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header8.xml" ContentType="application/vnd.openxmlformats-officedocument.wordprocessingml.head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header10.xml" ContentType="application/vnd.openxmlformats-officedocument.wordprocessingml.header+xml"/>
  <Override PartName="/word/footer10.xml" ContentType="application/vnd.openxmlformats-officedocument.wordprocessingml.footer+xml"/>
  <Override PartName="/word/header11.xml" ContentType="application/vnd.openxmlformats-officedocument.wordprocessingml.header+xml"/>
  <Override PartName="/word/footer11.xml" ContentType="application/vnd.openxmlformats-officedocument.wordprocessingml.footer+xml"/>
  <Override PartName="/word/header12.xml" ContentType="application/vnd.openxmlformats-officedocument.wordprocessingml.header+xml"/>
  <Override PartName="/word/footer12.xml" ContentType="application/vnd.openxmlformats-officedocument.wordprocessingml.footer+xml"/>
  <Override PartName="/word/header13.xml" ContentType="application/vnd.openxmlformats-officedocument.wordprocessingml.header+xml"/>
  <Override PartName="/word/footer13.xml" ContentType="application/vnd.openxmlformats-officedocument.wordprocessingml.footer+xml"/>
  <Override PartName="/word/header14.xml" ContentType="application/vnd.openxmlformats-officedocument.wordprocessingml.header+xml"/>
  <Override PartName="/word/footer14.xml" ContentType="application/vnd.openxmlformats-officedocument.wordprocessingml.footer+xml"/>
  <Override PartName="/word/header15.xml" ContentType="application/vnd.openxmlformats-officedocument.wordprocessingml.header+xml"/>
  <Override PartName="/word/footer15.xml" ContentType="application/vnd.openxmlformats-officedocument.wordprocessingml.footer+xml"/>
  <Override PartName="/word/header16.xml" ContentType="application/vnd.openxmlformats-officedocument.wordprocessingml.header+xml"/>
  <Override PartName="/word/footer16.xml" ContentType="application/vnd.openxmlformats-officedocument.wordprocessingml.footer+xml"/>
  <Override PartName="/word/header17.xml" ContentType="application/vnd.openxmlformats-officedocument.wordprocessingml.header+xml"/>
  <Override PartName="/word/footer17.xml" ContentType="application/vnd.openxmlformats-officedocument.wordprocessingml.footer+xml"/>
  <Override PartName="/word/header18.xml" ContentType="application/vnd.openxmlformats-officedocument.wordprocessingml.header+xml"/>
  <Override PartName="/word/footer18.xml" ContentType="application/vnd.openxmlformats-officedocument.wordprocessingml.footer+xml"/>
  <Override PartName="/word/header19.xml" ContentType="application/vnd.openxmlformats-officedocument.wordprocessingml.header+xml"/>
  <Override PartName="/word/footer19.xml" ContentType="application/vnd.openxmlformats-officedocument.wordprocessingml.footer+xml"/>
  <Override PartName="/word/header20.xml" ContentType="application/vnd.openxmlformats-officedocument.wordprocessingml.header+xml"/>
  <Override PartName="/word/footer20.xml" ContentType="application/vnd.openxmlformats-officedocument.wordprocessingml.footer+xml"/>
  <Override PartName="/word/header21.xml" ContentType="application/vnd.openxmlformats-officedocument.wordprocessingml.header+xml"/>
  <Override PartName="/word/footer21.xml" ContentType="application/vnd.openxmlformats-officedocument.wordprocessingml.footer+xml"/>
  <Override PartName="/word/header22.xml" ContentType="application/vnd.openxmlformats-officedocument.wordprocessingml.header+xml"/>
  <Override PartName="/word/footer22.xml" ContentType="application/vnd.openxmlformats-officedocument.wordprocessingml.footer+xml"/>
  <Override PartName="/word/header23.xml" ContentType="application/vnd.openxmlformats-officedocument.wordprocessingml.header+xml"/>
  <Override PartName="/word/footer23.xml" ContentType="application/vnd.openxmlformats-officedocument.wordprocessingml.footer+xml"/>
  <Override PartName="/word/header24.xml" ContentType="application/vnd.openxmlformats-officedocument.wordprocessingml.header+xml"/>
  <Override PartName="/word/footer24.xml" ContentType="application/vnd.openxmlformats-officedocument.wordprocessingml.footer+xml"/>
  <Override PartName="/word/header25.xml" ContentType="application/vnd.openxmlformats-officedocument.wordprocessingml.header+xml"/>
  <Override PartName="/word/footer25.xml" ContentType="application/vnd.openxmlformats-officedocument.wordprocessingml.footer+xml"/>
  <Override PartName="/word/header26.xml" ContentType="application/vnd.openxmlformats-officedocument.wordprocessingml.header+xml"/>
  <Override PartName="/word/footer26.xml" ContentType="application/vnd.openxmlformats-officedocument.wordprocessingml.footer+xml"/>
  <Override PartName="/word/header27.xml" ContentType="application/vnd.openxmlformats-officedocument.wordprocessingml.header+xml"/>
  <Override PartName="/word/footer27.xml" ContentType="application/vnd.openxmlformats-officedocument.wordprocessingml.footer+xml"/>
  <Override PartName="/word/header28.xml" ContentType="application/vnd.openxmlformats-officedocument.wordprocessingml.header+xml"/>
  <Override PartName="/word/footer28.xml" ContentType="application/vnd.openxmlformats-officedocument.wordprocessingml.footer+xml"/>
  <Override PartName="/word/header29.xml" ContentType="application/vnd.openxmlformats-officedocument.wordprocessingml.header+xml"/>
  <Override PartName="/word/footer29.xml" ContentType="application/vnd.openxmlformats-officedocument.wordprocessingml.footer+xml"/>
  <Override PartName="/word/header30.xml" ContentType="application/vnd.openxmlformats-officedocument.wordprocessingml.header+xml"/>
  <Override PartName="/word/footer30.xml" ContentType="application/vnd.openxmlformats-officedocument.wordprocessingml.footer+xml"/>
  <Override PartName="/word/header31.xml" ContentType="application/vnd.openxmlformats-officedocument.wordprocessingml.header+xml"/>
  <Override PartName="/word/footer31.xml" ContentType="application/vnd.openxmlformats-officedocument.wordprocessingml.footer+xml"/>
  <Override PartName="/word/header32.xml" ContentType="application/vnd.openxmlformats-officedocument.wordprocessingml.header+xml"/>
  <Override PartName="/word/footer32.xml" ContentType="application/vnd.openxmlformats-officedocument.wordprocessingml.footer+xml"/>
  <Override PartName="/word/header33.xml" ContentType="application/vnd.openxmlformats-officedocument.wordprocessingml.header+xml"/>
  <Override PartName="/word/footer33.xml" ContentType="application/vnd.openxmlformats-officedocument.wordprocessingml.footer+xml"/>
  <Override PartName="/word/header34.xml" ContentType="application/vnd.openxmlformats-officedocument.wordprocessingml.header+xml"/>
  <Override PartName="/word/footer34.xml" ContentType="application/vnd.openxmlformats-officedocument.wordprocessingml.footer+xml"/>
  <Override PartName="/word/header35.xml" ContentType="application/vnd.openxmlformats-officedocument.wordprocessingml.header+xml"/>
  <Override PartName="/word/footer35.xml" ContentType="application/vnd.openxmlformats-officedocument.wordprocessingml.footer+xml"/>
  <Override PartName="/word/header36.xml" ContentType="application/vnd.openxmlformats-officedocument.wordprocessingml.header+xml"/>
  <Override PartName="/word/footer36.xml" ContentType="application/vnd.openxmlformats-officedocument.wordprocessingml.footer+xml"/>
  <Override PartName="/word/header37.xml" ContentType="application/vnd.openxmlformats-officedocument.wordprocessingml.header+xml"/>
  <Override PartName="/word/footer37.xml" ContentType="application/vnd.openxmlformats-officedocument.wordprocessingml.footer+xml"/>
  <Override PartName="/word/header38.xml" ContentType="application/vnd.openxmlformats-officedocument.wordprocessingml.header+xml"/>
  <Override PartName="/word/footer38.xml" ContentType="application/vnd.openxmlformats-officedocument.wordprocessingml.footer+xml"/>
  <Override PartName="/word/header39.xml" ContentType="application/vnd.openxmlformats-officedocument.wordprocessingml.header+xml"/>
  <Override PartName="/word/footer39.xml" ContentType="application/vnd.openxmlformats-officedocument.wordprocessingml.footer+xml"/>
  <Override PartName="/word/header40.xml" ContentType="application/vnd.openxmlformats-officedocument.wordprocessingml.header+xml"/>
  <Override PartName="/word/footer40.xml" ContentType="application/vnd.openxmlformats-officedocument.wordprocessingml.footer+xml"/>
  <Override PartName="/word/header41.xml" ContentType="application/vnd.openxmlformats-officedocument.wordprocessingml.header+xml"/>
  <Override PartName="/word/footer41.xml" ContentType="application/vnd.openxmlformats-officedocument.wordprocessingml.footer+xml"/>
  <Override PartName="/word/header42.xml" ContentType="application/vnd.openxmlformats-officedocument.wordprocessingml.header+xml"/>
  <Override PartName="/word/footer42.xml" ContentType="application/vnd.openxmlformats-officedocument.wordprocessingml.footer+xml"/>
  <Override PartName="/word/header43.xml" ContentType="application/vnd.openxmlformats-officedocument.wordprocessingml.header+xml"/>
  <Override PartName="/word/footer43.xml" ContentType="application/vnd.openxmlformats-officedocument.wordprocessingml.footer+xml"/>
  <Override PartName="/word/header44.xml" ContentType="application/vnd.openxmlformats-officedocument.wordprocessingml.header+xml"/>
  <Override PartName="/word/footer44.xml" ContentType="application/vnd.openxmlformats-officedocument.wordprocessingml.footer+xml"/>
  <Override PartName="/word/header45.xml" ContentType="application/vnd.openxmlformats-officedocument.wordprocessingml.header+xml"/>
  <Override PartName="/word/footer45.xml" ContentType="application/vnd.openxmlformats-officedocument.wordprocessingml.footer+xml"/>
  <Override PartName="/word/header46.xml" ContentType="application/vnd.openxmlformats-officedocument.wordprocessingml.header+xml"/>
  <Override PartName="/word/footer46.xml" ContentType="application/vnd.openxmlformats-officedocument.wordprocessingml.footer+xml"/>
  <Override PartName="/word/header47.xml" ContentType="application/vnd.openxmlformats-officedocument.wordprocessingml.header+xml"/>
  <Override PartName="/word/footer47.xml" ContentType="application/vnd.openxmlformats-officedocument.wordprocessingml.footer+xml"/>
  <Override PartName="/word/header48.xml" ContentType="application/vnd.openxmlformats-officedocument.wordprocessingml.header+xml"/>
  <Override PartName="/word/footer48.xml" ContentType="application/vnd.openxmlformats-officedocument.wordprocessingml.footer+xml"/>
  <Override PartName="/word/header49.xml" ContentType="application/vnd.openxmlformats-officedocument.wordprocessingml.header+xml"/>
  <Override PartName="/word/footer49.xml" ContentType="application/vnd.openxmlformats-officedocument.wordprocessingml.footer+xml"/>
  <Override PartName="/word/header50.xml" ContentType="application/vnd.openxmlformats-officedocument.wordprocessingml.header+xml"/>
  <Override PartName="/word/footer50.xml" ContentType="application/vnd.openxmlformats-officedocument.wordprocessingml.footer+xml"/>
  <Override PartName="/word/header51.xml" ContentType="application/vnd.openxmlformats-officedocument.wordprocessingml.header+xml"/>
  <Override PartName="/word/footer51.xml" ContentType="application/vnd.openxmlformats-officedocument.wordprocessingml.footer+xml"/>
  <Override PartName="/word/header52.xml" ContentType="application/vnd.openxmlformats-officedocument.wordprocessingml.header+xml"/>
  <Override PartName="/word/footer52.xml" ContentType="application/vnd.openxmlformats-officedocument.wordprocessingml.footer+xml"/>
  <Override PartName="/word/header53.xml" ContentType="application/vnd.openxmlformats-officedocument.wordprocessingml.header+xml"/>
  <Override PartName="/word/footer53.xml" ContentType="application/vnd.openxmlformats-officedocument.wordprocessingml.footer+xml"/>
  <Override PartName="/word/header54.xml" ContentType="application/vnd.openxmlformats-officedocument.wordprocessingml.header+xml"/>
  <Override PartName="/word/footer54.xml" ContentType="application/vnd.openxmlformats-officedocument.wordprocessingml.footer+xml"/>
  <Override PartName="/word/header55.xml" ContentType="application/vnd.openxmlformats-officedocument.wordprocessingml.header+xml"/>
  <Override PartName="/word/footer55.xml" ContentType="application/vnd.openxmlformats-officedocument.wordprocessingml.footer+xml"/>
  <Override PartName="/word/header56.xml" ContentType="application/vnd.openxmlformats-officedocument.wordprocessingml.header+xml"/>
  <Override PartName="/word/footer56.xml" ContentType="application/vnd.openxmlformats-officedocument.wordprocessingml.footer+xml"/>
  <Override PartName="/word/header57.xml" ContentType="application/vnd.openxmlformats-officedocument.wordprocessingml.header+xml"/>
  <Override PartName="/word/footer57.xml" ContentType="application/vnd.openxmlformats-officedocument.wordprocessingml.footer+xml"/>
  <Override PartName="/word/header58.xml" ContentType="application/vnd.openxmlformats-officedocument.wordprocessingml.header+xml"/>
  <Override PartName="/word/footer58.xml" ContentType="application/vnd.openxmlformats-officedocument.wordprocessingml.footer+xml"/>
  <Override PartName="/word/header59.xml" ContentType="application/vnd.openxmlformats-officedocument.wordprocessingml.header+xml"/>
  <Override PartName="/word/footer59.xml" ContentType="application/vnd.openxmlformats-officedocument.wordprocessingml.footer+xml"/>
  <Override PartName="/word/header60.xml" ContentType="application/vnd.openxmlformats-officedocument.wordprocessingml.header+xml"/>
  <Override PartName="/word/footer60.xml" ContentType="application/vnd.openxmlformats-officedocument.wordprocessingml.footer+xml"/>
  <Override PartName="/word/header61.xml" ContentType="application/vnd.openxmlformats-officedocument.wordprocessingml.header+xml"/>
  <Override PartName="/word/footer61.xml" ContentType="application/vnd.openxmlformats-officedocument.wordprocessingml.footer+xml"/>
  <Override PartName="/word/header62.xml" ContentType="application/vnd.openxmlformats-officedocument.wordprocessingml.header+xml"/>
  <Override PartName="/word/footer62.xml" ContentType="application/vnd.openxmlformats-officedocument.wordprocessingml.footer+xml"/>
  <Override PartName="/word/header63.xml" ContentType="application/vnd.openxmlformats-officedocument.wordprocessingml.header+xml"/>
  <Override PartName="/word/footer63.xml" ContentType="application/vnd.openxmlformats-officedocument.wordprocessingml.footer+xml"/>
  <Override PartName="/word/header64.xml" ContentType="application/vnd.openxmlformats-officedocument.wordprocessingml.header+xml"/>
  <Override PartName="/word/footer64.xml" ContentType="application/vnd.openxmlformats-officedocument.wordprocessingml.footer+xml"/>
  <Override PartName="/word/header65.xml" ContentType="application/vnd.openxmlformats-officedocument.wordprocessingml.header+xml"/>
  <Override PartName="/word/footer65.xml" ContentType="application/vnd.openxmlformats-officedocument.wordprocessingml.footer+xml"/>
  <Override PartName="/word/header66.xml" ContentType="application/vnd.openxmlformats-officedocument.wordprocessingml.header+xml"/>
  <Override PartName="/word/footer66.xml" ContentType="application/vnd.openxmlformats-officedocument.wordprocessingml.footer+xml"/>
  <Override PartName="/word/header67.xml" ContentType="application/vnd.openxmlformats-officedocument.wordprocessingml.header+xml"/>
  <Override PartName="/word/footer67.xml" ContentType="application/vnd.openxmlformats-officedocument.wordprocessingml.footer+xml"/>
  <Override PartName="/word/header68.xml" ContentType="application/vnd.openxmlformats-officedocument.wordprocessingml.header+xml"/>
  <Override PartName="/word/footer68.xml" ContentType="application/vnd.openxmlformats-officedocument.wordprocessingml.footer+xml"/>
  <Override PartName="/word/header69.xml" ContentType="application/vnd.openxmlformats-officedocument.wordprocessingml.header+xml"/>
  <Override PartName="/word/footer69.xml" ContentType="application/vnd.openxmlformats-officedocument.wordprocessingml.footer+xml"/>
  <Override PartName="/word/header70.xml" ContentType="application/vnd.openxmlformats-officedocument.wordprocessingml.header+xml"/>
  <Override PartName="/word/footer70.xml" ContentType="application/vnd.openxmlformats-officedocument.wordprocessingml.footer+xml"/>
  <Override PartName="/word/header71.xml" ContentType="application/vnd.openxmlformats-officedocument.wordprocessingml.header+xml"/>
  <Override PartName="/word/footer71.xml" ContentType="application/vnd.openxmlformats-officedocument.wordprocessingml.footer+xml"/>
  <Override PartName="/word/header72.xml" ContentType="application/vnd.openxmlformats-officedocument.wordprocessingml.header+xml"/>
  <Override PartName="/word/footer72.xml" ContentType="application/vnd.openxmlformats-officedocument.wordprocessingml.footer+xml"/>
  <Override PartName="/word/header73.xml" ContentType="application/vnd.openxmlformats-officedocument.wordprocessingml.header+xml"/>
  <Override PartName="/word/footer73.xml" ContentType="application/vnd.openxmlformats-officedocument.wordprocessingml.footer+xml"/>
  <Override PartName="/word/header74.xml" ContentType="application/vnd.openxmlformats-officedocument.wordprocessingml.header+xml"/>
  <Override PartName="/word/footer74.xml" ContentType="application/vnd.openxmlformats-officedocument.wordprocessingml.footer+xml"/>
  <Override PartName="/word/header75.xml" ContentType="application/vnd.openxmlformats-officedocument.wordprocessingml.header+xml"/>
  <Override PartName="/word/footer75.xml" ContentType="application/vnd.openxmlformats-officedocument.wordprocessingml.footer+xml"/>
  <Override PartName="/word/header76.xml" ContentType="application/vnd.openxmlformats-officedocument.wordprocessingml.header+xml"/>
  <Override PartName="/word/footer76.xml" ContentType="application/vnd.openxmlformats-officedocument.wordprocessingml.footer+xml"/>
  <Override PartName="/word/header77.xml" ContentType="application/vnd.openxmlformats-officedocument.wordprocessingml.header+xml"/>
  <Override PartName="/word/footer77.xml" ContentType="application/vnd.openxmlformats-officedocument.wordprocessingml.footer+xml"/>
  <Override PartName="/word/header78.xml" ContentType="application/vnd.openxmlformats-officedocument.wordprocessingml.header+xml"/>
  <Override PartName="/word/footer78.xml" ContentType="application/vnd.openxmlformats-officedocument.wordprocessingml.footer+xml"/>
  <Override PartName="/word/header79.xml" ContentType="application/vnd.openxmlformats-officedocument.wordprocessingml.header+xml"/>
  <Override PartName="/word/footer79.xml" ContentType="application/vnd.openxmlformats-officedocument.wordprocessingml.footer+xml"/>
  <Override PartName="/word/header80.xml" ContentType="application/vnd.openxmlformats-officedocument.wordprocessingml.header+xml"/>
  <Override PartName="/word/footer80.xml" ContentType="application/vnd.openxmlformats-officedocument.wordprocessingml.footer+xml"/>
  <Override PartName="/word/header81.xml" ContentType="application/vnd.openxmlformats-officedocument.wordprocessingml.header+xml"/>
  <Override PartName="/word/footer81.xml" ContentType="application/vnd.openxmlformats-officedocument.wordprocessingml.footer+xml"/>
  <Override PartName="/word/header82.xml" ContentType="application/vnd.openxmlformats-officedocument.wordprocessingml.header+xml"/>
  <Override PartName="/word/footer82.xml" ContentType="application/vnd.openxmlformats-officedocument.wordprocessingml.footer+xml"/>
  <Override PartName="/word/header83.xml" ContentType="application/vnd.openxmlformats-officedocument.wordprocessingml.header+xml"/>
  <Override PartName="/word/footer83.xml" ContentType="application/vnd.openxmlformats-officedocument.wordprocessingml.footer+xml"/>
  <Override PartName="/word/header84.xml" ContentType="application/vnd.openxmlformats-officedocument.wordprocessingml.header+xml"/>
  <Override PartName="/word/footer84.xml" ContentType="application/vnd.openxmlformats-officedocument.wordprocessingml.footer+xml"/>
  <Override PartName="/word/header85.xml" ContentType="application/vnd.openxmlformats-officedocument.wordprocessingml.header+xml"/>
  <Override PartName="/word/footer85.xml" ContentType="application/vnd.openxmlformats-officedocument.wordprocessingml.footer+xml"/>
  <Override PartName="/word/header86.xml" ContentType="application/vnd.openxmlformats-officedocument.wordprocessingml.header+xml"/>
  <Override PartName="/word/footer86.xml" ContentType="application/vnd.openxmlformats-officedocument.wordprocessingml.footer+xml"/>
  <Override PartName="/word/header87.xml" ContentType="application/vnd.openxmlformats-officedocument.wordprocessingml.header+xml"/>
  <Override PartName="/word/footer87.xml" ContentType="application/vnd.openxmlformats-officedocument.wordprocessingml.footer+xml"/>
  <Override PartName="/word/header88.xml" ContentType="application/vnd.openxmlformats-officedocument.wordprocessingml.header+xml"/>
  <Override PartName="/word/footer88.xml" ContentType="application/vnd.openxmlformats-officedocument.wordprocessingml.footer+xml"/>
  <Override PartName="/word/header89.xml" ContentType="application/vnd.openxmlformats-officedocument.wordprocessingml.header+xml"/>
  <Override PartName="/word/footer89.xml" ContentType="application/vnd.openxmlformats-officedocument.wordprocessingml.footer+xml"/>
  <Override PartName="/word/header90.xml" ContentType="application/vnd.openxmlformats-officedocument.wordprocessingml.header+xml"/>
  <Override PartName="/word/footer90.xml" ContentType="application/vnd.openxmlformats-officedocument.wordprocessingml.footer+xml"/>
  <Override PartName="/word/header91.xml" ContentType="application/vnd.openxmlformats-officedocument.wordprocessingml.header+xml"/>
  <Override PartName="/word/footer91.xml" ContentType="application/vnd.openxmlformats-officedocument.wordprocessingml.footer+xml"/>
  <Override PartName="/word/header92.xml" ContentType="application/vnd.openxmlformats-officedocument.wordprocessingml.header+xml"/>
  <Override PartName="/word/footer92.xml" ContentType="application/vnd.openxmlformats-officedocument.wordprocessingml.footer+xml"/>
  <Override PartName="/word/header93.xml" ContentType="application/vnd.openxmlformats-officedocument.wordprocessingml.header+xml"/>
  <Override PartName="/word/footer93.xml" ContentType="application/vnd.openxmlformats-officedocument.wordprocessingml.footer+xml"/>
  <Override PartName="/word/header94.xml" ContentType="application/vnd.openxmlformats-officedocument.wordprocessingml.header+xml"/>
  <Override PartName="/word/footer94.xml" ContentType="application/vnd.openxmlformats-officedocument.wordprocessingml.footer+xml"/>
  <Override PartName="/word/header95.xml" ContentType="application/vnd.openxmlformats-officedocument.wordprocessingml.header+xml"/>
  <Override PartName="/word/footer95.xml" ContentType="application/vnd.openxmlformats-officedocument.wordprocessingml.footer+xml"/>
  <Override PartName="/word/header96.xml" ContentType="application/vnd.openxmlformats-officedocument.wordprocessingml.header+xml"/>
  <Override PartName="/word/footer96.xml" ContentType="application/vnd.openxmlformats-officedocument.wordprocessingml.footer+xml"/>
  <Override PartName="/word/header97.xml" ContentType="application/vnd.openxmlformats-officedocument.wordprocessingml.header+xml"/>
  <Override PartName="/word/footer97.xml" ContentType="application/vnd.openxmlformats-officedocument.wordprocessingml.footer+xml"/>
  <Override PartName="/word/header98.xml" ContentType="application/vnd.openxmlformats-officedocument.wordprocessingml.header+xml"/>
  <Override PartName="/word/footer98.xml" ContentType="application/vnd.openxmlformats-officedocument.wordprocessingml.footer+xml"/>
  <Override PartName="/word/header99.xml" ContentType="application/vnd.openxmlformats-officedocument.wordprocessingml.header+xml"/>
  <Override PartName="/word/footer99.xml" ContentType="application/vnd.openxmlformats-officedocument.wordprocessingml.footer+xml"/>
  <Override PartName="/word/header100.xml" ContentType="application/vnd.openxmlformats-officedocument.wordprocessingml.header+xml"/>
  <Override PartName="/word/footer100.xml" ContentType="application/vnd.openxmlformats-officedocument.wordprocessingml.footer+xml"/>
  <Override PartName="/word/header101.xml" ContentType="application/vnd.openxmlformats-officedocument.wordprocessingml.header+xml"/>
  <Override PartName="/word/footer101.xml" ContentType="application/vnd.openxmlformats-officedocument.wordprocessingml.footer+xml"/>
  <Override PartName="/word/header102.xml" ContentType="application/vnd.openxmlformats-officedocument.wordprocessingml.header+xml"/>
  <Override PartName="/word/footer102.xml" ContentType="application/vnd.openxmlformats-officedocument.wordprocessingml.footer+xml"/>
  <Override PartName="/word/header103.xml" ContentType="application/vnd.openxmlformats-officedocument.wordprocessingml.header+xml"/>
  <Override PartName="/word/footer103.xml" ContentType="application/vnd.openxmlformats-officedocument.wordprocessingml.footer+xml"/>
  <Override PartName="/word/header104.xml" ContentType="application/vnd.openxmlformats-officedocument.wordprocessingml.header+xml"/>
  <Override PartName="/word/footer104.xml" ContentType="application/vnd.openxmlformats-officedocument.wordprocessingml.footer+xml"/>
  <Override PartName="/word/header105.xml" ContentType="application/vnd.openxmlformats-officedocument.wordprocessingml.header+xml"/>
  <Override PartName="/word/footer105.xml" ContentType="application/vnd.openxmlformats-officedocument.wordprocessingml.footer+xml"/>
  <Override PartName="/word/header106.xml" ContentType="application/vnd.openxmlformats-officedocument.wordprocessingml.header+xml"/>
  <Override PartName="/word/footer106.xml" ContentType="application/vnd.openxmlformats-officedocument.wordprocessingml.footer+xml"/>
  <Override PartName="/word/header107.xml" ContentType="application/vnd.openxmlformats-officedocument.wordprocessingml.header+xml"/>
  <Override PartName="/word/footer107.xml" ContentType="application/vnd.openxmlformats-officedocument.wordprocessingml.footer+xml"/>
  <Override PartName="/word/header108.xml" ContentType="application/vnd.openxmlformats-officedocument.wordprocessingml.header+xml"/>
  <Override PartName="/word/footer108.xml" ContentType="application/vnd.openxmlformats-officedocument.wordprocessingml.footer+xml"/>
  <Override PartName="/word/header109.xml" ContentType="application/vnd.openxmlformats-officedocument.wordprocessingml.header+xml"/>
  <Override PartName="/word/footer109.xml" ContentType="application/vnd.openxmlformats-officedocument.wordprocessingml.footer+xml"/>
  <Override PartName="/word/header110.xml" ContentType="application/vnd.openxmlformats-officedocument.wordprocessingml.header+xml"/>
  <Override PartName="/word/footer110.xml" ContentType="application/vnd.openxmlformats-officedocument.wordprocessingml.footer+xml"/>
  <Override PartName="/word/header111.xml" ContentType="application/vnd.openxmlformats-officedocument.wordprocessingml.header+xml"/>
  <Override PartName="/word/footer111.xml" ContentType="application/vnd.openxmlformats-officedocument.wordprocessingml.footer+xml"/>
  <Override PartName="/word/header112.xml" ContentType="application/vnd.openxmlformats-officedocument.wordprocessingml.header+xml"/>
  <Override PartName="/word/footer112.xml" ContentType="application/vnd.openxmlformats-officedocument.wordprocessingml.footer+xml"/>
  <Override PartName="/word/header113.xml" ContentType="application/vnd.openxmlformats-officedocument.wordprocessingml.header+xml"/>
  <Override PartName="/word/footer113.xml" ContentType="application/vnd.openxmlformats-officedocument.wordprocessingml.footer+xml"/>
  <Override PartName="/word/header114.xml" ContentType="application/vnd.openxmlformats-officedocument.wordprocessingml.header+xml"/>
  <Override PartName="/word/footer114.xml" ContentType="application/vnd.openxmlformats-officedocument.wordprocessingml.footer+xml"/>
  <Override PartName="/word/header115.xml" ContentType="application/vnd.openxmlformats-officedocument.wordprocessingml.header+xml"/>
  <Override PartName="/word/footer115.xml" ContentType="application/vnd.openxmlformats-officedocument.wordprocessingml.footer+xml"/>
  <Override PartName="/word/header116.xml" ContentType="application/vnd.openxmlformats-officedocument.wordprocessingml.header+xml"/>
  <Override PartName="/word/footer116.xml" ContentType="application/vnd.openxmlformats-officedocument.wordprocessingml.footer+xml"/>
  <Override PartName="/word/header117.xml" ContentType="application/vnd.openxmlformats-officedocument.wordprocessingml.header+xml"/>
  <Override PartName="/word/footer117.xml" ContentType="application/vnd.openxmlformats-officedocument.wordprocessingml.footer+xml"/>
  <Override PartName="/word/header118.xml" ContentType="application/vnd.openxmlformats-officedocument.wordprocessingml.header+xml"/>
  <Override PartName="/word/footer118.xml" ContentType="application/vnd.openxmlformats-officedocument.wordprocessingml.footer+xml"/>
  <Override PartName="/word/header119.xml" ContentType="application/vnd.openxmlformats-officedocument.wordprocessingml.header+xml"/>
  <Override PartName="/word/footer119.xml" ContentType="application/vnd.openxmlformats-officedocument.wordprocessingml.footer+xml"/>
  <Override PartName="/word/header120.xml" ContentType="application/vnd.openxmlformats-officedocument.wordprocessingml.header+xml"/>
  <Override PartName="/word/footer120.xml" ContentType="application/vnd.openxmlformats-officedocument.wordprocessingml.footer+xml"/>
  <Override PartName="/word/header121.xml" ContentType="application/vnd.openxmlformats-officedocument.wordprocessingml.header+xml"/>
  <Override PartName="/word/footer121.xml" ContentType="application/vnd.openxmlformats-officedocument.wordprocessingml.footer+xml"/>
  <Override PartName="/word/header122.xml" ContentType="application/vnd.openxmlformats-officedocument.wordprocessingml.header+xml"/>
  <Override PartName="/word/footer122.xml" ContentType="application/vnd.openxmlformats-officedocument.wordprocessingml.footer+xml"/>
  <Override PartName="/word/header123.xml" ContentType="application/vnd.openxmlformats-officedocument.wordprocessingml.header+xml"/>
  <Override PartName="/word/footer123.xml" ContentType="application/vnd.openxmlformats-officedocument.wordprocessingml.footer+xml"/>
  <Override PartName="/word/header124.xml" ContentType="application/vnd.openxmlformats-officedocument.wordprocessingml.header+xml"/>
  <Override PartName="/word/footer124.xml" ContentType="application/vnd.openxmlformats-officedocument.wordprocessingml.footer+xml"/>
  <Override PartName="/word/header125.xml" ContentType="application/vnd.openxmlformats-officedocument.wordprocessingml.header+xml"/>
  <Override PartName="/word/footer125.xml" ContentType="application/vnd.openxmlformats-officedocument.wordprocessingml.footer+xml"/>
  <Override PartName="/word/header126.xml" ContentType="application/vnd.openxmlformats-officedocument.wordprocessingml.header+xml"/>
  <Override PartName="/word/footer126.xml" ContentType="application/vnd.openxmlformats-officedocument.wordprocessingml.footer+xml"/>
  <Override PartName="/word/header127.xml" ContentType="application/vnd.openxmlformats-officedocument.wordprocessingml.header+xml"/>
  <Override PartName="/word/footer127.xml" ContentType="application/vnd.openxmlformats-officedocument.wordprocessingml.footer+xml"/>
  <Override PartName="/word/header128.xml" ContentType="application/vnd.openxmlformats-officedocument.wordprocessingml.header+xml"/>
  <Override PartName="/word/footer128.xml" ContentType="application/vnd.openxmlformats-officedocument.wordprocessingml.footer+xml"/>
  <Override PartName="/word/header129.xml" ContentType="application/vnd.openxmlformats-officedocument.wordprocessingml.header+xml"/>
  <Override PartName="/word/footer129.xml" ContentType="application/vnd.openxmlformats-officedocument.wordprocessingml.footer+xml"/>
  <Override PartName="/word/header130.xml" ContentType="application/vnd.openxmlformats-officedocument.wordprocessingml.header+xml"/>
  <Override PartName="/word/footer130.xml" ContentType="application/vnd.openxmlformats-officedocument.wordprocessingml.footer+xml"/>
  <Override PartName="/word/header131.xml" ContentType="application/vnd.openxmlformats-officedocument.wordprocessingml.header+xml"/>
  <Override PartName="/word/footer131.xml" ContentType="application/vnd.openxmlformats-officedocument.wordprocessingml.footer+xml"/>
  <Override PartName="/word/header132.xml" ContentType="application/vnd.openxmlformats-officedocument.wordprocessingml.header+xml"/>
  <Override PartName="/word/footer132.xml" ContentType="application/vnd.openxmlformats-officedocument.wordprocessingml.footer+xml"/>
  <Override PartName="/word/header133.xml" ContentType="application/vnd.openxmlformats-officedocument.wordprocessingml.header+xml"/>
  <Override PartName="/word/footer133.xml" ContentType="application/vnd.openxmlformats-officedocument.wordprocessingml.footer+xml"/>
  <Override PartName="/word/header134.xml" ContentType="application/vnd.openxmlformats-officedocument.wordprocessingml.header+xml"/>
  <Override PartName="/word/footer134.xml" ContentType="application/vnd.openxmlformats-officedocument.wordprocessingml.footer+xml"/>
  <Override PartName="/word/header135.xml" ContentType="application/vnd.openxmlformats-officedocument.wordprocessingml.header+xml"/>
  <Override PartName="/word/footer135.xml" ContentType="application/vnd.openxmlformats-officedocument.wordprocessingml.footer+xml"/>
  <Override PartName="/word/header136.xml" ContentType="application/vnd.openxmlformats-officedocument.wordprocessingml.header+xml"/>
  <Override PartName="/word/footer136.xml" ContentType="application/vnd.openxmlformats-officedocument.wordprocessingml.footer+xml"/>
  <Override PartName="/word/header137.xml" ContentType="application/vnd.openxmlformats-officedocument.wordprocessingml.header+xml"/>
  <Override PartName="/word/footer137.xml" ContentType="application/vnd.openxmlformats-officedocument.wordprocessingml.footer+xml"/>
  <Override PartName="/word/header138.xml" ContentType="application/vnd.openxmlformats-officedocument.wordprocessingml.header+xml"/>
  <Override PartName="/word/footer138.xml" ContentType="application/vnd.openxmlformats-officedocument.wordprocessingml.footer+xml"/>
  <Override PartName="/word/header139.xml" ContentType="application/vnd.openxmlformats-officedocument.wordprocessingml.header+xml"/>
  <Override PartName="/word/footer139.xml" ContentType="application/vnd.openxmlformats-officedocument.wordprocessingml.footer+xml"/>
  <Override PartName="/word/header140.xml" ContentType="application/vnd.openxmlformats-officedocument.wordprocessingml.header+xml"/>
  <Override PartName="/word/footer140.xml" ContentType="application/vnd.openxmlformats-officedocument.wordprocessingml.footer+xml"/>
  <Override PartName="/word/header141.xml" ContentType="application/vnd.openxmlformats-officedocument.wordprocessingml.header+xml"/>
  <Override PartName="/word/footer141.xml" ContentType="application/vnd.openxmlformats-officedocument.wordprocessingml.footer+xml"/>
  <Override PartName="/word/header142.xml" ContentType="application/vnd.openxmlformats-officedocument.wordprocessingml.header+xml"/>
  <Override PartName="/word/footer142.xml" ContentType="application/vnd.openxmlformats-officedocument.wordprocessingml.footer+xml"/>
  <Override PartName="/word/header143.xml" ContentType="application/vnd.openxmlformats-officedocument.wordprocessingml.header+xml"/>
  <Override PartName="/word/footer143.xml" ContentType="application/vnd.openxmlformats-officedocument.wordprocessingml.footer+xml"/>
  <Override PartName="/word/header144.xml" ContentType="application/vnd.openxmlformats-officedocument.wordprocessingml.header+xml"/>
  <Override PartName="/word/footer144.xml" ContentType="application/vnd.openxmlformats-officedocument.wordprocessingml.footer+xml"/>
  <Override PartName="/word/header145.xml" ContentType="application/vnd.openxmlformats-officedocument.wordprocessingml.header+xml"/>
  <Override PartName="/word/footer145.xml" ContentType="application/vnd.openxmlformats-officedocument.wordprocessingml.footer+xml"/>
  <Override PartName="/word/header146.xml" ContentType="application/vnd.openxmlformats-officedocument.wordprocessingml.header+xml"/>
  <Override PartName="/word/footer146.xml" ContentType="application/vnd.openxmlformats-officedocument.wordprocessingml.footer+xml"/>
  <Override PartName="/word/header147.xml" ContentType="application/vnd.openxmlformats-officedocument.wordprocessingml.header+xml"/>
  <Override PartName="/word/footer147.xml" ContentType="application/vnd.openxmlformats-officedocument.wordprocessingml.footer+xml"/>
  <Override PartName="/word/header148.xml" ContentType="application/vnd.openxmlformats-officedocument.wordprocessingml.header+xml"/>
  <Override PartName="/word/footer148.xml" ContentType="application/vnd.openxmlformats-officedocument.wordprocessingml.footer+xml"/>
  <Override PartName="/word/header149.xml" ContentType="application/vnd.openxmlformats-officedocument.wordprocessingml.header+xml"/>
  <Override PartName="/word/footer149.xml" ContentType="application/vnd.openxmlformats-officedocument.wordprocessingml.footer+xml"/>
  <Override PartName="/word/header150.xml" ContentType="application/vnd.openxmlformats-officedocument.wordprocessingml.header+xml"/>
  <Override PartName="/word/footer150.xml" ContentType="application/vnd.openxmlformats-officedocument.wordprocessingml.footer+xml"/>
  <Override PartName="/word/header151.xml" ContentType="application/vnd.openxmlformats-officedocument.wordprocessingml.header+xml"/>
  <Override PartName="/word/footer151.xml" ContentType="application/vnd.openxmlformats-officedocument.wordprocessingml.footer+xml"/>
  <Override PartName="/word/header152.xml" ContentType="application/vnd.openxmlformats-officedocument.wordprocessingml.header+xml"/>
  <Override PartName="/word/footer152.xml" ContentType="application/vnd.openxmlformats-officedocument.wordprocessingml.footer+xml"/>
  <Override PartName="/word/header153.xml" ContentType="application/vnd.openxmlformats-officedocument.wordprocessingml.header+xml"/>
  <Override PartName="/word/footer153.xml" ContentType="application/vnd.openxmlformats-officedocument.wordprocessingml.footer+xml"/>
  <Override PartName="/word/header154.xml" ContentType="application/vnd.openxmlformats-officedocument.wordprocessingml.header+xml"/>
  <Override PartName="/word/footer154.xml" ContentType="application/vnd.openxmlformats-officedocument.wordprocessingml.footer+xml"/>
  <Override PartName="/word/header155.xml" ContentType="application/vnd.openxmlformats-officedocument.wordprocessingml.header+xml"/>
  <Override PartName="/word/footer155.xml" ContentType="application/vnd.openxmlformats-officedocument.wordprocessingml.footer+xml"/>
  <Override PartName="/word/header156.xml" ContentType="application/vnd.openxmlformats-officedocument.wordprocessingml.header+xml"/>
  <Override PartName="/word/footer156.xml" ContentType="application/vnd.openxmlformats-officedocument.wordprocessingml.footer+xml"/>
  <Override PartName="/word/header157.xml" ContentType="application/vnd.openxmlformats-officedocument.wordprocessingml.header+xml"/>
  <Override PartName="/word/footer157.xml" ContentType="application/vnd.openxmlformats-officedocument.wordprocessingml.footer+xml"/>
  <Override PartName="/word/header158.xml" ContentType="application/vnd.openxmlformats-officedocument.wordprocessingml.header+xml"/>
  <Override PartName="/word/footer158.xml" ContentType="application/vnd.openxmlformats-officedocument.wordprocessingml.footer+xml"/>
  <Override PartName="/word/header159.xml" ContentType="application/vnd.openxmlformats-officedocument.wordprocessingml.header+xml"/>
  <Override PartName="/word/footer159.xml" ContentType="application/vnd.openxmlformats-officedocument.wordprocessingml.footer+xml"/>
  <Override PartName="/word/header160.xml" ContentType="application/vnd.openxmlformats-officedocument.wordprocessingml.header+xml"/>
  <Override PartName="/word/footer160.xml" ContentType="application/vnd.openxmlformats-officedocument.wordprocessingml.footer+xml"/>
  <Override PartName="/word/header161.xml" ContentType="application/vnd.openxmlformats-officedocument.wordprocessingml.header+xml"/>
  <Override PartName="/word/footer161.xml" ContentType="application/vnd.openxmlformats-officedocument.wordprocessingml.footer+xml"/>
  <Override PartName="/word/header162.xml" ContentType="application/vnd.openxmlformats-officedocument.wordprocessingml.header+xml"/>
  <Override PartName="/word/footer162.xml" ContentType="application/vnd.openxmlformats-officedocument.wordprocessingml.footer+xml"/>
  <Override PartName="/word/header163.xml" ContentType="application/vnd.openxmlformats-officedocument.wordprocessingml.header+xml"/>
  <Override PartName="/word/footer163.xml" ContentType="application/vnd.openxmlformats-officedocument.wordprocessingml.footer+xml"/>
  <Override PartName="/word/header164.xml" ContentType="application/vnd.openxmlformats-officedocument.wordprocessingml.header+xml"/>
  <Override PartName="/word/footer164.xml" ContentType="application/vnd.openxmlformats-officedocument.wordprocessingml.footer+xml"/>
  <Override PartName="/word/header165.xml" ContentType="application/vnd.openxmlformats-officedocument.wordprocessingml.header+xml"/>
  <Override PartName="/word/footer165.xml" ContentType="application/vnd.openxmlformats-officedocument.wordprocessingml.footer+xml"/>
  <Override PartName="/word/header166.xml" ContentType="application/vnd.openxmlformats-officedocument.wordprocessingml.header+xml"/>
  <Override PartName="/word/footer166.xml" ContentType="application/vnd.openxmlformats-officedocument.wordprocessingml.footer+xml"/>
  <Override PartName="/word/header167.xml" ContentType="application/vnd.openxmlformats-officedocument.wordprocessingml.header+xml"/>
  <Override PartName="/word/footer167.xml" ContentType="application/vnd.openxmlformats-officedocument.wordprocessingml.footer+xml"/>
  <Override PartName="/word/header168.xml" ContentType="application/vnd.openxmlformats-officedocument.wordprocessingml.header+xml"/>
  <Override PartName="/word/footer168.xml" ContentType="application/vnd.openxmlformats-officedocument.wordprocessingml.footer+xml"/>
  <Override PartName="/word/header169.xml" ContentType="application/vnd.openxmlformats-officedocument.wordprocessingml.header+xml"/>
  <Override PartName="/word/footer169.xml" ContentType="application/vnd.openxmlformats-officedocument.wordprocessingml.footer+xml"/>
  <Override PartName="/word/header170.xml" ContentType="application/vnd.openxmlformats-officedocument.wordprocessingml.header+xml"/>
  <Override PartName="/word/footer170.xml" ContentType="application/vnd.openxmlformats-officedocument.wordprocessingml.footer+xml"/>
  <Override PartName="/word/header171.xml" ContentType="application/vnd.openxmlformats-officedocument.wordprocessingml.header+xml"/>
  <Override PartName="/word/footer171.xml" ContentType="application/vnd.openxmlformats-officedocument.wordprocessingml.footer+xml"/>
  <Override PartName="/word/header172.xml" ContentType="application/vnd.openxmlformats-officedocument.wordprocessingml.header+xml"/>
  <Override PartName="/word/footer172.xml" ContentType="application/vnd.openxmlformats-officedocument.wordprocessingml.footer+xml"/>
  <Override PartName="/word/header173.xml" ContentType="application/vnd.openxmlformats-officedocument.wordprocessingml.header+xml"/>
  <Override PartName="/word/footer173.xml" ContentType="application/vnd.openxmlformats-officedocument.wordprocessingml.footer+xml"/>
  <Override PartName="/word/header174.xml" ContentType="application/vnd.openxmlformats-officedocument.wordprocessingml.header+xml"/>
  <Override PartName="/word/footer174.xml" ContentType="application/vnd.openxmlformats-officedocument.wordprocessingml.footer+xml"/>
  <Override PartName="/word/header175.xml" ContentType="application/vnd.openxmlformats-officedocument.wordprocessingml.header+xml"/>
  <Override PartName="/word/footer175.xml" ContentType="application/vnd.openxmlformats-officedocument.wordprocessingml.footer+xml"/>
  <Override PartName="/word/header176.xml" ContentType="application/vnd.openxmlformats-officedocument.wordprocessingml.header+xml"/>
  <Override PartName="/word/footer176.xml" ContentType="application/vnd.openxmlformats-officedocument.wordprocessingml.footer+xml"/>
  <Override PartName="/word/header177.xml" ContentType="application/vnd.openxmlformats-officedocument.wordprocessingml.header+xml"/>
  <Override PartName="/word/footer177.xml" ContentType="application/vnd.openxmlformats-officedocument.wordprocessingml.footer+xml"/>
  <Override PartName="/word/header178.xml" ContentType="application/vnd.openxmlformats-officedocument.wordprocessingml.header+xml"/>
  <Override PartName="/word/footer178.xml" ContentType="application/vnd.openxmlformats-officedocument.wordprocessingml.footer+xml"/>
  <Override PartName="/word/header179.xml" ContentType="application/vnd.openxmlformats-officedocument.wordprocessingml.header+xml"/>
  <Override PartName="/word/footer179.xml" ContentType="application/vnd.openxmlformats-officedocument.wordprocessingml.footer+xml"/>
  <Override PartName="/word/header180.xml" ContentType="application/vnd.openxmlformats-officedocument.wordprocessingml.header+xml"/>
  <Override PartName="/word/footer180.xml" ContentType="application/vnd.openxmlformats-officedocument.wordprocessingml.footer+xml"/>
  <Override PartName="/word/header181.xml" ContentType="application/vnd.openxmlformats-officedocument.wordprocessingml.header+xml"/>
  <Override PartName="/word/footer181.xml" ContentType="application/vnd.openxmlformats-officedocument.wordprocessingml.footer+xml"/>
  <Override PartName="/word/header182.xml" ContentType="application/vnd.openxmlformats-officedocument.wordprocessingml.header+xml"/>
  <Override PartName="/word/footer182.xml" ContentType="application/vnd.openxmlformats-officedocument.wordprocessingml.footer+xml"/>
  <Override PartName="/word/header183.xml" ContentType="application/vnd.openxmlformats-officedocument.wordprocessingml.header+xml"/>
  <Override PartName="/word/footer183.xml" ContentType="application/vnd.openxmlformats-officedocument.wordprocessingml.footer+xml"/>
  <Override PartName="/word/header184.xml" ContentType="application/vnd.openxmlformats-officedocument.wordprocessingml.header+xml"/>
  <Override PartName="/word/footer184.xml" ContentType="application/vnd.openxmlformats-officedocument.wordprocessingml.footer+xml"/>
  <Override PartName="/word/header185.xml" ContentType="application/vnd.openxmlformats-officedocument.wordprocessingml.header+xml"/>
  <Override PartName="/word/footer185.xml" ContentType="application/vnd.openxmlformats-officedocument.wordprocessingml.footer+xml"/>
  <Override PartName="/word/header186.xml" ContentType="application/vnd.openxmlformats-officedocument.wordprocessingml.header+xml"/>
  <Override PartName="/word/footer186.xml" ContentType="application/vnd.openxmlformats-officedocument.wordprocessingml.footer+xml"/>
  <Override PartName="/word/header187.xml" ContentType="application/vnd.openxmlformats-officedocument.wordprocessingml.header+xml"/>
  <Override PartName="/word/footer187.xml" ContentType="application/vnd.openxmlformats-officedocument.wordprocessingml.footer+xml"/>
  <Override PartName="/word/header188.xml" ContentType="application/vnd.openxmlformats-officedocument.wordprocessingml.header+xml"/>
  <Override PartName="/word/footer188.xml" ContentType="application/vnd.openxmlformats-officedocument.wordprocessingml.footer+xml"/>
  <Override PartName="/word/header189.xml" ContentType="application/vnd.openxmlformats-officedocument.wordprocessingml.header+xml"/>
  <Override PartName="/word/footer189.xml" ContentType="application/vnd.openxmlformats-officedocument.wordprocessingml.footer+xml"/>
  <Override PartName="/word/header190.xml" ContentType="application/vnd.openxmlformats-officedocument.wordprocessingml.header+xml"/>
  <Override PartName="/word/footer190.xml" ContentType="application/vnd.openxmlformats-officedocument.wordprocessingml.footer+xml"/>
  <Override PartName="/word/header191.xml" ContentType="application/vnd.openxmlformats-officedocument.wordprocessingml.header+xml"/>
  <Override PartName="/word/footer191.xml" ContentType="application/vnd.openxmlformats-officedocument.wordprocessingml.footer+xml"/>
  <Override PartName="/word/header192.xml" ContentType="application/vnd.openxmlformats-officedocument.wordprocessingml.header+xml"/>
  <Override PartName="/word/footer192.xml" ContentType="application/vnd.openxmlformats-officedocument.wordprocessingml.footer+xml"/>
  <Override PartName="/word/header193.xml" ContentType="application/vnd.openxmlformats-officedocument.wordprocessingml.header+xml"/>
  <Override PartName="/word/footer193.xml" ContentType="application/vnd.openxmlformats-officedocument.wordprocessingml.footer+xml"/>
  <Override PartName="/word/header194.xml" ContentType="application/vnd.openxmlformats-officedocument.wordprocessingml.header+xml"/>
  <Override PartName="/word/footer194.xml" ContentType="application/vnd.openxmlformats-officedocument.wordprocessingml.footer+xml"/>
  <Override PartName="/word/header195.xml" ContentType="application/vnd.openxmlformats-officedocument.wordprocessingml.header+xml"/>
  <Override PartName="/word/footer195.xml" ContentType="application/vnd.openxmlformats-officedocument.wordprocessingml.footer+xml"/>
  <Override PartName="/word/header196.xml" ContentType="application/vnd.openxmlformats-officedocument.wordprocessingml.header+xml"/>
  <Override PartName="/word/footer196.xml" ContentType="application/vnd.openxmlformats-officedocument.wordprocessingml.footer+xml"/>
  <Override PartName="/word/header197.xml" ContentType="application/vnd.openxmlformats-officedocument.wordprocessingml.header+xml"/>
  <Override PartName="/word/footer197.xml" ContentType="application/vnd.openxmlformats-officedocument.wordprocessingml.footer+xml"/>
  <Override PartName="/word/header198.xml" ContentType="application/vnd.openxmlformats-officedocument.wordprocessingml.header+xml"/>
  <Override PartName="/word/footer198.xml" ContentType="application/vnd.openxmlformats-officedocument.wordprocessingml.footer+xml"/>
  <Override PartName="/word/header199.xml" ContentType="application/vnd.openxmlformats-officedocument.wordprocessingml.header+xml"/>
  <Override PartName="/word/footer199.xml" ContentType="application/vnd.openxmlformats-officedocument.wordprocessingml.footer+xml"/>
  <Override PartName="/word/header200.xml" ContentType="application/vnd.openxmlformats-officedocument.wordprocessingml.header+xml"/>
  <Override PartName="/word/footer200.xml" ContentType="application/vnd.openxmlformats-officedocument.wordprocessingml.footer+xml"/>
  <Override PartName="/word/header201.xml" ContentType="application/vnd.openxmlformats-officedocument.wordprocessingml.header+xml"/>
  <Override PartName="/word/footer201.xml" ContentType="application/vnd.openxmlformats-officedocument.wordprocessingml.footer+xml"/>
  <Override PartName="/word/header202.xml" ContentType="application/vnd.openxmlformats-officedocument.wordprocessingml.header+xml"/>
  <Override PartName="/word/footer202.xml" ContentType="application/vnd.openxmlformats-officedocument.wordprocessingml.footer+xml"/>
  <Override PartName="/word/header203.xml" ContentType="application/vnd.openxmlformats-officedocument.wordprocessingml.header+xml"/>
  <Override PartName="/word/footer203.xml" ContentType="application/vnd.openxmlformats-officedocument.wordprocessingml.footer+xml"/>
  <Override PartName="/word/header204.xml" ContentType="application/vnd.openxmlformats-officedocument.wordprocessingml.header+xml"/>
  <Override PartName="/word/footer204.xml" ContentType="application/vnd.openxmlformats-officedocument.wordprocessingml.footer+xml"/>
  <Override PartName="/word/header205.xml" ContentType="application/vnd.openxmlformats-officedocument.wordprocessingml.header+xml"/>
  <Override PartName="/word/footer205.xml" ContentType="application/vnd.openxmlformats-officedocument.wordprocessingml.footer+xml"/>
  <Override PartName="/word/header206.xml" ContentType="application/vnd.openxmlformats-officedocument.wordprocessingml.header+xml"/>
  <Override PartName="/word/footer206.xml" ContentType="application/vnd.openxmlformats-officedocument.wordprocessingml.footer+xml"/>
  <Override PartName="/word/header207.xml" ContentType="application/vnd.openxmlformats-officedocument.wordprocessingml.header+xml"/>
  <Override PartName="/word/footer207.xml" ContentType="application/vnd.openxmlformats-officedocument.wordprocessingml.footer+xml"/>
  <Override PartName="/word/header208.xml" ContentType="application/vnd.openxmlformats-officedocument.wordprocessingml.header+xml"/>
  <Override PartName="/word/footer208.xml" ContentType="application/vnd.openxmlformats-officedocument.wordprocessingml.footer+xml"/>
  <Override PartName="/word/header209.xml" ContentType="application/vnd.openxmlformats-officedocument.wordprocessingml.header+xml"/>
  <Override PartName="/word/footer209.xml" ContentType="application/vnd.openxmlformats-officedocument.wordprocessingml.footer+xml"/>
  <Override PartName="/word/header210.xml" ContentType="application/vnd.openxmlformats-officedocument.wordprocessingml.header+xml"/>
  <Override PartName="/word/footer210.xml" ContentType="application/vnd.openxmlformats-officedocument.wordprocessingml.footer+xml"/>
  <Override PartName="/word/header211.xml" ContentType="application/vnd.openxmlformats-officedocument.wordprocessingml.header+xml"/>
  <Override PartName="/word/footer211.xml" ContentType="application/vnd.openxmlformats-officedocument.wordprocessingml.footer+xml"/>
  <Override PartName="/word/header212.xml" ContentType="application/vnd.openxmlformats-officedocument.wordprocessingml.header+xml"/>
  <Override PartName="/word/footer212.xml" ContentType="application/vnd.openxmlformats-officedocument.wordprocessingml.footer+xml"/>
  <Override PartName="/word/header213.xml" ContentType="application/vnd.openxmlformats-officedocument.wordprocessingml.header+xml"/>
  <Override PartName="/word/footer213.xml" ContentType="application/vnd.openxmlformats-officedocument.wordprocessingml.footer+xml"/>
  <Override PartName="/word/header214.xml" ContentType="application/vnd.openxmlformats-officedocument.wordprocessingml.header+xml"/>
  <Override PartName="/word/footer214.xml" ContentType="application/vnd.openxmlformats-officedocument.wordprocessingml.footer+xml"/>
  <Override PartName="/word/header215.xml" ContentType="application/vnd.openxmlformats-officedocument.wordprocessingml.header+xml"/>
  <Override PartName="/word/footer215.xml" ContentType="application/vnd.openxmlformats-officedocument.wordprocessingml.footer+xml"/>
  <Override PartName="/word/header216.xml" ContentType="application/vnd.openxmlformats-officedocument.wordprocessingml.header+xml"/>
  <Override PartName="/word/footer216.xml" ContentType="application/vnd.openxmlformats-officedocument.wordprocessingml.footer+xml"/>
  <Override PartName="/word/header217.xml" ContentType="application/vnd.openxmlformats-officedocument.wordprocessingml.header+xml"/>
  <Override PartName="/word/footer217.xml" ContentType="application/vnd.openxmlformats-officedocument.wordprocessingml.footer+xml"/>
  <Override PartName="/word/header218.xml" ContentType="application/vnd.openxmlformats-officedocument.wordprocessingml.header+xml"/>
  <Override PartName="/word/footer218.xml" ContentType="application/vnd.openxmlformats-officedocument.wordprocessingml.footer+xml"/>
  <Override PartName="/word/header219.xml" ContentType="application/vnd.openxmlformats-officedocument.wordprocessingml.header+xml"/>
  <Override PartName="/word/footer219.xml" ContentType="application/vnd.openxmlformats-officedocument.wordprocessingml.footer+xml"/>
  <Override PartName="/word/header220.xml" ContentType="application/vnd.openxmlformats-officedocument.wordprocessingml.header+xml"/>
  <Override PartName="/word/footer220.xml" ContentType="application/vnd.openxmlformats-officedocument.wordprocessingml.footer+xml"/>
  <Override PartName="/word/header221.xml" ContentType="application/vnd.openxmlformats-officedocument.wordprocessingml.header+xml"/>
  <Override PartName="/word/footer221.xml" ContentType="application/vnd.openxmlformats-officedocument.wordprocessingml.footer+xml"/>
  <Override PartName="/word/header222.xml" ContentType="application/vnd.openxmlformats-officedocument.wordprocessingml.header+xml"/>
  <Override PartName="/word/footer222.xml" ContentType="application/vnd.openxmlformats-officedocument.wordprocessingml.footer+xml"/>
  <Override PartName="/word/header223.xml" ContentType="application/vnd.openxmlformats-officedocument.wordprocessingml.header+xml"/>
  <Override PartName="/word/footer223.xml" ContentType="application/vnd.openxmlformats-officedocument.wordprocessingml.footer+xml"/>
  <Override PartName="/word/header224.xml" ContentType="application/vnd.openxmlformats-officedocument.wordprocessingml.header+xml"/>
  <Override PartName="/word/footer224.xml" ContentType="application/vnd.openxmlformats-officedocument.wordprocessingml.footer+xml"/>
  <Override PartName="/word/header225.xml" ContentType="application/vnd.openxmlformats-officedocument.wordprocessingml.header+xml"/>
  <Override PartName="/word/footer225.xml" ContentType="application/vnd.openxmlformats-officedocument.wordprocessingml.footer+xml"/>
  <Override PartName="/word/header226.xml" ContentType="application/vnd.openxmlformats-officedocument.wordprocessingml.header+xml"/>
  <Override PartName="/word/footer226.xml" ContentType="application/vnd.openxmlformats-officedocument.wordprocessingml.footer+xml"/>
  <Override PartName="/word/header227.xml" ContentType="application/vnd.openxmlformats-officedocument.wordprocessingml.header+xml"/>
  <Override PartName="/word/footer227.xml" ContentType="application/vnd.openxmlformats-officedocument.wordprocessingml.footer+xml"/>
  <Override PartName="/word/header228.xml" ContentType="application/vnd.openxmlformats-officedocument.wordprocessingml.header+xml"/>
  <Override PartName="/word/footer228.xml" ContentType="application/vnd.openxmlformats-officedocument.wordprocessingml.footer+xml"/>
  <Override PartName="/word/header229.xml" ContentType="application/vnd.openxmlformats-officedocument.wordprocessingml.header+xml"/>
  <Override PartName="/word/footer229.xml" ContentType="application/vnd.openxmlformats-officedocument.wordprocessingml.footer+xml"/>
  <Override PartName="/word/header230.xml" ContentType="application/vnd.openxmlformats-officedocument.wordprocessingml.header+xml"/>
  <Override PartName="/word/footer230.xml" ContentType="application/vnd.openxmlformats-officedocument.wordprocessingml.footer+xml"/>
  <Override PartName="/word/header231.xml" ContentType="application/vnd.openxmlformats-officedocument.wordprocessingml.header+xml"/>
  <Override PartName="/word/footer231.xml" ContentType="application/vnd.openxmlformats-officedocument.wordprocessingml.footer+xml"/>
  <Override PartName="/word/header232.xml" ContentType="application/vnd.openxmlformats-officedocument.wordprocessingml.header+xml"/>
  <Override PartName="/word/footer232.xml" ContentType="application/vnd.openxmlformats-officedocument.wordprocessingml.footer+xml"/>
  <Override PartName="/word/header233.xml" ContentType="application/vnd.openxmlformats-officedocument.wordprocessingml.header+xml"/>
  <Override PartName="/word/footer233.xml" ContentType="application/vnd.openxmlformats-officedocument.wordprocessingml.footer+xml"/>
  <Override PartName="/word/header234.xml" ContentType="application/vnd.openxmlformats-officedocument.wordprocessingml.header+xml"/>
  <Override PartName="/word/footer234.xml" ContentType="application/vnd.openxmlformats-officedocument.wordprocessingml.footer+xml"/>
  <Override PartName="/word/header235.xml" ContentType="application/vnd.openxmlformats-officedocument.wordprocessingml.header+xml"/>
  <Override PartName="/word/footer235.xml" ContentType="application/vnd.openxmlformats-officedocument.wordprocessingml.footer+xml"/>
  <Override PartName="/word/header236.xml" ContentType="application/vnd.openxmlformats-officedocument.wordprocessingml.header+xml"/>
  <Override PartName="/word/footer236.xml" ContentType="application/vnd.openxmlformats-officedocument.wordprocessingml.footer+xml"/>
  <Override PartName="/word/header237.xml" ContentType="application/vnd.openxmlformats-officedocument.wordprocessingml.header+xml"/>
  <Override PartName="/word/footer237.xml" ContentType="application/vnd.openxmlformats-officedocument.wordprocessingml.footer+xml"/>
  <Override PartName="/word/header238.xml" ContentType="application/vnd.openxmlformats-officedocument.wordprocessingml.header+xml"/>
  <Override PartName="/word/footer238.xml" ContentType="application/vnd.openxmlformats-officedocument.wordprocessingml.footer+xml"/>
  <Override PartName="/word/header239.xml" ContentType="application/vnd.openxmlformats-officedocument.wordprocessingml.header+xml"/>
  <Override PartName="/word/footer239.xml" ContentType="application/vnd.openxmlformats-officedocument.wordprocessingml.footer+xml"/>
  <Override PartName="/word/header240.xml" ContentType="application/vnd.openxmlformats-officedocument.wordprocessingml.header+xml"/>
  <Override PartName="/word/footer240.xml" ContentType="application/vnd.openxmlformats-officedocument.wordprocessingml.footer+xml"/>
  <Override PartName="/word/header241.xml" ContentType="application/vnd.openxmlformats-officedocument.wordprocessingml.header+xml"/>
  <Override PartName="/word/footer241.xml" ContentType="application/vnd.openxmlformats-officedocument.wordprocessingml.footer+xml"/>
  <Override PartName="/word/header242.xml" ContentType="application/vnd.openxmlformats-officedocument.wordprocessingml.header+xml"/>
  <Override PartName="/word/footer242.xml" ContentType="application/vnd.openxmlformats-officedocument.wordprocessingml.footer+xml"/>
  <Override PartName="/word/header243.xml" ContentType="application/vnd.openxmlformats-officedocument.wordprocessingml.header+xml"/>
  <Override PartName="/word/footer243.xml" ContentType="application/vnd.openxmlformats-officedocument.wordprocessingml.footer+xml"/>
  <Override PartName="/word/header244.xml" ContentType="application/vnd.openxmlformats-officedocument.wordprocessingml.header+xml"/>
  <Override PartName="/word/footer244.xml" ContentType="application/vnd.openxmlformats-officedocument.wordprocessingml.footer+xml"/>
  <Override PartName="/word/header245.xml" ContentType="application/vnd.openxmlformats-officedocument.wordprocessingml.header+xml"/>
  <Override PartName="/word/footer245.xml" ContentType="application/vnd.openxmlformats-officedocument.wordprocessingml.footer+xml"/>
  <Override PartName="/word/header246.xml" ContentType="application/vnd.openxmlformats-officedocument.wordprocessingml.header+xml"/>
  <Override PartName="/word/footer246.xml" ContentType="application/vnd.openxmlformats-officedocument.wordprocessingml.footer+xml"/>
  <Override PartName="/word/header247.xml" ContentType="application/vnd.openxmlformats-officedocument.wordprocessingml.header+xml"/>
  <Override PartName="/word/footer247.xml" ContentType="application/vnd.openxmlformats-officedocument.wordprocessingml.footer+xml"/>
  <Override PartName="/word/header248.xml" ContentType="application/vnd.openxmlformats-officedocument.wordprocessingml.header+xml"/>
  <Override PartName="/word/footer248.xml" ContentType="application/vnd.openxmlformats-officedocument.wordprocessingml.footer+xml"/>
  <Override PartName="/word/header249.xml" ContentType="application/vnd.openxmlformats-officedocument.wordprocessingml.header+xml"/>
  <Override PartName="/word/footer249.xml" ContentType="application/vnd.openxmlformats-officedocument.wordprocessingml.footer+xml"/>
  <Override PartName="/word/header250.xml" ContentType="application/vnd.openxmlformats-officedocument.wordprocessingml.header+xml"/>
  <Override PartName="/word/footer250.xml" ContentType="application/vnd.openxmlformats-officedocument.wordprocessingml.footer+xml"/>
  <Override PartName="/word/header251.xml" ContentType="application/vnd.openxmlformats-officedocument.wordprocessingml.header+xml"/>
  <Override PartName="/word/footer251.xml" ContentType="application/vnd.openxmlformats-officedocument.wordprocessingml.footer+xml"/>
  <Override PartName="/word/header252.xml" ContentType="application/vnd.openxmlformats-officedocument.wordprocessingml.header+xml"/>
  <Override PartName="/word/footer252.xml" ContentType="application/vnd.openxmlformats-officedocument.wordprocessingml.footer+xml"/>
  <Override PartName="/word/header253.xml" ContentType="application/vnd.openxmlformats-officedocument.wordprocessingml.header+xml"/>
  <Override PartName="/word/footer253.xml" ContentType="application/vnd.openxmlformats-officedocument.wordprocessingml.footer+xml"/>
  <Override PartName="/word/header254.xml" ContentType="application/vnd.openxmlformats-officedocument.wordprocessingml.header+xml"/>
  <Override PartName="/word/footer254.xml" ContentType="application/vnd.openxmlformats-officedocument.wordprocessingml.footer+xml"/>
  <Override PartName="/word/header255.xml" ContentType="application/vnd.openxmlformats-officedocument.wordprocessingml.header+xml"/>
  <Override PartName="/word/footer255.xml" ContentType="application/vnd.openxmlformats-officedocument.wordprocessingml.footer+xml"/>
  <Override PartName="/word/header256.xml" ContentType="application/vnd.openxmlformats-officedocument.wordprocessingml.header+xml"/>
  <Override PartName="/word/footer256.xml" ContentType="application/vnd.openxmlformats-officedocument.wordprocessingml.footer+xml"/>
  <Override PartName="/word/header257.xml" ContentType="application/vnd.openxmlformats-officedocument.wordprocessingml.header+xml"/>
  <Override PartName="/word/footer257.xml" ContentType="application/vnd.openxmlformats-officedocument.wordprocessingml.footer+xml"/>
  <Override PartName="/word/header258.xml" ContentType="application/vnd.openxmlformats-officedocument.wordprocessingml.header+xml"/>
  <Override PartName="/word/footer258.xml" ContentType="application/vnd.openxmlformats-officedocument.wordprocessingml.footer+xml"/>
  <Override PartName="/word/header259.xml" ContentType="application/vnd.openxmlformats-officedocument.wordprocessingml.header+xml"/>
  <Override PartName="/word/footer259.xml" ContentType="application/vnd.openxmlformats-officedocument.wordprocessingml.footer+xml"/>
  <Override PartName="/word/header260.xml" ContentType="application/vnd.openxmlformats-officedocument.wordprocessingml.header+xml"/>
  <Override PartName="/word/footer260.xml" ContentType="application/vnd.openxmlformats-officedocument.wordprocessingml.footer+xml"/>
  <Override PartName="/word/header261.xml" ContentType="application/vnd.openxmlformats-officedocument.wordprocessingml.header+xml"/>
  <Override PartName="/word/footer261.xml" ContentType="application/vnd.openxmlformats-officedocument.wordprocessingml.footer+xml"/>
  <Override PartName="/word/header262.xml" ContentType="application/vnd.openxmlformats-officedocument.wordprocessingml.header+xml"/>
  <Override PartName="/word/footer262.xml" ContentType="application/vnd.openxmlformats-officedocument.wordprocessingml.footer+xml"/>
  <Override PartName="/word/header263.xml" ContentType="application/vnd.openxmlformats-officedocument.wordprocessingml.header+xml"/>
  <Override PartName="/word/footer263.xml" ContentType="application/vnd.openxmlformats-officedocument.wordprocessingml.footer+xml"/>
  <Override PartName="/word/header264.xml" ContentType="application/vnd.openxmlformats-officedocument.wordprocessingml.header+xml"/>
  <Override PartName="/word/footer264.xml" ContentType="application/vnd.openxmlformats-officedocument.wordprocessingml.footer+xml"/>
  <Override PartName="/word/header265.xml" ContentType="application/vnd.openxmlformats-officedocument.wordprocessingml.header+xml"/>
  <Override PartName="/word/footer265.xml" ContentType="application/vnd.openxmlformats-officedocument.wordprocessingml.footer+xml"/>
  <Override PartName="/word/header266.xml" ContentType="application/vnd.openxmlformats-officedocument.wordprocessingml.header+xml"/>
  <Override PartName="/word/footer266.xml" ContentType="application/vnd.openxmlformats-officedocument.wordprocessingml.footer+xml"/>
  <Override PartName="/word/header267.xml" ContentType="application/vnd.openxmlformats-officedocument.wordprocessingml.header+xml"/>
  <Override PartName="/word/footer267.xml" ContentType="application/vnd.openxmlformats-officedocument.wordprocessingml.footer+xml"/>
  <Override PartName="/word/header268.xml" ContentType="application/vnd.openxmlformats-officedocument.wordprocessingml.header+xml"/>
  <Override PartName="/word/footer268.xml" ContentType="application/vnd.openxmlformats-officedocument.wordprocessingml.footer+xml"/>
  <Override PartName="/word/header269.xml" ContentType="application/vnd.openxmlformats-officedocument.wordprocessingml.header+xml"/>
  <Override PartName="/word/footer269.xml" ContentType="application/vnd.openxmlformats-officedocument.wordprocessingml.footer+xml"/>
  <Override PartName="/word/header270.xml" ContentType="application/vnd.openxmlformats-officedocument.wordprocessingml.header+xml"/>
  <Override PartName="/word/footer270.xml" ContentType="application/vnd.openxmlformats-officedocument.wordprocessingml.footer+xml"/>
  <Override PartName="/word/header271.xml" ContentType="application/vnd.openxmlformats-officedocument.wordprocessingml.header+xml"/>
  <Override PartName="/word/footer271.xml" ContentType="application/vnd.openxmlformats-officedocument.wordprocessingml.footer+xml"/>
  <Override PartName="/word/header272.xml" ContentType="application/vnd.openxmlformats-officedocument.wordprocessingml.header+xml"/>
  <Override PartName="/word/footer272.xml" ContentType="application/vnd.openxmlformats-officedocument.wordprocessingml.footer+xml"/>
  <Override PartName="/word/header273.xml" ContentType="application/vnd.openxmlformats-officedocument.wordprocessingml.header+xml"/>
  <Override PartName="/word/footer273.xml" ContentType="application/vnd.openxmlformats-officedocument.wordprocessingml.footer+xml"/>
  <Override PartName="/word/header274.xml" ContentType="application/vnd.openxmlformats-officedocument.wordprocessingml.header+xml"/>
  <Override PartName="/word/footer274.xml" ContentType="application/vnd.openxmlformats-officedocument.wordprocessingml.footer+xml"/>
  <Override PartName="/word/header275.xml" ContentType="application/vnd.openxmlformats-officedocument.wordprocessingml.header+xml"/>
  <Override PartName="/word/footer275.xml" ContentType="application/vnd.openxmlformats-officedocument.wordprocessingml.footer+xml"/>
  <Override PartName="/word/header276.xml" ContentType="application/vnd.openxmlformats-officedocument.wordprocessingml.header+xml"/>
  <Override PartName="/word/footer276.xml" ContentType="application/vnd.openxmlformats-officedocument.wordprocessingml.footer+xml"/>
  <Override PartName="/word/header277.xml" ContentType="application/vnd.openxmlformats-officedocument.wordprocessingml.header+xml"/>
  <Override PartName="/word/footer277.xml" ContentType="application/vnd.openxmlformats-officedocument.wordprocessingml.footer+xml"/>
  <Override PartName="/word/header278.xml" ContentType="application/vnd.openxmlformats-officedocument.wordprocessingml.header+xml"/>
  <Override PartName="/word/footer278.xml" ContentType="application/vnd.openxmlformats-officedocument.wordprocessingml.footer+xml"/>
  <Override PartName="/word/header279.xml" ContentType="application/vnd.openxmlformats-officedocument.wordprocessingml.header+xml"/>
  <Override PartName="/word/footer279.xml" ContentType="application/vnd.openxmlformats-officedocument.wordprocessingml.footer+xml"/>
  <Override PartName="/word/header280.xml" ContentType="application/vnd.openxmlformats-officedocument.wordprocessingml.header+xml"/>
  <Override PartName="/word/footer280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1E4F82" w14:textId="77777777" w:rsidR="009A1290" w:rsidRDefault="009A1290" w:rsidP="00BB168D">
      <w:pPr>
        <w:rPr>
          <w:rFonts w:ascii="Verdana" w:hAnsi="Verdana"/>
          <w:b/>
          <w:caps/>
          <w:sz w:val="18"/>
          <w:szCs w:val="18"/>
        </w:rPr>
      </w:pPr>
    </w:p>
    <w:p w14:paraId="5EDCDCFB" w14:textId="77777777" w:rsidR="009A1290" w:rsidRPr="00D246D1" w:rsidRDefault="009A1290" w:rsidP="00BB168D">
      <w:pPr>
        <w:rPr>
          <w:rFonts w:ascii="Verdana" w:hAnsi="Verdana"/>
          <w:b/>
          <w:caps/>
          <w:sz w:val="18"/>
          <w:szCs w:val="18"/>
        </w:rPr>
      </w:pPr>
      <w:r w:rsidRPr="00D246D1">
        <w:rPr>
          <w:rFonts w:ascii="Verdana" w:hAnsi="Verdana"/>
          <w:b/>
          <w:caps/>
          <w:sz w:val="18"/>
          <w:szCs w:val="18"/>
        </w:rPr>
        <w:t xml:space="preserve">Programa </w:t>
      </w:r>
      <w:r w:rsidRPr="00D246D1">
        <w:rPr>
          <w:rFonts w:ascii="Verdana" w:hAnsi="Verdana"/>
          <w:b/>
          <w:bCs/>
          <w:caps/>
          <w:sz w:val="18"/>
          <w:szCs w:val="18"/>
        </w:rPr>
        <w:t xml:space="preserve">per a la modernització d'empreses privades (autònoms i pimes) de transport de viatgers i mercaderies per </w:t>
      </w:r>
      <w:r w:rsidRPr="00D246D1">
        <w:rPr>
          <w:rFonts w:ascii="Verdana" w:hAnsi="Verdana"/>
          <w:b/>
          <w:caps/>
          <w:sz w:val="18"/>
          <w:szCs w:val="18"/>
        </w:rPr>
        <w:t>carretera</w:t>
      </w:r>
    </w:p>
    <w:p w14:paraId="5A167035" w14:textId="77777777" w:rsidR="009A1290" w:rsidRPr="00491D88" w:rsidRDefault="009A1290" w:rsidP="00C01627">
      <w:pPr>
        <w:pStyle w:val="Titulo"/>
        <w:jc w:val="center"/>
        <w:rPr>
          <w:color w:val="C00000"/>
          <w:sz w:val="44"/>
          <w:szCs w:val="44"/>
        </w:rPr>
      </w:pPr>
      <w:r w:rsidRPr="00491D88">
        <w:rPr>
          <w:color w:val="C00000"/>
          <w:sz w:val="44"/>
          <w:szCs w:val="44"/>
        </w:rPr>
        <w:t>XEC MODERNI</w:t>
      </w:r>
      <w:r>
        <w:rPr>
          <w:color w:val="C00000"/>
          <w:sz w:val="44"/>
          <w:szCs w:val="44"/>
        </w:rPr>
        <w:t>T</w:t>
      </w:r>
      <w:r w:rsidRPr="00491D88">
        <w:rPr>
          <w:color w:val="C00000"/>
          <w:sz w:val="44"/>
          <w:szCs w:val="44"/>
        </w:rPr>
        <w:t>ZA</w:t>
      </w:r>
    </w:p>
    <w:tbl>
      <w:tblPr>
        <w:tblStyle w:val="Taulaambquadrcula"/>
        <w:tblW w:w="14885" w:type="dxa"/>
        <w:tblInd w:w="-431" w:type="dxa"/>
        <w:tblLook w:val="04A0" w:firstRow="1" w:lastRow="0" w:firstColumn="1" w:lastColumn="0" w:noHBand="0" w:noVBand="1"/>
      </w:tblPr>
      <w:tblGrid>
        <w:gridCol w:w="4395"/>
        <w:gridCol w:w="10490"/>
      </w:tblGrid>
      <w:tr w:rsidR="009A1290" w:rsidRPr="00B0039A" w14:paraId="4062FE68" w14:textId="77777777" w:rsidTr="00DA3DF9">
        <w:tc>
          <w:tcPr>
            <w:tcW w:w="4395" w:type="dxa"/>
          </w:tcPr>
          <w:p w14:paraId="29DB9818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>AUTÒNOM/PIME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tc>
          <w:tcPr>
            <w:tcW w:w="10490" w:type="dxa"/>
            <w:shd w:val="clear" w:color="auto" w:fill="E7E6E6" w:themeFill="background2"/>
          </w:tcPr>
          <w:p w14:paraId="68668757" w14:textId="77777777" w:rsidR="009A1290" w:rsidRPr="00B0039A" w:rsidRDefault="009A1290" w:rsidP="00F014FD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CEFRUSA SERVICIOS FRIGORÍFICOS S.A.</w:t>
            </w:r>
          </w:p>
        </w:tc>
      </w:tr>
      <w:tr w:rsidR="009A1290" w:rsidRPr="00B0039A" w14:paraId="00D9AF05" w14:textId="77777777" w:rsidTr="00491D88">
        <w:trPr>
          <w:trHeight w:val="405"/>
        </w:trPr>
        <w:tc>
          <w:tcPr>
            <w:tcW w:w="4395" w:type="dxa"/>
          </w:tcPr>
          <w:p w14:paraId="30C6A18A" w14:textId="77777777" w:rsidR="009A1290" w:rsidRPr="0062202D" w:rsidRDefault="009A1290" w:rsidP="004052B6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 xml:space="preserve">NIF AUTÒNOM/PIME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-285893745"/>
            <w:placeholder>
              <w:docPart w:val="0CF2F9FDBEC64C11A68C1948DE898B16"/>
            </w:placeholder>
            <w:showingPlcHdr/>
          </w:sdtPr>
          <w:sdtContent>
            <w:tc>
              <w:tcPr>
                <w:tcW w:w="10490" w:type="dxa"/>
              </w:tcPr>
              <w:p w14:paraId="4F300918" w14:textId="77777777" w:rsidR="009A1290" w:rsidRPr="00491D88" w:rsidRDefault="009A1290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NIF de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 xml:space="preserve"> 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l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’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autònom/pime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9A1290" w:rsidRPr="00B0039A" w14:paraId="78B6DDBD" w14:textId="77777777" w:rsidTr="00491D88">
        <w:trPr>
          <w:trHeight w:val="485"/>
        </w:trPr>
        <w:tc>
          <w:tcPr>
            <w:tcW w:w="4395" w:type="dxa"/>
          </w:tcPr>
          <w:p w14:paraId="3A1C095D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PAGA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4052B6">
              <w:rPr>
                <w:rFonts w:ascii="Verdana" w:hAnsi="Verdana"/>
                <w:b/>
                <w:bCs/>
                <w:sz w:val="20"/>
                <w:szCs w:val="20"/>
              </w:rPr>
              <w:t xml:space="preserve">AQUEST XEC 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(2)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198982683"/>
            <w:placeholder>
              <w:docPart w:val="6A24BE8EBC54405992FFFCBC6F407A4C"/>
            </w:placeholder>
            <w:showingPlcHdr/>
          </w:sdtPr>
          <w:sdtContent>
            <w:tc>
              <w:tcPr>
                <w:tcW w:w="10490" w:type="dxa"/>
              </w:tcPr>
              <w:p w14:paraId="60A0179D" w14:textId="77777777" w:rsidR="009A1290" w:rsidRPr="00B0039A" w:rsidRDefault="009A1290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nom/raó social i NIF del Proveïdor de solucions de modernització adherit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9A1290" w:rsidRPr="00B0039A" w14:paraId="20E9425E" w14:textId="77777777" w:rsidTr="00DA3DF9">
        <w:tc>
          <w:tcPr>
            <w:tcW w:w="4395" w:type="dxa"/>
          </w:tcPr>
          <w:p w14:paraId="1A659798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>EUROS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(3)</w:t>
            </w:r>
          </w:p>
        </w:tc>
        <w:tc>
          <w:tcPr>
            <w:tcW w:w="10490" w:type="dxa"/>
            <w:shd w:val="clear" w:color="auto" w:fill="E7E6E6" w:themeFill="background2"/>
          </w:tcPr>
          <w:p w14:paraId="4675667A" w14:textId="77777777" w:rsidR="009A1290" w:rsidRPr="00B0039A" w:rsidRDefault="009A1290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4.000,00</w:t>
            </w:r>
          </w:p>
        </w:tc>
      </w:tr>
      <w:tr w:rsidR="009A1290" w:rsidRPr="00B0039A" w14:paraId="679655AC" w14:textId="77777777" w:rsidTr="00DA3DF9">
        <w:tc>
          <w:tcPr>
            <w:tcW w:w="4395" w:type="dxa"/>
          </w:tcPr>
          <w:p w14:paraId="2FA3E724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DATA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(4)</w:t>
            </w:r>
          </w:p>
        </w:tc>
        <w:tc>
          <w:tcPr>
            <w:tcW w:w="10490" w:type="dxa"/>
            <w:shd w:val="clear" w:color="auto" w:fill="E7E6E6" w:themeFill="background2"/>
          </w:tcPr>
          <w:p w14:paraId="3DE7257F" w14:textId="77777777" w:rsidR="009A1290" w:rsidRPr="00B0039A" w:rsidRDefault="009A1290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21/11/2026</w:t>
            </w:r>
          </w:p>
        </w:tc>
      </w:tr>
      <w:tr w:rsidR="009A1290" w:rsidRPr="00B0039A" w14:paraId="5FB971C8" w14:textId="77777777" w:rsidTr="00DA3DF9">
        <w:tc>
          <w:tcPr>
            <w:tcW w:w="4395" w:type="dxa"/>
          </w:tcPr>
          <w:p w14:paraId="0D618DD7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CONCEPTE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(5)</w:t>
            </w:r>
          </w:p>
        </w:tc>
        <w:tc>
          <w:tcPr>
            <w:tcW w:w="10490" w:type="dxa"/>
            <w:shd w:val="clear" w:color="auto" w:fill="E7E6E6" w:themeFill="background2"/>
          </w:tcPr>
          <w:p w14:paraId="728B2939" w14:textId="77777777" w:rsidR="009A1290" w:rsidRPr="00B0039A" w:rsidRDefault="009A1290" w:rsidP="00BC6711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Categoria 1: Gestió de documents de control electrònics</w:t>
            </w:r>
          </w:p>
        </w:tc>
      </w:tr>
      <w:tr w:rsidR="009A1290" w:rsidRPr="00B0039A" w14:paraId="0FB94839" w14:textId="77777777" w:rsidTr="00DA3DF9">
        <w:tc>
          <w:tcPr>
            <w:tcW w:w="4395" w:type="dxa"/>
          </w:tcPr>
          <w:p w14:paraId="684EEC15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NÚMERO D’EXPEDIENT</w:t>
            </w:r>
          </w:p>
        </w:tc>
        <w:tc>
          <w:tcPr>
            <w:tcW w:w="10490" w:type="dxa"/>
            <w:shd w:val="clear" w:color="auto" w:fill="E7E6E6" w:themeFill="background2"/>
          </w:tcPr>
          <w:p w14:paraId="36C3C715" w14:textId="77777777" w:rsidR="009A1290" w:rsidRPr="00B0039A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TER007/23/000155</w:t>
            </w:r>
          </w:p>
        </w:tc>
      </w:tr>
    </w:tbl>
    <w:p w14:paraId="52147325" w14:textId="77777777" w:rsidR="009A1290" w:rsidRPr="00491D88" w:rsidRDefault="009A1290" w:rsidP="00C74BB2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 xml:space="preserve">Conforme a la </w:t>
      </w:r>
      <w:r>
        <w:rPr>
          <w:rFonts w:ascii="Verdana" w:hAnsi="Verdana"/>
          <w:sz w:val="16"/>
          <w:szCs w:val="16"/>
          <w:lang w:val="ca-ES"/>
        </w:rPr>
        <w:t>tercera</w:t>
      </w:r>
      <w:r w:rsidRPr="00745DE9">
        <w:rPr>
          <w:rFonts w:ascii="Verdana" w:hAnsi="Verdana"/>
          <w:sz w:val="16"/>
          <w:szCs w:val="16"/>
          <w:lang w:val="ca-ES"/>
        </w:rPr>
        <w:t xml:space="preserve"> resolució parcial </w:t>
      </w:r>
      <w:r>
        <w:rPr>
          <w:rFonts w:ascii="Verdana" w:hAnsi="Verdana"/>
          <w:sz w:val="16"/>
          <w:szCs w:val="16"/>
          <w:lang w:val="ca-ES"/>
        </w:rPr>
        <w:t xml:space="preserve">de data 6 </w:t>
      </w:r>
      <w:r w:rsidRPr="003B7924">
        <w:rPr>
          <w:rFonts w:ascii="Verdana" w:hAnsi="Verdana"/>
          <w:sz w:val="16"/>
          <w:szCs w:val="16"/>
          <w:lang w:val="ca-ES"/>
        </w:rPr>
        <w:t xml:space="preserve">de </w:t>
      </w:r>
      <w:r>
        <w:rPr>
          <w:rFonts w:ascii="Verdana" w:hAnsi="Verdana"/>
          <w:sz w:val="16"/>
          <w:szCs w:val="16"/>
          <w:lang w:val="ca-ES"/>
        </w:rPr>
        <w:t>novembre</w:t>
      </w:r>
      <w:r w:rsidRPr="003B7924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del 2024</w:t>
      </w:r>
      <w:r w:rsidRPr="003B7924"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>que estableix que l'esmentat autònom/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pime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és beneficiari, en condició de destinatari últim, dels ajuts regulats mitjançant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</w:t>
      </w:r>
      <w:r w:rsidRPr="00491D88">
        <w:rPr>
          <w:rFonts w:ascii="Verdana" w:hAnsi="Verdana"/>
          <w:sz w:val="16"/>
          <w:szCs w:val="16"/>
          <w:lang w:val="ca-ES"/>
        </w:rPr>
        <w:t xml:space="preserve"> 902/2022, de 25 d'octubre, i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p w14:paraId="7592345F" w14:textId="77777777" w:rsidR="009A1290" w:rsidRPr="00491D88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Emplenar pel destinatari últim. Indicar Nom/Raó social i NIF del Proveïdor de Solucions de Modernització Adherit.</w:t>
      </w:r>
    </w:p>
    <w:p w14:paraId="04F009DD" w14:textId="77777777" w:rsidR="009A1290" w:rsidRPr="00491D88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Import màxim que podrà pagar-se al Proveïdor de Solucions de Modernització Adherit indicat. Estarà subjecte, en tot cas, a la correcta justificació de les accions realitzades, en el termini màxim establert en la Resolució de concessió de l'ajuda al destinatari últim.</w:t>
      </w:r>
    </w:p>
    <w:p w14:paraId="07B725C0" w14:textId="77777777" w:rsidR="009A1290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Data màxima per procedir al pagament al Proveïdor de Solucions de Modernització in</w:t>
      </w:r>
      <w:r>
        <w:rPr>
          <w:rFonts w:ascii="Verdana" w:hAnsi="Verdana"/>
          <w:sz w:val="16"/>
          <w:szCs w:val="16"/>
          <w:lang w:val="ca-ES"/>
        </w:rPr>
        <w:t xml:space="preserve">dicat per part de l'òrgan 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concedent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de l'ajuda</w:t>
      </w:r>
      <w:r>
        <w:rPr>
          <w:rFonts w:ascii="Verdana" w:hAnsi="Verdana"/>
          <w:sz w:val="16"/>
          <w:szCs w:val="16"/>
          <w:lang w:val="ca-ES"/>
        </w:rPr>
        <w:t>.</w:t>
      </w:r>
    </w:p>
    <w:p w14:paraId="182FEEA6" w14:textId="77777777" w:rsidR="009A1290" w:rsidRPr="00491D88" w:rsidRDefault="009A1290" w:rsidP="00564D6B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La solució de modernització indicada haurà de contenir, com a mínim, els contin</w:t>
      </w:r>
      <w:r>
        <w:rPr>
          <w:rFonts w:ascii="Verdana" w:hAnsi="Verdana"/>
          <w:sz w:val="16"/>
          <w:szCs w:val="16"/>
          <w:lang w:val="ca-ES"/>
        </w:rPr>
        <w:t>guts recollits a l'Annex I d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 902/2022, de 25 d'octubre, i</w:t>
      </w:r>
      <w:r w:rsidRPr="00491D88">
        <w:rPr>
          <w:rFonts w:ascii="Verdana" w:hAnsi="Verdana"/>
          <w:sz w:val="16"/>
          <w:szCs w:val="16"/>
          <w:lang w:val="ca-ES"/>
        </w:rPr>
        <w:t xml:space="preserve">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tbl>
      <w:tblPr>
        <w:tblStyle w:val="Taulaambquadrcula1"/>
        <w:tblpPr w:leftFromText="141" w:rightFromText="141" w:vertAnchor="text" w:horzAnchor="page" w:tblpXSpec="center" w:tblpY="238"/>
        <w:tblW w:w="8036" w:type="dxa"/>
        <w:jc w:val="center"/>
        <w:tblLook w:val="04A0" w:firstRow="1" w:lastRow="0" w:firstColumn="1" w:lastColumn="0" w:noHBand="0" w:noVBand="1"/>
      </w:tblPr>
      <w:tblGrid>
        <w:gridCol w:w="4018"/>
        <w:gridCol w:w="4018"/>
      </w:tblGrid>
      <w:tr w:rsidR="009A1290" w:rsidRPr="003F350C" w14:paraId="467E9AB3" w14:textId="77777777" w:rsidTr="00834632">
        <w:trPr>
          <w:trHeight w:val="105"/>
          <w:jc w:val="center"/>
        </w:trPr>
        <w:tc>
          <w:tcPr>
            <w:tcW w:w="4018" w:type="dxa"/>
            <w:vAlign w:val="bottom"/>
          </w:tcPr>
          <w:p w14:paraId="01E31D1E" w14:textId="77777777" w:rsidR="009A1290" w:rsidRPr="00CE4C15" w:rsidRDefault="009A1290" w:rsidP="00EE28FA">
            <w:pPr>
              <w:spacing w:line="276" w:lineRule="auto"/>
              <w:contextualSpacing/>
              <w:rPr>
                <w:rFonts w:ascii="Verdana" w:eastAsiaTheme="minorHAnsi" w:hAnsi="Verdana" w:cs="Arial"/>
                <w:b/>
                <w:bCs/>
                <w:color w:val="000000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beneficiari/ beneficiària</w:t>
            </w:r>
          </w:p>
        </w:tc>
        <w:tc>
          <w:tcPr>
            <w:tcW w:w="4018" w:type="dxa"/>
            <w:vAlign w:val="bottom"/>
          </w:tcPr>
          <w:p w14:paraId="00E0ADF7" w14:textId="77777777" w:rsidR="009A1290" w:rsidRPr="00EE28FA" w:rsidRDefault="009A1290" w:rsidP="00834632">
            <w:pPr>
              <w:spacing w:line="276" w:lineRule="auto"/>
              <w:contextualSpacing/>
              <w:rPr>
                <w:rFonts w:ascii="Verdana" w:eastAsia="Calibri" w:hAnsi="Verdana" w:cs="Arial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proveïdor de solucions</w:t>
            </w:r>
          </w:p>
        </w:tc>
      </w:tr>
      <w:tr w:rsidR="009A1290" w:rsidRPr="003F350C" w14:paraId="38116C2E" w14:textId="77777777" w:rsidTr="00EE28FA">
        <w:trPr>
          <w:trHeight w:val="477"/>
          <w:jc w:val="center"/>
        </w:trPr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1183702148"/>
              <w:placeholder>
                <w:docPart w:val="65ACD33AA191442BADC842524C16202B"/>
              </w:placeholder>
            </w:sdtPr>
            <w:sdtContent>
              <w:p w14:paraId="020197D2" w14:textId="77777777" w:rsidR="009A1290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122A0F03" w14:textId="77777777" w:rsidR="009A1290" w:rsidRPr="003F350C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217710124"/>
              <w:placeholder>
                <w:docPart w:val="2987D1B831844D2AA9344B05FD89691E"/>
              </w:placeholder>
            </w:sdtPr>
            <w:sdtContent>
              <w:p w14:paraId="728E90A6" w14:textId="77777777" w:rsidR="009A1290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625027BD" w14:textId="77777777" w:rsidR="009A1290" w:rsidRPr="003F350C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</w:tr>
    </w:tbl>
    <w:p w14:paraId="0F6FF77B" w14:textId="77777777" w:rsidR="009A1290" w:rsidRPr="00564D6B" w:rsidRDefault="009A1290" w:rsidP="00564D6B">
      <w:pPr>
        <w:jc w:val="both"/>
        <w:rPr>
          <w:rFonts w:ascii="Verdana" w:hAnsi="Verdana"/>
          <w:sz w:val="16"/>
          <w:szCs w:val="16"/>
          <w:lang w:val="ca-ES"/>
        </w:rPr>
      </w:pPr>
    </w:p>
    <w:p w14:paraId="5575EA32" w14:textId="77777777" w:rsidR="009A1290" w:rsidRPr="00491D88" w:rsidRDefault="009A1290" w:rsidP="0062202D">
      <w:pPr>
        <w:pStyle w:val="Pargrafdellista"/>
        <w:ind w:left="340"/>
        <w:jc w:val="both"/>
        <w:rPr>
          <w:rFonts w:ascii="Verdana" w:hAnsi="Verdana"/>
          <w:color w:val="FF0000"/>
          <w:sz w:val="16"/>
          <w:szCs w:val="16"/>
          <w:lang w:val="ca-ES"/>
        </w:rPr>
      </w:pPr>
    </w:p>
    <w:p w14:paraId="27A66911" w14:textId="77777777" w:rsidR="009A1290" w:rsidRDefault="009A1290" w:rsidP="002D7D56">
      <w:pPr>
        <w:jc w:val="both"/>
        <w:rPr>
          <w:rFonts w:ascii="Verdana" w:hAnsi="Verdana"/>
          <w:b/>
          <w:sz w:val="18"/>
          <w:szCs w:val="18"/>
        </w:rPr>
        <w:sectPr w:rsidR="009A1290" w:rsidSect="00B702A5">
          <w:headerReference w:type="default" r:id="rId11"/>
          <w:footerReference w:type="default" r:id="rId12"/>
          <w:pgSz w:w="16838" w:h="11906" w:orient="landscape"/>
          <w:pgMar w:top="1134" w:right="1418" w:bottom="1701" w:left="1418" w:header="737" w:footer="907" w:gutter="0"/>
          <w:pgNumType w:start="1"/>
          <w:cols w:space="708"/>
          <w:docGrid w:linePitch="360"/>
        </w:sectPr>
      </w:pPr>
    </w:p>
    <w:p w14:paraId="3619700B" w14:textId="77777777" w:rsidR="009A1290" w:rsidRDefault="009A1290" w:rsidP="00BB168D">
      <w:pPr>
        <w:rPr>
          <w:rFonts w:ascii="Verdana" w:hAnsi="Verdana"/>
          <w:b/>
          <w:caps/>
          <w:sz w:val="18"/>
          <w:szCs w:val="18"/>
        </w:rPr>
      </w:pPr>
    </w:p>
    <w:p w14:paraId="08EC18B0" w14:textId="77777777" w:rsidR="009A1290" w:rsidRPr="00D246D1" w:rsidRDefault="009A1290" w:rsidP="00BB168D">
      <w:pPr>
        <w:rPr>
          <w:rFonts w:ascii="Verdana" w:hAnsi="Verdana"/>
          <w:b/>
          <w:caps/>
          <w:sz w:val="18"/>
          <w:szCs w:val="18"/>
        </w:rPr>
      </w:pPr>
      <w:r w:rsidRPr="00D246D1">
        <w:rPr>
          <w:rFonts w:ascii="Verdana" w:hAnsi="Verdana"/>
          <w:b/>
          <w:caps/>
          <w:sz w:val="18"/>
          <w:szCs w:val="18"/>
        </w:rPr>
        <w:t xml:space="preserve">Programa </w:t>
      </w:r>
      <w:r w:rsidRPr="00D246D1">
        <w:rPr>
          <w:rFonts w:ascii="Verdana" w:hAnsi="Verdana"/>
          <w:b/>
          <w:bCs/>
          <w:caps/>
          <w:sz w:val="18"/>
          <w:szCs w:val="18"/>
        </w:rPr>
        <w:t xml:space="preserve">per a la modernització d'empreses privades (autònoms i pimes) de transport de viatgers i mercaderies per </w:t>
      </w:r>
      <w:r w:rsidRPr="00D246D1">
        <w:rPr>
          <w:rFonts w:ascii="Verdana" w:hAnsi="Verdana"/>
          <w:b/>
          <w:caps/>
          <w:sz w:val="18"/>
          <w:szCs w:val="18"/>
        </w:rPr>
        <w:t>carretera</w:t>
      </w:r>
    </w:p>
    <w:p w14:paraId="647BBE60" w14:textId="77777777" w:rsidR="009A1290" w:rsidRPr="00491D88" w:rsidRDefault="009A1290" w:rsidP="00C01627">
      <w:pPr>
        <w:pStyle w:val="Titulo"/>
        <w:jc w:val="center"/>
        <w:rPr>
          <w:color w:val="C00000"/>
          <w:sz w:val="44"/>
          <w:szCs w:val="44"/>
        </w:rPr>
      </w:pPr>
      <w:r w:rsidRPr="00491D88">
        <w:rPr>
          <w:color w:val="C00000"/>
          <w:sz w:val="44"/>
          <w:szCs w:val="44"/>
        </w:rPr>
        <w:t>XEC MODERNI</w:t>
      </w:r>
      <w:r>
        <w:rPr>
          <w:color w:val="C00000"/>
          <w:sz w:val="44"/>
          <w:szCs w:val="44"/>
        </w:rPr>
        <w:t>T</w:t>
      </w:r>
      <w:r w:rsidRPr="00491D88">
        <w:rPr>
          <w:color w:val="C00000"/>
          <w:sz w:val="44"/>
          <w:szCs w:val="44"/>
        </w:rPr>
        <w:t>ZA</w:t>
      </w:r>
    </w:p>
    <w:tbl>
      <w:tblPr>
        <w:tblStyle w:val="Taulaambquadrcula"/>
        <w:tblW w:w="14885" w:type="dxa"/>
        <w:tblInd w:w="-431" w:type="dxa"/>
        <w:tblLook w:val="04A0" w:firstRow="1" w:lastRow="0" w:firstColumn="1" w:lastColumn="0" w:noHBand="0" w:noVBand="1"/>
      </w:tblPr>
      <w:tblGrid>
        <w:gridCol w:w="4395"/>
        <w:gridCol w:w="10490"/>
      </w:tblGrid>
      <w:tr w:rsidR="009A1290" w:rsidRPr="00B0039A" w14:paraId="66028176" w14:textId="77777777" w:rsidTr="00DA3DF9">
        <w:tc>
          <w:tcPr>
            <w:tcW w:w="4395" w:type="dxa"/>
          </w:tcPr>
          <w:p w14:paraId="7A4349AE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>AUTÒNOM/PIME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tc>
          <w:tcPr>
            <w:tcW w:w="10490" w:type="dxa"/>
            <w:shd w:val="clear" w:color="auto" w:fill="E7E6E6" w:themeFill="background2"/>
          </w:tcPr>
          <w:p w14:paraId="026E8C21" w14:textId="77777777" w:rsidR="009A1290" w:rsidRPr="00B0039A" w:rsidRDefault="009A1290" w:rsidP="00F014FD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TRANSPORTES PICANTILLO SL</w:t>
            </w:r>
          </w:p>
        </w:tc>
      </w:tr>
      <w:tr w:rsidR="009A1290" w:rsidRPr="00B0039A" w14:paraId="15E63339" w14:textId="77777777" w:rsidTr="00491D88">
        <w:trPr>
          <w:trHeight w:val="405"/>
        </w:trPr>
        <w:tc>
          <w:tcPr>
            <w:tcW w:w="4395" w:type="dxa"/>
          </w:tcPr>
          <w:p w14:paraId="092D83E9" w14:textId="77777777" w:rsidR="009A1290" w:rsidRPr="0062202D" w:rsidRDefault="009A1290" w:rsidP="004052B6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 xml:space="preserve">NIF AUTÒNOM/PIME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-834765737"/>
            <w:placeholder>
              <w:docPart w:val="9347D0C9DE0F4F96AF96527A12C684A3"/>
            </w:placeholder>
            <w:showingPlcHdr/>
          </w:sdtPr>
          <w:sdtContent>
            <w:tc>
              <w:tcPr>
                <w:tcW w:w="10490" w:type="dxa"/>
              </w:tcPr>
              <w:p w14:paraId="322A2550" w14:textId="77777777" w:rsidR="009A1290" w:rsidRPr="00491D88" w:rsidRDefault="009A1290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NIF de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 xml:space="preserve"> 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l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’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autònom/pime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9A1290" w:rsidRPr="00B0039A" w14:paraId="34F7A326" w14:textId="77777777" w:rsidTr="00491D88">
        <w:trPr>
          <w:trHeight w:val="485"/>
        </w:trPr>
        <w:tc>
          <w:tcPr>
            <w:tcW w:w="4395" w:type="dxa"/>
          </w:tcPr>
          <w:p w14:paraId="3B47DE49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PAGA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4052B6">
              <w:rPr>
                <w:rFonts w:ascii="Verdana" w:hAnsi="Verdana"/>
                <w:b/>
                <w:bCs/>
                <w:sz w:val="20"/>
                <w:szCs w:val="20"/>
              </w:rPr>
              <w:t xml:space="preserve">AQUEST XEC 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(2)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2058505424"/>
            <w:placeholder>
              <w:docPart w:val="87C5F0F2FA7A4946B0063BD0E95F4895"/>
            </w:placeholder>
            <w:showingPlcHdr/>
          </w:sdtPr>
          <w:sdtContent>
            <w:tc>
              <w:tcPr>
                <w:tcW w:w="10490" w:type="dxa"/>
              </w:tcPr>
              <w:p w14:paraId="4F27626C" w14:textId="77777777" w:rsidR="009A1290" w:rsidRPr="00B0039A" w:rsidRDefault="009A1290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nom/raó social i NIF del Proveïdor de solucions de modernització adherit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9A1290" w:rsidRPr="00B0039A" w14:paraId="265F932D" w14:textId="77777777" w:rsidTr="00DA3DF9">
        <w:tc>
          <w:tcPr>
            <w:tcW w:w="4395" w:type="dxa"/>
          </w:tcPr>
          <w:p w14:paraId="1B3AC173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>EUROS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(3)</w:t>
            </w:r>
          </w:p>
        </w:tc>
        <w:tc>
          <w:tcPr>
            <w:tcW w:w="10490" w:type="dxa"/>
            <w:shd w:val="clear" w:color="auto" w:fill="E7E6E6" w:themeFill="background2"/>
          </w:tcPr>
          <w:p w14:paraId="381C07AF" w14:textId="77777777" w:rsidR="009A1290" w:rsidRPr="00B0039A" w:rsidRDefault="009A1290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4.000,00</w:t>
            </w:r>
          </w:p>
        </w:tc>
      </w:tr>
      <w:tr w:rsidR="009A1290" w:rsidRPr="00B0039A" w14:paraId="64752541" w14:textId="77777777" w:rsidTr="00DA3DF9">
        <w:tc>
          <w:tcPr>
            <w:tcW w:w="4395" w:type="dxa"/>
          </w:tcPr>
          <w:p w14:paraId="3B9DED94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DATA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(4)</w:t>
            </w:r>
          </w:p>
        </w:tc>
        <w:tc>
          <w:tcPr>
            <w:tcW w:w="10490" w:type="dxa"/>
            <w:shd w:val="clear" w:color="auto" w:fill="E7E6E6" w:themeFill="background2"/>
          </w:tcPr>
          <w:p w14:paraId="34B02480" w14:textId="77777777" w:rsidR="009A1290" w:rsidRPr="00B0039A" w:rsidRDefault="009A1290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21/11/2026</w:t>
            </w:r>
          </w:p>
        </w:tc>
      </w:tr>
      <w:tr w:rsidR="009A1290" w:rsidRPr="00B0039A" w14:paraId="42C9096E" w14:textId="77777777" w:rsidTr="00DA3DF9">
        <w:tc>
          <w:tcPr>
            <w:tcW w:w="4395" w:type="dxa"/>
          </w:tcPr>
          <w:p w14:paraId="7D2317E2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CONCEPTE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(5)</w:t>
            </w:r>
          </w:p>
        </w:tc>
        <w:tc>
          <w:tcPr>
            <w:tcW w:w="10490" w:type="dxa"/>
            <w:shd w:val="clear" w:color="auto" w:fill="E7E6E6" w:themeFill="background2"/>
          </w:tcPr>
          <w:p w14:paraId="4658412C" w14:textId="77777777" w:rsidR="009A1290" w:rsidRPr="00B0039A" w:rsidRDefault="009A1290" w:rsidP="00BC6711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Categoria 1: Gestió de documents de control electrònics</w:t>
            </w:r>
          </w:p>
        </w:tc>
      </w:tr>
      <w:tr w:rsidR="009A1290" w:rsidRPr="00B0039A" w14:paraId="6621CF1F" w14:textId="77777777" w:rsidTr="00DA3DF9">
        <w:tc>
          <w:tcPr>
            <w:tcW w:w="4395" w:type="dxa"/>
          </w:tcPr>
          <w:p w14:paraId="357B8FA3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NÚMERO D’EXPEDIENT</w:t>
            </w:r>
          </w:p>
        </w:tc>
        <w:tc>
          <w:tcPr>
            <w:tcW w:w="10490" w:type="dxa"/>
            <w:shd w:val="clear" w:color="auto" w:fill="E7E6E6" w:themeFill="background2"/>
          </w:tcPr>
          <w:p w14:paraId="60422F6A" w14:textId="77777777" w:rsidR="009A1290" w:rsidRPr="00B0039A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TER007/23/000287</w:t>
            </w:r>
          </w:p>
        </w:tc>
      </w:tr>
    </w:tbl>
    <w:p w14:paraId="3A13BB64" w14:textId="77777777" w:rsidR="009A1290" w:rsidRPr="00491D88" w:rsidRDefault="009A1290" w:rsidP="00C74BB2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 xml:space="preserve">Conforme a la </w:t>
      </w:r>
      <w:r>
        <w:rPr>
          <w:rFonts w:ascii="Verdana" w:hAnsi="Verdana"/>
          <w:sz w:val="16"/>
          <w:szCs w:val="16"/>
          <w:lang w:val="ca-ES"/>
        </w:rPr>
        <w:t>tercera</w:t>
      </w:r>
      <w:r w:rsidRPr="00745DE9">
        <w:rPr>
          <w:rFonts w:ascii="Verdana" w:hAnsi="Verdana"/>
          <w:sz w:val="16"/>
          <w:szCs w:val="16"/>
          <w:lang w:val="ca-ES"/>
        </w:rPr>
        <w:t xml:space="preserve"> resolució parcial </w:t>
      </w:r>
      <w:r>
        <w:rPr>
          <w:rFonts w:ascii="Verdana" w:hAnsi="Verdana"/>
          <w:sz w:val="16"/>
          <w:szCs w:val="16"/>
          <w:lang w:val="ca-ES"/>
        </w:rPr>
        <w:t xml:space="preserve">de data 6 </w:t>
      </w:r>
      <w:r w:rsidRPr="003B7924">
        <w:rPr>
          <w:rFonts w:ascii="Verdana" w:hAnsi="Verdana"/>
          <w:sz w:val="16"/>
          <w:szCs w:val="16"/>
          <w:lang w:val="ca-ES"/>
        </w:rPr>
        <w:t xml:space="preserve">de </w:t>
      </w:r>
      <w:r>
        <w:rPr>
          <w:rFonts w:ascii="Verdana" w:hAnsi="Verdana"/>
          <w:sz w:val="16"/>
          <w:szCs w:val="16"/>
          <w:lang w:val="ca-ES"/>
        </w:rPr>
        <w:t>novembre</w:t>
      </w:r>
      <w:r w:rsidRPr="003B7924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del 2024</w:t>
      </w:r>
      <w:r w:rsidRPr="003B7924"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>que estableix que l'esmentat autònom/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pime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és beneficiari, en condició de destinatari últim, dels ajuts regulats mitjançant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</w:t>
      </w:r>
      <w:r w:rsidRPr="00491D88">
        <w:rPr>
          <w:rFonts w:ascii="Verdana" w:hAnsi="Verdana"/>
          <w:sz w:val="16"/>
          <w:szCs w:val="16"/>
          <w:lang w:val="ca-ES"/>
        </w:rPr>
        <w:t xml:space="preserve"> 902/2022, de 25 d'octubre, i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p w14:paraId="2208D115" w14:textId="77777777" w:rsidR="009A1290" w:rsidRPr="00491D88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Emplenar pel destinatari últim. Indicar Nom/Raó social i NIF del Proveïdor de Solucions de Modernització Adherit.</w:t>
      </w:r>
    </w:p>
    <w:p w14:paraId="4749DFBB" w14:textId="77777777" w:rsidR="009A1290" w:rsidRPr="00491D88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Import màxim que podrà pagar-se al Proveïdor de Solucions de Modernització Adherit indicat. Estarà subjecte, en tot cas, a la correcta justificació de les accions realitzades, en el termini màxim establert en la Resolució de concessió de l'ajuda al destinatari últim.</w:t>
      </w:r>
    </w:p>
    <w:p w14:paraId="7818DF3F" w14:textId="77777777" w:rsidR="009A1290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Data màxima per procedir al pagament al Proveïdor de Solucions de Modernització in</w:t>
      </w:r>
      <w:r>
        <w:rPr>
          <w:rFonts w:ascii="Verdana" w:hAnsi="Verdana"/>
          <w:sz w:val="16"/>
          <w:szCs w:val="16"/>
          <w:lang w:val="ca-ES"/>
        </w:rPr>
        <w:t xml:space="preserve">dicat per part de l'òrgan 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concedent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de l'ajuda</w:t>
      </w:r>
      <w:r>
        <w:rPr>
          <w:rFonts w:ascii="Verdana" w:hAnsi="Verdana"/>
          <w:sz w:val="16"/>
          <w:szCs w:val="16"/>
          <w:lang w:val="ca-ES"/>
        </w:rPr>
        <w:t>.</w:t>
      </w:r>
    </w:p>
    <w:p w14:paraId="6D397DAD" w14:textId="77777777" w:rsidR="009A1290" w:rsidRPr="00491D88" w:rsidRDefault="009A1290" w:rsidP="00564D6B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La solució de modernització indicada haurà de contenir, com a mínim, els contin</w:t>
      </w:r>
      <w:r>
        <w:rPr>
          <w:rFonts w:ascii="Verdana" w:hAnsi="Verdana"/>
          <w:sz w:val="16"/>
          <w:szCs w:val="16"/>
          <w:lang w:val="ca-ES"/>
        </w:rPr>
        <w:t>guts recollits a l'Annex I d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 902/2022, de 25 d'octubre, i</w:t>
      </w:r>
      <w:r w:rsidRPr="00491D88">
        <w:rPr>
          <w:rFonts w:ascii="Verdana" w:hAnsi="Verdana"/>
          <w:sz w:val="16"/>
          <w:szCs w:val="16"/>
          <w:lang w:val="ca-ES"/>
        </w:rPr>
        <w:t xml:space="preserve">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tbl>
      <w:tblPr>
        <w:tblStyle w:val="Taulaambquadrcula1"/>
        <w:tblpPr w:leftFromText="141" w:rightFromText="141" w:vertAnchor="text" w:horzAnchor="page" w:tblpXSpec="center" w:tblpY="238"/>
        <w:tblW w:w="8036" w:type="dxa"/>
        <w:jc w:val="center"/>
        <w:tblLook w:val="04A0" w:firstRow="1" w:lastRow="0" w:firstColumn="1" w:lastColumn="0" w:noHBand="0" w:noVBand="1"/>
      </w:tblPr>
      <w:tblGrid>
        <w:gridCol w:w="4018"/>
        <w:gridCol w:w="4018"/>
      </w:tblGrid>
      <w:tr w:rsidR="009A1290" w:rsidRPr="003F350C" w14:paraId="3264DBC4" w14:textId="77777777" w:rsidTr="00834632">
        <w:trPr>
          <w:trHeight w:val="105"/>
          <w:jc w:val="center"/>
        </w:trPr>
        <w:tc>
          <w:tcPr>
            <w:tcW w:w="4018" w:type="dxa"/>
            <w:vAlign w:val="bottom"/>
          </w:tcPr>
          <w:p w14:paraId="5197578C" w14:textId="77777777" w:rsidR="009A1290" w:rsidRPr="00CE4C15" w:rsidRDefault="009A1290" w:rsidP="00EE28FA">
            <w:pPr>
              <w:spacing w:line="276" w:lineRule="auto"/>
              <w:contextualSpacing/>
              <w:rPr>
                <w:rFonts w:ascii="Verdana" w:eastAsiaTheme="minorHAnsi" w:hAnsi="Verdana" w:cs="Arial"/>
                <w:b/>
                <w:bCs/>
                <w:color w:val="000000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beneficiari/ beneficiària</w:t>
            </w:r>
          </w:p>
        </w:tc>
        <w:tc>
          <w:tcPr>
            <w:tcW w:w="4018" w:type="dxa"/>
            <w:vAlign w:val="bottom"/>
          </w:tcPr>
          <w:p w14:paraId="36067FE2" w14:textId="77777777" w:rsidR="009A1290" w:rsidRPr="00EE28FA" w:rsidRDefault="009A1290" w:rsidP="00834632">
            <w:pPr>
              <w:spacing w:line="276" w:lineRule="auto"/>
              <w:contextualSpacing/>
              <w:rPr>
                <w:rFonts w:ascii="Verdana" w:eastAsia="Calibri" w:hAnsi="Verdana" w:cs="Arial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proveïdor de solucions</w:t>
            </w:r>
          </w:p>
        </w:tc>
      </w:tr>
      <w:tr w:rsidR="009A1290" w:rsidRPr="003F350C" w14:paraId="32B68218" w14:textId="77777777" w:rsidTr="00EE28FA">
        <w:trPr>
          <w:trHeight w:val="477"/>
          <w:jc w:val="center"/>
        </w:trPr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215787847"/>
              <w:placeholder>
                <w:docPart w:val="8371DF19F4454660A2B80E224495D871"/>
              </w:placeholder>
            </w:sdtPr>
            <w:sdtContent>
              <w:p w14:paraId="624FBFCC" w14:textId="77777777" w:rsidR="009A1290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287DEDE5" w14:textId="77777777" w:rsidR="009A1290" w:rsidRPr="003F350C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1986892171"/>
              <w:placeholder>
                <w:docPart w:val="1102F31900E042A39FD41074E6C9B277"/>
              </w:placeholder>
            </w:sdtPr>
            <w:sdtContent>
              <w:p w14:paraId="021C3C8B" w14:textId="77777777" w:rsidR="009A1290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104B4584" w14:textId="77777777" w:rsidR="009A1290" w:rsidRPr="003F350C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</w:tr>
    </w:tbl>
    <w:p w14:paraId="1EA9927C" w14:textId="77777777" w:rsidR="009A1290" w:rsidRPr="00564D6B" w:rsidRDefault="009A1290" w:rsidP="00564D6B">
      <w:pPr>
        <w:jc w:val="both"/>
        <w:rPr>
          <w:rFonts w:ascii="Verdana" w:hAnsi="Verdana"/>
          <w:sz w:val="16"/>
          <w:szCs w:val="16"/>
          <w:lang w:val="ca-ES"/>
        </w:rPr>
      </w:pPr>
    </w:p>
    <w:p w14:paraId="6A6568A0" w14:textId="77777777" w:rsidR="009A1290" w:rsidRPr="00491D88" w:rsidRDefault="009A1290" w:rsidP="0062202D">
      <w:pPr>
        <w:pStyle w:val="Pargrafdellista"/>
        <w:ind w:left="340"/>
        <w:jc w:val="both"/>
        <w:rPr>
          <w:rFonts w:ascii="Verdana" w:hAnsi="Verdana"/>
          <w:color w:val="FF0000"/>
          <w:sz w:val="16"/>
          <w:szCs w:val="16"/>
          <w:lang w:val="ca-ES"/>
        </w:rPr>
      </w:pPr>
    </w:p>
    <w:p w14:paraId="4F6BAA33" w14:textId="77777777" w:rsidR="009A1290" w:rsidRDefault="009A1290" w:rsidP="002D7D56">
      <w:pPr>
        <w:jc w:val="both"/>
        <w:rPr>
          <w:rFonts w:ascii="Verdana" w:hAnsi="Verdana"/>
          <w:b/>
          <w:sz w:val="18"/>
          <w:szCs w:val="18"/>
        </w:rPr>
        <w:sectPr w:rsidR="009A1290" w:rsidSect="00B702A5">
          <w:headerReference w:type="default" r:id="rId13"/>
          <w:footerReference w:type="default" r:id="rId14"/>
          <w:pgSz w:w="16838" w:h="11906" w:orient="landscape"/>
          <w:pgMar w:top="1134" w:right="1418" w:bottom="1701" w:left="1418" w:header="737" w:footer="907" w:gutter="0"/>
          <w:pgNumType w:start="1"/>
          <w:cols w:space="708"/>
          <w:docGrid w:linePitch="360"/>
        </w:sectPr>
      </w:pPr>
    </w:p>
    <w:p w14:paraId="706D4BD4" w14:textId="77777777" w:rsidR="009A1290" w:rsidRDefault="009A1290" w:rsidP="00BB168D">
      <w:pPr>
        <w:rPr>
          <w:rFonts w:ascii="Verdana" w:hAnsi="Verdana"/>
          <w:b/>
          <w:caps/>
          <w:sz w:val="18"/>
          <w:szCs w:val="18"/>
        </w:rPr>
      </w:pPr>
    </w:p>
    <w:p w14:paraId="2C02F409" w14:textId="77777777" w:rsidR="009A1290" w:rsidRPr="00D246D1" w:rsidRDefault="009A1290" w:rsidP="00BB168D">
      <w:pPr>
        <w:rPr>
          <w:rFonts w:ascii="Verdana" w:hAnsi="Verdana"/>
          <w:b/>
          <w:caps/>
          <w:sz w:val="18"/>
          <w:szCs w:val="18"/>
        </w:rPr>
      </w:pPr>
      <w:r w:rsidRPr="00D246D1">
        <w:rPr>
          <w:rFonts w:ascii="Verdana" w:hAnsi="Verdana"/>
          <w:b/>
          <w:caps/>
          <w:sz w:val="18"/>
          <w:szCs w:val="18"/>
        </w:rPr>
        <w:t xml:space="preserve">Programa </w:t>
      </w:r>
      <w:r w:rsidRPr="00D246D1">
        <w:rPr>
          <w:rFonts w:ascii="Verdana" w:hAnsi="Verdana"/>
          <w:b/>
          <w:bCs/>
          <w:caps/>
          <w:sz w:val="18"/>
          <w:szCs w:val="18"/>
        </w:rPr>
        <w:t xml:space="preserve">per a la modernització d'empreses privades (autònoms i pimes) de transport de viatgers i mercaderies per </w:t>
      </w:r>
      <w:r w:rsidRPr="00D246D1">
        <w:rPr>
          <w:rFonts w:ascii="Verdana" w:hAnsi="Verdana"/>
          <w:b/>
          <w:caps/>
          <w:sz w:val="18"/>
          <w:szCs w:val="18"/>
        </w:rPr>
        <w:t>carretera</w:t>
      </w:r>
    </w:p>
    <w:p w14:paraId="0858C607" w14:textId="77777777" w:rsidR="009A1290" w:rsidRPr="00491D88" w:rsidRDefault="009A1290" w:rsidP="00C01627">
      <w:pPr>
        <w:pStyle w:val="Titulo"/>
        <w:jc w:val="center"/>
        <w:rPr>
          <w:color w:val="C00000"/>
          <w:sz w:val="44"/>
          <w:szCs w:val="44"/>
        </w:rPr>
      </w:pPr>
      <w:r w:rsidRPr="00491D88">
        <w:rPr>
          <w:color w:val="C00000"/>
          <w:sz w:val="44"/>
          <w:szCs w:val="44"/>
        </w:rPr>
        <w:t>XEC MODERNI</w:t>
      </w:r>
      <w:r>
        <w:rPr>
          <w:color w:val="C00000"/>
          <w:sz w:val="44"/>
          <w:szCs w:val="44"/>
        </w:rPr>
        <w:t>T</w:t>
      </w:r>
      <w:r w:rsidRPr="00491D88">
        <w:rPr>
          <w:color w:val="C00000"/>
          <w:sz w:val="44"/>
          <w:szCs w:val="44"/>
        </w:rPr>
        <w:t>ZA</w:t>
      </w:r>
    </w:p>
    <w:tbl>
      <w:tblPr>
        <w:tblStyle w:val="Taulaambquadrcula"/>
        <w:tblW w:w="14885" w:type="dxa"/>
        <w:tblInd w:w="-431" w:type="dxa"/>
        <w:tblLook w:val="04A0" w:firstRow="1" w:lastRow="0" w:firstColumn="1" w:lastColumn="0" w:noHBand="0" w:noVBand="1"/>
      </w:tblPr>
      <w:tblGrid>
        <w:gridCol w:w="4395"/>
        <w:gridCol w:w="10490"/>
      </w:tblGrid>
      <w:tr w:rsidR="009A1290" w:rsidRPr="00B0039A" w14:paraId="1413E0EB" w14:textId="77777777" w:rsidTr="00DA3DF9">
        <w:tc>
          <w:tcPr>
            <w:tcW w:w="4395" w:type="dxa"/>
          </w:tcPr>
          <w:p w14:paraId="50B1BC54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>AUTÒNOM/PIME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tc>
          <w:tcPr>
            <w:tcW w:w="10490" w:type="dxa"/>
            <w:shd w:val="clear" w:color="auto" w:fill="E7E6E6" w:themeFill="background2"/>
          </w:tcPr>
          <w:p w14:paraId="4D92CEC9" w14:textId="77777777" w:rsidR="009A1290" w:rsidRPr="00B0039A" w:rsidRDefault="009A1290" w:rsidP="00F014FD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JUST LOGISTICS 93 SL</w:t>
            </w:r>
          </w:p>
        </w:tc>
      </w:tr>
      <w:tr w:rsidR="009A1290" w:rsidRPr="00B0039A" w14:paraId="1E57A6C4" w14:textId="77777777" w:rsidTr="00491D88">
        <w:trPr>
          <w:trHeight w:val="405"/>
        </w:trPr>
        <w:tc>
          <w:tcPr>
            <w:tcW w:w="4395" w:type="dxa"/>
          </w:tcPr>
          <w:p w14:paraId="59A8606D" w14:textId="77777777" w:rsidR="009A1290" w:rsidRPr="0062202D" w:rsidRDefault="009A1290" w:rsidP="004052B6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 xml:space="preserve">NIF AUTÒNOM/PIME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962768427"/>
            <w:placeholder>
              <w:docPart w:val="9935DB36DE524051A0AF6CFC1AC2E838"/>
            </w:placeholder>
            <w:showingPlcHdr/>
          </w:sdtPr>
          <w:sdtContent>
            <w:tc>
              <w:tcPr>
                <w:tcW w:w="10490" w:type="dxa"/>
              </w:tcPr>
              <w:p w14:paraId="2B881342" w14:textId="77777777" w:rsidR="009A1290" w:rsidRPr="00491D88" w:rsidRDefault="009A1290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NIF de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 xml:space="preserve"> 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l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’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autònom/pime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9A1290" w:rsidRPr="00B0039A" w14:paraId="60A9E0F4" w14:textId="77777777" w:rsidTr="00491D88">
        <w:trPr>
          <w:trHeight w:val="485"/>
        </w:trPr>
        <w:tc>
          <w:tcPr>
            <w:tcW w:w="4395" w:type="dxa"/>
          </w:tcPr>
          <w:p w14:paraId="23A5743D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PAGA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4052B6">
              <w:rPr>
                <w:rFonts w:ascii="Verdana" w:hAnsi="Verdana"/>
                <w:b/>
                <w:bCs/>
                <w:sz w:val="20"/>
                <w:szCs w:val="20"/>
              </w:rPr>
              <w:t xml:space="preserve">AQUEST XEC 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(2)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132836526"/>
            <w:placeholder>
              <w:docPart w:val="30E8D9D178D04DA090467AF363AC5904"/>
            </w:placeholder>
            <w:showingPlcHdr/>
          </w:sdtPr>
          <w:sdtContent>
            <w:tc>
              <w:tcPr>
                <w:tcW w:w="10490" w:type="dxa"/>
              </w:tcPr>
              <w:p w14:paraId="1D690322" w14:textId="77777777" w:rsidR="009A1290" w:rsidRPr="00B0039A" w:rsidRDefault="009A1290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nom/raó social i NIF del Proveïdor de solucions de modernització adherit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9A1290" w:rsidRPr="00B0039A" w14:paraId="04FC74AD" w14:textId="77777777" w:rsidTr="00DA3DF9">
        <w:tc>
          <w:tcPr>
            <w:tcW w:w="4395" w:type="dxa"/>
          </w:tcPr>
          <w:p w14:paraId="7027D3EB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>EUROS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(3)</w:t>
            </w:r>
          </w:p>
        </w:tc>
        <w:tc>
          <w:tcPr>
            <w:tcW w:w="10490" w:type="dxa"/>
            <w:shd w:val="clear" w:color="auto" w:fill="E7E6E6" w:themeFill="background2"/>
          </w:tcPr>
          <w:p w14:paraId="42F9D20F" w14:textId="77777777" w:rsidR="009A1290" w:rsidRPr="00B0039A" w:rsidRDefault="009A1290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 xml:space="preserve"> 600,00</w:t>
            </w:r>
          </w:p>
        </w:tc>
      </w:tr>
      <w:tr w:rsidR="009A1290" w:rsidRPr="00B0039A" w14:paraId="67D3AB16" w14:textId="77777777" w:rsidTr="00DA3DF9">
        <w:tc>
          <w:tcPr>
            <w:tcW w:w="4395" w:type="dxa"/>
          </w:tcPr>
          <w:p w14:paraId="6414C18D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DATA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(4)</w:t>
            </w:r>
          </w:p>
        </w:tc>
        <w:tc>
          <w:tcPr>
            <w:tcW w:w="10490" w:type="dxa"/>
            <w:shd w:val="clear" w:color="auto" w:fill="E7E6E6" w:themeFill="background2"/>
          </w:tcPr>
          <w:p w14:paraId="0B521A9D" w14:textId="77777777" w:rsidR="009A1290" w:rsidRPr="00B0039A" w:rsidRDefault="009A1290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21/11/2026</w:t>
            </w:r>
          </w:p>
        </w:tc>
      </w:tr>
      <w:tr w:rsidR="009A1290" w:rsidRPr="00B0039A" w14:paraId="5164FE4E" w14:textId="77777777" w:rsidTr="00DA3DF9">
        <w:tc>
          <w:tcPr>
            <w:tcW w:w="4395" w:type="dxa"/>
          </w:tcPr>
          <w:p w14:paraId="3E5751B8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CONCEPTE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(5)</w:t>
            </w:r>
          </w:p>
        </w:tc>
        <w:tc>
          <w:tcPr>
            <w:tcW w:w="10490" w:type="dxa"/>
            <w:shd w:val="clear" w:color="auto" w:fill="E7E6E6" w:themeFill="background2"/>
          </w:tcPr>
          <w:p w14:paraId="36E6DACF" w14:textId="77777777" w:rsidR="009A1290" w:rsidRPr="00B0039A" w:rsidRDefault="009A1290" w:rsidP="00BC6711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Categoria 1: Gestió de documents de control electrònics</w:t>
            </w:r>
          </w:p>
        </w:tc>
      </w:tr>
      <w:tr w:rsidR="009A1290" w:rsidRPr="00B0039A" w14:paraId="2D2E0E1B" w14:textId="77777777" w:rsidTr="00DA3DF9">
        <w:tc>
          <w:tcPr>
            <w:tcW w:w="4395" w:type="dxa"/>
          </w:tcPr>
          <w:p w14:paraId="2A7CDEA3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NÚMERO D’EXPEDIENT</w:t>
            </w:r>
          </w:p>
        </w:tc>
        <w:tc>
          <w:tcPr>
            <w:tcW w:w="10490" w:type="dxa"/>
            <w:shd w:val="clear" w:color="auto" w:fill="E7E6E6" w:themeFill="background2"/>
          </w:tcPr>
          <w:p w14:paraId="1375E710" w14:textId="77777777" w:rsidR="009A1290" w:rsidRPr="00B0039A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TER007/23/000497</w:t>
            </w:r>
          </w:p>
        </w:tc>
      </w:tr>
    </w:tbl>
    <w:p w14:paraId="5ADFEB9D" w14:textId="77777777" w:rsidR="009A1290" w:rsidRPr="00491D88" w:rsidRDefault="009A1290" w:rsidP="00C74BB2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 xml:space="preserve">Conforme a la </w:t>
      </w:r>
      <w:r>
        <w:rPr>
          <w:rFonts w:ascii="Verdana" w:hAnsi="Verdana"/>
          <w:sz w:val="16"/>
          <w:szCs w:val="16"/>
          <w:lang w:val="ca-ES"/>
        </w:rPr>
        <w:t>tercera</w:t>
      </w:r>
      <w:r w:rsidRPr="00745DE9">
        <w:rPr>
          <w:rFonts w:ascii="Verdana" w:hAnsi="Verdana"/>
          <w:sz w:val="16"/>
          <w:szCs w:val="16"/>
          <w:lang w:val="ca-ES"/>
        </w:rPr>
        <w:t xml:space="preserve"> resolució parcial </w:t>
      </w:r>
      <w:r>
        <w:rPr>
          <w:rFonts w:ascii="Verdana" w:hAnsi="Verdana"/>
          <w:sz w:val="16"/>
          <w:szCs w:val="16"/>
          <w:lang w:val="ca-ES"/>
        </w:rPr>
        <w:t xml:space="preserve">de data 6 </w:t>
      </w:r>
      <w:r w:rsidRPr="003B7924">
        <w:rPr>
          <w:rFonts w:ascii="Verdana" w:hAnsi="Verdana"/>
          <w:sz w:val="16"/>
          <w:szCs w:val="16"/>
          <w:lang w:val="ca-ES"/>
        </w:rPr>
        <w:t xml:space="preserve">de </w:t>
      </w:r>
      <w:r>
        <w:rPr>
          <w:rFonts w:ascii="Verdana" w:hAnsi="Verdana"/>
          <w:sz w:val="16"/>
          <w:szCs w:val="16"/>
          <w:lang w:val="ca-ES"/>
        </w:rPr>
        <w:t>novembre</w:t>
      </w:r>
      <w:r w:rsidRPr="003B7924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del 2024</w:t>
      </w:r>
      <w:r w:rsidRPr="003B7924"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>que estableix que l'esmentat autònom/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pime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és beneficiari, en condició de destinatari últim, dels ajuts regulats mitjançant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</w:t>
      </w:r>
      <w:r w:rsidRPr="00491D88">
        <w:rPr>
          <w:rFonts w:ascii="Verdana" w:hAnsi="Verdana"/>
          <w:sz w:val="16"/>
          <w:szCs w:val="16"/>
          <w:lang w:val="ca-ES"/>
        </w:rPr>
        <w:t xml:space="preserve"> 902/2022, de 25 d'octubre, i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p w14:paraId="5B5EBCA7" w14:textId="77777777" w:rsidR="009A1290" w:rsidRPr="00491D88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Emplenar pel destinatari últim. Indicar Nom/Raó social i NIF del Proveïdor de Solucions de Modernització Adherit.</w:t>
      </w:r>
    </w:p>
    <w:p w14:paraId="5C782B9B" w14:textId="77777777" w:rsidR="009A1290" w:rsidRPr="00491D88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Import màxim que podrà pagar-se al Proveïdor de Solucions de Modernització Adherit indicat. Estarà subjecte, en tot cas, a la correcta justificació de les accions realitzades, en el termini màxim establert en la Resolució de concessió de l'ajuda al destinatari últim.</w:t>
      </w:r>
    </w:p>
    <w:p w14:paraId="092DCA74" w14:textId="77777777" w:rsidR="009A1290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Data màxima per procedir al pagament al Proveïdor de Solucions de Modernització in</w:t>
      </w:r>
      <w:r>
        <w:rPr>
          <w:rFonts w:ascii="Verdana" w:hAnsi="Verdana"/>
          <w:sz w:val="16"/>
          <w:szCs w:val="16"/>
          <w:lang w:val="ca-ES"/>
        </w:rPr>
        <w:t xml:space="preserve">dicat per part de l'òrgan 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concedent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de l'ajuda</w:t>
      </w:r>
      <w:r>
        <w:rPr>
          <w:rFonts w:ascii="Verdana" w:hAnsi="Verdana"/>
          <w:sz w:val="16"/>
          <w:szCs w:val="16"/>
          <w:lang w:val="ca-ES"/>
        </w:rPr>
        <w:t>.</w:t>
      </w:r>
    </w:p>
    <w:p w14:paraId="3CBC8242" w14:textId="77777777" w:rsidR="009A1290" w:rsidRPr="00491D88" w:rsidRDefault="009A1290" w:rsidP="00564D6B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La solució de modernització indicada haurà de contenir, com a mínim, els contin</w:t>
      </w:r>
      <w:r>
        <w:rPr>
          <w:rFonts w:ascii="Verdana" w:hAnsi="Verdana"/>
          <w:sz w:val="16"/>
          <w:szCs w:val="16"/>
          <w:lang w:val="ca-ES"/>
        </w:rPr>
        <w:t>guts recollits a l'Annex I d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 902/2022, de 25 d'octubre, i</w:t>
      </w:r>
      <w:r w:rsidRPr="00491D88">
        <w:rPr>
          <w:rFonts w:ascii="Verdana" w:hAnsi="Verdana"/>
          <w:sz w:val="16"/>
          <w:szCs w:val="16"/>
          <w:lang w:val="ca-ES"/>
        </w:rPr>
        <w:t xml:space="preserve">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tbl>
      <w:tblPr>
        <w:tblStyle w:val="Taulaambquadrcula1"/>
        <w:tblpPr w:leftFromText="141" w:rightFromText="141" w:vertAnchor="text" w:horzAnchor="page" w:tblpXSpec="center" w:tblpY="238"/>
        <w:tblW w:w="8036" w:type="dxa"/>
        <w:jc w:val="center"/>
        <w:tblLook w:val="04A0" w:firstRow="1" w:lastRow="0" w:firstColumn="1" w:lastColumn="0" w:noHBand="0" w:noVBand="1"/>
      </w:tblPr>
      <w:tblGrid>
        <w:gridCol w:w="4018"/>
        <w:gridCol w:w="4018"/>
      </w:tblGrid>
      <w:tr w:rsidR="009A1290" w:rsidRPr="003F350C" w14:paraId="16DD7E7B" w14:textId="77777777" w:rsidTr="00834632">
        <w:trPr>
          <w:trHeight w:val="105"/>
          <w:jc w:val="center"/>
        </w:trPr>
        <w:tc>
          <w:tcPr>
            <w:tcW w:w="4018" w:type="dxa"/>
            <w:vAlign w:val="bottom"/>
          </w:tcPr>
          <w:p w14:paraId="26DDE7B5" w14:textId="77777777" w:rsidR="009A1290" w:rsidRPr="00CE4C15" w:rsidRDefault="009A1290" w:rsidP="00EE28FA">
            <w:pPr>
              <w:spacing w:line="276" w:lineRule="auto"/>
              <w:contextualSpacing/>
              <w:rPr>
                <w:rFonts w:ascii="Verdana" w:eastAsiaTheme="minorHAnsi" w:hAnsi="Verdana" w:cs="Arial"/>
                <w:b/>
                <w:bCs/>
                <w:color w:val="000000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beneficiari/ beneficiària</w:t>
            </w:r>
          </w:p>
        </w:tc>
        <w:tc>
          <w:tcPr>
            <w:tcW w:w="4018" w:type="dxa"/>
            <w:vAlign w:val="bottom"/>
          </w:tcPr>
          <w:p w14:paraId="2A0EDA68" w14:textId="77777777" w:rsidR="009A1290" w:rsidRPr="00EE28FA" w:rsidRDefault="009A1290" w:rsidP="00834632">
            <w:pPr>
              <w:spacing w:line="276" w:lineRule="auto"/>
              <w:contextualSpacing/>
              <w:rPr>
                <w:rFonts w:ascii="Verdana" w:eastAsia="Calibri" w:hAnsi="Verdana" w:cs="Arial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proveïdor de solucions</w:t>
            </w:r>
          </w:p>
        </w:tc>
      </w:tr>
      <w:tr w:rsidR="009A1290" w:rsidRPr="003F350C" w14:paraId="60F4C615" w14:textId="77777777" w:rsidTr="00EE28FA">
        <w:trPr>
          <w:trHeight w:val="477"/>
          <w:jc w:val="center"/>
        </w:trPr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1250687894"/>
              <w:placeholder>
                <w:docPart w:val="936B555ACBBC4D9EBF0585136C27016B"/>
              </w:placeholder>
            </w:sdtPr>
            <w:sdtContent>
              <w:p w14:paraId="4A49FF16" w14:textId="77777777" w:rsidR="009A1290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13CBD6FF" w14:textId="77777777" w:rsidR="009A1290" w:rsidRPr="003F350C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412831592"/>
              <w:placeholder>
                <w:docPart w:val="F1051CD5489442E08EB4EF05F534EAC7"/>
              </w:placeholder>
            </w:sdtPr>
            <w:sdtContent>
              <w:p w14:paraId="0E03AC9D" w14:textId="77777777" w:rsidR="009A1290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3E01AA73" w14:textId="77777777" w:rsidR="009A1290" w:rsidRPr="003F350C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</w:tr>
    </w:tbl>
    <w:p w14:paraId="295FF856" w14:textId="77777777" w:rsidR="009A1290" w:rsidRPr="00564D6B" w:rsidRDefault="009A1290" w:rsidP="00564D6B">
      <w:pPr>
        <w:jc w:val="both"/>
        <w:rPr>
          <w:rFonts w:ascii="Verdana" w:hAnsi="Verdana"/>
          <w:sz w:val="16"/>
          <w:szCs w:val="16"/>
          <w:lang w:val="ca-ES"/>
        </w:rPr>
      </w:pPr>
    </w:p>
    <w:p w14:paraId="61C6B383" w14:textId="77777777" w:rsidR="009A1290" w:rsidRPr="00491D88" w:rsidRDefault="009A1290" w:rsidP="0062202D">
      <w:pPr>
        <w:pStyle w:val="Pargrafdellista"/>
        <w:ind w:left="340"/>
        <w:jc w:val="both"/>
        <w:rPr>
          <w:rFonts w:ascii="Verdana" w:hAnsi="Verdana"/>
          <w:color w:val="FF0000"/>
          <w:sz w:val="16"/>
          <w:szCs w:val="16"/>
          <w:lang w:val="ca-ES"/>
        </w:rPr>
      </w:pPr>
    </w:p>
    <w:p w14:paraId="1EE1923E" w14:textId="77777777" w:rsidR="009A1290" w:rsidRDefault="009A1290" w:rsidP="002D7D56">
      <w:pPr>
        <w:jc w:val="both"/>
        <w:rPr>
          <w:rFonts w:ascii="Verdana" w:hAnsi="Verdana"/>
          <w:b/>
          <w:sz w:val="18"/>
          <w:szCs w:val="18"/>
        </w:rPr>
        <w:sectPr w:rsidR="009A1290" w:rsidSect="00B702A5">
          <w:headerReference w:type="default" r:id="rId15"/>
          <w:footerReference w:type="default" r:id="rId16"/>
          <w:pgSz w:w="16838" w:h="11906" w:orient="landscape"/>
          <w:pgMar w:top="1134" w:right="1418" w:bottom="1701" w:left="1418" w:header="737" w:footer="907" w:gutter="0"/>
          <w:pgNumType w:start="1"/>
          <w:cols w:space="708"/>
          <w:docGrid w:linePitch="360"/>
        </w:sectPr>
      </w:pPr>
    </w:p>
    <w:p w14:paraId="4EB40C58" w14:textId="77777777" w:rsidR="009A1290" w:rsidRDefault="009A1290" w:rsidP="00BB168D">
      <w:pPr>
        <w:rPr>
          <w:rFonts w:ascii="Verdana" w:hAnsi="Verdana"/>
          <w:b/>
          <w:caps/>
          <w:sz w:val="18"/>
          <w:szCs w:val="18"/>
        </w:rPr>
      </w:pPr>
    </w:p>
    <w:p w14:paraId="6C4A722B" w14:textId="77777777" w:rsidR="009A1290" w:rsidRPr="00D246D1" w:rsidRDefault="009A1290" w:rsidP="00BB168D">
      <w:pPr>
        <w:rPr>
          <w:rFonts w:ascii="Verdana" w:hAnsi="Verdana"/>
          <w:b/>
          <w:caps/>
          <w:sz w:val="18"/>
          <w:szCs w:val="18"/>
        </w:rPr>
      </w:pPr>
      <w:r w:rsidRPr="00D246D1">
        <w:rPr>
          <w:rFonts w:ascii="Verdana" w:hAnsi="Verdana"/>
          <w:b/>
          <w:caps/>
          <w:sz w:val="18"/>
          <w:szCs w:val="18"/>
        </w:rPr>
        <w:t xml:space="preserve">Programa </w:t>
      </w:r>
      <w:r w:rsidRPr="00D246D1">
        <w:rPr>
          <w:rFonts w:ascii="Verdana" w:hAnsi="Verdana"/>
          <w:b/>
          <w:bCs/>
          <w:caps/>
          <w:sz w:val="18"/>
          <w:szCs w:val="18"/>
        </w:rPr>
        <w:t xml:space="preserve">per a la modernització d'empreses privades (autònoms i pimes) de transport de viatgers i mercaderies per </w:t>
      </w:r>
      <w:r w:rsidRPr="00D246D1">
        <w:rPr>
          <w:rFonts w:ascii="Verdana" w:hAnsi="Verdana"/>
          <w:b/>
          <w:caps/>
          <w:sz w:val="18"/>
          <w:szCs w:val="18"/>
        </w:rPr>
        <w:t>carretera</w:t>
      </w:r>
    </w:p>
    <w:p w14:paraId="7F0AD287" w14:textId="77777777" w:rsidR="009A1290" w:rsidRPr="00491D88" w:rsidRDefault="009A1290" w:rsidP="00C01627">
      <w:pPr>
        <w:pStyle w:val="Titulo"/>
        <w:jc w:val="center"/>
        <w:rPr>
          <w:color w:val="C00000"/>
          <w:sz w:val="44"/>
          <w:szCs w:val="44"/>
        </w:rPr>
      </w:pPr>
      <w:r w:rsidRPr="00491D88">
        <w:rPr>
          <w:color w:val="C00000"/>
          <w:sz w:val="44"/>
          <w:szCs w:val="44"/>
        </w:rPr>
        <w:t>XEC MODERNI</w:t>
      </w:r>
      <w:r>
        <w:rPr>
          <w:color w:val="C00000"/>
          <w:sz w:val="44"/>
          <w:szCs w:val="44"/>
        </w:rPr>
        <w:t>T</w:t>
      </w:r>
      <w:r w:rsidRPr="00491D88">
        <w:rPr>
          <w:color w:val="C00000"/>
          <w:sz w:val="44"/>
          <w:szCs w:val="44"/>
        </w:rPr>
        <w:t>ZA</w:t>
      </w:r>
    </w:p>
    <w:tbl>
      <w:tblPr>
        <w:tblStyle w:val="Taulaambquadrcula"/>
        <w:tblW w:w="14885" w:type="dxa"/>
        <w:tblInd w:w="-431" w:type="dxa"/>
        <w:tblLook w:val="04A0" w:firstRow="1" w:lastRow="0" w:firstColumn="1" w:lastColumn="0" w:noHBand="0" w:noVBand="1"/>
      </w:tblPr>
      <w:tblGrid>
        <w:gridCol w:w="4395"/>
        <w:gridCol w:w="10490"/>
      </w:tblGrid>
      <w:tr w:rsidR="009A1290" w:rsidRPr="00B0039A" w14:paraId="355BCF57" w14:textId="77777777" w:rsidTr="00DA3DF9">
        <w:tc>
          <w:tcPr>
            <w:tcW w:w="4395" w:type="dxa"/>
          </w:tcPr>
          <w:p w14:paraId="5D3B8F6F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>AUTÒNOM/PIME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tc>
          <w:tcPr>
            <w:tcW w:w="10490" w:type="dxa"/>
            <w:shd w:val="clear" w:color="auto" w:fill="E7E6E6" w:themeFill="background2"/>
          </w:tcPr>
          <w:p w14:paraId="50FA820B" w14:textId="77777777" w:rsidR="009A1290" w:rsidRPr="00B0039A" w:rsidRDefault="009A1290" w:rsidP="00F014FD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TRUCK VALLES 2020 SL</w:t>
            </w:r>
          </w:p>
        </w:tc>
      </w:tr>
      <w:tr w:rsidR="009A1290" w:rsidRPr="00B0039A" w14:paraId="7016F6F9" w14:textId="77777777" w:rsidTr="00491D88">
        <w:trPr>
          <w:trHeight w:val="405"/>
        </w:trPr>
        <w:tc>
          <w:tcPr>
            <w:tcW w:w="4395" w:type="dxa"/>
          </w:tcPr>
          <w:p w14:paraId="1E2E134D" w14:textId="77777777" w:rsidR="009A1290" w:rsidRPr="0062202D" w:rsidRDefault="009A1290" w:rsidP="004052B6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 xml:space="preserve">NIF AUTÒNOM/PIME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763503369"/>
            <w:placeholder>
              <w:docPart w:val="7ADEEC6571B84E77848679395FFCB6F3"/>
            </w:placeholder>
            <w:showingPlcHdr/>
          </w:sdtPr>
          <w:sdtContent>
            <w:tc>
              <w:tcPr>
                <w:tcW w:w="10490" w:type="dxa"/>
              </w:tcPr>
              <w:p w14:paraId="68A72A84" w14:textId="77777777" w:rsidR="009A1290" w:rsidRPr="00491D88" w:rsidRDefault="009A1290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NIF de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 xml:space="preserve"> 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l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’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autònom/pime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9A1290" w:rsidRPr="00B0039A" w14:paraId="793D3A36" w14:textId="77777777" w:rsidTr="00491D88">
        <w:trPr>
          <w:trHeight w:val="485"/>
        </w:trPr>
        <w:tc>
          <w:tcPr>
            <w:tcW w:w="4395" w:type="dxa"/>
          </w:tcPr>
          <w:p w14:paraId="3C0D9350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PAGA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4052B6">
              <w:rPr>
                <w:rFonts w:ascii="Verdana" w:hAnsi="Verdana"/>
                <w:b/>
                <w:bCs/>
                <w:sz w:val="20"/>
                <w:szCs w:val="20"/>
              </w:rPr>
              <w:t xml:space="preserve">AQUEST XEC 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(2)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1410429924"/>
            <w:placeholder>
              <w:docPart w:val="32443273B3424A4386C8D6544E2F5E17"/>
            </w:placeholder>
            <w:showingPlcHdr/>
          </w:sdtPr>
          <w:sdtContent>
            <w:tc>
              <w:tcPr>
                <w:tcW w:w="10490" w:type="dxa"/>
              </w:tcPr>
              <w:p w14:paraId="6FD92A6B" w14:textId="77777777" w:rsidR="009A1290" w:rsidRPr="00B0039A" w:rsidRDefault="009A1290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nom/raó social i NIF del Proveïdor de solucions de modernització adherit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9A1290" w:rsidRPr="00B0039A" w14:paraId="522CC100" w14:textId="77777777" w:rsidTr="00DA3DF9">
        <w:tc>
          <w:tcPr>
            <w:tcW w:w="4395" w:type="dxa"/>
          </w:tcPr>
          <w:p w14:paraId="3CEF26D3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>EUROS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(3)</w:t>
            </w:r>
          </w:p>
        </w:tc>
        <w:tc>
          <w:tcPr>
            <w:tcW w:w="10490" w:type="dxa"/>
            <w:shd w:val="clear" w:color="auto" w:fill="E7E6E6" w:themeFill="background2"/>
          </w:tcPr>
          <w:p w14:paraId="3DB13436" w14:textId="77777777" w:rsidR="009A1290" w:rsidRPr="00B0039A" w:rsidRDefault="009A1290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 xml:space="preserve"> 600,00</w:t>
            </w:r>
          </w:p>
        </w:tc>
      </w:tr>
      <w:tr w:rsidR="009A1290" w:rsidRPr="00B0039A" w14:paraId="5EDE4787" w14:textId="77777777" w:rsidTr="00DA3DF9">
        <w:tc>
          <w:tcPr>
            <w:tcW w:w="4395" w:type="dxa"/>
          </w:tcPr>
          <w:p w14:paraId="19F4FE7C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DATA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(4)</w:t>
            </w:r>
          </w:p>
        </w:tc>
        <w:tc>
          <w:tcPr>
            <w:tcW w:w="10490" w:type="dxa"/>
            <w:shd w:val="clear" w:color="auto" w:fill="E7E6E6" w:themeFill="background2"/>
          </w:tcPr>
          <w:p w14:paraId="66D39A96" w14:textId="77777777" w:rsidR="009A1290" w:rsidRPr="00B0039A" w:rsidRDefault="009A1290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21/11/2026</w:t>
            </w:r>
          </w:p>
        </w:tc>
      </w:tr>
      <w:tr w:rsidR="009A1290" w:rsidRPr="00B0039A" w14:paraId="004B0682" w14:textId="77777777" w:rsidTr="00DA3DF9">
        <w:tc>
          <w:tcPr>
            <w:tcW w:w="4395" w:type="dxa"/>
          </w:tcPr>
          <w:p w14:paraId="106AFA7C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CONCEPTE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(5)</w:t>
            </w:r>
          </w:p>
        </w:tc>
        <w:tc>
          <w:tcPr>
            <w:tcW w:w="10490" w:type="dxa"/>
            <w:shd w:val="clear" w:color="auto" w:fill="E7E6E6" w:themeFill="background2"/>
          </w:tcPr>
          <w:p w14:paraId="731824DC" w14:textId="77777777" w:rsidR="009A1290" w:rsidRPr="00B0039A" w:rsidRDefault="009A1290" w:rsidP="00BC6711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Categoria 1: Gestió de documents de control electrònics</w:t>
            </w:r>
          </w:p>
        </w:tc>
      </w:tr>
      <w:tr w:rsidR="009A1290" w:rsidRPr="00B0039A" w14:paraId="00220768" w14:textId="77777777" w:rsidTr="00DA3DF9">
        <w:tc>
          <w:tcPr>
            <w:tcW w:w="4395" w:type="dxa"/>
          </w:tcPr>
          <w:p w14:paraId="594562FF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NÚMERO D’EXPEDIENT</w:t>
            </w:r>
          </w:p>
        </w:tc>
        <w:tc>
          <w:tcPr>
            <w:tcW w:w="10490" w:type="dxa"/>
            <w:shd w:val="clear" w:color="auto" w:fill="E7E6E6" w:themeFill="background2"/>
          </w:tcPr>
          <w:p w14:paraId="55F3AC33" w14:textId="77777777" w:rsidR="009A1290" w:rsidRPr="00B0039A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TER007/23/000499</w:t>
            </w:r>
          </w:p>
        </w:tc>
      </w:tr>
    </w:tbl>
    <w:p w14:paraId="3482E352" w14:textId="77777777" w:rsidR="009A1290" w:rsidRPr="00491D88" w:rsidRDefault="009A1290" w:rsidP="00C74BB2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 xml:space="preserve">Conforme a la </w:t>
      </w:r>
      <w:r>
        <w:rPr>
          <w:rFonts w:ascii="Verdana" w:hAnsi="Verdana"/>
          <w:sz w:val="16"/>
          <w:szCs w:val="16"/>
          <w:lang w:val="ca-ES"/>
        </w:rPr>
        <w:t>tercera</w:t>
      </w:r>
      <w:r w:rsidRPr="00745DE9">
        <w:rPr>
          <w:rFonts w:ascii="Verdana" w:hAnsi="Verdana"/>
          <w:sz w:val="16"/>
          <w:szCs w:val="16"/>
          <w:lang w:val="ca-ES"/>
        </w:rPr>
        <w:t xml:space="preserve"> resolució parcial </w:t>
      </w:r>
      <w:r>
        <w:rPr>
          <w:rFonts w:ascii="Verdana" w:hAnsi="Verdana"/>
          <w:sz w:val="16"/>
          <w:szCs w:val="16"/>
          <w:lang w:val="ca-ES"/>
        </w:rPr>
        <w:t xml:space="preserve">de data 6 </w:t>
      </w:r>
      <w:r w:rsidRPr="003B7924">
        <w:rPr>
          <w:rFonts w:ascii="Verdana" w:hAnsi="Verdana"/>
          <w:sz w:val="16"/>
          <w:szCs w:val="16"/>
          <w:lang w:val="ca-ES"/>
        </w:rPr>
        <w:t xml:space="preserve">de </w:t>
      </w:r>
      <w:r>
        <w:rPr>
          <w:rFonts w:ascii="Verdana" w:hAnsi="Verdana"/>
          <w:sz w:val="16"/>
          <w:szCs w:val="16"/>
          <w:lang w:val="ca-ES"/>
        </w:rPr>
        <w:t>novembre</w:t>
      </w:r>
      <w:r w:rsidRPr="003B7924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del 2024</w:t>
      </w:r>
      <w:r w:rsidRPr="003B7924"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>que estableix que l'esmentat autònom/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pime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és beneficiari, en condició de destinatari últim, dels ajuts regulats mitjançant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</w:t>
      </w:r>
      <w:r w:rsidRPr="00491D88">
        <w:rPr>
          <w:rFonts w:ascii="Verdana" w:hAnsi="Verdana"/>
          <w:sz w:val="16"/>
          <w:szCs w:val="16"/>
          <w:lang w:val="ca-ES"/>
        </w:rPr>
        <w:t xml:space="preserve"> 902/2022, de 25 d'octubre, i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p w14:paraId="1C577FA8" w14:textId="77777777" w:rsidR="009A1290" w:rsidRPr="00491D88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Emplenar pel destinatari últim. Indicar Nom/Raó social i NIF del Proveïdor de Solucions de Modernització Adherit.</w:t>
      </w:r>
    </w:p>
    <w:p w14:paraId="63C9211A" w14:textId="77777777" w:rsidR="009A1290" w:rsidRPr="00491D88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Import màxim que podrà pagar-se al Proveïdor de Solucions de Modernització Adherit indicat. Estarà subjecte, en tot cas, a la correcta justificació de les accions realitzades, en el termini màxim establert en la Resolució de concessió de l'ajuda al destinatari últim.</w:t>
      </w:r>
    </w:p>
    <w:p w14:paraId="3607D0D1" w14:textId="77777777" w:rsidR="009A1290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Data màxima per procedir al pagament al Proveïdor de Solucions de Modernització in</w:t>
      </w:r>
      <w:r>
        <w:rPr>
          <w:rFonts w:ascii="Verdana" w:hAnsi="Verdana"/>
          <w:sz w:val="16"/>
          <w:szCs w:val="16"/>
          <w:lang w:val="ca-ES"/>
        </w:rPr>
        <w:t xml:space="preserve">dicat per part de l'òrgan 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concedent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de l'ajuda</w:t>
      </w:r>
      <w:r>
        <w:rPr>
          <w:rFonts w:ascii="Verdana" w:hAnsi="Verdana"/>
          <w:sz w:val="16"/>
          <w:szCs w:val="16"/>
          <w:lang w:val="ca-ES"/>
        </w:rPr>
        <w:t>.</w:t>
      </w:r>
    </w:p>
    <w:p w14:paraId="64E2AAC1" w14:textId="77777777" w:rsidR="009A1290" w:rsidRPr="00491D88" w:rsidRDefault="009A1290" w:rsidP="00564D6B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La solució de modernització indicada haurà de contenir, com a mínim, els contin</w:t>
      </w:r>
      <w:r>
        <w:rPr>
          <w:rFonts w:ascii="Verdana" w:hAnsi="Verdana"/>
          <w:sz w:val="16"/>
          <w:szCs w:val="16"/>
          <w:lang w:val="ca-ES"/>
        </w:rPr>
        <w:t>guts recollits a l'Annex I d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 902/2022, de 25 d'octubre, i</w:t>
      </w:r>
      <w:r w:rsidRPr="00491D88">
        <w:rPr>
          <w:rFonts w:ascii="Verdana" w:hAnsi="Verdana"/>
          <w:sz w:val="16"/>
          <w:szCs w:val="16"/>
          <w:lang w:val="ca-ES"/>
        </w:rPr>
        <w:t xml:space="preserve">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tbl>
      <w:tblPr>
        <w:tblStyle w:val="Taulaambquadrcula1"/>
        <w:tblpPr w:leftFromText="141" w:rightFromText="141" w:vertAnchor="text" w:horzAnchor="page" w:tblpXSpec="center" w:tblpY="238"/>
        <w:tblW w:w="8036" w:type="dxa"/>
        <w:jc w:val="center"/>
        <w:tblLook w:val="04A0" w:firstRow="1" w:lastRow="0" w:firstColumn="1" w:lastColumn="0" w:noHBand="0" w:noVBand="1"/>
      </w:tblPr>
      <w:tblGrid>
        <w:gridCol w:w="4018"/>
        <w:gridCol w:w="4018"/>
      </w:tblGrid>
      <w:tr w:rsidR="009A1290" w:rsidRPr="003F350C" w14:paraId="772CE866" w14:textId="77777777" w:rsidTr="00834632">
        <w:trPr>
          <w:trHeight w:val="105"/>
          <w:jc w:val="center"/>
        </w:trPr>
        <w:tc>
          <w:tcPr>
            <w:tcW w:w="4018" w:type="dxa"/>
            <w:vAlign w:val="bottom"/>
          </w:tcPr>
          <w:p w14:paraId="66BD9D3B" w14:textId="77777777" w:rsidR="009A1290" w:rsidRPr="00CE4C15" w:rsidRDefault="009A1290" w:rsidP="00EE28FA">
            <w:pPr>
              <w:spacing w:line="276" w:lineRule="auto"/>
              <w:contextualSpacing/>
              <w:rPr>
                <w:rFonts w:ascii="Verdana" w:eastAsiaTheme="minorHAnsi" w:hAnsi="Verdana" w:cs="Arial"/>
                <w:b/>
                <w:bCs/>
                <w:color w:val="000000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beneficiari/ beneficiària</w:t>
            </w:r>
          </w:p>
        </w:tc>
        <w:tc>
          <w:tcPr>
            <w:tcW w:w="4018" w:type="dxa"/>
            <w:vAlign w:val="bottom"/>
          </w:tcPr>
          <w:p w14:paraId="1345C896" w14:textId="77777777" w:rsidR="009A1290" w:rsidRPr="00EE28FA" w:rsidRDefault="009A1290" w:rsidP="00834632">
            <w:pPr>
              <w:spacing w:line="276" w:lineRule="auto"/>
              <w:contextualSpacing/>
              <w:rPr>
                <w:rFonts w:ascii="Verdana" w:eastAsia="Calibri" w:hAnsi="Verdana" w:cs="Arial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proveïdor de solucions</w:t>
            </w:r>
          </w:p>
        </w:tc>
      </w:tr>
      <w:tr w:rsidR="009A1290" w:rsidRPr="003F350C" w14:paraId="17DA3654" w14:textId="77777777" w:rsidTr="00EE28FA">
        <w:trPr>
          <w:trHeight w:val="477"/>
          <w:jc w:val="center"/>
        </w:trPr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1045721133"/>
              <w:placeholder>
                <w:docPart w:val="75C5B33A58BB4F6E824A156B3A01506C"/>
              </w:placeholder>
            </w:sdtPr>
            <w:sdtContent>
              <w:p w14:paraId="10DC7CF4" w14:textId="77777777" w:rsidR="009A1290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75B265B1" w14:textId="77777777" w:rsidR="009A1290" w:rsidRPr="003F350C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-706645714"/>
              <w:placeholder>
                <w:docPart w:val="15AD98430A6D43AA8A6A0A6252CFC8F2"/>
              </w:placeholder>
            </w:sdtPr>
            <w:sdtContent>
              <w:p w14:paraId="57F43B53" w14:textId="77777777" w:rsidR="009A1290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4F94BB17" w14:textId="77777777" w:rsidR="009A1290" w:rsidRPr="003F350C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</w:tr>
    </w:tbl>
    <w:p w14:paraId="2962E73E" w14:textId="77777777" w:rsidR="009A1290" w:rsidRPr="00564D6B" w:rsidRDefault="009A1290" w:rsidP="00564D6B">
      <w:pPr>
        <w:jc w:val="both"/>
        <w:rPr>
          <w:rFonts w:ascii="Verdana" w:hAnsi="Verdana"/>
          <w:sz w:val="16"/>
          <w:szCs w:val="16"/>
          <w:lang w:val="ca-ES"/>
        </w:rPr>
      </w:pPr>
    </w:p>
    <w:p w14:paraId="524E0E3D" w14:textId="77777777" w:rsidR="009A1290" w:rsidRPr="00491D88" w:rsidRDefault="009A1290" w:rsidP="0062202D">
      <w:pPr>
        <w:pStyle w:val="Pargrafdellista"/>
        <w:ind w:left="340"/>
        <w:jc w:val="both"/>
        <w:rPr>
          <w:rFonts w:ascii="Verdana" w:hAnsi="Verdana"/>
          <w:color w:val="FF0000"/>
          <w:sz w:val="16"/>
          <w:szCs w:val="16"/>
          <w:lang w:val="ca-ES"/>
        </w:rPr>
      </w:pPr>
    </w:p>
    <w:p w14:paraId="17851666" w14:textId="77777777" w:rsidR="009A1290" w:rsidRDefault="009A1290" w:rsidP="002D7D56">
      <w:pPr>
        <w:jc w:val="both"/>
        <w:rPr>
          <w:rFonts w:ascii="Verdana" w:hAnsi="Verdana"/>
          <w:b/>
          <w:sz w:val="18"/>
          <w:szCs w:val="18"/>
        </w:rPr>
        <w:sectPr w:rsidR="009A1290" w:rsidSect="00B702A5">
          <w:headerReference w:type="default" r:id="rId17"/>
          <w:footerReference w:type="default" r:id="rId18"/>
          <w:pgSz w:w="16838" w:h="11906" w:orient="landscape"/>
          <w:pgMar w:top="1134" w:right="1418" w:bottom="1701" w:left="1418" w:header="737" w:footer="907" w:gutter="0"/>
          <w:pgNumType w:start="1"/>
          <w:cols w:space="708"/>
          <w:docGrid w:linePitch="360"/>
        </w:sectPr>
      </w:pPr>
    </w:p>
    <w:p w14:paraId="67B91188" w14:textId="77777777" w:rsidR="009A1290" w:rsidRDefault="009A1290" w:rsidP="00BB168D">
      <w:pPr>
        <w:rPr>
          <w:rFonts w:ascii="Verdana" w:hAnsi="Verdana"/>
          <w:b/>
          <w:caps/>
          <w:sz w:val="18"/>
          <w:szCs w:val="18"/>
        </w:rPr>
      </w:pPr>
    </w:p>
    <w:p w14:paraId="41E27D60" w14:textId="77777777" w:rsidR="009A1290" w:rsidRPr="00D246D1" w:rsidRDefault="009A1290" w:rsidP="00BB168D">
      <w:pPr>
        <w:rPr>
          <w:rFonts w:ascii="Verdana" w:hAnsi="Verdana"/>
          <w:b/>
          <w:caps/>
          <w:sz w:val="18"/>
          <w:szCs w:val="18"/>
        </w:rPr>
      </w:pPr>
      <w:r w:rsidRPr="00D246D1">
        <w:rPr>
          <w:rFonts w:ascii="Verdana" w:hAnsi="Verdana"/>
          <w:b/>
          <w:caps/>
          <w:sz w:val="18"/>
          <w:szCs w:val="18"/>
        </w:rPr>
        <w:t xml:space="preserve">Programa </w:t>
      </w:r>
      <w:r w:rsidRPr="00D246D1">
        <w:rPr>
          <w:rFonts w:ascii="Verdana" w:hAnsi="Verdana"/>
          <w:b/>
          <w:bCs/>
          <w:caps/>
          <w:sz w:val="18"/>
          <w:szCs w:val="18"/>
        </w:rPr>
        <w:t xml:space="preserve">per a la modernització d'empreses privades (autònoms i pimes) de transport de viatgers i mercaderies per </w:t>
      </w:r>
      <w:r w:rsidRPr="00D246D1">
        <w:rPr>
          <w:rFonts w:ascii="Verdana" w:hAnsi="Verdana"/>
          <w:b/>
          <w:caps/>
          <w:sz w:val="18"/>
          <w:szCs w:val="18"/>
        </w:rPr>
        <w:t>carretera</w:t>
      </w:r>
    </w:p>
    <w:p w14:paraId="28F0A617" w14:textId="77777777" w:rsidR="009A1290" w:rsidRPr="00491D88" w:rsidRDefault="009A1290" w:rsidP="00C01627">
      <w:pPr>
        <w:pStyle w:val="Titulo"/>
        <w:jc w:val="center"/>
        <w:rPr>
          <w:color w:val="C00000"/>
          <w:sz w:val="44"/>
          <w:szCs w:val="44"/>
        </w:rPr>
      </w:pPr>
      <w:r w:rsidRPr="00491D88">
        <w:rPr>
          <w:color w:val="C00000"/>
          <w:sz w:val="44"/>
          <w:szCs w:val="44"/>
        </w:rPr>
        <w:t>XEC MODERNI</w:t>
      </w:r>
      <w:r>
        <w:rPr>
          <w:color w:val="C00000"/>
          <w:sz w:val="44"/>
          <w:szCs w:val="44"/>
        </w:rPr>
        <w:t>T</w:t>
      </w:r>
      <w:r w:rsidRPr="00491D88">
        <w:rPr>
          <w:color w:val="C00000"/>
          <w:sz w:val="44"/>
          <w:szCs w:val="44"/>
        </w:rPr>
        <w:t>ZA</w:t>
      </w:r>
    </w:p>
    <w:tbl>
      <w:tblPr>
        <w:tblStyle w:val="Taulaambquadrcula"/>
        <w:tblW w:w="14885" w:type="dxa"/>
        <w:tblInd w:w="-431" w:type="dxa"/>
        <w:tblLook w:val="04A0" w:firstRow="1" w:lastRow="0" w:firstColumn="1" w:lastColumn="0" w:noHBand="0" w:noVBand="1"/>
      </w:tblPr>
      <w:tblGrid>
        <w:gridCol w:w="4395"/>
        <w:gridCol w:w="10490"/>
      </w:tblGrid>
      <w:tr w:rsidR="009A1290" w:rsidRPr="00B0039A" w14:paraId="5EAA0130" w14:textId="77777777" w:rsidTr="00DA3DF9">
        <w:tc>
          <w:tcPr>
            <w:tcW w:w="4395" w:type="dxa"/>
          </w:tcPr>
          <w:p w14:paraId="33208E82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>AUTÒNOM/PIME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tc>
          <w:tcPr>
            <w:tcW w:w="10490" w:type="dxa"/>
            <w:shd w:val="clear" w:color="auto" w:fill="E7E6E6" w:themeFill="background2"/>
          </w:tcPr>
          <w:p w14:paraId="0307D604" w14:textId="77777777" w:rsidR="009A1290" w:rsidRPr="00B0039A" w:rsidRDefault="009A1290" w:rsidP="00F014FD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ENRIQUE FOLCH GRAU</w:t>
            </w:r>
          </w:p>
        </w:tc>
      </w:tr>
      <w:tr w:rsidR="009A1290" w:rsidRPr="00B0039A" w14:paraId="08E52031" w14:textId="77777777" w:rsidTr="00491D88">
        <w:trPr>
          <w:trHeight w:val="405"/>
        </w:trPr>
        <w:tc>
          <w:tcPr>
            <w:tcW w:w="4395" w:type="dxa"/>
          </w:tcPr>
          <w:p w14:paraId="3AFC6EF3" w14:textId="77777777" w:rsidR="009A1290" w:rsidRPr="0062202D" w:rsidRDefault="009A1290" w:rsidP="004052B6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 xml:space="preserve">NIF AUTÒNOM/PIME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-565954742"/>
            <w:placeholder>
              <w:docPart w:val="19430E2111254003958192F191B8FF86"/>
            </w:placeholder>
            <w:showingPlcHdr/>
          </w:sdtPr>
          <w:sdtContent>
            <w:tc>
              <w:tcPr>
                <w:tcW w:w="10490" w:type="dxa"/>
              </w:tcPr>
              <w:p w14:paraId="013928F6" w14:textId="77777777" w:rsidR="009A1290" w:rsidRPr="00491D88" w:rsidRDefault="009A1290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NIF de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 xml:space="preserve"> 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l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’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autònom/pime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9A1290" w:rsidRPr="00B0039A" w14:paraId="5D0767E0" w14:textId="77777777" w:rsidTr="00491D88">
        <w:trPr>
          <w:trHeight w:val="485"/>
        </w:trPr>
        <w:tc>
          <w:tcPr>
            <w:tcW w:w="4395" w:type="dxa"/>
          </w:tcPr>
          <w:p w14:paraId="59109B77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PAGA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4052B6">
              <w:rPr>
                <w:rFonts w:ascii="Verdana" w:hAnsi="Verdana"/>
                <w:b/>
                <w:bCs/>
                <w:sz w:val="20"/>
                <w:szCs w:val="20"/>
              </w:rPr>
              <w:t xml:space="preserve">AQUEST XEC 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(2)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1784143535"/>
            <w:placeholder>
              <w:docPart w:val="D6D2067CCCE0444891E2E26234699D73"/>
            </w:placeholder>
            <w:showingPlcHdr/>
          </w:sdtPr>
          <w:sdtContent>
            <w:tc>
              <w:tcPr>
                <w:tcW w:w="10490" w:type="dxa"/>
              </w:tcPr>
              <w:p w14:paraId="6D291B40" w14:textId="77777777" w:rsidR="009A1290" w:rsidRPr="00B0039A" w:rsidRDefault="009A1290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nom/raó social i NIF del Proveïdor de solucions de modernització adherit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9A1290" w:rsidRPr="00B0039A" w14:paraId="6C2FA380" w14:textId="77777777" w:rsidTr="00DA3DF9">
        <w:tc>
          <w:tcPr>
            <w:tcW w:w="4395" w:type="dxa"/>
          </w:tcPr>
          <w:p w14:paraId="0028DF82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>EUROS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(3)</w:t>
            </w:r>
          </w:p>
        </w:tc>
        <w:tc>
          <w:tcPr>
            <w:tcW w:w="10490" w:type="dxa"/>
            <w:shd w:val="clear" w:color="auto" w:fill="E7E6E6" w:themeFill="background2"/>
          </w:tcPr>
          <w:p w14:paraId="3B133D9E" w14:textId="77777777" w:rsidR="009A1290" w:rsidRPr="00B0039A" w:rsidRDefault="009A1290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 xml:space="preserve"> 600,00</w:t>
            </w:r>
          </w:p>
        </w:tc>
      </w:tr>
      <w:tr w:rsidR="009A1290" w:rsidRPr="00B0039A" w14:paraId="57347D67" w14:textId="77777777" w:rsidTr="00DA3DF9">
        <w:tc>
          <w:tcPr>
            <w:tcW w:w="4395" w:type="dxa"/>
          </w:tcPr>
          <w:p w14:paraId="7AA04A33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DATA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(4)</w:t>
            </w:r>
          </w:p>
        </w:tc>
        <w:tc>
          <w:tcPr>
            <w:tcW w:w="10490" w:type="dxa"/>
            <w:shd w:val="clear" w:color="auto" w:fill="E7E6E6" w:themeFill="background2"/>
          </w:tcPr>
          <w:p w14:paraId="724B8B86" w14:textId="77777777" w:rsidR="009A1290" w:rsidRPr="00B0039A" w:rsidRDefault="009A1290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21/11/2026</w:t>
            </w:r>
          </w:p>
        </w:tc>
      </w:tr>
      <w:tr w:rsidR="009A1290" w:rsidRPr="00B0039A" w14:paraId="29DB1C14" w14:textId="77777777" w:rsidTr="00DA3DF9">
        <w:tc>
          <w:tcPr>
            <w:tcW w:w="4395" w:type="dxa"/>
          </w:tcPr>
          <w:p w14:paraId="13BBBDA6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CONCEPTE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(5)</w:t>
            </w:r>
          </w:p>
        </w:tc>
        <w:tc>
          <w:tcPr>
            <w:tcW w:w="10490" w:type="dxa"/>
            <w:shd w:val="clear" w:color="auto" w:fill="E7E6E6" w:themeFill="background2"/>
          </w:tcPr>
          <w:p w14:paraId="24674BFE" w14:textId="77777777" w:rsidR="009A1290" w:rsidRPr="00B0039A" w:rsidRDefault="009A1290" w:rsidP="00BC6711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Categoria 1: Gestió de documents de control electrònics</w:t>
            </w:r>
          </w:p>
        </w:tc>
      </w:tr>
      <w:tr w:rsidR="009A1290" w:rsidRPr="00B0039A" w14:paraId="609C2DE2" w14:textId="77777777" w:rsidTr="00DA3DF9">
        <w:tc>
          <w:tcPr>
            <w:tcW w:w="4395" w:type="dxa"/>
          </w:tcPr>
          <w:p w14:paraId="55D0E5B5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NÚMERO D’EXPEDIENT</w:t>
            </w:r>
          </w:p>
        </w:tc>
        <w:tc>
          <w:tcPr>
            <w:tcW w:w="10490" w:type="dxa"/>
            <w:shd w:val="clear" w:color="auto" w:fill="E7E6E6" w:themeFill="background2"/>
          </w:tcPr>
          <w:p w14:paraId="4A0944AB" w14:textId="77777777" w:rsidR="009A1290" w:rsidRPr="00B0039A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TER007/23/000502</w:t>
            </w:r>
          </w:p>
        </w:tc>
      </w:tr>
    </w:tbl>
    <w:p w14:paraId="6299282B" w14:textId="77777777" w:rsidR="009A1290" w:rsidRPr="00491D88" w:rsidRDefault="009A1290" w:rsidP="00C74BB2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 xml:space="preserve">Conforme a la </w:t>
      </w:r>
      <w:r>
        <w:rPr>
          <w:rFonts w:ascii="Verdana" w:hAnsi="Verdana"/>
          <w:sz w:val="16"/>
          <w:szCs w:val="16"/>
          <w:lang w:val="ca-ES"/>
        </w:rPr>
        <w:t>tercera</w:t>
      </w:r>
      <w:r w:rsidRPr="00745DE9">
        <w:rPr>
          <w:rFonts w:ascii="Verdana" w:hAnsi="Verdana"/>
          <w:sz w:val="16"/>
          <w:szCs w:val="16"/>
          <w:lang w:val="ca-ES"/>
        </w:rPr>
        <w:t xml:space="preserve"> resolució parcial </w:t>
      </w:r>
      <w:r>
        <w:rPr>
          <w:rFonts w:ascii="Verdana" w:hAnsi="Verdana"/>
          <w:sz w:val="16"/>
          <w:szCs w:val="16"/>
          <w:lang w:val="ca-ES"/>
        </w:rPr>
        <w:t xml:space="preserve">de data 6 </w:t>
      </w:r>
      <w:r w:rsidRPr="003B7924">
        <w:rPr>
          <w:rFonts w:ascii="Verdana" w:hAnsi="Verdana"/>
          <w:sz w:val="16"/>
          <w:szCs w:val="16"/>
          <w:lang w:val="ca-ES"/>
        </w:rPr>
        <w:t xml:space="preserve">de </w:t>
      </w:r>
      <w:r>
        <w:rPr>
          <w:rFonts w:ascii="Verdana" w:hAnsi="Verdana"/>
          <w:sz w:val="16"/>
          <w:szCs w:val="16"/>
          <w:lang w:val="ca-ES"/>
        </w:rPr>
        <w:t>novembre</w:t>
      </w:r>
      <w:r w:rsidRPr="003B7924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del 2024</w:t>
      </w:r>
      <w:r w:rsidRPr="003B7924"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>que estableix que l'esmentat autònom/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pime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és beneficiari, en condició de destinatari últim, dels ajuts regulats mitjançant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</w:t>
      </w:r>
      <w:r w:rsidRPr="00491D88">
        <w:rPr>
          <w:rFonts w:ascii="Verdana" w:hAnsi="Verdana"/>
          <w:sz w:val="16"/>
          <w:szCs w:val="16"/>
          <w:lang w:val="ca-ES"/>
        </w:rPr>
        <w:t xml:space="preserve"> 902/2022, de 25 d'octubre, i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p w14:paraId="28A6D722" w14:textId="77777777" w:rsidR="009A1290" w:rsidRPr="00491D88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Emplenar pel destinatari últim. Indicar Nom/Raó social i NIF del Proveïdor de Solucions de Modernització Adherit.</w:t>
      </w:r>
    </w:p>
    <w:p w14:paraId="23980134" w14:textId="77777777" w:rsidR="009A1290" w:rsidRPr="00491D88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Import màxim que podrà pagar-se al Proveïdor de Solucions de Modernització Adherit indicat. Estarà subjecte, en tot cas, a la correcta justificació de les accions realitzades, en el termini màxim establert en la Resolució de concessió de l'ajuda al destinatari últim.</w:t>
      </w:r>
    </w:p>
    <w:p w14:paraId="1972F72B" w14:textId="77777777" w:rsidR="009A1290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Data màxima per procedir al pagament al Proveïdor de Solucions de Modernització in</w:t>
      </w:r>
      <w:r>
        <w:rPr>
          <w:rFonts w:ascii="Verdana" w:hAnsi="Verdana"/>
          <w:sz w:val="16"/>
          <w:szCs w:val="16"/>
          <w:lang w:val="ca-ES"/>
        </w:rPr>
        <w:t xml:space="preserve">dicat per part de l'òrgan 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concedent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de l'ajuda</w:t>
      </w:r>
      <w:r>
        <w:rPr>
          <w:rFonts w:ascii="Verdana" w:hAnsi="Verdana"/>
          <w:sz w:val="16"/>
          <w:szCs w:val="16"/>
          <w:lang w:val="ca-ES"/>
        </w:rPr>
        <w:t>.</w:t>
      </w:r>
    </w:p>
    <w:p w14:paraId="6A80E6D7" w14:textId="77777777" w:rsidR="009A1290" w:rsidRPr="00491D88" w:rsidRDefault="009A1290" w:rsidP="00564D6B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La solució de modernització indicada haurà de contenir, com a mínim, els contin</w:t>
      </w:r>
      <w:r>
        <w:rPr>
          <w:rFonts w:ascii="Verdana" w:hAnsi="Verdana"/>
          <w:sz w:val="16"/>
          <w:szCs w:val="16"/>
          <w:lang w:val="ca-ES"/>
        </w:rPr>
        <w:t>guts recollits a l'Annex I d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 902/2022, de 25 d'octubre, i</w:t>
      </w:r>
      <w:r w:rsidRPr="00491D88">
        <w:rPr>
          <w:rFonts w:ascii="Verdana" w:hAnsi="Verdana"/>
          <w:sz w:val="16"/>
          <w:szCs w:val="16"/>
          <w:lang w:val="ca-ES"/>
        </w:rPr>
        <w:t xml:space="preserve">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tbl>
      <w:tblPr>
        <w:tblStyle w:val="Taulaambquadrcula1"/>
        <w:tblpPr w:leftFromText="141" w:rightFromText="141" w:vertAnchor="text" w:horzAnchor="page" w:tblpXSpec="center" w:tblpY="238"/>
        <w:tblW w:w="8036" w:type="dxa"/>
        <w:jc w:val="center"/>
        <w:tblLook w:val="04A0" w:firstRow="1" w:lastRow="0" w:firstColumn="1" w:lastColumn="0" w:noHBand="0" w:noVBand="1"/>
      </w:tblPr>
      <w:tblGrid>
        <w:gridCol w:w="4018"/>
        <w:gridCol w:w="4018"/>
      </w:tblGrid>
      <w:tr w:rsidR="009A1290" w:rsidRPr="003F350C" w14:paraId="2334566A" w14:textId="77777777" w:rsidTr="00834632">
        <w:trPr>
          <w:trHeight w:val="105"/>
          <w:jc w:val="center"/>
        </w:trPr>
        <w:tc>
          <w:tcPr>
            <w:tcW w:w="4018" w:type="dxa"/>
            <w:vAlign w:val="bottom"/>
          </w:tcPr>
          <w:p w14:paraId="6E24A51D" w14:textId="77777777" w:rsidR="009A1290" w:rsidRPr="00CE4C15" w:rsidRDefault="009A1290" w:rsidP="00EE28FA">
            <w:pPr>
              <w:spacing w:line="276" w:lineRule="auto"/>
              <w:contextualSpacing/>
              <w:rPr>
                <w:rFonts w:ascii="Verdana" w:eastAsiaTheme="minorHAnsi" w:hAnsi="Verdana" w:cs="Arial"/>
                <w:b/>
                <w:bCs/>
                <w:color w:val="000000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beneficiari/ beneficiària</w:t>
            </w:r>
          </w:p>
        </w:tc>
        <w:tc>
          <w:tcPr>
            <w:tcW w:w="4018" w:type="dxa"/>
            <w:vAlign w:val="bottom"/>
          </w:tcPr>
          <w:p w14:paraId="0EDF2FAA" w14:textId="77777777" w:rsidR="009A1290" w:rsidRPr="00EE28FA" w:rsidRDefault="009A1290" w:rsidP="00834632">
            <w:pPr>
              <w:spacing w:line="276" w:lineRule="auto"/>
              <w:contextualSpacing/>
              <w:rPr>
                <w:rFonts w:ascii="Verdana" w:eastAsia="Calibri" w:hAnsi="Verdana" w:cs="Arial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proveïdor de solucions</w:t>
            </w:r>
          </w:p>
        </w:tc>
      </w:tr>
      <w:tr w:rsidR="009A1290" w:rsidRPr="003F350C" w14:paraId="6EECD8DB" w14:textId="77777777" w:rsidTr="00EE28FA">
        <w:trPr>
          <w:trHeight w:val="477"/>
          <w:jc w:val="center"/>
        </w:trPr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1517655287"/>
              <w:placeholder>
                <w:docPart w:val="F4948124FDBF45348448FFAABE710C6E"/>
              </w:placeholder>
            </w:sdtPr>
            <w:sdtContent>
              <w:p w14:paraId="29E3E931" w14:textId="77777777" w:rsidR="009A1290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2775B79F" w14:textId="77777777" w:rsidR="009A1290" w:rsidRPr="003F350C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455916890"/>
              <w:placeholder>
                <w:docPart w:val="AB170763DFA84BDF84D0F76B3DBF972B"/>
              </w:placeholder>
            </w:sdtPr>
            <w:sdtContent>
              <w:p w14:paraId="6A1218CA" w14:textId="77777777" w:rsidR="009A1290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534DE8E7" w14:textId="77777777" w:rsidR="009A1290" w:rsidRPr="003F350C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</w:tr>
    </w:tbl>
    <w:p w14:paraId="0F483BD4" w14:textId="77777777" w:rsidR="009A1290" w:rsidRPr="00564D6B" w:rsidRDefault="009A1290" w:rsidP="00564D6B">
      <w:pPr>
        <w:jc w:val="both"/>
        <w:rPr>
          <w:rFonts w:ascii="Verdana" w:hAnsi="Verdana"/>
          <w:sz w:val="16"/>
          <w:szCs w:val="16"/>
          <w:lang w:val="ca-ES"/>
        </w:rPr>
      </w:pPr>
    </w:p>
    <w:p w14:paraId="612BE7A4" w14:textId="77777777" w:rsidR="009A1290" w:rsidRPr="00491D88" w:rsidRDefault="009A1290" w:rsidP="0062202D">
      <w:pPr>
        <w:pStyle w:val="Pargrafdellista"/>
        <w:ind w:left="340"/>
        <w:jc w:val="both"/>
        <w:rPr>
          <w:rFonts w:ascii="Verdana" w:hAnsi="Verdana"/>
          <w:color w:val="FF0000"/>
          <w:sz w:val="16"/>
          <w:szCs w:val="16"/>
          <w:lang w:val="ca-ES"/>
        </w:rPr>
      </w:pPr>
    </w:p>
    <w:p w14:paraId="6C625E2F" w14:textId="77777777" w:rsidR="009A1290" w:rsidRDefault="009A1290" w:rsidP="002D7D56">
      <w:pPr>
        <w:jc w:val="both"/>
        <w:rPr>
          <w:rFonts w:ascii="Verdana" w:hAnsi="Verdana"/>
          <w:b/>
          <w:sz w:val="18"/>
          <w:szCs w:val="18"/>
        </w:rPr>
        <w:sectPr w:rsidR="009A1290" w:rsidSect="00B702A5">
          <w:headerReference w:type="default" r:id="rId19"/>
          <w:footerReference w:type="default" r:id="rId20"/>
          <w:pgSz w:w="16838" w:h="11906" w:orient="landscape"/>
          <w:pgMar w:top="1134" w:right="1418" w:bottom="1701" w:left="1418" w:header="737" w:footer="907" w:gutter="0"/>
          <w:pgNumType w:start="1"/>
          <w:cols w:space="708"/>
          <w:docGrid w:linePitch="360"/>
        </w:sectPr>
      </w:pPr>
    </w:p>
    <w:p w14:paraId="14C42896" w14:textId="77777777" w:rsidR="009A1290" w:rsidRDefault="009A1290" w:rsidP="00BB168D">
      <w:pPr>
        <w:rPr>
          <w:rFonts w:ascii="Verdana" w:hAnsi="Verdana"/>
          <w:b/>
          <w:caps/>
          <w:sz w:val="18"/>
          <w:szCs w:val="18"/>
        </w:rPr>
      </w:pPr>
    </w:p>
    <w:p w14:paraId="4455D18B" w14:textId="77777777" w:rsidR="009A1290" w:rsidRPr="00D246D1" w:rsidRDefault="009A1290" w:rsidP="00BB168D">
      <w:pPr>
        <w:rPr>
          <w:rFonts w:ascii="Verdana" w:hAnsi="Verdana"/>
          <w:b/>
          <w:caps/>
          <w:sz w:val="18"/>
          <w:szCs w:val="18"/>
        </w:rPr>
      </w:pPr>
      <w:r w:rsidRPr="00D246D1">
        <w:rPr>
          <w:rFonts w:ascii="Verdana" w:hAnsi="Verdana"/>
          <w:b/>
          <w:caps/>
          <w:sz w:val="18"/>
          <w:szCs w:val="18"/>
        </w:rPr>
        <w:t xml:space="preserve">Programa </w:t>
      </w:r>
      <w:r w:rsidRPr="00D246D1">
        <w:rPr>
          <w:rFonts w:ascii="Verdana" w:hAnsi="Verdana"/>
          <w:b/>
          <w:bCs/>
          <w:caps/>
          <w:sz w:val="18"/>
          <w:szCs w:val="18"/>
        </w:rPr>
        <w:t xml:space="preserve">per a la modernització d'empreses privades (autònoms i pimes) de transport de viatgers i mercaderies per </w:t>
      </w:r>
      <w:r w:rsidRPr="00D246D1">
        <w:rPr>
          <w:rFonts w:ascii="Verdana" w:hAnsi="Verdana"/>
          <w:b/>
          <w:caps/>
          <w:sz w:val="18"/>
          <w:szCs w:val="18"/>
        </w:rPr>
        <w:t>carretera</w:t>
      </w:r>
    </w:p>
    <w:p w14:paraId="2B548D2D" w14:textId="77777777" w:rsidR="009A1290" w:rsidRPr="00491D88" w:rsidRDefault="009A1290" w:rsidP="00C01627">
      <w:pPr>
        <w:pStyle w:val="Titulo"/>
        <w:jc w:val="center"/>
        <w:rPr>
          <w:color w:val="C00000"/>
          <w:sz w:val="44"/>
          <w:szCs w:val="44"/>
        </w:rPr>
      </w:pPr>
      <w:r w:rsidRPr="00491D88">
        <w:rPr>
          <w:color w:val="C00000"/>
          <w:sz w:val="44"/>
          <w:szCs w:val="44"/>
        </w:rPr>
        <w:t>XEC MODERNI</w:t>
      </w:r>
      <w:r>
        <w:rPr>
          <w:color w:val="C00000"/>
          <w:sz w:val="44"/>
          <w:szCs w:val="44"/>
        </w:rPr>
        <w:t>T</w:t>
      </w:r>
      <w:r w:rsidRPr="00491D88">
        <w:rPr>
          <w:color w:val="C00000"/>
          <w:sz w:val="44"/>
          <w:szCs w:val="44"/>
        </w:rPr>
        <w:t>ZA</w:t>
      </w:r>
    </w:p>
    <w:tbl>
      <w:tblPr>
        <w:tblStyle w:val="Taulaambquadrcula"/>
        <w:tblW w:w="14885" w:type="dxa"/>
        <w:tblInd w:w="-431" w:type="dxa"/>
        <w:tblLook w:val="04A0" w:firstRow="1" w:lastRow="0" w:firstColumn="1" w:lastColumn="0" w:noHBand="0" w:noVBand="1"/>
      </w:tblPr>
      <w:tblGrid>
        <w:gridCol w:w="4395"/>
        <w:gridCol w:w="10490"/>
      </w:tblGrid>
      <w:tr w:rsidR="009A1290" w:rsidRPr="00B0039A" w14:paraId="68BA3DF4" w14:textId="77777777" w:rsidTr="00DA3DF9">
        <w:tc>
          <w:tcPr>
            <w:tcW w:w="4395" w:type="dxa"/>
          </w:tcPr>
          <w:p w14:paraId="65B8BC5B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>AUTÒNOM/PIME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tc>
          <w:tcPr>
            <w:tcW w:w="10490" w:type="dxa"/>
            <w:shd w:val="clear" w:color="auto" w:fill="E7E6E6" w:themeFill="background2"/>
          </w:tcPr>
          <w:p w14:paraId="7B1ED40F" w14:textId="77777777" w:rsidR="009A1290" w:rsidRPr="00B0039A" w:rsidRDefault="009A1290" w:rsidP="00F014FD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BOGDAN BOSOI</w:t>
            </w:r>
          </w:p>
        </w:tc>
      </w:tr>
      <w:tr w:rsidR="009A1290" w:rsidRPr="00B0039A" w14:paraId="70EEA057" w14:textId="77777777" w:rsidTr="00491D88">
        <w:trPr>
          <w:trHeight w:val="405"/>
        </w:trPr>
        <w:tc>
          <w:tcPr>
            <w:tcW w:w="4395" w:type="dxa"/>
          </w:tcPr>
          <w:p w14:paraId="4BE7B93E" w14:textId="77777777" w:rsidR="009A1290" w:rsidRPr="0062202D" w:rsidRDefault="009A1290" w:rsidP="004052B6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 xml:space="preserve">NIF AUTÒNOM/PIME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-1146898152"/>
            <w:placeholder>
              <w:docPart w:val="9CB629C3423C4615A669F978DC638EC5"/>
            </w:placeholder>
            <w:showingPlcHdr/>
          </w:sdtPr>
          <w:sdtContent>
            <w:tc>
              <w:tcPr>
                <w:tcW w:w="10490" w:type="dxa"/>
              </w:tcPr>
              <w:p w14:paraId="13BA662E" w14:textId="77777777" w:rsidR="009A1290" w:rsidRPr="00491D88" w:rsidRDefault="009A1290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NIF de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 xml:space="preserve"> 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l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’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autònom/pime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9A1290" w:rsidRPr="00B0039A" w14:paraId="34FB8AB9" w14:textId="77777777" w:rsidTr="00491D88">
        <w:trPr>
          <w:trHeight w:val="485"/>
        </w:trPr>
        <w:tc>
          <w:tcPr>
            <w:tcW w:w="4395" w:type="dxa"/>
          </w:tcPr>
          <w:p w14:paraId="0D8A1B33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PAGA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4052B6">
              <w:rPr>
                <w:rFonts w:ascii="Verdana" w:hAnsi="Verdana"/>
                <w:b/>
                <w:bCs/>
                <w:sz w:val="20"/>
                <w:szCs w:val="20"/>
              </w:rPr>
              <w:t xml:space="preserve">AQUEST XEC 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(2)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928314816"/>
            <w:placeholder>
              <w:docPart w:val="8C0651D46D4746868283CA2D0E6C8FDE"/>
            </w:placeholder>
            <w:showingPlcHdr/>
          </w:sdtPr>
          <w:sdtContent>
            <w:tc>
              <w:tcPr>
                <w:tcW w:w="10490" w:type="dxa"/>
              </w:tcPr>
              <w:p w14:paraId="06423518" w14:textId="77777777" w:rsidR="009A1290" w:rsidRPr="00B0039A" w:rsidRDefault="009A1290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nom/raó social i NIF del Proveïdor de solucions de modernització adherit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9A1290" w:rsidRPr="00B0039A" w14:paraId="30C5B6E3" w14:textId="77777777" w:rsidTr="00DA3DF9">
        <w:tc>
          <w:tcPr>
            <w:tcW w:w="4395" w:type="dxa"/>
          </w:tcPr>
          <w:p w14:paraId="3105AD1B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>EUROS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(3)</w:t>
            </w:r>
          </w:p>
        </w:tc>
        <w:tc>
          <w:tcPr>
            <w:tcW w:w="10490" w:type="dxa"/>
            <w:shd w:val="clear" w:color="auto" w:fill="E7E6E6" w:themeFill="background2"/>
          </w:tcPr>
          <w:p w14:paraId="41CEACBD" w14:textId="77777777" w:rsidR="009A1290" w:rsidRPr="00B0039A" w:rsidRDefault="009A1290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 xml:space="preserve"> 600,00</w:t>
            </w:r>
          </w:p>
        </w:tc>
      </w:tr>
      <w:tr w:rsidR="009A1290" w:rsidRPr="00B0039A" w14:paraId="1069AD09" w14:textId="77777777" w:rsidTr="00DA3DF9">
        <w:tc>
          <w:tcPr>
            <w:tcW w:w="4395" w:type="dxa"/>
          </w:tcPr>
          <w:p w14:paraId="2C05EF58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DATA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(4)</w:t>
            </w:r>
          </w:p>
        </w:tc>
        <w:tc>
          <w:tcPr>
            <w:tcW w:w="10490" w:type="dxa"/>
            <w:shd w:val="clear" w:color="auto" w:fill="E7E6E6" w:themeFill="background2"/>
          </w:tcPr>
          <w:p w14:paraId="7ABBC461" w14:textId="77777777" w:rsidR="009A1290" w:rsidRPr="00B0039A" w:rsidRDefault="009A1290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21/11/2026</w:t>
            </w:r>
          </w:p>
        </w:tc>
      </w:tr>
      <w:tr w:rsidR="009A1290" w:rsidRPr="00B0039A" w14:paraId="62189A66" w14:textId="77777777" w:rsidTr="00DA3DF9">
        <w:tc>
          <w:tcPr>
            <w:tcW w:w="4395" w:type="dxa"/>
          </w:tcPr>
          <w:p w14:paraId="411FE60C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CONCEPTE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(5)</w:t>
            </w:r>
          </w:p>
        </w:tc>
        <w:tc>
          <w:tcPr>
            <w:tcW w:w="10490" w:type="dxa"/>
            <w:shd w:val="clear" w:color="auto" w:fill="E7E6E6" w:themeFill="background2"/>
          </w:tcPr>
          <w:p w14:paraId="7FC9218A" w14:textId="77777777" w:rsidR="009A1290" w:rsidRPr="00B0039A" w:rsidRDefault="009A1290" w:rsidP="00BC6711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Categoria 1: Gestió de documents de control electrònics</w:t>
            </w:r>
          </w:p>
        </w:tc>
      </w:tr>
      <w:tr w:rsidR="009A1290" w:rsidRPr="00B0039A" w14:paraId="4B4D6058" w14:textId="77777777" w:rsidTr="00DA3DF9">
        <w:tc>
          <w:tcPr>
            <w:tcW w:w="4395" w:type="dxa"/>
          </w:tcPr>
          <w:p w14:paraId="64E83137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NÚMERO D’EXPEDIENT</w:t>
            </w:r>
          </w:p>
        </w:tc>
        <w:tc>
          <w:tcPr>
            <w:tcW w:w="10490" w:type="dxa"/>
            <w:shd w:val="clear" w:color="auto" w:fill="E7E6E6" w:themeFill="background2"/>
          </w:tcPr>
          <w:p w14:paraId="3AB4F5FB" w14:textId="77777777" w:rsidR="009A1290" w:rsidRPr="00B0039A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TER007/23/000511</w:t>
            </w:r>
          </w:p>
        </w:tc>
      </w:tr>
    </w:tbl>
    <w:p w14:paraId="7275F8B7" w14:textId="77777777" w:rsidR="009A1290" w:rsidRPr="00491D88" w:rsidRDefault="009A1290" w:rsidP="00C74BB2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 xml:space="preserve">Conforme a la </w:t>
      </w:r>
      <w:r>
        <w:rPr>
          <w:rFonts w:ascii="Verdana" w:hAnsi="Verdana"/>
          <w:sz w:val="16"/>
          <w:szCs w:val="16"/>
          <w:lang w:val="ca-ES"/>
        </w:rPr>
        <w:t>tercera</w:t>
      </w:r>
      <w:r w:rsidRPr="00745DE9">
        <w:rPr>
          <w:rFonts w:ascii="Verdana" w:hAnsi="Verdana"/>
          <w:sz w:val="16"/>
          <w:szCs w:val="16"/>
          <w:lang w:val="ca-ES"/>
        </w:rPr>
        <w:t xml:space="preserve"> resolució parcial </w:t>
      </w:r>
      <w:r>
        <w:rPr>
          <w:rFonts w:ascii="Verdana" w:hAnsi="Verdana"/>
          <w:sz w:val="16"/>
          <w:szCs w:val="16"/>
          <w:lang w:val="ca-ES"/>
        </w:rPr>
        <w:t xml:space="preserve">de data 6 </w:t>
      </w:r>
      <w:r w:rsidRPr="003B7924">
        <w:rPr>
          <w:rFonts w:ascii="Verdana" w:hAnsi="Verdana"/>
          <w:sz w:val="16"/>
          <w:szCs w:val="16"/>
          <w:lang w:val="ca-ES"/>
        </w:rPr>
        <w:t xml:space="preserve">de </w:t>
      </w:r>
      <w:r>
        <w:rPr>
          <w:rFonts w:ascii="Verdana" w:hAnsi="Verdana"/>
          <w:sz w:val="16"/>
          <w:szCs w:val="16"/>
          <w:lang w:val="ca-ES"/>
        </w:rPr>
        <w:t>novembre</w:t>
      </w:r>
      <w:r w:rsidRPr="003B7924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del 2024</w:t>
      </w:r>
      <w:r w:rsidRPr="003B7924"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>que estableix que l'esmentat autònom/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pime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és beneficiari, en condició de destinatari últim, dels ajuts regulats mitjançant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</w:t>
      </w:r>
      <w:r w:rsidRPr="00491D88">
        <w:rPr>
          <w:rFonts w:ascii="Verdana" w:hAnsi="Verdana"/>
          <w:sz w:val="16"/>
          <w:szCs w:val="16"/>
          <w:lang w:val="ca-ES"/>
        </w:rPr>
        <w:t xml:space="preserve"> 902/2022, de 25 d'octubre, i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p w14:paraId="32D38223" w14:textId="77777777" w:rsidR="009A1290" w:rsidRPr="00491D88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Emplenar pel destinatari últim. Indicar Nom/Raó social i NIF del Proveïdor de Solucions de Modernització Adherit.</w:t>
      </w:r>
    </w:p>
    <w:p w14:paraId="773443B7" w14:textId="77777777" w:rsidR="009A1290" w:rsidRPr="00491D88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Import màxim que podrà pagar-se al Proveïdor de Solucions de Modernització Adherit indicat. Estarà subjecte, en tot cas, a la correcta justificació de les accions realitzades, en el termini màxim establert en la Resolució de concessió de l'ajuda al destinatari últim.</w:t>
      </w:r>
    </w:p>
    <w:p w14:paraId="2B16BCDE" w14:textId="77777777" w:rsidR="009A1290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Data màxima per procedir al pagament al Proveïdor de Solucions de Modernització in</w:t>
      </w:r>
      <w:r>
        <w:rPr>
          <w:rFonts w:ascii="Verdana" w:hAnsi="Verdana"/>
          <w:sz w:val="16"/>
          <w:szCs w:val="16"/>
          <w:lang w:val="ca-ES"/>
        </w:rPr>
        <w:t xml:space="preserve">dicat per part de l'òrgan 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concedent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de l'ajuda</w:t>
      </w:r>
      <w:r>
        <w:rPr>
          <w:rFonts w:ascii="Verdana" w:hAnsi="Verdana"/>
          <w:sz w:val="16"/>
          <w:szCs w:val="16"/>
          <w:lang w:val="ca-ES"/>
        </w:rPr>
        <w:t>.</w:t>
      </w:r>
    </w:p>
    <w:p w14:paraId="22584E04" w14:textId="77777777" w:rsidR="009A1290" w:rsidRPr="00491D88" w:rsidRDefault="009A1290" w:rsidP="00564D6B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La solució de modernització indicada haurà de contenir, com a mínim, els contin</w:t>
      </w:r>
      <w:r>
        <w:rPr>
          <w:rFonts w:ascii="Verdana" w:hAnsi="Verdana"/>
          <w:sz w:val="16"/>
          <w:szCs w:val="16"/>
          <w:lang w:val="ca-ES"/>
        </w:rPr>
        <w:t>guts recollits a l'Annex I d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 902/2022, de 25 d'octubre, i</w:t>
      </w:r>
      <w:r w:rsidRPr="00491D88">
        <w:rPr>
          <w:rFonts w:ascii="Verdana" w:hAnsi="Verdana"/>
          <w:sz w:val="16"/>
          <w:szCs w:val="16"/>
          <w:lang w:val="ca-ES"/>
        </w:rPr>
        <w:t xml:space="preserve">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tbl>
      <w:tblPr>
        <w:tblStyle w:val="Taulaambquadrcula1"/>
        <w:tblpPr w:leftFromText="141" w:rightFromText="141" w:vertAnchor="text" w:horzAnchor="page" w:tblpXSpec="center" w:tblpY="238"/>
        <w:tblW w:w="8036" w:type="dxa"/>
        <w:jc w:val="center"/>
        <w:tblLook w:val="04A0" w:firstRow="1" w:lastRow="0" w:firstColumn="1" w:lastColumn="0" w:noHBand="0" w:noVBand="1"/>
      </w:tblPr>
      <w:tblGrid>
        <w:gridCol w:w="4018"/>
        <w:gridCol w:w="4018"/>
      </w:tblGrid>
      <w:tr w:rsidR="009A1290" w:rsidRPr="003F350C" w14:paraId="50D8EAFD" w14:textId="77777777" w:rsidTr="00834632">
        <w:trPr>
          <w:trHeight w:val="105"/>
          <w:jc w:val="center"/>
        </w:trPr>
        <w:tc>
          <w:tcPr>
            <w:tcW w:w="4018" w:type="dxa"/>
            <w:vAlign w:val="bottom"/>
          </w:tcPr>
          <w:p w14:paraId="30B5C03A" w14:textId="77777777" w:rsidR="009A1290" w:rsidRPr="00CE4C15" w:rsidRDefault="009A1290" w:rsidP="00EE28FA">
            <w:pPr>
              <w:spacing w:line="276" w:lineRule="auto"/>
              <w:contextualSpacing/>
              <w:rPr>
                <w:rFonts w:ascii="Verdana" w:eastAsiaTheme="minorHAnsi" w:hAnsi="Verdana" w:cs="Arial"/>
                <w:b/>
                <w:bCs/>
                <w:color w:val="000000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beneficiari/ beneficiària</w:t>
            </w:r>
          </w:p>
        </w:tc>
        <w:tc>
          <w:tcPr>
            <w:tcW w:w="4018" w:type="dxa"/>
            <w:vAlign w:val="bottom"/>
          </w:tcPr>
          <w:p w14:paraId="479C4391" w14:textId="77777777" w:rsidR="009A1290" w:rsidRPr="00EE28FA" w:rsidRDefault="009A1290" w:rsidP="00834632">
            <w:pPr>
              <w:spacing w:line="276" w:lineRule="auto"/>
              <w:contextualSpacing/>
              <w:rPr>
                <w:rFonts w:ascii="Verdana" w:eastAsia="Calibri" w:hAnsi="Verdana" w:cs="Arial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proveïdor de solucions</w:t>
            </w:r>
          </w:p>
        </w:tc>
      </w:tr>
      <w:tr w:rsidR="009A1290" w:rsidRPr="003F350C" w14:paraId="200F19DD" w14:textId="77777777" w:rsidTr="00EE28FA">
        <w:trPr>
          <w:trHeight w:val="477"/>
          <w:jc w:val="center"/>
        </w:trPr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1025679574"/>
              <w:placeholder>
                <w:docPart w:val="6F934A70007E4F428AEC1F334F2F9293"/>
              </w:placeholder>
            </w:sdtPr>
            <w:sdtContent>
              <w:p w14:paraId="2CBBD988" w14:textId="77777777" w:rsidR="009A1290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3D950648" w14:textId="77777777" w:rsidR="009A1290" w:rsidRPr="003F350C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-1661082478"/>
              <w:placeholder>
                <w:docPart w:val="5068B697718D4BC8BB11CC76CA7F4701"/>
              </w:placeholder>
            </w:sdtPr>
            <w:sdtContent>
              <w:p w14:paraId="191EC3C3" w14:textId="77777777" w:rsidR="009A1290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4C48CDE1" w14:textId="77777777" w:rsidR="009A1290" w:rsidRPr="003F350C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</w:tr>
    </w:tbl>
    <w:p w14:paraId="7E60070D" w14:textId="77777777" w:rsidR="009A1290" w:rsidRPr="00564D6B" w:rsidRDefault="009A1290" w:rsidP="00564D6B">
      <w:pPr>
        <w:jc w:val="both"/>
        <w:rPr>
          <w:rFonts w:ascii="Verdana" w:hAnsi="Verdana"/>
          <w:sz w:val="16"/>
          <w:szCs w:val="16"/>
          <w:lang w:val="ca-ES"/>
        </w:rPr>
      </w:pPr>
    </w:p>
    <w:p w14:paraId="44FB80C6" w14:textId="77777777" w:rsidR="009A1290" w:rsidRPr="00491D88" w:rsidRDefault="009A1290" w:rsidP="0062202D">
      <w:pPr>
        <w:pStyle w:val="Pargrafdellista"/>
        <w:ind w:left="340"/>
        <w:jc w:val="both"/>
        <w:rPr>
          <w:rFonts w:ascii="Verdana" w:hAnsi="Verdana"/>
          <w:color w:val="FF0000"/>
          <w:sz w:val="16"/>
          <w:szCs w:val="16"/>
          <w:lang w:val="ca-ES"/>
        </w:rPr>
      </w:pPr>
    </w:p>
    <w:p w14:paraId="7F87F9ED" w14:textId="77777777" w:rsidR="009A1290" w:rsidRDefault="009A1290" w:rsidP="002D7D56">
      <w:pPr>
        <w:jc w:val="both"/>
        <w:rPr>
          <w:rFonts w:ascii="Verdana" w:hAnsi="Verdana"/>
          <w:b/>
          <w:sz w:val="18"/>
          <w:szCs w:val="18"/>
        </w:rPr>
        <w:sectPr w:rsidR="009A1290" w:rsidSect="00B702A5">
          <w:headerReference w:type="default" r:id="rId21"/>
          <w:footerReference w:type="default" r:id="rId22"/>
          <w:pgSz w:w="16838" w:h="11906" w:orient="landscape"/>
          <w:pgMar w:top="1134" w:right="1418" w:bottom="1701" w:left="1418" w:header="737" w:footer="907" w:gutter="0"/>
          <w:pgNumType w:start="1"/>
          <w:cols w:space="708"/>
          <w:docGrid w:linePitch="360"/>
        </w:sectPr>
      </w:pPr>
    </w:p>
    <w:p w14:paraId="1E8BFCAD" w14:textId="77777777" w:rsidR="009A1290" w:rsidRDefault="009A1290" w:rsidP="00BB168D">
      <w:pPr>
        <w:rPr>
          <w:rFonts w:ascii="Verdana" w:hAnsi="Verdana"/>
          <w:b/>
          <w:caps/>
          <w:sz w:val="18"/>
          <w:szCs w:val="18"/>
        </w:rPr>
      </w:pPr>
    </w:p>
    <w:p w14:paraId="7B692AD2" w14:textId="77777777" w:rsidR="009A1290" w:rsidRPr="00D246D1" w:rsidRDefault="009A1290" w:rsidP="00BB168D">
      <w:pPr>
        <w:rPr>
          <w:rFonts w:ascii="Verdana" w:hAnsi="Verdana"/>
          <w:b/>
          <w:caps/>
          <w:sz w:val="18"/>
          <w:szCs w:val="18"/>
        </w:rPr>
      </w:pPr>
      <w:r w:rsidRPr="00D246D1">
        <w:rPr>
          <w:rFonts w:ascii="Verdana" w:hAnsi="Verdana"/>
          <w:b/>
          <w:caps/>
          <w:sz w:val="18"/>
          <w:szCs w:val="18"/>
        </w:rPr>
        <w:t xml:space="preserve">Programa </w:t>
      </w:r>
      <w:r w:rsidRPr="00D246D1">
        <w:rPr>
          <w:rFonts w:ascii="Verdana" w:hAnsi="Verdana"/>
          <w:b/>
          <w:bCs/>
          <w:caps/>
          <w:sz w:val="18"/>
          <w:szCs w:val="18"/>
        </w:rPr>
        <w:t xml:space="preserve">per a la modernització d'empreses privades (autònoms i pimes) de transport de viatgers i mercaderies per </w:t>
      </w:r>
      <w:r w:rsidRPr="00D246D1">
        <w:rPr>
          <w:rFonts w:ascii="Verdana" w:hAnsi="Verdana"/>
          <w:b/>
          <w:caps/>
          <w:sz w:val="18"/>
          <w:szCs w:val="18"/>
        </w:rPr>
        <w:t>carretera</w:t>
      </w:r>
    </w:p>
    <w:p w14:paraId="0C9CC06A" w14:textId="77777777" w:rsidR="009A1290" w:rsidRPr="00491D88" w:rsidRDefault="009A1290" w:rsidP="00C01627">
      <w:pPr>
        <w:pStyle w:val="Titulo"/>
        <w:jc w:val="center"/>
        <w:rPr>
          <w:color w:val="C00000"/>
          <w:sz w:val="44"/>
          <w:szCs w:val="44"/>
        </w:rPr>
      </w:pPr>
      <w:r w:rsidRPr="00491D88">
        <w:rPr>
          <w:color w:val="C00000"/>
          <w:sz w:val="44"/>
          <w:szCs w:val="44"/>
        </w:rPr>
        <w:t>XEC MODERNI</w:t>
      </w:r>
      <w:r>
        <w:rPr>
          <w:color w:val="C00000"/>
          <w:sz w:val="44"/>
          <w:szCs w:val="44"/>
        </w:rPr>
        <w:t>T</w:t>
      </w:r>
      <w:r w:rsidRPr="00491D88">
        <w:rPr>
          <w:color w:val="C00000"/>
          <w:sz w:val="44"/>
          <w:szCs w:val="44"/>
        </w:rPr>
        <w:t>ZA</w:t>
      </w:r>
    </w:p>
    <w:tbl>
      <w:tblPr>
        <w:tblStyle w:val="Taulaambquadrcula"/>
        <w:tblW w:w="14885" w:type="dxa"/>
        <w:tblInd w:w="-431" w:type="dxa"/>
        <w:tblLook w:val="04A0" w:firstRow="1" w:lastRow="0" w:firstColumn="1" w:lastColumn="0" w:noHBand="0" w:noVBand="1"/>
      </w:tblPr>
      <w:tblGrid>
        <w:gridCol w:w="4395"/>
        <w:gridCol w:w="10490"/>
      </w:tblGrid>
      <w:tr w:rsidR="009A1290" w:rsidRPr="00B0039A" w14:paraId="05E2E404" w14:textId="77777777" w:rsidTr="00DA3DF9">
        <w:tc>
          <w:tcPr>
            <w:tcW w:w="4395" w:type="dxa"/>
          </w:tcPr>
          <w:p w14:paraId="748E5B60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>AUTÒNOM/PIME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tc>
          <w:tcPr>
            <w:tcW w:w="10490" w:type="dxa"/>
            <w:shd w:val="clear" w:color="auto" w:fill="E7E6E6" w:themeFill="background2"/>
          </w:tcPr>
          <w:p w14:paraId="14546CE9" w14:textId="77777777" w:rsidR="009A1290" w:rsidRPr="00B0039A" w:rsidRDefault="009A1290" w:rsidP="00F014FD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JORDI I PERE BADOSA S.L</w:t>
            </w:r>
          </w:p>
        </w:tc>
      </w:tr>
      <w:tr w:rsidR="009A1290" w:rsidRPr="00B0039A" w14:paraId="1CEA110C" w14:textId="77777777" w:rsidTr="00491D88">
        <w:trPr>
          <w:trHeight w:val="405"/>
        </w:trPr>
        <w:tc>
          <w:tcPr>
            <w:tcW w:w="4395" w:type="dxa"/>
          </w:tcPr>
          <w:p w14:paraId="6C5217DC" w14:textId="77777777" w:rsidR="009A1290" w:rsidRPr="0062202D" w:rsidRDefault="009A1290" w:rsidP="004052B6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 xml:space="preserve">NIF AUTÒNOM/PIME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705843375"/>
            <w:placeholder>
              <w:docPart w:val="0046AE1FAFA14EF0A9E79D5E9F6976B3"/>
            </w:placeholder>
            <w:showingPlcHdr/>
          </w:sdtPr>
          <w:sdtContent>
            <w:tc>
              <w:tcPr>
                <w:tcW w:w="10490" w:type="dxa"/>
              </w:tcPr>
              <w:p w14:paraId="246A4BC9" w14:textId="77777777" w:rsidR="009A1290" w:rsidRPr="00491D88" w:rsidRDefault="009A1290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NIF de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 xml:space="preserve"> 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l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’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autònom/pime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9A1290" w:rsidRPr="00B0039A" w14:paraId="104DE9DE" w14:textId="77777777" w:rsidTr="00491D88">
        <w:trPr>
          <w:trHeight w:val="485"/>
        </w:trPr>
        <w:tc>
          <w:tcPr>
            <w:tcW w:w="4395" w:type="dxa"/>
          </w:tcPr>
          <w:p w14:paraId="5A9CC795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PAGA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4052B6">
              <w:rPr>
                <w:rFonts w:ascii="Verdana" w:hAnsi="Verdana"/>
                <w:b/>
                <w:bCs/>
                <w:sz w:val="20"/>
                <w:szCs w:val="20"/>
              </w:rPr>
              <w:t xml:space="preserve">AQUEST XEC 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(2)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-1683358697"/>
            <w:placeholder>
              <w:docPart w:val="9BC6BE28B2794B25AF8F7A178E1E41B7"/>
            </w:placeholder>
            <w:showingPlcHdr/>
          </w:sdtPr>
          <w:sdtContent>
            <w:tc>
              <w:tcPr>
                <w:tcW w:w="10490" w:type="dxa"/>
              </w:tcPr>
              <w:p w14:paraId="4BA1913F" w14:textId="77777777" w:rsidR="009A1290" w:rsidRPr="00B0039A" w:rsidRDefault="009A1290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nom/raó social i NIF del Proveïdor de solucions de modernització adherit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9A1290" w:rsidRPr="00B0039A" w14:paraId="15646CB9" w14:textId="77777777" w:rsidTr="00DA3DF9">
        <w:tc>
          <w:tcPr>
            <w:tcW w:w="4395" w:type="dxa"/>
          </w:tcPr>
          <w:p w14:paraId="1811A42C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>EUROS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(3)</w:t>
            </w:r>
          </w:p>
        </w:tc>
        <w:tc>
          <w:tcPr>
            <w:tcW w:w="10490" w:type="dxa"/>
            <w:shd w:val="clear" w:color="auto" w:fill="E7E6E6" w:themeFill="background2"/>
          </w:tcPr>
          <w:p w14:paraId="77D3DA23" w14:textId="77777777" w:rsidR="009A1290" w:rsidRPr="00B0039A" w:rsidRDefault="009A1290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1.300,00</w:t>
            </w:r>
          </w:p>
        </w:tc>
      </w:tr>
      <w:tr w:rsidR="009A1290" w:rsidRPr="00B0039A" w14:paraId="04A0E6BB" w14:textId="77777777" w:rsidTr="00DA3DF9">
        <w:tc>
          <w:tcPr>
            <w:tcW w:w="4395" w:type="dxa"/>
          </w:tcPr>
          <w:p w14:paraId="48ABC05C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DATA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(4)</w:t>
            </w:r>
          </w:p>
        </w:tc>
        <w:tc>
          <w:tcPr>
            <w:tcW w:w="10490" w:type="dxa"/>
            <w:shd w:val="clear" w:color="auto" w:fill="E7E6E6" w:themeFill="background2"/>
          </w:tcPr>
          <w:p w14:paraId="7FFF6A60" w14:textId="77777777" w:rsidR="009A1290" w:rsidRPr="00B0039A" w:rsidRDefault="009A1290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21/11/2026</w:t>
            </w:r>
          </w:p>
        </w:tc>
      </w:tr>
      <w:tr w:rsidR="009A1290" w:rsidRPr="00B0039A" w14:paraId="169AA358" w14:textId="77777777" w:rsidTr="00DA3DF9">
        <w:tc>
          <w:tcPr>
            <w:tcW w:w="4395" w:type="dxa"/>
          </w:tcPr>
          <w:p w14:paraId="2BC03F2B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CONCEPTE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(5)</w:t>
            </w:r>
          </w:p>
        </w:tc>
        <w:tc>
          <w:tcPr>
            <w:tcW w:w="10490" w:type="dxa"/>
            <w:shd w:val="clear" w:color="auto" w:fill="E7E6E6" w:themeFill="background2"/>
          </w:tcPr>
          <w:p w14:paraId="0944270C" w14:textId="77777777" w:rsidR="009A1290" w:rsidRPr="00B0039A" w:rsidRDefault="009A1290" w:rsidP="00BC6711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Categoria 1: Gestió de documents de control electrònics</w:t>
            </w:r>
          </w:p>
        </w:tc>
      </w:tr>
      <w:tr w:rsidR="009A1290" w:rsidRPr="00B0039A" w14:paraId="293C6D81" w14:textId="77777777" w:rsidTr="00DA3DF9">
        <w:tc>
          <w:tcPr>
            <w:tcW w:w="4395" w:type="dxa"/>
          </w:tcPr>
          <w:p w14:paraId="45793259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NÚMERO D’EXPEDIENT</w:t>
            </w:r>
          </w:p>
        </w:tc>
        <w:tc>
          <w:tcPr>
            <w:tcW w:w="10490" w:type="dxa"/>
            <w:shd w:val="clear" w:color="auto" w:fill="E7E6E6" w:themeFill="background2"/>
          </w:tcPr>
          <w:p w14:paraId="558D4FD4" w14:textId="77777777" w:rsidR="009A1290" w:rsidRPr="00B0039A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TER007/23/000605</w:t>
            </w:r>
          </w:p>
        </w:tc>
      </w:tr>
    </w:tbl>
    <w:p w14:paraId="0E41C083" w14:textId="77777777" w:rsidR="009A1290" w:rsidRPr="00491D88" w:rsidRDefault="009A1290" w:rsidP="00C74BB2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 xml:space="preserve">Conforme a la </w:t>
      </w:r>
      <w:r>
        <w:rPr>
          <w:rFonts w:ascii="Verdana" w:hAnsi="Verdana"/>
          <w:sz w:val="16"/>
          <w:szCs w:val="16"/>
          <w:lang w:val="ca-ES"/>
        </w:rPr>
        <w:t>tercera</w:t>
      </w:r>
      <w:r w:rsidRPr="00745DE9">
        <w:rPr>
          <w:rFonts w:ascii="Verdana" w:hAnsi="Verdana"/>
          <w:sz w:val="16"/>
          <w:szCs w:val="16"/>
          <w:lang w:val="ca-ES"/>
        </w:rPr>
        <w:t xml:space="preserve"> resolució parcial </w:t>
      </w:r>
      <w:r>
        <w:rPr>
          <w:rFonts w:ascii="Verdana" w:hAnsi="Verdana"/>
          <w:sz w:val="16"/>
          <w:szCs w:val="16"/>
          <w:lang w:val="ca-ES"/>
        </w:rPr>
        <w:t xml:space="preserve">de data 6 </w:t>
      </w:r>
      <w:r w:rsidRPr="003B7924">
        <w:rPr>
          <w:rFonts w:ascii="Verdana" w:hAnsi="Verdana"/>
          <w:sz w:val="16"/>
          <w:szCs w:val="16"/>
          <w:lang w:val="ca-ES"/>
        </w:rPr>
        <w:t xml:space="preserve">de </w:t>
      </w:r>
      <w:r>
        <w:rPr>
          <w:rFonts w:ascii="Verdana" w:hAnsi="Verdana"/>
          <w:sz w:val="16"/>
          <w:szCs w:val="16"/>
          <w:lang w:val="ca-ES"/>
        </w:rPr>
        <w:t>novembre</w:t>
      </w:r>
      <w:r w:rsidRPr="003B7924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del 2024</w:t>
      </w:r>
      <w:r w:rsidRPr="003B7924"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>que estableix que l'esmentat autònom/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pime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és beneficiari, en condició de destinatari últim, dels ajuts regulats mitjançant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</w:t>
      </w:r>
      <w:r w:rsidRPr="00491D88">
        <w:rPr>
          <w:rFonts w:ascii="Verdana" w:hAnsi="Verdana"/>
          <w:sz w:val="16"/>
          <w:szCs w:val="16"/>
          <w:lang w:val="ca-ES"/>
        </w:rPr>
        <w:t xml:space="preserve"> 902/2022, de 25 d'octubre, i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p w14:paraId="0B83227B" w14:textId="77777777" w:rsidR="009A1290" w:rsidRPr="00491D88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Emplenar pel destinatari últim. Indicar Nom/Raó social i NIF del Proveïdor de Solucions de Modernització Adherit.</w:t>
      </w:r>
    </w:p>
    <w:p w14:paraId="40CE87B3" w14:textId="77777777" w:rsidR="009A1290" w:rsidRPr="00491D88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Import màxim que podrà pagar-se al Proveïdor de Solucions de Modernització Adherit indicat. Estarà subjecte, en tot cas, a la correcta justificació de les accions realitzades, en el termini màxim establert en la Resolució de concessió de l'ajuda al destinatari últim.</w:t>
      </w:r>
    </w:p>
    <w:p w14:paraId="4E38AEA6" w14:textId="77777777" w:rsidR="009A1290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Data màxima per procedir al pagament al Proveïdor de Solucions de Modernització in</w:t>
      </w:r>
      <w:r>
        <w:rPr>
          <w:rFonts w:ascii="Verdana" w:hAnsi="Verdana"/>
          <w:sz w:val="16"/>
          <w:szCs w:val="16"/>
          <w:lang w:val="ca-ES"/>
        </w:rPr>
        <w:t xml:space="preserve">dicat per part de l'òrgan 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concedent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de l'ajuda</w:t>
      </w:r>
      <w:r>
        <w:rPr>
          <w:rFonts w:ascii="Verdana" w:hAnsi="Verdana"/>
          <w:sz w:val="16"/>
          <w:szCs w:val="16"/>
          <w:lang w:val="ca-ES"/>
        </w:rPr>
        <w:t>.</w:t>
      </w:r>
    </w:p>
    <w:p w14:paraId="6F91013A" w14:textId="77777777" w:rsidR="009A1290" w:rsidRPr="00491D88" w:rsidRDefault="009A1290" w:rsidP="00564D6B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La solució de modernització indicada haurà de contenir, com a mínim, els contin</w:t>
      </w:r>
      <w:r>
        <w:rPr>
          <w:rFonts w:ascii="Verdana" w:hAnsi="Verdana"/>
          <w:sz w:val="16"/>
          <w:szCs w:val="16"/>
          <w:lang w:val="ca-ES"/>
        </w:rPr>
        <w:t>guts recollits a l'Annex I d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 902/2022, de 25 d'octubre, i</w:t>
      </w:r>
      <w:r w:rsidRPr="00491D88">
        <w:rPr>
          <w:rFonts w:ascii="Verdana" w:hAnsi="Verdana"/>
          <w:sz w:val="16"/>
          <w:szCs w:val="16"/>
          <w:lang w:val="ca-ES"/>
        </w:rPr>
        <w:t xml:space="preserve">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tbl>
      <w:tblPr>
        <w:tblStyle w:val="Taulaambquadrcula1"/>
        <w:tblpPr w:leftFromText="141" w:rightFromText="141" w:vertAnchor="text" w:horzAnchor="page" w:tblpXSpec="center" w:tblpY="238"/>
        <w:tblW w:w="8036" w:type="dxa"/>
        <w:jc w:val="center"/>
        <w:tblLook w:val="04A0" w:firstRow="1" w:lastRow="0" w:firstColumn="1" w:lastColumn="0" w:noHBand="0" w:noVBand="1"/>
      </w:tblPr>
      <w:tblGrid>
        <w:gridCol w:w="4018"/>
        <w:gridCol w:w="4018"/>
      </w:tblGrid>
      <w:tr w:rsidR="009A1290" w:rsidRPr="003F350C" w14:paraId="5A1B024B" w14:textId="77777777" w:rsidTr="00834632">
        <w:trPr>
          <w:trHeight w:val="105"/>
          <w:jc w:val="center"/>
        </w:trPr>
        <w:tc>
          <w:tcPr>
            <w:tcW w:w="4018" w:type="dxa"/>
            <w:vAlign w:val="bottom"/>
          </w:tcPr>
          <w:p w14:paraId="28E8EFA1" w14:textId="77777777" w:rsidR="009A1290" w:rsidRPr="00CE4C15" w:rsidRDefault="009A1290" w:rsidP="00EE28FA">
            <w:pPr>
              <w:spacing w:line="276" w:lineRule="auto"/>
              <w:contextualSpacing/>
              <w:rPr>
                <w:rFonts w:ascii="Verdana" w:eastAsiaTheme="minorHAnsi" w:hAnsi="Verdana" w:cs="Arial"/>
                <w:b/>
                <w:bCs/>
                <w:color w:val="000000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beneficiari/ beneficiària</w:t>
            </w:r>
          </w:p>
        </w:tc>
        <w:tc>
          <w:tcPr>
            <w:tcW w:w="4018" w:type="dxa"/>
            <w:vAlign w:val="bottom"/>
          </w:tcPr>
          <w:p w14:paraId="0B3DBA26" w14:textId="77777777" w:rsidR="009A1290" w:rsidRPr="00EE28FA" w:rsidRDefault="009A1290" w:rsidP="00834632">
            <w:pPr>
              <w:spacing w:line="276" w:lineRule="auto"/>
              <w:contextualSpacing/>
              <w:rPr>
                <w:rFonts w:ascii="Verdana" w:eastAsia="Calibri" w:hAnsi="Verdana" w:cs="Arial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proveïdor de solucions</w:t>
            </w:r>
          </w:p>
        </w:tc>
      </w:tr>
      <w:tr w:rsidR="009A1290" w:rsidRPr="003F350C" w14:paraId="03942DE9" w14:textId="77777777" w:rsidTr="00EE28FA">
        <w:trPr>
          <w:trHeight w:val="477"/>
          <w:jc w:val="center"/>
        </w:trPr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1744911592"/>
              <w:placeholder>
                <w:docPart w:val="B753CEA2999B4E0E90448986F15A7F8A"/>
              </w:placeholder>
            </w:sdtPr>
            <w:sdtContent>
              <w:p w14:paraId="5933E3D1" w14:textId="77777777" w:rsidR="009A1290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36B7AA55" w14:textId="77777777" w:rsidR="009A1290" w:rsidRPr="003F350C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-231085047"/>
              <w:placeholder>
                <w:docPart w:val="A49D1727CE58434AB9187D9F1DD9932F"/>
              </w:placeholder>
            </w:sdtPr>
            <w:sdtContent>
              <w:p w14:paraId="3F0E5DD0" w14:textId="77777777" w:rsidR="009A1290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2531D3B9" w14:textId="77777777" w:rsidR="009A1290" w:rsidRPr="003F350C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</w:tr>
    </w:tbl>
    <w:p w14:paraId="66B204FB" w14:textId="77777777" w:rsidR="009A1290" w:rsidRPr="00564D6B" w:rsidRDefault="009A1290" w:rsidP="00564D6B">
      <w:pPr>
        <w:jc w:val="both"/>
        <w:rPr>
          <w:rFonts w:ascii="Verdana" w:hAnsi="Verdana"/>
          <w:sz w:val="16"/>
          <w:szCs w:val="16"/>
          <w:lang w:val="ca-ES"/>
        </w:rPr>
      </w:pPr>
    </w:p>
    <w:p w14:paraId="5675FA02" w14:textId="77777777" w:rsidR="009A1290" w:rsidRPr="00491D88" w:rsidRDefault="009A1290" w:rsidP="0062202D">
      <w:pPr>
        <w:pStyle w:val="Pargrafdellista"/>
        <w:ind w:left="340"/>
        <w:jc w:val="both"/>
        <w:rPr>
          <w:rFonts w:ascii="Verdana" w:hAnsi="Verdana"/>
          <w:color w:val="FF0000"/>
          <w:sz w:val="16"/>
          <w:szCs w:val="16"/>
          <w:lang w:val="ca-ES"/>
        </w:rPr>
      </w:pPr>
    </w:p>
    <w:p w14:paraId="0704FCFD" w14:textId="77777777" w:rsidR="009A1290" w:rsidRDefault="009A1290" w:rsidP="002D7D56">
      <w:pPr>
        <w:jc w:val="both"/>
        <w:rPr>
          <w:rFonts w:ascii="Verdana" w:hAnsi="Verdana"/>
          <w:b/>
          <w:sz w:val="18"/>
          <w:szCs w:val="18"/>
        </w:rPr>
        <w:sectPr w:rsidR="009A1290" w:rsidSect="00B702A5">
          <w:headerReference w:type="default" r:id="rId23"/>
          <w:footerReference w:type="default" r:id="rId24"/>
          <w:pgSz w:w="16838" w:h="11906" w:orient="landscape"/>
          <w:pgMar w:top="1134" w:right="1418" w:bottom="1701" w:left="1418" w:header="737" w:footer="907" w:gutter="0"/>
          <w:pgNumType w:start="1"/>
          <w:cols w:space="708"/>
          <w:docGrid w:linePitch="360"/>
        </w:sectPr>
      </w:pPr>
    </w:p>
    <w:p w14:paraId="656A3CB7" w14:textId="77777777" w:rsidR="009A1290" w:rsidRDefault="009A1290" w:rsidP="00BB168D">
      <w:pPr>
        <w:rPr>
          <w:rFonts w:ascii="Verdana" w:hAnsi="Verdana"/>
          <w:b/>
          <w:caps/>
          <w:sz w:val="18"/>
          <w:szCs w:val="18"/>
        </w:rPr>
      </w:pPr>
    </w:p>
    <w:p w14:paraId="37A82B45" w14:textId="77777777" w:rsidR="009A1290" w:rsidRPr="00D246D1" w:rsidRDefault="009A1290" w:rsidP="00BB168D">
      <w:pPr>
        <w:rPr>
          <w:rFonts w:ascii="Verdana" w:hAnsi="Verdana"/>
          <w:b/>
          <w:caps/>
          <w:sz w:val="18"/>
          <w:szCs w:val="18"/>
        </w:rPr>
      </w:pPr>
      <w:r w:rsidRPr="00D246D1">
        <w:rPr>
          <w:rFonts w:ascii="Verdana" w:hAnsi="Verdana"/>
          <w:b/>
          <w:caps/>
          <w:sz w:val="18"/>
          <w:szCs w:val="18"/>
        </w:rPr>
        <w:t xml:space="preserve">Programa </w:t>
      </w:r>
      <w:r w:rsidRPr="00D246D1">
        <w:rPr>
          <w:rFonts w:ascii="Verdana" w:hAnsi="Verdana"/>
          <w:b/>
          <w:bCs/>
          <w:caps/>
          <w:sz w:val="18"/>
          <w:szCs w:val="18"/>
        </w:rPr>
        <w:t xml:space="preserve">per a la modernització d'empreses privades (autònoms i pimes) de transport de viatgers i mercaderies per </w:t>
      </w:r>
      <w:r w:rsidRPr="00D246D1">
        <w:rPr>
          <w:rFonts w:ascii="Verdana" w:hAnsi="Verdana"/>
          <w:b/>
          <w:caps/>
          <w:sz w:val="18"/>
          <w:szCs w:val="18"/>
        </w:rPr>
        <w:t>carretera</w:t>
      </w:r>
    </w:p>
    <w:p w14:paraId="4990DA65" w14:textId="77777777" w:rsidR="009A1290" w:rsidRPr="00491D88" w:rsidRDefault="009A1290" w:rsidP="00C01627">
      <w:pPr>
        <w:pStyle w:val="Titulo"/>
        <w:jc w:val="center"/>
        <w:rPr>
          <w:color w:val="C00000"/>
          <w:sz w:val="44"/>
          <w:szCs w:val="44"/>
        </w:rPr>
      </w:pPr>
      <w:r w:rsidRPr="00491D88">
        <w:rPr>
          <w:color w:val="C00000"/>
          <w:sz w:val="44"/>
          <w:szCs w:val="44"/>
        </w:rPr>
        <w:t>XEC MODERNI</w:t>
      </w:r>
      <w:r>
        <w:rPr>
          <w:color w:val="C00000"/>
          <w:sz w:val="44"/>
          <w:szCs w:val="44"/>
        </w:rPr>
        <w:t>T</w:t>
      </w:r>
      <w:r w:rsidRPr="00491D88">
        <w:rPr>
          <w:color w:val="C00000"/>
          <w:sz w:val="44"/>
          <w:szCs w:val="44"/>
        </w:rPr>
        <w:t>ZA</w:t>
      </w:r>
    </w:p>
    <w:tbl>
      <w:tblPr>
        <w:tblStyle w:val="Taulaambquadrcula"/>
        <w:tblW w:w="14885" w:type="dxa"/>
        <w:tblInd w:w="-431" w:type="dxa"/>
        <w:tblLook w:val="04A0" w:firstRow="1" w:lastRow="0" w:firstColumn="1" w:lastColumn="0" w:noHBand="0" w:noVBand="1"/>
      </w:tblPr>
      <w:tblGrid>
        <w:gridCol w:w="4395"/>
        <w:gridCol w:w="10490"/>
      </w:tblGrid>
      <w:tr w:rsidR="009A1290" w:rsidRPr="00B0039A" w14:paraId="72626784" w14:textId="77777777" w:rsidTr="00DA3DF9">
        <w:tc>
          <w:tcPr>
            <w:tcW w:w="4395" w:type="dxa"/>
          </w:tcPr>
          <w:p w14:paraId="551736D9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>AUTÒNOM/PIME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tc>
          <w:tcPr>
            <w:tcW w:w="10490" w:type="dxa"/>
            <w:shd w:val="clear" w:color="auto" w:fill="E7E6E6" w:themeFill="background2"/>
          </w:tcPr>
          <w:p w14:paraId="769FFAB8" w14:textId="77777777" w:rsidR="009A1290" w:rsidRPr="00B0039A" w:rsidRDefault="009A1290" w:rsidP="00F014FD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MBCOLD LOGISTICS, S.L.</w:t>
            </w:r>
          </w:p>
        </w:tc>
      </w:tr>
      <w:tr w:rsidR="009A1290" w:rsidRPr="00B0039A" w14:paraId="36C7CB66" w14:textId="77777777" w:rsidTr="00491D88">
        <w:trPr>
          <w:trHeight w:val="405"/>
        </w:trPr>
        <w:tc>
          <w:tcPr>
            <w:tcW w:w="4395" w:type="dxa"/>
          </w:tcPr>
          <w:p w14:paraId="442A2AC3" w14:textId="77777777" w:rsidR="009A1290" w:rsidRPr="0062202D" w:rsidRDefault="009A1290" w:rsidP="004052B6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 xml:space="preserve">NIF AUTÒNOM/PIME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-770236979"/>
            <w:placeholder>
              <w:docPart w:val="9DE1E0C3FF3F473AA39FE5963E7C925D"/>
            </w:placeholder>
            <w:showingPlcHdr/>
          </w:sdtPr>
          <w:sdtContent>
            <w:tc>
              <w:tcPr>
                <w:tcW w:w="10490" w:type="dxa"/>
              </w:tcPr>
              <w:p w14:paraId="20B765C4" w14:textId="77777777" w:rsidR="009A1290" w:rsidRPr="00491D88" w:rsidRDefault="009A1290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NIF de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 xml:space="preserve"> 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l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’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autònom/pime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9A1290" w:rsidRPr="00B0039A" w14:paraId="3D1242E2" w14:textId="77777777" w:rsidTr="00491D88">
        <w:trPr>
          <w:trHeight w:val="485"/>
        </w:trPr>
        <w:tc>
          <w:tcPr>
            <w:tcW w:w="4395" w:type="dxa"/>
          </w:tcPr>
          <w:p w14:paraId="29D2CE90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PAGA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4052B6">
              <w:rPr>
                <w:rFonts w:ascii="Verdana" w:hAnsi="Verdana"/>
                <w:b/>
                <w:bCs/>
                <w:sz w:val="20"/>
                <w:szCs w:val="20"/>
              </w:rPr>
              <w:t xml:space="preserve">AQUEST XEC 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(2)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-1972431219"/>
            <w:placeholder>
              <w:docPart w:val="76F037A52EBA47FC97E0F847061DF321"/>
            </w:placeholder>
            <w:showingPlcHdr/>
          </w:sdtPr>
          <w:sdtContent>
            <w:tc>
              <w:tcPr>
                <w:tcW w:w="10490" w:type="dxa"/>
              </w:tcPr>
              <w:p w14:paraId="174B413B" w14:textId="77777777" w:rsidR="009A1290" w:rsidRPr="00B0039A" w:rsidRDefault="009A1290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nom/raó social i NIF del Proveïdor de solucions de modernització adherit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9A1290" w:rsidRPr="00B0039A" w14:paraId="2B11D426" w14:textId="77777777" w:rsidTr="00DA3DF9">
        <w:tc>
          <w:tcPr>
            <w:tcW w:w="4395" w:type="dxa"/>
          </w:tcPr>
          <w:p w14:paraId="009CB8C3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>EUROS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(3)</w:t>
            </w:r>
          </w:p>
        </w:tc>
        <w:tc>
          <w:tcPr>
            <w:tcW w:w="10490" w:type="dxa"/>
            <w:shd w:val="clear" w:color="auto" w:fill="E7E6E6" w:themeFill="background2"/>
          </w:tcPr>
          <w:p w14:paraId="1768D075" w14:textId="77777777" w:rsidR="009A1290" w:rsidRPr="00B0039A" w:rsidRDefault="009A1290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4.000,00</w:t>
            </w:r>
          </w:p>
        </w:tc>
      </w:tr>
      <w:tr w:rsidR="009A1290" w:rsidRPr="00B0039A" w14:paraId="7F79F3C8" w14:textId="77777777" w:rsidTr="00DA3DF9">
        <w:tc>
          <w:tcPr>
            <w:tcW w:w="4395" w:type="dxa"/>
          </w:tcPr>
          <w:p w14:paraId="66048B42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DATA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(4)</w:t>
            </w:r>
          </w:p>
        </w:tc>
        <w:tc>
          <w:tcPr>
            <w:tcW w:w="10490" w:type="dxa"/>
            <w:shd w:val="clear" w:color="auto" w:fill="E7E6E6" w:themeFill="background2"/>
          </w:tcPr>
          <w:p w14:paraId="575F562D" w14:textId="77777777" w:rsidR="009A1290" w:rsidRPr="00B0039A" w:rsidRDefault="009A1290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21/11/2026</w:t>
            </w:r>
          </w:p>
        </w:tc>
      </w:tr>
      <w:tr w:rsidR="009A1290" w:rsidRPr="00B0039A" w14:paraId="63368A80" w14:textId="77777777" w:rsidTr="00DA3DF9">
        <w:tc>
          <w:tcPr>
            <w:tcW w:w="4395" w:type="dxa"/>
          </w:tcPr>
          <w:p w14:paraId="048A2E08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CONCEPTE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(5)</w:t>
            </w:r>
          </w:p>
        </w:tc>
        <w:tc>
          <w:tcPr>
            <w:tcW w:w="10490" w:type="dxa"/>
            <w:shd w:val="clear" w:color="auto" w:fill="E7E6E6" w:themeFill="background2"/>
          </w:tcPr>
          <w:p w14:paraId="44148B73" w14:textId="77777777" w:rsidR="009A1290" w:rsidRPr="00B0039A" w:rsidRDefault="009A1290" w:rsidP="00BC6711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Categoria 1: Gestió de documents de control electrònics</w:t>
            </w:r>
          </w:p>
        </w:tc>
      </w:tr>
      <w:tr w:rsidR="009A1290" w:rsidRPr="00B0039A" w14:paraId="13554751" w14:textId="77777777" w:rsidTr="00DA3DF9">
        <w:tc>
          <w:tcPr>
            <w:tcW w:w="4395" w:type="dxa"/>
          </w:tcPr>
          <w:p w14:paraId="3E6C3488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NÚMERO D’EXPEDIENT</w:t>
            </w:r>
          </w:p>
        </w:tc>
        <w:tc>
          <w:tcPr>
            <w:tcW w:w="10490" w:type="dxa"/>
            <w:shd w:val="clear" w:color="auto" w:fill="E7E6E6" w:themeFill="background2"/>
          </w:tcPr>
          <w:p w14:paraId="58280BB0" w14:textId="77777777" w:rsidR="009A1290" w:rsidRPr="00B0039A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TER007/23/000677</w:t>
            </w:r>
          </w:p>
        </w:tc>
      </w:tr>
    </w:tbl>
    <w:p w14:paraId="499DA2E0" w14:textId="77777777" w:rsidR="009A1290" w:rsidRPr="00491D88" w:rsidRDefault="009A1290" w:rsidP="00C74BB2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 xml:space="preserve">Conforme a la </w:t>
      </w:r>
      <w:r>
        <w:rPr>
          <w:rFonts w:ascii="Verdana" w:hAnsi="Verdana"/>
          <w:sz w:val="16"/>
          <w:szCs w:val="16"/>
          <w:lang w:val="ca-ES"/>
        </w:rPr>
        <w:t>tercera</w:t>
      </w:r>
      <w:r w:rsidRPr="00745DE9">
        <w:rPr>
          <w:rFonts w:ascii="Verdana" w:hAnsi="Verdana"/>
          <w:sz w:val="16"/>
          <w:szCs w:val="16"/>
          <w:lang w:val="ca-ES"/>
        </w:rPr>
        <w:t xml:space="preserve"> resolució parcial </w:t>
      </w:r>
      <w:r>
        <w:rPr>
          <w:rFonts w:ascii="Verdana" w:hAnsi="Verdana"/>
          <w:sz w:val="16"/>
          <w:szCs w:val="16"/>
          <w:lang w:val="ca-ES"/>
        </w:rPr>
        <w:t xml:space="preserve">de data 6 </w:t>
      </w:r>
      <w:r w:rsidRPr="003B7924">
        <w:rPr>
          <w:rFonts w:ascii="Verdana" w:hAnsi="Verdana"/>
          <w:sz w:val="16"/>
          <w:szCs w:val="16"/>
          <w:lang w:val="ca-ES"/>
        </w:rPr>
        <w:t xml:space="preserve">de </w:t>
      </w:r>
      <w:r>
        <w:rPr>
          <w:rFonts w:ascii="Verdana" w:hAnsi="Verdana"/>
          <w:sz w:val="16"/>
          <w:szCs w:val="16"/>
          <w:lang w:val="ca-ES"/>
        </w:rPr>
        <w:t>novembre</w:t>
      </w:r>
      <w:r w:rsidRPr="003B7924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del 2024</w:t>
      </w:r>
      <w:r w:rsidRPr="003B7924"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>que estableix que l'esmentat autònom/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pime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és beneficiari, en condició de destinatari últim, dels ajuts regulats mitjançant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</w:t>
      </w:r>
      <w:r w:rsidRPr="00491D88">
        <w:rPr>
          <w:rFonts w:ascii="Verdana" w:hAnsi="Verdana"/>
          <w:sz w:val="16"/>
          <w:szCs w:val="16"/>
          <w:lang w:val="ca-ES"/>
        </w:rPr>
        <w:t xml:space="preserve"> 902/2022, de 25 d'octubre, i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p w14:paraId="3F7E4AE9" w14:textId="77777777" w:rsidR="009A1290" w:rsidRPr="00491D88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Emplenar pel destinatari últim. Indicar Nom/Raó social i NIF del Proveïdor de Solucions de Modernització Adherit.</w:t>
      </w:r>
    </w:p>
    <w:p w14:paraId="6B0C96D2" w14:textId="77777777" w:rsidR="009A1290" w:rsidRPr="00491D88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Import màxim que podrà pagar-se al Proveïdor de Solucions de Modernització Adherit indicat. Estarà subjecte, en tot cas, a la correcta justificació de les accions realitzades, en el termini màxim establert en la Resolució de concessió de l'ajuda al destinatari últim.</w:t>
      </w:r>
    </w:p>
    <w:p w14:paraId="5D02EFBF" w14:textId="77777777" w:rsidR="009A1290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Data màxima per procedir al pagament al Proveïdor de Solucions de Modernització in</w:t>
      </w:r>
      <w:r>
        <w:rPr>
          <w:rFonts w:ascii="Verdana" w:hAnsi="Verdana"/>
          <w:sz w:val="16"/>
          <w:szCs w:val="16"/>
          <w:lang w:val="ca-ES"/>
        </w:rPr>
        <w:t xml:space="preserve">dicat per part de l'òrgan 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concedent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de l'ajuda</w:t>
      </w:r>
      <w:r>
        <w:rPr>
          <w:rFonts w:ascii="Verdana" w:hAnsi="Verdana"/>
          <w:sz w:val="16"/>
          <w:szCs w:val="16"/>
          <w:lang w:val="ca-ES"/>
        </w:rPr>
        <w:t>.</w:t>
      </w:r>
    </w:p>
    <w:p w14:paraId="54B45D29" w14:textId="77777777" w:rsidR="009A1290" w:rsidRPr="00491D88" w:rsidRDefault="009A1290" w:rsidP="00564D6B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La solució de modernització indicada haurà de contenir, com a mínim, els contin</w:t>
      </w:r>
      <w:r>
        <w:rPr>
          <w:rFonts w:ascii="Verdana" w:hAnsi="Verdana"/>
          <w:sz w:val="16"/>
          <w:szCs w:val="16"/>
          <w:lang w:val="ca-ES"/>
        </w:rPr>
        <w:t>guts recollits a l'Annex I d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 902/2022, de 25 d'octubre, i</w:t>
      </w:r>
      <w:r w:rsidRPr="00491D88">
        <w:rPr>
          <w:rFonts w:ascii="Verdana" w:hAnsi="Verdana"/>
          <w:sz w:val="16"/>
          <w:szCs w:val="16"/>
          <w:lang w:val="ca-ES"/>
        </w:rPr>
        <w:t xml:space="preserve">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tbl>
      <w:tblPr>
        <w:tblStyle w:val="Taulaambquadrcula1"/>
        <w:tblpPr w:leftFromText="141" w:rightFromText="141" w:vertAnchor="text" w:horzAnchor="page" w:tblpXSpec="center" w:tblpY="238"/>
        <w:tblW w:w="8036" w:type="dxa"/>
        <w:jc w:val="center"/>
        <w:tblLook w:val="04A0" w:firstRow="1" w:lastRow="0" w:firstColumn="1" w:lastColumn="0" w:noHBand="0" w:noVBand="1"/>
      </w:tblPr>
      <w:tblGrid>
        <w:gridCol w:w="4018"/>
        <w:gridCol w:w="4018"/>
      </w:tblGrid>
      <w:tr w:rsidR="009A1290" w:rsidRPr="003F350C" w14:paraId="4E6CD68F" w14:textId="77777777" w:rsidTr="00834632">
        <w:trPr>
          <w:trHeight w:val="105"/>
          <w:jc w:val="center"/>
        </w:trPr>
        <w:tc>
          <w:tcPr>
            <w:tcW w:w="4018" w:type="dxa"/>
            <w:vAlign w:val="bottom"/>
          </w:tcPr>
          <w:p w14:paraId="2666C184" w14:textId="77777777" w:rsidR="009A1290" w:rsidRPr="00CE4C15" w:rsidRDefault="009A1290" w:rsidP="00EE28FA">
            <w:pPr>
              <w:spacing w:line="276" w:lineRule="auto"/>
              <w:contextualSpacing/>
              <w:rPr>
                <w:rFonts w:ascii="Verdana" w:eastAsiaTheme="minorHAnsi" w:hAnsi="Verdana" w:cs="Arial"/>
                <w:b/>
                <w:bCs/>
                <w:color w:val="000000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beneficiari/ beneficiària</w:t>
            </w:r>
          </w:p>
        </w:tc>
        <w:tc>
          <w:tcPr>
            <w:tcW w:w="4018" w:type="dxa"/>
            <w:vAlign w:val="bottom"/>
          </w:tcPr>
          <w:p w14:paraId="4F1AB3B4" w14:textId="77777777" w:rsidR="009A1290" w:rsidRPr="00EE28FA" w:rsidRDefault="009A1290" w:rsidP="00834632">
            <w:pPr>
              <w:spacing w:line="276" w:lineRule="auto"/>
              <w:contextualSpacing/>
              <w:rPr>
                <w:rFonts w:ascii="Verdana" w:eastAsia="Calibri" w:hAnsi="Verdana" w:cs="Arial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proveïdor de solucions</w:t>
            </w:r>
          </w:p>
        </w:tc>
      </w:tr>
      <w:tr w:rsidR="009A1290" w:rsidRPr="003F350C" w14:paraId="5BEC8335" w14:textId="77777777" w:rsidTr="00EE28FA">
        <w:trPr>
          <w:trHeight w:val="477"/>
          <w:jc w:val="center"/>
        </w:trPr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1499076174"/>
              <w:placeholder>
                <w:docPart w:val="8D2F6BF5BB1F448D9EB8F89F7241B5E0"/>
              </w:placeholder>
            </w:sdtPr>
            <w:sdtContent>
              <w:p w14:paraId="40700171" w14:textId="77777777" w:rsidR="009A1290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23F42F8F" w14:textId="77777777" w:rsidR="009A1290" w:rsidRPr="003F350C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66468901"/>
              <w:placeholder>
                <w:docPart w:val="3951C278E96F4745B24544F54E20A609"/>
              </w:placeholder>
            </w:sdtPr>
            <w:sdtContent>
              <w:p w14:paraId="69D13CD1" w14:textId="77777777" w:rsidR="009A1290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1B16FCCA" w14:textId="77777777" w:rsidR="009A1290" w:rsidRPr="003F350C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</w:tr>
    </w:tbl>
    <w:p w14:paraId="1B728071" w14:textId="77777777" w:rsidR="009A1290" w:rsidRPr="00564D6B" w:rsidRDefault="009A1290" w:rsidP="00564D6B">
      <w:pPr>
        <w:jc w:val="both"/>
        <w:rPr>
          <w:rFonts w:ascii="Verdana" w:hAnsi="Verdana"/>
          <w:sz w:val="16"/>
          <w:szCs w:val="16"/>
          <w:lang w:val="ca-ES"/>
        </w:rPr>
      </w:pPr>
    </w:p>
    <w:p w14:paraId="12B63004" w14:textId="77777777" w:rsidR="009A1290" w:rsidRPr="00491D88" w:rsidRDefault="009A1290" w:rsidP="0062202D">
      <w:pPr>
        <w:pStyle w:val="Pargrafdellista"/>
        <w:ind w:left="340"/>
        <w:jc w:val="both"/>
        <w:rPr>
          <w:rFonts w:ascii="Verdana" w:hAnsi="Verdana"/>
          <w:color w:val="FF0000"/>
          <w:sz w:val="16"/>
          <w:szCs w:val="16"/>
          <w:lang w:val="ca-ES"/>
        </w:rPr>
      </w:pPr>
    </w:p>
    <w:p w14:paraId="725CCF6F" w14:textId="77777777" w:rsidR="009A1290" w:rsidRDefault="009A1290" w:rsidP="002D7D56">
      <w:pPr>
        <w:jc w:val="both"/>
        <w:rPr>
          <w:rFonts w:ascii="Verdana" w:hAnsi="Verdana"/>
          <w:b/>
          <w:sz w:val="18"/>
          <w:szCs w:val="18"/>
        </w:rPr>
        <w:sectPr w:rsidR="009A1290" w:rsidSect="00B702A5">
          <w:headerReference w:type="default" r:id="rId25"/>
          <w:footerReference w:type="default" r:id="rId26"/>
          <w:pgSz w:w="16838" w:h="11906" w:orient="landscape"/>
          <w:pgMar w:top="1134" w:right="1418" w:bottom="1701" w:left="1418" w:header="737" w:footer="907" w:gutter="0"/>
          <w:pgNumType w:start="1"/>
          <w:cols w:space="708"/>
          <w:docGrid w:linePitch="360"/>
        </w:sectPr>
      </w:pPr>
    </w:p>
    <w:p w14:paraId="6D8EC830" w14:textId="77777777" w:rsidR="009A1290" w:rsidRDefault="009A1290" w:rsidP="00BB168D">
      <w:pPr>
        <w:rPr>
          <w:rFonts w:ascii="Verdana" w:hAnsi="Verdana"/>
          <w:b/>
          <w:caps/>
          <w:sz w:val="18"/>
          <w:szCs w:val="18"/>
        </w:rPr>
      </w:pPr>
    </w:p>
    <w:p w14:paraId="19A2C4D0" w14:textId="77777777" w:rsidR="009A1290" w:rsidRPr="00D246D1" w:rsidRDefault="009A1290" w:rsidP="00BB168D">
      <w:pPr>
        <w:rPr>
          <w:rFonts w:ascii="Verdana" w:hAnsi="Verdana"/>
          <w:b/>
          <w:caps/>
          <w:sz w:val="18"/>
          <w:szCs w:val="18"/>
        </w:rPr>
      </w:pPr>
      <w:r w:rsidRPr="00D246D1">
        <w:rPr>
          <w:rFonts w:ascii="Verdana" w:hAnsi="Verdana"/>
          <w:b/>
          <w:caps/>
          <w:sz w:val="18"/>
          <w:szCs w:val="18"/>
        </w:rPr>
        <w:t xml:space="preserve">Programa </w:t>
      </w:r>
      <w:r w:rsidRPr="00D246D1">
        <w:rPr>
          <w:rFonts w:ascii="Verdana" w:hAnsi="Verdana"/>
          <w:b/>
          <w:bCs/>
          <w:caps/>
          <w:sz w:val="18"/>
          <w:szCs w:val="18"/>
        </w:rPr>
        <w:t xml:space="preserve">per a la modernització d'empreses privades (autònoms i pimes) de transport de viatgers i mercaderies per </w:t>
      </w:r>
      <w:r w:rsidRPr="00D246D1">
        <w:rPr>
          <w:rFonts w:ascii="Verdana" w:hAnsi="Verdana"/>
          <w:b/>
          <w:caps/>
          <w:sz w:val="18"/>
          <w:szCs w:val="18"/>
        </w:rPr>
        <w:t>carretera</w:t>
      </w:r>
    </w:p>
    <w:p w14:paraId="14651E48" w14:textId="77777777" w:rsidR="009A1290" w:rsidRPr="00491D88" w:rsidRDefault="009A1290" w:rsidP="00C01627">
      <w:pPr>
        <w:pStyle w:val="Titulo"/>
        <w:jc w:val="center"/>
        <w:rPr>
          <w:color w:val="C00000"/>
          <w:sz w:val="44"/>
          <w:szCs w:val="44"/>
        </w:rPr>
      </w:pPr>
      <w:r w:rsidRPr="00491D88">
        <w:rPr>
          <w:color w:val="C00000"/>
          <w:sz w:val="44"/>
          <w:szCs w:val="44"/>
        </w:rPr>
        <w:t>XEC MODERNI</w:t>
      </w:r>
      <w:r>
        <w:rPr>
          <w:color w:val="C00000"/>
          <w:sz w:val="44"/>
          <w:szCs w:val="44"/>
        </w:rPr>
        <w:t>T</w:t>
      </w:r>
      <w:r w:rsidRPr="00491D88">
        <w:rPr>
          <w:color w:val="C00000"/>
          <w:sz w:val="44"/>
          <w:szCs w:val="44"/>
        </w:rPr>
        <w:t>ZA</w:t>
      </w:r>
    </w:p>
    <w:tbl>
      <w:tblPr>
        <w:tblStyle w:val="Taulaambquadrcula"/>
        <w:tblW w:w="14885" w:type="dxa"/>
        <w:tblInd w:w="-431" w:type="dxa"/>
        <w:tblLook w:val="04A0" w:firstRow="1" w:lastRow="0" w:firstColumn="1" w:lastColumn="0" w:noHBand="0" w:noVBand="1"/>
      </w:tblPr>
      <w:tblGrid>
        <w:gridCol w:w="4395"/>
        <w:gridCol w:w="10490"/>
      </w:tblGrid>
      <w:tr w:rsidR="009A1290" w:rsidRPr="00B0039A" w14:paraId="4AFB6936" w14:textId="77777777" w:rsidTr="00DA3DF9">
        <w:tc>
          <w:tcPr>
            <w:tcW w:w="4395" w:type="dxa"/>
          </w:tcPr>
          <w:p w14:paraId="064764E9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>AUTÒNOM/PIME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tc>
          <w:tcPr>
            <w:tcW w:w="10490" w:type="dxa"/>
            <w:shd w:val="clear" w:color="auto" w:fill="E7E6E6" w:themeFill="background2"/>
          </w:tcPr>
          <w:p w14:paraId="7BF6ED52" w14:textId="77777777" w:rsidR="009A1290" w:rsidRPr="00B0039A" w:rsidRDefault="009A1290" w:rsidP="00F014FD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FLOREA SAVU</w:t>
            </w:r>
          </w:p>
        </w:tc>
      </w:tr>
      <w:tr w:rsidR="009A1290" w:rsidRPr="00B0039A" w14:paraId="20116F2D" w14:textId="77777777" w:rsidTr="00491D88">
        <w:trPr>
          <w:trHeight w:val="405"/>
        </w:trPr>
        <w:tc>
          <w:tcPr>
            <w:tcW w:w="4395" w:type="dxa"/>
          </w:tcPr>
          <w:p w14:paraId="2A00115D" w14:textId="77777777" w:rsidR="009A1290" w:rsidRPr="0062202D" w:rsidRDefault="009A1290" w:rsidP="004052B6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 xml:space="preserve">NIF AUTÒNOM/PIME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-1590386973"/>
            <w:placeholder>
              <w:docPart w:val="D6C0210B5D6A4E63BD86913A27D41E13"/>
            </w:placeholder>
            <w:showingPlcHdr/>
          </w:sdtPr>
          <w:sdtContent>
            <w:tc>
              <w:tcPr>
                <w:tcW w:w="10490" w:type="dxa"/>
              </w:tcPr>
              <w:p w14:paraId="5FA6E0F8" w14:textId="77777777" w:rsidR="009A1290" w:rsidRPr="00491D88" w:rsidRDefault="009A1290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NIF de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 xml:space="preserve"> 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l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’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autònom/pime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9A1290" w:rsidRPr="00B0039A" w14:paraId="0D4AE5B0" w14:textId="77777777" w:rsidTr="00491D88">
        <w:trPr>
          <w:trHeight w:val="485"/>
        </w:trPr>
        <w:tc>
          <w:tcPr>
            <w:tcW w:w="4395" w:type="dxa"/>
          </w:tcPr>
          <w:p w14:paraId="57E2C619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PAGA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4052B6">
              <w:rPr>
                <w:rFonts w:ascii="Verdana" w:hAnsi="Verdana"/>
                <w:b/>
                <w:bCs/>
                <w:sz w:val="20"/>
                <w:szCs w:val="20"/>
              </w:rPr>
              <w:t xml:space="preserve">AQUEST XEC 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(2)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-712037675"/>
            <w:placeholder>
              <w:docPart w:val="7E74A13CFAD5466A99A2288A790D8AFA"/>
            </w:placeholder>
            <w:showingPlcHdr/>
          </w:sdtPr>
          <w:sdtContent>
            <w:tc>
              <w:tcPr>
                <w:tcW w:w="10490" w:type="dxa"/>
              </w:tcPr>
              <w:p w14:paraId="31D68220" w14:textId="77777777" w:rsidR="009A1290" w:rsidRPr="00B0039A" w:rsidRDefault="009A1290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nom/raó social i NIF del Proveïdor de solucions de modernització adherit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9A1290" w:rsidRPr="00B0039A" w14:paraId="6C0B91C0" w14:textId="77777777" w:rsidTr="00DA3DF9">
        <w:tc>
          <w:tcPr>
            <w:tcW w:w="4395" w:type="dxa"/>
          </w:tcPr>
          <w:p w14:paraId="0D5A3F2C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>EUROS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(3)</w:t>
            </w:r>
          </w:p>
        </w:tc>
        <w:tc>
          <w:tcPr>
            <w:tcW w:w="10490" w:type="dxa"/>
            <w:shd w:val="clear" w:color="auto" w:fill="E7E6E6" w:themeFill="background2"/>
          </w:tcPr>
          <w:p w14:paraId="5A36313B" w14:textId="77777777" w:rsidR="009A1290" w:rsidRPr="00B0039A" w:rsidRDefault="009A1290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3.000,00</w:t>
            </w:r>
          </w:p>
        </w:tc>
      </w:tr>
      <w:tr w:rsidR="009A1290" w:rsidRPr="00B0039A" w14:paraId="2246976E" w14:textId="77777777" w:rsidTr="00DA3DF9">
        <w:tc>
          <w:tcPr>
            <w:tcW w:w="4395" w:type="dxa"/>
          </w:tcPr>
          <w:p w14:paraId="12E3737B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DATA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(4)</w:t>
            </w:r>
          </w:p>
        </w:tc>
        <w:tc>
          <w:tcPr>
            <w:tcW w:w="10490" w:type="dxa"/>
            <w:shd w:val="clear" w:color="auto" w:fill="E7E6E6" w:themeFill="background2"/>
          </w:tcPr>
          <w:p w14:paraId="3AD1EB8F" w14:textId="77777777" w:rsidR="009A1290" w:rsidRPr="00B0039A" w:rsidRDefault="009A1290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21/11/2026</w:t>
            </w:r>
          </w:p>
        </w:tc>
      </w:tr>
      <w:tr w:rsidR="009A1290" w:rsidRPr="00B0039A" w14:paraId="003E13FC" w14:textId="77777777" w:rsidTr="00DA3DF9">
        <w:tc>
          <w:tcPr>
            <w:tcW w:w="4395" w:type="dxa"/>
          </w:tcPr>
          <w:p w14:paraId="092C1F92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CONCEPTE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(5)</w:t>
            </w:r>
          </w:p>
        </w:tc>
        <w:tc>
          <w:tcPr>
            <w:tcW w:w="10490" w:type="dxa"/>
            <w:shd w:val="clear" w:color="auto" w:fill="E7E6E6" w:themeFill="background2"/>
          </w:tcPr>
          <w:p w14:paraId="7CC3D7E3" w14:textId="77777777" w:rsidR="009A1290" w:rsidRPr="00B0039A" w:rsidRDefault="009A1290" w:rsidP="00BC6711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Categoria 2: Sistema de tacògraf intel·ligent de segona generació</w:t>
            </w:r>
          </w:p>
        </w:tc>
      </w:tr>
      <w:tr w:rsidR="009A1290" w:rsidRPr="00B0039A" w14:paraId="69D80A95" w14:textId="77777777" w:rsidTr="00DA3DF9">
        <w:tc>
          <w:tcPr>
            <w:tcW w:w="4395" w:type="dxa"/>
          </w:tcPr>
          <w:p w14:paraId="6891490A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NÚMERO D’EXPEDIENT</w:t>
            </w:r>
          </w:p>
        </w:tc>
        <w:tc>
          <w:tcPr>
            <w:tcW w:w="10490" w:type="dxa"/>
            <w:shd w:val="clear" w:color="auto" w:fill="E7E6E6" w:themeFill="background2"/>
          </w:tcPr>
          <w:p w14:paraId="28AC0211" w14:textId="77777777" w:rsidR="009A1290" w:rsidRPr="00B0039A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TER007/23/000373</w:t>
            </w:r>
          </w:p>
        </w:tc>
      </w:tr>
    </w:tbl>
    <w:p w14:paraId="201AF01D" w14:textId="77777777" w:rsidR="009A1290" w:rsidRPr="00491D88" w:rsidRDefault="009A1290" w:rsidP="00C74BB2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 xml:space="preserve">Conforme a la </w:t>
      </w:r>
      <w:r>
        <w:rPr>
          <w:rFonts w:ascii="Verdana" w:hAnsi="Verdana"/>
          <w:sz w:val="16"/>
          <w:szCs w:val="16"/>
          <w:lang w:val="ca-ES"/>
        </w:rPr>
        <w:t>tercera</w:t>
      </w:r>
      <w:r w:rsidRPr="00745DE9">
        <w:rPr>
          <w:rFonts w:ascii="Verdana" w:hAnsi="Verdana"/>
          <w:sz w:val="16"/>
          <w:szCs w:val="16"/>
          <w:lang w:val="ca-ES"/>
        </w:rPr>
        <w:t xml:space="preserve"> resolució parcial </w:t>
      </w:r>
      <w:r>
        <w:rPr>
          <w:rFonts w:ascii="Verdana" w:hAnsi="Verdana"/>
          <w:sz w:val="16"/>
          <w:szCs w:val="16"/>
          <w:lang w:val="ca-ES"/>
        </w:rPr>
        <w:t xml:space="preserve">de data 6 </w:t>
      </w:r>
      <w:r w:rsidRPr="003B7924">
        <w:rPr>
          <w:rFonts w:ascii="Verdana" w:hAnsi="Verdana"/>
          <w:sz w:val="16"/>
          <w:szCs w:val="16"/>
          <w:lang w:val="ca-ES"/>
        </w:rPr>
        <w:t xml:space="preserve">de </w:t>
      </w:r>
      <w:r>
        <w:rPr>
          <w:rFonts w:ascii="Verdana" w:hAnsi="Verdana"/>
          <w:sz w:val="16"/>
          <w:szCs w:val="16"/>
          <w:lang w:val="ca-ES"/>
        </w:rPr>
        <w:t>novembre</w:t>
      </w:r>
      <w:r w:rsidRPr="003B7924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del 2024</w:t>
      </w:r>
      <w:r w:rsidRPr="003B7924"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>que estableix que l'esmentat autònom/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pime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és beneficiari, en condició de destinatari últim, dels ajuts regulats mitjançant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</w:t>
      </w:r>
      <w:r w:rsidRPr="00491D88">
        <w:rPr>
          <w:rFonts w:ascii="Verdana" w:hAnsi="Verdana"/>
          <w:sz w:val="16"/>
          <w:szCs w:val="16"/>
          <w:lang w:val="ca-ES"/>
        </w:rPr>
        <w:t xml:space="preserve"> 902/2022, de 25 d'octubre, i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p w14:paraId="447A5749" w14:textId="77777777" w:rsidR="009A1290" w:rsidRPr="00491D88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Emplenar pel destinatari últim. Indicar Nom/Raó social i NIF del Proveïdor de Solucions de Modernització Adherit.</w:t>
      </w:r>
    </w:p>
    <w:p w14:paraId="247361B0" w14:textId="77777777" w:rsidR="009A1290" w:rsidRPr="00491D88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Import màxim que podrà pagar-se al Proveïdor de Solucions de Modernització Adherit indicat. Estarà subjecte, en tot cas, a la correcta justificació de les accions realitzades, en el termini màxim establert en la Resolució de concessió de l'ajuda al destinatari últim.</w:t>
      </w:r>
    </w:p>
    <w:p w14:paraId="7977726D" w14:textId="77777777" w:rsidR="009A1290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Data màxima per procedir al pagament al Proveïdor de Solucions de Modernització in</w:t>
      </w:r>
      <w:r>
        <w:rPr>
          <w:rFonts w:ascii="Verdana" w:hAnsi="Verdana"/>
          <w:sz w:val="16"/>
          <w:szCs w:val="16"/>
          <w:lang w:val="ca-ES"/>
        </w:rPr>
        <w:t xml:space="preserve">dicat per part de l'òrgan 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concedent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de l'ajuda</w:t>
      </w:r>
      <w:r>
        <w:rPr>
          <w:rFonts w:ascii="Verdana" w:hAnsi="Verdana"/>
          <w:sz w:val="16"/>
          <w:szCs w:val="16"/>
          <w:lang w:val="ca-ES"/>
        </w:rPr>
        <w:t>.</w:t>
      </w:r>
    </w:p>
    <w:p w14:paraId="766DC976" w14:textId="77777777" w:rsidR="009A1290" w:rsidRPr="00491D88" w:rsidRDefault="009A1290" w:rsidP="00564D6B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La solució de modernització indicada haurà de contenir, com a mínim, els contin</w:t>
      </w:r>
      <w:r>
        <w:rPr>
          <w:rFonts w:ascii="Verdana" w:hAnsi="Verdana"/>
          <w:sz w:val="16"/>
          <w:szCs w:val="16"/>
          <w:lang w:val="ca-ES"/>
        </w:rPr>
        <w:t>guts recollits a l'Annex I d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 902/2022, de 25 d'octubre, i</w:t>
      </w:r>
      <w:r w:rsidRPr="00491D88">
        <w:rPr>
          <w:rFonts w:ascii="Verdana" w:hAnsi="Verdana"/>
          <w:sz w:val="16"/>
          <w:szCs w:val="16"/>
          <w:lang w:val="ca-ES"/>
        </w:rPr>
        <w:t xml:space="preserve">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tbl>
      <w:tblPr>
        <w:tblStyle w:val="Taulaambquadrcula1"/>
        <w:tblpPr w:leftFromText="141" w:rightFromText="141" w:vertAnchor="text" w:horzAnchor="page" w:tblpXSpec="center" w:tblpY="238"/>
        <w:tblW w:w="8036" w:type="dxa"/>
        <w:jc w:val="center"/>
        <w:tblLook w:val="04A0" w:firstRow="1" w:lastRow="0" w:firstColumn="1" w:lastColumn="0" w:noHBand="0" w:noVBand="1"/>
      </w:tblPr>
      <w:tblGrid>
        <w:gridCol w:w="4018"/>
        <w:gridCol w:w="4018"/>
      </w:tblGrid>
      <w:tr w:rsidR="009A1290" w:rsidRPr="003F350C" w14:paraId="3F986CB5" w14:textId="77777777" w:rsidTr="00834632">
        <w:trPr>
          <w:trHeight w:val="105"/>
          <w:jc w:val="center"/>
        </w:trPr>
        <w:tc>
          <w:tcPr>
            <w:tcW w:w="4018" w:type="dxa"/>
            <w:vAlign w:val="bottom"/>
          </w:tcPr>
          <w:p w14:paraId="6CD6BC76" w14:textId="77777777" w:rsidR="009A1290" w:rsidRPr="00CE4C15" w:rsidRDefault="009A1290" w:rsidP="00EE28FA">
            <w:pPr>
              <w:spacing w:line="276" w:lineRule="auto"/>
              <w:contextualSpacing/>
              <w:rPr>
                <w:rFonts w:ascii="Verdana" w:eastAsiaTheme="minorHAnsi" w:hAnsi="Verdana" w:cs="Arial"/>
                <w:b/>
                <w:bCs/>
                <w:color w:val="000000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beneficiari/ beneficiària</w:t>
            </w:r>
          </w:p>
        </w:tc>
        <w:tc>
          <w:tcPr>
            <w:tcW w:w="4018" w:type="dxa"/>
            <w:vAlign w:val="bottom"/>
          </w:tcPr>
          <w:p w14:paraId="0508D9CE" w14:textId="77777777" w:rsidR="009A1290" w:rsidRPr="00EE28FA" w:rsidRDefault="009A1290" w:rsidP="00834632">
            <w:pPr>
              <w:spacing w:line="276" w:lineRule="auto"/>
              <w:contextualSpacing/>
              <w:rPr>
                <w:rFonts w:ascii="Verdana" w:eastAsia="Calibri" w:hAnsi="Verdana" w:cs="Arial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proveïdor de solucions</w:t>
            </w:r>
          </w:p>
        </w:tc>
      </w:tr>
      <w:tr w:rsidR="009A1290" w:rsidRPr="003F350C" w14:paraId="0E752B69" w14:textId="77777777" w:rsidTr="00EE28FA">
        <w:trPr>
          <w:trHeight w:val="477"/>
          <w:jc w:val="center"/>
        </w:trPr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2102374113"/>
              <w:placeholder>
                <w:docPart w:val="22F60A552CAC40BDBA7A9C7DC4EC820F"/>
              </w:placeholder>
            </w:sdtPr>
            <w:sdtContent>
              <w:p w14:paraId="558F306C" w14:textId="77777777" w:rsidR="009A1290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714182D0" w14:textId="77777777" w:rsidR="009A1290" w:rsidRPr="003F350C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1487210725"/>
              <w:placeholder>
                <w:docPart w:val="C9880FC0205E462087FCDCE4EC055F49"/>
              </w:placeholder>
            </w:sdtPr>
            <w:sdtContent>
              <w:p w14:paraId="79444EC2" w14:textId="77777777" w:rsidR="009A1290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4C8E6994" w14:textId="77777777" w:rsidR="009A1290" w:rsidRPr="003F350C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</w:tr>
    </w:tbl>
    <w:p w14:paraId="400F0A0D" w14:textId="77777777" w:rsidR="009A1290" w:rsidRPr="00564D6B" w:rsidRDefault="009A1290" w:rsidP="00564D6B">
      <w:pPr>
        <w:jc w:val="both"/>
        <w:rPr>
          <w:rFonts w:ascii="Verdana" w:hAnsi="Verdana"/>
          <w:sz w:val="16"/>
          <w:szCs w:val="16"/>
          <w:lang w:val="ca-ES"/>
        </w:rPr>
      </w:pPr>
    </w:p>
    <w:p w14:paraId="1C016353" w14:textId="77777777" w:rsidR="009A1290" w:rsidRPr="00491D88" w:rsidRDefault="009A1290" w:rsidP="0062202D">
      <w:pPr>
        <w:pStyle w:val="Pargrafdellista"/>
        <w:ind w:left="340"/>
        <w:jc w:val="both"/>
        <w:rPr>
          <w:rFonts w:ascii="Verdana" w:hAnsi="Verdana"/>
          <w:color w:val="FF0000"/>
          <w:sz w:val="16"/>
          <w:szCs w:val="16"/>
          <w:lang w:val="ca-ES"/>
        </w:rPr>
      </w:pPr>
    </w:p>
    <w:p w14:paraId="7C4C2F61" w14:textId="77777777" w:rsidR="009A1290" w:rsidRDefault="009A1290" w:rsidP="002D7D56">
      <w:pPr>
        <w:jc w:val="both"/>
        <w:rPr>
          <w:rFonts w:ascii="Verdana" w:hAnsi="Verdana"/>
          <w:b/>
          <w:sz w:val="18"/>
          <w:szCs w:val="18"/>
        </w:rPr>
        <w:sectPr w:rsidR="009A1290" w:rsidSect="00B702A5">
          <w:headerReference w:type="default" r:id="rId27"/>
          <w:footerReference w:type="default" r:id="rId28"/>
          <w:pgSz w:w="16838" w:h="11906" w:orient="landscape"/>
          <w:pgMar w:top="1134" w:right="1418" w:bottom="1701" w:left="1418" w:header="737" w:footer="907" w:gutter="0"/>
          <w:pgNumType w:start="1"/>
          <w:cols w:space="708"/>
          <w:docGrid w:linePitch="360"/>
        </w:sectPr>
      </w:pPr>
    </w:p>
    <w:p w14:paraId="11C2A057" w14:textId="77777777" w:rsidR="009A1290" w:rsidRDefault="009A1290" w:rsidP="00BB168D">
      <w:pPr>
        <w:rPr>
          <w:rFonts w:ascii="Verdana" w:hAnsi="Verdana"/>
          <w:b/>
          <w:caps/>
          <w:sz w:val="18"/>
          <w:szCs w:val="18"/>
        </w:rPr>
      </w:pPr>
    </w:p>
    <w:p w14:paraId="728DE612" w14:textId="77777777" w:rsidR="009A1290" w:rsidRPr="00D246D1" w:rsidRDefault="009A1290" w:rsidP="00BB168D">
      <w:pPr>
        <w:rPr>
          <w:rFonts w:ascii="Verdana" w:hAnsi="Verdana"/>
          <w:b/>
          <w:caps/>
          <w:sz w:val="18"/>
          <w:szCs w:val="18"/>
        </w:rPr>
      </w:pPr>
      <w:r w:rsidRPr="00D246D1">
        <w:rPr>
          <w:rFonts w:ascii="Verdana" w:hAnsi="Verdana"/>
          <w:b/>
          <w:caps/>
          <w:sz w:val="18"/>
          <w:szCs w:val="18"/>
        </w:rPr>
        <w:t xml:space="preserve">Programa </w:t>
      </w:r>
      <w:r w:rsidRPr="00D246D1">
        <w:rPr>
          <w:rFonts w:ascii="Verdana" w:hAnsi="Verdana"/>
          <w:b/>
          <w:bCs/>
          <w:caps/>
          <w:sz w:val="18"/>
          <w:szCs w:val="18"/>
        </w:rPr>
        <w:t xml:space="preserve">per a la modernització d'empreses privades (autònoms i pimes) de transport de viatgers i mercaderies per </w:t>
      </w:r>
      <w:r w:rsidRPr="00D246D1">
        <w:rPr>
          <w:rFonts w:ascii="Verdana" w:hAnsi="Verdana"/>
          <w:b/>
          <w:caps/>
          <w:sz w:val="18"/>
          <w:szCs w:val="18"/>
        </w:rPr>
        <w:t>carretera</w:t>
      </w:r>
    </w:p>
    <w:p w14:paraId="48C030C8" w14:textId="77777777" w:rsidR="009A1290" w:rsidRPr="00491D88" w:rsidRDefault="009A1290" w:rsidP="00C01627">
      <w:pPr>
        <w:pStyle w:val="Titulo"/>
        <w:jc w:val="center"/>
        <w:rPr>
          <w:color w:val="C00000"/>
          <w:sz w:val="44"/>
          <w:szCs w:val="44"/>
        </w:rPr>
      </w:pPr>
      <w:r w:rsidRPr="00491D88">
        <w:rPr>
          <w:color w:val="C00000"/>
          <w:sz w:val="44"/>
          <w:szCs w:val="44"/>
        </w:rPr>
        <w:t>XEC MODERNI</w:t>
      </w:r>
      <w:r>
        <w:rPr>
          <w:color w:val="C00000"/>
          <w:sz w:val="44"/>
          <w:szCs w:val="44"/>
        </w:rPr>
        <w:t>T</w:t>
      </w:r>
      <w:r w:rsidRPr="00491D88">
        <w:rPr>
          <w:color w:val="C00000"/>
          <w:sz w:val="44"/>
          <w:szCs w:val="44"/>
        </w:rPr>
        <w:t>ZA</w:t>
      </w:r>
    </w:p>
    <w:tbl>
      <w:tblPr>
        <w:tblStyle w:val="Taulaambquadrcula"/>
        <w:tblW w:w="14885" w:type="dxa"/>
        <w:tblInd w:w="-431" w:type="dxa"/>
        <w:tblLook w:val="04A0" w:firstRow="1" w:lastRow="0" w:firstColumn="1" w:lastColumn="0" w:noHBand="0" w:noVBand="1"/>
      </w:tblPr>
      <w:tblGrid>
        <w:gridCol w:w="4395"/>
        <w:gridCol w:w="10490"/>
      </w:tblGrid>
      <w:tr w:rsidR="009A1290" w:rsidRPr="00B0039A" w14:paraId="572B07E7" w14:textId="77777777" w:rsidTr="00DA3DF9">
        <w:tc>
          <w:tcPr>
            <w:tcW w:w="4395" w:type="dxa"/>
          </w:tcPr>
          <w:p w14:paraId="101C4665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>AUTÒNOM/PIME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tc>
          <w:tcPr>
            <w:tcW w:w="10490" w:type="dxa"/>
            <w:shd w:val="clear" w:color="auto" w:fill="E7E6E6" w:themeFill="background2"/>
          </w:tcPr>
          <w:p w14:paraId="27C54D16" w14:textId="77777777" w:rsidR="009A1290" w:rsidRPr="00B0039A" w:rsidRDefault="009A1290" w:rsidP="00F014FD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JAVIER HERNANDEZ RODRIGUEZ</w:t>
            </w:r>
          </w:p>
        </w:tc>
      </w:tr>
      <w:tr w:rsidR="009A1290" w:rsidRPr="00B0039A" w14:paraId="2E725FB7" w14:textId="77777777" w:rsidTr="00491D88">
        <w:trPr>
          <w:trHeight w:val="405"/>
        </w:trPr>
        <w:tc>
          <w:tcPr>
            <w:tcW w:w="4395" w:type="dxa"/>
          </w:tcPr>
          <w:p w14:paraId="28DB0AA0" w14:textId="77777777" w:rsidR="009A1290" w:rsidRPr="0062202D" w:rsidRDefault="009A1290" w:rsidP="004052B6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 xml:space="preserve">NIF AUTÒNOM/PIME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-155464714"/>
            <w:placeholder>
              <w:docPart w:val="C251E6403BEB448F84244949B799E02A"/>
            </w:placeholder>
            <w:showingPlcHdr/>
          </w:sdtPr>
          <w:sdtContent>
            <w:tc>
              <w:tcPr>
                <w:tcW w:w="10490" w:type="dxa"/>
              </w:tcPr>
              <w:p w14:paraId="76337091" w14:textId="77777777" w:rsidR="009A1290" w:rsidRPr="00491D88" w:rsidRDefault="009A1290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NIF de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 xml:space="preserve"> 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l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’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autònom/pime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9A1290" w:rsidRPr="00B0039A" w14:paraId="367E3FB7" w14:textId="77777777" w:rsidTr="00491D88">
        <w:trPr>
          <w:trHeight w:val="485"/>
        </w:trPr>
        <w:tc>
          <w:tcPr>
            <w:tcW w:w="4395" w:type="dxa"/>
          </w:tcPr>
          <w:p w14:paraId="74CEBED4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PAGA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4052B6">
              <w:rPr>
                <w:rFonts w:ascii="Verdana" w:hAnsi="Verdana"/>
                <w:b/>
                <w:bCs/>
                <w:sz w:val="20"/>
                <w:szCs w:val="20"/>
              </w:rPr>
              <w:t xml:space="preserve">AQUEST XEC 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(2)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80496238"/>
            <w:placeholder>
              <w:docPart w:val="62CD566DD78A40AFA4A5508F4F7FF127"/>
            </w:placeholder>
            <w:showingPlcHdr/>
          </w:sdtPr>
          <w:sdtContent>
            <w:tc>
              <w:tcPr>
                <w:tcW w:w="10490" w:type="dxa"/>
              </w:tcPr>
              <w:p w14:paraId="3A7BB291" w14:textId="77777777" w:rsidR="009A1290" w:rsidRPr="00B0039A" w:rsidRDefault="009A1290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nom/raó social i NIF del Proveïdor de solucions de modernització adherit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9A1290" w:rsidRPr="00B0039A" w14:paraId="730C976B" w14:textId="77777777" w:rsidTr="00DA3DF9">
        <w:tc>
          <w:tcPr>
            <w:tcW w:w="4395" w:type="dxa"/>
          </w:tcPr>
          <w:p w14:paraId="245F1D8F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>EUROS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(3)</w:t>
            </w:r>
          </w:p>
        </w:tc>
        <w:tc>
          <w:tcPr>
            <w:tcW w:w="10490" w:type="dxa"/>
            <w:shd w:val="clear" w:color="auto" w:fill="E7E6E6" w:themeFill="background2"/>
          </w:tcPr>
          <w:p w14:paraId="6FFDB4C3" w14:textId="77777777" w:rsidR="009A1290" w:rsidRPr="00B0039A" w:rsidRDefault="009A1290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3.000,00</w:t>
            </w:r>
          </w:p>
        </w:tc>
      </w:tr>
      <w:tr w:rsidR="009A1290" w:rsidRPr="00B0039A" w14:paraId="6CD5457A" w14:textId="77777777" w:rsidTr="00DA3DF9">
        <w:tc>
          <w:tcPr>
            <w:tcW w:w="4395" w:type="dxa"/>
          </w:tcPr>
          <w:p w14:paraId="4519EA5E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DATA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(4)</w:t>
            </w:r>
          </w:p>
        </w:tc>
        <w:tc>
          <w:tcPr>
            <w:tcW w:w="10490" w:type="dxa"/>
            <w:shd w:val="clear" w:color="auto" w:fill="E7E6E6" w:themeFill="background2"/>
          </w:tcPr>
          <w:p w14:paraId="0E40F3CA" w14:textId="77777777" w:rsidR="009A1290" w:rsidRPr="00B0039A" w:rsidRDefault="009A1290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21/11/2026</w:t>
            </w:r>
          </w:p>
        </w:tc>
      </w:tr>
      <w:tr w:rsidR="009A1290" w:rsidRPr="00B0039A" w14:paraId="79EDB9F9" w14:textId="77777777" w:rsidTr="00DA3DF9">
        <w:tc>
          <w:tcPr>
            <w:tcW w:w="4395" w:type="dxa"/>
          </w:tcPr>
          <w:p w14:paraId="4CD742E5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CONCEPTE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(5)</w:t>
            </w:r>
          </w:p>
        </w:tc>
        <w:tc>
          <w:tcPr>
            <w:tcW w:w="10490" w:type="dxa"/>
            <w:shd w:val="clear" w:color="auto" w:fill="E7E6E6" w:themeFill="background2"/>
          </w:tcPr>
          <w:p w14:paraId="792E227B" w14:textId="77777777" w:rsidR="009A1290" w:rsidRPr="00B0039A" w:rsidRDefault="009A1290" w:rsidP="00BC6711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Categoria 2: Sistema de tacògraf intel·ligent de segona generació</w:t>
            </w:r>
          </w:p>
        </w:tc>
      </w:tr>
      <w:tr w:rsidR="009A1290" w:rsidRPr="00B0039A" w14:paraId="238D078E" w14:textId="77777777" w:rsidTr="00DA3DF9">
        <w:tc>
          <w:tcPr>
            <w:tcW w:w="4395" w:type="dxa"/>
          </w:tcPr>
          <w:p w14:paraId="300477E0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NÚMERO D’EXPEDIENT</w:t>
            </w:r>
          </w:p>
        </w:tc>
        <w:tc>
          <w:tcPr>
            <w:tcW w:w="10490" w:type="dxa"/>
            <w:shd w:val="clear" w:color="auto" w:fill="E7E6E6" w:themeFill="background2"/>
          </w:tcPr>
          <w:p w14:paraId="36778DF0" w14:textId="77777777" w:rsidR="009A1290" w:rsidRPr="00B0039A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TER007/23/000406</w:t>
            </w:r>
          </w:p>
        </w:tc>
      </w:tr>
    </w:tbl>
    <w:p w14:paraId="7467A47B" w14:textId="77777777" w:rsidR="009A1290" w:rsidRPr="00491D88" w:rsidRDefault="009A1290" w:rsidP="00C74BB2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 xml:space="preserve">Conforme a la </w:t>
      </w:r>
      <w:r>
        <w:rPr>
          <w:rFonts w:ascii="Verdana" w:hAnsi="Verdana"/>
          <w:sz w:val="16"/>
          <w:szCs w:val="16"/>
          <w:lang w:val="ca-ES"/>
        </w:rPr>
        <w:t>tercera</w:t>
      </w:r>
      <w:r w:rsidRPr="00745DE9">
        <w:rPr>
          <w:rFonts w:ascii="Verdana" w:hAnsi="Verdana"/>
          <w:sz w:val="16"/>
          <w:szCs w:val="16"/>
          <w:lang w:val="ca-ES"/>
        </w:rPr>
        <w:t xml:space="preserve"> resolució parcial </w:t>
      </w:r>
      <w:r>
        <w:rPr>
          <w:rFonts w:ascii="Verdana" w:hAnsi="Verdana"/>
          <w:sz w:val="16"/>
          <w:szCs w:val="16"/>
          <w:lang w:val="ca-ES"/>
        </w:rPr>
        <w:t xml:space="preserve">de data 6 </w:t>
      </w:r>
      <w:r w:rsidRPr="003B7924">
        <w:rPr>
          <w:rFonts w:ascii="Verdana" w:hAnsi="Verdana"/>
          <w:sz w:val="16"/>
          <w:szCs w:val="16"/>
          <w:lang w:val="ca-ES"/>
        </w:rPr>
        <w:t xml:space="preserve">de </w:t>
      </w:r>
      <w:r>
        <w:rPr>
          <w:rFonts w:ascii="Verdana" w:hAnsi="Verdana"/>
          <w:sz w:val="16"/>
          <w:szCs w:val="16"/>
          <w:lang w:val="ca-ES"/>
        </w:rPr>
        <w:t>novembre</w:t>
      </w:r>
      <w:r w:rsidRPr="003B7924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del 2024</w:t>
      </w:r>
      <w:r w:rsidRPr="003B7924"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>que estableix que l'esmentat autònom/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pime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és beneficiari, en condició de destinatari últim, dels ajuts regulats mitjançant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</w:t>
      </w:r>
      <w:r w:rsidRPr="00491D88">
        <w:rPr>
          <w:rFonts w:ascii="Verdana" w:hAnsi="Verdana"/>
          <w:sz w:val="16"/>
          <w:szCs w:val="16"/>
          <w:lang w:val="ca-ES"/>
        </w:rPr>
        <w:t xml:space="preserve"> 902/2022, de 25 d'octubre, i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p w14:paraId="471DF0FA" w14:textId="77777777" w:rsidR="009A1290" w:rsidRPr="00491D88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Emplenar pel destinatari últim. Indicar Nom/Raó social i NIF del Proveïdor de Solucions de Modernització Adherit.</w:t>
      </w:r>
    </w:p>
    <w:p w14:paraId="62B28F0B" w14:textId="77777777" w:rsidR="009A1290" w:rsidRPr="00491D88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Import màxim que podrà pagar-se al Proveïdor de Solucions de Modernització Adherit indicat. Estarà subjecte, en tot cas, a la correcta justificació de les accions realitzades, en el termini màxim establert en la Resolució de concessió de l'ajuda al destinatari últim.</w:t>
      </w:r>
    </w:p>
    <w:p w14:paraId="77268C3C" w14:textId="77777777" w:rsidR="009A1290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Data màxima per procedir al pagament al Proveïdor de Solucions de Modernització in</w:t>
      </w:r>
      <w:r>
        <w:rPr>
          <w:rFonts w:ascii="Verdana" w:hAnsi="Verdana"/>
          <w:sz w:val="16"/>
          <w:szCs w:val="16"/>
          <w:lang w:val="ca-ES"/>
        </w:rPr>
        <w:t xml:space="preserve">dicat per part de l'òrgan 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concedent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de l'ajuda</w:t>
      </w:r>
      <w:r>
        <w:rPr>
          <w:rFonts w:ascii="Verdana" w:hAnsi="Verdana"/>
          <w:sz w:val="16"/>
          <w:szCs w:val="16"/>
          <w:lang w:val="ca-ES"/>
        </w:rPr>
        <w:t>.</w:t>
      </w:r>
    </w:p>
    <w:p w14:paraId="1CDEC193" w14:textId="77777777" w:rsidR="009A1290" w:rsidRPr="00491D88" w:rsidRDefault="009A1290" w:rsidP="00564D6B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La solució de modernització indicada haurà de contenir, com a mínim, els contin</w:t>
      </w:r>
      <w:r>
        <w:rPr>
          <w:rFonts w:ascii="Verdana" w:hAnsi="Verdana"/>
          <w:sz w:val="16"/>
          <w:szCs w:val="16"/>
          <w:lang w:val="ca-ES"/>
        </w:rPr>
        <w:t>guts recollits a l'Annex I d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 902/2022, de 25 d'octubre, i</w:t>
      </w:r>
      <w:r w:rsidRPr="00491D88">
        <w:rPr>
          <w:rFonts w:ascii="Verdana" w:hAnsi="Verdana"/>
          <w:sz w:val="16"/>
          <w:szCs w:val="16"/>
          <w:lang w:val="ca-ES"/>
        </w:rPr>
        <w:t xml:space="preserve">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tbl>
      <w:tblPr>
        <w:tblStyle w:val="Taulaambquadrcula1"/>
        <w:tblpPr w:leftFromText="141" w:rightFromText="141" w:vertAnchor="text" w:horzAnchor="page" w:tblpXSpec="center" w:tblpY="238"/>
        <w:tblW w:w="8036" w:type="dxa"/>
        <w:jc w:val="center"/>
        <w:tblLook w:val="04A0" w:firstRow="1" w:lastRow="0" w:firstColumn="1" w:lastColumn="0" w:noHBand="0" w:noVBand="1"/>
      </w:tblPr>
      <w:tblGrid>
        <w:gridCol w:w="4018"/>
        <w:gridCol w:w="4018"/>
      </w:tblGrid>
      <w:tr w:rsidR="009A1290" w:rsidRPr="003F350C" w14:paraId="69EFC563" w14:textId="77777777" w:rsidTr="00834632">
        <w:trPr>
          <w:trHeight w:val="105"/>
          <w:jc w:val="center"/>
        </w:trPr>
        <w:tc>
          <w:tcPr>
            <w:tcW w:w="4018" w:type="dxa"/>
            <w:vAlign w:val="bottom"/>
          </w:tcPr>
          <w:p w14:paraId="28B4EDE9" w14:textId="77777777" w:rsidR="009A1290" w:rsidRPr="00CE4C15" w:rsidRDefault="009A1290" w:rsidP="00EE28FA">
            <w:pPr>
              <w:spacing w:line="276" w:lineRule="auto"/>
              <w:contextualSpacing/>
              <w:rPr>
                <w:rFonts w:ascii="Verdana" w:eastAsiaTheme="minorHAnsi" w:hAnsi="Verdana" w:cs="Arial"/>
                <w:b/>
                <w:bCs/>
                <w:color w:val="000000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beneficiari/ beneficiària</w:t>
            </w:r>
          </w:p>
        </w:tc>
        <w:tc>
          <w:tcPr>
            <w:tcW w:w="4018" w:type="dxa"/>
            <w:vAlign w:val="bottom"/>
          </w:tcPr>
          <w:p w14:paraId="4017BE63" w14:textId="77777777" w:rsidR="009A1290" w:rsidRPr="00EE28FA" w:rsidRDefault="009A1290" w:rsidP="00834632">
            <w:pPr>
              <w:spacing w:line="276" w:lineRule="auto"/>
              <w:contextualSpacing/>
              <w:rPr>
                <w:rFonts w:ascii="Verdana" w:eastAsia="Calibri" w:hAnsi="Verdana" w:cs="Arial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proveïdor de solucions</w:t>
            </w:r>
          </w:p>
        </w:tc>
      </w:tr>
      <w:tr w:rsidR="009A1290" w:rsidRPr="003F350C" w14:paraId="2CE4E942" w14:textId="77777777" w:rsidTr="00EE28FA">
        <w:trPr>
          <w:trHeight w:val="477"/>
          <w:jc w:val="center"/>
        </w:trPr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1208686144"/>
              <w:placeholder>
                <w:docPart w:val="BF15FD6F2FC54DA381E5F13F4C8F7179"/>
              </w:placeholder>
            </w:sdtPr>
            <w:sdtContent>
              <w:p w14:paraId="2E74569C" w14:textId="77777777" w:rsidR="009A1290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402B6AE0" w14:textId="77777777" w:rsidR="009A1290" w:rsidRPr="003F350C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-544368555"/>
              <w:placeholder>
                <w:docPart w:val="6F7F6B72A36D42C39C44BBA06D1676D2"/>
              </w:placeholder>
            </w:sdtPr>
            <w:sdtContent>
              <w:p w14:paraId="5CAFE2CC" w14:textId="77777777" w:rsidR="009A1290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629C9AA0" w14:textId="77777777" w:rsidR="009A1290" w:rsidRPr="003F350C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</w:tr>
    </w:tbl>
    <w:p w14:paraId="64D5497D" w14:textId="77777777" w:rsidR="009A1290" w:rsidRPr="00564D6B" w:rsidRDefault="009A1290" w:rsidP="00564D6B">
      <w:pPr>
        <w:jc w:val="both"/>
        <w:rPr>
          <w:rFonts w:ascii="Verdana" w:hAnsi="Verdana"/>
          <w:sz w:val="16"/>
          <w:szCs w:val="16"/>
          <w:lang w:val="ca-ES"/>
        </w:rPr>
      </w:pPr>
    </w:p>
    <w:p w14:paraId="6571294F" w14:textId="77777777" w:rsidR="009A1290" w:rsidRPr="00491D88" w:rsidRDefault="009A1290" w:rsidP="0062202D">
      <w:pPr>
        <w:pStyle w:val="Pargrafdellista"/>
        <w:ind w:left="340"/>
        <w:jc w:val="both"/>
        <w:rPr>
          <w:rFonts w:ascii="Verdana" w:hAnsi="Verdana"/>
          <w:color w:val="FF0000"/>
          <w:sz w:val="16"/>
          <w:szCs w:val="16"/>
          <w:lang w:val="ca-ES"/>
        </w:rPr>
      </w:pPr>
    </w:p>
    <w:p w14:paraId="414AA0ED" w14:textId="77777777" w:rsidR="009A1290" w:rsidRDefault="009A1290" w:rsidP="002D7D56">
      <w:pPr>
        <w:jc w:val="both"/>
        <w:rPr>
          <w:rFonts w:ascii="Verdana" w:hAnsi="Verdana"/>
          <w:b/>
          <w:sz w:val="18"/>
          <w:szCs w:val="18"/>
        </w:rPr>
        <w:sectPr w:rsidR="009A1290" w:rsidSect="00B702A5">
          <w:headerReference w:type="default" r:id="rId29"/>
          <w:footerReference w:type="default" r:id="rId30"/>
          <w:pgSz w:w="16838" w:h="11906" w:orient="landscape"/>
          <w:pgMar w:top="1134" w:right="1418" w:bottom="1701" w:left="1418" w:header="737" w:footer="907" w:gutter="0"/>
          <w:pgNumType w:start="1"/>
          <w:cols w:space="708"/>
          <w:docGrid w:linePitch="360"/>
        </w:sectPr>
      </w:pPr>
    </w:p>
    <w:p w14:paraId="670C8D25" w14:textId="77777777" w:rsidR="009A1290" w:rsidRDefault="009A1290" w:rsidP="00BB168D">
      <w:pPr>
        <w:rPr>
          <w:rFonts w:ascii="Verdana" w:hAnsi="Verdana"/>
          <w:b/>
          <w:caps/>
          <w:sz w:val="18"/>
          <w:szCs w:val="18"/>
        </w:rPr>
      </w:pPr>
    </w:p>
    <w:p w14:paraId="678FB79B" w14:textId="77777777" w:rsidR="009A1290" w:rsidRPr="00D246D1" w:rsidRDefault="009A1290" w:rsidP="00BB168D">
      <w:pPr>
        <w:rPr>
          <w:rFonts w:ascii="Verdana" w:hAnsi="Verdana"/>
          <w:b/>
          <w:caps/>
          <w:sz w:val="18"/>
          <w:szCs w:val="18"/>
        </w:rPr>
      </w:pPr>
      <w:r w:rsidRPr="00D246D1">
        <w:rPr>
          <w:rFonts w:ascii="Verdana" w:hAnsi="Verdana"/>
          <w:b/>
          <w:caps/>
          <w:sz w:val="18"/>
          <w:szCs w:val="18"/>
        </w:rPr>
        <w:t xml:space="preserve">Programa </w:t>
      </w:r>
      <w:r w:rsidRPr="00D246D1">
        <w:rPr>
          <w:rFonts w:ascii="Verdana" w:hAnsi="Verdana"/>
          <w:b/>
          <w:bCs/>
          <w:caps/>
          <w:sz w:val="18"/>
          <w:szCs w:val="18"/>
        </w:rPr>
        <w:t xml:space="preserve">per a la modernització d'empreses privades (autònoms i pimes) de transport de viatgers i mercaderies per </w:t>
      </w:r>
      <w:r w:rsidRPr="00D246D1">
        <w:rPr>
          <w:rFonts w:ascii="Verdana" w:hAnsi="Verdana"/>
          <w:b/>
          <w:caps/>
          <w:sz w:val="18"/>
          <w:szCs w:val="18"/>
        </w:rPr>
        <w:t>carretera</w:t>
      </w:r>
    </w:p>
    <w:p w14:paraId="0F83961F" w14:textId="77777777" w:rsidR="009A1290" w:rsidRPr="00491D88" w:rsidRDefault="009A1290" w:rsidP="00C01627">
      <w:pPr>
        <w:pStyle w:val="Titulo"/>
        <w:jc w:val="center"/>
        <w:rPr>
          <w:color w:val="C00000"/>
          <w:sz w:val="44"/>
          <w:szCs w:val="44"/>
        </w:rPr>
      </w:pPr>
      <w:r w:rsidRPr="00491D88">
        <w:rPr>
          <w:color w:val="C00000"/>
          <w:sz w:val="44"/>
          <w:szCs w:val="44"/>
        </w:rPr>
        <w:t>XEC MODERNI</w:t>
      </w:r>
      <w:r>
        <w:rPr>
          <w:color w:val="C00000"/>
          <w:sz w:val="44"/>
          <w:szCs w:val="44"/>
        </w:rPr>
        <w:t>T</w:t>
      </w:r>
      <w:r w:rsidRPr="00491D88">
        <w:rPr>
          <w:color w:val="C00000"/>
          <w:sz w:val="44"/>
          <w:szCs w:val="44"/>
        </w:rPr>
        <w:t>ZA</w:t>
      </w:r>
    </w:p>
    <w:tbl>
      <w:tblPr>
        <w:tblStyle w:val="Taulaambquadrcula"/>
        <w:tblW w:w="14885" w:type="dxa"/>
        <w:tblInd w:w="-431" w:type="dxa"/>
        <w:tblLook w:val="04A0" w:firstRow="1" w:lastRow="0" w:firstColumn="1" w:lastColumn="0" w:noHBand="0" w:noVBand="1"/>
      </w:tblPr>
      <w:tblGrid>
        <w:gridCol w:w="4395"/>
        <w:gridCol w:w="10490"/>
      </w:tblGrid>
      <w:tr w:rsidR="009A1290" w:rsidRPr="00B0039A" w14:paraId="629FDA33" w14:textId="77777777" w:rsidTr="00DA3DF9">
        <w:tc>
          <w:tcPr>
            <w:tcW w:w="4395" w:type="dxa"/>
          </w:tcPr>
          <w:p w14:paraId="4622CA73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>AUTÒNOM/PIME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tc>
          <w:tcPr>
            <w:tcW w:w="10490" w:type="dxa"/>
            <w:shd w:val="clear" w:color="auto" w:fill="E7E6E6" w:themeFill="background2"/>
          </w:tcPr>
          <w:p w14:paraId="3FBD778B" w14:textId="77777777" w:rsidR="009A1290" w:rsidRPr="00B0039A" w:rsidRDefault="009A1290" w:rsidP="00F014FD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DAVID MOYA MARTINEZ</w:t>
            </w:r>
          </w:p>
        </w:tc>
      </w:tr>
      <w:tr w:rsidR="009A1290" w:rsidRPr="00B0039A" w14:paraId="7142B151" w14:textId="77777777" w:rsidTr="00491D88">
        <w:trPr>
          <w:trHeight w:val="405"/>
        </w:trPr>
        <w:tc>
          <w:tcPr>
            <w:tcW w:w="4395" w:type="dxa"/>
          </w:tcPr>
          <w:p w14:paraId="2982B40A" w14:textId="77777777" w:rsidR="009A1290" w:rsidRPr="0062202D" w:rsidRDefault="009A1290" w:rsidP="004052B6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 xml:space="preserve">NIF AUTÒNOM/PIME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-1716270495"/>
            <w:placeholder>
              <w:docPart w:val="C742302ED1984C7C9D34DB0A024FD44E"/>
            </w:placeholder>
            <w:showingPlcHdr/>
          </w:sdtPr>
          <w:sdtContent>
            <w:tc>
              <w:tcPr>
                <w:tcW w:w="10490" w:type="dxa"/>
              </w:tcPr>
              <w:p w14:paraId="1641B17C" w14:textId="77777777" w:rsidR="009A1290" w:rsidRPr="00491D88" w:rsidRDefault="009A1290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NIF de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 xml:space="preserve"> 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l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’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autònom/pime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9A1290" w:rsidRPr="00B0039A" w14:paraId="5E57F250" w14:textId="77777777" w:rsidTr="00491D88">
        <w:trPr>
          <w:trHeight w:val="485"/>
        </w:trPr>
        <w:tc>
          <w:tcPr>
            <w:tcW w:w="4395" w:type="dxa"/>
          </w:tcPr>
          <w:p w14:paraId="26997760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PAGA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4052B6">
              <w:rPr>
                <w:rFonts w:ascii="Verdana" w:hAnsi="Verdana"/>
                <w:b/>
                <w:bCs/>
                <w:sz w:val="20"/>
                <w:szCs w:val="20"/>
              </w:rPr>
              <w:t xml:space="preserve">AQUEST XEC 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(2)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1583487799"/>
            <w:placeholder>
              <w:docPart w:val="0103084A983B41C08D77D0030EBCCA9B"/>
            </w:placeholder>
            <w:showingPlcHdr/>
          </w:sdtPr>
          <w:sdtContent>
            <w:tc>
              <w:tcPr>
                <w:tcW w:w="10490" w:type="dxa"/>
              </w:tcPr>
              <w:p w14:paraId="68855698" w14:textId="77777777" w:rsidR="009A1290" w:rsidRPr="00B0039A" w:rsidRDefault="009A1290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nom/raó social i NIF del Proveïdor de solucions de modernització adherit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9A1290" w:rsidRPr="00B0039A" w14:paraId="3121D328" w14:textId="77777777" w:rsidTr="00DA3DF9">
        <w:tc>
          <w:tcPr>
            <w:tcW w:w="4395" w:type="dxa"/>
          </w:tcPr>
          <w:p w14:paraId="6EF7D2E2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>EUROS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(3)</w:t>
            </w:r>
          </w:p>
        </w:tc>
        <w:tc>
          <w:tcPr>
            <w:tcW w:w="10490" w:type="dxa"/>
            <w:shd w:val="clear" w:color="auto" w:fill="E7E6E6" w:themeFill="background2"/>
          </w:tcPr>
          <w:p w14:paraId="3462108D" w14:textId="77777777" w:rsidR="009A1290" w:rsidRPr="00B0039A" w:rsidRDefault="009A1290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3.000,00</w:t>
            </w:r>
          </w:p>
        </w:tc>
      </w:tr>
      <w:tr w:rsidR="009A1290" w:rsidRPr="00B0039A" w14:paraId="34DC88E3" w14:textId="77777777" w:rsidTr="00DA3DF9">
        <w:tc>
          <w:tcPr>
            <w:tcW w:w="4395" w:type="dxa"/>
          </w:tcPr>
          <w:p w14:paraId="79AE6884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DATA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(4)</w:t>
            </w:r>
          </w:p>
        </w:tc>
        <w:tc>
          <w:tcPr>
            <w:tcW w:w="10490" w:type="dxa"/>
            <w:shd w:val="clear" w:color="auto" w:fill="E7E6E6" w:themeFill="background2"/>
          </w:tcPr>
          <w:p w14:paraId="32EC78A1" w14:textId="77777777" w:rsidR="009A1290" w:rsidRPr="00B0039A" w:rsidRDefault="009A1290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21/11/2026</w:t>
            </w:r>
          </w:p>
        </w:tc>
      </w:tr>
      <w:tr w:rsidR="009A1290" w:rsidRPr="00B0039A" w14:paraId="1C7A3DB2" w14:textId="77777777" w:rsidTr="00DA3DF9">
        <w:tc>
          <w:tcPr>
            <w:tcW w:w="4395" w:type="dxa"/>
          </w:tcPr>
          <w:p w14:paraId="0B7C427C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CONCEPTE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(5)</w:t>
            </w:r>
          </w:p>
        </w:tc>
        <w:tc>
          <w:tcPr>
            <w:tcW w:w="10490" w:type="dxa"/>
            <w:shd w:val="clear" w:color="auto" w:fill="E7E6E6" w:themeFill="background2"/>
          </w:tcPr>
          <w:p w14:paraId="390F569B" w14:textId="77777777" w:rsidR="009A1290" w:rsidRPr="00B0039A" w:rsidRDefault="009A1290" w:rsidP="00BC6711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Categoria 2: Sistema de tacògraf intel·ligent de segona generació</w:t>
            </w:r>
          </w:p>
        </w:tc>
      </w:tr>
      <w:tr w:rsidR="009A1290" w:rsidRPr="00B0039A" w14:paraId="6DAEFEFC" w14:textId="77777777" w:rsidTr="00DA3DF9">
        <w:tc>
          <w:tcPr>
            <w:tcW w:w="4395" w:type="dxa"/>
          </w:tcPr>
          <w:p w14:paraId="189D90C9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NÚMERO D’EXPEDIENT</w:t>
            </w:r>
          </w:p>
        </w:tc>
        <w:tc>
          <w:tcPr>
            <w:tcW w:w="10490" w:type="dxa"/>
            <w:shd w:val="clear" w:color="auto" w:fill="E7E6E6" w:themeFill="background2"/>
          </w:tcPr>
          <w:p w14:paraId="6FC82E8E" w14:textId="77777777" w:rsidR="009A1290" w:rsidRPr="00B0039A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TER007/23/000407</w:t>
            </w:r>
          </w:p>
        </w:tc>
      </w:tr>
    </w:tbl>
    <w:p w14:paraId="6D78FE0F" w14:textId="77777777" w:rsidR="009A1290" w:rsidRPr="00491D88" w:rsidRDefault="009A1290" w:rsidP="00C74BB2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 xml:space="preserve">Conforme a la </w:t>
      </w:r>
      <w:r>
        <w:rPr>
          <w:rFonts w:ascii="Verdana" w:hAnsi="Verdana"/>
          <w:sz w:val="16"/>
          <w:szCs w:val="16"/>
          <w:lang w:val="ca-ES"/>
        </w:rPr>
        <w:t>tercera</w:t>
      </w:r>
      <w:r w:rsidRPr="00745DE9">
        <w:rPr>
          <w:rFonts w:ascii="Verdana" w:hAnsi="Verdana"/>
          <w:sz w:val="16"/>
          <w:szCs w:val="16"/>
          <w:lang w:val="ca-ES"/>
        </w:rPr>
        <w:t xml:space="preserve"> resolució parcial </w:t>
      </w:r>
      <w:r>
        <w:rPr>
          <w:rFonts w:ascii="Verdana" w:hAnsi="Verdana"/>
          <w:sz w:val="16"/>
          <w:szCs w:val="16"/>
          <w:lang w:val="ca-ES"/>
        </w:rPr>
        <w:t xml:space="preserve">de data 6 </w:t>
      </w:r>
      <w:r w:rsidRPr="003B7924">
        <w:rPr>
          <w:rFonts w:ascii="Verdana" w:hAnsi="Verdana"/>
          <w:sz w:val="16"/>
          <w:szCs w:val="16"/>
          <w:lang w:val="ca-ES"/>
        </w:rPr>
        <w:t xml:space="preserve">de </w:t>
      </w:r>
      <w:r>
        <w:rPr>
          <w:rFonts w:ascii="Verdana" w:hAnsi="Verdana"/>
          <w:sz w:val="16"/>
          <w:szCs w:val="16"/>
          <w:lang w:val="ca-ES"/>
        </w:rPr>
        <w:t>novembre</w:t>
      </w:r>
      <w:r w:rsidRPr="003B7924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del 2024</w:t>
      </w:r>
      <w:r w:rsidRPr="003B7924"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>que estableix que l'esmentat autònom/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pime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és beneficiari, en condició de destinatari últim, dels ajuts regulats mitjançant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</w:t>
      </w:r>
      <w:r w:rsidRPr="00491D88">
        <w:rPr>
          <w:rFonts w:ascii="Verdana" w:hAnsi="Verdana"/>
          <w:sz w:val="16"/>
          <w:szCs w:val="16"/>
          <w:lang w:val="ca-ES"/>
        </w:rPr>
        <w:t xml:space="preserve"> 902/2022, de 25 d'octubre, i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p w14:paraId="55B770AC" w14:textId="77777777" w:rsidR="009A1290" w:rsidRPr="00491D88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Emplenar pel destinatari últim. Indicar Nom/Raó social i NIF del Proveïdor de Solucions de Modernització Adherit.</w:t>
      </w:r>
    </w:p>
    <w:p w14:paraId="796A4D9F" w14:textId="77777777" w:rsidR="009A1290" w:rsidRPr="00491D88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Import màxim que podrà pagar-se al Proveïdor de Solucions de Modernització Adherit indicat. Estarà subjecte, en tot cas, a la correcta justificació de les accions realitzades, en el termini màxim establert en la Resolució de concessió de l'ajuda al destinatari últim.</w:t>
      </w:r>
    </w:p>
    <w:p w14:paraId="7E30D67A" w14:textId="77777777" w:rsidR="009A1290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Data màxima per procedir al pagament al Proveïdor de Solucions de Modernització in</w:t>
      </w:r>
      <w:r>
        <w:rPr>
          <w:rFonts w:ascii="Verdana" w:hAnsi="Verdana"/>
          <w:sz w:val="16"/>
          <w:szCs w:val="16"/>
          <w:lang w:val="ca-ES"/>
        </w:rPr>
        <w:t xml:space="preserve">dicat per part de l'òrgan 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concedent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de l'ajuda</w:t>
      </w:r>
      <w:r>
        <w:rPr>
          <w:rFonts w:ascii="Verdana" w:hAnsi="Verdana"/>
          <w:sz w:val="16"/>
          <w:szCs w:val="16"/>
          <w:lang w:val="ca-ES"/>
        </w:rPr>
        <w:t>.</w:t>
      </w:r>
    </w:p>
    <w:p w14:paraId="32A10121" w14:textId="77777777" w:rsidR="009A1290" w:rsidRPr="00491D88" w:rsidRDefault="009A1290" w:rsidP="00564D6B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La solució de modernització indicada haurà de contenir, com a mínim, els contin</w:t>
      </w:r>
      <w:r>
        <w:rPr>
          <w:rFonts w:ascii="Verdana" w:hAnsi="Verdana"/>
          <w:sz w:val="16"/>
          <w:szCs w:val="16"/>
          <w:lang w:val="ca-ES"/>
        </w:rPr>
        <w:t>guts recollits a l'Annex I d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 902/2022, de 25 d'octubre, i</w:t>
      </w:r>
      <w:r w:rsidRPr="00491D88">
        <w:rPr>
          <w:rFonts w:ascii="Verdana" w:hAnsi="Verdana"/>
          <w:sz w:val="16"/>
          <w:szCs w:val="16"/>
          <w:lang w:val="ca-ES"/>
        </w:rPr>
        <w:t xml:space="preserve">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tbl>
      <w:tblPr>
        <w:tblStyle w:val="Taulaambquadrcula1"/>
        <w:tblpPr w:leftFromText="141" w:rightFromText="141" w:vertAnchor="text" w:horzAnchor="page" w:tblpXSpec="center" w:tblpY="238"/>
        <w:tblW w:w="8036" w:type="dxa"/>
        <w:jc w:val="center"/>
        <w:tblLook w:val="04A0" w:firstRow="1" w:lastRow="0" w:firstColumn="1" w:lastColumn="0" w:noHBand="0" w:noVBand="1"/>
      </w:tblPr>
      <w:tblGrid>
        <w:gridCol w:w="4018"/>
        <w:gridCol w:w="4018"/>
      </w:tblGrid>
      <w:tr w:rsidR="009A1290" w:rsidRPr="003F350C" w14:paraId="49ACE782" w14:textId="77777777" w:rsidTr="00834632">
        <w:trPr>
          <w:trHeight w:val="105"/>
          <w:jc w:val="center"/>
        </w:trPr>
        <w:tc>
          <w:tcPr>
            <w:tcW w:w="4018" w:type="dxa"/>
            <w:vAlign w:val="bottom"/>
          </w:tcPr>
          <w:p w14:paraId="65B51DBC" w14:textId="77777777" w:rsidR="009A1290" w:rsidRPr="00CE4C15" w:rsidRDefault="009A1290" w:rsidP="00EE28FA">
            <w:pPr>
              <w:spacing w:line="276" w:lineRule="auto"/>
              <w:contextualSpacing/>
              <w:rPr>
                <w:rFonts w:ascii="Verdana" w:eastAsiaTheme="minorHAnsi" w:hAnsi="Verdana" w:cs="Arial"/>
                <w:b/>
                <w:bCs/>
                <w:color w:val="000000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beneficiari/ beneficiària</w:t>
            </w:r>
          </w:p>
        </w:tc>
        <w:tc>
          <w:tcPr>
            <w:tcW w:w="4018" w:type="dxa"/>
            <w:vAlign w:val="bottom"/>
          </w:tcPr>
          <w:p w14:paraId="7042B1D3" w14:textId="77777777" w:rsidR="009A1290" w:rsidRPr="00EE28FA" w:rsidRDefault="009A1290" w:rsidP="00834632">
            <w:pPr>
              <w:spacing w:line="276" w:lineRule="auto"/>
              <w:contextualSpacing/>
              <w:rPr>
                <w:rFonts w:ascii="Verdana" w:eastAsia="Calibri" w:hAnsi="Verdana" w:cs="Arial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proveïdor de solucions</w:t>
            </w:r>
          </w:p>
        </w:tc>
      </w:tr>
      <w:tr w:rsidR="009A1290" w:rsidRPr="003F350C" w14:paraId="18F6D18D" w14:textId="77777777" w:rsidTr="00EE28FA">
        <w:trPr>
          <w:trHeight w:val="477"/>
          <w:jc w:val="center"/>
        </w:trPr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1543165424"/>
              <w:placeholder>
                <w:docPart w:val="99C4F078D42B4442A2A387AA1264FF88"/>
              </w:placeholder>
            </w:sdtPr>
            <w:sdtContent>
              <w:p w14:paraId="093A49CF" w14:textId="77777777" w:rsidR="009A1290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1C2E4D0A" w14:textId="77777777" w:rsidR="009A1290" w:rsidRPr="003F350C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-1240395156"/>
              <w:placeholder>
                <w:docPart w:val="392EB275684F476299B45490B0298241"/>
              </w:placeholder>
            </w:sdtPr>
            <w:sdtContent>
              <w:p w14:paraId="374E2D02" w14:textId="77777777" w:rsidR="009A1290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4D217E4B" w14:textId="77777777" w:rsidR="009A1290" w:rsidRPr="003F350C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</w:tr>
    </w:tbl>
    <w:p w14:paraId="4FD1BA94" w14:textId="77777777" w:rsidR="009A1290" w:rsidRPr="00564D6B" w:rsidRDefault="009A1290" w:rsidP="00564D6B">
      <w:pPr>
        <w:jc w:val="both"/>
        <w:rPr>
          <w:rFonts w:ascii="Verdana" w:hAnsi="Verdana"/>
          <w:sz w:val="16"/>
          <w:szCs w:val="16"/>
          <w:lang w:val="ca-ES"/>
        </w:rPr>
      </w:pPr>
    </w:p>
    <w:p w14:paraId="3BEFADFC" w14:textId="77777777" w:rsidR="009A1290" w:rsidRPr="00491D88" w:rsidRDefault="009A1290" w:rsidP="0062202D">
      <w:pPr>
        <w:pStyle w:val="Pargrafdellista"/>
        <w:ind w:left="340"/>
        <w:jc w:val="both"/>
        <w:rPr>
          <w:rFonts w:ascii="Verdana" w:hAnsi="Verdana"/>
          <w:color w:val="FF0000"/>
          <w:sz w:val="16"/>
          <w:szCs w:val="16"/>
          <w:lang w:val="ca-ES"/>
        </w:rPr>
      </w:pPr>
    </w:p>
    <w:p w14:paraId="74F27DCD" w14:textId="77777777" w:rsidR="009A1290" w:rsidRDefault="009A1290" w:rsidP="002D7D56">
      <w:pPr>
        <w:jc w:val="both"/>
        <w:rPr>
          <w:rFonts w:ascii="Verdana" w:hAnsi="Verdana"/>
          <w:b/>
          <w:sz w:val="18"/>
          <w:szCs w:val="18"/>
        </w:rPr>
        <w:sectPr w:rsidR="009A1290" w:rsidSect="00B702A5">
          <w:headerReference w:type="default" r:id="rId31"/>
          <w:footerReference w:type="default" r:id="rId32"/>
          <w:pgSz w:w="16838" w:h="11906" w:orient="landscape"/>
          <w:pgMar w:top="1134" w:right="1418" w:bottom="1701" w:left="1418" w:header="737" w:footer="907" w:gutter="0"/>
          <w:pgNumType w:start="1"/>
          <w:cols w:space="708"/>
          <w:docGrid w:linePitch="360"/>
        </w:sectPr>
      </w:pPr>
    </w:p>
    <w:p w14:paraId="15D118D6" w14:textId="77777777" w:rsidR="009A1290" w:rsidRDefault="009A1290" w:rsidP="00BB168D">
      <w:pPr>
        <w:rPr>
          <w:rFonts w:ascii="Verdana" w:hAnsi="Verdana"/>
          <w:b/>
          <w:caps/>
          <w:sz w:val="18"/>
          <w:szCs w:val="18"/>
        </w:rPr>
      </w:pPr>
    </w:p>
    <w:p w14:paraId="11B28ADC" w14:textId="77777777" w:rsidR="009A1290" w:rsidRPr="00D246D1" w:rsidRDefault="009A1290" w:rsidP="00BB168D">
      <w:pPr>
        <w:rPr>
          <w:rFonts w:ascii="Verdana" w:hAnsi="Verdana"/>
          <w:b/>
          <w:caps/>
          <w:sz w:val="18"/>
          <w:szCs w:val="18"/>
        </w:rPr>
      </w:pPr>
      <w:r w:rsidRPr="00D246D1">
        <w:rPr>
          <w:rFonts w:ascii="Verdana" w:hAnsi="Verdana"/>
          <w:b/>
          <w:caps/>
          <w:sz w:val="18"/>
          <w:szCs w:val="18"/>
        </w:rPr>
        <w:t xml:space="preserve">Programa </w:t>
      </w:r>
      <w:r w:rsidRPr="00D246D1">
        <w:rPr>
          <w:rFonts w:ascii="Verdana" w:hAnsi="Verdana"/>
          <w:b/>
          <w:bCs/>
          <w:caps/>
          <w:sz w:val="18"/>
          <w:szCs w:val="18"/>
        </w:rPr>
        <w:t xml:space="preserve">per a la modernització d'empreses privades (autònoms i pimes) de transport de viatgers i mercaderies per </w:t>
      </w:r>
      <w:r w:rsidRPr="00D246D1">
        <w:rPr>
          <w:rFonts w:ascii="Verdana" w:hAnsi="Verdana"/>
          <w:b/>
          <w:caps/>
          <w:sz w:val="18"/>
          <w:szCs w:val="18"/>
        </w:rPr>
        <w:t>carretera</w:t>
      </w:r>
    </w:p>
    <w:p w14:paraId="0985C77B" w14:textId="77777777" w:rsidR="009A1290" w:rsidRPr="00491D88" w:rsidRDefault="009A1290" w:rsidP="00C01627">
      <w:pPr>
        <w:pStyle w:val="Titulo"/>
        <w:jc w:val="center"/>
        <w:rPr>
          <w:color w:val="C00000"/>
          <w:sz w:val="44"/>
          <w:szCs w:val="44"/>
        </w:rPr>
      </w:pPr>
      <w:r w:rsidRPr="00491D88">
        <w:rPr>
          <w:color w:val="C00000"/>
          <w:sz w:val="44"/>
          <w:szCs w:val="44"/>
        </w:rPr>
        <w:t>XEC MODERNI</w:t>
      </w:r>
      <w:r>
        <w:rPr>
          <w:color w:val="C00000"/>
          <w:sz w:val="44"/>
          <w:szCs w:val="44"/>
        </w:rPr>
        <w:t>T</w:t>
      </w:r>
      <w:r w:rsidRPr="00491D88">
        <w:rPr>
          <w:color w:val="C00000"/>
          <w:sz w:val="44"/>
          <w:szCs w:val="44"/>
        </w:rPr>
        <w:t>ZA</w:t>
      </w:r>
    </w:p>
    <w:tbl>
      <w:tblPr>
        <w:tblStyle w:val="Taulaambquadrcula"/>
        <w:tblW w:w="14885" w:type="dxa"/>
        <w:tblInd w:w="-431" w:type="dxa"/>
        <w:tblLook w:val="04A0" w:firstRow="1" w:lastRow="0" w:firstColumn="1" w:lastColumn="0" w:noHBand="0" w:noVBand="1"/>
      </w:tblPr>
      <w:tblGrid>
        <w:gridCol w:w="4395"/>
        <w:gridCol w:w="10490"/>
      </w:tblGrid>
      <w:tr w:rsidR="009A1290" w:rsidRPr="00B0039A" w14:paraId="1CC72EBA" w14:textId="77777777" w:rsidTr="00DA3DF9">
        <w:tc>
          <w:tcPr>
            <w:tcW w:w="4395" w:type="dxa"/>
          </w:tcPr>
          <w:p w14:paraId="6C427DF1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>AUTÒNOM/PIME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tc>
          <w:tcPr>
            <w:tcW w:w="10490" w:type="dxa"/>
            <w:shd w:val="clear" w:color="auto" w:fill="E7E6E6" w:themeFill="background2"/>
          </w:tcPr>
          <w:p w14:paraId="4DE67299" w14:textId="77777777" w:rsidR="009A1290" w:rsidRPr="00B0039A" w:rsidRDefault="009A1290" w:rsidP="00F014FD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MARE COMBINATO, SL</w:t>
            </w:r>
          </w:p>
        </w:tc>
      </w:tr>
      <w:tr w:rsidR="009A1290" w:rsidRPr="00B0039A" w14:paraId="59F64B69" w14:textId="77777777" w:rsidTr="00491D88">
        <w:trPr>
          <w:trHeight w:val="405"/>
        </w:trPr>
        <w:tc>
          <w:tcPr>
            <w:tcW w:w="4395" w:type="dxa"/>
          </w:tcPr>
          <w:p w14:paraId="20585290" w14:textId="77777777" w:rsidR="009A1290" w:rsidRPr="0062202D" w:rsidRDefault="009A1290" w:rsidP="004052B6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 xml:space="preserve">NIF AUTÒNOM/PIME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1577791252"/>
            <w:placeholder>
              <w:docPart w:val="60E6C01FF8D8404CB8D77C7DC0999394"/>
            </w:placeholder>
            <w:showingPlcHdr/>
          </w:sdtPr>
          <w:sdtContent>
            <w:tc>
              <w:tcPr>
                <w:tcW w:w="10490" w:type="dxa"/>
              </w:tcPr>
              <w:p w14:paraId="7764329B" w14:textId="77777777" w:rsidR="009A1290" w:rsidRPr="00491D88" w:rsidRDefault="009A1290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NIF de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 xml:space="preserve"> 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l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’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autònom/pime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9A1290" w:rsidRPr="00B0039A" w14:paraId="419F963B" w14:textId="77777777" w:rsidTr="00491D88">
        <w:trPr>
          <w:trHeight w:val="485"/>
        </w:trPr>
        <w:tc>
          <w:tcPr>
            <w:tcW w:w="4395" w:type="dxa"/>
          </w:tcPr>
          <w:p w14:paraId="58B7D296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PAGA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4052B6">
              <w:rPr>
                <w:rFonts w:ascii="Verdana" w:hAnsi="Verdana"/>
                <w:b/>
                <w:bCs/>
                <w:sz w:val="20"/>
                <w:szCs w:val="20"/>
              </w:rPr>
              <w:t xml:space="preserve">AQUEST XEC 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(2)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1865174261"/>
            <w:placeholder>
              <w:docPart w:val="899CD7F9E7834A9F87C06DC37FE34119"/>
            </w:placeholder>
            <w:showingPlcHdr/>
          </w:sdtPr>
          <w:sdtContent>
            <w:tc>
              <w:tcPr>
                <w:tcW w:w="10490" w:type="dxa"/>
              </w:tcPr>
              <w:p w14:paraId="1F169D5C" w14:textId="77777777" w:rsidR="009A1290" w:rsidRPr="00B0039A" w:rsidRDefault="009A1290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nom/raó social i NIF del Proveïdor de solucions de modernització adherit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9A1290" w:rsidRPr="00B0039A" w14:paraId="3274D54C" w14:textId="77777777" w:rsidTr="00DA3DF9">
        <w:tc>
          <w:tcPr>
            <w:tcW w:w="4395" w:type="dxa"/>
          </w:tcPr>
          <w:p w14:paraId="22533E09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>EUROS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(3)</w:t>
            </w:r>
          </w:p>
        </w:tc>
        <w:tc>
          <w:tcPr>
            <w:tcW w:w="10490" w:type="dxa"/>
            <w:shd w:val="clear" w:color="auto" w:fill="E7E6E6" w:themeFill="background2"/>
          </w:tcPr>
          <w:p w14:paraId="6E7FA89F" w14:textId="77777777" w:rsidR="009A1290" w:rsidRPr="00B0039A" w:rsidRDefault="009A1290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12.000,00</w:t>
            </w:r>
          </w:p>
        </w:tc>
      </w:tr>
      <w:tr w:rsidR="009A1290" w:rsidRPr="00B0039A" w14:paraId="35E87129" w14:textId="77777777" w:rsidTr="00DA3DF9">
        <w:tc>
          <w:tcPr>
            <w:tcW w:w="4395" w:type="dxa"/>
          </w:tcPr>
          <w:p w14:paraId="47279010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DATA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(4)</w:t>
            </w:r>
          </w:p>
        </w:tc>
        <w:tc>
          <w:tcPr>
            <w:tcW w:w="10490" w:type="dxa"/>
            <w:shd w:val="clear" w:color="auto" w:fill="E7E6E6" w:themeFill="background2"/>
          </w:tcPr>
          <w:p w14:paraId="53CE8C47" w14:textId="77777777" w:rsidR="009A1290" w:rsidRPr="00B0039A" w:rsidRDefault="009A1290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21/11/2026</w:t>
            </w:r>
          </w:p>
        </w:tc>
      </w:tr>
      <w:tr w:rsidR="009A1290" w:rsidRPr="00B0039A" w14:paraId="6DDDEB6E" w14:textId="77777777" w:rsidTr="00DA3DF9">
        <w:tc>
          <w:tcPr>
            <w:tcW w:w="4395" w:type="dxa"/>
          </w:tcPr>
          <w:p w14:paraId="314A04EB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CONCEPTE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(5)</w:t>
            </w:r>
          </w:p>
        </w:tc>
        <w:tc>
          <w:tcPr>
            <w:tcW w:w="10490" w:type="dxa"/>
            <w:shd w:val="clear" w:color="auto" w:fill="E7E6E6" w:themeFill="background2"/>
          </w:tcPr>
          <w:p w14:paraId="7FAB68BC" w14:textId="77777777" w:rsidR="009A1290" w:rsidRPr="00B0039A" w:rsidRDefault="009A1290" w:rsidP="00BC6711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Categoria 2: Sistema de tacògraf intel·ligent de segona generació</w:t>
            </w:r>
          </w:p>
        </w:tc>
      </w:tr>
      <w:tr w:rsidR="009A1290" w:rsidRPr="00B0039A" w14:paraId="3584CD4B" w14:textId="77777777" w:rsidTr="00DA3DF9">
        <w:tc>
          <w:tcPr>
            <w:tcW w:w="4395" w:type="dxa"/>
          </w:tcPr>
          <w:p w14:paraId="759DD3F8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NÚMERO D’EXPEDIENT</w:t>
            </w:r>
          </w:p>
        </w:tc>
        <w:tc>
          <w:tcPr>
            <w:tcW w:w="10490" w:type="dxa"/>
            <w:shd w:val="clear" w:color="auto" w:fill="E7E6E6" w:themeFill="background2"/>
          </w:tcPr>
          <w:p w14:paraId="42D9B86C" w14:textId="77777777" w:rsidR="009A1290" w:rsidRPr="00B0039A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TER007/23/000412</w:t>
            </w:r>
          </w:p>
        </w:tc>
      </w:tr>
    </w:tbl>
    <w:p w14:paraId="42C489B7" w14:textId="77777777" w:rsidR="009A1290" w:rsidRPr="00491D88" w:rsidRDefault="009A1290" w:rsidP="00C74BB2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 xml:space="preserve">Conforme a la </w:t>
      </w:r>
      <w:r>
        <w:rPr>
          <w:rFonts w:ascii="Verdana" w:hAnsi="Verdana"/>
          <w:sz w:val="16"/>
          <w:szCs w:val="16"/>
          <w:lang w:val="ca-ES"/>
        </w:rPr>
        <w:t>tercera</w:t>
      </w:r>
      <w:r w:rsidRPr="00745DE9">
        <w:rPr>
          <w:rFonts w:ascii="Verdana" w:hAnsi="Verdana"/>
          <w:sz w:val="16"/>
          <w:szCs w:val="16"/>
          <w:lang w:val="ca-ES"/>
        </w:rPr>
        <w:t xml:space="preserve"> resolució parcial </w:t>
      </w:r>
      <w:r>
        <w:rPr>
          <w:rFonts w:ascii="Verdana" w:hAnsi="Verdana"/>
          <w:sz w:val="16"/>
          <w:szCs w:val="16"/>
          <w:lang w:val="ca-ES"/>
        </w:rPr>
        <w:t xml:space="preserve">de data 6 </w:t>
      </w:r>
      <w:r w:rsidRPr="003B7924">
        <w:rPr>
          <w:rFonts w:ascii="Verdana" w:hAnsi="Verdana"/>
          <w:sz w:val="16"/>
          <w:szCs w:val="16"/>
          <w:lang w:val="ca-ES"/>
        </w:rPr>
        <w:t xml:space="preserve">de </w:t>
      </w:r>
      <w:r>
        <w:rPr>
          <w:rFonts w:ascii="Verdana" w:hAnsi="Verdana"/>
          <w:sz w:val="16"/>
          <w:szCs w:val="16"/>
          <w:lang w:val="ca-ES"/>
        </w:rPr>
        <w:t>novembre</w:t>
      </w:r>
      <w:r w:rsidRPr="003B7924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del 2024</w:t>
      </w:r>
      <w:r w:rsidRPr="003B7924"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>que estableix que l'esmentat autònom/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pime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és beneficiari, en condició de destinatari últim, dels ajuts regulats mitjançant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</w:t>
      </w:r>
      <w:r w:rsidRPr="00491D88">
        <w:rPr>
          <w:rFonts w:ascii="Verdana" w:hAnsi="Verdana"/>
          <w:sz w:val="16"/>
          <w:szCs w:val="16"/>
          <w:lang w:val="ca-ES"/>
        </w:rPr>
        <w:t xml:space="preserve"> 902/2022, de 25 d'octubre, i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p w14:paraId="08E418A9" w14:textId="77777777" w:rsidR="009A1290" w:rsidRPr="00491D88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Emplenar pel destinatari últim. Indicar Nom/Raó social i NIF del Proveïdor de Solucions de Modernització Adherit.</w:t>
      </w:r>
    </w:p>
    <w:p w14:paraId="3192C371" w14:textId="77777777" w:rsidR="009A1290" w:rsidRPr="00491D88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Import màxim que podrà pagar-se al Proveïdor de Solucions de Modernització Adherit indicat. Estarà subjecte, en tot cas, a la correcta justificació de les accions realitzades, en el termini màxim establert en la Resolució de concessió de l'ajuda al destinatari últim.</w:t>
      </w:r>
    </w:p>
    <w:p w14:paraId="66609ACB" w14:textId="77777777" w:rsidR="009A1290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Data màxima per procedir al pagament al Proveïdor de Solucions de Modernització in</w:t>
      </w:r>
      <w:r>
        <w:rPr>
          <w:rFonts w:ascii="Verdana" w:hAnsi="Verdana"/>
          <w:sz w:val="16"/>
          <w:szCs w:val="16"/>
          <w:lang w:val="ca-ES"/>
        </w:rPr>
        <w:t xml:space="preserve">dicat per part de l'òrgan 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concedent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de l'ajuda</w:t>
      </w:r>
      <w:r>
        <w:rPr>
          <w:rFonts w:ascii="Verdana" w:hAnsi="Verdana"/>
          <w:sz w:val="16"/>
          <w:szCs w:val="16"/>
          <w:lang w:val="ca-ES"/>
        </w:rPr>
        <w:t>.</w:t>
      </w:r>
    </w:p>
    <w:p w14:paraId="231F484C" w14:textId="77777777" w:rsidR="009A1290" w:rsidRPr="00491D88" w:rsidRDefault="009A1290" w:rsidP="00564D6B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La solució de modernització indicada haurà de contenir, com a mínim, els contin</w:t>
      </w:r>
      <w:r>
        <w:rPr>
          <w:rFonts w:ascii="Verdana" w:hAnsi="Verdana"/>
          <w:sz w:val="16"/>
          <w:szCs w:val="16"/>
          <w:lang w:val="ca-ES"/>
        </w:rPr>
        <w:t>guts recollits a l'Annex I d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 902/2022, de 25 d'octubre, i</w:t>
      </w:r>
      <w:r w:rsidRPr="00491D88">
        <w:rPr>
          <w:rFonts w:ascii="Verdana" w:hAnsi="Verdana"/>
          <w:sz w:val="16"/>
          <w:szCs w:val="16"/>
          <w:lang w:val="ca-ES"/>
        </w:rPr>
        <w:t xml:space="preserve">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tbl>
      <w:tblPr>
        <w:tblStyle w:val="Taulaambquadrcula1"/>
        <w:tblpPr w:leftFromText="141" w:rightFromText="141" w:vertAnchor="text" w:horzAnchor="page" w:tblpXSpec="center" w:tblpY="238"/>
        <w:tblW w:w="8036" w:type="dxa"/>
        <w:jc w:val="center"/>
        <w:tblLook w:val="04A0" w:firstRow="1" w:lastRow="0" w:firstColumn="1" w:lastColumn="0" w:noHBand="0" w:noVBand="1"/>
      </w:tblPr>
      <w:tblGrid>
        <w:gridCol w:w="4018"/>
        <w:gridCol w:w="4018"/>
      </w:tblGrid>
      <w:tr w:rsidR="009A1290" w:rsidRPr="003F350C" w14:paraId="21525EC0" w14:textId="77777777" w:rsidTr="00834632">
        <w:trPr>
          <w:trHeight w:val="105"/>
          <w:jc w:val="center"/>
        </w:trPr>
        <w:tc>
          <w:tcPr>
            <w:tcW w:w="4018" w:type="dxa"/>
            <w:vAlign w:val="bottom"/>
          </w:tcPr>
          <w:p w14:paraId="02254A54" w14:textId="77777777" w:rsidR="009A1290" w:rsidRPr="00CE4C15" w:rsidRDefault="009A1290" w:rsidP="00EE28FA">
            <w:pPr>
              <w:spacing w:line="276" w:lineRule="auto"/>
              <w:contextualSpacing/>
              <w:rPr>
                <w:rFonts w:ascii="Verdana" w:eastAsiaTheme="minorHAnsi" w:hAnsi="Verdana" w:cs="Arial"/>
                <w:b/>
                <w:bCs/>
                <w:color w:val="000000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beneficiari/ beneficiària</w:t>
            </w:r>
          </w:p>
        </w:tc>
        <w:tc>
          <w:tcPr>
            <w:tcW w:w="4018" w:type="dxa"/>
            <w:vAlign w:val="bottom"/>
          </w:tcPr>
          <w:p w14:paraId="6BA12D43" w14:textId="77777777" w:rsidR="009A1290" w:rsidRPr="00EE28FA" w:rsidRDefault="009A1290" w:rsidP="00834632">
            <w:pPr>
              <w:spacing w:line="276" w:lineRule="auto"/>
              <w:contextualSpacing/>
              <w:rPr>
                <w:rFonts w:ascii="Verdana" w:eastAsia="Calibri" w:hAnsi="Verdana" w:cs="Arial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proveïdor de solucions</w:t>
            </w:r>
          </w:p>
        </w:tc>
      </w:tr>
      <w:tr w:rsidR="009A1290" w:rsidRPr="003F350C" w14:paraId="0487BCF6" w14:textId="77777777" w:rsidTr="00EE28FA">
        <w:trPr>
          <w:trHeight w:val="477"/>
          <w:jc w:val="center"/>
        </w:trPr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-1374073341"/>
              <w:placeholder>
                <w:docPart w:val="AB44CB0AA098458F85ACCE39076D80E2"/>
              </w:placeholder>
            </w:sdtPr>
            <w:sdtContent>
              <w:p w14:paraId="7009BC72" w14:textId="77777777" w:rsidR="009A1290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408F534E" w14:textId="77777777" w:rsidR="009A1290" w:rsidRPr="003F350C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458233041"/>
              <w:placeholder>
                <w:docPart w:val="7122F606373B426A916F41996DA094F9"/>
              </w:placeholder>
            </w:sdtPr>
            <w:sdtContent>
              <w:p w14:paraId="557BB4C5" w14:textId="77777777" w:rsidR="009A1290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05D2D6D1" w14:textId="77777777" w:rsidR="009A1290" w:rsidRPr="003F350C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</w:tr>
    </w:tbl>
    <w:p w14:paraId="6668E336" w14:textId="77777777" w:rsidR="009A1290" w:rsidRPr="00564D6B" w:rsidRDefault="009A1290" w:rsidP="00564D6B">
      <w:pPr>
        <w:jc w:val="both"/>
        <w:rPr>
          <w:rFonts w:ascii="Verdana" w:hAnsi="Verdana"/>
          <w:sz w:val="16"/>
          <w:szCs w:val="16"/>
          <w:lang w:val="ca-ES"/>
        </w:rPr>
      </w:pPr>
    </w:p>
    <w:p w14:paraId="60E17125" w14:textId="77777777" w:rsidR="009A1290" w:rsidRPr="00491D88" w:rsidRDefault="009A1290" w:rsidP="0062202D">
      <w:pPr>
        <w:pStyle w:val="Pargrafdellista"/>
        <w:ind w:left="340"/>
        <w:jc w:val="both"/>
        <w:rPr>
          <w:rFonts w:ascii="Verdana" w:hAnsi="Verdana"/>
          <w:color w:val="FF0000"/>
          <w:sz w:val="16"/>
          <w:szCs w:val="16"/>
          <w:lang w:val="ca-ES"/>
        </w:rPr>
      </w:pPr>
    </w:p>
    <w:p w14:paraId="43BE932D" w14:textId="77777777" w:rsidR="009A1290" w:rsidRDefault="009A1290" w:rsidP="002D7D56">
      <w:pPr>
        <w:jc w:val="both"/>
        <w:rPr>
          <w:rFonts w:ascii="Verdana" w:hAnsi="Verdana"/>
          <w:b/>
          <w:sz w:val="18"/>
          <w:szCs w:val="18"/>
        </w:rPr>
        <w:sectPr w:rsidR="009A1290" w:rsidSect="00B702A5">
          <w:headerReference w:type="default" r:id="rId33"/>
          <w:footerReference w:type="default" r:id="rId34"/>
          <w:pgSz w:w="16838" w:h="11906" w:orient="landscape"/>
          <w:pgMar w:top="1134" w:right="1418" w:bottom="1701" w:left="1418" w:header="737" w:footer="907" w:gutter="0"/>
          <w:pgNumType w:start="1"/>
          <w:cols w:space="708"/>
          <w:docGrid w:linePitch="360"/>
        </w:sectPr>
      </w:pPr>
    </w:p>
    <w:p w14:paraId="0120ED0F" w14:textId="77777777" w:rsidR="009A1290" w:rsidRDefault="009A1290" w:rsidP="00BB168D">
      <w:pPr>
        <w:rPr>
          <w:rFonts w:ascii="Verdana" w:hAnsi="Verdana"/>
          <w:b/>
          <w:caps/>
          <w:sz w:val="18"/>
          <w:szCs w:val="18"/>
        </w:rPr>
      </w:pPr>
    </w:p>
    <w:p w14:paraId="67330567" w14:textId="77777777" w:rsidR="009A1290" w:rsidRPr="00D246D1" w:rsidRDefault="009A1290" w:rsidP="00BB168D">
      <w:pPr>
        <w:rPr>
          <w:rFonts w:ascii="Verdana" w:hAnsi="Verdana"/>
          <w:b/>
          <w:caps/>
          <w:sz w:val="18"/>
          <w:szCs w:val="18"/>
        </w:rPr>
      </w:pPr>
      <w:r w:rsidRPr="00D246D1">
        <w:rPr>
          <w:rFonts w:ascii="Verdana" w:hAnsi="Verdana"/>
          <w:b/>
          <w:caps/>
          <w:sz w:val="18"/>
          <w:szCs w:val="18"/>
        </w:rPr>
        <w:t xml:space="preserve">Programa </w:t>
      </w:r>
      <w:r w:rsidRPr="00D246D1">
        <w:rPr>
          <w:rFonts w:ascii="Verdana" w:hAnsi="Verdana"/>
          <w:b/>
          <w:bCs/>
          <w:caps/>
          <w:sz w:val="18"/>
          <w:szCs w:val="18"/>
        </w:rPr>
        <w:t xml:space="preserve">per a la modernització d'empreses privades (autònoms i pimes) de transport de viatgers i mercaderies per </w:t>
      </w:r>
      <w:r w:rsidRPr="00D246D1">
        <w:rPr>
          <w:rFonts w:ascii="Verdana" w:hAnsi="Verdana"/>
          <w:b/>
          <w:caps/>
          <w:sz w:val="18"/>
          <w:szCs w:val="18"/>
        </w:rPr>
        <w:t>carretera</w:t>
      </w:r>
    </w:p>
    <w:p w14:paraId="2B634006" w14:textId="77777777" w:rsidR="009A1290" w:rsidRPr="00491D88" w:rsidRDefault="009A1290" w:rsidP="00C01627">
      <w:pPr>
        <w:pStyle w:val="Titulo"/>
        <w:jc w:val="center"/>
        <w:rPr>
          <w:color w:val="C00000"/>
          <w:sz w:val="44"/>
          <w:szCs w:val="44"/>
        </w:rPr>
      </w:pPr>
      <w:r w:rsidRPr="00491D88">
        <w:rPr>
          <w:color w:val="C00000"/>
          <w:sz w:val="44"/>
          <w:szCs w:val="44"/>
        </w:rPr>
        <w:t>XEC MODERNI</w:t>
      </w:r>
      <w:r>
        <w:rPr>
          <w:color w:val="C00000"/>
          <w:sz w:val="44"/>
          <w:szCs w:val="44"/>
        </w:rPr>
        <w:t>T</w:t>
      </w:r>
      <w:r w:rsidRPr="00491D88">
        <w:rPr>
          <w:color w:val="C00000"/>
          <w:sz w:val="44"/>
          <w:szCs w:val="44"/>
        </w:rPr>
        <w:t>ZA</w:t>
      </w:r>
    </w:p>
    <w:tbl>
      <w:tblPr>
        <w:tblStyle w:val="Taulaambquadrcula"/>
        <w:tblW w:w="14885" w:type="dxa"/>
        <w:tblInd w:w="-431" w:type="dxa"/>
        <w:tblLook w:val="04A0" w:firstRow="1" w:lastRow="0" w:firstColumn="1" w:lastColumn="0" w:noHBand="0" w:noVBand="1"/>
      </w:tblPr>
      <w:tblGrid>
        <w:gridCol w:w="4395"/>
        <w:gridCol w:w="10490"/>
      </w:tblGrid>
      <w:tr w:rsidR="009A1290" w:rsidRPr="00B0039A" w14:paraId="3E597E5B" w14:textId="77777777" w:rsidTr="00DA3DF9">
        <w:tc>
          <w:tcPr>
            <w:tcW w:w="4395" w:type="dxa"/>
          </w:tcPr>
          <w:p w14:paraId="199BF1EF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>AUTÒNOM/PIME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tc>
          <w:tcPr>
            <w:tcW w:w="10490" w:type="dxa"/>
            <w:shd w:val="clear" w:color="auto" w:fill="E7E6E6" w:themeFill="background2"/>
          </w:tcPr>
          <w:p w14:paraId="0E9D29CE" w14:textId="77777777" w:rsidR="009A1290" w:rsidRPr="00B0039A" w:rsidRDefault="009A1290" w:rsidP="00F014FD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ANA ISABEL CAMPAÑA MOYA</w:t>
            </w:r>
          </w:p>
        </w:tc>
      </w:tr>
      <w:tr w:rsidR="009A1290" w:rsidRPr="00B0039A" w14:paraId="40188339" w14:textId="77777777" w:rsidTr="00491D88">
        <w:trPr>
          <w:trHeight w:val="405"/>
        </w:trPr>
        <w:tc>
          <w:tcPr>
            <w:tcW w:w="4395" w:type="dxa"/>
          </w:tcPr>
          <w:p w14:paraId="0A513D95" w14:textId="77777777" w:rsidR="009A1290" w:rsidRPr="0062202D" w:rsidRDefault="009A1290" w:rsidP="004052B6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 xml:space="preserve">NIF AUTÒNOM/PIME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2001158635"/>
            <w:placeholder>
              <w:docPart w:val="64D87BA47E474746A7F683D2B2FB9B35"/>
            </w:placeholder>
            <w:showingPlcHdr/>
          </w:sdtPr>
          <w:sdtContent>
            <w:tc>
              <w:tcPr>
                <w:tcW w:w="10490" w:type="dxa"/>
              </w:tcPr>
              <w:p w14:paraId="69B42C68" w14:textId="77777777" w:rsidR="009A1290" w:rsidRPr="00491D88" w:rsidRDefault="009A1290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NIF de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 xml:space="preserve"> 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l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’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autònom/pime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9A1290" w:rsidRPr="00B0039A" w14:paraId="61AF3D93" w14:textId="77777777" w:rsidTr="00491D88">
        <w:trPr>
          <w:trHeight w:val="485"/>
        </w:trPr>
        <w:tc>
          <w:tcPr>
            <w:tcW w:w="4395" w:type="dxa"/>
          </w:tcPr>
          <w:p w14:paraId="076EFBB3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PAGA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4052B6">
              <w:rPr>
                <w:rFonts w:ascii="Verdana" w:hAnsi="Verdana"/>
                <w:b/>
                <w:bCs/>
                <w:sz w:val="20"/>
                <w:szCs w:val="20"/>
              </w:rPr>
              <w:t xml:space="preserve">AQUEST XEC 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(2)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918284763"/>
            <w:placeholder>
              <w:docPart w:val="BF5FB2E793E9484CBD23E1917FBAF9C5"/>
            </w:placeholder>
            <w:showingPlcHdr/>
          </w:sdtPr>
          <w:sdtContent>
            <w:tc>
              <w:tcPr>
                <w:tcW w:w="10490" w:type="dxa"/>
              </w:tcPr>
              <w:p w14:paraId="47BABB46" w14:textId="77777777" w:rsidR="009A1290" w:rsidRPr="00B0039A" w:rsidRDefault="009A1290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nom/raó social i NIF del Proveïdor de solucions de modernització adherit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9A1290" w:rsidRPr="00B0039A" w14:paraId="55CA2B6D" w14:textId="77777777" w:rsidTr="00DA3DF9">
        <w:tc>
          <w:tcPr>
            <w:tcW w:w="4395" w:type="dxa"/>
          </w:tcPr>
          <w:p w14:paraId="1ADA25BE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>EUROS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(3)</w:t>
            </w:r>
          </w:p>
        </w:tc>
        <w:tc>
          <w:tcPr>
            <w:tcW w:w="10490" w:type="dxa"/>
            <w:shd w:val="clear" w:color="auto" w:fill="E7E6E6" w:themeFill="background2"/>
          </w:tcPr>
          <w:p w14:paraId="3DE6AEBC" w14:textId="77777777" w:rsidR="009A1290" w:rsidRPr="00B0039A" w:rsidRDefault="009A1290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3.000,00</w:t>
            </w:r>
          </w:p>
        </w:tc>
      </w:tr>
      <w:tr w:rsidR="009A1290" w:rsidRPr="00B0039A" w14:paraId="577AE311" w14:textId="77777777" w:rsidTr="00DA3DF9">
        <w:tc>
          <w:tcPr>
            <w:tcW w:w="4395" w:type="dxa"/>
          </w:tcPr>
          <w:p w14:paraId="47F0D93A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DATA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(4)</w:t>
            </w:r>
          </w:p>
        </w:tc>
        <w:tc>
          <w:tcPr>
            <w:tcW w:w="10490" w:type="dxa"/>
            <w:shd w:val="clear" w:color="auto" w:fill="E7E6E6" w:themeFill="background2"/>
          </w:tcPr>
          <w:p w14:paraId="7DCA5DBC" w14:textId="77777777" w:rsidR="009A1290" w:rsidRPr="00B0039A" w:rsidRDefault="009A1290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21/11/2026</w:t>
            </w:r>
          </w:p>
        </w:tc>
      </w:tr>
      <w:tr w:rsidR="009A1290" w:rsidRPr="00B0039A" w14:paraId="36D15F1C" w14:textId="77777777" w:rsidTr="00DA3DF9">
        <w:tc>
          <w:tcPr>
            <w:tcW w:w="4395" w:type="dxa"/>
          </w:tcPr>
          <w:p w14:paraId="2065E110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CONCEPTE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(5)</w:t>
            </w:r>
          </w:p>
        </w:tc>
        <w:tc>
          <w:tcPr>
            <w:tcW w:w="10490" w:type="dxa"/>
            <w:shd w:val="clear" w:color="auto" w:fill="E7E6E6" w:themeFill="background2"/>
          </w:tcPr>
          <w:p w14:paraId="7F77ED23" w14:textId="77777777" w:rsidR="009A1290" w:rsidRPr="00B0039A" w:rsidRDefault="009A1290" w:rsidP="00BC6711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Categoria 2: Sistema de tacògraf intel·ligent de segona generació</w:t>
            </w:r>
          </w:p>
        </w:tc>
      </w:tr>
      <w:tr w:rsidR="009A1290" w:rsidRPr="00B0039A" w14:paraId="1A89088D" w14:textId="77777777" w:rsidTr="00DA3DF9">
        <w:tc>
          <w:tcPr>
            <w:tcW w:w="4395" w:type="dxa"/>
          </w:tcPr>
          <w:p w14:paraId="193A97B5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NÚMERO D’EXPEDIENT</w:t>
            </w:r>
          </w:p>
        </w:tc>
        <w:tc>
          <w:tcPr>
            <w:tcW w:w="10490" w:type="dxa"/>
            <w:shd w:val="clear" w:color="auto" w:fill="E7E6E6" w:themeFill="background2"/>
          </w:tcPr>
          <w:p w14:paraId="77DAA8C2" w14:textId="77777777" w:rsidR="009A1290" w:rsidRPr="00B0039A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TER007/23/000429</w:t>
            </w:r>
          </w:p>
        </w:tc>
      </w:tr>
    </w:tbl>
    <w:p w14:paraId="1619B642" w14:textId="77777777" w:rsidR="009A1290" w:rsidRPr="00491D88" w:rsidRDefault="009A1290" w:rsidP="00C74BB2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 xml:space="preserve">Conforme a la </w:t>
      </w:r>
      <w:r>
        <w:rPr>
          <w:rFonts w:ascii="Verdana" w:hAnsi="Verdana"/>
          <w:sz w:val="16"/>
          <w:szCs w:val="16"/>
          <w:lang w:val="ca-ES"/>
        </w:rPr>
        <w:t>tercera</w:t>
      </w:r>
      <w:r w:rsidRPr="00745DE9">
        <w:rPr>
          <w:rFonts w:ascii="Verdana" w:hAnsi="Verdana"/>
          <w:sz w:val="16"/>
          <w:szCs w:val="16"/>
          <w:lang w:val="ca-ES"/>
        </w:rPr>
        <w:t xml:space="preserve"> resolució parcial </w:t>
      </w:r>
      <w:r>
        <w:rPr>
          <w:rFonts w:ascii="Verdana" w:hAnsi="Verdana"/>
          <w:sz w:val="16"/>
          <w:szCs w:val="16"/>
          <w:lang w:val="ca-ES"/>
        </w:rPr>
        <w:t xml:space="preserve">de data 6 </w:t>
      </w:r>
      <w:r w:rsidRPr="003B7924">
        <w:rPr>
          <w:rFonts w:ascii="Verdana" w:hAnsi="Verdana"/>
          <w:sz w:val="16"/>
          <w:szCs w:val="16"/>
          <w:lang w:val="ca-ES"/>
        </w:rPr>
        <w:t xml:space="preserve">de </w:t>
      </w:r>
      <w:r>
        <w:rPr>
          <w:rFonts w:ascii="Verdana" w:hAnsi="Verdana"/>
          <w:sz w:val="16"/>
          <w:szCs w:val="16"/>
          <w:lang w:val="ca-ES"/>
        </w:rPr>
        <w:t>novembre</w:t>
      </w:r>
      <w:r w:rsidRPr="003B7924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del 2024</w:t>
      </w:r>
      <w:r w:rsidRPr="003B7924"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>que estableix que l'esmentat autònom/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pime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és beneficiari, en condició de destinatari últim, dels ajuts regulats mitjançant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</w:t>
      </w:r>
      <w:r w:rsidRPr="00491D88">
        <w:rPr>
          <w:rFonts w:ascii="Verdana" w:hAnsi="Verdana"/>
          <w:sz w:val="16"/>
          <w:szCs w:val="16"/>
          <w:lang w:val="ca-ES"/>
        </w:rPr>
        <w:t xml:space="preserve"> 902/2022, de 25 d'octubre, i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p w14:paraId="7371BBD2" w14:textId="77777777" w:rsidR="009A1290" w:rsidRPr="00491D88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Emplenar pel destinatari últim. Indicar Nom/Raó social i NIF del Proveïdor de Solucions de Modernització Adherit.</w:t>
      </w:r>
    </w:p>
    <w:p w14:paraId="6D3F49D1" w14:textId="77777777" w:rsidR="009A1290" w:rsidRPr="00491D88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Import màxim que podrà pagar-se al Proveïdor de Solucions de Modernització Adherit indicat. Estarà subjecte, en tot cas, a la correcta justificació de les accions realitzades, en el termini màxim establert en la Resolució de concessió de l'ajuda al destinatari últim.</w:t>
      </w:r>
    </w:p>
    <w:p w14:paraId="2FFFD1BC" w14:textId="77777777" w:rsidR="009A1290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Data màxima per procedir al pagament al Proveïdor de Solucions de Modernització in</w:t>
      </w:r>
      <w:r>
        <w:rPr>
          <w:rFonts w:ascii="Verdana" w:hAnsi="Verdana"/>
          <w:sz w:val="16"/>
          <w:szCs w:val="16"/>
          <w:lang w:val="ca-ES"/>
        </w:rPr>
        <w:t xml:space="preserve">dicat per part de l'òrgan 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concedent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de l'ajuda</w:t>
      </w:r>
      <w:r>
        <w:rPr>
          <w:rFonts w:ascii="Verdana" w:hAnsi="Verdana"/>
          <w:sz w:val="16"/>
          <w:szCs w:val="16"/>
          <w:lang w:val="ca-ES"/>
        </w:rPr>
        <w:t>.</w:t>
      </w:r>
    </w:p>
    <w:p w14:paraId="041DE80D" w14:textId="77777777" w:rsidR="009A1290" w:rsidRPr="00491D88" w:rsidRDefault="009A1290" w:rsidP="00564D6B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La solució de modernització indicada haurà de contenir, com a mínim, els contin</w:t>
      </w:r>
      <w:r>
        <w:rPr>
          <w:rFonts w:ascii="Verdana" w:hAnsi="Verdana"/>
          <w:sz w:val="16"/>
          <w:szCs w:val="16"/>
          <w:lang w:val="ca-ES"/>
        </w:rPr>
        <w:t>guts recollits a l'Annex I d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 902/2022, de 25 d'octubre, i</w:t>
      </w:r>
      <w:r w:rsidRPr="00491D88">
        <w:rPr>
          <w:rFonts w:ascii="Verdana" w:hAnsi="Verdana"/>
          <w:sz w:val="16"/>
          <w:szCs w:val="16"/>
          <w:lang w:val="ca-ES"/>
        </w:rPr>
        <w:t xml:space="preserve">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tbl>
      <w:tblPr>
        <w:tblStyle w:val="Taulaambquadrcula1"/>
        <w:tblpPr w:leftFromText="141" w:rightFromText="141" w:vertAnchor="text" w:horzAnchor="page" w:tblpXSpec="center" w:tblpY="238"/>
        <w:tblW w:w="8036" w:type="dxa"/>
        <w:jc w:val="center"/>
        <w:tblLook w:val="04A0" w:firstRow="1" w:lastRow="0" w:firstColumn="1" w:lastColumn="0" w:noHBand="0" w:noVBand="1"/>
      </w:tblPr>
      <w:tblGrid>
        <w:gridCol w:w="4018"/>
        <w:gridCol w:w="4018"/>
      </w:tblGrid>
      <w:tr w:rsidR="009A1290" w:rsidRPr="003F350C" w14:paraId="7270F546" w14:textId="77777777" w:rsidTr="00834632">
        <w:trPr>
          <w:trHeight w:val="105"/>
          <w:jc w:val="center"/>
        </w:trPr>
        <w:tc>
          <w:tcPr>
            <w:tcW w:w="4018" w:type="dxa"/>
            <w:vAlign w:val="bottom"/>
          </w:tcPr>
          <w:p w14:paraId="0A5BEA88" w14:textId="77777777" w:rsidR="009A1290" w:rsidRPr="00CE4C15" w:rsidRDefault="009A1290" w:rsidP="00EE28FA">
            <w:pPr>
              <w:spacing w:line="276" w:lineRule="auto"/>
              <w:contextualSpacing/>
              <w:rPr>
                <w:rFonts w:ascii="Verdana" w:eastAsiaTheme="minorHAnsi" w:hAnsi="Verdana" w:cs="Arial"/>
                <w:b/>
                <w:bCs/>
                <w:color w:val="000000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beneficiari/ beneficiària</w:t>
            </w:r>
          </w:p>
        </w:tc>
        <w:tc>
          <w:tcPr>
            <w:tcW w:w="4018" w:type="dxa"/>
            <w:vAlign w:val="bottom"/>
          </w:tcPr>
          <w:p w14:paraId="0341128A" w14:textId="77777777" w:rsidR="009A1290" w:rsidRPr="00EE28FA" w:rsidRDefault="009A1290" w:rsidP="00834632">
            <w:pPr>
              <w:spacing w:line="276" w:lineRule="auto"/>
              <w:contextualSpacing/>
              <w:rPr>
                <w:rFonts w:ascii="Verdana" w:eastAsia="Calibri" w:hAnsi="Verdana" w:cs="Arial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proveïdor de solucions</w:t>
            </w:r>
          </w:p>
        </w:tc>
      </w:tr>
      <w:tr w:rsidR="009A1290" w:rsidRPr="003F350C" w14:paraId="5B49D371" w14:textId="77777777" w:rsidTr="00EE28FA">
        <w:trPr>
          <w:trHeight w:val="477"/>
          <w:jc w:val="center"/>
        </w:trPr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-602185687"/>
              <w:placeholder>
                <w:docPart w:val="1FC5F85F0246437B94EA380B9269EDDC"/>
              </w:placeholder>
            </w:sdtPr>
            <w:sdtContent>
              <w:p w14:paraId="727E60A9" w14:textId="77777777" w:rsidR="009A1290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754F2941" w14:textId="77777777" w:rsidR="009A1290" w:rsidRPr="003F350C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1489056881"/>
              <w:placeholder>
                <w:docPart w:val="6EE08E527BFB4B9E8900CED71BACAD83"/>
              </w:placeholder>
            </w:sdtPr>
            <w:sdtContent>
              <w:p w14:paraId="78EE982C" w14:textId="77777777" w:rsidR="009A1290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7450D009" w14:textId="77777777" w:rsidR="009A1290" w:rsidRPr="003F350C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</w:tr>
    </w:tbl>
    <w:p w14:paraId="3A417EBA" w14:textId="77777777" w:rsidR="009A1290" w:rsidRPr="00564D6B" w:rsidRDefault="009A1290" w:rsidP="00564D6B">
      <w:pPr>
        <w:jc w:val="both"/>
        <w:rPr>
          <w:rFonts w:ascii="Verdana" w:hAnsi="Verdana"/>
          <w:sz w:val="16"/>
          <w:szCs w:val="16"/>
          <w:lang w:val="ca-ES"/>
        </w:rPr>
      </w:pPr>
    </w:p>
    <w:p w14:paraId="7DA775E4" w14:textId="77777777" w:rsidR="009A1290" w:rsidRPr="00491D88" w:rsidRDefault="009A1290" w:rsidP="0062202D">
      <w:pPr>
        <w:pStyle w:val="Pargrafdellista"/>
        <w:ind w:left="340"/>
        <w:jc w:val="both"/>
        <w:rPr>
          <w:rFonts w:ascii="Verdana" w:hAnsi="Verdana"/>
          <w:color w:val="FF0000"/>
          <w:sz w:val="16"/>
          <w:szCs w:val="16"/>
          <w:lang w:val="ca-ES"/>
        </w:rPr>
      </w:pPr>
    </w:p>
    <w:p w14:paraId="1C62A13E" w14:textId="77777777" w:rsidR="009A1290" w:rsidRDefault="009A1290" w:rsidP="002D7D56">
      <w:pPr>
        <w:jc w:val="both"/>
        <w:rPr>
          <w:rFonts w:ascii="Verdana" w:hAnsi="Verdana"/>
          <w:b/>
          <w:sz w:val="18"/>
          <w:szCs w:val="18"/>
        </w:rPr>
        <w:sectPr w:rsidR="009A1290" w:rsidSect="00B702A5">
          <w:headerReference w:type="default" r:id="rId35"/>
          <w:footerReference w:type="default" r:id="rId36"/>
          <w:pgSz w:w="16838" w:h="11906" w:orient="landscape"/>
          <w:pgMar w:top="1134" w:right="1418" w:bottom="1701" w:left="1418" w:header="737" w:footer="907" w:gutter="0"/>
          <w:pgNumType w:start="1"/>
          <w:cols w:space="708"/>
          <w:docGrid w:linePitch="360"/>
        </w:sectPr>
      </w:pPr>
    </w:p>
    <w:p w14:paraId="0ED09347" w14:textId="77777777" w:rsidR="009A1290" w:rsidRDefault="009A1290" w:rsidP="00BB168D">
      <w:pPr>
        <w:rPr>
          <w:rFonts w:ascii="Verdana" w:hAnsi="Verdana"/>
          <w:b/>
          <w:caps/>
          <w:sz w:val="18"/>
          <w:szCs w:val="18"/>
        </w:rPr>
      </w:pPr>
    </w:p>
    <w:p w14:paraId="72AED6C4" w14:textId="77777777" w:rsidR="009A1290" w:rsidRPr="00D246D1" w:rsidRDefault="009A1290" w:rsidP="00BB168D">
      <w:pPr>
        <w:rPr>
          <w:rFonts w:ascii="Verdana" w:hAnsi="Verdana"/>
          <w:b/>
          <w:caps/>
          <w:sz w:val="18"/>
          <w:szCs w:val="18"/>
        </w:rPr>
      </w:pPr>
      <w:r w:rsidRPr="00D246D1">
        <w:rPr>
          <w:rFonts w:ascii="Verdana" w:hAnsi="Verdana"/>
          <w:b/>
          <w:caps/>
          <w:sz w:val="18"/>
          <w:szCs w:val="18"/>
        </w:rPr>
        <w:t xml:space="preserve">Programa </w:t>
      </w:r>
      <w:r w:rsidRPr="00D246D1">
        <w:rPr>
          <w:rFonts w:ascii="Verdana" w:hAnsi="Verdana"/>
          <w:b/>
          <w:bCs/>
          <w:caps/>
          <w:sz w:val="18"/>
          <w:szCs w:val="18"/>
        </w:rPr>
        <w:t xml:space="preserve">per a la modernització d'empreses privades (autònoms i pimes) de transport de viatgers i mercaderies per </w:t>
      </w:r>
      <w:r w:rsidRPr="00D246D1">
        <w:rPr>
          <w:rFonts w:ascii="Verdana" w:hAnsi="Verdana"/>
          <w:b/>
          <w:caps/>
          <w:sz w:val="18"/>
          <w:szCs w:val="18"/>
        </w:rPr>
        <w:t>carretera</w:t>
      </w:r>
    </w:p>
    <w:p w14:paraId="38722473" w14:textId="77777777" w:rsidR="009A1290" w:rsidRPr="00491D88" w:rsidRDefault="009A1290" w:rsidP="00C01627">
      <w:pPr>
        <w:pStyle w:val="Titulo"/>
        <w:jc w:val="center"/>
        <w:rPr>
          <w:color w:val="C00000"/>
          <w:sz w:val="44"/>
          <w:szCs w:val="44"/>
        </w:rPr>
      </w:pPr>
      <w:r w:rsidRPr="00491D88">
        <w:rPr>
          <w:color w:val="C00000"/>
          <w:sz w:val="44"/>
          <w:szCs w:val="44"/>
        </w:rPr>
        <w:t>XEC MODERNI</w:t>
      </w:r>
      <w:r>
        <w:rPr>
          <w:color w:val="C00000"/>
          <w:sz w:val="44"/>
          <w:szCs w:val="44"/>
        </w:rPr>
        <w:t>T</w:t>
      </w:r>
      <w:r w:rsidRPr="00491D88">
        <w:rPr>
          <w:color w:val="C00000"/>
          <w:sz w:val="44"/>
          <w:szCs w:val="44"/>
        </w:rPr>
        <w:t>ZA</w:t>
      </w:r>
    </w:p>
    <w:tbl>
      <w:tblPr>
        <w:tblStyle w:val="Taulaambquadrcula"/>
        <w:tblW w:w="14885" w:type="dxa"/>
        <w:tblInd w:w="-431" w:type="dxa"/>
        <w:tblLook w:val="04A0" w:firstRow="1" w:lastRow="0" w:firstColumn="1" w:lastColumn="0" w:noHBand="0" w:noVBand="1"/>
      </w:tblPr>
      <w:tblGrid>
        <w:gridCol w:w="4395"/>
        <w:gridCol w:w="10490"/>
      </w:tblGrid>
      <w:tr w:rsidR="009A1290" w:rsidRPr="00B0039A" w14:paraId="5864EB95" w14:textId="77777777" w:rsidTr="00DA3DF9">
        <w:tc>
          <w:tcPr>
            <w:tcW w:w="4395" w:type="dxa"/>
          </w:tcPr>
          <w:p w14:paraId="0DED2460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>AUTÒNOM/PIME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tc>
          <w:tcPr>
            <w:tcW w:w="10490" w:type="dxa"/>
            <w:shd w:val="clear" w:color="auto" w:fill="E7E6E6" w:themeFill="background2"/>
          </w:tcPr>
          <w:p w14:paraId="5D992D1F" w14:textId="77777777" w:rsidR="009A1290" w:rsidRPr="00B0039A" w:rsidRDefault="009A1290" w:rsidP="00F014FD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XAVI VALMAÑA, S.L.</w:t>
            </w:r>
          </w:p>
        </w:tc>
      </w:tr>
      <w:tr w:rsidR="009A1290" w:rsidRPr="00B0039A" w14:paraId="07E938D5" w14:textId="77777777" w:rsidTr="00491D88">
        <w:trPr>
          <w:trHeight w:val="405"/>
        </w:trPr>
        <w:tc>
          <w:tcPr>
            <w:tcW w:w="4395" w:type="dxa"/>
          </w:tcPr>
          <w:p w14:paraId="32AE8D7E" w14:textId="77777777" w:rsidR="009A1290" w:rsidRPr="0062202D" w:rsidRDefault="009A1290" w:rsidP="004052B6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 xml:space="preserve">NIF AUTÒNOM/PIME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-785197721"/>
            <w:placeholder>
              <w:docPart w:val="31106F23EF094C4CB44386814F8E87CC"/>
            </w:placeholder>
            <w:showingPlcHdr/>
          </w:sdtPr>
          <w:sdtContent>
            <w:tc>
              <w:tcPr>
                <w:tcW w:w="10490" w:type="dxa"/>
              </w:tcPr>
              <w:p w14:paraId="6D76F6DC" w14:textId="77777777" w:rsidR="009A1290" w:rsidRPr="00491D88" w:rsidRDefault="009A1290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NIF de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 xml:space="preserve"> 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l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’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autònom/pime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9A1290" w:rsidRPr="00B0039A" w14:paraId="3BD66AF2" w14:textId="77777777" w:rsidTr="00491D88">
        <w:trPr>
          <w:trHeight w:val="485"/>
        </w:trPr>
        <w:tc>
          <w:tcPr>
            <w:tcW w:w="4395" w:type="dxa"/>
          </w:tcPr>
          <w:p w14:paraId="1935EDDE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PAGA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4052B6">
              <w:rPr>
                <w:rFonts w:ascii="Verdana" w:hAnsi="Verdana"/>
                <w:b/>
                <w:bCs/>
                <w:sz w:val="20"/>
                <w:szCs w:val="20"/>
              </w:rPr>
              <w:t xml:space="preserve">AQUEST XEC 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(2)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1207304661"/>
            <w:placeholder>
              <w:docPart w:val="73BEA4032B194117943408C3E975BFB7"/>
            </w:placeholder>
            <w:showingPlcHdr/>
          </w:sdtPr>
          <w:sdtContent>
            <w:tc>
              <w:tcPr>
                <w:tcW w:w="10490" w:type="dxa"/>
              </w:tcPr>
              <w:p w14:paraId="44F310C0" w14:textId="77777777" w:rsidR="009A1290" w:rsidRPr="00B0039A" w:rsidRDefault="009A1290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nom/raó social i NIF del Proveïdor de solucions de modernització adherit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9A1290" w:rsidRPr="00B0039A" w14:paraId="4984F4FA" w14:textId="77777777" w:rsidTr="00DA3DF9">
        <w:tc>
          <w:tcPr>
            <w:tcW w:w="4395" w:type="dxa"/>
          </w:tcPr>
          <w:p w14:paraId="2BD18D8C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>EUROS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(3)</w:t>
            </w:r>
          </w:p>
        </w:tc>
        <w:tc>
          <w:tcPr>
            <w:tcW w:w="10490" w:type="dxa"/>
            <w:shd w:val="clear" w:color="auto" w:fill="E7E6E6" w:themeFill="background2"/>
          </w:tcPr>
          <w:p w14:paraId="21300037" w14:textId="77777777" w:rsidR="009A1290" w:rsidRPr="00B0039A" w:rsidRDefault="009A1290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7.000,00</w:t>
            </w:r>
          </w:p>
        </w:tc>
      </w:tr>
      <w:tr w:rsidR="009A1290" w:rsidRPr="00B0039A" w14:paraId="3CDB146A" w14:textId="77777777" w:rsidTr="00DA3DF9">
        <w:tc>
          <w:tcPr>
            <w:tcW w:w="4395" w:type="dxa"/>
          </w:tcPr>
          <w:p w14:paraId="0CB7011A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DATA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(4)</w:t>
            </w:r>
          </w:p>
        </w:tc>
        <w:tc>
          <w:tcPr>
            <w:tcW w:w="10490" w:type="dxa"/>
            <w:shd w:val="clear" w:color="auto" w:fill="E7E6E6" w:themeFill="background2"/>
          </w:tcPr>
          <w:p w14:paraId="63B1F399" w14:textId="77777777" w:rsidR="009A1290" w:rsidRPr="00B0039A" w:rsidRDefault="009A1290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21/11/2026</w:t>
            </w:r>
          </w:p>
        </w:tc>
      </w:tr>
      <w:tr w:rsidR="009A1290" w:rsidRPr="00B0039A" w14:paraId="2495F3EF" w14:textId="77777777" w:rsidTr="00DA3DF9">
        <w:tc>
          <w:tcPr>
            <w:tcW w:w="4395" w:type="dxa"/>
          </w:tcPr>
          <w:p w14:paraId="3BAB0C90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CONCEPTE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(5)</w:t>
            </w:r>
          </w:p>
        </w:tc>
        <w:tc>
          <w:tcPr>
            <w:tcW w:w="10490" w:type="dxa"/>
            <w:shd w:val="clear" w:color="auto" w:fill="E7E6E6" w:themeFill="background2"/>
          </w:tcPr>
          <w:p w14:paraId="2C0DB2ED" w14:textId="77777777" w:rsidR="009A1290" w:rsidRPr="00B0039A" w:rsidRDefault="009A1290" w:rsidP="00BC6711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Categoria 2: Sistema de tacògraf intel·ligent de segona generació</w:t>
            </w:r>
          </w:p>
        </w:tc>
      </w:tr>
      <w:tr w:rsidR="009A1290" w:rsidRPr="00B0039A" w14:paraId="1D873D27" w14:textId="77777777" w:rsidTr="00DA3DF9">
        <w:tc>
          <w:tcPr>
            <w:tcW w:w="4395" w:type="dxa"/>
          </w:tcPr>
          <w:p w14:paraId="27BBD664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NÚMERO D’EXPEDIENT</w:t>
            </w:r>
          </w:p>
        </w:tc>
        <w:tc>
          <w:tcPr>
            <w:tcW w:w="10490" w:type="dxa"/>
            <w:shd w:val="clear" w:color="auto" w:fill="E7E6E6" w:themeFill="background2"/>
          </w:tcPr>
          <w:p w14:paraId="6C1C8780" w14:textId="77777777" w:rsidR="009A1290" w:rsidRPr="00B0039A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TER007/23/000443</w:t>
            </w:r>
          </w:p>
        </w:tc>
      </w:tr>
    </w:tbl>
    <w:p w14:paraId="6841BA30" w14:textId="77777777" w:rsidR="009A1290" w:rsidRPr="00491D88" w:rsidRDefault="009A1290" w:rsidP="00C74BB2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 xml:space="preserve">Conforme a la </w:t>
      </w:r>
      <w:r>
        <w:rPr>
          <w:rFonts w:ascii="Verdana" w:hAnsi="Verdana"/>
          <w:sz w:val="16"/>
          <w:szCs w:val="16"/>
          <w:lang w:val="ca-ES"/>
        </w:rPr>
        <w:t>tercera</w:t>
      </w:r>
      <w:r w:rsidRPr="00745DE9">
        <w:rPr>
          <w:rFonts w:ascii="Verdana" w:hAnsi="Verdana"/>
          <w:sz w:val="16"/>
          <w:szCs w:val="16"/>
          <w:lang w:val="ca-ES"/>
        </w:rPr>
        <w:t xml:space="preserve"> resolució parcial </w:t>
      </w:r>
      <w:r>
        <w:rPr>
          <w:rFonts w:ascii="Verdana" w:hAnsi="Verdana"/>
          <w:sz w:val="16"/>
          <w:szCs w:val="16"/>
          <w:lang w:val="ca-ES"/>
        </w:rPr>
        <w:t xml:space="preserve">de data 6 </w:t>
      </w:r>
      <w:r w:rsidRPr="003B7924">
        <w:rPr>
          <w:rFonts w:ascii="Verdana" w:hAnsi="Verdana"/>
          <w:sz w:val="16"/>
          <w:szCs w:val="16"/>
          <w:lang w:val="ca-ES"/>
        </w:rPr>
        <w:t xml:space="preserve">de </w:t>
      </w:r>
      <w:r>
        <w:rPr>
          <w:rFonts w:ascii="Verdana" w:hAnsi="Verdana"/>
          <w:sz w:val="16"/>
          <w:szCs w:val="16"/>
          <w:lang w:val="ca-ES"/>
        </w:rPr>
        <w:t>novembre</w:t>
      </w:r>
      <w:r w:rsidRPr="003B7924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del 2024</w:t>
      </w:r>
      <w:r w:rsidRPr="003B7924"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>que estableix que l'esmentat autònom/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pime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és beneficiari, en condició de destinatari últim, dels ajuts regulats mitjançant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</w:t>
      </w:r>
      <w:r w:rsidRPr="00491D88">
        <w:rPr>
          <w:rFonts w:ascii="Verdana" w:hAnsi="Verdana"/>
          <w:sz w:val="16"/>
          <w:szCs w:val="16"/>
          <w:lang w:val="ca-ES"/>
        </w:rPr>
        <w:t xml:space="preserve"> 902/2022, de 25 d'octubre, i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p w14:paraId="3C90A60B" w14:textId="77777777" w:rsidR="009A1290" w:rsidRPr="00491D88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Emplenar pel destinatari últim. Indicar Nom/Raó social i NIF del Proveïdor de Solucions de Modernització Adherit.</w:t>
      </w:r>
    </w:p>
    <w:p w14:paraId="143ECF56" w14:textId="77777777" w:rsidR="009A1290" w:rsidRPr="00491D88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Import màxim que podrà pagar-se al Proveïdor de Solucions de Modernització Adherit indicat. Estarà subjecte, en tot cas, a la correcta justificació de les accions realitzades, en el termini màxim establert en la Resolució de concessió de l'ajuda al destinatari últim.</w:t>
      </w:r>
    </w:p>
    <w:p w14:paraId="48A4D9D4" w14:textId="77777777" w:rsidR="009A1290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Data màxima per procedir al pagament al Proveïdor de Solucions de Modernització in</w:t>
      </w:r>
      <w:r>
        <w:rPr>
          <w:rFonts w:ascii="Verdana" w:hAnsi="Verdana"/>
          <w:sz w:val="16"/>
          <w:szCs w:val="16"/>
          <w:lang w:val="ca-ES"/>
        </w:rPr>
        <w:t xml:space="preserve">dicat per part de l'òrgan 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concedent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de l'ajuda</w:t>
      </w:r>
      <w:r>
        <w:rPr>
          <w:rFonts w:ascii="Verdana" w:hAnsi="Verdana"/>
          <w:sz w:val="16"/>
          <w:szCs w:val="16"/>
          <w:lang w:val="ca-ES"/>
        </w:rPr>
        <w:t>.</w:t>
      </w:r>
    </w:p>
    <w:p w14:paraId="77456DB5" w14:textId="77777777" w:rsidR="009A1290" w:rsidRPr="00491D88" w:rsidRDefault="009A1290" w:rsidP="00564D6B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La solució de modernització indicada haurà de contenir, com a mínim, els contin</w:t>
      </w:r>
      <w:r>
        <w:rPr>
          <w:rFonts w:ascii="Verdana" w:hAnsi="Verdana"/>
          <w:sz w:val="16"/>
          <w:szCs w:val="16"/>
          <w:lang w:val="ca-ES"/>
        </w:rPr>
        <w:t>guts recollits a l'Annex I d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 902/2022, de 25 d'octubre, i</w:t>
      </w:r>
      <w:r w:rsidRPr="00491D88">
        <w:rPr>
          <w:rFonts w:ascii="Verdana" w:hAnsi="Verdana"/>
          <w:sz w:val="16"/>
          <w:szCs w:val="16"/>
          <w:lang w:val="ca-ES"/>
        </w:rPr>
        <w:t xml:space="preserve">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tbl>
      <w:tblPr>
        <w:tblStyle w:val="Taulaambquadrcula1"/>
        <w:tblpPr w:leftFromText="141" w:rightFromText="141" w:vertAnchor="text" w:horzAnchor="page" w:tblpXSpec="center" w:tblpY="238"/>
        <w:tblW w:w="8036" w:type="dxa"/>
        <w:jc w:val="center"/>
        <w:tblLook w:val="04A0" w:firstRow="1" w:lastRow="0" w:firstColumn="1" w:lastColumn="0" w:noHBand="0" w:noVBand="1"/>
      </w:tblPr>
      <w:tblGrid>
        <w:gridCol w:w="4018"/>
        <w:gridCol w:w="4018"/>
      </w:tblGrid>
      <w:tr w:rsidR="009A1290" w:rsidRPr="003F350C" w14:paraId="201AE641" w14:textId="77777777" w:rsidTr="00834632">
        <w:trPr>
          <w:trHeight w:val="105"/>
          <w:jc w:val="center"/>
        </w:trPr>
        <w:tc>
          <w:tcPr>
            <w:tcW w:w="4018" w:type="dxa"/>
            <w:vAlign w:val="bottom"/>
          </w:tcPr>
          <w:p w14:paraId="3D8EB4D6" w14:textId="77777777" w:rsidR="009A1290" w:rsidRPr="00CE4C15" w:rsidRDefault="009A1290" w:rsidP="00EE28FA">
            <w:pPr>
              <w:spacing w:line="276" w:lineRule="auto"/>
              <w:contextualSpacing/>
              <w:rPr>
                <w:rFonts w:ascii="Verdana" w:eastAsiaTheme="minorHAnsi" w:hAnsi="Verdana" w:cs="Arial"/>
                <w:b/>
                <w:bCs/>
                <w:color w:val="000000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beneficiari/ beneficiària</w:t>
            </w:r>
          </w:p>
        </w:tc>
        <w:tc>
          <w:tcPr>
            <w:tcW w:w="4018" w:type="dxa"/>
            <w:vAlign w:val="bottom"/>
          </w:tcPr>
          <w:p w14:paraId="26BC47CA" w14:textId="77777777" w:rsidR="009A1290" w:rsidRPr="00EE28FA" w:rsidRDefault="009A1290" w:rsidP="00834632">
            <w:pPr>
              <w:spacing w:line="276" w:lineRule="auto"/>
              <w:contextualSpacing/>
              <w:rPr>
                <w:rFonts w:ascii="Verdana" w:eastAsia="Calibri" w:hAnsi="Verdana" w:cs="Arial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proveïdor de solucions</w:t>
            </w:r>
          </w:p>
        </w:tc>
      </w:tr>
      <w:tr w:rsidR="009A1290" w:rsidRPr="003F350C" w14:paraId="08DDAD9B" w14:textId="77777777" w:rsidTr="00EE28FA">
        <w:trPr>
          <w:trHeight w:val="477"/>
          <w:jc w:val="center"/>
        </w:trPr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-1667702689"/>
              <w:placeholder>
                <w:docPart w:val="FA74FB88207847C3B4FDA9E44442EE38"/>
              </w:placeholder>
            </w:sdtPr>
            <w:sdtContent>
              <w:p w14:paraId="4300053C" w14:textId="77777777" w:rsidR="009A1290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72D59C6B" w14:textId="77777777" w:rsidR="009A1290" w:rsidRPr="003F350C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75865329"/>
              <w:placeholder>
                <w:docPart w:val="4AEB14CDEE94447691AFBB34CBDC489E"/>
              </w:placeholder>
            </w:sdtPr>
            <w:sdtContent>
              <w:p w14:paraId="07DEBBF8" w14:textId="77777777" w:rsidR="009A1290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06DDDFC1" w14:textId="77777777" w:rsidR="009A1290" w:rsidRPr="003F350C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</w:tr>
    </w:tbl>
    <w:p w14:paraId="3B59D984" w14:textId="77777777" w:rsidR="009A1290" w:rsidRPr="00564D6B" w:rsidRDefault="009A1290" w:rsidP="00564D6B">
      <w:pPr>
        <w:jc w:val="both"/>
        <w:rPr>
          <w:rFonts w:ascii="Verdana" w:hAnsi="Verdana"/>
          <w:sz w:val="16"/>
          <w:szCs w:val="16"/>
          <w:lang w:val="ca-ES"/>
        </w:rPr>
      </w:pPr>
    </w:p>
    <w:p w14:paraId="00FA7E5D" w14:textId="77777777" w:rsidR="009A1290" w:rsidRPr="00491D88" w:rsidRDefault="009A1290" w:rsidP="0062202D">
      <w:pPr>
        <w:pStyle w:val="Pargrafdellista"/>
        <w:ind w:left="340"/>
        <w:jc w:val="both"/>
        <w:rPr>
          <w:rFonts w:ascii="Verdana" w:hAnsi="Verdana"/>
          <w:color w:val="FF0000"/>
          <w:sz w:val="16"/>
          <w:szCs w:val="16"/>
          <w:lang w:val="ca-ES"/>
        </w:rPr>
      </w:pPr>
    </w:p>
    <w:p w14:paraId="24CE6E5C" w14:textId="77777777" w:rsidR="009A1290" w:rsidRDefault="009A1290" w:rsidP="002D7D56">
      <w:pPr>
        <w:jc w:val="both"/>
        <w:rPr>
          <w:rFonts w:ascii="Verdana" w:hAnsi="Verdana"/>
          <w:b/>
          <w:sz w:val="18"/>
          <w:szCs w:val="18"/>
        </w:rPr>
        <w:sectPr w:rsidR="009A1290" w:rsidSect="00B702A5">
          <w:headerReference w:type="default" r:id="rId37"/>
          <w:footerReference w:type="default" r:id="rId38"/>
          <w:pgSz w:w="16838" w:h="11906" w:orient="landscape"/>
          <w:pgMar w:top="1134" w:right="1418" w:bottom="1701" w:left="1418" w:header="737" w:footer="907" w:gutter="0"/>
          <w:pgNumType w:start="1"/>
          <w:cols w:space="708"/>
          <w:docGrid w:linePitch="360"/>
        </w:sectPr>
      </w:pPr>
    </w:p>
    <w:p w14:paraId="1E6C7839" w14:textId="77777777" w:rsidR="009A1290" w:rsidRDefault="009A1290" w:rsidP="00BB168D">
      <w:pPr>
        <w:rPr>
          <w:rFonts w:ascii="Verdana" w:hAnsi="Verdana"/>
          <w:b/>
          <w:caps/>
          <w:sz w:val="18"/>
          <w:szCs w:val="18"/>
        </w:rPr>
      </w:pPr>
    </w:p>
    <w:p w14:paraId="424CD58C" w14:textId="77777777" w:rsidR="009A1290" w:rsidRPr="00D246D1" w:rsidRDefault="009A1290" w:rsidP="00BB168D">
      <w:pPr>
        <w:rPr>
          <w:rFonts w:ascii="Verdana" w:hAnsi="Verdana"/>
          <w:b/>
          <w:caps/>
          <w:sz w:val="18"/>
          <w:szCs w:val="18"/>
        </w:rPr>
      </w:pPr>
      <w:r w:rsidRPr="00D246D1">
        <w:rPr>
          <w:rFonts w:ascii="Verdana" w:hAnsi="Verdana"/>
          <w:b/>
          <w:caps/>
          <w:sz w:val="18"/>
          <w:szCs w:val="18"/>
        </w:rPr>
        <w:t xml:space="preserve">Programa </w:t>
      </w:r>
      <w:r w:rsidRPr="00D246D1">
        <w:rPr>
          <w:rFonts w:ascii="Verdana" w:hAnsi="Verdana"/>
          <w:b/>
          <w:bCs/>
          <w:caps/>
          <w:sz w:val="18"/>
          <w:szCs w:val="18"/>
        </w:rPr>
        <w:t xml:space="preserve">per a la modernització d'empreses privades (autònoms i pimes) de transport de viatgers i mercaderies per </w:t>
      </w:r>
      <w:r w:rsidRPr="00D246D1">
        <w:rPr>
          <w:rFonts w:ascii="Verdana" w:hAnsi="Verdana"/>
          <w:b/>
          <w:caps/>
          <w:sz w:val="18"/>
          <w:szCs w:val="18"/>
        </w:rPr>
        <w:t>carretera</w:t>
      </w:r>
    </w:p>
    <w:p w14:paraId="18A92BD9" w14:textId="77777777" w:rsidR="009A1290" w:rsidRPr="00491D88" w:rsidRDefault="009A1290" w:rsidP="00C01627">
      <w:pPr>
        <w:pStyle w:val="Titulo"/>
        <w:jc w:val="center"/>
        <w:rPr>
          <w:color w:val="C00000"/>
          <w:sz w:val="44"/>
          <w:szCs w:val="44"/>
        </w:rPr>
      </w:pPr>
      <w:r w:rsidRPr="00491D88">
        <w:rPr>
          <w:color w:val="C00000"/>
          <w:sz w:val="44"/>
          <w:szCs w:val="44"/>
        </w:rPr>
        <w:t>XEC MODERNI</w:t>
      </w:r>
      <w:r>
        <w:rPr>
          <w:color w:val="C00000"/>
          <w:sz w:val="44"/>
          <w:szCs w:val="44"/>
        </w:rPr>
        <w:t>T</w:t>
      </w:r>
      <w:r w:rsidRPr="00491D88">
        <w:rPr>
          <w:color w:val="C00000"/>
          <w:sz w:val="44"/>
          <w:szCs w:val="44"/>
        </w:rPr>
        <w:t>ZA</w:t>
      </w:r>
    </w:p>
    <w:tbl>
      <w:tblPr>
        <w:tblStyle w:val="Taulaambquadrcula"/>
        <w:tblW w:w="14885" w:type="dxa"/>
        <w:tblInd w:w="-431" w:type="dxa"/>
        <w:tblLook w:val="04A0" w:firstRow="1" w:lastRow="0" w:firstColumn="1" w:lastColumn="0" w:noHBand="0" w:noVBand="1"/>
      </w:tblPr>
      <w:tblGrid>
        <w:gridCol w:w="4395"/>
        <w:gridCol w:w="10490"/>
      </w:tblGrid>
      <w:tr w:rsidR="009A1290" w:rsidRPr="00B0039A" w14:paraId="0121B87E" w14:textId="77777777" w:rsidTr="00DA3DF9">
        <w:tc>
          <w:tcPr>
            <w:tcW w:w="4395" w:type="dxa"/>
          </w:tcPr>
          <w:p w14:paraId="2D03E6AB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>AUTÒNOM/PIME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tc>
          <w:tcPr>
            <w:tcW w:w="10490" w:type="dxa"/>
            <w:shd w:val="clear" w:color="auto" w:fill="E7E6E6" w:themeFill="background2"/>
          </w:tcPr>
          <w:p w14:paraId="09B508DD" w14:textId="77777777" w:rsidR="009A1290" w:rsidRPr="00B0039A" w:rsidRDefault="009A1290" w:rsidP="00F014FD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CARREGA I TRANSPORT DE CONTENIDORS, S.L.</w:t>
            </w:r>
          </w:p>
        </w:tc>
      </w:tr>
      <w:tr w:rsidR="009A1290" w:rsidRPr="00B0039A" w14:paraId="3C9DEC76" w14:textId="77777777" w:rsidTr="00491D88">
        <w:trPr>
          <w:trHeight w:val="405"/>
        </w:trPr>
        <w:tc>
          <w:tcPr>
            <w:tcW w:w="4395" w:type="dxa"/>
          </w:tcPr>
          <w:p w14:paraId="05AF61B7" w14:textId="77777777" w:rsidR="009A1290" w:rsidRPr="0062202D" w:rsidRDefault="009A1290" w:rsidP="004052B6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 xml:space="preserve">NIF AUTÒNOM/PIME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1046412852"/>
            <w:placeholder>
              <w:docPart w:val="18D9C8E84BF541FCA76DF7A845932F7A"/>
            </w:placeholder>
            <w:showingPlcHdr/>
          </w:sdtPr>
          <w:sdtContent>
            <w:tc>
              <w:tcPr>
                <w:tcW w:w="10490" w:type="dxa"/>
              </w:tcPr>
              <w:p w14:paraId="344455D7" w14:textId="77777777" w:rsidR="009A1290" w:rsidRPr="00491D88" w:rsidRDefault="009A1290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NIF de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 xml:space="preserve"> 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l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’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autònom/pime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9A1290" w:rsidRPr="00B0039A" w14:paraId="265987FD" w14:textId="77777777" w:rsidTr="00491D88">
        <w:trPr>
          <w:trHeight w:val="485"/>
        </w:trPr>
        <w:tc>
          <w:tcPr>
            <w:tcW w:w="4395" w:type="dxa"/>
          </w:tcPr>
          <w:p w14:paraId="11852CC5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PAGA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4052B6">
              <w:rPr>
                <w:rFonts w:ascii="Verdana" w:hAnsi="Verdana"/>
                <w:b/>
                <w:bCs/>
                <w:sz w:val="20"/>
                <w:szCs w:val="20"/>
              </w:rPr>
              <w:t xml:space="preserve">AQUEST XEC 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(2)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2086642198"/>
            <w:placeholder>
              <w:docPart w:val="E8CA11F9A1174F869227BD21CE62C327"/>
            </w:placeholder>
            <w:showingPlcHdr/>
          </w:sdtPr>
          <w:sdtContent>
            <w:tc>
              <w:tcPr>
                <w:tcW w:w="10490" w:type="dxa"/>
              </w:tcPr>
              <w:p w14:paraId="3D133EB5" w14:textId="77777777" w:rsidR="009A1290" w:rsidRPr="00B0039A" w:rsidRDefault="009A1290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nom/raó social i NIF del Proveïdor de solucions de modernització adherit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9A1290" w:rsidRPr="00B0039A" w14:paraId="3D469047" w14:textId="77777777" w:rsidTr="00DA3DF9">
        <w:tc>
          <w:tcPr>
            <w:tcW w:w="4395" w:type="dxa"/>
          </w:tcPr>
          <w:p w14:paraId="53C2AD68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>EUROS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(3)</w:t>
            </w:r>
          </w:p>
        </w:tc>
        <w:tc>
          <w:tcPr>
            <w:tcW w:w="10490" w:type="dxa"/>
            <w:shd w:val="clear" w:color="auto" w:fill="E7E6E6" w:themeFill="background2"/>
          </w:tcPr>
          <w:p w14:paraId="6E8346F8" w14:textId="77777777" w:rsidR="009A1290" w:rsidRPr="00B0039A" w:rsidRDefault="009A1290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7.000,00</w:t>
            </w:r>
          </w:p>
        </w:tc>
      </w:tr>
      <w:tr w:rsidR="009A1290" w:rsidRPr="00B0039A" w14:paraId="65480F63" w14:textId="77777777" w:rsidTr="00DA3DF9">
        <w:tc>
          <w:tcPr>
            <w:tcW w:w="4395" w:type="dxa"/>
          </w:tcPr>
          <w:p w14:paraId="5719DB1E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DATA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(4)</w:t>
            </w:r>
          </w:p>
        </w:tc>
        <w:tc>
          <w:tcPr>
            <w:tcW w:w="10490" w:type="dxa"/>
            <w:shd w:val="clear" w:color="auto" w:fill="E7E6E6" w:themeFill="background2"/>
          </w:tcPr>
          <w:p w14:paraId="15F7FA3F" w14:textId="77777777" w:rsidR="009A1290" w:rsidRPr="00B0039A" w:rsidRDefault="009A1290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21/11/2026</w:t>
            </w:r>
          </w:p>
        </w:tc>
      </w:tr>
      <w:tr w:rsidR="009A1290" w:rsidRPr="00B0039A" w14:paraId="41455724" w14:textId="77777777" w:rsidTr="00DA3DF9">
        <w:tc>
          <w:tcPr>
            <w:tcW w:w="4395" w:type="dxa"/>
          </w:tcPr>
          <w:p w14:paraId="18833444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CONCEPTE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(5)</w:t>
            </w:r>
          </w:p>
        </w:tc>
        <w:tc>
          <w:tcPr>
            <w:tcW w:w="10490" w:type="dxa"/>
            <w:shd w:val="clear" w:color="auto" w:fill="E7E6E6" w:themeFill="background2"/>
          </w:tcPr>
          <w:p w14:paraId="7C78CC5F" w14:textId="77777777" w:rsidR="009A1290" w:rsidRPr="00B0039A" w:rsidRDefault="009A1290" w:rsidP="00BC6711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Categoria 2: Sistema de tacògraf intel·ligent de segona generació</w:t>
            </w:r>
          </w:p>
        </w:tc>
      </w:tr>
      <w:tr w:rsidR="009A1290" w:rsidRPr="00B0039A" w14:paraId="13F62EB3" w14:textId="77777777" w:rsidTr="00DA3DF9">
        <w:tc>
          <w:tcPr>
            <w:tcW w:w="4395" w:type="dxa"/>
          </w:tcPr>
          <w:p w14:paraId="1C2CD905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NÚMERO D’EXPEDIENT</w:t>
            </w:r>
          </w:p>
        </w:tc>
        <w:tc>
          <w:tcPr>
            <w:tcW w:w="10490" w:type="dxa"/>
            <w:shd w:val="clear" w:color="auto" w:fill="E7E6E6" w:themeFill="background2"/>
          </w:tcPr>
          <w:p w14:paraId="7F8E5F97" w14:textId="77777777" w:rsidR="009A1290" w:rsidRPr="00B0039A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TER007/23/000444</w:t>
            </w:r>
          </w:p>
        </w:tc>
      </w:tr>
    </w:tbl>
    <w:p w14:paraId="666A52D4" w14:textId="77777777" w:rsidR="009A1290" w:rsidRPr="00491D88" w:rsidRDefault="009A1290" w:rsidP="00C74BB2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 xml:space="preserve">Conforme a la </w:t>
      </w:r>
      <w:r>
        <w:rPr>
          <w:rFonts w:ascii="Verdana" w:hAnsi="Verdana"/>
          <w:sz w:val="16"/>
          <w:szCs w:val="16"/>
          <w:lang w:val="ca-ES"/>
        </w:rPr>
        <w:t>tercera</w:t>
      </w:r>
      <w:r w:rsidRPr="00745DE9">
        <w:rPr>
          <w:rFonts w:ascii="Verdana" w:hAnsi="Verdana"/>
          <w:sz w:val="16"/>
          <w:szCs w:val="16"/>
          <w:lang w:val="ca-ES"/>
        </w:rPr>
        <w:t xml:space="preserve"> resolució parcial </w:t>
      </w:r>
      <w:r>
        <w:rPr>
          <w:rFonts w:ascii="Verdana" w:hAnsi="Verdana"/>
          <w:sz w:val="16"/>
          <w:szCs w:val="16"/>
          <w:lang w:val="ca-ES"/>
        </w:rPr>
        <w:t xml:space="preserve">de data 6 </w:t>
      </w:r>
      <w:r w:rsidRPr="003B7924">
        <w:rPr>
          <w:rFonts w:ascii="Verdana" w:hAnsi="Verdana"/>
          <w:sz w:val="16"/>
          <w:szCs w:val="16"/>
          <w:lang w:val="ca-ES"/>
        </w:rPr>
        <w:t xml:space="preserve">de </w:t>
      </w:r>
      <w:r>
        <w:rPr>
          <w:rFonts w:ascii="Verdana" w:hAnsi="Verdana"/>
          <w:sz w:val="16"/>
          <w:szCs w:val="16"/>
          <w:lang w:val="ca-ES"/>
        </w:rPr>
        <w:t>novembre</w:t>
      </w:r>
      <w:r w:rsidRPr="003B7924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del 2024</w:t>
      </w:r>
      <w:r w:rsidRPr="003B7924"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>que estableix que l'esmentat autònom/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pime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és beneficiari, en condició de destinatari últim, dels ajuts regulats mitjançant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</w:t>
      </w:r>
      <w:r w:rsidRPr="00491D88">
        <w:rPr>
          <w:rFonts w:ascii="Verdana" w:hAnsi="Verdana"/>
          <w:sz w:val="16"/>
          <w:szCs w:val="16"/>
          <w:lang w:val="ca-ES"/>
        </w:rPr>
        <w:t xml:space="preserve"> 902/2022, de 25 d'octubre, i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p w14:paraId="17F88C00" w14:textId="77777777" w:rsidR="009A1290" w:rsidRPr="00491D88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Emplenar pel destinatari últim. Indicar Nom/Raó social i NIF del Proveïdor de Solucions de Modernització Adherit.</w:t>
      </w:r>
    </w:p>
    <w:p w14:paraId="351F8E94" w14:textId="77777777" w:rsidR="009A1290" w:rsidRPr="00491D88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Import màxim que podrà pagar-se al Proveïdor de Solucions de Modernització Adherit indicat. Estarà subjecte, en tot cas, a la correcta justificació de les accions realitzades, en el termini màxim establert en la Resolució de concessió de l'ajuda al destinatari últim.</w:t>
      </w:r>
    </w:p>
    <w:p w14:paraId="16AD8E8C" w14:textId="77777777" w:rsidR="009A1290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Data màxima per procedir al pagament al Proveïdor de Solucions de Modernització in</w:t>
      </w:r>
      <w:r>
        <w:rPr>
          <w:rFonts w:ascii="Verdana" w:hAnsi="Verdana"/>
          <w:sz w:val="16"/>
          <w:szCs w:val="16"/>
          <w:lang w:val="ca-ES"/>
        </w:rPr>
        <w:t xml:space="preserve">dicat per part de l'òrgan 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concedent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de l'ajuda</w:t>
      </w:r>
      <w:r>
        <w:rPr>
          <w:rFonts w:ascii="Verdana" w:hAnsi="Verdana"/>
          <w:sz w:val="16"/>
          <w:szCs w:val="16"/>
          <w:lang w:val="ca-ES"/>
        </w:rPr>
        <w:t>.</w:t>
      </w:r>
    </w:p>
    <w:p w14:paraId="1B424EFA" w14:textId="77777777" w:rsidR="009A1290" w:rsidRPr="00491D88" w:rsidRDefault="009A1290" w:rsidP="00564D6B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La solució de modernització indicada haurà de contenir, com a mínim, els contin</w:t>
      </w:r>
      <w:r>
        <w:rPr>
          <w:rFonts w:ascii="Verdana" w:hAnsi="Verdana"/>
          <w:sz w:val="16"/>
          <w:szCs w:val="16"/>
          <w:lang w:val="ca-ES"/>
        </w:rPr>
        <w:t>guts recollits a l'Annex I d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 902/2022, de 25 d'octubre, i</w:t>
      </w:r>
      <w:r w:rsidRPr="00491D88">
        <w:rPr>
          <w:rFonts w:ascii="Verdana" w:hAnsi="Verdana"/>
          <w:sz w:val="16"/>
          <w:szCs w:val="16"/>
          <w:lang w:val="ca-ES"/>
        </w:rPr>
        <w:t xml:space="preserve">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tbl>
      <w:tblPr>
        <w:tblStyle w:val="Taulaambquadrcula1"/>
        <w:tblpPr w:leftFromText="141" w:rightFromText="141" w:vertAnchor="text" w:horzAnchor="page" w:tblpXSpec="center" w:tblpY="238"/>
        <w:tblW w:w="8036" w:type="dxa"/>
        <w:jc w:val="center"/>
        <w:tblLook w:val="04A0" w:firstRow="1" w:lastRow="0" w:firstColumn="1" w:lastColumn="0" w:noHBand="0" w:noVBand="1"/>
      </w:tblPr>
      <w:tblGrid>
        <w:gridCol w:w="4018"/>
        <w:gridCol w:w="4018"/>
      </w:tblGrid>
      <w:tr w:rsidR="009A1290" w:rsidRPr="003F350C" w14:paraId="53123E12" w14:textId="77777777" w:rsidTr="00834632">
        <w:trPr>
          <w:trHeight w:val="105"/>
          <w:jc w:val="center"/>
        </w:trPr>
        <w:tc>
          <w:tcPr>
            <w:tcW w:w="4018" w:type="dxa"/>
            <w:vAlign w:val="bottom"/>
          </w:tcPr>
          <w:p w14:paraId="59DC968C" w14:textId="77777777" w:rsidR="009A1290" w:rsidRPr="00CE4C15" w:rsidRDefault="009A1290" w:rsidP="00EE28FA">
            <w:pPr>
              <w:spacing w:line="276" w:lineRule="auto"/>
              <w:contextualSpacing/>
              <w:rPr>
                <w:rFonts w:ascii="Verdana" w:eastAsiaTheme="minorHAnsi" w:hAnsi="Verdana" w:cs="Arial"/>
                <w:b/>
                <w:bCs/>
                <w:color w:val="000000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beneficiari/ beneficiària</w:t>
            </w:r>
          </w:p>
        </w:tc>
        <w:tc>
          <w:tcPr>
            <w:tcW w:w="4018" w:type="dxa"/>
            <w:vAlign w:val="bottom"/>
          </w:tcPr>
          <w:p w14:paraId="7E886EDE" w14:textId="77777777" w:rsidR="009A1290" w:rsidRPr="00EE28FA" w:rsidRDefault="009A1290" w:rsidP="00834632">
            <w:pPr>
              <w:spacing w:line="276" w:lineRule="auto"/>
              <w:contextualSpacing/>
              <w:rPr>
                <w:rFonts w:ascii="Verdana" w:eastAsia="Calibri" w:hAnsi="Verdana" w:cs="Arial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proveïdor de solucions</w:t>
            </w:r>
          </w:p>
        </w:tc>
      </w:tr>
      <w:tr w:rsidR="009A1290" w:rsidRPr="003F350C" w14:paraId="159C4853" w14:textId="77777777" w:rsidTr="00EE28FA">
        <w:trPr>
          <w:trHeight w:val="477"/>
          <w:jc w:val="center"/>
        </w:trPr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-2006658359"/>
              <w:placeholder>
                <w:docPart w:val="2E8D63A99B2745DFB844A73471EFBB1D"/>
              </w:placeholder>
            </w:sdtPr>
            <w:sdtContent>
              <w:p w14:paraId="7DE42974" w14:textId="77777777" w:rsidR="009A1290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35173D14" w14:textId="77777777" w:rsidR="009A1290" w:rsidRPr="003F350C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-883106498"/>
              <w:placeholder>
                <w:docPart w:val="A65F998B62234FC1960F3E2367F43507"/>
              </w:placeholder>
            </w:sdtPr>
            <w:sdtContent>
              <w:p w14:paraId="578EFE82" w14:textId="77777777" w:rsidR="009A1290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23C69DB1" w14:textId="77777777" w:rsidR="009A1290" w:rsidRPr="003F350C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</w:tr>
    </w:tbl>
    <w:p w14:paraId="278F5466" w14:textId="77777777" w:rsidR="009A1290" w:rsidRPr="00564D6B" w:rsidRDefault="009A1290" w:rsidP="00564D6B">
      <w:pPr>
        <w:jc w:val="both"/>
        <w:rPr>
          <w:rFonts w:ascii="Verdana" w:hAnsi="Verdana"/>
          <w:sz w:val="16"/>
          <w:szCs w:val="16"/>
          <w:lang w:val="ca-ES"/>
        </w:rPr>
      </w:pPr>
    </w:p>
    <w:p w14:paraId="40A58207" w14:textId="77777777" w:rsidR="009A1290" w:rsidRPr="00491D88" w:rsidRDefault="009A1290" w:rsidP="0062202D">
      <w:pPr>
        <w:pStyle w:val="Pargrafdellista"/>
        <w:ind w:left="340"/>
        <w:jc w:val="both"/>
        <w:rPr>
          <w:rFonts w:ascii="Verdana" w:hAnsi="Verdana"/>
          <w:color w:val="FF0000"/>
          <w:sz w:val="16"/>
          <w:szCs w:val="16"/>
          <w:lang w:val="ca-ES"/>
        </w:rPr>
      </w:pPr>
    </w:p>
    <w:p w14:paraId="287A307E" w14:textId="77777777" w:rsidR="009A1290" w:rsidRDefault="009A1290" w:rsidP="002D7D56">
      <w:pPr>
        <w:jc w:val="both"/>
        <w:rPr>
          <w:rFonts w:ascii="Verdana" w:hAnsi="Verdana"/>
          <w:b/>
          <w:sz w:val="18"/>
          <w:szCs w:val="18"/>
        </w:rPr>
        <w:sectPr w:rsidR="009A1290" w:rsidSect="00B702A5">
          <w:headerReference w:type="default" r:id="rId39"/>
          <w:footerReference w:type="default" r:id="rId40"/>
          <w:pgSz w:w="16838" w:h="11906" w:orient="landscape"/>
          <w:pgMar w:top="1134" w:right="1418" w:bottom="1701" w:left="1418" w:header="737" w:footer="907" w:gutter="0"/>
          <w:pgNumType w:start="1"/>
          <w:cols w:space="708"/>
          <w:docGrid w:linePitch="360"/>
        </w:sectPr>
      </w:pPr>
    </w:p>
    <w:p w14:paraId="72A32577" w14:textId="77777777" w:rsidR="009A1290" w:rsidRDefault="009A1290" w:rsidP="00BB168D">
      <w:pPr>
        <w:rPr>
          <w:rFonts w:ascii="Verdana" w:hAnsi="Verdana"/>
          <w:b/>
          <w:caps/>
          <w:sz w:val="18"/>
          <w:szCs w:val="18"/>
        </w:rPr>
      </w:pPr>
    </w:p>
    <w:p w14:paraId="77E1424F" w14:textId="77777777" w:rsidR="009A1290" w:rsidRPr="00D246D1" w:rsidRDefault="009A1290" w:rsidP="00BB168D">
      <w:pPr>
        <w:rPr>
          <w:rFonts w:ascii="Verdana" w:hAnsi="Verdana"/>
          <w:b/>
          <w:caps/>
          <w:sz w:val="18"/>
          <w:szCs w:val="18"/>
        </w:rPr>
      </w:pPr>
      <w:r w:rsidRPr="00D246D1">
        <w:rPr>
          <w:rFonts w:ascii="Verdana" w:hAnsi="Verdana"/>
          <w:b/>
          <w:caps/>
          <w:sz w:val="18"/>
          <w:szCs w:val="18"/>
        </w:rPr>
        <w:t xml:space="preserve">Programa </w:t>
      </w:r>
      <w:r w:rsidRPr="00D246D1">
        <w:rPr>
          <w:rFonts w:ascii="Verdana" w:hAnsi="Verdana"/>
          <w:b/>
          <w:bCs/>
          <w:caps/>
          <w:sz w:val="18"/>
          <w:szCs w:val="18"/>
        </w:rPr>
        <w:t xml:space="preserve">per a la modernització d'empreses privades (autònoms i pimes) de transport de viatgers i mercaderies per </w:t>
      </w:r>
      <w:r w:rsidRPr="00D246D1">
        <w:rPr>
          <w:rFonts w:ascii="Verdana" w:hAnsi="Verdana"/>
          <w:b/>
          <w:caps/>
          <w:sz w:val="18"/>
          <w:szCs w:val="18"/>
        </w:rPr>
        <w:t>carretera</w:t>
      </w:r>
    </w:p>
    <w:p w14:paraId="17B9C91D" w14:textId="77777777" w:rsidR="009A1290" w:rsidRPr="00491D88" w:rsidRDefault="009A1290" w:rsidP="00C01627">
      <w:pPr>
        <w:pStyle w:val="Titulo"/>
        <w:jc w:val="center"/>
        <w:rPr>
          <w:color w:val="C00000"/>
          <w:sz w:val="44"/>
          <w:szCs w:val="44"/>
        </w:rPr>
      </w:pPr>
      <w:r w:rsidRPr="00491D88">
        <w:rPr>
          <w:color w:val="C00000"/>
          <w:sz w:val="44"/>
          <w:szCs w:val="44"/>
        </w:rPr>
        <w:t>XEC MODERNI</w:t>
      </w:r>
      <w:r>
        <w:rPr>
          <w:color w:val="C00000"/>
          <w:sz w:val="44"/>
          <w:szCs w:val="44"/>
        </w:rPr>
        <w:t>T</w:t>
      </w:r>
      <w:r w:rsidRPr="00491D88">
        <w:rPr>
          <w:color w:val="C00000"/>
          <w:sz w:val="44"/>
          <w:szCs w:val="44"/>
        </w:rPr>
        <w:t>ZA</w:t>
      </w:r>
    </w:p>
    <w:tbl>
      <w:tblPr>
        <w:tblStyle w:val="Taulaambquadrcula"/>
        <w:tblW w:w="14885" w:type="dxa"/>
        <w:tblInd w:w="-431" w:type="dxa"/>
        <w:tblLook w:val="04A0" w:firstRow="1" w:lastRow="0" w:firstColumn="1" w:lastColumn="0" w:noHBand="0" w:noVBand="1"/>
      </w:tblPr>
      <w:tblGrid>
        <w:gridCol w:w="4395"/>
        <w:gridCol w:w="10490"/>
      </w:tblGrid>
      <w:tr w:rsidR="009A1290" w:rsidRPr="009A1290" w14:paraId="11AD9CEB" w14:textId="77777777" w:rsidTr="00DA3DF9">
        <w:tc>
          <w:tcPr>
            <w:tcW w:w="4395" w:type="dxa"/>
          </w:tcPr>
          <w:p w14:paraId="4D650D1D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>AUTÒNOM/PIME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tc>
          <w:tcPr>
            <w:tcW w:w="10490" w:type="dxa"/>
            <w:shd w:val="clear" w:color="auto" w:fill="E7E6E6" w:themeFill="background2"/>
          </w:tcPr>
          <w:p w14:paraId="38B4F87D" w14:textId="77777777" w:rsidR="009A1290" w:rsidRPr="009A1290" w:rsidRDefault="009A1290" w:rsidP="00F014FD">
            <w:pPr>
              <w:rPr>
                <w:rFonts w:ascii="Verdana" w:hAnsi="Verdana"/>
                <w:b/>
                <w:bCs/>
                <w:sz w:val="20"/>
                <w:szCs w:val="20"/>
                <w:lang w:val="en-US"/>
              </w:rPr>
            </w:pPr>
            <w:r w:rsidRPr="009A1290">
              <w:rPr>
                <w:rFonts w:ascii="Verdana" w:hAnsi="Verdana"/>
                <w:b/>
                <w:bCs/>
                <w:noProof/>
                <w:sz w:val="20"/>
                <w:szCs w:val="20"/>
                <w:lang w:val="en-US"/>
              </w:rPr>
              <w:t>1855 CAL FONT S.L.U</w:t>
            </w:r>
          </w:p>
        </w:tc>
      </w:tr>
      <w:tr w:rsidR="009A1290" w:rsidRPr="00B0039A" w14:paraId="5AAF51A5" w14:textId="77777777" w:rsidTr="00491D88">
        <w:trPr>
          <w:trHeight w:val="405"/>
        </w:trPr>
        <w:tc>
          <w:tcPr>
            <w:tcW w:w="4395" w:type="dxa"/>
          </w:tcPr>
          <w:p w14:paraId="4C699E1D" w14:textId="77777777" w:rsidR="009A1290" w:rsidRPr="0062202D" w:rsidRDefault="009A1290" w:rsidP="004052B6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 xml:space="preserve">NIF AUTÒNOM/PIME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-1647270268"/>
            <w:placeholder>
              <w:docPart w:val="70A20C143F10456ABCFBDE8A673E2FB7"/>
            </w:placeholder>
            <w:showingPlcHdr/>
          </w:sdtPr>
          <w:sdtContent>
            <w:tc>
              <w:tcPr>
                <w:tcW w:w="10490" w:type="dxa"/>
              </w:tcPr>
              <w:p w14:paraId="0AE3A7F6" w14:textId="77777777" w:rsidR="009A1290" w:rsidRPr="00491D88" w:rsidRDefault="009A1290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NIF de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 xml:space="preserve"> 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l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’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autònom/pime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9A1290" w:rsidRPr="00B0039A" w14:paraId="352151D3" w14:textId="77777777" w:rsidTr="00491D88">
        <w:trPr>
          <w:trHeight w:val="485"/>
        </w:trPr>
        <w:tc>
          <w:tcPr>
            <w:tcW w:w="4395" w:type="dxa"/>
          </w:tcPr>
          <w:p w14:paraId="12DC1983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PAGA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4052B6">
              <w:rPr>
                <w:rFonts w:ascii="Verdana" w:hAnsi="Verdana"/>
                <w:b/>
                <w:bCs/>
                <w:sz w:val="20"/>
                <w:szCs w:val="20"/>
              </w:rPr>
              <w:t xml:space="preserve">AQUEST XEC 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(2)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-2115742446"/>
            <w:placeholder>
              <w:docPart w:val="18DD1EABD0AB47C7BB72012BFA7348A3"/>
            </w:placeholder>
            <w:showingPlcHdr/>
          </w:sdtPr>
          <w:sdtContent>
            <w:tc>
              <w:tcPr>
                <w:tcW w:w="10490" w:type="dxa"/>
              </w:tcPr>
              <w:p w14:paraId="20CB5FA7" w14:textId="77777777" w:rsidR="009A1290" w:rsidRPr="00B0039A" w:rsidRDefault="009A1290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nom/raó social i NIF del Proveïdor de solucions de modernització adherit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9A1290" w:rsidRPr="00B0039A" w14:paraId="075DCD4A" w14:textId="77777777" w:rsidTr="00DA3DF9">
        <w:tc>
          <w:tcPr>
            <w:tcW w:w="4395" w:type="dxa"/>
          </w:tcPr>
          <w:p w14:paraId="5A4CE26B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>EUROS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(3)</w:t>
            </w:r>
          </w:p>
        </w:tc>
        <w:tc>
          <w:tcPr>
            <w:tcW w:w="10490" w:type="dxa"/>
            <w:shd w:val="clear" w:color="auto" w:fill="E7E6E6" w:themeFill="background2"/>
          </w:tcPr>
          <w:p w14:paraId="529709BF" w14:textId="77777777" w:rsidR="009A1290" w:rsidRPr="00B0039A" w:rsidRDefault="009A1290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12.000,00</w:t>
            </w:r>
          </w:p>
        </w:tc>
      </w:tr>
      <w:tr w:rsidR="009A1290" w:rsidRPr="00B0039A" w14:paraId="50583B7D" w14:textId="77777777" w:rsidTr="00DA3DF9">
        <w:tc>
          <w:tcPr>
            <w:tcW w:w="4395" w:type="dxa"/>
          </w:tcPr>
          <w:p w14:paraId="34994EC0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DATA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(4)</w:t>
            </w:r>
          </w:p>
        </w:tc>
        <w:tc>
          <w:tcPr>
            <w:tcW w:w="10490" w:type="dxa"/>
            <w:shd w:val="clear" w:color="auto" w:fill="E7E6E6" w:themeFill="background2"/>
          </w:tcPr>
          <w:p w14:paraId="786EDE6F" w14:textId="77777777" w:rsidR="009A1290" w:rsidRPr="00B0039A" w:rsidRDefault="009A1290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21/11/2026</w:t>
            </w:r>
          </w:p>
        </w:tc>
      </w:tr>
      <w:tr w:rsidR="009A1290" w:rsidRPr="00B0039A" w14:paraId="2C3D04D9" w14:textId="77777777" w:rsidTr="00DA3DF9">
        <w:tc>
          <w:tcPr>
            <w:tcW w:w="4395" w:type="dxa"/>
          </w:tcPr>
          <w:p w14:paraId="63EF0B4A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CONCEPTE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(5)</w:t>
            </w:r>
          </w:p>
        </w:tc>
        <w:tc>
          <w:tcPr>
            <w:tcW w:w="10490" w:type="dxa"/>
            <w:shd w:val="clear" w:color="auto" w:fill="E7E6E6" w:themeFill="background2"/>
          </w:tcPr>
          <w:p w14:paraId="649110C3" w14:textId="77777777" w:rsidR="009A1290" w:rsidRPr="00B0039A" w:rsidRDefault="009A1290" w:rsidP="00BC6711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Categoria 2: Sistema de tacògraf intel·ligent de segona generació</w:t>
            </w:r>
          </w:p>
        </w:tc>
      </w:tr>
      <w:tr w:rsidR="009A1290" w:rsidRPr="00B0039A" w14:paraId="21CE7576" w14:textId="77777777" w:rsidTr="00DA3DF9">
        <w:tc>
          <w:tcPr>
            <w:tcW w:w="4395" w:type="dxa"/>
          </w:tcPr>
          <w:p w14:paraId="3BEFC3E9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NÚMERO D’EXPEDIENT</w:t>
            </w:r>
          </w:p>
        </w:tc>
        <w:tc>
          <w:tcPr>
            <w:tcW w:w="10490" w:type="dxa"/>
            <w:shd w:val="clear" w:color="auto" w:fill="E7E6E6" w:themeFill="background2"/>
          </w:tcPr>
          <w:p w14:paraId="783B9BA1" w14:textId="77777777" w:rsidR="009A1290" w:rsidRPr="00B0039A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TER007/23/000448</w:t>
            </w:r>
          </w:p>
        </w:tc>
      </w:tr>
    </w:tbl>
    <w:p w14:paraId="087D0105" w14:textId="77777777" w:rsidR="009A1290" w:rsidRPr="00491D88" w:rsidRDefault="009A1290" w:rsidP="00C74BB2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 xml:space="preserve">Conforme a la </w:t>
      </w:r>
      <w:r>
        <w:rPr>
          <w:rFonts w:ascii="Verdana" w:hAnsi="Verdana"/>
          <w:sz w:val="16"/>
          <w:szCs w:val="16"/>
          <w:lang w:val="ca-ES"/>
        </w:rPr>
        <w:t>tercera</w:t>
      </w:r>
      <w:r w:rsidRPr="00745DE9">
        <w:rPr>
          <w:rFonts w:ascii="Verdana" w:hAnsi="Verdana"/>
          <w:sz w:val="16"/>
          <w:szCs w:val="16"/>
          <w:lang w:val="ca-ES"/>
        </w:rPr>
        <w:t xml:space="preserve"> resolució parcial </w:t>
      </w:r>
      <w:r>
        <w:rPr>
          <w:rFonts w:ascii="Verdana" w:hAnsi="Verdana"/>
          <w:sz w:val="16"/>
          <w:szCs w:val="16"/>
          <w:lang w:val="ca-ES"/>
        </w:rPr>
        <w:t xml:space="preserve">de data 6 </w:t>
      </w:r>
      <w:r w:rsidRPr="003B7924">
        <w:rPr>
          <w:rFonts w:ascii="Verdana" w:hAnsi="Verdana"/>
          <w:sz w:val="16"/>
          <w:szCs w:val="16"/>
          <w:lang w:val="ca-ES"/>
        </w:rPr>
        <w:t xml:space="preserve">de </w:t>
      </w:r>
      <w:r>
        <w:rPr>
          <w:rFonts w:ascii="Verdana" w:hAnsi="Verdana"/>
          <w:sz w:val="16"/>
          <w:szCs w:val="16"/>
          <w:lang w:val="ca-ES"/>
        </w:rPr>
        <w:t>novembre</w:t>
      </w:r>
      <w:r w:rsidRPr="003B7924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del 2024</w:t>
      </w:r>
      <w:r w:rsidRPr="003B7924"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>que estableix que l'esmentat autònom/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pime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és beneficiari, en condició de destinatari últim, dels ajuts regulats mitjançant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</w:t>
      </w:r>
      <w:r w:rsidRPr="00491D88">
        <w:rPr>
          <w:rFonts w:ascii="Verdana" w:hAnsi="Verdana"/>
          <w:sz w:val="16"/>
          <w:szCs w:val="16"/>
          <w:lang w:val="ca-ES"/>
        </w:rPr>
        <w:t xml:space="preserve"> 902/2022, de 25 d'octubre, i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p w14:paraId="3E9CC56E" w14:textId="77777777" w:rsidR="009A1290" w:rsidRPr="00491D88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Emplenar pel destinatari últim. Indicar Nom/Raó social i NIF del Proveïdor de Solucions de Modernització Adherit.</w:t>
      </w:r>
    </w:p>
    <w:p w14:paraId="1F4ED1AC" w14:textId="77777777" w:rsidR="009A1290" w:rsidRPr="00491D88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Import màxim que podrà pagar-se al Proveïdor de Solucions de Modernització Adherit indicat. Estarà subjecte, en tot cas, a la correcta justificació de les accions realitzades, en el termini màxim establert en la Resolució de concessió de l'ajuda al destinatari últim.</w:t>
      </w:r>
    </w:p>
    <w:p w14:paraId="2DCE7C9E" w14:textId="77777777" w:rsidR="009A1290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Data màxima per procedir al pagament al Proveïdor de Solucions de Modernització in</w:t>
      </w:r>
      <w:r>
        <w:rPr>
          <w:rFonts w:ascii="Verdana" w:hAnsi="Verdana"/>
          <w:sz w:val="16"/>
          <w:szCs w:val="16"/>
          <w:lang w:val="ca-ES"/>
        </w:rPr>
        <w:t xml:space="preserve">dicat per part de l'òrgan 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concedent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de l'ajuda</w:t>
      </w:r>
      <w:r>
        <w:rPr>
          <w:rFonts w:ascii="Verdana" w:hAnsi="Verdana"/>
          <w:sz w:val="16"/>
          <w:szCs w:val="16"/>
          <w:lang w:val="ca-ES"/>
        </w:rPr>
        <w:t>.</w:t>
      </w:r>
    </w:p>
    <w:p w14:paraId="658F77A9" w14:textId="77777777" w:rsidR="009A1290" w:rsidRPr="00491D88" w:rsidRDefault="009A1290" w:rsidP="00564D6B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La solució de modernització indicada haurà de contenir, com a mínim, els contin</w:t>
      </w:r>
      <w:r>
        <w:rPr>
          <w:rFonts w:ascii="Verdana" w:hAnsi="Verdana"/>
          <w:sz w:val="16"/>
          <w:szCs w:val="16"/>
          <w:lang w:val="ca-ES"/>
        </w:rPr>
        <w:t>guts recollits a l'Annex I d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 902/2022, de 25 d'octubre, i</w:t>
      </w:r>
      <w:r w:rsidRPr="00491D88">
        <w:rPr>
          <w:rFonts w:ascii="Verdana" w:hAnsi="Verdana"/>
          <w:sz w:val="16"/>
          <w:szCs w:val="16"/>
          <w:lang w:val="ca-ES"/>
        </w:rPr>
        <w:t xml:space="preserve">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tbl>
      <w:tblPr>
        <w:tblStyle w:val="Taulaambquadrcula1"/>
        <w:tblpPr w:leftFromText="141" w:rightFromText="141" w:vertAnchor="text" w:horzAnchor="page" w:tblpXSpec="center" w:tblpY="238"/>
        <w:tblW w:w="8036" w:type="dxa"/>
        <w:jc w:val="center"/>
        <w:tblLook w:val="04A0" w:firstRow="1" w:lastRow="0" w:firstColumn="1" w:lastColumn="0" w:noHBand="0" w:noVBand="1"/>
      </w:tblPr>
      <w:tblGrid>
        <w:gridCol w:w="4018"/>
        <w:gridCol w:w="4018"/>
      </w:tblGrid>
      <w:tr w:rsidR="009A1290" w:rsidRPr="003F350C" w14:paraId="7696792C" w14:textId="77777777" w:rsidTr="00834632">
        <w:trPr>
          <w:trHeight w:val="105"/>
          <w:jc w:val="center"/>
        </w:trPr>
        <w:tc>
          <w:tcPr>
            <w:tcW w:w="4018" w:type="dxa"/>
            <w:vAlign w:val="bottom"/>
          </w:tcPr>
          <w:p w14:paraId="4BEE8C6C" w14:textId="77777777" w:rsidR="009A1290" w:rsidRPr="00CE4C15" w:rsidRDefault="009A1290" w:rsidP="00EE28FA">
            <w:pPr>
              <w:spacing w:line="276" w:lineRule="auto"/>
              <w:contextualSpacing/>
              <w:rPr>
                <w:rFonts w:ascii="Verdana" w:eastAsiaTheme="minorHAnsi" w:hAnsi="Verdana" w:cs="Arial"/>
                <w:b/>
                <w:bCs/>
                <w:color w:val="000000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beneficiari/ beneficiària</w:t>
            </w:r>
          </w:p>
        </w:tc>
        <w:tc>
          <w:tcPr>
            <w:tcW w:w="4018" w:type="dxa"/>
            <w:vAlign w:val="bottom"/>
          </w:tcPr>
          <w:p w14:paraId="198DF902" w14:textId="77777777" w:rsidR="009A1290" w:rsidRPr="00EE28FA" w:rsidRDefault="009A1290" w:rsidP="00834632">
            <w:pPr>
              <w:spacing w:line="276" w:lineRule="auto"/>
              <w:contextualSpacing/>
              <w:rPr>
                <w:rFonts w:ascii="Verdana" w:eastAsia="Calibri" w:hAnsi="Verdana" w:cs="Arial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proveïdor de solucions</w:t>
            </w:r>
          </w:p>
        </w:tc>
      </w:tr>
      <w:tr w:rsidR="009A1290" w:rsidRPr="003F350C" w14:paraId="0288D078" w14:textId="77777777" w:rsidTr="00EE28FA">
        <w:trPr>
          <w:trHeight w:val="477"/>
          <w:jc w:val="center"/>
        </w:trPr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-96566709"/>
              <w:placeholder>
                <w:docPart w:val="B73A22F3EE314B6DB0E236556DC4F62A"/>
              </w:placeholder>
            </w:sdtPr>
            <w:sdtContent>
              <w:p w14:paraId="05B376B6" w14:textId="77777777" w:rsidR="009A1290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50DDE2FB" w14:textId="77777777" w:rsidR="009A1290" w:rsidRPr="003F350C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-423109564"/>
              <w:placeholder>
                <w:docPart w:val="64050D3D0C9B454E8BEACBDAB1FEDB65"/>
              </w:placeholder>
            </w:sdtPr>
            <w:sdtContent>
              <w:p w14:paraId="6B59A03B" w14:textId="77777777" w:rsidR="009A1290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6864EA99" w14:textId="77777777" w:rsidR="009A1290" w:rsidRPr="003F350C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</w:tr>
    </w:tbl>
    <w:p w14:paraId="55B239C0" w14:textId="77777777" w:rsidR="009A1290" w:rsidRPr="00564D6B" w:rsidRDefault="009A1290" w:rsidP="00564D6B">
      <w:pPr>
        <w:jc w:val="both"/>
        <w:rPr>
          <w:rFonts w:ascii="Verdana" w:hAnsi="Verdana"/>
          <w:sz w:val="16"/>
          <w:szCs w:val="16"/>
          <w:lang w:val="ca-ES"/>
        </w:rPr>
      </w:pPr>
    </w:p>
    <w:p w14:paraId="315E5066" w14:textId="77777777" w:rsidR="009A1290" w:rsidRPr="00491D88" w:rsidRDefault="009A1290" w:rsidP="0062202D">
      <w:pPr>
        <w:pStyle w:val="Pargrafdellista"/>
        <w:ind w:left="340"/>
        <w:jc w:val="both"/>
        <w:rPr>
          <w:rFonts w:ascii="Verdana" w:hAnsi="Verdana"/>
          <w:color w:val="FF0000"/>
          <w:sz w:val="16"/>
          <w:szCs w:val="16"/>
          <w:lang w:val="ca-ES"/>
        </w:rPr>
      </w:pPr>
    </w:p>
    <w:p w14:paraId="0A3F14C7" w14:textId="77777777" w:rsidR="009A1290" w:rsidRDefault="009A1290" w:rsidP="002D7D56">
      <w:pPr>
        <w:jc w:val="both"/>
        <w:rPr>
          <w:rFonts w:ascii="Verdana" w:hAnsi="Verdana"/>
          <w:b/>
          <w:sz w:val="18"/>
          <w:szCs w:val="18"/>
        </w:rPr>
        <w:sectPr w:rsidR="009A1290" w:rsidSect="00B702A5">
          <w:headerReference w:type="default" r:id="rId41"/>
          <w:footerReference w:type="default" r:id="rId42"/>
          <w:pgSz w:w="16838" w:h="11906" w:orient="landscape"/>
          <w:pgMar w:top="1134" w:right="1418" w:bottom="1701" w:left="1418" w:header="737" w:footer="907" w:gutter="0"/>
          <w:pgNumType w:start="1"/>
          <w:cols w:space="708"/>
          <w:docGrid w:linePitch="360"/>
        </w:sectPr>
      </w:pPr>
    </w:p>
    <w:p w14:paraId="310CC0DA" w14:textId="77777777" w:rsidR="009A1290" w:rsidRDefault="009A1290" w:rsidP="00BB168D">
      <w:pPr>
        <w:rPr>
          <w:rFonts w:ascii="Verdana" w:hAnsi="Verdana"/>
          <w:b/>
          <w:caps/>
          <w:sz w:val="18"/>
          <w:szCs w:val="18"/>
        </w:rPr>
      </w:pPr>
    </w:p>
    <w:p w14:paraId="514F4BA1" w14:textId="77777777" w:rsidR="009A1290" w:rsidRPr="00D246D1" w:rsidRDefault="009A1290" w:rsidP="00BB168D">
      <w:pPr>
        <w:rPr>
          <w:rFonts w:ascii="Verdana" w:hAnsi="Verdana"/>
          <w:b/>
          <w:caps/>
          <w:sz w:val="18"/>
          <w:szCs w:val="18"/>
        </w:rPr>
      </w:pPr>
      <w:r w:rsidRPr="00D246D1">
        <w:rPr>
          <w:rFonts w:ascii="Verdana" w:hAnsi="Verdana"/>
          <w:b/>
          <w:caps/>
          <w:sz w:val="18"/>
          <w:szCs w:val="18"/>
        </w:rPr>
        <w:t xml:space="preserve">Programa </w:t>
      </w:r>
      <w:r w:rsidRPr="00D246D1">
        <w:rPr>
          <w:rFonts w:ascii="Verdana" w:hAnsi="Verdana"/>
          <w:b/>
          <w:bCs/>
          <w:caps/>
          <w:sz w:val="18"/>
          <w:szCs w:val="18"/>
        </w:rPr>
        <w:t xml:space="preserve">per a la modernització d'empreses privades (autònoms i pimes) de transport de viatgers i mercaderies per </w:t>
      </w:r>
      <w:r w:rsidRPr="00D246D1">
        <w:rPr>
          <w:rFonts w:ascii="Verdana" w:hAnsi="Verdana"/>
          <w:b/>
          <w:caps/>
          <w:sz w:val="18"/>
          <w:szCs w:val="18"/>
        </w:rPr>
        <w:t>carretera</w:t>
      </w:r>
    </w:p>
    <w:p w14:paraId="6A15308F" w14:textId="77777777" w:rsidR="009A1290" w:rsidRPr="00491D88" w:rsidRDefault="009A1290" w:rsidP="00C01627">
      <w:pPr>
        <w:pStyle w:val="Titulo"/>
        <w:jc w:val="center"/>
        <w:rPr>
          <w:color w:val="C00000"/>
          <w:sz w:val="44"/>
          <w:szCs w:val="44"/>
        </w:rPr>
      </w:pPr>
      <w:r w:rsidRPr="00491D88">
        <w:rPr>
          <w:color w:val="C00000"/>
          <w:sz w:val="44"/>
          <w:szCs w:val="44"/>
        </w:rPr>
        <w:t>XEC MODERNI</w:t>
      </w:r>
      <w:r>
        <w:rPr>
          <w:color w:val="C00000"/>
          <w:sz w:val="44"/>
          <w:szCs w:val="44"/>
        </w:rPr>
        <w:t>T</w:t>
      </w:r>
      <w:r w:rsidRPr="00491D88">
        <w:rPr>
          <w:color w:val="C00000"/>
          <w:sz w:val="44"/>
          <w:szCs w:val="44"/>
        </w:rPr>
        <w:t>ZA</w:t>
      </w:r>
    </w:p>
    <w:tbl>
      <w:tblPr>
        <w:tblStyle w:val="Taulaambquadrcula"/>
        <w:tblW w:w="14885" w:type="dxa"/>
        <w:tblInd w:w="-431" w:type="dxa"/>
        <w:tblLook w:val="04A0" w:firstRow="1" w:lastRow="0" w:firstColumn="1" w:lastColumn="0" w:noHBand="0" w:noVBand="1"/>
      </w:tblPr>
      <w:tblGrid>
        <w:gridCol w:w="4395"/>
        <w:gridCol w:w="10490"/>
      </w:tblGrid>
      <w:tr w:rsidR="009A1290" w:rsidRPr="00B0039A" w14:paraId="2BBC5285" w14:textId="77777777" w:rsidTr="00DA3DF9">
        <w:tc>
          <w:tcPr>
            <w:tcW w:w="4395" w:type="dxa"/>
          </w:tcPr>
          <w:p w14:paraId="49F4CC51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>AUTÒNOM/PIME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tc>
          <w:tcPr>
            <w:tcW w:w="10490" w:type="dxa"/>
            <w:shd w:val="clear" w:color="auto" w:fill="E7E6E6" w:themeFill="background2"/>
          </w:tcPr>
          <w:p w14:paraId="4F4F2E9E" w14:textId="77777777" w:rsidR="009A1290" w:rsidRPr="00B0039A" w:rsidRDefault="009A1290" w:rsidP="00F014FD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TRANSPORTS PEDRÓS-VILA, S.L.U</w:t>
            </w:r>
          </w:p>
        </w:tc>
      </w:tr>
      <w:tr w:rsidR="009A1290" w:rsidRPr="00B0039A" w14:paraId="3EA20F74" w14:textId="77777777" w:rsidTr="00491D88">
        <w:trPr>
          <w:trHeight w:val="405"/>
        </w:trPr>
        <w:tc>
          <w:tcPr>
            <w:tcW w:w="4395" w:type="dxa"/>
          </w:tcPr>
          <w:p w14:paraId="72B67A1A" w14:textId="77777777" w:rsidR="009A1290" w:rsidRPr="0062202D" w:rsidRDefault="009A1290" w:rsidP="004052B6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 xml:space="preserve">NIF AUTÒNOM/PIME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-2128619798"/>
            <w:placeholder>
              <w:docPart w:val="F1D5BAD74D8C4EE994628734CA2E84CF"/>
            </w:placeholder>
            <w:showingPlcHdr/>
          </w:sdtPr>
          <w:sdtContent>
            <w:tc>
              <w:tcPr>
                <w:tcW w:w="10490" w:type="dxa"/>
              </w:tcPr>
              <w:p w14:paraId="5D7723B7" w14:textId="77777777" w:rsidR="009A1290" w:rsidRPr="00491D88" w:rsidRDefault="009A1290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NIF de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 xml:space="preserve"> 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l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’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autònom/pime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9A1290" w:rsidRPr="00B0039A" w14:paraId="5DF90F45" w14:textId="77777777" w:rsidTr="00491D88">
        <w:trPr>
          <w:trHeight w:val="485"/>
        </w:trPr>
        <w:tc>
          <w:tcPr>
            <w:tcW w:w="4395" w:type="dxa"/>
          </w:tcPr>
          <w:p w14:paraId="6A37A529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PAGA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4052B6">
              <w:rPr>
                <w:rFonts w:ascii="Verdana" w:hAnsi="Verdana"/>
                <w:b/>
                <w:bCs/>
                <w:sz w:val="20"/>
                <w:szCs w:val="20"/>
              </w:rPr>
              <w:t xml:space="preserve">AQUEST XEC 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(2)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915679198"/>
            <w:placeholder>
              <w:docPart w:val="63CC0CE5568B49AE8661EB6AD11C5C36"/>
            </w:placeholder>
            <w:showingPlcHdr/>
          </w:sdtPr>
          <w:sdtContent>
            <w:tc>
              <w:tcPr>
                <w:tcW w:w="10490" w:type="dxa"/>
              </w:tcPr>
              <w:p w14:paraId="73C815CB" w14:textId="77777777" w:rsidR="009A1290" w:rsidRPr="00B0039A" w:rsidRDefault="009A1290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nom/raó social i NIF del Proveïdor de solucions de modernització adherit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9A1290" w:rsidRPr="00B0039A" w14:paraId="113BDE6B" w14:textId="77777777" w:rsidTr="00DA3DF9">
        <w:tc>
          <w:tcPr>
            <w:tcW w:w="4395" w:type="dxa"/>
          </w:tcPr>
          <w:p w14:paraId="36CBB417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>EUROS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(3)</w:t>
            </w:r>
          </w:p>
        </w:tc>
        <w:tc>
          <w:tcPr>
            <w:tcW w:w="10490" w:type="dxa"/>
            <w:shd w:val="clear" w:color="auto" w:fill="E7E6E6" w:themeFill="background2"/>
          </w:tcPr>
          <w:p w14:paraId="3FC8B105" w14:textId="77777777" w:rsidR="009A1290" w:rsidRPr="00B0039A" w:rsidRDefault="009A1290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7.000,00</w:t>
            </w:r>
          </w:p>
        </w:tc>
      </w:tr>
      <w:tr w:rsidR="009A1290" w:rsidRPr="00B0039A" w14:paraId="0A398695" w14:textId="77777777" w:rsidTr="00DA3DF9">
        <w:tc>
          <w:tcPr>
            <w:tcW w:w="4395" w:type="dxa"/>
          </w:tcPr>
          <w:p w14:paraId="40D05AEE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DATA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(4)</w:t>
            </w:r>
          </w:p>
        </w:tc>
        <w:tc>
          <w:tcPr>
            <w:tcW w:w="10490" w:type="dxa"/>
            <w:shd w:val="clear" w:color="auto" w:fill="E7E6E6" w:themeFill="background2"/>
          </w:tcPr>
          <w:p w14:paraId="143D2ECF" w14:textId="77777777" w:rsidR="009A1290" w:rsidRPr="00B0039A" w:rsidRDefault="009A1290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21/11/2026</w:t>
            </w:r>
          </w:p>
        </w:tc>
      </w:tr>
      <w:tr w:rsidR="009A1290" w:rsidRPr="00B0039A" w14:paraId="58727DA9" w14:textId="77777777" w:rsidTr="00DA3DF9">
        <w:tc>
          <w:tcPr>
            <w:tcW w:w="4395" w:type="dxa"/>
          </w:tcPr>
          <w:p w14:paraId="5BECAB43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CONCEPTE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(5)</w:t>
            </w:r>
          </w:p>
        </w:tc>
        <w:tc>
          <w:tcPr>
            <w:tcW w:w="10490" w:type="dxa"/>
            <w:shd w:val="clear" w:color="auto" w:fill="E7E6E6" w:themeFill="background2"/>
          </w:tcPr>
          <w:p w14:paraId="21731ED4" w14:textId="77777777" w:rsidR="009A1290" w:rsidRPr="00B0039A" w:rsidRDefault="009A1290" w:rsidP="00BC6711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Categoria 2: Sistema de tacògraf intel·ligent de segona generació</w:t>
            </w:r>
          </w:p>
        </w:tc>
      </w:tr>
      <w:tr w:rsidR="009A1290" w:rsidRPr="00B0039A" w14:paraId="1017D86A" w14:textId="77777777" w:rsidTr="00DA3DF9">
        <w:tc>
          <w:tcPr>
            <w:tcW w:w="4395" w:type="dxa"/>
          </w:tcPr>
          <w:p w14:paraId="3B4BA3A5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NÚMERO D’EXPEDIENT</w:t>
            </w:r>
          </w:p>
        </w:tc>
        <w:tc>
          <w:tcPr>
            <w:tcW w:w="10490" w:type="dxa"/>
            <w:shd w:val="clear" w:color="auto" w:fill="E7E6E6" w:themeFill="background2"/>
          </w:tcPr>
          <w:p w14:paraId="5FD1D651" w14:textId="77777777" w:rsidR="009A1290" w:rsidRPr="00B0039A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TER007/23/000450</w:t>
            </w:r>
          </w:p>
        </w:tc>
      </w:tr>
    </w:tbl>
    <w:p w14:paraId="7DD61F10" w14:textId="77777777" w:rsidR="009A1290" w:rsidRPr="00491D88" w:rsidRDefault="009A1290" w:rsidP="00C74BB2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 xml:space="preserve">Conforme a la </w:t>
      </w:r>
      <w:r>
        <w:rPr>
          <w:rFonts w:ascii="Verdana" w:hAnsi="Verdana"/>
          <w:sz w:val="16"/>
          <w:szCs w:val="16"/>
          <w:lang w:val="ca-ES"/>
        </w:rPr>
        <w:t>tercera</w:t>
      </w:r>
      <w:r w:rsidRPr="00745DE9">
        <w:rPr>
          <w:rFonts w:ascii="Verdana" w:hAnsi="Verdana"/>
          <w:sz w:val="16"/>
          <w:szCs w:val="16"/>
          <w:lang w:val="ca-ES"/>
        </w:rPr>
        <w:t xml:space="preserve"> resolució parcial </w:t>
      </w:r>
      <w:r>
        <w:rPr>
          <w:rFonts w:ascii="Verdana" w:hAnsi="Verdana"/>
          <w:sz w:val="16"/>
          <w:szCs w:val="16"/>
          <w:lang w:val="ca-ES"/>
        </w:rPr>
        <w:t xml:space="preserve">de data 6 </w:t>
      </w:r>
      <w:r w:rsidRPr="003B7924">
        <w:rPr>
          <w:rFonts w:ascii="Verdana" w:hAnsi="Verdana"/>
          <w:sz w:val="16"/>
          <w:szCs w:val="16"/>
          <w:lang w:val="ca-ES"/>
        </w:rPr>
        <w:t xml:space="preserve">de </w:t>
      </w:r>
      <w:r>
        <w:rPr>
          <w:rFonts w:ascii="Verdana" w:hAnsi="Verdana"/>
          <w:sz w:val="16"/>
          <w:szCs w:val="16"/>
          <w:lang w:val="ca-ES"/>
        </w:rPr>
        <w:t>novembre</w:t>
      </w:r>
      <w:r w:rsidRPr="003B7924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del 2024</w:t>
      </w:r>
      <w:r w:rsidRPr="003B7924"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>que estableix que l'esmentat autònom/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pime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és beneficiari, en condició de destinatari últim, dels ajuts regulats mitjançant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</w:t>
      </w:r>
      <w:r w:rsidRPr="00491D88">
        <w:rPr>
          <w:rFonts w:ascii="Verdana" w:hAnsi="Verdana"/>
          <w:sz w:val="16"/>
          <w:szCs w:val="16"/>
          <w:lang w:val="ca-ES"/>
        </w:rPr>
        <w:t xml:space="preserve"> 902/2022, de 25 d'octubre, i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p w14:paraId="1A72B0BC" w14:textId="77777777" w:rsidR="009A1290" w:rsidRPr="00491D88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Emplenar pel destinatari últim. Indicar Nom/Raó social i NIF del Proveïdor de Solucions de Modernització Adherit.</w:t>
      </w:r>
    </w:p>
    <w:p w14:paraId="3CF2E2F4" w14:textId="77777777" w:rsidR="009A1290" w:rsidRPr="00491D88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Import màxim que podrà pagar-se al Proveïdor de Solucions de Modernització Adherit indicat. Estarà subjecte, en tot cas, a la correcta justificació de les accions realitzades, en el termini màxim establert en la Resolució de concessió de l'ajuda al destinatari últim.</w:t>
      </w:r>
    </w:p>
    <w:p w14:paraId="4CF98F7E" w14:textId="77777777" w:rsidR="009A1290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Data màxima per procedir al pagament al Proveïdor de Solucions de Modernització in</w:t>
      </w:r>
      <w:r>
        <w:rPr>
          <w:rFonts w:ascii="Verdana" w:hAnsi="Verdana"/>
          <w:sz w:val="16"/>
          <w:szCs w:val="16"/>
          <w:lang w:val="ca-ES"/>
        </w:rPr>
        <w:t xml:space="preserve">dicat per part de l'òrgan 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concedent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de l'ajuda</w:t>
      </w:r>
      <w:r>
        <w:rPr>
          <w:rFonts w:ascii="Verdana" w:hAnsi="Verdana"/>
          <w:sz w:val="16"/>
          <w:szCs w:val="16"/>
          <w:lang w:val="ca-ES"/>
        </w:rPr>
        <w:t>.</w:t>
      </w:r>
    </w:p>
    <w:p w14:paraId="1D02C159" w14:textId="77777777" w:rsidR="009A1290" w:rsidRPr="00491D88" w:rsidRDefault="009A1290" w:rsidP="00564D6B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La solució de modernització indicada haurà de contenir, com a mínim, els contin</w:t>
      </w:r>
      <w:r>
        <w:rPr>
          <w:rFonts w:ascii="Verdana" w:hAnsi="Verdana"/>
          <w:sz w:val="16"/>
          <w:szCs w:val="16"/>
          <w:lang w:val="ca-ES"/>
        </w:rPr>
        <w:t>guts recollits a l'Annex I d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 902/2022, de 25 d'octubre, i</w:t>
      </w:r>
      <w:r w:rsidRPr="00491D88">
        <w:rPr>
          <w:rFonts w:ascii="Verdana" w:hAnsi="Verdana"/>
          <w:sz w:val="16"/>
          <w:szCs w:val="16"/>
          <w:lang w:val="ca-ES"/>
        </w:rPr>
        <w:t xml:space="preserve">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tbl>
      <w:tblPr>
        <w:tblStyle w:val="Taulaambquadrcula1"/>
        <w:tblpPr w:leftFromText="141" w:rightFromText="141" w:vertAnchor="text" w:horzAnchor="page" w:tblpXSpec="center" w:tblpY="238"/>
        <w:tblW w:w="8036" w:type="dxa"/>
        <w:jc w:val="center"/>
        <w:tblLook w:val="04A0" w:firstRow="1" w:lastRow="0" w:firstColumn="1" w:lastColumn="0" w:noHBand="0" w:noVBand="1"/>
      </w:tblPr>
      <w:tblGrid>
        <w:gridCol w:w="4018"/>
        <w:gridCol w:w="4018"/>
      </w:tblGrid>
      <w:tr w:rsidR="009A1290" w:rsidRPr="003F350C" w14:paraId="7F929F5B" w14:textId="77777777" w:rsidTr="00834632">
        <w:trPr>
          <w:trHeight w:val="105"/>
          <w:jc w:val="center"/>
        </w:trPr>
        <w:tc>
          <w:tcPr>
            <w:tcW w:w="4018" w:type="dxa"/>
            <w:vAlign w:val="bottom"/>
          </w:tcPr>
          <w:p w14:paraId="0DC02E61" w14:textId="77777777" w:rsidR="009A1290" w:rsidRPr="00CE4C15" w:rsidRDefault="009A1290" w:rsidP="00EE28FA">
            <w:pPr>
              <w:spacing w:line="276" w:lineRule="auto"/>
              <w:contextualSpacing/>
              <w:rPr>
                <w:rFonts w:ascii="Verdana" w:eastAsiaTheme="minorHAnsi" w:hAnsi="Verdana" w:cs="Arial"/>
                <w:b/>
                <w:bCs/>
                <w:color w:val="000000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beneficiari/ beneficiària</w:t>
            </w:r>
          </w:p>
        </w:tc>
        <w:tc>
          <w:tcPr>
            <w:tcW w:w="4018" w:type="dxa"/>
            <w:vAlign w:val="bottom"/>
          </w:tcPr>
          <w:p w14:paraId="20BFF7D0" w14:textId="77777777" w:rsidR="009A1290" w:rsidRPr="00EE28FA" w:rsidRDefault="009A1290" w:rsidP="00834632">
            <w:pPr>
              <w:spacing w:line="276" w:lineRule="auto"/>
              <w:contextualSpacing/>
              <w:rPr>
                <w:rFonts w:ascii="Verdana" w:eastAsia="Calibri" w:hAnsi="Verdana" w:cs="Arial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proveïdor de solucions</w:t>
            </w:r>
          </w:p>
        </w:tc>
      </w:tr>
      <w:tr w:rsidR="009A1290" w:rsidRPr="003F350C" w14:paraId="75A8C6D2" w14:textId="77777777" w:rsidTr="00EE28FA">
        <w:trPr>
          <w:trHeight w:val="477"/>
          <w:jc w:val="center"/>
        </w:trPr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-1023468162"/>
              <w:placeholder>
                <w:docPart w:val="87087128D3064961B4F01811CA523A8A"/>
              </w:placeholder>
            </w:sdtPr>
            <w:sdtContent>
              <w:p w14:paraId="36F85A20" w14:textId="77777777" w:rsidR="009A1290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70A63F09" w14:textId="77777777" w:rsidR="009A1290" w:rsidRPr="003F350C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-1283639721"/>
              <w:placeholder>
                <w:docPart w:val="9AD025608D054C06805EBB98669227FF"/>
              </w:placeholder>
            </w:sdtPr>
            <w:sdtContent>
              <w:p w14:paraId="34CD2C10" w14:textId="77777777" w:rsidR="009A1290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3E203BF4" w14:textId="77777777" w:rsidR="009A1290" w:rsidRPr="003F350C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</w:tr>
    </w:tbl>
    <w:p w14:paraId="66E0558E" w14:textId="77777777" w:rsidR="009A1290" w:rsidRPr="00564D6B" w:rsidRDefault="009A1290" w:rsidP="00564D6B">
      <w:pPr>
        <w:jc w:val="both"/>
        <w:rPr>
          <w:rFonts w:ascii="Verdana" w:hAnsi="Verdana"/>
          <w:sz w:val="16"/>
          <w:szCs w:val="16"/>
          <w:lang w:val="ca-ES"/>
        </w:rPr>
      </w:pPr>
    </w:p>
    <w:p w14:paraId="473F1EBF" w14:textId="77777777" w:rsidR="009A1290" w:rsidRPr="00491D88" w:rsidRDefault="009A1290" w:rsidP="0062202D">
      <w:pPr>
        <w:pStyle w:val="Pargrafdellista"/>
        <w:ind w:left="340"/>
        <w:jc w:val="both"/>
        <w:rPr>
          <w:rFonts w:ascii="Verdana" w:hAnsi="Verdana"/>
          <w:color w:val="FF0000"/>
          <w:sz w:val="16"/>
          <w:szCs w:val="16"/>
          <w:lang w:val="ca-ES"/>
        </w:rPr>
      </w:pPr>
    </w:p>
    <w:p w14:paraId="5B8B7062" w14:textId="77777777" w:rsidR="009A1290" w:rsidRDefault="009A1290" w:rsidP="002D7D56">
      <w:pPr>
        <w:jc w:val="both"/>
        <w:rPr>
          <w:rFonts w:ascii="Verdana" w:hAnsi="Verdana"/>
          <w:b/>
          <w:sz w:val="18"/>
          <w:szCs w:val="18"/>
        </w:rPr>
        <w:sectPr w:rsidR="009A1290" w:rsidSect="00B702A5">
          <w:headerReference w:type="default" r:id="rId43"/>
          <w:footerReference w:type="default" r:id="rId44"/>
          <w:pgSz w:w="16838" w:h="11906" w:orient="landscape"/>
          <w:pgMar w:top="1134" w:right="1418" w:bottom="1701" w:left="1418" w:header="737" w:footer="907" w:gutter="0"/>
          <w:pgNumType w:start="1"/>
          <w:cols w:space="708"/>
          <w:docGrid w:linePitch="360"/>
        </w:sectPr>
      </w:pPr>
    </w:p>
    <w:p w14:paraId="0F634821" w14:textId="77777777" w:rsidR="009A1290" w:rsidRDefault="009A1290" w:rsidP="00BB168D">
      <w:pPr>
        <w:rPr>
          <w:rFonts w:ascii="Verdana" w:hAnsi="Verdana"/>
          <w:b/>
          <w:caps/>
          <w:sz w:val="18"/>
          <w:szCs w:val="18"/>
        </w:rPr>
      </w:pPr>
    </w:p>
    <w:p w14:paraId="6ED2DC5F" w14:textId="77777777" w:rsidR="009A1290" w:rsidRPr="00D246D1" w:rsidRDefault="009A1290" w:rsidP="00BB168D">
      <w:pPr>
        <w:rPr>
          <w:rFonts w:ascii="Verdana" w:hAnsi="Verdana"/>
          <w:b/>
          <w:caps/>
          <w:sz w:val="18"/>
          <w:szCs w:val="18"/>
        </w:rPr>
      </w:pPr>
      <w:r w:rsidRPr="00D246D1">
        <w:rPr>
          <w:rFonts w:ascii="Verdana" w:hAnsi="Verdana"/>
          <w:b/>
          <w:caps/>
          <w:sz w:val="18"/>
          <w:szCs w:val="18"/>
        </w:rPr>
        <w:t xml:space="preserve">Programa </w:t>
      </w:r>
      <w:r w:rsidRPr="00D246D1">
        <w:rPr>
          <w:rFonts w:ascii="Verdana" w:hAnsi="Verdana"/>
          <w:b/>
          <w:bCs/>
          <w:caps/>
          <w:sz w:val="18"/>
          <w:szCs w:val="18"/>
        </w:rPr>
        <w:t xml:space="preserve">per a la modernització d'empreses privades (autònoms i pimes) de transport de viatgers i mercaderies per </w:t>
      </w:r>
      <w:r w:rsidRPr="00D246D1">
        <w:rPr>
          <w:rFonts w:ascii="Verdana" w:hAnsi="Verdana"/>
          <w:b/>
          <w:caps/>
          <w:sz w:val="18"/>
          <w:szCs w:val="18"/>
        </w:rPr>
        <w:t>carretera</w:t>
      </w:r>
    </w:p>
    <w:p w14:paraId="2A5D262B" w14:textId="77777777" w:rsidR="009A1290" w:rsidRPr="00491D88" w:rsidRDefault="009A1290" w:rsidP="00C01627">
      <w:pPr>
        <w:pStyle w:val="Titulo"/>
        <w:jc w:val="center"/>
        <w:rPr>
          <w:color w:val="C00000"/>
          <w:sz w:val="44"/>
          <w:szCs w:val="44"/>
        </w:rPr>
      </w:pPr>
      <w:r w:rsidRPr="00491D88">
        <w:rPr>
          <w:color w:val="C00000"/>
          <w:sz w:val="44"/>
          <w:szCs w:val="44"/>
        </w:rPr>
        <w:t>XEC MODERNI</w:t>
      </w:r>
      <w:r>
        <w:rPr>
          <w:color w:val="C00000"/>
          <w:sz w:val="44"/>
          <w:szCs w:val="44"/>
        </w:rPr>
        <w:t>T</w:t>
      </w:r>
      <w:r w:rsidRPr="00491D88">
        <w:rPr>
          <w:color w:val="C00000"/>
          <w:sz w:val="44"/>
          <w:szCs w:val="44"/>
        </w:rPr>
        <w:t>ZA</w:t>
      </w:r>
    </w:p>
    <w:tbl>
      <w:tblPr>
        <w:tblStyle w:val="Taulaambquadrcula"/>
        <w:tblW w:w="14885" w:type="dxa"/>
        <w:tblInd w:w="-431" w:type="dxa"/>
        <w:tblLook w:val="04A0" w:firstRow="1" w:lastRow="0" w:firstColumn="1" w:lastColumn="0" w:noHBand="0" w:noVBand="1"/>
      </w:tblPr>
      <w:tblGrid>
        <w:gridCol w:w="4395"/>
        <w:gridCol w:w="10490"/>
      </w:tblGrid>
      <w:tr w:rsidR="009A1290" w:rsidRPr="00B0039A" w14:paraId="12C6C22D" w14:textId="77777777" w:rsidTr="00DA3DF9">
        <w:tc>
          <w:tcPr>
            <w:tcW w:w="4395" w:type="dxa"/>
          </w:tcPr>
          <w:p w14:paraId="528E0AA0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>AUTÒNOM/PIME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tc>
          <w:tcPr>
            <w:tcW w:w="10490" w:type="dxa"/>
            <w:shd w:val="clear" w:color="auto" w:fill="E7E6E6" w:themeFill="background2"/>
          </w:tcPr>
          <w:p w14:paraId="2E3A6F26" w14:textId="77777777" w:rsidR="009A1290" w:rsidRPr="00B0039A" w:rsidRDefault="009A1290" w:rsidP="00F014FD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FINTER VIATGES, SA</w:t>
            </w:r>
          </w:p>
        </w:tc>
      </w:tr>
      <w:tr w:rsidR="009A1290" w:rsidRPr="00B0039A" w14:paraId="6AB86FD8" w14:textId="77777777" w:rsidTr="00491D88">
        <w:trPr>
          <w:trHeight w:val="405"/>
        </w:trPr>
        <w:tc>
          <w:tcPr>
            <w:tcW w:w="4395" w:type="dxa"/>
          </w:tcPr>
          <w:p w14:paraId="6E13E2C1" w14:textId="77777777" w:rsidR="009A1290" w:rsidRPr="0062202D" w:rsidRDefault="009A1290" w:rsidP="004052B6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 xml:space="preserve">NIF AUTÒNOM/PIME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-369764826"/>
            <w:placeholder>
              <w:docPart w:val="7EA705FD4C314011B6F7DB616E1597EC"/>
            </w:placeholder>
            <w:showingPlcHdr/>
          </w:sdtPr>
          <w:sdtContent>
            <w:tc>
              <w:tcPr>
                <w:tcW w:w="10490" w:type="dxa"/>
              </w:tcPr>
              <w:p w14:paraId="0BEEFEFA" w14:textId="77777777" w:rsidR="009A1290" w:rsidRPr="00491D88" w:rsidRDefault="009A1290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NIF de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 xml:space="preserve"> 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l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’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autònom/pime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9A1290" w:rsidRPr="00B0039A" w14:paraId="0E5CEBDF" w14:textId="77777777" w:rsidTr="00491D88">
        <w:trPr>
          <w:trHeight w:val="485"/>
        </w:trPr>
        <w:tc>
          <w:tcPr>
            <w:tcW w:w="4395" w:type="dxa"/>
          </w:tcPr>
          <w:p w14:paraId="40A7A60F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PAGA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4052B6">
              <w:rPr>
                <w:rFonts w:ascii="Verdana" w:hAnsi="Verdana"/>
                <w:b/>
                <w:bCs/>
                <w:sz w:val="20"/>
                <w:szCs w:val="20"/>
              </w:rPr>
              <w:t xml:space="preserve">AQUEST XEC 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(2)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-337617228"/>
            <w:placeholder>
              <w:docPart w:val="DB00D0F9446143E4BEBFA70E2752DC26"/>
            </w:placeholder>
            <w:showingPlcHdr/>
          </w:sdtPr>
          <w:sdtContent>
            <w:tc>
              <w:tcPr>
                <w:tcW w:w="10490" w:type="dxa"/>
              </w:tcPr>
              <w:p w14:paraId="7A9A5933" w14:textId="77777777" w:rsidR="009A1290" w:rsidRPr="00B0039A" w:rsidRDefault="009A1290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nom/raó social i NIF del Proveïdor de solucions de modernització adherit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9A1290" w:rsidRPr="00B0039A" w14:paraId="54A01285" w14:textId="77777777" w:rsidTr="00DA3DF9">
        <w:tc>
          <w:tcPr>
            <w:tcW w:w="4395" w:type="dxa"/>
          </w:tcPr>
          <w:p w14:paraId="1DD184AF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>EUROS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(3)</w:t>
            </w:r>
          </w:p>
        </w:tc>
        <w:tc>
          <w:tcPr>
            <w:tcW w:w="10490" w:type="dxa"/>
            <w:shd w:val="clear" w:color="auto" w:fill="E7E6E6" w:themeFill="background2"/>
          </w:tcPr>
          <w:p w14:paraId="09DBE9AC" w14:textId="77777777" w:rsidR="009A1290" w:rsidRPr="00B0039A" w:rsidRDefault="009A1290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3.000,00</w:t>
            </w:r>
          </w:p>
        </w:tc>
      </w:tr>
      <w:tr w:rsidR="009A1290" w:rsidRPr="00B0039A" w14:paraId="7EC404BE" w14:textId="77777777" w:rsidTr="00DA3DF9">
        <w:tc>
          <w:tcPr>
            <w:tcW w:w="4395" w:type="dxa"/>
          </w:tcPr>
          <w:p w14:paraId="1BF36A82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DATA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(4)</w:t>
            </w:r>
          </w:p>
        </w:tc>
        <w:tc>
          <w:tcPr>
            <w:tcW w:w="10490" w:type="dxa"/>
            <w:shd w:val="clear" w:color="auto" w:fill="E7E6E6" w:themeFill="background2"/>
          </w:tcPr>
          <w:p w14:paraId="6449D02C" w14:textId="77777777" w:rsidR="009A1290" w:rsidRPr="00B0039A" w:rsidRDefault="009A1290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21/11/2026</w:t>
            </w:r>
          </w:p>
        </w:tc>
      </w:tr>
      <w:tr w:rsidR="009A1290" w:rsidRPr="00B0039A" w14:paraId="56FA3480" w14:textId="77777777" w:rsidTr="00DA3DF9">
        <w:tc>
          <w:tcPr>
            <w:tcW w:w="4395" w:type="dxa"/>
          </w:tcPr>
          <w:p w14:paraId="40F6E848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CONCEPTE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(5)</w:t>
            </w:r>
          </w:p>
        </w:tc>
        <w:tc>
          <w:tcPr>
            <w:tcW w:w="10490" w:type="dxa"/>
            <w:shd w:val="clear" w:color="auto" w:fill="E7E6E6" w:themeFill="background2"/>
          </w:tcPr>
          <w:p w14:paraId="5B39E45A" w14:textId="77777777" w:rsidR="009A1290" w:rsidRPr="00B0039A" w:rsidRDefault="009A1290" w:rsidP="00BC6711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Categoria 2: Sistema de tacògraf intel·ligent de segona generació</w:t>
            </w:r>
          </w:p>
        </w:tc>
      </w:tr>
      <w:tr w:rsidR="009A1290" w:rsidRPr="00B0039A" w14:paraId="2BDBC33F" w14:textId="77777777" w:rsidTr="00DA3DF9">
        <w:tc>
          <w:tcPr>
            <w:tcW w:w="4395" w:type="dxa"/>
          </w:tcPr>
          <w:p w14:paraId="57BCEA3D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NÚMERO D’EXPEDIENT</w:t>
            </w:r>
          </w:p>
        </w:tc>
        <w:tc>
          <w:tcPr>
            <w:tcW w:w="10490" w:type="dxa"/>
            <w:shd w:val="clear" w:color="auto" w:fill="E7E6E6" w:themeFill="background2"/>
          </w:tcPr>
          <w:p w14:paraId="05731AE7" w14:textId="77777777" w:rsidR="009A1290" w:rsidRPr="00B0039A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TER007/23/000458</w:t>
            </w:r>
          </w:p>
        </w:tc>
      </w:tr>
    </w:tbl>
    <w:p w14:paraId="28DE0BA0" w14:textId="77777777" w:rsidR="009A1290" w:rsidRPr="00491D88" w:rsidRDefault="009A1290" w:rsidP="00C74BB2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 xml:space="preserve">Conforme a la </w:t>
      </w:r>
      <w:r>
        <w:rPr>
          <w:rFonts w:ascii="Verdana" w:hAnsi="Verdana"/>
          <w:sz w:val="16"/>
          <w:szCs w:val="16"/>
          <w:lang w:val="ca-ES"/>
        </w:rPr>
        <w:t>tercera</w:t>
      </w:r>
      <w:r w:rsidRPr="00745DE9">
        <w:rPr>
          <w:rFonts w:ascii="Verdana" w:hAnsi="Verdana"/>
          <w:sz w:val="16"/>
          <w:szCs w:val="16"/>
          <w:lang w:val="ca-ES"/>
        </w:rPr>
        <w:t xml:space="preserve"> resolució parcial </w:t>
      </w:r>
      <w:r>
        <w:rPr>
          <w:rFonts w:ascii="Verdana" w:hAnsi="Verdana"/>
          <w:sz w:val="16"/>
          <w:szCs w:val="16"/>
          <w:lang w:val="ca-ES"/>
        </w:rPr>
        <w:t xml:space="preserve">de data 6 </w:t>
      </w:r>
      <w:r w:rsidRPr="003B7924">
        <w:rPr>
          <w:rFonts w:ascii="Verdana" w:hAnsi="Verdana"/>
          <w:sz w:val="16"/>
          <w:szCs w:val="16"/>
          <w:lang w:val="ca-ES"/>
        </w:rPr>
        <w:t xml:space="preserve">de </w:t>
      </w:r>
      <w:r>
        <w:rPr>
          <w:rFonts w:ascii="Verdana" w:hAnsi="Verdana"/>
          <w:sz w:val="16"/>
          <w:szCs w:val="16"/>
          <w:lang w:val="ca-ES"/>
        </w:rPr>
        <w:t>novembre</w:t>
      </w:r>
      <w:r w:rsidRPr="003B7924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del 2024</w:t>
      </w:r>
      <w:r w:rsidRPr="003B7924"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>que estableix que l'esmentat autònom/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pime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és beneficiari, en condició de destinatari últim, dels ajuts regulats mitjançant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</w:t>
      </w:r>
      <w:r w:rsidRPr="00491D88">
        <w:rPr>
          <w:rFonts w:ascii="Verdana" w:hAnsi="Verdana"/>
          <w:sz w:val="16"/>
          <w:szCs w:val="16"/>
          <w:lang w:val="ca-ES"/>
        </w:rPr>
        <w:t xml:space="preserve"> 902/2022, de 25 d'octubre, i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p w14:paraId="6970B464" w14:textId="77777777" w:rsidR="009A1290" w:rsidRPr="00491D88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Emplenar pel destinatari últim. Indicar Nom/Raó social i NIF del Proveïdor de Solucions de Modernització Adherit.</w:t>
      </w:r>
    </w:p>
    <w:p w14:paraId="23C5542B" w14:textId="77777777" w:rsidR="009A1290" w:rsidRPr="00491D88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Import màxim que podrà pagar-se al Proveïdor de Solucions de Modernització Adherit indicat. Estarà subjecte, en tot cas, a la correcta justificació de les accions realitzades, en el termini màxim establert en la Resolució de concessió de l'ajuda al destinatari últim.</w:t>
      </w:r>
    </w:p>
    <w:p w14:paraId="643AC86A" w14:textId="77777777" w:rsidR="009A1290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Data màxima per procedir al pagament al Proveïdor de Solucions de Modernització in</w:t>
      </w:r>
      <w:r>
        <w:rPr>
          <w:rFonts w:ascii="Verdana" w:hAnsi="Verdana"/>
          <w:sz w:val="16"/>
          <w:szCs w:val="16"/>
          <w:lang w:val="ca-ES"/>
        </w:rPr>
        <w:t xml:space="preserve">dicat per part de l'òrgan 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concedent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de l'ajuda</w:t>
      </w:r>
      <w:r>
        <w:rPr>
          <w:rFonts w:ascii="Verdana" w:hAnsi="Verdana"/>
          <w:sz w:val="16"/>
          <w:szCs w:val="16"/>
          <w:lang w:val="ca-ES"/>
        </w:rPr>
        <w:t>.</w:t>
      </w:r>
    </w:p>
    <w:p w14:paraId="3E277FB2" w14:textId="77777777" w:rsidR="009A1290" w:rsidRPr="00491D88" w:rsidRDefault="009A1290" w:rsidP="00564D6B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La solució de modernització indicada haurà de contenir, com a mínim, els contin</w:t>
      </w:r>
      <w:r>
        <w:rPr>
          <w:rFonts w:ascii="Verdana" w:hAnsi="Verdana"/>
          <w:sz w:val="16"/>
          <w:szCs w:val="16"/>
          <w:lang w:val="ca-ES"/>
        </w:rPr>
        <w:t>guts recollits a l'Annex I d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 902/2022, de 25 d'octubre, i</w:t>
      </w:r>
      <w:r w:rsidRPr="00491D88">
        <w:rPr>
          <w:rFonts w:ascii="Verdana" w:hAnsi="Verdana"/>
          <w:sz w:val="16"/>
          <w:szCs w:val="16"/>
          <w:lang w:val="ca-ES"/>
        </w:rPr>
        <w:t xml:space="preserve">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tbl>
      <w:tblPr>
        <w:tblStyle w:val="Taulaambquadrcula1"/>
        <w:tblpPr w:leftFromText="141" w:rightFromText="141" w:vertAnchor="text" w:horzAnchor="page" w:tblpXSpec="center" w:tblpY="238"/>
        <w:tblW w:w="8036" w:type="dxa"/>
        <w:jc w:val="center"/>
        <w:tblLook w:val="04A0" w:firstRow="1" w:lastRow="0" w:firstColumn="1" w:lastColumn="0" w:noHBand="0" w:noVBand="1"/>
      </w:tblPr>
      <w:tblGrid>
        <w:gridCol w:w="4018"/>
        <w:gridCol w:w="4018"/>
      </w:tblGrid>
      <w:tr w:rsidR="009A1290" w:rsidRPr="003F350C" w14:paraId="68811359" w14:textId="77777777" w:rsidTr="00834632">
        <w:trPr>
          <w:trHeight w:val="105"/>
          <w:jc w:val="center"/>
        </w:trPr>
        <w:tc>
          <w:tcPr>
            <w:tcW w:w="4018" w:type="dxa"/>
            <w:vAlign w:val="bottom"/>
          </w:tcPr>
          <w:p w14:paraId="0C5AACCE" w14:textId="77777777" w:rsidR="009A1290" w:rsidRPr="00CE4C15" w:rsidRDefault="009A1290" w:rsidP="00EE28FA">
            <w:pPr>
              <w:spacing w:line="276" w:lineRule="auto"/>
              <w:contextualSpacing/>
              <w:rPr>
                <w:rFonts w:ascii="Verdana" w:eastAsiaTheme="minorHAnsi" w:hAnsi="Verdana" w:cs="Arial"/>
                <w:b/>
                <w:bCs/>
                <w:color w:val="000000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beneficiari/ beneficiària</w:t>
            </w:r>
          </w:p>
        </w:tc>
        <w:tc>
          <w:tcPr>
            <w:tcW w:w="4018" w:type="dxa"/>
            <w:vAlign w:val="bottom"/>
          </w:tcPr>
          <w:p w14:paraId="0DA405D9" w14:textId="77777777" w:rsidR="009A1290" w:rsidRPr="00EE28FA" w:rsidRDefault="009A1290" w:rsidP="00834632">
            <w:pPr>
              <w:spacing w:line="276" w:lineRule="auto"/>
              <w:contextualSpacing/>
              <w:rPr>
                <w:rFonts w:ascii="Verdana" w:eastAsia="Calibri" w:hAnsi="Verdana" w:cs="Arial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proveïdor de solucions</w:t>
            </w:r>
          </w:p>
        </w:tc>
      </w:tr>
      <w:tr w:rsidR="009A1290" w:rsidRPr="003F350C" w14:paraId="27E09C9B" w14:textId="77777777" w:rsidTr="00EE28FA">
        <w:trPr>
          <w:trHeight w:val="477"/>
          <w:jc w:val="center"/>
        </w:trPr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-2108651191"/>
              <w:placeholder>
                <w:docPart w:val="1A44FB5A386F42F3846558BD4A03B951"/>
              </w:placeholder>
            </w:sdtPr>
            <w:sdtContent>
              <w:p w14:paraId="3AD01C0B" w14:textId="77777777" w:rsidR="009A1290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5CD09C40" w14:textId="77777777" w:rsidR="009A1290" w:rsidRPr="003F350C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552813978"/>
              <w:placeholder>
                <w:docPart w:val="E5411689D03E47AEA1390E3236C9C8BE"/>
              </w:placeholder>
            </w:sdtPr>
            <w:sdtContent>
              <w:p w14:paraId="4A071D50" w14:textId="77777777" w:rsidR="009A1290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0DFC6CA5" w14:textId="77777777" w:rsidR="009A1290" w:rsidRPr="003F350C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</w:tr>
    </w:tbl>
    <w:p w14:paraId="6EE4B5A8" w14:textId="77777777" w:rsidR="009A1290" w:rsidRPr="00564D6B" w:rsidRDefault="009A1290" w:rsidP="00564D6B">
      <w:pPr>
        <w:jc w:val="both"/>
        <w:rPr>
          <w:rFonts w:ascii="Verdana" w:hAnsi="Verdana"/>
          <w:sz w:val="16"/>
          <w:szCs w:val="16"/>
          <w:lang w:val="ca-ES"/>
        </w:rPr>
      </w:pPr>
    </w:p>
    <w:p w14:paraId="5719D595" w14:textId="77777777" w:rsidR="009A1290" w:rsidRPr="00491D88" w:rsidRDefault="009A1290" w:rsidP="0062202D">
      <w:pPr>
        <w:pStyle w:val="Pargrafdellista"/>
        <w:ind w:left="340"/>
        <w:jc w:val="both"/>
        <w:rPr>
          <w:rFonts w:ascii="Verdana" w:hAnsi="Verdana"/>
          <w:color w:val="FF0000"/>
          <w:sz w:val="16"/>
          <w:szCs w:val="16"/>
          <w:lang w:val="ca-ES"/>
        </w:rPr>
      </w:pPr>
    </w:p>
    <w:p w14:paraId="1523902B" w14:textId="77777777" w:rsidR="009A1290" w:rsidRDefault="009A1290" w:rsidP="002D7D56">
      <w:pPr>
        <w:jc w:val="both"/>
        <w:rPr>
          <w:rFonts w:ascii="Verdana" w:hAnsi="Verdana"/>
          <w:b/>
          <w:sz w:val="18"/>
          <w:szCs w:val="18"/>
        </w:rPr>
        <w:sectPr w:rsidR="009A1290" w:rsidSect="00B702A5">
          <w:headerReference w:type="default" r:id="rId45"/>
          <w:footerReference w:type="default" r:id="rId46"/>
          <w:pgSz w:w="16838" w:h="11906" w:orient="landscape"/>
          <w:pgMar w:top="1134" w:right="1418" w:bottom="1701" w:left="1418" w:header="737" w:footer="907" w:gutter="0"/>
          <w:pgNumType w:start="1"/>
          <w:cols w:space="708"/>
          <w:docGrid w:linePitch="360"/>
        </w:sectPr>
      </w:pPr>
    </w:p>
    <w:p w14:paraId="105E8FB3" w14:textId="77777777" w:rsidR="009A1290" w:rsidRDefault="009A1290" w:rsidP="00BB168D">
      <w:pPr>
        <w:rPr>
          <w:rFonts w:ascii="Verdana" w:hAnsi="Verdana"/>
          <w:b/>
          <w:caps/>
          <w:sz w:val="18"/>
          <w:szCs w:val="18"/>
        </w:rPr>
      </w:pPr>
    </w:p>
    <w:p w14:paraId="16BB83D9" w14:textId="77777777" w:rsidR="009A1290" w:rsidRPr="00D246D1" w:rsidRDefault="009A1290" w:rsidP="00BB168D">
      <w:pPr>
        <w:rPr>
          <w:rFonts w:ascii="Verdana" w:hAnsi="Verdana"/>
          <w:b/>
          <w:caps/>
          <w:sz w:val="18"/>
          <w:szCs w:val="18"/>
        </w:rPr>
      </w:pPr>
      <w:r w:rsidRPr="00D246D1">
        <w:rPr>
          <w:rFonts w:ascii="Verdana" w:hAnsi="Verdana"/>
          <w:b/>
          <w:caps/>
          <w:sz w:val="18"/>
          <w:szCs w:val="18"/>
        </w:rPr>
        <w:t xml:space="preserve">Programa </w:t>
      </w:r>
      <w:r w:rsidRPr="00D246D1">
        <w:rPr>
          <w:rFonts w:ascii="Verdana" w:hAnsi="Verdana"/>
          <w:b/>
          <w:bCs/>
          <w:caps/>
          <w:sz w:val="18"/>
          <w:szCs w:val="18"/>
        </w:rPr>
        <w:t xml:space="preserve">per a la modernització d'empreses privades (autònoms i pimes) de transport de viatgers i mercaderies per </w:t>
      </w:r>
      <w:r w:rsidRPr="00D246D1">
        <w:rPr>
          <w:rFonts w:ascii="Verdana" w:hAnsi="Verdana"/>
          <w:b/>
          <w:caps/>
          <w:sz w:val="18"/>
          <w:szCs w:val="18"/>
        </w:rPr>
        <w:t>carretera</w:t>
      </w:r>
    </w:p>
    <w:p w14:paraId="32BDC9B0" w14:textId="77777777" w:rsidR="009A1290" w:rsidRPr="00491D88" w:rsidRDefault="009A1290" w:rsidP="00C01627">
      <w:pPr>
        <w:pStyle w:val="Titulo"/>
        <w:jc w:val="center"/>
        <w:rPr>
          <w:color w:val="C00000"/>
          <w:sz w:val="44"/>
          <w:szCs w:val="44"/>
        </w:rPr>
      </w:pPr>
      <w:r w:rsidRPr="00491D88">
        <w:rPr>
          <w:color w:val="C00000"/>
          <w:sz w:val="44"/>
          <w:szCs w:val="44"/>
        </w:rPr>
        <w:t>XEC MODERNI</w:t>
      </w:r>
      <w:r>
        <w:rPr>
          <w:color w:val="C00000"/>
          <w:sz w:val="44"/>
          <w:szCs w:val="44"/>
        </w:rPr>
        <w:t>T</w:t>
      </w:r>
      <w:r w:rsidRPr="00491D88">
        <w:rPr>
          <w:color w:val="C00000"/>
          <w:sz w:val="44"/>
          <w:szCs w:val="44"/>
        </w:rPr>
        <w:t>ZA</w:t>
      </w:r>
    </w:p>
    <w:tbl>
      <w:tblPr>
        <w:tblStyle w:val="Taulaambquadrcula"/>
        <w:tblW w:w="14885" w:type="dxa"/>
        <w:tblInd w:w="-431" w:type="dxa"/>
        <w:tblLook w:val="04A0" w:firstRow="1" w:lastRow="0" w:firstColumn="1" w:lastColumn="0" w:noHBand="0" w:noVBand="1"/>
      </w:tblPr>
      <w:tblGrid>
        <w:gridCol w:w="4395"/>
        <w:gridCol w:w="10490"/>
      </w:tblGrid>
      <w:tr w:rsidR="009A1290" w:rsidRPr="00B0039A" w14:paraId="389980F0" w14:textId="77777777" w:rsidTr="00DA3DF9">
        <w:tc>
          <w:tcPr>
            <w:tcW w:w="4395" w:type="dxa"/>
          </w:tcPr>
          <w:p w14:paraId="35EF4512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>AUTÒNOM/PIME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tc>
          <w:tcPr>
            <w:tcW w:w="10490" w:type="dxa"/>
            <w:shd w:val="clear" w:color="auto" w:fill="E7E6E6" w:themeFill="background2"/>
          </w:tcPr>
          <w:p w14:paraId="37399F1A" w14:textId="77777777" w:rsidR="009A1290" w:rsidRPr="00B0039A" w:rsidRDefault="009A1290" w:rsidP="00F014FD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ALEXANDRU SABIN DAMSA</w:t>
            </w:r>
          </w:p>
        </w:tc>
      </w:tr>
      <w:tr w:rsidR="009A1290" w:rsidRPr="00B0039A" w14:paraId="71C32B73" w14:textId="77777777" w:rsidTr="00491D88">
        <w:trPr>
          <w:trHeight w:val="405"/>
        </w:trPr>
        <w:tc>
          <w:tcPr>
            <w:tcW w:w="4395" w:type="dxa"/>
          </w:tcPr>
          <w:p w14:paraId="73F43E84" w14:textId="77777777" w:rsidR="009A1290" w:rsidRPr="0062202D" w:rsidRDefault="009A1290" w:rsidP="004052B6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 xml:space="preserve">NIF AUTÒNOM/PIME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1408192608"/>
            <w:placeholder>
              <w:docPart w:val="6F8DEEC103D842BEA40142512299E121"/>
            </w:placeholder>
            <w:showingPlcHdr/>
          </w:sdtPr>
          <w:sdtContent>
            <w:tc>
              <w:tcPr>
                <w:tcW w:w="10490" w:type="dxa"/>
              </w:tcPr>
              <w:p w14:paraId="7C0F4B28" w14:textId="77777777" w:rsidR="009A1290" w:rsidRPr="00491D88" w:rsidRDefault="009A1290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NIF de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 xml:space="preserve"> 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l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’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autònom/pime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9A1290" w:rsidRPr="00B0039A" w14:paraId="12B92890" w14:textId="77777777" w:rsidTr="00491D88">
        <w:trPr>
          <w:trHeight w:val="485"/>
        </w:trPr>
        <w:tc>
          <w:tcPr>
            <w:tcW w:w="4395" w:type="dxa"/>
          </w:tcPr>
          <w:p w14:paraId="6766C699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PAGA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4052B6">
              <w:rPr>
                <w:rFonts w:ascii="Verdana" w:hAnsi="Verdana"/>
                <w:b/>
                <w:bCs/>
                <w:sz w:val="20"/>
                <w:szCs w:val="20"/>
              </w:rPr>
              <w:t xml:space="preserve">AQUEST XEC 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(2)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-819737475"/>
            <w:placeholder>
              <w:docPart w:val="BB77141623C54E5FBAEC17605B2FC424"/>
            </w:placeholder>
            <w:showingPlcHdr/>
          </w:sdtPr>
          <w:sdtContent>
            <w:tc>
              <w:tcPr>
                <w:tcW w:w="10490" w:type="dxa"/>
              </w:tcPr>
              <w:p w14:paraId="6CDDC41B" w14:textId="77777777" w:rsidR="009A1290" w:rsidRPr="00B0039A" w:rsidRDefault="009A1290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nom/raó social i NIF del Proveïdor de solucions de modernització adherit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9A1290" w:rsidRPr="00B0039A" w14:paraId="288597FA" w14:textId="77777777" w:rsidTr="00DA3DF9">
        <w:tc>
          <w:tcPr>
            <w:tcW w:w="4395" w:type="dxa"/>
          </w:tcPr>
          <w:p w14:paraId="6455CD63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>EUROS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(3)</w:t>
            </w:r>
          </w:p>
        </w:tc>
        <w:tc>
          <w:tcPr>
            <w:tcW w:w="10490" w:type="dxa"/>
            <w:shd w:val="clear" w:color="auto" w:fill="E7E6E6" w:themeFill="background2"/>
          </w:tcPr>
          <w:p w14:paraId="4AB54E31" w14:textId="77777777" w:rsidR="009A1290" w:rsidRPr="00B0039A" w:rsidRDefault="009A1290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3.000,00</w:t>
            </w:r>
          </w:p>
        </w:tc>
      </w:tr>
      <w:tr w:rsidR="009A1290" w:rsidRPr="00B0039A" w14:paraId="3DE94E02" w14:textId="77777777" w:rsidTr="00DA3DF9">
        <w:tc>
          <w:tcPr>
            <w:tcW w:w="4395" w:type="dxa"/>
          </w:tcPr>
          <w:p w14:paraId="2824140F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DATA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(4)</w:t>
            </w:r>
          </w:p>
        </w:tc>
        <w:tc>
          <w:tcPr>
            <w:tcW w:w="10490" w:type="dxa"/>
            <w:shd w:val="clear" w:color="auto" w:fill="E7E6E6" w:themeFill="background2"/>
          </w:tcPr>
          <w:p w14:paraId="0B224CCF" w14:textId="77777777" w:rsidR="009A1290" w:rsidRPr="00B0039A" w:rsidRDefault="009A1290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21/11/2026</w:t>
            </w:r>
          </w:p>
        </w:tc>
      </w:tr>
      <w:tr w:rsidR="009A1290" w:rsidRPr="00B0039A" w14:paraId="16F228F0" w14:textId="77777777" w:rsidTr="00DA3DF9">
        <w:tc>
          <w:tcPr>
            <w:tcW w:w="4395" w:type="dxa"/>
          </w:tcPr>
          <w:p w14:paraId="3A626E08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CONCEPTE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(5)</w:t>
            </w:r>
          </w:p>
        </w:tc>
        <w:tc>
          <w:tcPr>
            <w:tcW w:w="10490" w:type="dxa"/>
            <w:shd w:val="clear" w:color="auto" w:fill="E7E6E6" w:themeFill="background2"/>
          </w:tcPr>
          <w:p w14:paraId="6D23F16F" w14:textId="77777777" w:rsidR="009A1290" w:rsidRPr="00B0039A" w:rsidRDefault="009A1290" w:rsidP="00BC6711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Categoria 2: Sistema de tacògraf intel·ligent de segona generació</w:t>
            </w:r>
          </w:p>
        </w:tc>
      </w:tr>
      <w:tr w:rsidR="009A1290" w:rsidRPr="00B0039A" w14:paraId="4A597949" w14:textId="77777777" w:rsidTr="00DA3DF9">
        <w:tc>
          <w:tcPr>
            <w:tcW w:w="4395" w:type="dxa"/>
          </w:tcPr>
          <w:p w14:paraId="63192B2B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NÚMERO D’EXPEDIENT</w:t>
            </w:r>
          </w:p>
        </w:tc>
        <w:tc>
          <w:tcPr>
            <w:tcW w:w="10490" w:type="dxa"/>
            <w:shd w:val="clear" w:color="auto" w:fill="E7E6E6" w:themeFill="background2"/>
          </w:tcPr>
          <w:p w14:paraId="579A025C" w14:textId="77777777" w:rsidR="009A1290" w:rsidRPr="00B0039A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TER007/23/000462</w:t>
            </w:r>
          </w:p>
        </w:tc>
      </w:tr>
    </w:tbl>
    <w:p w14:paraId="658EB4A4" w14:textId="77777777" w:rsidR="009A1290" w:rsidRPr="00491D88" w:rsidRDefault="009A1290" w:rsidP="00C74BB2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 xml:space="preserve">Conforme a la </w:t>
      </w:r>
      <w:r>
        <w:rPr>
          <w:rFonts w:ascii="Verdana" w:hAnsi="Verdana"/>
          <w:sz w:val="16"/>
          <w:szCs w:val="16"/>
          <w:lang w:val="ca-ES"/>
        </w:rPr>
        <w:t>tercera</w:t>
      </w:r>
      <w:r w:rsidRPr="00745DE9">
        <w:rPr>
          <w:rFonts w:ascii="Verdana" w:hAnsi="Verdana"/>
          <w:sz w:val="16"/>
          <w:szCs w:val="16"/>
          <w:lang w:val="ca-ES"/>
        </w:rPr>
        <w:t xml:space="preserve"> resolució parcial </w:t>
      </w:r>
      <w:r>
        <w:rPr>
          <w:rFonts w:ascii="Verdana" w:hAnsi="Verdana"/>
          <w:sz w:val="16"/>
          <w:szCs w:val="16"/>
          <w:lang w:val="ca-ES"/>
        </w:rPr>
        <w:t xml:space="preserve">de data 6 </w:t>
      </w:r>
      <w:r w:rsidRPr="003B7924">
        <w:rPr>
          <w:rFonts w:ascii="Verdana" w:hAnsi="Verdana"/>
          <w:sz w:val="16"/>
          <w:szCs w:val="16"/>
          <w:lang w:val="ca-ES"/>
        </w:rPr>
        <w:t xml:space="preserve">de </w:t>
      </w:r>
      <w:r>
        <w:rPr>
          <w:rFonts w:ascii="Verdana" w:hAnsi="Verdana"/>
          <w:sz w:val="16"/>
          <w:szCs w:val="16"/>
          <w:lang w:val="ca-ES"/>
        </w:rPr>
        <w:t>novembre</w:t>
      </w:r>
      <w:r w:rsidRPr="003B7924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del 2024</w:t>
      </w:r>
      <w:r w:rsidRPr="003B7924"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>que estableix que l'esmentat autònom/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pime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és beneficiari, en condició de destinatari últim, dels ajuts regulats mitjançant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</w:t>
      </w:r>
      <w:r w:rsidRPr="00491D88">
        <w:rPr>
          <w:rFonts w:ascii="Verdana" w:hAnsi="Verdana"/>
          <w:sz w:val="16"/>
          <w:szCs w:val="16"/>
          <w:lang w:val="ca-ES"/>
        </w:rPr>
        <w:t xml:space="preserve"> 902/2022, de 25 d'octubre, i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p w14:paraId="2EB4F097" w14:textId="77777777" w:rsidR="009A1290" w:rsidRPr="00491D88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Emplenar pel destinatari últim. Indicar Nom/Raó social i NIF del Proveïdor de Solucions de Modernització Adherit.</w:t>
      </w:r>
    </w:p>
    <w:p w14:paraId="6E7E91BE" w14:textId="77777777" w:rsidR="009A1290" w:rsidRPr="00491D88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Import màxim que podrà pagar-se al Proveïdor de Solucions de Modernització Adherit indicat. Estarà subjecte, en tot cas, a la correcta justificació de les accions realitzades, en el termini màxim establert en la Resolució de concessió de l'ajuda al destinatari últim.</w:t>
      </w:r>
    </w:p>
    <w:p w14:paraId="08AA0B68" w14:textId="77777777" w:rsidR="009A1290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Data màxima per procedir al pagament al Proveïdor de Solucions de Modernització in</w:t>
      </w:r>
      <w:r>
        <w:rPr>
          <w:rFonts w:ascii="Verdana" w:hAnsi="Verdana"/>
          <w:sz w:val="16"/>
          <w:szCs w:val="16"/>
          <w:lang w:val="ca-ES"/>
        </w:rPr>
        <w:t xml:space="preserve">dicat per part de l'òrgan 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concedent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de l'ajuda</w:t>
      </w:r>
      <w:r>
        <w:rPr>
          <w:rFonts w:ascii="Verdana" w:hAnsi="Verdana"/>
          <w:sz w:val="16"/>
          <w:szCs w:val="16"/>
          <w:lang w:val="ca-ES"/>
        </w:rPr>
        <w:t>.</w:t>
      </w:r>
    </w:p>
    <w:p w14:paraId="7E843F1D" w14:textId="77777777" w:rsidR="009A1290" w:rsidRPr="00491D88" w:rsidRDefault="009A1290" w:rsidP="00564D6B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La solució de modernització indicada haurà de contenir, com a mínim, els contin</w:t>
      </w:r>
      <w:r>
        <w:rPr>
          <w:rFonts w:ascii="Verdana" w:hAnsi="Verdana"/>
          <w:sz w:val="16"/>
          <w:szCs w:val="16"/>
          <w:lang w:val="ca-ES"/>
        </w:rPr>
        <w:t>guts recollits a l'Annex I d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 902/2022, de 25 d'octubre, i</w:t>
      </w:r>
      <w:r w:rsidRPr="00491D88">
        <w:rPr>
          <w:rFonts w:ascii="Verdana" w:hAnsi="Verdana"/>
          <w:sz w:val="16"/>
          <w:szCs w:val="16"/>
          <w:lang w:val="ca-ES"/>
        </w:rPr>
        <w:t xml:space="preserve">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tbl>
      <w:tblPr>
        <w:tblStyle w:val="Taulaambquadrcula1"/>
        <w:tblpPr w:leftFromText="141" w:rightFromText="141" w:vertAnchor="text" w:horzAnchor="page" w:tblpXSpec="center" w:tblpY="238"/>
        <w:tblW w:w="8036" w:type="dxa"/>
        <w:jc w:val="center"/>
        <w:tblLook w:val="04A0" w:firstRow="1" w:lastRow="0" w:firstColumn="1" w:lastColumn="0" w:noHBand="0" w:noVBand="1"/>
      </w:tblPr>
      <w:tblGrid>
        <w:gridCol w:w="4018"/>
        <w:gridCol w:w="4018"/>
      </w:tblGrid>
      <w:tr w:rsidR="009A1290" w:rsidRPr="003F350C" w14:paraId="3B3DFC27" w14:textId="77777777" w:rsidTr="00834632">
        <w:trPr>
          <w:trHeight w:val="105"/>
          <w:jc w:val="center"/>
        </w:trPr>
        <w:tc>
          <w:tcPr>
            <w:tcW w:w="4018" w:type="dxa"/>
            <w:vAlign w:val="bottom"/>
          </w:tcPr>
          <w:p w14:paraId="32762D6D" w14:textId="77777777" w:rsidR="009A1290" w:rsidRPr="00CE4C15" w:rsidRDefault="009A1290" w:rsidP="00EE28FA">
            <w:pPr>
              <w:spacing w:line="276" w:lineRule="auto"/>
              <w:contextualSpacing/>
              <w:rPr>
                <w:rFonts w:ascii="Verdana" w:eastAsiaTheme="minorHAnsi" w:hAnsi="Verdana" w:cs="Arial"/>
                <w:b/>
                <w:bCs/>
                <w:color w:val="000000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beneficiari/ beneficiària</w:t>
            </w:r>
          </w:p>
        </w:tc>
        <w:tc>
          <w:tcPr>
            <w:tcW w:w="4018" w:type="dxa"/>
            <w:vAlign w:val="bottom"/>
          </w:tcPr>
          <w:p w14:paraId="7AB98C08" w14:textId="77777777" w:rsidR="009A1290" w:rsidRPr="00EE28FA" w:rsidRDefault="009A1290" w:rsidP="00834632">
            <w:pPr>
              <w:spacing w:line="276" w:lineRule="auto"/>
              <w:contextualSpacing/>
              <w:rPr>
                <w:rFonts w:ascii="Verdana" w:eastAsia="Calibri" w:hAnsi="Verdana" w:cs="Arial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proveïdor de solucions</w:t>
            </w:r>
          </w:p>
        </w:tc>
      </w:tr>
      <w:tr w:rsidR="009A1290" w:rsidRPr="003F350C" w14:paraId="2A221CCD" w14:textId="77777777" w:rsidTr="00EE28FA">
        <w:trPr>
          <w:trHeight w:val="477"/>
          <w:jc w:val="center"/>
        </w:trPr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1241910287"/>
              <w:placeholder>
                <w:docPart w:val="5F5D5653D76A4316AABDDC765A7FC133"/>
              </w:placeholder>
            </w:sdtPr>
            <w:sdtContent>
              <w:p w14:paraId="53FF37B6" w14:textId="77777777" w:rsidR="009A1290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01092F44" w14:textId="77777777" w:rsidR="009A1290" w:rsidRPr="003F350C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-159936794"/>
              <w:placeholder>
                <w:docPart w:val="F113C78D790C41988D944C5779C1C9A1"/>
              </w:placeholder>
            </w:sdtPr>
            <w:sdtContent>
              <w:p w14:paraId="5866F7A1" w14:textId="77777777" w:rsidR="009A1290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0136B09D" w14:textId="77777777" w:rsidR="009A1290" w:rsidRPr="003F350C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</w:tr>
    </w:tbl>
    <w:p w14:paraId="79B7ACED" w14:textId="77777777" w:rsidR="009A1290" w:rsidRPr="00564D6B" w:rsidRDefault="009A1290" w:rsidP="00564D6B">
      <w:pPr>
        <w:jc w:val="both"/>
        <w:rPr>
          <w:rFonts w:ascii="Verdana" w:hAnsi="Verdana"/>
          <w:sz w:val="16"/>
          <w:szCs w:val="16"/>
          <w:lang w:val="ca-ES"/>
        </w:rPr>
      </w:pPr>
    </w:p>
    <w:p w14:paraId="1671FE3E" w14:textId="77777777" w:rsidR="009A1290" w:rsidRPr="00491D88" w:rsidRDefault="009A1290" w:rsidP="0062202D">
      <w:pPr>
        <w:pStyle w:val="Pargrafdellista"/>
        <w:ind w:left="340"/>
        <w:jc w:val="both"/>
        <w:rPr>
          <w:rFonts w:ascii="Verdana" w:hAnsi="Verdana"/>
          <w:color w:val="FF0000"/>
          <w:sz w:val="16"/>
          <w:szCs w:val="16"/>
          <w:lang w:val="ca-ES"/>
        </w:rPr>
      </w:pPr>
    </w:p>
    <w:p w14:paraId="2E334F3D" w14:textId="77777777" w:rsidR="009A1290" w:rsidRDefault="009A1290" w:rsidP="002D7D56">
      <w:pPr>
        <w:jc w:val="both"/>
        <w:rPr>
          <w:rFonts w:ascii="Verdana" w:hAnsi="Verdana"/>
          <w:b/>
          <w:sz w:val="18"/>
          <w:szCs w:val="18"/>
        </w:rPr>
        <w:sectPr w:rsidR="009A1290" w:rsidSect="00B702A5">
          <w:headerReference w:type="default" r:id="rId47"/>
          <w:footerReference w:type="default" r:id="rId48"/>
          <w:pgSz w:w="16838" w:h="11906" w:orient="landscape"/>
          <w:pgMar w:top="1134" w:right="1418" w:bottom="1701" w:left="1418" w:header="737" w:footer="907" w:gutter="0"/>
          <w:pgNumType w:start="1"/>
          <w:cols w:space="708"/>
          <w:docGrid w:linePitch="360"/>
        </w:sectPr>
      </w:pPr>
    </w:p>
    <w:p w14:paraId="0173B247" w14:textId="77777777" w:rsidR="009A1290" w:rsidRDefault="009A1290" w:rsidP="00BB168D">
      <w:pPr>
        <w:rPr>
          <w:rFonts w:ascii="Verdana" w:hAnsi="Verdana"/>
          <w:b/>
          <w:caps/>
          <w:sz w:val="18"/>
          <w:szCs w:val="18"/>
        </w:rPr>
      </w:pPr>
    </w:p>
    <w:p w14:paraId="4E8AFC79" w14:textId="77777777" w:rsidR="009A1290" w:rsidRPr="00D246D1" w:rsidRDefault="009A1290" w:rsidP="00BB168D">
      <w:pPr>
        <w:rPr>
          <w:rFonts w:ascii="Verdana" w:hAnsi="Verdana"/>
          <w:b/>
          <w:caps/>
          <w:sz w:val="18"/>
          <w:szCs w:val="18"/>
        </w:rPr>
      </w:pPr>
      <w:r w:rsidRPr="00D246D1">
        <w:rPr>
          <w:rFonts w:ascii="Verdana" w:hAnsi="Verdana"/>
          <w:b/>
          <w:caps/>
          <w:sz w:val="18"/>
          <w:szCs w:val="18"/>
        </w:rPr>
        <w:t xml:space="preserve">Programa </w:t>
      </w:r>
      <w:r w:rsidRPr="00D246D1">
        <w:rPr>
          <w:rFonts w:ascii="Verdana" w:hAnsi="Verdana"/>
          <w:b/>
          <w:bCs/>
          <w:caps/>
          <w:sz w:val="18"/>
          <w:szCs w:val="18"/>
        </w:rPr>
        <w:t xml:space="preserve">per a la modernització d'empreses privades (autònoms i pimes) de transport de viatgers i mercaderies per </w:t>
      </w:r>
      <w:r w:rsidRPr="00D246D1">
        <w:rPr>
          <w:rFonts w:ascii="Verdana" w:hAnsi="Verdana"/>
          <w:b/>
          <w:caps/>
          <w:sz w:val="18"/>
          <w:szCs w:val="18"/>
        </w:rPr>
        <w:t>carretera</w:t>
      </w:r>
    </w:p>
    <w:p w14:paraId="45048E04" w14:textId="77777777" w:rsidR="009A1290" w:rsidRPr="00491D88" w:rsidRDefault="009A1290" w:rsidP="00C01627">
      <w:pPr>
        <w:pStyle w:val="Titulo"/>
        <w:jc w:val="center"/>
        <w:rPr>
          <w:color w:val="C00000"/>
          <w:sz w:val="44"/>
          <w:szCs w:val="44"/>
        </w:rPr>
      </w:pPr>
      <w:r w:rsidRPr="00491D88">
        <w:rPr>
          <w:color w:val="C00000"/>
          <w:sz w:val="44"/>
          <w:szCs w:val="44"/>
        </w:rPr>
        <w:t>XEC MODERNI</w:t>
      </w:r>
      <w:r>
        <w:rPr>
          <w:color w:val="C00000"/>
          <w:sz w:val="44"/>
          <w:szCs w:val="44"/>
        </w:rPr>
        <w:t>T</w:t>
      </w:r>
      <w:r w:rsidRPr="00491D88">
        <w:rPr>
          <w:color w:val="C00000"/>
          <w:sz w:val="44"/>
          <w:szCs w:val="44"/>
        </w:rPr>
        <w:t>ZA</w:t>
      </w:r>
    </w:p>
    <w:tbl>
      <w:tblPr>
        <w:tblStyle w:val="Taulaambquadrcula"/>
        <w:tblW w:w="14885" w:type="dxa"/>
        <w:tblInd w:w="-431" w:type="dxa"/>
        <w:tblLook w:val="04A0" w:firstRow="1" w:lastRow="0" w:firstColumn="1" w:lastColumn="0" w:noHBand="0" w:noVBand="1"/>
      </w:tblPr>
      <w:tblGrid>
        <w:gridCol w:w="4395"/>
        <w:gridCol w:w="10490"/>
      </w:tblGrid>
      <w:tr w:rsidR="009A1290" w:rsidRPr="00B0039A" w14:paraId="30528CB0" w14:textId="77777777" w:rsidTr="00DA3DF9">
        <w:tc>
          <w:tcPr>
            <w:tcW w:w="4395" w:type="dxa"/>
          </w:tcPr>
          <w:p w14:paraId="5AC90F83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>AUTÒNOM/PIME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tc>
          <w:tcPr>
            <w:tcW w:w="10490" w:type="dxa"/>
            <w:shd w:val="clear" w:color="auto" w:fill="E7E6E6" w:themeFill="background2"/>
          </w:tcPr>
          <w:p w14:paraId="6E64E92E" w14:textId="77777777" w:rsidR="009A1290" w:rsidRPr="00B0039A" w:rsidRDefault="009A1290" w:rsidP="00F014FD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NICOLAS CARRION LOPEZ</w:t>
            </w:r>
          </w:p>
        </w:tc>
      </w:tr>
      <w:tr w:rsidR="009A1290" w:rsidRPr="00B0039A" w14:paraId="616E54AC" w14:textId="77777777" w:rsidTr="00491D88">
        <w:trPr>
          <w:trHeight w:val="405"/>
        </w:trPr>
        <w:tc>
          <w:tcPr>
            <w:tcW w:w="4395" w:type="dxa"/>
          </w:tcPr>
          <w:p w14:paraId="69EC02E4" w14:textId="77777777" w:rsidR="009A1290" w:rsidRPr="0062202D" w:rsidRDefault="009A1290" w:rsidP="004052B6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 xml:space="preserve">NIF AUTÒNOM/PIME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1166903454"/>
            <w:placeholder>
              <w:docPart w:val="69D90A84F71344C793F21DBCF8486230"/>
            </w:placeholder>
            <w:showingPlcHdr/>
          </w:sdtPr>
          <w:sdtContent>
            <w:tc>
              <w:tcPr>
                <w:tcW w:w="10490" w:type="dxa"/>
              </w:tcPr>
              <w:p w14:paraId="1E37E58F" w14:textId="77777777" w:rsidR="009A1290" w:rsidRPr="00491D88" w:rsidRDefault="009A1290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NIF de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 xml:space="preserve"> 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l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’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autònom/pime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9A1290" w:rsidRPr="00B0039A" w14:paraId="5C8265D0" w14:textId="77777777" w:rsidTr="00491D88">
        <w:trPr>
          <w:trHeight w:val="485"/>
        </w:trPr>
        <w:tc>
          <w:tcPr>
            <w:tcW w:w="4395" w:type="dxa"/>
          </w:tcPr>
          <w:p w14:paraId="60B32D63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PAGA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4052B6">
              <w:rPr>
                <w:rFonts w:ascii="Verdana" w:hAnsi="Verdana"/>
                <w:b/>
                <w:bCs/>
                <w:sz w:val="20"/>
                <w:szCs w:val="20"/>
              </w:rPr>
              <w:t xml:space="preserve">AQUEST XEC 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(2)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-2067488726"/>
            <w:placeholder>
              <w:docPart w:val="C459E0E96049496E905E940E1442B7C9"/>
            </w:placeholder>
            <w:showingPlcHdr/>
          </w:sdtPr>
          <w:sdtContent>
            <w:tc>
              <w:tcPr>
                <w:tcW w:w="10490" w:type="dxa"/>
              </w:tcPr>
              <w:p w14:paraId="54E1262D" w14:textId="77777777" w:rsidR="009A1290" w:rsidRPr="00B0039A" w:rsidRDefault="009A1290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nom/raó social i NIF del Proveïdor de solucions de modernització adherit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9A1290" w:rsidRPr="00B0039A" w14:paraId="6DA12985" w14:textId="77777777" w:rsidTr="00DA3DF9">
        <w:tc>
          <w:tcPr>
            <w:tcW w:w="4395" w:type="dxa"/>
          </w:tcPr>
          <w:p w14:paraId="1188B1C2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>EUROS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(3)</w:t>
            </w:r>
          </w:p>
        </w:tc>
        <w:tc>
          <w:tcPr>
            <w:tcW w:w="10490" w:type="dxa"/>
            <w:shd w:val="clear" w:color="auto" w:fill="E7E6E6" w:themeFill="background2"/>
          </w:tcPr>
          <w:p w14:paraId="4418271C" w14:textId="77777777" w:rsidR="009A1290" w:rsidRPr="00B0039A" w:rsidRDefault="009A1290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3.000,00</w:t>
            </w:r>
          </w:p>
        </w:tc>
      </w:tr>
      <w:tr w:rsidR="009A1290" w:rsidRPr="00B0039A" w14:paraId="172401E8" w14:textId="77777777" w:rsidTr="00DA3DF9">
        <w:tc>
          <w:tcPr>
            <w:tcW w:w="4395" w:type="dxa"/>
          </w:tcPr>
          <w:p w14:paraId="5AC2D70A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DATA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(4)</w:t>
            </w:r>
          </w:p>
        </w:tc>
        <w:tc>
          <w:tcPr>
            <w:tcW w:w="10490" w:type="dxa"/>
            <w:shd w:val="clear" w:color="auto" w:fill="E7E6E6" w:themeFill="background2"/>
          </w:tcPr>
          <w:p w14:paraId="7FC0810E" w14:textId="77777777" w:rsidR="009A1290" w:rsidRPr="00B0039A" w:rsidRDefault="009A1290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21/11/2026</w:t>
            </w:r>
          </w:p>
        </w:tc>
      </w:tr>
      <w:tr w:rsidR="009A1290" w:rsidRPr="00B0039A" w14:paraId="350A3E42" w14:textId="77777777" w:rsidTr="00DA3DF9">
        <w:tc>
          <w:tcPr>
            <w:tcW w:w="4395" w:type="dxa"/>
          </w:tcPr>
          <w:p w14:paraId="5B69D2A8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CONCEPTE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(5)</w:t>
            </w:r>
          </w:p>
        </w:tc>
        <w:tc>
          <w:tcPr>
            <w:tcW w:w="10490" w:type="dxa"/>
            <w:shd w:val="clear" w:color="auto" w:fill="E7E6E6" w:themeFill="background2"/>
          </w:tcPr>
          <w:p w14:paraId="05C36BC6" w14:textId="77777777" w:rsidR="009A1290" w:rsidRPr="00B0039A" w:rsidRDefault="009A1290" w:rsidP="00BC6711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Categoria 2: Sistema de tacògraf intel·ligent de segona generació</w:t>
            </w:r>
          </w:p>
        </w:tc>
      </w:tr>
      <w:tr w:rsidR="009A1290" w:rsidRPr="00B0039A" w14:paraId="2941133A" w14:textId="77777777" w:rsidTr="00DA3DF9">
        <w:tc>
          <w:tcPr>
            <w:tcW w:w="4395" w:type="dxa"/>
          </w:tcPr>
          <w:p w14:paraId="65032DB6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NÚMERO D’EXPEDIENT</w:t>
            </w:r>
          </w:p>
        </w:tc>
        <w:tc>
          <w:tcPr>
            <w:tcW w:w="10490" w:type="dxa"/>
            <w:shd w:val="clear" w:color="auto" w:fill="E7E6E6" w:themeFill="background2"/>
          </w:tcPr>
          <w:p w14:paraId="45FD80C0" w14:textId="77777777" w:rsidR="009A1290" w:rsidRPr="00B0039A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TER007/23/000463</w:t>
            </w:r>
          </w:p>
        </w:tc>
      </w:tr>
    </w:tbl>
    <w:p w14:paraId="408B6ADE" w14:textId="77777777" w:rsidR="009A1290" w:rsidRPr="00491D88" w:rsidRDefault="009A1290" w:rsidP="00C74BB2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 xml:space="preserve">Conforme a la </w:t>
      </w:r>
      <w:r>
        <w:rPr>
          <w:rFonts w:ascii="Verdana" w:hAnsi="Verdana"/>
          <w:sz w:val="16"/>
          <w:szCs w:val="16"/>
          <w:lang w:val="ca-ES"/>
        </w:rPr>
        <w:t>tercera</w:t>
      </w:r>
      <w:r w:rsidRPr="00745DE9">
        <w:rPr>
          <w:rFonts w:ascii="Verdana" w:hAnsi="Verdana"/>
          <w:sz w:val="16"/>
          <w:szCs w:val="16"/>
          <w:lang w:val="ca-ES"/>
        </w:rPr>
        <w:t xml:space="preserve"> resolució parcial </w:t>
      </w:r>
      <w:r>
        <w:rPr>
          <w:rFonts w:ascii="Verdana" w:hAnsi="Verdana"/>
          <w:sz w:val="16"/>
          <w:szCs w:val="16"/>
          <w:lang w:val="ca-ES"/>
        </w:rPr>
        <w:t xml:space="preserve">de data 6 </w:t>
      </w:r>
      <w:r w:rsidRPr="003B7924">
        <w:rPr>
          <w:rFonts w:ascii="Verdana" w:hAnsi="Verdana"/>
          <w:sz w:val="16"/>
          <w:szCs w:val="16"/>
          <w:lang w:val="ca-ES"/>
        </w:rPr>
        <w:t xml:space="preserve">de </w:t>
      </w:r>
      <w:r>
        <w:rPr>
          <w:rFonts w:ascii="Verdana" w:hAnsi="Verdana"/>
          <w:sz w:val="16"/>
          <w:szCs w:val="16"/>
          <w:lang w:val="ca-ES"/>
        </w:rPr>
        <w:t>novembre</w:t>
      </w:r>
      <w:r w:rsidRPr="003B7924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del 2024</w:t>
      </w:r>
      <w:r w:rsidRPr="003B7924"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>que estableix que l'esmentat autònom/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pime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és beneficiari, en condició de destinatari últim, dels ajuts regulats mitjançant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</w:t>
      </w:r>
      <w:r w:rsidRPr="00491D88">
        <w:rPr>
          <w:rFonts w:ascii="Verdana" w:hAnsi="Verdana"/>
          <w:sz w:val="16"/>
          <w:szCs w:val="16"/>
          <w:lang w:val="ca-ES"/>
        </w:rPr>
        <w:t xml:space="preserve"> 902/2022, de 25 d'octubre, i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p w14:paraId="3F8F9579" w14:textId="77777777" w:rsidR="009A1290" w:rsidRPr="00491D88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Emplenar pel destinatari últim. Indicar Nom/Raó social i NIF del Proveïdor de Solucions de Modernització Adherit.</w:t>
      </w:r>
    </w:p>
    <w:p w14:paraId="02662019" w14:textId="77777777" w:rsidR="009A1290" w:rsidRPr="00491D88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Import màxim que podrà pagar-se al Proveïdor de Solucions de Modernització Adherit indicat. Estarà subjecte, en tot cas, a la correcta justificació de les accions realitzades, en el termini màxim establert en la Resolució de concessió de l'ajuda al destinatari últim.</w:t>
      </w:r>
    </w:p>
    <w:p w14:paraId="22EA0A18" w14:textId="77777777" w:rsidR="009A1290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Data màxima per procedir al pagament al Proveïdor de Solucions de Modernització in</w:t>
      </w:r>
      <w:r>
        <w:rPr>
          <w:rFonts w:ascii="Verdana" w:hAnsi="Verdana"/>
          <w:sz w:val="16"/>
          <w:szCs w:val="16"/>
          <w:lang w:val="ca-ES"/>
        </w:rPr>
        <w:t xml:space="preserve">dicat per part de l'òrgan 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concedent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de l'ajuda</w:t>
      </w:r>
      <w:r>
        <w:rPr>
          <w:rFonts w:ascii="Verdana" w:hAnsi="Verdana"/>
          <w:sz w:val="16"/>
          <w:szCs w:val="16"/>
          <w:lang w:val="ca-ES"/>
        </w:rPr>
        <w:t>.</w:t>
      </w:r>
    </w:p>
    <w:p w14:paraId="0791F83E" w14:textId="77777777" w:rsidR="009A1290" w:rsidRPr="00491D88" w:rsidRDefault="009A1290" w:rsidP="00564D6B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La solució de modernització indicada haurà de contenir, com a mínim, els contin</w:t>
      </w:r>
      <w:r>
        <w:rPr>
          <w:rFonts w:ascii="Verdana" w:hAnsi="Verdana"/>
          <w:sz w:val="16"/>
          <w:szCs w:val="16"/>
          <w:lang w:val="ca-ES"/>
        </w:rPr>
        <w:t>guts recollits a l'Annex I d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 902/2022, de 25 d'octubre, i</w:t>
      </w:r>
      <w:r w:rsidRPr="00491D88">
        <w:rPr>
          <w:rFonts w:ascii="Verdana" w:hAnsi="Verdana"/>
          <w:sz w:val="16"/>
          <w:szCs w:val="16"/>
          <w:lang w:val="ca-ES"/>
        </w:rPr>
        <w:t xml:space="preserve">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tbl>
      <w:tblPr>
        <w:tblStyle w:val="Taulaambquadrcula1"/>
        <w:tblpPr w:leftFromText="141" w:rightFromText="141" w:vertAnchor="text" w:horzAnchor="page" w:tblpXSpec="center" w:tblpY="238"/>
        <w:tblW w:w="8036" w:type="dxa"/>
        <w:jc w:val="center"/>
        <w:tblLook w:val="04A0" w:firstRow="1" w:lastRow="0" w:firstColumn="1" w:lastColumn="0" w:noHBand="0" w:noVBand="1"/>
      </w:tblPr>
      <w:tblGrid>
        <w:gridCol w:w="4018"/>
        <w:gridCol w:w="4018"/>
      </w:tblGrid>
      <w:tr w:rsidR="009A1290" w:rsidRPr="003F350C" w14:paraId="21B6EA2F" w14:textId="77777777" w:rsidTr="00834632">
        <w:trPr>
          <w:trHeight w:val="105"/>
          <w:jc w:val="center"/>
        </w:trPr>
        <w:tc>
          <w:tcPr>
            <w:tcW w:w="4018" w:type="dxa"/>
            <w:vAlign w:val="bottom"/>
          </w:tcPr>
          <w:p w14:paraId="05ED0B83" w14:textId="77777777" w:rsidR="009A1290" w:rsidRPr="00CE4C15" w:rsidRDefault="009A1290" w:rsidP="00EE28FA">
            <w:pPr>
              <w:spacing w:line="276" w:lineRule="auto"/>
              <w:contextualSpacing/>
              <w:rPr>
                <w:rFonts w:ascii="Verdana" w:eastAsiaTheme="minorHAnsi" w:hAnsi="Verdana" w:cs="Arial"/>
                <w:b/>
                <w:bCs/>
                <w:color w:val="000000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beneficiari/ beneficiària</w:t>
            </w:r>
          </w:p>
        </w:tc>
        <w:tc>
          <w:tcPr>
            <w:tcW w:w="4018" w:type="dxa"/>
            <w:vAlign w:val="bottom"/>
          </w:tcPr>
          <w:p w14:paraId="71DF61C6" w14:textId="77777777" w:rsidR="009A1290" w:rsidRPr="00EE28FA" w:rsidRDefault="009A1290" w:rsidP="00834632">
            <w:pPr>
              <w:spacing w:line="276" w:lineRule="auto"/>
              <w:contextualSpacing/>
              <w:rPr>
                <w:rFonts w:ascii="Verdana" w:eastAsia="Calibri" w:hAnsi="Verdana" w:cs="Arial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proveïdor de solucions</w:t>
            </w:r>
          </w:p>
        </w:tc>
      </w:tr>
      <w:tr w:rsidR="009A1290" w:rsidRPr="003F350C" w14:paraId="7BF8CD7E" w14:textId="77777777" w:rsidTr="00EE28FA">
        <w:trPr>
          <w:trHeight w:val="477"/>
          <w:jc w:val="center"/>
        </w:trPr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-876089501"/>
              <w:placeholder>
                <w:docPart w:val="A8EE1845E0E9419EAF8280C97DE2CA6F"/>
              </w:placeholder>
            </w:sdtPr>
            <w:sdtContent>
              <w:p w14:paraId="0142CD4B" w14:textId="77777777" w:rsidR="009A1290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7ACA5CE8" w14:textId="77777777" w:rsidR="009A1290" w:rsidRPr="003F350C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311919655"/>
              <w:placeholder>
                <w:docPart w:val="263E94C349F74A01AC5EA0B2F244A090"/>
              </w:placeholder>
            </w:sdtPr>
            <w:sdtContent>
              <w:p w14:paraId="405B25FF" w14:textId="77777777" w:rsidR="009A1290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03CD7471" w14:textId="77777777" w:rsidR="009A1290" w:rsidRPr="003F350C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</w:tr>
    </w:tbl>
    <w:p w14:paraId="12F04EB1" w14:textId="77777777" w:rsidR="009A1290" w:rsidRPr="00564D6B" w:rsidRDefault="009A1290" w:rsidP="00564D6B">
      <w:pPr>
        <w:jc w:val="both"/>
        <w:rPr>
          <w:rFonts w:ascii="Verdana" w:hAnsi="Verdana"/>
          <w:sz w:val="16"/>
          <w:szCs w:val="16"/>
          <w:lang w:val="ca-ES"/>
        </w:rPr>
      </w:pPr>
    </w:p>
    <w:p w14:paraId="28078FC7" w14:textId="77777777" w:rsidR="009A1290" w:rsidRPr="00491D88" w:rsidRDefault="009A1290" w:rsidP="0062202D">
      <w:pPr>
        <w:pStyle w:val="Pargrafdellista"/>
        <w:ind w:left="340"/>
        <w:jc w:val="both"/>
        <w:rPr>
          <w:rFonts w:ascii="Verdana" w:hAnsi="Verdana"/>
          <w:color w:val="FF0000"/>
          <w:sz w:val="16"/>
          <w:szCs w:val="16"/>
          <w:lang w:val="ca-ES"/>
        </w:rPr>
      </w:pPr>
    </w:p>
    <w:p w14:paraId="452396F7" w14:textId="77777777" w:rsidR="009A1290" w:rsidRDefault="009A1290" w:rsidP="002D7D56">
      <w:pPr>
        <w:jc w:val="both"/>
        <w:rPr>
          <w:rFonts w:ascii="Verdana" w:hAnsi="Verdana"/>
          <w:b/>
          <w:sz w:val="18"/>
          <w:szCs w:val="18"/>
        </w:rPr>
        <w:sectPr w:rsidR="009A1290" w:rsidSect="00B702A5">
          <w:headerReference w:type="default" r:id="rId49"/>
          <w:footerReference w:type="default" r:id="rId50"/>
          <w:pgSz w:w="16838" w:h="11906" w:orient="landscape"/>
          <w:pgMar w:top="1134" w:right="1418" w:bottom="1701" w:left="1418" w:header="737" w:footer="907" w:gutter="0"/>
          <w:pgNumType w:start="1"/>
          <w:cols w:space="708"/>
          <w:docGrid w:linePitch="360"/>
        </w:sectPr>
      </w:pPr>
    </w:p>
    <w:p w14:paraId="01635B20" w14:textId="77777777" w:rsidR="009A1290" w:rsidRDefault="009A1290" w:rsidP="00BB168D">
      <w:pPr>
        <w:rPr>
          <w:rFonts w:ascii="Verdana" w:hAnsi="Verdana"/>
          <w:b/>
          <w:caps/>
          <w:sz w:val="18"/>
          <w:szCs w:val="18"/>
        </w:rPr>
      </w:pPr>
    </w:p>
    <w:p w14:paraId="5BAB827C" w14:textId="77777777" w:rsidR="009A1290" w:rsidRPr="00D246D1" w:rsidRDefault="009A1290" w:rsidP="00BB168D">
      <w:pPr>
        <w:rPr>
          <w:rFonts w:ascii="Verdana" w:hAnsi="Verdana"/>
          <w:b/>
          <w:caps/>
          <w:sz w:val="18"/>
          <w:szCs w:val="18"/>
        </w:rPr>
      </w:pPr>
      <w:r w:rsidRPr="00D246D1">
        <w:rPr>
          <w:rFonts w:ascii="Verdana" w:hAnsi="Verdana"/>
          <w:b/>
          <w:caps/>
          <w:sz w:val="18"/>
          <w:szCs w:val="18"/>
        </w:rPr>
        <w:t xml:space="preserve">Programa </w:t>
      </w:r>
      <w:r w:rsidRPr="00D246D1">
        <w:rPr>
          <w:rFonts w:ascii="Verdana" w:hAnsi="Verdana"/>
          <w:b/>
          <w:bCs/>
          <w:caps/>
          <w:sz w:val="18"/>
          <w:szCs w:val="18"/>
        </w:rPr>
        <w:t xml:space="preserve">per a la modernització d'empreses privades (autònoms i pimes) de transport de viatgers i mercaderies per </w:t>
      </w:r>
      <w:r w:rsidRPr="00D246D1">
        <w:rPr>
          <w:rFonts w:ascii="Verdana" w:hAnsi="Verdana"/>
          <w:b/>
          <w:caps/>
          <w:sz w:val="18"/>
          <w:szCs w:val="18"/>
        </w:rPr>
        <w:t>carretera</w:t>
      </w:r>
    </w:p>
    <w:p w14:paraId="5DB9C12A" w14:textId="77777777" w:rsidR="009A1290" w:rsidRPr="00491D88" w:rsidRDefault="009A1290" w:rsidP="00C01627">
      <w:pPr>
        <w:pStyle w:val="Titulo"/>
        <w:jc w:val="center"/>
        <w:rPr>
          <w:color w:val="C00000"/>
          <w:sz w:val="44"/>
          <w:szCs w:val="44"/>
        </w:rPr>
      </w:pPr>
      <w:r w:rsidRPr="00491D88">
        <w:rPr>
          <w:color w:val="C00000"/>
          <w:sz w:val="44"/>
          <w:szCs w:val="44"/>
        </w:rPr>
        <w:t>XEC MODERNI</w:t>
      </w:r>
      <w:r>
        <w:rPr>
          <w:color w:val="C00000"/>
          <w:sz w:val="44"/>
          <w:szCs w:val="44"/>
        </w:rPr>
        <w:t>T</w:t>
      </w:r>
      <w:r w:rsidRPr="00491D88">
        <w:rPr>
          <w:color w:val="C00000"/>
          <w:sz w:val="44"/>
          <w:szCs w:val="44"/>
        </w:rPr>
        <w:t>ZA</w:t>
      </w:r>
    </w:p>
    <w:tbl>
      <w:tblPr>
        <w:tblStyle w:val="Taulaambquadrcula"/>
        <w:tblW w:w="14885" w:type="dxa"/>
        <w:tblInd w:w="-431" w:type="dxa"/>
        <w:tblLook w:val="04A0" w:firstRow="1" w:lastRow="0" w:firstColumn="1" w:lastColumn="0" w:noHBand="0" w:noVBand="1"/>
      </w:tblPr>
      <w:tblGrid>
        <w:gridCol w:w="4395"/>
        <w:gridCol w:w="10490"/>
      </w:tblGrid>
      <w:tr w:rsidR="009A1290" w:rsidRPr="00B0039A" w14:paraId="2282AB01" w14:textId="77777777" w:rsidTr="00DA3DF9">
        <w:tc>
          <w:tcPr>
            <w:tcW w:w="4395" w:type="dxa"/>
          </w:tcPr>
          <w:p w14:paraId="3A343FB3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>AUTÒNOM/PIME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tc>
          <w:tcPr>
            <w:tcW w:w="10490" w:type="dxa"/>
            <w:shd w:val="clear" w:color="auto" w:fill="E7E6E6" w:themeFill="background2"/>
          </w:tcPr>
          <w:p w14:paraId="017C8EE5" w14:textId="77777777" w:rsidR="009A1290" w:rsidRPr="00B0039A" w:rsidRDefault="009A1290" w:rsidP="00F014FD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TRANS-CERDANYA SL</w:t>
            </w:r>
          </w:p>
        </w:tc>
      </w:tr>
      <w:tr w:rsidR="009A1290" w:rsidRPr="00B0039A" w14:paraId="5B36614A" w14:textId="77777777" w:rsidTr="00491D88">
        <w:trPr>
          <w:trHeight w:val="405"/>
        </w:trPr>
        <w:tc>
          <w:tcPr>
            <w:tcW w:w="4395" w:type="dxa"/>
          </w:tcPr>
          <w:p w14:paraId="09E7079B" w14:textId="77777777" w:rsidR="009A1290" w:rsidRPr="0062202D" w:rsidRDefault="009A1290" w:rsidP="004052B6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 xml:space="preserve">NIF AUTÒNOM/PIME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-33432693"/>
            <w:placeholder>
              <w:docPart w:val="CB7A9E66811B47FFBEEDD61229D276AF"/>
            </w:placeholder>
            <w:showingPlcHdr/>
          </w:sdtPr>
          <w:sdtContent>
            <w:tc>
              <w:tcPr>
                <w:tcW w:w="10490" w:type="dxa"/>
              </w:tcPr>
              <w:p w14:paraId="7F1B73CC" w14:textId="77777777" w:rsidR="009A1290" w:rsidRPr="00491D88" w:rsidRDefault="009A1290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NIF de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 xml:space="preserve"> 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l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’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autònom/pime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9A1290" w:rsidRPr="00B0039A" w14:paraId="47560CB4" w14:textId="77777777" w:rsidTr="00491D88">
        <w:trPr>
          <w:trHeight w:val="485"/>
        </w:trPr>
        <w:tc>
          <w:tcPr>
            <w:tcW w:w="4395" w:type="dxa"/>
          </w:tcPr>
          <w:p w14:paraId="503F45FF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PAGA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4052B6">
              <w:rPr>
                <w:rFonts w:ascii="Verdana" w:hAnsi="Verdana"/>
                <w:b/>
                <w:bCs/>
                <w:sz w:val="20"/>
                <w:szCs w:val="20"/>
              </w:rPr>
              <w:t xml:space="preserve">AQUEST XEC 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(2)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-982075027"/>
            <w:placeholder>
              <w:docPart w:val="F1D17A16A5F54DFF9F626A2FC8061929"/>
            </w:placeholder>
            <w:showingPlcHdr/>
          </w:sdtPr>
          <w:sdtContent>
            <w:tc>
              <w:tcPr>
                <w:tcW w:w="10490" w:type="dxa"/>
              </w:tcPr>
              <w:p w14:paraId="266D39FB" w14:textId="77777777" w:rsidR="009A1290" w:rsidRPr="00B0039A" w:rsidRDefault="009A1290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nom/raó social i NIF del Proveïdor de solucions de modernització adherit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9A1290" w:rsidRPr="00B0039A" w14:paraId="3B97D2F6" w14:textId="77777777" w:rsidTr="00DA3DF9">
        <w:tc>
          <w:tcPr>
            <w:tcW w:w="4395" w:type="dxa"/>
          </w:tcPr>
          <w:p w14:paraId="4B3229E9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>EUROS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(3)</w:t>
            </w:r>
          </w:p>
        </w:tc>
        <w:tc>
          <w:tcPr>
            <w:tcW w:w="10490" w:type="dxa"/>
            <w:shd w:val="clear" w:color="auto" w:fill="E7E6E6" w:themeFill="background2"/>
          </w:tcPr>
          <w:p w14:paraId="5E7EA549" w14:textId="77777777" w:rsidR="009A1290" w:rsidRPr="00B0039A" w:rsidRDefault="009A1290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12.000,00</w:t>
            </w:r>
          </w:p>
        </w:tc>
      </w:tr>
      <w:tr w:rsidR="009A1290" w:rsidRPr="00B0039A" w14:paraId="563E7444" w14:textId="77777777" w:rsidTr="00DA3DF9">
        <w:tc>
          <w:tcPr>
            <w:tcW w:w="4395" w:type="dxa"/>
          </w:tcPr>
          <w:p w14:paraId="4A85015B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DATA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(4)</w:t>
            </w:r>
          </w:p>
        </w:tc>
        <w:tc>
          <w:tcPr>
            <w:tcW w:w="10490" w:type="dxa"/>
            <w:shd w:val="clear" w:color="auto" w:fill="E7E6E6" w:themeFill="background2"/>
          </w:tcPr>
          <w:p w14:paraId="6B91DFAA" w14:textId="77777777" w:rsidR="009A1290" w:rsidRPr="00B0039A" w:rsidRDefault="009A1290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21/11/2026</w:t>
            </w:r>
          </w:p>
        </w:tc>
      </w:tr>
      <w:tr w:rsidR="009A1290" w:rsidRPr="00B0039A" w14:paraId="4D79EEC6" w14:textId="77777777" w:rsidTr="00DA3DF9">
        <w:tc>
          <w:tcPr>
            <w:tcW w:w="4395" w:type="dxa"/>
          </w:tcPr>
          <w:p w14:paraId="34FF4A1E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CONCEPTE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(5)</w:t>
            </w:r>
          </w:p>
        </w:tc>
        <w:tc>
          <w:tcPr>
            <w:tcW w:w="10490" w:type="dxa"/>
            <w:shd w:val="clear" w:color="auto" w:fill="E7E6E6" w:themeFill="background2"/>
          </w:tcPr>
          <w:p w14:paraId="40CB2C94" w14:textId="77777777" w:rsidR="009A1290" w:rsidRPr="00B0039A" w:rsidRDefault="009A1290" w:rsidP="00BC6711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Categoria 2: Sistema de tacògraf intel·ligent de segona generació</w:t>
            </w:r>
          </w:p>
        </w:tc>
      </w:tr>
      <w:tr w:rsidR="009A1290" w:rsidRPr="00B0039A" w14:paraId="54424D42" w14:textId="77777777" w:rsidTr="00DA3DF9">
        <w:tc>
          <w:tcPr>
            <w:tcW w:w="4395" w:type="dxa"/>
          </w:tcPr>
          <w:p w14:paraId="59CA06EF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NÚMERO D’EXPEDIENT</w:t>
            </w:r>
          </w:p>
        </w:tc>
        <w:tc>
          <w:tcPr>
            <w:tcW w:w="10490" w:type="dxa"/>
            <w:shd w:val="clear" w:color="auto" w:fill="E7E6E6" w:themeFill="background2"/>
          </w:tcPr>
          <w:p w14:paraId="3678D2F8" w14:textId="77777777" w:rsidR="009A1290" w:rsidRPr="00B0039A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TER007/23/000465</w:t>
            </w:r>
          </w:p>
        </w:tc>
      </w:tr>
    </w:tbl>
    <w:p w14:paraId="0E9ABCAA" w14:textId="77777777" w:rsidR="009A1290" w:rsidRPr="00491D88" w:rsidRDefault="009A1290" w:rsidP="00C74BB2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 xml:space="preserve">Conforme a la </w:t>
      </w:r>
      <w:r>
        <w:rPr>
          <w:rFonts w:ascii="Verdana" w:hAnsi="Verdana"/>
          <w:sz w:val="16"/>
          <w:szCs w:val="16"/>
          <w:lang w:val="ca-ES"/>
        </w:rPr>
        <w:t>tercera</w:t>
      </w:r>
      <w:r w:rsidRPr="00745DE9">
        <w:rPr>
          <w:rFonts w:ascii="Verdana" w:hAnsi="Verdana"/>
          <w:sz w:val="16"/>
          <w:szCs w:val="16"/>
          <w:lang w:val="ca-ES"/>
        </w:rPr>
        <w:t xml:space="preserve"> resolució parcial </w:t>
      </w:r>
      <w:r>
        <w:rPr>
          <w:rFonts w:ascii="Verdana" w:hAnsi="Verdana"/>
          <w:sz w:val="16"/>
          <w:szCs w:val="16"/>
          <w:lang w:val="ca-ES"/>
        </w:rPr>
        <w:t xml:space="preserve">de data 6 </w:t>
      </w:r>
      <w:r w:rsidRPr="003B7924">
        <w:rPr>
          <w:rFonts w:ascii="Verdana" w:hAnsi="Verdana"/>
          <w:sz w:val="16"/>
          <w:szCs w:val="16"/>
          <w:lang w:val="ca-ES"/>
        </w:rPr>
        <w:t xml:space="preserve">de </w:t>
      </w:r>
      <w:r>
        <w:rPr>
          <w:rFonts w:ascii="Verdana" w:hAnsi="Verdana"/>
          <w:sz w:val="16"/>
          <w:szCs w:val="16"/>
          <w:lang w:val="ca-ES"/>
        </w:rPr>
        <w:t>novembre</w:t>
      </w:r>
      <w:r w:rsidRPr="003B7924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del 2024</w:t>
      </w:r>
      <w:r w:rsidRPr="003B7924"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>que estableix que l'esmentat autònom/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pime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és beneficiari, en condició de destinatari últim, dels ajuts regulats mitjançant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</w:t>
      </w:r>
      <w:r w:rsidRPr="00491D88">
        <w:rPr>
          <w:rFonts w:ascii="Verdana" w:hAnsi="Verdana"/>
          <w:sz w:val="16"/>
          <w:szCs w:val="16"/>
          <w:lang w:val="ca-ES"/>
        </w:rPr>
        <w:t xml:space="preserve"> 902/2022, de 25 d'octubre, i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p w14:paraId="61447782" w14:textId="77777777" w:rsidR="009A1290" w:rsidRPr="00491D88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Emplenar pel destinatari últim. Indicar Nom/Raó social i NIF del Proveïdor de Solucions de Modernització Adherit.</w:t>
      </w:r>
    </w:p>
    <w:p w14:paraId="1AA9A772" w14:textId="77777777" w:rsidR="009A1290" w:rsidRPr="00491D88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Import màxim que podrà pagar-se al Proveïdor de Solucions de Modernització Adherit indicat. Estarà subjecte, en tot cas, a la correcta justificació de les accions realitzades, en el termini màxim establert en la Resolució de concessió de l'ajuda al destinatari últim.</w:t>
      </w:r>
    </w:p>
    <w:p w14:paraId="7989857F" w14:textId="77777777" w:rsidR="009A1290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Data màxima per procedir al pagament al Proveïdor de Solucions de Modernització in</w:t>
      </w:r>
      <w:r>
        <w:rPr>
          <w:rFonts w:ascii="Verdana" w:hAnsi="Verdana"/>
          <w:sz w:val="16"/>
          <w:szCs w:val="16"/>
          <w:lang w:val="ca-ES"/>
        </w:rPr>
        <w:t xml:space="preserve">dicat per part de l'òrgan 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concedent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de l'ajuda</w:t>
      </w:r>
      <w:r>
        <w:rPr>
          <w:rFonts w:ascii="Verdana" w:hAnsi="Verdana"/>
          <w:sz w:val="16"/>
          <w:szCs w:val="16"/>
          <w:lang w:val="ca-ES"/>
        </w:rPr>
        <w:t>.</w:t>
      </w:r>
    </w:p>
    <w:p w14:paraId="2BD3451C" w14:textId="77777777" w:rsidR="009A1290" w:rsidRPr="00491D88" w:rsidRDefault="009A1290" w:rsidP="00564D6B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La solució de modernització indicada haurà de contenir, com a mínim, els contin</w:t>
      </w:r>
      <w:r>
        <w:rPr>
          <w:rFonts w:ascii="Verdana" w:hAnsi="Verdana"/>
          <w:sz w:val="16"/>
          <w:szCs w:val="16"/>
          <w:lang w:val="ca-ES"/>
        </w:rPr>
        <w:t>guts recollits a l'Annex I d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 902/2022, de 25 d'octubre, i</w:t>
      </w:r>
      <w:r w:rsidRPr="00491D88">
        <w:rPr>
          <w:rFonts w:ascii="Verdana" w:hAnsi="Verdana"/>
          <w:sz w:val="16"/>
          <w:szCs w:val="16"/>
          <w:lang w:val="ca-ES"/>
        </w:rPr>
        <w:t xml:space="preserve">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tbl>
      <w:tblPr>
        <w:tblStyle w:val="Taulaambquadrcula1"/>
        <w:tblpPr w:leftFromText="141" w:rightFromText="141" w:vertAnchor="text" w:horzAnchor="page" w:tblpXSpec="center" w:tblpY="238"/>
        <w:tblW w:w="8036" w:type="dxa"/>
        <w:jc w:val="center"/>
        <w:tblLook w:val="04A0" w:firstRow="1" w:lastRow="0" w:firstColumn="1" w:lastColumn="0" w:noHBand="0" w:noVBand="1"/>
      </w:tblPr>
      <w:tblGrid>
        <w:gridCol w:w="4018"/>
        <w:gridCol w:w="4018"/>
      </w:tblGrid>
      <w:tr w:rsidR="009A1290" w:rsidRPr="003F350C" w14:paraId="7998C571" w14:textId="77777777" w:rsidTr="00834632">
        <w:trPr>
          <w:trHeight w:val="105"/>
          <w:jc w:val="center"/>
        </w:trPr>
        <w:tc>
          <w:tcPr>
            <w:tcW w:w="4018" w:type="dxa"/>
            <w:vAlign w:val="bottom"/>
          </w:tcPr>
          <w:p w14:paraId="630F1345" w14:textId="77777777" w:rsidR="009A1290" w:rsidRPr="00CE4C15" w:rsidRDefault="009A1290" w:rsidP="00EE28FA">
            <w:pPr>
              <w:spacing w:line="276" w:lineRule="auto"/>
              <w:contextualSpacing/>
              <w:rPr>
                <w:rFonts w:ascii="Verdana" w:eastAsiaTheme="minorHAnsi" w:hAnsi="Verdana" w:cs="Arial"/>
                <w:b/>
                <w:bCs/>
                <w:color w:val="000000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beneficiari/ beneficiària</w:t>
            </w:r>
          </w:p>
        </w:tc>
        <w:tc>
          <w:tcPr>
            <w:tcW w:w="4018" w:type="dxa"/>
            <w:vAlign w:val="bottom"/>
          </w:tcPr>
          <w:p w14:paraId="54631E93" w14:textId="77777777" w:rsidR="009A1290" w:rsidRPr="00EE28FA" w:rsidRDefault="009A1290" w:rsidP="00834632">
            <w:pPr>
              <w:spacing w:line="276" w:lineRule="auto"/>
              <w:contextualSpacing/>
              <w:rPr>
                <w:rFonts w:ascii="Verdana" w:eastAsia="Calibri" w:hAnsi="Verdana" w:cs="Arial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proveïdor de solucions</w:t>
            </w:r>
          </w:p>
        </w:tc>
      </w:tr>
      <w:tr w:rsidR="009A1290" w:rsidRPr="003F350C" w14:paraId="778AB5F1" w14:textId="77777777" w:rsidTr="00EE28FA">
        <w:trPr>
          <w:trHeight w:val="477"/>
          <w:jc w:val="center"/>
        </w:trPr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-424962496"/>
              <w:placeholder>
                <w:docPart w:val="87C030A66DB34A6BAF88AD460CABC89F"/>
              </w:placeholder>
            </w:sdtPr>
            <w:sdtContent>
              <w:p w14:paraId="74DB6A4C" w14:textId="77777777" w:rsidR="009A1290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2089D554" w14:textId="77777777" w:rsidR="009A1290" w:rsidRPr="003F350C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-2033022075"/>
              <w:placeholder>
                <w:docPart w:val="96C7B8325B2D47CF8130824D3FDF68E2"/>
              </w:placeholder>
            </w:sdtPr>
            <w:sdtContent>
              <w:p w14:paraId="62C9CAC2" w14:textId="77777777" w:rsidR="009A1290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72746D1C" w14:textId="77777777" w:rsidR="009A1290" w:rsidRPr="003F350C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</w:tr>
    </w:tbl>
    <w:p w14:paraId="1F72D89C" w14:textId="77777777" w:rsidR="009A1290" w:rsidRPr="00564D6B" w:rsidRDefault="009A1290" w:rsidP="00564D6B">
      <w:pPr>
        <w:jc w:val="both"/>
        <w:rPr>
          <w:rFonts w:ascii="Verdana" w:hAnsi="Verdana"/>
          <w:sz w:val="16"/>
          <w:szCs w:val="16"/>
          <w:lang w:val="ca-ES"/>
        </w:rPr>
      </w:pPr>
    </w:p>
    <w:p w14:paraId="13ECAE78" w14:textId="77777777" w:rsidR="009A1290" w:rsidRPr="00491D88" w:rsidRDefault="009A1290" w:rsidP="0062202D">
      <w:pPr>
        <w:pStyle w:val="Pargrafdellista"/>
        <w:ind w:left="340"/>
        <w:jc w:val="both"/>
        <w:rPr>
          <w:rFonts w:ascii="Verdana" w:hAnsi="Verdana"/>
          <w:color w:val="FF0000"/>
          <w:sz w:val="16"/>
          <w:szCs w:val="16"/>
          <w:lang w:val="ca-ES"/>
        </w:rPr>
      </w:pPr>
    </w:p>
    <w:p w14:paraId="79EDE43E" w14:textId="77777777" w:rsidR="009A1290" w:rsidRDefault="009A1290" w:rsidP="002D7D56">
      <w:pPr>
        <w:jc w:val="both"/>
        <w:rPr>
          <w:rFonts w:ascii="Verdana" w:hAnsi="Verdana"/>
          <w:b/>
          <w:sz w:val="18"/>
          <w:szCs w:val="18"/>
        </w:rPr>
        <w:sectPr w:rsidR="009A1290" w:rsidSect="00B702A5">
          <w:headerReference w:type="default" r:id="rId51"/>
          <w:footerReference w:type="default" r:id="rId52"/>
          <w:pgSz w:w="16838" w:h="11906" w:orient="landscape"/>
          <w:pgMar w:top="1134" w:right="1418" w:bottom="1701" w:left="1418" w:header="737" w:footer="907" w:gutter="0"/>
          <w:pgNumType w:start="1"/>
          <w:cols w:space="708"/>
          <w:docGrid w:linePitch="360"/>
        </w:sectPr>
      </w:pPr>
    </w:p>
    <w:p w14:paraId="365A16A2" w14:textId="77777777" w:rsidR="009A1290" w:rsidRDefault="009A1290" w:rsidP="00BB168D">
      <w:pPr>
        <w:rPr>
          <w:rFonts w:ascii="Verdana" w:hAnsi="Verdana"/>
          <w:b/>
          <w:caps/>
          <w:sz w:val="18"/>
          <w:szCs w:val="18"/>
        </w:rPr>
      </w:pPr>
    </w:p>
    <w:p w14:paraId="39232549" w14:textId="77777777" w:rsidR="009A1290" w:rsidRPr="00D246D1" w:rsidRDefault="009A1290" w:rsidP="00BB168D">
      <w:pPr>
        <w:rPr>
          <w:rFonts w:ascii="Verdana" w:hAnsi="Verdana"/>
          <w:b/>
          <w:caps/>
          <w:sz w:val="18"/>
          <w:szCs w:val="18"/>
        </w:rPr>
      </w:pPr>
      <w:r w:rsidRPr="00D246D1">
        <w:rPr>
          <w:rFonts w:ascii="Verdana" w:hAnsi="Verdana"/>
          <w:b/>
          <w:caps/>
          <w:sz w:val="18"/>
          <w:szCs w:val="18"/>
        </w:rPr>
        <w:t xml:space="preserve">Programa </w:t>
      </w:r>
      <w:r w:rsidRPr="00D246D1">
        <w:rPr>
          <w:rFonts w:ascii="Verdana" w:hAnsi="Verdana"/>
          <w:b/>
          <w:bCs/>
          <w:caps/>
          <w:sz w:val="18"/>
          <w:szCs w:val="18"/>
        </w:rPr>
        <w:t xml:space="preserve">per a la modernització d'empreses privades (autònoms i pimes) de transport de viatgers i mercaderies per </w:t>
      </w:r>
      <w:r w:rsidRPr="00D246D1">
        <w:rPr>
          <w:rFonts w:ascii="Verdana" w:hAnsi="Verdana"/>
          <w:b/>
          <w:caps/>
          <w:sz w:val="18"/>
          <w:szCs w:val="18"/>
        </w:rPr>
        <w:t>carretera</w:t>
      </w:r>
    </w:p>
    <w:p w14:paraId="145A3298" w14:textId="77777777" w:rsidR="009A1290" w:rsidRPr="00491D88" w:rsidRDefault="009A1290" w:rsidP="00C01627">
      <w:pPr>
        <w:pStyle w:val="Titulo"/>
        <w:jc w:val="center"/>
        <w:rPr>
          <w:color w:val="C00000"/>
          <w:sz w:val="44"/>
          <w:szCs w:val="44"/>
        </w:rPr>
      </w:pPr>
      <w:r w:rsidRPr="00491D88">
        <w:rPr>
          <w:color w:val="C00000"/>
          <w:sz w:val="44"/>
          <w:szCs w:val="44"/>
        </w:rPr>
        <w:t>XEC MODERNI</w:t>
      </w:r>
      <w:r>
        <w:rPr>
          <w:color w:val="C00000"/>
          <w:sz w:val="44"/>
          <w:szCs w:val="44"/>
        </w:rPr>
        <w:t>T</w:t>
      </w:r>
      <w:r w:rsidRPr="00491D88">
        <w:rPr>
          <w:color w:val="C00000"/>
          <w:sz w:val="44"/>
          <w:szCs w:val="44"/>
        </w:rPr>
        <w:t>ZA</w:t>
      </w:r>
    </w:p>
    <w:tbl>
      <w:tblPr>
        <w:tblStyle w:val="Taulaambquadrcula"/>
        <w:tblW w:w="14885" w:type="dxa"/>
        <w:tblInd w:w="-431" w:type="dxa"/>
        <w:tblLook w:val="04A0" w:firstRow="1" w:lastRow="0" w:firstColumn="1" w:lastColumn="0" w:noHBand="0" w:noVBand="1"/>
      </w:tblPr>
      <w:tblGrid>
        <w:gridCol w:w="4395"/>
        <w:gridCol w:w="10490"/>
      </w:tblGrid>
      <w:tr w:rsidR="009A1290" w:rsidRPr="00B0039A" w14:paraId="75439CAC" w14:textId="77777777" w:rsidTr="00DA3DF9">
        <w:tc>
          <w:tcPr>
            <w:tcW w:w="4395" w:type="dxa"/>
          </w:tcPr>
          <w:p w14:paraId="6353B939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>AUTÒNOM/PIME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tc>
          <w:tcPr>
            <w:tcW w:w="10490" w:type="dxa"/>
            <w:shd w:val="clear" w:color="auto" w:fill="E7E6E6" w:themeFill="background2"/>
          </w:tcPr>
          <w:p w14:paraId="1DF5AEE7" w14:textId="77777777" w:rsidR="009A1290" w:rsidRPr="00B0039A" w:rsidRDefault="009A1290" w:rsidP="00F014FD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TRANSCANILLO SL</w:t>
            </w:r>
          </w:p>
        </w:tc>
      </w:tr>
      <w:tr w:rsidR="009A1290" w:rsidRPr="00B0039A" w14:paraId="5F3381E6" w14:textId="77777777" w:rsidTr="00491D88">
        <w:trPr>
          <w:trHeight w:val="405"/>
        </w:trPr>
        <w:tc>
          <w:tcPr>
            <w:tcW w:w="4395" w:type="dxa"/>
          </w:tcPr>
          <w:p w14:paraId="3DDE5AA3" w14:textId="77777777" w:rsidR="009A1290" w:rsidRPr="0062202D" w:rsidRDefault="009A1290" w:rsidP="004052B6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 xml:space="preserve">NIF AUTÒNOM/PIME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-594324132"/>
            <w:placeholder>
              <w:docPart w:val="1A9B559AD4974247A9ADCB4C3F60B6BC"/>
            </w:placeholder>
            <w:showingPlcHdr/>
          </w:sdtPr>
          <w:sdtContent>
            <w:tc>
              <w:tcPr>
                <w:tcW w:w="10490" w:type="dxa"/>
              </w:tcPr>
              <w:p w14:paraId="1647E547" w14:textId="77777777" w:rsidR="009A1290" w:rsidRPr="00491D88" w:rsidRDefault="009A1290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NIF de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 xml:space="preserve"> 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l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’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autònom/pime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9A1290" w:rsidRPr="00B0039A" w14:paraId="692D2BB6" w14:textId="77777777" w:rsidTr="00491D88">
        <w:trPr>
          <w:trHeight w:val="485"/>
        </w:trPr>
        <w:tc>
          <w:tcPr>
            <w:tcW w:w="4395" w:type="dxa"/>
          </w:tcPr>
          <w:p w14:paraId="560B3BBB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PAGA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4052B6">
              <w:rPr>
                <w:rFonts w:ascii="Verdana" w:hAnsi="Verdana"/>
                <w:b/>
                <w:bCs/>
                <w:sz w:val="20"/>
                <w:szCs w:val="20"/>
              </w:rPr>
              <w:t xml:space="preserve">AQUEST XEC 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(2)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37639636"/>
            <w:placeholder>
              <w:docPart w:val="27412068571A47E7AD3CB9F1D83E23DE"/>
            </w:placeholder>
            <w:showingPlcHdr/>
          </w:sdtPr>
          <w:sdtContent>
            <w:tc>
              <w:tcPr>
                <w:tcW w:w="10490" w:type="dxa"/>
              </w:tcPr>
              <w:p w14:paraId="07FF5359" w14:textId="77777777" w:rsidR="009A1290" w:rsidRPr="00B0039A" w:rsidRDefault="009A1290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nom/raó social i NIF del Proveïdor de solucions de modernització adherit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9A1290" w:rsidRPr="00B0039A" w14:paraId="408899DB" w14:textId="77777777" w:rsidTr="00DA3DF9">
        <w:tc>
          <w:tcPr>
            <w:tcW w:w="4395" w:type="dxa"/>
          </w:tcPr>
          <w:p w14:paraId="04F2CFAB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>EUROS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(3)</w:t>
            </w:r>
          </w:p>
        </w:tc>
        <w:tc>
          <w:tcPr>
            <w:tcW w:w="10490" w:type="dxa"/>
            <w:shd w:val="clear" w:color="auto" w:fill="E7E6E6" w:themeFill="background2"/>
          </w:tcPr>
          <w:p w14:paraId="721591D5" w14:textId="77777777" w:rsidR="009A1290" w:rsidRPr="00B0039A" w:rsidRDefault="009A1290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7.000,00</w:t>
            </w:r>
          </w:p>
        </w:tc>
      </w:tr>
      <w:tr w:rsidR="009A1290" w:rsidRPr="00B0039A" w14:paraId="46ECF1F5" w14:textId="77777777" w:rsidTr="00DA3DF9">
        <w:tc>
          <w:tcPr>
            <w:tcW w:w="4395" w:type="dxa"/>
          </w:tcPr>
          <w:p w14:paraId="53833B9A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DATA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(4)</w:t>
            </w:r>
          </w:p>
        </w:tc>
        <w:tc>
          <w:tcPr>
            <w:tcW w:w="10490" w:type="dxa"/>
            <w:shd w:val="clear" w:color="auto" w:fill="E7E6E6" w:themeFill="background2"/>
          </w:tcPr>
          <w:p w14:paraId="6C926300" w14:textId="77777777" w:rsidR="009A1290" w:rsidRPr="00B0039A" w:rsidRDefault="009A1290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21/11/2026</w:t>
            </w:r>
          </w:p>
        </w:tc>
      </w:tr>
      <w:tr w:rsidR="009A1290" w:rsidRPr="00B0039A" w14:paraId="11332B51" w14:textId="77777777" w:rsidTr="00DA3DF9">
        <w:tc>
          <w:tcPr>
            <w:tcW w:w="4395" w:type="dxa"/>
          </w:tcPr>
          <w:p w14:paraId="0B0B20B2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CONCEPTE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(5)</w:t>
            </w:r>
          </w:p>
        </w:tc>
        <w:tc>
          <w:tcPr>
            <w:tcW w:w="10490" w:type="dxa"/>
            <w:shd w:val="clear" w:color="auto" w:fill="E7E6E6" w:themeFill="background2"/>
          </w:tcPr>
          <w:p w14:paraId="44F1F43A" w14:textId="77777777" w:rsidR="009A1290" w:rsidRPr="00B0039A" w:rsidRDefault="009A1290" w:rsidP="00BC6711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Categoria 2: Sistema de tacògraf intel·ligent de segona generació</w:t>
            </w:r>
          </w:p>
        </w:tc>
      </w:tr>
      <w:tr w:rsidR="009A1290" w:rsidRPr="00B0039A" w14:paraId="208F247F" w14:textId="77777777" w:rsidTr="00DA3DF9">
        <w:tc>
          <w:tcPr>
            <w:tcW w:w="4395" w:type="dxa"/>
          </w:tcPr>
          <w:p w14:paraId="73117885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NÚMERO D’EXPEDIENT</w:t>
            </w:r>
          </w:p>
        </w:tc>
        <w:tc>
          <w:tcPr>
            <w:tcW w:w="10490" w:type="dxa"/>
            <w:shd w:val="clear" w:color="auto" w:fill="E7E6E6" w:themeFill="background2"/>
          </w:tcPr>
          <w:p w14:paraId="00498C11" w14:textId="77777777" w:rsidR="009A1290" w:rsidRPr="00B0039A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TER007/23/000470</w:t>
            </w:r>
          </w:p>
        </w:tc>
      </w:tr>
    </w:tbl>
    <w:p w14:paraId="2E77D815" w14:textId="77777777" w:rsidR="009A1290" w:rsidRPr="00491D88" w:rsidRDefault="009A1290" w:rsidP="00C74BB2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 xml:space="preserve">Conforme a la </w:t>
      </w:r>
      <w:r>
        <w:rPr>
          <w:rFonts w:ascii="Verdana" w:hAnsi="Verdana"/>
          <w:sz w:val="16"/>
          <w:szCs w:val="16"/>
          <w:lang w:val="ca-ES"/>
        </w:rPr>
        <w:t>tercera</w:t>
      </w:r>
      <w:r w:rsidRPr="00745DE9">
        <w:rPr>
          <w:rFonts w:ascii="Verdana" w:hAnsi="Verdana"/>
          <w:sz w:val="16"/>
          <w:szCs w:val="16"/>
          <w:lang w:val="ca-ES"/>
        </w:rPr>
        <w:t xml:space="preserve"> resolució parcial </w:t>
      </w:r>
      <w:r>
        <w:rPr>
          <w:rFonts w:ascii="Verdana" w:hAnsi="Verdana"/>
          <w:sz w:val="16"/>
          <w:szCs w:val="16"/>
          <w:lang w:val="ca-ES"/>
        </w:rPr>
        <w:t xml:space="preserve">de data 6 </w:t>
      </w:r>
      <w:r w:rsidRPr="003B7924">
        <w:rPr>
          <w:rFonts w:ascii="Verdana" w:hAnsi="Verdana"/>
          <w:sz w:val="16"/>
          <w:szCs w:val="16"/>
          <w:lang w:val="ca-ES"/>
        </w:rPr>
        <w:t xml:space="preserve">de </w:t>
      </w:r>
      <w:r>
        <w:rPr>
          <w:rFonts w:ascii="Verdana" w:hAnsi="Verdana"/>
          <w:sz w:val="16"/>
          <w:szCs w:val="16"/>
          <w:lang w:val="ca-ES"/>
        </w:rPr>
        <w:t>novembre</w:t>
      </w:r>
      <w:r w:rsidRPr="003B7924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del 2024</w:t>
      </w:r>
      <w:r w:rsidRPr="003B7924"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>que estableix que l'esmentat autònom/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pime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és beneficiari, en condició de destinatari últim, dels ajuts regulats mitjançant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</w:t>
      </w:r>
      <w:r w:rsidRPr="00491D88">
        <w:rPr>
          <w:rFonts w:ascii="Verdana" w:hAnsi="Verdana"/>
          <w:sz w:val="16"/>
          <w:szCs w:val="16"/>
          <w:lang w:val="ca-ES"/>
        </w:rPr>
        <w:t xml:space="preserve"> 902/2022, de 25 d'octubre, i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p w14:paraId="46A96B7B" w14:textId="77777777" w:rsidR="009A1290" w:rsidRPr="00491D88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Emplenar pel destinatari últim. Indicar Nom/Raó social i NIF del Proveïdor de Solucions de Modernització Adherit.</w:t>
      </w:r>
    </w:p>
    <w:p w14:paraId="6C8D1CF5" w14:textId="77777777" w:rsidR="009A1290" w:rsidRPr="00491D88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Import màxim que podrà pagar-se al Proveïdor de Solucions de Modernització Adherit indicat. Estarà subjecte, en tot cas, a la correcta justificació de les accions realitzades, en el termini màxim establert en la Resolució de concessió de l'ajuda al destinatari últim.</w:t>
      </w:r>
    </w:p>
    <w:p w14:paraId="7C9CC395" w14:textId="77777777" w:rsidR="009A1290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Data màxima per procedir al pagament al Proveïdor de Solucions de Modernització in</w:t>
      </w:r>
      <w:r>
        <w:rPr>
          <w:rFonts w:ascii="Verdana" w:hAnsi="Verdana"/>
          <w:sz w:val="16"/>
          <w:szCs w:val="16"/>
          <w:lang w:val="ca-ES"/>
        </w:rPr>
        <w:t xml:space="preserve">dicat per part de l'òrgan 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concedent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de l'ajuda</w:t>
      </w:r>
      <w:r>
        <w:rPr>
          <w:rFonts w:ascii="Verdana" w:hAnsi="Verdana"/>
          <w:sz w:val="16"/>
          <w:szCs w:val="16"/>
          <w:lang w:val="ca-ES"/>
        </w:rPr>
        <w:t>.</w:t>
      </w:r>
    </w:p>
    <w:p w14:paraId="25083094" w14:textId="77777777" w:rsidR="009A1290" w:rsidRPr="00491D88" w:rsidRDefault="009A1290" w:rsidP="00564D6B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La solució de modernització indicada haurà de contenir, com a mínim, els contin</w:t>
      </w:r>
      <w:r>
        <w:rPr>
          <w:rFonts w:ascii="Verdana" w:hAnsi="Verdana"/>
          <w:sz w:val="16"/>
          <w:szCs w:val="16"/>
          <w:lang w:val="ca-ES"/>
        </w:rPr>
        <w:t>guts recollits a l'Annex I d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 902/2022, de 25 d'octubre, i</w:t>
      </w:r>
      <w:r w:rsidRPr="00491D88">
        <w:rPr>
          <w:rFonts w:ascii="Verdana" w:hAnsi="Verdana"/>
          <w:sz w:val="16"/>
          <w:szCs w:val="16"/>
          <w:lang w:val="ca-ES"/>
        </w:rPr>
        <w:t xml:space="preserve">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tbl>
      <w:tblPr>
        <w:tblStyle w:val="Taulaambquadrcula1"/>
        <w:tblpPr w:leftFromText="141" w:rightFromText="141" w:vertAnchor="text" w:horzAnchor="page" w:tblpXSpec="center" w:tblpY="238"/>
        <w:tblW w:w="8036" w:type="dxa"/>
        <w:jc w:val="center"/>
        <w:tblLook w:val="04A0" w:firstRow="1" w:lastRow="0" w:firstColumn="1" w:lastColumn="0" w:noHBand="0" w:noVBand="1"/>
      </w:tblPr>
      <w:tblGrid>
        <w:gridCol w:w="4018"/>
        <w:gridCol w:w="4018"/>
      </w:tblGrid>
      <w:tr w:rsidR="009A1290" w:rsidRPr="003F350C" w14:paraId="7963D457" w14:textId="77777777" w:rsidTr="00834632">
        <w:trPr>
          <w:trHeight w:val="105"/>
          <w:jc w:val="center"/>
        </w:trPr>
        <w:tc>
          <w:tcPr>
            <w:tcW w:w="4018" w:type="dxa"/>
            <w:vAlign w:val="bottom"/>
          </w:tcPr>
          <w:p w14:paraId="463C6493" w14:textId="77777777" w:rsidR="009A1290" w:rsidRPr="00CE4C15" w:rsidRDefault="009A1290" w:rsidP="00EE28FA">
            <w:pPr>
              <w:spacing w:line="276" w:lineRule="auto"/>
              <w:contextualSpacing/>
              <w:rPr>
                <w:rFonts w:ascii="Verdana" w:eastAsiaTheme="minorHAnsi" w:hAnsi="Verdana" w:cs="Arial"/>
                <w:b/>
                <w:bCs/>
                <w:color w:val="000000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beneficiari/ beneficiària</w:t>
            </w:r>
          </w:p>
        </w:tc>
        <w:tc>
          <w:tcPr>
            <w:tcW w:w="4018" w:type="dxa"/>
            <w:vAlign w:val="bottom"/>
          </w:tcPr>
          <w:p w14:paraId="15EB27D5" w14:textId="77777777" w:rsidR="009A1290" w:rsidRPr="00EE28FA" w:rsidRDefault="009A1290" w:rsidP="00834632">
            <w:pPr>
              <w:spacing w:line="276" w:lineRule="auto"/>
              <w:contextualSpacing/>
              <w:rPr>
                <w:rFonts w:ascii="Verdana" w:eastAsia="Calibri" w:hAnsi="Verdana" w:cs="Arial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proveïdor de solucions</w:t>
            </w:r>
          </w:p>
        </w:tc>
      </w:tr>
      <w:tr w:rsidR="009A1290" w:rsidRPr="003F350C" w14:paraId="7359EB8F" w14:textId="77777777" w:rsidTr="00EE28FA">
        <w:trPr>
          <w:trHeight w:val="477"/>
          <w:jc w:val="center"/>
        </w:trPr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176855949"/>
              <w:placeholder>
                <w:docPart w:val="3085F48F59344891A6442ECCECD63EBE"/>
              </w:placeholder>
            </w:sdtPr>
            <w:sdtContent>
              <w:p w14:paraId="05D61621" w14:textId="77777777" w:rsidR="009A1290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011BA1AB" w14:textId="77777777" w:rsidR="009A1290" w:rsidRPr="003F350C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-778489061"/>
              <w:placeholder>
                <w:docPart w:val="2012C0EE3839486FA2272B4DD4807A2D"/>
              </w:placeholder>
            </w:sdtPr>
            <w:sdtContent>
              <w:p w14:paraId="1C15E102" w14:textId="77777777" w:rsidR="009A1290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0E65D2F0" w14:textId="77777777" w:rsidR="009A1290" w:rsidRPr="003F350C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</w:tr>
    </w:tbl>
    <w:p w14:paraId="5BAEAF24" w14:textId="77777777" w:rsidR="009A1290" w:rsidRPr="00564D6B" w:rsidRDefault="009A1290" w:rsidP="00564D6B">
      <w:pPr>
        <w:jc w:val="both"/>
        <w:rPr>
          <w:rFonts w:ascii="Verdana" w:hAnsi="Verdana"/>
          <w:sz w:val="16"/>
          <w:szCs w:val="16"/>
          <w:lang w:val="ca-ES"/>
        </w:rPr>
      </w:pPr>
    </w:p>
    <w:p w14:paraId="5781E6BF" w14:textId="77777777" w:rsidR="009A1290" w:rsidRPr="00491D88" w:rsidRDefault="009A1290" w:rsidP="0062202D">
      <w:pPr>
        <w:pStyle w:val="Pargrafdellista"/>
        <w:ind w:left="340"/>
        <w:jc w:val="both"/>
        <w:rPr>
          <w:rFonts w:ascii="Verdana" w:hAnsi="Verdana"/>
          <w:color w:val="FF0000"/>
          <w:sz w:val="16"/>
          <w:szCs w:val="16"/>
          <w:lang w:val="ca-ES"/>
        </w:rPr>
      </w:pPr>
    </w:p>
    <w:p w14:paraId="2D7E1218" w14:textId="77777777" w:rsidR="009A1290" w:rsidRDefault="009A1290" w:rsidP="002D7D56">
      <w:pPr>
        <w:jc w:val="both"/>
        <w:rPr>
          <w:rFonts w:ascii="Verdana" w:hAnsi="Verdana"/>
          <w:b/>
          <w:sz w:val="18"/>
          <w:szCs w:val="18"/>
        </w:rPr>
        <w:sectPr w:rsidR="009A1290" w:rsidSect="00B702A5">
          <w:headerReference w:type="default" r:id="rId53"/>
          <w:footerReference w:type="default" r:id="rId54"/>
          <w:pgSz w:w="16838" w:h="11906" w:orient="landscape"/>
          <w:pgMar w:top="1134" w:right="1418" w:bottom="1701" w:left="1418" w:header="737" w:footer="907" w:gutter="0"/>
          <w:pgNumType w:start="1"/>
          <w:cols w:space="708"/>
          <w:docGrid w:linePitch="360"/>
        </w:sectPr>
      </w:pPr>
    </w:p>
    <w:p w14:paraId="5888DAFD" w14:textId="77777777" w:rsidR="009A1290" w:rsidRDefault="009A1290" w:rsidP="00BB168D">
      <w:pPr>
        <w:rPr>
          <w:rFonts w:ascii="Verdana" w:hAnsi="Verdana"/>
          <w:b/>
          <w:caps/>
          <w:sz w:val="18"/>
          <w:szCs w:val="18"/>
        </w:rPr>
      </w:pPr>
    </w:p>
    <w:p w14:paraId="15460590" w14:textId="77777777" w:rsidR="009A1290" w:rsidRPr="00D246D1" w:rsidRDefault="009A1290" w:rsidP="00BB168D">
      <w:pPr>
        <w:rPr>
          <w:rFonts w:ascii="Verdana" w:hAnsi="Verdana"/>
          <w:b/>
          <w:caps/>
          <w:sz w:val="18"/>
          <w:szCs w:val="18"/>
        </w:rPr>
      </w:pPr>
      <w:r w:rsidRPr="00D246D1">
        <w:rPr>
          <w:rFonts w:ascii="Verdana" w:hAnsi="Verdana"/>
          <w:b/>
          <w:caps/>
          <w:sz w:val="18"/>
          <w:szCs w:val="18"/>
        </w:rPr>
        <w:t xml:space="preserve">Programa </w:t>
      </w:r>
      <w:r w:rsidRPr="00D246D1">
        <w:rPr>
          <w:rFonts w:ascii="Verdana" w:hAnsi="Verdana"/>
          <w:b/>
          <w:bCs/>
          <w:caps/>
          <w:sz w:val="18"/>
          <w:szCs w:val="18"/>
        </w:rPr>
        <w:t xml:space="preserve">per a la modernització d'empreses privades (autònoms i pimes) de transport de viatgers i mercaderies per </w:t>
      </w:r>
      <w:r w:rsidRPr="00D246D1">
        <w:rPr>
          <w:rFonts w:ascii="Verdana" w:hAnsi="Verdana"/>
          <w:b/>
          <w:caps/>
          <w:sz w:val="18"/>
          <w:szCs w:val="18"/>
        </w:rPr>
        <w:t>carretera</w:t>
      </w:r>
    </w:p>
    <w:p w14:paraId="3A501D22" w14:textId="77777777" w:rsidR="009A1290" w:rsidRPr="00491D88" w:rsidRDefault="009A1290" w:rsidP="00C01627">
      <w:pPr>
        <w:pStyle w:val="Titulo"/>
        <w:jc w:val="center"/>
        <w:rPr>
          <w:color w:val="C00000"/>
          <w:sz w:val="44"/>
          <w:szCs w:val="44"/>
        </w:rPr>
      </w:pPr>
      <w:r w:rsidRPr="00491D88">
        <w:rPr>
          <w:color w:val="C00000"/>
          <w:sz w:val="44"/>
          <w:szCs w:val="44"/>
        </w:rPr>
        <w:t>XEC MODERNI</w:t>
      </w:r>
      <w:r>
        <w:rPr>
          <w:color w:val="C00000"/>
          <w:sz w:val="44"/>
          <w:szCs w:val="44"/>
        </w:rPr>
        <w:t>T</w:t>
      </w:r>
      <w:r w:rsidRPr="00491D88">
        <w:rPr>
          <w:color w:val="C00000"/>
          <w:sz w:val="44"/>
          <w:szCs w:val="44"/>
        </w:rPr>
        <w:t>ZA</w:t>
      </w:r>
    </w:p>
    <w:tbl>
      <w:tblPr>
        <w:tblStyle w:val="Taulaambquadrcula"/>
        <w:tblW w:w="14885" w:type="dxa"/>
        <w:tblInd w:w="-431" w:type="dxa"/>
        <w:tblLook w:val="04A0" w:firstRow="1" w:lastRow="0" w:firstColumn="1" w:lastColumn="0" w:noHBand="0" w:noVBand="1"/>
      </w:tblPr>
      <w:tblGrid>
        <w:gridCol w:w="4395"/>
        <w:gridCol w:w="10490"/>
      </w:tblGrid>
      <w:tr w:rsidR="009A1290" w:rsidRPr="00B0039A" w14:paraId="32E3B34F" w14:textId="77777777" w:rsidTr="00DA3DF9">
        <w:tc>
          <w:tcPr>
            <w:tcW w:w="4395" w:type="dxa"/>
          </w:tcPr>
          <w:p w14:paraId="2E7A878E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>AUTÒNOM/PIME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tc>
          <w:tcPr>
            <w:tcW w:w="10490" w:type="dxa"/>
            <w:shd w:val="clear" w:color="auto" w:fill="E7E6E6" w:themeFill="background2"/>
          </w:tcPr>
          <w:p w14:paraId="2DAF2323" w14:textId="77777777" w:rsidR="009A1290" w:rsidRPr="00B0039A" w:rsidRDefault="009A1290" w:rsidP="00F014FD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TRANSPORTES MARTIN PINA, S.L.U.</w:t>
            </w:r>
          </w:p>
        </w:tc>
      </w:tr>
      <w:tr w:rsidR="009A1290" w:rsidRPr="00B0039A" w14:paraId="2D6F1CEF" w14:textId="77777777" w:rsidTr="00491D88">
        <w:trPr>
          <w:trHeight w:val="405"/>
        </w:trPr>
        <w:tc>
          <w:tcPr>
            <w:tcW w:w="4395" w:type="dxa"/>
          </w:tcPr>
          <w:p w14:paraId="64629D03" w14:textId="77777777" w:rsidR="009A1290" w:rsidRPr="0062202D" w:rsidRDefault="009A1290" w:rsidP="004052B6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 xml:space="preserve">NIF AUTÒNOM/PIME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-1120681352"/>
            <w:placeholder>
              <w:docPart w:val="BC8B190544F349F0B0C208CF4C5E2795"/>
            </w:placeholder>
            <w:showingPlcHdr/>
          </w:sdtPr>
          <w:sdtContent>
            <w:tc>
              <w:tcPr>
                <w:tcW w:w="10490" w:type="dxa"/>
              </w:tcPr>
              <w:p w14:paraId="362E6896" w14:textId="77777777" w:rsidR="009A1290" w:rsidRPr="00491D88" w:rsidRDefault="009A1290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NIF de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 xml:space="preserve"> 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l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’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autònom/pime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9A1290" w:rsidRPr="00B0039A" w14:paraId="77ECB2E1" w14:textId="77777777" w:rsidTr="00491D88">
        <w:trPr>
          <w:trHeight w:val="485"/>
        </w:trPr>
        <w:tc>
          <w:tcPr>
            <w:tcW w:w="4395" w:type="dxa"/>
          </w:tcPr>
          <w:p w14:paraId="1AB5B985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PAGA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4052B6">
              <w:rPr>
                <w:rFonts w:ascii="Verdana" w:hAnsi="Verdana"/>
                <w:b/>
                <w:bCs/>
                <w:sz w:val="20"/>
                <w:szCs w:val="20"/>
              </w:rPr>
              <w:t xml:space="preserve">AQUEST XEC 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(2)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-379239102"/>
            <w:placeholder>
              <w:docPart w:val="60529377D615478DB4A2DDEA8A622DFB"/>
            </w:placeholder>
            <w:showingPlcHdr/>
          </w:sdtPr>
          <w:sdtContent>
            <w:tc>
              <w:tcPr>
                <w:tcW w:w="10490" w:type="dxa"/>
              </w:tcPr>
              <w:p w14:paraId="489ADBBD" w14:textId="77777777" w:rsidR="009A1290" w:rsidRPr="00B0039A" w:rsidRDefault="009A1290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nom/raó social i NIF del Proveïdor de solucions de modernització adherit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9A1290" w:rsidRPr="00B0039A" w14:paraId="2F83BDA7" w14:textId="77777777" w:rsidTr="00DA3DF9">
        <w:tc>
          <w:tcPr>
            <w:tcW w:w="4395" w:type="dxa"/>
          </w:tcPr>
          <w:p w14:paraId="4E975E0B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>EUROS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(3)</w:t>
            </w:r>
          </w:p>
        </w:tc>
        <w:tc>
          <w:tcPr>
            <w:tcW w:w="10490" w:type="dxa"/>
            <w:shd w:val="clear" w:color="auto" w:fill="E7E6E6" w:themeFill="background2"/>
          </w:tcPr>
          <w:p w14:paraId="1FFFB306" w14:textId="77777777" w:rsidR="009A1290" w:rsidRPr="00B0039A" w:rsidRDefault="009A1290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12.000,00</w:t>
            </w:r>
          </w:p>
        </w:tc>
      </w:tr>
      <w:tr w:rsidR="009A1290" w:rsidRPr="00B0039A" w14:paraId="6017DD5A" w14:textId="77777777" w:rsidTr="00DA3DF9">
        <w:tc>
          <w:tcPr>
            <w:tcW w:w="4395" w:type="dxa"/>
          </w:tcPr>
          <w:p w14:paraId="6C0F8CA7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DATA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(4)</w:t>
            </w:r>
          </w:p>
        </w:tc>
        <w:tc>
          <w:tcPr>
            <w:tcW w:w="10490" w:type="dxa"/>
            <w:shd w:val="clear" w:color="auto" w:fill="E7E6E6" w:themeFill="background2"/>
          </w:tcPr>
          <w:p w14:paraId="2B93CC78" w14:textId="77777777" w:rsidR="009A1290" w:rsidRPr="00B0039A" w:rsidRDefault="009A1290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21/11/2026</w:t>
            </w:r>
          </w:p>
        </w:tc>
      </w:tr>
      <w:tr w:rsidR="009A1290" w:rsidRPr="00B0039A" w14:paraId="29DCB46E" w14:textId="77777777" w:rsidTr="00DA3DF9">
        <w:tc>
          <w:tcPr>
            <w:tcW w:w="4395" w:type="dxa"/>
          </w:tcPr>
          <w:p w14:paraId="0E93A3A9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CONCEPTE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(5)</w:t>
            </w:r>
          </w:p>
        </w:tc>
        <w:tc>
          <w:tcPr>
            <w:tcW w:w="10490" w:type="dxa"/>
            <w:shd w:val="clear" w:color="auto" w:fill="E7E6E6" w:themeFill="background2"/>
          </w:tcPr>
          <w:p w14:paraId="50FA3554" w14:textId="77777777" w:rsidR="009A1290" w:rsidRPr="00B0039A" w:rsidRDefault="009A1290" w:rsidP="00BC6711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Categoria 2: Sistema de tacògraf intel·ligent de segona generació</w:t>
            </w:r>
          </w:p>
        </w:tc>
      </w:tr>
      <w:tr w:rsidR="009A1290" w:rsidRPr="00B0039A" w14:paraId="0B45A2B2" w14:textId="77777777" w:rsidTr="00DA3DF9">
        <w:tc>
          <w:tcPr>
            <w:tcW w:w="4395" w:type="dxa"/>
          </w:tcPr>
          <w:p w14:paraId="13029C6E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NÚMERO D’EXPEDIENT</w:t>
            </w:r>
          </w:p>
        </w:tc>
        <w:tc>
          <w:tcPr>
            <w:tcW w:w="10490" w:type="dxa"/>
            <w:shd w:val="clear" w:color="auto" w:fill="E7E6E6" w:themeFill="background2"/>
          </w:tcPr>
          <w:p w14:paraId="6637F1D7" w14:textId="77777777" w:rsidR="009A1290" w:rsidRPr="00B0039A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TER007/23/000472</w:t>
            </w:r>
          </w:p>
        </w:tc>
      </w:tr>
    </w:tbl>
    <w:p w14:paraId="097F3520" w14:textId="77777777" w:rsidR="009A1290" w:rsidRPr="00491D88" w:rsidRDefault="009A1290" w:rsidP="00C74BB2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 xml:space="preserve">Conforme a la </w:t>
      </w:r>
      <w:r>
        <w:rPr>
          <w:rFonts w:ascii="Verdana" w:hAnsi="Verdana"/>
          <w:sz w:val="16"/>
          <w:szCs w:val="16"/>
          <w:lang w:val="ca-ES"/>
        </w:rPr>
        <w:t>tercera</w:t>
      </w:r>
      <w:r w:rsidRPr="00745DE9">
        <w:rPr>
          <w:rFonts w:ascii="Verdana" w:hAnsi="Verdana"/>
          <w:sz w:val="16"/>
          <w:szCs w:val="16"/>
          <w:lang w:val="ca-ES"/>
        </w:rPr>
        <w:t xml:space="preserve"> resolució parcial </w:t>
      </w:r>
      <w:r>
        <w:rPr>
          <w:rFonts w:ascii="Verdana" w:hAnsi="Verdana"/>
          <w:sz w:val="16"/>
          <w:szCs w:val="16"/>
          <w:lang w:val="ca-ES"/>
        </w:rPr>
        <w:t xml:space="preserve">de data 6 </w:t>
      </w:r>
      <w:r w:rsidRPr="003B7924">
        <w:rPr>
          <w:rFonts w:ascii="Verdana" w:hAnsi="Verdana"/>
          <w:sz w:val="16"/>
          <w:szCs w:val="16"/>
          <w:lang w:val="ca-ES"/>
        </w:rPr>
        <w:t xml:space="preserve">de </w:t>
      </w:r>
      <w:r>
        <w:rPr>
          <w:rFonts w:ascii="Verdana" w:hAnsi="Verdana"/>
          <w:sz w:val="16"/>
          <w:szCs w:val="16"/>
          <w:lang w:val="ca-ES"/>
        </w:rPr>
        <w:t>novembre</w:t>
      </w:r>
      <w:r w:rsidRPr="003B7924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del 2024</w:t>
      </w:r>
      <w:r w:rsidRPr="003B7924"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>que estableix que l'esmentat autònom/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pime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és beneficiari, en condició de destinatari últim, dels ajuts regulats mitjançant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</w:t>
      </w:r>
      <w:r w:rsidRPr="00491D88">
        <w:rPr>
          <w:rFonts w:ascii="Verdana" w:hAnsi="Verdana"/>
          <w:sz w:val="16"/>
          <w:szCs w:val="16"/>
          <w:lang w:val="ca-ES"/>
        </w:rPr>
        <w:t xml:space="preserve"> 902/2022, de 25 d'octubre, i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p w14:paraId="7025B16A" w14:textId="77777777" w:rsidR="009A1290" w:rsidRPr="00491D88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Emplenar pel destinatari últim. Indicar Nom/Raó social i NIF del Proveïdor de Solucions de Modernització Adherit.</w:t>
      </w:r>
    </w:p>
    <w:p w14:paraId="71141076" w14:textId="77777777" w:rsidR="009A1290" w:rsidRPr="00491D88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Import màxim que podrà pagar-se al Proveïdor de Solucions de Modernització Adherit indicat. Estarà subjecte, en tot cas, a la correcta justificació de les accions realitzades, en el termini màxim establert en la Resolució de concessió de l'ajuda al destinatari últim.</w:t>
      </w:r>
    </w:p>
    <w:p w14:paraId="29C880DF" w14:textId="77777777" w:rsidR="009A1290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Data màxima per procedir al pagament al Proveïdor de Solucions de Modernització in</w:t>
      </w:r>
      <w:r>
        <w:rPr>
          <w:rFonts w:ascii="Verdana" w:hAnsi="Verdana"/>
          <w:sz w:val="16"/>
          <w:szCs w:val="16"/>
          <w:lang w:val="ca-ES"/>
        </w:rPr>
        <w:t xml:space="preserve">dicat per part de l'òrgan 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concedent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de l'ajuda</w:t>
      </w:r>
      <w:r>
        <w:rPr>
          <w:rFonts w:ascii="Verdana" w:hAnsi="Verdana"/>
          <w:sz w:val="16"/>
          <w:szCs w:val="16"/>
          <w:lang w:val="ca-ES"/>
        </w:rPr>
        <w:t>.</w:t>
      </w:r>
    </w:p>
    <w:p w14:paraId="0C04A42F" w14:textId="77777777" w:rsidR="009A1290" w:rsidRPr="00491D88" w:rsidRDefault="009A1290" w:rsidP="00564D6B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La solució de modernització indicada haurà de contenir, com a mínim, els contin</w:t>
      </w:r>
      <w:r>
        <w:rPr>
          <w:rFonts w:ascii="Verdana" w:hAnsi="Verdana"/>
          <w:sz w:val="16"/>
          <w:szCs w:val="16"/>
          <w:lang w:val="ca-ES"/>
        </w:rPr>
        <w:t>guts recollits a l'Annex I d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 902/2022, de 25 d'octubre, i</w:t>
      </w:r>
      <w:r w:rsidRPr="00491D88">
        <w:rPr>
          <w:rFonts w:ascii="Verdana" w:hAnsi="Verdana"/>
          <w:sz w:val="16"/>
          <w:szCs w:val="16"/>
          <w:lang w:val="ca-ES"/>
        </w:rPr>
        <w:t xml:space="preserve">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tbl>
      <w:tblPr>
        <w:tblStyle w:val="Taulaambquadrcula1"/>
        <w:tblpPr w:leftFromText="141" w:rightFromText="141" w:vertAnchor="text" w:horzAnchor="page" w:tblpXSpec="center" w:tblpY="238"/>
        <w:tblW w:w="8036" w:type="dxa"/>
        <w:jc w:val="center"/>
        <w:tblLook w:val="04A0" w:firstRow="1" w:lastRow="0" w:firstColumn="1" w:lastColumn="0" w:noHBand="0" w:noVBand="1"/>
      </w:tblPr>
      <w:tblGrid>
        <w:gridCol w:w="4018"/>
        <w:gridCol w:w="4018"/>
      </w:tblGrid>
      <w:tr w:rsidR="009A1290" w:rsidRPr="003F350C" w14:paraId="25C4CB74" w14:textId="77777777" w:rsidTr="00834632">
        <w:trPr>
          <w:trHeight w:val="105"/>
          <w:jc w:val="center"/>
        </w:trPr>
        <w:tc>
          <w:tcPr>
            <w:tcW w:w="4018" w:type="dxa"/>
            <w:vAlign w:val="bottom"/>
          </w:tcPr>
          <w:p w14:paraId="291B6941" w14:textId="77777777" w:rsidR="009A1290" w:rsidRPr="00CE4C15" w:rsidRDefault="009A1290" w:rsidP="00EE28FA">
            <w:pPr>
              <w:spacing w:line="276" w:lineRule="auto"/>
              <w:contextualSpacing/>
              <w:rPr>
                <w:rFonts w:ascii="Verdana" w:eastAsiaTheme="minorHAnsi" w:hAnsi="Verdana" w:cs="Arial"/>
                <w:b/>
                <w:bCs/>
                <w:color w:val="000000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beneficiari/ beneficiària</w:t>
            </w:r>
          </w:p>
        </w:tc>
        <w:tc>
          <w:tcPr>
            <w:tcW w:w="4018" w:type="dxa"/>
            <w:vAlign w:val="bottom"/>
          </w:tcPr>
          <w:p w14:paraId="1BA1B5B6" w14:textId="77777777" w:rsidR="009A1290" w:rsidRPr="00EE28FA" w:rsidRDefault="009A1290" w:rsidP="00834632">
            <w:pPr>
              <w:spacing w:line="276" w:lineRule="auto"/>
              <w:contextualSpacing/>
              <w:rPr>
                <w:rFonts w:ascii="Verdana" w:eastAsia="Calibri" w:hAnsi="Verdana" w:cs="Arial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proveïdor de solucions</w:t>
            </w:r>
          </w:p>
        </w:tc>
      </w:tr>
      <w:tr w:rsidR="009A1290" w:rsidRPr="003F350C" w14:paraId="5AB521AC" w14:textId="77777777" w:rsidTr="00EE28FA">
        <w:trPr>
          <w:trHeight w:val="477"/>
          <w:jc w:val="center"/>
        </w:trPr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1150330008"/>
              <w:placeholder>
                <w:docPart w:val="078E08D7D0D348EA8D963BC3002BE07B"/>
              </w:placeholder>
            </w:sdtPr>
            <w:sdtContent>
              <w:p w14:paraId="09BDEDCC" w14:textId="77777777" w:rsidR="009A1290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5658579E" w14:textId="77777777" w:rsidR="009A1290" w:rsidRPr="003F350C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-1139716481"/>
              <w:placeholder>
                <w:docPart w:val="6C444ADEE1B74D6B9A1D06D1BA96301C"/>
              </w:placeholder>
            </w:sdtPr>
            <w:sdtContent>
              <w:p w14:paraId="16261E32" w14:textId="77777777" w:rsidR="009A1290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4F6116D1" w14:textId="77777777" w:rsidR="009A1290" w:rsidRPr="003F350C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</w:tr>
    </w:tbl>
    <w:p w14:paraId="71D9A3D7" w14:textId="77777777" w:rsidR="009A1290" w:rsidRPr="00564D6B" w:rsidRDefault="009A1290" w:rsidP="00564D6B">
      <w:pPr>
        <w:jc w:val="both"/>
        <w:rPr>
          <w:rFonts w:ascii="Verdana" w:hAnsi="Verdana"/>
          <w:sz w:val="16"/>
          <w:szCs w:val="16"/>
          <w:lang w:val="ca-ES"/>
        </w:rPr>
      </w:pPr>
    </w:p>
    <w:p w14:paraId="456F5F93" w14:textId="77777777" w:rsidR="009A1290" w:rsidRPr="00491D88" w:rsidRDefault="009A1290" w:rsidP="0062202D">
      <w:pPr>
        <w:pStyle w:val="Pargrafdellista"/>
        <w:ind w:left="340"/>
        <w:jc w:val="both"/>
        <w:rPr>
          <w:rFonts w:ascii="Verdana" w:hAnsi="Verdana"/>
          <w:color w:val="FF0000"/>
          <w:sz w:val="16"/>
          <w:szCs w:val="16"/>
          <w:lang w:val="ca-ES"/>
        </w:rPr>
      </w:pPr>
    </w:p>
    <w:p w14:paraId="5CB2569A" w14:textId="77777777" w:rsidR="009A1290" w:rsidRDefault="009A1290" w:rsidP="002D7D56">
      <w:pPr>
        <w:jc w:val="both"/>
        <w:rPr>
          <w:rFonts w:ascii="Verdana" w:hAnsi="Verdana"/>
          <w:b/>
          <w:sz w:val="18"/>
          <w:szCs w:val="18"/>
        </w:rPr>
        <w:sectPr w:rsidR="009A1290" w:rsidSect="00B702A5">
          <w:headerReference w:type="default" r:id="rId55"/>
          <w:footerReference w:type="default" r:id="rId56"/>
          <w:pgSz w:w="16838" w:h="11906" w:orient="landscape"/>
          <w:pgMar w:top="1134" w:right="1418" w:bottom="1701" w:left="1418" w:header="737" w:footer="907" w:gutter="0"/>
          <w:pgNumType w:start="1"/>
          <w:cols w:space="708"/>
          <w:docGrid w:linePitch="360"/>
        </w:sectPr>
      </w:pPr>
    </w:p>
    <w:p w14:paraId="40B147BC" w14:textId="77777777" w:rsidR="009A1290" w:rsidRDefault="009A1290" w:rsidP="00BB168D">
      <w:pPr>
        <w:rPr>
          <w:rFonts w:ascii="Verdana" w:hAnsi="Verdana"/>
          <w:b/>
          <w:caps/>
          <w:sz w:val="18"/>
          <w:szCs w:val="18"/>
        </w:rPr>
      </w:pPr>
    </w:p>
    <w:p w14:paraId="6C19BF73" w14:textId="77777777" w:rsidR="009A1290" w:rsidRPr="00D246D1" w:rsidRDefault="009A1290" w:rsidP="00BB168D">
      <w:pPr>
        <w:rPr>
          <w:rFonts w:ascii="Verdana" w:hAnsi="Verdana"/>
          <w:b/>
          <w:caps/>
          <w:sz w:val="18"/>
          <w:szCs w:val="18"/>
        </w:rPr>
      </w:pPr>
      <w:r w:rsidRPr="00D246D1">
        <w:rPr>
          <w:rFonts w:ascii="Verdana" w:hAnsi="Verdana"/>
          <w:b/>
          <w:caps/>
          <w:sz w:val="18"/>
          <w:szCs w:val="18"/>
        </w:rPr>
        <w:t xml:space="preserve">Programa </w:t>
      </w:r>
      <w:r w:rsidRPr="00D246D1">
        <w:rPr>
          <w:rFonts w:ascii="Verdana" w:hAnsi="Verdana"/>
          <w:b/>
          <w:bCs/>
          <w:caps/>
          <w:sz w:val="18"/>
          <w:szCs w:val="18"/>
        </w:rPr>
        <w:t xml:space="preserve">per a la modernització d'empreses privades (autònoms i pimes) de transport de viatgers i mercaderies per </w:t>
      </w:r>
      <w:r w:rsidRPr="00D246D1">
        <w:rPr>
          <w:rFonts w:ascii="Verdana" w:hAnsi="Verdana"/>
          <w:b/>
          <w:caps/>
          <w:sz w:val="18"/>
          <w:szCs w:val="18"/>
        </w:rPr>
        <w:t>carretera</w:t>
      </w:r>
    </w:p>
    <w:p w14:paraId="32D29BE9" w14:textId="77777777" w:rsidR="009A1290" w:rsidRPr="00491D88" w:rsidRDefault="009A1290" w:rsidP="00C01627">
      <w:pPr>
        <w:pStyle w:val="Titulo"/>
        <w:jc w:val="center"/>
        <w:rPr>
          <w:color w:val="C00000"/>
          <w:sz w:val="44"/>
          <w:szCs w:val="44"/>
        </w:rPr>
      </w:pPr>
      <w:r w:rsidRPr="00491D88">
        <w:rPr>
          <w:color w:val="C00000"/>
          <w:sz w:val="44"/>
          <w:szCs w:val="44"/>
        </w:rPr>
        <w:t>XEC MODERNI</w:t>
      </w:r>
      <w:r>
        <w:rPr>
          <w:color w:val="C00000"/>
          <w:sz w:val="44"/>
          <w:szCs w:val="44"/>
        </w:rPr>
        <w:t>T</w:t>
      </w:r>
      <w:r w:rsidRPr="00491D88">
        <w:rPr>
          <w:color w:val="C00000"/>
          <w:sz w:val="44"/>
          <w:szCs w:val="44"/>
        </w:rPr>
        <w:t>ZA</w:t>
      </w:r>
    </w:p>
    <w:tbl>
      <w:tblPr>
        <w:tblStyle w:val="Taulaambquadrcula"/>
        <w:tblW w:w="14885" w:type="dxa"/>
        <w:tblInd w:w="-431" w:type="dxa"/>
        <w:tblLook w:val="04A0" w:firstRow="1" w:lastRow="0" w:firstColumn="1" w:lastColumn="0" w:noHBand="0" w:noVBand="1"/>
      </w:tblPr>
      <w:tblGrid>
        <w:gridCol w:w="4395"/>
        <w:gridCol w:w="10490"/>
      </w:tblGrid>
      <w:tr w:rsidR="009A1290" w:rsidRPr="00B0039A" w14:paraId="02B369F9" w14:textId="77777777" w:rsidTr="00DA3DF9">
        <w:tc>
          <w:tcPr>
            <w:tcW w:w="4395" w:type="dxa"/>
          </w:tcPr>
          <w:p w14:paraId="54B3FA4F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>AUTÒNOM/PIME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tc>
          <w:tcPr>
            <w:tcW w:w="10490" w:type="dxa"/>
            <w:shd w:val="clear" w:color="auto" w:fill="E7E6E6" w:themeFill="background2"/>
          </w:tcPr>
          <w:p w14:paraId="1796792D" w14:textId="77777777" w:rsidR="009A1290" w:rsidRPr="00B0039A" w:rsidRDefault="009A1290" w:rsidP="00F014FD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MIGUEL ANGEL FERNANDEZ REQUENA</w:t>
            </w:r>
          </w:p>
        </w:tc>
      </w:tr>
      <w:tr w:rsidR="009A1290" w:rsidRPr="00B0039A" w14:paraId="3A71553E" w14:textId="77777777" w:rsidTr="00491D88">
        <w:trPr>
          <w:trHeight w:val="405"/>
        </w:trPr>
        <w:tc>
          <w:tcPr>
            <w:tcW w:w="4395" w:type="dxa"/>
          </w:tcPr>
          <w:p w14:paraId="37F538E5" w14:textId="77777777" w:rsidR="009A1290" w:rsidRPr="0062202D" w:rsidRDefault="009A1290" w:rsidP="004052B6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 xml:space="preserve">NIF AUTÒNOM/PIME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-608663281"/>
            <w:placeholder>
              <w:docPart w:val="505950FFCC2545BCB091AFCDAEC11D1D"/>
            </w:placeholder>
            <w:showingPlcHdr/>
          </w:sdtPr>
          <w:sdtContent>
            <w:tc>
              <w:tcPr>
                <w:tcW w:w="10490" w:type="dxa"/>
              </w:tcPr>
              <w:p w14:paraId="55946EF3" w14:textId="77777777" w:rsidR="009A1290" w:rsidRPr="00491D88" w:rsidRDefault="009A1290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NIF de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 xml:space="preserve"> 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l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’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autònom/pime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9A1290" w:rsidRPr="00B0039A" w14:paraId="686E3796" w14:textId="77777777" w:rsidTr="00491D88">
        <w:trPr>
          <w:trHeight w:val="485"/>
        </w:trPr>
        <w:tc>
          <w:tcPr>
            <w:tcW w:w="4395" w:type="dxa"/>
          </w:tcPr>
          <w:p w14:paraId="28DFF3C2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PAGA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4052B6">
              <w:rPr>
                <w:rFonts w:ascii="Verdana" w:hAnsi="Verdana"/>
                <w:b/>
                <w:bCs/>
                <w:sz w:val="20"/>
                <w:szCs w:val="20"/>
              </w:rPr>
              <w:t xml:space="preserve">AQUEST XEC 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(2)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1928156205"/>
            <w:placeholder>
              <w:docPart w:val="7552E95B9A03442EB1B56F02FA856CE2"/>
            </w:placeholder>
            <w:showingPlcHdr/>
          </w:sdtPr>
          <w:sdtContent>
            <w:tc>
              <w:tcPr>
                <w:tcW w:w="10490" w:type="dxa"/>
              </w:tcPr>
              <w:p w14:paraId="329710DA" w14:textId="77777777" w:rsidR="009A1290" w:rsidRPr="00B0039A" w:rsidRDefault="009A1290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nom/raó social i NIF del Proveïdor de solucions de modernització adherit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9A1290" w:rsidRPr="00B0039A" w14:paraId="0507CD18" w14:textId="77777777" w:rsidTr="00DA3DF9">
        <w:tc>
          <w:tcPr>
            <w:tcW w:w="4395" w:type="dxa"/>
          </w:tcPr>
          <w:p w14:paraId="67575EC4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>EUROS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(3)</w:t>
            </w:r>
          </w:p>
        </w:tc>
        <w:tc>
          <w:tcPr>
            <w:tcW w:w="10490" w:type="dxa"/>
            <w:shd w:val="clear" w:color="auto" w:fill="E7E6E6" w:themeFill="background2"/>
          </w:tcPr>
          <w:p w14:paraId="1DDB66E9" w14:textId="77777777" w:rsidR="009A1290" w:rsidRPr="00B0039A" w:rsidRDefault="009A1290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3.000,00</w:t>
            </w:r>
          </w:p>
        </w:tc>
      </w:tr>
      <w:tr w:rsidR="009A1290" w:rsidRPr="00B0039A" w14:paraId="6A82A96C" w14:textId="77777777" w:rsidTr="00DA3DF9">
        <w:tc>
          <w:tcPr>
            <w:tcW w:w="4395" w:type="dxa"/>
          </w:tcPr>
          <w:p w14:paraId="1753BA08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DATA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(4)</w:t>
            </w:r>
          </w:p>
        </w:tc>
        <w:tc>
          <w:tcPr>
            <w:tcW w:w="10490" w:type="dxa"/>
            <w:shd w:val="clear" w:color="auto" w:fill="E7E6E6" w:themeFill="background2"/>
          </w:tcPr>
          <w:p w14:paraId="0214941C" w14:textId="77777777" w:rsidR="009A1290" w:rsidRPr="00B0039A" w:rsidRDefault="009A1290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21/11/2026</w:t>
            </w:r>
          </w:p>
        </w:tc>
      </w:tr>
      <w:tr w:rsidR="009A1290" w:rsidRPr="00B0039A" w14:paraId="14A3C389" w14:textId="77777777" w:rsidTr="00DA3DF9">
        <w:tc>
          <w:tcPr>
            <w:tcW w:w="4395" w:type="dxa"/>
          </w:tcPr>
          <w:p w14:paraId="31AA775E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CONCEPTE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(5)</w:t>
            </w:r>
          </w:p>
        </w:tc>
        <w:tc>
          <w:tcPr>
            <w:tcW w:w="10490" w:type="dxa"/>
            <w:shd w:val="clear" w:color="auto" w:fill="E7E6E6" w:themeFill="background2"/>
          </w:tcPr>
          <w:p w14:paraId="73B2278A" w14:textId="77777777" w:rsidR="009A1290" w:rsidRPr="00B0039A" w:rsidRDefault="009A1290" w:rsidP="00BC6711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Categoria 2: Sistema de tacògraf intel·ligent de segona generació</w:t>
            </w:r>
          </w:p>
        </w:tc>
      </w:tr>
      <w:tr w:rsidR="009A1290" w:rsidRPr="00B0039A" w14:paraId="294E7F47" w14:textId="77777777" w:rsidTr="00DA3DF9">
        <w:tc>
          <w:tcPr>
            <w:tcW w:w="4395" w:type="dxa"/>
          </w:tcPr>
          <w:p w14:paraId="69910F8C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NÚMERO D’EXPEDIENT</w:t>
            </w:r>
          </w:p>
        </w:tc>
        <w:tc>
          <w:tcPr>
            <w:tcW w:w="10490" w:type="dxa"/>
            <w:shd w:val="clear" w:color="auto" w:fill="E7E6E6" w:themeFill="background2"/>
          </w:tcPr>
          <w:p w14:paraId="7D0E5136" w14:textId="77777777" w:rsidR="009A1290" w:rsidRPr="00B0039A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TER007/23/000477</w:t>
            </w:r>
          </w:p>
        </w:tc>
      </w:tr>
    </w:tbl>
    <w:p w14:paraId="4375879B" w14:textId="77777777" w:rsidR="009A1290" w:rsidRPr="00491D88" w:rsidRDefault="009A1290" w:rsidP="00C74BB2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 xml:space="preserve">Conforme a la </w:t>
      </w:r>
      <w:r>
        <w:rPr>
          <w:rFonts w:ascii="Verdana" w:hAnsi="Verdana"/>
          <w:sz w:val="16"/>
          <w:szCs w:val="16"/>
          <w:lang w:val="ca-ES"/>
        </w:rPr>
        <w:t>tercera</w:t>
      </w:r>
      <w:r w:rsidRPr="00745DE9">
        <w:rPr>
          <w:rFonts w:ascii="Verdana" w:hAnsi="Verdana"/>
          <w:sz w:val="16"/>
          <w:szCs w:val="16"/>
          <w:lang w:val="ca-ES"/>
        </w:rPr>
        <w:t xml:space="preserve"> resolució parcial </w:t>
      </w:r>
      <w:r>
        <w:rPr>
          <w:rFonts w:ascii="Verdana" w:hAnsi="Verdana"/>
          <w:sz w:val="16"/>
          <w:szCs w:val="16"/>
          <w:lang w:val="ca-ES"/>
        </w:rPr>
        <w:t xml:space="preserve">de data 6 </w:t>
      </w:r>
      <w:r w:rsidRPr="003B7924">
        <w:rPr>
          <w:rFonts w:ascii="Verdana" w:hAnsi="Verdana"/>
          <w:sz w:val="16"/>
          <w:szCs w:val="16"/>
          <w:lang w:val="ca-ES"/>
        </w:rPr>
        <w:t xml:space="preserve">de </w:t>
      </w:r>
      <w:r>
        <w:rPr>
          <w:rFonts w:ascii="Verdana" w:hAnsi="Verdana"/>
          <w:sz w:val="16"/>
          <w:szCs w:val="16"/>
          <w:lang w:val="ca-ES"/>
        </w:rPr>
        <w:t>novembre</w:t>
      </w:r>
      <w:r w:rsidRPr="003B7924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del 2024</w:t>
      </w:r>
      <w:r w:rsidRPr="003B7924"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>que estableix que l'esmentat autònom/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pime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és beneficiari, en condició de destinatari últim, dels ajuts regulats mitjançant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</w:t>
      </w:r>
      <w:r w:rsidRPr="00491D88">
        <w:rPr>
          <w:rFonts w:ascii="Verdana" w:hAnsi="Verdana"/>
          <w:sz w:val="16"/>
          <w:szCs w:val="16"/>
          <w:lang w:val="ca-ES"/>
        </w:rPr>
        <w:t xml:space="preserve"> 902/2022, de 25 d'octubre, i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p w14:paraId="0EE023B9" w14:textId="77777777" w:rsidR="009A1290" w:rsidRPr="00491D88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Emplenar pel destinatari últim. Indicar Nom/Raó social i NIF del Proveïdor de Solucions de Modernització Adherit.</w:t>
      </w:r>
    </w:p>
    <w:p w14:paraId="47C71E96" w14:textId="77777777" w:rsidR="009A1290" w:rsidRPr="00491D88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Import màxim que podrà pagar-se al Proveïdor de Solucions de Modernització Adherit indicat. Estarà subjecte, en tot cas, a la correcta justificació de les accions realitzades, en el termini màxim establert en la Resolució de concessió de l'ajuda al destinatari últim.</w:t>
      </w:r>
    </w:p>
    <w:p w14:paraId="3CED4B0A" w14:textId="77777777" w:rsidR="009A1290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Data màxima per procedir al pagament al Proveïdor de Solucions de Modernització in</w:t>
      </w:r>
      <w:r>
        <w:rPr>
          <w:rFonts w:ascii="Verdana" w:hAnsi="Verdana"/>
          <w:sz w:val="16"/>
          <w:szCs w:val="16"/>
          <w:lang w:val="ca-ES"/>
        </w:rPr>
        <w:t xml:space="preserve">dicat per part de l'òrgan 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concedent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de l'ajuda</w:t>
      </w:r>
      <w:r>
        <w:rPr>
          <w:rFonts w:ascii="Verdana" w:hAnsi="Verdana"/>
          <w:sz w:val="16"/>
          <w:szCs w:val="16"/>
          <w:lang w:val="ca-ES"/>
        </w:rPr>
        <w:t>.</w:t>
      </w:r>
    </w:p>
    <w:p w14:paraId="7664A3B5" w14:textId="77777777" w:rsidR="009A1290" w:rsidRPr="00491D88" w:rsidRDefault="009A1290" w:rsidP="00564D6B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La solució de modernització indicada haurà de contenir, com a mínim, els contin</w:t>
      </w:r>
      <w:r>
        <w:rPr>
          <w:rFonts w:ascii="Verdana" w:hAnsi="Verdana"/>
          <w:sz w:val="16"/>
          <w:szCs w:val="16"/>
          <w:lang w:val="ca-ES"/>
        </w:rPr>
        <w:t>guts recollits a l'Annex I d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 902/2022, de 25 d'octubre, i</w:t>
      </w:r>
      <w:r w:rsidRPr="00491D88">
        <w:rPr>
          <w:rFonts w:ascii="Verdana" w:hAnsi="Verdana"/>
          <w:sz w:val="16"/>
          <w:szCs w:val="16"/>
          <w:lang w:val="ca-ES"/>
        </w:rPr>
        <w:t xml:space="preserve">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tbl>
      <w:tblPr>
        <w:tblStyle w:val="Taulaambquadrcula1"/>
        <w:tblpPr w:leftFromText="141" w:rightFromText="141" w:vertAnchor="text" w:horzAnchor="page" w:tblpXSpec="center" w:tblpY="238"/>
        <w:tblW w:w="8036" w:type="dxa"/>
        <w:jc w:val="center"/>
        <w:tblLook w:val="04A0" w:firstRow="1" w:lastRow="0" w:firstColumn="1" w:lastColumn="0" w:noHBand="0" w:noVBand="1"/>
      </w:tblPr>
      <w:tblGrid>
        <w:gridCol w:w="4018"/>
        <w:gridCol w:w="4018"/>
      </w:tblGrid>
      <w:tr w:rsidR="009A1290" w:rsidRPr="003F350C" w14:paraId="03B4BC62" w14:textId="77777777" w:rsidTr="00834632">
        <w:trPr>
          <w:trHeight w:val="105"/>
          <w:jc w:val="center"/>
        </w:trPr>
        <w:tc>
          <w:tcPr>
            <w:tcW w:w="4018" w:type="dxa"/>
            <w:vAlign w:val="bottom"/>
          </w:tcPr>
          <w:p w14:paraId="0DE9583C" w14:textId="77777777" w:rsidR="009A1290" w:rsidRPr="00CE4C15" w:rsidRDefault="009A1290" w:rsidP="00EE28FA">
            <w:pPr>
              <w:spacing w:line="276" w:lineRule="auto"/>
              <w:contextualSpacing/>
              <w:rPr>
                <w:rFonts w:ascii="Verdana" w:eastAsiaTheme="minorHAnsi" w:hAnsi="Verdana" w:cs="Arial"/>
                <w:b/>
                <w:bCs/>
                <w:color w:val="000000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beneficiari/ beneficiària</w:t>
            </w:r>
          </w:p>
        </w:tc>
        <w:tc>
          <w:tcPr>
            <w:tcW w:w="4018" w:type="dxa"/>
            <w:vAlign w:val="bottom"/>
          </w:tcPr>
          <w:p w14:paraId="4BEAA47A" w14:textId="77777777" w:rsidR="009A1290" w:rsidRPr="00EE28FA" w:rsidRDefault="009A1290" w:rsidP="00834632">
            <w:pPr>
              <w:spacing w:line="276" w:lineRule="auto"/>
              <w:contextualSpacing/>
              <w:rPr>
                <w:rFonts w:ascii="Verdana" w:eastAsia="Calibri" w:hAnsi="Verdana" w:cs="Arial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proveïdor de solucions</w:t>
            </w:r>
          </w:p>
        </w:tc>
      </w:tr>
      <w:tr w:rsidR="009A1290" w:rsidRPr="003F350C" w14:paraId="33746633" w14:textId="77777777" w:rsidTr="00EE28FA">
        <w:trPr>
          <w:trHeight w:val="477"/>
          <w:jc w:val="center"/>
        </w:trPr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-1628847361"/>
              <w:placeholder>
                <w:docPart w:val="B6D566838A6840B1A0E403431E6FB663"/>
              </w:placeholder>
            </w:sdtPr>
            <w:sdtContent>
              <w:p w14:paraId="47ABA9D5" w14:textId="77777777" w:rsidR="009A1290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1F9F2CFE" w14:textId="77777777" w:rsidR="009A1290" w:rsidRPr="003F350C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454752426"/>
              <w:placeholder>
                <w:docPart w:val="8C9D64937F2F462A96F9DC831C25522D"/>
              </w:placeholder>
            </w:sdtPr>
            <w:sdtContent>
              <w:p w14:paraId="388DD33B" w14:textId="77777777" w:rsidR="009A1290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33ED58CC" w14:textId="77777777" w:rsidR="009A1290" w:rsidRPr="003F350C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</w:tr>
    </w:tbl>
    <w:p w14:paraId="13816F13" w14:textId="77777777" w:rsidR="009A1290" w:rsidRPr="00564D6B" w:rsidRDefault="009A1290" w:rsidP="00564D6B">
      <w:pPr>
        <w:jc w:val="both"/>
        <w:rPr>
          <w:rFonts w:ascii="Verdana" w:hAnsi="Verdana"/>
          <w:sz w:val="16"/>
          <w:szCs w:val="16"/>
          <w:lang w:val="ca-ES"/>
        </w:rPr>
      </w:pPr>
    </w:p>
    <w:p w14:paraId="678ED662" w14:textId="77777777" w:rsidR="009A1290" w:rsidRPr="00491D88" w:rsidRDefault="009A1290" w:rsidP="0062202D">
      <w:pPr>
        <w:pStyle w:val="Pargrafdellista"/>
        <w:ind w:left="340"/>
        <w:jc w:val="both"/>
        <w:rPr>
          <w:rFonts w:ascii="Verdana" w:hAnsi="Verdana"/>
          <w:color w:val="FF0000"/>
          <w:sz w:val="16"/>
          <w:szCs w:val="16"/>
          <w:lang w:val="ca-ES"/>
        </w:rPr>
      </w:pPr>
    </w:p>
    <w:p w14:paraId="6DC36D6D" w14:textId="77777777" w:rsidR="009A1290" w:rsidRDefault="009A1290" w:rsidP="002D7D56">
      <w:pPr>
        <w:jc w:val="both"/>
        <w:rPr>
          <w:rFonts w:ascii="Verdana" w:hAnsi="Verdana"/>
          <w:b/>
          <w:sz w:val="18"/>
          <w:szCs w:val="18"/>
        </w:rPr>
        <w:sectPr w:rsidR="009A1290" w:rsidSect="00B702A5">
          <w:headerReference w:type="default" r:id="rId57"/>
          <w:footerReference w:type="default" r:id="rId58"/>
          <w:pgSz w:w="16838" w:h="11906" w:orient="landscape"/>
          <w:pgMar w:top="1134" w:right="1418" w:bottom="1701" w:left="1418" w:header="737" w:footer="907" w:gutter="0"/>
          <w:pgNumType w:start="1"/>
          <w:cols w:space="708"/>
          <w:docGrid w:linePitch="360"/>
        </w:sectPr>
      </w:pPr>
    </w:p>
    <w:p w14:paraId="7D49EA27" w14:textId="77777777" w:rsidR="009A1290" w:rsidRDefault="009A1290" w:rsidP="00BB168D">
      <w:pPr>
        <w:rPr>
          <w:rFonts w:ascii="Verdana" w:hAnsi="Verdana"/>
          <w:b/>
          <w:caps/>
          <w:sz w:val="18"/>
          <w:szCs w:val="18"/>
        </w:rPr>
      </w:pPr>
    </w:p>
    <w:p w14:paraId="17A8C83E" w14:textId="77777777" w:rsidR="009A1290" w:rsidRPr="00D246D1" w:rsidRDefault="009A1290" w:rsidP="00BB168D">
      <w:pPr>
        <w:rPr>
          <w:rFonts w:ascii="Verdana" w:hAnsi="Verdana"/>
          <w:b/>
          <w:caps/>
          <w:sz w:val="18"/>
          <w:szCs w:val="18"/>
        </w:rPr>
      </w:pPr>
      <w:r w:rsidRPr="00D246D1">
        <w:rPr>
          <w:rFonts w:ascii="Verdana" w:hAnsi="Verdana"/>
          <w:b/>
          <w:caps/>
          <w:sz w:val="18"/>
          <w:szCs w:val="18"/>
        </w:rPr>
        <w:t xml:space="preserve">Programa </w:t>
      </w:r>
      <w:r w:rsidRPr="00D246D1">
        <w:rPr>
          <w:rFonts w:ascii="Verdana" w:hAnsi="Verdana"/>
          <w:b/>
          <w:bCs/>
          <w:caps/>
          <w:sz w:val="18"/>
          <w:szCs w:val="18"/>
        </w:rPr>
        <w:t xml:space="preserve">per a la modernització d'empreses privades (autònoms i pimes) de transport de viatgers i mercaderies per </w:t>
      </w:r>
      <w:r w:rsidRPr="00D246D1">
        <w:rPr>
          <w:rFonts w:ascii="Verdana" w:hAnsi="Verdana"/>
          <w:b/>
          <w:caps/>
          <w:sz w:val="18"/>
          <w:szCs w:val="18"/>
        </w:rPr>
        <w:t>carretera</w:t>
      </w:r>
    </w:p>
    <w:p w14:paraId="41169F8E" w14:textId="77777777" w:rsidR="009A1290" w:rsidRPr="00491D88" w:rsidRDefault="009A1290" w:rsidP="00C01627">
      <w:pPr>
        <w:pStyle w:val="Titulo"/>
        <w:jc w:val="center"/>
        <w:rPr>
          <w:color w:val="C00000"/>
          <w:sz w:val="44"/>
          <w:szCs w:val="44"/>
        </w:rPr>
      </w:pPr>
      <w:r w:rsidRPr="00491D88">
        <w:rPr>
          <w:color w:val="C00000"/>
          <w:sz w:val="44"/>
          <w:szCs w:val="44"/>
        </w:rPr>
        <w:t>XEC MODERNI</w:t>
      </w:r>
      <w:r>
        <w:rPr>
          <w:color w:val="C00000"/>
          <w:sz w:val="44"/>
          <w:szCs w:val="44"/>
        </w:rPr>
        <w:t>T</w:t>
      </w:r>
      <w:r w:rsidRPr="00491D88">
        <w:rPr>
          <w:color w:val="C00000"/>
          <w:sz w:val="44"/>
          <w:szCs w:val="44"/>
        </w:rPr>
        <w:t>ZA</w:t>
      </w:r>
    </w:p>
    <w:tbl>
      <w:tblPr>
        <w:tblStyle w:val="Taulaambquadrcula"/>
        <w:tblW w:w="14885" w:type="dxa"/>
        <w:tblInd w:w="-431" w:type="dxa"/>
        <w:tblLook w:val="04A0" w:firstRow="1" w:lastRow="0" w:firstColumn="1" w:lastColumn="0" w:noHBand="0" w:noVBand="1"/>
      </w:tblPr>
      <w:tblGrid>
        <w:gridCol w:w="4395"/>
        <w:gridCol w:w="10490"/>
      </w:tblGrid>
      <w:tr w:rsidR="009A1290" w:rsidRPr="00B0039A" w14:paraId="03AB882B" w14:textId="77777777" w:rsidTr="00DA3DF9">
        <w:tc>
          <w:tcPr>
            <w:tcW w:w="4395" w:type="dxa"/>
          </w:tcPr>
          <w:p w14:paraId="1BF3EACC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>AUTÒNOM/PIME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tc>
          <w:tcPr>
            <w:tcW w:w="10490" w:type="dxa"/>
            <w:shd w:val="clear" w:color="auto" w:fill="E7E6E6" w:themeFill="background2"/>
          </w:tcPr>
          <w:p w14:paraId="77835046" w14:textId="77777777" w:rsidR="009A1290" w:rsidRPr="00B0039A" w:rsidRDefault="009A1290" w:rsidP="00F014FD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DOMINGO TEBAR MOMBLAN</w:t>
            </w:r>
          </w:p>
        </w:tc>
      </w:tr>
      <w:tr w:rsidR="009A1290" w:rsidRPr="00B0039A" w14:paraId="2F7D84BF" w14:textId="77777777" w:rsidTr="00491D88">
        <w:trPr>
          <w:trHeight w:val="405"/>
        </w:trPr>
        <w:tc>
          <w:tcPr>
            <w:tcW w:w="4395" w:type="dxa"/>
          </w:tcPr>
          <w:p w14:paraId="66937B1D" w14:textId="77777777" w:rsidR="009A1290" w:rsidRPr="0062202D" w:rsidRDefault="009A1290" w:rsidP="004052B6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 xml:space="preserve">NIF AUTÒNOM/PIME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-648517371"/>
            <w:placeholder>
              <w:docPart w:val="6C7F4F9DD4664904A9FD06B8020E787B"/>
            </w:placeholder>
            <w:showingPlcHdr/>
          </w:sdtPr>
          <w:sdtContent>
            <w:tc>
              <w:tcPr>
                <w:tcW w:w="10490" w:type="dxa"/>
              </w:tcPr>
              <w:p w14:paraId="42E6E8CB" w14:textId="77777777" w:rsidR="009A1290" w:rsidRPr="00491D88" w:rsidRDefault="009A1290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NIF de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 xml:space="preserve"> 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l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’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autònom/pime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9A1290" w:rsidRPr="00B0039A" w14:paraId="0FB337AE" w14:textId="77777777" w:rsidTr="00491D88">
        <w:trPr>
          <w:trHeight w:val="485"/>
        </w:trPr>
        <w:tc>
          <w:tcPr>
            <w:tcW w:w="4395" w:type="dxa"/>
          </w:tcPr>
          <w:p w14:paraId="7D5A546C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PAGA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4052B6">
              <w:rPr>
                <w:rFonts w:ascii="Verdana" w:hAnsi="Verdana"/>
                <w:b/>
                <w:bCs/>
                <w:sz w:val="20"/>
                <w:szCs w:val="20"/>
              </w:rPr>
              <w:t xml:space="preserve">AQUEST XEC 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(2)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718247272"/>
            <w:placeholder>
              <w:docPart w:val="9B09E95343A44341973226A5B09502FE"/>
            </w:placeholder>
            <w:showingPlcHdr/>
          </w:sdtPr>
          <w:sdtContent>
            <w:tc>
              <w:tcPr>
                <w:tcW w:w="10490" w:type="dxa"/>
              </w:tcPr>
              <w:p w14:paraId="0D65A68D" w14:textId="77777777" w:rsidR="009A1290" w:rsidRPr="00B0039A" w:rsidRDefault="009A1290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nom/raó social i NIF del Proveïdor de solucions de modernització adherit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9A1290" w:rsidRPr="00B0039A" w14:paraId="30C979DF" w14:textId="77777777" w:rsidTr="00DA3DF9">
        <w:tc>
          <w:tcPr>
            <w:tcW w:w="4395" w:type="dxa"/>
          </w:tcPr>
          <w:p w14:paraId="696BDA7C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>EUROS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(3)</w:t>
            </w:r>
          </w:p>
        </w:tc>
        <w:tc>
          <w:tcPr>
            <w:tcW w:w="10490" w:type="dxa"/>
            <w:shd w:val="clear" w:color="auto" w:fill="E7E6E6" w:themeFill="background2"/>
          </w:tcPr>
          <w:p w14:paraId="69A9C3CD" w14:textId="77777777" w:rsidR="009A1290" w:rsidRPr="00B0039A" w:rsidRDefault="009A1290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3.000,00</w:t>
            </w:r>
          </w:p>
        </w:tc>
      </w:tr>
      <w:tr w:rsidR="009A1290" w:rsidRPr="00B0039A" w14:paraId="0A3406FA" w14:textId="77777777" w:rsidTr="00DA3DF9">
        <w:tc>
          <w:tcPr>
            <w:tcW w:w="4395" w:type="dxa"/>
          </w:tcPr>
          <w:p w14:paraId="3C553727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DATA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(4)</w:t>
            </w:r>
          </w:p>
        </w:tc>
        <w:tc>
          <w:tcPr>
            <w:tcW w:w="10490" w:type="dxa"/>
            <w:shd w:val="clear" w:color="auto" w:fill="E7E6E6" w:themeFill="background2"/>
          </w:tcPr>
          <w:p w14:paraId="2C31B686" w14:textId="77777777" w:rsidR="009A1290" w:rsidRPr="00B0039A" w:rsidRDefault="009A1290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21/11/2026</w:t>
            </w:r>
          </w:p>
        </w:tc>
      </w:tr>
      <w:tr w:rsidR="009A1290" w:rsidRPr="00B0039A" w14:paraId="4C893331" w14:textId="77777777" w:rsidTr="00DA3DF9">
        <w:tc>
          <w:tcPr>
            <w:tcW w:w="4395" w:type="dxa"/>
          </w:tcPr>
          <w:p w14:paraId="08FC6590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CONCEPTE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(5)</w:t>
            </w:r>
          </w:p>
        </w:tc>
        <w:tc>
          <w:tcPr>
            <w:tcW w:w="10490" w:type="dxa"/>
            <w:shd w:val="clear" w:color="auto" w:fill="E7E6E6" w:themeFill="background2"/>
          </w:tcPr>
          <w:p w14:paraId="55D0F664" w14:textId="77777777" w:rsidR="009A1290" w:rsidRPr="00B0039A" w:rsidRDefault="009A1290" w:rsidP="00BC6711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Categoria 2: Sistema de tacògraf intel·ligent de segona generació</w:t>
            </w:r>
          </w:p>
        </w:tc>
      </w:tr>
      <w:tr w:rsidR="009A1290" w:rsidRPr="00B0039A" w14:paraId="5E2DC5CD" w14:textId="77777777" w:rsidTr="00DA3DF9">
        <w:tc>
          <w:tcPr>
            <w:tcW w:w="4395" w:type="dxa"/>
          </w:tcPr>
          <w:p w14:paraId="467DC8F9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NÚMERO D’EXPEDIENT</w:t>
            </w:r>
          </w:p>
        </w:tc>
        <w:tc>
          <w:tcPr>
            <w:tcW w:w="10490" w:type="dxa"/>
            <w:shd w:val="clear" w:color="auto" w:fill="E7E6E6" w:themeFill="background2"/>
          </w:tcPr>
          <w:p w14:paraId="6293E10E" w14:textId="77777777" w:rsidR="009A1290" w:rsidRPr="00B0039A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TER007/23/000479</w:t>
            </w:r>
          </w:p>
        </w:tc>
      </w:tr>
    </w:tbl>
    <w:p w14:paraId="1D0A4302" w14:textId="77777777" w:rsidR="009A1290" w:rsidRPr="00491D88" w:rsidRDefault="009A1290" w:rsidP="00C74BB2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 xml:space="preserve">Conforme a la </w:t>
      </w:r>
      <w:r>
        <w:rPr>
          <w:rFonts w:ascii="Verdana" w:hAnsi="Verdana"/>
          <w:sz w:val="16"/>
          <w:szCs w:val="16"/>
          <w:lang w:val="ca-ES"/>
        </w:rPr>
        <w:t>tercera</w:t>
      </w:r>
      <w:r w:rsidRPr="00745DE9">
        <w:rPr>
          <w:rFonts w:ascii="Verdana" w:hAnsi="Verdana"/>
          <w:sz w:val="16"/>
          <w:szCs w:val="16"/>
          <w:lang w:val="ca-ES"/>
        </w:rPr>
        <w:t xml:space="preserve"> resolució parcial </w:t>
      </w:r>
      <w:r>
        <w:rPr>
          <w:rFonts w:ascii="Verdana" w:hAnsi="Verdana"/>
          <w:sz w:val="16"/>
          <w:szCs w:val="16"/>
          <w:lang w:val="ca-ES"/>
        </w:rPr>
        <w:t xml:space="preserve">de data 6 </w:t>
      </w:r>
      <w:r w:rsidRPr="003B7924">
        <w:rPr>
          <w:rFonts w:ascii="Verdana" w:hAnsi="Verdana"/>
          <w:sz w:val="16"/>
          <w:szCs w:val="16"/>
          <w:lang w:val="ca-ES"/>
        </w:rPr>
        <w:t xml:space="preserve">de </w:t>
      </w:r>
      <w:r>
        <w:rPr>
          <w:rFonts w:ascii="Verdana" w:hAnsi="Verdana"/>
          <w:sz w:val="16"/>
          <w:szCs w:val="16"/>
          <w:lang w:val="ca-ES"/>
        </w:rPr>
        <w:t>novembre</w:t>
      </w:r>
      <w:r w:rsidRPr="003B7924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del 2024</w:t>
      </w:r>
      <w:r w:rsidRPr="003B7924"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>que estableix que l'esmentat autònom/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pime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és beneficiari, en condició de destinatari últim, dels ajuts regulats mitjançant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</w:t>
      </w:r>
      <w:r w:rsidRPr="00491D88">
        <w:rPr>
          <w:rFonts w:ascii="Verdana" w:hAnsi="Verdana"/>
          <w:sz w:val="16"/>
          <w:szCs w:val="16"/>
          <w:lang w:val="ca-ES"/>
        </w:rPr>
        <w:t xml:space="preserve"> 902/2022, de 25 d'octubre, i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p w14:paraId="2DB96F08" w14:textId="77777777" w:rsidR="009A1290" w:rsidRPr="00491D88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Emplenar pel destinatari últim. Indicar Nom/Raó social i NIF del Proveïdor de Solucions de Modernització Adherit.</w:t>
      </w:r>
    </w:p>
    <w:p w14:paraId="3DE54E70" w14:textId="77777777" w:rsidR="009A1290" w:rsidRPr="00491D88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Import màxim que podrà pagar-se al Proveïdor de Solucions de Modernització Adherit indicat. Estarà subjecte, en tot cas, a la correcta justificació de les accions realitzades, en el termini màxim establert en la Resolució de concessió de l'ajuda al destinatari últim.</w:t>
      </w:r>
    </w:p>
    <w:p w14:paraId="20FEF1EF" w14:textId="77777777" w:rsidR="009A1290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Data màxima per procedir al pagament al Proveïdor de Solucions de Modernització in</w:t>
      </w:r>
      <w:r>
        <w:rPr>
          <w:rFonts w:ascii="Verdana" w:hAnsi="Verdana"/>
          <w:sz w:val="16"/>
          <w:szCs w:val="16"/>
          <w:lang w:val="ca-ES"/>
        </w:rPr>
        <w:t xml:space="preserve">dicat per part de l'òrgan 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concedent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de l'ajuda</w:t>
      </w:r>
      <w:r>
        <w:rPr>
          <w:rFonts w:ascii="Verdana" w:hAnsi="Verdana"/>
          <w:sz w:val="16"/>
          <w:szCs w:val="16"/>
          <w:lang w:val="ca-ES"/>
        </w:rPr>
        <w:t>.</w:t>
      </w:r>
    </w:p>
    <w:p w14:paraId="6F943018" w14:textId="77777777" w:rsidR="009A1290" w:rsidRPr="00491D88" w:rsidRDefault="009A1290" w:rsidP="00564D6B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La solució de modernització indicada haurà de contenir, com a mínim, els contin</w:t>
      </w:r>
      <w:r>
        <w:rPr>
          <w:rFonts w:ascii="Verdana" w:hAnsi="Verdana"/>
          <w:sz w:val="16"/>
          <w:szCs w:val="16"/>
          <w:lang w:val="ca-ES"/>
        </w:rPr>
        <w:t>guts recollits a l'Annex I d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 902/2022, de 25 d'octubre, i</w:t>
      </w:r>
      <w:r w:rsidRPr="00491D88">
        <w:rPr>
          <w:rFonts w:ascii="Verdana" w:hAnsi="Verdana"/>
          <w:sz w:val="16"/>
          <w:szCs w:val="16"/>
          <w:lang w:val="ca-ES"/>
        </w:rPr>
        <w:t xml:space="preserve">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tbl>
      <w:tblPr>
        <w:tblStyle w:val="Taulaambquadrcula1"/>
        <w:tblpPr w:leftFromText="141" w:rightFromText="141" w:vertAnchor="text" w:horzAnchor="page" w:tblpXSpec="center" w:tblpY="238"/>
        <w:tblW w:w="8036" w:type="dxa"/>
        <w:jc w:val="center"/>
        <w:tblLook w:val="04A0" w:firstRow="1" w:lastRow="0" w:firstColumn="1" w:lastColumn="0" w:noHBand="0" w:noVBand="1"/>
      </w:tblPr>
      <w:tblGrid>
        <w:gridCol w:w="4018"/>
        <w:gridCol w:w="4018"/>
      </w:tblGrid>
      <w:tr w:rsidR="009A1290" w:rsidRPr="003F350C" w14:paraId="5B945D4F" w14:textId="77777777" w:rsidTr="00834632">
        <w:trPr>
          <w:trHeight w:val="105"/>
          <w:jc w:val="center"/>
        </w:trPr>
        <w:tc>
          <w:tcPr>
            <w:tcW w:w="4018" w:type="dxa"/>
            <w:vAlign w:val="bottom"/>
          </w:tcPr>
          <w:p w14:paraId="2305F37E" w14:textId="77777777" w:rsidR="009A1290" w:rsidRPr="00CE4C15" w:rsidRDefault="009A1290" w:rsidP="00EE28FA">
            <w:pPr>
              <w:spacing w:line="276" w:lineRule="auto"/>
              <w:contextualSpacing/>
              <w:rPr>
                <w:rFonts w:ascii="Verdana" w:eastAsiaTheme="minorHAnsi" w:hAnsi="Verdana" w:cs="Arial"/>
                <w:b/>
                <w:bCs/>
                <w:color w:val="000000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beneficiari/ beneficiària</w:t>
            </w:r>
          </w:p>
        </w:tc>
        <w:tc>
          <w:tcPr>
            <w:tcW w:w="4018" w:type="dxa"/>
            <w:vAlign w:val="bottom"/>
          </w:tcPr>
          <w:p w14:paraId="365AFC78" w14:textId="77777777" w:rsidR="009A1290" w:rsidRPr="00EE28FA" w:rsidRDefault="009A1290" w:rsidP="00834632">
            <w:pPr>
              <w:spacing w:line="276" w:lineRule="auto"/>
              <w:contextualSpacing/>
              <w:rPr>
                <w:rFonts w:ascii="Verdana" w:eastAsia="Calibri" w:hAnsi="Verdana" w:cs="Arial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proveïdor de solucions</w:t>
            </w:r>
          </w:p>
        </w:tc>
      </w:tr>
      <w:tr w:rsidR="009A1290" w:rsidRPr="003F350C" w14:paraId="77C42CC8" w14:textId="77777777" w:rsidTr="00EE28FA">
        <w:trPr>
          <w:trHeight w:val="477"/>
          <w:jc w:val="center"/>
        </w:trPr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189116978"/>
              <w:placeholder>
                <w:docPart w:val="2ABAB00F1BBE4489AE68CC06DA06E318"/>
              </w:placeholder>
            </w:sdtPr>
            <w:sdtContent>
              <w:p w14:paraId="65CC981B" w14:textId="77777777" w:rsidR="009A1290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74F44009" w14:textId="77777777" w:rsidR="009A1290" w:rsidRPr="003F350C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-1749885567"/>
              <w:placeholder>
                <w:docPart w:val="81EBDE4BDC6C47FF8F3832C8350D3B22"/>
              </w:placeholder>
            </w:sdtPr>
            <w:sdtContent>
              <w:p w14:paraId="59499F9D" w14:textId="77777777" w:rsidR="009A1290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787D3E19" w14:textId="77777777" w:rsidR="009A1290" w:rsidRPr="003F350C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</w:tr>
    </w:tbl>
    <w:p w14:paraId="3BF6DD7B" w14:textId="77777777" w:rsidR="009A1290" w:rsidRPr="00564D6B" w:rsidRDefault="009A1290" w:rsidP="00564D6B">
      <w:pPr>
        <w:jc w:val="both"/>
        <w:rPr>
          <w:rFonts w:ascii="Verdana" w:hAnsi="Verdana"/>
          <w:sz w:val="16"/>
          <w:szCs w:val="16"/>
          <w:lang w:val="ca-ES"/>
        </w:rPr>
      </w:pPr>
    </w:p>
    <w:p w14:paraId="089B9606" w14:textId="77777777" w:rsidR="009A1290" w:rsidRPr="00491D88" w:rsidRDefault="009A1290" w:rsidP="0062202D">
      <w:pPr>
        <w:pStyle w:val="Pargrafdellista"/>
        <w:ind w:left="340"/>
        <w:jc w:val="both"/>
        <w:rPr>
          <w:rFonts w:ascii="Verdana" w:hAnsi="Verdana"/>
          <w:color w:val="FF0000"/>
          <w:sz w:val="16"/>
          <w:szCs w:val="16"/>
          <w:lang w:val="ca-ES"/>
        </w:rPr>
      </w:pPr>
    </w:p>
    <w:p w14:paraId="53D70B97" w14:textId="77777777" w:rsidR="009A1290" w:rsidRDefault="009A1290" w:rsidP="002D7D56">
      <w:pPr>
        <w:jc w:val="both"/>
        <w:rPr>
          <w:rFonts w:ascii="Verdana" w:hAnsi="Verdana"/>
          <w:b/>
          <w:sz w:val="18"/>
          <w:szCs w:val="18"/>
        </w:rPr>
        <w:sectPr w:rsidR="009A1290" w:rsidSect="00B702A5">
          <w:headerReference w:type="default" r:id="rId59"/>
          <w:footerReference w:type="default" r:id="rId60"/>
          <w:pgSz w:w="16838" w:h="11906" w:orient="landscape"/>
          <w:pgMar w:top="1134" w:right="1418" w:bottom="1701" w:left="1418" w:header="737" w:footer="907" w:gutter="0"/>
          <w:pgNumType w:start="1"/>
          <w:cols w:space="708"/>
          <w:docGrid w:linePitch="360"/>
        </w:sectPr>
      </w:pPr>
    </w:p>
    <w:p w14:paraId="7BE48E85" w14:textId="77777777" w:rsidR="009A1290" w:rsidRDefault="009A1290" w:rsidP="00BB168D">
      <w:pPr>
        <w:rPr>
          <w:rFonts w:ascii="Verdana" w:hAnsi="Verdana"/>
          <w:b/>
          <w:caps/>
          <w:sz w:val="18"/>
          <w:szCs w:val="18"/>
        </w:rPr>
      </w:pPr>
    </w:p>
    <w:p w14:paraId="0A3C8F63" w14:textId="77777777" w:rsidR="009A1290" w:rsidRPr="00D246D1" w:rsidRDefault="009A1290" w:rsidP="00BB168D">
      <w:pPr>
        <w:rPr>
          <w:rFonts w:ascii="Verdana" w:hAnsi="Verdana"/>
          <w:b/>
          <w:caps/>
          <w:sz w:val="18"/>
          <w:szCs w:val="18"/>
        </w:rPr>
      </w:pPr>
      <w:r w:rsidRPr="00D246D1">
        <w:rPr>
          <w:rFonts w:ascii="Verdana" w:hAnsi="Verdana"/>
          <w:b/>
          <w:caps/>
          <w:sz w:val="18"/>
          <w:szCs w:val="18"/>
        </w:rPr>
        <w:t xml:space="preserve">Programa </w:t>
      </w:r>
      <w:r w:rsidRPr="00D246D1">
        <w:rPr>
          <w:rFonts w:ascii="Verdana" w:hAnsi="Verdana"/>
          <w:b/>
          <w:bCs/>
          <w:caps/>
          <w:sz w:val="18"/>
          <w:szCs w:val="18"/>
        </w:rPr>
        <w:t xml:space="preserve">per a la modernització d'empreses privades (autònoms i pimes) de transport de viatgers i mercaderies per </w:t>
      </w:r>
      <w:r w:rsidRPr="00D246D1">
        <w:rPr>
          <w:rFonts w:ascii="Verdana" w:hAnsi="Verdana"/>
          <w:b/>
          <w:caps/>
          <w:sz w:val="18"/>
          <w:szCs w:val="18"/>
        </w:rPr>
        <w:t>carretera</w:t>
      </w:r>
    </w:p>
    <w:p w14:paraId="5055813C" w14:textId="77777777" w:rsidR="009A1290" w:rsidRPr="00491D88" w:rsidRDefault="009A1290" w:rsidP="00C01627">
      <w:pPr>
        <w:pStyle w:val="Titulo"/>
        <w:jc w:val="center"/>
        <w:rPr>
          <w:color w:val="C00000"/>
          <w:sz w:val="44"/>
          <w:szCs w:val="44"/>
        </w:rPr>
      </w:pPr>
      <w:r w:rsidRPr="00491D88">
        <w:rPr>
          <w:color w:val="C00000"/>
          <w:sz w:val="44"/>
          <w:szCs w:val="44"/>
        </w:rPr>
        <w:t>XEC MODERNI</w:t>
      </w:r>
      <w:r>
        <w:rPr>
          <w:color w:val="C00000"/>
          <w:sz w:val="44"/>
          <w:szCs w:val="44"/>
        </w:rPr>
        <w:t>T</w:t>
      </w:r>
      <w:r w:rsidRPr="00491D88">
        <w:rPr>
          <w:color w:val="C00000"/>
          <w:sz w:val="44"/>
          <w:szCs w:val="44"/>
        </w:rPr>
        <w:t>ZA</w:t>
      </w:r>
    </w:p>
    <w:tbl>
      <w:tblPr>
        <w:tblStyle w:val="Taulaambquadrcula"/>
        <w:tblW w:w="14885" w:type="dxa"/>
        <w:tblInd w:w="-431" w:type="dxa"/>
        <w:tblLook w:val="04A0" w:firstRow="1" w:lastRow="0" w:firstColumn="1" w:lastColumn="0" w:noHBand="0" w:noVBand="1"/>
      </w:tblPr>
      <w:tblGrid>
        <w:gridCol w:w="4395"/>
        <w:gridCol w:w="10490"/>
      </w:tblGrid>
      <w:tr w:rsidR="009A1290" w:rsidRPr="00B0039A" w14:paraId="6147FEDC" w14:textId="77777777" w:rsidTr="00DA3DF9">
        <w:tc>
          <w:tcPr>
            <w:tcW w:w="4395" w:type="dxa"/>
          </w:tcPr>
          <w:p w14:paraId="7B4BC471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>AUTÒNOM/PIME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tc>
          <w:tcPr>
            <w:tcW w:w="10490" w:type="dxa"/>
            <w:shd w:val="clear" w:color="auto" w:fill="E7E6E6" w:themeFill="background2"/>
          </w:tcPr>
          <w:p w14:paraId="24BC279A" w14:textId="77777777" w:rsidR="009A1290" w:rsidRPr="00B0039A" w:rsidRDefault="009A1290" w:rsidP="00F014FD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JUAN CARLOS VAZQUEZ RUANO</w:t>
            </w:r>
          </w:p>
        </w:tc>
      </w:tr>
      <w:tr w:rsidR="009A1290" w:rsidRPr="00B0039A" w14:paraId="7479595E" w14:textId="77777777" w:rsidTr="00491D88">
        <w:trPr>
          <w:trHeight w:val="405"/>
        </w:trPr>
        <w:tc>
          <w:tcPr>
            <w:tcW w:w="4395" w:type="dxa"/>
          </w:tcPr>
          <w:p w14:paraId="22091571" w14:textId="77777777" w:rsidR="009A1290" w:rsidRPr="0062202D" w:rsidRDefault="009A1290" w:rsidP="004052B6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 xml:space="preserve">NIF AUTÒNOM/PIME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92446242"/>
            <w:placeholder>
              <w:docPart w:val="C08627F031FF45FDAE224CCB55294967"/>
            </w:placeholder>
            <w:showingPlcHdr/>
          </w:sdtPr>
          <w:sdtContent>
            <w:tc>
              <w:tcPr>
                <w:tcW w:w="10490" w:type="dxa"/>
              </w:tcPr>
              <w:p w14:paraId="51884985" w14:textId="77777777" w:rsidR="009A1290" w:rsidRPr="00491D88" w:rsidRDefault="009A1290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NIF de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 xml:space="preserve"> 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l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’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autònom/pime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9A1290" w:rsidRPr="00B0039A" w14:paraId="7264EE60" w14:textId="77777777" w:rsidTr="00491D88">
        <w:trPr>
          <w:trHeight w:val="485"/>
        </w:trPr>
        <w:tc>
          <w:tcPr>
            <w:tcW w:w="4395" w:type="dxa"/>
          </w:tcPr>
          <w:p w14:paraId="6E66541F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PAGA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4052B6">
              <w:rPr>
                <w:rFonts w:ascii="Verdana" w:hAnsi="Verdana"/>
                <w:b/>
                <w:bCs/>
                <w:sz w:val="20"/>
                <w:szCs w:val="20"/>
              </w:rPr>
              <w:t xml:space="preserve">AQUEST XEC 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(2)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-772854265"/>
            <w:placeholder>
              <w:docPart w:val="575FB18E98A84A3B9128FD54E9E59017"/>
            </w:placeholder>
            <w:showingPlcHdr/>
          </w:sdtPr>
          <w:sdtContent>
            <w:tc>
              <w:tcPr>
                <w:tcW w:w="10490" w:type="dxa"/>
              </w:tcPr>
              <w:p w14:paraId="66B61588" w14:textId="77777777" w:rsidR="009A1290" w:rsidRPr="00B0039A" w:rsidRDefault="009A1290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nom/raó social i NIF del Proveïdor de solucions de modernització adherit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9A1290" w:rsidRPr="00B0039A" w14:paraId="784791E6" w14:textId="77777777" w:rsidTr="00DA3DF9">
        <w:tc>
          <w:tcPr>
            <w:tcW w:w="4395" w:type="dxa"/>
          </w:tcPr>
          <w:p w14:paraId="2519CF43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>EUROS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(3)</w:t>
            </w:r>
          </w:p>
        </w:tc>
        <w:tc>
          <w:tcPr>
            <w:tcW w:w="10490" w:type="dxa"/>
            <w:shd w:val="clear" w:color="auto" w:fill="E7E6E6" w:themeFill="background2"/>
          </w:tcPr>
          <w:p w14:paraId="6A3116E0" w14:textId="77777777" w:rsidR="009A1290" w:rsidRPr="00B0039A" w:rsidRDefault="009A1290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3.000,00</w:t>
            </w:r>
          </w:p>
        </w:tc>
      </w:tr>
      <w:tr w:rsidR="009A1290" w:rsidRPr="00B0039A" w14:paraId="44FB3FB9" w14:textId="77777777" w:rsidTr="00DA3DF9">
        <w:tc>
          <w:tcPr>
            <w:tcW w:w="4395" w:type="dxa"/>
          </w:tcPr>
          <w:p w14:paraId="6CB50E6D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DATA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(4)</w:t>
            </w:r>
          </w:p>
        </w:tc>
        <w:tc>
          <w:tcPr>
            <w:tcW w:w="10490" w:type="dxa"/>
            <w:shd w:val="clear" w:color="auto" w:fill="E7E6E6" w:themeFill="background2"/>
          </w:tcPr>
          <w:p w14:paraId="78F75EC2" w14:textId="77777777" w:rsidR="009A1290" w:rsidRPr="00B0039A" w:rsidRDefault="009A1290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21/11/2026</w:t>
            </w:r>
          </w:p>
        </w:tc>
      </w:tr>
      <w:tr w:rsidR="009A1290" w:rsidRPr="00B0039A" w14:paraId="771323F2" w14:textId="77777777" w:rsidTr="00DA3DF9">
        <w:tc>
          <w:tcPr>
            <w:tcW w:w="4395" w:type="dxa"/>
          </w:tcPr>
          <w:p w14:paraId="75C870CC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CONCEPTE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(5)</w:t>
            </w:r>
          </w:p>
        </w:tc>
        <w:tc>
          <w:tcPr>
            <w:tcW w:w="10490" w:type="dxa"/>
            <w:shd w:val="clear" w:color="auto" w:fill="E7E6E6" w:themeFill="background2"/>
          </w:tcPr>
          <w:p w14:paraId="259C4516" w14:textId="77777777" w:rsidR="009A1290" w:rsidRPr="00B0039A" w:rsidRDefault="009A1290" w:rsidP="00BC6711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Categoria 2: Sistema de tacògraf intel·ligent de segona generació</w:t>
            </w:r>
          </w:p>
        </w:tc>
      </w:tr>
      <w:tr w:rsidR="009A1290" w:rsidRPr="00B0039A" w14:paraId="1AD98268" w14:textId="77777777" w:rsidTr="00DA3DF9">
        <w:tc>
          <w:tcPr>
            <w:tcW w:w="4395" w:type="dxa"/>
          </w:tcPr>
          <w:p w14:paraId="3456FBA4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NÚMERO D’EXPEDIENT</w:t>
            </w:r>
          </w:p>
        </w:tc>
        <w:tc>
          <w:tcPr>
            <w:tcW w:w="10490" w:type="dxa"/>
            <w:shd w:val="clear" w:color="auto" w:fill="E7E6E6" w:themeFill="background2"/>
          </w:tcPr>
          <w:p w14:paraId="08009ED2" w14:textId="77777777" w:rsidR="009A1290" w:rsidRPr="00B0039A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TER007/23/000482</w:t>
            </w:r>
          </w:p>
        </w:tc>
      </w:tr>
    </w:tbl>
    <w:p w14:paraId="256C9864" w14:textId="77777777" w:rsidR="009A1290" w:rsidRPr="00491D88" w:rsidRDefault="009A1290" w:rsidP="00C74BB2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 xml:space="preserve">Conforme a la </w:t>
      </w:r>
      <w:r>
        <w:rPr>
          <w:rFonts w:ascii="Verdana" w:hAnsi="Verdana"/>
          <w:sz w:val="16"/>
          <w:szCs w:val="16"/>
          <w:lang w:val="ca-ES"/>
        </w:rPr>
        <w:t>tercera</w:t>
      </w:r>
      <w:r w:rsidRPr="00745DE9">
        <w:rPr>
          <w:rFonts w:ascii="Verdana" w:hAnsi="Verdana"/>
          <w:sz w:val="16"/>
          <w:szCs w:val="16"/>
          <w:lang w:val="ca-ES"/>
        </w:rPr>
        <w:t xml:space="preserve"> resolució parcial </w:t>
      </w:r>
      <w:r>
        <w:rPr>
          <w:rFonts w:ascii="Verdana" w:hAnsi="Verdana"/>
          <w:sz w:val="16"/>
          <w:szCs w:val="16"/>
          <w:lang w:val="ca-ES"/>
        </w:rPr>
        <w:t xml:space="preserve">de data 6 </w:t>
      </w:r>
      <w:r w:rsidRPr="003B7924">
        <w:rPr>
          <w:rFonts w:ascii="Verdana" w:hAnsi="Verdana"/>
          <w:sz w:val="16"/>
          <w:szCs w:val="16"/>
          <w:lang w:val="ca-ES"/>
        </w:rPr>
        <w:t xml:space="preserve">de </w:t>
      </w:r>
      <w:r>
        <w:rPr>
          <w:rFonts w:ascii="Verdana" w:hAnsi="Verdana"/>
          <w:sz w:val="16"/>
          <w:szCs w:val="16"/>
          <w:lang w:val="ca-ES"/>
        </w:rPr>
        <w:t>novembre</w:t>
      </w:r>
      <w:r w:rsidRPr="003B7924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del 2024</w:t>
      </w:r>
      <w:r w:rsidRPr="003B7924"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>que estableix que l'esmentat autònom/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pime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és beneficiari, en condició de destinatari últim, dels ajuts regulats mitjançant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</w:t>
      </w:r>
      <w:r w:rsidRPr="00491D88">
        <w:rPr>
          <w:rFonts w:ascii="Verdana" w:hAnsi="Verdana"/>
          <w:sz w:val="16"/>
          <w:szCs w:val="16"/>
          <w:lang w:val="ca-ES"/>
        </w:rPr>
        <w:t xml:space="preserve"> 902/2022, de 25 d'octubre, i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p w14:paraId="521EE82D" w14:textId="77777777" w:rsidR="009A1290" w:rsidRPr="00491D88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Emplenar pel destinatari últim. Indicar Nom/Raó social i NIF del Proveïdor de Solucions de Modernització Adherit.</w:t>
      </w:r>
    </w:p>
    <w:p w14:paraId="06BDFADD" w14:textId="77777777" w:rsidR="009A1290" w:rsidRPr="00491D88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Import màxim que podrà pagar-se al Proveïdor de Solucions de Modernització Adherit indicat. Estarà subjecte, en tot cas, a la correcta justificació de les accions realitzades, en el termini màxim establert en la Resolució de concessió de l'ajuda al destinatari últim.</w:t>
      </w:r>
    </w:p>
    <w:p w14:paraId="414DB512" w14:textId="77777777" w:rsidR="009A1290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Data màxima per procedir al pagament al Proveïdor de Solucions de Modernització in</w:t>
      </w:r>
      <w:r>
        <w:rPr>
          <w:rFonts w:ascii="Verdana" w:hAnsi="Verdana"/>
          <w:sz w:val="16"/>
          <w:szCs w:val="16"/>
          <w:lang w:val="ca-ES"/>
        </w:rPr>
        <w:t xml:space="preserve">dicat per part de l'òrgan 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concedent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de l'ajuda</w:t>
      </w:r>
      <w:r>
        <w:rPr>
          <w:rFonts w:ascii="Verdana" w:hAnsi="Verdana"/>
          <w:sz w:val="16"/>
          <w:szCs w:val="16"/>
          <w:lang w:val="ca-ES"/>
        </w:rPr>
        <w:t>.</w:t>
      </w:r>
    </w:p>
    <w:p w14:paraId="5D2843A3" w14:textId="77777777" w:rsidR="009A1290" w:rsidRPr="00491D88" w:rsidRDefault="009A1290" w:rsidP="00564D6B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La solució de modernització indicada haurà de contenir, com a mínim, els contin</w:t>
      </w:r>
      <w:r>
        <w:rPr>
          <w:rFonts w:ascii="Verdana" w:hAnsi="Verdana"/>
          <w:sz w:val="16"/>
          <w:szCs w:val="16"/>
          <w:lang w:val="ca-ES"/>
        </w:rPr>
        <w:t>guts recollits a l'Annex I d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 902/2022, de 25 d'octubre, i</w:t>
      </w:r>
      <w:r w:rsidRPr="00491D88">
        <w:rPr>
          <w:rFonts w:ascii="Verdana" w:hAnsi="Verdana"/>
          <w:sz w:val="16"/>
          <w:szCs w:val="16"/>
          <w:lang w:val="ca-ES"/>
        </w:rPr>
        <w:t xml:space="preserve">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tbl>
      <w:tblPr>
        <w:tblStyle w:val="Taulaambquadrcula1"/>
        <w:tblpPr w:leftFromText="141" w:rightFromText="141" w:vertAnchor="text" w:horzAnchor="page" w:tblpXSpec="center" w:tblpY="238"/>
        <w:tblW w:w="8036" w:type="dxa"/>
        <w:jc w:val="center"/>
        <w:tblLook w:val="04A0" w:firstRow="1" w:lastRow="0" w:firstColumn="1" w:lastColumn="0" w:noHBand="0" w:noVBand="1"/>
      </w:tblPr>
      <w:tblGrid>
        <w:gridCol w:w="4018"/>
        <w:gridCol w:w="4018"/>
      </w:tblGrid>
      <w:tr w:rsidR="009A1290" w:rsidRPr="003F350C" w14:paraId="4A9CCC36" w14:textId="77777777" w:rsidTr="00834632">
        <w:trPr>
          <w:trHeight w:val="105"/>
          <w:jc w:val="center"/>
        </w:trPr>
        <w:tc>
          <w:tcPr>
            <w:tcW w:w="4018" w:type="dxa"/>
            <w:vAlign w:val="bottom"/>
          </w:tcPr>
          <w:p w14:paraId="6CB7A4B8" w14:textId="77777777" w:rsidR="009A1290" w:rsidRPr="00CE4C15" w:rsidRDefault="009A1290" w:rsidP="00EE28FA">
            <w:pPr>
              <w:spacing w:line="276" w:lineRule="auto"/>
              <w:contextualSpacing/>
              <w:rPr>
                <w:rFonts w:ascii="Verdana" w:eastAsiaTheme="minorHAnsi" w:hAnsi="Verdana" w:cs="Arial"/>
                <w:b/>
                <w:bCs/>
                <w:color w:val="000000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beneficiari/ beneficiària</w:t>
            </w:r>
          </w:p>
        </w:tc>
        <w:tc>
          <w:tcPr>
            <w:tcW w:w="4018" w:type="dxa"/>
            <w:vAlign w:val="bottom"/>
          </w:tcPr>
          <w:p w14:paraId="5C37253F" w14:textId="77777777" w:rsidR="009A1290" w:rsidRPr="00EE28FA" w:rsidRDefault="009A1290" w:rsidP="00834632">
            <w:pPr>
              <w:spacing w:line="276" w:lineRule="auto"/>
              <w:contextualSpacing/>
              <w:rPr>
                <w:rFonts w:ascii="Verdana" w:eastAsia="Calibri" w:hAnsi="Verdana" w:cs="Arial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proveïdor de solucions</w:t>
            </w:r>
          </w:p>
        </w:tc>
      </w:tr>
      <w:tr w:rsidR="009A1290" w:rsidRPr="003F350C" w14:paraId="02E64183" w14:textId="77777777" w:rsidTr="00EE28FA">
        <w:trPr>
          <w:trHeight w:val="477"/>
          <w:jc w:val="center"/>
        </w:trPr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-1350330092"/>
              <w:placeholder>
                <w:docPart w:val="3377A575B827480A97B8AA1E822AE264"/>
              </w:placeholder>
            </w:sdtPr>
            <w:sdtContent>
              <w:p w14:paraId="7C5303C9" w14:textId="77777777" w:rsidR="009A1290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17C543DD" w14:textId="77777777" w:rsidR="009A1290" w:rsidRPr="003F350C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-402074286"/>
              <w:placeholder>
                <w:docPart w:val="D714D2B396684228AC2BD872CFC47803"/>
              </w:placeholder>
            </w:sdtPr>
            <w:sdtContent>
              <w:p w14:paraId="05C922EC" w14:textId="77777777" w:rsidR="009A1290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104D5C9A" w14:textId="77777777" w:rsidR="009A1290" w:rsidRPr="003F350C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</w:tr>
    </w:tbl>
    <w:p w14:paraId="566BEF98" w14:textId="77777777" w:rsidR="009A1290" w:rsidRPr="00564D6B" w:rsidRDefault="009A1290" w:rsidP="00564D6B">
      <w:pPr>
        <w:jc w:val="both"/>
        <w:rPr>
          <w:rFonts w:ascii="Verdana" w:hAnsi="Verdana"/>
          <w:sz w:val="16"/>
          <w:szCs w:val="16"/>
          <w:lang w:val="ca-ES"/>
        </w:rPr>
      </w:pPr>
    </w:p>
    <w:p w14:paraId="05D36C1F" w14:textId="77777777" w:rsidR="009A1290" w:rsidRPr="00491D88" w:rsidRDefault="009A1290" w:rsidP="0062202D">
      <w:pPr>
        <w:pStyle w:val="Pargrafdellista"/>
        <w:ind w:left="340"/>
        <w:jc w:val="both"/>
        <w:rPr>
          <w:rFonts w:ascii="Verdana" w:hAnsi="Verdana"/>
          <w:color w:val="FF0000"/>
          <w:sz w:val="16"/>
          <w:szCs w:val="16"/>
          <w:lang w:val="ca-ES"/>
        </w:rPr>
      </w:pPr>
    </w:p>
    <w:p w14:paraId="1AE799D6" w14:textId="77777777" w:rsidR="009A1290" w:rsidRDefault="009A1290" w:rsidP="002D7D56">
      <w:pPr>
        <w:jc w:val="both"/>
        <w:rPr>
          <w:rFonts w:ascii="Verdana" w:hAnsi="Verdana"/>
          <w:b/>
          <w:sz w:val="18"/>
          <w:szCs w:val="18"/>
        </w:rPr>
        <w:sectPr w:rsidR="009A1290" w:rsidSect="00B702A5">
          <w:headerReference w:type="default" r:id="rId61"/>
          <w:footerReference w:type="default" r:id="rId62"/>
          <w:pgSz w:w="16838" w:h="11906" w:orient="landscape"/>
          <w:pgMar w:top="1134" w:right="1418" w:bottom="1701" w:left="1418" w:header="737" w:footer="907" w:gutter="0"/>
          <w:pgNumType w:start="1"/>
          <w:cols w:space="708"/>
          <w:docGrid w:linePitch="360"/>
        </w:sectPr>
      </w:pPr>
    </w:p>
    <w:p w14:paraId="42055F8A" w14:textId="77777777" w:rsidR="009A1290" w:rsidRDefault="009A1290" w:rsidP="00BB168D">
      <w:pPr>
        <w:rPr>
          <w:rFonts w:ascii="Verdana" w:hAnsi="Verdana"/>
          <w:b/>
          <w:caps/>
          <w:sz w:val="18"/>
          <w:szCs w:val="18"/>
        </w:rPr>
      </w:pPr>
    </w:p>
    <w:p w14:paraId="632EFED5" w14:textId="77777777" w:rsidR="009A1290" w:rsidRPr="00D246D1" w:rsidRDefault="009A1290" w:rsidP="00BB168D">
      <w:pPr>
        <w:rPr>
          <w:rFonts w:ascii="Verdana" w:hAnsi="Verdana"/>
          <w:b/>
          <w:caps/>
          <w:sz w:val="18"/>
          <w:szCs w:val="18"/>
        </w:rPr>
      </w:pPr>
      <w:r w:rsidRPr="00D246D1">
        <w:rPr>
          <w:rFonts w:ascii="Verdana" w:hAnsi="Verdana"/>
          <w:b/>
          <w:caps/>
          <w:sz w:val="18"/>
          <w:szCs w:val="18"/>
        </w:rPr>
        <w:t xml:space="preserve">Programa </w:t>
      </w:r>
      <w:r w:rsidRPr="00D246D1">
        <w:rPr>
          <w:rFonts w:ascii="Verdana" w:hAnsi="Verdana"/>
          <w:b/>
          <w:bCs/>
          <w:caps/>
          <w:sz w:val="18"/>
          <w:szCs w:val="18"/>
        </w:rPr>
        <w:t xml:space="preserve">per a la modernització d'empreses privades (autònoms i pimes) de transport de viatgers i mercaderies per </w:t>
      </w:r>
      <w:r w:rsidRPr="00D246D1">
        <w:rPr>
          <w:rFonts w:ascii="Verdana" w:hAnsi="Verdana"/>
          <w:b/>
          <w:caps/>
          <w:sz w:val="18"/>
          <w:szCs w:val="18"/>
        </w:rPr>
        <w:t>carretera</w:t>
      </w:r>
    </w:p>
    <w:p w14:paraId="1CF31915" w14:textId="77777777" w:rsidR="009A1290" w:rsidRPr="00491D88" w:rsidRDefault="009A1290" w:rsidP="00C01627">
      <w:pPr>
        <w:pStyle w:val="Titulo"/>
        <w:jc w:val="center"/>
        <w:rPr>
          <w:color w:val="C00000"/>
          <w:sz w:val="44"/>
          <w:szCs w:val="44"/>
        </w:rPr>
      </w:pPr>
      <w:r w:rsidRPr="00491D88">
        <w:rPr>
          <w:color w:val="C00000"/>
          <w:sz w:val="44"/>
          <w:szCs w:val="44"/>
        </w:rPr>
        <w:t>XEC MODERNI</w:t>
      </w:r>
      <w:r>
        <w:rPr>
          <w:color w:val="C00000"/>
          <w:sz w:val="44"/>
          <w:szCs w:val="44"/>
        </w:rPr>
        <w:t>T</w:t>
      </w:r>
      <w:r w:rsidRPr="00491D88">
        <w:rPr>
          <w:color w:val="C00000"/>
          <w:sz w:val="44"/>
          <w:szCs w:val="44"/>
        </w:rPr>
        <w:t>ZA</w:t>
      </w:r>
    </w:p>
    <w:tbl>
      <w:tblPr>
        <w:tblStyle w:val="Taulaambquadrcula"/>
        <w:tblW w:w="14885" w:type="dxa"/>
        <w:tblInd w:w="-431" w:type="dxa"/>
        <w:tblLook w:val="04A0" w:firstRow="1" w:lastRow="0" w:firstColumn="1" w:lastColumn="0" w:noHBand="0" w:noVBand="1"/>
      </w:tblPr>
      <w:tblGrid>
        <w:gridCol w:w="4395"/>
        <w:gridCol w:w="10490"/>
      </w:tblGrid>
      <w:tr w:rsidR="009A1290" w:rsidRPr="00B0039A" w14:paraId="08FE2936" w14:textId="77777777" w:rsidTr="00DA3DF9">
        <w:tc>
          <w:tcPr>
            <w:tcW w:w="4395" w:type="dxa"/>
          </w:tcPr>
          <w:p w14:paraId="3515FD17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>AUTÒNOM/PIME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tc>
          <w:tcPr>
            <w:tcW w:w="10490" w:type="dxa"/>
            <w:shd w:val="clear" w:color="auto" w:fill="E7E6E6" w:themeFill="background2"/>
          </w:tcPr>
          <w:p w14:paraId="279B399E" w14:textId="77777777" w:rsidR="009A1290" w:rsidRPr="00B0039A" w:rsidRDefault="009A1290" w:rsidP="00F014FD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TRANSPORTS JA SOC AQUI,SL</w:t>
            </w:r>
          </w:p>
        </w:tc>
      </w:tr>
      <w:tr w:rsidR="009A1290" w:rsidRPr="00B0039A" w14:paraId="5EC37D4A" w14:textId="77777777" w:rsidTr="00491D88">
        <w:trPr>
          <w:trHeight w:val="405"/>
        </w:trPr>
        <w:tc>
          <w:tcPr>
            <w:tcW w:w="4395" w:type="dxa"/>
          </w:tcPr>
          <w:p w14:paraId="197FA2AF" w14:textId="77777777" w:rsidR="009A1290" w:rsidRPr="0062202D" w:rsidRDefault="009A1290" w:rsidP="004052B6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 xml:space="preserve">NIF AUTÒNOM/PIME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-762831130"/>
            <w:placeholder>
              <w:docPart w:val="F3CE6E63E477414CBC54ABC95356E35C"/>
            </w:placeholder>
            <w:showingPlcHdr/>
          </w:sdtPr>
          <w:sdtContent>
            <w:tc>
              <w:tcPr>
                <w:tcW w:w="10490" w:type="dxa"/>
              </w:tcPr>
              <w:p w14:paraId="5090D18A" w14:textId="77777777" w:rsidR="009A1290" w:rsidRPr="00491D88" w:rsidRDefault="009A1290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NIF de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 xml:space="preserve"> 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l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’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autònom/pime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9A1290" w:rsidRPr="00B0039A" w14:paraId="66B2D2F8" w14:textId="77777777" w:rsidTr="00491D88">
        <w:trPr>
          <w:trHeight w:val="485"/>
        </w:trPr>
        <w:tc>
          <w:tcPr>
            <w:tcW w:w="4395" w:type="dxa"/>
          </w:tcPr>
          <w:p w14:paraId="0CAA57C7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PAGA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4052B6">
              <w:rPr>
                <w:rFonts w:ascii="Verdana" w:hAnsi="Verdana"/>
                <w:b/>
                <w:bCs/>
                <w:sz w:val="20"/>
                <w:szCs w:val="20"/>
              </w:rPr>
              <w:t xml:space="preserve">AQUEST XEC 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(2)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-1304540287"/>
            <w:placeholder>
              <w:docPart w:val="29C7A45C7DD6427CA4738D21E0976E54"/>
            </w:placeholder>
            <w:showingPlcHdr/>
          </w:sdtPr>
          <w:sdtContent>
            <w:tc>
              <w:tcPr>
                <w:tcW w:w="10490" w:type="dxa"/>
              </w:tcPr>
              <w:p w14:paraId="7DF6233D" w14:textId="77777777" w:rsidR="009A1290" w:rsidRPr="00B0039A" w:rsidRDefault="009A1290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nom/raó social i NIF del Proveïdor de solucions de modernització adherit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9A1290" w:rsidRPr="00B0039A" w14:paraId="39967FBF" w14:textId="77777777" w:rsidTr="00DA3DF9">
        <w:tc>
          <w:tcPr>
            <w:tcW w:w="4395" w:type="dxa"/>
          </w:tcPr>
          <w:p w14:paraId="75545F03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>EUROS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(3)</w:t>
            </w:r>
          </w:p>
        </w:tc>
        <w:tc>
          <w:tcPr>
            <w:tcW w:w="10490" w:type="dxa"/>
            <w:shd w:val="clear" w:color="auto" w:fill="E7E6E6" w:themeFill="background2"/>
          </w:tcPr>
          <w:p w14:paraId="40CDFE03" w14:textId="77777777" w:rsidR="009A1290" w:rsidRPr="00B0039A" w:rsidRDefault="009A1290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3.000,00</w:t>
            </w:r>
          </w:p>
        </w:tc>
      </w:tr>
      <w:tr w:rsidR="009A1290" w:rsidRPr="00B0039A" w14:paraId="0EC1D658" w14:textId="77777777" w:rsidTr="00DA3DF9">
        <w:tc>
          <w:tcPr>
            <w:tcW w:w="4395" w:type="dxa"/>
          </w:tcPr>
          <w:p w14:paraId="5DAFA73D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DATA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(4)</w:t>
            </w:r>
          </w:p>
        </w:tc>
        <w:tc>
          <w:tcPr>
            <w:tcW w:w="10490" w:type="dxa"/>
            <w:shd w:val="clear" w:color="auto" w:fill="E7E6E6" w:themeFill="background2"/>
          </w:tcPr>
          <w:p w14:paraId="36AFBBBB" w14:textId="77777777" w:rsidR="009A1290" w:rsidRPr="00B0039A" w:rsidRDefault="009A1290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21/11/2026</w:t>
            </w:r>
          </w:p>
        </w:tc>
      </w:tr>
      <w:tr w:rsidR="009A1290" w:rsidRPr="00B0039A" w14:paraId="0BCE99F3" w14:textId="77777777" w:rsidTr="00DA3DF9">
        <w:tc>
          <w:tcPr>
            <w:tcW w:w="4395" w:type="dxa"/>
          </w:tcPr>
          <w:p w14:paraId="3D48A68A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CONCEPTE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(5)</w:t>
            </w:r>
          </w:p>
        </w:tc>
        <w:tc>
          <w:tcPr>
            <w:tcW w:w="10490" w:type="dxa"/>
            <w:shd w:val="clear" w:color="auto" w:fill="E7E6E6" w:themeFill="background2"/>
          </w:tcPr>
          <w:p w14:paraId="2729DB4B" w14:textId="77777777" w:rsidR="009A1290" w:rsidRPr="00B0039A" w:rsidRDefault="009A1290" w:rsidP="00BC6711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Categoria 2: Sistema de tacògraf intel·ligent de segona generació</w:t>
            </w:r>
          </w:p>
        </w:tc>
      </w:tr>
      <w:tr w:rsidR="009A1290" w:rsidRPr="00B0039A" w14:paraId="58CEE92E" w14:textId="77777777" w:rsidTr="00DA3DF9">
        <w:tc>
          <w:tcPr>
            <w:tcW w:w="4395" w:type="dxa"/>
          </w:tcPr>
          <w:p w14:paraId="0FF4C09E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NÚMERO D’EXPEDIENT</w:t>
            </w:r>
          </w:p>
        </w:tc>
        <w:tc>
          <w:tcPr>
            <w:tcW w:w="10490" w:type="dxa"/>
            <w:shd w:val="clear" w:color="auto" w:fill="E7E6E6" w:themeFill="background2"/>
          </w:tcPr>
          <w:p w14:paraId="3B8E2FDC" w14:textId="77777777" w:rsidR="009A1290" w:rsidRPr="00B0039A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TER007/23/000484</w:t>
            </w:r>
          </w:p>
        </w:tc>
      </w:tr>
    </w:tbl>
    <w:p w14:paraId="14D476E2" w14:textId="77777777" w:rsidR="009A1290" w:rsidRPr="00491D88" w:rsidRDefault="009A1290" w:rsidP="00C74BB2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 xml:space="preserve">Conforme a la </w:t>
      </w:r>
      <w:r>
        <w:rPr>
          <w:rFonts w:ascii="Verdana" w:hAnsi="Verdana"/>
          <w:sz w:val="16"/>
          <w:szCs w:val="16"/>
          <w:lang w:val="ca-ES"/>
        </w:rPr>
        <w:t>tercera</w:t>
      </w:r>
      <w:r w:rsidRPr="00745DE9">
        <w:rPr>
          <w:rFonts w:ascii="Verdana" w:hAnsi="Verdana"/>
          <w:sz w:val="16"/>
          <w:szCs w:val="16"/>
          <w:lang w:val="ca-ES"/>
        </w:rPr>
        <w:t xml:space="preserve"> resolució parcial </w:t>
      </w:r>
      <w:r>
        <w:rPr>
          <w:rFonts w:ascii="Verdana" w:hAnsi="Verdana"/>
          <w:sz w:val="16"/>
          <w:szCs w:val="16"/>
          <w:lang w:val="ca-ES"/>
        </w:rPr>
        <w:t xml:space="preserve">de data 6 </w:t>
      </w:r>
      <w:r w:rsidRPr="003B7924">
        <w:rPr>
          <w:rFonts w:ascii="Verdana" w:hAnsi="Verdana"/>
          <w:sz w:val="16"/>
          <w:szCs w:val="16"/>
          <w:lang w:val="ca-ES"/>
        </w:rPr>
        <w:t xml:space="preserve">de </w:t>
      </w:r>
      <w:r>
        <w:rPr>
          <w:rFonts w:ascii="Verdana" w:hAnsi="Verdana"/>
          <w:sz w:val="16"/>
          <w:szCs w:val="16"/>
          <w:lang w:val="ca-ES"/>
        </w:rPr>
        <w:t>novembre</w:t>
      </w:r>
      <w:r w:rsidRPr="003B7924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del 2024</w:t>
      </w:r>
      <w:r w:rsidRPr="003B7924"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>que estableix que l'esmentat autònom/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pime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és beneficiari, en condició de destinatari últim, dels ajuts regulats mitjançant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</w:t>
      </w:r>
      <w:r w:rsidRPr="00491D88">
        <w:rPr>
          <w:rFonts w:ascii="Verdana" w:hAnsi="Verdana"/>
          <w:sz w:val="16"/>
          <w:szCs w:val="16"/>
          <w:lang w:val="ca-ES"/>
        </w:rPr>
        <w:t xml:space="preserve"> 902/2022, de 25 d'octubre, i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p w14:paraId="35E18888" w14:textId="77777777" w:rsidR="009A1290" w:rsidRPr="00491D88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Emplenar pel destinatari últim. Indicar Nom/Raó social i NIF del Proveïdor de Solucions de Modernització Adherit.</w:t>
      </w:r>
    </w:p>
    <w:p w14:paraId="283F8760" w14:textId="77777777" w:rsidR="009A1290" w:rsidRPr="00491D88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Import màxim que podrà pagar-se al Proveïdor de Solucions de Modernització Adherit indicat. Estarà subjecte, en tot cas, a la correcta justificació de les accions realitzades, en el termini màxim establert en la Resolució de concessió de l'ajuda al destinatari últim.</w:t>
      </w:r>
    </w:p>
    <w:p w14:paraId="283929AB" w14:textId="77777777" w:rsidR="009A1290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Data màxima per procedir al pagament al Proveïdor de Solucions de Modernització in</w:t>
      </w:r>
      <w:r>
        <w:rPr>
          <w:rFonts w:ascii="Verdana" w:hAnsi="Verdana"/>
          <w:sz w:val="16"/>
          <w:szCs w:val="16"/>
          <w:lang w:val="ca-ES"/>
        </w:rPr>
        <w:t xml:space="preserve">dicat per part de l'òrgan 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concedent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de l'ajuda</w:t>
      </w:r>
      <w:r>
        <w:rPr>
          <w:rFonts w:ascii="Verdana" w:hAnsi="Verdana"/>
          <w:sz w:val="16"/>
          <w:szCs w:val="16"/>
          <w:lang w:val="ca-ES"/>
        </w:rPr>
        <w:t>.</w:t>
      </w:r>
    </w:p>
    <w:p w14:paraId="34005D03" w14:textId="77777777" w:rsidR="009A1290" w:rsidRPr="00491D88" w:rsidRDefault="009A1290" w:rsidP="00564D6B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La solució de modernització indicada haurà de contenir, com a mínim, els contin</w:t>
      </w:r>
      <w:r>
        <w:rPr>
          <w:rFonts w:ascii="Verdana" w:hAnsi="Verdana"/>
          <w:sz w:val="16"/>
          <w:szCs w:val="16"/>
          <w:lang w:val="ca-ES"/>
        </w:rPr>
        <w:t>guts recollits a l'Annex I d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 902/2022, de 25 d'octubre, i</w:t>
      </w:r>
      <w:r w:rsidRPr="00491D88">
        <w:rPr>
          <w:rFonts w:ascii="Verdana" w:hAnsi="Verdana"/>
          <w:sz w:val="16"/>
          <w:szCs w:val="16"/>
          <w:lang w:val="ca-ES"/>
        </w:rPr>
        <w:t xml:space="preserve">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tbl>
      <w:tblPr>
        <w:tblStyle w:val="Taulaambquadrcula1"/>
        <w:tblpPr w:leftFromText="141" w:rightFromText="141" w:vertAnchor="text" w:horzAnchor="page" w:tblpXSpec="center" w:tblpY="238"/>
        <w:tblW w:w="8036" w:type="dxa"/>
        <w:jc w:val="center"/>
        <w:tblLook w:val="04A0" w:firstRow="1" w:lastRow="0" w:firstColumn="1" w:lastColumn="0" w:noHBand="0" w:noVBand="1"/>
      </w:tblPr>
      <w:tblGrid>
        <w:gridCol w:w="4018"/>
        <w:gridCol w:w="4018"/>
      </w:tblGrid>
      <w:tr w:rsidR="009A1290" w:rsidRPr="003F350C" w14:paraId="1B612123" w14:textId="77777777" w:rsidTr="00834632">
        <w:trPr>
          <w:trHeight w:val="105"/>
          <w:jc w:val="center"/>
        </w:trPr>
        <w:tc>
          <w:tcPr>
            <w:tcW w:w="4018" w:type="dxa"/>
            <w:vAlign w:val="bottom"/>
          </w:tcPr>
          <w:p w14:paraId="0CFD1868" w14:textId="77777777" w:rsidR="009A1290" w:rsidRPr="00CE4C15" w:rsidRDefault="009A1290" w:rsidP="00EE28FA">
            <w:pPr>
              <w:spacing w:line="276" w:lineRule="auto"/>
              <w:contextualSpacing/>
              <w:rPr>
                <w:rFonts w:ascii="Verdana" w:eastAsiaTheme="minorHAnsi" w:hAnsi="Verdana" w:cs="Arial"/>
                <w:b/>
                <w:bCs/>
                <w:color w:val="000000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beneficiari/ beneficiària</w:t>
            </w:r>
          </w:p>
        </w:tc>
        <w:tc>
          <w:tcPr>
            <w:tcW w:w="4018" w:type="dxa"/>
            <w:vAlign w:val="bottom"/>
          </w:tcPr>
          <w:p w14:paraId="649DF8DD" w14:textId="77777777" w:rsidR="009A1290" w:rsidRPr="00EE28FA" w:rsidRDefault="009A1290" w:rsidP="00834632">
            <w:pPr>
              <w:spacing w:line="276" w:lineRule="auto"/>
              <w:contextualSpacing/>
              <w:rPr>
                <w:rFonts w:ascii="Verdana" w:eastAsia="Calibri" w:hAnsi="Verdana" w:cs="Arial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proveïdor de solucions</w:t>
            </w:r>
          </w:p>
        </w:tc>
      </w:tr>
      <w:tr w:rsidR="009A1290" w:rsidRPr="003F350C" w14:paraId="467F9643" w14:textId="77777777" w:rsidTr="00EE28FA">
        <w:trPr>
          <w:trHeight w:val="477"/>
          <w:jc w:val="center"/>
        </w:trPr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-132333219"/>
              <w:placeholder>
                <w:docPart w:val="D509CB971C1A4296965CA8ACFBAFC705"/>
              </w:placeholder>
            </w:sdtPr>
            <w:sdtContent>
              <w:p w14:paraId="7840EFF0" w14:textId="77777777" w:rsidR="009A1290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6E41BB2D" w14:textId="77777777" w:rsidR="009A1290" w:rsidRPr="003F350C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-2133775442"/>
              <w:placeholder>
                <w:docPart w:val="3B9FDF488B5042DA9A00DAEAFE31D871"/>
              </w:placeholder>
            </w:sdtPr>
            <w:sdtContent>
              <w:p w14:paraId="6AB6AA40" w14:textId="77777777" w:rsidR="009A1290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7CAE51A8" w14:textId="77777777" w:rsidR="009A1290" w:rsidRPr="003F350C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</w:tr>
    </w:tbl>
    <w:p w14:paraId="27B4687A" w14:textId="77777777" w:rsidR="009A1290" w:rsidRPr="00564D6B" w:rsidRDefault="009A1290" w:rsidP="00564D6B">
      <w:pPr>
        <w:jc w:val="both"/>
        <w:rPr>
          <w:rFonts w:ascii="Verdana" w:hAnsi="Verdana"/>
          <w:sz w:val="16"/>
          <w:szCs w:val="16"/>
          <w:lang w:val="ca-ES"/>
        </w:rPr>
      </w:pPr>
    </w:p>
    <w:p w14:paraId="4F18C585" w14:textId="77777777" w:rsidR="009A1290" w:rsidRPr="00491D88" w:rsidRDefault="009A1290" w:rsidP="0062202D">
      <w:pPr>
        <w:pStyle w:val="Pargrafdellista"/>
        <w:ind w:left="340"/>
        <w:jc w:val="both"/>
        <w:rPr>
          <w:rFonts w:ascii="Verdana" w:hAnsi="Verdana"/>
          <w:color w:val="FF0000"/>
          <w:sz w:val="16"/>
          <w:szCs w:val="16"/>
          <w:lang w:val="ca-ES"/>
        </w:rPr>
      </w:pPr>
    </w:p>
    <w:p w14:paraId="045E57D0" w14:textId="77777777" w:rsidR="009A1290" w:rsidRDefault="009A1290" w:rsidP="002D7D56">
      <w:pPr>
        <w:jc w:val="both"/>
        <w:rPr>
          <w:rFonts w:ascii="Verdana" w:hAnsi="Verdana"/>
          <w:b/>
          <w:sz w:val="18"/>
          <w:szCs w:val="18"/>
        </w:rPr>
        <w:sectPr w:rsidR="009A1290" w:rsidSect="00B702A5">
          <w:headerReference w:type="default" r:id="rId63"/>
          <w:footerReference w:type="default" r:id="rId64"/>
          <w:pgSz w:w="16838" w:h="11906" w:orient="landscape"/>
          <w:pgMar w:top="1134" w:right="1418" w:bottom="1701" w:left="1418" w:header="737" w:footer="907" w:gutter="0"/>
          <w:pgNumType w:start="1"/>
          <w:cols w:space="708"/>
          <w:docGrid w:linePitch="360"/>
        </w:sectPr>
      </w:pPr>
    </w:p>
    <w:p w14:paraId="325B6788" w14:textId="77777777" w:rsidR="009A1290" w:rsidRDefault="009A1290" w:rsidP="00BB168D">
      <w:pPr>
        <w:rPr>
          <w:rFonts w:ascii="Verdana" w:hAnsi="Verdana"/>
          <w:b/>
          <w:caps/>
          <w:sz w:val="18"/>
          <w:szCs w:val="18"/>
        </w:rPr>
      </w:pPr>
    </w:p>
    <w:p w14:paraId="779FA33F" w14:textId="77777777" w:rsidR="009A1290" w:rsidRPr="00D246D1" w:rsidRDefault="009A1290" w:rsidP="00BB168D">
      <w:pPr>
        <w:rPr>
          <w:rFonts w:ascii="Verdana" w:hAnsi="Verdana"/>
          <w:b/>
          <w:caps/>
          <w:sz w:val="18"/>
          <w:szCs w:val="18"/>
        </w:rPr>
      </w:pPr>
      <w:r w:rsidRPr="00D246D1">
        <w:rPr>
          <w:rFonts w:ascii="Verdana" w:hAnsi="Verdana"/>
          <w:b/>
          <w:caps/>
          <w:sz w:val="18"/>
          <w:szCs w:val="18"/>
        </w:rPr>
        <w:t xml:space="preserve">Programa </w:t>
      </w:r>
      <w:r w:rsidRPr="00D246D1">
        <w:rPr>
          <w:rFonts w:ascii="Verdana" w:hAnsi="Verdana"/>
          <w:b/>
          <w:bCs/>
          <w:caps/>
          <w:sz w:val="18"/>
          <w:szCs w:val="18"/>
        </w:rPr>
        <w:t xml:space="preserve">per a la modernització d'empreses privades (autònoms i pimes) de transport de viatgers i mercaderies per </w:t>
      </w:r>
      <w:r w:rsidRPr="00D246D1">
        <w:rPr>
          <w:rFonts w:ascii="Verdana" w:hAnsi="Verdana"/>
          <w:b/>
          <w:caps/>
          <w:sz w:val="18"/>
          <w:szCs w:val="18"/>
        </w:rPr>
        <w:t>carretera</w:t>
      </w:r>
    </w:p>
    <w:p w14:paraId="424695BB" w14:textId="77777777" w:rsidR="009A1290" w:rsidRPr="00491D88" w:rsidRDefault="009A1290" w:rsidP="00C01627">
      <w:pPr>
        <w:pStyle w:val="Titulo"/>
        <w:jc w:val="center"/>
        <w:rPr>
          <w:color w:val="C00000"/>
          <w:sz w:val="44"/>
          <w:szCs w:val="44"/>
        </w:rPr>
      </w:pPr>
      <w:r w:rsidRPr="00491D88">
        <w:rPr>
          <w:color w:val="C00000"/>
          <w:sz w:val="44"/>
          <w:szCs w:val="44"/>
        </w:rPr>
        <w:t>XEC MODERNI</w:t>
      </w:r>
      <w:r>
        <w:rPr>
          <w:color w:val="C00000"/>
          <w:sz w:val="44"/>
          <w:szCs w:val="44"/>
        </w:rPr>
        <w:t>T</w:t>
      </w:r>
      <w:r w:rsidRPr="00491D88">
        <w:rPr>
          <w:color w:val="C00000"/>
          <w:sz w:val="44"/>
          <w:szCs w:val="44"/>
        </w:rPr>
        <w:t>ZA</w:t>
      </w:r>
    </w:p>
    <w:tbl>
      <w:tblPr>
        <w:tblStyle w:val="Taulaambquadrcula"/>
        <w:tblW w:w="14885" w:type="dxa"/>
        <w:tblInd w:w="-431" w:type="dxa"/>
        <w:tblLook w:val="04A0" w:firstRow="1" w:lastRow="0" w:firstColumn="1" w:lastColumn="0" w:noHBand="0" w:noVBand="1"/>
      </w:tblPr>
      <w:tblGrid>
        <w:gridCol w:w="4395"/>
        <w:gridCol w:w="10490"/>
      </w:tblGrid>
      <w:tr w:rsidR="009A1290" w:rsidRPr="00B0039A" w14:paraId="28598E28" w14:textId="77777777" w:rsidTr="00DA3DF9">
        <w:tc>
          <w:tcPr>
            <w:tcW w:w="4395" w:type="dxa"/>
          </w:tcPr>
          <w:p w14:paraId="28EB0BDD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>AUTÒNOM/PIME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tc>
          <w:tcPr>
            <w:tcW w:w="10490" w:type="dxa"/>
            <w:shd w:val="clear" w:color="auto" w:fill="E7E6E6" w:themeFill="background2"/>
          </w:tcPr>
          <w:p w14:paraId="5C32EA76" w14:textId="77777777" w:rsidR="009A1290" w:rsidRPr="00B0039A" w:rsidRDefault="009A1290" w:rsidP="00F014FD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COTS ALSINA, SL</w:t>
            </w:r>
          </w:p>
        </w:tc>
      </w:tr>
      <w:tr w:rsidR="009A1290" w:rsidRPr="00B0039A" w14:paraId="7B2FC276" w14:textId="77777777" w:rsidTr="00491D88">
        <w:trPr>
          <w:trHeight w:val="405"/>
        </w:trPr>
        <w:tc>
          <w:tcPr>
            <w:tcW w:w="4395" w:type="dxa"/>
          </w:tcPr>
          <w:p w14:paraId="0EAF4D7B" w14:textId="77777777" w:rsidR="009A1290" w:rsidRPr="0062202D" w:rsidRDefault="009A1290" w:rsidP="004052B6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 xml:space="preserve">NIF AUTÒNOM/PIME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-932048111"/>
            <w:placeholder>
              <w:docPart w:val="6B496BE94BF74F78B0751764787B5AC4"/>
            </w:placeholder>
            <w:showingPlcHdr/>
          </w:sdtPr>
          <w:sdtContent>
            <w:tc>
              <w:tcPr>
                <w:tcW w:w="10490" w:type="dxa"/>
              </w:tcPr>
              <w:p w14:paraId="763C1CF4" w14:textId="77777777" w:rsidR="009A1290" w:rsidRPr="00491D88" w:rsidRDefault="009A1290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NIF de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 xml:space="preserve"> 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l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’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autònom/pime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9A1290" w:rsidRPr="00B0039A" w14:paraId="2397DEC1" w14:textId="77777777" w:rsidTr="00491D88">
        <w:trPr>
          <w:trHeight w:val="485"/>
        </w:trPr>
        <w:tc>
          <w:tcPr>
            <w:tcW w:w="4395" w:type="dxa"/>
          </w:tcPr>
          <w:p w14:paraId="72441297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PAGA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4052B6">
              <w:rPr>
                <w:rFonts w:ascii="Verdana" w:hAnsi="Verdana"/>
                <w:b/>
                <w:bCs/>
                <w:sz w:val="20"/>
                <w:szCs w:val="20"/>
              </w:rPr>
              <w:t xml:space="preserve">AQUEST XEC 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(2)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-1338150279"/>
            <w:placeholder>
              <w:docPart w:val="53DFAF63727C496D9CDF140C68C664E5"/>
            </w:placeholder>
            <w:showingPlcHdr/>
          </w:sdtPr>
          <w:sdtContent>
            <w:tc>
              <w:tcPr>
                <w:tcW w:w="10490" w:type="dxa"/>
              </w:tcPr>
              <w:p w14:paraId="388A1016" w14:textId="77777777" w:rsidR="009A1290" w:rsidRPr="00B0039A" w:rsidRDefault="009A1290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nom/raó social i NIF del Proveïdor de solucions de modernització adherit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9A1290" w:rsidRPr="00B0039A" w14:paraId="62F1F24E" w14:textId="77777777" w:rsidTr="00DA3DF9">
        <w:tc>
          <w:tcPr>
            <w:tcW w:w="4395" w:type="dxa"/>
          </w:tcPr>
          <w:p w14:paraId="144965E3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>EUROS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(3)</w:t>
            </w:r>
          </w:p>
        </w:tc>
        <w:tc>
          <w:tcPr>
            <w:tcW w:w="10490" w:type="dxa"/>
            <w:shd w:val="clear" w:color="auto" w:fill="E7E6E6" w:themeFill="background2"/>
          </w:tcPr>
          <w:p w14:paraId="5ED66BC9" w14:textId="77777777" w:rsidR="009A1290" w:rsidRPr="00B0039A" w:rsidRDefault="009A1290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12.000,00</w:t>
            </w:r>
          </w:p>
        </w:tc>
      </w:tr>
      <w:tr w:rsidR="009A1290" w:rsidRPr="00B0039A" w14:paraId="7C18EA9F" w14:textId="77777777" w:rsidTr="00DA3DF9">
        <w:tc>
          <w:tcPr>
            <w:tcW w:w="4395" w:type="dxa"/>
          </w:tcPr>
          <w:p w14:paraId="76E996F0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DATA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(4)</w:t>
            </w:r>
          </w:p>
        </w:tc>
        <w:tc>
          <w:tcPr>
            <w:tcW w:w="10490" w:type="dxa"/>
            <w:shd w:val="clear" w:color="auto" w:fill="E7E6E6" w:themeFill="background2"/>
          </w:tcPr>
          <w:p w14:paraId="7A507802" w14:textId="77777777" w:rsidR="009A1290" w:rsidRPr="00B0039A" w:rsidRDefault="009A1290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21/11/2026</w:t>
            </w:r>
          </w:p>
        </w:tc>
      </w:tr>
      <w:tr w:rsidR="009A1290" w:rsidRPr="00B0039A" w14:paraId="769EBD6B" w14:textId="77777777" w:rsidTr="00DA3DF9">
        <w:tc>
          <w:tcPr>
            <w:tcW w:w="4395" w:type="dxa"/>
          </w:tcPr>
          <w:p w14:paraId="62EDC661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CONCEPTE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(5)</w:t>
            </w:r>
          </w:p>
        </w:tc>
        <w:tc>
          <w:tcPr>
            <w:tcW w:w="10490" w:type="dxa"/>
            <w:shd w:val="clear" w:color="auto" w:fill="E7E6E6" w:themeFill="background2"/>
          </w:tcPr>
          <w:p w14:paraId="56E05160" w14:textId="77777777" w:rsidR="009A1290" w:rsidRPr="00B0039A" w:rsidRDefault="009A1290" w:rsidP="00BC6711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Categoria 2: Sistema de tacògraf intel·ligent de segona generació</w:t>
            </w:r>
          </w:p>
        </w:tc>
      </w:tr>
      <w:tr w:rsidR="009A1290" w:rsidRPr="00B0039A" w14:paraId="751BC95F" w14:textId="77777777" w:rsidTr="00DA3DF9">
        <w:tc>
          <w:tcPr>
            <w:tcW w:w="4395" w:type="dxa"/>
          </w:tcPr>
          <w:p w14:paraId="42D5A124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NÚMERO D’EXPEDIENT</w:t>
            </w:r>
          </w:p>
        </w:tc>
        <w:tc>
          <w:tcPr>
            <w:tcW w:w="10490" w:type="dxa"/>
            <w:shd w:val="clear" w:color="auto" w:fill="E7E6E6" w:themeFill="background2"/>
          </w:tcPr>
          <w:p w14:paraId="1893B1E1" w14:textId="77777777" w:rsidR="009A1290" w:rsidRPr="00B0039A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TER007/23/000488</w:t>
            </w:r>
          </w:p>
        </w:tc>
      </w:tr>
    </w:tbl>
    <w:p w14:paraId="46092A09" w14:textId="77777777" w:rsidR="009A1290" w:rsidRPr="00491D88" w:rsidRDefault="009A1290" w:rsidP="00C74BB2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 xml:space="preserve">Conforme a la </w:t>
      </w:r>
      <w:r>
        <w:rPr>
          <w:rFonts w:ascii="Verdana" w:hAnsi="Verdana"/>
          <w:sz w:val="16"/>
          <w:szCs w:val="16"/>
          <w:lang w:val="ca-ES"/>
        </w:rPr>
        <w:t>tercera</w:t>
      </w:r>
      <w:r w:rsidRPr="00745DE9">
        <w:rPr>
          <w:rFonts w:ascii="Verdana" w:hAnsi="Verdana"/>
          <w:sz w:val="16"/>
          <w:szCs w:val="16"/>
          <w:lang w:val="ca-ES"/>
        </w:rPr>
        <w:t xml:space="preserve"> resolució parcial </w:t>
      </w:r>
      <w:r>
        <w:rPr>
          <w:rFonts w:ascii="Verdana" w:hAnsi="Verdana"/>
          <w:sz w:val="16"/>
          <w:szCs w:val="16"/>
          <w:lang w:val="ca-ES"/>
        </w:rPr>
        <w:t xml:space="preserve">de data 6 </w:t>
      </w:r>
      <w:r w:rsidRPr="003B7924">
        <w:rPr>
          <w:rFonts w:ascii="Verdana" w:hAnsi="Verdana"/>
          <w:sz w:val="16"/>
          <w:szCs w:val="16"/>
          <w:lang w:val="ca-ES"/>
        </w:rPr>
        <w:t xml:space="preserve">de </w:t>
      </w:r>
      <w:r>
        <w:rPr>
          <w:rFonts w:ascii="Verdana" w:hAnsi="Verdana"/>
          <w:sz w:val="16"/>
          <w:szCs w:val="16"/>
          <w:lang w:val="ca-ES"/>
        </w:rPr>
        <w:t>novembre</w:t>
      </w:r>
      <w:r w:rsidRPr="003B7924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del 2024</w:t>
      </w:r>
      <w:r w:rsidRPr="003B7924"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>que estableix que l'esmentat autònom/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pime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és beneficiari, en condició de destinatari últim, dels ajuts regulats mitjançant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</w:t>
      </w:r>
      <w:r w:rsidRPr="00491D88">
        <w:rPr>
          <w:rFonts w:ascii="Verdana" w:hAnsi="Verdana"/>
          <w:sz w:val="16"/>
          <w:szCs w:val="16"/>
          <w:lang w:val="ca-ES"/>
        </w:rPr>
        <w:t xml:space="preserve"> 902/2022, de 25 d'octubre, i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p w14:paraId="689E8418" w14:textId="77777777" w:rsidR="009A1290" w:rsidRPr="00491D88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Emplenar pel destinatari últim. Indicar Nom/Raó social i NIF del Proveïdor de Solucions de Modernització Adherit.</w:t>
      </w:r>
    </w:p>
    <w:p w14:paraId="243E6AFB" w14:textId="77777777" w:rsidR="009A1290" w:rsidRPr="00491D88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Import màxim que podrà pagar-se al Proveïdor de Solucions de Modernització Adherit indicat. Estarà subjecte, en tot cas, a la correcta justificació de les accions realitzades, en el termini màxim establert en la Resolució de concessió de l'ajuda al destinatari últim.</w:t>
      </w:r>
    </w:p>
    <w:p w14:paraId="099AE5FF" w14:textId="77777777" w:rsidR="009A1290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Data màxima per procedir al pagament al Proveïdor de Solucions de Modernització in</w:t>
      </w:r>
      <w:r>
        <w:rPr>
          <w:rFonts w:ascii="Verdana" w:hAnsi="Verdana"/>
          <w:sz w:val="16"/>
          <w:szCs w:val="16"/>
          <w:lang w:val="ca-ES"/>
        </w:rPr>
        <w:t xml:space="preserve">dicat per part de l'òrgan 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concedent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de l'ajuda</w:t>
      </w:r>
      <w:r>
        <w:rPr>
          <w:rFonts w:ascii="Verdana" w:hAnsi="Verdana"/>
          <w:sz w:val="16"/>
          <w:szCs w:val="16"/>
          <w:lang w:val="ca-ES"/>
        </w:rPr>
        <w:t>.</w:t>
      </w:r>
    </w:p>
    <w:p w14:paraId="16760DB4" w14:textId="77777777" w:rsidR="009A1290" w:rsidRPr="00491D88" w:rsidRDefault="009A1290" w:rsidP="00564D6B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La solució de modernització indicada haurà de contenir, com a mínim, els contin</w:t>
      </w:r>
      <w:r>
        <w:rPr>
          <w:rFonts w:ascii="Verdana" w:hAnsi="Verdana"/>
          <w:sz w:val="16"/>
          <w:szCs w:val="16"/>
          <w:lang w:val="ca-ES"/>
        </w:rPr>
        <w:t>guts recollits a l'Annex I d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 902/2022, de 25 d'octubre, i</w:t>
      </w:r>
      <w:r w:rsidRPr="00491D88">
        <w:rPr>
          <w:rFonts w:ascii="Verdana" w:hAnsi="Verdana"/>
          <w:sz w:val="16"/>
          <w:szCs w:val="16"/>
          <w:lang w:val="ca-ES"/>
        </w:rPr>
        <w:t xml:space="preserve">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tbl>
      <w:tblPr>
        <w:tblStyle w:val="Taulaambquadrcula1"/>
        <w:tblpPr w:leftFromText="141" w:rightFromText="141" w:vertAnchor="text" w:horzAnchor="page" w:tblpXSpec="center" w:tblpY="238"/>
        <w:tblW w:w="8036" w:type="dxa"/>
        <w:jc w:val="center"/>
        <w:tblLook w:val="04A0" w:firstRow="1" w:lastRow="0" w:firstColumn="1" w:lastColumn="0" w:noHBand="0" w:noVBand="1"/>
      </w:tblPr>
      <w:tblGrid>
        <w:gridCol w:w="4018"/>
        <w:gridCol w:w="4018"/>
      </w:tblGrid>
      <w:tr w:rsidR="009A1290" w:rsidRPr="003F350C" w14:paraId="723556DE" w14:textId="77777777" w:rsidTr="00834632">
        <w:trPr>
          <w:trHeight w:val="105"/>
          <w:jc w:val="center"/>
        </w:trPr>
        <w:tc>
          <w:tcPr>
            <w:tcW w:w="4018" w:type="dxa"/>
            <w:vAlign w:val="bottom"/>
          </w:tcPr>
          <w:p w14:paraId="49F8705B" w14:textId="77777777" w:rsidR="009A1290" w:rsidRPr="00CE4C15" w:rsidRDefault="009A1290" w:rsidP="00EE28FA">
            <w:pPr>
              <w:spacing w:line="276" w:lineRule="auto"/>
              <w:contextualSpacing/>
              <w:rPr>
                <w:rFonts w:ascii="Verdana" w:eastAsiaTheme="minorHAnsi" w:hAnsi="Verdana" w:cs="Arial"/>
                <w:b/>
                <w:bCs/>
                <w:color w:val="000000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beneficiari/ beneficiària</w:t>
            </w:r>
          </w:p>
        </w:tc>
        <w:tc>
          <w:tcPr>
            <w:tcW w:w="4018" w:type="dxa"/>
            <w:vAlign w:val="bottom"/>
          </w:tcPr>
          <w:p w14:paraId="5AFB3537" w14:textId="77777777" w:rsidR="009A1290" w:rsidRPr="00EE28FA" w:rsidRDefault="009A1290" w:rsidP="00834632">
            <w:pPr>
              <w:spacing w:line="276" w:lineRule="auto"/>
              <w:contextualSpacing/>
              <w:rPr>
                <w:rFonts w:ascii="Verdana" w:eastAsia="Calibri" w:hAnsi="Verdana" w:cs="Arial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proveïdor de solucions</w:t>
            </w:r>
          </w:p>
        </w:tc>
      </w:tr>
      <w:tr w:rsidR="009A1290" w:rsidRPr="003F350C" w14:paraId="1FC51427" w14:textId="77777777" w:rsidTr="00EE28FA">
        <w:trPr>
          <w:trHeight w:val="477"/>
          <w:jc w:val="center"/>
        </w:trPr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-432435168"/>
              <w:placeholder>
                <w:docPart w:val="2B726E4FA4ED4BF08E85FA21C51DAB75"/>
              </w:placeholder>
            </w:sdtPr>
            <w:sdtContent>
              <w:p w14:paraId="03528554" w14:textId="77777777" w:rsidR="009A1290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0FD1929A" w14:textId="77777777" w:rsidR="009A1290" w:rsidRPr="003F350C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1868251218"/>
              <w:placeholder>
                <w:docPart w:val="C4AB579602B8449DB167F88DF6C256E9"/>
              </w:placeholder>
            </w:sdtPr>
            <w:sdtContent>
              <w:p w14:paraId="75F1E26E" w14:textId="77777777" w:rsidR="009A1290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5B88878D" w14:textId="77777777" w:rsidR="009A1290" w:rsidRPr="003F350C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</w:tr>
    </w:tbl>
    <w:p w14:paraId="66A2CD2B" w14:textId="77777777" w:rsidR="009A1290" w:rsidRPr="00564D6B" w:rsidRDefault="009A1290" w:rsidP="00564D6B">
      <w:pPr>
        <w:jc w:val="both"/>
        <w:rPr>
          <w:rFonts w:ascii="Verdana" w:hAnsi="Verdana"/>
          <w:sz w:val="16"/>
          <w:szCs w:val="16"/>
          <w:lang w:val="ca-ES"/>
        </w:rPr>
      </w:pPr>
    </w:p>
    <w:p w14:paraId="0EA5E2E2" w14:textId="77777777" w:rsidR="009A1290" w:rsidRPr="00491D88" w:rsidRDefault="009A1290" w:rsidP="0062202D">
      <w:pPr>
        <w:pStyle w:val="Pargrafdellista"/>
        <w:ind w:left="340"/>
        <w:jc w:val="both"/>
        <w:rPr>
          <w:rFonts w:ascii="Verdana" w:hAnsi="Verdana"/>
          <w:color w:val="FF0000"/>
          <w:sz w:val="16"/>
          <w:szCs w:val="16"/>
          <w:lang w:val="ca-ES"/>
        </w:rPr>
      </w:pPr>
    </w:p>
    <w:p w14:paraId="0CFDC009" w14:textId="77777777" w:rsidR="009A1290" w:rsidRDefault="009A1290" w:rsidP="002D7D56">
      <w:pPr>
        <w:jc w:val="both"/>
        <w:rPr>
          <w:rFonts w:ascii="Verdana" w:hAnsi="Verdana"/>
          <w:b/>
          <w:sz w:val="18"/>
          <w:szCs w:val="18"/>
        </w:rPr>
        <w:sectPr w:rsidR="009A1290" w:rsidSect="00B702A5">
          <w:headerReference w:type="default" r:id="rId65"/>
          <w:footerReference w:type="default" r:id="rId66"/>
          <w:pgSz w:w="16838" w:h="11906" w:orient="landscape"/>
          <w:pgMar w:top="1134" w:right="1418" w:bottom="1701" w:left="1418" w:header="737" w:footer="907" w:gutter="0"/>
          <w:pgNumType w:start="1"/>
          <w:cols w:space="708"/>
          <w:docGrid w:linePitch="360"/>
        </w:sectPr>
      </w:pPr>
    </w:p>
    <w:p w14:paraId="7DBCDB21" w14:textId="77777777" w:rsidR="009A1290" w:rsidRDefault="009A1290" w:rsidP="00BB168D">
      <w:pPr>
        <w:rPr>
          <w:rFonts w:ascii="Verdana" w:hAnsi="Verdana"/>
          <w:b/>
          <w:caps/>
          <w:sz w:val="18"/>
          <w:szCs w:val="18"/>
        </w:rPr>
      </w:pPr>
    </w:p>
    <w:p w14:paraId="512F743A" w14:textId="77777777" w:rsidR="009A1290" w:rsidRPr="00D246D1" w:rsidRDefault="009A1290" w:rsidP="00BB168D">
      <w:pPr>
        <w:rPr>
          <w:rFonts w:ascii="Verdana" w:hAnsi="Verdana"/>
          <w:b/>
          <w:caps/>
          <w:sz w:val="18"/>
          <w:szCs w:val="18"/>
        </w:rPr>
      </w:pPr>
      <w:r w:rsidRPr="00D246D1">
        <w:rPr>
          <w:rFonts w:ascii="Verdana" w:hAnsi="Verdana"/>
          <w:b/>
          <w:caps/>
          <w:sz w:val="18"/>
          <w:szCs w:val="18"/>
        </w:rPr>
        <w:t xml:space="preserve">Programa </w:t>
      </w:r>
      <w:r w:rsidRPr="00D246D1">
        <w:rPr>
          <w:rFonts w:ascii="Verdana" w:hAnsi="Verdana"/>
          <w:b/>
          <w:bCs/>
          <w:caps/>
          <w:sz w:val="18"/>
          <w:szCs w:val="18"/>
        </w:rPr>
        <w:t xml:space="preserve">per a la modernització d'empreses privades (autònoms i pimes) de transport de viatgers i mercaderies per </w:t>
      </w:r>
      <w:r w:rsidRPr="00D246D1">
        <w:rPr>
          <w:rFonts w:ascii="Verdana" w:hAnsi="Verdana"/>
          <w:b/>
          <w:caps/>
          <w:sz w:val="18"/>
          <w:szCs w:val="18"/>
        </w:rPr>
        <w:t>carretera</w:t>
      </w:r>
    </w:p>
    <w:p w14:paraId="248ABCFF" w14:textId="77777777" w:rsidR="009A1290" w:rsidRPr="00491D88" w:rsidRDefault="009A1290" w:rsidP="00C01627">
      <w:pPr>
        <w:pStyle w:val="Titulo"/>
        <w:jc w:val="center"/>
        <w:rPr>
          <w:color w:val="C00000"/>
          <w:sz w:val="44"/>
          <w:szCs w:val="44"/>
        </w:rPr>
      </w:pPr>
      <w:r w:rsidRPr="00491D88">
        <w:rPr>
          <w:color w:val="C00000"/>
          <w:sz w:val="44"/>
          <w:szCs w:val="44"/>
        </w:rPr>
        <w:t>XEC MODERNI</w:t>
      </w:r>
      <w:r>
        <w:rPr>
          <w:color w:val="C00000"/>
          <w:sz w:val="44"/>
          <w:szCs w:val="44"/>
        </w:rPr>
        <w:t>T</w:t>
      </w:r>
      <w:r w:rsidRPr="00491D88">
        <w:rPr>
          <w:color w:val="C00000"/>
          <w:sz w:val="44"/>
          <w:szCs w:val="44"/>
        </w:rPr>
        <w:t>ZA</w:t>
      </w:r>
    </w:p>
    <w:tbl>
      <w:tblPr>
        <w:tblStyle w:val="Taulaambquadrcula"/>
        <w:tblW w:w="14885" w:type="dxa"/>
        <w:tblInd w:w="-431" w:type="dxa"/>
        <w:tblLook w:val="04A0" w:firstRow="1" w:lastRow="0" w:firstColumn="1" w:lastColumn="0" w:noHBand="0" w:noVBand="1"/>
      </w:tblPr>
      <w:tblGrid>
        <w:gridCol w:w="4395"/>
        <w:gridCol w:w="10490"/>
      </w:tblGrid>
      <w:tr w:rsidR="009A1290" w:rsidRPr="00B0039A" w14:paraId="679E9458" w14:textId="77777777" w:rsidTr="00DA3DF9">
        <w:tc>
          <w:tcPr>
            <w:tcW w:w="4395" w:type="dxa"/>
          </w:tcPr>
          <w:p w14:paraId="79815A00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>AUTÒNOM/PIME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tc>
          <w:tcPr>
            <w:tcW w:w="10490" w:type="dxa"/>
            <w:shd w:val="clear" w:color="auto" w:fill="E7E6E6" w:themeFill="background2"/>
          </w:tcPr>
          <w:p w14:paraId="7266AA42" w14:textId="77777777" w:rsidR="009A1290" w:rsidRPr="00B0039A" w:rsidRDefault="009A1290" w:rsidP="00F014FD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SANDRA BENITEZ SERRANO</w:t>
            </w:r>
          </w:p>
        </w:tc>
      </w:tr>
      <w:tr w:rsidR="009A1290" w:rsidRPr="00B0039A" w14:paraId="4B584421" w14:textId="77777777" w:rsidTr="00491D88">
        <w:trPr>
          <w:trHeight w:val="405"/>
        </w:trPr>
        <w:tc>
          <w:tcPr>
            <w:tcW w:w="4395" w:type="dxa"/>
          </w:tcPr>
          <w:p w14:paraId="49ADE33D" w14:textId="77777777" w:rsidR="009A1290" w:rsidRPr="0062202D" w:rsidRDefault="009A1290" w:rsidP="004052B6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 xml:space="preserve">NIF AUTÒNOM/PIME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-2106414595"/>
            <w:placeholder>
              <w:docPart w:val="E16FA7DF983E4F3EBECC1EE8ED6FDF19"/>
            </w:placeholder>
            <w:showingPlcHdr/>
          </w:sdtPr>
          <w:sdtContent>
            <w:tc>
              <w:tcPr>
                <w:tcW w:w="10490" w:type="dxa"/>
              </w:tcPr>
              <w:p w14:paraId="2EF36AE3" w14:textId="77777777" w:rsidR="009A1290" w:rsidRPr="00491D88" w:rsidRDefault="009A1290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NIF de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 xml:space="preserve"> 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l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’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autònom/pime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9A1290" w:rsidRPr="00B0039A" w14:paraId="0A5840E3" w14:textId="77777777" w:rsidTr="00491D88">
        <w:trPr>
          <w:trHeight w:val="485"/>
        </w:trPr>
        <w:tc>
          <w:tcPr>
            <w:tcW w:w="4395" w:type="dxa"/>
          </w:tcPr>
          <w:p w14:paraId="143A92A3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PAGA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4052B6">
              <w:rPr>
                <w:rFonts w:ascii="Verdana" w:hAnsi="Verdana"/>
                <w:b/>
                <w:bCs/>
                <w:sz w:val="20"/>
                <w:szCs w:val="20"/>
              </w:rPr>
              <w:t xml:space="preserve">AQUEST XEC 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(2)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-1369450386"/>
            <w:placeholder>
              <w:docPart w:val="ECA5E9827DEB4D828721BC76410E0132"/>
            </w:placeholder>
            <w:showingPlcHdr/>
          </w:sdtPr>
          <w:sdtContent>
            <w:tc>
              <w:tcPr>
                <w:tcW w:w="10490" w:type="dxa"/>
              </w:tcPr>
              <w:p w14:paraId="2618393B" w14:textId="77777777" w:rsidR="009A1290" w:rsidRPr="00B0039A" w:rsidRDefault="009A1290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nom/raó social i NIF del Proveïdor de solucions de modernització adherit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9A1290" w:rsidRPr="00B0039A" w14:paraId="3FBF95F0" w14:textId="77777777" w:rsidTr="00DA3DF9">
        <w:tc>
          <w:tcPr>
            <w:tcW w:w="4395" w:type="dxa"/>
          </w:tcPr>
          <w:p w14:paraId="76BDFDA2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>EUROS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(3)</w:t>
            </w:r>
          </w:p>
        </w:tc>
        <w:tc>
          <w:tcPr>
            <w:tcW w:w="10490" w:type="dxa"/>
            <w:shd w:val="clear" w:color="auto" w:fill="E7E6E6" w:themeFill="background2"/>
          </w:tcPr>
          <w:p w14:paraId="71B82064" w14:textId="77777777" w:rsidR="009A1290" w:rsidRPr="00B0039A" w:rsidRDefault="009A1290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3.000,00</w:t>
            </w:r>
          </w:p>
        </w:tc>
      </w:tr>
      <w:tr w:rsidR="009A1290" w:rsidRPr="00B0039A" w14:paraId="7758624D" w14:textId="77777777" w:rsidTr="00DA3DF9">
        <w:tc>
          <w:tcPr>
            <w:tcW w:w="4395" w:type="dxa"/>
          </w:tcPr>
          <w:p w14:paraId="33E7EA89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DATA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(4)</w:t>
            </w:r>
          </w:p>
        </w:tc>
        <w:tc>
          <w:tcPr>
            <w:tcW w:w="10490" w:type="dxa"/>
            <w:shd w:val="clear" w:color="auto" w:fill="E7E6E6" w:themeFill="background2"/>
          </w:tcPr>
          <w:p w14:paraId="631D5525" w14:textId="77777777" w:rsidR="009A1290" w:rsidRPr="00B0039A" w:rsidRDefault="009A1290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21/11/2026</w:t>
            </w:r>
          </w:p>
        </w:tc>
      </w:tr>
      <w:tr w:rsidR="009A1290" w:rsidRPr="00B0039A" w14:paraId="40A406D7" w14:textId="77777777" w:rsidTr="00DA3DF9">
        <w:tc>
          <w:tcPr>
            <w:tcW w:w="4395" w:type="dxa"/>
          </w:tcPr>
          <w:p w14:paraId="14C01977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CONCEPTE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(5)</w:t>
            </w:r>
          </w:p>
        </w:tc>
        <w:tc>
          <w:tcPr>
            <w:tcW w:w="10490" w:type="dxa"/>
            <w:shd w:val="clear" w:color="auto" w:fill="E7E6E6" w:themeFill="background2"/>
          </w:tcPr>
          <w:p w14:paraId="289D9684" w14:textId="77777777" w:rsidR="009A1290" w:rsidRPr="00B0039A" w:rsidRDefault="009A1290" w:rsidP="00BC6711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Categoria 2: Sistema de tacògraf intel·ligent de segona generació</w:t>
            </w:r>
          </w:p>
        </w:tc>
      </w:tr>
      <w:tr w:rsidR="009A1290" w:rsidRPr="00B0039A" w14:paraId="40451F0B" w14:textId="77777777" w:rsidTr="00DA3DF9">
        <w:tc>
          <w:tcPr>
            <w:tcW w:w="4395" w:type="dxa"/>
          </w:tcPr>
          <w:p w14:paraId="6FA74B7B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NÚMERO D’EXPEDIENT</w:t>
            </w:r>
          </w:p>
        </w:tc>
        <w:tc>
          <w:tcPr>
            <w:tcW w:w="10490" w:type="dxa"/>
            <w:shd w:val="clear" w:color="auto" w:fill="E7E6E6" w:themeFill="background2"/>
          </w:tcPr>
          <w:p w14:paraId="0007A4AD" w14:textId="77777777" w:rsidR="009A1290" w:rsidRPr="00B0039A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TER007/23/000489</w:t>
            </w:r>
          </w:p>
        </w:tc>
      </w:tr>
    </w:tbl>
    <w:p w14:paraId="36C4CA8E" w14:textId="77777777" w:rsidR="009A1290" w:rsidRPr="00491D88" w:rsidRDefault="009A1290" w:rsidP="00C74BB2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 xml:space="preserve">Conforme a la </w:t>
      </w:r>
      <w:r>
        <w:rPr>
          <w:rFonts w:ascii="Verdana" w:hAnsi="Verdana"/>
          <w:sz w:val="16"/>
          <w:szCs w:val="16"/>
          <w:lang w:val="ca-ES"/>
        </w:rPr>
        <w:t>tercera</w:t>
      </w:r>
      <w:r w:rsidRPr="00745DE9">
        <w:rPr>
          <w:rFonts w:ascii="Verdana" w:hAnsi="Verdana"/>
          <w:sz w:val="16"/>
          <w:szCs w:val="16"/>
          <w:lang w:val="ca-ES"/>
        </w:rPr>
        <w:t xml:space="preserve"> resolució parcial </w:t>
      </w:r>
      <w:r>
        <w:rPr>
          <w:rFonts w:ascii="Verdana" w:hAnsi="Verdana"/>
          <w:sz w:val="16"/>
          <w:szCs w:val="16"/>
          <w:lang w:val="ca-ES"/>
        </w:rPr>
        <w:t xml:space="preserve">de data 6 </w:t>
      </w:r>
      <w:r w:rsidRPr="003B7924">
        <w:rPr>
          <w:rFonts w:ascii="Verdana" w:hAnsi="Verdana"/>
          <w:sz w:val="16"/>
          <w:szCs w:val="16"/>
          <w:lang w:val="ca-ES"/>
        </w:rPr>
        <w:t xml:space="preserve">de </w:t>
      </w:r>
      <w:r>
        <w:rPr>
          <w:rFonts w:ascii="Verdana" w:hAnsi="Verdana"/>
          <w:sz w:val="16"/>
          <w:szCs w:val="16"/>
          <w:lang w:val="ca-ES"/>
        </w:rPr>
        <w:t>novembre</w:t>
      </w:r>
      <w:r w:rsidRPr="003B7924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del 2024</w:t>
      </w:r>
      <w:r w:rsidRPr="003B7924"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>que estableix que l'esmentat autònom/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pime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és beneficiari, en condició de destinatari últim, dels ajuts regulats mitjançant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</w:t>
      </w:r>
      <w:r w:rsidRPr="00491D88">
        <w:rPr>
          <w:rFonts w:ascii="Verdana" w:hAnsi="Verdana"/>
          <w:sz w:val="16"/>
          <w:szCs w:val="16"/>
          <w:lang w:val="ca-ES"/>
        </w:rPr>
        <w:t xml:space="preserve"> 902/2022, de 25 d'octubre, i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p w14:paraId="369B7DBB" w14:textId="77777777" w:rsidR="009A1290" w:rsidRPr="00491D88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Emplenar pel destinatari últim. Indicar Nom/Raó social i NIF del Proveïdor de Solucions de Modernització Adherit.</w:t>
      </w:r>
    </w:p>
    <w:p w14:paraId="0633481A" w14:textId="77777777" w:rsidR="009A1290" w:rsidRPr="00491D88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Import màxim que podrà pagar-se al Proveïdor de Solucions de Modernització Adherit indicat. Estarà subjecte, en tot cas, a la correcta justificació de les accions realitzades, en el termini màxim establert en la Resolució de concessió de l'ajuda al destinatari últim.</w:t>
      </w:r>
    </w:p>
    <w:p w14:paraId="7861C6C3" w14:textId="77777777" w:rsidR="009A1290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Data màxima per procedir al pagament al Proveïdor de Solucions de Modernització in</w:t>
      </w:r>
      <w:r>
        <w:rPr>
          <w:rFonts w:ascii="Verdana" w:hAnsi="Verdana"/>
          <w:sz w:val="16"/>
          <w:szCs w:val="16"/>
          <w:lang w:val="ca-ES"/>
        </w:rPr>
        <w:t xml:space="preserve">dicat per part de l'òrgan 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concedent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de l'ajuda</w:t>
      </w:r>
      <w:r>
        <w:rPr>
          <w:rFonts w:ascii="Verdana" w:hAnsi="Verdana"/>
          <w:sz w:val="16"/>
          <w:szCs w:val="16"/>
          <w:lang w:val="ca-ES"/>
        </w:rPr>
        <w:t>.</w:t>
      </w:r>
    </w:p>
    <w:p w14:paraId="5A132551" w14:textId="77777777" w:rsidR="009A1290" w:rsidRPr="00491D88" w:rsidRDefault="009A1290" w:rsidP="00564D6B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La solució de modernització indicada haurà de contenir, com a mínim, els contin</w:t>
      </w:r>
      <w:r>
        <w:rPr>
          <w:rFonts w:ascii="Verdana" w:hAnsi="Verdana"/>
          <w:sz w:val="16"/>
          <w:szCs w:val="16"/>
          <w:lang w:val="ca-ES"/>
        </w:rPr>
        <w:t>guts recollits a l'Annex I d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 902/2022, de 25 d'octubre, i</w:t>
      </w:r>
      <w:r w:rsidRPr="00491D88">
        <w:rPr>
          <w:rFonts w:ascii="Verdana" w:hAnsi="Verdana"/>
          <w:sz w:val="16"/>
          <w:szCs w:val="16"/>
          <w:lang w:val="ca-ES"/>
        </w:rPr>
        <w:t xml:space="preserve">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tbl>
      <w:tblPr>
        <w:tblStyle w:val="Taulaambquadrcula1"/>
        <w:tblpPr w:leftFromText="141" w:rightFromText="141" w:vertAnchor="text" w:horzAnchor="page" w:tblpXSpec="center" w:tblpY="238"/>
        <w:tblW w:w="8036" w:type="dxa"/>
        <w:jc w:val="center"/>
        <w:tblLook w:val="04A0" w:firstRow="1" w:lastRow="0" w:firstColumn="1" w:lastColumn="0" w:noHBand="0" w:noVBand="1"/>
      </w:tblPr>
      <w:tblGrid>
        <w:gridCol w:w="4018"/>
        <w:gridCol w:w="4018"/>
      </w:tblGrid>
      <w:tr w:rsidR="009A1290" w:rsidRPr="003F350C" w14:paraId="75436226" w14:textId="77777777" w:rsidTr="00834632">
        <w:trPr>
          <w:trHeight w:val="105"/>
          <w:jc w:val="center"/>
        </w:trPr>
        <w:tc>
          <w:tcPr>
            <w:tcW w:w="4018" w:type="dxa"/>
            <w:vAlign w:val="bottom"/>
          </w:tcPr>
          <w:p w14:paraId="2B8B85A5" w14:textId="77777777" w:rsidR="009A1290" w:rsidRPr="00CE4C15" w:rsidRDefault="009A1290" w:rsidP="00EE28FA">
            <w:pPr>
              <w:spacing w:line="276" w:lineRule="auto"/>
              <w:contextualSpacing/>
              <w:rPr>
                <w:rFonts w:ascii="Verdana" w:eastAsiaTheme="minorHAnsi" w:hAnsi="Verdana" w:cs="Arial"/>
                <w:b/>
                <w:bCs/>
                <w:color w:val="000000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beneficiari/ beneficiària</w:t>
            </w:r>
          </w:p>
        </w:tc>
        <w:tc>
          <w:tcPr>
            <w:tcW w:w="4018" w:type="dxa"/>
            <w:vAlign w:val="bottom"/>
          </w:tcPr>
          <w:p w14:paraId="2292D007" w14:textId="77777777" w:rsidR="009A1290" w:rsidRPr="00EE28FA" w:rsidRDefault="009A1290" w:rsidP="00834632">
            <w:pPr>
              <w:spacing w:line="276" w:lineRule="auto"/>
              <w:contextualSpacing/>
              <w:rPr>
                <w:rFonts w:ascii="Verdana" w:eastAsia="Calibri" w:hAnsi="Verdana" w:cs="Arial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proveïdor de solucions</w:t>
            </w:r>
          </w:p>
        </w:tc>
      </w:tr>
      <w:tr w:rsidR="009A1290" w:rsidRPr="003F350C" w14:paraId="7481F4FD" w14:textId="77777777" w:rsidTr="00EE28FA">
        <w:trPr>
          <w:trHeight w:val="477"/>
          <w:jc w:val="center"/>
        </w:trPr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1340268239"/>
              <w:placeholder>
                <w:docPart w:val="B84191D1E1074FA59FCF491C9373542E"/>
              </w:placeholder>
            </w:sdtPr>
            <w:sdtContent>
              <w:p w14:paraId="35194231" w14:textId="77777777" w:rsidR="009A1290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250D2B58" w14:textId="77777777" w:rsidR="009A1290" w:rsidRPr="003F350C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339675014"/>
              <w:placeholder>
                <w:docPart w:val="F84F559BC26B43EB8951E610F16AAFFA"/>
              </w:placeholder>
            </w:sdtPr>
            <w:sdtContent>
              <w:p w14:paraId="054484C5" w14:textId="77777777" w:rsidR="009A1290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30A63D14" w14:textId="77777777" w:rsidR="009A1290" w:rsidRPr="003F350C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</w:tr>
    </w:tbl>
    <w:p w14:paraId="38A08E1D" w14:textId="77777777" w:rsidR="009A1290" w:rsidRPr="00564D6B" w:rsidRDefault="009A1290" w:rsidP="00564D6B">
      <w:pPr>
        <w:jc w:val="both"/>
        <w:rPr>
          <w:rFonts w:ascii="Verdana" w:hAnsi="Verdana"/>
          <w:sz w:val="16"/>
          <w:szCs w:val="16"/>
          <w:lang w:val="ca-ES"/>
        </w:rPr>
      </w:pPr>
    </w:p>
    <w:p w14:paraId="0278C049" w14:textId="77777777" w:rsidR="009A1290" w:rsidRPr="00491D88" w:rsidRDefault="009A1290" w:rsidP="0062202D">
      <w:pPr>
        <w:pStyle w:val="Pargrafdellista"/>
        <w:ind w:left="340"/>
        <w:jc w:val="both"/>
        <w:rPr>
          <w:rFonts w:ascii="Verdana" w:hAnsi="Verdana"/>
          <w:color w:val="FF0000"/>
          <w:sz w:val="16"/>
          <w:szCs w:val="16"/>
          <w:lang w:val="ca-ES"/>
        </w:rPr>
      </w:pPr>
    </w:p>
    <w:p w14:paraId="6D756A83" w14:textId="77777777" w:rsidR="009A1290" w:rsidRDefault="009A1290" w:rsidP="002D7D56">
      <w:pPr>
        <w:jc w:val="both"/>
        <w:rPr>
          <w:rFonts w:ascii="Verdana" w:hAnsi="Verdana"/>
          <w:b/>
          <w:sz w:val="18"/>
          <w:szCs w:val="18"/>
        </w:rPr>
        <w:sectPr w:rsidR="009A1290" w:rsidSect="00B702A5">
          <w:headerReference w:type="default" r:id="rId67"/>
          <w:footerReference w:type="default" r:id="rId68"/>
          <w:pgSz w:w="16838" w:h="11906" w:orient="landscape"/>
          <w:pgMar w:top="1134" w:right="1418" w:bottom="1701" w:left="1418" w:header="737" w:footer="907" w:gutter="0"/>
          <w:pgNumType w:start="1"/>
          <w:cols w:space="708"/>
          <w:docGrid w:linePitch="360"/>
        </w:sectPr>
      </w:pPr>
    </w:p>
    <w:p w14:paraId="4C84140F" w14:textId="77777777" w:rsidR="009A1290" w:rsidRDefault="009A1290" w:rsidP="00BB168D">
      <w:pPr>
        <w:rPr>
          <w:rFonts w:ascii="Verdana" w:hAnsi="Verdana"/>
          <w:b/>
          <w:caps/>
          <w:sz w:val="18"/>
          <w:szCs w:val="18"/>
        </w:rPr>
      </w:pPr>
    </w:p>
    <w:p w14:paraId="02026695" w14:textId="77777777" w:rsidR="009A1290" w:rsidRPr="00D246D1" w:rsidRDefault="009A1290" w:rsidP="00BB168D">
      <w:pPr>
        <w:rPr>
          <w:rFonts w:ascii="Verdana" w:hAnsi="Verdana"/>
          <w:b/>
          <w:caps/>
          <w:sz w:val="18"/>
          <w:szCs w:val="18"/>
        </w:rPr>
      </w:pPr>
      <w:r w:rsidRPr="00D246D1">
        <w:rPr>
          <w:rFonts w:ascii="Verdana" w:hAnsi="Verdana"/>
          <w:b/>
          <w:caps/>
          <w:sz w:val="18"/>
          <w:szCs w:val="18"/>
        </w:rPr>
        <w:t xml:space="preserve">Programa </w:t>
      </w:r>
      <w:r w:rsidRPr="00D246D1">
        <w:rPr>
          <w:rFonts w:ascii="Verdana" w:hAnsi="Verdana"/>
          <w:b/>
          <w:bCs/>
          <w:caps/>
          <w:sz w:val="18"/>
          <w:szCs w:val="18"/>
        </w:rPr>
        <w:t xml:space="preserve">per a la modernització d'empreses privades (autònoms i pimes) de transport de viatgers i mercaderies per </w:t>
      </w:r>
      <w:r w:rsidRPr="00D246D1">
        <w:rPr>
          <w:rFonts w:ascii="Verdana" w:hAnsi="Verdana"/>
          <w:b/>
          <w:caps/>
          <w:sz w:val="18"/>
          <w:szCs w:val="18"/>
        </w:rPr>
        <w:t>carretera</w:t>
      </w:r>
    </w:p>
    <w:p w14:paraId="31262185" w14:textId="77777777" w:rsidR="009A1290" w:rsidRPr="00491D88" w:rsidRDefault="009A1290" w:rsidP="00C01627">
      <w:pPr>
        <w:pStyle w:val="Titulo"/>
        <w:jc w:val="center"/>
        <w:rPr>
          <w:color w:val="C00000"/>
          <w:sz w:val="44"/>
          <w:szCs w:val="44"/>
        </w:rPr>
      </w:pPr>
      <w:r w:rsidRPr="00491D88">
        <w:rPr>
          <w:color w:val="C00000"/>
          <w:sz w:val="44"/>
          <w:szCs w:val="44"/>
        </w:rPr>
        <w:t>XEC MODERNI</w:t>
      </w:r>
      <w:r>
        <w:rPr>
          <w:color w:val="C00000"/>
          <w:sz w:val="44"/>
          <w:szCs w:val="44"/>
        </w:rPr>
        <w:t>T</w:t>
      </w:r>
      <w:r w:rsidRPr="00491D88">
        <w:rPr>
          <w:color w:val="C00000"/>
          <w:sz w:val="44"/>
          <w:szCs w:val="44"/>
        </w:rPr>
        <w:t>ZA</w:t>
      </w:r>
    </w:p>
    <w:tbl>
      <w:tblPr>
        <w:tblStyle w:val="Taulaambquadrcula"/>
        <w:tblW w:w="14885" w:type="dxa"/>
        <w:tblInd w:w="-431" w:type="dxa"/>
        <w:tblLook w:val="04A0" w:firstRow="1" w:lastRow="0" w:firstColumn="1" w:lastColumn="0" w:noHBand="0" w:noVBand="1"/>
      </w:tblPr>
      <w:tblGrid>
        <w:gridCol w:w="4395"/>
        <w:gridCol w:w="10490"/>
      </w:tblGrid>
      <w:tr w:rsidR="009A1290" w:rsidRPr="00B0039A" w14:paraId="2F66082A" w14:textId="77777777" w:rsidTr="00DA3DF9">
        <w:tc>
          <w:tcPr>
            <w:tcW w:w="4395" w:type="dxa"/>
          </w:tcPr>
          <w:p w14:paraId="1EE0B86C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>AUTÒNOM/PIME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tc>
          <w:tcPr>
            <w:tcW w:w="10490" w:type="dxa"/>
            <w:shd w:val="clear" w:color="auto" w:fill="E7E6E6" w:themeFill="background2"/>
          </w:tcPr>
          <w:p w14:paraId="2E0FCE31" w14:textId="77777777" w:rsidR="009A1290" w:rsidRPr="00B0039A" w:rsidRDefault="009A1290" w:rsidP="00F014FD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CRISTI HARBUZ</w:t>
            </w:r>
          </w:p>
        </w:tc>
      </w:tr>
      <w:tr w:rsidR="009A1290" w:rsidRPr="00B0039A" w14:paraId="0C65B33A" w14:textId="77777777" w:rsidTr="00491D88">
        <w:trPr>
          <w:trHeight w:val="405"/>
        </w:trPr>
        <w:tc>
          <w:tcPr>
            <w:tcW w:w="4395" w:type="dxa"/>
          </w:tcPr>
          <w:p w14:paraId="78540F57" w14:textId="77777777" w:rsidR="009A1290" w:rsidRPr="0062202D" w:rsidRDefault="009A1290" w:rsidP="004052B6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 xml:space="preserve">NIF AUTÒNOM/PIME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-1334830334"/>
            <w:placeholder>
              <w:docPart w:val="0A69CDAF1F4D4452B0016BC1CC191087"/>
            </w:placeholder>
            <w:showingPlcHdr/>
          </w:sdtPr>
          <w:sdtContent>
            <w:tc>
              <w:tcPr>
                <w:tcW w:w="10490" w:type="dxa"/>
              </w:tcPr>
              <w:p w14:paraId="4BDD85E0" w14:textId="77777777" w:rsidR="009A1290" w:rsidRPr="00491D88" w:rsidRDefault="009A1290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NIF de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 xml:space="preserve"> 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l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’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autònom/pime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9A1290" w:rsidRPr="00B0039A" w14:paraId="38C44858" w14:textId="77777777" w:rsidTr="00491D88">
        <w:trPr>
          <w:trHeight w:val="485"/>
        </w:trPr>
        <w:tc>
          <w:tcPr>
            <w:tcW w:w="4395" w:type="dxa"/>
          </w:tcPr>
          <w:p w14:paraId="34996B2C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PAGA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4052B6">
              <w:rPr>
                <w:rFonts w:ascii="Verdana" w:hAnsi="Verdana"/>
                <w:b/>
                <w:bCs/>
                <w:sz w:val="20"/>
                <w:szCs w:val="20"/>
              </w:rPr>
              <w:t xml:space="preserve">AQUEST XEC 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(2)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1995839818"/>
            <w:placeholder>
              <w:docPart w:val="7A9A9B9835A44241B7C921201E7C9B58"/>
            </w:placeholder>
            <w:showingPlcHdr/>
          </w:sdtPr>
          <w:sdtContent>
            <w:tc>
              <w:tcPr>
                <w:tcW w:w="10490" w:type="dxa"/>
              </w:tcPr>
              <w:p w14:paraId="7CB14C2D" w14:textId="77777777" w:rsidR="009A1290" w:rsidRPr="00B0039A" w:rsidRDefault="009A1290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nom/raó social i NIF del Proveïdor de solucions de modernització adherit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9A1290" w:rsidRPr="00B0039A" w14:paraId="75880714" w14:textId="77777777" w:rsidTr="00DA3DF9">
        <w:tc>
          <w:tcPr>
            <w:tcW w:w="4395" w:type="dxa"/>
          </w:tcPr>
          <w:p w14:paraId="5D182452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>EUROS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(3)</w:t>
            </w:r>
          </w:p>
        </w:tc>
        <w:tc>
          <w:tcPr>
            <w:tcW w:w="10490" w:type="dxa"/>
            <w:shd w:val="clear" w:color="auto" w:fill="E7E6E6" w:themeFill="background2"/>
          </w:tcPr>
          <w:p w14:paraId="02363B27" w14:textId="77777777" w:rsidR="009A1290" w:rsidRPr="00B0039A" w:rsidRDefault="009A1290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3.000,00</w:t>
            </w:r>
          </w:p>
        </w:tc>
      </w:tr>
      <w:tr w:rsidR="009A1290" w:rsidRPr="00B0039A" w14:paraId="569662B9" w14:textId="77777777" w:rsidTr="00DA3DF9">
        <w:tc>
          <w:tcPr>
            <w:tcW w:w="4395" w:type="dxa"/>
          </w:tcPr>
          <w:p w14:paraId="7E848825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DATA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(4)</w:t>
            </w:r>
          </w:p>
        </w:tc>
        <w:tc>
          <w:tcPr>
            <w:tcW w:w="10490" w:type="dxa"/>
            <w:shd w:val="clear" w:color="auto" w:fill="E7E6E6" w:themeFill="background2"/>
          </w:tcPr>
          <w:p w14:paraId="3D67EA5A" w14:textId="77777777" w:rsidR="009A1290" w:rsidRPr="00B0039A" w:rsidRDefault="009A1290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21/11/2026</w:t>
            </w:r>
          </w:p>
        </w:tc>
      </w:tr>
      <w:tr w:rsidR="009A1290" w:rsidRPr="00B0039A" w14:paraId="21BD99DB" w14:textId="77777777" w:rsidTr="00DA3DF9">
        <w:tc>
          <w:tcPr>
            <w:tcW w:w="4395" w:type="dxa"/>
          </w:tcPr>
          <w:p w14:paraId="62563FDA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CONCEPTE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(5)</w:t>
            </w:r>
          </w:p>
        </w:tc>
        <w:tc>
          <w:tcPr>
            <w:tcW w:w="10490" w:type="dxa"/>
            <w:shd w:val="clear" w:color="auto" w:fill="E7E6E6" w:themeFill="background2"/>
          </w:tcPr>
          <w:p w14:paraId="21DC7693" w14:textId="77777777" w:rsidR="009A1290" w:rsidRPr="00B0039A" w:rsidRDefault="009A1290" w:rsidP="00BC6711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Categoria 2: Sistema de tacògraf intel·ligent de segona generació</w:t>
            </w:r>
          </w:p>
        </w:tc>
      </w:tr>
      <w:tr w:rsidR="009A1290" w:rsidRPr="00B0039A" w14:paraId="56A412A2" w14:textId="77777777" w:rsidTr="00DA3DF9">
        <w:tc>
          <w:tcPr>
            <w:tcW w:w="4395" w:type="dxa"/>
          </w:tcPr>
          <w:p w14:paraId="01C41FBC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NÚMERO D’EXPEDIENT</w:t>
            </w:r>
          </w:p>
        </w:tc>
        <w:tc>
          <w:tcPr>
            <w:tcW w:w="10490" w:type="dxa"/>
            <w:shd w:val="clear" w:color="auto" w:fill="E7E6E6" w:themeFill="background2"/>
          </w:tcPr>
          <w:p w14:paraId="5C02131C" w14:textId="77777777" w:rsidR="009A1290" w:rsidRPr="00B0039A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TER007/23/000490</w:t>
            </w:r>
          </w:p>
        </w:tc>
      </w:tr>
    </w:tbl>
    <w:p w14:paraId="6F6BAC30" w14:textId="77777777" w:rsidR="009A1290" w:rsidRPr="00491D88" w:rsidRDefault="009A1290" w:rsidP="00C74BB2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 xml:space="preserve">Conforme a la </w:t>
      </w:r>
      <w:r>
        <w:rPr>
          <w:rFonts w:ascii="Verdana" w:hAnsi="Verdana"/>
          <w:sz w:val="16"/>
          <w:szCs w:val="16"/>
          <w:lang w:val="ca-ES"/>
        </w:rPr>
        <w:t>tercera</w:t>
      </w:r>
      <w:r w:rsidRPr="00745DE9">
        <w:rPr>
          <w:rFonts w:ascii="Verdana" w:hAnsi="Verdana"/>
          <w:sz w:val="16"/>
          <w:szCs w:val="16"/>
          <w:lang w:val="ca-ES"/>
        </w:rPr>
        <w:t xml:space="preserve"> resolució parcial </w:t>
      </w:r>
      <w:r>
        <w:rPr>
          <w:rFonts w:ascii="Verdana" w:hAnsi="Verdana"/>
          <w:sz w:val="16"/>
          <w:szCs w:val="16"/>
          <w:lang w:val="ca-ES"/>
        </w:rPr>
        <w:t xml:space="preserve">de data 6 </w:t>
      </w:r>
      <w:r w:rsidRPr="003B7924">
        <w:rPr>
          <w:rFonts w:ascii="Verdana" w:hAnsi="Verdana"/>
          <w:sz w:val="16"/>
          <w:szCs w:val="16"/>
          <w:lang w:val="ca-ES"/>
        </w:rPr>
        <w:t xml:space="preserve">de </w:t>
      </w:r>
      <w:r>
        <w:rPr>
          <w:rFonts w:ascii="Verdana" w:hAnsi="Verdana"/>
          <w:sz w:val="16"/>
          <w:szCs w:val="16"/>
          <w:lang w:val="ca-ES"/>
        </w:rPr>
        <w:t>novembre</w:t>
      </w:r>
      <w:r w:rsidRPr="003B7924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del 2024</w:t>
      </w:r>
      <w:r w:rsidRPr="003B7924"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>que estableix que l'esmentat autònom/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pime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és beneficiari, en condició de destinatari últim, dels ajuts regulats mitjançant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</w:t>
      </w:r>
      <w:r w:rsidRPr="00491D88">
        <w:rPr>
          <w:rFonts w:ascii="Verdana" w:hAnsi="Verdana"/>
          <w:sz w:val="16"/>
          <w:szCs w:val="16"/>
          <w:lang w:val="ca-ES"/>
        </w:rPr>
        <w:t xml:space="preserve"> 902/2022, de 25 d'octubre, i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p w14:paraId="10B99764" w14:textId="77777777" w:rsidR="009A1290" w:rsidRPr="00491D88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Emplenar pel destinatari últim. Indicar Nom/Raó social i NIF del Proveïdor de Solucions de Modernització Adherit.</w:t>
      </w:r>
    </w:p>
    <w:p w14:paraId="3AF184CF" w14:textId="77777777" w:rsidR="009A1290" w:rsidRPr="00491D88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Import màxim que podrà pagar-se al Proveïdor de Solucions de Modernització Adherit indicat. Estarà subjecte, en tot cas, a la correcta justificació de les accions realitzades, en el termini màxim establert en la Resolució de concessió de l'ajuda al destinatari últim.</w:t>
      </w:r>
    </w:p>
    <w:p w14:paraId="5E80DCDA" w14:textId="77777777" w:rsidR="009A1290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Data màxima per procedir al pagament al Proveïdor de Solucions de Modernització in</w:t>
      </w:r>
      <w:r>
        <w:rPr>
          <w:rFonts w:ascii="Verdana" w:hAnsi="Verdana"/>
          <w:sz w:val="16"/>
          <w:szCs w:val="16"/>
          <w:lang w:val="ca-ES"/>
        </w:rPr>
        <w:t xml:space="preserve">dicat per part de l'òrgan 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concedent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de l'ajuda</w:t>
      </w:r>
      <w:r>
        <w:rPr>
          <w:rFonts w:ascii="Verdana" w:hAnsi="Verdana"/>
          <w:sz w:val="16"/>
          <w:szCs w:val="16"/>
          <w:lang w:val="ca-ES"/>
        </w:rPr>
        <w:t>.</w:t>
      </w:r>
    </w:p>
    <w:p w14:paraId="10A5875E" w14:textId="77777777" w:rsidR="009A1290" w:rsidRPr="00491D88" w:rsidRDefault="009A1290" w:rsidP="00564D6B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La solució de modernització indicada haurà de contenir, com a mínim, els contin</w:t>
      </w:r>
      <w:r>
        <w:rPr>
          <w:rFonts w:ascii="Verdana" w:hAnsi="Verdana"/>
          <w:sz w:val="16"/>
          <w:szCs w:val="16"/>
          <w:lang w:val="ca-ES"/>
        </w:rPr>
        <w:t>guts recollits a l'Annex I d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 902/2022, de 25 d'octubre, i</w:t>
      </w:r>
      <w:r w:rsidRPr="00491D88">
        <w:rPr>
          <w:rFonts w:ascii="Verdana" w:hAnsi="Verdana"/>
          <w:sz w:val="16"/>
          <w:szCs w:val="16"/>
          <w:lang w:val="ca-ES"/>
        </w:rPr>
        <w:t xml:space="preserve">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tbl>
      <w:tblPr>
        <w:tblStyle w:val="Taulaambquadrcula1"/>
        <w:tblpPr w:leftFromText="141" w:rightFromText="141" w:vertAnchor="text" w:horzAnchor="page" w:tblpXSpec="center" w:tblpY="238"/>
        <w:tblW w:w="8036" w:type="dxa"/>
        <w:jc w:val="center"/>
        <w:tblLook w:val="04A0" w:firstRow="1" w:lastRow="0" w:firstColumn="1" w:lastColumn="0" w:noHBand="0" w:noVBand="1"/>
      </w:tblPr>
      <w:tblGrid>
        <w:gridCol w:w="4018"/>
        <w:gridCol w:w="4018"/>
      </w:tblGrid>
      <w:tr w:rsidR="009A1290" w:rsidRPr="003F350C" w14:paraId="56F7D533" w14:textId="77777777" w:rsidTr="00834632">
        <w:trPr>
          <w:trHeight w:val="105"/>
          <w:jc w:val="center"/>
        </w:trPr>
        <w:tc>
          <w:tcPr>
            <w:tcW w:w="4018" w:type="dxa"/>
            <w:vAlign w:val="bottom"/>
          </w:tcPr>
          <w:p w14:paraId="3946D167" w14:textId="77777777" w:rsidR="009A1290" w:rsidRPr="00CE4C15" w:rsidRDefault="009A1290" w:rsidP="00EE28FA">
            <w:pPr>
              <w:spacing w:line="276" w:lineRule="auto"/>
              <w:contextualSpacing/>
              <w:rPr>
                <w:rFonts w:ascii="Verdana" w:eastAsiaTheme="minorHAnsi" w:hAnsi="Verdana" w:cs="Arial"/>
                <w:b/>
                <w:bCs/>
                <w:color w:val="000000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beneficiari/ beneficiària</w:t>
            </w:r>
          </w:p>
        </w:tc>
        <w:tc>
          <w:tcPr>
            <w:tcW w:w="4018" w:type="dxa"/>
            <w:vAlign w:val="bottom"/>
          </w:tcPr>
          <w:p w14:paraId="6CDC355B" w14:textId="77777777" w:rsidR="009A1290" w:rsidRPr="00EE28FA" w:rsidRDefault="009A1290" w:rsidP="00834632">
            <w:pPr>
              <w:spacing w:line="276" w:lineRule="auto"/>
              <w:contextualSpacing/>
              <w:rPr>
                <w:rFonts w:ascii="Verdana" w:eastAsia="Calibri" w:hAnsi="Verdana" w:cs="Arial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proveïdor de solucions</w:t>
            </w:r>
          </w:p>
        </w:tc>
      </w:tr>
      <w:tr w:rsidR="009A1290" w:rsidRPr="003F350C" w14:paraId="2689755C" w14:textId="77777777" w:rsidTr="00EE28FA">
        <w:trPr>
          <w:trHeight w:val="477"/>
          <w:jc w:val="center"/>
        </w:trPr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1722932311"/>
              <w:placeholder>
                <w:docPart w:val="B9B3977E972E47A4BC4681A364DD3264"/>
              </w:placeholder>
            </w:sdtPr>
            <w:sdtContent>
              <w:p w14:paraId="7CBAEA27" w14:textId="77777777" w:rsidR="009A1290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29B5D833" w14:textId="77777777" w:rsidR="009A1290" w:rsidRPr="003F350C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1437490386"/>
              <w:placeholder>
                <w:docPart w:val="0401E44BFFD245CEA16E2F7DE325238A"/>
              </w:placeholder>
            </w:sdtPr>
            <w:sdtContent>
              <w:p w14:paraId="4033E416" w14:textId="77777777" w:rsidR="009A1290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21C1E561" w14:textId="77777777" w:rsidR="009A1290" w:rsidRPr="003F350C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</w:tr>
    </w:tbl>
    <w:p w14:paraId="026809F7" w14:textId="77777777" w:rsidR="009A1290" w:rsidRPr="00564D6B" w:rsidRDefault="009A1290" w:rsidP="00564D6B">
      <w:pPr>
        <w:jc w:val="both"/>
        <w:rPr>
          <w:rFonts w:ascii="Verdana" w:hAnsi="Verdana"/>
          <w:sz w:val="16"/>
          <w:szCs w:val="16"/>
          <w:lang w:val="ca-ES"/>
        </w:rPr>
      </w:pPr>
    </w:p>
    <w:p w14:paraId="6C52FD67" w14:textId="77777777" w:rsidR="009A1290" w:rsidRPr="00491D88" w:rsidRDefault="009A1290" w:rsidP="0062202D">
      <w:pPr>
        <w:pStyle w:val="Pargrafdellista"/>
        <w:ind w:left="340"/>
        <w:jc w:val="both"/>
        <w:rPr>
          <w:rFonts w:ascii="Verdana" w:hAnsi="Verdana"/>
          <w:color w:val="FF0000"/>
          <w:sz w:val="16"/>
          <w:szCs w:val="16"/>
          <w:lang w:val="ca-ES"/>
        </w:rPr>
      </w:pPr>
    </w:p>
    <w:p w14:paraId="46D04CDC" w14:textId="77777777" w:rsidR="009A1290" w:rsidRDefault="009A1290" w:rsidP="002D7D56">
      <w:pPr>
        <w:jc w:val="both"/>
        <w:rPr>
          <w:rFonts w:ascii="Verdana" w:hAnsi="Verdana"/>
          <w:b/>
          <w:sz w:val="18"/>
          <w:szCs w:val="18"/>
        </w:rPr>
        <w:sectPr w:rsidR="009A1290" w:rsidSect="00B702A5">
          <w:headerReference w:type="default" r:id="rId69"/>
          <w:footerReference w:type="default" r:id="rId70"/>
          <w:pgSz w:w="16838" w:h="11906" w:orient="landscape"/>
          <w:pgMar w:top="1134" w:right="1418" w:bottom="1701" w:left="1418" w:header="737" w:footer="907" w:gutter="0"/>
          <w:pgNumType w:start="1"/>
          <w:cols w:space="708"/>
          <w:docGrid w:linePitch="360"/>
        </w:sectPr>
      </w:pPr>
    </w:p>
    <w:p w14:paraId="402168D1" w14:textId="77777777" w:rsidR="009A1290" w:rsidRDefault="009A1290" w:rsidP="00BB168D">
      <w:pPr>
        <w:rPr>
          <w:rFonts w:ascii="Verdana" w:hAnsi="Verdana"/>
          <w:b/>
          <w:caps/>
          <w:sz w:val="18"/>
          <w:szCs w:val="18"/>
        </w:rPr>
      </w:pPr>
    </w:p>
    <w:p w14:paraId="5CBEEC0C" w14:textId="77777777" w:rsidR="009A1290" w:rsidRPr="00D246D1" w:rsidRDefault="009A1290" w:rsidP="00BB168D">
      <w:pPr>
        <w:rPr>
          <w:rFonts w:ascii="Verdana" w:hAnsi="Verdana"/>
          <w:b/>
          <w:caps/>
          <w:sz w:val="18"/>
          <w:szCs w:val="18"/>
        </w:rPr>
      </w:pPr>
      <w:r w:rsidRPr="00D246D1">
        <w:rPr>
          <w:rFonts w:ascii="Verdana" w:hAnsi="Verdana"/>
          <w:b/>
          <w:caps/>
          <w:sz w:val="18"/>
          <w:szCs w:val="18"/>
        </w:rPr>
        <w:t xml:space="preserve">Programa </w:t>
      </w:r>
      <w:r w:rsidRPr="00D246D1">
        <w:rPr>
          <w:rFonts w:ascii="Verdana" w:hAnsi="Verdana"/>
          <w:b/>
          <w:bCs/>
          <w:caps/>
          <w:sz w:val="18"/>
          <w:szCs w:val="18"/>
        </w:rPr>
        <w:t xml:space="preserve">per a la modernització d'empreses privades (autònoms i pimes) de transport de viatgers i mercaderies per </w:t>
      </w:r>
      <w:r w:rsidRPr="00D246D1">
        <w:rPr>
          <w:rFonts w:ascii="Verdana" w:hAnsi="Verdana"/>
          <w:b/>
          <w:caps/>
          <w:sz w:val="18"/>
          <w:szCs w:val="18"/>
        </w:rPr>
        <w:t>carretera</w:t>
      </w:r>
    </w:p>
    <w:p w14:paraId="23726533" w14:textId="77777777" w:rsidR="009A1290" w:rsidRPr="00491D88" w:rsidRDefault="009A1290" w:rsidP="00C01627">
      <w:pPr>
        <w:pStyle w:val="Titulo"/>
        <w:jc w:val="center"/>
        <w:rPr>
          <w:color w:val="C00000"/>
          <w:sz w:val="44"/>
          <w:szCs w:val="44"/>
        </w:rPr>
      </w:pPr>
      <w:r w:rsidRPr="00491D88">
        <w:rPr>
          <w:color w:val="C00000"/>
          <w:sz w:val="44"/>
          <w:szCs w:val="44"/>
        </w:rPr>
        <w:t>XEC MODERNI</w:t>
      </w:r>
      <w:r>
        <w:rPr>
          <w:color w:val="C00000"/>
          <w:sz w:val="44"/>
          <w:szCs w:val="44"/>
        </w:rPr>
        <w:t>T</w:t>
      </w:r>
      <w:r w:rsidRPr="00491D88">
        <w:rPr>
          <w:color w:val="C00000"/>
          <w:sz w:val="44"/>
          <w:szCs w:val="44"/>
        </w:rPr>
        <w:t>ZA</w:t>
      </w:r>
    </w:p>
    <w:tbl>
      <w:tblPr>
        <w:tblStyle w:val="Taulaambquadrcula"/>
        <w:tblW w:w="14885" w:type="dxa"/>
        <w:tblInd w:w="-431" w:type="dxa"/>
        <w:tblLook w:val="04A0" w:firstRow="1" w:lastRow="0" w:firstColumn="1" w:lastColumn="0" w:noHBand="0" w:noVBand="1"/>
      </w:tblPr>
      <w:tblGrid>
        <w:gridCol w:w="4395"/>
        <w:gridCol w:w="10490"/>
      </w:tblGrid>
      <w:tr w:rsidR="009A1290" w:rsidRPr="00B0039A" w14:paraId="3C1686C8" w14:textId="77777777" w:rsidTr="00DA3DF9">
        <w:tc>
          <w:tcPr>
            <w:tcW w:w="4395" w:type="dxa"/>
          </w:tcPr>
          <w:p w14:paraId="76A10B06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>AUTÒNOM/PIME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tc>
          <w:tcPr>
            <w:tcW w:w="10490" w:type="dxa"/>
            <w:shd w:val="clear" w:color="auto" w:fill="E7E6E6" w:themeFill="background2"/>
          </w:tcPr>
          <w:p w14:paraId="1B30D98C" w14:textId="77777777" w:rsidR="009A1290" w:rsidRPr="00B0039A" w:rsidRDefault="009A1290" w:rsidP="00F014FD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TRANSGABRIEL S.L.</w:t>
            </w:r>
          </w:p>
        </w:tc>
      </w:tr>
      <w:tr w:rsidR="009A1290" w:rsidRPr="00B0039A" w14:paraId="78D1659B" w14:textId="77777777" w:rsidTr="00491D88">
        <w:trPr>
          <w:trHeight w:val="405"/>
        </w:trPr>
        <w:tc>
          <w:tcPr>
            <w:tcW w:w="4395" w:type="dxa"/>
          </w:tcPr>
          <w:p w14:paraId="473D85F7" w14:textId="77777777" w:rsidR="009A1290" w:rsidRPr="0062202D" w:rsidRDefault="009A1290" w:rsidP="004052B6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 xml:space="preserve">NIF AUTÒNOM/PIME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-2043049977"/>
            <w:placeholder>
              <w:docPart w:val="FDA0E74F46DA40D9B458732C3FAE6F32"/>
            </w:placeholder>
            <w:showingPlcHdr/>
          </w:sdtPr>
          <w:sdtContent>
            <w:tc>
              <w:tcPr>
                <w:tcW w:w="10490" w:type="dxa"/>
              </w:tcPr>
              <w:p w14:paraId="1E49305F" w14:textId="77777777" w:rsidR="009A1290" w:rsidRPr="00491D88" w:rsidRDefault="009A1290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NIF de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 xml:space="preserve"> 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l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’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autònom/pime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9A1290" w:rsidRPr="00B0039A" w14:paraId="3627229F" w14:textId="77777777" w:rsidTr="00491D88">
        <w:trPr>
          <w:trHeight w:val="485"/>
        </w:trPr>
        <w:tc>
          <w:tcPr>
            <w:tcW w:w="4395" w:type="dxa"/>
          </w:tcPr>
          <w:p w14:paraId="1433D4E3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PAGA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4052B6">
              <w:rPr>
                <w:rFonts w:ascii="Verdana" w:hAnsi="Verdana"/>
                <w:b/>
                <w:bCs/>
                <w:sz w:val="20"/>
                <w:szCs w:val="20"/>
              </w:rPr>
              <w:t xml:space="preserve">AQUEST XEC 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(2)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-1013220786"/>
            <w:placeholder>
              <w:docPart w:val="0EDB3E1BFCE94F2FBA3ADFD0019550C1"/>
            </w:placeholder>
            <w:showingPlcHdr/>
          </w:sdtPr>
          <w:sdtContent>
            <w:tc>
              <w:tcPr>
                <w:tcW w:w="10490" w:type="dxa"/>
              </w:tcPr>
              <w:p w14:paraId="237AB965" w14:textId="77777777" w:rsidR="009A1290" w:rsidRPr="00B0039A" w:rsidRDefault="009A1290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nom/raó social i NIF del Proveïdor de solucions de modernització adherit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9A1290" w:rsidRPr="00B0039A" w14:paraId="26691AE8" w14:textId="77777777" w:rsidTr="00DA3DF9">
        <w:tc>
          <w:tcPr>
            <w:tcW w:w="4395" w:type="dxa"/>
          </w:tcPr>
          <w:p w14:paraId="1667F9D1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>EUROS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(3)</w:t>
            </w:r>
          </w:p>
        </w:tc>
        <w:tc>
          <w:tcPr>
            <w:tcW w:w="10490" w:type="dxa"/>
            <w:shd w:val="clear" w:color="auto" w:fill="E7E6E6" w:themeFill="background2"/>
          </w:tcPr>
          <w:p w14:paraId="2DE7886A" w14:textId="77777777" w:rsidR="009A1290" w:rsidRPr="00B0039A" w:rsidRDefault="009A1290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3.000,00</w:t>
            </w:r>
          </w:p>
        </w:tc>
      </w:tr>
      <w:tr w:rsidR="009A1290" w:rsidRPr="00B0039A" w14:paraId="3C6BFFCA" w14:textId="77777777" w:rsidTr="00DA3DF9">
        <w:tc>
          <w:tcPr>
            <w:tcW w:w="4395" w:type="dxa"/>
          </w:tcPr>
          <w:p w14:paraId="293A0C4D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DATA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(4)</w:t>
            </w:r>
          </w:p>
        </w:tc>
        <w:tc>
          <w:tcPr>
            <w:tcW w:w="10490" w:type="dxa"/>
            <w:shd w:val="clear" w:color="auto" w:fill="E7E6E6" w:themeFill="background2"/>
          </w:tcPr>
          <w:p w14:paraId="32F6AD88" w14:textId="77777777" w:rsidR="009A1290" w:rsidRPr="00B0039A" w:rsidRDefault="009A1290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21/11/2026</w:t>
            </w:r>
          </w:p>
        </w:tc>
      </w:tr>
      <w:tr w:rsidR="009A1290" w:rsidRPr="00B0039A" w14:paraId="13A6517A" w14:textId="77777777" w:rsidTr="00DA3DF9">
        <w:tc>
          <w:tcPr>
            <w:tcW w:w="4395" w:type="dxa"/>
          </w:tcPr>
          <w:p w14:paraId="1640C9DE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CONCEPTE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(5)</w:t>
            </w:r>
          </w:p>
        </w:tc>
        <w:tc>
          <w:tcPr>
            <w:tcW w:w="10490" w:type="dxa"/>
            <w:shd w:val="clear" w:color="auto" w:fill="E7E6E6" w:themeFill="background2"/>
          </w:tcPr>
          <w:p w14:paraId="4E8D0930" w14:textId="77777777" w:rsidR="009A1290" w:rsidRPr="00B0039A" w:rsidRDefault="009A1290" w:rsidP="00BC6711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Categoria 2: Sistema de tacògraf intel·ligent de segona generació</w:t>
            </w:r>
          </w:p>
        </w:tc>
      </w:tr>
      <w:tr w:rsidR="009A1290" w:rsidRPr="00B0039A" w14:paraId="5A6E484E" w14:textId="77777777" w:rsidTr="00DA3DF9">
        <w:tc>
          <w:tcPr>
            <w:tcW w:w="4395" w:type="dxa"/>
          </w:tcPr>
          <w:p w14:paraId="6E908365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NÚMERO D’EXPEDIENT</w:t>
            </w:r>
          </w:p>
        </w:tc>
        <w:tc>
          <w:tcPr>
            <w:tcW w:w="10490" w:type="dxa"/>
            <w:shd w:val="clear" w:color="auto" w:fill="E7E6E6" w:themeFill="background2"/>
          </w:tcPr>
          <w:p w14:paraId="390D9DDF" w14:textId="77777777" w:rsidR="009A1290" w:rsidRPr="00B0039A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TER007/23/000491</w:t>
            </w:r>
          </w:p>
        </w:tc>
      </w:tr>
    </w:tbl>
    <w:p w14:paraId="53D8BF70" w14:textId="77777777" w:rsidR="009A1290" w:rsidRPr="00491D88" w:rsidRDefault="009A1290" w:rsidP="00C74BB2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 xml:space="preserve">Conforme a la </w:t>
      </w:r>
      <w:r>
        <w:rPr>
          <w:rFonts w:ascii="Verdana" w:hAnsi="Verdana"/>
          <w:sz w:val="16"/>
          <w:szCs w:val="16"/>
          <w:lang w:val="ca-ES"/>
        </w:rPr>
        <w:t>tercera</w:t>
      </w:r>
      <w:r w:rsidRPr="00745DE9">
        <w:rPr>
          <w:rFonts w:ascii="Verdana" w:hAnsi="Verdana"/>
          <w:sz w:val="16"/>
          <w:szCs w:val="16"/>
          <w:lang w:val="ca-ES"/>
        </w:rPr>
        <w:t xml:space="preserve"> resolució parcial </w:t>
      </w:r>
      <w:r>
        <w:rPr>
          <w:rFonts w:ascii="Verdana" w:hAnsi="Verdana"/>
          <w:sz w:val="16"/>
          <w:szCs w:val="16"/>
          <w:lang w:val="ca-ES"/>
        </w:rPr>
        <w:t xml:space="preserve">de data 6 </w:t>
      </w:r>
      <w:r w:rsidRPr="003B7924">
        <w:rPr>
          <w:rFonts w:ascii="Verdana" w:hAnsi="Verdana"/>
          <w:sz w:val="16"/>
          <w:szCs w:val="16"/>
          <w:lang w:val="ca-ES"/>
        </w:rPr>
        <w:t xml:space="preserve">de </w:t>
      </w:r>
      <w:r>
        <w:rPr>
          <w:rFonts w:ascii="Verdana" w:hAnsi="Verdana"/>
          <w:sz w:val="16"/>
          <w:szCs w:val="16"/>
          <w:lang w:val="ca-ES"/>
        </w:rPr>
        <w:t>novembre</w:t>
      </w:r>
      <w:r w:rsidRPr="003B7924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del 2024</w:t>
      </w:r>
      <w:r w:rsidRPr="003B7924"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>que estableix que l'esmentat autònom/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pime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és beneficiari, en condició de destinatari últim, dels ajuts regulats mitjançant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</w:t>
      </w:r>
      <w:r w:rsidRPr="00491D88">
        <w:rPr>
          <w:rFonts w:ascii="Verdana" w:hAnsi="Verdana"/>
          <w:sz w:val="16"/>
          <w:szCs w:val="16"/>
          <w:lang w:val="ca-ES"/>
        </w:rPr>
        <w:t xml:space="preserve"> 902/2022, de 25 d'octubre, i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p w14:paraId="3D350321" w14:textId="77777777" w:rsidR="009A1290" w:rsidRPr="00491D88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Emplenar pel destinatari últim. Indicar Nom/Raó social i NIF del Proveïdor de Solucions de Modernització Adherit.</w:t>
      </w:r>
    </w:p>
    <w:p w14:paraId="35C5E1DB" w14:textId="77777777" w:rsidR="009A1290" w:rsidRPr="00491D88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Import màxim que podrà pagar-se al Proveïdor de Solucions de Modernització Adherit indicat. Estarà subjecte, en tot cas, a la correcta justificació de les accions realitzades, en el termini màxim establert en la Resolució de concessió de l'ajuda al destinatari últim.</w:t>
      </w:r>
    </w:p>
    <w:p w14:paraId="0376525F" w14:textId="77777777" w:rsidR="009A1290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Data màxima per procedir al pagament al Proveïdor de Solucions de Modernització in</w:t>
      </w:r>
      <w:r>
        <w:rPr>
          <w:rFonts w:ascii="Verdana" w:hAnsi="Verdana"/>
          <w:sz w:val="16"/>
          <w:szCs w:val="16"/>
          <w:lang w:val="ca-ES"/>
        </w:rPr>
        <w:t xml:space="preserve">dicat per part de l'òrgan 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concedent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de l'ajuda</w:t>
      </w:r>
      <w:r>
        <w:rPr>
          <w:rFonts w:ascii="Verdana" w:hAnsi="Verdana"/>
          <w:sz w:val="16"/>
          <w:szCs w:val="16"/>
          <w:lang w:val="ca-ES"/>
        </w:rPr>
        <w:t>.</w:t>
      </w:r>
    </w:p>
    <w:p w14:paraId="6D42C8BF" w14:textId="77777777" w:rsidR="009A1290" w:rsidRPr="00491D88" w:rsidRDefault="009A1290" w:rsidP="00564D6B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La solució de modernització indicada haurà de contenir, com a mínim, els contin</w:t>
      </w:r>
      <w:r>
        <w:rPr>
          <w:rFonts w:ascii="Verdana" w:hAnsi="Verdana"/>
          <w:sz w:val="16"/>
          <w:szCs w:val="16"/>
          <w:lang w:val="ca-ES"/>
        </w:rPr>
        <w:t>guts recollits a l'Annex I d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 902/2022, de 25 d'octubre, i</w:t>
      </w:r>
      <w:r w:rsidRPr="00491D88">
        <w:rPr>
          <w:rFonts w:ascii="Verdana" w:hAnsi="Verdana"/>
          <w:sz w:val="16"/>
          <w:szCs w:val="16"/>
          <w:lang w:val="ca-ES"/>
        </w:rPr>
        <w:t xml:space="preserve">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tbl>
      <w:tblPr>
        <w:tblStyle w:val="Taulaambquadrcula1"/>
        <w:tblpPr w:leftFromText="141" w:rightFromText="141" w:vertAnchor="text" w:horzAnchor="page" w:tblpXSpec="center" w:tblpY="238"/>
        <w:tblW w:w="8036" w:type="dxa"/>
        <w:jc w:val="center"/>
        <w:tblLook w:val="04A0" w:firstRow="1" w:lastRow="0" w:firstColumn="1" w:lastColumn="0" w:noHBand="0" w:noVBand="1"/>
      </w:tblPr>
      <w:tblGrid>
        <w:gridCol w:w="4018"/>
        <w:gridCol w:w="4018"/>
      </w:tblGrid>
      <w:tr w:rsidR="009A1290" w:rsidRPr="003F350C" w14:paraId="4B0C1D5B" w14:textId="77777777" w:rsidTr="00834632">
        <w:trPr>
          <w:trHeight w:val="105"/>
          <w:jc w:val="center"/>
        </w:trPr>
        <w:tc>
          <w:tcPr>
            <w:tcW w:w="4018" w:type="dxa"/>
            <w:vAlign w:val="bottom"/>
          </w:tcPr>
          <w:p w14:paraId="361C371B" w14:textId="77777777" w:rsidR="009A1290" w:rsidRPr="00CE4C15" w:rsidRDefault="009A1290" w:rsidP="00EE28FA">
            <w:pPr>
              <w:spacing w:line="276" w:lineRule="auto"/>
              <w:contextualSpacing/>
              <w:rPr>
                <w:rFonts w:ascii="Verdana" w:eastAsiaTheme="minorHAnsi" w:hAnsi="Verdana" w:cs="Arial"/>
                <w:b/>
                <w:bCs/>
                <w:color w:val="000000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beneficiari/ beneficiària</w:t>
            </w:r>
          </w:p>
        </w:tc>
        <w:tc>
          <w:tcPr>
            <w:tcW w:w="4018" w:type="dxa"/>
            <w:vAlign w:val="bottom"/>
          </w:tcPr>
          <w:p w14:paraId="737ADA0D" w14:textId="77777777" w:rsidR="009A1290" w:rsidRPr="00EE28FA" w:rsidRDefault="009A1290" w:rsidP="00834632">
            <w:pPr>
              <w:spacing w:line="276" w:lineRule="auto"/>
              <w:contextualSpacing/>
              <w:rPr>
                <w:rFonts w:ascii="Verdana" w:eastAsia="Calibri" w:hAnsi="Verdana" w:cs="Arial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proveïdor de solucions</w:t>
            </w:r>
          </w:p>
        </w:tc>
      </w:tr>
      <w:tr w:rsidR="009A1290" w:rsidRPr="003F350C" w14:paraId="05B7799B" w14:textId="77777777" w:rsidTr="00EE28FA">
        <w:trPr>
          <w:trHeight w:val="477"/>
          <w:jc w:val="center"/>
        </w:trPr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1800105214"/>
              <w:placeholder>
                <w:docPart w:val="9BFBA976B2C14252AB9E93F0B30C22A2"/>
              </w:placeholder>
            </w:sdtPr>
            <w:sdtContent>
              <w:p w14:paraId="2ACF16FC" w14:textId="77777777" w:rsidR="009A1290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65B17CBD" w14:textId="77777777" w:rsidR="009A1290" w:rsidRPr="003F350C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-1274941544"/>
              <w:placeholder>
                <w:docPart w:val="055E617358964BD7B34B996C29814A13"/>
              </w:placeholder>
            </w:sdtPr>
            <w:sdtContent>
              <w:p w14:paraId="650B4B87" w14:textId="77777777" w:rsidR="009A1290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7D5D7752" w14:textId="77777777" w:rsidR="009A1290" w:rsidRPr="003F350C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</w:tr>
    </w:tbl>
    <w:p w14:paraId="6AC0E9AD" w14:textId="77777777" w:rsidR="009A1290" w:rsidRPr="00564D6B" w:rsidRDefault="009A1290" w:rsidP="00564D6B">
      <w:pPr>
        <w:jc w:val="both"/>
        <w:rPr>
          <w:rFonts w:ascii="Verdana" w:hAnsi="Verdana"/>
          <w:sz w:val="16"/>
          <w:szCs w:val="16"/>
          <w:lang w:val="ca-ES"/>
        </w:rPr>
      </w:pPr>
    </w:p>
    <w:p w14:paraId="05D17ECC" w14:textId="77777777" w:rsidR="009A1290" w:rsidRPr="00491D88" w:rsidRDefault="009A1290" w:rsidP="0062202D">
      <w:pPr>
        <w:pStyle w:val="Pargrafdellista"/>
        <w:ind w:left="340"/>
        <w:jc w:val="both"/>
        <w:rPr>
          <w:rFonts w:ascii="Verdana" w:hAnsi="Verdana"/>
          <w:color w:val="FF0000"/>
          <w:sz w:val="16"/>
          <w:szCs w:val="16"/>
          <w:lang w:val="ca-ES"/>
        </w:rPr>
      </w:pPr>
    </w:p>
    <w:p w14:paraId="50FA0FA1" w14:textId="77777777" w:rsidR="009A1290" w:rsidRDefault="009A1290" w:rsidP="002D7D56">
      <w:pPr>
        <w:jc w:val="both"/>
        <w:rPr>
          <w:rFonts w:ascii="Verdana" w:hAnsi="Verdana"/>
          <w:b/>
          <w:sz w:val="18"/>
          <w:szCs w:val="18"/>
        </w:rPr>
        <w:sectPr w:rsidR="009A1290" w:rsidSect="00B702A5">
          <w:headerReference w:type="default" r:id="rId71"/>
          <w:footerReference w:type="default" r:id="rId72"/>
          <w:pgSz w:w="16838" w:h="11906" w:orient="landscape"/>
          <w:pgMar w:top="1134" w:right="1418" w:bottom="1701" w:left="1418" w:header="737" w:footer="907" w:gutter="0"/>
          <w:pgNumType w:start="1"/>
          <w:cols w:space="708"/>
          <w:docGrid w:linePitch="360"/>
        </w:sectPr>
      </w:pPr>
    </w:p>
    <w:p w14:paraId="2436842F" w14:textId="77777777" w:rsidR="009A1290" w:rsidRDefault="009A1290" w:rsidP="00BB168D">
      <w:pPr>
        <w:rPr>
          <w:rFonts w:ascii="Verdana" w:hAnsi="Verdana"/>
          <w:b/>
          <w:caps/>
          <w:sz w:val="18"/>
          <w:szCs w:val="18"/>
        </w:rPr>
      </w:pPr>
    </w:p>
    <w:p w14:paraId="5A79B9BE" w14:textId="77777777" w:rsidR="009A1290" w:rsidRPr="00D246D1" w:rsidRDefault="009A1290" w:rsidP="00BB168D">
      <w:pPr>
        <w:rPr>
          <w:rFonts w:ascii="Verdana" w:hAnsi="Verdana"/>
          <w:b/>
          <w:caps/>
          <w:sz w:val="18"/>
          <w:szCs w:val="18"/>
        </w:rPr>
      </w:pPr>
      <w:r w:rsidRPr="00D246D1">
        <w:rPr>
          <w:rFonts w:ascii="Verdana" w:hAnsi="Verdana"/>
          <w:b/>
          <w:caps/>
          <w:sz w:val="18"/>
          <w:szCs w:val="18"/>
        </w:rPr>
        <w:t xml:space="preserve">Programa </w:t>
      </w:r>
      <w:r w:rsidRPr="00D246D1">
        <w:rPr>
          <w:rFonts w:ascii="Verdana" w:hAnsi="Verdana"/>
          <w:b/>
          <w:bCs/>
          <w:caps/>
          <w:sz w:val="18"/>
          <w:szCs w:val="18"/>
        </w:rPr>
        <w:t xml:space="preserve">per a la modernització d'empreses privades (autònoms i pimes) de transport de viatgers i mercaderies per </w:t>
      </w:r>
      <w:r w:rsidRPr="00D246D1">
        <w:rPr>
          <w:rFonts w:ascii="Verdana" w:hAnsi="Verdana"/>
          <w:b/>
          <w:caps/>
          <w:sz w:val="18"/>
          <w:szCs w:val="18"/>
        </w:rPr>
        <w:t>carretera</w:t>
      </w:r>
    </w:p>
    <w:p w14:paraId="0AD7907C" w14:textId="77777777" w:rsidR="009A1290" w:rsidRPr="00491D88" w:rsidRDefault="009A1290" w:rsidP="00C01627">
      <w:pPr>
        <w:pStyle w:val="Titulo"/>
        <w:jc w:val="center"/>
        <w:rPr>
          <w:color w:val="C00000"/>
          <w:sz w:val="44"/>
          <w:szCs w:val="44"/>
        </w:rPr>
      </w:pPr>
      <w:r w:rsidRPr="00491D88">
        <w:rPr>
          <w:color w:val="C00000"/>
          <w:sz w:val="44"/>
          <w:szCs w:val="44"/>
        </w:rPr>
        <w:t>XEC MODERNI</w:t>
      </w:r>
      <w:r>
        <w:rPr>
          <w:color w:val="C00000"/>
          <w:sz w:val="44"/>
          <w:szCs w:val="44"/>
        </w:rPr>
        <w:t>T</w:t>
      </w:r>
      <w:r w:rsidRPr="00491D88">
        <w:rPr>
          <w:color w:val="C00000"/>
          <w:sz w:val="44"/>
          <w:szCs w:val="44"/>
        </w:rPr>
        <w:t>ZA</w:t>
      </w:r>
    </w:p>
    <w:tbl>
      <w:tblPr>
        <w:tblStyle w:val="Taulaambquadrcula"/>
        <w:tblW w:w="14885" w:type="dxa"/>
        <w:tblInd w:w="-431" w:type="dxa"/>
        <w:tblLook w:val="04A0" w:firstRow="1" w:lastRow="0" w:firstColumn="1" w:lastColumn="0" w:noHBand="0" w:noVBand="1"/>
      </w:tblPr>
      <w:tblGrid>
        <w:gridCol w:w="4395"/>
        <w:gridCol w:w="10490"/>
      </w:tblGrid>
      <w:tr w:rsidR="009A1290" w:rsidRPr="009A1290" w14:paraId="40F6923C" w14:textId="77777777" w:rsidTr="00DA3DF9">
        <w:tc>
          <w:tcPr>
            <w:tcW w:w="4395" w:type="dxa"/>
          </w:tcPr>
          <w:p w14:paraId="0ACE8C17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>AUTÒNOM/PIME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tc>
          <w:tcPr>
            <w:tcW w:w="10490" w:type="dxa"/>
            <w:shd w:val="clear" w:color="auto" w:fill="E7E6E6" w:themeFill="background2"/>
          </w:tcPr>
          <w:p w14:paraId="30E0F3D2" w14:textId="77777777" w:rsidR="009A1290" w:rsidRPr="009A1290" w:rsidRDefault="009A1290" w:rsidP="00F014FD">
            <w:pPr>
              <w:rPr>
                <w:rFonts w:ascii="Verdana" w:hAnsi="Verdana"/>
                <w:b/>
                <w:bCs/>
                <w:sz w:val="20"/>
                <w:szCs w:val="20"/>
                <w:lang w:val="en-US"/>
              </w:rPr>
            </w:pPr>
            <w:r w:rsidRPr="009A1290">
              <w:rPr>
                <w:rFonts w:ascii="Verdana" w:hAnsi="Verdana"/>
                <w:b/>
                <w:bCs/>
                <w:noProof/>
                <w:sz w:val="20"/>
                <w:szCs w:val="20"/>
                <w:lang w:val="en-US"/>
              </w:rPr>
              <w:t>TRANSPORTS PAU TPM, S.L.U</w:t>
            </w:r>
          </w:p>
        </w:tc>
      </w:tr>
      <w:tr w:rsidR="009A1290" w:rsidRPr="00B0039A" w14:paraId="55662E97" w14:textId="77777777" w:rsidTr="00491D88">
        <w:trPr>
          <w:trHeight w:val="405"/>
        </w:trPr>
        <w:tc>
          <w:tcPr>
            <w:tcW w:w="4395" w:type="dxa"/>
          </w:tcPr>
          <w:p w14:paraId="4E54E48F" w14:textId="77777777" w:rsidR="009A1290" w:rsidRPr="0062202D" w:rsidRDefault="009A1290" w:rsidP="004052B6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 xml:space="preserve">NIF AUTÒNOM/PIME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1453585807"/>
            <w:placeholder>
              <w:docPart w:val="85A40C70590F4A0CAA3DF72C8F16EC1B"/>
            </w:placeholder>
            <w:showingPlcHdr/>
          </w:sdtPr>
          <w:sdtContent>
            <w:tc>
              <w:tcPr>
                <w:tcW w:w="10490" w:type="dxa"/>
              </w:tcPr>
              <w:p w14:paraId="29D116D8" w14:textId="77777777" w:rsidR="009A1290" w:rsidRPr="00491D88" w:rsidRDefault="009A1290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NIF de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 xml:space="preserve"> 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l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’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autònom/pime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9A1290" w:rsidRPr="00B0039A" w14:paraId="7F02BE41" w14:textId="77777777" w:rsidTr="00491D88">
        <w:trPr>
          <w:trHeight w:val="485"/>
        </w:trPr>
        <w:tc>
          <w:tcPr>
            <w:tcW w:w="4395" w:type="dxa"/>
          </w:tcPr>
          <w:p w14:paraId="4C1633B1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PAGA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4052B6">
              <w:rPr>
                <w:rFonts w:ascii="Verdana" w:hAnsi="Verdana"/>
                <w:b/>
                <w:bCs/>
                <w:sz w:val="20"/>
                <w:szCs w:val="20"/>
              </w:rPr>
              <w:t xml:space="preserve">AQUEST XEC 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(2)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-866139558"/>
            <w:placeholder>
              <w:docPart w:val="33794FC0145541EEBD1E689A240637A8"/>
            </w:placeholder>
            <w:showingPlcHdr/>
          </w:sdtPr>
          <w:sdtContent>
            <w:tc>
              <w:tcPr>
                <w:tcW w:w="10490" w:type="dxa"/>
              </w:tcPr>
              <w:p w14:paraId="0AC9E92B" w14:textId="77777777" w:rsidR="009A1290" w:rsidRPr="00B0039A" w:rsidRDefault="009A1290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nom/raó social i NIF del Proveïdor de solucions de modernització adherit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9A1290" w:rsidRPr="00B0039A" w14:paraId="34A0360D" w14:textId="77777777" w:rsidTr="00DA3DF9">
        <w:tc>
          <w:tcPr>
            <w:tcW w:w="4395" w:type="dxa"/>
          </w:tcPr>
          <w:p w14:paraId="2749C730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>EUROS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(3)</w:t>
            </w:r>
          </w:p>
        </w:tc>
        <w:tc>
          <w:tcPr>
            <w:tcW w:w="10490" w:type="dxa"/>
            <w:shd w:val="clear" w:color="auto" w:fill="E7E6E6" w:themeFill="background2"/>
          </w:tcPr>
          <w:p w14:paraId="546B54C7" w14:textId="77777777" w:rsidR="009A1290" w:rsidRPr="00B0039A" w:rsidRDefault="009A1290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3.000,00</w:t>
            </w:r>
          </w:p>
        </w:tc>
      </w:tr>
      <w:tr w:rsidR="009A1290" w:rsidRPr="00B0039A" w14:paraId="4B7B7C49" w14:textId="77777777" w:rsidTr="00DA3DF9">
        <w:tc>
          <w:tcPr>
            <w:tcW w:w="4395" w:type="dxa"/>
          </w:tcPr>
          <w:p w14:paraId="01466FD0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DATA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(4)</w:t>
            </w:r>
          </w:p>
        </w:tc>
        <w:tc>
          <w:tcPr>
            <w:tcW w:w="10490" w:type="dxa"/>
            <w:shd w:val="clear" w:color="auto" w:fill="E7E6E6" w:themeFill="background2"/>
          </w:tcPr>
          <w:p w14:paraId="063C1EEF" w14:textId="77777777" w:rsidR="009A1290" w:rsidRPr="00B0039A" w:rsidRDefault="009A1290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21/11/2026</w:t>
            </w:r>
          </w:p>
        </w:tc>
      </w:tr>
      <w:tr w:rsidR="009A1290" w:rsidRPr="00B0039A" w14:paraId="23F9A554" w14:textId="77777777" w:rsidTr="00DA3DF9">
        <w:tc>
          <w:tcPr>
            <w:tcW w:w="4395" w:type="dxa"/>
          </w:tcPr>
          <w:p w14:paraId="5B5BCA1A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CONCEPTE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(5)</w:t>
            </w:r>
          </w:p>
        </w:tc>
        <w:tc>
          <w:tcPr>
            <w:tcW w:w="10490" w:type="dxa"/>
            <w:shd w:val="clear" w:color="auto" w:fill="E7E6E6" w:themeFill="background2"/>
          </w:tcPr>
          <w:p w14:paraId="6B653045" w14:textId="77777777" w:rsidR="009A1290" w:rsidRPr="00B0039A" w:rsidRDefault="009A1290" w:rsidP="00BC6711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Categoria 2: Sistema de tacògraf intel·ligent de segona generació</w:t>
            </w:r>
          </w:p>
        </w:tc>
      </w:tr>
      <w:tr w:rsidR="009A1290" w:rsidRPr="00B0039A" w14:paraId="2E1DEFE1" w14:textId="77777777" w:rsidTr="00DA3DF9">
        <w:tc>
          <w:tcPr>
            <w:tcW w:w="4395" w:type="dxa"/>
          </w:tcPr>
          <w:p w14:paraId="3B484E79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NÚMERO D’EXPEDIENT</w:t>
            </w:r>
          </w:p>
        </w:tc>
        <w:tc>
          <w:tcPr>
            <w:tcW w:w="10490" w:type="dxa"/>
            <w:shd w:val="clear" w:color="auto" w:fill="E7E6E6" w:themeFill="background2"/>
          </w:tcPr>
          <w:p w14:paraId="5FF75252" w14:textId="77777777" w:rsidR="009A1290" w:rsidRPr="00B0039A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TER007/23/000492</w:t>
            </w:r>
          </w:p>
        </w:tc>
      </w:tr>
    </w:tbl>
    <w:p w14:paraId="4D884748" w14:textId="77777777" w:rsidR="009A1290" w:rsidRPr="00491D88" w:rsidRDefault="009A1290" w:rsidP="00C74BB2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 xml:space="preserve">Conforme a la </w:t>
      </w:r>
      <w:r>
        <w:rPr>
          <w:rFonts w:ascii="Verdana" w:hAnsi="Verdana"/>
          <w:sz w:val="16"/>
          <w:szCs w:val="16"/>
          <w:lang w:val="ca-ES"/>
        </w:rPr>
        <w:t>tercera</w:t>
      </w:r>
      <w:r w:rsidRPr="00745DE9">
        <w:rPr>
          <w:rFonts w:ascii="Verdana" w:hAnsi="Verdana"/>
          <w:sz w:val="16"/>
          <w:szCs w:val="16"/>
          <w:lang w:val="ca-ES"/>
        </w:rPr>
        <w:t xml:space="preserve"> resolució parcial </w:t>
      </w:r>
      <w:r>
        <w:rPr>
          <w:rFonts w:ascii="Verdana" w:hAnsi="Verdana"/>
          <w:sz w:val="16"/>
          <w:szCs w:val="16"/>
          <w:lang w:val="ca-ES"/>
        </w:rPr>
        <w:t xml:space="preserve">de data 6 </w:t>
      </w:r>
      <w:r w:rsidRPr="003B7924">
        <w:rPr>
          <w:rFonts w:ascii="Verdana" w:hAnsi="Verdana"/>
          <w:sz w:val="16"/>
          <w:szCs w:val="16"/>
          <w:lang w:val="ca-ES"/>
        </w:rPr>
        <w:t xml:space="preserve">de </w:t>
      </w:r>
      <w:r>
        <w:rPr>
          <w:rFonts w:ascii="Verdana" w:hAnsi="Verdana"/>
          <w:sz w:val="16"/>
          <w:szCs w:val="16"/>
          <w:lang w:val="ca-ES"/>
        </w:rPr>
        <w:t>novembre</w:t>
      </w:r>
      <w:r w:rsidRPr="003B7924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del 2024</w:t>
      </w:r>
      <w:r w:rsidRPr="003B7924"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>que estableix que l'esmentat autònom/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pime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és beneficiari, en condició de destinatari últim, dels ajuts regulats mitjançant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</w:t>
      </w:r>
      <w:r w:rsidRPr="00491D88">
        <w:rPr>
          <w:rFonts w:ascii="Verdana" w:hAnsi="Verdana"/>
          <w:sz w:val="16"/>
          <w:szCs w:val="16"/>
          <w:lang w:val="ca-ES"/>
        </w:rPr>
        <w:t xml:space="preserve"> 902/2022, de 25 d'octubre, i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p w14:paraId="00236602" w14:textId="77777777" w:rsidR="009A1290" w:rsidRPr="00491D88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Emplenar pel destinatari últim. Indicar Nom/Raó social i NIF del Proveïdor de Solucions de Modernització Adherit.</w:t>
      </w:r>
    </w:p>
    <w:p w14:paraId="690D0DD3" w14:textId="77777777" w:rsidR="009A1290" w:rsidRPr="00491D88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Import màxim que podrà pagar-se al Proveïdor de Solucions de Modernització Adherit indicat. Estarà subjecte, en tot cas, a la correcta justificació de les accions realitzades, en el termini màxim establert en la Resolució de concessió de l'ajuda al destinatari últim.</w:t>
      </w:r>
    </w:p>
    <w:p w14:paraId="34D85336" w14:textId="77777777" w:rsidR="009A1290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Data màxima per procedir al pagament al Proveïdor de Solucions de Modernització in</w:t>
      </w:r>
      <w:r>
        <w:rPr>
          <w:rFonts w:ascii="Verdana" w:hAnsi="Verdana"/>
          <w:sz w:val="16"/>
          <w:szCs w:val="16"/>
          <w:lang w:val="ca-ES"/>
        </w:rPr>
        <w:t xml:space="preserve">dicat per part de l'òrgan 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concedent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de l'ajuda</w:t>
      </w:r>
      <w:r>
        <w:rPr>
          <w:rFonts w:ascii="Verdana" w:hAnsi="Verdana"/>
          <w:sz w:val="16"/>
          <w:szCs w:val="16"/>
          <w:lang w:val="ca-ES"/>
        </w:rPr>
        <w:t>.</w:t>
      </w:r>
    </w:p>
    <w:p w14:paraId="69FD14A2" w14:textId="77777777" w:rsidR="009A1290" w:rsidRPr="00491D88" w:rsidRDefault="009A1290" w:rsidP="00564D6B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La solució de modernització indicada haurà de contenir, com a mínim, els contin</w:t>
      </w:r>
      <w:r>
        <w:rPr>
          <w:rFonts w:ascii="Verdana" w:hAnsi="Verdana"/>
          <w:sz w:val="16"/>
          <w:szCs w:val="16"/>
          <w:lang w:val="ca-ES"/>
        </w:rPr>
        <w:t>guts recollits a l'Annex I d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 902/2022, de 25 d'octubre, i</w:t>
      </w:r>
      <w:r w:rsidRPr="00491D88">
        <w:rPr>
          <w:rFonts w:ascii="Verdana" w:hAnsi="Verdana"/>
          <w:sz w:val="16"/>
          <w:szCs w:val="16"/>
          <w:lang w:val="ca-ES"/>
        </w:rPr>
        <w:t xml:space="preserve">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tbl>
      <w:tblPr>
        <w:tblStyle w:val="Taulaambquadrcula1"/>
        <w:tblpPr w:leftFromText="141" w:rightFromText="141" w:vertAnchor="text" w:horzAnchor="page" w:tblpXSpec="center" w:tblpY="238"/>
        <w:tblW w:w="8036" w:type="dxa"/>
        <w:jc w:val="center"/>
        <w:tblLook w:val="04A0" w:firstRow="1" w:lastRow="0" w:firstColumn="1" w:lastColumn="0" w:noHBand="0" w:noVBand="1"/>
      </w:tblPr>
      <w:tblGrid>
        <w:gridCol w:w="4018"/>
        <w:gridCol w:w="4018"/>
      </w:tblGrid>
      <w:tr w:rsidR="009A1290" w:rsidRPr="003F350C" w14:paraId="1F75238C" w14:textId="77777777" w:rsidTr="00834632">
        <w:trPr>
          <w:trHeight w:val="105"/>
          <w:jc w:val="center"/>
        </w:trPr>
        <w:tc>
          <w:tcPr>
            <w:tcW w:w="4018" w:type="dxa"/>
            <w:vAlign w:val="bottom"/>
          </w:tcPr>
          <w:p w14:paraId="2D0D78C6" w14:textId="77777777" w:rsidR="009A1290" w:rsidRPr="00CE4C15" w:rsidRDefault="009A1290" w:rsidP="00EE28FA">
            <w:pPr>
              <w:spacing w:line="276" w:lineRule="auto"/>
              <w:contextualSpacing/>
              <w:rPr>
                <w:rFonts w:ascii="Verdana" w:eastAsiaTheme="minorHAnsi" w:hAnsi="Verdana" w:cs="Arial"/>
                <w:b/>
                <w:bCs/>
                <w:color w:val="000000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beneficiari/ beneficiària</w:t>
            </w:r>
          </w:p>
        </w:tc>
        <w:tc>
          <w:tcPr>
            <w:tcW w:w="4018" w:type="dxa"/>
            <w:vAlign w:val="bottom"/>
          </w:tcPr>
          <w:p w14:paraId="78DF094F" w14:textId="77777777" w:rsidR="009A1290" w:rsidRPr="00EE28FA" w:rsidRDefault="009A1290" w:rsidP="00834632">
            <w:pPr>
              <w:spacing w:line="276" w:lineRule="auto"/>
              <w:contextualSpacing/>
              <w:rPr>
                <w:rFonts w:ascii="Verdana" w:eastAsia="Calibri" w:hAnsi="Verdana" w:cs="Arial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proveïdor de solucions</w:t>
            </w:r>
          </w:p>
        </w:tc>
      </w:tr>
      <w:tr w:rsidR="009A1290" w:rsidRPr="003F350C" w14:paraId="7AA5EDAF" w14:textId="77777777" w:rsidTr="00EE28FA">
        <w:trPr>
          <w:trHeight w:val="477"/>
          <w:jc w:val="center"/>
        </w:trPr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1575471967"/>
              <w:placeholder>
                <w:docPart w:val="FE51DD90F4D74B33860C0F692A88E7A8"/>
              </w:placeholder>
            </w:sdtPr>
            <w:sdtContent>
              <w:p w14:paraId="6BE17179" w14:textId="77777777" w:rsidR="009A1290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42CB10F7" w14:textId="77777777" w:rsidR="009A1290" w:rsidRPr="003F350C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1413656962"/>
              <w:placeholder>
                <w:docPart w:val="E32973069FC24881B28DD4094714D1FB"/>
              </w:placeholder>
            </w:sdtPr>
            <w:sdtContent>
              <w:p w14:paraId="03569DB0" w14:textId="77777777" w:rsidR="009A1290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2CEC2721" w14:textId="77777777" w:rsidR="009A1290" w:rsidRPr="003F350C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</w:tr>
    </w:tbl>
    <w:p w14:paraId="4A9C4477" w14:textId="77777777" w:rsidR="009A1290" w:rsidRPr="00564D6B" w:rsidRDefault="009A1290" w:rsidP="00564D6B">
      <w:pPr>
        <w:jc w:val="both"/>
        <w:rPr>
          <w:rFonts w:ascii="Verdana" w:hAnsi="Verdana"/>
          <w:sz w:val="16"/>
          <w:szCs w:val="16"/>
          <w:lang w:val="ca-ES"/>
        </w:rPr>
      </w:pPr>
    </w:p>
    <w:p w14:paraId="67FB66AA" w14:textId="77777777" w:rsidR="009A1290" w:rsidRPr="00491D88" w:rsidRDefault="009A1290" w:rsidP="0062202D">
      <w:pPr>
        <w:pStyle w:val="Pargrafdellista"/>
        <w:ind w:left="340"/>
        <w:jc w:val="both"/>
        <w:rPr>
          <w:rFonts w:ascii="Verdana" w:hAnsi="Verdana"/>
          <w:color w:val="FF0000"/>
          <w:sz w:val="16"/>
          <w:szCs w:val="16"/>
          <w:lang w:val="ca-ES"/>
        </w:rPr>
      </w:pPr>
    </w:p>
    <w:p w14:paraId="329E7501" w14:textId="77777777" w:rsidR="009A1290" w:rsidRDefault="009A1290" w:rsidP="002D7D56">
      <w:pPr>
        <w:jc w:val="both"/>
        <w:rPr>
          <w:rFonts w:ascii="Verdana" w:hAnsi="Verdana"/>
          <w:b/>
          <w:sz w:val="18"/>
          <w:szCs w:val="18"/>
        </w:rPr>
        <w:sectPr w:rsidR="009A1290" w:rsidSect="00B702A5">
          <w:headerReference w:type="default" r:id="rId73"/>
          <w:footerReference w:type="default" r:id="rId74"/>
          <w:pgSz w:w="16838" w:h="11906" w:orient="landscape"/>
          <w:pgMar w:top="1134" w:right="1418" w:bottom="1701" w:left="1418" w:header="737" w:footer="907" w:gutter="0"/>
          <w:pgNumType w:start="1"/>
          <w:cols w:space="708"/>
          <w:docGrid w:linePitch="360"/>
        </w:sectPr>
      </w:pPr>
    </w:p>
    <w:p w14:paraId="03FB7AC3" w14:textId="77777777" w:rsidR="009A1290" w:rsidRDefault="009A1290" w:rsidP="00BB168D">
      <w:pPr>
        <w:rPr>
          <w:rFonts w:ascii="Verdana" w:hAnsi="Verdana"/>
          <w:b/>
          <w:caps/>
          <w:sz w:val="18"/>
          <w:szCs w:val="18"/>
        </w:rPr>
      </w:pPr>
    </w:p>
    <w:p w14:paraId="61A144AF" w14:textId="77777777" w:rsidR="009A1290" w:rsidRPr="00D246D1" w:rsidRDefault="009A1290" w:rsidP="00BB168D">
      <w:pPr>
        <w:rPr>
          <w:rFonts w:ascii="Verdana" w:hAnsi="Verdana"/>
          <w:b/>
          <w:caps/>
          <w:sz w:val="18"/>
          <w:szCs w:val="18"/>
        </w:rPr>
      </w:pPr>
      <w:r w:rsidRPr="00D246D1">
        <w:rPr>
          <w:rFonts w:ascii="Verdana" w:hAnsi="Verdana"/>
          <w:b/>
          <w:caps/>
          <w:sz w:val="18"/>
          <w:szCs w:val="18"/>
        </w:rPr>
        <w:t xml:space="preserve">Programa </w:t>
      </w:r>
      <w:r w:rsidRPr="00D246D1">
        <w:rPr>
          <w:rFonts w:ascii="Verdana" w:hAnsi="Verdana"/>
          <w:b/>
          <w:bCs/>
          <w:caps/>
          <w:sz w:val="18"/>
          <w:szCs w:val="18"/>
        </w:rPr>
        <w:t xml:space="preserve">per a la modernització d'empreses privades (autònoms i pimes) de transport de viatgers i mercaderies per </w:t>
      </w:r>
      <w:r w:rsidRPr="00D246D1">
        <w:rPr>
          <w:rFonts w:ascii="Verdana" w:hAnsi="Verdana"/>
          <w:b/>
          <w:caps/>
          <w:sz w:val="18"/>
          <w:szCs w:val="18"/>
        </w:rPr>
        <w:t>carretera</w:t>
      </w:r>
    </w:p>
    <w:p w14:paraId="02D4D01C" w14:textId="77777777" w:rsidR="009A1290" w:rsidRPr="00491D88" w:rsidRDefault="009A1290" w:rsidP="00C01627">
      <w:pPr>
        <w:pStyle w:val="Titulo"/>
        <w:jc w:val="center"/>
        <w:rPr>
          <w:color w:val="C00000"/>
          <w:sz w:val="44"/>
          <w:szCs w:val="44"/>
        </w:rPr>
      </w:pPr>
      <w:r w:rsidRPr="00491D88">
        <w:rPr>
          <w:color w:val="C00000"/>
          <w:sz w:val="44"/>
          <w:szCs w:val="44"/>
        </w:rPr>
        <w:t>XEC MODERNI</w:t>
      </w:r>
      <w:r>
        <w:rPr>
          <w:color w:val="C00000"/>
          <w:sz w:val="44"/>
          <w:szCs w:val="44"/>
        </w:rPr>
        <w:t>T</w:t>
      </w:r>
      <w:r w:rsidRPr="00491D88">
        <w:rPr>
          <w:color w:val="C00000"/>
          <w:sz w:val="44"/>
          <w:szCs w:val="44"/>
        </w:rPr>
        <w:t>ZA</w:t>
      </w:r>
    </w:p>
    <w:tbl>
      <w:tblPr>
        <w:tblStyle w:val="Taulaambquadrcula"/>
        <w:tblW w:w="14885" w:type="dxa"/>
        <w:tblInd w:w="-431" w:type="dxa"/>
        <w:tblLook w:val="04A0" w:firstRow="1" w:lastRow="0" w:firstColumn="1" w:lastColumn="0" w:noHBand="0" w:noVBand="1"/>
      </w:tblPr>
      <w:tblGrid>
        <w:gridCol w:w="4395"/>
        <w:gridCol w:w="10490"/>
      </w:tblGrid>
      <w:tr w:rsidR="009A1290" w:rsidRPr="00B0039A" w14:paraId="73125F31" w14:textId="77777777" w:rsidTr="00DA3DF9">
        <w:tc>
          <w:tcPr>
            <w:tcW w:w="4395" w:type="dxa"/>
          </w:tcPr>
          <w:p w14:paraId="3940702E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>AUTÒNOM/PIME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tc>
          <w:tcPr>
            <w:tcW w:w="10490" w:type="dxa"/>
            <w:shd w:val="clear" w:color="auto" w:fill="E7E6E6" w:themeFill="background2"/>
          </w:tcPr>
          <w:p w14:paraId="781C5C6B" w14:textId="77777777" w:rsidR="009A1290" w:rsidRPr="00B0039A" w:rsidRDefault="009A1290" w:rsidP="00F014FD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PERE VENTURA PALET, SL</w:t>
            </w:r>
          </w:p>
        </w:tc>
      </w:tr>
      <w:tr w:rsidR="009A1290" w:rsidRPr="00B0039A" w14:paraId="0EE72B87" w14:textId="77777777" w:rsidTr="00491D88">
        <w:trPr>
          <w:trHeight w:val="405"/>
        </w:trPr>
        <w:tc>
          <w:tcPr>
            <w:tcW w:w="4395" w:type="dxa"/>
          </w:tcPr>
          <w:p w14:paraId="22DAD16A" w14:textId="77777777" w:rsidR="009A1290" w:rsidRPr="0062202D" w:rsidRDefault="009A1290" w:rsidP="004052B6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 xml:space="preserve">NIF AUTÒNOM/PIME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-1474357888"/>
            <w:placeholder>
              <w:docPart w:val="A62A0F22814E4AAA855031211861DDDF"/>
            </w:placeholder>
            <w:showingPlcHdr/>
          </w:sdtPr>
          <w:sdtContent>
            <w:tc>
              <w:tcPr>
                <w:tcW w:w="10490" w:type="dxa"/>
              </w:tcPr>
              <w:p w14:paraId="3FA097AA" w14:textId="77777777" w:rsidR="009A1290" w:rsidRPr="00491D88" w:rsidRDefault="009A1290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NIF de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 xml:space="preserve"> 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l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’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autònom/pime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9A1290" w:rsidRPr="00B0039A" w14:paraId="49FAD446" w14:textId="77777777" w:rsidTr="00491D88">
        <w:trPr>
          <w:trHeight w:val="485"/>
        </w:trPr>
        <w:tc>
          <w:tcPr>
            <w:tcW w:w="4395" w:type="dxa"/>
          </w:tcPr>
          <w:p w14:paraId="557D9A8E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PAGA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4052B6">
              <w:rPr>
                <w:rFonts w:ascii="Verdana" w:hAnsi="Verdana"/>
                <w:b/>
                <w:bCs/>
                <w:sz w:val="20"/>
                <w:szCs w:val="20"/>
              </w:rPr>
              <w:t xml:space="preserve">AQUEST XEC 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(2)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578483766"/>
            <w:placeholder>
              <w:docPart w:val="AEBEF32D9A7849D7BABB46898DF78338"/>
            </w:placeholder>
            <w:showingPlcHdr/>
          </w:sdtPr>
          <w:sdtContent>
            <w:tc>
              <w:tcPr>
                <w:tcW w:w="10490" w:type="dxa"/>
              </w:tcPr>
              <w:p w14:paraId="4E9F227C" w14:textId="77777777" w:rsidR="009A1290" w:rsidRPr="00B0039A" w:rsidRDefault="009A1290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nom/raó social i NIF del Proveïdor de solucions de modernització adherit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9A1290" w:rsidRPr="00B0039A" w14:paraId="616D1EDA" w14:textId="77777777" w:rsidTr="00DA3DF9">
        <w:tc>
          <w:tcPr>
            <w:tcW w:w="4395" w:type="dxa"/>
          </w:tcPr>
          <w:p w14:paraId="36AE6A7B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>EUROS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(3)</w:t>
            </w:r>
          </w:p>
        </w:tc>
        <w:tc>
          <w:tcPr>
            <w:tcW w:w="10490" w:type="dxa"/>
            <w:shd w:val="clear" w:color="auto" w:fill="E7E6E6" w:themeFill="background2"/>
          </w:tcPr>
          <w:p w14:paraId="5C37BD7C" w14:textId="77777777" w:rsidR="009A1290" w:rsidRPr="00B0039A" w:rsidRDefault="009A1290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12.000,00</w:t>
            </w:r>
          </w:p>
        </w:tc>
      </w:tr>
      <w:tr w:rsidR="009A1290" w:rsidRPr="00B0039A" w14:paraId="7ECA2DE3" w14:textId="77777777" w:rsidTr="00DA3DF9">
        <w:tc>
          <w:tcPr>
            <w:tcW w:w="4395" w:type="dxa"/>
          </w:tcPr>
          <w:p w14:paraId="3245851C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DATA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(4)</w:t>
            </w:r>
          </w:p>
        </w:tc>
        <w:tc>
          <w:tcPr>
            <w:tcW w:w="10490" w:type="dxa"/>
            <w:shd w:val="clear" w:color="auto" w:fill="E7E6E6" w:themeFill="background2"/>
          </w:tcPr>
          <w:p w14:paraId="30105CF0" w14:textId="77777777" w:rsidR="009A1290" w:rsidRPr="00B0039A" w:rsidRDefault="009A1290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21/11/2026</w:t>
            </w:r>
          </w:p>
        </w:tc>
      </w:tr>
      <w:tr w:rsidR="009A1290" w:rsidRPr="00B0039A" w14:paraId="565B9BC7" w14:textId="77777777" w:rsidTr="00DA3DF9">
        <w:tc>
          <w:tcPr>
            <w:tcW w:w="4395" w:type="dxa"/>
          </w:tcPr>
          <w:p w14:paraId="2D4F6157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CONCEPTE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(5)</w:t>
            </w:r>
          </w:p>
        </w:tc>
        <w:tc>
          <w:tcPr>
            <w:tcW w:w="10490" w:type="dxa"/>
            <w:shd w:val="clear" w:color="auto" w:fill="E7E6E6" w:themeFill="background2"/>
          </w:tcPr>
          <w:p w14:paraId="59561474" w14:textId="77777777" w:rsidR="009A1290" w:rsidRPr="00B0039A" w:rsidRDefault="009A1290" w:rsidP="00BC6711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Categoria 2: Sistema de tacògraf intel·ligent de segona generació</w:t>
            </w:r>
          </w:p>
        </w:tc>
      </w:tr>
      <w:tr w:rsidR="009A1290" w:rsidRPr="00B0039A" w14:paraId="096C0EBC" w14:textId="77777777" w:rsidTr="00DA3DF9">
        <w:tc>
          <w:tcPr>
            <w:tcW w:w="4395" w:type="dxa"/>
          </w:tcPr>
          <w:p w14:paraId="137401E1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NÚMERO D’EXPEDIENT</w:t>
            </w:r>
          </w:p>
        </w:tc>
        <w:tc>
          <w:tcPr>
            <w:tcW w:w="10490" w:type="dxa"/>
            <w:shd w:val="clear" w:color="auto" w:fill="E7E6E6" w:themeFill="background2"/>
          </w:tcPr>
          <w:p w14:paraId="6478CD62" w14:textId="77777777" w:rsidR="009A1290" w:rsidRPr="00B0039A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TER007/23/000493</w:t>
            </w:r>
          </w:p>
        </w:tc>
      </w:tr>
    </w:tbl>
    <w:p w14:paraId="117DE584" w14:textId="77777777" w:rsidR="009A1290" w:rsidRPr="00491D88" w:rsidRDefault="009A1290" w:rsidP="00C74BB2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 xml:space="preserve">Conforme a la </w:t>
      </w:r>
      <w:r>
        <w:rPr>
          <w:rFonts w:ascii="Verdana" w:hAnsi="Verdana"/>
          <w:sz w:val="16"/>
          <w:szCs w:val="16"/>
          <w:lang w:val="ca-ES"/>
        </w:rPr>
        <w:t>tercera</w:t>
      </w:r>
      <w:r w:rsidRPr="00745DE9">
        <w:rPr>
          <w:rFonts w:ascii="Verdana" w:hAnsi="Verdana"/>
          <w:sz w:val="16"/>
          <w:szCs w:val="16"/>
          <w:lang w:val="ca-ES"/>
        </w:rPr>
        <w:t xml:space="preserve"> resolució parcial </w:t>
      </w:r>
      <w:r>
        <w:rPr>
          <w:rFonts w:ascii="Verdana" w:hAnsi="Verdana"/>
          <w:sz w:val="16"/>
          <w:szCs w:val="16"/>
          <w:lang w:val="ca-ES"/>
        </w:rPr>
        <w:t xml:space="preserve">de data 6 </w:t>
      </w:r>
      <w:r w:rsidRPr="003B7924">
        <w:rPr>
          <w:rFonts w:ascii="Verdana" w:hAnsi="Verdana"/>
          <w:sz w:val="16"/>
          <w:szCs w:val="16"/>
          <w:lang w:val="ca-ES"/>
        </w:rPr>
        <w:t xml:space="preserve">de </w:t>
      </w:r>
      <w:r>
        <w:rPr>
          <w:rFonts w:ascii="Verdana" w:hAnsi="Verdana"/>
          <w:sz w:val="16"/>
          <w:szCs w:val="16"/>
          <w:lang w:val="ca-ES"/>
        </w:rPr>
        <w:t>novembre</w:t>
      </w:r>
      <w:r w:rsidRPr="003B7924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del 2024</w:t>
      </w:r>
      <w:r w:rsidRPr="003B7924"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>que estableix que l'esmentat autònom/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pime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és beneficiari, en condició de destinatari últim, dels ajuts regulats mitjançant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</w:t>
      </w:r>
      <w:r w:rsidRPr="00491D88">
        <w:rPr>
          <w:rFonts w:ascii="Verdana" w:hAnsi="Verdana"/>
          <w:sz w:val="16"/>
          <w:szCs w:val="16"/>
          <w:lang w:val="ca-ES"/>
        </w:rPr>
        <w:t xml:space="preserve"> 902/2022, de 25 d'octubre, i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p w14:paraId="25DABAAB" w14:textId="77777777" w:rsidR="009A1290" w:rsidRPr="00491D88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Emplenar pel destinatari últim. Indicar Nom/Raó social i NIF del Proveïdor de Solucions de Modernització Adherit.</w:t>
      </w:r>
    </w:p>
    <w:p w14:paraId="5337F10F" w14:textId="77777777" w:rsidR="009A1290" w:rsidRPr="00491D88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Import màxim que podrà pagar-se al Proveïdor de Solucions de Modernització Adherit indicat. Estarà subjecte, en tot cas, a la correcta justificació de les accions realitzades, en el termini màxim establert en la Resolució de concessió de l'ajuda al destinatari últim.</w:t>
      </w:r>
    </w:p>
    <w:p w14:paraId="2427BC78" w14:textId="77777777" w:rsidR="009A1290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Data màxima per procedir al pagament al Proveïdor de Solucions de Modernització in</w:t>
      </w:r>
      <w:r>
        <w:rPr>
          <w:rFonts w:ascii="Verdana" w:hAnsi="Verdana"/>
          <w:sz w:val="16"/>
          <w:szCs w:val="16"/>
          <w:lang w:val="ca-ES"/>
        </w:rPr>
        <w:t xml:space="preserve">dicat per part de l'òrgan 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concedent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de l'ajuda</w:t>
      </w:r>
      <w:r>
        <w:rPr>
          <w:rFonts w:ascii="Verdana" w:hAnsi="Verdana"/>
          <w:sz w:val="16"/>
          <w:szCs w:val="16"/>
          <w:lang w:val="ca-ES"/>
        </w:rPr>
        <w:t>.</w:t>
      </w:r>
    </w:p>
    <w:p w14:paraId="23761047" w14:textId="77777777" w:rsidR="009A1290" w:rsidRPr="00491D88" w:rsidRDefault="009A1290" w:rsidP="00564D6B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La solució de modernització indicada haurà de contenir, com a mínim, els contin</w:t>
      </w:r>
      <w:r>
        <w:rPr>
          <w:rFonts w:ascii="Verdana" w:hAnsi="Verdana"/>
          <w:sz w:val="16"/>
          <w:szCs w:val="16"/>
          <w:lang w:val="ca-ES"/>
        </w:rPr>
        <w:t>guts recollits a l'Annex I d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 902/2022, de 25 d'octubre, i</w:t>
      </w:r>
      <w:r w:rsidRPr="00491D88">
        <w:rPr>
          <w:rFonts w:ascii="Verdana" w:hAnsi="Verdana"/>
          <w:sz w:val="16"/>
          <w:szCs w:val="16"/>
          <w:lang w:val="ca-ES"/>
        </w:rPr>
        <w:t xml:space="preserve">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tbl>
      <w:tblPr>
        <w:tblStyle w:val="Taulaambquadrcula1"/>
        <w:tblpPr w:leftFromText="141" w:rightFromText="141" w:vertAnchor="text" w:horzAnchor="page" w:tblpXSpec="center" w:tblpY="238"/>
        <w:tblW w:w="8036" w:type="dxa"/>
        <w:jc w:val="center"/>
        <w:tblLook w:val="04A0" w:firstRow="1" w:lastRow="0" w:firstColumn="1" w:lastColumn="0" w:noHBand="0" w:noVBand="1"/>
      </w:tblPr>
      <w:tblGrid>
        <w:gridCol w:w="4018"/>
        <w:gridCol w:w="4018"/>
      </w:tblGrid>
      <w:tr w:rsidR="009A1290" w:rsidRPr="003F350C" w14:paraId="20D3DC56" w14:textId="77777777" w:rsidTr="00834632">
        <w:trPr>
          <w:trHeight w:val="105"/>
          <w:jc w:val="center"/>
        </w:trPr>
        <w:tc>
          <w:tcPr>
            <w:tcW w:w="4018" w:type="dxa"/>
            <w:vAlign w:val="bottom"/>
          </w:tcPr>
          <w:p w14:paraId="035B2E9E" w14:textId="77777777" w:rsidR="009A1290" w:rsidRPr="00CE4C15" w:rsidRDefault="009A1290" w:rsidP="00EE28FA">
            <w:pPr>
              <w:spacing w:line="276" w:lineRule="auto"/>
              <w:contextualSpacing/>
              <w:rPr>
                <w:rFonts w:ascii="Verdana" w:eastAsiaTheme="minorHAnsi" w:hAnsi="Verdana" w:cs="Arial"/>
                <w:b/>
                <w:bCs/>
                <w:color w:val="000000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beneficiari/ beneficiària</w:t>
            </w:r>
          </w:p>
        </w:tc>
        <w:tc>
          <w:tcPr>
            <w:tcW w:w="4018" w:type="dxa"/>
            <w:vAlign w:val="bottom"/>
          </w:tcPr>
          <w:p w14:paraId="5C180710" w14:textId="77777777" w:rsidR="009A1290" w:rsidRPr="00EE28FA" w:rsidRDefault="009A1290" w:rsidP="00834632">
            <w:pPr>
              <w:spacing w:line="276" w:lineRule="auto"/>
              <w:contextualSpacing/>
              <w:rPr>
                <w:rFonts w:ascii="Verdana" w:eastAsia="Calibri" w:hAnsi="Verdana" w:cs="Arial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proveïdor de solucions</w:t>
            </w:r>
          </w:p>
        </w:tc>
      </w:tr>
      <w:tr w:rsidR="009A1290" w:rsidRPr="003F350C" w14:paraId="1B4F4D6C" w14:textId="77777777" w:rsidTr="00EE28FA">
        <w:trPr>
          <w:trHeight w:val="477"/>
          <w:jc w:val="center"/>
        </w:trPr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-398513431"/>
              <w:placeholder>
                <w:docPart w:val="4F0674CDA99947DF9369A50630A61333"/>
              </w:placeholder>
            </w:sdtPr>
            <w:sdtContent>
              <w:p w14:paraId="7AB89BD1" w14:textId="77777777" w:rsidR="009A1290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173E9332" w14:textId="77777777" w:rsidR="009A1290" w:rsidRPr="003F350C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-2006118154"/>
              <w:placeholder>
                <w:docPart w:val="11F6DC0A4A114B37A6D28D2F8C195BAB"/>
              </w:placeholder>
            </w:sdtPr>
            <w:sdtContent>
              <w:p w14:paraId="56A198CA" w14:textId="77777777" w:rsidR="009A1290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106F5CFF" w14:textId="77777777" w:rsidR="009A1290" w:rsidRPr="003F350C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</w:tr>
    </w:tbl>
    <w:p w14:paraId="4C59F735" w14:textId="77777777" w:rsidR="009A1290" w:rsidRPr="00564D6B" w:rsidRDefault="009A1290" w:rsidP="00564D6B">
      <w:pPr>
        <w:jc w:val="both"/>
        <w:rPr>
          <w:rFonts w:ascii="Verdana" w:hAnsi="Verdana"/>
          <w:sz w:val="16"/>
          <w:szCs w:val="16"/>
          <w:lang w:val="ca-ES"/>
        </w:rPr>
      </w:pPr>
    </w:p>
    <w:p w14:paraId="326D9754" w14:textId="77777777" w:rsidR="009A1290" w:rsidRPr="00491D88" w:rsidRDefault="009A1290" w:rsidP="0062202D">
      <w:pPr>
        <w:pStyle w:val="Pargrafdellista"/>
        <w:ind w:left="340"/>
        <w:jc w:val="both"/>
        <w:rPr>
          <w:rFonts w:ascii="Verdana" w:hAnsi="Verdana"/>
          <w:color w:val="FF0000"/>
          <w:sz w:val="16"/>
          <w:szCs w:val="16"/>
          <w:lang w:val="ca-ES"/>
        </w:rPr>
      </w:pPr>
    </w:p>
    <w:p w14:paraId="31533AA6" w14:textId="77777777" w:rsidR="009A1290" w:rsidRDefault="009A1290" w:rsidP="002D7D56">
      <w:pPr>
        <w:jc w:val="both"/>
        <w:rPr>
          <w:rFonts w:ascii="Verdana" w:hAnsi="Verdana"/>
          <w:b/>
          <w:sz w:val="18"/>
          <w:szCs w:val="18"/>
        </w:rPr>
        <w:sectPr w:rsidR="009A1290" w:rsidSect="00B702A5">
          <w:headerReference w:type="default" r:id="rId75"/>
          <w:footerReference w:type="default" r:id="rId76"/>
          <w:pgSz w:w="16838" w:h="11906" w:orient="landscape"/>
          <w:pgMar w:top="1134" w:right="1418" w:bottom="1701" w:left="1418" w:header="737" w:footer="907" w:gutter="0"/>
          <w:pgNumType w:start="1"/>
          <w:cols w:space="708"/>
          <w:docGrid w:linePitch="360"/>
        </w:sectPr>
      </w:pPr>
    </w:p>
    <w:p w14:paraId="60FDB092" w14:textId="77777777" w:rsidR="009A1290" w:rsidRDefault="009A1290" w:rsidP="00BB168D">
      <w:pPr>
        <w:rPr>
          <w:rFonts w:ascii="Verdana" w:hAnsi="Verdana"/>
          <w:b/>
          <w:caps/>
          <w:sz w:val="18"/>
          <w:szCs w:val="18"/>
        </w:rPr>
      </w:pPr>
    </w:p>
    <w:p w14:paraId="7F6BA8B4" w14:textId="77777777" w:rsidR="009A1290" w:rsidRPr="00D246D1" w:rsidRDefault="009A1290" w:rsidP="00BB168D">
      <w:pPr>
        <w:rPr>
          <w:rFonts w:ascii="Verdana" w:hAnsi="Verdana"/>
          <w:b/>
          <w:caps/>
          <w:sz w:val="18"/>
          <w:szCs w:val="18"/>
        </w:rPr>
      </w:pPr>
      <w:r w:rsidRPr="00D246D1">
        <w:rPr>
          <w:rFonts w:ascii="Verdana" w:hAnsi="Verdana"/>
          <w:b/>
          <w:caps/>
          <w:sz w:val="18"/>
          <w:szCs w:val="18"/>
        </w:rPr>
        <w:t xml:space="preserve">Programa </w:t>
      </w:r>
      <w:r w:rsidRPr="00D246D1">
        <w:rPr>
          <w:rFonts w:ascii="Verdana" w:hAnsi="Verdana"/>
          <w:b/>
          <w:bCs/>
          <w:caps/>
          <w:sz w:val="18"/>
          <w:szCs w:val="18"/>
        </w:rPr>
        <w:t xml:space="preserve">per a la modernització d'empreses privades (autònoms i pimes) de transport de viatgers i mercaderies per </w:t>
      </w:r>
      <w:r w:rsidRPr="00D246D1">
        <w:rPr>
          <w:rFonts w:ascii="Verdana" w:hAnsi="Verdana"/>
          <w:b/>
          <w:caps/>
          <w:sz w:val="18"/>
          <w:szCs w:val="18"/>
        </w:rPr>
        <w:t>carretera</w:t>
      </w:r>
    </w:p>
    <w:p w14:paraId="6033EF29" w14:textId="77777777" w:rsidR="009A1290" w:rsidRPr="00491D88" w:rsidRDefault="009A1290" w:rsidP="00C01627">
      <w:pPr>
        <w:pStyle w:val="Titulo"/>
        <w:jc w:val="center"/>
        <w:rPr>
          <w:color w:val="C00000"/>
          <w:sz w:val="44"/>
          <w:szCs w:val="44"/>
        </w:rPr>
      </w:pPr>
      <w:r w:rsidRPr="00491D88">
        <w:rPr>
          <w:color w:val="C00000"/>
          <w:sz w:val="44"/>
          <w:szCs w:val="44"/>
        </w:rPr>
        <w:t>XEC MODERNI</w:t>
      </w:r>
      <w:r>
        <w:rPr>
          <w:color w:val="C00000"/>
          <w:sz w:val="44"/>
          <w:szCs w:val="44"/>
        </w:rPr>
        <w:t>T</w:t>
      </w:r>
      <w:r w:rsidRPr="00491D88">
        <w:rPr>
          <w:color w:val="C00000"/>
          <w:sz w:val="44"/>
          <w:szCs w:val="44"/>
        </w:rPr>
        <w:t>ZA</w:t>
      </w:r>
    </w:p>
    <w:tbl>
      <w:tblPr>
        <w:tblStyle w:val="Taulaambquadrcula"/>
        <w:tblW w:w="14885" w:type="dxa"/>
        <w:tblInd w:w="-431" w:type="dxa"/>
        <w:tblLook w:val="04A0" w:firstRow="1" w:lastRow="0" w:firstColumn="1" w:lastColumn="0" w:noHBand="0" w:noVBand="1"/>
      </w:tblPr>
      <w:tblGrid>
        <w:gridCol w:w="4395"/>
        <w:gridCol w:w="10490"/>
      </w:tblGrid>
      <w:tr w:rsidR="009A1290" w:rsidRPr="00B0039A" w14:paraId="0BA95B95" w14:textId="77777777" w:rsidTr="00DA3DF9">
        <w:tc>
          <w:tcPr>
            <w:tcW w:w="4395" w:type="dxa"/>
          </w:tcPr>
          <w:p w14:paraId="436AD5C8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>AUTÒNOM/PIME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tc>
          <w:tcPr>
            <w:tcW w:w="10490" w:type="dxa"/>
            <w:shd w:val="clear" w:color="auto" w:fill="E7E6E6" w:themeFill="background2"/>
          </w:tcPr>
          <w:p w14:paraId="749823FB" w14:textId="77777777" w:rsidR="009A1290" w:rsidRPr="00B0039A" w:rsidRDefault="009A1290" w:rsidP="00F014FD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EDUARD TOMÀS SANS</w:t>
            </w:r>
          </w:p>
        </w:tc>
      </w:tr>
      <w:tr w:rsidR="009A1290" w:rsidRPr="00B0039A" w14:paraId="36E6B70A" w14:textId="77777777" w:rsidTr="00491D88">
        <w:trPr>
          <w:trHeight w:val="405"/>
        </w:trPr>
        <w:tc>
          <w:tcPr>
            <w:tcW w:w="4395" w:type="dxa"/>
          </w:tcPr>
          <w:p w14:paraId="7B2B1F4B" w14:textId="77777777" w:rsidR="009A1290" w:rsidRPr="0062202D" w:rsidRDefault="009A1290" w:rsidP="004052B6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 xml:space="preserve">NIF AUTÒNOM/PIME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1577713870"/>
            <w:placeholder>
              <w:docPart w:val="5D415AD29D2F4E6A8695BDAEC39EAEE8"/>
            </w:placeholder>
            <w:showingPlcHdr/>
          </w:sdtPr>
          <w:sdtContent>
            <w:tc>
              <w:tcPr>
                <w:tcW w:w="10490" w:type="dxa"/>
              </w:tcPr>
              <w:p w14:paraId="405C7AFB" w14:textId="77777777" w:rsidR="009A1290" w:rsidRPr="00491D88" w:rsidRDefault="009A1290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NIF de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 xml:space="preserve"> 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l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’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autònom/pime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9A1290" w:rsidRPr="00B0039A" w14:paraId="1622A80E" w14:textId="77777777" w:rsidTr="00491D88">
        <w:trPr>
          <w:trHeight w:val="485"/>
        </w:trPr>
        <w:tc>
          <w:tcPr>
            <w:tcW w:w="4395" w:type="dxa"/>
          </w:tcPr>
          <w:p w14:paraId="4C08DBE4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PAGA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4052B6">
              <w:rPr>
                <w:rFonts w:ascii="Verdana" w:hAnsi="Verdana"/>
                <w:b/>
                <w:bCs/>
                <w:sz w:val="20"/>
                <w:szCs w:val="20"/>
              </w:rPr>
              <w:t xml:space="preserve">AQUEST XEC 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(2)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753634805"/>
            <w:placeholder>
              <w:docPart w:val="5E3C2CAD20024D9DBE471ECD4A7C8BC4"/>
            </w:placeholder>
            <w:showingPlcHdr/>
          </w:sdtPr>
          <w:sdtContent>
            <w:tc>
              <w:tcPr>
                <w:tcW w:w="10490" w:type="dxa"/>
              </w:tcPr>
              <w:p w14:paraId="0AE88AD4" w14:textId="77777777" w:rsidR="009A1290" w:rsidRPr="00B0039A" w:rsidRDefault="009A1290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nom/raó social i NIF del Proveïdor de solucions de modernització adherit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9A1290" w:rsidRPr="00B0039A" w14:paraId="605B64C3" w14:textId="77777777" w:rsidTr="00DA3DF9">
        <w:tc>
          <w:tcPr>
            <w:tcW w:w="4395" w:type="dxa"/>
          </w:tcPr>
          <w:p w14:paraId="4A95EE09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>EUROS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(3)</w:t>
            </w:r>
          </w:p>
        </w:tc>
        <w:tc>
          <w:tcPr>
            <w:tcW w:w="10490" w:type="dxa"/>
            <w:shd w:val="clear" w:color="auto" w:fill="E7E6E6" w:themeFill="background2"/>
          </w:tcPr>
          <w:p w14:paraId="74D9BE03" w14:textId="77777777" w:rsidR="009A1290" w:rsidRPr="00B0039A" w:rsidRDefault="009A1290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3.000,00</w:t>
            </w:r>
          </w:p>
        </w:tc>
      </w:tr>
      <w:tr w:rsidR="009A1290" w:rsidRPr="00B0039A" w14:paraId="1222C467" w14:textId="77777777" w:rsidTr="00DA3DF9">
        <w:tc>
          <w:tcPr>
            <w:tcW w:w="4395" w:type="dxa"/>
          </w:tcPr>
          <w:p w14:paraId="2D35676E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DATA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(4)</w:t>
            </w:r>
          </w:p>
        </w:tc>
        <w:tc>
          <w:tcPr>
            <w:tcW w:w="10490" w:type="dxa"/>
            <w:shd w:val="clear" w:color="auto" w:fill="E7E6E6" w:themeFill="background2"/>
          </w:tcPr>
          <w:p w14:paraId="74CDB196" w14:textId="77777777" w:rsidR="009A1290" w:rsidRPr="00B0039A" w:rsidRDefault="009A1290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21/11/2026</w:t>
            </w:r>
          </w:p>
        </w:tc>
      </w:tr>
      <w:tr w:rsidR="009A1290" w:rsidRPr="00B0039A" w14:paraId="29BCD30C" w14:textId="77777777" w:rsidTr="00DA3DF9">
        <w:tc>
          <w:tcPr>
            <w:tcW w:w="4395" w:type="dxa"/>
          </w:tcPr>
          <w:p w14:paraId="5AD54F1A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CONCEPTE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(5)</w:t>
            </w:r>
          </w:p>
        </w:tc>
        <w:tc>
          <w:tcPr>
            <w:tcW w:w="10490" w:type="dxa"/>
            <w:shd w:val="clear" w:color="auto" w:fill="E7E6E6" w:themeFill="background2"/>
          </w:tcPr>
          <w:p w14:paraId="44486E50" w14:textId="77777777" w:rsidR="009A1290" w:rsidRPr="00B0039A" w:rsidRDefault="009A1290" w:rsidP="00BC6711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Categoria 2: Sistema de tacògraf intel·ligent de segona generació</w:t>
            </w:r>
          </w:p>
        </w:tc>
      </w:tr>
      <w:tr w:rsidR="009A1290" w:rsidRPr="00B0039A" w14:paraId="6BC864BD" w14:textId="77777777" w:rsidTr="00DA3DF9">
        <w:tc>
          <w:tcPr>
            <w:tcW w:w="4395" w:type="dxa"/>
          </w:tcPr>
          <w:p w14:paraId="4BF940FC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NÚMERO D’EXPEDIENT</w:t>
            </w:r>
          </w:p>
        </w:tc>
        <w:tc>
          <w:tcPr>
            <w:tcW w:w="10490" w:type="dxa"/>
            <w:shd w:val="clear" w:color="auto" w:fill="E7E6E6" w:themeFill="background2"/>
          </w:tcPr>
          <w:p w14:paraId="343EE448" w14:textId="77777777" w:rsidR="009A1290" w:rsidRPr="00B0039A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TER007/23/000495</w:t>
            </w:r>
          </w:p>
        </w:tc>
      </w:tr>
    </w:tbl>
    <w:p w14:paraId="01CD848D" w14:textId="77777777" w:rsidR="009A1290" w:rsidRPr="00491D88" w:rsidRDefault="009A1290" w:rsidP="00C74BB2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 xml:space="preserve">Conforme a la </w:t>
      </w:r>
      <w:r>
        <w:rPr>
          <w:rFonts w:ascii="Verdana" w:hAnsi="Verdana"/>
          <w:sz w:val="16"/>
          <w:szCs w:val="16"/>
          <w:lang w:val="ca-ES"/>
        </w:rPr>
        <w:t>tercera</w:t>
      </w:r>
      <w:r w:rsidRPr="00745DE9">
        <w:rPr>
          <w:rFonts w:ascii="Verdana" w:hAnsi="Verdana"/>
          <w:sz w:val="16"/>
          <w:szCs w:val="16"/>
          <w:lang w:val="ca-ES"/>
        </w:rPr>
        <w:t xml:space="preserve"> resolució parcial </w:t>
      </w:r>
      <w:r>
        <w:rPr>
          <w:rFonts w:ascii="Verdana" w:hAnsi="Verdana"/>
          <w:sz w:val="16"/>
          <w:szCs w:val="16"/>
          <w:lang w:val="ca-ES"/>
        </w:rPr>
        <w:t xml:space="preserve">de data 6 </w:t>
      </w:r>
      <w:r w:rsidRPr="003B7924">
        <w:rPr>
          <w:rFonts w:ascii="Verdana" w:hAnsi="Verdana"/>
          <w:sz w:val="16"/>
          <w:szCs w:val="16"/>
          <w:lang w:val="ca-ES"/>
        </w:rPr>
        <w:t xml:space="preserve">de </w:t>
      </w:r>
      <w:r>
        <w:rPr>
          <w:rFonts w:ascii="Verdana" w:hAnsi="Verdana"/>
          <w:sz w:val="16"/>
          <w:szCs w:val="16"/>
          <w:lang w:val="ca-ES"/>
        </w:rPr>
        <w:t>novembre</w:t>
      </w:r>
      <w:r w:rsidRPr="003B7924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del 2024</w:t>
      </w:r>
      <w:r w:rsidRPr="003B7924"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>que estableix que l'esmentat autònom/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pime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és beneficiari, en condició de destinatari últim, dels ajuts regulats mitjançant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</w:t>
      </w:r>
      <w:r w:rsidRPr="00491D88">
        <w:rPr>
          <w:rFonts w:ascii="Verdana" w:hAnsi="Verdana"/>
          <w:sz w:val="16"/>
          <w:szCs w:val="16"/>
          <w:lang w:val="ca-ES"/>
        </w:rPr>
        <w:t xml:space="preserve"> 902/2022, de 25 d'octubre, i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p w14:paraId="4462B943" w14:textId="77777777" w:rsidR="009A1290" w:rsidRPr="00491D88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Emplenar pel destinatari últim. Indicar Nom/Raó social i NIF del Proveïdor de Solucions de Modernització Adherit.</w:t>
      </w:r>
    </w:p>
    <w:p w14:paraId="1A6A2758" w14:textId="77777777" w:rsidR="009A1290" w:rsidRPr="00491D88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Import màxim que podrà pagar-se al Proveïdor de Solucions de Modernització Adherit indicat. Estarà subjecte, en tot cas, a la correcta justificació de les accions realitzades, en el termini màxim establert en la Resolució de concessió de l'ajuda al destinatari últim.</w:t>
      </w:r>
    </w:p>
    <w:p w14:paraId="757429F1" w14:textId="77777777" w:rsidR="009A1290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Data màxima per procedir al pagament al Proveïdor de Solucions de Modernització in</w:t>
      </w:r>
      <w:r>
        <w:rPr>
          <w:rFonts w:ascii="Verdana" w:hAnsi="Verdana"/>
          <w:sz w:val="16"/>
          <w:szCs w:val="16"/>
          <w:lang w:val="ca-ES"/>
        </w:rPr>
        <w:t xml:space="preserve">dicat per part de l'òrgan 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concedent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de l'ajuda</w:t>
      </w:r>
      <w:r>
        <w:rPr>
          <w:rFonts w:ascii="Verdana" w:hAnsi="Verdana"/>
          <w:sz w:val="16"/>
          <w:szCs w:val="16"/>
          <w:lang w:val="ca-ES"/>
        </w:rPr>
        <w:t>.</w:t>
      </w:r>
    </w:p>
    <w:p w14:paraId="0479EDA1" w14:textId="77777777" w:rsidR="009A1290" w:rsidRPr="00491D88" w:rsidRDefault="009A1290" w:rsidP="00564D6B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La solució de modernització indicada haurà de contenir, com a mínim, els contin</w:t>
      </w:r>
      <w:r>
        <w:rPr>
          <w:rFonts w:ascii="Verdana" w:hAnsi="Verdana"/>
          <w:sz w:val="16"/>
          <w:szCs w:val="16"/>
          <w:lang w:val="ca-ES"/>
        </w:rPr>
        <w:t>guts recollits a l'Annex I d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 902/2022, de 25 d'octubre, i</w:t>
      </w:r>
      <w:r w:rsidRPr="00491D88">
        <w:rPr>
          <w:rFonts w:ascii="Verdana" w:hAnsi="Verdana"/>
          <w:sz w:val="16"/>
          <w:szCs w:val="16"/>
          <w:lang w:val="ca-ES"/>
        </w:rPr>
        <w:t xml:space="preserve">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tbl>
      <w:tblPr>
        <w:tblStyle w:val="Taulaambquadrcula1"/>
        <w:tblpPr w:leftFromText="141" w:rightFromText="141" w:vertAnchor="text" w:horzAnchor="page" w:tblpXSpec="center" w:tblpY="238"/>
        <w:tblW w:w="8036" w:type="dxa"/>
        <w:jc w:val="center"/>
        <w:tblLook w:val="04A0" w:firstRow="1" w:lastRow="0" w:firstColumn="1" w:lastColumn="0" w:noHBand="0" w:noVBand="1"/>
      </w:tblPr>
      <w:tblGrid>
        <w:gridCol w:w="4018"/>
        <w:gridCol w:w="4018"/>
      </w:tblGrid>
      <w:tr w:rsidR="009A1290" w:rsidRPr="003F350C" w14:paraId="5BFF2214" w14:textId="77777777" w:rsidTr="00834632">
        <w:trPr>
          <w:trHeight w:val="105"/>
          <w:jc w:val="center"/>
        </w:trPr>
        <w:tc>
          <w:tcPr>
            <w:tcW w:w="4018" w:type="dxa"/>
            <w:vAlign w:val="bottom"/>
          </w:tcPr>
          <w:p w14:paraId="549DDC54" w14:textId="77777777" w:rsidR="009A1290" w:rsidRPr="00CE4C15" w:rsidRDefault="009A1290" w:rsidP="00EE28FA">
            <w:pPr>
              <w:spacing w:line="276" w:lineRule="auto"/>
              <w:contextualSpacing/>
              <w:rPr>
                <w:rFonts w:ascii="Verdana" w:eastAsiaTheme="minorHAnsi" w:hAnsi="Verdana" w:cs="Arial"/>
                <w:b/>
                <w:bCs/>
                <w:color w:val="000000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beneficiari/ beneficiària</w:t>
            </w:r>
          </w:p>
        </w:tc>
        <w:tc>
          <w:tcPr>
            <w:tcW w:w="4018" w:type="dxa"/>
            <w:vAlign w:val="bottom"/>
          </w:tcPr>
          <w:p w14:paraId="471A6E1D" w14:textId="77777777" w:rsidR="009A1290" w:rsidRPr="00EE28FA" w:rsidRDefault="009A1290" w:rsidP="00834632">
            <w:pPr>
              <w:spacing w:line="276" w:lineRule="auto"/>
              <w:contextualSpacing/>
              <w:rPr>
                <w:rFonts w:ascii="Verdana" w:eastAsia="Calibri" w:hAnsi="Verdana" w:cs="Arial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proveïdor de solucions</w:t>
            </w:r>
          </w:p>
        </w:tc>
      </w:tr>
      <w:tr w:rsidR="009A1290" w:rsidRPr="003F350C" w14:paraId="79ECE1BC" w14:textId="77777777" w:rsidTr="00EE28FA">
        <w:trPr>
          <w:trHeight w:val="477"/>
          <w:jc w:val="center"/>
        </w:trPr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1571774621"/>
              <w:placeholder>
                <w:docPart w:val="5DC3B589C0674029B6D125F1F0032F04"/>
              </w:placeholder>
            </w:sdtPr>
            <w:sdtContent>
              <w:p w14:paraId="65CB4769" w14:textId="77777777" w:rsidR="009A1290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427F616F" w14:textId="77777777" w:rsidR="009A1290" w:rsidRPr="003F350C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-1156603870"/>
              <w:placeholder>
                <w:docPart w:val="B104388BE4F34CF5AB12E140F77586DE"/>
              </w:placeholder>
            </w:sdtPr>
            <w:sdtContent>
              <w:p w14:paraId="2BC9B472" w14:textId="77777777" w:rsidR="009A1290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741C3A13" w14:textId="77777777" w:rsidR="009A1290" w:rsidRPr="003F350C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</w:tr>
    </w:tbl>
    <w:p w14:paraId="0F9CECCD" w14:textId="77777777" w:rsidR="009A1290" w:rsidRPr="00564D6B" w:rsidRDefault="009A1290" w:rsidP="00564D6B">
      <w:pPr>
        <w:jc w:val="both"/>
        <w:rPr>
          <w:rFonts w:ascii="Verdana" w:hAnsi="Verdana"/>
          <w:sz w:val="16"/>
          <w:szCs w:val="16"/>
          <w:lang w:val="ca-ES"/>
        </w:rPr>
      </w:pPr>
    </w:p>
    <w:p w14:paraId="12351F8F" w14:textId="77777777" w:rsidR="009A1290" w:rsidRPr="00491D88" w:rsidRDefault="009A1290" w:rsidP="0062202D">
      <w:pPr>
        <w:pStyle w:val="Pargrafdellista"/>
        <w:ind w:left="340"/>
        <w:jc w:val="both"/>
        <w:rPr>
          <w:rFonts w:ascii="Verdana" w:hAnsi="Verdana"/>
          <w:color w:val="FF0000"/>
          <w:sz w:val="16"/>
          <w:szCs w:val="16"/>
          <w:lang w:val="ca-ES"/>
        </w:rPr>
      </w:pPr>
    </w:p>
    <w:p w14:paraId="1B087570" w14:textId="77777777" w:rsidR="009A1290" w:rsidRDefault="009A1290" w:rsidP="002D7D56">
      <w:pPr>
        <w:jc w:val="both"/>
        <w:rPr>
          <w:rFonts w:ascii="Verdana" w:hAnsi="Verdana"/>
          <w:b/>
          <w:sz w:val="18"/>
          <w:szCs w:val="18"/>
        </w:rPr>
        <w:sectPr w:rsidR="009A1290" w:rsidSect="00B702A5">
          <w:headerReference w:type="default" r:id="rId77"/>
          <w:footerReference w:type="default" r:id="rId78"/>
          <w:pgSz w:w="16838" w:h="11906" w:orient="landscape"/>
          <w:pgMar w:top="1134" w:right="1418" w:bottom="1701" w:left="1418" w:header="737" w:footer="907" w:gutter="0"/>
          <w:pgNumType w:start="1"/>
          <w:cols w:space="708"/>
          <w:docGrid w:linePitch="360"/>
        </w:sectPr>
      </w:pPr>
    </w:p>
    <w:p w14:paraId="2E8DFDEA" w14:textId="77777777" w:rsidR="009A1290" w:rsidRDefault="009A1290" w:rsidP="00BB168D">
      <w:pPr>
        <w:rPr>
          <w:rFonts w:ascii="Verdana" w:hAnsi="Verdana"/>
          <w:b/>
          <w:caps/>
          <w:sz w:val="18"/>
          <w:szCs w:val="18"/>
        </w:rPr>
      </w:pPr>
    </w:p>
    <w:p w14:paraId="1852C4A4" w14:textId="77777777" w:rsidR="009A1290" w:rsidRPr="00D246D1" w:rsidRDefault="009A1290" w:rsidP="00BB168D">
      <w:pPr>
        <w:rPr>
          <w:rFonts w:ascii="Verdana" w:hAnsi="Verdana"/>
          <w:b/>
          <w:caps/>
          <w:sz w:val="18"/>
          <w:szCs w:val="18"/>
        </w:rPr>
      </w:pPr>
      <w:r w:rsidRPr="00D246D1">
        <w:rPr>
          <w:rFonts w:ascii="Verdana" w:hAnsi="Verdana"/>
          <w:b/>
          <w:caps/>
          <w:sz w:val="18"/>
          <w:szCs w:val="18"/>
        </w:rPr>
        <w:t xml:space="preserve">Programa </w:t>
      </w:r>
      <w:r w:rsidRPr="00D246D1">
        <w:rPr>
          <w:rFonts w:ascii="Verdana" w:hAnsi="Verdana"/>
          <w:b/>
          <w:bCs/>
          <w:caps/>
          <w:sz w:val="18"/>
          <w:szCs w:val="18"/>
        </w:rPr>
        <w:t xml:space="preserve">per a la modernització d'empreses privades (autònoms i pimes) de transport de viatgers i mercaderies per </w:t>
      </w:r>
      <w:r w:rsidRPr="00D246D1">
        <w:rPr>
          <w:rFonts w:ascii="Verdana" w:hAnsi="Verdana"/>
          <w:b/>
          <w:caps/>
          <w:sz w:val="18"/>
          <w:szCs w:val="18"/>
        </w:rPr>
        <w:t>carretera</w:t>
      </w:r>
    </w:p>
    <w:p w14:paraId="3A4E77C2" w14:textId="77777777" w:rsidR="009A1290" w:rsidRPr="00491D88" w:rsidRDefault="009A1290" w:rsidP="00C01627">
      <w:pPr>
        <w:pStyle w:val="Titulo"/>
        <w:jc w:val="center"/>
        <w:rPr>
          <w:color w:val="C00000"/>
          <w:sz w:val="44"/>
          <w:szCs w:val="44"/>
        </w:rPr>
      </w:pPr>
      <w:r w:rsidRPr="00491D88">
        <w:rPr>
          <w:color w:val="C00000"/>
          <w:sz w:val="44"/>
          <w:szCs w:val="44"/>
        </w:rPr>
        <w:t>XEC MODERNI</w:t>
      </w:r>
      <w:r>
        <w:rPr>
          <w:color w:val="C00000"/>
          <w:sz w:val="44"/>
          <w:szCs w:val="44"/>
        </w:rPr>
        <w:t>T</w:t>
      </w:r>
      <w:r w:rsidRPr="00491D88">
        <w:rPr>
          <w:color w:val="C00000"/>
          <w:sz w:val="44"/>
          <w:szCs w:val="44"/>
        </w:rPr>
        <w:t>ZA</w:t>
      </w:r>
    </w:p>
    <w:tbl>
      <w:tblPr>
        <w:tblStyle w:val="Taulaambquadrcula"/>
        <w:tblW w:w="14885" w:type="dxa"/>
        <w:tblInd w:w="-431" w:type="dxa"/>
        <w:tblLook w:val="04A0" w:firstRow="1" w:lastRow="0" w:firstColumn="1" w:lastColumn="0" w:noHBand="0" w:noVBand="1"/>
      </w:tblPr>
      <w:tblGrid>
        <w:gridCol w:w="4395"/>
        <w:gridCol w:w="10490"/>
      </w:tblGrid>
      <w:tr w:rsidR="009A1290" w:rsidRPr="00B0039A" w14:paraId="4D44CA07" w14:textId="77777777" w:rsidTr="00DA3DF9">
        <w:tc>
          <w:tcPr>
            <w:tcW w:w="4395" w:type="dxa"/>
          </w:tcPr>
          <w:p w14:paraId="6F551F72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>AUTÒNOM/PIME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tc>
          <w:tcPr>
            <w:tcW w:w="10490" w:type="dxa"/>
            <w:shd w:val="clear" w:color="auto" w:fill="E7E6E6" w:themeFill="background2"/>
          </w:tcPr>
          <w:p w14:paraId="2FA44DAE" w14:textId="77777777" w:rsidR="009A1290" w:rsidRPr="00B0039A" w:rsidRDefault="009A1290" w:rsidP="00F014FD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MIGUEL ANGEL GUERRA MARTINEZ</w:t>
            </w:r>
          </w:p>
        </w:tc>
      </w:tr>
      <w:tr w:rsidR="009A1290" w:rsidRPr="00B0039A" w14:paraId="1379B606" w14:textId="77777777" w:rsidTr="00491D88">
        <w:trPr>
          <w:trHeight w:val="405"/>
        </w:trPr>
        <w:tc>
          <w:tcPr>
            <w:tcW w:w="4395" w:type="dxa"/>
          </w:tcPr>
          <w:p w14:paraId="630742C3" w14:textId="77777777" w:rsidR="009A1290" w:rsidRPr="0062202D" w:rsidRDefault="009A1290" w:rsidP="004052B6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 xml:space="preserve">NIF AUTÒNOM/PIME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382370793"/>
            <w:placeholder>
              <w:docPart w:val="2B12E9E9156845559E9A67D8813C4604"/>
            </w:placeholder>
            <w:showingPlcHdr/>
          </w:sdtPr>
          <w:sdtContent>
            <w:tc>
              <w:tcPr>
                <w:tcW w:w="10490" w:type="dxa"/>
              </w:tcPr>
              <w:p w14:paraId="289912F9" w14:textId="77777777" w:rsidR="009A1290" w:rsidRPr="00491D88" w:rsidRDefault="009A1290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NIF de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 xml:space="preserve"> 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l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’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autònom/pime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9A1290" w:rsidRPr="00B0039A" w14:paraId="42E855C0" w14:textId="77777777" w:rsidTr="00491D88">
        <w:trPr>
          <w:trHeight w:val="485"/>
        </w:trPr>
        <w:tc>
          <w:tcPr>
            <w:tcW w:w="4395" w:type="dxa"/>
          </w:tcPr>
          <w:p w14:paraId="3F48B64F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PAGA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4052B6">
              <w:rPr>
                <w:rFonts w:ascii="Verdana" w:hAnsi="Verdana"/>
                <w:b/>
                <w:bCs/>
                <w:sz w:val="20"/>
                <w:szCs w:val="20"/>
              </w:rPr>
              <w:t xml:space="preserve">AQUEST XEC 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(2)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-757679337"/>
            <w:placeholder>
              <w:docPart w:val="33A6508D11D743F3BC2A64EA5D33BBDB"/>
            </w:placeholder>
            <w:showingPlcHdr/>
          </w:sdtPr>
          <w:sdtContent>
            <w:tc>
              <w:tcPr>
                <w:tcW w:w="10490" w:type="dxa"/>
              </w:tcPr>
              <w:p w14:paraId="6386BC07" w14:textId="77777777" w:rsidR="009A1290" w:rsidRPr="00B0039A" w:rsidRDefault="009A1290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nom/raó social i NIF del Proveïdor de solucions de modernització adherit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9A1290" w:rsidRPr="00B0039A" w14:paraId="3F8CA738" w14:textId="77777777" w:rsidTr="00DA3DF9">
        <w:tc>
          <w:tcPr>
            <w:tcW w:w="4395" w:type="dxa"/>
          </w:tcPr>
          <w:p w14:paraId="662E6E3B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>EUROS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(3)</w:t>
            </w:r>
          </w:p>
        </w:tc>
        <w:tc>
          <w:tcPr>
            <w:tcW w:w="10490" w:type="dxa"/>
            <w:shd w:val="clear" w:color="auto" w:fill="E7E6E6" w:themeFill="background2"/>
          </w:tcPr>
          <w:p w14:paraId="1E47B237" w14:textId="77777777" w:rsidR="009A1290" w:rsidRPr="00B0039A" w:rsidRDefault="009A1290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3.000,00</w:t>
            </w:r>
          </w:p>
        </w:tc>
      </w:tr>
      <w:tr w:rsidR="009A1290" w:rsidRPr="00B0039A" w14:paraId="109BDCB9" w14:textId="77777777" w:rsidTr="00DA3DF9">
        <w:tc>
          <w:tcPr>
            <w:tcW w:w="4395" w:type="dxa"/>
          </w:tcPr>
          <w:p w14:paraId="11F7F4E0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DATA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(4)</w:t>
            </w:r>
          </w:p>
        </w:tc>
        <w:tc>
          <w:tcPr>
            <w:tcW w:w="10490" w:type="dxa"/>
            <w:shd w:val="clear" w:color="auto" w:fill="E7E6E6" w:themeFill="background2"/>
          </w:tcPr>
          <w:p w14:paraId="7079ED92" w14:textId="77777777" w:rsidR="009A1290" w:rsidRPr="00B0039A" w:rsidRDefault="009A1290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21/11/2026</w:t>
            </w:r>
          </w:p>
        </w:tc>
      </w:tr>
      <w:tr w:rsidR="009A1290" w:rsidRPr="00B0039A" w14:paraId="08A688D1" w14:textId="77777777" w:rsidTr="00DA3DF9">
        <w:tc>
          <w:tcPr>
            <w:tcW w:w="4395" w:type="dxa"/>
          </w:tcPr>
          <w:p w14:paraId="466F6139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CONCEPTE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(5)</w:t>
            </w:r>
          </w:p>
        </w:tc>
        <w:tc>
          <w:tcPr>
            <w:tcW w:w="10490" w:type="dxa"/>
            <w:shd w:val="clear" w:color="auto" w:fill="E7E6E6" w:themeFill="background2"/>
          </w:tcPr>
          <w:p w14:paraId="39F1B481" w14:textId="77777777" w:rsidR="009A1290" w:rsidRPr="00B0039A" w:rsidRDefault="009A1290" w:rsidP="00BC6711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Categoria 2: Sistema de tacògraf intel·ligent de segona generació</w:t>
            </w:r>
          </w:p>
        </w:tc>
      </w:tr>
      <w:tr w:rsidR="009A1290" w:rsidRPr="00B0039A" w14:paraId="4B0D5E6D" w14:textId="77777777" w:rsidTr="00DA3DF9">
        <w:tc>
          <w:tcPr>
            <w:tcW w:w="4395" w:type="dxa"/>
          </w:tcPr>
          <w:p w14:paraId="77DB6621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NÚMERO D’EXPEDIENT</w:t>
            </w:r>
          </w:p>
        </w:tc>
        <w:tc>
          <w:tcPr>
            <w:tcW w:w="10490" w:type="dxa"/>
            <w:shd w:val="clear" w:color="auto" w:fill="E7E6E6" w:themeFill="background2"/>
          </w:tcPr>
          <w:p w14:paraId="36EA06A3" w14:textId="77777777" w:rsidR="009A1290" w:rsidRPr="00B0039A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TER007/23/000500</w:t>
            </w:r>
          </w:p>
        </w:tc>
      </w:tr>
    </w:tbl>
    <w:p w14:paraId="5AEC52D0" w14:textId="77777777" w:rsidR="009A1290" w:rsidRPr="00491D88" w:rsidRDefault="009A1290" w:rsidP="00C74BB2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 xml:space="preserve">Conforme a la </w:t>
      </w:r>
      <w:r>
        <w:rPr>
          <w:rFonts w:ascii="Verdana" w:hAnsi="Verdana"/>
          <w:sz w:val="16"/>
          <w:szCs w:val="16"/>
          <w:lang w:val="ca-ES"/>
        </w:rPr>
        <w:t>tercera</w:t>
      </w:r>
      <w:r w:rsidRPr="00745DE9">
        <w:rPr>
          <w:rFonts w:ascii="Verdana" w:hAnsi="Verdana"/>
          <w:sz w:val="16"/>
          <w:szCs w:val="16"/>
          <w:lang w:val="ca-ES"/>
        </w:rPr>
        <w:t xml:space="preserve"> resolució parcial </w:t>
      </w:r>
      <w:r>
        <w:rPr>
          <w:rFonts w:ascii="Verdana" w:hAnsi="Verdana"/>
          <w:sz w:val="16"/>
          <w:szCs w:val="16"/>
          <w:lang w:val="ca-ES"/>
        </w:rPr>
        <w:t xml:space="preserve">de data 6 </w:t>
      </w:r>
      <w:r w:rsidRPr="003B7924">
        <w:rPr>
          <w:rFonts w:ascii="Verdana" w:hAnsi="Verdana"/>
          <w:sz w:val="16"/>
          <w:szCs w:val="16"/>
          <w:lang w:val="ca-ES"/>
        </w:rPr>
        <w:t xml:space="preserve">de </w:t>
      </w:r>
      <w:r>
        <w:rPr>
          <w:rFonts w:ascii="Verdana" w:hAnsi="Verdana"/>
          <w:sz w:val="16"/>
          <w:szCs w:val="16"/>
          <w:lang w:val="ca-ES"/>
        </w:rPr>
        <w:t>novembre</w:t>
      </w:r>
      <w:r w:rsidRPr="003B7924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del 2024</w:t>
      </w:r>
      <w:r w:rsidRPr="003B7924"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>que estableix que l'esmentat autònom/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pime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és beneficiari, en condició de destinatari últim, dels ajuts regulats mitjançant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</w:t>
      </w:r>
      <w:r w:rsidRPr="00491D88">
        <w:rPr>
          <w:rFonts w:ascii="Verdana" w:hAnsi="Verdana"/>
          <w:sz w:val="16"/>
          <w:szCs w:val="16"/>
          <w:lang w:val="ca-ES"/>
        </w:rPr>
        <w:t xml:space="preserve"> 902/2022, de 25 d'octubre, i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p w14:paraId="3731DFE3" w14:textId="77777777" w:rsidR="009A1290" w:rsidRPr="00491D88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Emplenar pel destinatari últim. Indicar Nom/Raó social i NIF del Proveïdor de Solucions de Modernització Adherit.</w:t>
      </w:r>
    </w:p>
    <w:p w14:paraId="0F66D7A4" w14:textId="77777777" w:rsidR="009A1290" w:rsidRPr="00491D88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Import màxim que podrà pagar-se al Proveïdor de Solucions de Modernització Adherit indicat. Estarà subjecte, en tot cas, a la correcta justificació de les accions realitzades, en el termini màxim establert en la Resolució de concessió de l'ajuda al destinatari últim.</w:t>
      </w:r>
    </w:p>
    <w:p w14:paraId="776B6FB0" w14:textId="77777777" w:rsidR="009A1290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Data màxima per procedir al pagament al Proveïdor de Solucions de Modernització in</w:t>
      </w:r>
      <w:r>
        <w:rPr>
          <w:rFonts w:ascii="Verdana" w:hAnsi="Verdana"/>
          <w:sz w:val="16"/>
          <w:szCs w:val="16"/>
          <w:lang w:val="ca-ES"/>
        </w:rPr>
        <w:t xml:space="preserve">dicat per part de l'òrgan 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concedent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de l'ajuda</w:t>
      </w:r>
      <w:r>
        <w:rPr>
          <w:rFonts w:ascii="Verdana" w:hAnsi="Verdana"/>
          <w:sz w:val="16"/>
          <w:szCs w:val="16"/>
          <w:lang w:val="ca-ES"/>
        </w:rPr>
        <w:t>.</w:t>
      </w:r>
    </w:p>
    <w:p w14:paraId="6FA8AD38" w14:textId="77777777" w:rsidR="009A1290" w:rsidRPr="00491D88" w:rsidRDefault="009A1290" w:rsidP="00564D6B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La solució de modernització indicada haurà de contenir, com a mínim, els contin</w:t>
      </w:r>
      <w:r>
        <w:rPr>
          <w:rFonts w:ascii="Verdana" w:hAnsi="Verdana"/>
          <w:sz w:val="16"/>
          <w:szCs w:val="16"/>
          <w:lang w:val="ca-ES"/>
        </w:rPr>
        <w:t>guts recollits a l'Annex I d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 902/2022, de 25 d'octubre, i</w:t>
      </w:r>
      <w:r w:rsidRPr="00491D88">
        <w:rPr>
          <w:rFonts w:ascii="Verdana" w:hAnsi="Verdana"/>
          <w:sz w:val="16"/>
          <w:szCs w:val="16"/>
          <w:lang w:val="ca-ES"/>
        </w:rPr>
        <w:t xml:space="preserve">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tbl>
      <w:tblPr>
        <w:tblStyle w:val="Taulaambquadrcula1"/>
        <w:tblpPr w:leftFromText="141" w:rightFromText="141" w:vertAnchor="text" w:horzAnchor="page" w:tblpXSpec="center" w:tblpY="238"/>
        <w:tblW w:w="8036" w:type="dxa"/>
        <w:jc w:val="center"/>
        <w:tblLook w:val="04A0" w:firstRow="1" w:lastRow="0" w:firstColumn="1" w:lastColumn="0" w:noHBand="0" w:noVBand="1"/>
      </w:tblPr>
      <w:tblGrid>
        <w:gridCol w:w="4018"/>
        <w:gridCol w:w="4018"/>
      </w:tblGrid>
      <w:tr w:rsidR="009A1290" w:rsidRPr="003F350C" w14:paraId="228EFB28" w14:textId="77777777" w:rsidTr="00834632">
        <w:trPr>
          <w:trHeight w:val="105"/>
          <w:jc w:val="center"/>
        </w:trPr>
        <w:tc>
          <w:tcPr>
            <w:tcW w:w="4018" w:type="dxa"/>
            <w:vAlign w:val="bottom"/>
          </w:tcPr>
          <w:p w14:paraId="350A27F8" w14:textId="77777777" w:rsidR="009A1290" w:rsidRPr="00CE4C15" w:rsidRDefault="009A1290" w:rsidP="00EE28FA">
            <w:pPr>
              <w:spacing w:line="276" w:lineRule="auto"/>
              <w:contextualSpacing/>
              <w:rPr>
                <w:rFonts w:ascii="Verdana" w:eastAsiaTheme="minorHAnsi" w:hAnsi="Verdana" w:cs="Arial"/>
                <w:b/>
                <w:bCs/>
                <w:color w:val="000000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beneficiari/ beneficiària</w:t>
            </w:r>
          </w:p>
        </w:tc>
        <w:tc>
          <w:tcPr>
            <w:tcW w:w="4018" w:type="dxa"/>
            <w:vAlign w:val="bottom"/>
          </w:tcPr>
          <w:p w14:paraId="61AC1ADA" w14:textId="77777777" w:rsidR="009A1290" w:rsidRPr="00EE28FA" w:rsidRDefault="009A1290" w:rsidP="00834632">
            <w:pPr>
              <w:spacing w:line="276" w:lineRule="auto"/>
              <w:contextualSpacing/>
              <w:rPr>
                <w:rFonts w:ascii="Verdana" w:eastAsia="Calibri" w:hAnsi="Verdana" w:cs="Arial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proveïdor de solucions</w:t>
            </w:r>
          </w:p>
        </w:tc>
      </w:tr>
      <w:tr w:rsidR="009A1290" w:rsidRPr="003F350C" w14:paraId="1837A458" w14:textId="77777777" w:rsidTr="00EE28FA">
        <w:trPr>
          <w:trHeight w:val="477"/>
          <w:jc w:val="center"/>
        </w:trPr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-729150360"/>
              <w:placeholder>
                <w:docPart w:val="DF225AB61E804B9CAFF3DA2AC1BAE086"/>
              </w:placeholder>
            </w:sdtPr>
            <w:sdtContent>
              <w:p w14:paraId="6245FED4" w14:textId="77777777" w:rsidR="009A1290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324DE7EE" w14:textId="77777777" w:rsidR="009A1290" w:rsidRPr="003F350C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1125741534"/>
              <w:placeholder>
                <w:docPart w:val="4E0EC8F73B324BF583485FABF3E9EB62"/>
              </w:placeholder>
            </w:sdtPr>
            <w:sdtContent>
              <w:p w14:paraId="71C751ED" w14:textId="77777777" w:rsidR="009A1290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069EE158" w14:textId="77777777" w:rsidR="009A1290" w:rsidRPr="003F350C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</w:tr>
    </w:tbl>
    <w:p w14:paraId="29A8805D" w14:textId="77777777" w:rsidR="009A1290" w:rsidRPr="00564D6B" w:rsidRDefault="009A1290" w:rsidP="00564D6B">
      <w:pPr>
        <w:jc w:val="both"/>
        <w:rPr>
          <w:rFonts w:ascii="Verdana" w:hAnsi="Verdana"/>
          <w:sz w:val="16"/>
          <w:szCs w:val="16"/>
          <w:lang w:val="ca-ES"/>
        </w:rPr>
      </w:pPr>
    </w:p>
    <w:p w14:paraId="405132B2" w14:textId="77777777" w:rsidR="009A1290" w:rsidRPr="00491D88" w:rsidRDefault="009A1290" w:rsidP="0062202D">
      <w:pPr>
        <w:pStyle w:val="Pargrafdellista"/>
        <w:ind w:left="340"/>
        <w:jc w:val="both"/>
        <w:rPr>
          <w:rFonts w:ascii="Verdana" w:hAnsi="Verdana"/>
          <w:color w:val="FF0000"/>
          <w:sz w:val="16"/>
          <w:szCs w:val="16"/>
          <w:lang w:val="ca-ES"/>
        </w:rPr>
      </w:pPr>
    </w:p>
    <w:p w14:paraId="0612B860" w14:textId="77777777" w:rsidR="009A1290" w:rsidRDefault="009A1290" w:rsidP="002D7D56">
      <w:pPr>
        <w:jc w:val="both"/>
        <w:rPr>
          <w:rFonts w:ascii="Verdana" w:hAnsi="Verdana"/>
          <w:b/>
          <w:sz w:val="18"/>
          <w:szCs w:val="18"/>
        </w:rPr>
        <w:sectPr w:rsidR="009A1290" w:rsidSect="00B702A5">
          <w:headerReference w:type="default" r:id="rId79"/>
          <w:footerReference w:type="default" r:id="rId80"/>
          <w:pgSz w:w="16838" w:h="11906" w:orient="landscape"/>
          <w:pgMar w:top="1134" w:right="1418" w:bottom="1701" w:left="1418" w:header="737" w:footer="907" w:gutter="0"/>
          <w:pgNumType w:start="1"/>
          <w:cols w:space="708"/>
          <w:docGrid w:linePitch="360"/>
        </w:sectPr>
      </w:pPr>
    </w:p>
    <w:p w14:paraId="1737E8F5" w14:textId="77777777" w:rsidR="009A1290" w:rsidRDefault="009A1290" w:rsidP="00BB168D">
      <w:pPr>
        <w:rPr>
          <w:rFonts w:ascii="Verdana" w:hAnsi="Verdana"/>
          <w:b/>
          <w:caps/>
          <w:sz w:val="18"/>
          <w:szCs w:val="18"/>
        </w:rPr>
      </w:pPr>
    </w:p>
    <w:p w14:paraId="56F0CDAD" w14:textId="77777777" w:rsidR="009A1290" w:rsidRPr="00D246D1" w:rsidRDefault="009A1290" w:rsidP="00BB168D">
      <w:pPr>
        <w:rPr>
          <w:rFonts w:ascii="Verdana" w:hAnsi="Verdana"/>
          <w:b/>
          <w:caps/>
          <w:sz w:val="18"/>
          <w:szCs w:val="18"/>
        </w:rPr>
      </w:pPr>
      <w:r w:rsidRPr="00D246D1">
        <w:rPr>
          <w:rFonts w:ascii="Verdana" w:hAnsi="Verdana"/>
          <w:b/>
          <w:caps/>
          <w:sz w:val="18"/>
          <w:szCs w:val="18"/>
        </w:rPr>
        <w:t xml:space="preserve">Programa </w:t>
      </w:r>
      <w:r w:rsidRPr="00D246D1">
        <w:rPr>
          <w:rFonts w:ascii="Verdana" w:hAnsi="Verdana"/>
          <w:b/>
          <w:bCs/>
          <w:caps/>
          <w:sz w:val="18"/>
          <w:szCs w:val="18"/>
        </w:rPr>
        <w:t xml:space="preserve">per a la modernització d'empreses privades (autònoms i pimes) de transport de viatgers i mercaderies per </w:t>
      </w:r>
      <w:r w:rsidRPr="00D246D1">
        <w:rPr>
          <w:rFonts w:ascii="Verdana" w:hAnsi="Verdana"/>
          <w:b/>
          <w:caps/>
          <w:sz w:val="18"/>
          <w:szCs w:val="18"/>
        </w:rPr>
        <w:t>carretera</w:t>
      </w:r>
    </w:p>
    <w:p w14:paraId="6F0F5B68" w14:textId="77777777" w:rsidR="009A1290" w:rsidRPr="00491D88" w:rsidRDefault="009A1290" w:rsidP="00C01627">
      <w:pPr>
        <w:pStyle w:val="Titulo"/>
        <w:jc w:val="center"/>
        <w:rPr>
          <w:color w:val="C00000"/>
          <w:sz w:val="44"/>
          <w:szCs w:val="44"/>
        </w:rPr>
      </w:pPr>
      <w:r w:rsidRPr="00491D88">
        <w:rPr>
          <w:color w:val="C00000"/>
          <w:sz w:val="44"/>
          <w:szCs w:val="44"/>
        </w:rPr>
        <w:t>XEC MODERNI</w:t>
      </w:r>
      <w:r>
        <w:rPr>
          <w:color w:val="C00000"/>
          <w:sz w:val="44"/>
          <w:szCs w:val="44"/>
        </w:rPr>
        <w:t>T</w:t>
      </w:r>
      <w:r w:rsidRPr="00491D88">
        <w:rPr>
          <w:color w:val="C00000"/>
          <w:sz w:val="44"/>
          <w:szCs w:val="44"/>
        </w:rPr>
        <w:t>ZA</w:t>
      </w:r>
    </w:p>
    <w:tbl>
      <w:tblPr>
        <w:tblStyle w:val="Taulaambquadrcula"/>
        <w:tblW w:w="14885" w:type="dxa"/>
        <w:tblInd w:w="-431" w:type="dxa"/>
        <w:tblLook w:val="04A0" w:firstRow="1" w:lastRow="0" w:firstColumn="1" w:lastColumn="0" w:noHBand="0" w:noVBand="1"/>
      </w:tblPr>
      <w:tblGrid>
        <w:gridCol w:w="4395"/>
        <w:gridCol w:w="10490"/>
      </w:tblGrid>
      <w:tr w:rsidR="009A1290" w:rsidRPr="00B0039A" w14:paraId="6D96E50F" w14:textId="77777777" w:rsidTr="00DA3DF9">
        <w:tc>
          <w:tcPr>
            <w:tcW w:w="4395" w:type="dxa"/>
          </w:tcPr>
          <w:p w14:paraId="3B32A4C2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>AUTÒNOM/PIME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tc>
          <w:tcPr>
            <w:tcW w:w="10490" w:type="dxa"/>
            <w:shd w:val="clear" w:color="auto" w:fill="E7E6E6" w:themeFill="background2"/>
          </w:tcPr>
          <w:p w14:paraId="20E7899C" w14:textId="77777777" w:rsidR="009A1290" w:rsidRPr="00B0039A" w:rsidRDefault="009A1290" w:rsidP="00F014FD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ENRIQUE FOLCH GRAU</w:t>
            </w:r>
          </w:p>
        </w:tc>
      </w:tr>
      <w:tr w:rsidR="009A1290" w:rsidRPr="00B0039A" w14:paraId="227FD974" w14:textId="77777777" w:rsidTr="00491D88">
        <w:trPr>
          <w:trHeight w:val="405"/>
        </w:trPr>
        <w:tc>
          <w:tcPr>
            <w:tcW w:w="4395" w:type="dxa"/>
          </w:tcPr>
          <w:p w14:paraId="50DE63EA" w14:textId="77777777" w:rsidR="009A1290" w:rsidRPr="0062202D" w:rsidRDefault="009A1290" w:rsidP="004052B6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 xml:space="preserve">NIF AUTÒNOM/PIME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-1639174344"/>
            <w:placeholder>
              <w:docPart w:val="C3546DEE46434F53884A6A0B9C8E7197"/>
            </w:placeholder>
            <w:showingPlcHdr/>
          </w:sdtPr>
          <w:sdtContent>
            <w:tc>
              <w:tcPr>
                <w:tcW w:w="10490" w:type="dxa"/>
              </w:tcPr>
              <w:p w14:paraId="7EABDE66" w14:textId="77777777" w:rsidR="009A1290" w:rsidRPr="00491D88" w:rsidRDefault="009A1290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NIF de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 xml:space="preserve"> 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l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’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autònom/pime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9A1290" w:rsidRPr="00B0039A" w14:paraId="013F4CE3" w14:textId="77777777" w:rsidTr="00491D88">
        <w:trPr>
          <w:trHeight w:val="485"/>
        </w:trPr>
        <w:tc>
          <w:tcPr>
            <w:tcW w:w="4395" w:type="dxa"/>
          </w:tcPr>
          <w:p w14:paraId="1DC60E49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PAGA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4052B6">
              <w:rPr>
                <w:rFonts w:ascii="Verdana" w:hAnsi="Verdana"/>
                <w:b/>
                <w:bCs/>
                <w:sz w:val="20"/>
                <w:szCs w:val="20"/>
              </w:rPr>
              <w:t xml:space="preserve">AQUEST XEC 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(2)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-989866766"/>
            <w:placeholder>
              <w:docPart w:val="4657E653B2F34D4097F22E89D81EA57A"/>
            </w:placeholder>
            <w:showingPlcHdr/>
          </w:sdtPr>
          <w:sdtContent>
            <w:tc>
              <w:tcPr>
                <w:tcW w:w="10490" w:type="dxa"/>
              </w:tcPr>
              <w:p w14:paraId="521EC383" w14:textId="77777777" w:rsidR="009A1290" w:rsidRPr="00B0039A" w:rsidRDefault="009A1290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nom/raó social i NIF del Proveïdor de solucions de modernització adherit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9A1290" w:rsidRPr="00B0039A" w14:paraId="796AA45B" w14:textId="77777777" w:rsidTr="00DA3DF9">
        <w:tc>
          <w:tcPr>
            <w:tcW w:w="4395" w:type="dxa"/>
          </w:tcPr>
          <w:p w14:paraId="74756133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>EUROS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(3)</w:t>
            </w:r>
          </w:p>
        </w:tc>
        <w:tc>
          <w:tcPr>
            <w:tcW w:w="10490" w:type="dxa"/>
            <w:shd w:val="clear" w:color="auto" w:fill="E7E6E6" w:themeFill="background2"/>
          </w:tcPr>
          <w:p w14:paraId="561EDF55" w14:textId="77777777" w:rsidR="009A1290" w:rsidRPr="00B0039A" w:rsidRDefault="009A1290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3.000,00</w:t>
            </w:r>
          </w:p>
        </w:tc>
      </w:tr>
      <w:tr w:rsidR="009A1290" w:rsidRPr="00B0039A" w14:paraId="245678FD" w14:textId="77777777" w:rsidTr="00DA3DF9">
        <w:tc>
          <w:tcPr>
            <w:tcW w:w="4395" w:type="dxa"/>
          </w:tcPr>
          <w:p w14:paraId="0B302728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DATA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(4)</w:t>
            </w:r>
          </w:p>
        </w:tc>
        <w:tc>
          <w:tcPr>
            <w:tcW w:w="10490" w:type="dxa"/>
            <w:shd w:val="clear" w:color="auto" w:fill="E7E6E6" w:themeFill="background2"/>
          </w:tcPr>
          <w:p w14:paraId="515AD2D1" w14:textId="77777777" w:rsidR="009A1290" w:rsidRPr="00B0039A" w:rsidRDefault="009A1290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21/11/2026</w:t>
            </w:r>
          </w:p>
        </w:tc>
      </w:tr>
      <w:tr w:rsidR="009A1290" w:rsidRPr="00B0039A" w14:paraId="663C2125" w14:textId="77777777" w:rsidTr="00DA3DF9">
        <w:tc>
          <w:tcPr>
            <w:tcW w:w="4395" w:type="dxa"/>
          </w:tcPr>
          <w:p w14:paraId="246C4C51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CONCEPTE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(5)</w:t>
            </w:r>
          </w:p>
        </w:tc>
        <w:tc>
          <w:tcPr>
            <w:tcW w:w="10490" w:type="dxa"/>
            <w:shd w:val="clear" w:color="auto" w:fill="E7E6E6" w:themeFill="background2"/>
          </w:tcPr>
          <w:p w14:paraId="69B88110" w14:textId="77777777" w:rsidR="009A1290" w:rsidRPr="00B0039A" w:rsidRDefault="009A1290" w:rsidP="00BC6711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Categoria 2: Sistema de tacògraf intel·ligent de segona generació</w:t>
            </w:r>
          </w:p>
        </w:tc>
      </w:tr>
      <w:tr w:rsidR="009A1290" w:rsidRPr="00B0039A" w14:paraId="03440F08" w14:textId="77777777" w:rsidTr="00DA3DF9">
        <w:tc>
          <w:tcPr>
            <w:tcW w:w="4395" w:type="dxa"/>
          </w:tcPr>
          <w:p w14:paraId="2BD07C95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NÚMERO D’EXPEDIENT</w:t>
            </w:r>
          </w:p>
        </w:tc>
        <w:tc>
          <w:tcPr>
            <w:tcW w:w="10490" w:type="dxa"/>
            <w:shd w:val="clear" w:color="auto" w:fill="E7E6E6" w:themeFill="background2"/>
          </w:tcPr>
          <w:p w14:paraId="7848286E" w14:textId="77777777" w:rsidR="009A1290" w:rsidRPr="00B0039A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TER007/23/000501</w:t>
            </w:r>
          </w:p>
        </w:tc>
      </w:tr>
    </w:tbl>
    <w:p w14:paraId="65015E2D" w14:textId="77777777" w:rsidR="009A1290" w:rsidRPr="00491D88" w:rsidRDefault="009A1290" w:rsidP="00C74BB2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 xml:space="preserve">Conforme a la </w:t>
      </w:r>
      <w:r>
        <w:rPr>
          <w:rFonts w:ascii="Verdana" w:hAnsi="Verdana"/>
          <w:sz w:val="16"/>
          <w:szCs w:val="16"/>
          <w:lang w:val="ca-ES"/>
        </w:rPr>
        <w:t>tercera</w:t>
      </w:r>
      <w:r w:rsidRPr="00745DE9">
        <w:rPr>
          <w:rFonts w:ascii="Verdana" w:hAnsi="Verdana"/>
          <w:sz w:val="16"/>
          <w:szCs w:val="16"/>
          <w:lang w:val="ca-ES"/>
        </w:rPr>
        <w:t xml:space="preserve"> resolució parcial </w:t>
      </w:r>
      <w:r>
        <w:rPr>
          <w:rFonts w:ascii="Verdana" w:hAnsi="Verdana"/>
          <w:sz w:val="16"/>
          <w:szCs w:val="16"/>
          <w:lang w:val="ca-ES"/>
        </w:rPr>
        <w:t xml:space="preserve">de data 6 </w:t>
      </w:r>
      <w:r w:rsidRPr="003B7924">
        <w:rPr>
          <w:rFonts w:ascii="Verdana" w:hAnsi="Verdana"/>
          <w:sz w:val="16"/>
          <w:szCs w:val="16"/>
          <w:lang w:val="ca-ES"/>
        </w:rPr>
        <w:t xml:space="preserve">de </w:t>
      </w:r>
      <w:r>
        <w:rPr>
          <w:rFonts w:ascii="Verdana" w:hAnsi="Verdana"/>
          <w:sz w:val="16"/>
          <w:szCs w:val="16"/>
          <w:lang w:val="ca-ES"/>
        </w:rPr>
        <w:t>novembre</w:t>
      </w:r>
      <w:r w:rsidRPr="003B7924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del 2024</w:t>
      </w:r>
      <w:r w:rsidRPr="003B7924"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>que estableix que l'esmentat autònom/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pime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és beneficiari, en condició de destinatari últim, dels ajuts regulats mitjançant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</w:t>
      </w:r>
      <w:r w:rsidRPr="00491D88">
        <w:rPr>
          <w:rFonts w:ascii="Verdana" w:hAnsi="Verdana"/>
          <w:sz w:val="16"/>
          <w:szCs w:val="16"/>
          <w:lang w:val="ca-ES"/>
        </w:rPr>
        <w:t xml:space="preserve"> 902/2022, de 25 d'octubre, i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p w14:paraId="0086CE01" w14:textId="77777777" w:rsidR="009A1290" w:rsidRPr="00491D88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Emplenar pel destinatari últim. Indicar Nom/Raó social i NIF del Proveïdor de Solucions de Modernització Adherit.</w:t>
      </w:r>
    </w:p>
    <w:p w14:paraId="4E99A4D3" w14:textId="77777777" w:rsidR="009A1290" w:rsidRPr="00491D88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Import màxim que podrà pagar-se al Proveïdor de Solucions de Modernització Adherit indicat. Estarà subjecte, en tot cas, a la correcta justificació de les accions realitzades, en el termini màxim establert en la Resolució de concessió de l'ajuda al destinatari últim.</w:t>
      </w:r>
    </w:p>
    <w:p w14:paraId="77550FC9" w14:textId="77777777" w:rsidR="009A1290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Data màxima per procedir al pagament al Proveïdor de Solucions de Modernització in</w:t>
      </w:r>
      <w:r>
        <w:rPr>
          <w:rFonts w:ascii="Verdana" w:hAnsi="Verdana"/>
          <w:sz w:val="16"/>
          <w:szCs w:val="16"/>
          <w:lang w:val="ca-ES"/>
        </w:rPr>
        <w:t xml:space="preserve">dicat per part de l'òrgan 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concedent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de l'ajuda</w:t>
      </w:r>
      <w:r>
        <w:rPr>
          <w:rFonts w:ascii="Verdana" w:hAnsi="Verdana"/>
          <w:sz w:val="16"/>
          <w:szCs w:val="16"/>
          <w:lang w:val="ca-ES"/>
        </w:rPr>
        <w:t>.</w:t>
      </w:r>
    </w:p>
    <w:p w14:paraId="154B9539" w14:textId="77777777" w:rsidR="009A1290" w:rsidRPr="00491D88" w:rsidRDefault="009A1290" w:rsidP="00564D6B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La solució de modernització indicada haurà de contenir, com a mínim, els contin</w:t>
      </w:r>
      <w:r>
        <w:rPr>
          <w:rFonts w:ascii="Verdana" w:hAnsi="Verdana"/>
          <w:sz w:val="16"/>
          <w:szCs w:val="16"/>
          <w:lang w:val="ca-ES"/>
        </w:rPr>
        <w:t>guts recollits a l'Annex I d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 902/2022, de 25 d'octubre, i</w:t>
      </w:r>
      <w:r w:rsidRPr="00491D88">
        <w:rPr>
          <w:rFonts w:ascii="Verdana" w:hAnsi="Verdana"/>
          <w:sz w:val="16"/>
          <w:szCs w:val="16"/>
          <w:lang w:val="ca-ES"/>
        </w:rPr>
        <w:t xml:space="preserve">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tbl>
      <w:tblPr>
        <w:tblStyle w:val="Taulaambquadrcula1"/>
        <w:tblpPr w:leftFromText="141" w:rightFromText="141" w:vertAnchor="text" w:horzAnchor="page" w:tblpXSpec="center" w:tblpY="238"/>
        <w:tblW w:w="8036" w:type="dxa"/>
        <w:jc w:val="center"/>
        <w:tblLook w:val="04A0" w:firstRow="1" w:lastRow="0" w:firstColumn="1" w:lastColumn="0" w:noHBand="0" w:noVBand="1"/>
      </w:tblPr>
      <w:tblGrid>
        <w:gridCol w:w="4018"/>
        <w:gridCol w:w="4018"/>
      </w:tblGrid>
      <w:tr w:rsidR="009A1290" w:rsidRPr="003F350C" w14:paraId="6E1190B6" w14:textId="77777777" w:rsidTr="00834632">
        <w:trPr>
          <w:trHeight w:val="105"/>
          <w:jc w:val="center"/>
        </w:trPr>
        <w:tc>
          <w:tcPr>
            <w:tcW w:w="4018" w:type="dxa"/>
            <w:vAlign w:val="bottom"/>
          </w:tcPr>
          <w:p w14:paraId="0FA86149" w14:textId="77777777" w:rsidR="009A1290" w:rsidRPr="00CE4C15" w:rsidRDefault="009A1290" w:rsidP="00EE28FA">
            <w:pPr>
              <w:spacing w:line="276" w:lineRule="auto"/>
              <w:contextualSpacing/>
              <w:rPr>
                <w:rFonts w:ascii="Verdana" w:eastAsiaTheme="minorHAnsi" w:hAnsi="Verdana" w:cs="Arial"/>
                <w:b/>
                <w:bCs/>
                <w:color w:val="000000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beneficiari/ beneficiària</w:t>
            </w:r>
          </w:p>
        </w:tc>
        <w:tc>
          <w:tcPr>
            <w:tcW w:w="4018" w:type="dxa"/>
            <w:vAlign w:val="bottom"/>
          </w:tcPr>
          <w:p w14:paraId="49A8DC20" w14:textId="77777777" w:rsidR="009A1290" w:rsidRPr="00EE28FA" w:rsidRDefault="009A1290" w:rsidP="00834632">
            <w:pPr>
              <w:spacing w:line="276" w:lineRule="auto"/>
              <w:contextualSpacing/>
              <w:rPr>
                <w:rFonts w:ascii="Verdana" w:eastAsia="Calibri" w:hAnsi="Verdana" w:cs="Arial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proveïdor de solucions</w:t>
            </w:r>
          </w:p>
        </w:tc>
      </w:tr>
      <w:tr w:rsidR="009A1290" w:rsidRPr="003F350C" w14:paraId="6C56671B" w14:textId="77777777" w:rsidTr="00EE28FA">
        <w:trPr>
          <w:trHeight w:val="477"/>
          <w:jc w:val="center"/>
        </w:trPr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-1633085208"/>
              <w:placeholder>
                <w:docPart w:val="9FB625B34A744A668AFB766BE9854589"/>
              </w:placeholder>
            </w:sdtPr>
            <w:sdtContent>
              <w:p w14:paraId="32E99532" w14:textId="77777777" w:rsidR="009A1290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460D7B67" w14:textId="77777777" w:rsidR="009A1290" w:rsidRPr="003F350C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-839003927"/>
              <w:placeholder>
                <w:docPart w:val="9624CA7CAB214ACB952FC0770D14B955"/>
              </w:placeholder>
            </w:sdtPr>
            <w:sdtContent>
              <w:p w14:paraId="0E43E8E6" w14:textId="77777777" w:rsidR="009A1290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5E4A8829" w14:textId="77777777" w:rsidR="009A1290" w:rsidRPr="003F350C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</w:tr>
    </w:tbl>
    <w:p w14:paraId="49BE6B52" w14:textId="77777777" w:rsidR="009A1290" w:rsidRPr="00564D6B" w:rsidRDefault="009A1290" w:rsidP="00564D6B">
      <w:pPr>
        <w:jc w:val="both"/>
        <w:rPr>
          <w:rFonts w:ascii="Verdana" w:hAnsi="Verdana"/>
          <w:sz w:val="16"/>
          <w:szCs w:val="16"/>
          <w:lang w:val="ca-ES"/>
        </w:rPr>
      </w:pPr>
    </w:p>
    <w:p w14:paraId="29281403" w14:textId="77777777" w:rsidR="009A1290" w:rsidRPr="00491D88" w:rsidRDefault="009A1290" w:rsidP="0062202D">
      <w:pPr>
        <w:pStyle w:val="Pargrafdellista"/>
        <w:ind w:left="340"/>
        <w:jc w:val="both"/>
        <w:rPr>
          <w:rFonts w:ascii="Verdana" w:hAnsi="Verdana"/>
          <w:color w:val="FF0000"/>
          <w:sz w:val="16"/>
          <w:szCs w:val="16"/>
          <w:lang w:val="ca-ES"/>
        </w:rPr>
      </w:pPr>
    </w:p>
    <w:p w14:paraId="01948E29" w14:textId="77777777" w:rsidR="009A1290" w:rsidRDefault="009A1290" w:rsidP="002D7D56">
      <w:pPr>
        <w:jc w:val="both"/>
        <w:rPr>
          <w:rFonts w:ascii="Verdana" w:hAnsi="Verdana"/>
          <w:b/>
          <w:sz w:val="18"/>
          <w:szCs w:val="18"/>
        </w:rPr>
        <w:sectPr w:rsidR="009A1290" w:rsidSect="00B702A5">
          <w:headerReference w:type="default" r:id="rId81"/>
          <w:footerReference w:type="default" r:id="rId82"/>
          <w:pgSz w:w="16838" w:h="11906" w:orient="landscape"/>
          <w:pgMar w:top="1134" w:right="1418" w:bottom="1701" w:left="1418" w:header="737" w:footer="907" w:gutter="0"/>
          <w:pgNumType w:start="1"/>
          <w:cols w:space="708"/>
          <w:docGrid w:linePitch="360"/>
        </w:sectPr>
      </w:pPr>
    </w:p>
    <w:p w14:paraId="3B1E70EB" w14:textId="77777777" w:rsidR="009A1290" w:rsidRDefault="009A1290" w:rsidP="00BB168D">
      <w:pPr>
        <w:rPr>
          <w:rFonts w:ascii="Verdana" w:hAnsi="Verdana"/>
          <w:b/>
          <w:caps/>
          <w:sz w:val="18"/>
          <w:szCs w:val="18"/>
        </w:rPr>
      </w:pPr>
    </w:p>
    <w:p w14:paraId="19DEBFCA" w14:textId="77777777" w:rsidR="009A1290" w:rsidRPr="00D246D1" w:rsidRDefault="009A1290" w:rsidP="00BB168D">
      <w:pPr>
        <w:rPr>
          <w:rFonts w:ascii="Verdana" w:hAnsi="Verdana"/>
          <w:b/>
          <w:caps/>
          <w:sz w:val="18"/>
          <w:szCs w:val="18"/>
        </w:rPr>
      </w:pPr>
      <w:r w:rsidRPr="00D246D1">
        <w:rPr>
          <w:rFonts w:ascii="Verdana" w:hAnsi="Verdana"/>
          <w:b/>
          <w:caps/>
          <w:sz w:val="18"/>
          <w:szCs w:val="18"/>
        </w:rPr>
        <w:t xml:space="preserve">Programa </w:t>
      </w:r>
      <w:r w:rsidRPr="00D246D1">
        <w:rPr>
          <w:rFonts w:ascii="Verdana" w:hAnsi="Verdana"/>
          <w:b/>
          <w:bCs/>
          <w:caps/>
          <w:sz w:val="18"/>
          <w:szCs w:val="18"/>
        </w:rPr>
        <w:t xml:space="preserve">per a la modernització d'empreses privades (autònoms i pimes) de transport de viatgers i mercaderies per </w:t>
      </w:r>
      <w:r w:rsidRPr="00D246D1">
        <w:rPr>
          <w:rFonts w:ascii="Verdana" w:hAnsi="Verdana"/>
          <w:b/>
          <w:caps/>
          <w:sz w:val="18"/>
          <w:szCs w:val="18"/>
        </w:rPr>
        <w:t>carretera</w:t>
      </w:r>
    </w:p>
    <w:p w14:paraId="11707437" w14:textId="77777777" w:rsidR="009A1290" w:rsidRPr="00491D88" w:rsidRDefault="009A1290" w:rsidP="00C01627">
      <w:pPr>
        <w:pStyle w:val="Titulo"/>
        <w:jc w:val="center"/>
        <w:rPr>
          <w:color w:val="C00000"/>
          <w:sz w:val="44"/>
          <w:szCs w:val="44"/>
        </w:rPr>
      </w:pPr>
      <w:r w:rsidRPr="00491D88">
        <w:rPr>
          <w:color w:val="C00000"/>
          <w:sz w:val="44"/>
          <w:szCs w:val="44"/>
        </w:rPr>
        <w:t>XEC MODERNI</w:t>
      </w:r>
      <w:r>
        <w:rPr>
          <w:color w:val="C00000"/>
          <w:sz w:val="44"/>
          <w:szCs w:val="44"/>
        </w:rPr>
        <w:t>T</w:t>
      </w:r>
      <w:r w:rsidRPr="00491D88">
        <w:rPr>
          <w:color w:val="C00000"/>
          <w:sz w:val="44"/>
          <w:szCs w:val="44"/>
        </w:rPr>
        <w:t>ZA</w:t>
      </w:r>
    </w:p>
    <w:tbl>
      <w:tblPr>
        <w:tblStyle w:val="Taulaambquadrcula"/>
        <w:tblW w:w="14885" w:type="dxa"/>
        <w:tblInd w:w="-431" w:type="dxa"/>
        <w:tblLook w:val="04A0" w:firstRow="1" w:lastRow="0" w:firstColumn="1" w:lastColumn="0" w:noHBand="0" w:noVBand="1"/>
      </w:tblPr>
      <w:tblGrid>
        <w:gridCol w:w="4395"/>
        <w:gridCol w:w="10490"/>
      </w:tblGrid>
      <w:tr w:rsidR="009A1290" w:rsidRPr="00B0039A" w14:paraId="2B58B8CC" w14:textId="77777777" w:rsidTr="00DA3DF9">
        <w:tc>
          <w:tcPr>
            <w:tcW w:w="4395" w:type="dxa"/>
          </w:tcPr>
          <w:p w14:paraId="22270E91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>AUTÒNOM/PIME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tc>
          <w:tcPr>
            <w:tcW w:w="10490" w:type="dxa"/>
            <w:shd w:val="clear" w:color="auto" w:fill="E7E6E6" w:themeFill="background2"/>
          </w:tcPr>
          <w:p w14:paraId="4F668713" w14:textId="77777777" w:rsidR="009A1290" w:rsidRPr="00B0039A" w:rsidRDefault="009A1290" w:rsidP="00F014FD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LOGISTIC PORC SL</w:t>
            </w:r>
          </w:p>
        </w:tc>
      </w:tr>
      <w:tr w:rsidR="009A1290" w:rsidRPr="00B0039A" w14:paraId="7512B2ED" w14:textId="77777777" w:rsidTr="00491D88">
        <w:trPr>
          <w:trHeight w:val="405"/>
        </w:trPr>
        <w:tc>
          <w:tcPr>
            <w:tcW w:w="4395" w:type="dxa"/>
          </w:tcPr>
          <w:p w14:paraId="05B63C3C" w14:textId="77777777" w:rsidR="009A1290" w:rsidRPr="0062202D" w:rsidRDefault="009A1290" w:rsidP="004052B6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 xml:space="preserve">NIF AUTÒNOM/PIME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2031839708"/>
            <w:placeholder>
              <w:docPart w:val="1E28BE15A3B84BE5950D9E69001A4C39"/>
            </w:placeholder>
            <w:showingPlcHdr/>
          </w:sdtPr>
          <w:sdtContent>
            <w:tc>
              <w:tcPr>
                <w:tcW w:w="10490" w:type="dxa"/>
              </w:tcPr>
              <w:p w14:paraId="3B318045" w14:textId="77777777" w:rsidR="009A1290" w:rsidRPr="00491D88" w:rsidRDefault="009A1290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NIF de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 xml:space="preserve"> 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l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’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autònom/pime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9A1290" w:rsidRPr="00B0039A" w14:paraId="4207457A" w14:textId="77777777" w:rsidTr="00491D88">
        <w:trPr>
          <w:trHeight w:val="485"/>
        </w:trPr>
        <w:tc>
          <w:tcPr>
            <w:tcW w:w="4395" w:type="dxa"/>
          </w:tcPr>
          <w:p w14:paraId="69672276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PAGA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4052B6">
              <w:rPr>
                <w:rFonts w:ascii="Verdana" w:hAnsi="Verdana"/>
                <w:b/>
                <w:bCs/>
                <w:sz w:val="20"/>
                <w:szCs w:val="20"/>
              </w:rPr>
              <w:t xml:space="preserve">AQUEST XEC 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(2)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1991044203"/>
            <w:placeholder>
              <w:docPart w:val="0D9BDB3A09DE4EE888561A3965202CDF"/>
            </w:placeholder>
            <w:showingPlcHdr/>
          </w:sdtPr>
          <w:sdtContent>
            <w:tc>
              <w:tcPr>
                <w:tcW w:w="10490" w:type="dxa"/>
              </w:tcPr>
              <w:p w14:paraId="34A1E627" w14:textId="77777777" w:rsidR="009A1290" w:rsidRPr="00B0039A" w:rsidRDefault="009A1290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nom/raó social i NIF del Proveïdor de solucions de modernització adherit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9A1290" w:rsidRPr="00B0039A" w14:paraId="14BBEA72" w14:textId="77777777" w:rsidTr="00DA3DF9">
        <w:tc>
          <w:tcPr>
            <w:tcW w:w="4395" w:type="dxa"/>
          </w:tcPr>
          <w:p w14:paraId="2C0134F6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>EUROS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(3)</w:t>
            </w:r>
          </w:p>
        </w:tc>
        <w:tc>
          <w:tcPr>
            <w:tcW w:w="10490" w:type="dxa"/>
            <w:shd w:val="clear" w:color="auto" w:fill="E7E6E6" w:themeFill="background2"/>
          </w:tcPr>
          <w:p w14:paraId="45597A76" w14:textId="77777777" w:rsidR="009A1290" w:rsidRPr="00B0039A" w:rsidRDefault="009A1290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12.000,00</w:t>
            </w:r>
          </w:p>
        </w:tc>
      </w:tr>
      <w:tr w:rsidR="009A1290" w:rsidRPr="00B0039A" w14:paraId="747EB3B7" w14:textId="77777777" w:rsidTr="00DA3DF9">
        <w:tc>
          <w:tcPr>
            <w:tcW w:w="4395" w:type="dxa"/>
          </w:tcPr>
          <w:p w14:paraId="081DC845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DATA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(4)</w:t>
            </w:r>
          </w:p>
        </w:tc>
        <w:tc>
          <w:tcPr>
            <w:tcW w:w="10490" w:type="dxa"/>
            <w:shd w:val="clear" w:color="auto" w:fill="E7E6E6" w:themeFill="background2"/>
          </w:tcPr>
          <w:p w14:paraId="7998C306" w14:textId="77777777" w:rsidR="009A1290" w:rsidRPr="00B0039A" w:rsidRDefault="009A1290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21/11/2026</w:t>
            </w:r>
          </w:p>
        </w:tc>
      </w:tr>
      <w:tr w:rsidR="009A1290" w:rsidRPr="00B0039A" w14:paraId="037CC803" w14:textId="77777777" w:rsidTr="00DA3DF9">
        <w:tc>
          <w:tcPr>
            <w:tcW w:w="4395" w:type="dxa"/>
          </w:tcPr>
          <w:p w14:paraId="3BC15B1B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CONCEPTE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(5)</w:t>
            </w:r>
          </w:p>
        </w:tc>
        <w:tc>
          <w:tcPr>
            <w:tcW w:w="10490" w:type="dxa"/>
            <w:shd w:val="clear" w:color="auto" w:fill="E7E6E6" w:themeFill="background2"/>
          </w:tcPr>
          <w:p w14:paraId="03D0FCBE" w14:textId="77777777" w:rsidR="009A1290" w:rsidRPr="00B0039A" w:rsidRDefault="009A1290" w:rsidP="00BC6711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Categoria 2: Sistema de tacògraf intel·ligent de segona generació</w:t>
            </w:r>
          </w:p>
        </w:tc>
      </w:tr>
      <w:tr w:rsidR="009A1290" w:rsidRPr="00B0039A" w14:paraId="13F5B013" w14:textId="77777777" w:rsidTr="00DA3DF9">
        <w:tc>
          <w:tcPr>
            <w:tcW w:w="4395" w:type="dxa"/>
          </w:tcPr>
          <w:p w14:paraId="6511DD66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NÚMERO D’EXPEDIENT</w:t>
            </w:r>
          </w:p>
        </w:tc>
        <w:tc>
          <w:tcPr>
            <w:tcW w:w="10490" w:type="dxa"/>
            <w:shd w:val="clear" w:color="auto" w:fill="E7E6E6" w:themeFill="background2"/>
          </w:tcPr>
          <w:p w14:paraId="796788BD" w14:textId="77777777" w:rsidR="009A1290" w:rsidRPr="00B0039A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TER007/23/000503</w:t>
            </w:r>
          </w:p>
        </w:tc>
      </w:tr>
    </w:tbl>
    <w:p w14:paraId="537094A7" w14:textId="77777777" w:rsidR="009A1290" w:rsidRPr="00491D88" w:rsidRDefault="009A1290" w:rsidP="00C74BB2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 xml:space="preserve">Conforme a la </w:t>
      </w:r>
      <w:r>
        <w:rPr>
          <w:rFonts w:ascii="Verdana" w:hAnsi="Verdana"/>
          <w:sz w:val="16"/>
          <w:szCs w:val="16"/>
          <w:lang w:val="ca-ES"/>
        </w:rPr>
        <w:t>tercera</w:t>
      </w:r>
      <w:r w:rsidRPr="00745DE9">
        <w:rPr>
          <w:rFonts w:ascii="Verdana" w:hAnsi="Verdana"/>
          <w:sz w:val="16"/>
          <w:szCs w:val="16"/>
          <w:lang w:val="ca-ES"/>
        </w:rPr>
        <w:t xml:space="preserve"> resolució parcial </w:t>
      </w:r>
      <w:r>
        <w:rPr>
          <w:rFonts w:ascii="Verdana" w:hAnsi="Verdana"/>
          <w:sz w:val="16"/>
          <w:szCs w:val="16"/>
          <w:lang w:val="ca-ES"/>
        </w:rPr>
        <w:t xml:space="preserve">de data 6 </w:t>
      </w:r>
      <w:r w:rsidRPr="003B7924">
        <w:rPr>
          <w:rFonts w:ascii="Verdana" w:hAnsi="Verdana"/>
          <w:sz w:val="16"/>
          <w:szCs w:val="16"/>
          <w:lang w:val="ca-ES"/>
        </w:rPr>
        <w:t xml:space="preserve">de </w:t>
      </w:r>
      <w:r>
        <w:rPr>
          <w:rFonts w:ascii="Verdana" w:hAnsi="Verdana"/>
          <w:sz w:val="16"/>
          <w:szCs w:val="16"/>
          <w:lang w:val="ca-ES"/>
        </w:rPr>
        <w:t>novembre</w:t>
      </w:r>
      <w:r w:rsidRPr="003B7924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del 2024</w:t>
      </w:r>
      <w:r w:rsidRPr="003B7924"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>que estableix que l'esmentat autònom/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pime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és beneficiari, en condició de destinatari últim, dels ajuts regulats mitjançant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</w:t>
      </w:r>
      <w:r w:rsidRPr="00491D88">
        <w:rPr>
          <w:rFonts w:ascii="Verdana" w:hAnsi="Verdana"/>
          <w:sz w:val="16"/>
          <w:szCs w:val="16"/>
          <w:lang w:val="ca-ES"/>
        </w:rPr>
        <w:t xml:space="preserve"> 902/2022, de 25 d'octubre, i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p w14:paraId="2103BD03" w14:textId="77777777" w:rsidR="009A1290" w:rsidRPr="00491D88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Emplenar pel destinatari últim. Indicar Nom/Raó social i NIF del Proveïdor de Solucions de Modernització Adherit.</w:t>
      </w:r>
    </w:p>
    <w:p w14:paraId="2776D69C" w14:textId="77777777" w:rsidR="009A1290" w:rsidRPr="00491D88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Import màxim que podrà pagar-se al Proveïdor de Solucions de Modernització Adherit indicat. Estarà subjecte, en tot cas, a la correcta justificació de les accions realitzades, en el termini màxim establert en la Resolució de concessió de l'ajuda al destinatari últim.</w:t>
      </w:r>
    </w:p>
    <w:p w14:paraId="1513F332" w14:textId="77777777" w:rsidR="009A1290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Data màxima per procedir al pagament al Proveïdor de Solucions de Modernització in</w:t>
      </w:r>
      <w:r>
        <w:rPr>
          <w:rFonts w:ascii="Verdana" w:hAnsi="Verdana"/>
          <w:sz w:val="16"/>
          <w:szCs w:val="16"/>
          <w:lang w:val="ca-ES"/>
        </w:rPr>
        <w:t xml:space="preserve">dicat per part de l'òrgan 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concedent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de l'ajuda</w:t>
      </w:r>
      <w:r>
        <w:rPr>
          <w:rFonts w:ascii="Verdana" w:hAnsi="Verdana"/>
          <w:sz w:val="16"/>
          <w:szCs w:val="16"/>
          <w:lang w:val="ca-ES"/>
        </w:rPr>
        <w:t>.</w:t>
      </w:r>
    </w:p>
    <w:p w14:paraId="39657472" w14:textId="77777777" w:rsidR="009A1290" w:rsidRPr="00491D88" w:rsidRDefault="009A1290" w:rsidP="00564D6B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La solució de modernització indicada haurà de contenir, com a mínim, els contin</w:t>
      </w:r>
      <w:r>
        <w:rPr>
          <w:rFonts w:ascii="Verdana" w:hAnsi="Verdana"/>
          <w:sz w:val="16"/>
          <w:szCs w:val="16"/>
          <w:lang w:val="ca-ES"/>
        </w:rPr>
        <w:t>guts recollits a l'Annex I d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 902/2022, de 25 d'octubre, i</w:t>
      </w:r>
      <w:r w:rsidRPr="00491D88">
        <w:rPr>
          <w:rFonts w:ascii="Verdana" w:hAnsi="Verdana"/>
          <w:sz w:val="16"/>
          <w:szCs w:val="16"/>
          <w:lang w:val="ca-ES"/>
        </w:rPr>
        <w:t xml:space="preserve">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tbl>
      <w:tblPr>
        <w:tblStyle w:val="Taulaambquadrcula1"/>
        <w:tblpPr w:leftFromText="141" w:rightFromText="141" w:vertAnchor="text" w:horzAnchor="page" w:tblpXSpec="center" w:tblpY="238"/>
        <w:tblW w:w="8036" w:type="dxa"/>
        <w:jc w:val="center"/>
        <w:tblLook w:val="04A0" w:firstRow="1" w:lastRow="0" w:firstColumn="1" w:lastColumn="0" w:noHBand="0" w:noVBand="1"/>
      </w:tblPr>
      <w:tblGrid>
        <w:gridCol w:w="4018"/>
        <w:gridCol w:w="4018"/>
      </w:tblGrid>
      <w:tr w:rsidR="009A1290" w:rsidRPr="003F350C" w14:paraId="21E32B73" w14:textId="77777777" w:rsidTr="00834632">
        <w:trPr>
          <w:trHeight w:val="105"/>
          <w:jc w:val="center"/>
        </w:trPr>
        <w:tc>
          <w:tcPr>
            <w:tcW w:w="4018" w:type="dxa"/>
            <w:vAlign w:val="bottom"/>
          </w:tcPr>
          <w:p w14:paraId="0431047F" w14:textId="77777777" w:rsidR="009A1290" w:rsidRPr="00CE4C15" w:rsidRDefault="009A1290" w:rsidP="00EE28FA">
            <w:pPr>
              <w:spacing w:line="276" w:lineRule="auto"/>
              <w:contextualSpacing/>
              <w:rPr>
                <w:rFonts w:ascii="Verdana" w:eastAsiaTheme="minorHAnsi" w:hAnsi="Verdana" w:cs="Arial"/>
                <w:b/>
                <w:bCs/>
                <w:color w:val="000000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beneficiari/ beneficiària</w:t>
            </w:r>
          </w:p>
        </w:tc>
        <w:tc>
          <w:tcPr>
            <w:tcW w:w="4018" w:type="dxa"/>
            <w:vAlign w:val="bottom"/>
          </w:tcPr>
          <w:p w14:paraId="67862FC3" w14:textId="77777777" w:rsidR="009A1290" w:rsidRPr="00EE28FA" w:rsidRDefault="009A1290" w:rsidP="00834632">
            <w:pPr>
              <w:spacing w:line="276" w:lineRule="auto"/>
              <w:contextualSpacing/>
              <w:rPr>
                <w:rFonts w:ascii="Verdana" w:eastAsia="Calibri" w:hAnsi="Verdana" w:cs="Arial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proveïdor de solucions</w:t>
            </w:r>
          </w:p>
        </w:tc>
      </w:tr>
      <w:tr w:rsidR="009A1290" w:rsidRPr="003F350C" w14:paraId="1D57BEE4" w14:textId="77777777" w:rsidTr="00EE28FA">
        <w:trPr>
          <w:trHeight w:val="477"/>
          <w:jc w:val="center"/>
        </w:trPr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713776278"/>
              <w:placeholder>
                <w:docPart w:val="4DC6390625B34CF39169399A65AC1B5E"/>
              </w:placeholder>
            </w:sdtPr>
            <w:sdtContent>
              <w:p w14:paraId="2306ABED" w14:textId="77777777" w:rsidR="009A1290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51FE7212" w14:textId="77777777" w:rsidR="009A1290" w:rsidRPr="003F350C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1178236395"/>
              <w:placeholder>
                <w:docPart w:val="B23EA23F69D142008B4102E50CAE69A6"/>
              </w:placeholder>
            </w:sdtPr>
            <w:sdtContent>
              <w:p w14:paraId="296B079D" w14:textId="77777777" w:rsidR="009A1290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0A0FDB2B" w14:textId="77777777" w:rsidR="009A1290" w:rsidRPr="003F350C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</w:tr>
    </w:tbl>
    <w:p w14:paraId="4A42E221" w14:textId="77777777" w:rsidR="009A1290" w:rsidRPr="00564D6B" w:rsidRDefault="009A1290" w:rsidP="00564D6B">
      <w:pPr>
        <w:jc w:val="both"/>
        <w:rPr>
          <w:rFonts w:ascii="Verdana" w:hAnsi="Verdana"/>
          <w:sz w:val="16"/>
          <w:szCs w:val="16"/>
          <w:lang w:val="ca-ES"/>
        </w:rPr>
      </w:pPr>
    </w:p>
    <w:p w14:paraId="02E9F9C3" w14:textId="77777777" w:rsidR="009A1290" w:rsidRPr="00491D88" w:rsidRDefault="009A1290" w:rsidP="0062202D">
      <w:pPr>
        <w:pStyle w:val="Pargrafdellista"/>
        <w:ind w:left="340"/>
        <w:jc w:val="both"/>
        <w:rPr>
          <w:rFonts w:ascii="Verdana" w:hAnsi="Verdana"/>
          <w:color w:val="FF0000"/>
          <w:sz w:val="16"/>
          <w:szCs w:val="16"/>
          <w:lang w:val="ca-ES"/>
        </w:rPr>
      </w:pPr>
    </w:p>
    <w:p w14:paraId="651F6549" w14:textId="77777777" w:rsidR="009A1290" w:rsidRDefault="009A1290" w:rsidP="002D7D56">
      <w:pPr>
        <w:jc w:val="both"/>
        <w:rPr>
          <w:rFonts w:ascii="Verdana" w:hAnsi="Verdana"/>
          <w:b/>
          <w:sz w:val="18"/>
          <w:szCs w:val="18"/>
        </w:rPr>
        <w:sectPr w:rsidR="009A1290" w:rsidSect="00B702A5">
          <w:headerReference w:type="default" r:id="rId83"/>
          <w:footerReference w:type="default" r:id="rId84"/>
          <w:pgSz w:w="16838" w:h="11906" w:orient="landscape"/>
          <w:pgMar w:top="1134" w:right="1418" w:bottom="1701" w:left="1418" w:header="737" w:footer="907" w:gutter="0"/>
          <w:pgNumType w:start="1"/>
          <w:cols w:space="708"/>
          <w:docGrid w:linePitch="360"/>
        </w:sectPr>
      </w:pPr>
    </w:p>
    <w:p w14:paraId="007D8B40" w14:textId="77777777" w:rsidR="009A1290" w:rsidRDefault="009A1290" w:rsidP="00BB168D">
      <w:pPr>
        <w:rPr>
          <w:rFonts w:ascii="Verdana" w:hAnsi="Verdana"/>
          <w:b/>
          <w:caps/>
          <w:sz w:val="18"/>
          <w:szCs w:val="18"/>
        </w:rPr>
      </w:pPr>
    </w:p>
    <w:p w14:paraId="6B53C5AD" w14:textId="77777777" w:rsidR="009A1290" w:rsidRPr="00D246D1" w:rsidRDefault="009A1290" w:rsidP="00BB168D">
      <w:pPr>
        <w:rPr>
          <w:rFonts w:ascii="Verdana" w:hAnsi="Verdana"/>
          <w:b/>
          <w:caps/>
          <w:sz w:val="18"/>
          <w:szCs w:val="18"/>
        </w:rPr>
      </w:pPr>
      <w:r w:rsidRPr="00D246D1">
        <w:rPr>
          <w:rFonts w:ascii="Verdana" w:hAnsi="Verdana"/>
          <w:b/>
          <w:caps/>
          <w:sz w:val="18"/>
          <w:szCs w:val="18"/>
        </w:rPr>
        <w:t xml:space="preserve">Programa </w:t>
      </w:r>
      <w:r w:rsidRPr="00D246D1">
        <w:rPr>
          <w:rFonts w:ascii="Verdana" w:hAnsi="Verdana"/>
          <w:b/>
          <w:bCs/>
          <w:caps/>
          <w:sz w:val="18"/>
          <w:szCs w:val="18"/>
        </w:rPr>
        <w:t xml:space="preserve">per a la modernització d'empreses privades (autònoms i pimes) de transport de viatgers i mercaderies per </w:t>
      </w:r>
      <w:r w:rsidRPr="00D246D1">
        <w:rPr>
          <w:rFonts w:ascii="Verdana" w:hAnsi="Verdana"/>
          <w:b/>
          <w:caps/>
          <w:sz w:val="18"/>
          <w:szCs w:val="18"/>
        </w:rPr>
        <w:t>carretera</w:t>
      </w:r>
    </w:p>
    <w:p w14:paraId="07D37D3B" w14:textId="77777777" w:rsidR="009A1290" w:rsidRPr="00491D88" w:rsidRDefault="009A1290" w:rsidP="00C01627">
      <w:pPr>
        <w:pStyle w:val="Titulo"/>
        <w:jc w:val="center"/>
        <w:rPr>
          <w:color w:val="C00000"/>
          <w:sz w:val="44"/>
          <w:szCs w:val="44"/>
        </w:rPr>
      </w:pPr>
      <w:r w:rsidRPr="00491D88">
        <w:rPr>
          <w:color w:val="C00000"/>
          <w:sz w:val="44"/>
          <w:szCs w:val="44"/>
        </w:rPr>
        <w:t>XEC MODERNI</w:t>
      </w:r>
      <w:r>
        <w:rPr>
          <w:color w:val="C00000"/>
          <w:sz w:val="44"/>
          <w:szCs w:val="44"/>
        </w:rPr>
        <w:t>T</w:t>
      </w:r>
      <w:r w:rsidRPr="00491D88">
        <w:rPr>
          <w:color w:val="C00000"/>
          <w:sz w:val="44"/>
          <w:szCs w:val="44"/>
        </w:rPr>
        <w:t>ZA</w:t>
      </w:r>
    </w:p>
    <w:tbl>
      <w:tblPr>
        <w:tblStyle w:val="Taulaambquadrcula"/>
        <w:tblW w:w="14885" w:type="dxa"/>
        <w:tblInd w:w="-431" w:type="dxa"/>
        <w:tblLook w:val="04A0" w:firstRow="1" w:lastRow="0" w:firstColumn="1" w:lastColumn="0" w:noHBand="0" w:noVBand="1"/>
      </w:tblPr>
      <w:tblGrid>
        <w:gridCol w:w="4395"/>
        <w:gridCol w:w="10490"/>
      </w:tblGrid>
      <w:tr w:rsidR="009A1290" w:rsidRPr="00B0039A" w14:paraId="6A941AC9" w14:textId="77777777" w:rsidTr="00DA3DF9">
        <w:tc>
          <w:tcPr>
            <w:tcW w:w="4395" w:type="dxa"/>
          </w:tcPr>
          <w:p w14:paraId="5777F75B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>AUTÒNOM/PIME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tc>
          <w:tcPr>
            <w:tcW w:w="10490" w:type="dxa"/>
            <w:shd w:val="clear" w:color="auto" w:fill="E7E6E6" w:themeFill="background2"/>
          </w:tcPr>
          <w:p w14:paraId="30593D5E" w14:textId="77777777" w:rsidR="009A1290" w:rsidRPr="00B0039A" w:rsidRDefault="009A1290" w:rsidP="00F014FD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CRISTIAN VLADUSEL</w:t>
            </w:r>
          </w:p>
        </w:tc>
      </w:tr>
      <w:tr w:rsidR="009A1290" w:rsidRPr="00B0039A" w14:paraId="6245E568" w14:textId="77777777" w:rsidTr="00491D88">
        <w:trPr>
          <w:trHeight w:val="405"/>
        </w:trPr>
        <w:tc>
          <w:tcPr>
            <w:tcW w:w="4395" w:type="dxa"/>
          </w:tcPr>
          <w:p w14:paraId="4ED4707A" w14:textId="77777777" w:rsidR="009A1290" w:rsidRPr="0062202D" w:rsidRDefault="009A1290" w:rsidP="004052B6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 xml:space="preserve">NIF AUTÒNOM/PIME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946822646"/>
            <w:placeholder>
              <w:docPart w:val="4249F5989E5745B9A0FCA5074A828608"/>
            </w:placeholder>
            <w:showingPlcHdr/>
          </w:sdtPr>
          <w:sdtContent>
            <w:tc>
              <w:tcPr>
                <w:tcW w:w="10490" w:type="dxa"/>
              </w:tcPr>
              <w:p w14:paraId="46EBE1E5" w14:textId="77777777" w:rsidR="009A1290" w:rsidRPr="00491D88" w:rsidRDefault="009A1290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NIF de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 xml:space="preserve"> 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l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’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autònom/pime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9A1290" w:rsidRPr="00B0039A" w14:paraId="09FA0CAA" w14:textId="77777777" w:rsidTr="00491D88">
        <w:trPr>
          <w:trHeight w:val="485"/>
        </w:trPr>
        <w:tc>
          <w:tcPr>
            <w:tcW w:w="4395" w:type="dxa"/>
          </w:tcPr>
          <w:p w14:paraId="2E7EB11B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PAGA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4052B6">
              <w:rPr>
                <w:rFonts w:ascii="Verdana" w:hAnsi="Verdana"/>
                <w:b/>
                <w:bCs/>
                <w:sz w:val="20"/>
                <w:szCs w:val="20"/>
              </w:rPr>
              <w:t xml:space="preserve">AQUEST XEC 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(2)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249550094"/>
            <w:placeholder>
              <w:docPart w:val="E516319917D94822A8EE6BE567B4705D"/>
            </w:placeholder>
            <w:showingPlcHdr/>
          </w:sdtPr>
          <w:sdtContent>
            <w:tc>
              <w:tcPr>
                <w:tcW w:w="10490" w:type="dxa"/>
              </w:tcPr>
              <w:p w14:paraId="4D5D28FB" w14:textId="77777777" w:rsidR="009A1290" w:rsidRPr="00B0039A" w:rsidRDefault="009A1290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nom/raó social i NIF del Proveïdor de solucions de modernització adherit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9A1290" w:rsidRPr="00B0039A" w14:paraId="297EEB9F" w14:textId="77777777" w:rsidTr="00DA3DF9">
        <w:tc>
          <w:tcPr>
            <w:tcW w:w="4395" w:type="dxa"/>
          </w:tcPr>
          <w:p w14:paraId="58C48350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>EUROS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(3)</w:t>
            </w:r>
          </w:p>
        </w:tc>
        <w:tc>
          <w:tcPr>
            <w:tcW w:w="10490" w:type="dxa"/>
            <w:shd w:val="clear" w:color="auto" w:fill="E7E6E6" w:themeFill="background2"/>
          </w:tcPr>
          <w:p w14:paraId="05EE7EB0" w14:textId="77777777" w:rsidR="009A1290" w:rsidRPr="00B0039A" w:rsidRDefault="009A1290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3.000,00</w:t>
            </w:r>
          </w:p>
        </w:tc>
      </w:tr>
      <w:tr w:rsidR="009A1290" w:rsidRPr="00B0039A" w14:paraId="0B506BF2" w14:textId="77777777" w:rsidTr="00DA3DF9">
        <w:tc>
          <w:tcPr>
            <w:tcW w:w="4395" w:type="dxa"/>
          </w:tcPr>
          <w:p w14:paraId="052209C2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DATA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(4)</w:t>
            </w:r>
          </w:p>
        </w:tc>
        <w:tc>
          <w:tcPr>
            <w:tcW w:w="10490" w:type="dxa"/>
            <w:shd w:val="clear" w:color="auto" w:fill="E7E6E6" w:themeFill="background2"/>
          </w:tcPr>
          <w:p w14:paraId="05DD0689" w14:textId="77777777" w:rsidR="009A1290" w:rsidRPr="00B0039A" w:rsidRDefault="009A1290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21/11/2026</w:t>
            </w:r>
          </w:p>
        </w:tc>
      </w:tr>
      <w:tr w:rsidR="009A1290" w:rsidRPr="00B0039A" w14:paraId="0AA0C922" w14:textId="77777777" w:rsidTr="00DA3DF9">
        <w:tc>
          <w:tcPr>
            <w:tcW w:w="4395" w:type="dxa"/>
          </w:tcPr>
          <w:p w14:paraId="2749E2E8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CONCEPTE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(5)</w:t>
            </w:r>
          </w:p>
        </w:tc>
        <w:tc>
          <w:tcPr>
            <w:tcW w:w="10490" w:type="dxa"/>
            <w:shd w:val="clear" w:color="auto" w:fill="E7E6E6" w:themeFill="background2"/>
          </w:tcPr>
          <w:p w14:paraId="58929667" w14:textId="77777777" w:rsidR="009A1290" w:rsidRPr="00B0039A" w:rsidRDefault="009A1290" w:rsidP="00BC6711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Categoria 2: Sistema de tacògraf intel·ligent de segona generació</w:t>
            </w:r>
          </w:p>
        </w:tc>
      </w:tr>
      <w:tr w:rsidR="009A1290" w:rsidRPr="00B0039A" w14:paraId="4CD684F5" w14:textId="77777777" w:rsidTr="00DA3DF9">
        <w:tc>
          <w:tcPr>
            <w:tcW w:w="4395" w:type="dxa"/>
          </w:tcPr>
          <w:p w14:paraId="5550DD6A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NÚMERO D’EXPEDIENT</w:t>
            </w:r>
          </w:p>
        </w:tc>
        <w:tc>
          <w:tcPr>
            <w:tcW w:w="10490" w:type="dxa"/>
            <w:shd w:val="clear" w:color="auto" w:fill="E7E6E6" w:themeFill="background2"/>
          </w:tcPr>
          <w:p w14:paraId="1A4B10F7" w14:textId="77777777" w:rsidR="009A1290" w:rsidRPr="00B0039A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TER007/23/000505</w:t>
            </w:r>
          </w:p>
        </w:tc>
      </w:tr>
    </w:tbl>
    <w:p w14:paraId="5CB791CE" w14:textId="77777777" w:rsidR="009A1290" w:rsidRPr="00491D88" w:rsidRDefault="009A1290" w:rsidP="00C74BB2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 xml:space="preserve">Conforme a la </w:t>
      </w:r>
      <w:r>
        <w:rPr>
          <w:rFonts w:ascii="Verdana" w:hAnsi="Verdana"/>
          <w:sz w:val="16"/>
          <w:szCs w:val="16"/>
          <w:lang w:val="ca-ES"/>
        </w:rPr>
        <w:t>tercera</w:t>
      </w:r>
      <w:r w:rsidRPr="00745DE9">
        <w:rPr>
          <w:rFonts w:ascii="Verdana" w:hAnsi="Verdana"/>
          <w:sz w:val="16"/>
          <w:szCs w:val="16"/>
          <w:lang w:val="ca-ES"/>
        </w:rPr>
        <w:t xml:space="preserve"> resolució parcial </w:t>
      </w:r>
      <w:r>
        <w:rPr>
          <w:rFonts w:ascii="Verdana" w:hAnsi="Verdana"/>
          <w:sz w:val="16"/>
          <w:szCs w:val="16"/>
          <w:lang w:val="ca-ES"/>
        </w:rPr>
        <w:t xml:space="preserve">de data 6 </w:t>
      </w:r>
      <w:r w:rsidRPr="003B7924">
        <w:rPr>
          <w:rFonts w:ascii="Verdana" w:hAnsi="Verdana"/>
          <w:sz w:val="16"/>
          <w:szCs w:val="16"/>
          <w:lang w:val="ca-ES"/>
        </w:rPr>
        <w:t xml:space="preserve">de </w:t>
      </w:r>
      <w:r>
        <w:rPr>
          <w:rFonts w:ascii="Verdana" w:hAnsi="Verdana"/>
          <w:sz w:val="16"/>
          <w:szCs w:val="16"/>
          <w:lang w:val="ca-ES"/>
        </w:rPr>
        <w:t>novembre</w:t>
      </w:r>
      <w:r w:rsidRPr="003B7924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del 2024</w:t>
      </w:r>
      <w:r w:rsidRPr="003B7924"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>que estableix que l'esmentat autònom/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pime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és beneficiari, en condició de destinatari últim, dels ajuts regulats mitjançant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</w:t>
      </w:r>
      <w:r w:rsidRPr="00491D88">
        <w:rPr>
          <w:rFonts w:ascii="Verdana" w:hAnsi="Verdana"/>
          <w:sz w:val="16"/>
          <w:szCs w:val="16"/>
          <w:lang w:val="ca-ES"/>
        </w:rPr>
        <w:t xml:space="preserve"> 902/2022, de 25 d'octubre, i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p w14:paraId="09616DC5" w14:textId="77777777" w:rsidR="009A1290" w:rsidRPr="00491D88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Emplenar pel destinatari últim. Indicar Nom/Raó social i NIF del Proveïdor de Solucions de Modernització Adherit.</w:t>
      </w:r>
    </w:p>
    <w:p w14:paraId="79BCE18D" w14:textId="77777777" w:rsidR="009A1290" w:rsidRPr="00491D88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Import màxim que podrà pagar-se al Proveïdor de Solucions de Modernització Adherit indicat. Estarà subjecte, en tot cas, a la correcta justificació de les accions realitzades, en el termini màxim establert en la Resolució de concessió de l'ajuda al destinatari últim.</w:t>
      </w:r>
    </w:p>
    <w:p w14:paraId="5E25C6E5" w14:textId="77777777" w:rsidR="009A1290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Data màxima per procedir al pagament al Proveïdor de Solucions de Modernització in</w:t>
      </w:r>
      <w:r>
        <w:rPr>
          <w:rFonts w:ascii="Verdana" w:hAnsi="Verdana"/>
          <w:sz w:val="16"/>
          <w:szCs w:val="16"/>
          <w:lang w:val="ca-ES"/>
        </w:rPr>
        <w:t xml:space="preserve">dicat per part de l'òrgan 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concedent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de l'ajuda</w:t>
      </w:r>
      <w:r>
        <w:rPr>
          <w:rFonts w:ascii="Verdana" w:hAnsi="Verdana"/>
          <w:sz w:val="16"/>
          <w:szCs w:val="16"/>
          <w:lang w:val="ca-ES"/>
        </w:rPr>
        <w:t>.</w:t>
      </w:r>
    </w:p>
    <w:p w14:paraId="6A4C35F3" w14:textId="77777777" w:rsidR="009A1290" w:rsidRPr="00491D88" w:rsidRDefault="009A1290" w:rsidP="00564D6B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La solució de modernització indicada haurà de contenir, com a mínim, els contin</w:t>
      </w:r>
      <w:r>
        <w:rPr>
          <w:rFonts w:ascii="Verdana" w:hAnsi="Verdana"/>
          <w:sz w:val="16"/>
          <w:szCs w:val="16"/>
          <w:lang w:val="ca-ES"/>
        </w:rPr>
        <w:t>guts recollits a l'Annex I d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 902/2022, de 25 d'octubre, i</w:t>
      </w:r>
      <w:r w:rsidRPr="00491D88">
        <w:rPr>
          <w:rFonts w:ascii="Verdana" w:hAnsi="Verdana"/>
          <w:sz w:val="16"/>
          <w:szCs w:val="16"/>
          <w:lang w:val="ca-ES"/>
        </w:rPr>
        <w:t xml:space="preserve">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tbl>
      <w:tblPr>
        <w:tblStyle w:val="Taulaambquadrcula1"/>
        <w:tblpPr w:leftFromText="141" w:rightFromText="141" w:vertAnchor="text" w:horzAnchor="page" w:tblpXSpec="center" w:tblpY="238"/>
        <w:tblW w:w="8036" w:type="dxa"/>
        <w:jc w:val="center"/>
        <w:tblLook w:val="04A0" w:firstRow="1" w:lastRow="0" w:firstColumn="1" w:lastColumn="0" w:noHBand="0" w:noVBand="1"/>
      </w:tblPr>
      <w:tblGrid>
        <w:gridCol w:w="4018"/>
        <w:gridCol w:w="4018"/>
      </w:tblGrid>
      <w:tr w:rsidR="009A1290" w:rsidRPr="003F350C" w14:paraId="57E0E706" w14:textId="77777777" w:rsidTr="00834632">
        <w:trPr>
          <w:trHeight w:val="105"/>
          <w:jc w:val="center"/>
        </w:trPr>
        <w:tc>
          <w:tcPr>
            <w:tcW w:w="4018" w:type="dxa"/>
            <w:vAlign w:val="bottom"/>
          </w:tcPr>
          <w:p w14:paraId="08BEA7A9" w14:textId="77777777" w:rsidR="009A1290" w:rsidRPr="00CE4C15" w:rsidRDefault="009A1290" w:rsidP="00EE28FA">
            <w:pPr>
              <w:spacing w:line="276" w:lineRule="auto"/>
              <w:contextualSpacing/>
              <w:rPr>
                <w:rFonts w:ascii="Verdana" w:eastAsiaTheme="minorHAnsi" w:hAnsi="Verdana" w:cs="Arial"/>
                <w:b/>
                <w:bCs/>
                <w:color w:val="000000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beneficiari/ beneficiària</w:t>
            </w:r>
          </w:p>
        </w:tc>
        <w:tc>
          <w:tcPr>
            <w:tcW w:w="4018" w:type="dxa"/>
            <w:vAlign w:val="bottom"/>
          </w:tcPr>
          <w:p w14:paraId="1532C5F4" w14:textId="77777777" w:rsidR="009A1290" w:rsidRPr="00EE28FA" w:rsidRDefault="009A1290" w:rsidP="00834632">
            <w:pPr>
              <w:spacing w:line="276" w:lineRule="auto"/>
              <w:contextualSpacing/>
              <w:rPr>
                <w:rFonts w:ascii="Verdana" w:eastAsia="Calibri" w:hAnsi="Verdana" w:cs="Arial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proveïdor de solucions</w:t>
            </w:r>
          </w:p>
        </w:tc>
      </w:tr>
      <w:tr w:rsidR="009A1290" w:rsidRPr="003F350C" w14:paraId="64DFC06A" w14:textId="77777777" w:rsidTr="00EE28FA">
        <w:trPr>
          <w:trHeight w:val="477"/>
          <w:jc w:val="center"/>
        </w:trPr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-463193321"/>
              <w:placeholder>
                <w:docPart w:val="F165318A8DE940B3A087E8A2C6D69642"/>
              </w:placeholder>
            </w:sdtPr>
            <w:sdtContent>
              <w:p w14:paraId="6A0BB2A9" w14:textId="77777777" w:rsidR="009A1290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5DD1E34C" w14:textId="77777777" w:rsidR="009A1290" w:rsidRPr="003F350C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1136911908"/>
              <w:placeholder>
                <w:docPart w:val="47104B157D0E45F79D2E5B15765DC627"/>
              </w:placeholder>
            </w:sdtPr>
            <w:sdtContent>
              <w:p w14:paraId="5809B5A5" w14:textId="77777777" w:rsidR="009A1290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078A6F62" w14:textId="77777777" w:rsidR="009A1290" w:rsidRPr="003F350C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</w:tr>
    </w:tbl>
    <w:p w14:paraId="76E59D16" w14:textId="77777777" w:rsidR="009A1290" w:rsidRPr="00564D6B" w:rsidRDefault="009A1290" w:rsidP="00564D6B">
      <w:pPr>
        <w:jc w:val="both"/>
        <w:rPr>
          <w:rFonts w:ascii="Verdana" w:hAnsi="Verdana"/>
          <w:sz w:val="16"/>
          <w:szCs w:val="16"/>
          <w:lang w:val="ca-ES"/>
        </w:rPr>
      </w:pPr>
    </w:p>
    <w:p w14:paraId="61C85B7D" w14:textId="77777777" w:rsidR="009A1290" w:rsidRPr="00491D88" w:rsidRDefault="009A1290" w:rsidP="0062202D">
      <w:pPr>
        <w:pStyle w:val="Pargrafdellista"/>
        <w:ind w:left="340"/>
        <w:jc w:val="both"/>
        <w:rPr>
          <w:rFonts w:ascii="Verdana" w:hAnsi="Verdana"/>
          <w:color w:val="FF0000"/>
          <w:sz w:val="16"/>
          <w:szCs w:val="16"/>
          <w:lang w:val="ca-ES"/>
        </w:rPr>
      </w:pPr>
    </w:p>
    <w:p w14:paraId="5E6AA60C" w14:textId="77777777" w:rsidR="009A1290" w:rsidRDefault="009A1290" w:rsidP="002D7D56">
      <w:pPr>
        <w:jc w:val="both"/>
        <w:rPr>
          <w:rFonts w:ascii="Verdana" w:hAnsi="Verdana"/>
          <w:b/>
          <w:sz w:val="18"/>
          <w:szCs w:val="18"/>
        </w:rPr>
        <w:sectPr w:rsidR="009A1290" w:rsidSect="00B702A5">
          <w:headerReference w:type="default" r:id="rId85"/>
          <w:footerReference w:type="default" r:id="rId86"/>
          <w:pgSz w:w="16838" w:h="11906" w:orient="landscape"/>
          <w:pgMar w:top="1134" w:right="1418" w:bottom="1701" w:left="1418" w:header="737" w:footer="907" w:gutter="0"/>
          <w:pgNumType w:start="1"/>
          <w:cols w:space="708"/>
          <w:docGrid w:linePitch="360"/>
        </w:sectPr>
      </w:pPr>
    </w:p>
    <w:p w14:paraId="3C70F9D2" w14:textId="77777777" w:rsidR="009A1290" w:rsidRDefault="009A1290" w:rsidP="00BB168D">
      <w:pPr>
        <w:rPr>
          <w:rFonts w:ascii="Verdana" w:hAnsi="Verdana"/>
          <w:b/>
          <w:caps/>
          <w:sz w:val="18"/>
          <w:szCs w:val="18"/>
        </w:rPr>
      </w:pPr>
    </w:p>
    <w:p w14:paraId="552CB080" w14:textId="77777777" w:rsidR="009A1290" w:rsidRPr="00D246D1" w:rsidRDefault="009A1290" w:rsidP="00BB168D">
      <w:pPr>
        <w:rPr>
          <w:rFonts w:ascii="Verdana" w:hAnsi="Verdana"/>
          <w:b/>
          <w:caps/>
          <w:sz w:val="18"/>
          <w:szCs w:val="18"/>
        </w:rPr>
      </w:pPr>
      <w:r w:rsidRPr="00D246D1">
        <w:rPr>
          <w:rFonts w:ascii="Verdana" w:hAnsi="Verdana"/>
          <w:b/>
          <w:caps/>
          <w:sz w:val="18"/>
          <w:szCs w:val="18"/>
        </w:rPr>
        <w:t xml:space="preserve">Programa </w:t>
      </w:r>
      <w:r w:rsidRPr="00D246D1">
        <w:rPr>
          <w:rFonts w:ascii="Verdana" w:hAnsi="Verdana"/>
          <w:b/>
          <w:bCs/>
          <w:caps/>
          <w:sz w:val="18"/>
          <w:szCs w:val="18"/>
        </w:rPr>
        <w:t xml:space="preserve">per a la modernització d'empreses privades (autònoms i pimes) de transport de viatgers i mercaderies per </w:t>
      </w:r>
      <w:r w:rsidRPr="00D246D1">
        <w:rPr>
          <w:rFonts w:ascii="Verdana" w:hAnsi="Verdana"/>
          <w:b/>
          <w:caps/>
          <w:sz w:val="18"/>
          <w:szCs w:val="18"/>
        </w:rPr>
        <w:t>carretera</w:t>
      </w:r>
    </w:p>
    <w:p w14:paraId="2E7BF5B8" w14:textId="77777777" w:rsidR="009A1290" w:rsidRPr="00491D88" w:rsidRDefault="009A1290" w:rsidP="00C01627">
      <w:pPr>
        <w:pStyle w:val="Titulo"/>
        <w:jc w:val="center"/>
        <w:rPr>
          <w:color w:val="C00000"/>
          <w:sz w:val="44"/>
          <w:szCs w:val="44"/>
        </w:rPr>
      </w:pPr>
      <w:r w:rsidRPr="00491D88">
        <w:rPr>
          <w:color w:val="C00000"/>
          <w:sz w:val="44"/>
          <w:szCs w:val="44"/>
        </w:rPr>
        <w:t>XEC MODERNI</w:t>
      </w:r>
      <w:r>
        <w:rPr>
          <w:color w:val="C00000"/>
          <w:sz w:val="44"/>
          <w:szCs w:val="44"/>
        </w:rPr>
        <w:t>T</w:t>
      </w:r>
      <w:r w:rsidRPr="00491D88">
        <w:rPr>
          <w:color w:val="C00000"/>
          <w:sz w:val="44"/>
          <w:szCs w:val="44"/>
        </w:rPr>
        <w:t>ZA</w:t>
      </w:r>
    </w:p>
    <w:tbl>
      <w:tblPr>
        <w:tblStyle w:val="Taulaambquadrcula"/>
        <w:tblW w:w="14885" w:type="dxa"/>
        <w:tblInd w:w="-431" w:type="dxa"/>
        <w:tblLook w:val="04A0" w:firstRow="1" w:lastRow="0" w:firstColumn="1" w:lastColumn="0" w:noHBand="0" w:noVBand="1"/>
      </w:tblPr>
      <w:tblGrid>
        <w:gridCol w:w="4395"/>
        <w:gridCol w:w="10490"/>
      </w:tblGrid>
      <w:tr w:rsidR="009A1290" w:rsidRPr="00B0039A" w14:paraId="68E31633" w14:textId="77777777" w:rsidTr="00DA3DF9">
        <w:tc>
          <w:tcPr>
            <w:tcW w:w="4395" w:type="dxa"/>
          </w:tcPr>
          <w:p w14:paraId="648E57CD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>AUTÒNOM/PIME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tc>
          <w:tcPr>
            <w:tcW w:w="10490" w:type="dxa"/>
            <w:shd w:val="clear" w:color="auto" w:fill="E7E6E6" w:themeFill="background2"/>
          </w:tcPr>
          <w:p w14:paraId="43CB4A02" w14:textId="77777777" w:rsidR="009A1290" w:rsidRPr="00B0039A" w:rsidRDefault="009A1290" w:rsidP="00F014FD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JOAQUIN LOPEZ MONTES</w:t>
            </w:r>
          </w:p>
        </w:tc>
      </w:tr>
      <w:tr w:rsidR="009A1290" w:rsidRPr="00B0039A" w14:paraId="7511B368" w14:textId="77777777" w:rsidTr="00491D88">
        <w:trPr>
          <w:trHeight w:val="405"/>
        </w:trPr>
        <w:tc>
          <w:tcPr>
            <w:tcW w:w="4395" w:type="dxa"/>
          </w:tcPr>
          <w:p w14:paraId="6AD79CCF" w14:textId="77777777" w:rsidR="009A1290" w:rsidRPr="0062202D" w:rsidRDefault="009A1290" w:rsidP="004052B6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 xml:space="preserve">NIF AUTÒNOM/PIME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-1856965100"/>
            <w:placeholder>
              <w:docPart w:val="42F1776A3A0C4681AD73E22CF1F77E85"/>
            </w:placeholder>
            <w:showingPlcHdr/>
          </w:sdtPr>
          <w:sdtContent>
            <w:tc>
              <w:tcPr>
                <w:tcW w:w="10490" w:type="dxa"/>
              </w:tcPr>
              <w:p w14:paraId="6CA79BD2" w14:textId="77777777" w:rsidR="009A1290" w:rsidRPr="00491D88" w:rsidRDefault="009A1290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NIF de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 xml:space="preserve"> 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l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’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autònom/pime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9A1290" w:rsidRPr="00B0039A" w14:paraId="529FE47B" w14:textId="77777777" w:rsidTr="00491D88">
        <w:trPr>
          <w:trHeight w:val="485"/>
        </w:trPr>
        <w:tc>
          <w:tcPr>
            <w:tcW w:w="4395" w:type="dxa"/>
          </w:tcPr>
          <w:p w14:paraId="431CA12E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PAGA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4052B6">
              <w:rPr>
                <w:rFonts w:ascii="Verdana" w:hAnsi="Verdana"/>
                <w:b/>
                <w:bCs/>
                <w:sz w:val="20"/>
                <w:szCs w:val="20"/>
              </w:rPr>
              <w:t xml:space="preserve">AQUEST XEC 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(2)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-1031880024"/>
            <w:placeholder>
              <w:docPart w:val="74D3EAE36DF34AD984CEBAA29F728422"/>
            </w:placeholder>
            <w:showingPlcHdr/>
          </w:sdtPr>
          <w:sdtContent>
            <w:tc>
              <w:tcPr>
                <w:tcW w:w="10490" w:type="dxa"/>
              </w:tcPr>
              <w:p w14:paraId="3C603A0D" w14:textId="77777777" w:rsidR="009A1290" w:rsidRPr="00B0039A" w:rsidRDefault="009A1290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nom/raó social i NIF del Proveïdor de solucions de modernització adherit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9A1290" w:rsidRPr="00B0039A" w14:paraId="0E69D46F" w14:textId="77777777" w:rsidTr="00DA3DF9">
        <w:tc>
          <w:tcPr>
            <w:tcW w:w="4395" w:type="dxa"/>
          </w:tcPr>
          <w:p w14:paraId="5B0D21C4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>EUROS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(3)</w:t>
            </w:r>
          </w:p>
        </w:tc>
        <w:tc>
          <w:tcPr>
            <w:tcW w:w="10490" w:type="dxa"/>
            <w:shd w:val="clear" w:color="auto" w:fill="E7E6E6" w:themeFill="background2"/>
          </w:tcPr>
          <w:p w14:paraId="21D5494D" w14:textId="77777777" w:rsidR="009A1290" w:rsidRPr="00B0039A" w:rsidRDefault="009A1290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3.000,00</w:t>
            </w:r>
          </w:p>
        </w:tc>
      </w:tr>
      <w:tr w:rsidR="009A1290" w:rsidRPr="00B0039A" w14:paraId="7E7C1082" w14:textId="77777777" w:rsidTr="00DA3DF9">
        <w:tc>
          <w:tcPr>
            <w:tcW w:w="4395" w:type="dxa"/>
          </w:tcPr>
          <w:p w14:paraId="0D07686A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DATA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(4)</w:t>
            </w:r>
          </w:p>
        </w:tc>
        <w:tc>
          <w:tcPr>
            <w:tcW w:w="10490" w:type="dxa"/>
            <w:shd w:val="clear" w:color="auto" w:fill="E7E6E6" w:themeFill="background2"/>
          </w:tcPr>
          <w:p w14:paraId="703D65EC" w14:textId="77777777" w:rsidR="009A1290" w:rsidRPr="00B0039A" w:rsidRDefault="009A1290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21/11/2026</w:t>
            </w:r>
          </w:p>
        </w:tc>
      </w:tr>
      <w:tr w:rsidR="009A1290" w:rsidRPr="00B0039A" w14:paraId="0F5A7A7F" w14:textId="77777777" w:rsidTr="00DA3DF9">
        <w:tc>
          <w:tcPr>
            <w:tcW w:w="4395" w:type="dxa"/>
          </w:tcPr>
          <w:p w14:paraId="78923C24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CONCEPTE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(5)</w:t>
            </w:r>
          </w:p>
        </w:tc>
        <w:tc>
          <w:tcPr>
            <w:tcW w:w="10490" w:type="dxa"/>
            <w:shd w:val="clear" w:color="auto" w:fill="E7E6E6" w:themeFill="background2"/>
          </w:tcPr>
          <w:p w14:paraId="1D1A2718" w14:textId="77777777" w:rsidR="009A1290" w:rsidRPr="00B0039A" w:rsidRDefault="009A1290" w:rsidP="00BC6711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Categoria 2: Sistema de tacògraf intel·ligent de segona generació</w:t>
            </w:r>
          </w:p>
        </w:tc>
      </w:tr>
      <w:tr w:rsidR="009A1290" w:rsidRPr="00B0039A" w14:paraId="7764687F" w14:textId="77777777" w:rsidTr="00DA3DF9">
        <w:tc>
          <w:tcPr>
            <w:tcW w:w="4395" w:type="dxa"/>
          </w:tcPr>
          <w:p w14:paraId="1D1A0526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NÚMERO D’EXPEDIENT</w:t>
            </w:r>
          </w:p>
        </w:tc>
        <w:tc>
          <w:tcPr>
            <w:tcW w:w="10490" w:type="dxa"/>
            <w:shd w:val="clear" w:color="auto" w:fill="E7E6E6" w:themeFill="background2"/>
          </w:tcPr>
          <w:p w14:paraId="0A444053" w14:textId="77777777" w:rsidR="009A1290" w:rsidRPr="00B0039A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TER007/23/000506</w:t>
            </w:r>
          </w:p>
        </w:tc>
      </w:tr>
    </w:tbl>
    <w:p w14:paraId="6209C0C1" w14:textId="77777777" w:rsidR="009A1290" w:rsidRPr="00491D88" w:rsidRDefault="009A1290" w:rsidP="00C74BB2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 xml:space="preserve">Conforme a la </w:t>
      </w:r>
      <w:r>
        <w:rPr>
          <w:rFonts w:ascii="Verdana" w:hAnsi="Verdana"/>
          <w:sz w:val="16"/>
          <w:szCs w:val="16"/>
          <w:lang w:val="ca-ES"/>
        </w:rPr>
        <w:t>tercera</w:t>
      </w:r>
      <w:r w:rsidRPr="00745DE9">
        <w:rPr>
          <w:rFonts w:ascii="Verdana" w:hAnsi="Verdana"/>
          <w:sz w:val="16"/>
          <w:szCs w:val="16"/>
          <w:lang w:val="ca-ES"/>
        </w:rPr>
        <w:t xml:space="preserve"> resolució parcial </w:t>
      </w:r>
      <w:r>
        <w:rPr>
          <w:rFonts w:ascii="Verdana" w:hAnsi="Verdana"/>
          <w:sz w:val="16"/>
          <w:szCs w:val="16"/>
          <w:lang w:val="ca-ES"/>
        </w:rPr>
        <w:t xml:space="preserve">de data 6 </w:t>
      </w:r>
      <w:r w:rsidRPr="003B7924">
        <w:rPr>
          <w:rFonts w:ascii="Verdana" w:hAnsi="Verdana"/>
          <w:sz w:val="16"/>
          <w:szCs w:val="16"/>
          <w:lang w:val="ca-ES"/>
        </w:rPr>
        <w:t xml:space="preserve">de </w:t>
      </w:r>
      <w:r>
        <w:rPr>
          <w:rFonts w:ascii="Verdana" w:hAnsi="Verdana"/>
          <w:sz w:val="16"/>
          <w:szCs w:val="16"/>
          <w:lang w:val="ca-ES"/>
        </w:rPr>
        <w:t>novembre</w:t>
      </w:r>
      <w:r w:rsidRPr="003B7924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del 2024</w:t>
      </w:r>
      <w:r w:rsidRPr="003B7924"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>que estableix que l'esmentat autònom/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pime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és beneficiari, en condició de destinatari últim, dels ajuts regulats mitjançant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</w:t>
      </w:r>
      <w:r w:rsidRPr="00491D88">
        <w:rPr>
          <w:rFonts w:ascii="Verdana" w:hAnsi="Verdana"/>
          <w:sz w:val="16"/>
          <w:szCs w:val="16"/>
          <w:lang w:val="ca-ES"/>
        </w:rPr>
        <w:t xml:space="preserve"> 902/2022, de 25 d'octubre, i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p w14:paraId="2B348641" w14:textId="77777777" w:rsidR="009A1290" w:rsidRPr="00491D88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Emplenar pel destinatari últim. Indicar Nom/Raó social i NIF del Proveïdor de Solucions de Modernització Adherit.</w:t>
      </w:r>
    </w:p>
    <w:p w14:paraId="190F32CC" w14:textId="77777777" w:rsidR="009A1290" w:rsidRPr="00491D88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Import màxim que podrà pagar-se al Proveïdor de Solucions de Modernització Adherit indicat. Estarà subjecte, en tot cas, a la correcta justificació de les accions realitzades, en el termini màxim establert en la Resolució de concessió de l'ajuda al destinatari últim.</w:t>
      </w:r>
    </w:p>
    <w:p w14:paraId="771C8503" w14:textId="77777777" w:rsidR="009A1290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Data màxima per procedir al pagament al Proveïdor de Solucions de Modernització in</w:t>
      </w:r>
      <w:r>
        <w:rPr>
          <w:rFonts w:ascii="Verdana" w:hAnsi="Verdana"/>
          <w:sz w:val="16"/>
          <w:szCs w:val="16"/>
          <w:lang w:val="ca-ES"/>
        </w:rPr>
        <w:t xml:space="preserve">dicat per part de l'òrgan 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concedent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de l'ajuda</w:t>
      </w:r>
      <w:r>
        <w:rPr>
          <w:rFonts w:ascii="Verdana" w:hAnsi="Verdana"/>
          <w:sz w:val="16"/>
          <w:szCs w:val="16"/>
          <w:lang w:val="ca-ES"/>
        </w:rPr>
        <w:t>.</w:t>
      </w:r>
    </w:p>
    <w:p w14:paraId="1C27BA2E" w14:textId="77777777" w:rsidR="009A1290" w:rsidRPr="00491D88" w:rsidRDefault="009A1290" w:rsidP="00564D6B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La solució de modernització indicada haurà de contenir, com a mínim, els contin</w:t>
      </w:r>
      <w:r>
        <w:rPr>
          <w:rFonts w:ascii="Verdana" w:hAnsi="Verdana"/>
          <w:sz w:val="16"/>
          <w:szCs w:val="16"/>
          <w:lang w:val="ca-ES"/>
        </w:rPr>
        <w:t>guts recollits a l'Annex I d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 902/2022, de 25 d'octubre, i</w:t>
      </w:r>
      <w:r w:rsidRPr="00491D88">
        <w:rPr>
          <w:rFonts w:ascii="Verdana" w:hAnsi="Verdana"/>
          <w:sz w:val="16"/>
          <w:szCs w:val="16"/>
          <w:lang w:val="ca-ES"/>
        </w:rPr>
        <w:t xml:space="preserve">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tbl>
      <w:tblPr>
        <w:tblStyle w:val="Taulaambquadrcula1"/>
        <w:tblpPr w:leftFromText="141" w:rightFromText="141" w:vertAnchor="text" w:horzAnchor="page" w:tblpXSpec="center" w:tblpY="238"/>
        <w:tblW w:w="8036" w:type="dxa"/>
        <w:jc w:val="center"/>
        <w:tblLook w:val="04A0" w:firstRow="1" w:lastRow="0" w:firstColumn="1" w:lastColumn="0" w:noHBand="0" w:noVBand="1"/>
      </w:tblPr>
      <w:tblGrid>
        <w:gridCol w:w="4018"/>
        <w:gridCol w:w="4018"/>
      </w:tblGrid>
      <w:tr w:rsidR="009A1290" w:rsidRPr="003F350C" w14:paraId="04E15DB2" w14:textId="77777777" w:rsidTr="00834632">
        <w:trPr>
          <w:trHeight w:val="105"/>
          <w:jc w:val="center"/>
        </w:trPr>
        <w:tc>
          <w:tcPr>
            <w:tcW w:w="4018" w:type="dxa"/>
            <w:vAlign w:val="bottom"/>
          </w:tcPr>
          <w:p w14:paraId="3B1E3461" w14:textId="77777777" w:rsidR="009A1290" w:rsidRPr="00CE4C15" w:rsidRDefault="009A1290" w:rsidP="00EE28FA">
            <w:pPr>
              <w:spacing w:line="276" w:lineRule="auto"/>
              <w:contextualSpacing/>
              <w:rPr>
                <w:rFonts w:ascii="Verdana" w:eastAsiaTheme="minorHAnsi" w:hAnsi="Verdana" w:cs="Arial"/>
                <w:b/>
                <w:bCs/>
                <w:color w:val="000000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beneficiari/ beneficiària</w:t>
            </w:r>
          </w:p>
        </w:tc>
        <w:tc>
          <w:tcPr>
            <w:tcW w:w="4018" w:type="dxa"/>
            <w:vAlign w:val="bottom"/>
          </w:tcPr>
          <w:p w14:paraId="10CC3386" w14:textId="77777777" w:rsidR="009A1290" w:rsidRPr="00EE28FA" w:rsidRDefault="009A1290" w:rsidP="00834632">
            <w:pPr>
              <w:spacing w:line="276" w:lineRule="auto"/>
              <w:contextualSpacing/>
              <w:rPr>
                <w:rFonts w:ascii="Verdana" w:eastAsia="Calibri" w:hAnsi="Verdana" w:cs="Arial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proveïdor de solucions</w:t>
            </w:r>
          </w:p>
        </w:tc>
      </w:tr>
      <w:tr w:rsidR="009A1290" w:rsidRPr="003F350C" w14:paraId="2AC250E3" w14:textId="77777777" w:rsidTr="00EE28FA">
        <w:trPr>
          <w:trHeight w:val="477"/>
          <w:jc w:val="center"/>
        </w:trPr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-22099880"/>
              <w:placeholder>
                <w:docPart w:val="8CC3DD2DE7F6496FA893F464A97F5836"/>
              </w:placeholder>
            </w:sdtPr>
            <w:sdtContent>
              <w:p w14:paraId="54D42A1D" w14:textId="77777777" w:rsidR="009A1290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6A607A11" w14:textId="77777777" w:rsidR="009A1290" w:rsidRPr="003F350C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919594797"/>
              <w:placeholder>
                <w:docPart w:val="69C36EA0EAED4CFCA9D29938F5424840"/>
              </w:placeholder>
            </w:sdtPr>
            <w:sdtContent>
              <w:p w14:paraId="1237CEB9" w14:textId="77777777" w:rsidR="009A1290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02023BF1" w14:textId="77777777" w:rsidR="009A1290" w:rsidRPr="003F350C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</w:tr>
    </w:tbl>
    <w:p w14:paraId="7BA5E11E" w14:textId="77777777" w:rsidR="009A1290" w:rsidRPr="00564D6B" w:rsidRDefault="009A1290" w:rsidP="00564D6B">
      <w:pPr>
        <w:jc w:val="both"/>
        <w:rPr>
          <w:rFonts w:ascii="Verdana" w:hAnsi="Verdana"/>
          <w:sz w:val="16"/>
          <w:szCs w:val="16"/>
          <w:lang w:val="ca-ES"/>
        </w:rPr>
      </w:pPr>
    </w:p>
    <w:p w14:paraId="25BA25C6" w14:textId="77777777" w:rsidR="009A1290" w:rsidRPr="00491D88" w:rsidRDefault="009A1290" w:rsidP="0062202D">
      <w:pPr>
        <w:pStyle w:val="Pargrafdellista"/>
        <w:ind w:left="340"/>
        <w:jc w:val="both"/>
        <w:rPr>
          <w:rFonts w:ascii="Verdana" w:hAnsi="Verdana"/>
          <w:color w:val="FF0000"/>
          <w:sz w:val="16"/>
          <w:szCs w:val="16"/>
          <w:lang w:val="ca-ES"/>
        </w:rPr>
      </w:pPr>
    </w:p>
    <w:p w14:paraId="7147E9BA" w14:textId="77777777" w:rsidR="009A1290" w:rsidRDefault="009A1290" w:rsidP="002D7D56">
      <w:pPr>
        <w:jc w:val="both"/>
        <w:rPr>
          <w:rFonts w:ascii="Verdana" w:hAnsi="Verdana"/>
          <w:b/>
          <w:sz w:val="18"/>
          <w:szCs w:val="18"/>
        </w:rPr>
        <w:sectPr w:rsidR="009A1290" w:rsidSect="00B702A5">
          <w:headerReference w:type="default" r:id="rId87"/>
          <w:footerReference w:type="default" r:id="rId88"/>
          <w:pgSz w:w="16838" w:h="11906" w:orient="landscape"/>
          <w:pgMar w:top="1134" w:right="1418" w:bottom="1701" w:left="1418" w:header="737" w:footer="907" w:gutter="0"/>
          <w:pgNumType w:start="1"/>
          <w:cols w:space="708"/>
          <w:docGrid w:linePitch="360"/>
        </w:sectPr>
      </w:pPr>
    </w:p>
    <w:p w14:paraId="6EDE8BBD" w14:textId="77777777" w:rsidR="009A1290" w:rsidRDefault="009A1290" w:rsidP="00BB168D">
      <w:pPr>
        <w:rPr>
          <w:rFonts w:ascii="Verdana" w:hAnsi="Verdana"/>
          <w:b/>
          <w:caps/>
          <w:sz w:val="18"/>
          <w:szCs w:val="18"/>
        </w:rPr>
      </w:pPr>
    </w:p>
    <w:p w14:paraId="6AA3C592" w14:textId="77777777" w:rsidR="009A1290" w:rsidRPr="00D246D1" w:rsidRDefault="009A1290" w:rsidP="00BB168D">
      <w:pPr>
        <w:rPr>
          <w:rFonts w:ascii="Verdana" w:hAnsi="Verdana"/>
          <w:b/>
          <w:caps/>
          <w:sz w:val="18"/>
          <w:szCs w:val="18"/>
        </w:rPr>
      </w:pPr>
      <w:r w:rsidRPr="00D246D1">
        <w:rPr>
          <w:rFonts w:ascii="Verdana" w:hAnsi="Verdana"/>
          <w:b/>
          <w:caps/>
          <w:sz w:val="18"/>
          <w:szCs w:val="18"/>
        </w:rPr>
        <w:t xml:space="preserve">Programa </w:t>
      </w:r>
      <w:r w:rsidRPr="00D246D1">
        <w:rPr>
          <w:rFonts w:ascii="Verdana" w:hAnsi="Verdana"/>
          <w:b/>
          <w:bCs/>
          <w:caps/>
          <w:sz w:val="18"/>
          <w:szCs w:val="18"/>
        </w:rPr>
        <w:t xml:space="preserve">per a la modernització d'empreses privades (autònoms i pimes) de transport de viatgers i mercaderies per </w:t>
      </w:r>
      <w:r w:rsidRPr="00D246D1">
        <w:rPr>
          <w:rFonts w:ascii="Verdana" w:hAnsi="Verdana"/>
          <w:b/>
          <w:caps/>
          <w:sz w:val="18"/>
          <w:szCs w:val="18"/>
        </w:rPr>
        <w:t>carretera</w:t>
      </w:r>
    </w:p>
    <w:p w14:paraId="27DF723E" w14:textId="77777777" w:rsidR="009A1290" w:rsidRPr="00491D88" w:rsidRDefault="009A1290" w:rsidP="00C01627">
      <w:pPr>
        <w:pStyle w:val="Titulo"/>
        <w:jc w:val="center"/>
        <w:rPr>
          <w:color w:val="C00000"/>
          <w:sz w:val="44"/>
          <w:szCs w:val="44"/>
        </w:rPr>
      </w:pPr>
      <w:r w:rsidRPr="00491D88">
        <w:rPr>
          <w:color w:val="C00000"/>
          <w:sz w:val="44"/>
          <w:szCs w:val="44"/>
        </w:rPr>
        <w:t>XEC MODERNI</w:t>
      </w:r>
      <w:r>
        <w:rPr>
          <w:color w:val="C00000"/>
          <w:sz w:val="44"/>
          <w:szCs w:val="44"/>
        </w:rPr>
        <w:t>T</w:t>
      </w:r>
      <w:r w:rsidRPr="00491D88">
        <w:rPr>
          <w:color w:val="C00000"/>
          <w:sz w:val="44"/>
          <w:szCs w:val="44"/>
        </w:rPr>
        <w:t>ZA</w:t>
      </w:r>
    </w:p>
    <w:tbl>
      <w:tblPr>
        <w:tblStyle w:val="Taulaambquadrcula"/>
        <w:tblW w:w="14885" w:type="dxa"/>
        <w:tblInd w:w="-431" w:type="dxa"/>
        <w:tblLook w:val="04A0" w:firstRow="1" w:lastRow="0" w:firstColumn="1" w:lastColumn="0" w:noHBand="0" w:noVBand="1"/>
      </w:tblPr>
      <w:tblGrid>
        <w:gridCol w:w="4395"/>
        <w:gridCol w:w="10490"/>
      </w:tblGrid>
      <w:tr w:rsidR="009A1290" w:rsidRPr="00B0039A" w14:paraId="3FE4E6D0" w14:textId="77777777" w:rsidTr="00DA3DF9">
        <w:tc>
          <w:tcPr>
            <w:tcW w:w="4395" w:type="dxa"/>
          </w:tcPr>
          <w:p w14:paraId="422E8632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>AUTÒNOM/PIME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tc>
          <w:tcPr>
            <w:tcW w:w="10490" w:type="dxa"/>
            <w:shd w:val="clear" w:color="auto" w:fill="E7E6E6" w:themeFill="background2"/>
          </w:tcPr>
          <w:p w14:paraId="0DDF058F" w14:textId="77777777" w:rsidR="009A1290" w:rsidRPr="00B0039A" w:rsidRDefault="009A1290" w:rsidP="00F014FD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JAIME RODRIGUEZ RODRIGUEZ</w:t>
            </w:r>
          </w:p>
        </w:tc>
      </w:tr>
      <w:tr w:rsidR="009A1290" w:rsidRPr="00B0039A" w14:paraId="5FAD904C" w14:textId="77777777" w:rsidTr="00491D88">
        <w:trPr>
          <w:trHeight w:val="405"/>
        </w:trPr>
        <w:tc>
          <w:tcPr>
            <w:tcW w:w="4395" w:type="dxa"/>
          </w:tcPr>
          <w:p w14:paraId="4B778551" w14:textId="77777777" w:rsidR="009A1290" w:rsidRPr="0062202D" w:rsidRDefault="009A1290" w:rsidP="004052B6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 xml:space="preserve">NIF AUTÒNOM/PIME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608396017"/>
            <w:placeholder>
              <w:docPart w:val="D8D0B00804164827A234C396E2DE7229"/>
            </w:placeholder>
            <w:showingPlcHdr/>
          </w:sdtPr>
          <w:sdtContent>
            <w:tc>
              <w:tcPr>
                <w:tcW w:w="10490" w:type="dxa"/>
              </w:tcPr>
              <w:p w14:paraId="43424067" w14:textId="77777777" w:rsidR="009A1290" w:rsidRPr="00491D88" w:rsidRDefault="009A1290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NIF de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 xml:space="preserve"> 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l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’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autònom/pime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9A1290" w:rsidRPr="00B0039A" w14:paraId="3737ECF3" w14:textId="77777777" w:rsidTr="00491D88">
        <w:trPr>
          <w:trHeight w:val="485"/>
        </w:trPr>
        <w:tc>
          <w:tcPr>
            <w:tcW w:w="4395" w:type="dxa"/>
          </w:tcPr>
          <w:p w14:paraId="2085AE7E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PAGA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4052B6">
              <w:rPr>
                <w:rFonts w:ascii="Verdana" w:hAnsi="Verdana"/>
                <w:b/>
                <w:bCs/>
                <w:sz w:val="20"/>
                <w:szCs w:val="20"/>
              </w:rPr>
              <w:t xml:space="preserve">AQUEST XEC 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(2)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-40983384"/>
            <w:placeholder>
              <w:docPart w:val="69547C98763545639722C61B19631DD0"/>
            </w:placeholder>
            <w:showingPlcHdr/>
          </w:sdtPr>
          <w:sdtContent>
            <w:tc>
              <w:tcPr>
                <w:tcW w:w="10490" w:type="dxa"/>
              </w:tcPr>
              <w:p w14:paraId="4383ED6B" w14:textId="77777777" w:rsidR="009A1290" w:rsidRPr="00B0039A" w:rsidRDefault="009A1290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nom/raó social i NIF del Proveïdor de solucions de modernització adherit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9A1290" w:rsidRPr="00B0039A" w14:paraId="1C339E36" w14:textId="77777777" w:rsidTr="00DA3DF9">
        <w:tc>
          <w:tcPr>
            <w:tcW w:w="4395" w:type="dxa"/>
          </w:tcPr>
          <w:p w14:paraId="778A0043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>EUROS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(3)</w:t>
            </w:r>
          </w:p>
        </w:tc>
        <w:tc>
          <w:tcPr>
            <w:tcW w:w="10490" w:type="dxa"/>
            <w:shd w:val="clear" w:color="auto" w:fill="E7E6E6" w:themeFill="background2"/>
          </w:tcPr>
          <w:p w14:paraId="04391051" w14:textId="77777777" w:rsidR="009A1290" w:rsidRPr="00B0039A" w:rsidRDefault="009A1290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3.000,00</w:t>
            </w:r>
          </w:p>
        </w:tc>
      </w:tr>
      <w:tr w:rsidR="009A1290" w:rsidRPr="00B0039A" w14:paraId="23649E98" w14:textId="77777777" w:rsidTr="00DA3DF9">
        <w:tc>
          <w:tcPr>
            <w:tcW w:w="4395" w:type="dxa"/>
          </w:tcPr>
          <w:p w14:paraId="03494C98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DATA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(4)</w:t>
            </w:r>
          </w:p>
        </w:tc>
        <w:tc>
          <w:tcPr>
            <w:tcW w:w="10490" w:type="dxa"/>
            <w:shd w:val="clear" w:color="auto" w:fill="E7E6E6" w:themeFill="background2"/>
          </w:tcPr>
          <w:p w14:paraId="2E0C27EE" w14:textId="77777777" w:rsidR="009A1290" w:rsidRPr="00B0039A" w:rsidRDefault="009A1290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21/11/2026</w:t>
            </w:r>
          </w:p>
        </w:tc>
      </w:tr>
      <w:tr w:rsidR="009A1290" w:rsidRPr="00B0039A" w14:paraId="2786EF53" w14:textId="77777777" w:rsidTr="00DA3DF9">
        <w:tc>
          <w:tcPr>
            <w:tcW w:w="4395" w:type="dxa"/>
          </w:tcPr>
          <w:p w14:paraId="6625027C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CONCEPTE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(5)</w:t>
            </w:r>
          </w:p>
        </w:tc>
        <w:tc>
          <w:tcPr>
            <w:tcW w:w="10490" w:type="dxa"/>
            <w:shd w:val="clear" w:color="auto" w:fill="E7E6E6" w:themeFill="background2"/>
          </w:tcPr>
          <w:p w14:paraId="34DD4403" w14:textId="77777777" w:rsidR="009A1290" w:rsidRPr="00B0039A" w:rsidRDefault="009A1290" w:rsidP="00BC6711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Categoria 2: Sistema de tacògraf intel·ligent de segona generació</w:t>
            </w:r>
          </w:p>
        </w:tc>
      </w:tr>
      <w:tr w:rsidR="009A1290" w:rsidRPr="00B0039A" w14:paraId="79A690BF" w14:textId="77777777" w:rsidTr="00DA3DF9">
        <w:tc>
          <w:tcPr>
            <w:tcW w:w="4395" w:type="dxa"/>
          </w:tcPr>
          <w:p w14:paraId="7E97FA85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NÚMERO D’EXPEDIENT</w:t>
            </w:r>
          </w:p>
        </w:tc>
        <w:tc>
          <w:tcPr>
            <w:tcW w:w="10490" w:type="dxa"/>
            <w:shd w:val="clear" w:color="auto" w:fill="E7E6E6" w:themeFill="background2"/>
          </w:tcPr>
          <w:p w14:paraId="2772C970" w14:textId="77777777" w:rsidR="009A1290" w:rsidRPr="00B0039A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TER007/23/000507</w:t>
            </w:r>
          </w:p>
        </w:tc>
      </w:tr>
    </w:tbl>
    <w:p w14:paraId="060BDF09" w14:textId="77777777" w:rsidR="009A1290" w:rsidRPr="00491D88" w:rsidRDefault="009A1290" w:rsidP="00C74BB2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 xml:space="preserve">Conforme a la </w:t>
      </w:r>
      <w:r>
        <w:rPr>
          <w:rFonts w:ascii="Verdana" w:hAnsi="Verdana"/>
          <w:sz w:val="16"/>
          <w:szCs w:val="16"/>
          <w:lang w:val="ca-ES"/>
        </w:rPr>
        <w:t>tercera</w:t>
      </w:r>
      <w:r w:rsidRPr="00745DE9">
        <w:rPr>
          <w:rFonts w:ascii="Verdana" w:hAnsi="Verdana"/>
          <w:sz w:val="16"/>
          <w:szCs w:val="16"/>
          <w:lang w:val="ca-ES"/>
        </w:rPr>
        <w:t xml:space="preserve"> resolució parcial </w:t>
      </w:r>
      <w:r>
        <w:rPr>
          <w:rFonts w:ascii="Verdana" w:hAnsi="Verdana"/>
          <w:sz w:val="16"/>
          <w:szCs w:val="16"/>
          <w:lang w:val="ca-ES"/>
        </w:rPr>
        <w:t xml:space="preserve">de data 6 </w:t>
      </w:r>
      <w:r w:rsidRPr="003B7924">
        <w:rPr>
          <w:rFonts w:ascii="Verdana" w:hAnsi="Verdana"/>
          <w:sz w:val="16"/>
          <w:szCs w:val="16"/>
          <w:lang w:val="ca-ES"/>
        </w:rPr>
        <w:t xml:space="preserve">de </w:t>
      </w:r>
      <w:r>
        <w:rPr>
          <w:rFonts w:ascii="Verdana" w:hAnsi="Verdana"/>
          <w:sz w:val="16"/>
          <w:szCs w:val="16"/>
          <w:lang w:val="ca-ES"/>
        </w:rPr>
        <w:t>novembre</w:t>
      </w:r>
      <w:r w:rsidRPr="003B7924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del 2024</w:t>
      </w:r>
      <w:r w:rsidRPr="003B7924"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>que estableix que l'esmentat autònom/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pime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és beneficiari, en condició de destinatari últim, dels ajuts regulats mitjançant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</w:t>
      </w:r>
      <w:r w:rsidRPr="00491D88">
        <w:rPr>
          <w:rFonts w:ascii="Verdana" w:hAnsi="Verdana"/>
          <w:sz w:val="16"/>
          <w:szCs w:val="16"/>
          <w:lang w:val="ca-ES"/>
        </w:rPr>
        <w:t xml:space="preserve"> 902/2022, de 25 d'octubre, i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p w14:paraId="10780243" w14:textId="77777777" w:rsidR="009A1290" w:rsidRPr="00491D88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Emplenar pel destinatari últim. Indicar Nom/Raó social i NIF del Proveïdor de Solucions de Modernització Adherit.</w:t>
      </w:r>
    </w:p>
    <w:p w14:paraId="66FB7B56" w14:textId="77777777" w:rsidR="009A1290" w:rsidRPr="00491D88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Import màxim que podrà pagar-se al Proveïdor de Solucions de Modernització Adherit indicat. Estarà subjecte, en tot cas, a la correcta justificació de les accions realitzades, en el termini màxim establert en la Resolució de concessió de l'ajuda al destinatari últim.</w:t>
      </w:r>
    </w:p>
    <w:p w14:paraId="58B77885" w14:textId="77777777" w:rsidR="009A1290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Data màxima per procedir al pagament al Proveïdor de Solucions de Modernització in</w:t>
      </w:r>
      <w:r>
        <w:rPr>
          <w:rFonts w:ascii="Verdana" w:hAnsi="Verdana"/>
          <w:sz w:val="16"/>
          <w:szCs w:val="16"/>
          <w:lang w:val="ca-ES"/>
        </w:rPr>
        <w:t xml:space="preserve">dicat per part de l'òrgan 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concedent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de l'ajuda</w:t>
      </w:r>
      <w:r>
        <w:rPr>
          <w:rFonts w:ascii="Verdana" w:hAnsi="Verdana"/>
          <w:sz w:val="16"/>
          <w:szCs w:val="16"/>
          <w:lang w:val="ca-ES"/>
        </w:rPr>
        <w:t>.</w:t>
      </w:r>
    </w:p>
    <w:p w14:paraId="11975DD6" w14:textId="77777777" w:rsidR="009A1290" w:rsidRPr="00491D88" w:rsidRDefault="009A1290" w:rsidP="00564D6B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La solució de modernització indicada haurà de contenir, com a mínim, els contin</w:t>
      </w:r>
      <w:r>
        <w:rPr>
          <w:rFonts w:ascii="Verdana" w:hAnsi="Verdana"/>
          <w:sz w:val="16"/>
          <w:szCs w:val="16"/>
          <w:lang w:val="ca-ES"/>
        </w:rPr>
        <w:t>guts recollits a l'Annex I d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 902/2022, de 25 d'octubre, i</w:t>
      </w:r>
      <w:r w:rsidRPr="00491D88">
        <w:rPr>
          <w:rFonts w:ascii="Verdana" w:hAnsi="Verdana"/>
          <w:sz w:val="16"/>
          <w:szCs w:val="16"/>
          <w:lang w:val="ca-ES"/>
        </w:rPr>
        <w:t xml:space="preserve">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tbl>
      <w:tblPr>
        <w:tblStyle w:val="Taulaambquadrcula1"/>
        <w:tblpPr w:leftFromText="141" w:rightFromText="141" w:vertAnchor="text" w:horzAnchor="page" w:tblpXSpec="center" w:tblpY="238"/>
        <w:tblW w:w="8036" w:type="dxa"/>
        <w:jc w:val="center"/>
        <w:tblLook w:val="04A0" w:firstRow="1" w:lastRow="0" w:firstColumn="1" w:lastColumn="0" w:noHBand="0" w:noVBand="1"/>
      </w:tblPr>
      <w:tblGrid>
        <w:gridCol w:w="4018"/>
        <w:gridCol w:w="4018"/>
      </w:tblGrid>
      <w:tr w:rsidR="009A1290" w:rsidRPr="003F350C" w14:paraId="2BFBA63F" w14:textId="77777777" w:rsidTr="00834632">
        <w:trPr>
          <w:trHeight w:val="105"/>
          <w:jc w:val="center"/>
        </w:trPr>
        <w:tc>
          <w:tcPr>
            <w:tcW w:w="4018" w:type="dxa"/>
            <w:vAlign w:val="bottom"/>
          </w:tcPr>
          <w:p w14:paraId="76F79436" w14:textId="77777777" w:rsidR="009A1290" w:rsidRPr="00CE4C15" w:rsidRDefault="009A1290" w:rsidP="00EE28FA">
            <w:pPr>
              <w:spacing w:line="276" w:lineRule="auto"/>
              <w:contextualSpacing/>
              <w:rPr>
                <w:rFonts w:ascii="Verdana" w:eastAsiaTheme="minorHAnsi" w:hAnsi="Verdana" w:cs="Arial"/>
                <w:b/>
                <w:bCs/>
                <w:color w:val="000000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beneficiari/ beneficiària</w:t>
            </w:r>
          </w:p>
        </w:tc>
        <w:tc>
          <w:tcPr>
            <w:tcW w:w="4018" w:type="dxa"/>
            <w:vAlign w:val="bottom"/>
          </w:tcPr>
          <w:p w14:paraId="12FDC1AC" w14:textId="77777777" w:rsidR="009A1290" w:rsidRPr="00EE28FA" w:rsidRDefault="009A1290" w:rsidP="00834632">
            <w:pPr>
              <w:spacing w:line="276" w:lineRule="auto"/>
              <w:contextualSpacing/>
              <w:rPr>
                <w:rFonts w:ascii="Verdana" w:eastAsia="Calibri" w:hAnsi="Verdana" w:cs="Arial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proveïdor de solucions</w:t>
            </w:r>
          </w:p>
        </w:tc>
      </w:tr>
      <w:tr w:rsidR="009A1290" w:rsidRPr="003F350C" w14:paraId="091DF96D" w14:textId="77777777" w:rsidTr="00EE28FA">
        <w:trPr>
          <w:trHeight w:val="477"/>
          <w:jc w:val="center"/>
        </w:trPr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598224536"/>
              <w:placeholder>
                <w:docPart w:val="4CA95FF7F03948F2A9FE09D59F324739"/>
              </w:placeholder>
            </w:sdtPr>
            <w:sdtContent>
              <w:p w14:paraId="702592A7" w14:textId="77777777" w:rsidR="009A1290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6C7813B7" w14:textId="77777777" w:rsidR="009A1290" w:rsidRPr="003F350C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-700547694"/>
              <w:placeholder>
                <w:docPart w:val="CA3F70CE1A7C4BECB74C01B5DBA7124E"/>
              </w:placeholder>
            </w:sdtPr>
            <w:sdtContent>
              <w:p w14:paraId="559947D8" w14:textId="77777777" w:rsidR="009A1290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746606C0" w14:textId="77777777" w:rsidR="009A1290" w:rsidRPr="003F350C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</w:tr>
    </w:tbl>
    <w:p w14:paraId="5DF67FDF" w14:textId="77777777" w:rsidR="009A1290" w:rsidRPr="00564D6B" w:rsidRDefault="009A1290" w:rsidP="00564D6B">
      <w:pPr>
        <w:jc w:val="both"/>
        <w:rPr>
          <w:rFonts w:ascii="Verdana" w:hAnsi="Verdana"/>
          <w:sz w:val="16"/>
          <w:szCs w:val="16"/>
          <w:lang w:val="ca-ES"/>
        </w:rPr>
      </w:pPr>
    </w:p>
    <w:p w14:paraId="54946D78" w14:textId="77777777" w:rsidR="009A1290" w:rsidRPr="00491D88" w:rsidRDefault="009A1290" w:rsidP="0062202D">
      <w:pPr>
        <w:pStyle w:val="Pargrafdellista"/>
        <w:ind w:left="340"/>
        <w:jc w:val="both"/>
        <w:rPr>
          <w:rFonts w:ascii="Verdana" w:hAnsi="Verdana"/>
          <w:color w:val="FF0000"/>
          <w:sz w:val="16"/>
          <w:szCs w:val="16"/>
          <w:lang w:val="ca-ES"/>
        </w:rPr>
      </w:pPr>
    </w:p>
    <w:p w14:paraId="5D387E2B" w14:textId="77777777" w:rsidR="009A1290" w:rsidRDefault="009A1290" w:rsidP="002D7D56">
      <w:pPr>
        <w:jc w:val="both"/>
        <w:rPr>
          <w:rFonts w:ascii="Verdana" w:hAnsi="Verdana"/>
          <w:b/>
          <w:sz w:val="18"/>
          <w:szCs w:val="18"/>
        </w:rPr>
        <w:sectPr w:rsidR="009A1290" w:rsidSect="00B702A5">
          <w:headerReference w:type="default" r:id="rId89"/>
          <w:footerReference w:type="default" r:id="rId90"/>
          <w:pgSz w:w="16838" w:h="11906" w:orient="landscape"/>
          <w:pgMar w:top="1134" w:right="1418" w:bottom="1701" w:left="1418" w:header="737" w:footer="907" w:gutter="0"/>
          <w:pgNumType w:start="1"/>
          <w:cols w:space="708"/>
          <w:docGrid w:linePitch="360"/>
        </w:sectPr>
      </w:pPr>
    </w:p>
    <w:p w14:paraId="5B4D0ED6" w14:textId="77777777" w:rsidR="009A1290" w:rsidRDefault="009A1290" w:rsidP="00BB168D">
      <w:pPr>
        <w:rPr>
          <w:rFonts w:ascii="Verdana" w:hAnsi="Verdana"/>
          <w:b/>
          <w:caps/>
          <w:sz w:val="18"/>
          <w:szCs w:val="18"/>
        </w:rPr>
      </w:pPr>
    </w:p>
    <w:p w14:paraId="363F1211" w14:textId="77777777" w:rsidR="009A1290" w:rsidRPr="00D246D1" w:rsidRDefault="009A1290" w:rsidP="00BB168D">
      <w:pPr>
        <w:rPr>
          <w:rFonts w:ascii="Verdana" w:hAnsi="Verdana"/>
          <w:b/>
          <w:caps/>
          <w:sz w:val="18"/>
          <w:szCs w:val="18"/>
        </w:rPr>
      </w:pPr>
      <w:r w:rsidRPr="00D246D1">
        <w:rPr>
          <w:rFonts w:ascii="Verdana" w:hAnsi="Verdana"/>
          <w:b/>
          <w:caps/>
          <w:sz w:val="18"/>
          <w:szCs w:val="18"/>
        </w:rPr>
        <w:t xml:space="preserve">Programa </w:t>
      </w:r>
      <w:r w:rsidRPr="00D246D1">
        <w:rPr>
          <w:rFonts w:ascii="Verdana" w:hAnsi="Verdana"/>
          <w:b/>
          <w:bCs/>
          <w:caps/>
          <w:sz w:val="18"/>
          <w:szCs w:val="18"/>
        </w:rPr>
        <w:t xml:space="preserve">per a la modernització d'empreses privades (autònoms i pimes) de transport de viatgers i mercaderies per </w:t>
      </w:r>
      <w:r w:rsidRPr="00D246D1">
        <w:rPr>
          <w:rFonts w:ascii="Verdana" w:hAnsi="Verdana"/>
          <w:b/>
          <w:caps/>
          <w:sz w:val="18"/>
          <w:szCs w:val="18"/>
        </w:rPr>
        <w:t>carretera</w:t>
      </w:r>
    </w:p>
    <w:p w14:paraId="2CA4E65A" w14:textId="77777777" w:rsidR="009A1290" w:rsidRPr="00491D88" w:rsidRDefault="009A1290" w:rsidP="00C01627">
      <w:pPr>
        <w:pStyle w:val="Titulo"/>
        <w:jc w:val="center"/>
        <w:rPr>
          <w:color w:val="C00000"/>
          <w:sz w:val="44"/>
          <w:szCs w:val="44"/>
        </w:rPr>
      </w:pPr>
      <w:r w:rsidRPr="00491D88">
        <w:rPr>
          <w:color w:val="C00000"/>
          <w:sz w:val="44"/>
          <w:szCs w:val="44"/>
        </w:rPr>
        <w:t>XEC MODERNI</w:t>
      </w:r>
      <w:r>
        <w:rPr>
          <w:color w:val="C00000"/>
          <w:sz w:val="44"/>
          <w:szCs w:val="44"/>
        </w:rPr>
        <w:t>T</w:t>
      </w:r>
      <w:r w:rsidRPr="00491D88">
        <w:rPr>
          <w:color w:val="C00000"/>
          <w:sz w:val="44"/>
          <w:szCs w:val="44"/>
        </w:rPr>
        <w:t>ZA</w:t>
      </w:r>
    </w:p>
    <w:tbl>
      <w:tblPr>
        <w:tblStyle w:val="Taulaambquadrcula"/>
        <w:tblW w:w="14885" w:type="dxa"/>
        <w:tblInd w:w="-431" w:type="dxa"/>
        <w:tblLook w:val="04A0" w:firstRow="1" w:lastRow="0" w:firstColumn="1" w:lastColumn="0" w:noHBand="0" w:noVBand="1"/>
      </w:tblPr>
      <w:tblGrid>
        <w:gridCol w:w="4395"/>
        <w:gridCol w:w="10490"/>
      </w:tblGrid>
      <w:tr w:rsidR="009A1290" w:rsidRPr="00B0039A" w14:paraId="6AC0A185" w14:textId="77777777" w:rsidTr="00DA3DF9">
        <w:tc>
          <w:tcPr>
            <w:tcW w:w="4395" w:type="dxa"/>
          </w:tcPr>
          <w:p w14:paraId="4D25CBCF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>AUTÒNOM/PIME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tc>
          <w:tcPr>
            <w:tcW w:w="10490" w:type="dxa"/>
            <w:shd w:val="clear" w:color="auto" w:fill="E7E6E6" w:themeFill="background2"/>
          </w:tcPr>
          <w:p w14:paraId="3E08981F" w14:textId="77777777" w:rsidR="009A1290" w:rsidRPr="00B0039A" w:rsidRDefault="009A1290" w:rsidP="00F014FD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LODETRAIN SL</w:t>
            </w:r>
          </w:p>
        </w:tc>
      </w:tr>
      <w:tr w:rsidR="009A1290" w:rsidRPr="00B0039A" w14:paraId="6790E4C9" w14:textId="77777777" w:rsidTr="00491D88">
        <w:trPr>
          <w:trHeight w:val="405"/>
        </w:trPr>
        <w:tc>
          <w:tcPr>
            <w:tcW w:w="4395" w:type="dxa"/>
          </w:tcPr>
          <w:p w14:paraId="7B01575C" w14:textId="77777777" w:rsidR="009A1290" w:rsidRPr="0062202D" w:rsidRDefault="009A1290" w:rsidP="004052B6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 xml:space="preserve">NIF AUTÒNOM/PIME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-45531841"/>
            <w:placeholder>
              <w:docPart w:val="06EAAC4D08F74E5A86990E61755156CB"/>
            </w:placeholder>
            <w:showingPlcHdr/>
          </w:sdtPr>
          <w:sdtContent>
            <w:tc>
              <w:tcPr>
                <w:tcW w:w="10490" w:type="dxa"/>
              </w:tcPr>
              <w:p w14:paraId="7D8161C6" w14:textId="77777777" w:rsidR="009A1290" w:rsidRPr="00491D88" w:rsidRDefault="009A1290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NIF de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 xml:space="preserve"> 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l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’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autònom/pime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9A1290" w:rsidRPr="00B0039A" w14:paraId="00269766" w14:textId="77777777" w:rsidTr="00491D88">
        <w:trPr>
          <w:trHeight w:val="485"/>
        </w:trPr>
        <w:tc>
          <w:tcPr>
            <w:tcW w:w="4395" w:type="dxa"/>
          </w:tcPr>
          <w:p w14:paraId="3CA5D69A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PAGA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4052B6">
              <w:rPr>
                <w:rFonts w:ascii="Verdana" w:hAnsi="Verdana"/>
                <w:b/>
                <w:bCs/>
                <w:sz w:val="20"/>
                <w:szCs w:val="20"/>
              </w:rPr>
              <w:t xml:space="preserve">AQUEST XEC 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(2)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-321131521"/>
            <w:placeholder>
              <w:docPart w:val="C38DD17429684EF49AAEE38F08F513D5"/>
            </w:placeholder>
            <w:showingPlcHdr/>
          </w:sdtPr>
          <w:sdtContent>
            <w:tc>
              <w:tcPr>
                <w:tcW w:w="10490" w:type="dxa"/>
              </w:tcPr>
              <w:p w14:paraId="412694C8" w14:textId="77777777" w:rsidR="009A1290" w:rsidRPr="00B0039A" w:rsidRDefault="009A1290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nom/raó social i NIF del Proveïdor de solucions de modernització adherit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9A1290" w:rsidRPr="00B0039A" w14:paraId="22C234E7" w14:textId="77777777" w:rsidTr="00DA3DF9">
        <w:tc>
          <w:tcPr>
            <w:tcW w:w="4395" w:type="dxa"/>
          </w:tcPr>
          <w:p w14:paraId="638AD641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>EUROS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(3)</w:t>
            </w:r>
          </w:p>
        </w:tc>
        <w:tc>
          <w:tcPr>
            <w:tcW w:w="10490" w:type="dxa"/>
            <w:shd w:val="clear" w:color="auto" w:fill="E7E6E6" w:themeFill="background2"/>
          </w:tcPr>
          <w:p w14:paraId="604A7047" w14:textId="77777777" w:rsidR="009A1290" w:rsidRPr="00B0039A" w:rsidRDefault="009A1290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7.000,00</w:t>
            </w:r>
          </w:p>
        </w:tc>
      </w:tr>
      <w:tr w:rsidR="009A1290" w:rsidRPr="00B0039A" w14:paraId="2C0F136F" w14:textId="77777777" w:rsidTr="00DA3DF9">
        <w:tc>
          <w:tcPr>
            <w:tcW w:w="4395" w:type="dxa"/>
          </w:tcPr>
          <w:p w14:paraId="0F7444FB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DATA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(4)</w:t>
            </w:r>
          </w:p>
        </w:tc>
        <w:tc>
          <w:tcPr>
            <w:tcW w:w="10490" w:type="dxa"/>
            <w:shd w:val="clear" w:color="auto" w:fill="E7E6E6" w:themeFill="background2"/>
          </w:tcPr>
          <w:p w14:paraId="7A871A76" w14:textId="77777777" w:rsidR="009A1290" w:rsidRPr="00B0039A" w:rsidRDefault="009A1290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21/11/2026</w:t>
            </w:r>
          </w:p>
        </w:tc>
      </w:tr>
      <w:tr w:rsidR="009A1290" w:rsidRPr="00B0039A" w14:paraId="342A55F1" w14:textId="77777777" w:rsidTr="00DA3DF9">
        <w:tc>
          <w:tcPr>
            <w:tcW w:w="4395" w:type="dxa"/>
          </w:tcPr>
          <w:p w14:paraId="596958D2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CONCEPTE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(5)</w:t>
            </w:r>
          </w:p>
        </w:tc>
        <w:tc>
          <w:tcPr>
            <w:tcW w:w="10490" w:type="dxa"/>
            <w:shd w:val="clear" w:color="auto" w:fill="E7E6E6" w:themeFill="background2"/>
          </w:tcPr>
          <w:p w14:paraId="398165C7" w14:textId="77777777" w:rsidR="009A1290" w:rsidRPr="00B0039A" w:rsidRDefault="009A1290" w:rsidP="00BC6711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Categoria 2: Sistema de tacògraf intel·ligent de segona generació</w:t>
            </w:r>
          </w:p>
        </w:tc>
      </w:tr>
      <w:tr w:rsidR="009A1290" w:rsidRPr="00B0039A" w14:paraId="122B89CD" w14:textId="77777777" w:rsidTr="00DA3DF9">
        <w:tc>
          <w:tcPr>
            <w:tcW w:w="4395" w:type="dxa"/>
          </w:tcPr>
          <w:p w14:paraId="572FBF70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NÚMERO D’EXPEDIENT</w:t>
            </w:r>
          </w:p>
        </w:tc>
        <w:tc>
          <w:tcPr>
            <w:tcW w:w="10490" w:type="dxa"/>
            <w:shd w:val="clear" w:color="auto" w:fill="E7E6E6" w:themeFill="background2"/>
          </w:tcPr>
          <w:p w14:paraId="5DD01110" w14:textId="77777777" w:rsidR="009A1290" w:rsidRPr="00B0039A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TER007/23/000510</w:t>
            </w:r>
          </w:p>
        </w:tc>
      </w:tr>
    </w:tbl>
    <w:p w14:paraId="2B524209" w14:textId="77777777" w:rsidR="009A1290" w:rsidRPr="00491D88" w:rsidRDefault="009A1290" w:rsidP="00C74BB2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 xml:space="preserve">Conforme a la </w:t>
      </w:r>
      <w:r>
        <w:rPr>
          <w:rFonts w:ascii="Verdana" w:hAnsi="Verdana"/>
          <w:sz w:val="16"/>
          <w:szCs w:val="16"/>
          <w:lang w:val="ca-ES"/>
        </w:rPr>
        <w:t>tercera</w:t>
      </w:r>
      <w:r w:rsidRPr="00745DE9">
        <w:rPr>
          <w:rFonts w:ascii="Verdana" w:hAnsi="Verdana"/>
          <w:sz w:val="16"/>
          <w:szCs w:val="16"/>
          <w:lang w:val="ca-ES"/>
        </w:rPr>
        <w:t xml:space="preserve"> resolució parcial </w:t>
      </w:r>
      <w:r>
        <w:rPr>
          <w:rFonts w:ascii="Verdana" w:hAnsi="Verdana"/>
          <w:sz w:val="16"/>
          <w:szCs w:val="16"/>
          <w:lang w:val="ca-ES"/>
        </w:rPr>
        <w:t xml:space="preserve">de data 6 </w:t>
      </w:r>
      <w:r w:rsidRPr="003B7924">
        <w:rPr>
          <w:rFonts w:ascii="Verdana" w:hAnsi="Verdana"/>
          <w:sz w:val="16"/>
          <w:szCs w:val="16"/>
          <w:lang w:val="ca-ES"/>
        </w:rPr>
        <w:t xml:space="preserve">de </w:t>
      </w:r>
      <w:r>
        <w:rPr>
          <w:rFonts w:ascii="Verdana" w:hAnsi="Verdana"/>
          <w:sz w:val="16"/>
          <w:szCs w:val="16"/>
          <w:lang w:val="ca-ES"/>
        </w:rPr>
        <w:t>novembre</w:t>
      </w:r>
      <w:r w:rsidRPr="003B7924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del 2024</w:t>
      </w:r>
      <w:r w:rsidRPr="003B7924"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>que estableix que l'esmentat autònom/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pime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és beneficiari, en condició de destinatari últim, dels ajuts regulats mitjançant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</w:t>
      </w:r>
      <w:r w:rsidRPr="00491D88">
        <w:rPr>
          <w:rFonts w:ascii="Verdana" w:hAnsi="Verdana"/>
          <w:sz w:val="16"/>
          <w:szCs w:val="16"/>
          <w:lang w:val="ca-ES"/>
        </w:rPr>
        <w:t xml:space="preserve"> 902/2022, de 25 d'octubre, i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p w14:paraId="0DBC0E77" w14:textId="77777777" w:rsidR="009A1290" w:rsidRPr="00491D88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Emplenar pel destinatari últim. Indicar Nom/Raó social i NIF del Proveïdor de Solucions de Modernització Adherit.</w:t>
      </w:r>
    </w:p>
    <w:p w14:paraId="0283B1BE" w14:textId="77777777" w:rsidR="009A1290" w:rsidRPr="00491D88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Import màxim que podrà pagar-se al Proveïdor de Solucions de Modernització Adherit indicat. Estarà subjecte, en tot cas, a la correcta justificació de les accions realitzades, en el termini màxim establert en la Resolució de concessió de l'ajuda al destinatari últim.</w:t>
      </w:r>
    </w:p>
    <w:p w14:paraId="11467695" w14:textId="77777777" w:rsidR="009A1290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Data màxima per procedir al pagament al Proveïdor de Solucions de Modernització in</w:t>
      </w:r>
      <w:r>
        <w:rPr>
          <w:rFonts w:ascii="Verdana" w:hAnsi="Verdana"/>
          <w:sz w:val="16"/>
          <w:szCs w:val="16"/>
          <w:lang w:val="ca-ES"/>
        </w:rPr>
        <w:t xml:space="preserve">dicat per part de l'òrgan 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concedent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de l'ajuda</w:t>
      </w:r>
      <w:r>
        <w:rPr>
          <w:rFonts w:ascii="Verdana" w:hAnsi="Verdana"/>
          <w:sz w:val="16"/>
          <w:szCs w:val="16"/>
          <w:lang w:val="ca-ES"/>
        </w:rPr>
        <w:t>.</w:t>
      </w:r>
    </w:p>
    <w:p w14:paraId="573FDA38" w14:textId="77777777" w:rsidR="009A1290" w:rsidRPr="00491D88" w:rsidRDefault="009A1290" w:rsidP="00564D6B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La solució de modernització indicada haurà de contenir, com a mínim, els contin</w:t>
      </w:r>
      <w:r>
        <w:rPr>
          <w:rFonts w:ascii="Verdana" w:hAnsi="Verdana"/>
          <w:sz w:val="16"/>
          <w:szCs w:val="16"/>
          <w:lang w:val="ca-ES"/>
        </w:rPr>
        <w:t>guts recollits a l'Annex I d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 902/2022, de 25 d'octubre, i</w:t>
      </w:r>
      <w:r w:rsidRPr="00491D88">
        <w:rPr>
          <w:rFonts w:ascii="Verdana" w:hAnsi="Verdana"/>
          <w:sz w:val="16"/>
          <w:szCs w:val="16"/>
          <w:lang w:val="ca-ES"/>
        </w:rPr>
        <w:t xml:space="preserve">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tbl>
      <w:tblPr>
        <w:tblStyle w:val="Taulaambquadrcula1"/>
        <w:tblpPr w:leftFromText="141" w:rightFromText="141" w:vertAnchor="text" w:horzAnchor="page" w:tblpXSpec="center" w:tblpY="238"/>
        <w:tblW w:w="8036" w:type="dxa"/>
        <w:jc w:val="center"/>
        <w:tblLook w:val="04A0" w:firstRow="1" w:lastRow="0" w:firstColumn="1" w:lastColumn="0" w:noHBand="0" w:noVBand="1"/>
      </w:tblPr>
      <w:tblGrid>
        <w:gridCol w:w="4018"/>
        <w:gridCol w:w="4018"/>
      </w:tblGrid>
      <w:tr w:rsidR="009A1290" w:rsidRPr="003F350C" w14:paraId="41B02D3E" w14:textId="77777777" w:rsidTr="00834632">
        <w:trPr>
          <w:trHeight w:val="105"/>
          <w:jc w:val="center"/>
        </w:trPr>
        <w:tc>
          <w:tcPr>
            <w:tcW w:w="4018" w:type="dxa"/>
            <w:vAlign w:val="bottom"/>
          </w:tcPr>
          <w:p w14:paraId="47A367A4" w14:textId="77777777" w:rsidR="009A1290" w:rsidRPr="00CE4C15" w:rsidRDefault="009A1290" w:rsidP="00EE28FA">
            <w:pPr>
              <w:spacing w:line="276" w:lineRule="auto"/>
              <w:contextualSpacing/>
              <w:rPr>
                <w:rFonts w:ascii="Verdana" w:eastAsiaTheme="minorHAnsi" w:hAnsi="Verdana" w:cs="Arial"/>
                <w:b/>
                <w:bCs/>
                <w:color w:val="000000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beneficiari/ beneficiària</w:t>
            </w:r>
          </w:p>
        </w:tc>
        <w:tc>
          <w:tcPr>
            <w:tcW w:w="4018" w:type="dxa"/>
            <w:vAlign w:val="bottom"/>
          </w:tcPr>
          <w:p w14:paraId="62CBDB7D" w14:textId="77777777" w:rsidR="009A1290" w:rsidRPr="00EE28FA" w:rsidRDefault="009A1290" w:rsidP="00834632">
            <w:pPr>
              <w:spacing w:line="276" w:lineRule="auto"/>
              <w:contextualSpacing/>
              <w:rPr>
                <w:rFonts w:ascii="Verdana" w:eastAsia="Calibri" w:hAnsi="Verdana" w:cs="Arial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proveïdor de solucions</w:t>
            </w:r>
          </w:p>
        </w:tc>
      </w:tr>
      <w:tr w:rsidR="009A1290" w:rsidRPr="003F350C" w14:paraId="5B7BE107" w14:textId="77777777" w:rsidTr="00EE28FA">
        <w:trPr>
          <w:trHeight w:val="477"/>
          <w:jc w:val="center"/>
        </w:trPr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-36665371"/>
              <w:placeholder>
                <w:docPart w:val="FDC8E283F79049E8A958A5F985326CE7"/>
              </w:placeholder>
            </w:sdtPr>
            <w:sdtContent>
              <w:p w14:paraId="1EC46D68" w14:textId="77777777" w:rsidR="009A1290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70A5E600" w14:textId="77777777" w:rsidR="009A1290" w:rsidRPr="003F350C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-1237308941"/>
              <w:placeholder>
                <w:docPart w:val="49A419BDE4744F19955B521215012577"/>
              </w:placeholder>
            </w:sdtPr>
            <w:sdtContent>
              <w:p w14:paraId="2775892F" w14:textId="77777777" w:rsidR="009A1290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631C9B3A" w14:textId="77777777" w:rsidR="009A1290" w:rsidRPr="003F350C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</w:tr>
    </w:tbl>
    <w:p w14:paraId="3A74A508" w14:textId="77777777" w:rsidR="009A1290" w:rsidRPr="00564D6B" w:rsidRDefault="009A1290" w:rsidP="00564D6B">
      <w:pPr>
        <w:jc w:val="both"/>
        <w:rPr>
          <w:rFonts w:ascii="Verdana" w:hAnsi="Verdana"/>
          <w:sz w:val="16"/>
          <w:szCs w:val="16"/>
          <w:lang w:val="ca-ES"/>
        </w:rPr>
      </w:pPr>
    </w:p>
    <w:p w14:paraId="27EBF56E" w14:textId="77777777" w:rsidR="009A1290" w:rsidRPr="00491D88" w:rsidRDefault="009A1290" w:rsidP="0062202D">
      <w:pPr>
        <w:pStyle w:val="Pargrafdellista"/>
        <w:ind w:left="340"/>
        <w:jc w:val="both"/>
        <w:rPr>
          <w:rFonts w:ascii="Verdana" w:hAnsi="Verdana"/>
          <w:color w:val="FF0000"/>
          <w:sz w:val="16"/>
          <w:szCs w:val="16"/>
          <w:lang w:val="ca-ES"/>
        </w:rPr>
      </w:pPr>
    </w:p>
    <w:p w14:paraId="2233486A" w14:textId="77777777" w:rsidR="009A1290" w:rsidRDefault="009A1290" w:rsidP="002D7D56">
      <w:pPr>
        <w:jc w:val="both"/>
        <w:rPr>
          <w:rFonts w:ascii="Verdana" w:hAnsi="Verdana"/>
          <w:b/>
          <w:sz w:val="18"/>
          <w:szCs w:val="18"/>
        </w:rPr>
        <w:sectPr w:rsidR="009A1290" w:rsidSect="00B702A5">
          <w:headerReference w:type="default" r:id="rId91"/>
          <w:footerReference w:type="default" r:id="rId92"/>
          <w:pgSz w:w="16838" w:h="11906" w:orient="landscape"/>
          <w:pgMar w:top="1134" w:right="1418" w:bottom="1701" w:left="1418" w:header="737" w:footer="907" w:gutter="0"/>
          <w:pgNumType w:start="1"/>
          <w:cols w:space="708"/>
          <w:docGrid w:linePitch="360"/>
        </w:sectPr>
      </w:pPr>
    </w:p>
    <w:p w14:paraId="246DE0FA" w14:textId="77777777" w:rsidR="009A1290" w:rsidRDefault="009A1290" w:rsidP="00BB168D">
      <w:pPr>
        <w:rPr>
          <w:rFonts w:ascii="Verdana" w:hAnsi="Verdana"/>
          <w:b/>
          <w:caps/>
          <w:sz w:val="18"/>
          <w:szCs w:val="18"/>
        </w:rPr>
      </w:pPr>
    </w:p>
    <w:p w14:paraId="265CA1D3" w14:textId="77777777" w:rsidR="009A1290" w:rsidRPr="00D246D1" w:rsidRDefault="009A1290" w:rsidP="00BB168D">
      <w:pPr>
        <w:rPr>
          <w:rFonts w:ascii="Verdana" w:hAnsi="Verdana"/>
          <w:b/>
          <w:caps/>
          <w:sz w:val="18"/>
          <w:szCs w:val="18"/>
        </w:rPr>
      </w:pPr>
      <w:r w:rsidRPr="00D246D1">
        <w:rPr>
          <w:rFonts w:ascii="Verdana" w:hAnsi="Verdana"/>
          <w:b/>
          <w:caps/>
          <w:sz w:val="18"/>
          <w:szCs w:val="18"/>
        </w:rPr>
        <w:t xml:space="preserve">Programa </w:t>
      </w:r>
      <w:r w:rsidRPr="00D246D1">
        <w:rPr>
          <w:rFonts w:ascii="Verdana" w:hAnsi="Verdana"/>
          <w:b/>
          <w:bCs/>
          <w:caps/>
          <w:sz w:val="18"/>
          <w:szCs w:val="18"/>
        </w:rPr>
        <w:t xml:space="preserve">per a la modernització d'empreses privades (autònoms i pimes) de transport de viatgers i mercaderies per </w:t>
      </w:r>
      <w:r w:rsidRPr="00D246D1">
        <w:rPr>
          <w:rFonts w:ascii="Verdana" w:hAnsi="Verdana"/>
          <w:b/>
          <w:caps/>
          <w:sz w:val="18"/>
          <w:szCs w:val="18"/>
        </w:rPr>
        <w:t>carretera</w:t>
      </w:r>
    </w:p>
    <w:p w14:paraId="4AB8EEAC" w14:textId="77777777" w:rsidR="009A1290" w:rsidRPr="00491D88" w:rsidRDefault="009A1290" w:rsidP="00C01627">
      <w:pPr>
        <w:pStyle w:val="Titulo"/>
        <w:jc w:val="center"/>
        <w:rPr>
          <w:color w:val="C00000"/>
          <w:sz w:val="44"/>
          <w:szCs w:val="44"/>
        </w:rPr>
      </w:pPr>
      <w:r w:rsidRPr="00491D88">
        <w:rPr>
          <w:color w:val="C00000"/>
          <w:sz w:val="44"/>
          <w:szCs w:val="44"/>
        </w:rPr>
        <w:t>XEC MODERNI</w:t>
      </w:r>
      <w:r>
        <w:rPr>
          <w:color w:val="C00000"/>
          <w:sz w:val="44"/>
          <w:szCs w:val="44"/>
        </w:rPr>
        <w:t>T</w:t>
      </w:r>
      <w:r w:rsidRPr="00491D88">
        <w:rPr>
          <w:color w:val="C00000"/>
          <w:sz w:val="44"/>
          <w:szCs w:val="44"/>
        </w:rPr>
        <w:t>ZA</w:t>
      </w:r>
    </w:p>
    <w:tbl>
      <w:tblPr>
        <w:tblStyle w:val="Taulaambquadrcula"/>
        <w:tblW w:w="14885" w:type="dxa"/>
        <w:tblInd w:w="-431" w:type="dxa"/>
        <w:tblLook w:val="04A0" w:firstRow="1" w:lastRow="0" w:firstColumn="1" w:lastColumn="0" w:noHBand="0" w:noVBand="1"/>
      </w:tblPr>
      <w:tblGrid>
        <w:gridCol w:w="4395"/>
        <w:gridCol w:w="10490"/>
      </w:tblGrid>
      <w:tr w:rsidR="009A1290" w:rsidRPr="00B0039A" w14:paraId="5E4DF49C" w14:textId="77777777" w:rsidTr="00DA3DF9">
        <w:tc>
          <w:tcPr>
            <w:tcW w:w="4395" w:type="dxa"/>
          </w:tcPr>
          <w:p w14:paraId="33A92037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>AUTÒNOM/PIME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tc>
          <w:tcPr>
            <w:tcW w:w="10490" w:type="dxa"/>
            <w:shd w:val="clear" w:color="auto" w:fill="E7E6E6" w:themeFill="background2"/>
          </w:tcPr>
          <w:p w14:paraId="7A45AEC0" w14:textId="77777777" w:rsidR="009A1290" w:rsidRPr="00B0039A" w:rsidRDefault="009A1290" w:rsidP="00F014FD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TRANSPORTES FRIGORIFICOS GARCIA RAMIRO,SL</w:t>
            </w:r>
          </w:p>
        </w:tc>
      </w:tr>
      <w:tr w:rsidR="009A1290" w:rsidRPr="00B0039A" w14:paraId="5FB57D62" w14:textId="77777777" w:rsidTr="00491D88">
        <w:trPr>
          <w:trHeight w:val="405"/>
        </w:trPr>
        <w:tc>
          <w:tcPr>
            <w:tcW w:w="4395" w:type="dxa"/>
          </w:tcPr>
          <w:p w14:paraId="6FADDE0F" w14:textId="77777777" w:rsidR="009A1290" w:rsidRPr="0062202D" w:rsidRDefault="009A1290" w:rsidP="004052B6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 xml:space="preserve">NIF AUTÒNOM/PIME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-336773934"/>
            <w:placeholder>
              <w:docPart w:val="AC72B1EFAF524B04986B24ED342120F3"/>
            </w:placeholder>
            <w:showingPlcHdr/>
          </w:sdtPr>
          <w:sdtContent>
            <w:tc>
              <w:tcPr>
                <w:tcW w:w="10490" w:type="dxa"/>
              </w:tcPr>
              <w:p w14:paraId="7C2CDA09" w14:textId="77777777" w:rsidR="009A1290" w:rsidRPr="00491D88" w:rsidRDefault="009A1290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NIF de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 xml:space="preserve"> 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l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’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autònom/pime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9A1290" w:rsidRPr="00B0039A" w14:paraId="2CA600BC" w14:textId="77777777" w:rsidTr="00491D88">
        <w:trPr>
          <w:trHeight w:val="485"/>
        </w:trPr>
        <w:tc>
          <w:tcPr>
            <w:tcW w:w="4395" w:type="dxa"/>
          </w:tcPr>
          <w:p w14:paraId="50980B04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PAGA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4052B6">
              <w:rPr>
                <w:rFonts w:ascii="Verdana" w:hAnsi="Verdana"/>
                <w:b/>
                <w:bCs/>
                <w:sz w:val="20"/>
                <w:szCs w:val="20"/>
              </w:rPr>
              <w:t xml:space="preserve">AQUEST XEC 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(2)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-1980824925"/>
            <w:placeholder>
              <w:docPart w:val="2C582B6FEDBA4636A405EF17AE86ADEE"/>
            </w:placeholder>
            <w:showingPlcHdr/>
          </w:sdtPr>
          <w:sdtContent>
            <w:tc>
              <w:tcPr>
                <w:tcW w:w="10490" w:type="dxa"/>
              </w:tcPr>
              <w:p w14:paraId="73EB804D" w14:textId="77777777" w:rsidR="009A1290" w:rsidRPr="00B0039A" w:rsidRDefault="009A1290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nom/raó social i NIF del Proveïdor de solucions de modernització adherit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9A1290" w:rsidRPr="00B0039A" w14:paraId="3B2C86D2" w14:textId="77777777" w:rsidTr="00DA3DF9">
        <w:tc>
          <w:tcPr>
            <w:tcW w:w="4395" w:type="dxa"/>
          </w:tcPr>
          <w:p w14:paraId="77770263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>EUROS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(3)</w:t>
            </w:r>
          </w:p>
        </w:tc>
        <w:tc>
          <w:tcPr>
            <w:tcW w:w="10490" w:type="dxa"/>
            <w:shd w:val="clear" w:color="auto" w:fill="E7E6E6" w:themeFill="background2"/>
          </w:tcPr>
          <w:p w14:paraId="2BA384DB" w14:textId="77777777" w:rsidR="009A1290" w:rsidRPr="00B0039A" w:rsidRDefault="009A1290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12.000,00</w:t>
            </w:r>
          </w:p>
        </w:tc>
      </w:tr>
      <w:tr w:rsidR="009A1290" w:rsidRPr="00B0039A" w14:paraId="49DF4616" w14:textId="77777777" w:rsidTr="00DA3DF9">
        <w:tc>
          <w:tcPr>
            <w:tcW w:w="4395" w:type="dxa"/>
          </w:tcPr>
          <w:p w14:paraId="363D0825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DATA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(4)</w:t>
            </w:r>
          </w:p>
        </w:tc>
        <w:tc>
          <w:tcPr>
            <w:tcW w:w="10490" w:type="dxa"/>
            <w:shd w:val="clear" w:color="auto" w:fill="E7E6E6" w:themeFill="background2"/>
          </w:tcPr>
          <w:p w14:paraId="5E6E55D2" w14:textId="77777777" w:rsidR="009A1290" w:rsidRPr="00B0039A" w:rsidRDefault="009A1290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21/11/2026</w:t>
            </w:r>
          </w:p>
        </w:tc>
      </w:tr>
      <w:tr w:rsidR="009A1290" w:rsidRPr="00B0039A" w14:paraId="1A19468C" w14:textId="77777777" w:rsidTr="00DA3DF9">
        <w:tc>
          <w:tcPr>
            <w:tcW w:w="4395" w:type="dxa"/>
          </w:tcPr>
          <w:p w14:paraId="159089F2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CONCEPTE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(5)</w:t>
            </w:r>
          </w:p>
        </w:tc>
        <w:tc>
          <w:tcPr>
            <w:tcW w:w="10490" w:type="dxa"/>
            <w:shd w:val="clear" w:color="auto" w:fill="E7E6E6" w:themeFill="background2"/>
          </w:tcPr>
          <w:p w14:paraId="6508B51F" w14:textId="77777777" w:rsidR="009A1290" w:rsidRPr="00B0039A" w:rsidRDefault="009A1290" w:rsidP="00BC6711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Categoria 2: Sistema de tacògraf intel·ligent de segona generació</w:t>
            </w:r>
          </w:p>
        </w:tc>
      </w:tr>
      <w:tr w:rsidR="009A1290" w:rsidRPr="00B0039A" w14:paraId="3BD0BD8C" w14:textId="77777777" w:rsidTr="00DA3DF9">
        <w:tc>
          <w:tcPr>
            <w:tcW w:w="4395" w:type="dxa"/>
          </w:tcPr>
          <w:p w14:paraId="56B42BFE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NÚMERO D’EXPEDIENT</w:t>
            </w:r>
          </w:p>
        </w:tc>
        <w:tc>
          <w:tcPr>
            <w:tcW w:w="10490" w:type="dxa"/>
            <w:shd w:val="clear" w:color="auto" w:fill="E7E6E6" w:themeFill="background2"/>
          </w:tcPr>
          <w:p w14:paraId="5908A5E2" w14:textId="77777777" w:rsidR="009A1290" w:rsidRPr="00B0039A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TER007/23/000512</w:t>
            </w:r>
          </w:p>
        </w:tc>
      </w:tr>
    </w:tbl>
    <w:p w14:paraId="520473A8" w14:textId="77777777" w:rsidR="009A1290" w:rsidRPr="00491D88" w:rsidRDefault="009A1290" w:rsidP="00C74BB2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 xml:space="preserve">Conforme a la </w:t>
      </w:r>
      <w:r>
        <w:rPr>
          <w:rFonts w:ascii="Verdana" w:hAnsi="Verdana"/>
          <w:sz w:val="16"/>
          <w:szCs w:val="16"/>
          <w:lang w:val="ca-ES"/>
        </w:rPr>
        <w:t>tercera</w:t>
      </w:r>
      <w:r w:rsidRPr="00745DE9">
        <w:rPr>
          <w:rFonts w:ascii="Verdana" w:hAnsi="Verdana"/>
          <w:sz w:val="16"/>
          <w:szCs w:val="16"/>
          <w:lang w:val="ca-ES"/>
        </w:rPr>
        <w:t xml:space="preserve"> resolució parcial </w:t>
      </w:r>
      <w:r>
        <w:rPr>
          <w:rFonts w:ascii="Verdana" w:hAnsi="Verdana"/>
          <w:sz w:val="16"/>
          <w:szCs w:val="16"/>
          <w:lang w:val="ca-ES"/>
        </w:rPr>
        <w:t xml:space="preserve">de data 6 </w:t>
      </w:r>
      <w:r w:rsidRPr="003B7924">
        <w:rPr>
          <w:rFonts w:ascii="Verdana" w:hAnsi="Verdana"/>
          <w:sz w:val="16"/>
          <w:szCs w:val="16"/>
          <w:lang w:val="ca-ES"/>
        </w:rPr>
        <w:t xml:space="preserve">de </w:t>
      </w:r>
      <w:r>
        <w:rPr>
          <w:rFonts w:ascii="Verdana" w:hAnsi="Verdana"/>
          <w:sz w:val="16"/>
          <w:szCs w:val="16"/>
          <w:lang w:val="ca-ES"/>
        </w:rPr>
        <w:t>novembre</w:t>
      </w:r>
      <w:r w:rsidRPr="003B7924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del 2024</w:t>
      </w:r>
      <w:r w:rsidRPr="003B7924"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>que estableix que l'esmentat autònom/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pime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és beneficiari, en condició de destinatari últim, dels ajuts regulats mitjançant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</w:t>
      </w:r>
      <w:r w:rsidRPr="00491D88">
        <w:rPr>
          <w:rFonts w:ascii="Verdana" w:hAnsi="Verdana"/>
          <w:sz w:val="16"/>
          <w:szCs w:val="16"/>
          <w:lang w:val="ca-ES"/>
        </w:rPr>
        <w:t xml:space="preserve"> 902/2022, de 25 d'octubre, i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p w14:paraId="0FD5DF08" w14:textId="77777777" w:rsidR="009A1290" w:rsidRPr="00491D88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Emplenar pel destinatari últim. Indicar Nom/Raó social i NIF del Proveïdor de Solucions de Modernització Adherit.</w:t>
      </w:r>
    </w:p>
    <w:p w14:paraId="1AD9F812" w14:textId="77777777" w:rsidR="009A1290" w:rsidRPr="00491D88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Import màxim que podrà pagar-se al Proveïdor de Solucions de Modernització Adherit indicat. Estarà subjecte, en tot cas, a la correcta justificació de les accions realitzades, en el termini màxim establert en la Resolució de concessió de l'ajuda al destinatari últim.</w:t>
      </w:r>
    </w:p>
    <w:p w14:paraId="370E8CED" w14:textId="77777777" w:rsidR="009A1290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Data màxima per procedir al pagament al Proveïdor de Solucions de Modernització in</w:t>
      </w:r>
      <w:r>
        <w:rPr>
          <w:rFonts w:ascii="Verdana" w:hAnsi="Verdana"/>
          <w:sz w:val="16"/>
          <w:szCs w:val="16"/>
          <w:lang w:val="ca-ES"/>
        </w:rPr>
        <w:t xml:space="preserve">dicat per part de l'òrgan 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concedent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de l'ajuda</w:t>
      </w:r>
      <w:r>
        <w:rPr>
          <w:rFonts w:ascii="Verdana" w:hAnsi="Verdana"/>
          <w:sz w:val="16"/>
          <w:szCs w:val="16"/>
          <w:lang w:val="ca-ES"/>
        </w:rPr>
        <w:t>.</w:t>
      </w:r>
    </w:p>
    <w:p w14:paraId="44413764" w14:textId="77777777" w:rsidR="009A1290" w:rsidRPr="00491D88" w:rsidRDefault="009A1290" w:rsidP="00564D6B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La solució de modernització indicada haurà de contenir, com a mínim, els contin</w:t>
      </w:r>
      <w:r>
        <w:rPr>
          <w:rFonts w:ascii="Verdana" w:hAnsi="Verdana"/>
          <w:sz w:val="16"/>
          <w:szCs w:val="16"/>
          <w:lang w:val="ca-ES"/>
        </w:rPr>
        <w:t>guts recollits a l'Annex I d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 902/2022, de 25 d'octubre, i</w:t>
      </w:r>
      <w:r w:rsidRPr="00491D88">
        <w:rPr>
          <w:rFonts w:ascii="Verdana" w:hAnsi="Verdana"/>
          <w:sz w:val="16"/>
          <w:szCs w:val="16"/>
          <w:lang w:val="ca-ES"/>
        </w:rPr>
        <w:t xml:space="preserve">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tbl>
      <w:tblPr>
        <w:tblStyle w:val="Taulaambquadrcula1"/>
        <w:tblpPr w:leftFromText="141" w:rightFromText="141" w:vertAnchor="text" w:horzAnchor="page" w:tblpXSpec="center" w:tblpY="238"/>
        <w:tblW w:w="8036" w:type="dxa"/>
        <w:jc w:val="center"/>
        <w:tblLook w:val="04A0" w:firstRow="1" w:lastRow="0" w:firstColumn="1" w:lastColumn="0" w:noHBand="0" w:noVBand="1"/>
      </w:tblPr>
      <w:tblGrid>
        <w:gridCol w:w="4018"/>
        <w:gridCol w:w="4018"/>
      </w:tblGrid>
      <w:tr w:rsidR="009A1290" w:rsidRPr="003F350C" w14:paraId="31643665" w14:textId="77777777" w:rsidTr="00834632">
        <w:trPr>
          <w:trHeight w:val="105"/>
          <w:jc w:val="center"/>
        </w:trPr>
        <w:tc>
          <w:tcPr>
            <w:tcW w:w="4018" w:type="dxa"/>
            <w:vAlign w:val="bottom"/>
          </w:tcPr>
          <w:p w14:paraId="14F6C242" w14:textId="77777777" w:rsidR="009A1290" w:rsidRPr="00CE4C15" w:rsidRDefault="009A1290" w:rsidP="00EE28FA">
            <w:pPr>
              <w:spacing w:line="276" w:lineRule="auto"/>
              <w:contextualSpacing/>
              <w:rPr>
                <w:rFonts w:ascii="Verdana" w:eastAsiaTheme="minorHAnsi" w:hAnsi="Verdana" w:cs="Arial"/>
                <w:b/>
                <w:bCs/>
                <w:color w:val="000000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beneficiari/ beneficiària</w:t>
            </w:r>
          </w:p>
        </w:tc>
        <w:tc>
          <w:tcPr>
            <w:tcW w:w="4018" w:type="dxa"/>
            <w:vAlign w:val="bottom"/>
          </w:tcPr>
          <w:p w14:paraId="59872A07" w14:textId="77777777" w:rsidR="009A1290" w:rsidRPr="00EE28FA" w:rsidRDefault="009A1290" w:rsidP="00834632">
            <w:pPr>
              <w:spacing w:line="276" w:lineRule="auto"/>
              <w:contextualSpacing/>
              <w:rPr>
                <w:rFonts w:ascii="Verdana" w:eastAsia="Calibri" w:hAnsi="Verdana" w:cs="Arial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proveïdor de solucions</w:t>
            </w:r>
          </w:p>
        </w:tc>
      </w:tr>
      <w:tr w:rsidR="009A1290" w:rsidRPr="003F350C" w14:paraId="5C0C2F3C" w14:textId="77777777" w:rsidTr="00EE28FA">
        <w:trPr>
          <w:trHeight w:val="477"/>
          <w:jc w:val="center"/>
        </w:trPr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1584183012"/>
              <w:placeholder>
                <w:docPart w:val="14AE83F3F9854B4FB0617B7C8360A9A0"/>
              </w:placeholder>
            </w:sdtPr>
            <w:sdtContent>
              <w:p w14:paraId="6C879116" w14:textId="77777777" w:rsidR="009A1290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27D5F560" w14:textId="77777777" w:rsidR="009A1290" w:rsidRPr="003F350C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-1322736031"/>
              <w:placeholder>
                <w:docPart w:val="9B0B61EAD8224054A4FB2CC95733136C"/>
              </w:placeholder>
            </w:sdtPr>
            <w:sdtContent>
              <w:p w14:paraId="56332B6E" w14:textId="77777777" w:rsidR="009A1290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041606B6" w14:textId="77777777" w:rsidR="009A1290" w:rsidRPr="003F350C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</w:tr>
    </w:tbl>
    <w:p w14:paraId="5A7CF6B3" w14:textId="77777777" w:rsidR="009A1290" w:rsidRPr="00564D6B" w:rsidRDefault="009A1290" w:rsidP="00564D6B">
      <w:pPr>
        <w:jc w:val="both"/>
        <w:rPr>
          <w:rFonts w:ascii="Verdana" w:hAnsi="Verdana"/>
          <w:sz w:val="16"/>
          <w:szCs w:val="16"/>
          <w:lang w:val="ca-ES"/>
        </w:rPr>
      </w:pPr>
    </w:p>
    <w:p w14:paraId="07110C12" w14:textId="77777777" w:rsidR="009A1290" w:rsidRPr="00491D88" w:rsidRDefault="009A1290" w:rsidP="0062202D">
      <w:pPr>
        <w:pStyle w:val="Pargrafdellista"/>
        <w:ind w:left="340"/>
        <w:jc w:val="both"/>
        <w:rPr>
          <w:rFonts w:ascii="Verdana" w:hAnsi="Verdana"/>
          <w:color w:val="FF0000"/>
          <w:sz w:val="16"/>
          <w:szCs w:val="16"/>
          <w:lang w:val="ca-ES"/>
        </w:rPr>
      </w:pPr>
    </w:p>
    <w:p w14:paraId="3408B641" w14:textId="77777777" w:rsidR="009A1290" w:rsidRDefault="009A1290" w:rsidP="002D7D56">
      <w:pPr>
        <w:jc w:val="both"/>
        <w:rPr>
          <w:rFonts w:ascii="Verdana" w:hAnsi="Verdana"/>
          <w:b/>
          <w:sz w:val="18"/>
          <w:szCs w:val="18"/>
        </w:rPr>
        <w:sectPr w:rsidR="009A1290" w:rsidSect="00B702A5">
          <w:headerReference w:type="default" r:id="rId93"/>
          <w:footerReference w:type="default" r:id="rId94"/>
          <w:pgSz w:w="16838" w:h="11906" w:orient="landscape"/>
          <w:pgMar w:top="1134" w:right="1418" w:bottom="1701" w:left="1418" w:header="737" w:footer="907" w:gutter="0"/>
          <w:pgNumType w:start="1"/>
          <w:cols w:space="708"/>
          <w:docGrid w:linePitch="360"/>
        </w:sectPr>
      </w:pPr>
    </w:p>
    <w:p w14:paraId="4D44996E" w14:textId="77777777" w:rsidR="009A1290" w:rsidRDefault="009A1290" w:rsidP="00BB168D">
      <w:pPr>
        <w:rPr>
          <w:rFonts w:ascii="Verdana" w:hAnsi="Verdana"/>
          <w:b/>
          <w:caps/>
          <w:sz w:val="18"/>
          <w:szCs w:val="18"/>
        </w:rPr>
      </w:pPr>
    </w:p>
    <w:p w14:paraId="5BBEE52E" w14:textId="77777777" w:rsidR="009A1290" w:rsidRPr="00D246D1" w:rsidRDefault="009A1290" w:rsidP="00BB168D">
      <w:pPr>
        <w:rPr>
          <w:rFonts w:ascii="Verdana" w:hAnsi="Verdana"/>
          <w:b/>
          <w:caps/>
          <w:sz w:val="18"/>
          <w:szCs w:val="18"/>
        </w:rPr>
      </w:pPr>
      <w:r w:rsidRPr="00D246D1">
        <w:rPr>
          <w:rFonts w:ascii="Verdana" w:hAnsi="Verdana"/>
          <w:b/>
          <w:caps/>
          <w:sz w:val="18"/>
          <w:szCs w:val="18"/>
        </w:rPr>
        <w:t xml:space="preserve">Programa </w:t>
      </w:r>
      <w:r w:rsidRPr="00D246D1">
        <w:rPr>
          <w:rFonts w:ascii="Verdana" w:hAnsi="Verdana"/>
          <w:b/>
          <w:bCs/>
          <w:caps/>
          <w:sz w:val="18"/>
          <w:szCs w:val="18"/>
        </w:rPr>
        <w:t xml:space="preserve">per a la modernització d'empreses privades (autònoms i pimes) de transport de viatgers i mercaderies per </w:t>
      </w:r>
      <w:r w:rsidRPr="00D246D1">
        <w:rPr>
          <w:rFonts w:ascii="Verdana" w:hAnsi="Verdana"/>
          <w:b/>
          <w:caps/>
          <w:sz w:val="18"/>
          <w:szCs w:val="18"/>
        </w:rPr>
        <w:t>carretera</w:t>
      </w:r>
    </w:p>
    <w:p w14:paraId="456AF5D8" w14:textId="77777777" w:rsidR="009A1290" w:rsidRPr="00491D88" w:rsidRDefault="009A1290" w:rsidP="00C01627">
      <w:pPr>
        <w:pStyle w:val="Titulo"/>
        <w:jc w:val="center"/>
        <w:rPr>
          <w:color w:val="C00000"/>
          <w:sz w:val="44"/>
          <w:szCs w:val="44"/>
        </w:rPr>
      </w:pPr>
      <w:r w:rsidRPr="00491D88">
        <w:rPr>
          <w:color w:val="C00000"/>
          <w:sz w:val="44"/>
          <w:szCs w:val="44"/>
        </w:rPr>
        <w:t>XEC MODERNI</w:t>
      </w:r>
      <w:r>
        <w:rPr>
          <w:color w:val="C00000"/>
          <w:sz w:val="44"/>
          <w:szCs w:val="44"/>
        </w:rPr>
        <w:t>T</w:t>
      </w:r>
      <w:r w:rsidRPr="00491D88">
        <w:rPr>
          <w:color w:val="C00000"/>
          <w:sz w:val="44"/>
          <w:szCs w:val="44"/>
        </w:rPr>
        <w:t>ZA</w:t>
      </w:r>
    </w:p>
    <w:tbl>
      <w:tblPr>
        <w:tblStyle w:val="Taulaambquadrcula"/>
        <w:tblW w:w="14885" w:type="dxa"/>
        <w:tblInd w:w="-431" w:type="dxa"/>
        <w:tblLook w:val="04A0" w:firstRow="1" w:lastRow="0" w:firstColumn="1" w:lastColumn="0" w:noHBand="0" w:noVBand="1"/>
      </w:tblPr>
      <w:tblGrid>
        <w:gridCol w:w="4395"/>
        <w:gridCol w:w="10490"/>
      </w:tblGrid>
      <w:tr w:rsidR="009A1290" w:rsidRPr="00B0039A" w14:paraId="5EAB6263" w14:textId="77777777" w:rsidTr="00DA3DF9">
        <w:tc>
          <w:tcPr>
            <w:tcW w:w="4395" w:type="dxa"/>
          </w:tcPr>
          <w:p w14:paraId="33663B08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>AUTÒNOM/PIME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tc>
          <w:tcPr>
            <w:tcW w:w="10490" w:type="dxa"/>
            <w:shd w:val="clear" w:color="auto" w:fill="E7E6E6" w:themeFill="background2"/>
          </w:tcPr>
          <w:p w14:paraId="73F37A65" w14:textId="77777777" w:rsidR="009A1290" w:rsidRPr="00B0039A" w:rsidRDefault="009A1290" w:rsidP="00F014FD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JOSE GABRIEL GARCIA GALINDO</w:t>
            </w:r>
          </w:p>
        </w:tc>
      </w:tr>
      <w:tr w:rsidR="009A1290" w:rsidRPr="00B0039A" w14:paraId="08F70A25" w14:textId="77777777" w:rsidTr="00491D88">
        <w:trPr>
          <w:trHeight w:val="405"/>
        </w:trPr>
        <w:tc>
          <w:tcPr>
            <w:tcW w:w="4395" w:type="dxa"/>
          </w:tcPr>
          <w:p w14:paraId="6FEA46CE" w14:textId="77777777" w:rsidR="009A1290" w:rsidRPr="0062202D" w:rsidRDefault="009A1290" w:rsidP="004052B6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 xml:space="preserve">NIF AUTÒNOM/PIME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557598602"/>
            <w:placeholder>
              <w:docPart w:val="76812AC8E89D41019B06E15B56EBB22F"/>
            </w:placeholder>
            <w:showingPlcHdr/>
          </w:sdtPr>
          <w:sdtContent>
            <w:tc>
              <w:tcPr>
                <w:tcW w:w="10490" w:type="dxa"/>
              </w:tcPr>
              <w:p w14:paraId="09AB3AAF" w14:textId="77777777" w:rsidR="009A1290" w:rsidRPr="00491D88" w:rsidRDefault="009A1290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NIF de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 xml:space="preserve"> 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l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’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autònom/pime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9A1290" w:rsidRPr="00B0039A" w14:paraId="3617BCDD" w14:textId="77777777" w:rsidTr="00491D88">
        <w:trPr>
          <w:trHeight w:val="485"/>
        </w:trPr>
        <w:tc>
          <w:tcPr>
            <w:tcW w:w="4395" w:type="dxa"/>
          </w:tcPr>
          <w:p w14:paraId="084CD442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PAGA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4052B6">
              <w:rPr>
                <w:rFonts w:ascii="Verdana" w:hAnsi="Verdana"/>
                <w:b/>
                <w:bCs/>
                <w:sz w:val="20"/>
                <w:szCs w:val="20"/>
              </w:rPr>
              <w:t xml:space="preserve">AQUEST XEC 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(2)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-867985427"/>
            <w:placeholder>
              <w:docPart w:val="7C8CD886B98A479B9B1097BDED5EFAF0"/>
            </w:placeholder>
            <w:showingPlcHdr/>
          </w:sdtPr>
          <w:sdtContent>
            <w:tc>
              <w:tcPr>
                <w:tcW w:w="10490" w:type="dxa"/>
              </w:tcPr>
              <w:p w14:paraId="06779EE7" w14:textId="77777777" w:rsidR="009A1290" w:rsidRPr="00B0039A" w:rsidRDefault="009A1290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nom/raó social i NIF del Proveïdor de solucions de modernització adherit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9A1290" w:rsidRPr="00B0039A" w14:paraId="40EC9760" w14:textId="77777777" w:rsidTr="00DA3DF9">
        <w:tc>
          <w:tcPr>
            <w:tcW w:w="4395" w:type="dxa"/>
          </w:tcPr>
          <w:p w14:paraId="47B545EC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>EUROS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(3)</w:t>
            </w:r>
          </w:p>
        </w:tc>
        <w:tc>
          <w:tcPr>
            <w:tcW w:w="10490" w:type="dxa"/>
            <w:shd w:val="clear" w:color="auto" w:fill="E7E6E6" w:themeFill="background2"/>
          </w:tcPr>
          <w:p w14:paraId="10484E32" w14:textId="77777777" w:rsidR="009A1290" w:rsidRPr="00B0039A" w:rsidRDefault="009A1290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7.000,00</w:t>
            </w:r>
          </w:p>
        </w:tc>
      </w:tr>
      <w:tr w:rsidR="009A1290" w:rsidRPr="00B0039A" w14:paraId="1589CC63" w14:textId="77777777" w:rsidTr="00DA3DF9">
        <w:tc>
          <w:tcPr>
            <w:tcW w:w="4395" w:type="dxa"/>
          </w:tcPr>
          <w:p w14:paraId="4F781517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DATA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(4)</w:t>
            </w:r>
          </w:p>
        </w:tc>
        <w:tc>
          <w:tcPr>
            <w:tcW w:w="10490" w:type="dxa"/>
            <w:shd w:val="clear" w:color="auto" w:fill="E7E6E6" w:themeFill="background2"/>
          </w:tcPr>
          <w:p w14:paraId="4CCDFDAE" w14:textId="77777777" w:rsidR="009A1290" w:rsidRPr="00B0039A" w:rsidRDefault="009A1290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21/11/2026</w:t>
            </w:r>
          </w:p>
        </w:tc>
      </w:tr>
      <w:tr w:rsidR="009A1290" w:rsidRPr="00B0039A" w14:paraId="505B27B2" w14:textId="77777777" w:rsidTr="00DA3DF9">
        <w:tc>
          <w:tcPr>
            <w:tcW w:w="4395" w:type="dxa"/>
          </w:tcPr>
          <w:p w14:paraId="6272B313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CONCEPTE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(5)</w:t>
            </w:r>
          </w:p>
        </w:tc>
        <w:tc>
          <w:tcPr>
            <w:tcW w:w="10490" w:type="dxa"/>
            <w:shd w:val="clear" w:color="auto" w:fill="E7E6E6" w:themeFill="background2"/>
          </w:tcPr>
          <w:p w14:paraId="654CDA2F" w14:textId="77777777" w:rsidR="009A1290" w:rsidRPr="00B0039A" w:rsidRDefault="009A1290" w:rsidP="00BC6711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Categoria 2: Sistema de tacògraf intel·ligent de segona generació</w:t>
            </w:r>
          </w:p>
        </w:tc>
      </w:tr>
      <w:tr w:rsidR="009A1290" w:rsidRPr="00B0039A" w14:paraId="4F7FAB97" w14:textId="77777777" w:rsidTr="00DA3DF9">
        <w:tc>
          <w:tcPr>
            <w:tcW w:w="4395" w:type="dxa"/>
          </w:tcPr>
          <w:p w14:paraId="540EC3B6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NÚMERO D’EXPEDIENT</w:t>
            </w:r>
          </w:p>
        </w:tc>
        <w:tc>
          <w:tcPr>
            <w:tcW w:w="10490" w:type="dxa"/>
            <w:shd w:val="clear" w:color="auto" w:fill="E7E6E6" w:themeFill="background2"/>
          </w:tcPr>
          <w:p w14:paraId="5576F41C" w14:textId="77777777" w:rsidR="009A1290" w:rsidRPr="00B0039A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TER007/23/000514</w:t>
            </w:r>
          </w:p>
        </w:tc>
      </w:tr>
    </w:tbl>
    <w:p w14:paraId="6FE69C64" w14:textId="77777777" w:rsidR="009A1290" w:rsidRPr="00491D88" w:rsidRDefault="009A1290" w:rsidP="00C74BB2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 xml:space="preserve">Conforme a la </w:t>
      </w:r>
      <w:r>
        <w:rPr>
          <w:rFonts w:ascii="Verdana" w:hAnsi="Verdana"/>
          <w:sz w:val="16"/>
          <w:szCs w:val="16"/>
          <w:lang w:val="ca-ES"/>
        </w:rPr>
        <w:t>tercera</w:t>
      </w:r>
      <w:r w:rsidRPr="00745DE9">
        <w:rPr>
          <w:rFonts w:ascii="Verdana" w:hAnsi="Verdana"/>
          <w:sz w:val="16"/>
          <w:szCs w:val="16"/>
          <w:lang w:val="ca-ES"/>
        </w:rPr>
        <w:t xml:space="preserve"> resolució parcial </w:t>
      </w:r>
      <w:r>
        <w:rPr>
          <w:rFonts w:ascii="Verdana" w:hAnsi="Verdana"/>
          <w:sz w:val="16"/>
          <w:szCs w:val="16"/>
          <w:lang w:val="ca-ES"/>
        </w:rPr>
        <w:t xml:space="preserve">de data 6 </w:t>
      </w:r>
      <w:r w:rsidRPr="003B7924">
        <w:rPr>
          <w:rFonts w:ascii="Verdana" w:hAnsi="Verdana"/>
          <w:sz w:val="16"/>
          <w:szCs w:val="16"/>
          <w:lang w:val="ca-ES"/>
        </w:rPr>
        <w:t xml:space="preserve">de </w:t>
      </w:r>
      <w:r>
        <w:rPr>
          <w:rFonts w:ascii="Verdana" w:hAnsi="Verdana"/>
          <w:sz w:val="16"/>
          <w:szCs w:val="16"/>
          <w:lang w:val="ca-ES"/>
        </w:rPr>
        <w:t>novembre</w:t>
      </w:r>
      <w:r w:rsidRPr="003B7924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del 2024</w:t>
      </w:r>
      <w:r w:rsidRPr="003B7924"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>que estableix que l'esmentat autònom/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pime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és beneficiari, en condició de destinatari últim, dels ajuts regulats mitjançant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</w:t>
      </w:r>
      <w:r w:rsidRPr="00491D88">
        <w:rPr>
          <w:rFonts w:ascii="Verdana" w:hAnsi="Verdana"/>
          <w:sz w:val="16"/>
          <w:szCs w:val="16"/>
          <w:lang w:val="ca-ES"/>
        </w:rPr>
        <w:t xml:space="preserve"> 902/2022, de 25 d'octubre, i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p w14:paraId="7D0A8EAD" w14:textId="77777777" w:rsidR="009A1290" w:rsidRPr="00491D88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Emplenar pel destinatari últim. Indicar Nom/Raó social i NIF del Proveïdor de Solucions de Modernització Adherit.</w:t>
      </w:r>
    </w:p>
    <w:p w14:paraId="191087D9" w14:textId="77777777" w:rsidR="009A1290" w:rsidRPr="00491D88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Import màxim que podrà pagar-se al Proveïdor de Solucions de Modernització Adherit indicat. Estarà subjecte, en tot cas, a la correcta justificació de les accions realitzades, en el termini màxim establert en la Resolució de concessió de l'ajuda al destinatari últim.</w:t>
      </w:r>
    </w:p>
    <w:p w14:paraId="2A385332" w14:textId="77777777" w:rsidR="009A1290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Data màxima per procedir al pagament al Proveïdor de Solucions de Modernització in</w:t>
      </w:r>
      <w:r>
        <w:rPr>
          <w:rFonts w:ascii="Verdana" w:hAnsi="Verdana"/>
          <w:sz w:val="16"/>
          <w:szCs w:val="16"/>
          <w:lang w:val="ca-ES"/>
        </w:rPr>
        <w:t xml:space="preserve">dicat per part de l'òrgan 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concedent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de l'ajuda</w:t>
      </w:r>
      <w:r>
        <w:rPr>
          <w:rFonts w:ascii="Verdana" w:hAnsi="Verdana"/>
          <w:sz w:val="16"/>
          <w:szCs w:val="16"/>
          <w:lang w:val="ca-ES"/>
        </w:rPr>
        <w:t>.</w:t>
      </w:r>
    </w:p>
    <w:p w14:paraId="4DDC63F4" w14:textId="77777777" w:rsidR="009A1290" w:rsidRPr="00491D88" w:rsidRDefault="009A1290" w:rsidP="00564D6B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La solució de modernització indicada haurà de contenir, com a mínim, els contin</w:t>
      </w:r>
      <w:r>
        <w:rPr>
          <w:rFonts w:ascii="Verdana" w:hAnsi="Verdana"/>
          <w:sz w:val="16"/>
          <w:szCs w:val="16"/>
          <w:lang w:val="ca-ES"/>
        </w:rPr>
        <w:t>guts recollits a l'Annex I d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 902/2022, de 25 d'octubre, i</w:t>
      </w:r>
      <w:r w:rsidRPr="00491D88">
        <w:rPr>
          <w:rFonts w:ascii="Verdana" w:hAnsi="Verdana"/>
          <w:sz w:val="16"/>
          <w:szCs w:val="16"/>
          <w:lang w:val="ca-ES"/>
        </w:rPr>
        <w:t xml:space="preserve">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tbl>
      <w:tblPr>
        <w:tblStyle w:val="Taulaambquadrcula1"/>
        <w:tblpPr w:leftFromText="141" w:rightFromText="141" w:vertAnchor="text" w:horzAnchor="page" w:tblpXSpec="center" w:tblpY="238"/>
        <w:tblW w:w="8036" w:type="dxa"/>
        <w:jc w:val="center"/>
        <w:tblLook w:val="04A0" w:firstRow="1" w:lastRow="0" w:firstColumn="1" w:lastColumn="0" w:noHBand="0" w:noVBand="1"/>
      </w:tblPr>
      <w:tblGrid>
        <w:gridCol w:w="4018"/>
        <w:gridCol w:w="4018"/>
      </w:tblGrid>
      <w:tr w:rsidR="009A1290" w:rsidRPr="003F350C" w14:paraId="31EA656C" w14:textId="77777777" w:rsidTr="00834632">
        <w:trPr>
          <w:trHeight w:val="105"/>
          <w:jc w:val="center"/>
        </w:trPr>
        <w:tc>
          <w:tcPr>
            <w:tcW w:w="4018" w:type="dxa"/>
            <w:vAlign w:val="bottom"/>
          </w:tcPr>
          <w:p w14:paraId="1AF369B9" w14:textId="77777777" w:rsidR="009A1290" w:rsidRPr="00CE4C15" w:rsidRDefault="009A1290" w:rsidP="00EE28FA">
            <w:pPr>
              <w:spacing w:line="276" w:lineRule="auto"/>
              <w:contextualSpacing/>
              <w:rPr>
                <w:rFonts w:ascii="Verdana" w:eastAsiaTheme="minorHAnsi" w:hAnsi="Verdana" w:cs="Arial"/>
                <w:b/>
                <w:bCs/>
                <w:color w:val="000000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beneficiari/ beneficiària</w:t>
            </w:r>
          </w:p>
        </w:tc>
        <w:tc>
          <w:tcPr>
            <w:tcW w:w="4018" w:type="dxa"/>
            <w:vAlign w:val="bottom"/>
          </w:tcPr>
          <w:p w14:paraId="072BAF22" w14:textId="77777777" w:rsidR="009A1290" w:rsidRPr="00EE28FA" w:rsidRDefault="009A1290" w:rsidP="00834632">
            <w:pPr>
              <w:spacing w:line="276" w:lineRule="auto"/>
              <w:contextualSpacing/>
              <w:rPr>
                <w:rFonts w:ascii="Verdana" w:eastAsia="Calibri" w:hAnsi="Verdana" w:cs="Arial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proveïdor de solucions</w:t>
            </w:r>
          </w:p>
        </w:tc>
      </w:tr>
      <w:tr w:rsidR="009A1290" w:rsidRPr="003F350C" w14:paraId="5C386F09" w14:textId="77777777" w:rsidTr="00EE28FA">
        <w:trPr>
          <w:trHeight w:val="477"/>
          <w:jc w:val="center"/>
        </w:trPr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-872692655"/>
              <w:placeholder>
                <w:docPart w:val="91BC3B3F978B473CA81E84938D16B795"/>
              </w:placeholder>
            </w:sdtPr>
            <w:sdtContent>
              <w:p w14:paraId="0841B14F" w14:textId="77777777" w:rsidR="009A1290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5B3BEBB4" w14:textId="77777777" w:rsidR="009A1290" w:rsidRPr="003F350C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-1362968802"/>
              <w:placeholder>
                <w:docPart w:val="8BE0A0DCE71142A5A198A16040C0CFD9"/>
              </w:placeholder>
            </w:sdtPr>
            <w:sdtContent>
              <w:p w14:paraId="24CE4796" w14:textId="77777777" w:rsidR="009A1290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189D0E40" w14:textId="77777777" w:rsidR="009A1290" w:rsidRPr="003F350C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</w:tr>
    </w:tbl>
    <w:p w14:paraId="7C08988A" w14:textId="77777777" w:rsidR="009A1290" w:rsidRPr="00564D6B" w:rsidRDefault="009A1290" w:rsidP="00564D6B">
      <w:pPr>
        <w:jc w:val="both"/>
        <w:rPr>
          <w:rFonts w:ascii="Verdana" w:hAnsi="Verdana"/>
          <w:sz w:val="16"/>
          <w:szCs w:val="16"/>
          <w:lang w:val="ca-ES"/>
        </w:rPr>
      </w:pPr>
    </w:p>
    <w:p w14:paraId="70D0D207" w14:textId="77777777" w:rsidR="009A1290" w:rsidRPr="00491D88" w:rsidRDefault="009A1290" w:rsidP="0062202D">
      <w:pPr>
        <w:pStyle w:val="Pargrafdellista"/>
        <w:ind w:left="340"/>
        <w:jc w:val="both"/>
        <w:rPr>
          <w:rFonts w:ascii="Verdana" w:hAnsi="Verdana"/>
          <w:color w:val="FF0000"/>
          <w:sz w:val="16"/>
          <w:szCs w:val="16"/>
          <w:lang w:val="ca-ES"/>
        </w:rPr>
      </w:pPr>
    </w:p>
    <w:p w14:paraId="161645F7" w14:textId="77777777" w:rsidR="009A1290" w:rsidRDefault="009A1290" w:rsidP="002D7D56">
      <w:pPr>
        <w:jc w:val="both"/>
        <w:rPr>
          <w:rFonts w:ascii="Verdana" w:hAnsi="Verdana"/>
          <w:b/>
          <w:sz w:val="18"/>
          <w:szCs w:val="18"/>
        </w:rPr>
        <w:sectPr w:rsidR="009A1290" w:rsidSect="00B702A5">
          <w:headerReference w:type="default" r:id="rId95"/>
          <w:footerReference w:type="default" r:id="rId96"/>
          <w:pgSz w:w="16838" w:h="11906" w:orient="landscape"/>
          <w:pgMar w:top="1134" w:right="1418" w:bottom="1701" w:left="1418" w:header="737" w:footer="907" w:gutter="0"/>
          <w:pgNumType w:start="1"/>
          <w:cols w:space="708"/>
          <w:docGrid w:linePitch="360"/>
        </w:sectPr>
      </w:pPr>
    </w:p>
    <w:p w14:paraId="6F86CC1A" w14:textId="77777777" w:rsidR="009A1290" w:rsidRDefault="009A1290" w:rsidP="00BB168D">
      <w:pPr>
        <w:rPr>
          <w:rFonts w:ascii="Verdana" w:hAnsi="Verdana"/>
          <w:b/>
          <w:caps/>
          <w:sz w:val="18"/>
          <w:szCs w:val="18"/>
        </w:rPr>
      </w:pPr>
    </w:p>
    <w:p w14:paraId="2150E434" w14:textId="77777777" w:rsidR="009A1290" w:rsidRPr="00D246D1" w:rsidRDefault="009A1290" w:rsidP="00BB168D">
      <w:pPr>
        <w:rPr>
          <w:rFonts w:ascii="Verdana" w:hAnsi="Verdana"/>
          <w:b/>
          <w:caps/>
          <w:sz w:val="18"/>
          <w:szCs w:val="18"/>
        </w:rPr>
      </w:pPr>
      <w:r w:rsidRPr="00D246D1">
        <w:rPr>
          <w:rFonts w:ascii="Verdana" w:hAnsi="Verdana"/>
          <w:b/>
          <w:caps/>
          <w:sz w:val="18"/>
          <w:szCs w:val="18"/>
        </w:rPr>
        <w:t xml:space="preserve">Programa </w:t>
      </w:r>
      <w:r w:rsidRPr="00D246D1">
        <w:rPr>
          <w:rFonts w:ascii="Verdana" w:hAnsi="Verdana"/>
          <w:b/>
          <w:bCs/>
          <w:caps/>
          <w:sz w:val="18"/>
          <w:szCs w:val="18"/>
        </w:rPr>
        <w:t xml:space="preserve">per a la modernització d'empreses privades (autònoms i pimes) de transport de viatgers i mercaderies per </w:t>
      </w:r>
      <w:r w:rsidRPr="00D246D1">
        <w:rPr>
          <w:rFonts w:ascii="Verdana" w:hAnsi="Verdana"/>
          <w:b/>
          <w:caps/>
          <w:sz w:val="18"/>
          <w:szCs w:val="18"/>
        </w:rPr>
        <w:t>carretera</w:t>
      </w:r>
    </w:p>
    <w:p w14:paraId="374F61F4" w14:textId="77777777" w:rsidR="009A1290" w:rsidRPr="00491D88" w:rsidRDefault="009A1290" w:rsidP="00C01627">
      <w:pPr>
        <w:pStyle w:val="Titulo"/>
        <w:jc w:val="center"/>
        <w:rPr>
          <w:color w:val="C00000"/>
          <w:sz w:val="44"/>
          <w:szCs w:val="44"/>
        </w:rPr>
      </w:pPr>
      <w:r w:rsidRPr="00491D88">
        <w:rPr>
          <w:color w:val="C00000"/>
          <w:sz w:val="44"/>
          <w:szCs w:val="44"/>
        </w:rPr>
        <w:t>XEC MODERNI</w:t>
      </w:r>
      <w:r>
        <w:rPr>
          <w:color w:val="C00000"/>
          <w:sz w:val="44"/>
          <w:szCs w:val="44"/>
        </w:rPr>
        <w:t>T</w:t>
      </w:r>
      <w:r w:rsidRPr="00491D88">
        <w:rPr>
          <w:color w:val="C00000"/>
          <w:sz w:val="44"/>
          <w:szCs w:val="44"/>
        </w:rPr>
        <w:t>ZA</w:t>
      </w:r>
    </w:p>
    <w:tbl>
      <w:tblPr>
        <w:tblStyle w:val="Taulaambquadrcula"/>
        <w:tblW w:w="14885" w:type="dxa"/>
        <w:tblInd w:w="-431" w:type="dxa"/>
        <w:tblLook w:val="04A0" w:firstRow="1" w:lastRow="0" w:firstColumn="1" w:lastColumn="0" w:noHBand="0" w:noVBand="1"/>
      </w:tblPr>
      <w:tblGrid>
        <w:gridCol w:w="4395"/>
        <w:gridCol w:w="10490"/>
      </w:tblGrid>
      <w:tr w:rsidR="009A1290" w:rsidRPr="00B0039A" w14:paraId="5C8E71AF" w14:textId="77777777" w:rsidTr="00DA3DF9">
        <w:tc>
          <w:tcPr>
            <w:tcW w:w="4395" w:type="dxa"/>
          </w:tcPr>
          <w:p w14:paraId="7B6D96EB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>AUTÒNOM/PIME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tc>
          <w:tcPr>
            <w:tcW w:w="10490" w:type="dxa"/>
            <w:shd w:val="clear" w:color="auto" w:fill="E7E6E6" w:themeFill="background2"/>
          </w:tcPr>
          <w:p w14:paraId="3643A7F0" w14:textId="77777777" w:rsidR="009A1290" w:rsidRPr="00B0039A" w:rsidRDefault="009A1290" w:rsidP="00F014FD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PEDRO CARLOS IBAÑEZ RUIZ</w:t>
            </w:r>
          </w:p>
        </w:tc>
      </w:tr>
      <w:tr w:rsidR="009A1290" w:rsidRPr="00B0039A" w14:paraId="3C7CE3C1" w14:textId="77777777" w:rsidTr="00491D88">
        <w:trPr>
          <w:trHeight w:val="405"/>
        </w:trPr>
        <w:tc>
          <w:tcPr>
            <w:tcW w:w="4395" w:type="dxa"/>
          </w:tcPr>
          <w:p w14:paraId="5FAC3C0F" w14:textId="77777777" w:rsidR="009A1290" w:rsidRPr="0062202D" w:rsidRDefault="009A1290" w:rsidP="004052B6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 xml:space="preserve">NIF AUTÒNOM/PIME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242385077"/>
            <w:placeholder>
              <w:docPart w:val="E37510AC7FFB4DB7BBF0AFF42E172325"/>
            </w:placeholder>
            <w:showingPlcHdr/>
          </w:sdtPr>
          <w:sdtContent>
            <w:tc>
              <w:tcPr>
                <w:tcW w:w="10490" w:type="dxa"/>
              </w:tcPr>
              <w:p w14:paraId="6D890475" w14:textId="77777777" w:rsidR="009A1290" w:rsidRPr="00491D88" w:rsidRDefault="009A1290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NIF de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 xml:space="preserve"> 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l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’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autònom/pime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9A1290" w:rsidRPr="00B0039A" w14:paraId="01831366" w14:textId="77777777" w:rsidTr="00491D88">
        <w:trPr>
          <w:trHeight w:val="485"/>
        </w:trPr>
        <w:tc>
          <w:tcPr>
            <w:tcW w:w="4395" w:type="dxa"/>
          </w:tcPr>
          <w:p w14:paraId="1E3A48A5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PAGA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4052B6">
              <w:rPr>
                <w:rFonts w:ascii="Verdana" w:hAnsi="Verdana"/>
                <w:b/>
                <w:bCs/>
                <w:sz w:val="20"/>
                <w:szCs w:val="20"/>
              </w:rPr>
              <w:t xml:space="preserve">AQUEST XEC 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(2)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119113569"/>
            <w:placeholder>
              <w:docPart w:val="FDF4C44B36E041C285B49C018765AC32"/>
            </w:placeholder>
            <w:showingPlcHdr/>
          </w:sdtPr>
          <w:sdtContent>
            <w:tc>
              <w:tcPr>
                <w:tcW w:w="10490" w:type="dxa"/>
              </w:tcPr>
              <w:p w14:paraId="3D019A23" w14:textId="77777777" w:rsidR="009A1290" w:rsidRPr="00B0039A" w:rsidRDefault="009A1290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nom/raó social i NIF del Proveïdor de solucions de modernització adherit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9A1290" w:rsidRPr="00B0039A" w14:paraId="1E3263CE" w14:textId="77777777" w:rsidTr="00DA3DF9">
        <w:tc>
          <w:tcPr>
            <w:tcW w:w="4395" w:type="dxa"/>
          </w:tcPr>
          <w:p w14:paraId="1C8BEC00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>EUROS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(3)</w:t>
            </w:r>
          </w:p>
        </w:tc>
        <w:tc>
          <w:tcPr>
            <w:tcW w:w="10490" w:type="dxa"/>
            <w:shd w:val="clear" w:color="auto" w:fill="E7E6E6" w:themeFill="background2"/>
          </w:tcPr>
          <w:p w14:paraId="3EE97B77" w14:textId="77777777" w:rsidR="009A1290" w:rsidRPr="00B0039A" w:rsidRDefault="009A1290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3.000,00</w:t>
            </w:r>
          </w:p>
        </w:tc>
      </w:tr>
      <w:tr w:rsidR="009A1290" w:rsidRPr="00B0039A" w14:paraId="2CA7E485" w14:textId="77777777" w:rsidTr="00DA3DF9">
        <w:tc>
          <w:tcPr>
            <w:tcW w:w="4395" w:type="dxa"/>
          </w:tcPr>
          <w:p w14:paraId="0E2B9049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DATA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(4)</w:t>
            </w:r>
          </w:p>
        </w:tc>
        <w:tc>
          <w:tcPr>
            <w:tcW w:w="10490" w:type="dxa"/>
            <w:shd w:val="clear" w:color="auto" w:fill="E7E6E6" w:themeFill="background2"/>
          </w:tcPr>
          <w:p w14:paraId="384AE7B5" w14:textId="77777777" w:rsidR="009A1290" w:rsidRPr="00B0039A" w:rsidRDefault="009A1290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21/11/2026</w:t>
            </w:r>
          </w:p>
        </w:tc>
      </w:tr>
      <w:tr w:rsidR="009A1290" w:rsidRPr="00B0039A" w14:paraId="6607225D" w14:textId="77777777" w:rsidTr="00DA3DF9">
        <w:tc>
          <w:tcPr>
            <w:tcW w:w="4395" w:type="dxa"/>
          </w:tcPr>
          <w:p w14:paraId="3FF68D05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CONCEPTE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(5)</w:t>
            </w:r>
          </w:p>
        </w:tc>
        <w:tc>
          <w:tcPr>
            <w:tcW w:w="10490" w:type="dxa"/>
            <w:shd w:val="clear" w:color="auto" w:fill="E7E6E6" w:themeFill="background2"/>
          </w:tcPr>
          <w:p w14:paraId="708CD653" w14:textId="77777777" w:rsidR="009A1290" w:rsidRPr="00B0039A" w:rsidRDefault="009A1290" w:rsidP="00BC6711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Categoria 2: Sistema de tacògraf intel·ligent de segona generació</w:t>
            </w:r>
          </w:p>
        </w:tc>
      </w:tr>
      <w:tr w:rsidR="009A1290" w:rsidRPr="00B0039A" w14:paraId="481D84D3" w14:textId="77777777" w:rsidTr="00DA3DF9">
        <w:tc>
          <w:tcPr>
            <w:tcW w:w="4395" w:type="dxa"/>
          </w:tcPr>
          <w:p w14:paraId="3ABE3F80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NÚMERO D’EXPEDIENT</w:t>
            </w:r>
          </w:p>
        </w:tc>
        <w:tc>
          <w:tcPr>
            <w:tcW w:w="10490" w:type="dxa"/>
            <w:shd w:val="clear" w:color="auto" w:fill="E7E6E6" w:themeFill="background2"/>
          </w:tcPr>
          <w:p w14:paraId="2F96D2B0" w14:textId="77777777" w:rsidR="009A1290" w:rsidRPr="00B0039A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TER007/23/000516</w:t>
            </w:r>
          </w:p>
        </w:tc>
      </w:tr>
    </w:tbl>
    <w:p w14:paraId="2F7D7928" w14:textId="77777777" w:rsidR="009A1290" w:rsidRPr="00491D88" w:rsidRDefault="009A1290" w:rsidP="00C74BB2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 xml:space="preserve">Conforme a la </w:t>
      </w:r>
      <w:r>
        <w:rPr>
          <w:rFonts w:ascii="Verdana" w:hAnsi="Verdana"/>
          <w:sz w:val="16"/>
          <w:szCs w:val="16"/>
          <w:lang w:val="ca-ES"/>
        </w:rPr>
        <w:t>tercera</w:t>
      </w:r>
      <w:r w:rsidRPr="00745DE9">
        <w:rPr>
          <w:rFonts w:ascii="Verdana" w:hAnsi="Verdana"/>
          <w:sz w:val="16"/>
          <w:szCs w:val="16"/>
          <w:lang w:val="ca-ES"/>
        </w:rPr>
        <w:t xml:space="preserve"> resolució parcial </w:t>
      </w:r>
      <w:r>
        <w:rPr>
          <w:rFonts w:ascii="Verdana" w:hAnsi="Verdana"/>
          <w:sz w:val="16"/>
          <w:szCs w:val="16"/>
          <w:lang w:val="ca-ES"/>
        </w:rPr>
        <w:t xml:space="preserve">de data 6 </w:t>
      </w:r>
      <w:r w:rsidRPr="003B7924">
        <w:rPr>
          <w:rFonts w:ascii="Verdana" w:hAnsi="Verdana"/>
          <w:sz w:val="16"/>
          <w:szCs w:val="16"/>
          <w:lang w:val="ca-ES"/>
        </w:rPr>
        <w:t xml:space="preserve">de </w:t>
      </w:r>
      <w:r>
        <w:rPr>
          <w:rFonts w:ascii="Verdana" w:hAnsi="Verdana"/>
          <w:sz w:val="16"/>
          <w:szCs w:val="16"/>
          <w:lang w:val="ca-ES"/>
        </w:rPr>
        <w:t>novembre</w:t>
      </w:r>
      <w:r w:rsidRPr="003B7924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del 2024</w:t>
      </w:r>
      <w:r w:rsidRPr="003B7924"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>que estableix que l'esmentat autònom/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pime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és beneficiari, en condició de destinatari últim, dels ajuts regulats mitjançant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</w:t>
      </w:r>
      <w:r w:rsidRPr="00491D88">
        <w:rPr>
          <w:rFonts w:ascii="Verdana" w:hAnsi="Verdana"/>
          <w:sz w:val="16"/>
          <w:szCs w:val="16"/>
          <w:lang w:val="ca-ES"/>
        </w:rPr>
        <w:t xml:space="preserve"> 902/2022, de 25 d'octubre, i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p w14:paraId="7B9DB996" w14:textId="77777777" w:rsidR="009A1290" w:rsidRPr="00491D88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Emplenar pel destinatari últim. Indicar Nom/Raó social i NIF del Proveïdor de Solucions de Modernització Adherit.</w:t>
      </w:r>
    </w:p>
    <w:p w14:paraId="6CE5A953" w14:textId="77777777" w:rsidR="009A1290" w:rsidRPr="00491D88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Import màxim que podrà pagar-se al Proveïdor de Solucions de Modernització Adherit indicat. Estarà subjecte, en tot cas, a la correcta justificació de les accions realitzades, en el termini màxim establert en la Resolució de concessió de l'ajuda al destinatari últim.</w:t>
      </w:r>
    </w:p>
    <w:p w14:paraId="419DBC7B" w14:textId="77777777" w:rsidR="009A1290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Data màxima per procedir al pagament al Proveïdor de Solucions de Modernització in</w:t>
      </w:r>
      <w:r>
        <w:rPr>
          <w:rFonts w:ascii="Verdana" w:hAnsi="Verdana"/>
          <w:sz w:val="16"/>
          <w:szCs w:val="16"/>
          <w:lang w:val="ca-ES"/>
        </w:rPr>
        <w:t xml:space="preserve">dicat per part de l'òrgan 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concedent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de l'ajuda</w:t>
      </w:r>
      <w:r>
        <w:rPr>
          <w:rFonts w:ascii="Verdana" w:hAnsi="Verdana"/>
          <w:sz w:val="16"/>
          <w:szCs w:val="16"/>
          <w:lang w:val="ca-ES"/>
        </w:rPr>
        <w:t>.</w:t>
      </w:r>
    </w:p>
    <w:p w14:paraId="5B5480BD" w14:textId="77777777" w:rsidR="009A1290" w:rsidRPr="00491D88" w:rsidRDefault="009A1290" w:rsidP="00564D6B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La solució de modernització indicada haurà de contenir, com a mínim, els contin</w:t>
      </w:r>
      <w:r>
        <w:rPr>
          <w:rFonts w:ascii="Verdana" w:hAnsi="Verdana"/>
          <w:sz w:val="16"/>
          <w:szCs w:val="16"/>
          <w:lang w:val="ca-ES"/>
        </w:rPr>
        <w:t>guts recollits a l'Annex I d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 902/2022, de 25 d'octubre, i</w:t>
      </w:r>
      <w:r w:rsidRPr="00491D88">
        <w:rPr>
          <w:rFonts w:ascii="Verdana" w:hAnsi="Verdana"/>
          <w:sz w:val="16"/>
          <w:szCs w:val="16"/>
          <w:lang w:val="ca-ES"/>
        </w:rPr>
        <w:t xml:space="preserve">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tbl>
      <w:tblPr>
        <w:tblStyle w:val="Taulaambquadrcula1"/>
        <w:tblpPr w:leftFromText="141" w:rightFromText="141" w:vertAnchor="text" w:horzAnchor="page" w:tblpXSpec="center" w:tblpY="238"/>
        <w:tblW w:w="8036" w:type="dxa"/>
        <w:jc w:val="center"/>
        <w:tblLook w:val="04A0" w:firstRow="1" w:lastRow="0" w:firstColumn="1" w:lastColumn="0" w:noHBand="0" w:noVBand="1"/>
      </w:tblPr>
      <w:tblGrid>
        <w:gridCol w:w="4018"/>
        <w:gridCol w:w="4018"/>
      </w:tblGrid>
      <w:tr w:rsidR="009A1290" w:rsidRPr="003F350C" w14:paraId="7E9C1CAF" w14:textId="77777777" w:rsidTr="00834632">
        <w:trPr>
          <w:trHeight w:val="105"/>
          <w:jc w:val="center"/>
        </w:trPr>
        <w:tc>
          <w:tcPr>
            <w:tcW w:w="4018" w:type="dxa"/>
            <w:vAlign w:val="bottom"/>
          </w:tcPr>
          <w:p w14:paraId="53DBCC7E" w14:textId="77777777" w:rsidR="009A1290" w:rsidRPr="00CE4C15" w:rsidRDefault="009A1290" w:rsidP="00EE28FA">
            <w:pPr>
              <w:spacing w:line="276" w:lineRule="auto"/>
              <w:contextualSpacing/>
              <w:rPr>
                <w:rFonts w:ascii="Verdana" w:eastAsiaTheme="minorHAnsi" w:hAnsi="Verdana" w:cs="Arial"/>
                <w:b/>
                <w:bCs/>
                <w:color w:val="000000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beneficiari/ beneficiària</w:t>
            </w:r>
          </w:p>
        </w:tc>
        <w:tc>
          <w:tcPr>
            <w:tcW w:w="4018" w:type="dxa"/>
            <w:vAlign w:val="bottom"/>
          </w:tcPr>
          <w:p w14:paraId="3240E4F3" w14:textId="77777777" w:rsidR="009A1290" w:rsidRPr="00EE28FA" w:rsidRDefault="009A1290" w:rsidP="00834632">
            <w:pPr>
              <w:spacing w:line="276" w:lineRule="auto"/>
              <w:contextualSpacing/>
              <w:rPr>
                <w:rFonts w:ascii="Verdana" w:eastAsia="Calibri" w:hAnsi="Verdana" w:cs="Arial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proveïdor de solucions</w:t>
            </w:r>
          </w:p>
        </w:tc>
      </w:tr>
      <w:tr w:rsidR="009A1290" w:rsidRPr="003F350C" w14:paraId="7BA29245" w14:textId="77777777" w:rsidTr="00EE28FA">
        <w:trPr>
          <w:trHeight w:val="477"/>
          <w:jc w:val="center"/>
        </w:trPr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68313161"/>
              <w:placeholder>
                <w:docPart w:val="F6DC958A7A6A4784B21191310EC68D5E"/>
              </w:placeholder>
            </w:sdtPr>
            <w:sdtContent>
              <w:p w14:paraId="460560AE" w14:textId="77777777" w:rsidR="009A1290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575ADDD5" w14:textId="77777777" w:rsidR="009A1290" w:rsidRPr="003F350C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482431759"/>
              <w:placeholder>
                <w:docPart w:val="09C5378B56BE4C16AFBCE18CAF952CCD"/>
              </w:placeholder>
            </w:sdtPr>
            <w:sdtContent>
              <w:p w14:paraId="53FD206D" w14:textId="77777777" w:rsidR="009A1290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30D1CC97" w14:textId="77777777" w:rsidR="009A1290" w:rsidRPr="003F350C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</w:tr>
    </w:tbl>
    <w:p w14:paraId="26D263F8" w14:textId="77777777" w:rsidR="009A1290" w:rsidRPr="00564D6B" w:rsidRDefault="009A1290" w:rsidP="00564D6B">
      <w:pPr>
        <w:jc w:val="both"/>
        <w:rPr>
          <w:rFonts w:ascii="Verdana" w:hAnsi="Verdana"/>
          <w:sz w:val="16"/>
          <w:szCs w:val="16"/>
          <w:lang w:val="ca-ES"/>
        </w:rPr>
      </w:pPr>
    </w:p>
    <w:p w14:paraId="7051E128" w14:textId="77777777" w:rsidR="009A1290" w:rsidRPr="00491D88" w:rsidRDefault="009A1290" w:rsidP="0062202D">
      <w:pPr>
        <w:pStyle w:val="Pargrafdellista"/>
        <w:ind w:left="340"/>
        <w:jc w:val="both"/>
        <w:rPr>
          <w:rFonts w:ascii="Verdana" w:hAnsi="Verdana"/>
          <w:color w:val="FF0000"/>
          <w:sz w:val="16"/>
          <w:szCs w:val="16"/>
          <w:lang w:val="ca-ES"/>
        </w:rPr>
      </w:pPr>
    </w:p>
    <w:p w14:paraId="1037A0FD" w14:textId="77777777" w:rsidR="009A1290" w:rsidRDefault="009A1290" w:rsidP="002D7D56">
      <w:pPr>
        <w:jc w:val="both"/>
        <w:rPr>
          <w:rFonts w:ascii="Verdana" w:hAnsi="Verdana"/>
          <w:b/>
          <w:sz w:val="18"/>
          <w:szCs w:val="18"/>
        </w:rPr>
        <w:sectPr w:rsidR="009A1290" w:rsidSect="00B702A5">
          <w:headerReference w:type="default" r:id="rId97"/>
          <w:footerReference w:type="default" r:id="rId98"/>
          <w:pgSz w:w="16838" w:h="11906" w:orient="landscape"/>
          <w:pgMar w:top="1134" w:right="1418" w:bottom="1701" w:left="1418" w:header="737" w:footer="907" w:gutter="0"/>
          <w:pgNumType w:start="1"/>
          <w:cols w:space="708"/>
          <w:docGrid w:linePitch="360"/>
        </w:sectPr>
      </w:pPr>
    </w:p>
    <w:p w14:paraId="4127BB4A" w14:textId="77777777" w:rsidR="009A1290" w:rsidRDefault="009A1290" w:rsidP="00BB168D">
      <w:pPr>
        <w:rPr>
          <w:rFonts w:ascii="Verdana" w:hAnsi="Verdana"/>
          <w:b/>
          <w:caps/>
          <w:sz w:val="18"/>
          <w:szCs w:val="18"/>
        </w:rPr>
      </w:pPr>
    </w:p>
    <w:p w14:paraId="2C48D442" w14:textId="77777777" w:rsidR="009A1290" w:rsidRPr="00D246D1" w:rsidRDefault="009A1290" w:rsidP="00BB168D">
      <w:pPr>
        <w:rPr>
          <w:rFonts w:ascii="Verdana" w:hAnsi="Verdana"/>
          <w:b/>
          <w:caps/>
          <w:sz w:val="18"/>
          <w:szCs w:val="18"/>
        </w:rPr>
      </w:pPr>
      <w:r w:rsidRPr="00D246D1">
        <w:rPr>
          <w:rFonts w:ascii="Verdana" w:hAnsi="Verdana"/>
          <w:b/>
          <w:caps/>
          <w:sz w:val="18"/>
          <w:szCs w:val="18"/>
        </w:rPr>
        <w:t xml:space="preserve">Programa </w:t>
      </w:r>
      <w:r w:rsidRPr="00D246D1">
        <w:rPr>
          <w:rFonts w:ascii="Verdana" w:hAnsi="Verdana"/>
          <w:b/>
          <w:bCs/>
          <w:caps/>
          <w:sz w:val="18"/>
          <w:szCs w:val="18"/>
        </w:rPr>
        <w:t xml:space="preserve">per a la modernització d'empreses privades (autònoms i pimes) de transport de viatgers i mercaderies per </w:t>
      </w:r>
      <w:r w:rsidRPr="00D246D1">
        <w:rPr>
          <w:rFonts w:ascii="Verdana" w:hAnsi="Verdana"/>
          <w:b/>
          <w:caps/>
          <w:sz w:val="18"/>
          <w:szCs w:val="18"/>
        </w:rPr>
        <w:t>carretera</w:t>
      </w:r>
    </w:p>
    <w:p w14:paraId="0103C1AB" w14:textId="77777777" w:rsidR="009A1290" w:rsidRPr="00491D88" w:rsidRDefault="009A1290" w:rsidP="00C01627">
      <w:pPr>
        <w:pStyle w:val="Titulo"/>
        <w:jc w:val="center"/>
        <w:rPr>
          <w:color w:val="C00000"/>
          <w:sz w:val="44"/>
          <w:szCs w:val="44"/>
        </w:rPr>
      </w:pPr>
      <w:r w:rsidRPr="00491D88">
        <w:rPr>
          <w:color w:val="C00000"/>
          <w:sz w:val="44"/>
          <w:szCs w:val="44"/>
        </w:rPr>
        <w:t>XEC MODERNI</w:t>
      </w:r>
      <w:r>
        <w:rPr>
          <w:color w:val="C00000"/>
          <w:sz w:val="44"/>
          <w:szCs w:val="44"/>
        </w:rPr>
        <w:t>T</w:t>
      </w:r>
      <w:r w:rsidRPr="00491D88">
        <w:rPr>
          <w:color w:val="C00000"/>
          <w:sz w:val="44"/>
          <w:szCs w:val="44"/>
        </w:rPr>
        <w:t>ZA</w:t>
      </w:r>
    </w:p>
    <w:tbl>
      <w:tblPr>
        <w:tblStyle w:val="Taulaambquadrcula"/>
        <w:tblW w:w="14885" w:type="dxa"/>
        <w:tblInd w:w="-431" w:type="dxa"/>
        <w:tblLook w:val="04A0" w:firstRow="1" w:lastRow="0" w:firstColumn="1" w:lastColumn="0" w:noHBand="0" w:noVBand="1"/>
      </w:tblPr>
      <w:tblGrid>
        <w:gridCol w:w="4395"/>
        <w:gridCol w:w="10490"/>
      </w:tblGrid>
      <w:tr w:rsidR="009A1290" w:rsidRPr="00B0039A" w14:paraId="4F55B7C7" w14:textId="77777777" w:rsidTr="00DA3DF9">
        <w:tc>
          <w:tcPr>
            <w:tcW w:w="4395" w:type="dxa"/>
          </w:tcPr>
          <w:p w14:paraId="082980DC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>AUTÒNOM/PIME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tc>
          <w:tcPr>
            <w:tcW w:w="10490" w:type="dxa"/>
            <w:shd w:val="clear" w:color="auto" w:fill="E7E6E6" w:themeFill="background2"/>
          </w:tcPr>
          <w:p w14:paraId="3B413331" w14:textId="77777777" w:rsidR="009A1290" w:rsidRPr="00B0039A" w:rsidRDefault="009A1290" w:rsidP="00F014FD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TRANSCOLOMA 2015 SLU</w:t>
            </w:r>
          </w:p>
        </w:tc>
      </w:tr>
      <w:tr w:rsidR="009A1290" w:rsidRPr="00B0039A" w14:paraId="1D352787" w14:textId="77777777" w:rsidTr="00491D88">
        <w:trPr>
          <w:trHeight w:val="405"/>
        </w:trPr>
        <w:tc>
          <w:tcPr>
            <w:tcW w:w="4395" w:type="dxa"/>
          </w:tcPr>
          <w:p w14:paraId="26782EB4" w14:textId="77777777" w:rsidR="009A1290" w:rsidRPr="0062202D" w:rsidRDefault="009A1290" w:rsidP="004052B6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 xml:space="preserve">NIF AUTÒNOM/PIME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-396738171"/>
            <w:placeholder>
              <w:docPart w:val="4DE88FB5DCB14B51A44B87E88D21691B"/>
            </w:placeholder>
            <w:showingPlcHdr/>
          </w:sdtPr>
          <w:sdtContent>
            <w:tc>
              <w:tcPr>
                <w:tcW w:w="10490" w:type="dxa"/>
              </w:tcPr>
              <w:p w14:paraId="6BA467F6" w14:textId="77777777" w:rsidR="009A1290" w:rsidRPr="00491D88" w:rsidRDefault="009A1290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NIF de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 xml:space="preserve"> 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l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’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autònom/pime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9A1290" w:rsidRPr="00B0039A" w14:paraId="5F5660D0" w14:textId="77777777" w:rsidTr="00491D88">
        <w:trPr>
          <w:trHeight w:val="485"/>
        </w:trPr>
        <w:tc>
          <w:tcPr>
            <w:tcW w:w="4395" w:type="dxa"/>
          </w:tcPr>
          <w:p w14:paraId="1B3A33E5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PAGA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4052B6">
              <w:rPr>
                <w:rFonts w:ascii="Verdana" w:hAnsi="Verdana"/>
                <w:b/>
                <w:bCs/>
                <w:sz w:val="20"/>
                <w:szCs w:val="20"/>
              </w:rPr>
              <w:t xml:space="preserve">AQUEST XEC 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(2)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-332614020"/>
            <w:placeholder>
              <w:docPart w:val="23CB08836EC8487CB18507870B19173B"/>
            </w:placeholder>
            <w:showingPlcHdr/>
          </w:sdtPr>
          <w:sdtContent>
            <w:tc>
              <w:tcPr>
                <w:tcW w:w="10490" w:type="dxa"/>
              </w:tcPr>
              <w:p w14:paraId="22E5A778" w14:textId="77777777" w:rsidR="009A1290" w:rsidRPr="00B0039A" w:rsidRDefault="009A1290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nom/raó social i NIF del Proveïdor de solucions de modernització adherit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9A1290" w:rsidRPr="00B0039A" w14:paraId="66E54033" w14:textId="77777777" w:rsidTr="00DA3DF9">
        <w:tc>
          <w:tcPr>
            <w:tcW w:w="4395" w:type="dxa"/>
          </w:tcPr>
          <w:p w14:paraId="0FCCEA93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>EUROS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(3)</w:t>
            </w:r>
          </w:p>
        </w:tc>
        <w:tc>
          <w:tcPr>
            <w:tcW w:w="10490" w:type="dxa"/>
            <w:shd w:val="clear" w:color="auto" w:fill="E7E6E6" w:themeFill="background2"/>
          </w:tcPr>
          <w:p w14:paraId="434FC92B" w14:textId="77777777" w:rsidR="009A1290" w:rsidRPr="00B0039A" w:rsidRDefault="009A1290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7.000,00</w:t>
            </w:r>
          </w:p>
        </w:tc>
      </w:tr>
      <w:tr w:rsidR="009A1290" w:rsidRPr="00B0039A" w14:paraId="0D1601E8" w14:textId="77777777" w:rsidTr="00DA3DF9">
        <w:tc>
          <w:tcPr>
            <w:tcW w:w="4395" w:type="dxa"/>
          </w:tcPr>
          <w:p w14:paraId="03DCCC9B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DATA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(4)</w:t>
            </w:r>
          </w:p>
        </w:tc>
        <w:tc>
          <w:tcPr>
            <w:tcW w:w="10490" w:type="dxa"/>
            <w:shd w:val="clear" w:color="auto" w:fill="E7E6E6" w:themeFill="background2"/>
          </w:tcPr>
          <w:p w14:paraId="48A21540" w14:textId="77777777" w:rsidR="009A1290" w:rsidRPr="00B0039A" w:rsidRDefault="009A1290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21/11/2026</w:t>
            </w:r>
          </w:p>
        </w:tc>
      </w:tr>
      <w:tr w:rsidR="009A1290" w:rsidRPr="00B0039A" w14:paraId="0A4EE241" w14:textId="77777777" w:rsidTr="00DA3DF9">
        <w:tc>
          <w:tcPr>
            <w:tcW w:w="4395" w:type="dxa"/>
          </w:tcPr>
          <w:p w14:paraId="2053E9F7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CONCEPTE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(5)</w:t>
            </w:r>
          </w:p>
        </w:tc>
        <w:tc>
          <w:tcPr>
            <w:tcW w:w="10490" w:type="dxa"/>
            <w:shd w:val="clear" w:color="auto" w:fill="E7E6E6" w:themeFill="background2"/>
          </w:tcPr>
          <w:p w14:paraId="4E43638C" w14:textId="77777777" w:rsidR="009A1290" w:rsidRPr="00B0039A" w:rsidRDefault="009A1290" w:rsidP="00BC6711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Categoria 2: Sistema de tacògraf intel·ligent de segona generació</w:t>
            </w:r>
          </w:p>
        </w:tc>
      </w:tr>
      <w:tr w:rsidR="009A1290" w:rsidRPr="00B0039A" w14:paraId="421E5B21" w14:textId="77777777" w:rsidTr="00DA3DF9">
        <w:tc>
          <w:tcPr>
            <w:tcW w:w="4395" w:type="dxa"/>
          </w:tcPr>
          <w:p w14:paraId="0F4A9CC7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NÚMERO D’EXPEDIENT</w:t>
            </w:r>
          </w:p>
        </w:tc>
        <w:tc>
          <w:tcPr>
            <w:tcW w:w="10490" w:type="dxa"/>
            <w:shd w:val="clear" w:color="auto" w:fill="E7E6E6" w:themeFill="background2"/>
          </w:tcPr>
          <w:p w14:paraId="3C6D2482" w14:textId="77777777" w:rsidR="009A1290" w:rsidRPr="00B0039A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TER007/23/000517</w:t>
            </w:r>
          </w:p>
        </w:tc>
      </w:tr>
    </w:tbl>
    <w:p w14:paraId="219ADAE8" w14:textId="77777777" w:rsidR="009A1290" w:rsidRPr="00491D88" w:rsidRDefault="009A1290" w:rsidP="00C74BB2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 xml:space="preserve">Conforme a la </w:t>
      </w:r>
      <w:r>
        <w:rPr>
          <w:rFonts w:ascii="Verdana" w:hAnsi="Verdana"/>
          <w:sz w:val="16"/>
          <w:szCs w:val="16"/>
          <w:lang w:val="ca-ES"/>
        </w:rPr>
        <w:t>tercera</w:t>
      </w:r>
      <w:r w:rsidRPr="00745DE9">
        <w:rPr>
          <w:rFonts w:ascii="Verdana" w:hAnsi="Verdana"/>
          <w:sz w:val="16"/>
          <w:szCs w:val="16"/>
          <w:lang w:val="ca-ES"/>
        </w:rPr>
        <w:t xml:space="preserve"> resolució parcial </w:t>
      </w:r>
      <w:r>
        <w:rPr>
          <w:rFonts w:ascii="Verdana" w:hAnsi="Verdana"/>
          <w:sz w:val="16"/>
          <w:szCs w:val="16"/>
          <w:lang w:val="ca-ES"/>
        </w:rPr>
        <w:t xml:space="preserve">de data 6 </w:t>
      </w:r>
      <w:r w:rsidRPr="003B7924">
        <w:rPr>
          <w:rFonts w:ascii="Verdana" w:hAnsi="Verdana"/>
          <w:sz w:val="16"/>
          <w:szCs w:val="16"/>
          <w:lang w:val="ca-ES"/>
        </w:rPr>
        <w:t xml:space="preserve">de </w:t>
      </w:r>
      <w:r>
        <w:rPr>
          <w:rFonts w:ascii="Verdana" w:hAnsi="Verdana"/>
          <w:sz w:val="16"/>
          <w:szCs w:val="16"/>
          <w:lang w:val="ca-ES"/>
        </w:rPr>
        <w:t>novembre</w:t>
      </w:r>
      <w:r w:rsidRPr="003B7924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del 2024</w:t>
      </w:r>
      <w:r w:rsidRPr="003B7924"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>que estableix que l'esmentat autònom/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pime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és beneficiari, en condició de destinatari últim, dels ajuts regulats mitjançant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</w:t>
      </w:r>
      <w:r w:rsidRPr="00491D88">
        <w:rPr>
          <w:rFonts w:ascii="Verdana" w:hAnsi="Verdana"/>
          <w:sz w:val="16"/>
          <w:szCs w:val="16"/>
          <w:lang w:val="ca-ES"/>
        </w:rPr>
        <w:t xml:space="preserve"> 902/2022, de 25 d'octubre, i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p w14:paraId="4CCCA88F" w14:textId="77777777" w:rsidR="009A1290" w:rsidRPr="00491D88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Emplenar pel destinatari últim. Indicar Nom/Raó social i NIF del Proveïdor de Solucions de Modernització Adherit.</w:t>
      </w:r>
    </w:p>
    <w:p w14:paraId="626B4B37" w14:textId="77777777" w:rsidR="009A1290" w:rsidRPr="00491D88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Import màxim que podrà pagar-se al Proveïdor de Solucions de Modernització Adherit indicat. Estarà subjecte, en tot cas, a la correcta justificació de les accions realitzades, en el termini màxim establert en la Resolució de concessió de l'ajuda al destinatari últim.</w:t>
      </w:r>
    </w:p>
    <w:p w14:paraId="493171F1" w14:textId="77777777" w:rsidR="009A1290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Data màxima per procedir al pagament al Proveïdor de Solucions de Modernització in</w:t>
      </w:r>
      <w:r>
        <w:rPr>
          <w:rFonts w:ascii="Verdana" w:hAnsi="Verdana"/>
          <w:sz w:val="16"/>
          <w:szCs w:val="16"/>
          <w:lang w:val="ca-ES"/>
        </w:rPr>
        <w:t xml:space="preserve">dicat per part de l'òrgan 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concedent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de l'ajuda</w:t>
      </w:r>
      <w:r>
        <w:rPr>
          <w:rFonts w:ascii="Verdana" w:hAnsi="Verdana"/>
          <w:sz w:val="16"/>
          <w:szCs w:val="16"/>
          <w:lang w:val="ca-ES"/>
        </w:rPr>
        <w:t>.</w:t>
      </w:r>
    </w:p>
    <w:p w14:paraId="08ED1926" w14:textId="77777777" w:rsidR="009A1290" w:rsidRPr="00491D88" w:rsidRDefault="009A1290" w:rsidP="00564D6B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La solució de modernització indicada haurà de contenir, com a mínim, els contin</w:t>
      </w:r>
      <w:r>
        <w:rPr>
          <w:rFonts w:ascii="Verdana" w:hAnsi="Verdana"/>
          <w:sz w:val="16"/>
          <w:szCs w:val="16"/>
          <w:lang w:val="ca-ES"/>
        </w:rPr>
        <w:t>guts recollits a l'Annex I d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 902/2022, de 25 d'octubre, i</w:t>
      </w:r>
      <w:r w:rsidRPr="00491D88">
        <w:rPr>
          <w:rFonts w:ascii="Verdana" w:hAnsi="Verdana"/>
          <w:sz w:val="16"/>
          <w:szCs w:val="16"/>
          <w:lang w:val="ca-ES"/>
        </w:rPr>
        <w:t xml:space="preserve">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tbl>
      <w:tblPr>
        <w:tblStyle w:val="Taulaambquadrcula1"/>
        <w:tblpPr w:leftFromText="141" w:rightFromText="141" w:vertAnchor="text" w:horzAnchor="page" w:tblpXSpec="center" w:tblpY="238"/>
        <w:tblW w:w="8036" w:type="dxa"/>
        <w:jc w:val="center"/>
        <w:tblLook w:val="04A0" w:firstRow="1" w:lastRow="0" w:firstColumn="1" w:lastColumn="0" w:noHBand="0" w:noVBand="1"/>
      </w:tblPr>
      <w:tblGrid>
        <w:gridCol w:w="4018"/>
        <w:gridCol w:w="4018"/>
      </w:tblGrid>
      <w:tr w:rsidR="009A1290" w:rsidRPr="003F350C" w14:paraId="0E3B39B9" w14:textId="77777777" w:rsidTr="00834632">
        <w:trPr>
          <w:trHeight w:val="105"/>
          <w:jc w:val="center"/>
        </w:trPr>
        <w:tc>
          <w:tcPr>
            <w:tcW w:w="4018" w:type="dxa"/>
            <w:vAlign w:val="bottom"/>
          </w:tcPr>
          <w:p w14:paraId="0AEA7E2E" w14:textId="77777777" w:rsidR="009A1290" w:rsidRPr="00CE4C15" w:rsidRDefault="009A1290" w:rsidP="00EE28FA">
            <w:pPr>
              <w:spacing w:line="276" w:lineRule="auto"/>
              <w:contextualSpacing/>
              <w:rPr>
                <w:rFonts w:ascii="Verdana" w:eastAsiaTheme="minorHAnsi" w:hAnsi="Verdana" w:cs="Arial"/>
                <w:b/>
                <w:bCs/>
                <w:color w:val="000000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beneficiari/ beneficiària</w:t>
            </w:r>
          </w:p>
        </w:tc>
        <w:tc>
          <w:tcPr>
            <w:tcW w:w="4018" w:type="dxa"/>
            <w:vAlign w:val="bottom"/>
          </w:tcPr>
          <w:p w14:paraId="60F7671A" w14:textId="77777777" w:rsidR="009A1290" w:rsidRPr="00EE28FA" w:rsidRDefault="009A1290" w:rsidP="00834632">
            <w:pPr>
              <w:spacing w:line="276" w:lineRule="auto"/>
              <w:contextualSpacing/>
              <w:rPr>
                <w:rFonts w:ascii="Verdana" w:eastAsia="Calibri" w:hAnsi="Verdana" w:cs="Arial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proveïdor de solucions</w:t>
            </w:r>
          </w:p>
        </w:tc>
      </w:tr>
      <w:tr w:rsidR="009A1290" w:rsidRPr="003F350C" w14:paraId="06178D51" w14:textId="77777777" w:rsidTr="00EE28FA">
        <w:trPr>
          <w:trHeight w:val="477"/>
          <w:jc w:val="center"/>
        </w:trPr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394943262"/>
              <w:placeholder>
                <w:docPart w:val="9429ED2652B74825845313C7C85EFF34"/>
              </w:placeholder>
            </w:sdtPr>
            <w:sdtContent>
              <w:p w14:paraId="1122298E" w14:textId="77777777" w:rsidR="009A1290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66A0DAAA" w14:textId="77777777" w:rsidR="009A1290" w:rsidRPr="003F350C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-330376123"/>
              <w:placeholder>
                <w:docPart w:val="0DF06AB2669F49BAABC68A216B4625A7"/>
              </w:placeholder>
            </w:sdtPr>
            <w:sdtContent>
              <w:p w14:paraId="43F1A0CC" w14:textId="77777777" w:rsidR="009A1290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27B2814F" w14:textId="77777777" w:rsidR="009A1290" w:rsidRPr="003F350C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</w:tr>
    </w:tbl>
    <w:p w14:paraId="50951931" w14:textId="77777777" w:rsidR="009A1290" w:rsidRPr="00564D6B" w:rsidRDefault="009A1290" w:rsidP="00564D6B">
      <w:pPr>
        <w:jc w:val="both"/>
        <w:rPr>
          <w:rFonts w:ascii="Verdana" w:hAnsi="Verdana"/>
          <w:sz w:val="16"/>
          <w:szCs w:val="16"/>
          <w:lang w:val="ca-ES"/>
        </w:rPr>
      </w:pPr>
    </w:p>
    <w:p w14:paraId="02F4528F" w14:textId="77777777" w:rsidR="009A1290" w:rsidRPr="00491D88" w:rsidRDefault="009A1290" w:rsidP="0062202D">
      <w:pPr>
        <w:pStyle w:val="Pargrafdellista"/>
        <w:ind w:left="340"/>
        <w:jc w:val="both"/>
        <w:rPr>
          <w:rFonts w:ascii="Verdana" w:hAnsi="Verdana"/>
          <w:color w:val="FF0000"/>
          <w:sz w:val="16"/>
          <w:szCs w:val="16"/>
          <w:lang w:val="ca-ES"/>
        </w:rPr>
      </w:pPr>
    </w:p>
    <w:p w14:paraId="720FDEAF" w14:textId="77777777" w:rsidR="009A1290" w:rsidRDefault="009A1290" w:rsidP="002D7D56">
      <w:pPr>
        <w:jc w:val="both"/>
        <w:rPr>
          <w:rFonts w:ascii="Verdana" w:hAnsi="Verdana"/>
          <w:b/>
          <w:sz w:val="18"/>
          <w:szCs w:val="18"/>
        </w:rPr>
        <w:sectPr w:rsidR="009A1290" w:rsidSect="00B702A5">
          <w:headerReference w:type="default" r:id="rId99"/>
          <w:footerReference w:type="default" r:id="rId100"/>
          <w:pgSz w:w="16838" w:h="11906" w:orient="landscape"/>
          <w:pgMar w:top="1134" w:right="1418" w:bottom="1701" w:left="1418" w:header="737" w:footer="907" w:gutter="0"/>
          <w:pgNumType w:start="1"/>
          <w:cols w:space="708"/>
          <w:docGrid w:linePitch="360"/>
        </w:sectPr>
      </w:pPr>
    </w:p>
    <w:p w14:paraId="65DEDC41" w14:textId="77777777" w:rsidR="009A1290" w:rsidRDefault="009A1290" w:rsidP="00BB168D">
      <w:pPr>
        <w:rPr>
          <w:rFonts w:ascii="Verdana" w:hAnsi="Verdana"/>
          <w:b/>
          <w:caps/>
          <w:sz w:val="18"/>
          <w:szCs w:val="18"/>
        </w:rPr>
      </w:pPr>
    </w:p>
    <w:p w14:paraId="31B4A41F" w14:textId="77777777" w:rsidR="009A1290" w:rsidRPr="00D246D1" w:rsidRDefault="009A1290" w:rsidP="00BB168D">
      <w:pPr>
        <w:rPr>
          <w:rFonts w:ascii="Verdana" w:hAnsi="Verdana"/>
          <w:b/>
          <w:caps/>
          <w:sz w:val="18"/>
          <w:szCs w:val="18"/>
        </w:rPr>
      </w:pPr>
      <w:r w:rsidRPr="00D246D1">
        <w:rPr>
          <w:rFonts w:ascii="Verdana" w:hAnsi="Verdana"/>
          <w:b/>
          <w:caps/>
          <w:sz w:val="18"/>
          <w:szCs w:val="18"/>
        </w:rPr>
        <w:t xml:space="preserve">Programa </w:t>
      </w:r>
      <w:r w:rsidRPr="00D246D1">
        <w:rPr>
          <w:rFonts w:ascii="Verdana" w:hAnsi="Verdana"/>
          <w:b/>
          <w:bCs/>
          <w:caps/>
          <w:sz w:val="18"/>
          <w:szCs w:val="18"/>
        </w:rPr>
        <w:t xml:space="preserve">per a la modernització d'empreses privades (autònoms i pimes) de transport de viatgers i mercaderies per </w:t>
      </w:r>
      <w:r w:rsidRPr="00D246D1">
        <w:rPr>
          <w:rFonts w:ascii="Verdana" w:hAnsi="Verdana"/>
          <w:b/>
          <w:caps/>
          <w:sz w:val="18"/>
          <w:szCs w:val="18"/>
        </w:rPr>
        <w:t>carretera</w:t>
      </w:r>
    </w:p>
    <w:p w14:paraId="7A09126C" w14:textId="77777777" w:rsidR="009A1290" w:rsidRPr="00491D88" w:rsidRDefault="009A1290" w:rsidP="00C01627">
      <w:pPr>
        <w:pStyle w:val="Titulo"/>
        <w:jc w:val="center"/>
        <w:rPr>
          <w:color w:val="C00000"/>
          <w:sz w:val="44"/>
          <w:szCs w:val="44"/>
        </w:rPr>
      </w:pPr>
      <w:r w:rsidRPr="00491D88">
        <w:rPr>
          <w:color w:val="C00000"/>
          <w:sz w:val="44"/>
          <w:szCs w:val="44"/>
        </w:rPr>
        <w:t>XEC MODERNI</w:t>
      </w:r>
      <w:r>
        <w:rPr>
          <w:color w:val="C00000"/>
          <w:sz w:val="44"/>
          <w:szCs w:val="44"/>
        </w:rPr>
        <w:t>T</w:t>
      </w:r>
      <w:r w:rsidRPr="00491D88">
        <w:rPr>
          <w:color w:val="C00000"/>
          <w:sz w:val="44"/>
          <w:szCs w:val="44"/>
        </w:rPr>
        <w:t>ZA</w:t>
      </w:r>
    </w:p>
    <w:tbl>
      <w:tblPr>
        <w:tblStyle w:val="Taulaambquadrcula"/>
        <w:tblW w:w="14885" w:type="dxa"/>
        <w:tblInd w:w="-431" w:type="dxa"/>
        <w:tblLook w:val="04A0" w:firstRow="1" w:lastRow="0" w:firstColumn="1" w:lastColumn="0" w:noHBand="0" w:noVBand="1"/>
      </w:tblPr>
      <w:tblGrid>
        <w:gridCol w:w="4395"/>
        <w:gridCol w:w="10490"/>
      </w:tblGrid>
      <w:tr w:rsidR="009A1290" w:rsidRPr="00B0039A" w14:paraId="2808F928" w14:textId="77777777" w:rsidTr="00DA3DF9">
        <w:tc>
          <w:tcPr>
            <w:tcW w:w="4395" w:type="dxa"/>
          </w:tcPr>
          <w:p w14:paraId="4914BF48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>AUTÒNOM/PIME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tc>
          <w:tcPr>
            <w:tcW w:w="10490" w:type="dxa"/>
            <w:shd w:val="clear" w:color="auto" w:fill="E7E6E6" w:themeFill="background2"/>
          </w:tcPr>
          <w:p w14:paraId="3BFB0559" w14:textId="77777777" w:rsidR="009A1290" w:rsidRPr="00B0039A" w:rsidRDefault="009A1290" w:rsidP="00F014FD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VILÀ VILA SERVEIS AMBIENTALS,SL</w:t>
            </w:r>
          </w:p>
        </w:tc>
      </w:tr>
      <w:tr w:rsidR="009A1290" w:rsidRPr="00B0039A" w14:paraId="4DA31BEA" w14:textId="77777777" w:rsidTr="00491D88">
        <w:trPr>
          <w:trHeight w:val="405"/>
        </w:trPr>
        <w:tc>
          <w:tcPr>
            <w:tcW w:w="4395" w:type="dxa"/>
          </w:tcPr>
          <w:p w14:paraId="7B4B347E" w14:textId="77777777" w:rsidR="009A1290" w:rsidRPr="0062202D" w:rsidRDefault="009A1290" w:rsidP="004052B6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 xml:space="preserve">NIF AUTÒNOM/PIME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-1833449148"/>
            <w:placeholder>
              <w:docPart w:val="9E5B325D4CB243F0BAAF1C809A7A95A5"/>
            </w:placeholder>
            <w:showingPlcHdr/>
          </w:sdtPr>
          <w:sdtContent>
            <w:tc>
              <w:tcPr>
                <w:tcW w:w="10490" w:type="dxa"/>
              </w:tcPr>
              <w:p w14:paraId="0F29B220" w14:textId="77777777" w:rsidR="009A1290" w:rsidRPr="00491D88" w:rsidRDefault="009A1290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NIF de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 xml:space="preserve"> 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l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’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autònom/pime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9A1290" w:rsidRPr="00B0039A" w14:paraId="2670356C" w14:textId="77777777" w:rsidTr="00491D88">
        <w:trPr>
          <w:trHeight w:val="485"/>
        </w:trPr>
        <w:tc>
          <w:tcPr>
            <w:tcW w:w="4395" w:type="dxa"/>
          </w:tcPr>
          <w:p w14:paraId="0572B2E2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PAGA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4052B6">
              <w:rPr>
                <w:rFonts w:ascii="Verdana" w:hAnsi="Verdana"/>
                <w:b/>
                <w:bCs/>
                <w:sz w:val="20"/>
                <w:szCs w:val="20"/>
              </w:rPr>
              <w:t xml:space="preserve">AQUEST XEC 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(2)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-1660300558"/>
            <w:placeholder>
              <w:docPart w:val="47ACF00509FF4FC79F0E95CFB83FB2E2"/>
            </w:placeholder>
            <w:showingPlcHdr/>
          </w:sdtPr>
          <w:sdtContent>
            <w:tc>
              <w:tcPr>
                <w:tcW w:w="10490" w:type="dxa"/>
              </w:tcPr>
              <w:p w14:paraId="1C453789" w14:textId="77777777" w:rsidR="009A1290" w:rsidRPr="00B0039A" w:rsidRDefault="009A1290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nom/raó social i NIF del Proveïdor de solucions de modernització adherit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9A1290" w:rsidRPr="00B0039A" w14:paraId="4665109A" w14:textId="77777777" w:rsidTr="00DA3DF9">
        <w:tc>
          <w:tcPr>
            <w:tcW w:w="4395" w:type="dxa"/>
          </w:tcPr>
          <w:p w14:paraId="39BE41FB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>EUROS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(3)</w:t>
            </w:r>
          </w:p>
        </w:tc>
        <w:tc>
          <w:tcPr>
            <w:tcW w:w="10490" w:type="dxa"/>
            <w:shd w:val="clear" w:color="auto" w:fill="E7E6E6" w:themeFill="background2"/>
          </w:tcPr>
          <w:p w14:paraId="52F61A8A" w14:textId="77777777" w:rsidR="009A1290" w:rsidRPr="00B0039A" w:rsidRDefault="009A1290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12.000,00</w:t>
            </w:r>
          </w:p>
        </w:tc>
      </w:tr>
      <w:tr w:rsidR="009A1290" w:rsidRPr="00B0039A" w14:paraId="31B242B3" w14:textId="77777777" w:rsidTr="00DA3DF9">
        <w:tc>
          <w:tcPr>
            <w:tcW w:w="4395" w:type="dxa"/>
          </w:tcPr>
          <w:p w14:paraId="2E3AB013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DATA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(4)</w:t>
            </w:r>
          </w:p>
        </w:tc>
        <w:tc>
          <w:tcPr>
            <w:tcW w:w="10490" w:type="dxa"/>
            <w:shd w:val="clear" w:color="auto" w:fill="E7E6E6" w:themeFill="background2"/>
          </w:tcPr>
          <w:p w14:paraId="1C81915C" w14:textId="77777777" w:rsidR="009A1290" w:rsidRPr="00B0039A" w:rsidRDefault="009A1290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21/11/2026</w:t>
            </w:r>
          </w:p>
        </w:tc>
      </w:tr>
      <w:tr w:rsidR="009A1290" w:rsidRPr="00B0039A" w14:paraId="13A17036" w14:textId="77777777" w:rsidTr="00DA3DF9">
        <w:tc>
          <w:tcPr>
            <w:tcW w:w="4395" w:type="dxa"/>
          </w:tcPr>
          <w:p w14:paraId="1EB5A36C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CONCEPTE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(5)</w:t>
            </w:r>
          </w:p>
        </w:tc>
        <w:tc>
          <w:tcPr>
            <w:tcW w:w="10490" w:type="dxa"/>
            <w:shd w:val="clear" w:color="auto" w:fill="E7E6E6" w:themeFill="background2"/>
          </w:tcPr>
          <w:p w14:paraId="394B2A45" w14:textId="77777777" w:rsidR="009A1290" w:rsidRPr="00B0039A" w:rsidRDefault="009A1290" w:rsidP="00BC6711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Categoria 2: Sistema de tacògraf intel·ligent de segona generació</w:t>
            </w:r>
          </w:p>
        </w:tc>
      </w:tr>
      <w:tr w:rsidR="009A1290" w:rsidRPr="00B0039A" w14:paraId="789672D4" w14:textId="77777777" w:rsidTr="00DA3DF9">
        <w:tc>
          <w:tcPr>
            <w:tcW w:w="4395" w:type="dxa"/>
          </w:tcPr>
          <w:p w14:paraId="335A849C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NÚMERO D’EXPEDIENT</w:t>
            </w:r>
          </w:p>
        </w:tc>
        <w:tc>
          <w:tcPr>
            <w:tcW w:w="10490" w:type="dxa"/>
            <w:shd w:val="clear" w:color="auto" w:fill="E7E6E6" w:themeFill="background2"/>
          </w:tcPr>
          <w:p w14:paraId="329E28F8" w14:textId="77777777" w:rsidR="009A1290" w:rsidRPr="00B0039A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TER007/23/000519</w:t>
            </w:r>
          </w:p>
        </w:tc>
      </w:tr>
    </w:tbl>
    <w:p w14:paraId="3EC02CD2" w14:textId="77777777" w:rsidR="009A1290" w:rsidRPr="00491D88" w:rsidRDefault="009A1290" w:rsidP="00C74BB2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 xml:space="preserve">Conforme a la </w:t>
      </w:r>
      <w:r>
        <w:rPr>
          <w:rFonts w:ascii="Verdana" w:hAnsi="Verdana"/>
          <w:sz w:val="16"/>
          <w:szCs w:val="16"/>
          <w:lang w:val="ca-ES"/>
        </w:rPr>
        <w:t>tercera</w:t>
      </w:r>
      <w:r w:rsidRPr="00745DE9">
        <w:rPr>
          <w:rFonts w:ascii="Verdana" w:hAnsi="Verdana"/>
          <w:sz w:val="16"/>
          <w:szCs w:val="16"/>
          <w:lang w:val="ca-ES"/>
        </w:rPr>
        <w:t xml:space="preserve"> resolució parcial </w:t>
      </w:r>
      <w:r>
        <w:rPr>
          <w:rFonts w:ascii="Verdana" w:hAnsi="Verdana"/>
          <w:sz w:val="16"/>
          <w:szCs w:val="16"/>
          <w:lang w:val="ca-ES"/>
        </w:rPr>
        <w:t xml:space="preserve">de data 6 </w:t>
      </w:r>
      <w:r w:rsidRPr="003B7924">
        <w:rPr>
          <w:rFonts w:ascii="Verdana" w:hAnsi="Verdana"/>
          <w:sz w:val="16"/>
          <w:szCs w:val="16"/>
          <w:lang w:val="ca-ES"/>
        </w:rPr>
        <w:t xml:space="preserve">de </w:t>
      </w:r>
      <w:r>
        <w:rPr>
          <w:rFonts w:ascii="Verdana" w:hAnsi="Verdana"/>
          <w:sz w:val="16"/>
          <w:szCs w:val="16"/>
          <w:lang w:val="ca-ES"/>
        </w:rPr>
        <w:t>novembre</w:t>
      </w:r>
      <w:r w:rsidRPr="003B7924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del 2024</w:t>
      </w:r>
      <w:r w:rsidRPr="003B7924"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>que estableix que l'esmentat autònom/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pime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és beneficiari, en condició de destinatari últim, dels ajuts regulats mitjançant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</w:t>
      </w:r>
      <w:r w:rsidRPr="00491D88">
        <w:rPr>
          <w:rFonts w:ascii="Verdana" w:hAnsi="Verdana"/>
          <w:sz w:val="16"/>
          <w:szCs w:val="16"/>
          <w:lang w:val="ca-ES"/>
        </w:rPr>
        <w:t xml:space="preserve"> 902/2022, de 25 d'octubre, i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p w14:paraId="6D844D3A" w14:textId="77777777" w:rsidR="009A1290" w:rsidRPr="00491D88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Emplenar pel destinatari últim. Indicar Nom/Raó social i NIF del Proveïdor de Solucions de Modernització Adherit.</w:t>
      </w:r>
    </w:p>
    <w:p w14:paraId="07939B37" w14:textId="77777777" w:rsidR="009A1290" w:rsidRPr="00491D88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Import màxim que podrà pagar-se al Proveïdor de Solucions de Modernització Adherit indicat. Estarà subjecte, en tot cas, a la correcta justificació de les accions realitzades, en el termini màxim establert en la Resolució de concessió de l'ajuda al destinatari últim.</w:t>
      </w:r>
    </w:p>
    <w:p w14:paraId="44B64B3F" w14:textId="77777777" w:rsidR="009A1290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Data màxima per procedir al pagament al Proveïdor de Solucions de Modernització in</w:t>
      </w:r>
      <w:r>
        <w:rPr>
          <w:rFonts w:ascii="Verdana" w:hAnsi="Verdana"/>
          <w:sz w:val="16"/>
          <w:szCs w:val="16"/>
          <w:lang w:val="ca-ES"/>
        </w:rPr>
        <w:t xml:space="preserve">dicat per part de l'òrgan 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concedent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de l'ajuda</w:t>
      </w:r>
      <w:r>
        <w:rPr>
          <w:rFonts w:ascii="Verdana" w:hAnsi="Verdana"/>
          <w:sz w:val="16"/>
          <w:szCs w:val="16"/>
          <w:lang w:val="ca-ES"/>
        </w:rPr>
        <w:t>.</w:t>
      </w:r>
    </w:p>
    <w:p w14:paraId="2071878E" w14:textId="77777777" w:rsidR="009A1290" w:rsidRPr="00491D88" w:rsidRDefault="009A1290" w:rsidP="00564D6B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La solució de modernització indicada haurà de contenir, com a mínim, els contin</w:t>
      </w:r>
      <w:r>
        <w:rPr>
          <w:rFonts w:ascii="Verdana" w:hAnsi="Verdana"/>
          <w:sz w:val="16"/>
          <w:szCs w:val="16"/>
          <w:lang w:val="ca-ES"/>
        </w:rPr>
        <w:t>guts recollits a l'Annex I d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 902/2022, de 25 d'octubre, i</w:t>
      </w:r>
      <w:r w:rsidRPr="00491D88">
        <w:rPr>
          <w:rFonts w:ascii="Verdana" w:hAnsi="Verdana"/>
          <w:sz w:val="16"/>
          <w:szCs w:val="16"/>
          <w:lang w:val="ca-ES"/>
        </w:rPr>
        <w:t xml:space="preserve">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tbl>
      <w:tblPr>
        <w:tblStyle w:val="Taulaambquadrcula1"/>
        <w:tblpPr w:leftFromText="141" w:rightFromText="141" w:vertAnchor="text" w:horzAnchor="page" w:tblpXSpec="center" w:tblpY="238"/>
        <w:tblW w:w="8036" w:type="dxa"/>
        <w:jc w:val="center"/>
        <w:tblLook w:val="04A0" w:firstRow="1" w:lastRow="0" w:firstColumn="1" w:lastColumn="0" w:noHBand="0" w:noVBand="1"/>
      </w:tblPr>
      <w:tblGrid>
        <w:gridCol w:w="4018"/>
        <w:gridCol w:w="4018"/>
      </w:tblGrid>
      <w:tr w:rsidR="009A1290" w:rsidRPr="003F350C" w14:paraId="08A7265B" w14:textId="77777777" w:rsidTr="00834632">
        <w:trPr>
          <w:trHeight w:val="105"/>
          <w:jc w:val="center"/>
        </w:trPr>
        <w:tc>
          <w:tcPr>
            <w:tcW w:w="4018" w:type="dxa"/>
            <w:vAlign w:val="bottom"/>
          </w:tcPr>
          <w:p w14:paraId="3E6A19FE" w14:textId="77777777" w:rsidR="009A1290" w:rsidRPr="00CE4C15" w:rsidRDefault="009A1290" w:rsidP="00EE28FA">
            <w:pPr>
              <w:spacing w:line="276" w:lineRule="auto"/>
              <w:contextualSpacing/>
              <w:rPr>
                <w:rFonts w:ascii="Verdana" w:eastAsiaTheme="minorHAnsi" w:hAnsi="Verdana" w:cs="Arial"/>
                <w:b/>
                <w:bCs/>
                <w:color w:val="000000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beneficiari/ beneficiària</w:t>
            </w:r>
          </w:p>
        </w:tc>
        <w:tc>
          <w:tcPr>
            <w:tcW w:w="4018" w:type="dxa"/>
            <w:vAlign w:val="bottom"/>
          </w:tcPr>
          <w:p w14:paraId="07740316" w14:textId="77777777" w:rsidR="009A1290" w:rsidRPr="00EE28FA" w:rsidRDefault="009A1290" w:rsidP="00834632">
            <w:pPr>
              <w:spacing w:line="276" w:lineRule="auto"/>
              <w:contextualSpacing/>
              <w:rPr>
                <w:rFonts w:ascii="Verdana" w:eastAsia="Calibri" w:hAnsi="Verdana" w:cs="Arial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proveïdor de solucions</w:t>
            </w:r>
          </w:p>
        </w:tc>
      </w:tr>
      <w:tr w:rsidR="009A1290" w:rsidRPr="003F350C" w14:paraId="46CB4A57" w14:textId="77777777" w:rsidTr="00EE28FA">
        <w:trPr>
          <w:trHeight w:val="477"/>
          <w:jc w:val="center"/>
        </w:trPr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37096606"/>
              <w:placeholder>
                <w:docPart w:val="24F1AB1334F4477EB77FF98DD6A04D03"/>
              </w:placeholder>
            </w:sdtPr>
            <w:sdtContent>
              <w:p w14:paraId="0F772FDA" w14:textId="77777777" w:rsidR="009A1290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6A7379E9" w14:textId="77777777" w:rsidR="009A1290" w:rsidRPr="003F350C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1681845887"/>
              <w:placeholder>
                <w:docPart w:val="BB2EE293978E4D3C92824FB493C6E320"/>
              </w:placeholder>
            </w:sdtPr>
            <w:sdtContent>
              <w:p w14:paraId="6B18D6EE" w14:textId="77777777" w:rsidR="009A1290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32FA48E5" w14:textId="77777777" w:rsidR="009A1290" w:rsidRPr="003F350C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</w:tr>
    </w:tbl>
    <w:p w14:paraId="7FEFBA94" w14:textId="77777777" w:rsidR="009A1290" w:rsidRPr="00564D6B" w:rsidRDefault="009A1290" w:rsidP="00564D6B">
      <w:pPr>
        <w:jc w:val="both"/>
        <w:rPr>
          <w:rFonts w:ascii="Verdana" w:hAnsi="Verdana"/>
          <w:sz w:val="16"/>
          <w:szCs w:val="16"/>
          <w:lang w:val="ca-ES"/>
        </w:rPr>
      </w:pPr>
    </w:p>
    <w:p w14:paraId="2AD5AAD7" w14:textId="77777777" w:rsidR="009A1290" w:rsidRPr="00491D88" w:rsidRDefault="009A1290" w:rsidP="0062202D">
      <w:pPr>
        <w:pStyle w:val="Pargrafdellista"/>
        <w:ind w:left="340"/>
        <w:jc w:val="both"/>
        <w:rPr>
          <w:rFonts w:ascii="Verdana" w:hAnsi="Verdana"/>
          <w:color w:val="FF0000"/>
          <w:sz w:val="16"/>
          <w:szCs w:val="16"/>
          <w:lang w:val="ca-ES"/>
        </w:rPr>
      </w:pPr>
    </w:p>
    <w:p w14:paraId="6207C34F" w14:textId="77777777" w:rsidR="009A1290" w:rsidRDefault="009A1290" w:rsidP="002D7D56">
      <w:pPr>
        <w:jc w:val="both"/>
        <w:rPr>
          <w:rFonts w:ascii="Verdana" w:hAnsi="Verdana"/>
          <w:b/>
          <w:sz w:val="18"/>
          <w:szCs w:val="18"/>
        </w:rPr>
        <w:sectPr w:rsidR="009A1290" w:rsidSect="00B702A5">
          <w:headerReference w:type="default" r:id="rId101"/>
          <w:footerReference w:type="default" r:id="rId102"/>
          <w:pgSz w:w="16838" w:h="11906" w:orient="landscape"/>
          <w:pgMar w:top="1134" w:right="1418" w:bottom="1701" w:left="1418" w:header="737" w:footer="907" w:gutter="0"/>
          <w:pgNumType w:start="1"/>
          <w:cols w:space="708"/>
          <w:docGrid w:linePitch="360"/>
        </w:sectPr>
      </w:pPr>
    </w:p>
    <w:p w14:paraId="5EDC994B" w14:textId="77777777" w:rsidR="009A1290" w:rsidRDefault="009A1290" w:rsidP="00BB168D">
      <w:pPr>
        <w:rPr>
          <w:rFonts w:ascii="Verdana" w:hAnsi="Verdana"/>
          <w:b/>
          <w:caps/>
          <w:sz w:val="18"/>
          <w:szCs w:val="18"/>
        </w:rPr>
      </w:pPr>
    </w:p>
    <w:p w14:paraId="4FF1CC27" w14:textId="77777777" w:rsidR="009A1290" w:rsidRPr="00D246D1" w:rsidRDefault="009A1290" w:rsidP="00BB168D">
      <w:pPr>
        <w:rPr>
          <w:rFonts w:ascii="Verdana" w:hAnsi="Verdana"/>
          <w:b/>
          <w:caps/>
          <w:sz w:val="18"/>
          <w:szCs w:val="18"/>
        </w:rPr>
      </w:pPr>
      <w:r w:rsidRPr="00D246D1">
        <w:rPr>
          <w:rFonts w:ascii="Verdana" w:hAnsi="Verdana"/>
          <w:b/>
          <w:caps/>
          <w:sz w:val="18"/>
          <w:szCs w:val="18"/>
        </w:rPr>
        <w:t xml:space="preserve">Programa </w:t>
      </w:r>
      <w:r w:rsidRPr="00D246D1">
        <w:rPr>
          <w:rFonts w:ascii="Verdana" w:hAnsi="Verdana"/>
          <w:b/>
          <w:bCs/>
          <w:caps/>
          <w:sz w:val="18"/>
          <w:szCs w:val="18"/>
        </w:rPr>
        <w:t xml:space="preserve">per a la modernització d'empreses privades (autònoms i pimes) de transport de viatgers i mercaderies per </w:t>
      </w:r>
      <w:r w:rsidRPr="00D246D1">
        <w:rPr>
          <w:rFonts w:ascii="Verdana" w:hAnsi="Verdana"/>
          <w:b/>
          <w:caps/>
          <w:sz w:val="18"/>
          <w:szCs w:val="18"/>
        </w:rPr>
        <w:t>carretera</w:t>
      </w:r>
    </w:p>
    <w:p w14:paraId="0A31E251" w14:textId="77777777" w:rsidR="009A1290" w:rsidRPr="00491D88" w:rsidRDefault="009A1290" w:rsidP="00C01627">
      <w:pPr>
        <w:pStyle w:val="Titulo"/>
        <w:jc w:val="center"/>
        <w:rPr>
          <w:color w:val="C00000"/>
          <w:sz w:val="44"/>
          <w:szCs w:val="44"/>
        </w:rPr>
      </w:pPr>
      <w:r w:rsidRPr="00491D88">
        <w:rPr>
          <w:color w:val="C00000"/>
          <w:sz w:val="44"/>
          <w:szCs w:val="44"/>
        </w:rPr>
        <w:t>XEC MODERNI</w:t>
      </w:r>
      <w:r>
        <w:rPr>
          <w:color w:val="C00000"/>
          <w:sz w:val="44"/>
          <w:szCs w:val="44"/>
        </w:rPr>
        <w:t>T</w:t>
      </w:r>
      <w:r w:rsidRPr="00491D88">
        <w:rPr>
          <w:color w:val="C00000"/>
          <w:sz w:val="44"/>
          <w:szCs w:val="44"/>
        </w:rPr>
        <w:t>ZA</w:t>
      </w:r>
    </w:p>
    <w:tbl>
      <w:tblPr>
        <w:tblStyle w:val="Taulaambquadrcula"/>
        <w:tblW w:w="14885" w:type="dxa"/>
        <w:tblInd w:w="-431" w:type="dxa"/>
        <w:tblLook w:val="04A0" w:firstRow="1" w:lastRow="0" w:firstColumn="1" w:lastColumn="0" w:noHBand="0" w:noVBand="1"/>
      </w:tblPr>
      <w:tblGrid>
        <w:gridCol w:w="4395"/>
        <w:gridCol w:w="10490"/>
      </w:tblGrid>
      <w:tr w:rsidR="009A1290" w:rsidRPr="00B0039A" w14:paraId="5386B897" w14:textId="77777777" w:rsidTr="00DA3DF9">
        <w:tc>
          <w:tcPr>
            <w:tcW w:w="4395" w:type="dxa"/>
          </w:tcPr>
          <w:p w14:paraId="36C3F15A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>AUTÒNOM/PIME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tc>
          <w:tcPr>
            <w:tcW w:w="10490" w:type="dxa"/>
            <w:shd w:val="clear" w:color="auto" w:fill="E7E6E6" w:themeFill="background2"/>
          </w:tcPr>
          <w:p w14:paraId="160EDED1" w14:textId="77777777" w:rsidR="009A1290" w:rsidRPr="00B0039A" w:rsidRDefault="009A1290" w:rsidP="00F014FD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DAVID GOMEZ GARRI</w:t>
            </w:r>
          </w:p>
        </w:tc>
      </w:tr>
      <w:tr w:rsidR="009A1290" w:rsidRPr="00B0039A" w14:paraId="0C133061" w14:textId="77777777" w:rsidTr="00491D88">
        <w:trPr>
          <w:trHeight w:val="405"/>
        </w:trPr>
        <w:tc>
          <w:tcPr>
            <w:tcW w:w="4395" w:type="dxa"/>
          </w:tcPr>
          <w:p w14:paraId="72644953" w14:textId="77777777" w:rsidR="009A1290" w:rsidRPr="0062202D" w:rsidRDefault="009A1290" w:rsidP="004052B6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 xml:space="preserve">NIF AUTÒNOM/PIME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-525641329"/>
            <w:placeholder>
              <w:docPart w:val="ECF40E6887ED4C8282130FF7876A6A9A"/>
            </w:placeholder>
            <w:showingPlcHdr/>
          </w:sdtPr>
          <w:sdtContent>
            <w:tc>
              <w:tcPr>
                <w:tcW w:w="10490" w:type="dxa"/>
              </w:tcPr>
              <w:p w14:paraId="0C5DF881" w14:textId="77777777" w:rsidR="009A1290" w:rsidRPr="00491D88" w:rsidRDefault="009A1290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NIF de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 xml:space="preserve"> 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l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’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autònom/pime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9A1290" w:rsidRPr="00B0039A" w14:paraId="0150E0B2" w14:textId="77777777" w:rsidTr="00491D88">
        <w:trPr>
          <w:trHeight w:val="485"/>
        </w:trPr>
        <w:tc>
          <w:tcPr>
            <w:tcW w:w="4395" w:type="dxa"/>
          </w:tcPr>
          <w:p w14:paraId="57339F9A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PAGA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4052B6">
              <w:rPr>
                <w:rFonts w:ascii="Verdana" w:hAnsi="Verdana"/>
                <w:b/>
                <w:bCs/>
                <w:sz w:val="20"/>
                <w:szCs w:val="20"/>
              </w:rPr>
              <w:t xml:space="preserve">AQUEST XEC 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(2)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218865070"/>
            <w:placeholder>
              <w:docPart w:val="0F456A68EF2D441888B123FDE64BBD5D"/>
            </w:placeholder>
            <w:showingPlcHdr/>
          </w:sdtPr>
          <w:sdtContent>
            <w:tc>
              <w:tcPr>
                <w:tcW w:w="10490" w:type="dxa"/>
              </w:tcPr>
              <w:p w14:paraId="727EB0C8" w14:textId="77777777" w:rsidR="009A1290" w:rsidRPr="00B0039A" w:rsidRDefault="009A1290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nom/raó social i NIF del Proveïdor de solucions de modernització adherit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9A1290" w:rsidRPr="00B0039A" w14:paraId="45106114" w14:textId="77777777" w:rsidTr="00DA3DF9">
        <w:tc>
          <w:tcPr>
            <w:tcW w:w="4395" w:type="dxa"/>
          </w:tcPr>
          <w:p w14:paraId="16C8BFD8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>EUROS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(3)</w:t>
            </w:r>
          </w:p>
        </w:tc>
        <w:tc>
          <w:tcPr>
            <w:tcW w:w="10490" w:type="dxa"/>
            <w:shd w:val="clear" w:color="auto" w:fill="E7E6E6" w:themeFill="background2"/>
          </w:tcPr>
          <w:p w14:paraId="2E747745" w14:textId="77777777" w:rsidR="009A1290" w:rsidRPr="00B0039A" w:rsidRDefault="009A1290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3.000,00</w:t>
            </w:r>
          </w:p>
        </w:tc>
      </w:tr>
      <w:tr w:rsidR="009A1290" w:rsidRPr="00B0039A" w14:paraId="376FE1E6" w14:textId="77777777" w:rsidTr="00DA3DF9">
        <w:tc>
          <w:tcPr>
            <w:tcW w:w="4395" w:type="dxa"/>
          </w:tcPr>
          <w:p w14:paraId="206917A5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DATA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(4)</w:t>
            </w:r>
          </w:p>
        </w:tc>
        <w:tc>
          <w:tcPr>
            <w:tcW w:w="10490" w:type="dxa"/>
            <w:shd w:val="clear" w:color="auto" w:fill="E7E6E6" w:themeFill="background2"/>
          </w:tcPr>
          <w:p w14:paraId="7ABCC8CA" w14:textId="77777777" w:rsidR="009A1290" w:rsidRPr="00B0039A" w:rsidRDefault="009A1290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21/11/2026</w:t>
            </w:r>
          </w:p>
        </w:tc>
      </w:tr>
      <w:tr w:rsidR="009A1290" w:rsidRPr="00B0039A" w14:paraId="236199CA" w14:textId="77777777" w:rsidTr="00DA3DF9">
        <w:tc>
          <w:tcPr>
            <w:tcW w:w="4395" w:type="dxa"/>
          </w:tcPr>
          <w:p w14:paraId="5A39F96A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CONCEPTE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(5)</w:t>
            </w:r>
          </w:p>
        </w:tc>
        <w:tc>
          <w:tcPr>
            <w:tcW w:w="10490" w:type="dxa"/>
            <w:shd w:val="clear" w:color="auto" w:fill="E7E6E6" w:themeFill="background2"/>
          </w:tcPr>
          <w:p w14:paraId="7D222E92" w14:textId="77777777" w:rsidR="009A1290" w:rsidRPr="00B0039A" w:rsidRDefault="009A1290" w:rsidP="00BC6711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Categoria 2: Sistema de tacògraf intel·ligent de segona generació</w:t>
            </w:r>
          </w:p>
        </w:tc>
      </w:tr>
      <w:tr w:rsidR="009A1290" w:rsidRPr="00B0039A" w14:paraId="33C0B099" w14:textId="77777777" w:rsidTr="00DA3DF9">
        <w:tc>
          <w:tcPr>
            <w:tcW w:w="4395" w:type="dxa"/>
          </w:tcPr>
          <w:p w14:paraId="7255B2DF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NÚMERO D’EXPEDIENT</w:t>
            </w:r>
          </w:p>
        </w:tc>
        <w:tc>
          <w:tcPr>
            <w:tcW w:w="10490" w:type="dxa"/>
            <w:shd w:val="clear" w:color="auto" w:fill="E7E6E6" w:themeFill="background2"/>
          </w:tcPr>
          <w:p w14:paraId="5CBC02B5" w14:textId="77777777" w:rsidR="009A1290" w:rsidRPr="00B0039A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TER007/23/000520</w:t>
            </w:r>
          </w:p>
        </w:tc>
      </w:tr>
    </w:tbl>
    <w:p w14:paraId="0243A511" w14:textId="77777777" w:rsidR="009A1290" w:rsidRPr="00491D88" w:rsidRDefault="009A1290" w:rsidP="00C74BB2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 xml:space="preserve">Conforme a la </w:t>
      </w:r>
      <w:r>
        <w:rPr>
          <w:rFonts w:ascii="Verdana" w:hAnsi="Verdana"/>
          <w:sz w:val="16"/>
          <w:szCs w:val="16"/>
          <w:lang w:val="ca-ES"/>
        </w:rPr>
        <w:t>tercera</w:t>
      </w:r>
      <w:r w:rsidRPr="00745DE9">
        <w:rPr>
          <w:rFonts w:ascii="Verdana" w:hAnsi="Verdana"/>
          <w:sz w:val="16"/>
          <w:szCs w:val="16"/>
          <w:lang w:val="ca-ES"/>
        </w:rPr>
        <w:t xml:space="preserve"> resolució parcial </w:t>
      </w:r>
      <w:r>
        <w:rPr>
          <w:rFonts w:ascii="Verdana" w:hAnsi="Verdana"/>
          <w:sz w:val="16"/>
          <w:szCs w:val="16"/>
          <w:lang w:val="ca-ES"/>
        </w:rPr>
        <w:t xml:space="preserve">de data 6 </w:t>
      </w:r>
      <w:r w:rsidRPr="003B7924">
        <w:rPr>
          <w:rFonts w:ascii="Verdana" w:hAnsi="Verdana"/>
          <w:sz w:val="16"/>
          <w:szCs w:val="16"/>
          <w:lang w:val="ca-ES"/>
        </w:rPr>
        <w:t xml:space="preserve">de </w:t>
      </w:r>
      <w:r>
        <w:rPr>
          <w:rFonts w:ascii="Verdana" w:hAnsi="Verdana"/>
          <w:sz w:val="16"/>
          <w:szCs w:val="16"/>
          <w:lang w:val="ca-ES"/>
        </w:rPr>
        <w:t>novembre</w:t>
      </w:r>
      <w:r w:rsidRPr="003B7924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del 2024</w:t>
      </w:r>
      <w:r w:rsidRPr="003B7924"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>que estableix que l'esmentat autònom/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pime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és beneficiari, en condició de destinatari últim, dels ajuts regulats mitjançant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</w:t>
      </w:r>
      <w:r w:rsidRPr="00491D88">
        <w:rPr>
          <w:rFonts w:ascii="Verdana" w:hAnsi="Verdana"/>
          <w:sz w:val="16"/>
          <w:szCs w:val="16"/>
          <w:lang w:val="ca-ES"/>
        </w:rPr>
        <w:t xml:space="preserve"> 902/2022, de 25 d'octubre, i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p w14:paraId="78203B97" w14:textId="77777777" w:rsidR="009A1290" w:rsidRPr="00491D88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Emplenar pel destinatari últim. Indicar Nom/Raó social i NIF del Proveïdor de Solucions de Modernització Adherit.</w:t>
      </w:r>
    </w:p>
    <w:p w14:paraId="079AF577" w14:textId="77777777" w:rsidR="009A1290" w:rsidRPr="00491D88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Import màxim que podrà pagar-se al Proveïdor de Solucions de Modernització Adherit indicat. Estarà subjecte, en tot cas, a la correcta justificació de les accions realitzades, en el termini màxim establert en la Resolució de concessió de l'ajuda al destinatari últim.</w:t>
      </w:r>
    </w:p>
    <w:p w14:paraId="5EC7861C" w14:textId="77777777" w:rsidR="009A1290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Data màxima per procedir al pagament al Proveïdor de Solucions de Modernització in</w:t>
      </w:r>
      <w:r>
        <w:rPr>
          <w:rFonts w:ascii="Verdana" w:hAnsi="Verdana"/>
          <w:sz w:val="16"/>
          <w:szCs w:val="16"/>
          <w:lang w:val="ca-ES"/>
        </w:rPr>
        <w:t xml:space="preserve">dicat per part de l'òrgan 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concedent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de l'ajuda</w:t>
      </w:r>
      <w:r>
        <w:rPr>
          <w:rFonts w:ascii="Verdana" w:hAnsi="Verdana"/>
          <w:sz w:val="16"/>
          <w:szCs w:val="16"/>
          <w:lang w:val="ca-ES"/>
        </w:rPr>
        <w:t>.</w:t>
      </w:r>
    </w:p>
    <w:p w14:paraId="2770BCA3" w14:textId="77777777" w:rsidR="009A1290" w:rsidRPr="00491D88" w:rsidRDefault="009A1290" w:rsidP="00564D6B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La solució de modernització indicada haurà de contenir, com a mínim, els contin</w:t>
      </w:r>
      <w:r>
        <w:rPr>
          <w:rFonts w:ascii="Verdana" w:hAnsi="Verdana"/>
          <w:sz w:val="16"/>
          <w:szCs w:val="16"/>
          <w:lang w:val="ca-ES"/>
        </w:rPr>
        <w:t>guts recollits a l'Annex I d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 902/2022, de 25 d'octubre, i</w:t>
      </w:r>
      <w:r w:rsidRPr="00491D88">
        <w:rPr>
          <w:rFonts w:ascii="Verdana" w:hAnsi="Verdana"/>
          <w:sz w:val="16"/>
          <w:szCs w:val="16"/>
          <w:lang w:val="ca-ES"/>
        </w:rPr>
        <w:t xml:space="preserve">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tbl>
      <w:tblPr>
        <w:tblStyle w:val="Taulaambquadrcula1"/>
        <w:tblpPr w:leftFromText="141" w:rightFromText="141" w:vertAnchor="text" w:horzAnchor="page" w:tblpXSpec="center" w:tblpY="238"/>
        <w:tblW w:w="8036" w:type="dxa"/>
        <w:jc w:val="center"/>
        <w:tblLook w:val="04A0" w:firstRow="1" w:lastRow="0" w:firstColumn="1" w:lastColumn="0" w:noHBand="0" w:noVBand="1"/>
      </w:tblPr>
      <w:tblGrid>
        <w:gridCol w:w="4018"/>
        <w:gridCol w:w="4018"/>
      </w:tblGrid>
      <w:tr w:rsidR="009A1290" w:rsidRPr="003F350C" w14:paraId="149B2CC2" w14:textId="77777777" w:rsidTr="00834632">
        <w:trPr>
          <w:trHeight w:val="105"/>
          <w:jc w:val="center"/>
        </w:trPr>
        <w:tc>
          <w:tcPr>
            <w:tcW w:w="4018" w:type="dxa"/>
            <w:vAlign w:val="bottom"/>
          </w:tcPr>
          <w:p w14:paraId="2B01723D" w14:textId="77777777" w:rsidR="009A1290" w:rsidRPr="00CE4C15" w:rsidRDefault="009A1290" w:rsidP="00EE28FA">
            <w:pPr>
              <w:spacing w:line="276" w:lineRule="auto"/>
              <w:contextualSpacing/>
              <w:rPr>
                <w:rFonts w:ascii="Verdana" w:eastAsiaTheme="minorHAnsi" w:hAnsi="Verdana" w:cs="Arial"/>
                <w:b/>
                <w:bCs/>
                <w:color w:val="000000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beneficiari/ beneficiària</w:t>
            </w:r>
          </w:p>
        </w:tc>
        <w:tc>
          <w:tcPr>
            <w:tcW w:w="4018" w:type="dxa"/>
            <w:vAlign w:val="bottom"/>
          </w:tcPr>
          <w:p w14:paraId="71884A66" w14:textId="77777777" w:rsidR="009A1290" w:rsidRPr="00EE28FA" w:rsidRDefault="009A1290" w:rsidP="00834632">
            <w:pPr>
              <w:spacing w:line="276" w:lineRule="auto"/>
              <w:contextualSpacing/>
              <w:rPr>
                <w:rFonts w:ascii="Verdana" w:eastAsia="Calibri" w:hAnsi="Verdana" w:cs="Arial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proveïdor de solucions</w:t>
            </w:r>
          </w:p>
        </w:tc>
      </w:tr>
      <w:tr w:rsidR="009A1290" w:rsidRPr="003F350C" w14:paraId="3C418A9B" w14:textId="77777777" w:rsidTr="00EE28FA">
        <w:trPr>
          <w:trHeight w:val="477"/>
          <w:jc w:val="center"/>
        </w:trPr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-2144641675"/>
              <w:placeholder>
                <w:docPart w:val="895609B48EE84857B397DD8676E9AABA"/>
              </w:placeholder>
            </w:sdtPr>
            <w:sdtContent>
              <w:p w14:paraId="2010D224" w14:textId="77777777" w:rsidR="009A1290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405A6361" w14:textId="77777777" w:rsidR="009A1290" w:rsidRPr="003F350C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-1473439739"/>
              <w:placeholder>
                <w:docPart w:val="7247E2E8116244869020C5110A37D020"/>
              </w:placeholder>
            </w:sdtPr>
            <w:sdtContent>
              <w:p w14:paraId="66A351D5" w14:textId="77777777" w:rsidR="009A1290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2287512A" w14:textId="77777777" w:rsidR="009A1290" w:rsidRPr="003F350C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</w:tr>
    </w:tbl>
    <w:p w14:paraId="396F27B0" w14:textId="77777777" w:rsidR="009A1290" w:rsidRPr="00564D6B" w:rsidRDefault="009A1290" w:rsidP="00564D6B">
      <w:pPr>
        <w:jc w:val="both"/>
        <w:rPr>
          <w:rFonts w:ascii="Verdana" w:hAnsi="Verdana"/>
          <w:sz w:val="16"/>
          <w:szCs w:val="16"/>
          <w:lang w:val="ca-ES"/>
        </w:rPr>
      </w:pPr>
    </w:p>
    <w:p w14:paraId="78525A6F" w14:textId="77777777" w:rsidR="009A1290" w:rsidRPr="00491D88" w:rsidRDefault="009A1290" w:rsidP="0062202D">
      <w:pPr>
        <w:pStyle w:val="Pargrafdellista"/>
        <w:ind w:left="340"/>
        <w:jc w:val="both"/>
        <w:rPr>
          <w:rFonts w:ascii="Verdana" w:hAnsi="Verdana"/>
          <w:color w:val="FF0000"/>
          <w:sz w:val="16"/>
          <w:szCs w:val="16"/>
          <w:lang w:val="ca-ES"/>
        </w:rPr>
      </w:pPr>
    </w:p>
    <w:p w14:paraId="0A6449D1" w14:textId="77777777" w:rsidR="009A1290" w:rsidRDefault="009A1290" w:rsidP="002D7D56">
      <w:pPr>
        <w:jc w:val="both"/>
        <w:rPr>
          <w:rFonts w:ascii="Verdana" w:hAnsi="Verdana"/>
          <w:b/>
          <w:sz w:val="18"/>
          <w:szCs w:val="18"/>
        </w:rPr>
        <w:sectPr w:rsidR="009A1290" w:rsidSect="00B702A5">
          <w:headerReference w:type="default" r:id="rId103"/>
          <w:footerReference w:type="default" r:id="rId104"/>
          <w:pgSz w:w="16838" w:h="11906" w:orient="landscape"/>
          <w:pgMar w:top="1134" w:right="1418" w:bottom="1701" w:left="1418" w:header="737" w:footer="907" w:gutter="0"/>
          <w:pgNumType w:start="1"/>
          <w:cols w:space="708"/>
          <w:docGrid w:linePitch="360"/>
        </w:sectPr>
      </w:pPr>
    </w:p>
    <w:p w14:paraId="44708335" w14:textId="77777777" w:rsidR="009A1290" w:rsidRDefault="009A1290" w:rsidP="00BB168D">
      <w:pPr>
        <w:rPr>
          <w:rFonts w:ascii="Verdana" w:hAnsi="Verdana"/>
          <w:b/>
          <w:caps/>
          <w:sz w:val="18"/>
          <w:szCs w:val="18"/>
        </w:rPr>
      </w:pPr>
    </w:p>
    <w:p w14:paraId="2B666F82" w14:textId="77777777" w:rsidR="009A1290" w:rsidRPr="00D246D1" w:rsidRDefault="009A1290" w:rsidP="00BB168D">
      <w:pPr>
        <w:rPr>
          <w:rFonts w:ascii="Verdana" w:hAnsi="Verdana"/>
          <w:b/>
          <w:caps/>
          <w:sz w:val="18"/>
          <w:szCs w:val="18"/>
        </w:rPr>
      </w:pPr>
      <w:r w:rsidRPr="00D246D1">
        <w:rPr>
          <w:rFonts w:ascii="Verdana" w:hAnsi="Verdana"/>
          <w:b/>
          <w:caps/>
          <w:sz w:val="18"/>
          <w:szCs w:val="18"/>
        </w:rPr>
        <w:t xml:space="preserve">Programa </w:t>
      </w:r>
      <w:r w:rsidRPr="00D246D1">
        <w:rPr>
          <w:rFonts w:ascii="Verdana" w:hAnsi="Verdana"/>
          <w:b/>
          <w:bCs/>
          <w:caps/>
          <w:sz w:val="18"/>
          <w:szCs w:val="18"/>
        </w:rPr>
        <w:t xml:space="preserve">per a la modernització d'empreses privades (autònoms i pimes) de transport de viatgers i mercaderies per </w:t>
      </w:r>
      <w:r w:rsidRPr="00D246D1">
        <w:rPr>
          <w:rFonts w:ascii="Verdana" w:hAnsi="Verdana"/>
          <w:b/>
          <w:caps/>
          <w:sz w:val="18"/>
          <w:szCs w:val="18"/>
        </w:rPr>
        <w:t>carretera</w:t>
      </w:r>
    </w:p>
    <w:p w14:paraId="13D08D3F" w14:textId="77777777" w:rsidR="009A1290" w:rsidRPr="00491D88" w:rsidRDefault="009A1290" w:rsidP="00C01627">
      <w:pPr>
        <w:pStyle w:val="Titulo"/>
        <w:jc w:val="center"/>
        <w:rPr>
          <w:color w:val="C00000"/>
          <w:sz w:val="44"/>
          <w:szCs w:val="44"/>
        </w:rPr>
      </w:pPr>
      <w:r w:rsidRPr="00491D88">
        <w:rPr>
          <w:color w:val="C00000"/>
          <w:sz w:val="44"/>
          <w:szCs w:val="44"/>
        </w:rPr>
        <w:t>XEC MODERNI</w:t>
      </w:r>
      <w:r>
        <w:rPr>
          <w:color w:val="C00000"/>
          <w:sz w:val="44"/>
          <w:szCs w:val="44"/>
        </w:rPr>
        <w:t>T</w:t>
      </w:r>
      <w:r w:rsidRPr="00491D88">
        <w:rPr>
          <w:color w:val="C00000"/>
          <w:sz w:val="44"/>
          <w:szCs w:val="44"/>
        </w:rPr>
        <w:t>ZA</w:t>
      </w:r>
    </w:p>
    <w:tbl>
      <w:tblPr>
        <w:tblStyle w:val="Taulaambquadrcula"/>
        <w:tblW w:w="14885" w:type="dxa"/>
        <w:tblInd w:w="-431" w:type="dxa"/>
        <w:tblLook w:val="04A0" w:firstRow="1" w:lastRow="0" w:firstColumn="1" w:lastColumn="0" w:noHBand="0" w:noVBand="1"/>
      </w:tblPr>
      <w:tblGrid>
        <w:gridCol w:w="4395"/>
        <w:gridCol w:w="10490"/>
      </w:tblGrid>
      <w:tr w:rsidR="009A1290" w:rsidRPr="00B0039A" w14:paraId="71D8A357" w14:textId="77777777" w:rsidTr="00DA3DF9">
        <w:tc>
          <w:tcPr>
            <w:tcW w:w="4395" w:type="dxa"/>
          </w:tcPr>
          <w:p w14:paraId="42C75425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>AUTÒNOM/PIME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tc>
          <w:tcPr>
            <w:tcW w:w="10490" w:type="dxa"/>
            <w:shd w:val="clear" w:color="auto" w:fill="E7E6E6" w:themeFill="background2"/>
          </w:tcPr>
          <w:p w14:paraId="73F3FA5C" w14:textId="77777777" w:rsidR="009A1290" w:rsidRPr="00B0039A" w:rsidRDefault="009A1290" w:rsidP="00F014FD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JOSE MANUEL PEREZ BLANQUEZ</w:t>
            </w:r>
          </w:p>
        </w:tc>
      </w:tr>
      <w:tr w:rsidR="009A1290" w:rsidRPr="00B0039A" w14:paraId="3E213E43" w14:textId="77777777" w:rsidTr="00491D88">
        <w:trPr>
          <w:trHeight w:val="405"/>
        </w:trPr>
        <w:tc>
          <w:tcPr>
            <w:tcW w:w="4395" w:type="dxa"/>
          </w:tcPr>
          <w:p w14:paraId="1EFF2DA1" w14:textId="77777777" w:rsidR="009A1290" w:rsidRPr="0062202D" w:rsidRDefault="009A1290" w:rsidP="004052B6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 xml:space="preserve">NIF AUTÒNOM/PIME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51280433"/>
            <w:placeholder>
              <w:docPart w:val="1E122C9148494FFC8AB965D6A0C3FC1F"/>
            </w:placeholder>
            <w:showingPlcHdr/>
          </w:sdtPr>
          <w:sdtContent>
            <w:tc>
              <w:tcPr>
                <w:tcW w:w="10490" w:type="dxa"/>
              </w:tcPr>
              <w:p w14:paraId="3E86380E" w14:textId="77777777" w:rsidR="009A1290" w:rsidRPr="00491D88" w:rsidRDefault="009A1290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NIF de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 xml:space="preserve"> 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l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’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autònom/pime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9A1290" w:rsidRPr="00B0039A" w14:paraId="3F52E7F6" w14:textId="77777777" w:rsidTr="00491D88">
        <w:trPr>
          <w:trHeight w:val="485"/>
        </w:trPr>
        <w:tc>
          <w:tcPr>
            <w:tcW w:w="4395" w:type="dxa"/>
          </w:tcPr>
          <w:p w14:paraId="1C5E6DA1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PAGA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4052B6">
              <w:rPr>
                <w:rFonts w:ascii="Verdana" w:hAnsi="Verdana"/>
                <w:b/>
                <w:bCs/>
                <w:sz w:val="20"/>
                <w:szCs w:val="20"/>
              </w:rPr>
              <w:t xml:space="preserve">AQUEST XEC 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(2)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78417236"/>
            <w:placeholder>
              <w:docPart w:val="F2994F3584124A5F944FD3BA2638D058"/>
            </w:placeholder>
            <w:showingPlcHdr/>
          </w:sdtPr>
          <w:sdtContent>
            <w:tc>
              <w:tcPr>
                <w:tcW w:w="10490" w:type="dxa"/>
              </w:tcPr>
              <w:p w14:paraId="6DA0726E" w14:textId="77777777" w:rsidR="009A1290" w:rsidRPr="00B0039A" w:rsidRDefault="009A1290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nom/raó social i NIF del Proveïdor de solucions de modernització adherit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9A1290" w:rsidRPr="00B0039A" w14:paraId="40A8792E" w14:textId="77777777" w:rsidTr="00DA3DF9">
        <w:tc>
          <w:tcPr>
            <w:tcW w:w="4395" w:type="dxa"/>
          </w:tcPr>
          <w:p w14:paraId="6A99A7E6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>EUROS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(3)</w:t>
            </w:r>
          </w:p>
        </w:tc>
        <w:tc>
          <w:tcPr>
            <w:tcW w:w="10490" w:type="dxa"/>
            <w:shd w:val="clear" w:color="auto" w:fill="E7E6E6" w:themeFill="background2"/>
          </w:tcPr>
          <w:p w14:paraId="23CB1319" w14:textId="77777777" w:rsidR="009A1290" w:rsidRPr="00B0039A" w:rsidRDefault="009A1290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3.000,00</w:t>
            </w:r>
          </w:p>
        </w:tc>
      </w:tr>
      <w:tr w:rsidR="009A1290" w:rsidRPr="00B0039A" w14:paraId="1417E8F7" w14:textId="77777777" w:rsidTr="00DA3DF9">
        <w:tc>
          <w:tcPr>
            <w:tcW w:w="4395" w:type="dxa"/>
          </w:tcPr>
          <w:p w14:paraId="1A3D9E0C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DATA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(4)</w:t>
            </w:r>
          </w:p>
        </w:tc>
        <w:tc>
          <w:tcPr>
            <w:tcW w:w="10490" w:type="dxa"/>
            <w:shd w:val="clear" w:color="auto" w:fill="E7E6E6" w:themeFill="background2"/>
          </w:tcPr>
          <w:p w14:paraId="48E4FF03" w14:textId="77777777" w:rsidR="009A1290" w:rsidRPr="00B0039A" w:rsidRDefault="009A1290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21/11/2026</w:t>
            </w:r>
          </w:p>
        </w:tc>
      </w:tr>
      <w:tr w:rsidR="009A1290" w:rsidRPr="00B0039A" w14:paraId="2487B865" w14:textId="77777777" w:rsidTr="00DA3DF9">
        <w:tc>
          <w:tcPr>
            <w:tcW w:w="4395" w:type="dxa"/>
          </w:tcPr>
          <w:p w14:paraId="7450FB28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CONCEPTE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(5)</w:t>
            </w:r>
          </w:p>
        </w:tc>
        <w:tc>
          <w:tcPr>
            <w:tcW w:w="10490" w:type="dxa"/>
            <w:shd w:val="clear" w:color="auto" w:fill="E7E6E6" w:themeFill="background2"/>
          </w:tcPr>
          <w:p w14:paraId="61C02CE8" w14:textId="77777777" w:rsidR="009A1290" w:rsidRPr="00B0039A" w:rsidRDefault="009A1290" w:rsidP="00BC6711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Categoria 2: Sistema de tacògraf intel·ligent de segona generació</w:t>
            </w:r>
          </w:p>
        </w:tc>
      </w:tr>
      <w:tr w:rsidR="009A1290" w:rsidRPr="00B0039A" w14:paraId="2D370820" w14:textId="77777777" w:rsidTr="00DA3DF9">
        <w:tc>
          <w:tcPr>
            <w:tcW w:w="4395" w:type="dxa"/>
          </w:tcPr>
          <w:p w14:paraId="05B9B4B1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NÚMERO D’EXPEDIENT</w:t>
            </w:r>
          </w:p>
        </w:tc>
        <w:tc>
          <w:tcPr>
            <w:tcW w:w="10490" w:type="dxa"/>
            <w:shd w:val="clear" w:color="auto" w:fill="E7E6E6" w:themeFill="background2"/>
          </w:tcPr>
          <w:p w14:paraId="40558E0B" w14:textId="77777777" w:rsidR="009A1290" w:rsidRPr="00B0039A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TER007/23/000522</w:t>
            </w:r>
          </w:p>
        </w:tc>
      </w:tr>
    </w:tbl>
    <w:p w14:paraId="333F7C15" w14:textId="77777777" w:rsidR="009A1290" w:rsidRPr="00491D88" w:rsidRDefault="009A1290" w:rsidP="00C74BB2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 xml:space="preserve">Conforme a la </w:t>
      </w:r>
      <w:r>
        <w:rPr>
          <w:rFonts w:ascii="Verdana" w:hAnsi="Verdana"/>
          <w:sz w:val="16"/>
          <w:szCs w:val="16"/>
          <w:lang w:val="ca-ES"/>
        </w:rPr>
        <w:t>tercera</w:t>
      </w:r>
      <w:r w:rsidRPr="00745DE9">
        <w:rPr>
          <w:rFonts w:ascii="Verdana" w:hAnsi="Verdana"/>
          <w:sz w:val="16"/>
          <w:szCs w:val="16"/>
          <w:lang w:val="ca-ES"/>
        </w:rPr>
        <w:t xml:space="preserve"> resolució parcial </w:t>
      </w:r>
      <w:r>
        <w:rPr>
          <w:rFonts w:ascii="Verdana" w:hAnsi="Verdana"/>
          <w:sz w:val="16"/>
          <w:szCs w:val="16"/>
          <w:lang w:val="ca-ES"/>
        </w:rPr>
        <w:t xml:space="preserve">de data 6 </w:t>
      </w:r>
      <w:r w:rsidRPr="003B7924">
        <w:rPr>
          <w:rFonts w:ascii="Verdana" w:hAnsi="Verdana"/>
          <w:sz w:val="16"/>
          <w:szCs w:val="16"/>
          <w:lang w:val="ca-ES"/>
        </w:rPr>
        <w:t xml:space="preserve">de </w:t>
      </w:r>
      <w:r>
        <w:rPr>
          <w:rFonts w:ascii="Verdana" w:hAnsi="Verdana"/>
          <w:sz w:val="16"/>
          <w:szCs w:val="16"/>
          <w:lang w:val="ca-ES"/>
        </w:rPr>
        <w:t>novembre</w:t>
      </w:r>
      <w:r w:rsidRPr="003B7924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del 2024</w:t>
      </w:r>
      <w:r w:rsidRPr="003B7924"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>que estableix que l'esmentat autònom/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pime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és beneficiari, en condició de destinatari últim, dels ajuts regulats mitjançant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</w:t>
      </w:r>
      <w:r w:rsidRPr="00491D88">
        <w:rPr>
          <w:rFonts w:ascii="Verdana" w:hAnsi="Verdana"/>
          <w:sz w:val="16"/>
          <w:szCs w:val="16"/>
          <w:lang w:val="ca-ES"/>
        </w:rPr>
        <w:t xml:space="preserve"> 902/2022, de 25 d'octubre, i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p w14:paraId="2587FDE8" w14:textId="77777777" w:rsidR="009A1290" w:rsidRPr="00491D88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Emplenar pel destinatari últim. Indicar Nom/Raó social i NIF del Proveïdor de Solucions de Modernització Adherit.</w:t>
      </w:r>
    </w:p>
    <w:p w14:paraId="6D2483AC" w14:textId="77777777" w:rsidR="009A1290" w:rsidRPr="00491D88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Import màxim que podrà pagar-se al Proveïdor de Solucions de Modernització Adherit indicat. Estarà subjecte, en tot cas, a la correcta justificació de les accions realitzades, en el termini màxim establert en la Resolució de concessió de l'ajuda al destinatari últim.</w:t>
      </w:r>
    </w:p>
    <w:p w14:paraId="2CDC47E2" w14:textId="77777777" w:rsidR="009A1290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Data màxima per procedir al pagament al Proveïdor de Solucions de Modernització in</w:t>
      </w:r>
      <w:r>
        <w:rPr>
          <w:rFonts w:ascii="Verdana" w:hAnsi="Verdana"/>
          <w:sz w:val="16"/>
          <w:szCs w:val="16"/>
          <w:lang w:val="ca-ES"/>
        </w:rPr>
        <w:t xml:space="preserve">dicat per part de l'òrgan 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concedent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de l'ajuda</w:t>
      </w:r>
      <w:r>
        <w:rPr>
          <w:rFonts w:ascii="Verdana" w:hAnsi="Verdana"/>
          <w:sz w:val="16"/>
          <w:szCs w:val="16"/>
          <w:lang w:val="ca-ES"/>
        </w:rPr>
        <w:t>.</w:t>
      </w:r>
    </w:p>
    <w:p w14:paraId="19BE803F" w14:textId="77777777" w:rsidR="009A1290" w:rsidRPr="00491D88" w:rsidRDefault="009A1290" w:rsidP="00564D6B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La solució de modernització indicada haurà de contenir, com a mínim, els contin</w:t>
      </w:r>
      <w:r>
        <w:rPr>
          <w:rFonts w:ascii="Verdana" w:hAnsi="Verdana"/>
          <w:sz w:val="16"/>
          <w:szCs w:val="16"/>
          <w:lang w:val="ca-ES"/>
        </w:rPr>
        <w:t>guts recollits a l'Annex I d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 902/2022, de 25 d'octubre, i</w:t>
      </w:r>
      <w:r w:rsidRPr="00491D88">
        <w:rPr>
          <w:rFonts w:ascii="Verdana" w:hAnsi="Verdana"/>
          <w:sz w:val="16"/>
          <w:szCs w:val="16"/>
          <w:lang w:val="ca-ES"/>
        </w:rPr>
        <w:t xml:space="preserve">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tbl>
      <w:tblPr>
        <w:tblStyle w:val="Taulaambquadrcula1"/>
        <w:tblpPr w:leftFromText="141" w:rightFromText="141" w:vertAnchor="text" w:horzAnchor="page" w:tblpXSpec="center" w:tblpY="238"/>
        <w:tblW w:w="8036" w:type="dxa"/>
        <w:jc w:val="center"/>
        <w:tblLook w:val="04A0" w:firstRow="1" w:lastRow="0" w:firstColumn="1" w:lastColumn="0" w:noHBand="0" w:noVBand="1"/>
      </w:tblPr>
      <w:tblGrid>
        <w:gridCol w:w="4018"/>
        <w:gridCol w:w="4018"/>
      </w:tblGrid>
      <w:tr w:rsidR="009A1290" w:rsidRPr="003F350C" w14:paraId="6F19CB01" w14:textId="77777777" w:rsidTr="00834632">
        <w:trPr>
          <w:trHeight w:val="105"/>
          <w:jc w:val="center"/>
        </w:trPr>
        <w:tc>
          <w:tcPr>
            <w:tcW w:w="4018" w:type="dxa"/>
            <w:vAlign w:val="bottom"/>
          </w:tcPr>
          <w:p w14:paraId="3C4AADE1" w14:textId="77777777" w:rsidR="009A1290" w:rsidRPr="00CE4C15" w:rsidRDefault="009A1290" w:rsidP="00EE28FA">
            <w:pPr>
              <w:spacing w:line="276" w:lineRule="auto"/>
              <w:contextualSpacing/>
              <w:rPr>
                <w:rFonts w:ascii="Verdana" w:eastAsiaTheme="minorHAnsi" w:hAnsi="Verdana" w:cs="Arial"/>
                <w:b/>
                <w:bCs/>
                <w:color w:val="000000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beneficiari/ beneficiària</w:t>
            </w:r>
          </w:p>
        </w:tc>
        <w:tc>
          <w:tcPr>
            <w:tcW w:w="4018" w:type="dxa"/>
            <w:vAlign w:val="bottom"/>
          </w:tcPr>
          <w:p w14:paraId="17FD6509" w14:textId="77777777" w:rsidR="009A1290" w:rsidRPr="00EE28FA" w:rsidRDefault="009A1290" w:rsidP="00834632">
            <w:pPr>
              <w:spacing w:line="276" w:lineRule="auto"/>
              <w:contextualSpacing/>
              <w:rPr>
                <w:rFonts w:ascii="Verdana" w:eastAsia="Calibri" w:hAnsi="Verdana" w:cs="Arial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proveïdor de solucions</w:t>
            </w:r>
          </w:p>
        </w:tc>
      </w:tr>
      <w:tr w:rsidR="009A1290" w:rsidRPr="003F350C" w14:paraId="285B7579" w14:textId="77777777" w:rsidTr="00EE28FA">
        <w:trPr>
          <w:trHeight w:val="477"/>
          <w:jc w:val="center"/>
        </w:trPr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1045497818"/>
              <w:placeholder>
                <w:docPart w:val="5814F474073E49D686CF0546BD701C5B"/>
              </w:placeholder>
            </w:sdtPr>
            <w:sdtContent>
              <w:p w14:paraId="4B8DE32B" w14:textId="77777777" w:rsidR="009A1290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1D50C190" w14:textId="77777777" w:rsidR="009A1290" w:rsidRPr="003F350C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1990138412"/>
              <w:placeholder>
                <w:docPart w:val="66BA2284BF35464CAB43BE3AE204D1C8"/>
              </w:placeholder>
            </w:sdtPr>
            <w:sdtContent>
              <w:p w14:paraId="3E1E7C17" w14:textId="77777777" w:rsidR="009A1290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328B62D6" w14:textId="77777777" w:rsidR="009A1290" w:rsidRPr="003F350C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</w:tr>
    </w:tbl>
    <w:p w14:paraId="57B6729B" w14:textId="77777777" w:rsidR="009A1290" w:rsidRPr="00564D6B" w:rsidRDefault="009A1290" w:rsidP="00564D6B">
      <w:pPr>
        <w:jc w:val="both"/>
        <w:rPr>
          <w:rFonts w:ascii="Verdana" w:hAnsi="Verdana"/>
          <w:sz w:val="16"/>
          <w:szCs w:val="16"/>
          <w:lang w:val="ca-ES"/>
        </w:rPr>
      </w:pPr>
    </w:p>
    <w:p w14:paraId="0D57815F" w14:textId="77777777" w:rsidR="009A1290" w:rsidRPr="00491D88" w:rsidRDefault="009A1290" w:rsidP="0062202D">
      <w:pPr>
        <w:pStyle w:val="Pargrafdellista"/>
        <w:ind w:left="340"/>
        <w:jc w:val="both"/>
        <w:rPr>
          <w:rFonts w:ascii="Verdana" w:hAnsi="Verdana"/>
          <w:color w:val="FF0000"/>
          <w:sz w:val="16"/>
          <w:szCs w:val="16"/>
          <w:lang w:val="ca-ES"/>
        </w:rPr>
      </w:pPr>
    </w:p>
    <w:p w14:paraId="710AE3EA" w14:textId="77777777" w:rsidR="009A1290" w:rsidRDefault="009A1290" w:rsidP="002D7D56">
      <w:pPr>
        <w:jc w:val="both"/>
        <w:rPr>
          <w:rFonts w:ascii="Verdana" w:hAnsi="Verdana"/>
          <w:b/>
          <w:sz w:val="18"/>
          <w:szCs w:val="18"/>
        </w:rPr>
        <w:sectPr w:rsidR="009A1290" w:rsidSect="00B702A5">
          <w:headerReference w:type="default" r:id="rId105"/>
          <w:footerReference w:type="default" r:id="rId106"/>
          <w:pgSz w:w="16838" w:h="11906" w:orient="landscape"/>
          <w:pgMar w:top="1134" w:right="1418" w:bottom="1701" w:left="1418" w:header="737" w:footer="907" w:gutter="0"/>
          <w:pgNumType w:start="1"/>
          <w:cols w:space="708"/>
          <w:docGrid w:linePitch="360"/>
        </w:sectPr>
      </w:pPr>
    </w:p>
    <w:p w14:paraId="49D67002" w14:textId="77777777" w:rsidR="009A1290" w:rsidRDefault="009A1290" w:rsidP="00BB168D">
      <w:pPr>
        <w:rPr>
          <w:rFonts w:ascii="Verdana" w:hAnsi="Verdana"/>
          <w:b/>
          <w:caps/>
          <w:sz w:val="18"/>
          <w:szCs w:val="18"/>
        </w:rPr>
      </w:pPr>
    </w:p>
    <w:p w14:paraId="4293DB10" w14:textId="77777777" w:rsidR="009A1290" w:rsidRPr="00D246D1" w:rsidRDefault="009A1290" w:rsidP="00BB168D">
      <w:pPr>
        <w:rPr>
          <w:rFonts w:ascii="Verdana" w:hAnsi="Verdana"/>
          <w:b/>
          <w:caps/>
          <w:sz w:val="18"/>
          <w:szCs w:val="18"/>
        </w:rPr>
      </w:pPr>
      <w:r w:rsidRPr="00D246D1">
        <w:rPr>
          <w:rFonts w:ascii="Verdana" w:hAnsi="Verdana"/>
          <w:b/>
          <w:caps/>
          <w:sz w:val="18"/>
          <w:szCs w:val="18"/>
        </w:rPr>
        <w:t xml:space="preserve">Programa </w:t>
      </w:r>
      <w:r w:rsidRPr="00D246D1">
        <w:rPr>
          <w:rFonts w:ascii="Verdana" w:hAnsi="Verdana"/>
          <w:b/>
          <w:bCs/>
          <w:caps/>
          <w:sz w:val="18"/>
          <w:szCs w:val="18"/>
        </w:rPr>
        <w:t xml:space="preserve">per a la modernització d'empreses privades (autònoms i pimes) de transport de viatgers i mercaderies per </w:t>
      </w:r>
      <w:r w:rsidRPr="00D246D1">
        <w:rPr>
          <w:rFonts w:ascii="Verdana" w:hAnsi="Verdana"/>
          <w:b/>
          <w:caps/>
          <w:sz w:val="18"/>
          <w:szCs w:val="18"/>
        </w:rPr>
        <w:t>carretera</w:t>
      </w:r>
    </w:p>
    <w:p w14:paraId="3D47C297" w14:textId="77777777" w:rsidR="009A1290" w:rsidRPr="00491D88" w:rsidRDefault="009A1290" w:rsidP="00C01627">
      <w:pPr>
        <w:pStyle w:val="Titulo"/>
        <w:jc w:val="center"/>
        <w:rPr>
          <w:color w:val="C00000"/>
          <w:sz w:val="44"/>
          <w:szCs w:val="44"/>
        </w:rPr>
      </w:pPr>
      <w:r w:rsidRPr="00491D88">
        <w:rPr>
          <w:color w:val="C00000"/>
          <w:sz w:val="44"/>
          <w:szCs w:val="44"/>
        </w:rPr>
        <w:t>XEC MODERNI</w:t>
      </w:r>
      <w:r>
        <w:rPr>
          <w:color w:val="C00000"/>
          <w:sz w:val="44"/>
          <w:szCs w:val="44"/>
        </w:rPr>
        <w:t>T</w:t>
      </w:r>
      <w:r w:rsidRPr="00491D88">
        <w:rPr>
          <w:color w:val="C00000"/>
          <w:sz w:val="44"/>
          <w:szCs w:val="44"/>
        </w:rPr>
        <w:t>ZA</w:t>
      </w:r>
    </w:p>
    <w:tbl>
      <w:tblPr>
        <w:tblStyle w:val="Taulaambquadrcula"/>
        <w:tblW w:w="14885" w:type="dxa"/>
        <w:tblInd w:w="-431" w:type="dxa"/>
        <w:tblLook w:val="04A0" w:firstRow="1" w:lastRow="0" w:firstColumn="1" w:lastColumn="0" w:noHBand="0" w:noVBand="1"/>
      </w:tblPr>
      <w:tblGrid>
        <w:gridCol w:w="4395"/>
        <w:gridCol w:w="10490"/>
      </w:tblGrid>
      <w:tr w:rsidR="009A1290" w:rsidRPr="00B0039A" w14:paraId="36AD4C38" w14:textId="77777777" w:rsidTr="00DA3DF9">
        <w:tc>
          <w:tcPr>
            <w:tcW w:w="4395" w:type="dxa"/>
          </w:tcPr>
          <w:p w14:paraId="0500E32A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>AUTÒNOM/PIME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tc>
          <w:tcPr>
            <w:tcW w:w="10490" w:type="dxa"/>
            <w:shd w:val="clear" w:color="auto" w:fill="E7E6E6" w:themeFill="background2"/>
          </w:tcPr>
          <w:p w14:paraId="0E17809A" w14:textId="77777777" w:rsidR="009A1290" w:rsidRPr="00B0039A" w:rsidRDefault="009A1290" w:rsidP="00F014FD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TRANSIT TEAM, SCCL</w:t>
            </w:r>
          </w:p>
        </w:tc>
      </w:tr>
      <w:tr w:rsidR="009A1290" w:rsidRPr="00B0039A" w14:paraId="08740DB1" w14:textId="77777777" w:rsidTr="00491D88">
        <w:trPr>
          <w:trHeight w:val="405"/>
        </w:trPr>
        <w:tc>
          <w:tcPr>
            <w:tcW w:w="4395" w:type="dxa"/>
          </w:tcPr>
          <w:p w14:paraId="3151C3A1" w14:textId="77777777" w:rsidR="009A1290" w:rsidRPr="0062202D" w:rsidRDefault="009A1290" w:rsidP="004052B6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 xml:space="preserve">NIF AUTÒNOM/PIME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-1030872118"/>
            <w:placeholder>
              <w:docPart w:val="77B5C81E4F824978B4DE0FBBC1C593EC"/>
            </w:placeholder>
            <w:showingPlcHdr/>
          </w:sdtPr>
          <w:sdtContent>
            <w:tc>
              <w:tcPr>
                <w:tcW w:w="10490" w:type="dxa"/>
              </w:tcPr>
              <w:p w14:paraId="28CAD5AD" w14:textId="77777777" w:rsidR="009A1290" w:rsidRPr="00491D88" w:rsidRDefault="009A1290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NIF de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 xml:space="preserve"> 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l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’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autònom/pime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9A1290" w:rsidRPr="00B0039A" w14:paraId="3D12CBAE" w14:textId="77777777" w:rsidTr="00491D88">
        <w:trPr>
          <w:trHeight w:val="485"/>
        </w:trPr>
        <w:tc>
          <w:tcPr>
            <w:tcW w:w="4395" w:type="dxa"/>
          </w:tcPr>
          <w:p w14:paraId="673DE97C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PAGA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4052B6">
              <w:rPr>
                <w:rFonts w:ascii="Verdana" w:hAnsi="Verdana"/>
                <w:b/>
                <w:bCs/>
                <w:sz w:val="20"/>
                <w:szCs w:val="20"/>
              </w:rPr>
              <w:t xml:space="preserve">AQUEST XEC 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(2)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976424659"/>
            <w:placeholder>
              <w:docPart w:val="42A66B8410B24377A8211B13B789C21D"/>
            </w:placeholder>
            <w:showingPlcHdr/>
          </w:sdtPr>
          <w:sdtContent>
            <w:tc>
              <w:tcPr>
                <w:tcW w:w="10490" w:type="dxa"/>
              </w:tcPr>
              <w:p w14:paraId="4D331E00" w14:textId="77777777" w:rsidR="009A1290" w:rsidRPr="00B0039A" w:rsidRDefault="009A1290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nom/raó social i NIF del Proveïdor de solucions de modernització adherit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9A1290" w:rsidRPr="00B0039A" w14:paraId="68B972D6" w14:textId="77777777" w:rsidTr="00DA3DF9">
        <w:tc>
          <w:tcPr>
            <w:tcW w:w="4395" w:type="dxa"/>
          </w:tcPr>
          <w:p w14:paraId="151C9859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>EUROS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(3)</w:t>
            </w:r>
          </w:p>
        </w:tc>
        <w:tc>
          <w:tcPr>
            <w:tcW w:w="10490" w:type="dxa"/>
            <w:shd w:val="clear" w:color="auto" w:fill="E7E6E6" w:themeFill="background2"/>
          </w:tcPr>
          <w:p w14:paraId="050D4269" w14:textId="77777777" w:rsidR="009A1290" w:rsidRPr="00B0039A" w:rsidRDefault="009A1290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12.000,00</w:t>
            </w:r>
          </w:p>
        </w:tc>
      </w:tr>
      <w:tr w:rsidR="009A1290" w:rsidRPr="00B0039A" w14:paraId="54080CA5" w14:textId="77777777" w:rsidTr="00DA3DF9">
        <w:tc>
          <w:tcPr>
            <w:tcW w:w="4395" w:type="dxa"/>
          </w:tcPr>
          <w:p w14:paraId="2D775A87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DATA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(4)</w:t>
            </w:r>
          </w:p>
        </w:tc>
        <w:tc>
          <w:tcPr>
            <w:tcW w:w="10490" w:type="dxa"/>
            <w:shd w:val="clear" w:color="auto" w:fill="E7E6E6" w:themeFill="background2"/>
          </w:tcPr>
          <w:p w14:paraId="56D8BE44" w14:textId="77777777" w:rsidR="009A1290" w:rsidRPr="00B0039A" w:rsidRDefault="009A1290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21/11/2026</w:t>
            </w:r>
          </w:p>
        </w:tc>
      </w:tr>
      <w:tr w:rsidR="009A1290" w:rsidRPr="00B0039A" w14:paraId="4252DBC5" w14:textId="77777777" w:rsidTr="00DA3DF9">
        <w:tc>
          <w:tcPr>
            <w:tcW w:w="4395" w:type="dxa"/>
          </w:tcPr>
          <w:p w14:paraId="53D9FCE4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CONCEPTE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(5)</w:t>
            </w:r>
          </w:p>
        </w:tc>
        <w:tc>
          <w:tcPr>
            <w:tcW w:w="10490" w:type="dxa"/>
            <w:shd w:val="clear" w:color="auto" w:fill="E7E6E6" w:themeFill="background2"/>
          </w:tcPr>
          <w:p w14:paraId="6CC7A6B2" w14:textId="77777777" w:rsidR="009A1290" w:rsidRPr="00B0039A" w:rsidRDefault="009A1290" w:rsidP="00BC6711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Categoria 2: Sistema de tacògraf intel·ligent de segona generació</w:t>
            </w:r>
          </w:p>
        </w:tc>
      </w:tr>
      <w:tr w:rsidR="009A1290" w:rsidRPr="00B0039A" w14:paraId="4A0D8DF0" w14:textId="77777777" w:rsidTr="00DA3DF9">
        <w:tc>
          <w:tcPr>
            <w:tcW w:w="4395" w:type="dxa"/>
          </w:tcPr>
          <w:p w14:paraId="7FC5FDFD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NÚMERO D’EXPEDIENT</w:t>
            </w:r>
          </w:p>
        </w:tc>
        <w:tc>
          <w:tcPr>
            <w:tcW w:w="10490" w:type="dxa"/>
            <w:shd w:val="clear" w:color="auto" w:fill="E7E6E6" w:themeFill="background2"/>
          </w:tcPr>
          <w:p w14:paraId="69ADC28D" w14:textId="77777777" w:rsidR="009A1290" w:rsidRPr="00B0039A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TER007/23/000523</w:t>
            </w:r>
          </w:p>
        </w:tc>
      </w:tr>
    </w:tbl>
    <w:p w14:paraId="050B0D8D" w14:textId="77777777" w:rsidR="009A1290" w:rsidRPr="00491D88" w:rsidRDefault="009A1290" w:rsidP="00C74BB2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 xml:space="preserve">Conforme a la </w:t>
      </w:r>
      <w:r>
        <w:rPr>
          <w:rFonts w:ascii="Verdana" w:hAnsi="Verdana"/>
          <w:sz w:val="16"/>
          <w:szCs w:val="16"/>
          <w:lang w:val="ca-ES"/>
        </w:rPr>
        <w:t>tercera</w:t>
      </w:r>
      <w:r w:rsidRPr="00745DE9">
        <w:rPr>
          <w:rFonts w:ascii="Verdana" w:hAnsi="Verdana"/>
          <w:sz w:val="16"/>
          <w:szCs w:val="16"/>
          <w:lang w:val="ca-ES"/>
        </w:rPr>
        <w:t xml:space="preserve"> resolució parcial </w:t>
      </w:r>
      <w:r>
        <w:rPr>
          <w:rFonts w:ascii="Verdana" w:hAnsi="Verdana"/>
          <w:sz w:val="16"/>
          <w:szCs w:val="16"/>
          <w:lang w:val="ca-ES"/>
        </w:rPr>
        <w:t xml:space="preserve">de data 6 </w:t>
      </w:r>
      <w:r w:rsidRPr="003B7924">
        <w:rPr>
          <w:rFonts w:ascii="Verdana" w:hAnsi="Verdana"/>
          <w:sz w:val="16"/>
          <w:szCs w:val="16"/>
          <w:lang w:val="ca-ES"/>
        </w:rPr>
        <w:t xml:space="preserve">de </w:t>
      </w:r>
      <w:r>
        <w:rPr>
          <w:rFonts w:ascii="Verdana" w:hAnsi="Verdana"/>
          <w:sz w:val="16"/>
          <w:szCs w:val="16"/>
          <w:lang w:val="ca-ES"/>
        </w:rPr>
        <w:t>novembre</w:t>
      </w:r>
      <w:r w:rsidRPr="003B7924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del 2024</w:t>
      </w:r>
      <w:r w:rsidRPr="003B7924"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>que estableix que l'esmentat autònom/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pime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és beneficiari, en condició de destinatari últim, dels ajuts regulats mitjançant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</w:t>
      </w:r>
      <w:r w:rsidRPr="00491D88">
        <w:rPr>
          <w:rFonts w:ascii="Verdana" w:hAnsi="Verdana"/>
          <w:sz w:val="16"/>
          <w:szCs w:val="16"/>
          <w:lang w:val="ca-ES"/>
        </w:rPr>
        <w:t xml:space="preserve"> 902/2022, de 25 d'octubre, i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p w14:paraId="14139A24" w14:textId="77777777" w:rsidR="009A1290" w:rsidRPr="00491D88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Emplenar pel destinatari últim. Indicar Nom/Raó social i NIF del Proveïdor de Solucions de Modernització Adherit.</w:t>
      </w:r>
    </w:p>
    <w:p w14:paraId="4F0D083B" w14:textId="77777777" w:rsidR="009A1290" w:rsidRPr="00491D88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Import màxim que podrà pagar-se al Proveïdor de Solucions de Modernització Adherit indicat. Estarà subjecte, en tot cas, a la correcta justificació de les accions realitzades, en el termini màxim establert en la Resolució de concessió de l'ajuda al destinatari últim.</w:t>
      </w:r>
    </w:p>
    <w:p w14:paraId="42019F44" w14:textId="77777777" w:rsidR="009A1290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Data màxima per procedir al pagament al Proveïdor de Solucions de Modernització in</w:t>
      </w:r>
      <w:r>
        <w:rPr>
          <w:rFonts w:ascii="Verdana" w:hAnsi="Verdana"/>
          <w:sz w:val="16"/>
          <w:szCs w:val="16"/>
          <w:lang w:val="ca-ES"/>
        </w:rPr>
        <w:t xml:space="preserve">dicat per part de l'òrgan 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concedent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de l'ajuda</w:t>
      </w:r>
      <w:r>
        <w:rPr>
          <w:rFonts w:ascii="Verdana" w:hAnsi="Verdana"/>
          <w:sz w:val="16"/>
          <w:szCs w:val="16"/>
          <w:lang w:val="ca-ES"/>
        </w:rPr>
        <w:t>.</w:t>
      </w:r>
    </w:p>
    <w:p w14:paraId="5347D9C1" w14:textId="77777777" w:rsidR="009A1290" w:rsidRPr="00491D88" w:rsidRDefault="009A1290" w:rsidP="00564D6B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La solució de modernització indicada haurà de contenir, com a mínim, els contin</w:t>
      </w:r>
      <w:r>
        <w:rPr>
          <w:rFonts w:ascii="Verdana" w:hAnsi="Verdana"/>
          <w:sz w:val="16"/>
          <w:szCs w:val="16"/>
          <w:lang w:val="ca-ES"/>
        </w:rPr>
        <w:t>guts recollits a l'Annex I d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 902/2022, de 25 d'octubre, i</w:t>
      </w:r>
      <w:r w:rsidRPr="00491D88">
        <w:rPr>
          <w:rFonts w:ascii="Verdana" w:hAnsi="Verdana"/>
          <w:sz w:val="16"/>
          <w:szCs w:val="16"/>
          <w:lang w:val="ca-ES"/>
        </w:rPr>
        <w:t xml:space="preserve">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tbl>
      <w:tblPr>
        <w:tblStyle w:val="Taulaambquadrcula1"/>
        <w:tblpPr w:leftFromText="141" w:rightFromText="141" w:vertAnchor="text" w:horzAnchor="page" w:tblpXSpec="center" w:tblpY="238"/>
        <w:tblW w:w="8036" w:type="dxa"/>
        <w:jc w:val="center"/>
        <w:tblLook w:val="04A0" w:firstRow="1" w:lastRow="0" w:firstColumn="1" w:lastColumn="0" w:noHBand="0" w:noVBand="1"/>
      </w:tblPr>
      <w:tblGrid>
        <w:gridCol w:w="4018"/>
        <w:gridCol w:w="4018"/>
      </w:tblGrid>
      <w:tr w:rsidR="009A1290" w:rsidRPr="003F350C" w14:paraId="1650E85E" w14:textId="77777777" w:rsidTr="00834632">
        <w:trPr>
          <w:trHeight w:val="105"/>
          <w:jc w:val="center"/>
        </w:trPr>
        <w:tc>
          <w:tcPr>
            <w:tcW w:w="4018" w:type="dxa"/>
            <w:vAlign w:val="bottom"/>
          </w:tcPr>
          <w:p w14:paraId="0679AA17" w14:textId="77777777" w:rsidR="009A1290" w:rsidRPr="00CE4C15" w:rsidRDefault="009A1290" w:rsidP="00EE28FA">
            <w:pPr>
              <w:spacing w:line="276" w:lineRule="auto"/>
              <w:contextualSpacing/>
              <w:rPr>
                <w:rFonts w:ascii="Verdana" w:eastAsiaTheme="minorHAnsi" w:hAnsi="Verdana" w:cs="Arial"/>
                <w:b/>
                <w:bCs/>
                <w:color w:val="000000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beneficiari/ beneficiària</w:t>
            </w:r>
          </w:p>
        </w:tc>
        <w:tc>
          <w:tcPr>
            <w:tcW w:w="4018" w:type="dxa"/>
            <w:vAlign w:val="bottom"/>
          </w:tcPr>
          <w:p w14:paraId="047EFA31" w14:textId="77777777" w:rsidR="009A1290" w:rsidRPr="00EE28FA" w:rsidRDefault="009A1290" w:rsidP="00834632">
            <w:pPr>
              <w:spacing w:line="276" w:lineRule="auto"/>
              <w:contextualSpacing/>
              <w:rPr>
                <w:rFonts w:ascii="Verdana" w:eastAsia="Calibri" w:hAnsi="Verdana" w:cs="Arial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proveïdor de solucions</w:t>
            </w:r>
          </w:p>
        </w:tc>
      </w:tr>
      <w:tr w:rsidR="009A1290" w:rsidRPr="003F350C" w14:paraId="3119A1E4" w14:textId="77777777" w:rsidTr="00EE28FA">
        <w:trPr>
          <w:trHeight w:val="477"/>
          <w:jc w:val="center"/>
        </w:trPr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27458026"/>
              <w:placeholder>
                <w:docPart w:val="C3D476EF132544ED988E6158CAD0A84E"/>
              </w:placeholder>
            </w:sdtPr>
            <w:sdtContent>
              <w:p w14:paraId="38EF2B53" w14:textId="77777777" w:rsidR="009A1290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4A5DEC70" w14:textId="77777777" w:rsidR="009A1290" w:rsidRPr="003F350C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72935610"/>
              <w:placeholder>
                <w:docPart w:val="BA35EB2D67234CF7A85864FBAB12B816"/>
              </w:placeholder>
            </w:sdtPr>
            <w:sdtContent>
              <w:p w14:paraId="10446400" w14:textId="77777777" w:rsidR="009A1290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2ABD0947" w14:textId="77777777" w:rsidR="009A1290" w:rsidRPr="003F350C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</w:tr>
    </w:tbl>
    <w:p w14:paraId="3F646B0A" w14:textId="77777777" w:rsidR="009A1290" w:rsidRPr="00564D6B" w:rsidRDefault="009A1290" w:rsidP="00564D6B">
      <w:pPr>
        <w:jc w:val="both"/>
        <w:rPr>
          <w:rFonts w:ascii="Verdana" w:hAnsi="Verdana"/>
          <w:sz w:val="16"/>
          <w:szCs w:val="16"/>
          <w:lang w:val="ca-ES"/>
        </w:rPr>
      </w:pPr>
    </w:p>
    <w:p w14:paraId="0A6B35DA" w14:textId="77777777" w:rsidR="009A1290" w:rsidRPr="00491D88" w:rsidRDefault="009A1290" w:rsidP="0062202D">
      <w:pPr>
        <w:pStyle w:val="Pargrafdellista"/>
        <w:ind w:left="340"/>
        <w:jc w:val="both"/>
        <w:rPr>
          <w:rFonts w:ascii="Verdana" w:hAnsi="Verdana"/>
          <w:color w:val="FF0000"/>
          <w:sz w:val="16"/>
          <w:szCs w:val="16"/>
          <w:lang w:val="ca-ES"/>
        </w:rPr>
      </w:pPr>
    </w:p>
    <w:p w14:paraId="4DFDB028" w14:textId="77777777" w:rsidR="009A1290" w:rsidRDefault="009A1290" w:rsidP="002D7D56">
      <w:pPr>
        <w:jc w:val="both"/>
        <w:rPr>
          <w:rFonts w:ascii="Verdana" w:hAnsi="Verdana"/>
          <w:b/>
          <w:sz w:val="18"/>
          <w:szCs w:val="18"/>
        </w:rPr>
        <w:sectPr w:rsidR="009A1290" w:rsidSect="00B702A5">
          <w:headerReference w:type="default" r:id="rId107"/>
          <w:footerReference w:type="default" r:id="rId108"/>
          <w:pgSz w:w="16838" w:h="11906" w:orient="landscape"/>
          <w:pgMar w:top="1134" w:right="1418" w:bottom="1701" w:left="1418" w:header="737" w:footer="907" w:gutter="0"/>
          <w:pgNumType w:start="1"/>
          <w:cols w:space="708"/>
          <w:docGrid w:linePitch="360"/>
        </w:sectPr>
      </w:pPr>
    </w:p>
    <w:p w14:paraId="185BBEB5" w14:textId="77777777" w:rsidR="009A1290" w:rsidRDefault="009A1290" w:rsidP="00BB168D">
      <w:pPr>
        <w:rPr>
          <w:rFonts w:ascii="Verdana" w:hAnsi="Verdana"/>
          <w:b/>
          <w:caps/>
          <w:sz w:val="18"/>
          <w:szCs w:val="18"/>
        </w:rPr>
      </w:pPr>
    </w:p>
    <w:p w14:paraId="12AFE6DF" w14:textId="77777777" w:rsidR="009A1290" w:rsidRPr="00D246D1" w:rsidRDefault="009A1290" w:rsidP="00BB168D">
      <w:pPr>
        <w:rPr>
          <w:rFonts w:ascii="Verdana" w:hAnsi="Verdana"/>
          <w:b/>
          <w:caps/>
          <w:sz w:val="18"/>
          <w:szCs w:val="18"/>
        </w:rPr>
      </w:pPr>
      <w:r w:rsidRPr="00D246D1">
        <w:rPr>
          <w:rFonts w:ascii="Verdana" w:hAnsi="Verdana"/>
          <w:b/>
          <w:caps/>
          <w:sz w:val="18"/>
          <w:szCs w:val="18"/>
        </w:rPr>
        <w:t xml:space="preserve">Programa </w:t>
      </w:r>
      <w:r w:rsidRPr="00D246D1">
        <w:rPr>
          <w:rFonts w:ascii="Verdana" w:hAnsi="Verdana"/>
          <w:b/>
          <w:bCs/>
          <w:caps/>
          <w:sz w:val="18"/>
          <w:szCs w:val="18"/>
        </w:rPr>
        <w:t xml:space="preserve">per a la modernització d'empreses privades (autònoms i pimes) de transport de viatgers i mercaderies per </w:t>
      </w:r>
      <w:r w:rsidRPr="00D246D1">
        <w:rPr>
          <w:rFonts w:ascii="Verdana" w:hAnsi="Verdana"/>
          <w:b/>
          <w:caps/>
          <w:sz w:val="18"/>
          <w:szCs w:val="18"/>
        </w:rPr>
        <w:t>carretera</w:t>
      </w:r>
    </w:p>
    <w:p w14:paraId="0138A693" w14:textId="77777777" w:rsidR="009A1290" w:rsidRPr="00491D88" w:rsidRDefault="009A1290" w:rsidP="00C01627">
      <w:pPr>
        <w:pStyle w:val="Titulo"/>
        <w:jc w:val="center"/>
        <w:rPr>
          <w:color w:val="C00000"/>
          <w:sz w:val="44"/>
          <w:szCs w:val="44"/>
        </w:rPr>
      </w:pPr>
      <w:r w:rsidRPr="00491D88">
        <w:rPr>
          <w:color w:val="C00000"/>
          <w:sz w:val="44"/>
          <w:szCs w:val="44"/>
        </w:rPr>
        <w:t>XEC MODERNI</w:t>
      </w:r>
      <w:r>
        <w:rPr>
          <w:color w:val="C00000"/>
          <w:sz w:val="44"/>
          <w:szCs w:val="44"/>
        </w:rPr>
        <w:t>T</w:t>
      </w:r>
      <w:r w:rsidRPr="00491D88">
        <w:rPr>
          <w:color w:val="C00000"/>
          <w:sz w:val="44"/>
          <w:szCs w:val="44"/>
        </w:rPr>
        <w:t>ZA</w:t>
      </w:r>
    </w:p>
    <w:tbl>
      <w:tblPr>
        <w:tblStyle w:val="Taulaambquadrcula"/>
        <w:tblW w:w="14885" w:type="dxa"/>
        <w:tblInd w:w="-431" w:type="dxa"/>
        <w:tblLook w:val="04A0" w:firstRow="1" w:lastRow="0" w:firstColumn="1" w:lastColumn="0" w:noHBand="0" w:noVBand="1"/>
      </w:tblPr>
      <w:tblGrid>
        <w:gridCol w:w="4395"/>
        <w:gridCol w:w="10490"/>
      </w:tblGrid>
      <w:tr w:rsidR="009A1290" w:rsidRPr="00B0039A" w14:paraId="25848D90" w14:textId="77777777" w:rsidTr="00DA3DF9">
        <w:tc>
          <w:tcPr>
            <w:tcW w:w="4395" w:type="dxa"/>
          </w:tcPr>
          <w:p w14:paraId="755AF34C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>AUTÒNOM/PIME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tc>
          <w:tcPr>
            <w:tcW w:w="10490" w:type="dxa"/>
            <w:shd w:val="clear" w:color="auto" w:fill="E7E6E6" w:themeFill="background2"/>
          </w:tcPr>
          <w:p w14:paraId="3D3496A8" w14:textId="77777777" w:rsidR="009A1290" w:rsidRPr="00B0039A" w:rsidRDefault="009A1290" w:rsidP="00F014FD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GABRIEL NICU STUPARU</w:t>
            </w:r>
          </w:p>
        </w:tc>
      </w:tr>
      <w:tr w:rsidR="009A1290" w:rsidRPr="00B0039A" w14:paraId="0FF3637B" w14:textId="77777777" w:rsidTr="00491D88">
        <w:trPr>
          <w:trHeight w:val="405"/>
        </w:trPr>
        <w:tc>
          <w:tcPr>
            <w:tcW w:w="4395" w:type="dxa"/>
          </w:tcPr>
          <w:p w14:paraId="6937A1AE" w14:textId="77777777" w:rsidR="009A1290" w:rsidRPr="0062202D" w:rsidRDefault="009A1290" w:rsidP="004052B6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 xml:space="preserve">NIF AUTÒNOM/PIME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1510786398"/>
            <w:placeholder>
              <w:docPart w:val="546AD1A2AC6C40A18550B767D40AF82E"/>
            </w:placeholder>
            <w:showingPlcHdr/>
          </w:sdtPr>
          <w:sdtContent>
            <w:tc>
              <w:tcPr>
                <w:tcW w:w="10490" w:type="dxa"/>
              </w:tcPr>
              <w:p w14:paraId="16427E49" w14:textId="77777777" w:rsidR="009A1290" w:rsidRPr="00491D88" w:rsidRDefault="009A1290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NIF de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 xml:space="preserve"> 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l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’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autònom/pime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9A1290" w:rsidRPr="00B0039A" w14:paraId="02FB43F2" w14:textId="77777777" w:rsidTr="00491D88">
        <w:trPr>
          <w:trHeight w:val="485"/>
        </w:trPr>
        <w:tc>
          <w:tcPr>
            <w:tcW w:w="4395" w:type="dxa"/>
          </w:tcPr>
          <w:p w14:paraId="073C1890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PAGA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4052B6">
              <w:rPr>
                <w:rFonts w:ascii="Verdana" w:hAnsi="Verdana"/>
                <w:b/>
                <w:bCs/>
                <w:sz w:val="20"/>
                <w:szCs w:val="20"/>
              </w:rPr>
              <w:t xml:space="preserve">AQUEST XEC 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(2)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191043143"/>
            <w:placeholder>
              <w:docPart w:val="936D0D2B7F804714BA82A512B1223B6E"/>
            </w:placeholder>
            <w:showingPlcHdr/>
          </w:sdtPr>
          <w:sdtContent>
            <w:tc>
              <w:tcPr>
                <w:tcW w:w="10490" w:type="dxa"/>
              </w:tcPr>
              <w:p w14:paraId="27870C9A" w14:textId="77777777" w:rsidR="009A1290" w:rsidRPr="00B0039A" w:rsidRDefault="009A1290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nom/raó social i NIF del Proveïdor de solucions de modernització adherit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9A1290" w:rsidRPr="00B0039A" w14:paraId="72255BB6" w14:textId="77777777" w:rsidTr="00DA3DF9">
        <w:tc>
          <w:tcPr>
            <w:tcW w:w="4395" w:type="dxa"/>
          </w:tcPr>
          <w:p w14:paraId="7C6A3FC7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>EUROS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(3)</w:t>
            </w:r>
          </w:p>
        </w:tc>
        <w:tc>
          <w:tcPr>
            <w:tcW w:w="10490" w:type="dxa"/>
            <w:shd w:val="clear" w:color="auto" w:fill="E7E6E6" w:themeFill="background2"/>
          </w:tcPr>
          <w:p w14:paraId="131D9D39" w14:textId="77777777" w:rsidR="009A1290" w:rsidRPr="00B0039A" w:rsidRDefault="009A1290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3.000,00</w:t>
            </w:r>
          </w:p>
        </w:tc>
      </w:tr>
      <w:tr w:rsidR="009A1290" w:rsidRPr="00B0039A" w14:paraId="17EF2F14" w14:textId="77777777" w:rsidTr="00DA3DF9">
        <w:tc>
          <w:tcPr>
            <w:tcW w:w="4395" w:type="dxa"/>
          </w:tcPr>
          <w:p w14:paraId="1E3C4450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DATA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(4)</w:t>
            </w:r>
          </w:p>
        </w:tc>
        <w:tc>
          <w:tcPr>
            <w:tcW w:w="10490" w:type="dxa"/>
            <w:shd w:val="clear" w:color="auto" w:fill="E7E6E6" w:themeFill="background2"/>
          </w:tcPr>
          <w:p w14:paraId="091579D2" w14:textId="77777777" w:rsidR="009A1290" w:rsidRPr="00B0039A" w:rsidRDefault="009A1290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21/11/2026</w:t>
            </w:r>
          </w:p>
        </w:tc>
      </w:tr>
      <w:tr w:rsidR="009A1290" w:rsidRPr="00B0039A" w14:paraId="46EDD628" w14:textId="77777777" w:rsidTr="00DA3DF9">
        <w:tc>
          <w:tcPr>
            <w:tcW w:w="4395" w:type="dxa"/>
          </w:tcPr>
          <w:p w14:paraId="4DEDD82C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CONCEPTE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(5)</w:t>
            </w:r>
          </w:p>
        </w:tc>
        <w:tc>
          <w:tcPr>
            <w:tcW w:w="10490" w:type="dxa"/>
            <w:shd w:val="clear" w:color="auto" w:fill="E7E6E6" w:themeFill="background2"/>
          </w:tcPr>
          <w:p w14:paraId="388AFBE2" w14:textId="77777777" w:rsidR="009A1290" w:rsidRPr="00B0039A" w:rsidRDefault="009A1290" w:rsidP="00BC6711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Categoria 2: Sistema de tacògraf intel·ligent de segona generació</w:t>
            </w:r>
          </w:p>
        </w:tc>
      </w:tr>
      <w:tr w:rsidR="009A1290" w:rsidRPr="00B0039A" w14:paraId="571BD8E3" w14:textId="77777777" w:rsidTr="00DA3DF9">
        <w:tc>
          <w:tcPr>
            <w:tcW w:w="4395" w:type="dxa"/>
          </w:tcPr>
          <w:p w14:paraId="2D3D9A31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NÚMERO D’EXPEDIENT</w:t>
            </w:r>
          </w:p>
        </w:tc>
        <w:tc>
          <w:tcPr>
            <w:tcW w:w="10490" w:type="dxa"/>
            <w:shd w:val="clear" w:color="auto" w:fill="E7E6E6" w:themeFill="background2"/>
          </w:tcPr>
          <w:p w14:paraId="2F512597" w14:textId="77777777" w:rsidR="009A1290" w:rsidRPr="00B0039A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TER007/23/000524</w:t>
            </w:r>
          </w:p>
        </w:tc>
      </w:tr>
    </w:tbl>
    <w:p w14:paraId="625C5DCC" w14:textId="77777777" w:rsidR="009A1290" w:rsidRPr="00491D88" w:rsidRDefault="009A1290" w:rsidP="00C74BB2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 xml:space="preserve">Conforme a la </w:t>
      </w:r>
      <w:r>
        <w:rPr>
          <w:rFonts w:ascii="Verdana" w:hAnsi="Verdana"/>
          <w:sz w:val="16"/>
          <w:szCs w:val="16"/>
          <w:lang w:val="ca-ES"/>
        </w:rPr>
        <w:t>tercera</w:t>
      </w:r>
      <w:r w:rsidRPr="00745DE9">
        <w:rPr>
          <w:rFonts w:ascii="Verdana" w:hAnsi="Verdana"/>
          <w:sz w:val="16"/>
          <w:szCs w:val="16"/>
          <w:lang w:val="ca-ES"/>
        </w:rPr>
        <w:t xml:space="preserve"> resolució parcial </w:t>
      </w:r>
      <w:r>
        <w:rPr>
          <w:rFonts w:ascii="Verdana" w:hAnsi="Verdana"/>
          <w:sz w:val="16"/>
          <w:szCs w:val="16"/>
          <w:lang w:val="ca-ES"/>
        </w:rPr>
        <w:t xml:space="preserve">de data 6 </w:t>
      </w:r>
      <w:r w:rsidRPr="003B7924">
        <w:rPr>
          <w:rFonts w:ascii="Verdana" w:hAnsi="Verdana"/>
          <w:sz w:val="16"/>
          <w:szCs w:val="16"/>
          <w:lang w:val="ca-ES"/>
        </w:rPr>
        <w:t xml:space="preserve">de </w:t>
      </w:r>
      <w:r>
        <w:rPr>
          <w:rFonts w:ascii="Verdana" w:hAnsi="Verdana"/>
          <w:sz w:val="16"/>
          <w:szCs w:val="16"/>
          <w:lang w:val="ca-ES"/>
        </w:rPr>
        <w:t>novembre</w:t>
      </w:r>
      <w:r w:rsidRPr="003B7924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del 2024</w:t>
      </w:r>
      <w:r w:rsidRPr="003B7924"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>que estableix que l'esmentat autònom/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pime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és beneficiari, en condició de destinatari últim, dels ajuts regulats mitjançant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</w:t>
      </w:r>
      <w:r w:rsidRPr="00491D88">
        <w:rPr>
          <w:rFonts w:ascii="Verdana" w:hAnsi="Verdana"/>
          <w:sz w:val="16"/>
          <w:szCs w:val="16"/>
          <w:lang w:val="ca-ES"/>
        </w:rPr>
        <w:t xml:space="preserve"> 902/2022, de 25 d'octubre, i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p w14:paraId="0C873314" w14:textId="77777777" w:rsidR="009A1290" w:rsidRPr="00491D88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Emplenar pel destinatari últim. Indicar Nom/Raó social i NIF del Proveïdor de Solucions de Modernització Adherit.</w:t>
      </w:r>
    </w:p>
    <w:p w14:paraId="39BF432F" w14:textId="77777777" w:rsidR="009A1290" w:rsidRPr="00491D88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Import màxim que podrà pagar-se al Proveïdor de Solucions de Modernització Adherit indicat. Estarà subjecte, en tot cas, a la correcta justificació de les accions realitzades, en el termini màxim establert en la Resolució de concessió de l'ajuda al destinatari últim.</w:t>
      </w:r>
    </w:p>
    <w:p w14:paraId="79812F66" w14:textId="77777777" w:rsidR="009A1290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Data màxima per procedir al pagament al Proveïdor de Solucions de Modernització in</w:t>
      </w:r>
      <w:r>
        <w:rPr>
          <w:rFonts w:ascii="Verdana" w:hAnsi="Verdana"/>
          <w:sz w:val="16"/>
          <w:szCs w:val="16"/>
          <w:lang w:val="ca-ES"/>
        </w:rPr>
        <w:t xml:space="preserve">dicat per part de l'òrgan 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concedent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de l'ajuda</w:t>
      </w:r>
      <w:r>
        <w:rPr>
          <w:rFonts w:ascii="Verdana" w:hAnsi="Verdana"/>
          <w:sz w:val="16"/>
          <w:szCs w:val="16"/>
          <w:lang w:val="ca-ES"/>
        </w:rPr>
        <w:t>.</w:t>
      </w:r>
    </w:p>
    <w:p w14:paraId="6C044746" w14:textId="77777777" w:rsidR="009A1290" w:rsidRPr="00491D88" w:rsidRDefault="009A1290" w:rsidP="00564D6B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La solució de modernització indicada haurà de contenir, com a mínim, els contin</w:t>
      </w:r>
      <w:r>
        <w:rPr>
          <w:rFonts w:ascii="Verdana" w:hAnsi="Verdana"/>
          <w:sz w:val="16"/>
          <w:szCs w:val="16"/>
          <w:lang w:val="ca-ES"/>
        </w:rPr>
        <w:t>guts recollits a l'Annex I d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 902/2022, de 25 d'octubre, i</w:t>
      </w:r>
      <w:r w:rsidRPr="00491D88">
        <w:rPr>
          <w:rFonts w:ascii="Verdana" w:hAnsi="Verdana"/>
          <w:sz w:val="16"/>
          <w:szCs w:val="16"/>
          <w:lang w:val="ca-ES"/>
        </w:rPr>
        <w:t xml:space="preserve">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tbl>
      <w:tblPr>
        <w:tblStyle w:val="Taulaambquadrcula1"/>
        <w:tblpPr w:leftFromText="141" w:rightFromText="141" w:vertAnchor="text" w:horzAnchor="page" w:tblpXSpec="center" w:tblpY="238"/>
        <w:tblW w:w="8036" w:type="dxa"/>
        <w:jc w:val="center"/>
        <w:tblLook w:val="04A0" w:firstRow="1" w:lastRow="0" w:firstColumn="1" w:lastColumn="0" w:noHBand="0" w:noVBand="1"/>
      </w:tblPr>
      <w:tblGrid>
        <w:gridCol w:w="4018"/>
        <w:gridCol w:w="4018"/>
      </w:tblGrid>
      <w:tr w:rsidR="009A1290" w:rsidRPr="003F350C" w14:paraId="4F8E29F3" w14:textId="77777777" w:rsidTr="00834632">
        <w:trPr>
          <w:trHeight w:val="105"/>
          <w:jc w:val="center"/>
        </w:trPr>
        <w:tc>
          <w:tcPr>
            <w:tcW w:w="4018" w:type="dxa"/>
            <w:vAlign w:val="bottom"/>
          </w:tcPr>
          <w:p w14:paraId="7B2F45EE" w14:textId="77777777" w:rsidR="009A1290" w:rsidRPr="00CE4C15" w:rsidRDefault="009A1290" w:rsidP="00EE28FA">
            <w:pPr>
              <w:spacing w:line="276" w:lineRule="auto"/>
              <w:contextualSpacing/>
              <w:rPr>
                <w:rFonts w:ascii="Verdana" w:eastAsiaTheme="minorHAnsi" w:hAnsi="Verdana" w:cs="Arial"/>
                <w:b/>
                <w:bCs/>
                <w:color w:val="000000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beneficiari/ beneficiària</w:t>
            </w:r>
          </w:p>
        </w:tc>
        <w:tc>
          <w:tcPr>
            <w:tcW w:w="4018" w:type="dxa"/>
            <w:vAlign w:val="bottom"/>
          </w:tcPr>
          <w:p w14:paraId="5F9AC541" w14:textId="77777777" w:rsidR="009A1290" w:rsidRPr="00EE28FA" w:rsidRDefault="009A1290" w:rsidP="00834632">
            <w:pPr>
              <w:spacing w:line="276" w:lineRule="auto"/>
              <w:contextualSpacing/>
              <w:rPr>
                <w:rFonts w:ascii="Verdana" w:eastAsia="Calibri" w:hAnsi="Verdana" w:cs="Arial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proveïdor de solucions</w:t>
            </w:r>
          </w:p>
        </w:tc>
      </w:tr>
      <w:tr w:rsidR="009A1290" w:rsidRPr="003F350C" w14:paraId="0481D29A" w14:textId="77777777" w:rsidTr="00EE28FA">
        <w:trPr>
          <w:trHeight w:val="477"/>
          <w:jc w:val="center"/>
        </w:trPr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-357123938"/>
              <w:placeholder>
                <w:docPart w:val="FD47EF89B0774F7BBA5D7419706D4D5E"/>
              </w:placeholder>
            </w:sdtPr>
            <w:sdtContent>
              <w:p w14:paraId="1BEC393A" w14:textId="77777777" w:rsidR="009A1290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505C39C4" w14:textId="77777777" w:rsidR="009A1290" w:rsidRPr="003F350C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-197552518"/>
              <w:placeholder>
                <w:docPart w:val="B52676D0EE1B4377BEC929C522AF95C8"/>
              </w:placeholder>
            </w:sdtPr>
            <w:sdtContent>
              <w:p w14:paraId="7D20E9EB" w14:textId="77777777" w:rsidR="009A1290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72BAD4C7" w14:textId="77777777" w:rsidR="009A1290" w:rsidRPr="003F350C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</w:tr>
    </w:tbl>
    <w:p w14:paraId="03791E9D" w14:textId="77777777" w:rsidR="009A1290" w:rsidRPr="00564D6B" w:rsidRDefault="009A1290" w:rsidP="00564D6B">
      <w:pPr>
        <w:jc w:val="both"/>
        <w:rPr>
          <w:rFonts w:ascii="Verdana" w:hAnsi="Verdana"/>
          <w:sz w:val="16"/>
          <w:szCs w:val="16"/>
          <w:lang w:val="ca-ES"/>
        </w:rPr>
      </w:pPr>
    </w:p>
    <w:p w14:paraId="58981725" w14:textId="77777777" w:rsidR="009A1290" w:rsidRPr="00491D88" w:rsidRDefault="009A1290" w:rsidP="0062202D">
      <w:pPr>
        <w:pStyle w:val="Pargrafdellista"/>
        <w:ind w:left="340"/>
        <w:jc w:val="both"/>
        <w:rPr>
          <w:rFonts w:ascii="Verdana" w:hAnsi="Verdana"/>
          <w:color w:val="FF0000"/>
          <w:sz w:val="16"/>
          <w:szCs w:val="16"/>
          <w:lang w:val="ca-ES"/>
        </w:rPr>
      </w:pPr>
    </w:p>
    <w:p w14:paraId="5DBCC36D" w14:textId="77777777" w:rsidR="009A1290" w:rsidRDefault="009A1290" w:rsidP="002D7D56">
      <w:pPr>
        <w:jc w:val="both"/>
        <w:rPr>
          <w:rFonts w:ascii="Verdana" w:hAnsi="Verdana"/>
          <w:b/>
          <w:sz w:val="18"/>
          <w:szCs w:val="18"/>
        </w:rPr>
        <w:sectPr w:rsidR="009A1290" w:rsidSect="00B702A5">
          <w:headerReference w:type="default" r:id="rId109"/>
          <w:footerReference w:type="default" r:id="rId110"/>
          <w:pgSz w:w="16838" w:h="11906" w:orient="landscape"/>
          <w:pgMar w:top="1134" w:right="1418" w:bottom="1701" w:left="1418" w:header="737" w:footer="907" w:gutter="0"/>
          <w:pgNumType w:start="1"/>
          <w:cols w:space="708"/>
          <w:docGrid w:linePitch="360"/>
        </w:sectPr>
      </w:pPr>
    </w:p>
    <w:p w14:paraId="2DA21666" w14:textId="77777777" w:rsidR="009A1290" w:rsidRDefault="009A1290" w:rsidP="00BB168D">
      <w:pPr>
        <w:rPr>
          <w:rFonts w:ascii="Verdana" w:hAnsi="Verdana"/>
          <w:b/>
          <w:caps/>
          <w:sz w:val="18"/>
          <w:szCs w:val="18"/>
        </w:rPr>
      </w:pPr>
    </w:p>
    <w:p w14:paraId="3E420CD0" w14:textId="77777777" w:rsidR="009A1290" w:rsidRPr="00D246D1" w:rsidRDefault="009A1290" w:rsidP="00BB168D">
      <w:pPr>
        <w:rPr>
          <w:rFonts w:ascii="Verdana" w:hAnsi="Verdana"/>
          <w:b/>
          <w:caps/>
          <w:sz w:val="18"/>
          <w:szCs w:val="18"/>
        </w:rPr>
      </w:pPr>
      <w:r w:rsidRPr="00D246D1">
        <w:rPr>
          <w:rFonts w:ascii="Verdana" w:hAnsi="Verdana"/>
          <w:b/>
          <w:caps/>
          <w:sz w:val="18"/>
          <w:szCs w:val="18"/>
        </w:rPr>
        <w:t xml:space="preserve">Programa </w:t>
      </w:r>
      <w:r w:rsidRPr="00D246D1">
        <w:rPr>
          <w:rFonts w:ascii="Verdana" w:hAnsi="Verdana"/>
          <w:b/>
          <w:bCs/>
          <w:caps/>
          <w:sz w:val="18"/>
          <w:szCs w:val="18"/>
        </w:rPr>
        <w:t xml:space="preserve">per a la modernització d'empreses privades (autònoms i pimes) de transport de viatgers i mercaderies per </w:t>
      </w:r>
      <w:r w:rsidRPr="00D246D1">
        <w:rPr>
          <w:rFonts w:ascii="Verdana" w:hAnsi="Verdana"/>
          <w:b/>
          <w:caps/>
          <w:sz w:val="18"/>
          <w:szCs w:val="18"/>
        </w:rPr>
        <w:t>carretera</w:t>
      </w:r>
    </w:p>
    <w:p w14:paraId="06F26587" w14:textId="77777777" w:rsidR="009A1290" w:rsidRPr="00491D88" w:rsidRDefault="009A1290" w:rsidP="00C01627">
      <w:pPr>
        <w:pStyle w:val="Titulo"/>
        <w:jc w:val="center"/>
        <w:rPr>
          <w:color w:val="C00000"/>
          <w:sz w:val="44"/>
          <w:szCs w:val="44"/>
        </w:rPr>
      </w:pPr>
      <w:r w:rsidRPr="00491D88">
        <w:rPr>
          <w:color w:val="C00000"/>
          <w:sz w:val="44"/>
          <w:szCs w:val="44"/>
        </w:rPr>
        <w:t>XEC MODERNI</w:t>
      </w:r>
      <w:r>
        <w:rPr>
          <w:color w:val="C00000"/>
          <w:sz w:val="44"/>
          <w:szCs w:val="44"/>
        </w:rPr>
        <w:t>T</w:t>
      </w:r>
      <w:r w:rsidRPr="00491D88">
        <w:rPr>
          <w:color w:val="C00000"/>
          <w:sz w:val="44"/>
          <w:szCs w:val="44"/>
        </w:rPr>
        <w:t>ZA</w:t>
      </w:r>
    </w:p>
    <w:tbl>
      <w:tblPr>
        <w:tblStyle w:val="Taulaambquadrcula"/>
        <w:tblW w:w="14885" w:type="dxa"/>
        <w:tblInd w:w="-431" w:type="dxa"/>
        <w:tblLook w:val="04A0" w:firstRow="1" w:lastRow="0" w:firstColumn="1" w:lastColumn="0" w:noHBand="0" w:noVBand="1"/>
      </w:tblPr>
      <w:tblGrid>
        <w:gridCol w:w="4395"/>
        <w:gridCol w:w="10490"/>
      </w:tblGrid>
      <w:tr w:rsidR="009A1290" w:rsidRPr="00B0039A" w14:paraId="264BD5C4" w14:textId="77777777" w:rsidTr="00DA3DF9">
        <w:tc>
          <w:tcPr>
            <w:tcW w:w="4395" w:type="dxa"/>
          </w:tcPr>
          <w:p w14:paraId="1C2D96FB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>AUTÒNOM/PIME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tc>
          <w:tcPr>
            <w:tcW w:w="10490" w:type="dxa"/>
            <w:shd w:val="clear" w:color="auto" w:fill="E7E6E6" w:themeFill="background2"/>
          </w:tcPr>
          <w:p w14:paraId="1C05D1BC" w14:textId="77777777" w:rsidR="009A1290" w:rsidRPr="00B0039A" w:rsidRDefault="009A1290" w:rsidP="00F014FD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OLIVER ESPIN MONTORO</w:t>
            </w:r>
          </w:p>
        </w:tc>
      </w:tr>
      <w:tr w:rsidR="009A1290" w:rsidRPr="00B0039A" w14:paraId="689A83CC" w14:textId="77777777" w:rsidTr="00491D88">
        <w:trPr>
          <w:trHeight w:val="405"/>
        </w:trPr>
        <w:tc>
          <w:tcPr>
            <w:tcW w:w="4395" w:type="dxa"/>
          </w:tcPr>
          <w:p w14:paraId="46548A15" w14:textId="77777777" w:rsidR="009A1290" w:rsidRPr="0062202D" w:rsidRDefault="009A1290" w:rsidP="004052B6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 xml:space="preserve">NIF AUTÒNOM/PIME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322549117"/>
            <w:placeholder>
              <w:docPart w:val="C10A340C5D8D4AA48341B0C11DB33958"/>
            </w:placeholder>
            <w:showingPlcHdr/>
          </w:sdtPr>
          <w:sdtContent>
            <w:tc>
              <w:tcPr>
                <w:tcW w:w="10490" w:type="dxa"/>
              </w:tcPr>
              <w:p w14:paraId="34422537" w14:textId="77777777" w:rsidR="009A1290" w:rsidRPr="00491D88" w:rsidRDefault="009A1290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NIF de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 xml:space="preserve"> 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l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’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autònom/pime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9A1290" w:rsidRPr="00B0039A" w14:paraId="5C32FA1D" w14:textId="77777777" w:rsidTr="00491D88">
        <w:trPr>
          <w:trHeight w:val="485"/>
        </w:trPr>
        <w:tc>
          <w:tcPr>
            <w:tcW w:w="4395" w:type="dxa"/>
          </w:tcPr>
          <w:p w14:paraId="0ABF1AA1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PAGA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4052B6">
              <w:rPr>
                <w:rFonts w:ascii="Verdana" w:hAnsi="Verdana"/>
                <w:b/>
                <w:bCs/>
                <w:sz w:val="20"/>
                <w:szCs w:val="20"/>
              </w:rPr>
              <w:t xml:space="preserve">AQUEST XEC 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(2)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-205030981"/>
            <w:placeholder>
              <w:docPart w:val="FB03C7CFC3714C7E8202BF2B21F9A22C"/>
            </w:placeholder>
            <w:showingPlcHdr/>
          </w:sdtPr>
          <w:sdtContent>
            <w:tc>
              <w:tcPr>
                <w:tcW w:w="10490" w:type="dxa"/>
              </w:tcPr>
              <w:p w14:paraId="606D4D15" w14:textId="77777777" w:rsidR="009A1290" w:rsidRPr="00B0039A" w:rsidRDefault="009A1290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nom/raó social i NIF del Proveïdor de solucions de modernització adherit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9A1290" w:rsidRPr="00B0039A" w14:paraId="28C0BA68" w14:textId="77777777" w:rsidTr="00DA3DF9">
        <w:tc>
          <w:tcPr>
            <w:tcW w:w="4395" w:type="dxa"/>
          </w:tcPr>
          <w:p w14:paraId="2AB2226C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>EUROS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(3)</w:t>
            </w:r>
          </w:p>
        </w:tc>
        <w:tc>
          <w:tcPr>
            <w:tcW w:w="10490" w:type="dxa"/>
            <w:shd w:val="clear" w:color="auto" w:fill="E7E6E6" w:themeFill="background2"/>
          </w:tcPr>
          <w:p w14:paraId="0EDF54B1" w14:textId="77777777" w:rsidR="009A1290" w:rsidRPr="00B0039A" w:rsidRDefault="009A1290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3.000,00</w:t>
            </w:r>
          </w:p>
        </w:tc>
      </w:tr>
      <w:tr w:rsidR="009A1290" w:rsidRPr="00B0039A" w14:paraId="60CF4F5C" w14:textId="77777777" w:rsidTr="00DA3DF9">
        <w:tc>
          <w:tcPr>
            <w:tcW w:w="4395" w:type="dxa"/>
          </w:tcPr>
          <w:p w14:paraId="04BBF2CA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DATA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(4)</w:t>
            </w:r>
          </w:p>
        </w:tc>
        <w:tc>
          <w:tcPr>
            <w:tcW w:w="10490" w:type="dxa"/>
            <w:shd w:val="clear" w:color="auto" w:fill="E7E6E6" w:themeFill="background2"/>
          </w:tcPr>
          <w:p w14:paraId="395DDC0A" w14:textId="77777777" w:rsidR="009A1290" w:rsidRPr="00B0039A" w:rsidRDefault="009A1290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21/11/2026</w:t>
            </w:r>
          </w:p>
        </w:tc>
      </w:tr>
      <w:tr w:rsidR="009A1290" w:rsidRPr="00B0039A" w14:paraId="4A9479BA" w14:textId="77777777" w:rsidTr="00DA3DF9">
        <w:tc>
          <w:tcPr>
            <w:tcW w:w="4395" w:type="dxa"/>
          </w:tcPr>
          <w:p w14:paraId="0C247390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CONCEPTE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(5)</w:t>
            </w:r>
          </w:p>
        </w:tc>
        <w:tc>
          <w:tcPr>
            <w:tcW w:w="10490" w:type="dxa"/>
            <w:shd w:val="clear" w:color="auto" w:fill="E7E6E6" w:themeFill="background2"/>
          </w:tcPr>
          <w:p w14:paraId="6D720771" w14:textId="77777777" w:rsidR="009A1290" w:rsidRPr="00B0039A" w:rsidRDefault="009A1290" w:rsidP="00BC6711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Categoria 2: Sistema de tacògraf intel·ligent de segona generació</w:t>
            </w:r>
          </w:p>
        </w:tc>
      </w:tr>
      <w:tr w:rsidR="009A1290" w:rsidRPr="00B0039A" w14:paraId="03133574" w14:textId="77777777" w:rsidTr="00DA3DF9">
        <w:tc>
          <w:tcPr>
            <w:tcW w:w="4395" w:type="dxa"/>
          </w:tcPr>
          <w:p w14:paraId="3D0EC231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NÚMERO D’EXPEDIENT</w:t>
            </w:r>
          </w:p>
        </w:tc>
        <w:tc>
          <w:tcPr>
            <w:tcW w:w="10490" w:type="dxa"/>
            <w:shd w:val="clear" w:color="auto" w:fill="E7E6E6" w:themeFill="background2"/>
          </w:tcPr>
          <w:p w14:paraId="7A3CA1AC" w14:textId="77777777" w:rsidR="009A1290" w:rsidRPr="00B0039A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TER007/23/000526</w:t>
            </w:r>
          </w:p>
        </w:tc>
      </w:tr>
    </w:tbl>
    <w:p w14:paraId="12F66142" w14:textId="77777777" w:rsidR="009A1290" w:rsidRPr="00491D88" w:rsidRDefault="009A1290" w:rsidP="00C74BB2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 xml:space="preserve">Conforme a la </w:t>
      </w:r>
      <w:r>
        <w:rPr>
          <w:rFonts w:ascii="Verdana" w:hAnsi="Verdana"/>
          <w:sz w:val="16"/>
          <w:szCs w:val="16"/>
          <w:lang w:val="ca-ES"/>
        </w:rPr>
        <w:t>tercera</w:t>
      </w:r>
      <w:r w:rsidRPr="00745DE9">
        <w:rPr>
          <w:rFonts w:ascii="Verdana" w:hAnsi="Verdana"/>
          <w:sz w:val="16"/>
          <w:szCs w:val="16"/>
          <w:lang w:val="ca-ES"/>
        </w:rPr>
        <w:t xml:space="preserve"> resolució parcial </w:t>
      </w:r>
      <w:r>
        <w:rPr>
          <w:rFonts w:ascii="Verdana" w:hAnsi="Verdana"/>
          <w:sz w:val="16"/>
          <w:szCs w:val="16"/>
          <w:lang w:val="ca-ES"/>
        </w:rPr>
        <w:t xml:space="preserve">de data 6 </w:t>
      </w:r>
      <w:r w:rsidRPr="003B7924">
        <w:rPr>
          <w:rFonts w:ascii="Verdana" w:hAnsi="Verdana"/>
          <w:sz w:val="16"/>
          <w:szCs w:val="16"/>
          <w:lang w:val="ca-ES"/>
        </w:rPr>
        <w:t xml:space="preserve">de </w:t>
      </w:r>
      <w:r>
        <w:rPr>
          <w:rFonts w:ascii="Verdana" w:hAnsi="Verdana"/>
          <w:sz w:val="16"/>
          <w:szCs w:val="16"/>
          <w:lang w:val="ca-ES"/>
        </w:rPr>
        <w:t>novembre</w:t>
      </w:r>
      <w:r w:rsidRPr="003B7924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del 2024</w:t>
      </w:r>
      <w:r w:rsidRPr="003B7924"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>que estableix que l'esmentat autònom/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pime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és beneficiari, en condició de destinatari últim, dels ajuts regulats mitjançant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</w:t>
      </w:r>
      <w:r w:rsidRPr="00491D88">
        <w:rPr>
          <w:rFonts w:ascii="Verdana" w:hAnsi="Verdana"/>
          <w:sz w:val="16"/>
          <w:szCs w:val="16"/>
          <w:lang w:val="ca-ES"/>
        </w:rPr>
        <w:t xml:space="preserve"> 902/2022, de 25 d'octubre, i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p w14:paraId="10FDEAB6" w14:textId="77777777" w:rsidR="009A1290" w:rsidRPr="00491D88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Emplenar pel destinatari últim. Indicar Nom/Raó social i NIF del Proveïdor de Solucions de Modernització Adherit.</w:t>
      </w:r>
    </w:p>
    <w:p w14:paraId="78220867" w14:textId="77777777" w:rsidR="009A1290" w:rsidRPr="00491D88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Import màxim que podrà pagar-se al Proveïdor de Solucions de Modernització Adherit indicat. Estarà subjecte, en tot cas, a la correcta justificació de les accions realitzades, en el termini màxim establert en la Resolució de concessió de l'ajuda al destinatari últim.</w:t>
      </w:r>
    </w:p>
    <w:p w14:paraId="4CA951C7" w14:textId="77777777" w:rsidR="009A1290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Data màxima per procedir al pagament al Proveïdor de Solucions de Modernització in</w:t>
      </w:r>
      <w:r>
        <w:rPr>
          <w:rFonts w:ascii="Verdana" w:hAnsi="Verdana"/>
          <w:sz w:val="16"/>
          <w:szCs w:val="16"/>
          <w:lang w:val="ca-ES"/>
        </w:rPr>
        <w:t xml:space="preserve">dicat per part de l'òrgan 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concedent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de l'ajuda</w:t>
      </w:r>
      <w:r>
        <w:rPr>
          <w:rFonts w:ascii="Verdana" w:hAnsi="Verdana"/>
          <w:sz w:val="16"/>
          <w:szCs w:val="16"/>
          <w:lang w:val="ca-ES"/>
        </w:rPr>
        <w:t>.</w:t>
      </w:r>
    </w:p>
    <w:p w14:paraId="16B30A99" w14:textId="77777777" w:rsidR="009A1290" w:rsidRPr="00491D88" w:rsidRDefault="009A1290" w:rsidP="00564D6B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La solució de modernització indicada haurà de contenir, com a mínim, els contin</w:t>
      </w:r>
      <w:r>
        <w:rPr>
          <w:rFonts w:ascii="Verdana" w:hAnsi="Verdana"/>
          <w:sz w:val="16"/>
          <w:szCs w:val="16"/>
          <w:lang w:val="ca-ES"/>
        </w:rPr>
        <w:t>guts recollits a l'Annex I d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 902/2022, de 25 d'octubre, i</w:t>
      </w:r>
      <w:r w:rsidRPr="00491D88">
        <w:rPr>
          <w:rFonts w:ascii="Verdana" w:hAnsi="Verdana"/>
          <w:sz w:val="16"/>
          <w:szCs w:val="16"/>
          <w:lang w:val="ca-ES"/>
        </w:rPr>
        <w:t xml:space="preserve">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tbl>
      <w:tblPr>
        <w:tblStyle w:val="Taulaambquadrcula1"/>
        <w:tblpPr w:leftFromText="141" w:rightFromText="141" w:vertAnchor="text" w:horzAnchor="page" w:tblpXSpec="center" w:tblpY="238"/>
        <w:tblW w:w="8036" w:type="dxa"/>
        <w:jc w:val="center"/>
        <w:tblLook w:val="04A0" w:firstRow="1" w:lastRow="0" w:firstColumn="1" w:lastColumn="0" w:noHBand="0" w:noVBand="1"/>
      </w:tblPr>
      <w:tblGrid>
        <w:gridCol w:w="4018"/>
        <w:gridCol w:w="4018"/>
      </w:tblGrid>
      <w:tr w:rsidR="009A1290" w:rsidRPr="003F350C" w14:paraId="02808202" w14:textId="77777777" w:rsidTr="00834632">
        <w:trPr>
          <w:trHeight w:val="105"/>
          <w:jc w:val="center"/>
        </w:trPr>
        <w:tc>
          <w:tcPr>
            <w:tcW w:w="4018" w:type="dxa"/>
            <w:vAlign w:val="bottom"/>
          </w:tcPr>
          <w:p w14:paraId="6DAA581C" w14:textId="77777777" w:rsidR="009A1290" w:rsidRPr="00CE4C15" w:rsidRDefault="009A1290" w:rsidP="00EE28FA">
            <w:pPr>
              <w:spacing w:line="276" w:lineRule="auto"/>
              <w:contextualSpacing/>
              <w:rPr>
                <w:rFonts w:ascii="Verdana" w:eastAsiaTheme="minorHAnsi" w:hAnsi="Verdana" w:cs="Arial"/>
                <w:b/>
                <w:bCs/>
                <w:color w:val="000000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beneficiari/ beneficiària</w:t>
            </w:r>
          </w:p>
        </w:tc>
        <w:tc>
          <w:tcPr>
            <w:tcW w:w="4018" w:type="dxa"/>
            <w:vAlign w:val="bottom"/>
          </w:tcPr>
          <w:p w14:paraId="3B0323C8" w14:textId="77777777" w:rsidR="009A1290" w:rsidRPr="00EE28FA" w:rsidRDefault="009A1290" w:rsidP="00834632">
            <w:pPr>
              <w:spacing w:line="276" w:lineRule="auto"/>
              <w:contextualSpacing/>
              <w:rPr>
                <w:rFonts w:ascii="Verdana" w:eastAsia="Calibri" w:hAnsi="Verdana" w:cs="Arial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proveïdor de solucions</w:t>
            </w:r>
          </w:p>
        </w:tc>
      </w:tr>
      <w:tr w:rsidR="009A1290" w:rsidRPr="003F350C" w14:paraId="3D255D5E" w14:textId="77777777" w:rsidTr="00EE28FA">
        <w:trPr>
          <w:trHeight w:val="477"/>
          <w:jc w:val="center"/>
        </w:trPr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-1895499573"/>
              <w:placeholder>
                <w:docPart w:val="A423A54F9E724AEAB9889DE5E2FBD9D1"/>
              </w:placeholder>
            </w:sdtPr>
            <w:sdtContent>
              <w:p w14:paraId="17082BBE" w14:textId="77777777" w:rsidR="009A1290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2F82E787" w14:textId="77777777" w:rsidR="009A1290" w:rsidRPr="003F350C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-469522259"/>
              <w:placeholder>
                <w:docPart w:val="F998614EB25E4483AD924C8E32EFC77B"/>
              </w:placeholder>
            </w:sdtPr>
            <w:sdtContent>
              <w:p w14:paraId="4BF8E5CE" w14:textId="77777777" w:rsidR="009A1290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2694FFC8" w14:textId="77777777" w:rsidR="009A1290" w:rsidRPr="003F350C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</w:tr>
    </w:tbl>
    <w:p w14:paraId="5D7BC473" w14:textId="77777777" w:rsidR="009A1290" w:rsidRPr="00564D6B" w:rsidRDefault="009A1290" w:rsidP="00564D6B">
      <w:pPr>
        <w:jc w:val="both"/>
        <w:rPr>
          <w:rFonts w:ascii="Verdana" w:hAnsi="Verdana"/>
          <w:sz w:val="16"/>
          <w:szCs w:val="16"/>
          <w:lang w:val="ca-ES"/>
        </w:rPr>
      </w:pPr>
    </w:p>
    <w:p w14:paraId="702C5FCB" w14:textId="77777777" w:rsidR="009A1290" w:rsidRPr="00491D88" w:rsidRDefault="009A1290" w:rsidP="0062202D">
      <w:pPr>
        <w:pStyle w:val="Pargrafdellista"/>
        <w:ind w:left="340"/>
        <w:jc w:val="both"/>
        <w:rPr>
          <w:rFonts w:ascii="Verdana" w:hAnsi="Verdana"/>
          <w:color w:val="FF0000"/>
          <w:sz w:val="16"/>
          <w:szCs w:val="16"/>
          <w:lang w:val="ca-ES"/>
        </w:rPr>
      </w:pPr>
    </w:p>
    <w:p w14:paraId="7163DDCA" w14:textId="77777777" w:rsidR="009A1290" w:rsidRDefault="009A1290" w:rsidP="002D7D56">
      <w:pPr>
        <w:jc w:val="both"/>
        <w:rPr>
          <w:rFonts w:ascii="Verdana" w:hAnsi="Verdana"/>
          <w:b/>
          <w:sz w:val="18"/>
          <w:szCs w:val="18"/>
        </w:rPr>
        <w:sectPr w:rsidR="009A1290" w:rsidSect="00B702A5">
          <w:headerReference w:type="default" r:id="rId111"/>
          <w:footerReference w:type="default" r:id="rId112"/>
          <w:pgSz w:w="16838" w:h="11906" w:orient="landscape"/>
          <w:pgMar w:top="1134" w:right="1418" w:bottom="1701" w:left="1418" w:header="737" w:footer="907" w:gutter="0"/>
          <w:pgNumType w:start="1"/>
          <w:cols w:space="708"/>
          <w:docGrid w:linePitch="360"/>
        </w:sectPr>
      </w:pPr>
    </w:p>
    <w:p w14:paraId="1F406FB8" w14:textId="77777777" w:rsidR="009A1290" w:rsidRDefault="009A1290" w:rsidP="00BB168D">
      <w:pPr>
        <w:rPr>
          <w:rFonts w:ascii="Verdana" w:hAnsi="Verdana"/>
          <w:b/>
          <w:caps/>
          <w:sz w:val="18"/>
          <w:szCs w:val="18"/>
        </w:rPr>
      </w:pPr>
    </w:p>
    <w:p w14:paraId="060A9786" w14:textId="77777777" w:rsidR="009A1290" w:rsidRPr="00D246D1" w:rsidRDefault="009A1290" w:rsidP="00BB168D">
      <w:pPr>
        <w:rPr>
          <w:rFonts w:ascii="Verdana" w:hAnsi="Verdana"/>
          <w:b/>
          <w:caps/>
          <w:sz w:val="18"/>
          <w:szCs w:val="18"/>
        </w:rPr>
      </w:pPr>
      <w:r w:rsidRPr="00D246D1">
        <w:rPr>
          <w:rFonts w:ascii="Verdana" w:hAnsi="Verdana"/>
          <w:b/>
          <w:caps/>
          <w:sz w:val="18"/>
          <w:szCs w:val="18"/>
        </w:rPr>
        <w:t xml:space="preserve">Programa </w:t>
      </w:r>
      <w:r w:rsidRPr="00D246D1">
        <w:rPr>
          <w:rFonts w:ascii="Verdana" w:hAnsi="Verdana"/>
          <w:b/>
          <w:bCs/>
          <w:caps/>
          <w:sz w:val="18"/>
          <w:szCs w:val="18"/>
        </w:rPr>
        <w:t xml:space="preserve">per a la modernització d'empreses privades (autònoms i pimes) de transport de viatgers i mercaderies per </w:t>
      </w:r>
      <w:r w:rsidRPr="00D246D1">
        <w:rPr>
          <w:rFonts w:ascii="Verdana" w:hAnsi="Verdana"/>
          <w:b/>
          <w:caps/>
          <w:sz w:val="18"/>
          <w:szCs w:val="18"/>
        </w:rPr>
        <w:t>carretera</w:t>
      </w:r>
    </w:p>
    <w:p w14:paraId="5F63B390" w14:textId="77777777" w:rsidR="009A1290" w:rsidRPr="00491D88" w:rsidRDefault="009A1290" w:rsidP="00C01627">
      <w:pPr>
        <w:pStyle w:val="Titulo"/>
        <w:jc w:val="center"/>
        <w:rPr>
          <w:color w:val="C00000"/>
          <w:sz w:val="44"/>
          <w:szCs w:val="44"/>
        </w:rPr>
      </w:pPr>
      <w:r w:rsidRPr="00491D88">
        <w:rPr>
          <w:color w:val="C00000"/>
          <w:sz w:val="44"/>
          <w:szCs w:val="44"/>
        </w:rPr>
        <w:t>XEC MODERNI</w:t>
      </w:r>
      <w:r>
        <w:rPr>
          <w:color w:val="C00000"/>
          <w:sz w:val="44"/>
          <w:szCs w:val="44"/>
        </w:rPr>
        <w:t>T</w:t>
      </w:r>
      <w:r w:rsidRPr="00491D88">
        <w:rPr>
          <w:color w:val="C00000"/>
          <w:sz w:val="44"/>
          <w:szCs w:val="44"/>
        </w:rPr>
        <w:t>ZA</w:t>
      </w:r>
    </w:p>
    <w:tbl>
      <w:tblPr>
        <w:tblStyle w:val="Taulaambquadrcula"/>
        <w:tblW w:w="14885" w:type="dxa"/>
        <w:tblInd w:w="-431" w:type="dxa"/>
        <w:tblLook w:val="04A0" w:firstRow="1" w:lastRow="0" w:firstColumn="1" w:lastColumn="0" w:noHBand="0" w:noVBand="1"/>
      </w:tblPr>
      <w:tblGrid>
        <w:gridCol w:w="4395"/>
        <w:gridCol w:w="10490"/>
      </w:tblGrid>
      <w:tr w:rsidR="009A1290" w:rsidRPr="00B0039A" w14:paraId="36D747CA" w14:textId="77777777" w:rsidTr="00DA3DF9">
        <w:tc>
          <w:tcPr>
            <w:tcW w:w="4395" w:type="dxa"/>
          </w:tcPr>
          <w:p w14:paraId="0EEC8AE2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>AUTÒNOM/PIME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tc>
          <w:tcPr>
            <w:tcW w:w="10490" w:type="dxa"/>
            <w:shd w:val="clear" w:color="auto" w:fill="E7E6E6" w:themeFill="background2"/>
          </w:tcPr>
          <w:p w14:paraId="2398C556" w14:textId="77777777" w:rsidR="009A1290" w:rsidRPr="00B0039A" w:rsidRDefault="009A1290" w:rsidP="00F014FD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EXPOSITO LOGISTCS, SL</w:t>
            </w:r>
          </w:p>
        </w:tc>
      </w:tr>
      <w:tr w:rsidR="009A1290" w:rsidRPr="00B0039A" w14:paraId="5FA6D90D" w14:textId="77777777" w:rsidTr="00491D88">
        <w:trPr>
          <w:trHeight w:val="405"/>
        </w:trPr>
        <w:tc>
          <w:tcPr>
            <w:tcW w:w="4395" w:type="dxa"/>
          </w:tcPr>
          <w:p w14:paraId="7BE9D829" w14:textId="77777777" w:rsidR="009A1290" w:rsidRPr="0062202D" w:rsidRDefault="009A1290" w:rsidP="004052B6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 xml:space="preserve">NIF AUTÒNOM/PIME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8184179"/>
            <w:placeholder>
              <w:docPart w:val="9F98AACDC51E47B68C8B7D20C2A8591F"/>
            </w:placeholder>
            <w:showingPlcHdr/>
          </w:sdtPr>
          <w:sdtContent>
            <w:tc>
              <w:tcPr>
                <w:tcW w:w="10490" w:type="dxa"/>
              </w:tcPr>
              <w:p w14:paraId="55169D8C" w14:textId="77777777" w:rsidR="009A1290" w:rsidRPr="00491D88" w:rsidRDefault="009A1290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NIF de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 xml:space="preserve"> 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l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’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autònom/pime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9A1290" w:rsidRPr="00B0039A" w14:paraId="63B0FB86" w14:textId="77777777" w:rsidTr="00491D88">
        <w:trPr>
          <w:trHeight w:val="485"/>
        </w:trPr>
        <w:tc>
          <w:tcPr>
            <w:tcW w:w="4395" w:type="dxa"/>
          </w:tcPr>
          <w:p w14:paraId="1EE1B5B8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PAGA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4052B6">
              <w:rPr>
                <w:rFonts w:ascii="Verdana" w:hAnsi="Verdana"/>
                <w:b/>
                <w:bCs/>
                <w:sz w:val="20"/>
                <w:szCs w:val="20"/>
              </w:rPr>
              <w:t xml:space="preserve">AQUEST XEC 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(2)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1840653864"/>
            <w:placeholder>
              <w:docPart w:val="2DCAAB4D56C24D82941CF785B6127C41"/>
            </w:placeholder>
            <w:showingPlcHdr/>
          </w:sdtPr>
          <w:sdtContent>
            <w:tc>
              <w:tcPr>
                <w:tcW w:w="10490" w:type="dxa"/>
              </w:tcPr>
              <w:p w14:paraId="54052032" w14:textId="77777777" w:rsidR="009A1290" w:rsidRPr="00B0039A" w:rsidRDefault="009A1290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nom/raó social i NIF del Proveïdor de solucions de modernització adherit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9A1290" w:rsidRPr="00B0039A" w14:paraId="1A389527" w14:textId="77777777" w:rsidTr="00DA3DF9">
        <w:tc>
          <w:tcPr>
            <w:tcW w:w="4395" w:type="dxa"/>
          </w:tcPr>
          <w:p w14:paraId="17AE29F6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>EUROS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(3)</w:t>
            </w:r>
          </w:p>
        </w:tc>
        <w:tc>
          <w:tcPr>
            <w:tcW w:w="10490" w:type="dxa"/>
            <w:shd w:val="clear" w:color="auto" w:fill="E7E6E6" w:themeFill="background2"/>
          </w:tcPr>
          <w:p w14:paraId="0F8C7386" w14:textId="77777777" w:rsidR="009A1290" w:rsidRPr="00B0039A" w:rsidRDefault="009A1290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3.000,00</w:t>
            </w:r>
          </w:p>
        </w:tc>
      </w:tr>
      <w:tr w:rsidR="009A1290" w:rsidRPr="00B0039A" w14:paraId="6EF0579A" w14:textId="77777777" w:rsidTr="00DA3DF9">
        <w:tc>
          <w:tcPr>
            <w:tcW w:w="4395" w:type="dxa"/>
          </w:tcPr>
          <w:p w14:paraId="07BEB8DC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DATA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(4)</w:t>
            </w:r>
          </w:p>
        </w:tc>
        <w:tc>
          <w:tcPr>
            <w:tcW w:w="10490" w:type="dxa"/>
            <w:shd w:val="clear" w:color="auto" w:fill="E7E6E6" w:themeFill="background2"/>
          </w:tcPr>
          <w:p w14:paraId="3AC69289" w14:textId="77777777" w:rsidR="009A1290" w:rsidRPr="00B0039A" w:rsidRDefault="009A1290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21/11/2026</w:t>
            </w:r>
          </w:p>
        </w:tc>
      </w:tr>
      <w:tr w:rsidR="009A1290" w:rsidRPr="00B0039A" w14:paraId="65F06F61" w14:textId="77777777" w:rsidTr="00DA3DF9">
        <w:tc>
          <w:tcPr>
            <w:tcW w:w="4395" w:type="dxa"/>
          </w:tcPr>
          <w:p w14:paraId="155D93E0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CONCEPTE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(5)</w:t>
            </w:r>
          </w:p>
        </w:tc>
        <w:tc>
          <w:tcPr>
            <w:tcW w:w="10490" w:type="dxa"/>
            <w:shd w:val="clear" w:color="auto" w:fill="E7E6E6" w:themeFill="background2"/>
          </w:tcPr>
          <w:p w14:paraId="41FEC5A0" w14:textId="77777777" w:rsidR="009A1290" w:rsidRPr="00B0039A" w:rsidRDefault="009A1290" w:rsidP="00BC6711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Categoria 2: Sistema de tacògraf intel·ligent de segona generació</w:t>
            </w:r>
          </w:p>
        </w:tc>
      </w:tr>
      <w:tr w:rsidR="009A1290" w:rsidRPr="00B0039A" w14:paraId="38C4B89C" w14:textId="77777777" w:rsidTr="00DA3DF9">
        <w:tc>
          <w:tcPr>
            <w:tcW w:w="4395" w:type="dxa"/>
          </w:tcPr>
          <w:p w14:paraId="53EDB76D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NÚMERO D’EXPEDIENT</w:t>
            </w:r>
          </w:p>
        </w:tc>
        <w:tc>
          <w:tcPr>
            <w:tcW w:w="10490" w:type="dxa"/>
            <w:shd w:val="clear" w:color="auto" w:fill="E7E6E6" w:themeFill="background2"/>
          </w:tcPr>
          <w:p w14:paraId="61A2AC9C" w14:textId="77777777" w:rsidR="009A1290" w:rsidRPr="00B0039A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TER007/23/000527</w:t>
            </w:r>
          </w:p>
        </w:tc>
      </w:tr>
    </w:tbl>
    <w:p w14:paraId="6DEB0DA3" w14:textId="77777777" w:rsidR="009A1290" w:rsidRPr="00491D88" w:rsidRDefault="009A1290" w:rsidP="00C74BB2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 xml:space="preserve">Conforme a la </w:t>
      </w:r>
      <w:r>
        <w:rPr>
          <w:rFonts w:ascii="Verdana" w:hAnsi="Verdana"/>
          <w:sz w:val="16"/>
          <w:szCs w:val="16"/>
          <w:lang w:val="ca-ES"/>
        </w:rPr>
        <w:t>tercera</w:t>
      </w:r>
      <w:r w:rsidRPr="00745DE9">
        <w:rPr>
          <w:rFonts w:ascii="Verdana" w:hAnsi="Verdana"/>
          <w:sz w:val="16"/>
          <w:szCs w:val="16"/>
          <w:lang w:val="ca-ES"/>
        </w:rPr>
        <w:t xml:space="preserve"> resolució parcial </w:t>
      </w:r>
      <w:r>
        <w:rPr>
          <w:rFonts w:ascii="Verdana" w:hAnsi="Verdana"/>
          <w:sz w:val="16"/>
          <w:szCs w:val="16"/>
          <w:lang w:val="ca-ES"/>
        </w:rPr>
        <w:t xml:space="preserve">de data 6 </w:t>
      </w:r>
      <w:r w:rsidRPr="003B7924">
        <w:rPr>
          <w:rFonts w:ascii="Verdana" w:hAnsi="Verdana"/>
          <w:sz w:val="16"/>
          <w:szCs w:val="16"/>
          <w:lang w:val="ca-ES"/>
        </w:rPr>
        <w:t xml:space="preserve">de </w:t>
      </w:r>
      <w:r>
        <w:rPr>
          <w:rFonts w:ascii="Verdana" w:hAnsi="Verdana"/>
          <w:sz w:val="16"/>
          <w:szCs w:val="16"/>
          <w:lang w:val="ca-ES"/>
        </w:rPr>
        <w:t>novembre</w:t>
      </w:r>
      <w:r w:rsidRPr="003B7924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del 2024</w:t>
      </w:r>
      <w:r w:rsidRPr="003B7924"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>que estableix que l'esmentat autònom/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pime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és beneficiari, en condició de destinatari últim, dels ajuts regulats mitjançant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</w:t>
      </w:r>
      <w:r w:rsidRPr="00491D88">
        <w:rPr>
          <w:rFonts w:ascii="Verdana" w:hAnsi="Verdana"/>
          <w:sz w:val="16"/>
          <w:szCs w:val="16"/>
          <w:lang w:val="ca-ES"/>
        </w:rPr>
        <w:t xml:space="preserve"> 902/2022, de 25 d'octubre, i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p w14:paraId="6D7725AA" w14:textId="77777777" w:rsidR="009A1290" w:rsidRPr="00491D88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Emplenar pel destinatari últim. Indicar Nom/Raó social i NIF del Proveïdor de Solucions de Modernització Adherit.</w:t>
      </w:r>
    </w:p>
    <w:p w14:paraId="0EECE9EA" w14:textId="77777777" w:rsidR="009A1290" w:rsidRPr="00491D88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Import màxim que podrà pagar-se al Proveïdor de Solucions de Modernització Adherit indicat. Estarà subjecte, en tot cas, a la correcta justificació de les accions realitzades, en el termini màxim establert en la Resolució de concessió de l'ajuda al destinatari últim.</w:t>
      </w:r>
    </w:p>
    <w:p w14:paraId="31D672ED" w14:textId="77777777" w:rsidR="009A1290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Data màxima per procedir al pagament al Proveïdor de Solucions de Modernització in</w:t>
      </w:r>
      <w:r>
        <w:rPr>
          <w:rFonts w:ascii="Verdana" w:hAnsi="Verdana"/>
          <w:sz w:val="16"/>
          <w:szCs w:val="16"/>
          <w:lang w:val="ca-ES"/>
        </w:rPr>
        <w:t xml:space="preserve">dicat per part de l'òrgan 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concedent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de l'ajuda</w:t>
      </w:r>
      <w:r>
        <w:rPr>
          <w:rFonts w:ascii="Verdana" w:hAnsi="Verdana"/>
          <w:sz w:val="16"/>
          <w:szCs w:val="16"/>
          <w:lang w:val="ca-ES"/>
        </w:rPr>
        <w:t>.</w:t>
      </w:r>
    </w:p>
    <w:p w14:paraId="0B03BB6D" w14:textId="77777777" w:rsidR="009A1290" w:rsidRPr="00491D88" w:rsidRDefault="009A1290" w:rsidP="00564D6B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La solució de modernització indicada haurà de contenir, com a mínim, els contin</w:t>
      </w:r>
      <w:r>
        <w:rPr>
          <w:rFonts w:ascii="Verdana" w:hAnsi="Verdana"/>
          <w:sz w:val="16"/>
          <w:szCs w:val="16"/>
          <w:lang w:val="ca-ES"/>
        </w:rPr>
        <w:t>guts recollits a l'Annex I d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 902/2022, de 25 d'octubre, i</w:t>
      </w:r>
      <w:r w:rsidRPr="00491D88">
        <w:rPr>
          <w:rFonts w:ascii="Verdana" w:hAnsi="Verdana"/>
          <w:sz w:val="16"/>
          <w:szCs w:val="16"/>
          <w:lang w:val="ca-ES"/>
        </w:rPr>
        <w:t xml:space="preserve">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tbl>
      <w:tblPr>
        <w:tblStyle w:val="Taulaambquadrcula1"/>
        <w:tblpPr w:leftFromText="141" w:rightFromText="141" w:vertAnchor="text" w:horzAnchor="page" w:tblpXSpec="center" w:tblpY="238"/>
        <w:tblW w:w="8036" w:type="dxa"/>
        <w:jc w:val="center"/>
        <w:tblLook w:val="04A0" w:firstRow="1" w:lastRow="0" w:firstColumn="1" w:lastColumn="0" w:noHBand="0" w:noVBand="1"/>
      </w:tblPr>
      <w:tblGrid>
        <w:gridCol w:w="4018"/>
        <w:gridCol w:w="4018"/>
      </w:tblGrid>
      <w:tr w:rsidR="009A1290" w:rsidRPr="003F350C" w14:paraId="657B516C" w14:textId="77777777" w:rsidTr="00834632">
        <w:trPr>
          <w:trHeight w:val="105"/>
          <w:jc w:val="center"/>
        </w:trPr>
        <w:tc>
          <w:tcPr>
            <w:tcW w:w="4018" w:type="dxa"/>
            <w:vAlign w:val="bottom"/>
          </w:tcPr>
          <w:p w14:paraId="293A0975" w14:textId="77777777" w:rsidR="009A1290" w:rsidRPr="00CE4C15" w:rsidRDefault="009A1290" w:rsidP="00EE28FA">
            <w:pPr>
              <w:spacing w:line="276" w:lineRule="auto"/>
              <w:contextualSpacing/>
              <w:rPr>
                <w:rFonts w:ascii="Verdana" w:eastAsiaTheme="minorHAnsi" w:hAnsi="Verdana" w:cs="Arial"/>
                <w:b/>
                <w:bCs/>
                <w:color w:val="000000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beneficiari/ beneficiària</w:t>
            </w:r>
          </w:p>
        </w:tc>
        <w:tc>
          <w:tcPr>
            <w:tcW w:w="4018" w:type="dxa"/>
            <w:vAlign w:val="bottom"/>
          </w:tcPr>
          <w:p w14:paraId="3289A492" w14:textId="77777777" w:rsidR="009A1290" w:rsidRPr="00EE28FA" w:rsidRDefault="009A1290" w:rsidP="00834632">
            <w:pPr>
              <w:spacing w:line="276" w:lineRule="auto"/>
              <w:contextualSpacing/>
              <w:rPr>
                <w:rFonts w:ascii="Verdana" w:eastAsia="Calibri" w:hAnsi="Verdana" w:cs="Arial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proveïdor de solucions</w:t>
            </w:r>
          </w:p>
        </w:tc>
      </w:tr>
      <w:tr w:rsidR="009A1290" w:rsidRPr="003F350C" w14:paraId="39F9D9DE" w14:textId="77777777" w:rsidTr="00EE28FA">
        <w:trPr>
          <w:trHeight w:val="477"/>
          <w:jc w:val="center"/>
        </w:trPr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650411406"/>
              <w:placeholder>
                <w:docPart w:val="54A7214E00384B4D9D129E524B53888C"/>
              </w:placeholder>
            </w:sdtPr>
            <w:sdtContent>
              <w:p w14:paraId="46EF9B03" w14:textId="77777777" w:rsidR="009A1290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711AA8D0" w14:textId="77777777" w:rsidR="009A1290" w:rsidRPr="003F350C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114648614"/>
              <w:placeholder>
                <w:docPart w:val="B71BED31BF57463CABEC47A76B8ADDA9"/>
              </w:placeholder>
            </w:sdtPr>
            <w:sdtContent>
              <w:p w14:paraId="26CB34E4" w14:textId="77777777" w:rsidR="009A1290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5CB8D615" w14:textId="77777777" w:rsidR="009A1290" w:rsidRPr="003F350C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</w:tr>
    </w:tbl>
    <w:p w14:paraId="4127E540" w14:textId="77777777" w:rsidR="009A1290" w:rsidRPr="00564D6B" w:rsidRDefault="009A1290" w:rsidP="00564D6B">
      <w:pPr>
        <w:jc w:val="both"/>
        <w:rPr>
          <w:rFonts w:ascii="Verdana" w:hAnsi="Verdana"/>
          <w:sz w:val="16"/>
          <w:szCs w:val="16"/>
          <w:lang w:val="ca-ES"/>
        </w:rPr>
      </w:pPr>
    </w:p>
    <w:p w14:paraId="3292ACA8" w14:textId="77777777" w:rsidR="009A1290" w:rsidRPr="00491D88" w:rsidRDefault="009A1290" w:rsidP="0062202D">
      <w:pPr>
        <w:pStyle w:val="Pargrafdellista"/>
        <w:ind w:left="340"/>
        <w:jc w:val="both"/>
        <w:rPr>
          <w:rFonts w:ascii="Verdana" w:hAnsi="Verdana"/>
          <w:color w:val="FF0000"/>
          <w:sz w:val="16"/>
          <w:szCs w:val="16"/>
          <w:lang w:val="ca-ES"/>
        </w:rPr>
      </w:pPr>
    </w:p>
    <w:p w14:paraId="3FF66BCB" w14:textId="77777777" w:rsidR="009A1290" w:rsidRDefault="009A1290" w:rsidP="002D7D56">
      <w:pPr>
        <w:jc w:val="both"/>
        <w:rPr>
          <w:rFonts w:ascii="Verdana" w:hAnsi="Verdana"/>
          <w:b/>
          <w:sz w:val="18"/>
          <w:szCs w:val="18"/>
        </w:rPr>
        <w:sectPr w:rsidR="009A1290" w:rsidSect="00B702A5">
          <w:headerReference w:type="default" r:id="rId113"/>
          <w:footerReference w:type="default" r:id="rId114"/>
          <w:pgSz w:w="16838" w:h="11906" w:orient="landscape"/>
          <w:pgMar w:top="1134" w:right="1418" w:bottom="1701" w:left="1418" w:header="737" w:footer="907" w:gutter="0"/>
          <w:pgNumType w:start="1"/>
          <w:cols w:space="708"/>
          <w:docGrid w:linePitch="360"/>
        </w:sectPr>
      </w:pPr>
    </w:p>
    <w:p w14:paraId="6B921E83" w14:textId="77777777" w:rsidR="009A1290" w:rsidRDefault="009A1290" w:rsidP="00BB168D">
      <w:pPr>
        <w:rPr>
          <w:rFonts w:ascii="Verdana" w:hAnsi="Verdana"/>
          <w:b/>
          <w:caps/>
          <w:sz w:val="18"/>
          <w:szCs w:val="18"/>
        </w:rPr>
      </w:pPr>
    </w:p>
    <w:p w14:paraId="5FA98AA3" w14:textId="77777777" w:rsidR="009A1290" w:rsidRPr="00D246D1" w:rsidRDefault="009A1290" w:rsidP="00BB168D">
      <w:pPr>
        <w:rPr>
          <w:rFonts w:ascii="Verdana" w:hAnsi="Verdana"/>
          <w:b/>
          <w:caps/>
          <w:sz w:val="18"/>
          <w:szCs w:val="18"/>
        </w:rPr>
      </w:pPr>
      <w:r w:rsidRPr="00D246D1">
        <w:rPr>
          <w:rFonts w:ascii="Verdana" w:hAnsi="Verdana"/>
          <w:b/>
          <w:caps/>
          <w:sz w:val="18"/>
          <w:szCs w:val="18"/>
        </w:rPr>
        <w:t xml:space="preserve">Programa </w:t>
      </w:r>
      <w:r w:rsidRPr="00D246D1">
        <w:rPr>
          <w:rFonts w:ascii="Verdana" w:hAnsi="Verdana"/>
          <w:b/>
          <w:bCs/>
          <w:caps/>
          <w:sz w:val="18"/>
          <w:szCs w:val="18"/>
        </w:rPr>
        <w:t xml:space="preserve">per a la modernització d'empreses privades (autònoms i pimes) de transport de viatgers i mercaderies per </w:t>
      </w:r>
      <w:r w:rsidRPr="00D246D1">
        <w:rPr>
          <w:rFonts w:ascii="Verdana" w:hAnsi="Verdana"/>
          <w:b/>
          <w:caps/>
          <w:sz w:val="18"/>
          <w:szCs w:val="18"/>
        </w:rPr>
        <w:t>carretera</w:t>
      </w:r>
    </w:p>
    <w:p w14:paraId="06388395" w14:textId="77777777" w:rsidR="009A1290" w:rsidRPr="00491D88" w:rsidRDefault="009A1290" w:rsidP="00C01627">
      <w:pPr>
        <w:pStyle w:val="Titulo"/>
        <w:jc w:val="center"/>
        <w:rPr>
          <w:color w:val="C00000"/>
          <w:sz w:val="44"/>
          <w:szCs w:val="44"/>
        </w:rPr>
      </w:pPr>
      <w:r w:rsidRPr="00491D88">
        <w:rPr>
          <w:color w:val="C00000"/>
          <w:sz w:val="44"/>
          <w:szCs w:val="44"/>
        </w:rPr>
        <w:t>XEC MODERNI</w:t>
      </w:r>
      <w:r>
        <w:rPr>
          <w:color w:val="C00000"/>
          <w:sz w:val="44"/>
          <w:szCs w:val="44"/>
        </w:rPr>
        <w:t>T</w:t>
      </w:r>
      <w:r w:rsidRPr="00491D88">
        <w:rPr>
          <w:color w:val="C00000"/>
          <w:sz w:val="44"/>
          <w:szCs w:val="44"/>
        </w:rPr>
        <w:t>ZA</w:t>
      </w:r>
    </w:p>
    <w:tbl>
      <w:tblPr>
        <w:tblStyle w:val="Taulaambquadrcula"/>
        <w:tblW w:w="14885" w:type="dxa"/>
        <w:tblInd w:w="-431" w:type="dxa"/>
        <w:tblLook w:val="04A0" w:firstRow="1" w:lastRow="0" w:firstColumn="1" w:lastColumn="0" w:noHBand="0" w:noVBand="1"/>
      </w:tblPr>
      <w:tblGrid>
        <w:gridCol w:w="4395"/>
        <w:gridCol w:w="10490"/>
      </w:tblGrid>
      <w:tr w:rsidR="009A1290" w:rsidRPr="00B0039A" w14:paraId="556B20A7" w14:textId="77777777" w:rsidTr="00DA3DF9">
        <w:tc>
          <w:tcPr>
            <w:tcW w:w="4395" w:type="dxa"/>
          </w:tcPr>
          <w:p w14:paraId="411CA1FA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>AUTÒNOM/PIME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tc>
          <w:tcPr>
            <w:tcW w:w="10490" w:type="dxa"/>
            <w:shd w:val="clear" w:color="auto" w:fill="E7E6E6" w:themeFill="background2"/>
          </w:tcPr>
          <w:p w14:paraId="027ECC2A" w14:textId="77777777" w:rsidR="009A1290" w:rsidRPr="00B0039A" w:rsidRDefault="009A1290" w:rsidP="00F014FD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GERARD FERRATE, S.L.</w:t>
            </w:r>
          </w:p>
        </w:tc>
      </w:tr>
      <w:tr w:rsidR="009A1290" w:rsidRPr="00B0039A" w14:paraId="0F1AD997" w14:textId="77777777" w:rsidTr="00491D88">
        <w:trPr>
          <w:trHeight w:val="405"/>
        </w:trPr>
        <w:tc>
          <w:tcPr>
            <w:tcW w:w="4395" w:type="dxa"/>
          </w:tcPr>
          <w:p w14:paraId="09D085C2" w14:textId="77777777" w:rsidR="009A1290" w:rsidRPr="0062202D" w:rsidRDefault="009A1290" w:rsidP="004052B6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 xml:space="preserve">NIF AUTÒNOM/PIME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620429752"/>
            <w:placeholder>
              <w:docPart w:val="DCF68D11BDB941FFA8B9736FC97DC6D5"/>
            </w:placeholder>
            <w:showingPlcHdr/>
          </w:sdtPr>
          <w:sdtContent>
            <w:tc>
              <w:tcPr>
                <w:tcW w:w="10490" w:type="dxa"/>
              </w:tcPr>
              <w:p w14:paraId="1FA81ADA" w14:textId="77777777" w:rsidR="009A1290" w:rsidRPr="00491D88" w:rsidRDefault="009A1290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NIF de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 xml:space="preserve"> 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l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’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autònom/pime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9A1290" w:rsidRPr="00B0039A" w14:paraId="2AF6F717" w14:textId="77777777" w:rsidTr="00491D88">
        <w:trPr>
          <w:trHeight w:val="485"/>
        </w:trPr>
        <w:tc>
          <w:tcPr>
            <w:tcW w:w="4395" w:type="dxa"/>
          </w:tcPr>
          <w:p w14:paraId="141A38C5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PAGA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4052B6">
              <w:rPr>
                <w:rFonts w:ascii="Verdana" w:hAnsi="Verdana"/>
                <w:b/>
                <w:bCs/>
                <w:sz w:val="20"/>
                <w:szCs w:val="20"/>
              </w:rPr>
              <w:t xml:space="preserve">AQUEST XEC 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(2)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795790903"/>
            <w:placeholder>
              <w:docPart w:val="DEFC90CAC9AF4AA7B3725D71AB968844"/>
            </w:placeholder>
            <w:showingPlcHdr/>
          </w:sdtPr>
          <w:sdtContent>
            <w:tc>
              <w:tcPr>
                <w:tcW w:w="10490" w:type="dxa"/>
              </w:tcPr>
              <w:p w14:paraId="4D0098E9" w14:textId="77777777" w:rsidR="009A1290" w:rsidRPr="00B0039A" w:rsidRDefault="009A1290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nom/raó social i NIF del Proveïdor de solucions de modernització adherit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9A1290" w:rsidRPr="00B0039A" w14:paraId="1EFE7B6D" w14:textId="77777777" w:rsidTr="00DA3DF9">
        <w:tc>
          <w:tcPr>
            <w:tcW w:w="4395" w:type="dxa"/>
          </w:tcPr>
          <w:p w14:paraId="5F71FC07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>EUROS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(3)</w:t>
            </w:r>
          </w:p>
        </w:tc>
        <w:tc>
          <w:tcPr>
            <w:tcW w:w="10490" w:type="dxa"/>
            <w:shd w:val="clear" w:color="auto" w:fill="E7E6E6" w:themeFill="background2"/>
          </w:tcPr>
          <w:p w14:paraId="32DE8E1B" w14:textId="77777777" w:rsidR="009A1290" w:rsidRPr="00B0039A" w:rsidRDefault="009A1290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7.000,00</w:t>
            </w:r>
          </w:p>
        </w:tc>
      </w:tr>
      <w:tr w:rsidR="009A1290" w:rsidRPr="00B0039A" w14:paraId="69AC653B" w14:textId="77777777" w:rsidTr="00DA3DF9">
        <w:tc>
          <w:tcPr>
            <w:tcW w:w="4395" w:type="dxa"/>
          </w:tcPr>
          <w:p w14:paraId="23D1C15E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DATA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(4)</w:t>
            </w:r>
          </w:p>
        </w:tc>
        <w:tc>
          <w:tcPr>
            <w:tcW w:w="10490" w:type="dxa"/>
            <w:shd w:val="clear" w:color="auto" w:fill="E7E6E6" w:themeFill="background2"/>
          </w:tcPr>
          <w:p w14:paraId="40F3F28A" w14:textId="77777777" w:rsidR="009A1290" w:rsidRPr="00B0039A" w:rsidRDefault="009A1290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21/11/2026</w:t>
            </w:r>
          </w:p>
        </w:tc>
      </w:tr>
      <w:tr w:rsidR="009A1290" w:rsidRPr="00B0039A" w14:paraId="0B23BAFF" w14:textId="77777777" w:rsidTr="00DA3DF9">
        <w:tc>
          <w:tcPr>
            <w:tcW w:w="4395" w:type="dxa"/>
          </w:tcPr>
          <w:p w14:paraId="15B4851E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CONCEPTE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(5)</w:t>
            </w:r>
          </w:p>
        </w:tc>
        <w:tc>
          <w:tcPr>
            <w:tcW w:w="10490" w:type="dxa"/>
            <w:shd w:val="clear" w:color="auto" w:fill="E7E6E6" w:themeFill="background2"/>
          </w:tcPr>
          <w:p w14:paraId="49638CF7" w14:textId="77777777" w:rsidR="009A1290" w:rsidRPr="00B0039A" w:rsidRDefault="009A1290" w:rsidP="00BC6711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Categoria 2: Sistema de tacògraf intel·ligent de segona generació</w:t>
            </w:r>
          </w:p>
        </w:tc>
      </w:tr>
      <w:tr w:rsidR="009A1290" w:rsidRPr="00B0039A" w14:paraId="00D9DF4F" w14:textId="77777777" w:rsidTr="00DA3DF9">
        <w:tc>
          <w:tcPr>
            <w:tcW w:w="4395" w:type="dxa"/>
          </w:tcPr>
          <w:p w14:paraId="74C98540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NÚMERO D’EXPEDIENT</w:t>
            </w:r>
          </w:p>
        </w:tc>
        <w:tc>
          <w:tcPr>
            <w:tcW w:w="10490" w:type="dxa"/>
            <w:shd w:val="clear" w:color="auto" w:fill="E7E6E6" w:themeFill="background2"/>
          </w:tcPr>
          <w:p w14:paraId="7209E66D" w14:textId="77777777" w:rsidR="009A1290" w:rsidRPr="00B0039A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TER007/23/000528</w:t>
            </w:r>
          </w:p>
        </w:tc>
      </w:tr>
    </w:tbl>
    <w:p w14:paraId="415888FB" w14:textId="77777777" w:rsidR="009A1290" w:rsidRPr="00491D88" w:rsidRDefault="009A1290" w:rsidP="00C74BB2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 xml:space="preserve">Conforme a la </w:t>
      </w:r>
      <w:r>
        <w:rPr>
          <w:rFonts w:ascii="Verdana" w:hAnsi="Verdana"/>
          <w:sz w:val="16"/>
          <w:szCs w:val="16"/>
          <w:lang w:val="ca-ES"/>
        </w:rPr>
        <w:t>tercera</w:t>
      </w:r>
      <w:r w:rsidRPr="00745DE9">
        <w:rPr>
          <w:rFonts w:ascii="Verdana" w:hAnsi="Verdana"/>
          <w:sz w:val="16"/>
          <w:szCs w:val="16"/>
          <w:lang w:val="ca-ES"/>
        </w:rPr>
        <w:t xml:space="preserve"> resolució parcial </w:t>
      </w:r>
      <w:r>
        <w:rPr>
          <w:rFonts w:ascii="Verdana" w:hAnsi="Verdana"/>
          <w:sz w:val="16"/>
          <w:szCs w:val="16"/>
          <w:lang w:val="ca-ES"/>
        </w:rPr>
        <w:t xml:space="preserve">de data 6 </w:t>
      </w:r>
      <w:r w:rsidRPr="003B7924">
        <w:rPr>
          <w:rFonts w:ascii="Verdana" w:hAnsi="Verdana"/>
          <w:sz w:val="16"/>
          <w:szCs w:val="16"/>
          <w:lang w:val="ca-ES"/>
        </w:rPr>
        <w:t xml:space="preserve">de </w:t>
      </w:r>
      <w:r>
        <w:rPr>
          <w:rFonts w:ascii="Verdana" w:hAnsi="Verdana"/>
          <w:sz w:val="16"/>
          <w:szCs w:val="16"/>
          <w:lang w:val="ca-ES"/>
        </w:rPr>
        <w:t>novembre</w:t>
      </w:r>
      <w:r w:rsidRPr="003B7924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del 2024</w:t>
      </w:r>
      <w:r w:rsidRPr="003B7924"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>que estableix que l'esmentat autònom/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pime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és beneficiari, en condició de destinatari últim, dels ajuts regulats mitjançant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</w:t>
      </w:r>
      <w:r w:rsidRPr="00491D88">
        <w:rPr>
          <w:rFonts w:ascii="Verdana" w:hAnsi="Verdana"/>
          <w:sz w:val="16"/>
          <w:szCs w:val="16"/>
          <w:lang w:val="ca-ES"/>
        </w:rPr>
        <w:t xml:space="preserve"> 902/2022, de 25 d'octubre, i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p w14:paraId="7C8BD042" w14:textId="77777777" w:rsidR="009A1290" w:rsidRPr="00491D88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Emplenar pel destinatari últim. Indicar Nom/Raó social i NIF del Proveïdor de Solucions de Modernització Adherit.</w:t>
      </w:r>
    </w:p>
    <w:p w14:paraId="1AC17FCC" w14:textId="77777777" w:rsidR="009A1290" w:rsidRPr="00491D88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Import màxim que podrà pagar-se al Proveïdor de Solucions de Modernització Adherit indicat. Estarà subjecte, en tot cas, a la correcta justificació de les accions realitzades, en el termini màxim establert en la Resolució de concessió de l'ajuda al destinatari últim.</w:t>
      </w:r>
    </w:p>
    <w:p w14:paraId="0C50667E" w14:textId="77777777" w:rsidR="009A1290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Data màxima per procedir al pagament al Proveïdor de Solucions de Modernització in</w:t>
      </w:r>
      <w:r>
        <w:rPr>
          <w:rFonts w:ascii="Verdana" w:hAnsi="Verdana"/>
          <w:sz w:val="16"/>
          <w:szCs w:val="16"/>
          <w:lang w:val="ca-ES"/>
        </w:rPr>
        <w:t xml:space="preserve">dicat per part de l'òrgan 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concedent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de l'ajuda</w:t>
      </w:r>
      <w:r>
        <w:rPr>
          <w:rFonts w:ascii="Verdana" w:hAnsi="Verdana"/>
          <w:sz w:val="16"/>
          <w:szCs w:val="16"/>
          <w:lang w:val="ca-ES"/>
        </w:rPr>
        <w:t>.</w:t>
      </w:r>
    </w:p>
    <w:p w14:paraId="037897CA" w14:textId="77777777" w:rsidR="009A1290" w:rsidRPr="00491D88" w:rsidRDefault="009A1290" w:rsidP="00564D6B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La solució de modernització indicada haurà de contenir, com a mínim, els contin</w:t>
      </w:r>
      <w:r>
        <w:rPr>
          <w:rFonts w:ascii="Verdana" w:hAnsi="Verdana"/>
          <w:sz w:val="16"/>
          <w:szCs w:val="16"/>
          <w:lang w:val="ca-ES"/>
        </w:rPr>
        <w:t>guts recollits a l'Annex I d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 902/2022, de 25 d'octubre, i</w:t>
      </w:r>
      <w:r w:rsidRPr="00491D88">
        <w:rPr>
          <w:rFonts w:ascii="Verdana" w:hAnsi="Verdana"/>
          <w:sz w:val="16"/>
          <w:szCs w:val="16"/>
          <w:lang w:val="ca-ES"/>
        </w:rPr>
        <w:t xml:space="preserve">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tbl>
      <w:tblPr>
        <w:tblStyle w:val="Taulaambquadrcula1"/>
        <w:tblpPr w:leftFromText="141" w:rightFromText="141" w:vertAnchor="text" w:horzAnchor="page" w:tblpXSpec="center" w:tblpY="238"/>
        <w:tblW w:w="8036" w:type="dxa"/>
        <w:jc w:val="center"/>
        <w:tblLook w:val="04A0" w:firstRow="1" w:lastRow="0" w:firstColumn="1" w:lastColumn="0" w:noHBand="0" w:noVBand="1"/>
      </w:tblPr>
      <w:tblGrid>
        <w:gridCol w:w="4018"/>
        <w:gridCol w:w="4018"/>
      </w:tblGrid>
      <w:tr w:rsidR="009A1290" w:rsidRPr="003F350C" w14:paraId="3C367CD4" w14:textId="77777777" w:rsidTr="00834632">
        <w:trPr>
          <w:trHeight w:val="105"/>
          <w:jc w:val="center"/>
        </w:trPr>
        <w:tc>
          <w:tcPr>
            <w:tcW w:w="4018" w:type="dxa"/>
            <w:vAlign w:val="bottom"/>
          </w:tcPr>
          <w:p w14:paraId="4463D3B5" w14:textId="77777777" w:rsidR="009A1290" w:rsidRPr="00CE4C15" w:rsidRDefault="009A1290" w:rsidP="00EE28FA">
            <w:pPr>
              <w:spacing w:line="276" w:lineRule="auto"/>
              <w:contextualSpacing/>
              <w:rPr>
                <w:rFonts w:ascii="Verdana" w:eastAsiaTheme="minorHAnsi" w:hAnsi="Verdana" w:cs="Arial"/>
                <w:b/>
                <w:bCs/>
                <w:color w:val="000000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beneficiari/ beneficiària</w:t>
            </w:r>
          </w:p>
        </w:tc>
        <w:tc>
          <w:tcPr>
            <w:tcW w:w="4018" w:type="dxa"/>
            <w:vAlign w:val="bottom"/>
          </w:tcPr>
          <w:p w14:paraId="44BDB0DA" w14:textId="77777777" w:rsidR="009A1290" w:rsidRPr="00EE28FA" w:rsidRDefault="009A1290" w:rsidP="00834632">
            <w:pPr>
              <w:spacing w:line="276" w:lineRule="auto"/>
              <w:contextualSpacing/>
              <w:rPr>
                <w:rFonts w:ascii="Verdana" w:eastAsia="Calibri" w:hAnsi="Verdana" w:cs="Arial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proveïdor de solucions</w:t>
            </w:r>
          </w:p>
        </w:tc>
      </w:tr>
      <w:tr w:rsidR="009A1290" w:rsidRPr="003F350C" w14:paraId="5862189B" w14:textId="77777777" w:rsidTr="00EE28FA">
        <w:trPr>
          <w:trHeight w:val="477"/>
          <w:jc w:val="center"/>
        </w:trPr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-2024158879"/>
              <w:placeholder>
                <w:docPart w:val="D361ACCA22B1445A9C0C82BAD1468051"/>
              </w:placeholder>
            </w:sdtPr>
            <w:sdtContent>
              <w:p w14:paraId="115F9E7F" w14:textId="77777777" w:rsidR="009A1290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1C501A92" w14:textId="77777777" w:rsidR="009A1290" w:rsidRPr="003F350C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-297306434"/>
              <w:placeholder>
                <w:docPart w:val="B94040A9A1B841B691F3EFDE3D9F4FB6"/>
              </w:placeholder>
            </w:sdtPr>
            <w:sdtContent>
              <w:p w14:paraId="481821DD" w14:textId="77777777" w:rsidR="009A1290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60D7F86B" w14:textId="77777777" w:rsidR="009A1290" w:rsidRPr="003F350C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</w:tr>
    </w:tbl>
    <w:p w14:paraId="4656D630" w14:textId="77777777" w:rsidR="009A1290" w:rsidRPr="00564D6B" w:rsidRDefault="009A1290" w:rsidP="00564D6B">
      <w:pPr>
        <w:jc w:val="both"/>
        <w:rPr>
          <w:rFonts w:ascii="Verdana" w:hAnsi="Verdana"/>
          <w:sz w:val="16"/>
          <w:szCs w:val="16"/>
          <w:lang w:val="ca-ES"/>
        </w:rPr>
      </w:pPr>
    </w:p>
    <w:p w14:paraId="0C63CE26" w14:textId="77777777" w:rsidR="009A1290" w:rsidRPr="00491D88" w:rsidRDefault="009A1290" w:rsidP="0062202D">
      <w:pPr>
        <w:pStyle w:val="Pargrafdellista"/>
        <w:ind w:left="340"/>
        <w:jc w:val="both"/>
        <w:rPr>
          <w:rFonts w:ascii="Verdana" w:hAnsi="Verdana"/>
          <w:color w:val="FF0000"/>
          <w:sz w:val="16"/>
          <w:szCs w:val="16"/>
          <w:lang w:val="ca-ES"/>
        </w:rPr>
      </w:pPr>
    </w:p>
    <w:p w14:paraId="6BE8520E" w14:textId="77777777" w:rsidR="009A1290" w:rsidRDefault="009A1290" w:rsidP="002D7D56">
      <w:pPr>
        <w:jc w:val="both"/>
        <w:rPr>
          <w:rFonts w:ascii="Verdana" w:hAnsi="Verdana"/>
          <w:b/>
          <w:sz w:val="18"/>
          <w:szCs w:val="18"/>
        </w:rPr>
        <w:sectPr w:rsidR="009A1290" w:rsidSect="00B702A5">
          <w:headerReference w:type="default" r:id="rId115"/>
          <w:footerReference w:type="default" r:id="rId116"/>
          <w:pgSz w:w="16838" w:h="11906" w:orient="landscape"/>
          <w:pgMar w:top="1134" w:right="1418" w:bottom="1701" w:left="1418" w:header="737" w:footer="907" w:gutter="0"/>
          <w:pgNumType w:start="1"/>
          <w:cols w:space="708"/>
          <w:docGrid w:linePitch="360"/>
        </w:sectPr>
      </w:pPr>
    </w:p>
    <w:p w14:paraId="4AA0E383" w14:textId="77777777" w:rsidR="009A1290" w:rsidRDefault="009A1290" w:rsidP="00BB168D">
      <w:pPr>
        <w:rPr>
          <w:rFonts w:ascii="Verdana" w:hAnsi="Verdana"/>
          <w:b/>
          <w:caps/>
          <w:sz w:val="18"/>
          <w:szCs w:val="18"/>
        </w:rPr>
      </w:pPr>
    </w:p>
    <w:p w14:paraId="1944FF52" w14:textId="77777777" w:rsidR="009A1290" w:rsidRPr="00D246D1" w:rsidRDefault="009A1290" w:rsidP="00BB168D">
      <w:pPr>
        <w:rPr>
          <w:rFonts w:ascii="Verdana" w:hAnsi="Verdana"/>
          <w:b/>
          <w:caps/>
          <w:sz w:val="18"/>
          <w:szCs w:val="18"/>
        </w:rPr>
      </w:pPr>
      <w:r w:rsidRPr="00D246D1">
        <w:rPr>
          <w:rFonts w:ascii="Verdana" w:hAnsi="Verdana"/>
          <w:b/>
          <w:caps/>
          <w:sz w:val="18"/>
          <w:szCs w:val="18"/>
        </w:rPr>
        <w:t xml:space="preserve">Programa </w:t>
      </w:r>
      <w:r w:rsidRPr="00D246D1">
        <w:rPr>
          <w:rFonts w:ascii="Verdana" w:hAnsi="Verdana"/>
          <w:b/>
          <w:bCs/>
          <w:caps/>
          <w:sz w:val="18"/>
          <w:szCs w:val="18"/>
        </w:rPr>
        <w:t xml:space="preserve">per a la modernització d'empreses privades (autònoms i pimes) de transport de viatgers i mercaderies per </w:t>
      </w:r>
      <w:r w:rsidRPr="00D246D1">
        <w:rPr>
          <w:rFonts w:ascii="Verdana" w:hAnsi="Verdana"/>
          <w:b/>
          <w:caps/>
          <w:sz w:val="18"/>
          <w:szCs w:val="18"/>
        </w:rPr>
        <w:t>carretera</w:t>
      </w:r>
    </w:p>
    <w:p w14:paraId="0703A164" w14:textId="77777777" w:rsidR="009A1290" w:rsidRPr="00491D88" w:rsidRDefault="009A1290" w:rsidP="00C01627">
      <w:pPr>
        <w:pStyle w:val="Titulo"/>
        <w:jc w:val="center"/>
        <w:rPr>
          <w:color w:val="C00000"/>
          <w:sz w:val="44"/>
          <w:szCs w:val="44"/>
        </w:rPr>
      </w:pPr>
      <w:r w:rsidRPr="00491D88">
        <w:rPr>
          <w:color w:val="C00000"/>
          <w:sz w:val="44"/>
          <w:szCs w:val="44"/>
        </w:rPr>
        <w:t>XEC MODERNI</w:t>
      </w:r>
      <w:r>
        <w:rPr>
          <w:color w:val="C00000"/>
          <w:sz w:val="44"/>
          <w:szCs w:val="44"/>
        </w:rPr>
        <w:t>T</w:t>
      </w:r>
      <w:r w:rsidRPr="00491D88">
        <w:rPr>
          <w:color w:val="C00000"/>
          <w:sz w:val="44"/>
          <w:szCs w:val="44"/>
        </w:rPr>
        <w:t>ZA</w:t>
      </w:r>
    </w:p>
    <w:tbl>
      <w:tblPr>
        <w:tblStyle w:val="Taulaambquadrcula"/>
        <w:tblW w:w="14885" w:type="dxa"/>
        <w:tblInd w:w="-431" w:type="dxa"/>
        <w:tblLook w:val="04A0" w:firstRow="1" w:lastRow="0" w:firstColumn="1" w:lastColumn="0" w:noHBand="0" w:noVBand="1"/>
      </w:tblPr>
      <w:tblGrid>
        <w:gridCol w:w="4395"/>
        <w:gridCol w:w="10490"/>
      </w:tblGrid>
      <w:tr w:rsidR="009A1290" w:rsidRPr="00B0039A" w14:paraId="47F92FF8" w14:textId="77777777" w:rsidTr="00DA3DF9">
        <w:tc>
          <w:tcPr>
            <w:tcW w:w="4395" w:type="dxa"/>
          </w:tcPr>
          <w:p w14:paraId="31534070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>AUTÒNOM/PIME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tc>
          <w:tcPr>
            <w:tcW w:w="10490" w:type="dxa"/>
            <w:shd w:val="clear" w:color="auto" w:fill="E7E6E6" w:themeFill="background2"/>
          </w:tcPr>
          <w:p w14:paraId="61DBCA9F" w14:textId="77777777" w:rsidR="009A1290" w:rsidRPr="00B0039A" w:rsidRDefault="009A1290" w:rsidP="00F014FD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MUDANZAS LÓPEZ, S.A.</w:t>
            </w:r>
          </w:p>
        </w:tc>
      </w:tr>
      <w:tr w:rsidR="009A1290" w:rsidRPr="00B0039A" w14:paraId="76F03133" w14:textId="77777777" w:rsidTr="00491D88">
        <w:trPr>
          <w:trHeight w:val="405"/>
        </w:trPr>
        <w:tc>
          <w:tcPr>
            <w:tcW w:w="4395" w:type="dxa"/>
          </w:tcPr>
          <w:p w14:paraId="3DB220C0" w14:textId="77777777" w:rsidR="009A1290" w:rsidRPr="0062202D" w:rsidRDefault="009A1290" w:rsidP="004052B6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 xml:space="preserve">NIF AUTÒNOM/PIME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1906491504"/>
            <w:placeholder>
              <w:docPart w:val="5E91F848E01745049AFBE1BADF0D2D56"/>
            </w:placeholder>
            <w:showingPlcHdr/>
          </w:sdtPr>
          <w:sdtContent>
            <w:tc>
              <w:tcPr>
                <w:tcW w:w="10490" w:type="dxa"/>
              </w:tcPr>
              <w:p w14:paraId="759F2F8D" w14:textId="77777777" w:rsidR="009A1290" w:rsidRPr="00491D88" w:rsidRDefault="009A1290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NIF de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 xml:space="preserve"> 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l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’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autònom/pime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9A1290" w:rsidRPr="00B0039A" w14:paraId="15DBD0F5" w14:textId="77777777" w:rsidTr="00491D88">
        <w:trPr>
          <w:trHeight w:val="485"/>
        </w:trPr>
        <w:tc>
          <w:tcPr>
            <w:tcW w:w="4395" w:type="dxa"/>
          </w:tcPr>
          <w:p w14:paraId="779C70D4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PAGA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4052B6">
              <w:rPr>
                <w:rFonts w:ascii="Verdana" w:hAnsi="Verdana"/>
                <w:b/>
                <w:bCs/>
                <w:sz w:val="20"/>
                <w:szCs w:val="20"/>
              </w:rPr>
              <w:t xml:space="preserve">AQUEST XEC 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(2)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-139430209"/>
            <w:placeholder>
              <w:docPart w:val="463729D8AEFC44CDB997F5B8C6794AD3"/>
            </w:placeholder>
            <w:showingPlcHdr/>
          </w:sdtPr>
          <w:sdtContent>
            <w:tc>
              <w:tcPr>
                <w:tcW w:w="10490" w:type="dxa"/>
              </w:tcPr>
              <w:p w14:paraId="47A1663B" w14:textId="77777777" w:rsidR="009A1290" w:rsidRPr="00B0039A" w:rsidRDefault="009A1290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nom/raó social i NIF del Proveïdor de solucions de modernització adherit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9A1290" w:rsidRPr="00B0039A" w14:paraId="69F297D1" w14:textId="77777777" w:rsidTr="00DA3DF9">
        <w:tc>
          <w:tcPr>
            <w:tcW w:w="4395" w:type="dxa"/>
          </w:tcPr>
          <w:p w14:paraId="2CEC1395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>EUROS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(3)</w:t>
            </w:r>
          </w:p>
        </w:tc>
        <w:tc>
          <w:tcPr>
            <w:tcW w:w="10490" w:type="dxa"/>
            <w:shd w:val="clear" w:color="auto" w:fill="E7E6E6" w:themeFill="background2"/>
          </w:tcPr>
          <w:p w14:paraId="77B80707" w14:textId="77777777" w:rsidR="009A1290" w:rsidRPr="00B0039A" w:rsidRDefault="009A1290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3.000,00</w:t>
            </w:r>
          </w:p>
        </w:tc>
      </w:tr>
      <w:tr w:rsidR="009A1290" w:rsidRPr="00B0039A" w14:paraId="7830BA88" w14:textId="77777777" w:rsidTr="00DA3DF9">
        <w:tc>
          <w:tcPr>
            <w:tcW w:w="4395" w:type="dxa"/>
          </w:tcPr>
          <w:p w14:paraId="1AB72BEF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DATA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(4)</w:t>
            </w:r>
          </w:p>
        </w:tc>
        <w:tc>
          <w:tcPr>
            <w:tcW w:w="10490" w:type="dxa"/>
            <w:shd w:val="clear" w:color="auto" w:fill="E7E6E6" w:themeFill="background2"/>
          </w:tcPr>
          <w:p w14:paraId="001D1EBC" w14:textId="77777777" w:rsidR="009A1290" w:rsidRPr="00B0039A" w:rsidRDefault="009A1290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21/11/2026</w:t>
            </w:r>
          </w:p>
        </w:tc>
      </w:tr>
      <w:tr w:rsidR="009A1290" w:rsidRPr="00B0039A" w14:paraId="2746B13A" w14:textId="77777777" w:rsidTr="00DA3DF9">
        <w:tc>
          <w:tcPr>
            <w:tcW w:w="4395" w:type="dxa"/>
          </w:tcPr>
          <w:p w14:paraId="0070E202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CONCEPTE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(5)</w:t>
            </w:r>
          </w:p>
        </w:tc>
        <w:tc>
          <w:tcPr>
            <w:tcW w:w="10490" w:type="dxa"/>
            <w:shd w:val="clear" w:color="auto" w:fill="E7E6E6" w:themeFill="background2"/>
          </w:tcPr>
          <w:p w14:paraId="059B0620" w14:textId="77777777" w:rsidR="009A1290" w:rsidRPr="00B0039A" w:rsidRDefault="009A1290" w:rsidP="00BC6711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Categoria 2: Sistema de tacògraf intel·ligent de segona generació</w:t>
            </w:r>
          </w:p>
        </w:tc>
      </w:tr>
      <w:tr w:rsidR="009A1290" w:rsidRPr="00B0039A" w14:paraId="03F1B5D9" w14:textId="77777777" w:rsidTr="00DA3DF9">
        <w:tc>
          <w:tcPr>
            <w:tcW w:w="4395" w:type="dxa"/>
          </w:tcPr>
          <w:p w14:paraId="5E09B480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NÚMERO D’EXPEDIENT</w:t>
            </w:r>
          </w:p>
        </w:tc>
        <w:tc>
          <w:tcPr>
            <w:tcW w:w="10490" w:type="dxa"/>
            <w:shd w:val="clear" w:color="auto" w:fill="E7E6E6" w:themeFill="background2"/>
          </w:tcPr>
          <w:p w14:paraId="355E766B" w14:textId="77777777" w:rsidR="009A1290" w:rsidRPr="00B0039A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TER007/23/000532</w:t>
            </w:r>
          </w:p>
        </w:tc>
      </w:tr>
    </w:tbl>
    <w:p w14:paraId="6ADA0A8A" w14:textId="77777777" w:rsidR="009A1290" w:rsidRPr="00491D88" w:rsidRDefault="009A1290" w:rsidP="00C74BB2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 xml:space="preserve">Conforme a la </w:t>
      </w:r>
      <w:r>
        <w:rPr>
          <w:rFonts w:ascii="Verdana" w:hAnsi="Verdana"/>
          <w:sz w:val="16"/>
          <w:szCs w:val="16"/>
          <w:lang w:val="ca-ES"/>
        </w:rPr>
        <w:t>tercera</w:t>
      </w:r>
      <w:r w:rsidRPr="00745DE9">
        <w:rPr>
          <w:rFonts w:ascii="Verdana" w:hAnsi="Verdana"/>
          <w:sz w:val="16"/>
          <w:szCs w:val="16"/>
          <w:lang w:val="ca-ES"/>
        </w:rPr>
        <w:t xml:space="preserve"> resolució parcial </w:t>
      </w:r>
      <w:r>
        <w:rPr>
          <w:rFonts w:ascii="Verdana" w:hAnsi="Verdana"/>
          <w:sz w:val="16"/>
          <w:szCs w:val="16"/>
          <w:lang w:val="ca-ES"/>
        </w:rPr>
        <w:t xml:space="preserve">de data 6 </w:t>
      </w:r>
      <w:r w:rsidRPr="003B7924">
        <w:rPr>
          <w:rFonts w:ascii="Verdana" w:hAnsi="Verdana"/>
          <w:sz w:val="16"/>
          <w:szCs w:val="16"/>
          <w:lang w:val="ca-ES"/>
        </w:rPr>
        <w:t xml:space="preserve">de </w:t>
      </w:r>
      <w:r>
        <w:rPr>
          <w:rFonts w:ascii="Verdana" w:hAnsi="Verdana"/>
          <w:sz w:val="16"/>
          <w:szCs w:val="16"/>
          <w:lang w:val="ca-ES"/>
        </w:rPr>
        <w:t>novembre</w:t>
      </w:r>
      <w:r w:rsidRPr="003B7924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del 2024</w:t>
      </w:r>
      <w:r w:rsidRPr="003B7924"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>que estableix que l'esmentat autònom/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pime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és beneficiari, en condició de destinatari últim, dels ajuts regulats mitjançant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</w:t>
      </w:r>
      <w:r w:rsidRPr="00491D88">
        <w:rPr>
          <w:rFonts w:ascii="Verdana" w:hAnsi="Verdana"/>
          <w:sz w:val="16"/>
          <w:szCs w:val="16"/>
          <w:lang w:val="ca-ES"/>
        </w:rPr>
        <w:t xml:space="preserve"> 902/2022, de 25 d'octubre, i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p w14:paraId="49D33FA0" w14:textId="77777777" w:rsidR="009A1290" w:rsidRPr="00491D88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Emplenar pel destinatari últim. Indicar Nom/Raó social i NIF del Proveïdor de Solucions de Modernització Adherit.</w:t>
      </w:r>
    </w:p>
    <w:p w14:paraId="483CC1C1" w14:textId="77777777" w:rsidR="009A1290" w:rsidRPr="00491D88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Import màxim que podrà pagar-se al Proveïdor de Solucions de Modernització Adherit indicat. Estarà subjecte, en tot cas, a la correcta justificació de les accions realitzades, en el termini màxim establert en la Resolució de concessió de l'ajuda al destinatari últim.</w:t>
      </w:r>
    </w:p>
    <w:p w14:paraId="5DE1E0C7" w14:textId="77777777" w:rsidR="009A1290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Data màxima per procedir al pagament al Proveïdor de Solucions de Modernització in</w:t>
      </w:r>
      <w:r>
        <w:rPr>
          <w:rFonts w:ascii="Verdana" w:hAnsi="Verdana"/>
          <w:sz w:val="16"/>
          <w:szCs w:val="16"/>
          <w:lang w:val="ca-ES"/>
        </w:rPr>
        <w:t xml:space="preserve">dicat per part de l'òrgan 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concedent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de l'ajuda</w:t>
      </w:r>
      <w:r>
        <w:rPr>
          <w:rFonts w:ascii="Verdana" w:hAnsi="Verdana"/>
          <w:sz w:val="16"/>
          <w:szCs w:val="16"/>
          <w:lang w:val="ca-ES"/>
        </w:rPr>
        <w:t>.</w:t>
      </w:r>
    </w:p>
    <w:p w14:paraId="3D792010" w14:textId="77777777" w:rsidR="009A1290" w:rsidRPr="00491D88" w:rsidRDefault="009A1290" w:rsidP="00564D6B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La solució de modernització indicada haurà de contenir, com a mínim, els contin</w:t>
      </w:r>
      <w:r>
        <w:rPr>
          <w:rFonts w:ascii="Verdana" w:hAnsi="Verdana"/>
          <w:sz w:val="16"/>
          <w:szCs w:val="16"/>
          <w:lang w:val="ca-ES"/>
        </w:rPr>
        <w:t>guts recollits a l'Annex I d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 902/2022, de 25 d'octubre, i</w:t>
      </w:r>
      <w:r w:rsidRPr="00491D88">
        <w:rPr>
          <w:rFonts w:ascii="Verdana" w:hAnsi="Verdana"/>
          <w:sz w:val="16"/>
          <w:szCs w:val="16"/>
          <w:lang w:val="ca-ES"/>
        </w:rPr>
        <w:t xml:space="preserve">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tbl>
      <w:tblPr>
        <w:tblStyle w:val="Taulaambquadrcula1"/>
        <w:tblpPr w:leftFromText="141" w:rightFromText="141" w:vertAnchor="text" w:horzAnchor="page" w:tblpXSpec="center" w:tblpY="238"/>
        <w:tblW w:w="8036" w:type="dxa"/>
        <w:jc w:val="center"/>
        <w:tblLook w:val="04A0" w:firstRow="1" w:lastRow="0" w:firstColumn="1" w:lastColumn="0" w:noHBand="0" w:noVBand="1"/>
      </w:tblPr>
      <w:tblGrid>
        <w:gridCol w:w="4018"/>
        <w:gridCol w:w="4018"/>
      </w:tblGrid>
      <w:tr w:rsidR="009A1290" w:rsidRPr="003F350C" w14:paraId="20565E47" w14:textId="77777777" w:rsidTr="00834632">
        <w:trPr>
          <w:trHeight w:val="105"/>
          <w:jc w:val="center"/>
        </w:trPr>
        <w:tc>
          <w:tcPr>
            <w:tcW w:w="4018" w:type="dxa"/>
            <w:vAlign w:val="bottom"/>
          </w:tcPr>
          <w:p w14:paraId="6ACFE39F" w14:textId="77777777" w:rsidR="009A1290" w:rsidRPr="00CE4C15" w:rsidRDefault="009A1290" w:rsidP="00EE28FA">
            <w:pPr>
              <w:spacing w:line="276" w:lineRule="auto"/>
              <w:contextualSpacing/>
              <w:rPr>
                <w:rFonts w:ascii="Verdana" w:eastAsiaTheme="minorHAnsi" w:hAnsi="Verdana" w:cs="Arial"/>
                <w:b/>
                <w:bCs/>
                <w:color w:val="000000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beneficiari/ beneficiària</w:t>
            </w:r>
          </w:p>
        </w:tc>
        <w:tc>
          <w:tcPr>
            <w:tcW w:w="4018" w:type="dxa"/>
            <w:vAlign w:val="bottom"/>
          </w:tcPr>
          <w:p w14:paraId="445C347C" w14:textId="77777777" w:rsidR="009A1290" w:rsidRPr="00EE28FA" w:rsidRDefault="009A1290" w:rsidP="00834632">
            <w:pPr>
              <w:spacing w:line="276" w:lineRule="auto"/>
              <w:contextualSpacing/>
              <w:rPr>
                <w:rFonts w:ascii="Verdana" w:eastAsia="Calibri" w:hAnsi="Verdana" w:cs="Arial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proveïdor de solucions</w:t>
            </w:r>
          </w:p>
        </w:tc>
      </w:tr>
      <w:tr w:rsidR="009A1290" w:rsidRPr="003F350C" w14:paraId="28271EF0" w14:textId="77777777" w:rsidTr="00EE28FA">
        <w:trPr>
          <w:trHeight w:val="477"/>
          <w:jc w:val="center"/>
        </w:trPr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-362514808"/>
              <w:placeholder>
                <w:docPart w:val="F767BC57F94B404698E0DF3A24C086BF"/>
              </w:placeholder>
            </w:sdtPr>
            <w:sdtContent>
              <w:p w14:paraId="2C6B8C7B" w14:textId="77777777" w:rsidR="009A1290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34F9177C" w14:textId="77777777" w:rsidR="009A1290" w:rsidRPr="003F350C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-1430578093"/>
              <w:placeholder>
                <w:docPart w:val="E2CBCFC6AEC546A1961D8B02B51F1BA7"/>
              </w:placeholder>
            </w:sdtPr>
            <w:sdtContent>
              <w:p w14:paraId="5306D0DA" w14:textId="77777777" w:rsidR="009A1290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47872F1C" w14:textId="77777777" w:rsidR="009A1290" w:rsidRPr="003F350C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</w:tr>
    </w:tbl>
    <w:p w14:paraId="7FDAA7E3" w14:textId="77777777" w:rsidR="009A1290" w:rsidRPr="00564D6B" w:rsidRDefault="009A1290" w:rsidP="00564D6B">
      <w:pPr>
        <w:jc w:val="both"/>
        <w:rPr>
          <w:rFonts w:ascii="Verdana" w:hAnsi="Verdana"/>
          <w:sz w:val="16"/>
          <w:szCs w:val="16"/>
          <w:lang w:val="ca-ES"/>
        </w:rPr>
      </w:pPr>
    </w:p>
    <w:p w14:paraId="0267B358" w14:textId="77777777" w:rsidR="009A1290" w:rsidRPr="00491D88" w:rsidRDefault="009A1290" w:rsidP="0062202D">
      <w:pPr>
        <w:pStyle w:val="Pargrafdellista"/>
        <w:ind w:left="340"/>
        <w:jc w:val="both"/>
        <w:rPr>
          <w:rFonts w:ascii="Verdana" w:hAnsi="Verdana"/>
          <w:color w:val="FF0000"/>
          <w:sz w:val="16"/>
          <w:szCs w:val="16"/>
          <w:lang w:val="ca-ES"/>
        </w:rPr>
      </w:pPr>
    </w:p>
    <w:p w14:paraId="5F57DE74" w14:textId="77777777" w:rsidR="009A1290" w:rsidRDefault="009A1290" w:rsidP="002D7D56">
      <w:pPr>
        <w:jc w:val="both"/>
        <w:rPr>
          <w:rFonts w:ascii="Verdana" w:hAnsi="Verdana"/>
          <w:b/>
          <w:sz w:val="18"/>
          <w:szCs w:val="18"/>
        </w:rPr>
        <w:sectPr w:rsidR="009A1290" w:rsidSect="00B702A5">
          <w:headerReference w:type="default" r:id="rId117"/>
          <w:footerReference w:type="default" r:id="rId118"/>
          <w:pgSz w:w="16838" w:h="11906" w:orient="landscape"/>
          <w:pgMar w:top="1134" w:right="1418" w:bottom="1701" w:left="1418" w:header="737" w:footer="907" w:gutter="0"/>
          <w:pgNumType w:start="1"/>
          <w:cols w:space="708"/>
          <w:docGrid w:linePitch="360"/>
        </w:sectPr>
      </w:pPr>
    </w:p>
    <w:p w14:paraId="48FDFDC8" w14:textId="77777777" w:rsidR="009A1290" w:rsidRDefault="009A1290" w:rsidP="00BB168D">
      <w:pPr>
        <w:rPr>
          <w:rFonts w:ascii="Verdana" w:hAnsi="Verdana"/>
          <w:b/>
          <w:caps/>
          <w:sz w:val="18"/>
          <w:szCs w:val="18"/>
        </w:rPr>
      </w:pPr>
    </w:p>
    <w:p w14:paraId="52FDB2E1" w14:textId="77777777" w:rsidR="009A1290" w:rsidRPr="00D246D1" w:rsidRDefault="009A1290" w:rsidP="00BB168D">
      <w:pPr>
        <w:rPr>
          <w:rFonts w:ascii="Verdana" w:hAnsi="Verdana"/>
          <w:b/>
          <w:caps/>
          <w:sz w:val="18"/>
          <w:szCs w:val="18"/>
        </w:rPr>
      </w:pPr>
      <w:r w:rsidRPr="00D246D1">
        <w:rPr>
          <w:rFonts w:ascii="Verdana" w:hAnsi="Verdana"/>
          <w:b/>
          <w:caps/>
          <w:sz w:val="18"/>
          <w:szCs w:val="18"/>
        </w:rPr>
        <w:t xml:space="preserve">Programa </w:t>
      </w:r>
      <w:r w:rsidRPr="00D246D1">
        <w:rPr>
          <w:rFonts w:ascii="Verdana" w:hAnsi="Verdana"/>
          <w:b/>
          <w:bCs/>
          <w:caps/>
          <w:sz w:val="18"/>
          <w:szCs w:val="18"/>
        </w:rPr>
        <w:t xml:space="preserve">per a la modernització d'empreses privades (autònoms i pimes) de transport de viatgers i mercaderies per </w:t>
      </w:r>
      <w:r w:rsidRPr="00D246D1">
        <w:rPr>
          <w:rFonts w:ascii="Verdana" w:hAnsi="Verdana"/>
          <w:b/>
          <w:caps/>
          <w:sz w:val="18"/>
          <w:szCs w:val="18"/>
        </w:rPr>
        <w:t>carretera</w:t>
      </w:r>
    </w:p>
    <w:p w14:paraId="69C437AE" w14:textId="77777777" w:rsidR="009A1290" w:rsidRPr="00491D88" w:rsidRDefault="009A1290" w:rsidP="00C01627">
      <w:pPr>
        <w:pStyle w:val="Titulo"/>
        <w:jc w:val="center"/>
        <w:rPr>
          <w:color w:val="C00000"/>
          <w:sz w:val="44"/>
          <w:szCs w:val="44"/>
        </w:rPr>
      </w:pPr>
      <w:r w:rsidRPr="00491D88">
        <w:rPr>
          <w:color w:val="C00000"/>
          <w:sz w:val="44"/>
          <w:szCs w:val="44"/>
        </w:rPr>
        <w:t>XEC MODERNI</w:t>
      </w:r>
      <w:r>
        <w:rPr>
          <w:color w:val="C00000"/>
          <w:sz w:val="44"/>
          <w:szCs w:val="44"/>
        </w:rPr>
        <w:t>T</w:t>
      </w:r>
      <w:r w:rsidRPr="00491D88">
        <w:rPr>
          <w:color w:val="C00000"/>
          <w:sz w:val="44"/>
          <w:szCs w:val="44"/>
        </w:rPr>
        <w:t>ZA</w:t>
      </w:r>
    </w:p>
    <w:tbl>
      <w:tblPr>
        <w:tblStyle w:val="Taulaambquadrcula"/>
        <w:tblW w:w="14885" w:type="dxa"/>
        <w:tblInd w:w="-431" w:type="dxa"/>
        <w:tblLook w:val="04A0" w:firstRow="1" w:lastRow="0" w:firstColumn="1" w:lastColumn="0" w:noHBand="0" w:noVBand="1"/>
      </w:tblPr>
      <w:tblGrid>
        <w:gridCol w:w="4395"/>
        <w:gridCol w:w="10490"/>
      </w:tblGrid>
      <w:tr w:rsidR="009A1290" w:rsidRPr="00B0039A" w14:paraId="1509BAF3" w14:textId="77777777" w:rsidTr="00DA3DF9">
        <w:tc>
          <w:tcPr>
            <w:tcW w:w="4395" w:type="dxa"/>
          </w:tcPr>
          <w:p w14:paraId="2798F52A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>AUTÒNOM/PIME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tc>
          <w:tcPr>
            <w:tcW w:w="10490" w:type="dxa"/>
            <w:shd w:val="clear" w:color="auto" w:fill="E7E6E6" w:themeFill="background2"/>
          </w:tcPr>
          <w:p w14:paraId="320215C3" w14:textId="77777777" w:rsidR="009A1290" w:rsidRPr="00B0039A" w:rsidRDefault="009A1290" w:rsidP="00F014FD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AUTOCARES MARTORELLAS.SA</w:t>
            </w:r>
          </w:p>
        </w:tc>
      </w:tr>
      <w:tr w:rsidR="009A1290" w:rsidRPr="00B0039A" w14:paraId="541211AB" w14:textId="77777777" w:rsidTr="00491D88">
        <w:trPr>
          <w:trHeight w:val="405"/>
        </w:trPr>
        <w:tc>
          <w:tcPr>
            <w:tcW w:w="4395" w:type="dxa"/>
          </w:tcPr>
          <w:p w14:paraId="3155BF57" w14:textId="77777777" w:rsidR="009A1290" w:rsidRPr="0062202D" w:rsidRDefault="009A1290" w:rsidP="004052B6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 xml:space="preserve">NIF AUTÒNOM/PIME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2006935517"/>
            <w:placeholder>
              <w:docPart w:val="1944E7F0523343EFA4F03852B5A09D40"/>
            </w:placeholder>
            <w:showingPlcHdr/>
          </w:sdtPr>
          <w:sdtContent>
            <w:tc>
              <w:tcPr>
                <w:tcW w:w="10490" w:type="dxa"/>
              </w:tcPr>
              <w:p w14:paraId="419A35E3" w14:textId="77777777" w:rsidR="009A1290" w:rsidRPr="00491D88" w:rsidRDefault="009A1290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NIF de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 xml:space="preserve"> 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l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’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autònom/pime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9A1290" w:rsidRPr="00B0039A" w14:paraId="4005C338" w14:textId="77777777" w:rsidTr="00491D88">
        <w:trPr>
          <w:trHeight w:val="485"/>
        </w:trPr>
        <w:tc>
          <w:tcPr>
            <w:tcW w:w="4395" w:type="dxa"/>
          </w:tcPr>
          <w:p w14:paraId="543C9C8B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PAGA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4052B6">
              <w:rPr>
                <w:rFonts w:ascii="Verdana" w:hAnsi="Verdana"/>
                <w:b/>
                <w:bCs/>
                <w:sz w:val="20"/>
                <w:szCs w:val="20"/>
              </w:rPr>
              <w:t xml:space="preserve">AQUEST XEC 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(2)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-417558264"/>
            <w:placeholder>
              <w:docPart w:val="E7950441E3F04EA5A729B71DE61E6B7A"/>
            </w:placeholder>
            <w:showingPlcHdr/>
          </w:sdtPr>
          <w:sdtContent>
            <w:tc>
              <w:tcPr>
                <w:tcW w:w="10490" w:type="dxa"/>
              </w:tcPr>
              <w:p w14:paraId="344E6F04" w14:textId="77777777" w:rsidR="009A1290" w:rsidRPr="00B0039A" w:rsidRDefault="009A1290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nom/raó social i NIF del Proveïdor de solucions de modernització adherit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9A1290" w:rsidRPr="00B0039A" w14:paraId="05CCDAC1" w14:textId="77777777" w:rsidTr="00DA3DF9">
        <w:tc>
          <w:tcPr>
            <w:tcW w:w="4395" w:type="dxa"/>
          </w:tcPr>
          <w:p w14:paraId="381F2239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>EUROS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(3)</w:t>
            </w:r>
          </w:p>
        </w:tc>
        <w:tc>
          <w:tcPr>
            <w:tcW w:w="10490" w:type="dxa"/>
            <w:shd w:val="clear" w:color="auto" w:fill="E7E6E6" w:themeFill="background2"/>
          </w:tcPr>
          <w:p w14:paraId="1D70A73F" w14:textId="77777777" w:rsidR="009A1290" w:rsidRPr="00B0039A" w:rsidRDefault="009A1290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12.000,00</w:t>
            </w:r>
          </w:p>
        </w:tc>
      </w:tr>
      <w:tr w:rsidR="009A1290" w:rsidRPr="00B0039A" w14:paraId="30248F3D" w14:textId="77777777" w:rsidTr="00DA3DF9">
        <w:tc>
          <w:tcPr>
            <w:tcW w:w="4395" w:type="dxa"/>
          </w:tcPr>
          <w:p w14:paraId="1EF0E0CD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DATA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(4)</w:t>
            </w:r>
          </w:p>
        </w:tc>
        <w:tc>
          <w:tcPr>
            <w:tcW w:w="10490" w:type="dxa"/>
            <w:shd w:val="clear" w:color="auto" w:fill="E7E6E6" w:themeFill="background2"/>
          </w:tcPr>
          <w:p w14:paraId="19ECE547" w14:textId="77777777" w:rsidR="009A1290" w:rsidRPr="00B0039A" w:rsidRDefault="009A1290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21/11/2026</w:t>
            </w:r>
          </w:p>
        </w:tc>
      </w:tr>
      <w:tr w:rsidR="009A1290" w:rsidRPr="00B0039A" w14:paraId="10F1EFCF" w14:textId="77777777" w:rsidTr="00DA3DF9">
        <w:tc>
          <w:tcPr>
            <w:tcW w:w="4395" w:type="dxa"/>
          </w:tcPr>
          <w:p w14:paraId="0597E4B7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CONCEPTE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(5)</w:t>
            </w:r>
          </w:p>
        </w:tc>
        <w:tc>
          <w:tcPr>
            <w:tcW w:w="10490" w:type="dxa"/>
            <w:shd w:val="clear" w:color="auto" w:fill="E7E6E6" w:themeFill="background2"/>
          </w:tcPr>
          <w:p w14:paraId="2F2DF3E2" w14:textId="77777777" w:rsidR="009A1290" w:rsidRPr="00B0039A" w:rsidRDefault="009A1290" w:rsidP="00BC6711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Categoria 2: Sistema de tacògraf intel·ligent de segona generació</w:t>
            </w:r>
          </w:p>
        </w:tc>
      </w:tr>
      <w:tr w:rsidR="009A1290" w:rsidRPr="00B0039A" w14:paraId="0C7F355A" w14:textId="77777777" w:rsidTr="00DA3DF9">
        <w:tc>
          <w:tcPr>
            <w:tcW w:w="4395" w:type="dxa"/>
          </w:tcPr>
          <w:p w14:paraId="2C898F59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NÚMERO D’EXPEDIENT</w:t>
            </w:r>
          </w:p>
        </w:tc>
        <w:tc>
          <w:tcPr>
            <w:tcW w:w="10490" w:type="dxa"/>
            <w:shd w:val="clear" w:color="auto" w:fill="E7E6E6" w:themeFill="background2"/>
          </w:tcPr>
          <w:p w14:paraId="344D172F" w14:textId="77777777" w:rsidR="009A1290" w:rsidRPr="00B0039A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TER007/23/000533</w:t>
            </w:r>
          </w:p>
        </w:tc>
      </w:tr>
    </w:tbl>
    <w:p w14:paraId="072E77EB" w14:textId="77777777" w:rsidR="009A1290" w:rsidRPr="00491D88" w:rsidRDefault="009A1290" w:rsidP="00C74BB2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 xml:space="preserve">Conforme a la </w:t>
      </w:r>
      <w:r>
        <w:rPr>
          <w:rFonts w:ascii="Verdana" w:hAnsi="Verdana"/>
          <w:sz w:val="16"/>
          <w:szCs w:val="16"/>
          <w:lang w:val="ca-ES"/>
        </w:rPr>
        <w:t>tercera</w:t>
      </w:r>
      <w:r w:rsidRPr="00745DE9">
        <w:rPr>
          <w:rFonts w:ascii="Verdana" w:hAnsi="Verdana"/>
          <w:sz w:val="16"/>
          <w:szCs w:val="16"/>
          <w:lang w:val="ca-ES"/>
        </w:rPr>
        <w:t xml:space="preserve"> resolució parcial </w:t>
      </w:r>
      <w:r>
        <w:rPr>
          <w:rFonts w:ascii="Verdana" w:hAnsi="Verdana"/>
          <w:sz w:val="16"/>
          <w:szCs w:val="16"/>
          <w:lang w:val="ca-ES"/>
        </w:rPr>
        <w:t xml:space="preserve">de data 6 </w:t>
      </w:r>
      <w:r w:rsidRPr="003B7924">
        <w:rPr>
          <w:rFonts w:ascii="Verdana" w:hAnsi="Verdana"/>
          <w:sz w:val="16"/>
          <w:szCs w:val="16"/>
          <w:lang w:val="ca-ES"/>
        </w:rPr>
        <w:t xml:space="preserve">de </w:t>
      </w:r>
      <w:r>
        <w:rPr>
          <w:rFonts w:ascii="Verdana" w:hAnsi="Verdana"/>
          <w:sz w:val="16"/>
          <w:szCs w:val="16"/>
          <w:lang w:val="ca-ES"/>
        </w:rPr>
        <w:t>novembre</w:t>
      </w:r>
      <w:r w:rsidRPr="003B7924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del 2024</w:t>
      </w:r>
      <w:r w:rsidRPr="003B7924"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>que estableix que l'esmentat autònom/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pime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és beneficiari, en condició de destinatari últim, dels ajuts regulats mitjançant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</w:t>
      </w:r>
      <w:r w:rsidRPr="00491D88">
        <w:rPr>
          <w:rFonts w:ascii="Verdana" w:hAnsi="Verdana"/>
          <w:sz w:val="16"/>
          <w:szCs w:val="16"/>
          <w:lang w:val="ca-ES"/>
        </w:rPr>
        <w:t xml:space="preserve"> 902/2022, de 25 d'octubre, i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p w14:paraId="1CBB2B05" w14:textId="77777777" w:rsidR="009A1290" w:rsidRPr="00491D88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Emplenar pel destinatari últim. Indicar Nom/Raó social i NIF del Proveïdor de Solucions de Modernització Adherit.</w:t>
      </w:r>
    </w:p>
    <w:p w14:paraId="536E1E94" w14:textId="77777777" w:rsidR="009A1290" w:rsidRPr="00491D88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Import màxim que podrà pagar-se al Proveïdor de Solucions de Modernització Adherit indicat. Estarà subjecte, en tot cas, a la correcta justificació de les accions realitzades, en el termini màxim establert en la Resolució de concessió de l'ajuda al destinatari últim.</w:t>
      </w:r>
    </w:p>
    <w:p w14:paraId="429803B5" w14:textId="77777777" w:rsidR="009A1290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Data màxima per procedir al pagament al Proveïdor de Solucions de Modernització in</w:t>
      </w:r>
      <w:r>
        <w:rPr>
          <w:rFonts w:ascii="Verdana" w:hAnsi="Verdana"/>
          <w:sz w:val="16"/>
          <w:szCs w:val="16"/>
          <w:lang w:val="ca-ES"/>
        </w:rPr>
        <w:t xml:space="preserve">dicat per part de l'òrgan 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concedent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de l'ajuda</w:t>
      </w:r>
      <w:r>
        <w:rPr>
          <w:rFonts w:ascii="Verdana" w:hAnsi="Verdana"/>
          <w:sz w:val="16"/>
          <w:szCs w:val="16"/>
          <w:lang w:val="ca-ES"/>
        </w:rPr>
        <w:t>.</w:t>
      </w:r>
    </w:p>
    <w:p w14:paraId="5CD31ED4" w14:textId="77777777" w:rsidR="009A1290" w:rsidRPr="00491D88" w:rsidRDefault="009A1290" w:rsidP="00564D6B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La solució de modernització indicada haurà de contenir, com a mínim, els contin</w:t>
      </w:r>
      <w:r>
        <w:rPr>
          <w:rFonts w:ascii="Verdana" w:hAnsi="Verdana"/>
          <w:sz w:val="16"/>
          <w:szCs w:val="16"/>
          <w:lang w:val="ca-ES"/>
        </w:rPr>
        <w:t>guts recollits a l'Annex I d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 902/2022, de 25 d'octubre, i</w:t>
      </w:r>
      <w:r w:rsidRPr="00491D88">
        <w:rPr>
          <w:rFonts w:ascii="Verdana" w:hAnsi="Verdana"/>
          <w:sz w:val="16"/>
          <w:szCs w:val="16"/>
          <w:lang w:val="ca-ES"/>
        </w:rPr>
        <w:t xml:space="preserve">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tbl>
      <w:tblPr>
        <w:tblStyle w:val="Taulaambquadrcula1"/>
        <w:tblpPr w:leftFromText="141" w:rightFromText="141" w:vertAnchor="text" w:horzAnchor="page" w:tblpXSpec="center" w:tblpY="238"/>
        <w:tblW w:w="8036" w:type="dxa"/>
        <w:jc w:val="center"/>
        <w:tblLook w:val="04A0" w:firstRow="1" w:lastRow="0" w:firstColumn="1" w:lastColumn="0" w:noHBand="0" w:noVBand="1"/>
      </w:tblPr>
      <w:tblGrid>
        <w:gridCol w:w="4018"/>
        <w:gridCol w:w="4018"/>
      </w:tblGrid>
      <w:tr w:rsidR="009A1290" w:rsidRPr="003F350C" w14:paraId="4B2ED518" w14:textId="77777777" w:rsidTr="00834632">
        <w:trPr>
          <w:trHeight w:val="105"/>
          <w:jc w:val="center"/>
        </w:trPr>
        <w:tc>
          <w:tcPr>
            <w:tcW w:w="4018" w:type="dxa"/>
            <w:vAlign w:val="bottom"/>
          </w:tcPr>
          <w:p w14:paraId="2A529052" w14:textId="77777777" w:rsidR="009A1290" w:rsidRPr="00CE4C15" w:rsidRDefault="009A1290" w:rsidP="00EE28FA">
            <w:pPr>
              <w:spacing w:line="276" w:lineRule="auto"/>
              <w:contextualSpacing/>
              <w:rPr>
                <w:rFonts w:ascii="Verdana" w:eastAsiaTheme="minorHAnsi" w:hAnsi="Verdana" w:cs="Arial"/>
                <w:b/>
                <w:bCs/>
                <w:color w:val="000000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beneficiari/ beneficiària</w:t>
            </w:r>
          </w:p>
        </w:tc>
        <w:tc>
          <w:tcPr>
            <w:tcW w:w="4018" w:type="dxa"/>
            <w:vAlign w:val="bottom"/>
          </w:tcPr>
          <w:p w14:paraId="3C776372" w14:textId="77777777" w:rsidR="009A1290" w:rsidRPr="00EE28FA" w:rsidRDefault="009A1290" w:rsidP="00834632">
            <w:pPr>
              <w:spacing w:line="276" w:lineRule="auto"/>
              <w:contextualSpacing/>
              <w:rPr>
                <w:rFonts w:ascii="Verdana" w:eastAsia="Calibri" w:hAnsi="Verdana" w:cs="Arial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proveïdor de solucions</w:t>
            </w:r>
          </w:p>
        </w:tc>
      </w:tr>
      <w:tr w:rsidR="009A1290" w:rsidRPr="003F350C" w14:paraId="2693019B" w14:textId="77777777" w:rsidTr="00EE28FA">
        <w:trPr>
          <w:trHeight w:val="477"/>
          <w:jc w:val="center"/>
        </w:trPr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884604376"/>
              <w:placeholder>
                <w:docPart w:val="EE2E8573C1DE43029805701500FBBAF8"/>
              </w:placeholder>
            </w:sdtPr>
            <w:sdtContent>
              <w:p w14:paraId="5EB1DAE6" w14:textId="77777777" w:rsidR="009A1290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682799F2" w14:textId="77777777" w:rsidR="009A1290" w:rsidRPr="003F350C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-1022935160"/>
              <w:placeholder>
                <w:docPart w:val="C67E248FC9A9492B9CA139E96CDF9CEF"/>
              </w:placeholder>
            </w:sdtPr>
            <w:sdtContent>
              <w:p w14:paraId="5249C46F" w14:textId="77777777" w:rsidR="009A1290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7301C943" w14:textId="77777777" w:rsidR="009A1290" w:rsidRPr="003F350C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</w:tr>
    </w:tbl>
    <w:p w14:paraId="70B1714B" w14:textId="77777777" w:rsidR="009A1290" w:rsidRPr="00564D6B" w:rsidRDefault="009A1290" w:rsidP="00564D6B">
      <w:pPr>
        <w:jc w:val="both"/>
        <w:rPr>
          <w:rFonts w:ascii="Verdana" w:hAnsi="Verdana"/>
          <w:sz w:val="16"/>
          <w:szCs w:val="16"/>
          <w:lang w:val="ca-ES"/>
        </w:rPr>
      </w:pPr>
    </w:p>
    <w:p w14:paraId="62545037" w14:textId="77777777" w:rsidR="009A1290" w:rsidRPr="00491D88" w:rsidRDefault="009A1290" w:rsidP="0062202D">
      <w:pPr>
        <w:pStyle w:val="Pargrafdellista"/>
        <w:ind w:left="340"/>
        <w:jc w:val="both"/>
        <w:rPr>
          <w:rFonts w:ascii="Verdana" w:hAnsi="Verdana"/>
          <w:color w:val="FF0000"/>
          <w:sz w:val="16"/>
          <w:szCs w:val="16"/>
          <w:lang w:val="ca-ES"/>
        </w:rPr>
      </w:pPr>
    </w:p>
    <w:p w14:paraId="5796457D" w14:textId="77777777" w:rsidR="009A1290" w:rsidRDefault="009A1290" w:rsidP="002D7D56">
      <w:pPr>
        <w:jc w:val="both"/>
        <w:rPr>
          <w:rFonts w:ascii="Verdana" w:hAnsi="Verdana"/>
          <w:b/>
          <w:sz w:val="18"/>
          <w:szCs w:val="18"/>
        </w:rPr>
        <w:sectPr w:rsidR="009A1290" w:rsidSect="00B702A5">
          <w:headerReference w:type="default" r:id="rId119"/>
          <w:footerReference w:type="default" r:id="rId120"/>
          <w:pgSz w:w="16838" w:h="11906" w:orient="landscape"/>
          <w:pgMar w:top="1134" w:right="1418" w:bottom="1701" w:left="1418" w:header="737" w:footer="907" w:gutter="0"/>
          <w:pgNumType w:start="1"/>
          <w:cols w:space="708"/>
          <w:docGrid w:linePitch="360"/>
        </w:sectPr>
      </w:pPr>
    </w:p>
    <w:p w14:paraId="3AF4C1C0" w14:textId="77777777" w:rsidR="009A1290" w:rsidRDefault="009A1290" w:rsidP="00BB168D">
      <w:pPr>
        <w:rPr>
          <w:rFonts w:ascii="Verdana" w:hAnsi="Verdana"/>
          <w:b/>
          <w:caps/>
          <w:sz w:val="18"/>
          <w:szCs w:val="18"/>
        </w:rPr>
      </w:pPr>
    </w:p>
    <w:p w14:paraId="5AB9A775" w14:textId="77777777" w:rsidR="009A1290" w:rsidRPr="00D246D1" w:rsidRDefault="009A1290" w:rsidP="00BB168D">
      <w:pPr>
        <w:rPr>
          <w:rFonts w:ascii="Verdana" w:hAnsi="Verdana"/>
          <w:b/>
          <w:caps/>
          <w:sz w:val="18"/>
          <w:szCs w:val="18"/>
        </w:rPr>
      </w:pPr>
      <w:r w:rsidRPr="00D246D1">
        <w:rPr>
          <w:rFonts w:ascii="Verdana" w:hAnsi="Verdana"/>
          <w:b/>
          <w:caps/>
          <w:sz w:val="18"/>
          <w:szCs w:val="18"/>
        </w:rPr>
        <w:t xml:space="preserve">Programa </w:t>
      </w:r>
      <w:r w:rsidRPr="00D246D1">
        <w:rPr>
          <w:rFonts w:ascii="Verdana" w:hAnsi="Verdana"/>
          <w:b/>
          <w:bCs/>
          <w:caps/>
          <w:sz w:val="18"/>
          <w:szCs w:val="18"/>
        </w:rPr>
        <w:t xml:space="preserve">per a la modernització d'empreses privades (autònoms i pimes) de transport de viatgers i mercaderies per </w:t>
      </w:r>
      <w:r w:rsidRPr="00D246D1">
        <w:rPr>
          <w:rFonts w:ascii="Verdana" w:hAnsi="Verdana"/>
          <w:b/>
          <w:caps/>
          <w:sz w:val="18"/>
          <w:szCs w:val="18"/>
        </w:rPr>
        <w:t>carretera</w:t>
      </w:r>
    </w:p>
    <w:p w14:paraId="1F5A2300" w14:textId="77777777" w:rsidR="009A1290" w:rsidRPr="00491D88" w:rsidRDefault="009A1290" w:rsidP="00C01627">
      <w:pPr>
        <w:pStyle w:val="Titulo"/>
        <w:jc w:val="center"/>
        <w:rPr>
          <w:color w:val="C00000"/>
          <w:sz w:val="44"/>
          <w:szCs w:val="44"/>
        </w:rPr>
      </w:pPr>
      <w:r w:rsidRPr="00491D88">
        <w:rPr>
          <w:color w:val="C00000"/>
          <w:sz w:val="44"/>
          <w:szCs w:val="44"/>
        </w:rPr>
        <w:t>XEC MODERNI</w:t>
      </w:r>
      <w:r>
        <w:rPr>
          <w:color w:val="C00000"/>
          <w:sz w:val="44"/>
          <w:szCs w:val="44"/>
        </w:rPr>
        <w:t>T</w:t>
      </w:r>
      <w:r w:rsidRPr="00491D88">
        <w:rPr>
          <w:color w:val="C00000"/>
          <w:sz w:val="44"/>
          <w:szCs w:val="44"/>
        </w:rPr>
        <w:t>ZA</w:t>
      </w:r>
    </w:p>
    <w:tbl>
      <w:tblPr>
        <w:tblStyle w:val="Taulaambquadrcula"/>
        <w:tblW w:w="14885" w:type="dxa"/>
        <w:tblInd w:w="-431" w:type="dxa"/>
        <w:tblLook w:val="04A0" w:firstRow="1" w:lastRow="0" w:firstColumn="1" w:lastColumn="0" w:noHBand="0" w:noVBand="1"/>
      </w:tblPr>
      <w:tblGrid>
        <w:gridCol w:w="4395"/>
        <w:gridCol w:w="10490"/>
      </w:tblGrid>
      <w:tr w:rsidR="009A1290" w:rsidRPr="00B0039A" w14:paraId="260AC8EC" w14:textId="77777777" w:rsidTr="00DA3DF9">
        <w:tc>
          <w:tcPr>
            <w:tcW w:w="4395" w:type="dxa"/>
          </w:tcPr>
          <w:p w14:paraId="5FFD7544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>AUTÒNOM/PIME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tc>
          <w:tcPr>
            <w:tcW w:w="10490" w:type="dxa"/>
            <w:shd w:val="clear" w:color="auto" w:fill="E7E6E6" w:themeFill="background2"/>
          </w:tcPr>
          <w:p w14:paraId="1988895F" w14:textId="77777777" w:rsidR="009A1290" w:rsidRPr="00B0039A" w:rsidRDefault="009A1290" w:rsidP="00F014FD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EXCAVACIONS VILA VILA,SA</w:t>
            </w:r>
          </w:p>
        </w:tc>
      </w:tr>
      <w:tr w:rsidR="009A1290" w:rsidRPr="00B0039A" w14:paraId="679AC27A" w14:textId="77777777" w:rsidTr="00491D88">
        <w:trPr>
          <w:trHeight w:val="405"/>
        </w:trPr>
        <w:tc>
          <w:tcPr>
            <w:tcW w:w="4395" w:type="dxa"/>
          </w:tcPr>
          <w:p w14:paraId="06CABD2F" w14:textId="77777777" w:rsidR="009A1290" w:rsidRPr="0062202D" w:rsidRDefault="009A1290" w:rsidP="004052B6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 xml:space="preserve">NIF AUTÒNOM/PIME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1188941254"/>
            <w:placeholder>
              <w:docPart w:val="01370D1D503048A1A4731B3915576B86"/>
            </w:placeholder>
            <w:showingPlcHdr/>
          </w:sdtPr>
          <w:sdtContent>
            <w:tc>
              <w:tcPr>
                <w:tcW w:w="10490" w:type="dxa"/>
              </w:tcPr>
              <w:p w14:paraId="2AC87770" w14:textId="77777777" w:rsidR="009A1290" w:rsidRPr="00491D88" w:rsidRDefault="009A1290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NIF de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 xml:space="preserve"> 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l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’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autònom/pime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9A1290" w:rsidRPr="00B0039A" w14:paraId="1CECEE0A" w14:textId="77777777" w:rsidTr="00491D88">
        <w:trPr>
          <w:trHeight w:val="485"/>
        </w:trPr>
        <w:tc>
          <w:tcPr>
            <w:tcW w:w="4395" w:type="dxa"/>
          </w:tcPr>
          <w:p w14:paraId="3723A467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PAGA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4052B6">
              <w:rPr>
                <w:rFonts w:ascii="Verdana" w:hAnsi="Verdana"/>
                <w:b/>
                <w:bCs/>
                <w:sz w:val="20"/>
                <w:szCs w:val="20"/>
              </w:rPr>
              <w:t xml:space="preserve">AQUEST XEC 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(2)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-2051609830"/>
            <w:placeholder>
              <w:docPart w:val="EF0C2CD7D2C940FA9AF4A5004652C00E"/>
            </w:placeholder>
            <w:showingPlcHdr/>
          </w:sdtPr>
          <w:sdtContent>
            <w:tc>
              <w:tcPr>
                <w:tcW w:w="10490" w:type="dxa"/>
              </w:tcPr>
              <w:p w14:paraId="6D66D457" w14:textId="77777777" w:rsidR="009A1290" w:rsidRPr="00B0039A" w:rsidRDefault="009A1290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nom/raó social i NIF del Proveïdor de solucions de modernització adherit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9A1290" w:rsidRPr="00B0039A" w14:paraId="2716CC90" w14:textId="77777777" w:rsidTr="00DA3DF9">
        <w:tc>
          <w:tcPr>
            <w:tcW w:w="4395" w:type="dxa"/>
          </w:tcPr>
          <w:p w14:paraId="4874C6C8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>EUROS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(3)</w:t>
            </w:r>
          </w:p>
        </w:tc>
        <w:tc>
          <w:tcPr>
            <w:tcW w:w="10490" w:type="dxa"/>
            <w:shd w:val="clear" w:color="auto" w:fill="E7E6E6" w:themeFill="background2"/>
          </w:tcPr>
          <w:p w14:paraId="42FAB5A1" w14:textId="77777777" w:rsidR="009A1290" w:rsidRPr="00B0039A" w:rsidRDefault="009A1290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7.000,00</w:t>
            </w:r>
          </w:p>
        </w:tc>
      </w:tr>
      <w:tr w:rsidR="009A1290" w:rsidRPr="00B0039A" w14:paraId="28C492E1" w14:textId="77777777" w:rsidTr="00DA3DF9">
        <w:tc>
          <w:tcPr>
            <w:tcW w:w="4395" w:type="dxa"/>
          </w:tcPr>
          <w:p w14:paraId="30B27972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DATA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(4)</w:t>
            </w:r>
          </w:p>
        </w:tc>
        <w:tc>
          <w:tcPr>
            <w:tcW w:w="10490" w:type="dxa"/>
            <w:shd w:val="clear" w:color="auto" w:fill="E7E6E6" w:themeFill="background2"/>
          </w:tcPr>
          <w:p w14:paraId="49E9C8AE" w14:textId="77777777" w:rsidR="009A1290" w:rsidRPr="00B0039A" w:rsidRDefault="009A1290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21/11/2026</w:t>
            </w:r>
          </w:p>
        </w:tc>
      </w:tr>
      <w:tr w:rsidR="009A1290" w:rsidRPr="00B0039A" w14:paraId="4C8836F9" w14:textId="77777777" w:rsidTr="00DA3DF9">
        <w:tc>
          <w:tcPr>
            <w:tcW w:w="4395" w:type="dxa"/>
          </w:tcPr>
          <w:p w14:paraId="18438926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CONCEPTE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(5)</w:t>
            </w:r>
          </w:p>
        </w:tc>
        <w:tc>
          <w:tcPr>
            <w:tcW w:w="10490" w:type="dxa"/>
            <w:shd w:val="clear" w:color="auto" w:fill="E7E6E6" w:themeFill="background2"/>
          </w:tcPr>
          <w:p w14:paraId="71F12E40" w14:textId="77777777" w:rsidR="009A1290" w:rsidRPr="00B0039A" w:rsidRDefault="009A1290" w:rsidP="00BC6711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Categoria 2: Sistema de tacògraf intel·ligent de segona generació</w:t>
            </w:r>
          </w:p>
        </w:tc>
      </w:tr>
      <w:tr w:rsidR="009A1290" w:rsidRPr="00B0039A" w14:paraId="28CDCBEE" w14:textId="77777777" w:rsidTr="00DA3DF9">
        <w:tc>
          <w:tcPr>
            <w:tcW w:w="4395" w:type="dxa"/>
          </w:tcPr>
          <w:p w14:paraId="20B1D3B0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NÚMERO D’EXPEDIENT</w:t>
            </w:r>
          </w:p>
        </w:tc>
        <w:tc>
          <w:tcPr>
            <w:tcW w:w="10490" w:type="dxa"/>
            <w:shd w:val="clear" w:color="auto" w:fill="E7E6E6" w:themeFill="background2"/>
          </w:tcPr>
          <w:p w14:paraId="6112C99F" w14:textId="77777777" w:rsidR="009A1290" w:rsidRPr="00B0039A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TER007/23/000534</w:t>
            </w:r>
          </w:p>
        </w:tc>
      </w:tr>
    </w:tbl>
    <w:p w14:paraId="7A1523E7" w14:textId="77777777" w:rsidR="009A1290" w:rsidRPr="00491D88" w:rsidRDefault="009A1290" w:rsidP="00C74BB2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 xml:space="preserve">Conforme a la </w:t>
      </w:r>
      <w:r>
        <w:rPr>
          <w:rFonts w:ascii="Verdana" w:hAnsi="Verdana"/>
          <w:sz w:val="16"/>
          <w:szCs w:val="16"/>
          <w:lang w:val="ca-ES"/>
        </w:rPr>
        <w:t>tercera</w:t>
      </w:r>
      <w:r w:rsidRPr="00745DE9">
        <w:rPr>
          <w:rFonts w:ascii="Verdana" w:hAnsi="Verdana"/>
          <w:sz w:val="16"/>
          <w:szCs w:val="16"/>
          <w:lang w:val="ca-ES"/>
        </w:rPr>
        <w:t xml:space="preserve"> resolució parcial </w:t>
      </w:r>
      <w:r>
        <w:rPr>
          <w:rFonts w:ascii="Verdana" w:hAnsi="Verdana"/>
          <w:sz w:val="16"/>
          <w:szCs w:val="16"/>
          <w:lang w:val="ca-ES"/>
        </w:rPr>
        <w:t xml:space="preserve">de data 6 </w:t>
      </w:r>
      <w:r w:rsidRPr="003B7924">
        <w:rPr>
          <w:rFonts w:ascii="Verdana" w:hAnsi="Verdana"/>
          <w:sz w:val="16"/>
          <w:szCs w:val="16"/>
          <w:lang w:val="ca-ES"/>
        </w:rPr>
        <w:t xml:space="preserve">de </w:t>
      </w:r>
      <w:r>
        <w:rPr>
          <w:rFonts w:ascii="Verdana" w:hAnsi="Verdana"/>
          <w:sz w:val="16"/>
          <w:szCs w:val="16"/>
          <w:lang w:val="ca-ES"/>
        </w:rPr>
        <w:t>novembre</w:t>
      </w:r>
      <w:r w:rsidRPr="003B7924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del 2024</w:t>
      </w:r>
      <w:r w:rsidRPr="003B7924"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>que estableix que l'esmentat autònom/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pime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és beneficiari, en condició de destinatari últim, dels ajuts regulats mitjançant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</w:t>
      </w:r>
      <w:r w:rsidRPr="00491D88">
        <w:rPr>
          <w:rFonts w:ascii="Verdana" w:hAnsi="Verdana"/>
          <w:sz w:val="16"/>
          <w:szCs w:val="16"/>
          <w:lang w:val="ca-ES"/>
        </w:rPr>
        <w:t xml:space="preserve"> 902/2022, de 25 d'octubre, i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p w14:paraId="180F48D6" w14:textId="77777777" w:rsidR="009A1290" w:rsidRPr="00491D88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Emplenar pel destinatari últim. Indicar Nom/Raó social i NIF del Proveïdor de Solucions de Modernització Adherit.</w:t>
      </w:r>
    </w:p>
    <w:p w14:paraId="1D69ED38" w14:textId="77777777" w:rsidR="009A1290" w:rsidRPr="00491D88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Import màxim que podrà pagar-se al Proveïdor de Solucions de Modernització Adherit indicat. Estarà subjecte, en tot cas, a la correcta justificació de les accions realitzades, en el termini màxim establert en la Resolució de concessió de l'ajuda al destinatari últim.</w:t>
      </w:r>
    </w:p>
    <w:p w14:paraId="03BE4F05" w14:textId="77777777" w:rsidR="009A1290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Data màxima per procedir al pagament al Proveïdor de Solucions de Modernització in</w:t>
      </w:r>
      <w:r>
        <w:rPr>
          <w:rFonts w:ascii="Verdana" w:hAnsi="Verdana"/>
          <w:sz w:val="16"/>
          <w:szCs w:val="16"/>
          <w:lang w:val="ca-ES"/>
        </w:rPr>
        <w:t xml:space="preserve">dicat per part de l'òrgan 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concedent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de l'ajuda</w:t>
      </w:r>
      <w:r>
        <w:rPr>
          <w:rFonts w:ascii="Verdana" w:hAnsi="Verdana"/>
          <w:sz w:val="16"/>
          <w:szCs w:val="16"/>
          <w:lang w:val="ca-ES"/>
        </w:rPr>
        <w:t>.</w:t>
      </w:r>
    </w:p>
    <w:p w14:paraId="36EA25D8" w14:textId="77777777" w:rsidR="009A1290" w:rsidRPr="00491D88" w:rsidRDefault="009A1290" w:rsidP="00564D6B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La solució de modernització indicada haurà de contenir, com a mínim, els contin</w:t>
      </w:r>
      <w:r>
        <w:rPr>
          <w:rFonts w:ascii="Verdana" w:hAnsi="Verdana"/>
          <w:sz w:val="16"/>
          <w:szCs w:val="16"/>
          <w:lang w:val="ca-ES"/>
        </w:rPr>
        <w:t>guts recollits a l'Annex I d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 902/2022, de 25 d'octubre, i</w:t>
      </w:r>
      <w:r w:rsidRPr="00491D88">
        <w:rPr>
          <w:rFonts w:ascii="Verdana" w:hAnsi="Verdana"/>
          <w:sz w:val="16"/>
          <w:szCs w:val="16"/>
          <w:lang w:val="ca-ES"/>
        </w:rPr>
        <w:t xml:space="preserve">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tbl>
      <w:tblPr>
        <w:tblStyle w:val="Taulaambquadrcula1"/>
        <w:tblpPr w:leftFromText="141" w:rightFromText="141" w:vertAnchor="text" w:horzAnchor="page" w:tblpXSpec="center" w:tblpY="238"/>
        <w:tblW w:w="8036" w:type="dxa"/>
        <w:jc w:val="center"/>
        <w:tblLook w:val="04A0" w:firstRow="1" w:lastRow="0" w:firstColumn="1" w:lastColumn="0" w:noHBand="0" w:noVBand="1"/>
      </w:tblPr>
      <w:tblGrid>
        <w:gridCol w:w="4018"/>
        <w:gridCol w:w="4018"/>
      </w:tblGrid>
      <w:tr w:rsidR="009A1290" w:rsidRPr="003F350C" w14:paraId="56B1B1D9" w14:textId="77777777" w:rsidTr="00834632">
        <w:trPr>
          <w:trHeight w:val="105"/>
          <w:jc w:val="center"/>
        </w:trPr>
        <w:tc>
          <w:tcPr>
            <w:tcW w:w="4018" w:type="dxa"/>
            <w:vAlign w:val="bottom"/>
          </w:tcPr>
          <w:p w14:paraId="4FBA9DB1" w14:textId="77777777" w:rsidR="009A1290" w:rsidRPr="00CE4C15" w:rsidRDefault="009A1290" w:rsidP="00EE28FA">
            <w:pPr>
              <w:spacing w:line="276" w:lineRule="auto"/>
              <w:contextualSpacing/>
              <w:rPr>
                <w:rFonts w:ascii="Verdana" w:eastAsiaTheme="minorHAnsi" w:hAnsi="Verdana" w:cs="Arial"/>
                <w:b/>
                <w:bCs/>
                <w:color w:val="000000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beneficiari/ beneficiària</w:t>
            </w:r>
          </w:p>
        </w:tc>
        <w:tc>
          <w:tcPr>
            <w:tcW w:w="4018" w:type="dxa"/>
            <w:vAlign w:val="bottom"/>
          </w:tcPr>
          <w:p w14:paraId="4540816B" w14:textId="77777777" w:rsidR="009A1290" w:rsidRPr="00EE28FA" w:rsidRDefault="009A1290" w:rsidP="00834632">
            <w:pPr>
              <w:spacing w:line="276" w:lineRule="auto"/>
              <w:contextualSpacing/>
              <w:rPr>
                <w:rFonts w:ascii="Verdana" w:eastAsia="Calibri" w:hAnsi="Verdana" w:cs="Arial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proveïdor de solucions</w:t>
            </w:r>
          </w:p>
        </w:tc>
      </w:tr>
      <w:tr w:rsidR="009A1290" w:rsidRPr="003F350C" w14:paraId="5A81BECE" w14:textId="77777777" w:rsidTr="00EE28FA">
        <w:trPr>
          <w:trHeight w:val="477"/>
          <w:jc w:val="center"/>
        </w:trPr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-1173026146"/>
              <w:placeholder>
                <w:docPart w:val="3FA5B8F5C38344E2A099C8236CDBB0FC"/>
              </w:placeholder>
            </w:sdtPr>
            <w:sdtContent>
              <w:p w14:paraId="7A00B2B6" w14:textId="77777777" w:rsidR="009A1290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07D4EB01" w14:textId="77777777" w:rsidR="009A1290" w:rsidRPr="003F350C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-1982538078"/>
              <w:placeholder>
                <w:docPart w:val="2BD7F6A1CCC047108A293116D570FCCB"/>
              </w:placeholder>
            </w:sdtPr>
            <w:sdtContent>
              <w:p w14:paraId="0E4834A5" w14:textId="77777777" w:rsidR="009A1290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03186906" w14:textId="77777777" w:rsidR="009A1290" w:rsidRPr="003F350C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</w:tr>
    </w:tbl>
    <w:p w14:paraId="3E81C472" w14:textId="77777777" w:rsidR="009A1290" w:rsidRPr="00564D6B" w:rsidRDefault="009A1290" w:rsidP="00564D6B">
      <w:pPr>
        <w:jc w:val="both"/>
        <w:rPr>
          <w:rFonts w:ascii="Verdana" w:hAnsi="Verdana"/>
          <w:sz w:val="16"/>
          <w:szCs w:val="16"/>
          <w:lang w:val="ca-ES"/>
        </w:rPr>
      </w:pPr>
    </w:p>
    <w:p w14:paraId="135A3191" w14:textId="77777777" w:rsidR="009A1290" w:rsidRPr="00491D88" w:rsidRDefault="009A1290" w:rsidP="0062202D">
      <w:pPr>
        <w:pStyle w:val="Pargrafdellista"/>
        <w:ind w:left="340"/>
        <w:jc w:val="both"/>
        <w:rPr>
          <w:rFonts w:ascii="Verdana" w:hAnsi="Verdana"/>
          <w:color w:val="FF0000"/>
          <w:sz w:val="16"/>
          <w:szCs w:val="16"/>
          <w:lang w:val="ca-ES"/>
        </w:rPr>
      </w:pPr>
    </w:p>
    <w:p w14:paraId="062C4D96" w14:textId="77777777" w:rsidR="009A1290" w:rsidRDefault="009A1290" w:rsidP="002D7D56">
      <w:pPr>
        <w:jc w:val="both"/>
        <w:rPr>
          <w:rFonts w:ascii="Verdana" w:hAnsi="Verdana"/>
          <w:b/>
          <w:sz w:val="18"/>
          <w:szCs w:val="18"/>
        </w:rPr>
        <w:sectPr w:rsidR="009A1290" w:rsidSect="00B702A5">
          <w:headerReference w:type="default" r:id="rId121"/>
          <w:footerReference w:type="default" r:id="rId122"/>
          <w:pgSz w:w="16838" w:h="11906" w:orient="landscape"/>
          <w:pgMar w:top="1134" w:right="1418" w:bottom="1701" w:left="1418" w:header="737" w:footer="907" w:gutter="0"/>
          <w:pgNumType w:start="1"/>
          <w:cols w:space="708"/>
          <w:docGrid w:linePitch="360"/>
        </w:sectPr>
      </w:pPr>
    </w:p>
    <w:p w14:paraId="6CA93906" w14:textId="77777777" w:rsidR="009A1290" w:rsidRDefault="009A1290" w:rsidP="00BB168D">
      <w:pPr>
        <w:rPr>
          <w:rFonts w:ascii="Verdana" w:hAnsi="Verdana"/>
          <w:b/>
          <w:caps/>
          <w:sz w:val="18"/>
          <w:szCs w:val="18"/>
        </w:rPr>
      </w:pPr>
    </w:p>
    <w:p w14:paraId="32FD8A99" w14:textId="77777777" w:rsidR="009A1290" w:rsidRPr="00D246D1" w:rsidRDefault="009A1290" w:rsidP="00BB168D">
      <w:pPr>
        <w:rPr>
          <w:rFonts w:ascii="Verdana" w:hAnsi="Verdana"/>
          <w:b/>
          <w:caps/>
          <w:sz w:val="18"/>
          <w:szCs w:val="18"/>
        </w:rPr>
      </w:pPr>
      <w:r w:rsidRPr="00D246D1">
        <w:rPr>
          <w:rFonts w:ascii="Verdana" w:hAnsi="Verdana"/>
          <w:b/>
          <w:caps/>
          <w:sz w:val="18"/>
          <w:szCs w:val="18"/>
        </w:rPr>
        <w:t xml:space="preserve">Programa </w:t>
      </w:r>
      <w:r w:rsidRPr="00D246D1">
        <w:rPr>
          <w:rFonts w:ascii="Verdana" w:hAnsi="Verdana"/>
          <w:b/>
          <w:bCs/>
          <w:caps/>
          <w:sz w:val="18"/>
          <w:szCs w:val="18"/>
        </w:rPr>
        <w:t xml:space="preserve">per a la modernització d'empreses privades (autònoms i pimes) de transport de viatgers i mercaderies per </w:t>
      </w:r>
      <w:r w:rsidRPr="00D246D1">
        <w:rPr>
          <w:rFonts w:ascii="Verdana" w:hAnsi="Verdana"/>
          <w:b/>
          <w:caps/>
          <w:sz w:val="18"/>
          <w:szCs w:val="18"/>
        </w:rPr>
        <w:t>carretera</w:t>
      </w:r>
    </w:p>
    <w:p w14:paraId="43BAED51" w14:textId="77777777" w:rsidR="009A1290" w:rsidRPr="00491D88" w:rsidRDefault="009A1290" w:rsidP="00C01627">
      <w:pPr>
        <w:pStyle w:val="Titulo"/>
        <w:jc w:val="center"/>
        <w:rPr>
          <w:color w:val="C00000"/>
          <w:sz w:val="44"/>
          <w:szCs w:val="44"/>
        </w:rPr>
      </w:pPr>
      <w:r w:rsidRPr="00491D88">
        <w:rPr>
          <w:color w:val="C00000"/>
          <w:sz w:val="44"/>
          <w:szCs w:val="44"/>
        </w:rPr>
        <w:t>XEC MODERNI</w:t>
      </w:r>
      <w:r>
        <w:rPr>
          <w:color w:val="C00000"/>
          <w:sz w:val="44"/>
          <w:szCs w:val="44"/>
        </w:rPr>
        <w:t>T</w:t>
      </w:r>
      <w:r w:rsidRPr="00491D88">
        <w:rPr>
          <w:color w:val="C00000"/>
          <w:sz w:val="44"/>
          <w:szCs w:val="44"/>
        </w:rPr>
        <w:t>ZA</w:t>
      </w:r>
    </w:p>
    <w:tbl>
      <w:tblPr>
        <w:tblStyle w:val="Taulaambquadrcula"/>
        <w:tblW w:w="14885" w:type="dxa"/>
        <w:tblInd w:w="-431" w:type="dxa"/>
        <w:tblLook w:val="04A0" w:firstRow="1" w:lastRow="0" w:firstColumn="1" w:lastColumn="0" w:noHBand="0" w:noVBand="1"/>
      </w:tblPr>
      <w:tblGrid>
        <w:gridCol w:w="4395"/>
        <w:gridCol w:w="10490"/>
      </w:tblGrid>
      <w:tr w:rsidR="009A1290" w:rsidRPr="00B0039A" w14:paraId="4EB47554" w14:textId="77777777" w:rsidTr="00DA3DF9">
        <w:tc>
          <w:tcPr>
            <w:tcW w:w="4395" w:type="dxa"/>
          </w:tcPr>
          <w:p w14:paraId="752F1F2E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>AUTÒNOM/PIME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tc>
          <w:tcPr>
            <w:tcW w:w="10490" w:type="dxa"/>
            <w:shd w:val="clear" w:color="auto" w:fill="E7E6E6" w:themeFill="background2"/>
          </w:tcPr>
          <w:p w14:paraId="2BCC10FD" w14:textId="77777777" w:rsidR="009A1290" w:rsidRPr="00B0039A" w:rsidRDefault="009A1290" w:rsidP="00F014FD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JOSEP BATLLE BERNADO</w:t>
            </w:r>
          </w:p>
        </w:tc>
      </w:tr>
      <w:tr w:rsidR="009A1290" w:rsidRPr="00B0039A" w14:paraId="7F5AEC19" w14:textId="77777777" w:rsidTr="00491D88">
        <w:trPr>
          <w:trHeight w:val="405"/>
        </w:trPr>
        <w:tc>
          <w:tcPr>
            <w:tcW w:w="4395" w:type="dxa"/>
          </w:tcPr>
          <w:p w14:paraId="7C05F2ED" w14:textId="77777777" w:rsidR="009A1290" w:rsidRPr="0062202D" w:rsidRDefault="009A1290" w:rsidP="004052B6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 xml:space="preserve">NIF AUTÒNOM/PIME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177018019"/>
            <w:placeholder>
              <w:docPart w:val="4BA9903CB3824F4CA091FB641927556A"/>
            </w:placeholder>
            <w:showingPlcHdr/>
          </w:sdtPr>
          <w:sdtContent>
            <w:tc>
              <w:tcPr>
                <w:tcW w:w="10490" w:type="dxa"/>
              </w:tcPr>
              <w:p w14:paraId="0B455F05" w14:textId="77777777" w:rsidR="009A1290" w:rsidRPr="00491D88" w:rsidRDefault="009A1290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NIF de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 xml:space="preserve"> 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l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’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autònom/pime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9A1290" w:rsidRPr="00B0039A" w14:paraId="26AAC73B" w14:textId="77777777" w:rsidTr="00491D88">
        <w:trPr>
          <w:trHeight w:val="485"/>
        </w:trPr>
        <w:tc>
          <w:tcPr>
            <w:tcW w:w="4395" w:type="dxa"/>
          </w:tcPr>
          <w:p w14:paraId="5E207E81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PAGA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4052B6">
              <w:rPr>
                <w:rFonts w:ascii="Verdana" w:hAnsi="Verdana"/>
                <w:b/>
                <w:bCs/>
                <w:sz w:val="20"/>
                <w:szCs w:val="20"/>
              </w:rPr>
              <w:t xml:space="preserve">AQUEST XEC 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(2)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86129475"/>
            <w:placeholder>
              <w:docPart w:val="FED7E3B8AE2C4A5893852E29C189B983"/>
            </w:placeholder>
            <w:showingPlcHdr/>
          </w:sdtPr>
          <w:sdtContent>
            <w:tc>
              <w:tcPr>
                <w:tcW w:w="10490" w:type="dxa"/>
              </w:tcPr>
              <w:p w14:paraId="1FA20BC8" w14:textId="77777777" w:rsidR="009A1290" w:rsidRPr="00B0039A" w:rsidRDefault="009A1290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nom/raó social i NIF del Proveïdor de solucions de modernització adherit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9A1290" w:rsidRPr="00B0039A" w14:paraId="67049F4D" w14:textId="77777777" w:rsidTr="00DA3DF9">
        <w:tc>
          <w:tcPr>
            <w:tcW w:w="4395" w:type="dxa"/>
          </w:tcPr>
          <w:p w14:paraId="00A9F888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>EUROS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(3)</w:t>
            </w:r>
          </w:p>
        </w:tc>
        <w:tc>
          <w:tcPr>
            <w:tcW w:w="10490" w:type="dxa"/>
            <w:shd w:val="clear" w:color="auto" w:fill="E7E6E6" w:themeFill="background2"/>
          </w:tcPr>
          <w:p w14:paraId="13B02192" w14:textId="77777777" w:rsidR="009A1290" w:rsidRPr="00B0039A" w:rsidRDefault="009A1290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3.000,00</w:t>
            </w:r>
          </w:p>
        </w:tc>
      </w:tr>
      <w:tr w:rsidR="009A1290" w:rsidRPr="00B0039A" w14:paraId="08CFE6C6" w14:textId="77777777" w:rsidTr="00DA3DF9">
        <w:tc>
          <w:tcPr>
            <w:tcW w:w="4395" w:type="dxa"/>
          </w:tcPr>
          <w:p w14:paraId="37603A55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DATA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(4)</w:t>
            </w:r>
          </w:p>
        </w:tc>
        <w:tc>
          <w:tcPr>
            <w:tcW w:w="10490" w:type="dxa"/>
            <w:shd w:val="clear" w:color="auto" w:fill="E7E6E6" w:themeFill="background2"/>
          </w:tcPr>
          <w:p w14:paraId="01AA9983" w14:textId="77777777" w:rsidR="009A1290" w:rsidRPr="00B0039A" w:rsidRDefault="009A1290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21/11/2026</w:t>
            </w:r>
          </w:p>
        </w:tc>
      </w:tr>
      <w:tr w:rsidR="009A1290" w:rsidRPr="00B0039A" w14:paraId="1B716956" w14:textId="77777777" w:rsidTr="00DA3DF9">
        <w:tc>
          <w:tcPr>
            <w:tcW w:w="4395" w:type="dxa"/>
          </w:tcPr>
          <w:p w14:paraId="2AD4E58B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CONCEPTE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(5)</w:t>
            </w:r>
          </w:p>
        </w:tc>
        <w:tc>
          <w:tcPr>
            <w:tcW w:w="10490" w:type="dxa"/>
            <w:shd w:val="clear" w:color="auto" w:fill="E7E6E6" w:themeFill="background2"/>
          </w:tcPr>
          <w:p w14:paraId="4476C507" w14:textId="77777777" w:rsidR="009A1290" w:rsidRPr="00B0039A" w:rsidRDefault="009A1290" w:rsidP="00BC6711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Categoria 2: Sistema de tacògraf intel·ligent de segona generació</w:t>
            </w:r>
          </w:p>
        </w:tc>
      </w:tr>
      <w:tr w:rsidR="009A1290" w:rsidRPr="00B0039A" w14:paraId="20E72D8D" w14:textId="77777777" w:rsidTr="00DA3DF9">
        <w:tc>
          <w:tcPr>
            <w:tcW w:w="4395" w:type="dxa"/>
          </w:tcPr>
          <w:p w14:paraId="68E2C47B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NÚMERO D’EXPEDIENT</w:t>
            </w:r>
          </w:p>
        </w:tc>
        <w:tc>
          <w:tcPr>
            <w:tcW w:w="10490" w:type="dxa"/>
            <w:shd w:val="clear" w:color="auto" w:fill="E7E6E6" w:themeFill="background2"/>
          </w:tcPr>
          <w:p w14:paraId="5E98A462" w14:textId="77777777" w:rsidR="009A1290" w:rsidRPr="00B0039A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TER007/23/000537</w:t>
            </w:r>
          </w:p>
        </w:tc>
      </w:tr>
    </w:tbl>
    <w:p w14:paraId="5FCB4DEA" w14:textId="77777777" w:rsidR="009A1290" w:rsidRPr="00491D88" w:rsidRDefault="009A1290" w:rsidP="00C74BB2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 xml:space="preserve">Conforme a la </w:t>
      </w:r>
      <w:r>
        <w:rPr>
          <w:rFonts w:ascii="Verdana" w:hAnsi="Verdana"/>
          <w:sz w:val="16"/>
          <w:szCs w:val="16"/>
          <w:lang w:val="ca-ES"/>
        </w:rPr>
        <w:t>tercera</w:t>
      </w:r>
      <w:r w:rsidRPr="00745DE9">
        <w:rPr>
          <w:rFonts w:ascii="Verdana" w:hAnsi="Verdana"/>
          <w:sz w:val="16"/>
          <w:szCs w:val="16"/>
          <w:lang w:val="ca-ES"/>
        </w:rPr>
        <w:t xml:space="preserve"> resolució parcial </w:t>
      </w:r>
      <w:r>
        <w:rPr>
          <w:rFonts w:ascii="Verdana" w:hAnsi="Verdana"/>
          <w:sz w:val="16"/>
          <w:szCs w:val="16"/>
          <w:lang w:val="ca-ES"/>
        </w:rPr>
        <w:t xml:space="preserve">de data 6 </w:t>
      </w:r>
      <w:r w:rsidRPr="003B7924">
        <w:rPr>
          <w:rFonts w:ascii="Verdana" w:hAnsi="Verdana"/>
          <w:sz w:val="16"/>
          <w:szCs w:val="16"/>
          <w:lang w:val="ca-ES"/>
        </w:rPr>
        <w:t xml:space="preserve">de </w:t>
      </w:r>
      <w:r>
        <w:rPr>
          <w:rFonts w:ascii="Verdana" w:hAnsi="Verdana"/>
          <w:sz w:val="16"/>
          <w:szCs w:val="16"/>
          <w:lang w:val="ca-ES"/>
        </w:rPr>
        <w:t>novembre</w:t>
      </w:r>
      <w:r w:rsidRPr="003B7924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del 2024</w:t>
      </w:r>
      <w:r w:rsidRPr="003B7924"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>que estableix que l'esmentat autònom/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pime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és beneficiari, en condició de destinatari últim, dels ajuts regulats mitjançant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</w:t>
      </w:r>
      <w:r w:rsidRPr="00491D88">
        <w:rPr>
          <w:rFonts w:ascii="Verdana" w:hAnsi="Verdana"/>
          <w:sz w:val="16"/>
          <w:szCs w:val="16"/>
          <w:lang w:val="ca-ES"/>
        </w:rPr>
        <w:t xml:space="preserve"> 902/2022, de 25 d'octubre, i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p w14:paraId="15790618" w14:textId="77777777" w:rsidR="009A1290" w:rsidRPr="00491D88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Emplenar pel destinatari últim. Indicar Nom/Raó social i NIF del Proveïdor de Solucions de Modernització Adherit.</w:t>
      </w:r>
    </w:p>
    <w:p w14:paraId="5EEB7266" w14:textId="77777777" w:rsidR="009A1290" w:rsidRPr="00491D88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Import màxim que podrà pagar-se al Proveïdor de Solucions de Modernització Adherit indicat. Estarà subjecte, en tot cas, a la correcta justificació de les accions realitzades, en el termini màxim establert en la Resolució de concessió de l'ajuda al destinatari últim.</w:t>
      </w:r>
    </w:p>
    <w:p w14:paraId="0990AF4A" w14:textId="77777777" w:rsidR="009A1290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Data màxima per procedir al pagament al Proveïdor de Solucions de Modernització in</w:t>
      </w:r>
      <w:r>
        <w:rPr>
          <w:rFonts w:ascii="Verdana" w:hAnsi="Verdana"/>
          <w:sz w:val="16"/>
          <w:szCs w:val="16"/>
          <w:lang w:val="ca-ES"/>
        </w:rPr>
        <w:t xml:space="preserve">dicat per part de l'òrgan 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concedent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de l'ajuda</w:t>
      </w:r>
      <w:r>
        <w:rPr>
          <w:rFonts w:ascii="Verdana" w:hAnsi="Verdana"/>
          <w:sz w:val="16"/>
          <w:szCs w:val="16"/>
          <w:lang w:val="ca-ES"/>
        </w:rPr>
        <w:t>.</w:t>
      </w:r>
    </w:p>
    <w:p w14:paraId="0EA16382" w14:textId="77777777" w:rsidR="009A1290" w:rsidRPr="00491D88" w:rsidRDefault="009A1290" w:rsidP="00564D6B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La solució de modernització indicada haurà de contenir, com a mínim, els contin</w:t>
      </w:r>
      <w:r>
        <w:rPr>
          <w:rFonts w:ascii="Verdana" w:hAnsi="Verdana"/>
          <w:sz w:val="16"/>
          <w:szCs w:val="16"/>
          <w:lang w:val="ca-ES"/>
        </w:rPr>
        <w:t>guts recollits a l'Annex I d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 902/2022, de 25 d'octubre, i</w:t>
      </w:r>
      <w:r w:rsidRPr="00491D88">
        <w:rPr>
          <w:rFonts w:ascii="Verdana" w:hAnsi="Verdana"/>
          <w:sz w:val="16"/>
          <w:szCs w:val="16"/>
          <w:lang w:val="ca-ES"/>
        </w:rPr>
        <w:t xml:space="preserve">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tbl>
      <w:tblPr>
        <w:tblStyle w:val="Taulaambquadrcula1"/>
        <w:tblpPr w:leftFromText="141" w:rightFromText="141" w:vertAnchor="text" w:horzAnchor="page" w:tblpXSpec="center" w:tblpY="238"/>
        <w:tblW w:w="8036" w:type="dxa"/>
        <w:jc w:val="center"/>
        <w:tblLook w:val="04A0" w:firstRow="1" w:lastRow="0" w:firstColumn="1" w:lastColumn="0" w:noHBand="0" w:noVBand="1"/>
      </w:tblPr>
      <w:tblGrid>
        <w:gridCol w:w="4018"/>
        <w:gridCol w:w="4018"/>
      </w:tblGrid>
      <w:tr w:rsidR="009A1290" w:rsidRPr="003F350C" w14:paraId="01899F07" w14:textId="77777777" w:rsidTr="00834632">
        <w:trPr>
          <w:trHeight w:val="105"/>
          <w:jc w:val="center"/>
        </w:trPr>
        <w:tc>
          <w:tcPr>
            <w:tcW w:w="4018" w:type="dxa"/>
            <w:vAlign w:val="bottom"/>
          </w:tcPr>
          <w:p w14:paraId="6073197D" w14:textId="77777777" w:rsidR="009A1290" w:rsidRPr="00CE4C15" w:rsidRDefault="009A1290" w:rsidP="00EE28FA">
            <w:pPr>
              <w:spacing w:line="276" w:lineRule="auto"/>
              <w:contextualSpacing/>
              <w:rPr>
                <w:rFonts w:ascii="Verdana" w:eastAsiaTheme="minorHAnsi" w:hAnsi="Verdana" w:cs="Arial"/>
                <w:b/>
                <w:bCs/>
                <w:color w:val="000000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beneficiari/ beneficiària</w:t>
            </w:r>
          </w:p>
        </w:tc>
        <w:tc>
          <w:tcPr>
            <w:tcW w:w="4018" w:type="dxa"/>
            <w:vAlign w:val="bottom"/>
          </w:tcPr>
          <w:p w14:paraId="3AA5B125" w14:textId="77777777" w:rsidR="009A1290" w:rsidRPr="00EE28FA" w:rsidRDefault="009A1290" w:rsidP="00834632">
            <w:pPr>
              <w:spacing w:line="276" w:lineRule="auto"/>
              <w:contextualSpacing/>
              <w:rPr>
                <w:rFonts w:ascii="Verdana" w:eastAsia="Calibri" w:hAnsi="Verdana" w:cs="Arial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proveïdor de solucions</w:t>
            </w:r>
          </w:p>
        </w:tc>
      </w:tr>
      <w:tr w:rsidR="009A1290" w:rsidRPr="003F350C" w14:paraId="4E43A502" w14:textId="77777777" w:rsidTr="00EE28FA">
        <w:trPr>
          <w:trHeight w:val="477"/>
          <w:jc w:val="center"/>
        </w:trPr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-899592814"/>
              <w:placeholder>
                <w:docPart w:val="DD67E221DE194E688B58EFE3DDEFD9EA"/>
              </w:placeholder>
            </w:sdtPr>
            <w:sdtContent>
              <w:p w14:paraId="17A68711" w14:textId="77777777" w:rsidR="009A1290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6A986181" w14:textId="77777777" w:rsidR="009A1290" w:rsidRPr="003F350C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722416638"/>
              <w:placeholder>
                <w:docPart w:val="D45CC6D143E241BB8772164566C90F05"/>
              </w:placeholder>
            </w:sdtPr>
            <w:sdtContent>
              <w:p w14:paraId="72E17E65" w14:textId="77777777" w:rsidR="009A1290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4FBAD9D5" w14:textId="77777777" w:rsidR="009A1290" w:rsidRPr="003F350C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</w:tr>
    </w:tbl>
    <w:p w14:paraId="141E1565" w14:textId="77777777" w:rsidR="009A1290" w:rsidRPr="00564D6B" w:rsidRDefault="009A1290" w:rsidP="00564D6B">
      <w:pPr>
        <w:jc w:val="both"/>
        <w:rPr>
          <w:rFonts w:ascii="Verdana" w:hAnsi="Verdana"/>
          <w:sz w:val="16"/>
          <w:szCs w:val="16"/>
          <w:lang w:val="ca-ES"/>
        </w:rPr>
      </w:pPr>
    </w:p>
    <w:p w14:paraId="61278B19" w14:textId="77777777" w:rsidR="009A1290" w:rsidRPr="00491D88" w:rsidRDefault="009A1290" w:rsidP="0062202D">
      <w:pPr>
        <w:pStyle w:val="Pargrafdellista"/>
        <w:ind w:left="340"/>
        <w:jc w:val="both"/>
        <w:rPr>
          <w:rFonts w:ascii="Verdana" w:hAnsi="Verdana"/>
          <w:color w:val="FF0000"/>
          <w:sz w:val="16"/>
          <w:szCs w:val="16"/>
          <w:lang w:val="ca-ES"/>
        </w:rPr>
      </w:pPr>
    </w:p>
    <w:p w14:paraId="45101BE4" w14:textId="77777777" w:rsidR="009A1290" w:rsidRDefault="009A1290" w:rsidP="002D7D56">
      <w:pPr>
        <w:jc w:val="both"/>
        <w:rPr>
          <w:rFonts w:ascii="Verdana" w:hAnsi="Verdana"/>
          <w:b/>
          <w:sz w:val="18"/>
          <w:szCs w:val="18"/>
        </w:rPr>
        <w:sectPr w:rsidR="009A1290" w:rsidSect="00B702A5">
          <w:headerReference w:type="default" r:id="rId123"/>
          <w:footerReference w:type="default" r:id="rId124"/>
          <w:pgSz w:w="16838" w:h="11906" w:orient="landscape"/>
          <w:pgMar w:top="1134" w:right="1418" w:bottom="1701" w:left="1418" w:header="737" w:footer="907" w:gutter="0"/>
          <w:pgNumType w:start="1"/>
          <w:cols w:space="708"/>
          <w:docGrid w:linePitch="360"/>
        </w:sectPr>
      </w:pPr>
    </w:p>
    <w:p w14:paraId="160AE38E" w14:textId="77777777" w:rsidR="009A1290" w:rsidRDefault="009A1290" w:rsidP="00BB168D">
      <w:pPr>
        <w:rPr>
          <w:rFonts w:ascii="Verdana" w:hAnsi="Verdana"/>
          <w:b/>
          <w:caps/>
          <w:sz w:val="18"/>
          <w:szCs w:val="18"/>
        </w:rPr>
      </w:pPr>
    </w:p>
    <w:p w14:paraId="3AC87D60" w14:textId="77777777" w:rsidR="009A1290" w:rsidRPr="00D246D1" w:rsidRDefault="009A1290" w:rsidP="00BB168D">
      <w:pPr>
        <w:rPr>
          <w:rFonts w:ascii="Verdana" w:hAnsi="Verdana"/>
          <w:b/>
          <w:caps/>
          <w:sz w:val="18"/>
          <w:szCs w:val="18"/>
        </w:rPr>
      </w:pPr>
      <w:r w:rsidRPr="00D246D1">
        <w:rPr>
          <w:rFonts w:ascii="Verdana" w:hAnsi="Verdana"/>
          <w:b/>
          <w:caps/>
          <w:sz w:val="18"/>
          <w:szCs w:val="18"/>
        </w:rPr>
        <w:t xml:space="preserve">Programa </w:t>
      </w:r>
      <w:r w:rsidRPr="00D246D1">
        <w:rPr>
          <w:rFonts w:ascii="Verdana" w:hAnsi="Verdana"/>
          <w:b/>
          <w:bCs/>
          <w:caps/>
          <w:sz w:val="18"/>
          <w:szCs w:val="18"/>
        </w:rPr>
        <w:t xml:space="preserve">per a la modernització d'empreses privades (autònoms i pimes) de transport de viatgers i mercaderies per </w:t>
      </w:r>
      <w:r w:rsidRPr="00D246D1">
        <w:rPr>
          <w:rFonts w:ascii="Verdana" w:hAnsi="Verdana"/>
          <w:b/>
          <w:caps/>
          <w:sz w:val="18"/>
          <w:szCs w:val="18"/>
        </w:rPr>
        <w:t>carretera</w:t>
      </w:r>
    </w:p>
    <w:p w14:paraId="387EADF5" w14:textId="77777777" w:rsidR="009A1290" w:rsidRPr="00491D88" w:rsidRDefault="009A1290" w:rsidP="00C01627">
      <w:pPr>
        <w:pStyle w:val="Titulo"/>
        <w:jc w:val="center"/>
        <w:rPr>
          <w:color w:val="C00000"/>
          <w:sz w:val="44"/>
          <w:szCs w:val="44"/>
        </w:rPr>
      </w:pPr>
      <w:r w:rsidRPr="00491D88">
        <w:rPr>
          <w:color w:val="C00000"/>
          <w:sz w:val="44"/>
          <w:szCs w:val="44"/>
        </w:rPr>
        <w:t>XEC MODERNI</w:t>
      </w:r>
      <w:r>
        <w:rPr>
          <w:color w:val="C00000"/>
          <w:sz w:val="44"/>
          <w:szCs w:val="44"/>
        </w:rPr>
        <w:t>T</w:t>
      </w:r>
      <w:r w:rsidRPr="00491D88">
        <w:rPr>
          <w:color w:val="C00000"/>
          <w:sz w:val="44"/>
          <w:szCs w:val="44"/>
        </w:rPr>
        <w:t>ZA</w:t>
      </w:r>
    </w:p>
    <w:tbl>
      <w:tblPr>
        <w:tblStyle w:val="Taulaambquadrcula"/>
        <w:tblW w:w="14885" w:type="dxa"/>
        <w:tblInd w:w="-431" w:type="dxa"/>
        <w:tblLook w:val="04A0" w:firstRow="1" w:lastRow="0" w:firstColumn="1" w:lastColumn="0" w:noHBand="0" w:noVBand="1"/>
      </w:tblPr>
      <w:tblGrid>
        <w:gridCol w:w="4395"/>
        <w:gridCol w:w="10490"/>
      </w:tblGrid>
      <w:tr w:rsidR="009A1290" w:rsidRPr="00B0039A" w14:paraId="76BCE68D" w14:textId="77777777" w:rsidTr="00DA3DF9">
        <w:tc>
          <w:tcPr>
            <w:tcW w:w="4395" w:type="dxa"/>
          </w:tcPr>
          <w:p w14:paraId="6EE460ED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>AUTÒNOM/PIME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tc>
          <w:tcPr>
            <w:tcW w:w="10490" w:type="dxa"/>
            <w:shd w:val="clear" w:color="auto" w:fill="E7E6E6" w:themeFill="background2"/>
          </w:tcPr>
          <w:p w14:paraId="4A674488" w14:textId="77777777" w:rsidR="009A1290" w:rsidRPr="00B0039A" w:rsidRDefault="009A1290" w:rsidP="00F014FD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JOAN GARRELL GARRIGA</w:t>
            </w:r>
          </w:p>
        </w:tc>
      </w:tr>
      <w:tr w:rsidR="009A1290" w:rsidRPr="00B0039A" w14:paraId="6925880D" w14:textId="77777777" w:rsidTr="00491D88">
        <w:trPr>
          <w:trHeight w:val="405"/>
        </w:trPr>
        <w:tc>
          <w:tcPr>
            <w:tcW w:w="4395" w:type="dxa"/>
          </w:tcPr>
          <w:p w14:paraId="47E5A48F" w14:textId="77777777" w:rsidR="009A1290" w:rsidRPr="0062202D" w:rsidRDefault="009A1290" w:rsidP="004052B6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 xml:space="preserve">NIF AUTÒNOM/PIME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-1026480614"/>
            <w:placeholder>
              <w:docPart w:val="DAE189F8E4084C4EA4BE649F8FCD7D3B"/>
            </w:placeholder>
            <w:showingPlcHdr/>
          </w:sdtPr>
          <w:sdtContent>
            <w:tc>
              <w:tcPr>
                <w:tcW w:w="10490" w:type="dxa"/>
              </w:tcPr>
              <w:p w14:paraId="4FE6ED2C" w14:textId="77777777" w:rsidR="009A1290" w:rsidRPr="00491D88" w:rsidRDefault="009A1290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NIF de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 xml:space="preserve"> 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l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’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autònom/pime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9A1290" w:rsidRPr="00B0039A" w14:paraId="0E3F3239" w14:textId="77777777" w:rsidTr="00491D88">
        <w:trPr>
          <w:trHeight w:val="485"/>
        </w:trPr>
        <w:tc>
          <w:tcPr>
            <w:tcW w:w="4395" w:type="dxa"/>
          </w:tcPr>
          <w:p w14:paraId="5FE1371C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PAGA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4052B6">
              <w:rPr>
                <w:rFonts w:ascii="Verdana" w:hAnsi="Verdana"/>
                <w:b/>
                <w:bCs/>
                <w:sz w:val="20"/>
                <w:szCs w:val="20"/>
              </w:rPr>
              <w:t xml:space="preserve">AQUEST XEC 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(2)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-58560661"/>
            <w:placeholder>
              <w:docPart w:val="6B7769D55C734F15806BD336CC9CFFD0"/>
            </w:placeholder>
            <w:showingPlcHdr/>
          </w:sdtPr>
          <w:sdtContent>
            <w:tc>
              <w:tcPr>
                <w:tcW w:w="10490" w:type="dxa"/>
              </w:tcPr>
              <w:p w14:paraId="5E0C0596" w14:textId="77777777" w:rsidR="009A1290" w:rsidRPr="00B0039A" w:rsidRDefault="009A1290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nom/raó social i NIF del Proveïdor de solucions de modernització adherit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9A1290" w:rsidRPr="00B0039A" w14:paraId="6AE84122" w14:textId="77777777" w:rsidTr="00DA3DF9">
        <w:tc>
          <w:tcPr>
            <w:tcW w:w="4395" w:type="dxa"/>
          </w:tcPr>
          <w:p w14:paraId="2976694F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>EUROS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(3)</w:t>
            </w:r>
          </w:p>
        </w:tc>
        <w:tc>
          <w:tcPr>
            <w:tcW w:w="10490" w:type="dxa"/>
            <w:shd w:val="clear" w:color="auto" w:fill="E7E6E6" w:themeFill="background2"/>
          </w:tcPr>
          <w:p w14:paraId="3EB2C2CE" w14:textId="77777777" w:rsidR="009A1290" w:rsidRPr="00B0039A" w:rsidRDefault="009A1290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3.000,00</w:t>
            </w:r>
          </w:p>
        </w:tc>
      </w:tr>
      <w:tr w:rsidR="009A1290" w:rsidRPr="00B0039A" w14:paraId="316FB80F" w14:textId="77777777" w:rsidTr="00DA3DF9">
        <w:tc>
          <w:tcPr>
            <w:tcW w:w="4395" w:type="dxa"/>
          </w:tcPr>
          <w:p w14:paraId="6B17AF8F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DATA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(4)</w:t>
            </w:r>
          </w:p>
        </w:tc>
        <w:tc>
          <w:tcPr>
            <w:tcW w:w="10490" w:type="dxa"/>
            <w:shd w:val="clear" w:color="auto" w:fill="E7E6E6" w:themeFill="background2"/>
          </w:tcPr>
          <w:p w14:paraId="06B6E4AF" w14:textId="77777777" w:rsidR="009A1290" w:rsidRPr="00B0039A" w:rsidRDefault="009A1290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21/11/2026</w:t>
            </w:r>
          </w:p>
        </w:tc>
      </w:tr>
      <w:tr w:rsidR="009A1290" w:rsidRPr="00B0039A" w14:paraId="4A1F9086" w14:textId="77777777" w:rsidTr="00DA3DF9">
        <w:tc>
          <w:tcPr>
            <w:tcW w:w="4395" w:type="dxa"/>
          </w:tcPr>
          <w:p w14:paraId="25F4F0EA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CONCEPTE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(5)</w:t>
            </w:r>
          </w:p>
        </w:tc>
        <w:tc>
          <w:tcPr>
            <w:tcW w:w="10490" w:type="dxa"/>
            <w:shd w:val="clear" w:color="auto" w:fill="E7E6E6" w:themeFill="background2"/>
          </w:tcPr>
          <w:p w14:paraId="40CB1634" w14:textId="77777777" w:rsidR="009A1290" w:rsidRPr="00B0039A" w:rsidRDefault="009A1290" w:rsidP="00BC6711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Categoria 2: Sistema de tacògraf intel·ligent de segona generació</w:t>
            </w:r>
          </w:p>
        </w:tc>
      </w:tr>
      <w:tr w:rsidR="009A1290" w:rsidRPr="00B0039A" w14:paraId="429E5FFB" w14:textId="77777777" w:rsidTr="00DA3DF9">
        <w:tc>
          <w:tcPr>
            <w:tcW w:w="4395" w:type="dxa"/>
          </w:tcPr>
          <w:p w14:paraId="37F83108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NÚMERO D’EXPEDIENT</w:t>
            </w:r>
          </w:p>
        </w:tc>
        <w:tc>
          <w:tcPr>
            <w:tcW w:w="10490" w:type="dxa"/>
            <w:shd w:val="clear" w:color="auto" w:fill="E7E6E6" w:themeFill="background2"/>
          </w:tcPr>
          <w:p w14:paraId="477DDD44" w14:textId="77777777" w:rsidR="009A1290" w:rsidRPr="00B0039A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TER007/23/000540</w:t>
            </w:r>
          </w:p>
        </w:tc>
      </w:tr>
    </w:tbl>
    <w:p w14:paraId="50D4F7B3" w14:textId="77777777" w:rsidR="009A1290" w:rsidRPr="00491D88" w:rsidRDefault="009A1290" w:rsidP="00C74BB2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 xml:space="preserve">Conforme a la </w:t>
      </w:r>
      <w:r>
        <w:rPr>
          <w:rFonts w:ascii="Verdana" w:hAnsi="Verdana"/>
          <w:sz w:val="16"/>
          <w:szCs w:val="16"/>
          <w:lang w:val="ca-ES"/>
        </w:rPr>
        <w:t>tercera</w:t>
      </w:r>
      <w:r w:rsidRPr="00745DE9">
        <w:rPr>
          <w:rFonts w:ascii="Verdana" w:hAnsi="Verdana"/>
          <w:sz w:val="16"/>
          <w:szCs w:val="16"/>
          <w:lang w:val="ca-ES"/>
        </w:rPr>
        <w:t xml:space="preserve"> resolució parcial </w:t>
      </w:r>
      <w:r>
        <w:rPr>
          <w:rFonts w:ascii="Verdana" w:hAnsi="Verdana"/>
          <w:sz w:val="16"/>
          <w:szCs w:val="16"/>
          <w:lang w:val="ca-ES"/>
        </w:rPr>
        <w:t xml:space="preserve">de data 6 </w:t>
      </w:r>
      <w:r w:rsidRPr="003B7924">
        <w:rPr>
          <w:rFonts w:ascii="Verdana" w:hAnsi="Verdana"/>
          <w:sz w:val="16"/>
          <w:szCs w:val="16"/>
          <w:lang w:val="ca-ES"/>
        </w:rPr>
        <w:t xml:space="preserve">de </w:t>
      </w:r>
      <w:r>
        <w:rPr>
          <w:rFonts w:ascii="Verdana" w:hAnsi="Verdana"/>
          <w:sz w:val="16"/>
          <w:szCs w:val="16"/>
          <w:lang w:val="ca-ES"/>
        </w:rPr>
        <w:t>novembre</w:t>
      </w:r>
      <w:r w:rsidRPr="003B7924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del 2024</w:t>
      </w:r>
      <w:r w:rsidRPr="003B7924"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>que estableix que l'esmentat autònom/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pime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és beneficiari, en condició de destinatari últim, dels ajuts regulats mitjançant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</w:t>
      </w:r>
      <w:r w:rsidRPr="00491D88">
        <w:rPr>
          <w:rFonts w:ascii="Verdana" w:hAnsi="Verdana"/>
          <w:sz w:val="16"/>
          <w:szCs w:val="16"/>
          <w:lang w:val="ca-ES"/>
        </w:rPr>
        <w:t xml:space="preserve"> 902/2022, de 25 d'octubre, i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p w14:paraId="152F6DDD" w14:textId="77777777" w:rsidR="009A1290" w:rsidRPr="00491D88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Emplenar pel destinatari últim. Indicar Nom/Raó social i NIF del Proveïdor de Solucions de Modernització Adherit.</w:t>
      </w:r>
    </w:p>
    <w:p w14:paraId="579676F9" w14:textId="77777777" w:rsidR="009A1290" w:rsidRPr="00491D88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Import màxim que podrà pagar-se al Proveïdor de Solucions de Modernització Adherit indicat. Estarà subjecte, en tot cas, a la correcta justificació de les accions realitzades, en el termini màxim establert en la Resolució de concessió de l'ajuda al destinatari últim.</w:t>
      </w:r>
    </w:p>
    <w:p w14:paraId="425F176F" w14:textId="77777777" w:rsidR="009A1290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Data màxima per procedir al pagament al Proveïdor de Solucions de Modernització in</w:t>
      </w:r>
      <w:r>
        <w:rPr>
          <w:rFonts w:ascii="Verdana" w:hAnsi="Verdana"/>
          <w:sz w:val="16"/>
          <w:szCs w:val="16"/>
          <w:lang w:val="ca-ES"/>
        </w:rPr>
        <w:t xml:space="preserve">dicat per part de l'òrgan 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concedent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de l'ajuda</w:t>
      </w:r>
      <w:r>
        <w:rPr>
          <w:rFonts w:ascii="Verdana" w:hAnsi="Verdana"/>
          <w:sz w:val="16"/>
          <w:szCs w:val="16"/>
          <w:lang w:val="ca-ES"/>
        </w:rPr>
        <w:t>.</w:t>
      </w:r>
    </w:p>
    <w:p w14:paraId="5512C328" w14:textId="77777777" w:rsidR="009A1290" w:rsidRPr="00491D88" w:rsidRDefault="009A1290" w:rsidP="00564D6B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La solució de modernització indicada haurà de contenir, com a mínim, els contin</w:t>
      </w:r>
      <w:r>
        <w:rPr>
          <w:rFonts w:ascii="Verdana" w:hAnsi="Verdana"/>
          <w:sz w:val="16"/>
          <w:szCs w:val="16"/>
          <w:lang w:val="ca-ES"/>
        </w:rPr>
        <w:t>guts recollits a l'Annex I d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 902/2022, de 25 d'octubre, i</w:t>
      </w:r>
      <w:r w:rsidRPr="00491D88">
        <w:rPr>
          <w:rFonts w:ascii="Verdana" w:hAnsi="Verdana"/>
          <w:sz w:val="16"/>
          <w:szCs w:val="16"/>
          <w:lang w:val="ca-ES"/>
        </w:rPr>
        <w:t xml:space="preserve">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tbl>
      <w:tblPr>
        <w:tblStyle w:val="Taulaambquadrcula1"/>
        <w:tblpPr w:leftFromText="141" w:rightFromText="141" w:vertAnchor="text" w:horzAnchor="page" w:tblpXSpec="center" w:tblpY="238"/>
        <w:tblW w:w="8036" w:type="dxa"/>
        <w:jc w:val="center"/>
        <w:tblLook w:val="04A0" w:firstRow="1" w:lastRow="0" w:firstColumn="1" w:lastColumn="0" w:noHBand="0" w:noVBand="1"/>
      </w:tblPr>
      <w:tblGrid>
        <w:gridCol w:w="4018"/>
        <w:gridCol w:w="4018"/>
      </w:tblGrid>
      <w:tr w:rsidR="009A1290" w:rsidRPr="003F350C" w14:paraId="16AA9949" w14:textId="77777777" w:rsidTr="00834632">
        <w:trPr>
          <w:trHeight w:val="105"/>
          <w:jc w:val="center"/>
        </w:trPr>
        <w:tc>
          <w:tcPr>
            <w:tcW w:w="4018" w:type="dxa"/>
            <w:vAlign w:val="bottom"/>
          </w:tcPr>
          <w:p w14:paraId="4BD5BA76" w14:textId="77777777" w:rsidR="009A1290" w:rsidRPr="00CE4C15" w:rsidRDefault="009A1290" w:rsidP="00EE28FA">
            <w:pPr>
              <w:spacing w:line="276" w:lineRule="auto"/>
              <w:contextualSpacing/>
              <w:rPr>
                <w:rFonts w:ascii="Verdana" w:eastAsiaTheme="minorHAnsi" w:hAnsi="Verdana" w:cs="Arial"/>
                <w:b/>
                <w:bCs/>
                <w:color w:val="000000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beneficiari/ beneficiària</w:t>
            </w:r>
          </w:p>
        </w:tc>
        <w:tc>
          <w:tcPr>
            <w:tcW w:w="4018" w:type="dxa"/>
            <w:vAlign w:val="bottom"/>
          </w:tcPr>
          <w:p w14:paraId="615F0E0B" w14:textId="77777777" w:rsidR="009A1290" w:rsidRPr="00EE28FA" w:rsidRDefault="009A1290" w:rsidP="00834632">
            <w:pPr>
              <w:spacing w:line="276" w:lineRule="auto"/>
              <w:contextualSpacing/>
              <w:rPr>
                <w:rFonts w:ascii="Verdana" w:eastAsia="Calibri" w:hAnsi="Verdana" w:cs="Arial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proveïdor de solucions</w:t>
            </w:r>
          </w:p>
        </w:tc>
      </w:tr>
      <w:tr w:rsidR="009A1290" w:rsidRPr="003F350C" w14:paraId="4F25D9D1" w14:textId="77777777" w:rsidTr="00EE28FA">
        <w:trPr>
          <w:trHeight w:val="477"/>
          <w:jc w:val="center"/>
        </w:trPr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-1369211908"/>
              <w:placeholder>
                <w:docPart w:val="CF3C3918EE044E008CF2D3213F939D20"/>
              </w:placeholder>
            </w:sdtPr>
            <w:sdtContent>
              <w:p w14:paraId="29C73E77" w14:textId="77777777" w:rsidR="009A1290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5BB436DE" w14:textId="77777777" w:rsidR="009A1290" w:rsidRPr="003F350C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-995726262"/>
              <w:placeholder>
                <w:docPart w:val="196CC440B42E45DDBF2D345CE4F51735"/>
              </w:placeholder>
            </w:sdtPr>
            <w:sdtContent>
              <w:p w14:paraId="2BA9C21C" w14:textId="77777777" w:rsidR="009A1290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2A886F62" w14:textId="77777777" w:rsidR="009A1290" w:rsidRPr="003F350C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</w:tr>
    </w:tbl>
    <w:p w14:paraId="7A22113F" w14:textId="77777777" w:rsidR="009A1290" w:rsidRPr="00564D6B" w:rsidRDefault="009A1290" w:rsidP="00564D6B">
      <w:pPr>
        <w:jc w:val="both"/>
        <w:rPr>
          <w:rFonts w:ascii="Verdana" w:hAnsi="Verdana"/>
          <w:sz w:val="16"/>
          <w:szCs w:val="16"/>
          <w:lang w:val="ca-ES"/>
        </w:rPr>
      </w:pPr>
    </w:p>
    <w:p w14:paraId="07FC946D" w14:textId="77777777" w:rsidR="009A1290" w:rsidRPr="00491D88" w:rsidRDefault="009A1290" w:rsidP="0062202D">
      <w:pPr>
        <w:pStyle w:val="Pargrafdellista"/>
        <w:ind w:left="340"/>
        <w:jc w:val="both"/>
        <w:rPr>
          <w:rFonts w:ascii="Verdana" w:hAnsi="Verdana"/>
          <w:color w:val="FF0000"/>
          <w:sz w:val="16"/>
          <w:szCs w:val="16"/>
          <w:lang w:val="ca-ES"/>
        </w:rPr>
      </w:pPr>
    </w:p>
    <w:p w14:paraId="7FD6DADB" w14:textId="77777777" w:rsidR="009A1290" w:rsidRDefault="009A1290" w:rsidP="002D7D56">
      <w:pPr>
        <w:jc w:val="both"/>
        <w:rPr>
          <w:rFonts w:ascii="Verdana" w:hAnsi="Verdana"/>
          <w:b/>
          <w:sz w:val="18"/>
          <w:szCs w:val="18"/>
        </w:rPr>
        <w:sectPr w:rsidR="009A1290" w:rsidSect="00B702A5">
          <w:headerReference w:type="default" r:id="rId125"/>
          <w:footerReference w:type="default" r:id="rId126"/>
          <w:pgSz w:w="16838" w:h="11906" w:orient="landscape"/>
          <w:pgMar w:top="1134" w:right="1418" w:bottom="1701" w:left="1418" w:header="737" w:footer="907" w:gutter="0"/>
          <w:pgNumType w:start="1"/>
          <w:cols w:space="708"/>
          <w:docGrid w:linePitch="360"/>
        </w:sectPr>
      </w:pPr>
    </w:p>
    <w:p w14:paraId="70970BC7" w14:textId="77777777" w:rsidR="009A1290" w:rsidRDefault="009A1290" w:rsidP="00BB168D">
      <w:pPr>
        <w:rPr>
          <w:rFonts w:ascii="Verdana" w:hAnsi="Verdana"/>
          <w:b/>
          <w:caps/>
          <w:sz w:val="18"/>
          <w:szCs w:val="18"/>
        </w:rPr>
      </w:pPr>
    </w:p>
    <w:p w14:paraId="6DABB3D2" w14:textId="77777777" w:rsidR="009A1290" w:rsidRPr="00D246D1" w:rsidRDefault="009A1290" w:rsidP="00BB168D">
      <w:pPr>
        <w:rPr>
          <w:rFonts w:ascii="Verdana" w:hAnsi="Verdana"/>
          <w:b/>
          <w:caps/>
          <w:sz w:val="18"/>
          <w:szCs w:val="18"/>
        </w:rPr>
      </w:pPr>
      <w:r w:rsidRPr="00D246D1">
        <w:rPr>
          <w:rFonts w:ascii="Verdana" w:hAnsi="Verdana"/>
          <w:b/>
          <w:caps/>
          <w:sz w:val="18"/>
          <w:szCs w:val="18"/>
        </w:rPr>
        <w:t xml:space="preserve">Programa </w:t>
      </w:r>
      <w:r w:rsidRPr="00D246D1">
        <w:rPr>
          <w:rFonts w:ascii="Verdana" w:hAnsi="Verdana"/>
          <w:b/>
          <w:bCs/>
          <w:caps/>
          <w:sz w:val="18"/>
          <w:szCs w:val="18"/>
        </w:rPr>
        <w:t xml:space="preserve">per a la modernització d'empreses privades (autònoms i pimes) de transport de viatgers i mercaderies per </w:t>
      </w:r>
      <w:r w:rsidRPr="00D246D1">
        <w:rPr>
          <w:rFonts w:ascii="Verdana" w:hAnsi="Verdana"/>
          <w:b/>
          <w:caps/>
          <w:sz w:val="18"/>
          <w:szCs w:val="18"/>
        </w:rPr>
        <w:t>carretera</w:t>
      </w:r>
    </w:p>
    <w:p w14:paraId="6F1E7A18" w14:textId="77777777" w:rsidR="009A1290" w:rsidRPr="00491D88" w:rsidRDefault="009A1290" w:rsidP="00C01627">
      <w:pPr>
        <w:pStyle w:val="Titulo"/>
        <w:jc w:val="center"/>
        <w:rPr>
          <w:color w:val="C00000"/>
          <w:sz w:val="44"/>
          <w:szCs w:val="44"/>
        </w:rPr>
      </w:pPr>
      <w:r w:rsidRPr="00491D88">
        <w:rPr>
          <w:color w:val="C00000"/>
          <w:sz w:val="44"/>
          <w:szCs w:val="44"/>
        </w:rPr>
        <w:t>XEC MODERNI</w:t>
      </w:r>
      <w:r>
        <w:rPr>
          <w:color w:val="C00000"/>
          <w:sz w:val="44"/>
          <w:szCs w:val="44"/>
        </w:rPr>
        <w:t>T</w:t>
      </w:r>
      <w:r w:rsidRPr="00491D88">
        <w:rPr>
          <w:color w:val="C00000"/>
          <w:sz w:val="44"/>
          <w:szCs w:val="44"/>
        </w:rPr>
        <w:t>ZA</w:t>
      </w:r>
    </w:p>
    <w:tbl>
      <w:tblPr>
        <w:tblStyle w:val="Taulaambquadrcula"/>
        <w:tblW w:w="14885" w:type="dxa"/>
        <w:tblInd w:w="-431" w:type="dxa"/>
        <w:tblLook w:val="04A0" w:firstRow="1" w:lastRow="0" w:firstColumn="1" w:lastColumn="0" w:noHBand="0" w:noVBand="1"/>
      </w:tblPr>
      <w:tblGrid>
        <w:gridCol w:w="4395"/>
        <w:gridCol w:w="10490"/>
      </w:tblGrid>
      <w:tr w:rsidR="009A1290" w:rsidRPr="00B0039A" w14:paraId="530CE44C" w14:textId="77777777" w:rsidTr="00DA3DF9">
        <w:tc>
          <w:tcPr>
            <w:tcW w:w="4395" w:type="dxa"/>
          </w:tcPr>
          <w:p w14:paraId="7F3EDFD4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>AUTÒNOM/PIME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tc>
          <w:tcPr>
            <w:tcW w:w="10490" w:type="dxa"/>
            <w:shd w:val="clear" w:color="auto" w:fill="E7E6E6" w:themeFill="background2"/>
          </w:tcPr>
          <w:p w14:paraId="2A1DC49F" w14:textId="77777777" w:rsidR="009A1290" w:rsidRPr="00B0039A" w:rsidRDefault="009A1290" w:rsidP="00F014FD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LARISA RYBALKO MATVEEVA</w:t>
            </w:r>
          </w:p>
        </w:tc>
      </w:tr>
      <w:tr w:rsidR="009A1290" w:rsidRPr="00B0039A" w14:paraId="26573AE9" w14:textId="77777777" w:rsidTr="00491D88">
        <w:trPr>
          <w:trHeight w:val="405"/>
        </w:trPr>
        <w:tc>
          <w:tcPr>
            <w:tcW w:w="4395" w:type="dxa"/>
          </w:tcPr>
          <w:p w14:paraId="309F1DF6" w14:textId="77777777" w:rsidR="009A1290" w:rsidRPr="0062202D" w:rsidRDefault="009A1290" w:rsidP="004052B6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 xml:space="preserve">NIF AUTÒNOM/PIME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-828836569"/>
            <w:placeholder>
              <w:docPart w:val="344F586D2DF3417BB6E70CEED30E530A"/>
            </w:placeholder>
            <w:showingPlcHdr/>
          </w:sdtPr>
          <w:sdtContent>
            <w:tc>
              <w:tcPr>
                <w:tcW w:w="10490" w:type="dxa"/>
              </w:tcPr>
              <w:p w14:paraId="634D44DA" w14:textId="77777777" w:rsidR="009A1290" w:rsidRPr="00491D88" w:rsidRDefault="009A1290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NIF de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 xml:space="preserve"> 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l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’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autònom/pime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9A1290" w:rsidRPr="00B0039A" w14:paraId="7B4F35FE" w14:textId="77777777" w:rsidTr="00491D88">
        <w:trPr>
          <w:trHeight w:val="485"/>
        </w:trPr>
        <w:tc>
          <w:tcPr>
            <w:tcW w:w="4395" w:type="dxa"/>
          </w:tcPr>
          <w:p w14:paraId="7B7BBCB4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PAGA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4052B6">
              <w:rPr>
                <w:rFonts w:ascii="Verdana" w:hAnsi="Verdana"/>
                <w:b/>
                <w:bCs/>
                <w:sz w:val="20"/>
                <w:szCs w:val="20"/>
              </w:rPr>
              <w:t xml:space="preserve">AQUEST XEC 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(2)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1029992634"/>
            <w:placeholder>
              <w:docPart w:val="A7D8D2E8DAB04F49A0FC789B337EE377"/>
            </w:placeholder>
            <w:showingPlcHdr/>
          </w:sdtPr>
          <w:sdtContent>
            <w:tc>
              <w:tcPr>
                <w:tcW w:w="10490" w:type="dxa"/>
              </w:tcPr>
              <w:p w14:paraId="55035135" w14:textId="77777777" w:rsidR="009A1290" w:rsidRPr="00B0039A" w:rsidRDefault="009A1290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nom/raó social i NIF del Proveïdor de solucions de modernització adherit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9A1290" w:rsidRPr="00B0039A" w14:paraId="22010E23" w14:textId="77777777" w:rsidTr="00DA3DF9">
        <w:tc>
          <w:tcPr>
            <w:tcW w:w="4395" w:type="dxa"/>
          </w:tcPr>
          <w:p w14:paraId="28D74603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>EUROS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(3)</w:t>
            </w:r>
          </w:p>
        </w:tc>
        <w:tc>
          <w:tcPr>
            <w:tcW w:w="10490" w:type="dxa"/>
            <w:shd w:val="clear" w:color="auto" w:fill="E7E6E6" w:themeFill="background2"/>
          </w:tcPr>
          <w:p w14:paraId="65A5BAED" w14:textId="77777777" w:rsidR="009A1290" w:rsidRPr="00B0039A" w:rsidRDefault="009A1290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3.000,00</w:t>
            </w:r>
          </w:p>
        </w:tc>
      </w:tr>
      <w:tr w:rsidR="009A1290" w:rsidRPr="00B0039A" w14:paraId="6F97AD00" w14:textId="77777777" w:rsidTr="00DA3DF9">
        <w:tc>
          <w:tcPr>
            <w:tcW w:w="4395" w:type="dxa"/>
          </w:tcPr>
          <w:p w14:paraId="1D8807BE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DATA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(4)</w:t>
            </w:r>
          </w:p>
        </w:tc>
        <w:tc>
          <w:tcPr>
            <w:tcW w:w="10490" w:type="dxa"/>
            <w:shd w:val="clear" w:color="auto" w:fill="E7E6E6" w:themeFill="background2"/>
          </w:tcPr>
          <w:p w14:paraId="069DD241" w14:textId="77777777" w:rsidR="009A1290" w:rsidRPr="00B0039A" w:rsidRDefault="009A1290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21/11/2026</w:t>
            </w:r>
          </w:p>
        </w:tc>
      </w:tr>
      <w:tr w:rsidR="009A1290" w:rsidRPr="00B0039A" w14:paraId="6A3DB4AB" w14:textId="77777777" w:rsidTr="00DA3DF9">
        <w:tc>
          <w:tcPr>
            <w:tcW w:w="4395" w:type="dxa"/>
          </w:tcPr>
          <w:p w14:paraId="28D4CB58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CONCEPTE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(5)</w:t>
            </w:r>
          </w:p>
        </w:tc>
        <w:tc>
          <w:tcPr>
            <w:tcW w:w="10490" w:type="dxa"/>
            <w:shd w:val="clear" w:color="auto" w:fill="E7E6E6" w:themeFill="background2"/>
          </w:tcPr>
          <w:p w14:paraId="0689A9A4" w14:textId="77777777" w:rsidR="009A1290" w:rsidRPr="00B0039A" w:rsidRDefault="009A1290" w:rsidP="00BC6711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Categoria 2: Sistema de tacògraf intel·ligent de segona generació</w:t>
            </w:r>
          </w:p>
        </w:tc>
      </w:tr>
      <w:tr w:rsidR="009A1290" w:rsidRPr="00B0039A" w14:paraId="0A9E8F32" w14:textId="77777777" w:rsidTr="00DA3DF9">
        <w:tc>
          <w:tcPr>
            <w:tcW w:w="4395" w:type="dxa"/>
          </w:tcPr>
          <w:p w14:paraId="5C48F7E2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NÚMERO D’EXPEDIENT</w:t>
            </w:r>
          </w:p>
        </w:tc>
        <w:tc>
          <w:tcPr>
            <w:tcW w:w="10490" w:type="dxa"/>
            <w:shd w:val="clear" w:color="auto" w:fill="E7E6E6" w:themeFill="background2"/>
          </w:tcPr>
          <w:p w14:paraId="765A8B4A" w14:textId="77777777" w:rsidR="009A1290" w:rsidRPr="00B0039A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TER007/23/000543</w:t>
            </w:r>
          </w:p>
        </w:tc>
      </w:tr>
    </w:tbl>
    <w:p w14:paraId="7FE827A2" w14:textId="77777777" w:rsidR="009A1290" w:rsidRPr="00491D88" w:rsidRDefault="009A1290" w:rsidP="00C74BB2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 xml:space="preserve">Conforme a la </w:t>
      </w:r>
      <w:r>
        <w:rPr>
          <w:rFonts w:ascii="Verdana" w:hAnsi="Verdana"/>
          <w:sz w:val="16"/>
          <w:szCs w:val="16"/>
          <w:lang w:val="ca-ES"/>
        </w:rPr>
        <w:t>tercera</w:t>
      </w:r>
      <w:r w:rsidRPr="00745DE9">
        <w:rPr>
          <w:rFonts w:ascii="Verdana" w:hAnsi="Verdana"/>
          <w:sz w:val="16"/>
          <w:szCs w:val="16"/>
          <w:lang w:val="ca-ES"/>
        </w:rPr>
        <w:t xml:space="preserve"> resolució parcial </w:t>
      </w:r>
      <w:r>
        <w:rPr>
          <w:rFonts w:ascii="Verdana" w:hAnsi="Verdana"/>
          <w:sz w:val="16"/>
          <w:szCs w:val="16"/>
          <w:lang w:val="ca-ES"/>
        </w:rPr>
        <w:t xml:space="preserve">de data 6 </w:t>
      </w:r>
      <w:r w:rsidRPr="003B7924">
        <w:rPr>
          <w:rFonts w:ascii="Verdana" w:hAnsi="Verdana"/>
          <w:sz w:val="16"/>
          <w:szCs w:val="16"/>
          <w:lang w:val="ca-ES"/>
        </w:rPr>
        <w:t xml:space="preserve">de </w:t>
      </w:r>
      <w:r>
        <w:rPr>
          <w:rFonts w:ascii="Verdana" w:hAnsi="Verdana"/>
          <w:sz w:val="16"/>
          <w:szCs w:val="16"/>
          <w:lang w:val="ca-ES"/>
        </w:rPr>
        <w:t>novembre</w:t>
      </w:r>
      <w:r w:rsidRPr="003B7924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del 2024</w:t>
      </w:r>
      <w:r w:rsidRPr="003B7924"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>que estableix que l'esmentat autònom/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pime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és beneficiari, en condició de destinatari últim, dels ajuts regulats mitjançant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</w:t>
      </w:r>
      <w:r w:rsidRPr="00491D88">
        <w:rPr>
          <w:rFonts w:ascii="Verdana" w:hAnsi="Verdana"/>
          <w:sz w:val="16"/>
          <w:szCs w:val="16"/>
          <w:lang w:val="ca-ES"/>
        </w:rPr>
        <w:t xml:space="preserve"> 902/2022, de 25 d'octubre, i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p w14:paraId="08457415" w14:textId="77777777" w:rsidR="009A1290" w:rsidRPr="00491D88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Emplenar pel destinatari últim. Indicar Nom/Raó social i NIF del Proveïdor de Solucions de Modernització Adherit.</w:t>
      </w:r>
    </w:p>
    <w:p w14:paraId="6B82F16A" w14:textId="77777777" w:rsidR="009A1290" w:rsidRPr="00491D88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Import màxim que podrà pagar-se al Proveïdor de Solucions de Modernització Adherit indicat. Estarà subjecte, en tot cas, a la correcta justificació de les accions realitzades, en el termini màxim establert en la Resolució de concessió de l'ajuda al destinatari últim.</w:t>
      </w:r>
    </w:p>
    <w:p w14:paraId="19745AA8" w14:textId="77777777" w:rsidR="009A1290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Data màxima per procedir al pagament al Proveïdor de Solucions de Modernització in</w:t>
      </w:r>
      <w:r>
        <w:rPr>
          <w:rFonts w:ascii="Verdana" w:hAnsi="Verdana"/>
          <w:sz w:val="16"/>
          <w:szCs w:val="16"/>
          <w:lang w:val="ca-ES"/>
        </w:rPr>
        <w:t xml:space="preserve">dicat per part de l'òrgan 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concedent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de l'ajuda</w:t>
      </w:r>
      <w:r>
        <w:rPr>
          <w:rFonts w:ascii="Verdana" w:hAnsi="Verdana"/>
          <w:sz w:val="16"/>
          <w:szCs w:val="16"/>
          <w:lang w:val="ca-ES"/>
        </w:rPr>
        <w:t>.</w:t>
      </w:r>
    </w:p>
    <w:p w14:paraId="1FC6AF48" w14:textId="77777777" w:rsidR="009A1290" w:rsidRPr="00491D88" w:rsidRDefault="009A1290" w:rsidP="00564D6B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La solució de modernització indicada haurà de contenir, com a mínim, els contin</w:t>
      </w:r>
      <w:r>
        <w:rPr>
          <w:rFonts w:ascii="Verdana" w:hAnsi="Verdana"/>
          <w:sz w:val="16"/>
          <w:szCs w:val="16"/>
          <w:lang w:val="ca-ES"/>
        </w:rPr>
        <w:t>guts recollits a l'Annex I d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 902/2022, de 25 d'octubre, i</w:t>
      </w:r>
      <w:r w:rsidRPr="00491D88">
        <w:rPr>
          <w:rFonts w:ascii="Verdana" w:hAnsi="Verdana"/>
          <w:sz w:val="16"/>
          <w:szCs w:val="16"/>
          <w:lang w:val="ca-ES"/>
        </w:rPr>
        <w:t xml:space="preserve">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tbl>
      <w:tblPr>
        <w:tblStyle w:val="Taulaambquadrcula1"/>
        <w:tblpPr w:leftFromText="141" w:rightFromText="141" w:vertAnchor="text" w:horzAnchor="page" w:tblpXSpec="center" w:tblpY="238"/>
        <w:tblW w:w="8036" w:type="dxa"/>
        <w:jc w:val="center"/>
        <w:tblLook w:val="04A0" w:firstRow="1" w:lastRow="0" w:firstColumn="1" w:lastColumn="0" w:noHBand="0" w:noVBand="1"/>
      </w:tblPr>
      <w:tblGrid>
        <w:gridCol w:w="4018"/>
        <w:gridCol w:w="4018"/>
      </w:tblGrid>
      <w:tr w:rsidR="009A1290" w:rsidRPr="003F350C" w14:paraId="6321F600" w14:textId="77777777" w:rsidTr="00834632">
        <w:trPr>
          <w:trHeight w:val="105"/>
          <w:jc w:val="center"/>
        </w:trPr>
        <w:tc>
          <w:tcPr>
            <w:tcW w:w="4018" w:type="dxa"/>
            <w:vAlign w:val="bottom"/>
          </w:tcPr>
          <w:p w14:paraId="243F253D" w14:textId="77777777" w:rsidR="009A1290" w:rsidRPr="00CE4C15" w:rsidRDefault="009A1290" w:rsidP="00EE28FA">
            <w:pPr>
              <w:spacing w:line="276" w:lineRule="auto"/>
              <w:contextualSpacing/>
              <w:rPr>
                <w:rFonts w:ascii="Verdana" w:eastAsiaTheme="minorHAnsi" w:hAnsi="Verdana" w:cs="Arial"/>
                <w:b/>
                <w:bCs/>
                <w:color w:val="000000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beneficiari/ beneficiària</w:t>
            </w:r>
          </w:p>
        </w:tc>
        <w:tc>
          <w:tcPr>
            <w:tcW w:w="4018" w:type="dxa"/>
            <w:vAlign w:val="bottom"/>
          </w:tcPr>
          <w:p w14:paraId="258464F6" w14:textId="77777777" w:rsidR="009A1290" w:rsidRPr="00EE28FA" w:rsidRDefault="009A1290" w:rsidP="00834632">
            <w:pPr>
              <w:spacing w:line="276" w:lineRule="auto"/>
              <w:contextualSpacing/>
              <w:rPr>
                <w:rFonts w:ascii="Verdana" w:eastAsia="Calibri" w:hAnsi="Verdana" w:cs="Arial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proveïdor de solucions</w:t>
            </w:r>
          </w:p>
        </w:tc>
      </w:tr>
      <w:tr w:rsidR="009A1290" w:rsidRPr="003F350C" w14:paraId="2E154A8D" w14:textId="77777777" w:rsidTr="00EE28FA">
        <w:trPr>
          <w:trHeight w:val="477"/>
          <w:jc w:val="center"/>
        </w:trPr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-372704988"/>
              <w:placeholder>
                <w:docPart w:val="7704CBD0E4F4469C9CA5429AE145E6DD"/>
              </w:placeholder>
            </w:sdtPr>
            <w:sdtContent>
              <w:p w14:paraId="28E74687" w14:textId="77777777" w:rsidR="009A1290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4B896B6E" w14:textId="77777777" w:rsidR="009A1290" w:rsidRPr="003F350C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1039315470"/>
              <w:placeholder>
                <w:docPart w:val="65F14CAD7FED4F09A25E65B6D0DC038F"/>
              </w:placeholder>
            </w:sdtPr>
            <w:sdtContent>
              <w:p w14:paraId="71EB3240" w14:textId="77777777" w:rsidR="009A1290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66F3B28A" w14:textId="77777777" w:rsidR="009A1290" w:rsidRPr="003F350C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</w:tr>
    </w:tbl>
    <w:p w14:paraId="01D9C4B7" w14:textId="77777777" w:rsidR="009A1290" w:rsidRPr="00564D6B" w:rsidRDefault="009A1290" w:rsidP="00564D6B">
      <w:pPr>
        <w:jc w:val="both"/>
        <w:rPr>
          <w:rFonts w:ascii="Verdana" w:hAnsi="Verdana"/>
          <w:sz w:val="16"/>
          <w:szCs w:val="16"/>
          <w:lang w:val="ca-ES"/>
        </w:rPr>
      </w:pPr>
    </w:p>
    <w:p w14:paraId="1A5C4A85" w14:textId="77777777" w:rsidR="009A1290" w:rsidRPr="00491D88" w:rsidRDefault="009A1290" w:rsidP="0062202D">
      <w:pPr>
        <w:pStyle w:val="Pargrafdellista"/>
        <w:ind w:left="340"/>
        <w:jc w:val="both"/>
        <w:rPr>
          <w:rFonts w:ascii="Verdana" w:hAnsi="Verdana"/>
          <w:color w:val="FF0000"/>
          <w:sz w:val="16"/>
          <w:szCs w:val="16"/>
          <w:lang w:val="ca-ES"/>
        </w:rPr>
      </w:pPr>
    </w:p>
    <w:p w14:paraId="61A37FF9" w14:textId="77777777" w:rsidR="009A1290" w:rsidRDefault="009A1290" w:rsidP="002D7D56">
      <w:pPr>
        <w:jc w:val="both"/>
        <w:rPr>
          <w:rFonts w:ascii="Verdana" w:hAnsi="Verdana"/>
          <w:b/>
          <w:sz w:val="18"/>
          <w:szCs w:val="18"/>
        </w:rPr>
        <w:sectPr w:rsidR="009A1290" w:rsidSect="00B702A5">
          <w:headerReference w:type="default" r:id="rId127"/>
          <w:footerReference w:type="default" r:id="rId128"/>
          <w:pgSz w:w="16838" w:h="11906" w:orient="landscape"/>
          <w:pgMar w:top="1134" w:right="1418" w:bottom="1701" w:left="1418" w:header="737" w:footer="907" w:gutter="0"/>
          <w:pgNumType w:start="1"/>
          <w:cols w:space="708"/>
          <w:docGrid w:linePitch="360"/>
        </w:sectPr>
      </w:pPr>
    </w:p>
    <w:p w14:paraId="58715204" w14:textId="77777777" w:rsidR="009A1290" w:rsidRDefault="009A1290" w:rsidP="00BB168D">
      <w:pPr>
        <w:rPr>
          <w:rFonts w:ascii="Verdana" w:hAnsi="Verdana"/>
          <w:b/>
          <w:caps/>
          <w:sz w:val="18"/>
          <w:szCs w:val="18"/>
        </w:rPr>
      </w:pPr>
    </w:p>
    <w:p w14:paraId="0E644623" w14:textId="77777777" w:rsidR="009A1290" w:rsidRPr="00D246D1" w:rsidRDefault="009A1290" w:rsidP="00BB168D">
      <w:pPr>
        <w:rPr>
          <w:rFonts w:ascii="Verdana" w:hAnsi="Verdana"/>
          <w:b/>
          <w:caps/>
          <w:sz w:val="18"/>
          <w:szCs w:val="18"/>
        </w:rPr>
      </w:pPr>
      <w:r w:rsidRPr="00D246D1">
        <w:rPr>
          <w:rFonts w:ascii="Verdana" w:hAnsi="Verdana"/>
          <w:b/>
          <w:caps/>
          <w:sz w:val="18"/>
          <w:szCs w:val="18"/>
        </w:rPr>
        <w:t xml:space="preserve">Programa </w:t>
      </w:r>
      <w:r w:rsidRPr="00D246D1">
        <w:rPr>
          <w:rFonts w:ascii="Verdana" w:hAnsi="Verdana"/>
          <w:b/>
          <w:bCs/>
          <w:caps/>
          <w:sz w:val="18"/>
          <w:szCs w:val="18"/>
        </w:rPr>
        <w:t xml:space="preserve">per a la modernització d'empreses privades (autònoms i pimes) de transport de viatgers i mercaderies per </w:t>
      </w:r>
      <w:r w:rsidRPr="00D246D1">
        <w:rPr>
          <w:rFonts w:ascii="Verdana" w:hAnsi="Verdana"/>
          <w:b/>
          <w:caps/>
          <w:sz w:val="18"/>
          <w:szCs w:val="18"/>
        </w:rPr>
        <w:t>carretera</w:t>
      </w:r>
    </w:p>
    <w:p w14:paraId="37E368A9" w14:textId="77777777" w:rsidR="009A1290" w:rsidRPr="00491D88" w:rsidRDefault="009A1290" w:rsidP="00C01627">
      <w:pPr>
        <w:pStyle w:val="Titulo"/>
        <w:jc w:val="center"/>
        <w:rPr>
          <w:color w:val="C00000"/>
          <w:sz w:val="44"/>
          <w:szCs w:val="44"/>
        </w:rPr>
      </w:pPr>
      <w:r w:rsidRPr="00491D88">
        <w:rPr>
          <w:color w:val="C00000"/>
          <w:sz w:val="44"/>
          <w:szCs w:val="44"/>
        </w:rPr>
        <w:t>XEC MODERNI</w:t>
      </w:r>
      <w:r>
        <w:rPr>
          <w:color w:val="C00000"/>
          <w:sz w:val="44"/>
          <w:szCs w:val="44"/>
        </w:rPr>
        <w:t>T</w:t>
      </w:r>
      <w:r w:rsidRPr="00491D88">
        <w:rPr>
          <w:color w:val="C00000"/>
          <w:sz w:val="44"/>
          <w:szCs w:val="44"/>
        </w:rPr>
        <w:t>ZA</w:t>
      </w:r>
    </w:p>
    <w:tbl>
      <w:tblPr>
        <w:tblStyle w:val="Taulaambquadrcula"/>
        <w:tblW w:w="14885" w:type="dxa"/>
        <w:tblInd w:w="-431" w:type="dxa"/>
        <w:tblLook w:val="04A0" w:firstRow="1" w:lastRow="0" w:firstColumn="1" w:lastColumn="0" w:noHBand="0" w:noVBand="1"/>
      </w:tblPr>
      <w:tblGrid>
        <w:gridCol w:w="4395"/>
        <w:gridCol w:w="10490"/>
      </w:tblGrid>
      <w:tr w:rsidR="009A1290" w:rsidRPr="00B0039A" w14:paraId="19D6CB79" w14:textId="77777777" w:rsidTr="00DA3DF9">
        <w:tc>
          <w:tcPr>
            <w:tcW w:w="4395" w:type="dxa"/>
          </w:tcPr>
          <w:p w14:paraId="2A32DADC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>AUTÒNOM/PIME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tc>
          <w:tcPr>
            <w:tcW w:w="10490" w:type="dxa"/>
            <w:shd w:val="clear" w:color="auto" w:fill="E7E6E6" w:themeFill="background2"/>
          </w:tcPr>
          <w:p w14:paraId="7C02FDFD" w14:textId="77777777" w:rsidR="009A1290" w:rsidRPr="00B0039A" w:rsidRDefault="009A1290" w:rsidP="00F014FD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ANTONIO RAYA E  HIJOS S.L.</w:t>
            </w:r>
          </w:p>
        </w:tc>
      </w:tr>
      <w:tr w:rsidR="009A1290" w:rsidRPr="00B0039A" w14:paraId="27137860" w14:textId="77777777" w:rsidTr="00491D88">
        <w:trPr>
          <w:trHeight w:val="405"/>
        </w:trPr>
        <w:tc>
          <w:tcPr>
            <w:tcW w:w="4395" w:type="dxa"/>
          </w:tcPr>
          <w:p w14:paraId="60489E79" w14:textId="77777777" w:rsidR="009A1290" w:rsidRPr="0062202D" w:rsidRDefault="009A1290" w:rsidP="004052B6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 xml:space="preserve">NIF AUTÒNOM/PIME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-1936742378"/>
            <w:placeholder>
              <w:docPart w:val="BBA29139411B43CF8EFD8DA2667C5CB5"/>
            </w:placeholder>
            <w:showingPlcHdr/>
          </w:sdtPr>
          <w:sdtContent>
            <w:tc>
              <w:tcPr>
                <w:tcW w:w="10490" w:type="dxa"/>
              </w:tcPr>
              <w:p w14:paraId="5CF466AA" w14:textId="77777777" w:rsidR="009A1290" w:rsidRPr="00491D88" w:rsidRDefault="009A1290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NIF de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 xml:space="preserve"> 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l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’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autònom/pime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9A1290" w:rsidRPr="00B0039A" w14:paraId="4587E93B" w14:textId="77777777" w:rsidTr="00491D88">
        <w:trPr>
          <w:trHeight w:val="485"/>
        </w:trPr>
        <w:tc>
          <w:tcPr>
            <w:tcW w:w="4395" w:type="dxa"/>
          </w:tcPr>
          <w:p w14:paraId="30FDD4F1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PAGA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4052B6">
              <w:rPr>
                <w:rFonts w:ascii="Verdana" w:hAnsi="Verdana"/>
                <w:b/>
                <w:bCs/>
                <w:sz w:val="20"/>
                <w:szCs w:val="20"/>
              </w:rPr>
              <w:t xml:space="preserve">AQUEST XEC 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(2)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-1361736924"/>
            <w:placeholder>
              <w:docPart w:val="4D68C8ACB7AD45D9AC5D9942970298E0"/>
            </w:placeholder>
            <w:showingPlcHdr/>
          </w:sdtPr>
          <w:sdtContent>
            <w:tc>
              <w:tcPr>
                <w:tcW w:w="10490" w:type="dxa"/>
              </w:tcPr>
              <w:p w14:paraId="14DEE1C4" w14:textId="77777777" w:rsidR="009A1290" w:rsidRPr="00B0039A" w:rsidRDefault="009A1290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nom/raó social i NIF del Proveïdor de solucions de modernització adherit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9A1290" w:rsidRPr="00B0039A" w14:paraId="05250F25" w14:textId="77777777" w:rsidTr="00DA3DF9">
        <w:tc>
          <w:tcPr>
            <w:tcW w:w="4395" w:type="dxa"/>
          </w:tcPr>
          <w:p w14:paraId="0A0B4BC9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>EUROS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(3)</w:t>
            </w:r>
          </w:p>
        </w:tc>
        <w:tc>
          <w:tcPr>
            <w:tcW w:w="10490" w:type="dxa"/>
            <w:shd w:val="clear" w:color="auto" w:fill="E7E6E6" w:themeFill="background2"/>
          </w:tcPr>
          <w:p w14:paraId="6E671F34" w14:textId="77777777" w:rsidR="009A1290" w:rsidRPr="00B0039A" w:rsidRDefault="009A1290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7.000,00</w:t>
            </w:r>
          </w:p>
        </w:tc>
      </w:tr>
      <w:tr w:rsidR="009A1290" w:rsidRPr="00B0039A" w14:paraId="3D240ECC" w14:textId="77777777" w:rsidTr="00DA3DF9">
        <w:tc>
          <w:tcPr>
            <w:tcW w:w="4395" w:type="dxa"/>
          </w:tcPr>
          <w:p w14:paraId="79C2BEA7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DATA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(4)</w:t>
            </w:r>
          </w:p>
        </w:tc>
        <w:tc>
          <w:tcPr>
            <w:tcW w:w="10490" w:type="dxa"/>
            <w:shd w:val="clear" w:color="auto" w:fill="E7E6E6" w:themeFill="background2"/>
          </w:tcPr>
          <w:p w14:paraId="3F19000F" w14:textId="77777777" w:rsidR="009A1290" w:rsidRPr="00B0039A" w:rsidRDefault="009A1290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21/11/2026</w:t>
            </w:r>
          </w:p>
        </w:tc>
      </w:tr>
      <w:tr w:rsidR="009A1290" w:rsidRPr="00B0039A" w14:paraId="3DE5ADA9" w14:textId="77777777" w:rsidTr="00DA3DF9">
        <w:tc>
          <w:tcPr>
            <w:tcW w:w="4395" w:type="dxa"/>
          </w:tcPr>
          <w:p w14:paraId="2B588FA9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CONCEPTE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(5)</w:t>
            </w:r>
          </w:p>
        </w:tc>
        <w:tc>
          <w:tcPr>
            <w:tcW w:w="10490" w:type="dxa"/>
            <w:shd w:val="clear" w:color="auto" w:fill="E7E6E6" w:themeFill="background2"/>
          </w:tcPr>
          <w:p w14:paraId="7F8C2147" w14:textId="77777777" w:rsidR="009A1290" w:rsidRPr="00B0039A" w:rsidRDefault="009A1290" w:rsidP="00BC6711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Categoria 2: Sistema de tacògraf intel·ligent de segona generació</w:t>
            </w:r>
          </w:p>
        </w:tc>
      </w:tr>
      <w:tr w:rsidR="009A1290" w:rsidRPr="00B0039A" w14:paraId="44FE8AD9" w14:textId="77777777" w:rsidTr="00DA3DF9">
        <w:tc>
          <w:tcPr>
            <w:tcW w:w="4395" w:type="dxa"/>
          </w:tcPr>
          <w:p w14:paraId="2F43F274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NÚMERO D’EXPEDIENT</w:t>
            </w:r>
          </w:p>
        </w:tc>
        <w:tc>
          <w:tcPr>
            <w:tcW w:w="10490" w:type="dxa"/>
            <w:shd w:val="clear" w:color="auto" w:fill="E7E6E6" w:themeFill="background2"/>
          </w:tcPr>
          <w:p w14:paraId="5CB91F9C" w14:textId="77777777" w:rsidR="009A1290" w:rsidRPr="00B0039A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TER007/23/000545</w:t>
            </w:r>
          </w:p>
        </w:tc>
      </w:tr>
    </w:tbl>
    <w:p w14:paraId="7421853D" w14:textId="77777777" w:rsidR="009A1290" w:rsidRPr="00491D88" w:rsidRDefault="009A1290" w:rsidP="00C74BB2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 xml:space="preserve">Conforme a la </w:t>
      </w:r>
      <w:r>
        <w:rPr>
          <w:rFonts w:ascii="Verdana" w:hAnsi="Verdana"/>
          <w:sz w:val="16"/>
          <w:szCs w:val="16"/>
          <w:lang w:val="ca-ES"/>
        </w:rPr>
        <w:t>tercera</w:t>
      </w:r>
      <w:r w:rsidRPr="00745DE9">
        <w:rPr>
          <w:rFonts w:ascii="Verdana" w:hAnsi="Verdana"/>
          <w:sz w:val="16"/>
          <w:szCs w:val="16"/>
          <w:lang w:val="ca-ES"/>
        </w:rPr>
        <w:t xml:space="preserve"> resolució parcial </w:t>
      </w:r>
      <w:r>
        <w:rPr>
          <w:rFonts w:ascii="Verdana" w:hAnsi="Verdana"/>
          <w:sz w:val="16"/>
          <w:szCs w:val="16"/>
          <w:lang w:val="ca-ES"/>
        </w:rPr>
        <w:t xml:space="preserve">de data 6 </w:t>
      </w:r>
      <w:r w:rsidRPr="003B7924">
        <w:rPr>
          <w:rFonts w:ascii="Verdana" w:hAnsi="Verdana"/>
          <w:sz w:val="16"/>
          <w:szCs w:val="16"/>
          <w:lang w:val="ca-ES"/>
        </w:rPr>
        <w:t xml:space="preserve">de </w:t>
      </w:r>
      <w:r>
        <w:rPr>
          <w:rFonts w:ascii="Verdana" w:hAnsi="Verdana"/>
          <w:sz w:val="16"/>
          <w:szCs w:val="16"/>
          <w:lang w:val="ca-ES"/>
        </w:rPr>
        <w:t>novembre</w:t>
      </w:r>
      <w:r w:rsidRPr="003B7924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del 2024</w:t>
      </w:r>
      <w:r w:rsidRPr="003B7924"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>que estableix que l'esmentat autònom/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pime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és beneficiari, en condició de destinatari últim, dels ajuts regulats mitjançant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</w:t>
      </w:r>
      <w:r w:rsidRPr="00491D88">
        <w:rPr>
          <w:rFonts w:ascii="Verdana" w:hAnsi="Verdana"/>
          <w:sz w:val="16"/>
          <w:szCs w:val="16"/>
          <w:lang w:val="ca-ES"/>
        </w:rPr>
        <w:t xml:space="preserve"> 902/2022, de 25 d'octubre, i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p w14:paraId="45017044" w14:textId="77777777" w:rsidR="009A1290" w:rsidRPr="00491D88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Emplenar pel destinatari últim. Indicar Nom/Raó social i NIF del Proveïdor de Solucions de Modernització Adherit.</w:t>
      </w:r>
    </w:p>
    <w:p w14:paraId="633CCB53" w14:textId="77777777" w:rsidR="009A1290" w:rsidRPr="00491D88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Import màxim que podrà pagar-se al Proveïdor de Solucions de Modernització Adherit indicat. Estarà subjecte, en tot cas, a la correcta justificació de les accions realitzades, en el termini màxim establert en la Resolució de concessió de l'ajuda al destinatari últim.</w:t>
      </w:r>
    </w:p>
    <w:p w14:paraId="2E511B33" w14:textId="77777777" w:rsidR="009A1290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Data màxima per procedir al pagament al Proveïdor de Solucions de Modernització in</w:t>
      </w:r>
      <w:r>
        <w:rPr>
          <w:rFonts w:ascii="Verdana" w:hAnsi="Verdana"/>
          <w:sz w:val="16"/>
          <w:szCs w:val="16"/>
          <w:lang w:val="ca-ES"/>
        </w:rPr>
        <w:t xml:space="preserve">dicat per part de l'òrgan 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concedent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de l'ajuda</w:t>
      </w:r>
      <w:r>
        <w:rPr>
          <w:rFonts w:ascii="Verdana" w:hAnsi="Verdana"/>
          <w:sz w:val="16"/>
          <w:szCs w:val="16"/>
          <w:lang w:val="ca-ES"/>
        </w:rPr>
        <w:t>.</w:t>
      </w:r>
    </w:p>
    <w:p w14:paraId="788D4A84" w14:textId="77777777" w:rsidR="009A1290" w:rsidRPr="00491D88" w:rsidRDefault="009A1290" w:rsidP="00564D6B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La solució de modernització indicada haurà de contenir, com a mínim, els contin</w:t>
      </w:r>
      <w:r>
        <w:rPr>
          <w:rFonts w:ascii="Verdana" w:hAnsi="Verdana"/>
          <w:sz w:val="16"/>
          <w:szCs w:val="16"/>
          <w:lang w:val="ca-ES"/>
        </w:rPr>
        <w:t>guts recollits a l'Annex I d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 902/2022, de 25 d'octubre, i</w:t>
      </w:r>
      <w:r w:rsidRPr="00491D88">
        <w:rPr>
          <w:rFonts w:ascii="Verdana" w:hAnsi="Verdana"/>
          <w:sz w:val="16"/>
          <w:szCs w:val="16"/>
          <w:lang w:val="ca-ES"/>
        </w:rPr>
        <w:t xml:space="preserve">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tbl>
      <w:tblPr>
        <w:tblStyle w:val="Taulaambquadrcula1"/>
        <w:tblpPr w:leftFromText="141" w:rightFromText="141" w:vertAnchor="text" w:horzAnchor="page" w:tblpXSpec="center" w:tblpY="238"/>
        <w:tblW w:w="8036" w:type="dxa"/>
        <w:jc w:val="center"/>
        <w:tblLook w:val="04A0" w:firstRow="1" w:lastRow="0" w:firstColumn="1" w:lastColumn="0" w:noHBand="0" w:noVBand="1"/>
      </w:tblPr>
      <w:tblGrid>
        <w:gridCol w:w="4018"/>
        <w:gridCol w:w="4018"/>
      </w:tblGrid>
      <w:tr w:rsidR="009A1290" w:rsidRPr="003F350C" w14:paraId="448746BB" w14:textId="77777777" w:rsidTr="00834632">
        <w:trPr>
          <w:trHeight w:val="105"/>
          <w:jc w:val="center"/>
        </w:trPr>
        <w:tc>
          <w:tcPr>
            <w:tcW w:w="4018" w:type="dxa"/>
            <w:vAlign w:val="bottom"/>
          </w:tcPr>
          <w:p w14:paraId="5F70A5BC" w14:textId="77777777" w:rsidR="009A1290" w:rsidRPr="00CE4C15" w:rsidRDefault="009A1290" w:rsidP="00EE28FA">
            <w:pPr>
              <w:spacing w:line="276" w:lineRule="auto"/>
              <w:contextualSpacing/>
              <w:rPr>
                <w:rFonts w:ascii="Verdana" w:eastAsiaTheme="minorHAnsi" w:hAnsi="Verdana" w:cs="Arial"/>
                <w:b/>
                <w:bCs/>
                <w:color w:val="000000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beneficiari/ beneficiària</w:t>
            </w:r>
          </w:p>
        </w:tc>
        <w:tc>
          <w:tcPr>
            <w:tcW w:w="4018" w:type="dxa"/>
            <w:vAlign w:val="bottom"/>
          </w:tcPr>
          <w:p w14:paraId="7F92F9D4" w14:textId="77777777" w:rsidR="009A1290" w:rsidRPr="00EE28FA" w:rsidRDefault="009A1290" w:rsidP="00834632">
            <w:pPr>
              <w:spacing w:line="276" w:lineRule="auto"/>
              <w:contextualSpacing/>
              <w:rPr>
                <w:rFonts w:ascii="Verdana" w:eastAsia="Calibri" w:hAnsi="Verdana" w:cs="Arial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proveïdor de solucions</w:t>
            </w:r>
          </w:p>
        </w:tc>
      </w:tr>
      <w:tr w:rsidR="009A1290" w:rsidRPr="003F350C" w14:paraId="2F582EE9" w14:textId="77777777" w:rsidTr="00EE28FA">
        <w:trPr>
          <w:trHeight w:val="477"/>
          <w:jc w:val="center"/>
        </w:trPr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867564319"/>
              <w:placeholder>
                <w:docPart w:val="5A452E0273DC4B34BC8BF46CF4D142AE"/>
              </w:placeholder>
            </w:sdtPr>
            <w:sdtContent>
              <w:p w14:paraId="14B15292" w14:textId="77777777" w:rsidR="009A1290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71B96E52" w14:textId="77777777" w:rsidR="009A1290" w:rsidRPr="003F350C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1290167627"/>
              <w:placeholder>
                <w:docPart w:val="3736FDC3B12742BB92861E8CAB6905BD"/>
              </w:placeholder>
            </w:sdtPr>
            <w:sdtContent>
              <w:p w14:paraId="71CA4456" w14:textId="77777777" w:rsidR="009A1290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77AC7D84" w14:textId="77777777" w:rsidR="009A1290" w:rsidRPr="003F350C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</w:tr>
    </w:tbl>
    <w:p w14:paraId="650C6128" w14:textId="77777777" w:rsidR="009A1290" w:rsidRPr="00564D6B" w:rsidRDefault="009A1290" w:rsidP="00564D6B">
      <w:pPr>
        <w:jc w:val="both"/>
        <w:rPr>
          <w:rFonts w:ascii="Verdana" w:hAnsi="Verdana"/>
          <w:sz w:val="16"/>
          <w:szCs w:val="16"/>
          <w:lang w:val="ca-ES"/>
        </w:rPr>
      </w:pPr>
    </w:p>
    <w:p w14:paraId="26F8246F" w14:textId="77777777" w:rsidR="009A1290" w:rsidRPr="00491D88" w:rsidRDefault="009A1290" w:rsidP="0062202D">
      <w:pPr>
        <w:pStyle w:val="Pargrafdellista"/>
        <w:ind w:left="340"/>
        <w:jc w:val="both"/>
        <w:rPr>
          <w:rFonts w:ascii="Verdana" w:hAnsi="Verdana"/>
          <w:color w:val="FF0000"/>
          <w:sz w:val="16"/>
          <w:szCs w:val="16"/>
          <w:lang w:val="ca-ES"/>
        </w:rPr>
      </w:pPr>
    </w:p>
    <w:p w14:paraId="189A7531" w14:textId="77777777" w:rsidR="009A1290" w:rsidRDefault="009A1290" w:rsidP="002D7D56">
      <w:pPr>
        <w:jc w:val="both"/>
        <w:rPr>
          <w:rFonts w:ascii="Verdana" w:hAnsi="Verdana"/>
          <w:b/>
          <w:sz w:val="18"/>
          <w:szCs w:val="18"/>
        </w:rPr>
        <w:sectPr w:rsidR="009A1290" w:rsidSect="00B702A5">
          <w:headerReference w:type="default" r:id="rId129"/>
          <w:footerReference w:type="default" r:id="rId130"/>
          <w:pgSz w:w="16838" w:h="11906" w:orient="landscape"/>
          <w:pgMar w:top="1134" w:right="1418" w:bottom="1701" w:left="1418" w:header="737" w:footer="907" w:gutter="0"/>
          <w:pgNumType w:start="1"/>
          <w:cols w:space="708"/>
          <w:docGrid w:linePitch="360"/>
        </w:sectPr>
      </w:pPr>
    </w:p>
    <w:p w14:paraId="788E9B7C" w14:textId="77777777" w:rsidR="009A1290" w:rsidRDefault="009A1290" w:rsidP="00BB168D">
      <w:pPr>
        <w:rPr>
          <w:rFonts w:ascii="Verdana" w:hAnsi="Verdana"/>
          <w:b/>
          <w:caps/>
          <w:sz w:val="18"/>
          <w:szCs w:val="18"/>
        </w:rPr>
      </w:pPr>
    </w:p>
    <w:p w14:paraId="11EFD737" w14:textId="77777777" w:rsidR="009A1290" w:rsidRPr="00D246D1" w:rsidRDefault="009A1290" w:rsidP="00BB168D">
      <w:pPr>
        <w:rPr>
          <w:rFonts w:ascii="Verdana" w:hAnsi="Verdana"/>
          <w:b/>
          <w:caps/>
          <w:sz w:val="18"/>
          <w:szCs w:val="18"/>
        </w:rPr>
      </w:pPr>
      <w:r w:rsidRPr="00D246D1">
        <w:rPr>
          <w:rFonts w:ascii="Verdana" w:hAnsi="Verdana"/>
          <w:b/>
          <w:caps/>
          <w:sz w:val="18"/>
          <w:szCs w:val="18"/>
        </w:rPr>
        <w:t xml:space="preserve">Programa </w:t>
      </w:r>
      <w:r w:rsidRPr="00D246D1">
        <w:rPr>
          <w:rFonts w:ascii="Verdana" w:hAnsi="Verdana"/>
          <w:b/>
          <w:bCs/>
          <w:caps/>
          <w:sz w:val="18"/>
          <w:szCs w:val="18"/>
        </w:rPr>
        <w:t xml:space="preserve">per a la modernització d'empreses privades (autònoms i pimes) de transport de viatgers i mercaderies per </w:t>
      </w:r>
      <w:r w:rsidRPr="00D246D1">
        <w:rPr>
          <w:rFonts w:ascii="Verdana" w:hAnsi="Verdana"/>
          <w:b/>
          <w:caps/>
          <w:sz w:val="18"/>
          <w:szCs w:val="18"/>
        </w:rPr>
        <w:t>carretera</w:t>
      </w:r>
    </w:p>
    <w:p w14:paraId="39201380" w14:textId="77777777" w:rsidR="009A1290" w:rsidRPr="00491D88" w:rsidRDefault="009A1290" w:rsidP="00C01627">
      <w:pPr>
        <w:pStyle w:val="Titulo"/>
        <w:jc w:val="center"/>
        <w:rPr>
          <w:color w:val="C00000"/>
          <w:sz w:val="44"/>
          <w:szCs w:val="44"/>
        </w:rPr>
      </w:pPr>
      <w:r w:rsidRPr="00491D88">
        <w:rPr>
          <w:color w:val="C00000"/>
          <w:sz w:val="44"/>
          <w:szCs w:val="44"/>
        </w:rPr>
        <w:t>XEC MODERNI</w:t>
      </w:r>
      <w:r>
        <w:rPr>
          <w:color w:val="C00000"/>
          <w:sz w:val="44"/>
          <w:szCs w:val="44"/>
        </w:rPr>
        <w:t>T</w:t>
      </w:r>
      <w:r w:rsidRPr="00491D88">
        <w:rPr>
          <w:color w:val="C00000"/>
          <w:sz w:val="44"/>
          <w:szCs w:val="44"/>
        </w:rPr>
        <w:t>ZA</w:t>
      </w:r>
    </w:p>
    <w:tbl>
      <w:tblPr>
        <w:tblStyle w:val="Taulaambquadrcula"/>
        <w:tblW w:w="14885" w:type="dxa"/>
        <w:tblInd w:w="-431" w:type="dxa"/>
        <w:tblLook w:val="04A0" w:firstRow="1" w:lastRow="0" w:firstColumn="1" w:lastColumn="0" w:noHBand="0" w:noVBand="1"/>
      </w:tblPr>
      <w:tblGrid>
        <w:gridCol w:w="4395"/>
        <w:gridCol w:w="10490"/>
      </w:tblGrid>
      <w:tr w:rsidR="009A1290" w:rsidRPr="00B0039A" w14:paraId="73FD54F1" w14:textId="77777777" w:rsidTr="00DA3DF9">
        <w:tc>
          <w:tcPr>
            <w:tcW w:w="4395" w:type="dxa"/>
          </w:tcPr>
          <w:p w14:paraId="1E98EA05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>AUTÒNOM/PIME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tc>
          <w:tcPr>
            <w:tcW w:w="10490" w:type="dxa"/>
            <w:shd w:val="clear" w:color="auto" w:fill="E7E6E6" w:themeFill="background2"/>
          </w:tcPr>
          <w:p w14:paraId="6B569775" w14:textId="77777777" w:rsidR="009A1290" w:rsidRPr="00B0039A" w:rsidRDefault="009A1290" w:rsidP="00F014FD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LOGIVIT AT, S.L.</w:t>
            </w:r>
          </w:p>
        </w:tc>
      </w:tr>
      <w:tr w:rsidR="009A1290" w:rsidRPr="00B0039A" w14:paraId="0D0A91D9" w14:textId="77777777" w:rsidTr="00491D88">
        <w:trPr>
          <w:trHeight w:val="405"/>
        </w:trPr>
        <w:tc>
          <w:tcPr>
            <w:tcW w:w="4395" w:type="dxa"/>
          </w:tcPr>
          <w:p w14:paraId="58B0A20D" w14:textId="77777777" w:rsidR="009A1290" w:rsidRPr="0062202D" w:rsidRDefault="009A1290" w:rsidP="004052B6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 xml:space="preserve">NIF AUTÒNOM/PIME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1082731843"/>
            <w:placeholder>
              <w:docPart w:val="293A72FCFF4A403388A7C5E5E7AA56A6"/>
            </w:placeholder>
            <w:showingPlcHdr/>
          </w:sdtPr>
          <w:sdtContent>
            <w:tc>
              <w:tcPr>
                <w:tcW w:w="10490" w:type="dxa"/>
              </w:tcPr>
              <w:p w14:paraId="0B45BA59" w14:textId="77777777" w:rsidR="009A1290" w:rsidRPr="00491D88" w:rsidRDefault="009A1290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NIF de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 xml:space="preserve"> 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l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’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autònom/pime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9A1290" w:rsidRPr="00B0039A" w14:paraId="4A1353AD" w14:textId="77777777" w:rsidTr="00491D88">
        <w:trPr>
          <w:trHeight w:val="485"/>
        </w:trPr>
        <w:tc>
          <w:tcPr>
            <w:tcW w:w="4395" w:type="dxa"/>
          </w:tcPr>
          <w:p w14:paraId="6989D712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PAGA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4052B6">
              <w:rPr>
                <w:rFonts w:ascii="Verdana" w:hAnsi="Verdana"/>
                <w:b/>
                <w:bCs/>
                <w:sz w:val="20"/>
                <w:szCs w:val="20"/>
              </w:rPr>
              <w:t xml:space="preserve">AQUEST XEC 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(2)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-1402679564"/>
            <w:placeholder>
              <w:docPart w:val="0D071977EB564DD6A614E2041690F35B"/>
            </w:placeholder>
            <w:showingPlcHdr/>
          </w:sdtPr>
          <w:sdtContent>
            <w:tc>
              <w:tcPr>
                <w:tcW w:w="10490" w:type="dxa"/>
              </w:tcPr>
              <w:p w14:paraId="680CB1F1" w14:textId="77777777" w:rsidR="009A1290" w:rsidRPr="00B0039A" w:rsidRDefault="009A1290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nom/raó social i NIF del Proveïdor de solucions de modernització adherit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9A1290" w:rsidRPr="00B0039A" w14:paraId="05379AEC" w14:textId="77777777" w:rsidTr="00DA3DF9">
        <w:tc>
          <w:tcPr>
            <w:tcW w:w="4395" w:type="dxa"/>
          </w:tcPr>
          <w:p w14:paraId="627DE79E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>EUROS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(3)</w:t>
            </w:r>
          </w:p>
        </w:tc>
        <w:tc>
          <w:tcPr>
            <w:tcW w:w="10490" w:type="dxa"/>
            <w:shd w:val="clear" w:color="auto" w:fill="E7E6E6" w:themeFill="background2"/>
          </w:tcPr>
          <w:p w14:paraId="132B7516" w14:textId="77777777" w:rsidR="009A1290" w:rsidRPr="00B0039A" w:rsidRDefault="009A1290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12.000,00</w:t>
            </w:r>
          </w:p>
        </w:tc>
      </w:tr>
      <w:tr w:rsidR="009A1290" w:rsidRPr="00B0039A" w14:paraId="5BC31585" w14:textId="77777777" w:rsidTr="00DA3DF9">
        <w:tc>
          <w:tcPr>
            <w:tcW w:w="4395" w:type="dxa"/>
          </w:tcPr>
          <w:p w14:paraId="413EFF9D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DATA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(4)</w:t>
            </w:r>
          </w:p>
        </w:tc>
        <w:tc>
          <w:tcPr>
            <w:tcW w:w="10490" w:type="dxa"/>
            <w:shd w:val="clear" w:color="auto" w:fill="E7E6E6" w:themeFill="background2"/>
          </w:tcPr>
          <w:p w14:paraId="28E10680" w14:textId="77777777" w:rsidR="009A1290" w:rsidRPr="00B0039A" w:rsidRDefault="009A1290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21/11/2026</w:t>
            </w:r>
          </w:p>
        </w:tc>
      </w:tr>
      <w:tr w:rsidR="009A1290" w:rsidRPr="00B0039A" w14:paraId="5C950A7C" w14:textId="77777777" w:rsidTr="00DA3DF9">
        <w:tc>
          <w:tcPr>
            <w:tcW w:w="4395" w:type="dxa"/>
          </w:tcPr>
          <w:p w14:paraId="661D71EC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CONCEPTE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(5)</w:t>
            </w:r>
          </w:p>
        </w:tc>
        <w:tc>
          <w:tcPr>
            <w:tcW w:w="10490" w:type="dxa"/>
            <w:shd w:val="clear" w:color="auto" w:fill="E7E6E6" w:themeFill="background2"/>
          </w:tcPr>
          <w:p w14:paraId="12A84613" w14:textId="77777777" w:rsidR="009A1290" w:rsidRPr="00B0039A" w:rsidRDefault="009A1290" w:rsidP="00BC6711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Categoria 2: Sistema de tacògraf intel·ligent de segona generació</w:t>
            </w:r>
          </w:p>
        </w:tc>
      </w:tr>
      <w:tr w:rsidR="009A1290" w:rsidRPr="00B0039A" w14:paraId="37BC4317" w14:textId="77777777" w:rsidTr="00DA3DF9">
        <w:tc>
          <w:tcPr>
            <w:tcW w:w="4395" w:type="dxa"/>
          </w:tcPr>
          <w:p w14:paraId="5CC0311B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NÚMERO D’EXPEDIENT</w:t>
            </w:r>
          </w:p>
        </w:tc>
        <w:tc>
          <w:tcPr>
            <w:tcW w:w="10490" w:type="dxa"/>
            <w:shd w:val="clear" w:color="auto" w:fill="E7E6E6" w:themeFill="background2"/>
          </w:tcPr>
          <w:p w14:paraId="5428AE87" w14:textId="77777777" w:rsidR="009A1290" w:rsidRPr="00B0039A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TER007/23/000546</w:t>
            </w:r>
          </w:p>
        </w:tc>
      </w:tr>
    </w:tbl>
    <w:p w14:paraId="4C669F39" w14:textId="77777777" w:rsidR="009A1290" w:rsidRPr="00491D88" w:rsidRDefault="009A1290" w:rsidP="00C74BB2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 xml:space="preserve">Conforme a la </w:t>
      </w:r>
      <w:r>
        <w:rPr>
          <w:rFonts w:ascii="Verdana" w:hAnsi="Verdana"/>
          <w:sz w:val="16"/>
          <w:szCs w:val="16"/>
          <w:lang w:val="ca-ES"/>
        </w:rPr>
        <w:t>tercera</w:t>
      </w:r>
      <w:r w:rsidRPr="00745DE9">
        <w:rPr>
          <w:rFonts w:ascii="Verdana" w:hAnsi="Verdana"/>
          <w:sz w:val="16"/>
          <w:szCs w:val="16"/>
          <w:lang w:val="ca-ES"/>
        </w:rPr>
        <w:t xml:space="preserve"> resolució parcial </w:t>
      </w:r>
      <w:r>
        <w:rPr>
          <w:rFonts w:ascii="Verdana" w:hAnsi="Verdana"/>
          <w:sz w:val="16"/>
          <w:szCs w:val="16"/>
          <w:lang w:val="ca-ES"/>
        </w:rPr>
        <w:t xml:space="preserve">de data 6 </w:t>
      </w:r>
      <w:r w:rsidRPr="003B7924">
        <w:rPr>
          <w:rFonts w:ascii="Verdana" w:hAnsi="Verdana"/>
          <w:sz w:val="16"/>
          <w:szCs w:val="16"/>
          <w:lang w:val="ca-ES"/>
        </w:rPr>
        <w:t xml:space="preserve">de </w:t>
      </w:r>
      <w:r>
        <w:rPr>
          <w:rFonts w:ascii="Verdana" w:hAnsi="Verdana"/>
          <w:sz w:val="16"/>
          <w:szCs w:val="16"/>
          <w:lang w:val="ca-ES"/>
        </w:rPr>
        <w:t>novembre</w:t>
      </w:r>
      <w:r w:rsidRPr="003B7924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del 2024</w:t>
      </w:r>
      <w:r w:rsidRPr="003B7924"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>que estableix que l'esmentat autònom/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pime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és beneficiari, en condició de destinatari últim, dels ajuts regulats mitjançant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</w:t>
      </w:r>
      <w:r w:rsidRPr="00491D88">
        <w:rPr>
          <w:rFonts w:ascii="Verdana" w:hAnsi="Verdana"/>
          <w:sz w:val="16"/>
          <w:szCs w:val="16"/>
          <w:lang w:val="ca-ES"/>
        </w:rPr>
        <w:t xml:space="preserve"> 902/2022, de 25 d'octubre, i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p w14:paraId="17F72DB1" w14:textId="77777777" w:rsidR="009A1290" w:rsidRPr="00491D88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Emplenar pel destinatari últim. Indicar Nom/Raó social i NIF del Proveïdor de Solucions de Modernització Adherit.</w:t>
      </w:r>
    </w:p>
    <w:p w14:paraId="00A0ACEE" w14:textId="77777777" w:rsidR="009A1290" w:rsidRPr="00491D88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Import màxim que podrà pagar-se al Proveïdor de Solucions de Modernització Adherit indicat. Estarà subjecte, en tot cas, a la correcta justificació de les accions realitzades, en el termini màxim establert en la Resolució de concessió de l'ajuda al destinatari últim.</w:t>
      </w:r>
    </w:p>
    <w:p w14:paraId="2F16E0D5" w14:textId="77777777" w:rsidR="009A1290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Data màxima per procedir al pagament al Proveïdor de Solucions de Modernització in</w:t>
      </w:r>
      <w:r>
        <w:rPr>
          <w:rFonts w:ascii="Verdana" w:hAnsi="Verdana"/>
          <w:sz w:val="16"/>
          <w:szCs w:val="16"/>
          <w:lang w:val="ca-ES"/>
        </w:rPr>
        <w:t xml:space="preserve">dicat per part de l'òrgan 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concedent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de l'ajuda</w:t>
      </w:r>
      <w:r>
        <w:rPr>
          <w:rFonts w:ascii="Verdana" w:hAnsi="Verdana"/>
          <w:sz w:val="16"/>
          <w:szCs w:val="16"/>
          <w:lang w:val="ca-ES"/>
        </w:rPr>
        <w:t>.</w:t>
      </w:r>
    </w:p>
    <w:p w14:paraId="1BBC11F7" w14:textId="77777777" w:rsidR="009A1290" w:rsidRPr="00491D88" w:rsidRDefault="009A1290" w:rsidP="00564D6B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La solució de modernització indicada haurà de contenir, com a mínim, els contin</w:t>
      </w:r>
      <w:r>
        <w:rPr>
          <w:rFonts w:ascii="Verdana" w:hAnsi="Verdana"/>
          <w:sz w:val="16"/>
          <w:szCs w:val="16"/>
          <w:lang w:val="ca-ES"/>
        </w:rPr>
        <w:t>guts recollits a l'Annex I d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 902/2022, de 25 d'octubre, i</w:t>
      </w:r>
      <w:r w:rsidRPr="00491D88">
        <w:rPr>
          <w:rFonts w:ascii="Verdana" w:hAnsi="Verdana"/>
          <w:sz w:val="16"/>
          <w:szCs w:val="16"/>
          <w:lang w:val="ca-ES"/>
        </w:rPr>
        <w:t xml:space="preserve">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tbl>
      <w:tblPr>
        <w:tblStyle w:val="Taulaambquadrcula1"/>
        <w:tblpPr w:leftFromText="141" w:rightFromText="141" w:vertAnchor="text" w:horzAnchor="page" w:tblpXSpec="center" w:tblpY="238"/>
        <w:tblW w:w="8036" w:type="dxa"/>
        <w:jc w:val="center"/>
        <w:tblLook w:val="04A0" w:firstRow="1" w:lastRow="0" w:firstColumn="1" w:lastColumn="0" w:noHBand="0" w:noVBand="1"/>
      </w:tblPr>
      <w:tblGrid>
        <w:gridCol w:w="4018"/>
        <w:gridCol w:w="4018"/>
      </w:tblGrid>
      <w:tr w:rsidR="009A1290" w:rsidRPr="003F350C" w14:paraId="7AB1AFCC" w14:textId="77777777" w:rsidTr="00834632">
        <w:trPr>
          <w:trHeight w:val="105"/>
          <w:jc w:val="center"/>
        </w:trPr>
        <w:tc>
          <w:tcPr>
            <w:tcW w:w="4018" w:type="dxa"/>
            <w:vAlign w:val="bottom"/>
          </w:tcPr>
          <w:p w14:paraId="1909F3C2" w14:textId="77777777" w:rsidR="009A1290" w:rsidRPr="00CE4C15" w:rsidRDefault="009A1290" w:rsidP="00EE28FA">
            <w:pPr>
              <w:spacing w:line="276" w:lineRule="auto"/>
              <w:contextualSpacing/>
              <w:rPr>
                <w:rFonts w:ascii="Verdana" w:eastAsiaTheme="minorHAnsi" w:hAnsi="Verdana" w:cs="Arial"/>
                <w:b/>
                <w:bCs/>
                <w:color w:val="000000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beneficiari/ beneficiària</w:t>
            </w:r>
          </w:p>
        </w:tc>
        <w:tc>
          <w:tcPr>
            <w:tcW w:w="4018" w:type="dxa"/>
            <w:vAlign w:val="bottom"/>
          </w:tcPr>
          <w:p w14:paraId="2DD90C18" w14:textId="77777777" w:rsidR="009A1290" w:rsidRPr="00EE28FA" w:rsidRDefault="009A1290" w:rsidP="00834632">
            <w:pPr>
              <w:spacing w:line="276" w:lineRule="auto"/>
              <w:contextualSpacing/>
              <w:rPr>
                <w:rFonts w:ascii="Verdana" w:eastAsia="Calibri" w:hAnsi="Verdana" w:cs="Arial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proveïdor de solucions</w:t>
            </w:r>
          </w:p>
        </w:tc>
      </w:tr>
      <w:tr w:rsidR="009A1290" w:rsidRPr="003F350C" w14:paraId="65871266" w14:textId="77777777" w:rsidTr="00EE28FA">
        <w:trPr>
          <w:trHeight w:val="477"/>
          <w:jc w:val="center"/>
        </w:trPr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-726294606"/>
              <w:placeholder>
                <w:docPart w:val="8886B0BD6BF14BD691BFEF6BE05E6448"/>
              </w:placeholder>
            </w:sdtPr>
            <w:sdtContent>
              <w:p w14:paraId="0DB21AB6" w14:textId="77777777" w:rsidR="009A1290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04B78213" w14:textId="77777777" w:rsidR="009A1290" w:rsidRPr="003F350C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-1032107649"/>
              <w:placeholder>
                <w:docPart w:val="9911DACCB7034A4DA62573CC4F40BEA4"/>
              </w:placeholder>
            </w:sdtPr>
            <w:sdtContent>
              <w:p w14:paraId="0F05D119" w14:textId="77777777" w:rsidR="009A1290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6D33566A" w14:textId="77777777" w:rsidR="009A1290" w:rsidRPr="003F350C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</w:tr>
    </w:tbl>
    <w:p w14:paraId="09D9B07E" w14:textId="77777777" w:rsidR="009A1290" w:rsidRPr="00564D6B" w:rsidRDefault="009A1290" w:rsidP="00564D6B">
      <w:pPr>
        <w:jc w:val="both"/>
        <w:rPr>
          <w:rFonts w:ascii="Verdana" w:hAnsi="Verdana"/>
          <w:sz w:val="16"/>
          <w:szCs w:val="16"/>
          <w:lang w:val="ca-ES"/>
        </w:rPr>
      </w:pPr>
    </w:p>
    <w:p w14:paraId="7F5498A7" w14:textId="77777777" w:rsidR="009A1290" w:rsidRPr="00491D88" w:rsidRDefault="009A1290" w:rsidP="0062202D">
      <w:pPr>
        <w:pStyle w:val="Pargrafdellista"/>
        <w:ind w:left="340"/>
        <w:jc w:val="both"/>
        <w:rPr>
          <w:rFonts w:ascii="Verdana" w:hAnsi="Verdana"/>
          <w:color w:val="FF0000"/>
          <w:sz w:val="16"/>
          <w:szCs w:val="16"/>
          <w:lang w:val="ca-ES"/>
        </w:rPr>
      </w:pPr>
    </w:p>
    <w:p w14:paraId="6B71386D" w14:textId="77777777" w:rsidR="009A1290" w:rsidRDefault="009A1290" w:rsidP="002D7D56">
      <w:pPr>
        <w:jc w:val="both"/>
        <w:rPr>
          <w:rFonts w:ascii="Verdana" w:hAnsi="Verdana"/>
          <w:b/>
          <w:sz w:val="18"/>
          <w:szCs w:val="18"/>
        </w:rPr>
        <w:sectPr w:rsidR="009A1290" w:rsidSect="00B702A5">
          <w:headerReference w:type="default" r:id="rId131"/>
          <w:footerReference w:type="default" r:id="rId132"/>
          <w:pgSz w:w="16838" w:h="11906" w:orient="landscape"/>
          <w:pgMar w:top="1134" w:right="1418" w:bottom="1701" w:left="1418" w:header="737" w:footer="907" w:gutter="0"/>
          <w:pgNumType w:start="1"/>
          <w:cols w:space="708"/>
          <w:docGrid w:linePitch="360"/>
        </w:sectPr>
      </w:pPr>
    </w:p>
    <w:p w14:paraId="718E8DE1" w14:textId="77777777" w:rsidR="009A1290" w:rsidRDefault="009A1290" w:rsidP="00BB168D">
      <w:pPr>
        <w:rPr>
          <w:rFonts w:ascii="Verdana" w:hAnsi="Verdana"/>
          <w:b/>
          <w:caps/>
          <w:sz w:val="18"/>
          <w:szCs w:val="18"/>
        </w:rPr>
      </w:pPr>
    </w:p>
    <w:p w14:paraId="04E5DA51" w14:textId="77777777" w:rsidR="009A1290" w:rsidRPr="00D246D1" w:rsidRDefault="009A1290" w:rsidP="00BB168D">
      <w:pPr>
        <w:rPr>
          <w:rFonts w:ascii="Verdana" w:hAnsi="Verdana"/>
          <w:b/>
          <w:caps/>
          <w:sz w:val="18"/>
          <w:szCs w:val="18"/>
        </w:rPr>
      </w:pPr>
      <w:r w:rsidRPr="00D246D1">
        <w:rPr>
          <w:rFonts w:ascii="Verdana" w:hAnsi="Verdana"/>
          <w:b/>
          <w:caps/>
          <w:sz w:val="18"/>
          <w:szCs w:val="18"/>
        </w:rPr>
        <w:t xml:space="preserve">Programa </w:t>
      </w:r>
      <w:r w:rsidRPr="00D246D1">
        <w:rPr>
          <w:rFonts w:ascii="Verdana" w:hAnsi="Verdana"/>
          <w:b/>
          <w:bCs/>
          <w:caps/>
          <w:sz w:val="18"/>
          <w:szCs w:val="18"/>
        </w:rPr>
        <w:t xml:space="preserve">per a la modernització d'empreses privades (autònoms i pimes) de transport de viatgers i mercaderies per </w:t>
      </w:r>
      <w:r w:rsidRPr="00D246D1">
        <w:rPr>
          <w:rFonts w:ascii="Verdana" w:hAnsi="Verdana"/>
          <w:b/>
          <w:caps/>
          <w:sz w:val="18"/>
          <w:szCs w:val="18"/>
        </w:rPr>
        <w:t>carretera</w:t>
      </w:r>
    </w:p>
    <w:p w14:paraId="00F5065C" w14:textId="77777777" w:rsidR="009A1290" w:rsidRPr="00491D88" w:rsidRDefault="009A1290" w:rsidP="00C01627">
      <w:pPr>
        <w:pStyle w:val="Titulo"/>
        <w:jc w:val="center"/>
        <w:rPr>
          <w:color w:val="C00000"/>
          <w:sz w:val="44"/>
          <w:szCs w:val="44"/>
        </w:rPr>
      </w:pPr>
      <w:r w:rsidRPr="00491D88">
        <w:rPr>
          <w:color w:val="C00000"/>
          <w:sz w:val="44"/>
          <w:szCs w:val="44"/>
        </w:rPr>
        <w:t>XEC MODERNI</w:t>
      </w:r>
      <w:r>
        <w:rPr>
          <w:color w:val="C00000"/>
          <w:sz w:val="44"/>
          <w:szCs w:val="44"/>
        </w:rPr>
        <w:t>T</w:t>
      </w:r>
      <w:r w:rsidRPr="00491D88">
        <w:rPr>
          <w:color w:val="C00000"/>
          <w:sz w:val="44"/>
          <w:szCs w:val="44"/>
        </w:rPr>
        <w:t>ZA</w:t>
      </w:r>
    </w:p>
    <w:tbl>
      <w:tblPr>
        <w:tblStyle w:val="Taulaambquadrcula"/>
        <w:tblW w:w="14885" w:type="dxa"/>
        <w:tblInd w:w="-431" w:type="dxa"/>
        <w:tblLook w:val="04A0" w:firstRow="1" w:lastRow="0" w:firstColumn="1" w:lastColumn="0" w:noHBand="0" w:noVBand="1"/>
      </w:tblPr>
      <w:tblGrid>
        <w:gridCol w:w="4395"/>
        <w:gridCol w:w="10490"/>
      </w:tblGrid>
      <w:tr w:rsidR="009A1290" w:rsidRPr="009A1290" w14:paraId="042D44B0" w14:textId="77777777" w:rsidTr="00DA3DF9">
        <w:tc>
          <w:tcPr>
            <w:tcW w:w="4395" w:type="dxa"/>
          </w:tcPr>
          <w:p w14:paraId="53019BFC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>AUTÒNOM/PIME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tc>
          <w:tcPr>
            <w:tcW w:w="10490" w:type="dxa"/>
            <w:shd w:val="clear" w:color="auto" w:fill="E7E6E6" w:themeFill="background2"/>
          </w:tcPr>
          <w:p w14:paraId="7FCA04F6" w14:textId="77777777" w:rsidR="009A1290" w:rsidRPr="009A1290" w:rsidRDefault="009A1290" w:rsidP="00F014FD">
            <w:pPr>
              <w:rPr>
                <w:rFonts w:ascii="Verdana" w:hAnsi="Verdana"/>
                <w:b/>
                <w:bCs/>
                <w:sz w:val="20"/>
                <w:szCs w:val="20"/>
                <w:lang w:val="en-US"/>
              </w:rPr>
            </w:pPr>
            <w:r w:rsidRPr="009A1290">
              <w:rPr>
                <w:rFonts w:ascii="Verdana" w:hAnsi="Verdana"/>
                <w:b/>
                <w:bCs/>
                <w:noProof/>
                <w:sz w:val="20"/>
                <w:szCs w:val="20"/>
                <w:lang w:val="en-US"/>
              </w:rPr>
              <w:t>BIG SERVICE TRAILER, S.L.</w:t>
            </w:r>
          </w:p>
        </w:tc>
      </w:tr>
      <w:tr w:rsidR="009A1290" w:rsidRPr="00B0039A" w14:paraId="1D206A78" w14:textId="77777777" w:rsidTr="00491D88">
        <w:trPr>
          <w:trHeight w:val="405"/>
        </w:trPr>
        <w:tc>
          <w:tcPr>
            <w:tcW w:w="4395" w:type="dxa"/>
          </w:tcPr>
          <w:p w14:paraId="57B0B607" w14:textId="77777777" w:rsidR="009A1290" w:rsidRPr="0062202D" w:rsidRDefault="009A1290" w:rsidP="004052B6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 xml:space="preserve">NIF AUTÒNOM/PIME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2101609638"/>
            <w:placeholder>
              <w:docPart w:val="D825B24F6FDA4DB3844CFCB0180225EB"/>
            </w:placeholder>
            <w:showingPlcHdr/>
          </w:sdtPr>
          <w:sdtContent>
            <w:tc>
              <w:tcPr>
                <w:tcW w:w="10490" w:type="dxa"/>
              </w:tcPr>
              <w:p w14:paraId="31441D2F" w14:textId="77777777" w:rsidR="009A1290" w:rsidRPr="00491D88" w:rsidRDefault="009A1290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NIF de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 xml:space="preserve"> 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l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’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autònom/pime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9A1290" w:rsidRPr="00B0039A" w14:paraId="35D5C7EB" w14:textId="77777777" w:rsidTr="00491D88">
        <w:trPr>
          <w:trHeight w:val="485"/>
        </w:trPr>
        <w:tc>
          <w:tcPr>
            <w:tcW w:w="4395" w:type="dxa"/>
          </w:tcPr>
          <w:p w14:paraId="7FA141A0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PAGA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4052B6">
              <w:rPr>
                <w:rFonts w:ascii="Verdana" w:hAnsi="Verdana"/>
                <w:b/>
                <w:bCs/>
                <w:sz w:val="20"/>
                <w:szCs w:val="20"/>
              </w:rPr>
              <w:t xml:space="preserve">AQUEST XEC 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(2)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-1730687250"/>
            <w:placeholder>
              <w:docPart w:val="E69350A35CA14362BCA9F0C76BCA400C"/>
            </w:placeholder>
            <w:showingPlcHdr/>
          </w:sdtPr>
          <w:sdtContent>
            <w:tc>
              <w:tcPr>
                <w:tcW w:w="10490" w:type="dxa"/>
              </w:tcPr>
              <w:p w14:paraId="685F94A1" w14:textId="77777777" w:rsidR="009A1290" w:rsidRPr="00B0039A" w:rsidRDefault="009A1290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nom/raó social i NIF del Proveïdor de solucions de modernització adherit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9A1290" w:rsidRPr="00B0039A" w14:paraId="556FAD32" w14:textId="77777777" w:rsidTr="00DA3DF9">
        <w:tc>
          <w:tcPr>
            <w:tcW w:w="4395" w:type="dxa"/>
          </w:tcPr>
          <w:p w14:paraId="65635DA2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>EUROS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(3)</w:t>
            </w:r>
          </w:p>
        </w:tc>
        <w:tc>
          <w:tcPr>
            <w:tcW w:w="10490" w:type="dxa"/>
            <w:shd w:val="clear" w:color="auto" w:fill="E7E6E6" w:themeFill="background2"/>
          </w:tcPr>
          <w:p w14:paraId="300BF2D5" w14:textId="77777777" w:rsidR="009A1290" w:rsidRPr="00B0039A" w:rsidRDefault="009A1290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12.000,00</w:t>
            </w:r>
          </w:p>
        </w:tc>
      </w:tr>
      <w:tr w:rsidR="009A1290" w:rsidRPr="00B0039A" w14:paraId="745AF237" w14:textId="77777777" w:rsidTr="00DA3DF9">
        <w:tc>
          <w:tcPr>
            <w:tcW w:w="4395" w:type="dxa"/>
          </w:tcPr>
          <w:p w14:paraId="38542C82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DATA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(4)</w:t>
            </w:r>
          </w:p>
        </w:tc>
        <w:tc>
          <w:tcPr>
            <w:tcW w:w="10490" w:type="dxa"/>
            <w:shd w:val="clear" w:color="auto" w:fill="E7E6E6" w:themeFill="background2"/>
          </w:tcPr>
          <w:p w14:paraId="103C4CCC" w14:textId="77777777" w:rsidR="009A1290" w:rsidRPr="00B0039A" w:rsidRDefault="009A1290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21/11/2026</w:t>
            </w:r>
          </w:p>
        </w:tc>
      </w:tr>
      <w:tr w:rsidR="009A1290" w:rsidRPr="00B0039A" w14:paraId="6F00608B" w14:textId="77777777" w:rsidTr="00DA3DF9">
        <w:tc>
          <w:tcPr>
            <w:tcW w:w="4395" w:type="dxa"/>
          </w:tcPr>
          <w:p w14:paraId="600B2C74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CONCEPTE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(5)</w:t>
            </w:r>
          </w:p>
        </w:tc>
        <w:tc>
          <w:tcPr>
            <w:tcW w:w="10490" w:type="dxa"/>
            <w:shd w:val="clear" w:color="auto" w:fill="E7E6E6" w:themeFill="background2"/>
          </w:tcPr>
          <w:p w14:paraId="27B53D60" w14:textId="77777777" w:rsidR="009A1290" w:rsidRPr="00B0039A" w:rsidRDefault="009A1290" w:rsidP="00BC6711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Categoria 2: Sistema de tacògraf intel·ligent de segona generació</w:t>
            </w:r>
          </w:p>
        </w:tc>
      </w:tr>
      <w:tr w:rsidR="009A1290" w:rsidRPr="00B0039A" w14:paraId="56EC7221" w14:textId="77777777" w:rsidTr="00DA3DF9">
        <w:tc>
          <w:tcPr>
            <w:tcW w:w="4395" w:type="dxa"/>
          </w:tcPr>
          <w:p w14:paraId="7C849813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NÚMERO D’EXPEDIENT</w:t>
            </w:r>
          </w:p>
        </w:tc>
        <w:tc>
          <w:tcPr>
            <w:tcW w:w="10490" w:type="dxa"/>
            <w:shd w:val="clear" w:color="auto" w:fill="E7E6E6" w:themeFill="background2"/>
          </w:tcPr>
          <w:p w14:paraId="05CAFA2E" w14:textId="77777777" w:rsidR="009A1290" w:rsidRPr="00B0039A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TER007/23/000547</w:t>
            </w:r>
          </w:p>
        </w:tc>
      </w:tr>
    </w:tbl>
    <w:p w14:paraId="47E33767" w14:textId="77777777" w:rsidR="009A1290" w:rsidRPr="00491D88" w:rsidRDefault="009A1290" w:rsidP="00C74BB2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 xml:space="preserve">Conforme a la </w:t>
      </w:r>
      <w:r>
        <w:rPr>
          <w:rFonts w:ascii="Verdana" w:hAnsi="Verdana"/>
          <w:sz w:val="16"/>
          <w:szCs w:val="16"/>
          <w:lang w:val="ca-ES"/>
        </w:rPr>
        <w:t>tercera</w:t>
      </w:r>
      <w:r w:rsidRPr="00745DE9">
        <w:rPr>
          <w:rFonts w:ascii="Verdana" w:hAnsi="Verdana"/>
          <w:sz w:val="16"/>
          <w:szCs w:val="16"/>
          <w:lang w:val="ca-ES"/>
        </w:rPr>
        <w:t xml:space="preserve"> resolució parcial </w:t>
      </w:r>
      <w:r>
        <w:rPr>
          <w:rFonts w:ascii="Verdana" w:hAnsi="Verdana"/>
          <w:sz w:val="16"/>
          <w:szCs w:val="16"/>
          <w:lang w:val="ca-ES"/>
        </w:rPr>
        <w:t xml:space="preserve">de data 6 </w:t>
      </w:r>
      <w:r w:rsidRPr="003B7924">
        <w:rPr>
          <w:rFonts w:ascii="Verdana" w:hAnsi="Verdana"/>
          <w:sz w:val="16"/>
          <w:szCs w:val="16"/>
          <w:lang w:val="ca-ES"/>
        </w:rPr>
        <w:t xml:space="preserve">de </w:t>
      </w:r>
      <w:r>
        <w:rPr>
          <w:rFonts w:ascii="Verdana" w:hAnsi="Verdana"/>
          <w:sz w:val="16"/>
          <w:szCs w:val="16"/>
          <w:lang w:val="ca-ES"/>
        </w:rPr>
        <w:t>novembre</w:t>
      </w:r>
      <w:r w:rsidRPr="003B7924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del 2024</w:t>
      </w:r>
      <w:r w:rsidRPr="003B7924"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>que estableix que l'esmentat autònom/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pime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és beneficiari, en condició de destinatari últim, dels ajuts regulats mitjançant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</w:t>
      </w:r>
      <w:r w:rsidRPr="00491D88">
        <w:rPr>
          <w:rFonts w:ascii="Verdana" w:hAnsi="Verdana"/>
          <w:sz w:val="16"/>
          <w:szCs w:val="16"/>
          <w:lang w:val="ca-ES"/>
        </w:rPr>
        <w:t xml:space="preserve"> 902/2022, de 25 d'octubre, i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p w14:paraId="72D134F8" w14:textId="77777777" w:rsidR="009A1290" w:rsidRPr="00491D88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Emplenar pel destinatari últim. Indicar Nom/Raó social i NIF del Proveïdor de Solucions de Modernització Adherit.</w:t>
      </w:r>
    </w:p>
    <w:p w14:paraId="5EEA0408" w14:textId="77777777" w:rsidR="009A1290" w:rsidRPr="00491D88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Import màxim que podrà pagar-se al Proveïdor de Solucions de Modernització Adherit indicat. Estarà subjecte, en tot cas, a la correcta justificació de les accions realitzades, en el termini màxim establert en la Resolució de concessió de l'ajuda al destinatari últim.</w:t>
      </w:r>
    </w:p>
    <w:p w14:paraId="52A97D26" w14:textId="77777777" w:rsidR="009A1290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Data màxima per procedir al pagament al Proveïdor de Solucions de Modernització in</w:t>
      </w:r>
      <w:r>
        <w:rPr>
          <w:rFonts w:ascii="Verdana" w:hAnsi="Verdana"/>
          <w:sz w:val="16"/>
          <w:szCs w:val="16"/>
          <w:lang w:val="ca-ES"/>
        </w:rPr>
        <w:t xml:space="preserve">dicat per part de l'òrgan 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concedent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de l'ajuda</w:t>
      </w:r>
      <w:r>
        <w:rPr>
          <w:rFonts w:ascii="Verdana" w:hAnsi="Verdana"/>
          <w:sz w:val="16"/>
          <w:szCs w:val="16"/>
          <w:lang w:val="ca-ES"/>
        </w:rPr>
        <w:t>.</w:t>
      </w:r>
    </w:p>
    <w:p w14:paraId="4B32F744" w14:textId="77777777" w:rsidR="009A1290" w:rsidRPr="00491D88" w:rsidRDefault="009A1290" w:rsidP="00564D6B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La solució de modernització indicada haurà de contenir, com a mínim, els contin</w:t>
      </w:r>
      <w:r>
        <w:rPr>
          <w:rFonts w:ascii="Verdana" w:hAnsi="Verdana"/>
          <w:sz w:val="16"/>
          <w:szCs w:val="16"/>
          <w:lang w:val="ca-ES"/>
        </w:rPr>
        <w:t>guts recollits a l'Annex I d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 902/2022, de 25 d'octubre, i</w:t>
      </w:r>
      <w:r w:rsidRPr="00491D88">
        <w:rPr>
          <w:rFonts w:ascii="Verdana" w:hAnsi="Verdana"/>
          <w:sz w:val="16"/>
          <w:szCs w:val="16"/>
          <w:lang w:val="ca-ES"/>
        </w:rPr>
        <w:t xml:space="preserve">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tbl>
      <w:tblPr>
        <w:tblStyle w:val="Taulaambquadrcula1"/>
        <w:tblpPr w:leftFromText="141" w:rightFromText="141" w:vertAnchor="text" w:horzAnchor="page" w:tblpXSpec="center" w:tblpY="238"/>
        <w:tblW w:w="8036" w:type="dxa"/>
        <w:jc w:val="center"/>
        <w:tblLook w:val="04A0" w:firstRow="1" w:lastRow="0" w:firstColumn="1" w:lastColumn="0" w:noHBand="0" w:noVBand="1"/>
      </w:tblPr>
      <w:tblGrid>
        <w:gridCol w:w="4018"/>
        <w:gridCol w:w="4018"/>
      </w:tblGrid>
      <w:tr w:rsidR="009A1290" w:rsidRPr="003F350C" w14:paraId="70BAE1EB" w14:textId="77777777" w:rsidTr="00834632">
        <w:trPr>
          <w:trHeight w:val="105"/>
          <w:jc w:val="center"/>
        </w:trPr>
        <w:tc>
          <w:tcPr>
            <w:tcW w:w="4018" w:type="dxa"/>
            <w:vAlign w:val="bottom"/>
          </w:tcPr>
          <w:p w14:paraId="7D44CB15" w14:textId="77777777" w:rsidR="009A1290" w:rsidRPr="00CE4C15" w:rsidRDefault="009A1290" w:rsidP="00EE28FA">
            <w:pPr>
              <w:spacing w:line="276" w:lineRule="auto"/>
              <w:contextualSpacing/>
              <w:rPr>
                <w:rFonts w:ascii="Verdana" w:eastAsiaTheme="minorHAnsi" w:hAnsi="Verdana" w:cs="Arial"/>
                <w:b/>
                <w:bCs/>
                <w:color w:val="000000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beneficiari/ beneficiària</w:t>
            </w:r>
          </w:p>
        </w:tc>
        <w:tc>
          <w:tcPr>
            <w:tcW w:w="4018" w:type="dxa"/>
            <w:vAlign w:val="bottom"/>
          </w:tcPr>
          <w:p w14:paraId="532FED99" w14:textId="77777777" w:rsidR="009A1290" w:rsidRPr="00EE28FA" w:rsidRDefault="009A1290" w:rsidP="00834632">
            <w:pPr>
              <w:spacing w:line="276" w:lineRule="auto"/>
              <w:contextualSpacing/>
              <w:rPr>
                <w:rFonts w:ascii="Verdana" w:eastAsia="Calibri" w:hAnsi="Verdana" w:cs="Arial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proveïdor de solucions</w:t>
            </w:r>
          </w:p>
        </w:tc>
      </w:tr>
      <w:tr w:rsidR="009A1290" w:rsidRPr="003F350C" w14:paraId="1B30A344" w14:textId="77777777" w:rsidTr="00EE28FA">
        <w:trPr>
          <w:trHeight w:val="477"/>
          <w:jc w:val="center"/>
        </w:trPr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-690986753"/>
              <w:placeholder>
                <w:docPart w:val="3E9544989B714085866F07ECA2B4FFBE"/>
              </w:placeholder>
            </w:sdtPr>
            <w:sdtContent>
              <w:p w14:paraId="4C79DE52" w14:textId="77777777" w:rsidR="009A1290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7A52C3A1" w14:textId="77777777" w:rsidR="009A1290" w:rsidRPr="003F350C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2071924193"/>
              <w:placeholder>
                <w:docPart w:val="15297F5928DB4410917EDECF7BCD17E9"/>
              </w:placeholder>
            </w:sdtPr>
            <w:sdtContent>
              <w:p w14:paraId="54280181" w14:textId="77777777" w:rsidR="009A1290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1DCEA22F" w14:textId="77777777" w:rsidR="009A1290" w:rsidRPr="003F350C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</w:tr>
    </w:tbl>
    <w:p w14:paraId="33F43867" w14:textId="77777777" w:rsidR="009A1290" w:rsidRPr="00564D6B" w:rsidRDefault="009A1290" w:rsidP="00564D6B">
      <w:pPr>
        <w:jc w:val="both"/>
        <w:rPr>
          <w:rFonts w:ascii="Verdana" w:hAnsi="Verdana"/>
          <w:sz w:val="16"/>
          <w:szCs w:val="16"/>
          <w:lang w:val="ca-ES"/>
        </w:rPr>
      </w:pPr>
    </w:p>
    <w:p w14:paraId="3B2492F2" w14:textId="77777777" w:rsidR="009A1290" w:rsidRPr="00491D88" w:rsidRDefault="009A1290" w:rsidP="0062202D">
      <w:pPr>
        <w:pStyle w:val="Pargrafdellista"/>
        <w:ind w:left="340"/>
        <w:jc w:val="both"/>
        <w:rPr>
          <w:rFonts w:ascii="Verdana" w:hAnsi="Verdana"/>
          <w:color w:val="FF0000"/>
          <w:sz w:val="16"/>
          <w:szCs w:val="16"/>
          <w:lang w:val="ca-ES"/>
        </w:rPr>
      </w:pPr>
    </w:p>
    <w:p w14:paraId="05262B5B" w14:textId="77777777" w:rsidR="009A1290" w:rsidRDefault="009A1290" w:rsidP="002D7D56">
      <w:pPr>
        <w:jc w:val="both"/>
        <w:rPr>
          <w:rFonts w:ascii="Verdana" w:hAnsi="Verdana"/>
          <w:b/>
          <w:sz w:val="18"/>
          <w:szCs w:val="18"/>
        </w:rPr>
        <w:sectPr w:rsidR="009A1290" w:rsidSect="00B702A5">
          <w:headerReference w:type="default" r:id="rId133"/>
          <w:footerReference w:type="default" r:id="rId134"/>
          <w:pgSz w:w="16838" w:h="11906" w:orient="landscape"/>
          <w:pgMar w:top="1134" w:right="1418" w:bottom="1701" w:left="1418" w:header="737" w:footer="907" w:gutter="0"/>
          <w:pgNumType w:start="1"/>
          <w:cols w:space="708"/>
          <w:docGrid w:linePitch="360"/>
        </w:sectPr>
      </w:pPr>
    </w:p>
    <w:p w14:paraId="2459E294" w14:textId="77777777" w:rsidR="009A1290" w:rsidRDefault="009A1290" w:rsidP="00BB168D">
      <w:pPr>
        <w:rPr>
          <w:rFonts w:ascii="Verdana" w:hAnsi="Verdana"/>
          <w:b/>
          <w:caps/>
          <w:sz w:val="18"/>
          <w:szCs w:val="18"/>
        </w:rPr>
      </w:pPr>
    </w:p>
    <w:p w14:paraId="27561B2A" w14:textId="77777777" w:rsidR="009A1290" w:rsidRPr="00D246D1" w:rsidRDefault="009A1290" w:rsidP="00BB168D">
      <w:pPr>
        <w:rPr>
          <w:rFonts w:ascii="Verdana" w:hAnsi="Verdana"/>
          <w:b/>
          <w:caps/>
          <w:sz w:val="18"/>
          <w:szCs w:val="18"/>
        </w:rPr>
      </w:pPr>
      <w:r w:rsidRPr="00D246D1">
        <w:rPr>
          <w:rFonts w:ascii="Verdana" w:hAnsi="Verdana"/>
          <w:b/>
          <w:caps/>
          <w:sz w:val="18"/>
          <w:szCs w:val="18"/>
        </w:rPr>
        <w:t xml:space="preserve">Programa </w:t>
      </w:r>
      <w:r w:rsidRPr="00D246D1">
        <w:rPr>
          <w:rFonts w:ascii="Verdana" w:hAnsi="Verdana"/>
          <w:b/>
          <w:bCs/>
          <w:caps/>
          <w:sz w:val="18"/>
          <w:szCs w:val="18"/>
        </w:rPr>
        <w:t xml:space="preserve">per a la modernització d'empreses privades (autònoms i pimes) de transport de viatgers i mercaderies per </w:t>
      </w:r>
      <w:r w:rsidRPr="00D246D1">
        <w:rPr>
          <w:rFonts w:ascii="Verdana" w:hAnsi="Verdana"/>
          <w:b/>
          <w:caps/>
          <w:sz w:val="18"/>
          <w:szCs w:val="18"/>
        </w:rPr>
        <w:t>carretera</w:t>
      </w:r>
    </w:p>
    <w:p w14:paraId="2D5CD41B" w14:textId="77777777" w:rsidR="009A1290" w:rsidRPr="00491D88" w:rsidRDefault="009A1290" w:rsidP="00C01627">
      <w:pPr>
        <w:pStyle w:val="Titulo"/>
        <w:jc w:val="center"/>
        <w:rPr>
          <w:color w:val="C00000"/>
          <w:sz w:val="44"/>
          <w:szCs w:val="44"/>
        </w:rPr>
      </w:pPr>
      <w:r w:rsidRPr="00491D88">
        <w:rPr>
          <w:color w:val="C00000"/>
          <w:sz w:val="44"/>
          <w:szCs w:val="44"/>
        </w:rPr>
        <w:t>XEC MODERNI</w:t>
      </w:r>
      <w:r>
        <w:rPr>
          <w:color w:val="C00000"/>
          <w:sz w:val="44"/>
          <w:szCs w:val="44"/>
        </w:rPr>
        <w:t>T</w:t>
      </w:r>
      <w:r w:rsidRPr="00491D88">
        <w:rPr>
          <w:color w:val="C00000"/>
          <w:sz w:val="44"/>
          <w:szCs w:val="44"/>
        </w:rPr>
        <w:t>ZA</w:t>
      </w:r>
    </w:p>
    <w:tbl>
      <w:tblPr>
        <w:tblStyle w:val="Taulaambquadrcula"/>
        <w:tblW w:w="14885" w:type="dxa"/>
        <w:tblInd w:w="-431" w:type="dxa"/>
        <w:tblLook w:val="04A0" w:firstRow="1" w:lastRow="0" w:firstColumn="1" w:lastColumn="0" w:noHBand="0" w:noVBand="1"/>
      </w:tblPr>
      <w:tblGrid>
        <w:gridCol w:w="4395"/>
        <w:gridCol w:w="10490"/>
      </w:tblGrid>
      <w:tr w:rsidR="009A1290" w:rsidRPr="00B0039A" w14:paraId="3402C182" w14:textId="77777777" w:rsidTr="00DA3DF9">
        <w:tc>
          <w:tcPr>
            <w:tcW w:w="4395" w:type="dxa"/>
          </w:tcPr>
          <w:p w14:paraId="5D41CBF9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>AUTÒNOM/PIME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tc>
          <w:tcPr>
            <w:tcW w:w="10490" w:type="dxa"/>
            <w:shd w:val="clear" w:color="auto" w:fill="E7E6E6" w:themeFill="background2"/>
          </w:tcPr>
          <w:p w14:paraId="403B0A31" w14:textId="77777777" w:rsidR="009A1290" w:rsidRPr="00B0039A" w:rsidRDefault="009A1290" w:rsidP="00F014FD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MARIANA MIU</w:t>
            </w:r>
          </w:p>
        </w:tc>
      </w:tr>
      <w:tr w:rsidR="009A1290" w:rsidRPr="00B0039A" w14:paraId="119BACBD" w14:textId="77777777" w:rsidTr="00491D88">
        <w:trPr>
          <w:trHeight w:val="405"/>
        </w:trPr>
        <w:tc>
          <w:tcPr>
            <w:tcW w:w="4395" w:type="dxa"/>
          </w:tcPr>
          <w:p w14:paraId="68C66B8B" w14:textId="77777777" w:rsidR="009A1290" w:rsidRPr="0062202D" w:rsidRDefault="009A1290" w:rsidP="004052B6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 xml:space="preserve">NIF AUTÒNOM/PIME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1557207216"/>
            <w:placeholder>
              <w:docPart w:val="D4D2761F0C5A4AC6A32A2449C509CA02"/>
            </w:placeholder>
            <w:showingPlcHdr/>
          </w:sdtPr>
          <w:sdtContent>
            <w:tc>
              <w:tcPr>
                <w:tcW w:w="10490" w:type="dxa"/>
              </w:tcPr>
              <w:p w14:paraId="1F18B31A" w14:textId="77777777" w:rsidR="009A1290" w:rsidRPr="00491D88" w:rsidRDefault="009A1290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NIF de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 xml:space="preserve"> 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l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’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autònom/pime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9A1290" w:rsidRPr="00B0039A" w14:paraId="56A54DE2" w14:textId="77777777" w:rsidTr="00491D88">
        <w:trPr>
          <w:trHeight w:val="485"/>
        </w:trPr>
        <w:tc>
          <w:tcPr>
            <w:tcW w:w="4395" w:type="dxa"/>
          </w:tcPr>
          <w:p w14:paraId="1C3E7C4B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PAGA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4052B6">
              <w:rPr>
                <w:rFonts w:ascii="Verdana" w:hAnsi="Verdana"/>
                <w:b/>
                <w:bCs/>
                <w:sz w:val="20"/>
                <w:szCs w:val="20"/>
              </w:rPr>
              <w:t xml:space="preserve">AQUEST XEC 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(2)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1969161834"/>
            <w:placeholder>
              <w:docPart w:val="D77D65C5251F4C49B65479795FFDCBAF"/>
            </w:placeholder>
            <w:showingPlcHdr/>
          </w:sdtPr>
          <w:sdtContent>
            <w:tc>
              <w:tcPr>
                <w:tcW w:w="10490" w:type="dxa"/>
              </w:tcPr>
              <w:p w14:paraId="2433147A" w14:textId="77777777" w:rsidR="009A1290" w:rsidRPr="00B0039A" w:rsidRDefault="009A1290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nom/raó social i NIF del Proveïdor de solucions de modernització adherit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9A1290" w:rsidRPr="00B0039A" w14:paraId="326DC0B5" w14:textId="77777777" w:rsidTr="00DA3DF9">
        <w:tc>
          <w:tcPr>
            <w:tcW w:w="4395" w:type="dxa"/>
          </w:tcPr>
          <w:p w14:paraId="1EA9AE78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>EUROS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(3)</w:t>
            </w:r>
          </w:p>
        </w:tc>
        <w:tc>
          <w:tcPr>
            <w:tcW w:w="10490" w:type="dxa"/>
            <w:shd w:val="clear" w:color="auto" w:fill="E7E6E6" w:themeFill="background2"/>
          </w:tcPr>
          <w:p w14:paraId="6E97037D" w14:textId="77777777" w:rsidR="009A1290" w:rsidRPr="00B0039A" w:rsidRDefault="009A1290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3.000,00</w:t>
            </w:r>
          </w:p>
        </w:tc>
      </w:tr>
      <w:tr w:rsidR="009A1290" w:rsidRPr="00B0039A" w14:paraId="7E052034" w14:textId="77777777" w:rsidTr="00DA3DF9">
        <w:tc>
          <w:tcPr>
            <w:tcW w:w="4395" w:type="dxa"/>
          </w:tcPr>
          <w:p w14:paraId="3786A19E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DATA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(4)</w:t>
            </w:r>
          </w:p>
        </w:tc>
        <w:tc>
          <w:tcPr>
            <w:tcW w:w="10490" w:type="dxa"/>
            <w:shd w:val="clear" w:color="auto" w:fill="E7E6E6" w:themeFill="background2"/>
          </w:tcPr>
          <w:p w14:paraId="42F2F746" w14:textId="77777777" w:rsidR="009A1290" w:rsidRPr="00B0039A" w:rsidRDefault="009A1290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21/11/2026</w:t>
            </w:r>
          </w:p>
        </w:tc>
      </w:tr>
      <w:tr w:rsidR="009A1290" w:rsidRPr="00B0039A" w14:paraId="72DDC4A9" w14:textId="77777777" w:rsidTr="00DA3DF9">
        <w:tc>
          <w:tcPr>
            <w:tcW w:w="4395" w:type="dxa"/>
          </w:tcPr>
          <w:p w14:paraId="25B15AB0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CONCEPTE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(5)</w:t>
            </w:r>
          </w:p>
        </w:tc>
        <w:tc>
          <w:tcPr>
            <w:tcW w:w="10490" w:type="dxa"/>
            <w:shd w:val="clear" w:color="auto" w:fill="E7E6E6" w:themeFill="background2"/>
          </w:tcPr>
          <w:p w14:paraId="1FF0C5B7" w14:textId="77777777" w:rsidR="009A1290" w:rsidRPr="00B0039A" w:rsidRDefault="009A1290" w:rsidP="00BC6711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Categoria 2: Sistema de tacògraf intel·ligent de segona generació</w:t>
            </w:r>
          </w:p>
        </w:tc>
      </w:tr>
      <w:tr w:rsidR="009A1290" w:rsidRPr="00B0039A" w14:paraId="00195D96" w14:textId="77777777" w:rsidTr="00DA3DF9">
        <w:tc>
          <w:tcPr>
            <w:tcW w:w="4395" w:type="dxa"/>
          </w:tcPr>
          <w:p w14:paraId="40CE76AA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NÚMERO D’EXPEDIENT</w:t>
            </w:r>
          </w:p>
        </w:tc>
        <w:tc>
          <w:tcPr>
            <w:tcW w:w="10490" w:type="dxa"/>
            <w:shd w:val="clear" w:color="auto" w:fill="E7E6E6" w:themeFill="background2"/>
          </w:tcPr>
          <w:p w14:paraId="4BAB278E" w14:textId="77777777" w:rsidR="009A1290" w:rsidRPr="00B0039A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TER007/23/000548</w:t>
            </w:r>
          </w:p>
        </w:tc>
      </w:tr>
    </w:tbl>
    <w:p w14:paraId="682805A7" w14:textId="77777777" w:rsidR="009A1290" w:rsidRPr="00491D88" w:rsidRDefault="009A1290" w:rsidP="00C74BB2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 xml:space="preserve">Conforme a la </w:t>
      </w:r>
      <w:r>
        <w:rPr>
          <w:rFonts w:ascii="Verdana" w:hAnsi="Verdana"/>
          <w:sz w:val="16"/>
          <w:szCs w:val="16"/>
          <w:lang w:val="ca-ES"/>
        </w:rPr>
        <w:t>tercera</w:t>
      </w:r>
      <w:r w:rsidRPr="00745DE9">
        <w:rPr>
          <w:rFonts w:ascii="Verdana" w:hAnsi="Verdana"/>
          <w:sz w:val="16"/>
          <w:szCs w:val="16"/>
          <w:lang w:val="ca-ES"/>
        </w:rPr>
        <w:t xml:space="preserve"> resolució parcial </w:t>
      </w:r>
      <w:r>
        <w:rPr>
          <w:rFonts w:ascii="Verdana" w:hAnsi="Verdana"/>
          <w:sz w:val="16"/>
          <w:szCs w:val="16"/>
          <w:lang w:val="ca-ES"/>
        </w:rPr>
        <w:t xml:space="preserve">de data 6 </w:t>
      </w:r>
      <w:r w:rsidRPr="003B7924">
        <w:rPr>
          <w:rFonts w:ascii="Verdana" w:hAnsi="Verdana"/>
          <w:sz w:val="16"/>
          <w:szCs w:val="16"/>
          <w:lang w:val="ca-ES"/>
        </w:rPr>
        <w:t xml:space="preserve">de </w:t>
      </w:r>
      <w:r>
        <w:rPr>
          <w:rFonts w:ascii="Verdana" w:hAnsi="Verdana"/>
          <w:sz w:val="16"/>
          <w:szCs w:val="16"/>
          <w:lang w:val="ca-ES"/>
        </w:rPr>
        <w:t>novembre</w:t>
      </w:r>
      <w:r w:rsidRPr="003B7924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del 2024</w:t>
      </w:r>
      <w:r w:rsidRPr="003B7924"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>que estableix que l'esmentat autònom/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pime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és beneficiari, en condició de destinatari últim, dels ajuts regulats mitjançant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</w:t>
      </w:r>
      <w:r w:rsidRPr="00491D88">
        <w:rPr>
          <w:rFonts w:ascii="Verdana" w:hAnsi="Verdana"/>
          <w:sz w:val="16"/>
          <w:szCs w:val="16"/>
          <w:lang w:val="ca-ES"/>
        </w:rPr>
        <w:t xml:space="preserve"> 902/2022, de 25 d'octubre, i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p w14:paraId="626DC06B" w14:textId="77777777" w:rsidR="009A1290" w:rsidRPr="00491D88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Emplenar pel destinatari últim. Indicar Nom/Raó social i NIF del Proveïdor de Solucions de Modernització Adherit.</w:t>
      </w:r>
    </w:p>
    <w:p w14:paraId="277BADCD" w14:textId="77777777" w:rsidR="009A1290" w:rsidRPr="00491D88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Import màxim que podrà pagar-se al Proveïdor de Solucions de Modernització Adherit indicat. Estarà subjecte, en tot cas, a la correcta justificació de les accions realitzades, en el termini màxim establert en la Resolució de concessió de l'ajuda al destinatari últim.</w:t>
      </w:r>
    </w:p>
    <w:p w14:paraId="4EC75EA6" w14:textId="77777777" w:rsidR="009A1290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Data màxima per procedir al pagament al Proveïdor de Solucions de Modernització in</w:t>
      </w:r>
      <w:r>
        <w:rPr>
          <w:rFonts w:ascii="Verdana" w:hAnsi="Verdana"/>
          <w:sz w:val="16"/>
          <w:szCs w:val="16"/>
          <w:lang w:val="ca-ES"/>
        </w:rPr>
        <w:t xml:space="preserve">dicat per part de l'òrgan 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concedent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de l'ajuda</w:t>
      </w:r>
      <w:r>
        <w:rPr>
          <w:rFonts w:ascii="Verdana" w:hAnsi="Verdana"/>
          <w:sz w:val="16"/>
          <w:szCs w:val="16"/>
          <w:lang w:val="ca-ES"/>
        </w:rPr>
        <w:t>.</w:t>
      </w:r>
    </w:p>
    <w:p w14:paraId="5186E397" w14:textId="77777777" w:rsidR="009A1290" w:rsidRPr="00491D88" w:rsidRDefault="009A1290" w:rsidP="00564D6B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La solució de modernització indicada haurà de contenir, com a mínim, els contin</w:t>
      </w:r>
      <w:r>
        <w:rPr>
          <w:rFonts w:ascii="Verdana" w:hAnsi="Verdana"/>
          <w:sz w:val="16"/>
          <w:szCs w:val="16"/>
          <w:lang w:val="ca-ES"/>
        </w:rPr>
        <w:t>guts recollits a l'Annex I d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 902/2022, de 25 d'octubre, i</w:t>
      </w:r>
      <w:r w:rsidRPr="00491D88">
        <w:rPr>
          <w:rFonts w:ascii="Verdana" w:hAnsi="Verdana"/>
          <w:sz w:val="16"/>
          <w:szCs w:val="16"/>
          <w:lang w:val="ca-ES"/>
        </w:rPr>
        <w:t xml:space="preserve">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tbl>
      <w:tblPr>
        <w:tblStyle w:val="Taulaambquadrcula1"/>
        <w:tblpPr w:leftFromText="141" w:rightFromText="141" w:vertAnchor="text" w:horzAnchor="page" w:tblpXSpec="center" w:tblpY="238"/>
        <w:tblW w:w="8036" w:type="dxa"/>
        <w:jc w:val="center"/>
        <w:tblLook w:val="04A0" w:firstRow="1" w:lastRow="0" w:firstColumn="1" w:lastColumn="0" w:noHBand="0" w:noVBand="1"/>
      </w:tblPr>
      <w:tblGrid>
        <w:gridCol w:w="4018"/>
        <w:gridCol w:w="4018"/>
      </w:tblGrid>
      <w:tr w:rsidR="009A1290" w:rsidRPr="003F350C" w14:paraId="5F21EDA6" w14:textId="77777777" w:rsidTr="00834632">
        <w:trPr>
          <w:trHeight w:val="105"/>
          <w:jc w:val="center"/>
        </w:trPr>
        <w:tc>
          <w:tcPr>
            <w:tcW w:w="4018" w:type="dxa"/>
            <w:vAlign w:val="bottom"/>
          </w:tcPr>
          <w:p w14:paraId="3ED5F72A" w14:textId="77777777" w:rsidR="009A1290" w:rsidRPr="00CE4C15" w:rsidRDefault="009A1290" w:rsidP="00EE28FA">
            <w:pPr>
              <w:spacing w:line="276" w:lineRule="auto"/>
              <w:contextualSpacing/>
              <w:rPr>
                <w:rFonts w:ascii="Verdana" w:eastAsiaTheme="minorHAnsi" w:hAnsi="Verdana" w:cs="Arial"/>
                <w:b/>
                <w:bCs/>
                <w:color w:val="000000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beneficiari/ beneficiària</w:t>
            </w:r>
          </w:p>
        </w:tc>
        <w:tc>
          <w:tcPr>
            <w:tcW w:w="4018" w:type="dxa"/>
            <w:vAlign w:val="bottom"/>
          </w:tcPr>
          <w:p w14:paraId="3177E1E5" w14:textId="77777777" w:rsidR="009A1290" w:rsidRPr="00EE28FA" w:rsidRDefault="009A1290" w:rsidP="00834632">
            <w:pPr>
              <w:spacing w:line="276" w:lineRule="auto"/>
              <w:contextualSpacing/>
              <w:rPr>
                <w:rFonts w:ascii="Verdana" w:eastAsia="Calibri" w:hAnsi="Verdana" w:cs="Arial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proveïdor de solucions</w:t>
            </w:r>
          </w:p>
        </w:tc>
      </w:tr>
      <w:tr w:rsidR="009A1290" w:rsidRPr="003F350C" w14:paraId="498B3E65" w14:textId="77777777" w:rsidTr="00EE28FA">
        <w:trPr>
          <w:trHeight w:val="477"/>
          <w:jc w:val="center"/>
        </w:trPr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1238059035"/>
              <w:placeholder>
                <w:docPart w:val="55E3DA788FE944B186F17B0A0AAB6911"/>
              </w:placeholder>
            </w:sdtPr>
            <w:sdtContent>
              <w:p w14:paraId="33A6E2E1" w14:textId="77777777" w:rsidR="009A1290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245AA8F5" w14:textId="77777777" w:rsidR="009A1290" w:rsidRPr="003F350C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1965614732"/>
              <w:placeholder>
                <w:docPart w:val="4BCCF3EF6BF84314A91A4A8CB6CE3A04"/>
              </w:placeholder>
            </w:sdtPr>
            <w:sdtContent>
              <w:p w14:paraId="451082F7" w14:textId="77777777" w:rsidR="009A1290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257D0DE8" w14:textId="77777777" w:rsidR="009A1290" w:rsidRPr="003F350C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</w:tr>
    </w:tbl>
    <w:p w14:paraId="7DE57C9C" w14:textId="77777777" w:rsidR="009A1290" w:rsidRPr="00564D6B" w:rsidRDefault="009A1290" w:rsidP="00564D6B">
      <w:pPr>
        <w:jc w:val="both"/>
        <w:rPr>
          <w:rFonts w:ascii="Verdana" w:hAnsi="Verdana"/>
          <w:sz w:val="16"/>
          <w:szCs w:val="16"/>
          <w:lang w:val="ca-ES"/>
        </w:rPr>
      </w:pPr>
    </w:p>
    <w:p w14:paraId="67EA574B" w14:textId="77777777" w:rsidR="009A1290" w:rsidRPr="00491D88" w:rsidRDefault="009A1290" w:rsidP="0062202D">
      <w:pPr>
        <w:pStyle w:val="Pargrafdellista"/>
        <w:ind w:left="340"/>
        <w:jc w:val="both"/>
        <w:rPr>
          <w:rFonts w:ascii="Verdana" w:hAnsi="Verdana"/>
          <w:color w:val="FF0000"/>
          <w:sz w:val="16"/>
          <w:szCs w:val="16"/>
          <w:lang w:val="ca-ES"/>
        </w:rPr>
      </w:pPr>
    </w:p>
    <w:p w14:paraId="2423C45F" w14:textId="77777777" w:rsidR="009A1290" w:rsidRDefault="009A1290" w:rsidP="002D7D56">
      <w:pPr>
        <w:jc w:val="both"/>
        <w:rPr>
          <w:rFonts w:ascii="Verdana" w:hAnsi="Verdana"/>
          <w:b/>
          <w:sz w:val="18"/>
          <w:szCs w:val="18"/>
        </w:rPr>
        <w:sectPr w:rsidR="009A1290" w:rsidSect="00B702A5">
          <w:headerReference w:type="default" r:id="rId135"/>
          <w:footerReference w:type="default" r:id="rId136"/>
          <w:pgSz w:w="16838" w:h="11906" w:orient="landscape"/>
          <w:pgMar w:top="1134" w:right="1418" w:bottom="1701" w:left="1418" w:header="737" w:footer="907" w:gutter="0"/>
          <w:pgNumType w:start="1"/>
          <w:cols w:space="708"/>
          <w:docGrid w:linePitch="360"/>
        </w:sectPr>
      </w:pPr>
    </w:p>
    <w:p w14:paraId="0B31281D" w14:textId="77777777" w:rsidR="009A1290" w:rsidRDefault="009A1290" w:rsidP="00BB168D">
      <w:pPr>
        <w:rPr>
          <w:rFonts w:ascii="Verdana" w:hAnsi="Verdana"/>
          <w:b/>
          <w:caps/>
          <w:sz w:val="18"/>
          <w:szCs w:val="18"/>
        </w:rPr>
      </w:pPr>
    </w:p>
    <w:p w14:paraId="77DC8B77" w14:textId="77777777" w:rsidR="009A1290" w:rsidRPr="00D246D1" w:rsidRDefault="009A1290" w:rsidP="00BB168D">
      <w:pPr>
        <w:rPr>
          <w:rFonts w:ascii="Verdana" w:hAnsi="Verdana"/>
          <w:b/>
          <w:caps/>
          <w:sz w:val="18"/>
          <w:szCs w:val="18"/>
        </w:rPr>
      </w:pPr>
      <w:r w:rsidRPr="00D246D1">
        <w:rPr>
          <w:rFonts w:ascii="Verdana" w:hAnsi="Verdana"/>
          <w:b/>
          <w:caps/>
          <w:sz w:val="18"/>
          <w:szCs w:val="18"/>
        </w:rPr>
        <w:t xml:space="preserve">Programa </w:t>
      </w:r>
      <w:r w:rsidRPr="00D246D1">
        <w:rPr>
          <w:rFonts w:ascii="Verdana" w:hAnsi="Verdana"/>
          <w:b/>
          <w:bCs/>
          <w:caps/>
          <w:sz w:val="18"/>
          <w:szCs w:val="18"/>
        </w:rPr>
        <w:t xml:space="preserve">per a la modernització d'empreses privades (autònoms i pimes) de transport de viatgers i mercaderies per </w:t>
      </w:r>
      <w:r w:rsidRPr="00D246D1">
        <w:rPr>
          <w:rFonts w:ascii="Verdana" w:hAnsi="Verdana"/>
          <w:b/>
          <w:caps/>
          <w:sz w:val="18"/>
          <w:szCs w:val="18"/>
        </w:rPr>
        <w:t>carretera</w:t>
      </w:r>
    </w:p>
    <w:p w14:paraId="62DF5781" w14:textId="77777777" w:rsidR="009A1290" w:rsidRPr="00491D88" w:rsidRDefault="009A1290" w:rsidP="00C01627">
      <w:pPr>
        <w:pStyle w:val="Titulo"/>
        <w:jc w:val="center"/>
        <w:rPr>
          <w:color w:val="C00000"/>
          <w:sz w:val="44"/>
          <w:szCs w:val="44"/>
        </w:rPr>
      </w:pPr>
      <w:r w:rsidRPr="00491D88">
        <w:rPr>
          <w:color w:val="C00000"/>
          <w:sz w:val="44"/>
          <w:szCs w:val="44"/>
        </w:rPr>
        <w:t>XEC MODERNI</w:t>
      </w:r>
      <w:r>
        <w:rPr>
          <w:color w:val="C00000"/>
          <w:sz w:val="44"/>
          <w:szCs w:val="44"/>
        </w:rPr>
        <w:t>T</w:t>
      </w:r>
      <w:r w:rsidRPr="00491D88">
        <w:rPr>
          <w:color w:val="C00000"/>
          <w:sz w:val="44"/>
          <w:szCs w:val="44"/>
        </w:rPr>
        <w:t>ZA</w:t>
      </w:r>
    </w:p>
    <w:tbl>
      <w:tblPr>
        <w:tblStyle w:val="Taulaambquadrcula"/>
        <w:tblW w:w="14885" w:type="dxa"/>
        <w:tblInd w:w="-431" w:type="dxa"/>
        <w:tblLook w:val="04A0" w:firstRow="1" w:lastRow="0" w:firstColumn="1" w:lastColumn="0" w:noHBand="0" w:noVBand="1"/>
      </w:tblPr>
      <w:tblGrid>
        <w:gridCol w:w="4395"/>
        <w:gridCol w:w="10490"/>
      </w:tblGrid>
      <w:tr w:rsidR="009A1290" w:rsidRPr="00B0039A" w14:paraId="11367216" w14:textId="77777777" w:rsidTr="00DA3DF9">
        <w:tc>
          <w:tcPr>
            <w:tcW w:w="4395" w:type="dxa"/>
          </w:tcPr>
          <w:p w14:paraId="2D2CD2B2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>AUTÒNOM/PIME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tc>
          <w:tcPr>
            <w:tcW w:w="10490" w:type="dxa"/>
            <w:shd w:val="clear" w:color="auto" w:fill="E7E6E6" w:themeFill="background2"/>
          </w:tcPr>
          <w:p w14:paraId="2B9BC08C" w14:textId="77777777" w:rsidR="009A1290" w:rsidRPr="00B0039A" w:rsidRDefault="009A1290" w:rsidP="00F014FD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PETRU BULBOACA</w:t>
            </w:r>
          </w:p>
        </w:tc>
      </w:tr>
      <w:tr w:rsidR="009A1290" w:rsidRPr="00B0039A" w14:paraId="503A3D7E" w14:textId="77777777" w:rsidTr="00491D88">
        <w:trPr>
          <w:trHeight w:val="405"/>
        </w:trPr>
        <w:tc>
          <w:tcPr>
            <w:tcW w:w="4395" w:type="dxa"/>
          </w:tcPr>
          <w:p w14:paraId="70C36472" w14:textId="77777777" w:rsidR="009A1290" w:rsidRPr="0062202D" w:rsidRDefault="009A1290" w:rsidP="004052B6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 xml:space="preserve">NIF AUTÒNOM/PIME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427707799"/>
            <w:placeholder>
              <w:docPart w:val="9BD3BD9B58D844D2BF2E5043464BD0C9"/>
            </w:placeholder>
            <w:showingPlcHdr/>
          </w:sdtPr>
          <w:sdtContent>
            <w:tc>
              <w:tcPr>
                <w:tcW w:w="10490" w:type="dxa"/>
              </w:tcPr>
              <w:p w14:paraId="12F15AEF" w14:textId="77777777" w:rsidR="009A1290" w:rsidRPr="00491D88" w:rsidRDefault="009A1290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NIF de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 xml:space="preserve"> 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l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’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autònom/pime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9A1290" w:rsidRPr="00B0039A" w14:paraId="7BD18691" w14:textId="77777777" w:rsidTr="00491D88">
        <w:trPr>
          <w:trHeight w:val="485"/>
        </w:trPr>
        <w:tc>
          <w:tcPr>
            <w:tcW w:w="4395" w:type="dxa"/>
          </w:tcPr>
          <w:p w14:paraId="6555ED3A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PAGA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4052B6">
              <w:rPr>
                <w:rFonts w:ascii="Verdana" w:hAnsi="Verdana"/>
                <w:b/>
                <w:bCs/>
                <w:sz w:val="20"/>
                <w:szCs w:val="20"/>
              </w:rPr>
              <w:t xml:space="preserve">AQUEST XEC 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(2)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-269701912"/>
            <w:placeholder>
              <w:docPart w:val="DA2CC358752742DF8C4E6AB6A5F61942"/>
            </w:placeholder>
            <w:showingPlcHdr/>
          </w:sdtPr>
          <w:sdtContent>
            <w:tc>
              <w:tcPr>
                <w:tcW w:w="10490" w:type="dxa"/>
              </w:tcPr>
              <w:p w14:paraId="2C7ABDD6" w14:textId="77777777" w:rsidR="009A1290" w:rsidRPr="00B0039A" w:rsidRDefault="009A1290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nom/raó social i NIF del Proveïdor de solucions de modernització adherit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9A1290" w:rsidRPr="00B0039A" w14:paraId="076CD478" w14:textId="77777777" w:rsidTr="00DA3DF9">
        <w:tc>
          <w:tcPr>
            <w:tcW w:w="4395" w:type="dxa"/>
          </w:tcPr>
          <w:p w14:paraId="302461FC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>EUROS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(3)</w:t>
            </w:r>
          </w:p>
        </w:tc>
        <w:tc>
          <w:tcPr>
            <w:tcW w:w="10490" w:type="dxa"/>
            <w:shd w:val="clear" w:color="auto" w:fill="E7E6E6" w:themeFill="background2"/>
          </w:tcPr>
          <w:p w14:paraId="7ECFDD61" w14:textId="77777777" w:rsidR="009A1290" w:rsidRPr="00B0039A" w:rsidRDefault="009A1290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3.000,00</w:t>
            </w:r>
          </w:p>
        </w:tc>
      </w:tr>
      <w:tr w:rsidR="009A1290" w:rsidRPr="00B0039A" w14:paraId="7471E936" w14:textId="77777777" w:rsidTr="00DA3DF9">
        <w:tc>
          <w:tcPr>
            <w:tcW w:w="4395" w:type="dxa"/>
          </w:tcPr>
          <w:p w14:paraId="751FA761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DATA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(4)</w:t>
            </w:r>
          </w:p>
        </w:tc>
        <w:tc>
          <w:tcPr>
            <w:tcW w:w="10490" w:type="dxa"/>
            <w:shd w:val="clear" w:color="auto" w:fill="E7E6E6" w:themeFill="background2"/>
          </w:tcPr>
          <w:p w14:paraId="5A651F62" w14:textId="77777777" w:rsidR="009A1290" w:rsidRPr="00B0039A" w:rsidRDefault="009A1290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21/11/2026</w:t>
            </w:r>
          </w:p>
        </w:tc>
      </w:tr>
      <w:tr w:rsidR="009A1290" w:rsidRPr="00B0039A" w14:paraId="43BF8F69" w14:textId="77777777" w:rsidTr="00DA3DF9">
        <w:tc>
          <w:tcPr>
            <w:tcW w:w="4395" w:type="dxa"/>
          </w:tcPr>
          <w:p w14:paraId="510CAB10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CONCEPTE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(5)</w:t>
            </w:r>
          </w:p>
        </w:tc>
        <w:tc>
          <w:tcPr>
            <w:tcW w:w="10490" w:type="dxa"/>
            <w:shd w:val="clear" w:color="auto" w:fill="E7E6E6" w:themeFill="background2"/>
          </w:tcPr>
          <w:p w14:paraId="6E0B54C2" w14:textId="77777777" w:rsidR="009A1290" w:rsidRPr="00B0039A" w:rsidRDefault="009A1290" w:rsidP="00BC6711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Categoria 2: Sistema de tacògraf intel·ligent de segona generació</w:t>
            </w:r>
          </w:p>
        </w:tc>
      </w:tr>
      <w:tr w:rsidR="009A1290" w:rsidRPr="00B0039A" w14:paraId="4CAF8D1C" w14:textId="77777777" w:rsidTr="00DA3DF9">
        <w:tc>
          <w:tcPr>
            <w:tcW w:w="4395" w:type="dxa"/>
          </w:tcPr>
          <w:p w14:paraId="26ED8F94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NÚMERO D’EXPEDIENT</w:t>
            </w:r>
          </w:p>
        </w:tc>
        <w:tc>
          <w:tcPr>
            <w:tcW w:w="10490" w:type="dxa"/>
            <w:shd w:val="clear" w:color="auto" w:fill="E7E6E6" w:themeFill="background2"/>
          </w:tcPr>
          <w:p w14:paraId="02A9F1D8" w14:textId="77777777" w:rsidR="009A1290" w:rsidRPr="00B0039A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TER007/23/000550</w:t>
            </w:r>
          </w:p>
        </w:tc>
      </w:tr>
    </w:tbl>
    <w:p w14:paraId="05C55A5F" w14:textId="77777777" w:rsidR="009A1290" w:rsidRPr="00491D88" w:rsidRDefault="009A1290" w:rsidP="00C74BB2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 xml:space="preserve">Conforme a la </w:t>
      </w:r>
      <w:r>
        <w:rPr>
          <w:rFonts w:ascii="Verdana" w:hAnsi="Verdana"/>
          <w:sz w:val="16"/>
          <w:szCs w:val="16"/>
          <w:lang w:val="ca-ES"/>
        </w:rPr>
        <w:t>tercera</w:t>
      </w:r>
      <w:r w:rsidRPr="00745DE9">
        <w:rPr>
          <w:rFonts w:ascii="Verdana" w:hAnsi="Verdana"/>
          <w:sz w:val="16"/>
          <w:szCs w:val="16"/>
          <w:lang w:val="ca-ES"/>
        </w:rPr>
        <w:t xml:space="preserve"> resolució parcial </w:t>
      </w:r>
      <w:r>
        <w:rPr>
          <w:rFonts w:ascii="Verdana" w:hAnsi="Verdana"/>
          <w:sz w:val="16"/>
          <w:szCs w:val="16"/>
          <w:lang w:val="ca-ES"/>
        </w:rPr>
        <w:t xml:space="preserve">de data 6 </w:t>
      </w:r>
      <w:r w:rsidRPr="003B7924">
        <w:rPr>
          <w:rFonts w:ascii="Verdana" w:hAnsi="Verdana"/>
          <w:sz w:val="16"/>
          <w:szCs w:val="16"/>
          <w:lang w:val="ca-ES"/>
        </w:rPr>
        <w:t xml:space="preserve">de </w:t>
      </w:r>
      <w:r>
        <w:rPr>
          <w:rFonts w:ascii="Verdana" w:hAnsi="Verdana"/>
          <w:sz w:val="16"/>
          <w:szCs w:val="16"/>
          <w:lang w:val="ca-ES"/>
        </w:rPr>
        <w:t>novembre</w:t>
      </w:r>
      <w:r w:rsidRPr="003B7924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del 2024</w:t>
      </w:r>
      <w:r w:rsidRPr="003B7924"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>que estableix que l'esmentat autònom/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pime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és beneficiari, en condició de destinatari últim, dels ajuts regulats mitjançant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</w:t>
      </w:r>
      <w:r w:rsidRPr="00491D88">
        <w:rPr>
          <w:rFonts w:ascii="Verdana" w:hAnsi="Verdana"/>
          <w:sz w:val="16"/>
          <w:szCs w:val="16"/>
          <w:lang w:val="ca-ES"/>
        </w:rPr>
        <w:t xml:space="preserve"> 902/2022, de 25 d'octubre, i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p w14:paraId="7F28A7E7" w14:textId="77777777" w:rsidR="009A1290" w:rsidRPr="00491D88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Emplenar pel destinatari últim. Indicar Nom/Raó social i NIF del Proveïdor de Solucions de Modernització Adherit.</w:t>
      </w:r>
    </w:p>
    <w:p w14:paraId="55BE4E5D" w14:textId="77777777" w:rsidR="009A1290" w:rsidRPr="00491D88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Import màxim que podrà pagar-se al Proveïdor de Solucions de Modernització Adherit indicat. Estarà subjecte, en tot cas, a la correcta justificació de les accions realitzades, en el termini màxim establert en la Resolució de concessió de l'ajuda al destinatari últim.</w:t>
      </w:r>
    </w:p>
    <w:p w14:paraId="00D132F6" w14:textId="77777777" w:rsidR="009A1290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Data màxima per procedir al pagament al Proveïdor de Solucions de Modernització in</w:t>
      </w:r>
      <w:r>
        <w:rPr>
          <w:rFonts w:ascii="Verdana" w:hAnsi="Verdana"/>
          <w:sz w:val="16"/>
          <w:szCs w:val="16"/>
          <w:lang w:val="ca-ES"/>
        </w:rPr>
        <w:t xml:space="preserve">dicat per part de l'òrgan 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concedent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de l'ajuda</w:t>
      </w:r>
      <w:r>
        <w:rPr>
          <w:rFonts w:ascii="Verdana" w:hAnsi="Verdana"/>
          <w:sz w:val="16"/>
          <w:szCs w:val="16"/>
          <w:lang w:val="ca-ES"/>
        </w:rPr>
        <w:t>.</w:t>
      </w:r>
    </w:p>
    <w:p w14:paraId="749CAD6E" w14:textId="77777777" w:rsidR="009A1290" w:rsidRPr="00491D88" w:rsidRDefault="009A1290" w:rsidP="00564D6B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La solució de modernització indicada haurà de contenir, com a mínim, els contin</w:t>
      </w:r>
      <w:r>
        <w:rPr>
          <w:rFonts w:ascii="Verdana" w:hAnsi="Verdana"/>
          <w:sz w:val="16"/>
          <w:szCs w:val="16"/>
          <w:lang w:val="ca-ES"/>
        </w:rPr>
        <w:t>guts recollits a l'Annex I d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 902/2022, de 25 d'octubre, i</w:t>
      </w:r>
      <w:r w:rsidRPr="00491D88">
        <w:rPr>
          <w:rFonts w:ascii="Verdana" w:hAnsi="Verdana"/>
          <w:sz w:val="16"/>
          <w:szCs w:val="16"/>
          <w:lang w:val="ca-ES"/>
        </w:rPr>
        <w:t xml:space="preserve">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tbl>
      <w:tblPr>
        <w:tblStyle w:val="Taulaambquadrcula1"/>
        <w:tblpPr w:leftFromText="141" w:rightFromText="141" w:vertAnchor="text" w:horzAnchor="page" w:tblpXSpec="center" w:tblpY="238"/>
        <w:tblW w:w="8036" w:type="dxa"/>
        <w:jc w:val="center"/>
        <w:tblLook w:val="04A0" w:firstRow="1" w:lastRow="0" w:firstColumn="1" w:lastColumn="0" w:noHBand="0" w:noVBand="1"/>
      </w:tblPr>
      <w:tblGrid>
        <w:gridCol w:w="4018"/>
        <w:gridCol w:w="4018"/>
      </w:tblGrid>
      <w:tr w:rsidR="009A1290" w:rsidRPr="003F350C" w14:paraId="629F197A" w14:textId="77777777" w:rsidTr="00834632">
        <w:trPr>
          <w:trHeight w:val="105"/>
          <w:jc w:val="center"/>
        </w:trPr>
        <w:tc>
          <w:tcPr>
            <w:tcW w:w="4018" w:type="dxa"/>
            <w:vAlign w:val="bottom"/>
          </w:tcPr>
          <w:p w14:paraId="39B6394B" w14:textId="77777777" w:rsidR="009A1290" w:rsidRPr="00CE4C15" w:rsidRDefault="009A1290" w:rsidP="00EE28FA">
            <w:pPr>
              <w:spacing w:line="276" w:lineRule="auto"/>
              <w:contextualSpacing/>
              <w:rPr>
                <w:rFonts w:ascii="Verdana" w:eastAsiaTheme="minorHAnsi" w:hAnsi="Verdana" w:cs="Arial"/>
                <w:b/>
                <w:bCs/>
                <w:color w:val="000000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beneficiari/ beneficiària</w:t>
            </w:r>
          </w:p>
        </w:tc>
        <w:tc>
          <w:tcPr>
            <w:tcW w:w="4018" w:type="dxa"/>
            <w:vAlign w:val="bottom"/>
          </w:tcPr>
          <w:p w14:paraId="1EC0B9A8" w14:textId="77777777" w:rsidR="009A1290" w:rsidRPr="00EE28FA" w:rsidRDefault="009A1290" w:rsidP="00834632">
            <w:pPr>
              <w:spacing w:line="276" w:lineRule="auto"/>
              <w:contextualSpacing/>
              <w:rPr>
                <w:rFonts w:ascii="Verdana" w:eastAsia="Calibri" w:hAnsi="Verdana" w:cs="Arial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proveïdor de solucions</w:t>
            </w:r>
          </w:p>
        </w:tc>
      </w:tr>
      <w:tr w:rsidR="009A1290" w:rsidRPr="003F350C" w14:paraId="1BF63066" w14:textId="77777777" w:rsidTr="00EE28FA">
        <w:trPr>
          <w:trHeight w:val="477"/>
          <w:jc w:val="center"/>
        </w:trPr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-1823888587"/>
              <w:placeholder>
                <w:docPart w:val="220B63C97B9440CE9D287A83F81E7DD1"/>
              </w:placeholder>
            </w:sdtPr>
            <w:sdtContent>
              <w:p w14:paraId="0CA1470C" w14:textId="77777777" w:rsidR="009A1290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222F5627" w14:textId="77777777" w:rsidR="009A1290" w:rsidRPr="003F350C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1988198600"/>
              <w:placeholder>
                <w:docPart w:val="ACA9EF0DD8FD4F919D24DDB8CA314E77"/>
              </w:placeholder>
            </w:sdtPr>
            <w:sdtContent>
              <w:p w14:paraId="0D08D1E4" w14:textId="77777777" w:rsidR="009A1290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2668C264" w14:textId="77777777" w:rsidR="009A1290" w:rsidRPr="003F350C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</w:tr>
    </w:tbl>
    <w:p w14:paraId="4EAB8A20" w14:textId="77777777" w:rsidR="009A1290" w:rsidRPr="00564D6B" w:rsidRDefault="009A1290" w:rsidP="00564D6B">
      <w:pPr>
        <w:jc w:val="both"/>
        <w:rPr>
          <w:rFonts w:ascii="Verdana" w:hAnsi="Verdana"/>
          <w:sz w:val="16"/>
          <w:szCs w:val="16"/>
          <w:lang w:val="ca-ES"/>
        </w:rPr>
      </w:pPr>
    </w:p>
    <w:p w14:paraId="25DEDBFF" w14:textId="77777777" w:rsidR="009A1290" w:rsidRPr="00491D88" w:rsidRDefault="009A1290" w:rsidP="0062202D">
      <w:pPr>
        <w:pStyle w:val="Pargrafdellista"/>
        <w:ind w:left="340"/>
        <w:jc w:val="both"/>
        <w:rPr>
          <w:rFonts w:ascii="Verdana" w:hAnsi="Verdana"/>
          <w:color w:val="FF0000"/>
          <w:sz w:val="16"/>
          <w:szCs w:val="16"/>
          <w:lang w:val="ca-ES"/>
        </w:rPr>
      </w:pPr>
    </w:p>
    <w:p w14:paraId="71AA8E77" w14:textId="77777777" w:rsidR="009A1290" w:rsidRDefault="009A1290" w:rsidP="002D7D56">
      <w:pPr>
        <w:jc w:val="both"/>
        <w:rPr>
          <w:rFonts w:ascii="Verdana" w:hAnsi="Verdana"/>
          <w:b/>
          <w:sz w:val="18"/>
          <w:szCs w:val="18"/>
        </w:rPr>
        <w:sectPr w:rsidR="009A1290" w:rsidSect="00B702A5">
          <w:headerReference w:type="default" r:id="rId137"/>
          <w:footerReference w:type="default" r:id="rId138"/>
          <w:pgSz w:w="16838" w:h="11906" w:orient="landscape"/>
          <w:pgMar w:top="1134" w:right="1418" w:bottom="1701" w:left="1418" w:header="737" w:footer="907" w:gutter="0"/>
          <w:pgNumType w:start="1"/>
          <w:cols w:space="708"/>
          <w:docGrid w:linePitch="360"/>
        </w:sectPr>
      </w:pPr>
    </w:p>
    <w:p w14:paraId="37285A5A" w14:textId="77777777" w:rsidR="009A1290" w:rsidRDefault="009A1290" w:rsidP="00BB168D">
      <w:pPr>
        <w:rPr>
          <w:rFonts w:ascii="Verdana" w:hAnsi="Verdana"/>
          <w:b/>
          <w:caps/>
          <w:sz w:val="18"/>
          <w:szCs w:val="18"/>
        </w:rPr>
      </w:pPr>
    </w:p>
    <w:p w14:paraId="221EF08F" w14:textId="77777777" w:rsidR="009A1290" w:rsidRPr="00D246D1" w:rsidRDefault="009A1290" w:rsidP="00BB168D">
      <w:pPr>
        <w:rPr>
          <w:rFonts w:ascii="Verdana" w:hAnsi="Verdana"/>
          <w:b/>
          <w:caps/>
          <w:sz w:val="18"/>
          <w:szCs w:val="18"/>
        </w:rPr>
      </w:pPr>
      <w:r w:rsidRPr="00D246D1">
        <w:rPr>
          <w:rFonts w:ascii="Verdana" w:hAnsi="Verdana"/>
          <w:b/>
          <w:caps/>
          <w:sz w:val="18"/>
          <w:szCs w:val="18"/>
        </w:rPr>
        <w:t xml:space="preserve">Programa </w:t>
      </w:r>
      <w:r w:rsidRPr="00D246D1">
        <w:rPr>
          <w:rFonts w:ascii="Verdana" w:hAnsi="Verdana"/>
          <w:b/>
          <w:bCs/>
          <w:caps/>
          <w:sz w:val="18"/>
          <w:szCs w:val="18"/>
        </w:rPr>
        <w:t xml:space="preserve">per a la modernització d'empreses privades (autònoms i pimes) de transport de viatgers i mercaderies per </w:t>
      </w:r>
      <w:r w:rsidRPr="00D246D1">
        <w:rPr>
          <w:rFonts w:ascii="Verdana" w:hAnsi="Verdana"/>
          <w:b/>
          <w:caps/>
          <w:sz w:val="18"/>
          <w:szCs w:val="18"/>
        </w:rPr>
        <w:t>carretera</w:t>
      </w:r>
    </w:p>
    <w:p w14:paraId="17FF6AD4" w14:textId="77777777" w:rsidR="009A1290" w:rsidRPr="00491D88" w:rsidRDefault="009A1290" w:rsidP="00C01627">
      <w:pPr>
        <w:pStyle w:val="Titulo"/>
        <w:jc w:val="center"/>
        <w:rPr>
          <w:color w:val="C00000"/>
          <w:sz w:val="44"/>
          <w:szCs w:val="44"/>
        </w:rPr>
      </w:pPr>
      <w:r w:rsidRPr="00491D88">
        <w:rPr>
          <w:color w:val="C00000"/>
          <w:sz w:val="44"/>
          <w:szCs w:val="44"/>
        </w:rPr>
        <w:t>XEC MODERNI</w:t>
      </w:r>
      <w:r>
        <w:rPr>
          <w:color w:val="C00000"/>
          <w:sz w:val="44"/>
          <w:szCs w:val="44"/>
        </w:rPr>
        <w:t>T</w:t>
      </w:r>
      <w:r w:rsidRPr="00491D88">
        <w:rPr>
          <w:color w:val="C00000"/>
          <w:sz w:val="44"/>
          <w:szCs w:val="44"/>
        </w:rPr>
        <w:t>ZA</w:t>
      </w:r>
    </w:p>
    <w:tbl>
      <w:tblPr>
        <w:tblStyle w:val="Taulaambquadrcula"/>
        <w:tblW w:w="14885" w:type="dxa"/>
        <w:tblInd w:w="-431" w:type="dxa"/>
        <w:tblLook w:val="04A0" w:firstRow="1" w:lastRow="0" w:firstColumn="1" w:lastColumn="0" w:noHBand="0" w:noVBand="1"/>
      </w:tblPr>
      <w:tblGrid>
        <w:gridCol w:w="4395"/>
        <w:gridCol w:w="10490"/>
      </w:tblGrid>
      <w:tr w:rsidR="009A1290" w:rsidRPr="00B0039A" w14:paraId="5CAC2F77" w14:textId="77777777" w:rsidTr="00DA3DF9">
        <w:tc>
          <w:tcPr>
            <w:tcW w:w="4395" w:type="dxa"/>
          </w:tcPr>
          <w:p w14:paraId="3CB2086E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>AUTÒNOM/PIME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tc>
          <w:tcPr>
            <w:tcW w:w="10490" w:type="dxa"/>
            <w:shd w:val="clear" w:color="auto" w:fill="E7E6E6" w:themeFill="background2"/>
          </w:tcPr>
          <w:p w14:paraId="14FA2D65" w14:textId="77777777" w:rsidR="009A1290" w:rsidRPr="00B0039A" w:rsidRDefault="009A1290" w:rsidP="00F014FD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RUBEN HERMOSILLA MORENO</w:t>
            </w:r>
          </w:p>
        </w:tc>
      </w:tr>
      <w:tr w:rsidR="009A1290" w:rsidRPr="00B0039A" w14:paraId="1C060041" w14:textId="77777777" w:rsidTr="00491D88">
        <w:trPr>
          <w:trHeight w:val="405"/>
        </w:trPr>
        <w:tc>
          <w:tcPr>
            <w:tcW w:w="4395" w:type="dxa"/>
          </w:tcPr>
          <w:p w14:paraId="54A5D5C6" w14:textId="77777777" w:rsidR="009A1290" w:rsidRPr="0062202D" w:rsidRDefault="009A1290" w:rsidP="004052B6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 xml:space="preserve">NIF AUTÒNOM/PIME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-190924736"/>
            <w:placeholder>
              <w:docPart w:val="FA842CB0AC124611843032C02E77D4CA"/>
            </w:placeholder>
            <w:showingPlcHdr/>
          </w:sdtPr>
          <w:sdtContent>
            <w:tc>
              <w:tcPr>
                <w:tcW w:w="10490" w:type="dxa"/>
              </w:tcPr>
              <w:p w14:paraId="7906FC32" w14:textId="77777777" w:rsidR="009A1290" w:rsidRPr="00491D88" w:rsidRDefault="009A1290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NIF de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 xml:space="preserve"> 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l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’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autònom/pime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9A1290" w:rsidRPr="00B0039A" w14:paraId="50A09410" w14:textId="77777777" w:rsidTr="00491D88">
        <w:trPr>
          <w:trHeight w:val="485"/>
        </w:trPr>
        <w:tc>
          <w:tcPr>
            <w:tcW w:w="4395" w:type="dxa"/>
          </w:tcPr>
          <w:p w14:paraId="2D447B48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PAGA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4052B6">
              <w:rPr>
                <w:rFonts w:ascii="Verdana" w:hAnsi="Verdana"/>
                <w:b/>
                <w:bCs/>
                <w:sz w:val="20"/>
                <w:szCs w:val="20"/>
              </w:rPr>
              <w:t xml:space="preserve">AQUEST XEC 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(2)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-584069391"/>
            <w:placeholder>
              <w:docPart w:val="A0AF7E2103E54847AA19C85FAF34BD43"/>
            </w:placeholder>
            <w:showingPlcHdr/>
          </w:sdtPr>
          <w:sdtContent>
            <w:tc>
              <w:tcPr>
                <w:tcW w:w="10490" w:type="dxa"/>
              </w:tcPr>
              <w:p w14:paraId="373A3F71" w14:textId="77777777" w:rsidR="009A1290" w:rsidRPr="00B0039A" w:rsidRDefault="009A1290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nom/raó social i NIF del Proveïdor de solucions de modernització adherit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9A1290" w:rsidRPr="00B0039A" w14:paraId="33BB1693" w14:textId="77777777" w:rsidTr="00DA3DF9">
        <w:tc>
          <w:tcPr>
            <w:tcW w:w="4395" w:type="dxa"/>
          </w:tcPr>
          <w:p w14:paraId="3B5D04A0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>EUROS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(3)</w:t>
            </w:r>
          </w:p>
        </w:tc>
        <w:tc>
          <w:tcPr>
            <w:tcW w:w="10490" w:type="dxa"/>
            <w:shd w:val="clear" w:color="auto" w:fill="E7E6E6" w:themeFill="background2"/>
          </w:tcPr>
          <w:p w14:paraId="7A874DA8" w14:textId="77777777" w:rsidR="009A1290" w:rsidRPr="00B0039A" w:rsidRDefault="009A1290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3.000,00</w:t>
            </w:r>
          </w:p>
        </w:tc>
      </w:tr>
      <w:tr w:rsidR="009A1290" w:rsidRPr="00B0039A" w14:paraId="0D67342E" w14:textId="77777777" w:rsidTr="00DA3DF9">
        <w:tc>
          <w:tcPr>
            <w:tcW w:w="4395" w:type="dxa"/>
          </w:tcPr>
          <w:p w14:paraId="2B5DD8A6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DATA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(4)</w:t>
            </w:r>
          </w:p>
        </w:tc>
        <w:tc>
          <w:tcPr>
            <w:tcW w:w="10490" w:type="dxa"/>
            <w:shd w:val="clear" w:color="auto" w:fill="E7E6E6" w:themeFill="background2"/>
          </w:tcPr>
          <w:p w14:paraId="4A4D2A93" w14:textId="77777777" w:rsidR="009A1290" w:rsidRPr="00B0039A" w:rsidRDefault="009A1290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21/11/2026</w:t>
            </w:r>
          </w:p>
        </w:tc>
      </w:tr>
      <w:tr w:rsidR="009A1290" w:rsidRPr="00B0039A" w14:paraId="0A3229A4" w14:textId="77777777" w:rsidTr="00DA3DF9">
        <w:tc>
          <w:tcPr>
            <w:tcW w:w="4395" w:type="dxa"/>
          </w:tcPr>
          <w:p w14:paraId="4B4975F8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CONCEPTE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(5)</w:t>
            </w:r>
          </w:p>
        </w:tc>
        <w:tc>
          <w:tcPr>
            <w:tcW w:w="10490" w:type="dxa"/>
            <w:shd w:val="clear" w:color="auto" w:fill="E7E6E6" w:themeFill="background2"/>
          </w:tcPr>
          <w:p w14:paraId="5C3F79D8" w14:textId="77777777" w:rsidR="009A1290" w:rsidRPr="00B0039A" w:rsidRDefault="009A1290" w:rsidP="00BC6711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Categoria 2: Sistema de tacògraf intel·ligent de segona generació</w:t>
            </w:r>
          </w:p>
        </w:tc>
      </w:tr>
      <w:tr w:rsidR="009A1290" w:rsidRPr="00B0039A" w14:paraId="270F7C36" w14:textId="77777777" w:rsidTr="00DA3DF9">
        <w:tc>
          <w:tcPr>
            <w:tcW w:w="4395" w:type="dxa"/>
          </w:tcPr>
          <w:p w14:paraId="417427B5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NÚMERO D’EXPEDIENT</w:t>
            </w:r>
          </w:p>
        </w:tc>
        <w:tc>
          <w:tcPr>
            <w:tcW w:w="10490" w:type="dxa"/>
            <w:shd w:val="clear" w:color="auto" w:fill="E7E6E6" w:themeFill="background2"/>
          </w:tcPr>
          <w:p w14:paraId="20242E43" w14:textId="77777777" w:rsidR="009A1290" w:rsidRPr="00B0039A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TER007/23/000551</w:t>
            </w:r>
          </w:p>
        </w:tc>
      </w:tr>
    </w:tbl>
    <w:p w14:paraId="181CDC1E" w14:textId="77777777" w:rsidR="009A1290" w:rsidRPr="00491D88" w:rsidRDefault="009A1290" w:rsidP="00C74BB2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 xml:space="preserve">Conforme a la </w:t>
      </w:r>
      <w:r>
        <w:rPr>
          <w:rFonts w:ascii="Verdana" w:hAnsi="Verdana"/>
          <w:sz w:val="16"/>
          <w:szCs w:val="16"/>
          <w:lang w:val="ca-ES"/>
        </w:rPr>
        <w:t>tercera</w:t>
      </w:r>
      <w:r w:rsidRPr="00745DE9">
        <w:rPr>
          <w:rFonts w:ascii="Verdana" w:hAnsi="Verdana"/>
          <w:sz w:val="16"/>
          <w:szCs w:val="16"/>
          <w:lang w:val="ca-ES"/>
        </w:rPr>
        <w:t xml:space="preserve"> resolució parcial </w:t>
      </w:r>
      <w:r>
        <w:rPr>
          <w:rFonts w:ascii="Verdana" w:hAnsi="Verdana"/>
          <w:sz w:val="16"/>
          <w:szCs w:val="16"/>
          <w:lang w:val="ca-ES"/>
        </w:rPr>
        <w:t xml:space="preserve">de data 6 </w:t>
      </w:r>
      <w:r w:rsidRPr="003B7924">
        <w:rPr>
          <w:rFonts w:ascii="Verdana" w:hAnsi="Verdana"/>
          <w:sz w:val="16"/>
          <w:szCs w:val="16"/>
          <w:lang w:val="ca-ES"/>
        </w:rPr>
        <w:t xml:space="preserve">de </w:t>
      </w:r>
      <w:r>
        <w:rPr>
          <w:rFonts w:ascii="Verdana" w:hAnsi="Verdana"/>
          <w:sz w:val="16"/>
          <w:szCs w:val="16"/>
          <w:lang w:val="ca-ES"/>
        </w:rPr>
        <w:t>novembre</w:t>
      </w:r>
      <w:r w:rsidRPr="003B7924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del 2024</w:t>
      </w:r>
      <w:r w:rsidRPr="003B7924"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>que estableix que l'esmentat autònom/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pime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és beneficiari, en condició de destinatari últim, dels ajuts regulats mitjançant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</w:t>
      </w:r>
      <w:r w:rsidRPr="00491D88">
        <w:rPr>
          <w:rFonts w:ascii="Verdana" w:hAnsi="Verdana"/>
          <w:sz w:val="16"/>
          <w:szCs w:val="16"/>
          <w:lang w:val="ca-ES"/>
        </w:rPr>
        <w:t xml:space="preserve"> 902/2022, de 25 d'octubre, i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p w14:paraId="26351CBA" w14:textId="77777777" w:rsidR="009A1290" w:rsidRPr="00491D88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Emplenar pel destinatari últim. Indicar Nom/Raó social i NIF del Proveïdor de Solucions de Modernització Adherit.</w:t>
      </w:r>
    </w:p>
    <w:p w14:paraId="5E9BDD64" w14:textId="77777777" w:rsidR="009A1290" w:rsidRPr="00491D88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Import màxim que podrà pagar-se al Proveïdor de Solucions de Modernització Adherit indicat. Estarà subjecte, en tot cas, a la correcta justificació de les accions realitzades, en el termini màxim establert en la Resolució de concessió de l'ajuda al destinatari últim.</w:t>
      </w:r>
    </w:p>
    <w:p w14:paraId="1C892CA8" w14:textId="77777777" w:rsidR="009A1290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Data màxima per procedir al pagament al Proveïdor de Solucions de Modernització in</w:t>
      </w:r>
      <w:r>
        <w:rPr>
          <w:rFonts w:ascii="Verdana" w:hAnsi="Verdana"/>
          <w:sz w:val="16"/>
          <w:szCs w:val="16"/>
          <w:lang w:val="ca-ES"/>
        </w:rPr>
        <w:t xml:space="preserve">dicat per part de l'òrgan 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concedent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de l'ajuda</w:t>
      </w:r>
      <w:r>
        <w:rPr>
          <w:rFonts w:ascii="Verdana" w:hAnsi="Verdana"/>
          <w:sz w:val="16"/>
          <w:szCs w:val="16"/>
          <w:lang w:val="ca-ES"/>
        </w:rPr>
        <w:t>.</w:t>
      </w:r>
    </w:p>
    <w:p w14:paraId="5582EF03" w14:textId="77777777" w:rsidR="009A1290" w:rsidRPr="00491D88" w:rsidRDefault="009A1290" w:rsidP="00564D6B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La solució de modernització indicada haurà de contenir, com a mínim, els contin</w:t>
      </w:r>
      <w:r>
        <w:rPr>
          <w:rFonts w:ascii="Verdana" w:hAnsi="Verdana"/>
          <w:sz w:val="16"/>
          <w:szCs w:val="16"/>
          <w:lang w:val="ca-ES"/>
        </w:rPr>
        <w:t>guts recollits a l'Annex I d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 902/2022, de 25 d'octubre, i</w:t>
      </w:r>
      <w:r w:rsidRPr="00491D88">
        <w:rPr>
          <w:rFonts w:ascii="Verdana" w:hAnsi="Verdana"/>
          <w:sz w:val="16"/>
          <w:szCs w:val="16"/>
          <w:lang w:val="ca-ES"/>
        </w:rPr>
        <w:t xml:space="preserve">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tbl>
      <w:tblPr>
        <w:tblStyle w:val="Taulaambquadrcula1"/>
        <w:tblpPr w:leftFromText="141" w:rightFromText="141" w:vertAnchor="text" w:horzAnchor="page" w:tblpXSpec="center" w:tblpY="238"/>
        <w:tblW w:w="8036" w:type="dxa"/>
        <w:jc w:val="center"/>
        <w:tblLook w:val="04A0" w:firstRow="1" w:lastRow="0" w:firstColumn="1" w:lastColumn="0" w:noHBand="0" w:noVBand="1"/>
      </w:tblPr>
      <w:tblGrid>
        <w:gridCol w:w="4018"/>
        <w:gridCol w:w="4018"/>
      </w:tblGrid>
      <w:tr w:rsidR="009A1290" w:rsidRPr="003F350C" w14:paraId="43C87C39" w14:textId="77777777" w:rsidTr="00834632">
        <w:trPr>
          <w:trHeight w:val="105"/>
          <w:jc w:val="center"/>
        </w:trPr>
        <w:tc>
          <w:tcPr>
            <w:tcW w:w="4018" w:type="dxa"/>
            <w:vAlign w:val="bottom"/>
          </w:tcPr>
          <w:p w14:paraId="1B1838F5" w14:textId="77777777" w:rsidR="009A1290" w:rsidRPr="00CE4C15" w:rsidRDefault="009A1290" w:rsidP="00EE28FA">
            <w:pPr>
              <w:spacing w:line="276" w:lineRule="auto"/>
              <w:contextualSpacing/>
              <w:rPr>
                <w:rFonts w:ascii="Verdana" w:eastAsiaTheme="minorHAnsi" w:hAnsi="Verdana" w:cs="Arial"/>
                <w:b/>
                <w:bCs/>
                <w:color w:val="000000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beneficiari/ beneficiària</w:t>
            </w:r>
          </w:p>
        </w:tc>
        <w:tc>
          <w:tcPr>
            <w:tcW w:w="4018" w:type="dxa"/>
            <w:vAlign w:val="bottom"/>
          </w:tcPr>
          <w:p w14:paraId="0B4DD3F1" w14:textId="77777777" w:rsidR="009A1290" w:rsidRPr="00EE28FA" w:rsidRDefault="009A1290" w:rsidP="00834632">
            <w:pPr>
              <w:spacing w:line="276" w:lineRule="auto"/>
              <w:contextualSpacing/>
              <w:rPr>
                <w:rFonts w:ascii="Verdana" w:eastAsia="Calibri" w:hAnsi="Verdana" w:cs="Arial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proveïdor de solucions</w:t>
            </w:r>
          </w:p>
        </w:tc>
      </w:tr>
      <w:tr w:rsidR="009A1290" w:rsidRPr="003F350C" w14:paraId="767F4422" w14:textId="77777777" w:rsidTr="00EE28FA">
        <w:trPr>
          <w:trHeight w:val="477"/>
          <w:jc w:val="center"/>
        </w:trPr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1330022292"/>
              <w:placeholder>
                <w:docPart w:val="221F7AAEB6B34FD2829A4BB41E5F3F16"/>
              </w:placeholder>
            </w:sdtPr>
            <w:sdtContent>
              <w:p w14:paraId="7D526EF8" w14:textId="77777777" w:rsidR="009A1290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5E781F3F" w14:textId="77777777" w:rsidR="009A1290" w:rsidRPr="003F350C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-1998635455"/>
              <w:placeholder>
                <w:docPart w:val="6A986F02893749ABA7D6A12A0070033C"/>
              </w:placeholder>
            </w:sdtPr>
            <w:sdtContent>
              <w:p w14:paraId="4153972B" w14:textId="77777777" w:rsidR="009A1290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3EDB19F3" w14:textId="77777777" w:rsidR="009A1290" w:rsidRPr="003F350C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</w:tr>
    </w:tbl>
    <w:p w14:paraId="0B65C9C9" w14:textId="77777777" w:rsidR="009A1290" w:rsidRPr="00564D6B" w:rsidRDefault="009A1290" w:rsidP="00564D6B">
      <w:pPr>
        <w:jc w:val="both"/>
        <w:rPr>
          <w:rFonts w:ascii="Verdana" w:hAnsi="Verdana"/>
          <w:sz w:val="16"/>
          <w:szCs w:val="16"/>
          <w:lang w:val="ca-ES"/>
        </w:rPr>
      </w:pPr>
    </w:p>
    <w:p w14:paraId="5AFADA31" w14:textId="77777777" w:rsidR="009A1290" w:rsidRPr="00491D88" w:rsidRDefault="009A1290" w:rsidP="0062202D">
      <w:pPr>
        <w:pStyle w:val="Pargrafdellista"/>
        <w:ind w:left="340"/>
        <w:jc w:val="both"/>
        <w:rPr>
          <w:rFonts w:ascii="Verdana" w:hAnsi="Verdana"/>
          <w:color w:val="FF0000"/>
          <w:sz w:val="16"/>
          <w:szCs w:val="16"/>
          <w:lang w:val="ca-ES"/>
        </w:rPr>
      </w:pPr>
    </w:p>
    <w:p w14:paraId="64917027" w14:textId="77777777" w:rsidR="009A1290" w:rsidRDefault="009A1290" w:rsidP="002D7D56">
      <w:pPr>
        <w:jc w:val="both"/>
        <w:rPr>
          <w:rFonts w:ascii="Verdana" w:hAnsi="Verdana"/>
          <w:b/>
          <w:sz w:val="18"/>
          <w:szCs w:val="18"/>
        </w:rPr>
        <w:sectPr w:rsidR="009A1290" w:rsidSect="00B702A5">
          <w:headerReference w:type="default" r:id="rId139"/>
          <w:footerReference w:type="default" r:id="rId140"/>
          <w:pgSz w:w="16838" w:h="11906" w:orient="landscape"/>
          <w:pgMar w:top="1134" w:right="1418" w:bottom="1701" w:left="1418" w:header="737" w:footer="907" w:gutter="0"/>
          <w:pgNumType w:start="1"/>
          <w:cols w:space="708"/>
          <w:docGrid w:linePitch="360"/>
        </w:sectPr>
      </w:pPr>
    </w:p>
    <w:p w14:paraId="3A8866A7" w14:textId="77777777" w:rsidR="009A1290" w:rsidRDefault="009A1290" w:rsidP="00BB168D">
      <w:pPr>
        <w:rPr>
          <w:rFonts w:ascii="Verdana" w:hAnsi="Verdana"/>
          <w:b/>
          <w:caps/>
          <w:sz w:val="18"/>
          <w:szCs w:val="18"/>
        </w:rPr>
      </w:pPr>
    </w:p>
    <w:p w14:paraId="1DD6F062" w14:textId="77777777" w:rsidR="009A1290" w:rsidRPr="00D246D1" w:rsidRDefault="009A1290" w:rsidP="00BB168D">
      <w:pPr>
        <w:rPr>
          <w:rFonts w:ascii="Verdana" w:hAnsi="Verdana"/>
          <w:b/>
          <w:caps/>
          <w:sz w:val="18"/>
          <w:szCs w:val="18"/>
        </w:rPr>
      </w:pPr>
      <w:r w:rsidRPr="00D246D1">
        <w:rPr>
          <w:rFonts w:ascii="Verdana" w:hAnsi="Verdana"/>
          <w:b/>
          <w:caps/>
          <w:sz w:val="18"/>
          <w:szCs w:val="18"/>
        </w:rPr>
        <w:t xml:space="preserve">Programa </w:t>
      </w:r>
      <w:r w:rsidRPr="00D246D1">
        <w:rPr>
          <w:rFonts w:ascii="Verdana" w:hAnsi="Verdana"/>
          <w:b/>
          <w:bCs/>
          <w:caps/>
          <w:sz w:val="18"/>
          <w:szCs w:val="18"/>
        </w:rPr>
        <w:t xml:space="preserve">per a la modernització d'empreses privades (autònoms i pimes) de transport de viatgers i mercaderies per </w:t>
      </w:r>
      <w:r w:rsidRPr="00D246D1">
        <w:rPr>
          <w:rFonts w:ascii="Verdana" w:hAnsi="Verdana"/>
          <w:b/>
          <w:caps/>
          <w:sz w:val="18"/>
          <w:szCs w:val="18"/>
        </w:rPr>
        <w:t>carretera</w:t>
      </w:r>
    </w:p>
    <w:p w14:paraId="59D09FAA" w14:textId="77777777" w:rsidR="009A1290" w:rsidRPr="00491D88" w:rsidRDefault="009A1290" w:rsidP="00C01627">
      <w:pPr>
        <w:pStyle w:val="Titulo"/>
        <w:jc w:val="center"/>
        <w:rPr>
          <w:color w:val="C00000"/>
          <w:sz w:val="44"/>
          <w:szCs w:val="44"/>
        </w:rPr>
      </w:pPr>
      <w:r w:rsidRPr="00491D88">
        <w:rPr>
          <w:color w:val="C00000"/>
          <w:sz w:val="44"/>
          <w:szCs w:val="44"/>
        </w:rPr>
        <w:t>XEC MODERNI</w:t>
      </w:r>
      <w:r>
        <w:rPr>
          <w:color w:val="C00000"/>
          <w:sz w:val="44"/>
          <w:szCs w:val="44"/>
        </w:rPr>
        <w:t>T</w:t>
      </w:r>
      <w:r w:rsidRPr="00491D88">
        <w:rPr>
          <w:color w:val="C00000"/>
          <w:sz w:val="44"/>
          <w:szCs w:val="44"/>
        </w:rPr>
        <w:t>ZA</w:t>
      </w:r>
    </w:p>
    <w:tbl>
      <w:tblPr>
        <w:tblStyle w:val="Taulaambquadrcula"/>
        <w:tblW w:w="14885" w:type="dxa"/>
        <w:tblInd w:w="-431" w:type="dxa"/>
        <w:tblLook w:val="04A0" w:firstRow="1" w:lastRow="0" w:firstColumn="1" w:lastColumn="0" w:noHBand="0" w:noVBand="1"/>
      </w:tblPr>
      <w:tblGrid>
        <w:gridCol w:w="4395"/>
        <w:gridCol w:w="10490"/>
      </w:tblGrid>
      <w:tr w:rsidR="009A1290" w:rsidRPr="00B0039A" w14:paraId="5DB85D0E" w14:textId="77777777" w:rsidTr="00DA3DF9">
        <w:tc>
          <w:tcPr>
            <w:tcW w:w="4395" w:type="dxa"/>
          </w:tcPr>
          <w:p w14:paraId="338A2236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>AUTÒNOM/PIME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tc>
          <w:tcPr>
            <w:tcW w:w="10490" w:type="dxa"/>
            <w:shd w:val="clear" w:color="auto" w:fill="E7E6E6" w:themeFill="background2"/>
          </w:tcPr>
          <w:p w14:paraId="554F4935" w14:textId="77777777" w:rsidR="009A1290" w:rsidRPr="00B0039A" w:rsidRDefault="009A1290" w:rsidP="00F014FD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MARCEL FLORIN MIHAI</w:t>
            </w:r>
          </w:p>
        </w:tc>
      </w:tr>
      <w:tr w:rsidR="009A1290" w:rsidRPr="00B0039A" w14:paraId="07B3BF27" w14:textId="77777777" w:rsidTr="00491D88">
        <w:trPr>
          <w:trHeight w:val="405"/>
        </w:trPr>
        <w:tc>
          <w:tcPr>
            <w:tcW w:w="4395" w:type="dxa"/>
          </w:tcPr>
          <w:p w14:paraId="04D6C405" w14:textId="77777777" w:rsidR="009A1290" w:rsidRPr="0062202D" w:rsidRDefault="009A1290" w:rsidP="004052B6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 xml:space="preserve">NIF AUTÒNOM/PIME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1607308844"/>
            <w:placeholder>
              <w:docPart w:val="F5B0B47164D54EAC99B87720E556015C"/>
            </w:placeholder>
            <w:showingPlcHdr/>
          </w:sdtPr>
          <w:sdtContent>
            <w:tc>
              <w:tcPr>
                <w:tcW w:w="10490" w:type="dxa"/>
              </w:tcPr>
              <w:p w14:paraId="3E2AB6CE" w14:textId="77777777" w:rsidR="009A1290" w:rsidRPr="00491D88" w:rsidRDefault="009A1290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NIF de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 xml:space="preserve"> 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l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’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autònom/pime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9A1290" w:rsidRPr="00B0039A" w14:paraId="7D64354F" w14:textId="77777777" w:rsidTr="00491D88">
        <w:trPr>
          <w:trHeight w:val="485"/>
        </w:trPr>
        <w:tc>
          <w:tcPr>
            <w:tcW w:w="4395" w:type="dxa"/>
          </w:tcPr>
          <w:p w14:paraId="15B8E521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PAGA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4052B6">
              <w:rPr>
                <w:rFonts w:ascii="Verdana" w:hAnsi="Verdana"/>
                <w:b/>
                <w:bCs/>
                <w:sz w:val="20"/>
                <w:szCs w:val="20"/>
              </w:rPr>
              <w:t xml:space="preserve">AQUEST XEC 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(2)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2120178105"/>
            <w:placeholder>
              <w:docPart w:val="971AD1E25AE84C749B8F280059C4A45C"/>
            </w:placeholder>
            <w:showingPlcHdr/>
          </w:sdtPr>
          <w:sdtContent>
            <w:tc>
              <w:tcPr>
                <w:tcW w:w="10490" w:type="dxa"/>
              </w:tcPr>
              <w:p w14:paraId="713AF209" w14:textId="77777777" w:rsidR="009A1290" w:rsidRPr="00B0039A" w:rsidRDefault="009A1290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nom/raó social i NIF del Proveïdor de solucions de modernització adherit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9A1290" w:rsidRPr="00B0039A" w14:paraId="53CC924B" w14:textId="77777777" w:rsidTr="00DA3DF9">
        <w:tc>
          <w:tcPr>
            <w:tcW w:w="4395" w:type="dxa"/>
          </w:tcPr>
          <w:p w14:paraId="085E033A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>EUROS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(3)</w:t>
            </w:r>
          </w:p>
        </w:tc>
        <w:tc>
          <w:tcPr>
            <w:tcW w:w="10490" w:type="dxa"/>
            <w:shd w:val="clear" w:color="auto" w:fill="E7E6E6" w:themeFill="background2"/>
          </w:tcPr>
          <w:p w14:paraId="19AE6E5D" w14:textId="77777777" w:rsidR="009A1290" w:rsidRPr="00B0039A" w:rsidRDefault="009A1290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3.000,00</w:t>
            </w:r>
          </w:p>
        </w:tc>
      </w:tr>
      <w:tr w:rsidR="009A1290" w:rsidRPr="00B0039A" w14:paraId="14686F0E" w14:textId="77777777" w:rsidTr="00DA3DF9">
        <w:tc>
          <w:tcPr>
            <w:tcW w:w="4395" w:type="dxa"/>
          </w:tcPr>
          <w:p w14:paraId="6A151D09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DATA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(4)</w:t>
            </w:r>
          </w:p>
        </w:tc>
        <w:tc>
          <w:tcPr>
            <w:tcW w:w="10490" w:type="dxa"/>
            <w:shd w:val="clear" w:color="auto" w:fill="E7E6E6" w:themeFill="background2"/>
          </w:tcPr>
          <w:p w14:paraId="4707E1A6" w14:textId="77777777" w:rsidR="009A1290" w:rsidRPr="00B0039A" w:rsidRDefault="009A1290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21/11/2026</w:t>
            </w:r>
          </w:p>
        </w:tc>
      </w:tr>
      <w:tr w:rsidR="009A1290" w:rsidRPr="00B0039A" w14:paraId="6499A16C" w14:textId="77777777" w:rsidTr="00DA3DF9">
        <w:tc>
          <w:tcPr>
            <w:tcW w:w="4395" w:type="dxa"/>
          </w:tcPr>
          <w:p w14:paraId="05792616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CONCEPTE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(5)</w:t>
            </w:r>
          </w:p>
        </w:tc>
        <w:tc>
          <w:tcPr>
            <w:tcW w:w="10490" w:type="dxa"/>
            <w:shd w:val="clear" w:color="auto" w:fill="E7E6E6" w:themeFill="background2"/>
          </w:tcPr>
          <w:p w14:paraId="13B6BDBC" w14:textId="77777777" w:rsidR="009A1290" w:rsidRPr="00B0039A" w:rsidRDefault="009A1290" w:rsidP="00BC6711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Categoria 2: Sistema de tacògraf intel·ligent de segona generació</w:t>
            </w:r>
          </w:p>
        </w:tc>
      </w:tr>
      <w:tr w:rsidR="009A1290" w:rsidRPr="00B0039A" w14:paraId="004CAA55" w14:textId="77777777" w:rsidTr="00DA3DF9">
        <w:tc>
          <w:tcPr>
            <w:tcW w:w="4395" w:type="dxa"/>
          </w:tcPr>
          <w:p w14:paraId="74D29B0D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NÚMERO D’EXPEDIENT</w:t>
            </w:r>
          </w:p>
        </w:tc>
        <w:tc>
          <w:tcPr>
            <w:tcW w:w="10490" w:type="dxa"/>
            <w:shd w:val="clear" w:color="auto" w:fill="E7E6E6" w:themeFill="background2"/>
          </w:tcPr>
          <w:p w14:paraId="4E93345D" w14:textId="77777777" w:rsidR="009A1290" w:rsidRPr="00B0039A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TER007/23/000552</w:t>
            </w:r>
          </w:p>
        </w:tc>
      </w:tr>
    </w:tbl>
    <w:p w14:paraId="182F2A7D" w14:textId="77777777" w:rsidR="009A1290" w:rsidRPr="00491D88" w:rsidRDefault="009A1290" w:rsidP="00C74BB2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 xml:space="preserve">Conforme a la </w:t>
      </w:r>
      <w:r>
        <w:rPr>
          <w:rFonts w:ascii="Verdana" w:hAnsi="Verdana"/>
          <w:sz w:val="16"/>
          <w:szCs w:val="16"/>
          <w:lang w:val="ca-ES"/>
        </w:rPr>
        <w:t>tercera</w:t>
      </w:r>
      <w:r w:rsidRPr="00745DE9">
        <w:rPr>
          <w:rFonts w:ascii="Verdana" w:hAnsi="Verdana"/>
          <w:sz w:val="16"/>
          <w:szCs w:val="16"/>
          <w:lang w:val="ca-ES"/>
        </w:rPr>
        <w:t xml:space="preserve"> resolució parcial </w:t>
      </w:r>
      <w:r>
        <w:rPr>
          <w:rFonts w:ascii="Verdana" w:hAnsi="Verdana"/>
          <w:sz w:val="16"/>
          <w:szCs w:val="16"/>
          <w:lang w:val="ca-ES"/>
        </w:rPr>
        <w:t xml:space="preserve">de data 6 </w:t>
      </w:r>
      <w:r w:rsidRPr="003B7924">
        <w:rPr>
          <w:rFonts w:ascii="Verdana" w:hAnsi="Verdana"/>
          <w:sz w:val="16"/>
          <w:szCs w:val="16"/>
          <w:lang w:val="ca-ES"/>
        </w:rPr>
        <w:t xml:space="preserve">de </w:t>
      </w:r>
      <w:r>
        <w:rPr>
          <w:rFonts w:ascii="Verdana" w:hAnsi="Verdana"/>
          <w:sz w:val="16"/>
          <w:szCs w:val="16"/>
          <w:lang w:val="ca-ES"/>
        </w:rPr>
        <w:t>novembre</w:t>
      </w:r>
      <w:r w:rsidRPr="003B7924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del 2024</w:t>
      </w:r>
      <w:r w:rsidRPr="003B7924"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>que estableix que l'esmentat autònom/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pime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és beneficiari, en condició de destinatari últim, dels ajuts regulats mitjançant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</w:t>
      </w:r>
      <w:r w:rsidRPr="00491D88">
        <w:rPr>
          <w:rFonts w:ascii="Verdana" w:hAnsi="Verdana"/>
          <w:sz w:val="16"/>
          <w:szCs w:val="16"/>
          <w:lang w:val="ca-ES"/>
        </w:rPr>
        <w:t xml:space="preserve"> 902/2022, de 25 d'octubre, i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p w14:paraId="647DCC4F" w14:textId="77777777" w:rsidR="009A1290" w:rsidRPr="00491D88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Emplenar pel destinatari últim. Indicar Nom/Raó social i NIF del Proveïdor de Solucions de Modernització Adherit.</w:t>
      </w:r>
    </w:p>
    <w:p w14:paraId="4913E52C" w14:textId="77777777" w:rsidR="009A1290" w:rsidRPr="00491D88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Import màxim que podrà pagar-se al Proveïdor de Solucions de Modernització Adherit indicat. Estarà subjecte, en tot cas, a la correcta justificació de les accions realitzades, en el termini màxim establert en la Resolució de concessió de l'ajuda al destinatari últim.</w:t>
      </w:r>
    </w:p>
    <w:p w14:paraId="1B4B994F" w14:textId="77777777" w:rsidR="009A1290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Data màxima per procedir al pagament al Proveïdor de Solucions de Modernització in</w:t>
      </w:r>
      <w:r>
        <w:rPr>
          <w:rFonts w:ascii="Verdana" w:hAnsi="Verdana"/>
          <w:sz w:val="16"/>
          <w:szCs w:val="16"/>
          <w:lang w:val="ca-ES"/>
        </w:rPr>
        <w:t xml:space="preserve">dicat per part de l'òrgan 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concedent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de l'ajuda</w:t>
      </w:r>
      <w:r>
        <w:rPr>
          <w:rFonts w:ascii="Verdana" w:hAnsi="Verdana"/>
          <w:sz w:val="16"/>
          <w:szCs w:val="16"/>
          <w:lang w:val="ca-ES"/>
        </w:rPr>
        <w:t>.</w:t>
      </w:r>
    </w:p>
    <w:p w14:paraId="3E453AC0" w14:textId="77777777" w:rsidR="009A1290" w:rsidRPr="00491D88" w:rsidRDefault="009A1290" w:rsidP="00564D6B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La solució de modernització indicada haurà de contenir, com a mínim, els contin</w:t>
      </w:r>
      <w:r>
        <w:rPr>
          <w:rFonts w:ascii="Verdana" w:hAnsi="Verdana"/>
          <w:sz w:val="16"/>
          <w:szCs w:val="16"/>
          <w:lang w:val="ca-ES"/>
        </w:rPr>
        <w:t>guts recollits a l'Annex I d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 902/2022, de 25 d'octubre, i</w:t>
      </w:r>
      <w:r w:rsidRPr="00491D88">
        <w:rPr>
          <w:rFonts w:ascii="Verdana" w:hAnsi="Verdana"/>
          <w:sz w:val="16"/>
          <w:szCs w:val="16"/>
          <w:lang w:val="ca-ES"/>
        </w:rPr>
        <w:t xml:space="preserve">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tbl>
      <w:tblPr>
        <w:tblStyle w:val="Taulaambquadrcula1"/>
        <w:tblpPr w:leftFromText="141" w:rightFromText="141" w:vertAnchor="text" w:horzAnchor="page" w:tblpXSpec="center" w:tblpY="238"/>
        <w:tblW w:w="8036" w:type="dxa"/>
        <w:jc w:val="center"/>
        <w:tblLook w:val="04A0" w:firstRow="1" w:lastRow="0" w:firstColumn="1" w:lastColumn="0" w:noHBand="0" w:noVBand="1"/>
      </w:tblPr>
      <w:tblGrid>
        <w:gridCol w:w="4018"/>
        <w:gridCol w:w="4018"/>
      </w:tblGrid>
      <w:tr w:rsidR="009A1290" w:rsidRPr="003F350C" w14:paraId="19AC4A1A" w14:textId="77777777" w:rsidTr="00834632">
        <w:trPr>
          <w:trHeight w:val="105"/>
          <w:jc w:val="center"/>
        </w:trPr>
        <w:tc>
          <w:tcPr>
            <w:tcW w:w="4018" w:type="dxa"/>
            <w:vAlign w:val="bottom"/>
          </w:tcPr>
          <w:p w14:paraId="00EBA36F" w14:textId="77777777" w:rsidR="009A1290" w:rsidRPr="00CE4C15" w:rsidRDefault="009A1290" w:rsidP="00EE28FA">
            <w:pPr>
              <w:spacing w:line="276" w:lineRule="auto"/>
              <w:contextualSpacing/>
              <w:rPr>
                <w:rFonts w:ascii="Verdana" w:eastAsiaTheme="minorHAnsi" w:hAnsi="Verdana" w:cs="Arial"/>
                <w:b/>
                <w:bCs/>
                <w:color w:val="000000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beneficiari/ beneficiària</w:t>
            </w:r>
          </w:p>
        </w:tc>
        <w:tc>
          <w:tcPr>
            <w:tcW w:w="4018" w:type="dxa"/>
            <w:vAlign w:val="bottom"/>
          </w:tcPr>
          <w:p w14:paraId="6AE977F8" w14:textId="77777777" w:rsidR="009A1290" w:rsidRPr="00EE28FA" w:rsidRDefault="009A1290" w:rsidP="00834632">
            <w:pPr>
              <w:spacing w:line="276" w:lineRule="auto"/>
              <w:contextualSpacing/>
              <w:rPr>
                <w:rFonts w:ascii="Verdana" w:eastAsia="Calibri" w:hAnsi="Verdana" w:cs="Arial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proveïdor de solucions</w:t>
            </w:r>
          </w:p>
        </w:tc>
      </w:tr>
      <w:tr w:rsidR="009A1290" w:rsidRPr="003F350C" w14:paraId="377FC81B" w14:textId="77777777" w:rsidTr="00EE28FA">
        <w:trPr>
          <w:trHeight w:val="477"/>
          <w:jc w:val="center"/>
        </w:trPr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1788541621"/>
              <w:placeholder>
                <w:docPart w:val="1DC13E61DB964599BB39FE058FBB31FF"/>
              </w:placeholder>
            </w:sdtPr>
            <w:sdtContent>
              <w:p w14:paraId="01A380C5" w14:textId="77777777" w:rsidR="009A1290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788FB751" w14:textId="77777777" w:rsidR="009A1290" w:rsidRPr="003F350C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1759020128"/>
              <w:placeholder>
                <w:docPart w:val="CCFD19FF73224F08A97C6C4146F57AA3"/>
              </w:placeholder>
            </w:sdtPr>
            <w:sdtContent>
              <w:p w14:paraId="3C788FA5" w14:textId="77777777" w:rsidR="009A1290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782B7DA3" w14:textId="77777777" w:rsidR="009A1290" w:rsidRPr="003F350C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</w:tr>
    </w:tbl>
    <w:p w14:paraId="3C2C913F" w14:textId="77777777" w:rsidR="009A1290" w:rsidRPr="00564D6B" w:rsidRDefault="009A1290" w:rsidP="00564D6B">
      <w:pPr>
        <w:jc w:val="both"/>
        <w:rPr>
          <w:rFonts w:ascii="Verdana" w:hAnsi="Verdana"/>
          <w:sz w:val="16"/>
          <w:szCs w:val="16"/>
          <w:lang w:val="ca-ES"/>
        </w:rPr>
      </w:pPr>
    </w:p>
    <w:p w14:paraId="14CCE4C6" w14:textId="77777777" w:rsidR="009A1290" w:rsidRPr="00491D88" w:rsidRDefault="009A1290" w:rsidP="0062202D">
      <w:pPr>
        <w:pStyle w:val="Pargrafdellista"/>
        <w:ind w:left="340"/>
        <w:jc w:val="both"/>
        <w:rPr>
          <w:rFonts w:ascii="Verdana" w:hAnsi="Verdana"/>
          <w:color w:val="FF0000"/>
          <w:sz w:val="16"/>
          <w:szCs w:val="16"/>
          <w:lang w:val="ca-ES"/>
        </w:rPr>
      </w:pPr>
    </w:p>
    <w:p w14:paraId="13712CF7" w14:textId="77777777" w:rsidR="009A1290" w:rsidRDefault="009A1290" w:rsidP="002D7D56">
      <w:pPr>
        <w:jc w:val="both"/>
        <w:rPr>
          <w:rFonts w:ascii="Verdana" w:hAnsi="Verdana"/>
          <w:b/>
          <w:sz w:val="18"/>
          <w:szCs w:val="18"/>
        </w:rPr>
        <w:sectPr w:rsidR="009A1290" w:rsidSect="00B702A5">
          <w:headerReference w:type="default" r:id="rId141"/>
          <w:footerReference w:type="default" r:id="rId142"/>
          <w:pgSz w:w="16838" w:h="11906" w:orient="landscape"/>
          <w:pgMar w:top="1134" w:right="1418" w:bottom="1701" w:left="1418" w:header="737" w:footer="907" w:gutter="0"/>
          <w:pgNumType w:start="1"/>
          <w:cols w:space="708"/>
          <w:docGrid w:linePitch="360"/>
        </w:sectPr>
      </w:pPr>
    </w:p>
    <w:p w14:paraId="77D6B992" w14:textId="77777777" w:rsidR="009A1290" w:rsidRDefault="009A1290" w:rsidP="00BB168D">
      <w:pPr>
        <w:rPr>
          <w:rFonts w:ascii="Verdana" w:hAnsi="Verdana"/>
          <w:b/>
          <w:caps/>
          <w:sz w:val="18"/>
          <w:szCs w:val="18"/>
        </w:rPr>
      </w:pPr>
    </w:p>
    <w:p w14:paraId="039A1EF0" w14:textId="77777777" w:rsidR="009A1290" w:rsidRPr="00D246D1" w:rsidRDefault="009A1290" w:rsidP="00BB168D">
      <w:pPr>
        <w:rPr>
          <w:rFonts w:ascii="Verdana" w:hAnsi="Verdana"/>
          <w:b/>
          <w:caps/>
          <w:sz w:val="18"/>
          <w:szCs w:val="18"/>
        </w:rPr>
      </w:pPr>
      <w:r w:rsidRPr="00D246D1">
        <w:rPr>
          <w:rFonts w:ascii="Verdana" w:hAnsi="Verdana"/>
          <w:b/>
          <w:caps/>
          <w:sz w:val="18"/>
          <w:szCs w:val="18"/>
        </w:rPr>
        <w:t xml:space="preserve">Programa </w:t>
      </w:r>
      <w:r w:rsidRPr="00D246D1">
        <w:rPr>
          <w:rFonts w:ascii="Verdana" w:hAnsi="Verdana"/>
          <w:b/>
          <w:bCs/>
          <w:caps/>
          <w:sz w:val="18"/>
          <w:szCs w:val="18"/>
        </w:rPr>
        <w:t xml:space="preserve">per a la modernització d'empreses privades (autònoms i pimes) de transport de viatgers i mercaderies per </w:t>
      </w:r>
      <w:r w:rsidRPr="00D246D1">
        <w:rPr>
          <w:rFonts w:ascii="Verdana" w:hAnsi="Verdana"/>
          <w:b/>
          <w:caps/>
          <w:sz w:val="18"/>
          <w:szCs w:val="18"/>
        </w:rPr>
        <w:t>carretera</w:t>
      </w:r>
    </w:p>
    <w:p w14:paraId="4AA18B45" w14:textId="77777777" w:rsidR="009A1290" w:rsidRPr="00491D88" w:rsidRDefault="009A1290" w:rsidP="00C01627">
      <w:pPr>
        <w:pStyle w:val="Titulo"/>
        <w:jc w:val="center"/>
        <w:rPr>
          <w:color w:val="C00000"/>
          <w:sz w:val="44"/>
          <w:szCs w:val="44"/>
        </w:rPr>
      </w:pPr>
      <w:r w:rsidRPr="00491D88">
        <w:rPr>
          <w:color w:val="C00000"/>
          <w:sz w:val="44"/>
          <w:szCs w:val="44"/>
        </w:rPr>
        <w:t>XEC MODERNI</w:t>
      </w:r>
      <w:r>
        <w:rPr>
          <w:color w:val="C00000"/>
          <w:sz w:val="44"/>
          <w:szCs w:val="44"/>
        </w:rPr>
        <w:t>T</w:t>
      </w:r>
      <w:r w:rsidRPr="00491D88">
        <w:rPr>
          <w:color w:val="C00000"/>
          <w:sz w:val="44"/>
          <w:szCs w:val="44"/>
        </w:rPr>
        <w:t>ZA</w:t>
      </w:r>
    </w:p>
    <w:tbl>
      <w:tblPr>
        <w:tblStyle w:val="Taulaambquadrcula"/>
        <w:tblW w:w="14885" w:type="dxa"/>
        <w:tblInd w:w="-431" w:type="dxa"/>
        <w:tblLook w:val="04A0" w:firstRow="1" w:lastRow="0" w:firstColumn="1" w:lastColumn="0" w:noHBand="0" w:noVBand="1"/>
      </w:tblPr>
      <w:tblGrid>
        <w:gridCol w:w="4395"/>
        <w:gridCol w:w="10490"/>
      </w:tblGrid>
      <w:tr w:rsidR="009A1290" w:rsidRPr="00B0039A" w14:paraId="4B015052" w14:textId="77777777" w:rsidTr="00DA3DF9">
        <w:tc>
          <w:tcPr>
            <w:tcW w:w="4395" w:type="dxa"/>
          </w:tcPr>
          <w:p w14:paraId="3268A4BE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>AUTÒNOM/PIME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tc>
          <w:tcPr>
            <w:tcW w:w="10490" w:type="dxa"/>
            <w:shd w:val="clear" w:color="auto" w:fill="E7E6E6" w:themeFill="background2"/>
          </w:tcPr>
          <w:p w14:paraId="7384DC38" w14:textId="77777777" w:rsidR="009A1290" w:rsidRPr="00B0039A" w:rsidRDefault="009A1290" w:rsidP="00F014FD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MANUEL REQUENA OLIVER</w:t>
            </w:r>
          </w:p>
        </w:tc>
      </w:tr>
      <w:tr w:rsidR="009A1290" w:rsidRPr="00B0039A" w14:paraId="3DA03DBA" w14:textId="77777777" w:rsidTr="00491D88">
        <w:trPr>
          <w:trHeight w:val="405"/>
        </w:trPr>
        <w:tc>
          <w:tcPr>
            <w:tcW w:w="4395" w:type="dxa"/>
          </w:tcPr>
          <w:p w14:paraId="0C733CEC" w14:textId="77777777" w:rsidR="009A1290" w:rsidRPr="0062202D" w:rsidRDefault="009A1290" w:rsidP="004052B6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 xml:space="preserve">NIF AUTÒNOM/PIME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1089429694"/>
            <w:placeholder>
              <w:docPart w:val="8EFC5BD22D334C27B32CA1D4CF2B9AD8"/>
            </w:placeholder>
            <w:showingPlcHdr/>
          </w:sdtPr>
          <w:sdtContent>
            <w:tc>
              <w:tcPr>
                <w:tcW w:w="10490" w:type="dxa"/>
              </w:tcPr>
              <w:p w14:paraId="3BF4E920" w14:textId="77777777" w:rsidR="009A1290" w:rsidRPr="00491D88" w:rsidRDefault="009A1290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NIF de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 xml:space="preserve"> 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l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’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autònom/pime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9A1290" w:rsidRPr="00B0039A" w14:paraId="07E36575" w14:textId="77777777" w:rsidTr="00491D88">
        <w:trPr>
          <w:trHeight w:val="485"/>
        </w:trPr>
        <w:tc>
          <w:tcPr>
            <w:tcW w:w="4395" w:type="dxa"/>
          </w:tcPr>
          <w:p w14:paraId="476CDEE3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PAGA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4052B6">
              <w:rPr>
                <w:rFonts w:ascii="Verdana" w:hAnsi="Verdana"/>
                <w:b/>
                <w:bCs/>
                <w:sz w:val="20"/>
                <w:szCs w:val="20"/>
              </w:rPr>
              <w:t xml:space="preserve">AQUEST XEC 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(2)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-1033338386"/>
            <w:placeholder>
              <w:docPart w:val="DAFD81E686234C86AAA53233C23353DF"/>
            </w:placeholder>
            <w:showingPlcHdr/>
          </w:sdtPr>
          <w:sdtContent>
            <w:tc>
              <w:tcPr>
                <w:tcW w:w="10490" w:type="dxa"/>
              </w:tcPr>
              <w:p w14:paraId="36AF8DE5" w14:textId="77777777" w:rsidR="009A1290" w:rsidRPr="00B0039A" w:rsidRDefault="009A1290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nom/raó social i NIF del Proveïdor de solucions de modernització adherit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9A1290" w:rsidRPr="00B0039A" w14:paraId="3506639C" w14:textId="77777777" w:rsidTr="00DA3DF9">
        <w:tc>
          <w:tcPr>
            <w:tcW w:w="4395" w:type="dxa"/>
          </w:tcPr>
          <w:p w14:paraId="39B7F61F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>EUROS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(3)</w:t>
            </w:r>
          </w:p>
        </w:tc>
        <w:tc>
          <w:tcPr>
            <w:tcW w:w="10490" w:type="dxa"/>
            <w:shd w:val="clear" w:color="auto" w:fill="E7E6E6" w:themeFill="background2"/>
          </w:tcPr>
          <w:p w14:paraId="6169DB13" w14:textId="77777777" w:rsidR="009A1290" w:rsidRPr="00B0039A" w:rsidRDefault="009A1290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3.000,00</w:t>
            </w:r>
          </w:p>
        </w:tc>
      </w:tr>
      <w:tr w:rsidR="009A1290" w:rsidRPr="00B0039A" w14:paraId="2D008FF7" w14:textId="77777777" w:rsidTr="00DA3DF9">
        <w:tc>
          <w:tcPr>
            <w:tcW w:w="4395" w:type="dxa"/>
          </w:tcPr>
          <w:p w14:paraId="51282D3D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DATA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(4)</w:t>
            </w:r>
          </w:p>
        </w:tc>
        <w:tc>
          <w:tcPr>
            <w:tcW w:w="10490" w:type="dxa"/>
            <w:shd w:val="clear" w:color="auto" w:fill="E7E6E6" w:themeFill="background2"/>
          </w:tcPr>
          <w:p w14:paraId="0D5C67A3" w14:textId="77777777" w:rsidR="009A1290" w:rsidRPr="00B0039A" w:rsidRDefault="009A1290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21/11/2026</w:t>
            </w:r>
          </w:p>
        </w:tc>
      </w:tr>
      <w:tr w:rsidR="009A1290" w:rsidRPr="00B0039A" w14:paraId="4F33199D" w14:textId="77777777" w:rsidTr="00DA3DF9">
        <w:tc>
          <w:tcPr>
            <w:tcW w:w="4395" w:type="dxa"/>
          </w:tcPr>
          <w:p w14:paraId="099FAF9B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CONCEPTE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(5)</w:t>
            </w:r>
          </w:p>
        </w:tc>
        <w:tc>
          <w:tcPr>
            <w:tcW w:w="10490" w:type="dxa"/>
            <w:shd w:val="clear" w:color="auto" w:fill="E7E6E6" w:themeFill="background2"/>
          </w:tcPr>
          <w:p w14:paraId="4E207B9D" w14:textId="77777777" w:rsidR="009A1290" w:rsidRPr="00B0039A" w:rsidRDefault="009A1290" w:rsidP="00BC6711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Categoria 2: Sistema de tacògraf intel·ligent de segona generació</w:t>
            </w:r>
          </w:p>
        </w:tc>
      </w:tr>
      <w:tr w:rsidR="009A1290" w:rsidRPr="00B0039A" w14:paraId="08F4456A" w14:textId="77777777" w:rsidTr="00DA3DF9">
        <w:tc>
          <w:tcPr>
            <w:tcW w:w="4395" w:type="dxa"/>
          </w:tcPr>
          <w:p w14:paraId="766A853B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NÚMERO D’EXPEDIENT</w:t>
            </w:r>
          </w:p>
        </w:tc>
        <w:tc>
          <w:tcPr>
            <w:tcW w:w="10490" w:type="dxa"/>
            <w:shd w:val="clear" w:color="auto" w:fill="E7E6E6" w:themeFill="background2"/>
          </w:tcPr>
          <w:p w14:paraId="6F862988" w14:textId="77777777" w:rsidR="009A1290" w:rsidRPr="00B0039A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TER007/23/000553</w:t>
            </w:r>
          </w:p>
        </w:tc>
      </w:tr>
    </w:tbl>
    <w:p w14:paraId="1E17A27E" w14:textId="77777777" w:rsidR="009A1290" w:rsidRPr="00491D88" w:rsidRDefault="009A1290" w:rsidP="00C74BB2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 xml:space="preserve">Conforme a la </w:t>
      </w:r>
      <w:r>
        <w:rPr>
          <w:rFonts w:ascii="Verdana" w:hAnsi="Verdana"/>
          <w:sz w:val="16"/>
          <w:szCs w:val="16"/>
          <w:lang w:val="ca-ES"/>
        </w:rPr>
        <w:t>tercera</w:t>
      </w:r>
      <w:r w:rsidRPr="00745DE9">
        <w:rPr>
          <w:rFonts w:ascii="Verdana" w:hAnsi="Verdana"/>
          <w:sz w:val="16"/>
          <w:szCs w:val="16"/>
          <w:lang w:val="ca-ES"/>
        </w:rPr>
        <w:t xml:space="preserve"> resolució parcial </w:t>
      </w:r>
      <w:r>
        <w:rPr>
          <w:rFonts w:ascii="Verdana" w:hAnsi="Verdana"/>
          <w:sz w:val="16"/>
          <w:szCs w:val="16"/>
          <w:lang w:val="ca-ES"/>
        </w:rPr>
        <w:t xml:space="preserve">de data 6 </w:t>
      </w:r>
      <w:r w:rsidRPr="003B7924">
        <w:rPr>
          <w:rFonts w:ascii="Verdana" w:hAnsi="Verdana"/>
          <w:sz w:val="16"/>
          <w:szCs w:val="16"/>
          <w:lang w:val="ca-ES"/>
        </w:rPr>
        <w:t xml:space="preserve">de </w:t>
      </w:r>
      <w:r>
        <w:rPr>
          <w:rFonts w:ascii="Verdana" w:hAnsi="Verdana"/>
          <w:sz w:val="16"/>
          <w:szCs w:val="16"/>
          <w:lang w:val="ca-ES"/>
        </w:rPr>
        <w:t>novembre</w:t>
      </w:r>
      <w:r w:rsidRPr="003B7924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del 2024</w:t>
      </w:r>
      <w:r w:rsidRPr="003B7924"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>que estableix que l'esmentat autònom/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pime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és beneficiari, en condició de destinatari últim, dels ajuts regulats mitjançant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</w:t>
      </w:r>
      <w:r w:rsidRPr="00491D88">
        <w:rPr>
          <w:rFonts w:ascii="Verdana" w:hAnsi="Verdana"/>
          <w:sz w:val="16"/>
          <w:szCs w:val="16"/>
          <w:lang w:val="ca-ES"/>
        </w:rPr>
        <w:t xml:space="preserve"> 902/2022, de 25 d'octubre, i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p w14:paraId="0BC16AFB" w14:textId="77777777" w:rsidR="009A1290" w:rsidRPr="00491D88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Emplenar pel destinatari últim. Indicar Nom/Raó social i NIF del Proveïdor de Solucions de Modernització Adherit.</w:t>
      </w:r>
    </w:p>
    <w:p w14:paraId="1631E34C" w14:textId="77777777" w:rsidR="009A1290" w:rsidRPr="00491D88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Import màxim que podrà pagar-se al Proveïdor de Solucions de Modernització Adherit indicat. Estarà subjecte, en tot cas, a la correcta justificació de les accions realitzades, en el termini màxim establert en la Resolució de concessió de l'ajuda al destinatari últim.</w:t>
      </w:r>
    </w:p>
    <w:p w14:paraId="12E9925C" w14:textId="77777777" w:rsidR="009A1290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Data màxima per procedir al pagament al Proveïdor de Solucions de Modernització in</w:t>
      </w:r>
      <w:r>
        <w:rPr>
          <w:rFonts w:ascii="Verdana" w:hAnsi="Verdana"/>
          <w:sz w:val="16"/>
          <w:szCs w:val="16"/>
          <w:lang w:val="ca-ES"/>
        </w:rPr>
        <w:t xml:space="preserve">dicat per part de l'òrgan 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concedent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de l'ajuda</w:t>
      </w:r>
      <w:r>
        <w:rPr>
          <w:rFonts w:ascii="Verdana" w:hAnsi="Verdana"/>
          <w:sz w:val="16"/>
          <w:szCs w:val="16"/>
          <w:lang w:val="ca-ES"/>
        </w:rPr>
        <w:t>.</w:t>
      </w:r>
    </w:p>
    <w:p w14:paraId="25A08C4B" w14:textId="77777777" w:rsidR="009A1290" w:rsidRPr="00491D88" w:rsidRDefault="009A1290" w:rsidP="00564D6B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La solució de modernització indicada haurà de contenir, com a mínim, els contin</w:t>
      </w:r>
      <w:r>
        <w:rPr>
          <w:rFonts w:ascii="Verdana" w:hAnsi="Verdana"/>
          <w:sz w:val="16"/>
          <w:szCs w:val="16"/>
          <w:lang w:val="ca-ES"/>
        </w:rPr>
        <w:t>guts recollits a l'Annex I d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 902/2022, de 25 d'octubre, i</w:t>
      </w:r>
      <w:r w:rsidRPr="00491D88">
        <w:rPr>
          <w:rFonts w:ascii="Verdana" w:hAnsi="Verdana"/>
          <w:sz w:val="16"/>
          <w:szCs w:val="16"/>
          <w:lang w:val="ca-ES"/>
        </w:rPr>
        <w:t xml:space="preserve">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tbl>
      <w:tblPr>
        <w:tblStyle w:val="Taulaambquadrcula1"/>
        <w:tblpPr w:leftFromText="141" w:rightFromText="141" w:vertAnchor="text" w:horzAnchor="page" w:tblpXSpec="center" w:tblpY="238"/>
        <w:tblW w:w="8036" w:type="dxa"/>
        <w:jc w:val="center"/>
        <w:tblLook w:val="04A0" w:firstRow="1" w:lastRow="0" w:firstColumn="1" w:lastColumn="0" w:noHBand="0" w:noVBand="1"/>
      </w:tblPr>
      <w:tblGrid>
        <w:gridCol w:w="4018"/>
        <w:gridCol w:w="4018"/>
      </w:tblGrid>
      <w:tr w:rsidR="009A1290" w:rsidRPr="003F350C" w14:paraId="60BC1CB1" w14:textId="77777777" w:rsidTr="00834632">
        <w:trPr>
          <w:trHeight w:val="105"/>
          <w:jc w:val="center"/>
        </w:trPr>
        <w:tc>
          <w:tcPr>
            <w:tcW w:w="4018" w:type="dxa"/>
            <w:vAlign w:val="bottom"/>
          </w:tcPr>
          <w:p w14:paraId="1B32EDEB" w14:textId="77777777" w:rsidR="009A1290" w:rsidRPr="00CE4C15" w:rsidRDefault="009A1290" w:rsidP="00EE28FA">
            <w:pPr>
              <w:spacing w:line="276" w:lineRule="auto"/>
              <w:contextualSpacing/>
              <w:rPr>
                <w:rFonts w:ascii="Verdana" w:eastAsiaTheme="minorHAnsi" w:hAnsi="Verdana" w:cs="Arial"/>
                <w:b/>
                <w:bCs/>
                <w:color w:val="000000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beneficiari/ beneficiària</w:t>
            </w:r>
          </w:p>
        </w:tc>
        <w:tc>
          <w:tcPr>
            <w:tcW w:w="4018" w:type="dxa"/>
            <w:vAlign w:val="bottom"/>
          </w:tcPr>
          <w:p w14:paraId="0BDE0D97" w14:textId="77777777" w:rsidR="009A1290" w:rsidRPr="00EE28FA" w:rsidRDefault="009A1290" w:rsidP="00834632">
            <w:pPr>
              <w:spacing w:line="276" w:lineRule="auto"/>
              <w:contextualSpacing/>
              <w:rPr>
                <w:rFonts w:ascii="Verdana" w:eastAsia="Calibri" w:hAnsi="Verdana" w:cs="Arial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proveïdor de solucions</w:t>
            </w:r>
          </w:p>
        </w:tc>
      </w:tr>
      <w:tr w:rsidR="009A1290" w:rsidRPr="003F350C" w14:paraId="23E84C85" w14:textId="77777777" w:rsidTr="00EE28FA">
        <w:trPr>
          <w:trHeight w:val="477"/>
          <w:jc w:val="center"/>
        </w:trPr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-691452274"/>
              <w:placeholder>
                <w:docPart w:val="4D8FADB94B3B4B8B8CA26B784670CB0B"/>
              </w:placeholder>
            </w:sdtPr>
            <w:sdtContent>
              <w:p w14:paraId="2BA58D0A" w14:textId="77777777" w:rsidR="009A1290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09209134" w14:textId="77777777" w:rsidR="009A1290" w:rsidRPr="003F350C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83894345"/>
              <w:placeholder>
                <w:docPart w:val="B4A6542553574D92B237CA7EB96FD76C"/>
              </w:placeholder>
            </w:sdtPr>
            <w:sdtContent>
              <w:p w14:paraId="416F1FD4" w14:textId="77777777" w:rsidR="009A1290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5F24DABC" w14:textId="77777777" w:rsidR="009A1290" w:rsidRPr="003F350C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</w:tr>
    </w:tbl>
    <w:p w14:paraId="21CC4536" w14:textId="77777777" w:rsidR="009A1290" w:rsidRPr="00564D6B" w:rsidRDefault="009A1290" w:rsidP="00564D6B">
      <w:pPr>
        <w:jc w:val="both"/>
        <w:rPr>
          <w:rFonts w:ascii="Verdana" w:hAnsi="Verdana"/>
          <w:sz w:val="16"/>
          <w:szCs w:val="16"/>
          <w:lang w:val="ca-ES"/>
        </w:rPr>
      </w:pPr>
    </w:p>
    <w:p w14:paraId="3487F99E" w14:textId="77777777" w:rsidR="009A1290" w:rsidRPr="00491D88" w:rsidRDefault="009A1290" w:rsidP="0062202D">
      <w:pPr>
        <w:pStyle w:val="Pargrafdellista"/>
        <w:ind w:left="340"/>
        <w:jc w:val="both"/>
        <w:rPr>
          <w:rFonts w:ascii="Verdana" w:hAnsi="Verdana"/>
          <w:color w:val="FF0000"/>
          <w:sz w:val="16"/>
          <w:szCs w:val="16"/>
          <w:lang w:val="ca-ES"/>
        </w:rPr>
      </w:pPr>
    </w:p>
    <w:p w14:paraId="5F7FE36F" w14:textId="77777777" w:rsidR="009A1290" w:rsidRDefault="009A1290" w:rsidP="002D7D56">
      <w:pPr>
        <w:jc w:val="both"/>
        <w:rPr>
          <w:rFonts w:ascii="Verdana" w:hAnsi="Verdana"/>
          <w:b/>
          <w:sz w:val="18"/>
          <w:szCs w:val="18"/>
        </w:rPr>
        <w:sectPr w:rsidR="009A1290" w:rsidSect="00B702A5">
          <w:headerReference w:type="default" r:id="rId143"/>
          <w:footerReference w:type="default" r:id="rId144"/>
          <w:pgSz w:w="16838" w:h="11906" w:orient="landscape"/>
          <w:pgMar w:top="1134" w:right="1418" w:bottom="1701" w:left="1418" w:header="737" w:footer="907" w:gutter="0"/>
          <w:pgNumType w:start="1"/>
          <w:cols w:space="708"/>
          <w:docGrid w:linePitch="360"/>
        </w:sectPr>
      </w:pPr>
    </w:p>
    <w:p w14:paraId="48450CA4" w14:textId="77777777" w:rsidR="009A1290" w:rsidRDefault="009A1290" w:rsidP="00BB168D">
      <w:pPr>
        <w:rPr>
          <w:rFonts w:ascii="Verdana" w:hAnsi="Verdana"/>
          <w:b/>
          <w:caps/>
          <w:sz w:val="18"/>
          <w:szCs w:val="18"/>
        </w:rPr>
      </w:pPr>
    </w:p>
    <w:p w14:paraId="1C02B7F6" w14:textId="77777777" w:rsidR="009A1290" w:rsidRPr="00D246D1" w:rsidRDefault="009A1290" w:rsidP="00BB168D">
      <w:pPr>
        <w:rPr>
          <w:rFonts w:ascii="Verdana" w:hAnsi="Verdana"/>
          <w:b/>
          <w:caps/>
          <w:sz w:val="18"/>
          <w:szCs w:val="18"/>
        </w:rPr>
      </w:pPr>
      <w:r w:rsidRPr="00D246D1">
        <w:rPr>
          <w:rFonts w:ascii="Verdana" w:hAnsi="Verdana"/>
          <w:b/>
          <w:caps/>
          <w:sz w:val="18"/>
          <w:szCs w:val="18"/>
        </w:rPr>
        <w:t xml:space="preserve">Programa </w:t>
      </w:r>
      <w:r w:rsidRPr="00D246D1">
        <w:rPr>
          <w:rFonts w:ascii="Verdana" w:hAnsi="Verdana"/>
          <w:b/>
          <w:bCs/>
          <w:caps/>
          <w:sz w:val="18"/>
          <w:szCs w:val="18"/>
        </w:rPr>
        <w:t xml:space="preserve">per a la modernització d'empreses privades (autònoms i pimes) de transport de viatgers i mercaderies per </w:t>
      </w:r>
      <w:r w:rsidRPr="00D246D1">
        <w:rPr>
          <w:rFonts w:ascii="Verdana" w:hAnsi="Verdana"/>
          <w:b/>
          <w:caps/>
          <w:sz w:val="18"/>
          <w:szCs w:val="18"/>
        </w:rPr>
        <w:t>carretera</w:t>
      </w:r>
    </w:p>
    <w:p w14:paraId="2F581DAD" w14:textId="77777777" w:rsidR="009A1290" w:rsidRPr="00491D88" w:rsidRDefault="009A1290" w:rsidP="00C01627">
      <w:pPr>
        <w:pStyle w:val="Titulo"/>
        <w:jc w:val="center"/>
        <w:rPr>
          <w:color w:val="C00000"/>
          <w:sz w:val="44"/>
          <w:szCs w:val="44"/>
        </w:rPr>
      </w:pPr>
      <w:r w:rsidRPr="00491D88">
        <w:rPr>
          <w:color w:val="C00000"/>
          <w:sz w:val="44"/>
          <w:szCs w:val="44"/>
        </w:rPr>
        <w:t>XEC MODERNI</w:t>
      </w:r>
      <w:r>
        <w:rPr>
          <w:color w:val="C00000"/>
          <w:sz w:val="44"/>
          <w:szCs w:val="44"/>
        </w:rPr>
        <w:t>T</w:t>
      </w:r>
      <w:r w:rsidRPr="00491D88">
        <w:rPr>
          <w:color w:val="C00000"/>
          <w:sz w:val="44"/>
          <w:szCs w:val="44"/>
        </w:rPr>
        <w:t>ZA</w:t>
      </w:r>
    </w:p>
    <w:tbl>
      <w:tblPr>
        <w:tblStyle w:val="Taulaambquadrcula"/>
        <w:tblW w:w="14885" w:type="dxa"/>
        <w:tblInd w:w="-431" w:type="dxa"/>
        <w:tblLook w:val="04A0" w:firstRow="1" w:lastRow="0" w:firstColumn="1" w:lastColumn="0" w:noHBand="0" w:noVBand="1"/>
      </w:tblPr>
      <w:tblGrid>
        <w:gridCol w:w="4395"/>
        <w:gridCol w:w="10490"/>
      </w:tblGrid>
      <w:tr w:rsidR="009A1290" w:rsidRPr="00B0039A" w14:paraId="0020C715" w14:textId="77777777" w:rsidTr="00DA3DF9">
        <w:tc>
          <w:tcPr>
            <w:tcW w:w="4395" w:type="dxa"/>
          </w:tcPr>
          <w:p w14:paraId="6277505C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>AUTÒNOM/PIME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tc>
          <w:tcPr>
            <w:tcW w:w="10490" w:type="dxa"/>
            <w:shd w:val="clear" w:color="auto" w:fill="E7E6E6" w:themeFill="background2"/>
          </w:tcPr>
          <w:p w14:paraId="1652C373" w14:textId="77777777" w:rsidR="009A1290" w:rsidRPr="00B0039A" w:rsidRDefault="009A1290" w:rsidP="00F014FD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JOSE RAMON PEREZ BEL</w:t>
            </w:r>
          </w:p>
        </w:tc>
      </w:tr>
      <w:tr w:rsidR="009A1290" w:rsidRPr="00B0039A" w14:paraId="098E637A" w14:textId="77777777" w:rsidTr="00491D88">
        <w:trPr>
          <w:trHeight w:val="405"/>
        </w:trPr>
        <w:tc>
          <w:tcPr>
            <w:tcW w:w="4395" w:type="dxa"/>
          </w:tcPr>
          <w:p w14:paraId="04821BDE" w14:textId="77777777" w:rsidR="009A1290" w:rsidRPr="0062202D" w:rsidRDefault="009A1290" w:rsidP="004052B6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 xml:space="preserve">NIF AUTÒNOM/PIME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213329325"/>
            <w:placeholder>
              <w:docPart w:val="9E73769FD17A4D61B81394158D2B3104"/>
            </w:placeholder>
            <w:showingPlcHdr/>
          </w:sdtPr>
          <w:sdtContent>
            <w:tc>
              <w:tcPr>
                <w:tcW w:w="10490" w:type="dxa"/>
              </w:tcPr>
              <w:p w14:paraId="0E73BFB6" w14:textId="77777777" w:rsidR="009A1290" w:rsidRPr="00491D88" w:rsidRDefault="009A1290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NIF de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 xml:space="preserve"> 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l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’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autònom/pime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9A1290" w:rsidRPr="00B0039A" w14:paraId="1F7DE788" w14:textId="77777777" w:rsidTr="00491D88">
        <w:trPr>
          <w:trHeight w:val="485"/>
        </w:trPr>
        <w:tc>
          <w:tcPr>
            <w:tcW w:w="4395" w:type="dxa"/>
          </w:tcPr>
          <w:p w14:paraId="368AEF03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PAGA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4052B6">
              <w:rPr>
                <w:rFonts w:ascii="Verdana" w:hAnsi="Verdana"/>
                <w:b/>
                <w:bCs/>
                <w:sz w:val="20"/>
                <w:szCs w:val="20"/>
              </w:rPr>
              <w:t xml:space="preserve">AQUEST XEC 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(2)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-1383481431"/>
            <w:placeholder>
              <w:docPart w:val="D691C53BEAE14015ACE45D3B61625DD0"/>
            </w:placeholder>
            <w:showingPlcHdr/>
          </w:sdtPr>
          <w:sdtContent>
            <w:tc>
              <w:tcPr>
                <w:tcW w:w="10490" w:type="dxa"/>
              </w:tcPr>
              <w:p w14:paraId="0B002451" w14:textId="77777777" w:rsidR="009A1290" w:rsidRPr="00B0039A" w:rsidRDefault="009A1290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nom/raó social i NIF del Proveïdor de solucions de modernització adherit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9A1290" w:rsidRPr="00B0039A" w14:paraId="2F2230FD" w14:textId="77777777" w:rsidTr="00DA3DF9">
        <w:tc>
          <w:tcPr>
            <w:tcW w:w="4395" w:type="dxa"/>
          </w:tcPr>
          <w:p w14:paraId="3C281769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>EUROS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(3)</w:t>
            </w:r>
          </w:p>
        </w:tc>
        <w:tc>
          <w:tcPr>
            <w:tcW w:w="10490" w:type="dxa"/>
            <w:shd w:val="clear" w:color="auto" w:fill="E7E6E6" w:themeFill="background2"/>
          </w:tcPr>
          <w:p w14:paraId="6916EA2A" w14:textId="77777777" w:rsidR="009A1290" w:rsidRPr="00B0039A" w:rsidRDefault="009A1290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3.000,00</w:t>
            </w:r>
          </w:p>
        </w:tc>
      </w:tr>
      <w:tr w:rsidR="009A1290" w:rsidRPr="00B0039A" w14:paraId="0957E1DB" w14:textId="77777777" w:rsidTr="00DA3DF9">
        <w:tc>
          <w:tcPr>
            <w:tcW w:w="4395" w:type="dxa"/>
          </w:tcPr>
          <w:p w14:paraId="4DBE2AAF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DATA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(4)</w:t>
            </w:r>
          </w:p>
        </w:tc>
        <w:tc>
          <w:tcPr>
            <w:tcW w:w="10490" w:type="dxa"/>
            <w:shd w:val="clear" w:color="auto" w:fill="E7E6E6" w:themeFill="background2"/>
          </w:tcPr>
          <w:p w14:paraId="13784E13" w14:textId="77777777" w:rsidR="009A1290" w:rsidRPr="00B0039A" w:rsidRDefault="009A1290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21/11/2026</w:t>
            </w:r>
          </w:p>
        </w:tc>
      </w:tr>
      <w:tr w:rsidR="009A1290" w:rsidRPr="00B0039A" w14:paraId="389D3E13" w14:textId="77777777" w:rsidTr="00DA3DF9">
        <w:tc>
          <w:tcPr>
            <w:tcW w:w="4395" w:type="dxa"/>
          </w:tcPr>
          <w:p w14:paraId="0B8055D2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CONCEPTE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(5)</w:t>
            </w:r>
          </w:p>
        </w:tc>
        <w:tc>
          <w:tcPr>
            <w:tcW w:w="10490" w:type="dxa"/>
            <w:shd w:val="clear" w:color="auto" w:fill="E7E6E6" w:themeFill="background2"/>
          </w:tcPr>
          <w:p w14:paraId="556902CC" w14:textId="77777777" w:rsidR="009A1290" w:rsidRPr="00B0039A" w:rsidRDefault="009A1290" w:rsidP="00BC6711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Categoria 2: Sistema de tacògraf intel·ligent de segona generació</w:t>
            </w:r>
          </w:p>
        </w:tc>
      </w:tr>
      <w:tr w:rsidR="009A1290" w:rsidRPr="00B0039A" w14:paraId="082AB2A4" w14:textId="77777777" w:rsidTr="00DA3DF9">
        <w:tc>
          <w:tcPr>
            <w:tcW w:w="4395" w:type="dxa"/>
          </w:tcPr>
          <w:p w14:paraId="0363434F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NÚMERO D’EXPEDIENT</w:t>
            </w:r>
          </w:p>
        </w:tc>
        <w:tc>
          <w:tcPr>
            <w:tcW w:w="10490" w:type="dxa"/>
            <w:shd w:val="clear" w:color="auto" w:fill="E7E6E6" w:themeFill="background2"/>
          </w:tcPr>
          <w:p w14:paraId="1219F077" w14:textId="77777777" w:rsidR="009A1290" w:rsidRPr="00B0039A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TER007/23/000554</w:t>
            </w:r>
          </w:p>
        </w:tc>
      </w:tr>
    </w:tbl>
    <w:p w14:paraId="6913F3E6" w14:textId="77777777" w:rsidR="009A1290" w:rsidRPr="00491D88" w:rsidRDefault="009A1290" w:rsidP="00C74BB2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 xml:space="preserve">Conforme a la </w:t>
      </w:r>
      <w:r>
        <w:rPr>
          <w:rFonts w:ascii="Verdana" w:hAnsi="Verdana"/>
          <w:sz w:val="16"/>
          <w:szCs w:val="16"/>
          <w:lang w:val="ca-ES"/>
        </w:rPr>
        <w:t>tercera</w:t>
      </w:r>
      <w:r w:rsidRPr="00745DE9">
        <w:rPr>
          <w:rFonts w:ascii="Verdana" w:hAnsi="Verdana"/>
          <w:sz w:val="16"/>
          <w:szCs w:val="16"/>
          <w:lang w:val="ca-ES"/>
        </w:rPr>
        <w:t xml:space="preserve"> resolució parcial </w:t>
      </w:r>
      <w:r>
        <w:rPr>
          <w:rFonts w:ascii="Verdana" w:hAnsi="Verdana"/>
          <w:sz w:val="16"/>
          <w:szCs w:val="16"/>
          <w:lang w:val="ca-ES"/>
        </w:rPr>
        <w:t xml:space="preserve">de data 6 </w:t>
      </w:r>
      <w:r w:rsidRPr="003B7924">
        <w:rPr>
          <w:rFonts w:ascii="Verdana" w:hAnsi="Verdana"/>
          <w:sz w:val="16"/>
          <w:szCs w:val="16"/>
          <w:lang w:val="ca-ES"/>
        </w:rPr>
        <w:t xml:space="preserve">de </w:t>
      </w:r>
      <w:r>
        <w:rPr>
          <w:rFonts w:ascii="Verdana" w:hAnsi="Verdana"/>
          <w:sz w:val="16"/>
          <w:szCs w:val="16"/>
          <w:lang w:val="ca-ES"/>
        </w:rPr>
        <w:t>novembre</w:t>
      </w:r>
      <w:r w:rsidRPr="003B7924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del 2024</w:t>
      </w:r>
      <w:r w:rsidRPr="003B7924"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>que estableix que l'esmentat autònom/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pime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és beneficiari, en condició de destinatari últim, dels ajuts regulats mitjançant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</w:t>
      </w:r>
      <w:r w:rsidRPr="00491D88">
        <w:rPr>
          <w:rFonts w:ascii="Verdana" w:hAnsi="Verdana"/>
          <w:sz w:val="16"/>
          <w:szCs w:val="16"/>
          <w:lang w:val="ca-ES"/>
        </w:rPr>
        <w:t xml:space="preserve"> 902/2022, de 25 d'octubre, i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p w14:paraId="3D80B2D8" w14:textId="77777777" w:rsidR="009A1290" w:rsidRPr="00491D88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Emplenar pel destinatari últim. Indicar Nom/Raó social i NIF del Proveïdor de Solucions de Modernització Adherit.</w:t>
      </w:r>
    </w:p>
    <w:p w14:paraId="0D59DEB7" w14:textId="77777777" w:rsidR="009A1290" w:rsidRPr="00491D88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Import màxim que podrà pagar-se al Proveïdor de Solucions de Modernització Adherit indicat. Estarà subjecte, en tot cas, a la correcta justificació de les accions realitzades, en el termini màxim establert en la Resolució de concessió de l'ajuda al destinatari últim.</w:t>
      </w:r>
    </w:p>
    <w:p w14:paraId="4BC1C894" w14:textId="77777777" w:rsidR="009A1290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Data màxima per procedir al pagament al Proveïdor de Solucions de Modernització in</w:t>
      </w:r>
      <w:r>
        <w:rPr>
          <w:rFonts w:ascii="Verdana" w:hAnsi="Verdana"/>
          <w:sz w:val="16"/>
          <w:szCs w:val="16"/>
          <w:lang w:val="ca-ES"/>
        </w:rPr>
        <w:t xml:space="preserve">dicat per part de l'òrgan 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concedent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de l'ajuda</w:t>
      </w:r>
      <w:r>
        <w:rPr>
          <w:rFonts w:ascii="Verdana" w:hAnsi="Verdana"/>
          <w:sz w:val="16"/>
          <w:szCs w:val="16"/>
          <w:lang w:val="ca-ES"/>
        </w:rPr>
        <w:t>.</w:t>
      </w:r>
    </w:p>
    <w:p w14:paraId="6438B526" w14:textId="77777777" w:rsidR="009A1290" w:rsidRPr="00491D88" w:rsidRDefault="009A1290" w:rsidP="00564D6B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La solució de modernització indicada haurà de contenir, com a mínim, els contin</w:t>
      </w:r>
      <w:r>
        <w:rPr>
          <w:rFonts w:ascii="Verdana" w:hAnsi="Verdana"/>
          <w:sz w:val="16"/>
          <w:szCs w:val="16"/>
          <w:lang w:val="ca-ES"/>
        </w:rPr>
        <w:t>guts recollits a l'Annex I d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 902/2022, de 25 d'octubre, i</w:t>
      </w:r>
      <w:r w:rsidRPr="00491D88">
        <w:rPr>
          <w:rFonts w:ascii="Verdana" w:hAnsi="Verdana"/>
          <w:sz w:val="16"/>
          <w:szCs w:val="16"/>
          <w:lang w:val="ca-ES"/>
        </w:rPr>
        <w:t xml:space="preserve">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tbl>
      <w:tblPr>
        <w:tblStyle w:val="Taulaambquadrcula1"/>
        <w:tblpPr w:leftFromText="141" w:rightFromText="141" w:vertAnchor="text" w:horzAnchor="page" w:tblpXSpec="center" w:tblpY="238"/>
        <w:tblW w:w="8036" w:type="dxa"/>
        <w:jc w:val="center"/>
        <w:tblLook w:val="04A0" w:firstRow="1" w:lastRow="0" w:firstColumn="1" w:lastColumn="0" w:noHBand="0" w:noVBand="1"/>
      </w:tblPr>
      <w:tblGrid>
        <w:gridCol w:w="4018"/>
        <w:gridCol w:w="4018"/>
      </w:tblGrid>
      <w:tr w:rsidR="009A1290" w:rsidRPr="003F350C" w14:paraId="0949F0B6" w14:textId="77777777" w:rsidTr="00834632">
        <w:trPr>
          <w:trHeight w:val="105"/>
          <w:jc w:val="center"/>
        </w:trPr>
        <w:tc>
          <w:tcPr>
            <w:tcW w:w="4018" w:type="dxa"/>
            <w:vAlign w:val="bottom"/>
          </w:tcPr>
          <w:p w14:paraId="6E8A5568" w14:textId="77777777" w:rsidR="009A1290" w:rsidRPr="00CE4C15" w:rsidRDefault="009A1290" w:rsidP="00EE28FA">
            <w:pPr>
              <w:spacing w:line="276" w:lineRule="auto"/>
              <w:contextualSpacing/>
              <w:rPr>
                <w:rFonts w:ascii="Verdana" w:eastAsiaTheme="minorHAnsi" w:hAnsi="Verdana" w:cs="Arial"/>
                <w:b/>
                <w:bCs/>
                <w:color w:val="000000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beneficiari/ beneficiària</w:t>
            </w:r>
          </w:p>
        </w:tc>
        <w:tc>
          <w:tcPr>
            <w:tcW w:w="4018" w:type="dxa"/>
            <w:vAlign w:val="bottom"/>
          </w:tcPr>
          <w:p w14:paraId="4BFB787B" w14:textId="77777777" w:rsidR="009A1290" w:rsidRPr="00EE28FA" w:rsidRDefault="009A1290" w:rsidP="00834632">
            <w:pPr>
              <w:spacing w:line="276" w:lineRule="auto"/>
              <w:contextualSpacing/>
              <w:rPr>
                <w:rFonts w:ascii="Verdana" w:eastAsia="Calibri" w:hAnsi="Verdana" w:cs="Arial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proveïdor de solucions</w:t>
            </w:r>
          </w:p>
        </w:tc>
      </w:tr>
      <w:tr w:rsidR="009A1290" w:rsidRPr="003F350C" w14:paraId="5D4616BD" w14:textId="77777777" w:rsidTr="00EE28FA">
        <w:trPr>
          <w:trHeight w:val="477"/>
          <w:jc w:val="center"/>
        </w:trPr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394330298"/>
              <w:placeholder>
                <w:docPart w:val="73DDCC97AEDA4D70A053C9FA6DB6F353"/>
              </w:placeholder>
            </w:sdtPr>
            <w:sdtContent>
              <w:p w14:paraId="74A42A6A" w14:textId="77777777" w:rsidR="009A1290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58FC1C78" w14:textId="77777777" w:rsidR="009A1290" w:rsidRPr="003F350C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565226402"/>
              <w:placeholder>
                <w:docPart w:val="621582FB51434331877B6C8B898DE381"/>
              </w:placeholder>
            </w:sdtPr>
            <w:sdtContent>
              <w:p w14:paraId="5ADCFA17" w14:textId="77777777" w:rsidR="009A1290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6A731DAB" w14:textId="77777777" w:rsidR="009A1290" w:rsidRPr="003F350C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</w:tr>
    </w:tbl>
    <w:p w14:paraId="64E346E5" w14:textId="77777777" w:rsidR="009A1290" w:rsidRPr="00564D6B" w:rsidRDefault="009A1290" w:rsidP="00564D6B">
      <w:pPr>
        <w:jc w:val="both"/>
        <w:rPr>
          <w:rFonts w:ascii="Verdana" w:hAnsi="Verdana"/>
          <w:sz w:val="16"/>
          <w:szCs w:val="16"/>
          <w:lang w:val="ca-ES"/>
        </w:rPr>
      </w:pPr>
    </w:p>
    <w:p w14:paraId="7E23B127" w14:textId="77777777" w:rsidR="009A1290" w:rsidRPr="00491D88" w:rsidRDefault="009A1290" w:rsidP="0062202D">
      <w:pPr>
        <w:pStyle w:val="Pargrafdellista"/>
        <w:ind w:left="340"/>
        <w:jc w:val="both"/>
        <w:rPr>
          <w:rFonts w:ascii="Verdana" w:hAnsi="Verdana"/>
          <w:color w:val="FF0000"/>
          <w:sz w:val="16"/>
          <w:szCs w:val="16"/>
          <w:lang w:val="ca-ES"/>
        </w:rPr>
      </w:pPr>
    </w:p>
    <w:p w14:paraId="3A502FF0" w14:textId="77777777" w:rsidR="009A1290" w:rsidRDefault="009A1290" w:rsidP="002D7D56">
      <w:pPr>
        <w:jc w:val="both"/>
        <w:rPr>
          <w:rFonts w:ascii="Verdana" w:hAnsi="Verdana"/>
          <w:b/>
          <w:sz w:val="18"/>
          <w:szCs w:val="18"/>
        </w:rPr>
        <w:sectPr w:rsidR="009A1290" w:rsidSect="00B702A5">
          <w:headerReference w:type="default" r:id="rId145"/>
          <w:footerReference w:type="default" r:id="rId146"/>
          <w:pgSz w:w="16838" w:h="11906" w:orient="landscape"/>
          <w:pgMar w:top="1134" w:right="1418" w:bottom="1701" w:left="1418" w:header="737" w:footer="907" w:gutter="0"/>
          <w:pgNumType w:start="1"/>
          <w:cols w:space="708"/>
          <w:docGrid w:linePitch="360"/>
        </w:sectPr>
      </w:pPr>
    </w:p>
    <w:p w14:paraId="314BCCF3" w14:textId="77777777" w:rsidR="009A1290" w:rsidRDefault="009A1290" w:rsidP="00BB168D">
      <w:pPr>
        <w:rPr>
          <w:rFonts w:ascii="Verdana" w:hAnsi="Verdana"/>
          <w:b/>
          <w:caps/>
          <w:sz w:val="18"/>
          <w:szCs w:val="18"/>
        </w:rPr>
      </w:pPr>
    </w:p>
    <w:p w14:paraId="44025A0C" w14:textId="77777777" w:rsidR="009A1290" w:rsidRPr="00D246D1" w:rsidRDefault="009A1290" w:rsidP="00BB168D">
      <w:pPr>
        <w:rPr>
          <w:rFonts w:ascii="Verdana" w:hAnsi="Verdana"/>
          <w:b/>
          <w:caps/>
          <w:sz w:val="18"/>
          <w:szCs w:val="18"/>
        </w:rPr>
      </w:pPr>
      <w:r w:rsidRPr="00D246D1">
        <w:rPr>
          <w:rFonts w:ascii="Verdana" w:hAnsi="Verdana"/>
          <w:b/>
          <w:caps/>
          <w:sz w:val="18"/>
          <w:szCs w:val="18"/>
        </w:rPr>
        <w:t xml:space="preserve">Programa </w:t>
      </w:r>
      <w:r w:rsidRPr="00D246D1">
        <w:rPr>
          <w:rFonts w:ascii="Verdana" w:hAnsi="Verdana"/>
          <w:b/>
          <w:bCs/>
          <w:caps/>
          <w:sz w:val="18"/>
          <w:szCs w:val="18"/>
        </w:rPr>
        <w:t xml:space="preserve">per a la modernització d'empreses privades (autònoms i pimes) de transport de viatgers i mercaderies per </w:t>
      </w:r>
      <w:r w:rsidRPr="00D246D1">
        <w:rPr>
          <w:rFonts w:ascii="Verdana" w:hAnsi="Verdana"/>
          <w:b/>
          <w:caps/>
          <w:sz w:val="18"/>
          <w:szCs w:val="18"/>
        </w:rPr>
        <w:t>carretera</w:t>
      </w:r>
    </w:p>
    <w:p w14:paraId="29455B0C" w14:textId="77777777" w:rsidR="009A1290" w:rsidRPr="00491D88" w:rsidRDefault="009A1290" w:rsidP="00C01627">
      <w:pPr>
        <w:pStyle w:val="Titulo"/>
        <w:jc w:val="center"/>
        <w:rPr>
          <w:color w:val="C00000"/>
          <w:sz w:val="44"/>
          <w:szCs w:val="44"/>
        </w:rPr>
      </w:pPr>
      <w:r w:rsidRPr="00491D88">
        <w:rPr>
          <w:color w:val="C00000"/>
          <w:sz w:val="44"/>
          <w:szCs w:val="44"/>
        </w:rPr>
        <w:t>XEC MODERNI</w:t>
      </w:r>
      <w:r>
        <w:rPr>
          <w:color w:val="C00000"/>
          <w:sz w:val="44"/>
          <w:szCs w:val="44"/>
        </w:rPr>
        <w:t>T</w:t>
      </w:r>
      <w:r w:rsidRPr="00491D88">
        <w:rPr>
          <w:color w:val="C00000"/>
          <w:sz w:val="44"/>
          <w:szCs w:val="44"/>
        </w:rPr>
        <w:t>ZA</w:t>
      </w:r>
    </w:p>
    <w:tbl>
      <w:tblPr>
        <w:tblStyle w:val="Taulaambquadrcula"/>
        <w:tblW w:w="14885" w:type="dxa"/>
        <w:tblInd w:w="-431" w:type="dxa"/>
        <w:tblLook w:val="04A0" w:firstRow="1" w:lastRow="0" w:firstColumn="1" w:lastColumn="0" w:noHBand="0" w:noVBand="1"/>
      </w:tblPr>
      <w:tblGrid>
        <w:gridCol w:w="4395"/>
        <w:gridCol w:w="10490"/>
      </w:tblGrid>
      <w:tr w:rsidR="009A1290" w:rsidRPr="00B0039A" w14:paraId="64CCB44D" w14:textId="77777777" w:rsidTr="00DA3DF9">
        <w:tc>
          <w:tcPr>
            <w:tcW w:w="4395" w:type="dxa"/>
          </w:tcPr>
          <w:p w14:paraId="64C2A948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>AUTÒNOM/PIME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tc>
          <w:tcPr>
            <w:tcW w:w="10490" w:type="dxa"/>
            <w:shd w:val="clear" w:color="auto" w:fill="E7E6E6" w:themeFill="background2"/>
          </w:tcPr>
          <w:p w14:paraId="1AE52BC4" w14:textId="77777777" w:rsidR="009A1290" w:rsidRPr="00B0039A" w:rsidRDefault="009A1290" w:rsidP="00F014FD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MANUEL VALENCIA CARMONA</w:t>
            </w:r>
          </w:p>
        </w:tc>
      </w:tr>
      <w:tr w:rsidR="009A1290" w:rsidRPr="00B0039A" w14:paraId="46D59B18" w14:textId="77777777" w:rsidTr="00491D88">
        <w:trPr>
          <w:trHeight w:val="405"/>
        </w:trPr>
        <w:tc>
          <w:tcPr>
            <w:tcW w:w="4395" w:type="dxa"/>
          </w:tcPr>
          <w:p w14:paraId="1C2DCD5C" w14:textId="77777777" w:rsidR="009A1290" w:rsidRPr="0062202D" w:rsidRDefault="009A1290" w:rsidP="004052B6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 xml:space="preserve">NIF AUTÒNOM/PIME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1003857774"/>
            <w:placeholder>
              <w:docPart w:val="009F8AB8B9D54E1AB7DA3E6FE9515363"/>
            </w:placeholder>
            <w:showingPlcHdr/>
          </w:sdtPr>
          <w:sdtContent>
            <w:tc>
              <w:tcPr>
                <w:tcW w:w="10490" w:type="dxa"/>
              </w:tcPr>
              <w:p w14:paraId="242BFEAB" w14:textId="77777777" w:rsidR="009A1290" w:rsidRPr="00491D88" w:rsidRDefault="009A1290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NIF de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 xml:space="preserve"> 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l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’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autònom/pime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9A1290" w:rsidRPr="00B0039A" w14:paraId="1F6A07A5" w14:textId="77777777" w:rsidTr="00491D88">
        <w:trPr>
          <w:trHeight w:val="485"/>
        </w:trPr>
        <w:tc>
          <w:tcPr>
            <w:tcW w:w="4395" w:type="dxa"/>
          </w:tcPr>
          <w:p w14:paraId="0BABD1AC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PAGA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4052B6">
              <w:rPr>
                <w:rFonts w:ascii="Verdana" w:hAnsi="Verdana"/>
                <w:b/>
                <w:bCs/>
                <w:sz w:val="20"/>
                <w:szCs w:val="20"/>
              </w:rPr>
              <w:t xml:space="preserve">AQUEST XEC 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(2)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2017644539"/>
            <w:placeholder>
              <w:docPart w:val="8086B2FCFBD5408A88282337E5E7044F"/>
            </w:placeholder>
            <w:showingPlcHdr/>
          </w:sdtPr>
          <w:sdtContent>
            <w:tc>
              <w:tcPr>
                <w:tcW w:w="10490" w:type="dxa"/>
              </w:tcPr>
              <w:p w14:paraId="599760D1" w14:textId="77777777" w:rsidR="009A1290" w:rsidRPr="00B0039A" w:rsidRDefault="009A1290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nom/raó social i NIF del Proveïdor de solucions de modernització adherit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9A1290" w:rsidRPr="00B0039A" w14:paraId="79975B46" w14:textId="77777777" w:rsidTr="00DA3DF9">
        <w:tc>
          <w:tcPr>
            <w:tcW w:w="4395" w:type="dxa"/>
          </w:tcPr>
          <w:p w14:paraId="41B416FD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>EUROS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(3)</w:t>
            </w:r>
          </w:p>
        </w:tc>
        <w:tc>
          <w:tcPr>
            <w:tcW w:w="10490" w:type="dxa"/>
            <w:shd w:val="clear" w:color="auto" w:fill="E7E6E6" w:themeFill="background2"/>
          </w:tcPr>
          <w:p w14:paraId="34E2BDC7" w14:textId="77777777" w:rsidR="009A1290" w:rsidRPr="00B0039A" w:rsidRDefault="009A1290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3.000,00</w:t>
            </w:r>
          </w:p>
        </w:tc>
      </w:tr>
      <w:tr w:rsidR="009A1290" w:rsidRPr="00B0039A" w14:paraId="421C25E4" w14:textId="77777777" w:rsidTr="00DA3DF9">
        <w:tc>
          <w:tcPr>
            <w:tcW w:w="4395" w:type="dxa"/>
          </w:tcPr>
          <w:p w14:paraId="3E95806B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DATA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(4)</w:t>
            </w:r>
          </w:p>
        </w:tc>
        <w:tc>
          <w:tcPr>
            <w:tcW w:w="10490" w:type="dxa"/>
            <w:shd w:val="clear" w:color="auto" w:fill="E7E6E6" w:themeFill="background2"/>
          </w:tcPr>
          <w:p w14:paraId="086C699B" w14:textId="77777777" w:rsidR="009A1290" w:rsidRPr="00B0039A" w:rsidRDefault="009A1290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21/11/2026</w:t>
            </w:r>
          </w:p>
        </w:tc>
      </w:tr>
      <w:tr w:rsidR="009A1290" w:rsidRPr="00B0039A" w14:paraId="4015853B" w14:textId="77777777" w:rsidTr="00DA3DF9">
        <w:tc>
          <w:tcPr>
            <w:tcW w:w="4395" w:type="dxa"/>
          </w:tcPr>
          <w:p w14:paraId="4CE679B6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CONCEPTE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(5)</w:t>
            </w:r>
          </w:p>
        </w:tc>
        <w:tc>
          <w:tcPr>
            <w:tcW w:w="10490" w:type="dxa"/>
            <w:shd w:val="clear" w:color="auto" w:fill="E7E6E6" w:themeFill="background2"/>
          </w:tcPr>
          <w:p w14:paraId="40D82BCF" w14:textId="77777777" w:rsidR="009A1290" w:rsidRPr="00B0039A" w:rsidRDefault="009A1290" w:rsidP="00BC6711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Categoria 2: Sistema de tacògraf intel·ligent de segona generació</w:t>
            </w:r>
          </w:p>
        </w:tc>
      </w:tr>
      <w:tr w:rsidR="009A1290" w:rsidRPr="00B0039A" w14:paraId="77EC9542" w14:textId="77777777" w:rsidTr="00DA3DF9">
        <w:tc>
          <w:tcPr>
            <w:tcW w:w="4395" w:type="dxa"/>
          </w:tcPr>
          <w:p w14:paraId="14A50AE4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NÚMERO D’EXPEDIENT</w:t>
            </w:r>
          </w:p>
        </w:tc>
        <w:tc>
          <w:tcPr>
            <w:tcW w:w="10490" w:type="dxa"/>
            <w:shd w:val="clear" w:color="auto" w:fill="E7E6E6" w:themeFill="background2"/>
          </w:tcPr>
          <w:p w14:paraId="1A9F9A3B" w14:textId="77777777" w:rsidR="009A1290" w:rsidRPr="00B0039A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TER007/23/000555</w:t>
            </w:r>
          </w:p>
        </w:tc>
      </w:tr>
    </w:tbl>
    <w:p w14:paraId="4A26FE49" w14:textId="77777777" w:rsidR="009A1290" w:rsidRPr="00491D88" w:rsidRDefault="009A1290" w:rsidP="00C74BB2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 xml:space="preserve">Conforme a la </w:t>
      </w:r>
      <w:r>
        <w:rPr>
          <w:rFonts w:ascii="Verdana" w:hAnsi="Verdana"/>
          <w:sz w:val="16"/>
          <w:szCs w:val="16"/>
          <w:lang w:val="ca-ES"/>
        </w:rPr>
        <w:t>tercera</w:t>
      </w:r>
      <w:r w:rsidRPr="00745DE9">
        <w:rPr>
          <w:rFonts w:ascii="Verdana" w:hAnsi="Verdana"/>
          <w:sz w:val="16"/>
          <w:szCs w:val="16"/>
          <w:lang w:val="ca-ES"/>
        </w:rPr>
        <w:t xml:space="preserve"> resolució parcial </w:t>
      </w:r>
      <w:r>
        <w:rPr>
          <w:rFonts w:ascii="Verdana" w:hAnsi="Verdana"/>
          <w:sz w:val="16"/>
          <w:szCs w:val="16"/>
          <w:lang w:val="ca-ES"/>
        </w:rPr>
        <w:t xml:space="preserve">de data 6 </w:t>
      </w:r>
      <w:r w:rsidRPr="003B7924">
        <w:rPr>
          <w:rFonts w:ascii="Verdana" w:hAnsi="Verdana"/>
          <w:sz w:val="16"/>
          <w:szCs w:val="16"/>
          <w:lang w:val="ca-ES"/>
        </w:rPr>
        <w:t xml:space="preserve">de </w:t>
      </w:r>
      <w:r>
        <w:rPr>
          <w:rFonts w:ascii="Verdana" w:hAnsi="Verdana"/>
          <w:sz w:val="16"/>
          <w:szCs w:val="16"/>
          <w:lang w:val="ca-ES"/>
        </w:rPr>
        <w:t>novembre</w:t>
      </w:r>
      <w:r w:rsidRPr="003B7924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del 2024</w:t>
      </w:r>
      <w:r w:rsidRPr="003B7924"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>que estableix que l'esmentat autònom/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pime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és beneficiari, en condició de destinatari últim, dels ajuts regulats mitjançant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</w:t>
      </w:r>
      <w:r w:rsidRPr="00491D88">
        <w:rPr>
          <w:rFonts w:ascii="Verdana" w:hAnsi="Verdana"/>
          <w:sz w:val="16"/>
          <w:szCs w:val="16"/>
          <w:lang w:val="ca-ES"/>
        </w:rPr>
        <w:t xml:space="preserve"> 902/2022, de 25 d'octubre, i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p w14:paraId="54F6135B" w14:textId="77777777" w:rsidR="009A1290" w:rsidRPr="00491D88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Emplenar pel destinatari últim. Indicar Nom/Raó social i NIF del Proveïdor de Solucions de Modernització Adherit.</w:t>
      </w:r>
    </w:p>
    <w:p w14:paraId="7F5165EB" w14:textId="77777777" w:rsidR="009A1290" w:rsidRPr="00491D88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Import màxim que podrà pagar-se al Proveïdor de Solucions de Modernització Adherit indicat. Estarà subjecte, en tot cas, a la correcta justificació de les accions realitzades, en el termini màxim establert en la Resolució de concessió de l'ajuda al destinatari últim.</w:t>
      </w:r>
    </w:p>
    <w:p w14:paraId="70BFDCBB" w14:textId="77777777" w:rsidR="009A1290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Data màxima per procedir al pagament al Proveïdor de Solucions de Modernització in</w:t>
      </w:r>
      <w:r>
        <w:rPr>
          <w:rFonts w:ascii="Verdana" w:hAnsi="Verdana"/>
          <w:sz w:val="16"/>
          <w:szCs w:val="16"/>
          <w:lang w:val="ca-ES"/>
        </w:rPr>
        <w:t xml:space="preserve">dicat per part de l'òrgan 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concedent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de l'ajuda</w:t>
      </w:r>
      <w:r>
        <w:rPr>
          <w:rFonts w:ascii="Verdana" w:hAnsi="Verdana"/>
          <w:sz w:val="16"/>
          <w:szCs w:val="16"/>
          <w:lang w:val="ca-ES"/>
        </w:rPr>
        <w:t>.</w:t>
      </w:r>
    </w:p>
    <w:p w14:paraId="0B83F596" w14:textId="77777777" w:rsidR="009A1290" w:rsidRPr="00491D88" w:rsidRDefault="009A1290" w:rsidP="00564D6B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La solució de modernització indicada haurà de contenir, com a mínim, els contin</w:t>
      </w:r>
      <w:r>
        <w:rPr>
          <w:rFonts w:ascii="Verdana" w:hAnsi="Verdana"/>
          <w:sz w:val="16"/>
          <w:szCs w:val="16"/>
          <w:lang w:val="ca-ES"/>
        </w:rPr>
        <w:t>guts recollits a l'Annex I d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 902/2022, de 25 d'octubre, i</w:t>
      </w:r>
      <w:r w:rsidRPr="00491D88">
        <w:rPr>
          <w:rFonts w:ascii="Verdana" w:hAnsi="Verdana"/>
          <w:sz w:val="16"/>
          <w:szCs w:val="16"/>
          <w:lang w:val="ca-ES"/>
        </w:rPr>
        <w:t xml:space="preserve">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tbl>
      <w:tblPr>
        <w:tblStyle w:val="Taulaambquadrcula1"/>
        <w:tblpPr w:leftFromText="141" w:rightFromText="141" w:vertAnchor="text" w:horzAnchor="page" w:tblpXSpec="center" w:tblpY="238"/>
        <w:tblW w:w="8036" w:type="dxa"/>
        <w:jc w:val="center"/>
        <w:tblLook w:val="04A0" w:firstRow="1" w:lastRow="0" w:firstColumn="1" w:lastColumn="0" w:noHBand="0" w:noVBand="1"/>
      </w:tblPr>
      <w:tblGrid>
        <w:gridCol w:w="4018"/>
        <w:gridCol w:w="4018"/>
      </w:tblGrid>
      <w:tr w:rsidR="009A1290" w:rsidRPr="003F350C" w14:paraId="61C22180" w14:textId="77777777" w:rsidTr="00834632">
        <w:trPr>
          <w:trHeight w:val="105"/>
          <w:jc w:val="center"/>
        </w:trPr>
        <w:tc>
          <w:tcPr>
            <w:tcW w:w="4018" w:type="dxa"/>
            <w:vAlign w:val="bottom"/>
          </w:tcPr>
          <w:p w14:paraId="60713483" w14:textId="77777777" w:rsidR="009A1290" w:rsidRPr="00CE4C15" w:rsidRDefault="009A1290" w:rsidP="00EE28FA">
            <w:pPr>
              <w:spacing w:line="276" w:lineRule="auto"/>
              <w:contextualSpacing/>
              <w:rPr>
                <w:rFonts w:ascii="Verdana" w:eastAsiaTheme="minorHAnsi" w:hAnsi="Verdana" w:cs="Arial"/>
                <w:b/>
                <w:bCs/>
                <w:color w:val="000000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beneficiari/ beneficiària</w:t>
            </w:r>
          </w:p>
        </w:tc>
        <w:tc>
          <w:tcPr>
            <w:tcW w:w="4018" w:type="dxa"/>
            <w:vAlign w:val="bottom"/>
          </w:tcPr>
          <w:p w14:paraId="71F86831" w14:textId="77777777" w:rsidR="009A1290" w:rsidRPr="00EE28FA" w:rsidRDefault="009A1290" w:rsidP="00834632">
            <w:pPr>
              <w:spacing w:line="276" w:lineRule="auto"/>
              <w:contextualSpacing/>
              <w:rPr>
                <w:rFonts w:ascii="Verdana" w:eastAsia="Calibri" w:hAnsi="Verdana" w:cs="Arial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proveïdor de solucions</w:t>
            </w:r>
          </w:p>
        </w:tc>
      </w:tr>
      <w:tr w:rsidR="009A1290" w:rsidRPr="003F350C" w14:paraId="7A701714" w14:textId="77777777" w:rsidTr="00EE28FA">
        <w:trPr>
          <w:trHeight w:val="477"/>
          <w:jc w:val="center"/>
        </w:trPr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1232273132"/>
              <w:placeholder>
                <w:docPart w:val="95593B74B5CB4BA99B2F082C0AC22AD1"/>
              </w:placeholder>
            </w:sdtPr>
            <w:sdtContent>
              <w:p w14:paraId="6F8C1585" w14:textId="77777777" w:rsidR="009A1290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6C229057" w14:textId="77777777" w:rsidR="009A1290" w:rsidRPr="003F350C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550504869"/>
              <w:placeholder>
                <w:docPart w:val="3829437E47934F07945B6C56B58CDE57"/>
              </w:placeholder>
            </w:sdtPr>
            <w:sdtContent>
              <w:p w14:paraId="050851B8" w14:textId="77777777" w:rsidR="009A1290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2B33B9EA" w14:textId="77777777" w:rsidR="009A1290" w:rsidRPr="003F350C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</w:tr>
    </w:tbl>
    <w:p w14:paraId="393248A3" w14:textId="77777777" w:rsidR="009A1290" w:rsidRPr="00564D6B" w:rsidRDefault="009A1290" w:rsidP="00564D6B">
      <w:pPr>
        <w:jc w:val="both"/>
        <w:rPr>
          <w:rFonts w:ascii="Verdana" w:hAnsi="Verdana"/>
          <w:sz w:val="16"/>
          <w:szCs w:val="16"/>
          <w:lang w:val="ca-ES"/>
        </w:rPr>
      </w:pPr>
    </w:p>
    <w:p w14:paraId="59195E1E" w14:textId="77777777" w:rsidR="009A1290" w:rsidRPr="00491D88" w:rsidRDefault="009A1290" w:rsidP="0062202D">
      <w:pPr>
        <w:pStyle w:val="Pargrafdellista"/>
        <w:ind w:left="340"/>
        <w:jc w:val="both"/>
        <w:rPr>
          <w:rFonts w:ascii="Verdana" w:hAnsi="Verdana"/>
          <w:color w:val="FF0000"/>
          <w:sz w:val="16"/>
          <w:szCs w:val="16"/>
          <w:lang w:val="ca-ES"/>
        </w:rPr>
      </w:pPr>
    </w:p>
    <w:p w14:paraId="3D3C9AFC" w14:textId="77777777" w:rsidR="009A1290" w:rsidRDefault="009A1290" w:rsidP="002D7D56">
      <w:pPr>
        <w:jc w:val="both"/>
        <w:rPr>
          <w:rFonts w:ascii="Verdana" w:hAnsi="Verdana"/>
          <w:b/>
          <w:sz w:val="18"/>
          <w:szCs w:val="18"/>
        </w:rPr>
        <w:sectPr w:rsidR="009A1290" w:rsidSect="00B702A5">
          <w:headerReference w:type="default" r:id="rId147"/>
          <w:footerReference w:type="default" r:id="rId148"/>
          <w:pgSz w:w="16838" w:h="11906" w:orient="landscape"/>
          <w:pgMar w:top="1134" w:right="1418" w:bottom="1701" w:left="1418" w:header="737" w:footer="907" w:gutter="0"/>
          <w:pgNumType w:start="1"/>
          <w:cols w:space="708"/>
          <w:docGrid w:linePitch="360"/>
        </w:sectPr>
      </w:pPr>
    </w:p>
    <w:p w14:paraId="59129993" w14:textId="77777777" w:rsidR="009A1290" w:rsidRDefault="009A1290" w:rsidP="00BB168D">
      <w:pPr>
        <w:rPr>
          <w:rFonts w:ascii="Verdana" w:hAnsi="Verdana"/>
          <w:b/>
          <w:caps/>
          <w:sz w:val="18"/>
          <w:szCs w:val="18"/>
        </w:rPr>
      </w:pPr>
    </w:p>
    <w:p w14:paraId="399A890D" w14:textId="77777777" w:rsidR="009A1290" w:rsidRPr="00D246D1" w:rsidRDefault="009A1290" w:rsidP="00BB168D">
      <w:pPr>
        <w:rPr>
          <w:rFonts w:ascii="Verdana" w:hAnsi="Verdana"/>
          <w:b/>
          <w:caps/>
          <w:sz w:val="18"/>
          <w:szCs w:val="18"/>
        </w:rPr>
      </w:pPr>
      <w:r w:rsidRPr="00D246D1">
        <w:rPr>
          <w:rFonts w:ascii="Verdana" w:hAnsi="Verdana"/>
          <w:b/>
          <w:caps/>
          <w:sz w:val="18"/>
          <w:szCs w:val="18"/>
        </w:rPr>
        <w:t xml:space="preserve">Programa </w:t>
      </w:r>
      <w:r w:rsidRPr="00D246D1">
        <w:rPr>
          <w:rFonts w:ascii="Verdana" w:hAnsi="Verdana"/>
          <w:b/>
          <w:bCs/>
          <w:caps/>
          <w:sz w:val="18"/>
          <w:szCs w:val="18"/>
        </w:rPr>
        <w:t xml:space="preserve">per a la modernització d'empreses privades (autònoms i pimes) de transport de viatgers i mercaderies per </w:t>
      </w:r>
      <w:r w:rsidRPr="00D246D1">
        <w:rPr>
          <w:rFonts w:ascii="Verdana" w:hAnsi="Verdana"/>
          <w:b/>
          <w:caps/>
          <w:sz w:val="18"/>
          <w:szCs w:val="18"/>
        </w:rPr>
        <w:t>carretera</w:t>
      </w:r>
    </w:p>
    <w:p w14:paraId="788879BB" w14:textId="77777777" w:rsidR="009A1290" w:rsidRPr="00491D88" w:rsidRDefault="009A1290" w:rsidP="00C01627">
      <w:pPr>
        <w:pStyle w:val="Titulo"/>
        <w:jc w:val="center"/>
        <w:rPr>
          <w:color w:val="C00000"/>
          <w:sz w:val="44"/>
          <w:szCs w:val="44"/>
        </w:rPr>
      </w:pPr>
      <w:r w:rsidRPr="00491D88">
        <w:rPr>
          <w:color w:val="C00000"/>
          <w:sz w:val="44"/>
          <w:szCs w:val="44"/>
        </w:rPr>
        <w:t>XEC MODERNI</w:t>
      </w:r>
      <w:r>
        <w:rPr>
          <w:color w:val="C00000"/>
          <w:sz w:val="44"/>
          <w:szCs w:val="44"/>
        </w:rPr>
        <w:t>T</w:t>
      </w:r>
      <w:r w:rsidRPr="00491D88">
        <w:rPr>
          <w:color w:val="C00000"/>
          <w:sz w:val="44"/>
          <w:szCs w:val="44"/>
        </w:rPr>
        <w:t>ZA</w:t>
      </w:r>
    </w:p>
    <w:tbl>
      <w:tblPr>
        <w:tblStyle w:val="Taulaambquadrcula"/>
        <w:tblW w:w="14885" w:type="dxa"/>
        <w:tblInd w:w="-431" w:type="dxa"/>
        <w:tblLook w:val="04A0" w:firstRow="1" w:lastRow="0" w:firstColumn="1" w:lastColumn="0" w:noHBand="0" w:noVBand="1"/>
      </w:tblPr>
      <w:tblGrid>
        <w:gridCol w:w="4395"/>
        <w:gridCol w:w="10490"/>
      </w:tblGrid>
      <w:tr w:rsidR="009A1290" w:rsidRPr="00B0039A" w14:paraId="0374F2F0" w14:textId="77777777" w:rsidTr="00DA3DF9">
        <w:tc>
          <w:tcPr>
            <w:tcW w:w="4395" w:type="dxa"/>
          </w:tcPr>
          <w:p w14:paraId="26B2FC1D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>AUTÒNOM/PIME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tc>
          <w:tcPr>
            <w:tcW w:w="10490" w:type="dxa"/>
            <w:shd w:val="clear" w:color="auto" w:fill="E7E6E6" w:themeFill="background2"/>
          </w:tcPr>
          <w:p w14:paraId="3B7E9DB5" w14:textId="77777777" w:rsidR="009A1290" w:rsidRPr="00B0039A" w:rsidRDefault="009A1290" w:rsidP="00F014FD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RAMON JOAQUIN PALACIN FARRE</w:t>
            </w:r>
          </w:p>
        </w:tc>
      </w:tr>
      <w:tr w:rsidR="009A1290" w:rsidRPr="00B0039A" w14:paraId="63778E30" w14:textId="77777777" w:rsidTr="00491D88">
        <w:trPr>
          <w:trHeight w:val="405"/>
        </w:trPr>
        <w:tc>
          <w:tcPr>
            <w:tcW w:w="4395" w:type="dxa"/>
          </w:tcPr>
          <w:p w14:paraId="38988DEC" w14:textId="77777777" w:rsidR="009A1290" w:rsidRPr="0062202D" w:rsidRDefault="009A1290" w:rsidP="004052B6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 xml:space="preserve">NIF AUTÒNOM/PIME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-810784464"/>
            <w:placeholder>
              <w:docPart w:val="E0478BC994D6420ABA668E2791C7761E"/>
            </w:placeholder>
            <w:showingPlcHdr/>
          </w:sdtPr>
          <w:sdtContent>
            <w:tc>
              <w:tcPr>
                <w:tcW w:w="10490" w:type="dxa"/>
              </w:tcPr>
              <w:p w14:paraId="4F895B11" w14:textId="77777777" w:rsidR="009A1290" w:rsidRPr="00491D88" w:rsidRDefault="009A1290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NIF de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 xml:space="preserve"> 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l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’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autònom/pime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9A1290" w:rsidRPr="00B0039A" w14:paraId="1162E8E3" w14:textId="77777777" w:rsidTr="00491D88">
        <w:trPr>
          <w:trHeight w:val="485"/>
        </w:trPr>
        <w:tc>
          <w:tcPr>
            <w:tcW w:w="4395" w:type="dxa"/>
          </w:tcPr>
          <w:p w14:paraId="7C96C0AB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PAGA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4052B6">
              <w:rPr>
                <w:rFonts w:ascii="Verdana" w:hAnsi="Verdana"/>
                <w:b/>
                <w:bCs/>
                <w:sz w:val="20"/>
                <w:szCs w:val="20"/>
              </w:rPr>
              <w:t xml:space="preserve">AQUEST XEC 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(2)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-1418627497"/>
            <w:placeholder>
              <w:docPart w:val="65479419B839449FBEC254DE1E7E66ED"/>
            </w:placeholder>
            <w:showingPlcHdr/>
          </w:sdtPr>
          <w:sdtContent>
            <w:tc>
              <w:tcPr>
                <w:tcW w:w="10490" w:type="dxa"/>
              </w:tcPr>
              <w:p w14:paraId="3E6A5C47" w14:textId="77777777" w:rsidR="009A1290" w:rsidRPr="00B0039A" w:rsidRDefault="009A1290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nom/raó social i NIF del Proveïdor de solucions de modernització adherit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9A1290" w:rsidRPr="00B0039A" w14:paraId="7B2D39BC" w14:textId="77777777" w:rsidTr="00DA3DF9">
        <w:tc>
          <w:tcPr>
            <w:tcW w:w="4395" w:type="dxa"/>
          </w:tcPr>
          <w:p w14:paraId="1A8CFED2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>EUROS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(3)</w:t>
            </w:r>
          </w:p>
        </w:tc>
        <w:tc>
          <w:tcPr>
            <w:tcW w:w="10490" w:type="dxa"/>
            <w:shd w:val="clear" w:color="auto" w:fill="E7E6E6" w:themeFill="background2"/>
          </w:tcPr>
          <w:p w14:paraId="2E18742A" w14:textId="77777777" w:rsidR="009A1290" w:rsidRPr="00B0039A" w:rsidRDefault="009A1290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3.000,00</w:t>
            </w:r>
          </w:p>
        </w:tc>
      </w:tr>
      <w:tr w:rsidR="009A1290" w:rsidRPr="00B0039A" w14:paraId="66ACD764" w14:textId="77777777" w:rsidTr="00DA3DF9">
        <w:tc>
          <w:tcPr>
            <w:tcW w:w="4395" w:type="dxa"/>
          </w:tcPr>
          <w:p w14:paraId="110CD045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DATA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(4)</w:t>
            </w:r>
          </w:p>
        </w:tc>
        <w:tc>
          <w:tcPr>
            <w:tcW w:w="10490" w:type="dxa"/>
            <w:shd w:val="clear" w:color="auto" w:fill="E7E6E6" w:themeFill="background2"/>
          </w:tcPr>
          <w:p w14:paraId="339E9AFE" w14:textId="77777777" w:rsidR="009A1290" w:rsidRPr="00B0039A" w:rsidRDefault="009A1290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21/11/2026</w:t>
            </w:r>
          </w:p>
        </w:tc>
      </w:tr>
      <w:tr w:rsidR="009A1290" w:rsidRPr="00B0039A" w14:paraId="5BA37364" w14:textId="77777777" w:rsidTr="00DA3DF9">
        <w:tc>
          <w:tcPr>
            <w:tcW w:w="4395" w:type="dxa"/>
          </w:tcPr>
          <w:p w14:paraId="0FCFFE5C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CONCEPTE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(5)</w:t>
            </w:r>
          </w:p>
        </w:tc>
        <w:tc>
          <w:tcPr>
            <w:tcW w:w="10490" w:type="dxa"/>
            <w:shd w:val="clear" w:color="auto" w:fill="E7E6E6" w:themeFill="background2"/>
          </w:tcPr>
          <w:p w14:paraId="395DB988" w14:textId="77777777" w:rsidR="009A1290" w:rsidRPr="00B0039A" w:rsidRDefault="009A1290" w:rsidP="00BC6711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Categoria 2: Sistema de tacògraf intel·ligent de segona generació</w:t>
            </w:r>
          </w:p>
        </w:tc>
      </w:tr>
      <w:tr w:rsidR="009A1290" w:rsidRPr="00B0039A" w14:paraId="5281CD59" w14:textId="77777777" w:rsidTr="00DA3DF9">
        <w:tc>
          <w:tcPr>
            <w:tcW w:w="4395" w:type="dxa"/>
          </w:tcPr>
          <w:p w14:paraId="288EAD21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NÚMERO D’EXPEDIENT</w:t>
            </w:r>
          </w:p>
        </w:tc>
        <w:tc>
          <w:tcPr>
            <w:tcW w:w="10490" w:type="dxa"/>
            <w:shd w:val="clear" w:color="auto" w:fill="E7E6E6" w:themeFill="background2"/>
          </w:tcPr>
          <w:p w14:paraId="049490C0" w14:textId="77777777" w:rsidR="009A1290" w:rsidRPr="00B0039A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TER007/23/000556</w:t>
            </w:r>
          </w:p>
        </w:tc>
      </w:tr>
    </w:tbl>
    <w:p w14:paraId="58AFA0A1" w14:textId="77777777" w:rsidR="009A1290" w:rsidRPr="00491D88" w:rsidRDefault="009A1290" w:rsidP="00C74BB2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 xml:space="preserve">Conforme a la </w:t>
      </w:r>
      <w:r>
        <w:rPr>
          <w:rFonts w:ascii="Verdana" w:hAnsi="Verdana"/>
          <w:sz w:val="16"/>
          <w:szCs w:val="16"/>
          <w:lang w:val="ca-ES"/>
        </w:rPr>
        <w:t>tercera</w:t>
      </w:r>
      <w:r w:rsidRPr="00745DE9">
        <w:rPr>
          <w:rFonts w:ascii="Verdana" w:hAnsi="Verdana"/>
          <w:sz w:val="16"/>
          <w:szCs w:val="16"/>
          <w:lang w:val="ca-ES"/>
        </w:rPr>
        <w:t xml:space="preserve"> resolució parcial </w:t>
      </w:r>
      <w:r>
        <w:rPr>
          <w:rFonts w:ascii="Verdana" w:hAnsi="Verdana"/>
          <w:sz w:val="16"/>
          <w:szCs w:val="16"/>
          <w:lang w:val="ca-ES"/>
        </w:rPr>
        <w:t xml:space="preserve">de data 6 </w:t>
      </w:r>
      <w:r w:rsidRPr="003B7924">
        <w:rPr>
          <w:rFonts w:ascii="Verdana" w:hAnsi="Verdana"/>
          <w:sz w:val="16"/>
          <w:szCs w:val="16"/>
          <w:lang w:val="ca-ES"/>
        </w:rPr>
        <w:t xml:space="preserve">de </w:t>
      </w:r>
      <w:r>
        <w:rPr>
          <w:rFonts w:ascii="Verdana" w:hAnsi="Verdana"/>
          <w:sz w:val="16"/>
          <w:szCs w:val="16"/>
          <w:lang w:val="ca-ES"/>
        </w:rPr>
        <w:t>novembre</w:t>
      </w:r>
      <w:r w:rsidRPr="003B7924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del 2024</w:t>
      </w:r>
      <w:r w:rsidRPr="003B7924"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>que estableix que l'esmentat autònom/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pime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és beneficiari, en condició de destinatari últim, dels ajuts regulats mitjançant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</w:t>
      </w:r>
      <w:r w:rsidRPr="00491D88">
        <w:rPr>
          <w:rFonts w:ascii="Verdana" w:hAnsi="Verdana"/>
          <w:sz w:val="16"/>
          <w:szCs w:val="16"/>
          <w:lang w:val="ca-ES"/>
        </w:rPr>
        <w:t xml:space="preserve"> 902/2022, de 25 d'octubre, i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p w14:paraId="64B21D66" w14:textId="77777777" w:rsidR="009A1290" w:rsidRPr="00491D88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Emplenar pel destinatari últim. Indicar Nom/Raó social i NIF del Proveïdor de Solucions de Modernització Adherit.</w:t>
      </w:r>
    </w:p>
    <w:p w14:paraId="201EB4E3" w14:textId="77777777" w:rsidR="009A1290" w:rsidRPr="00491D88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Import màxim que podrà pagar-se al Proveïdor de Solucions de Modernització Adherit indicat. Estarà subjecte, en tot cas, a la correcta justificació de les accions realitzades, en el termini màxim establert en la Resolució de concessió de l'ajuda al destinatari últim.</w:t>
      </w:r>
    </w:p>
    <w:p w14:paraId="550E3258" w14:textId="77777777" w:rsidR="009A1290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Data màxima per procedir al pagament al Proveïdor de Solucions de Modernització in</w:t>
      </w:r>
      <w:r>
        <w:rPr>
          <w:rFonts w:ascii="Verdana" w:hAnsi="Verdana"/>
          <w:sz w:val="16"/>
          <w:szCs w:val="16"/>
          <w:lang w:val="ca-ES"/>
        </w:rPr>
        <w:t xml:space="preserve">dicat per part de l'òrgan 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concedent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de l'ajuda</w:t>
      </w:r>
      <w:r>
        <w:rPr>
          <w:rFonts w:ascii="Verdana" w:hAnsi="Verdana"/>
          <w:sz w:val="16"/>
          <w:szCs w:val="16"/>
          <w:lang w:val="ca-ES"/>
        </w:rPr>
        <w:t>.</w:t>
      </w:r>
    </w:p>
    <w:p w14:paraId="1CAE378F" w14:textId="77777777" w:rsidR="009A1290" w:rsidRPr="00491D88" w:rsidRDefault="009A1290" w:rsidP="00564D6B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La solució de modernització indicada haurà de contenir, com a mínim, els contin</w:t>
      </w:r>
      <w:r>
        <w:rPr>
          <w:rFonts w:ascii="Verdana" w:hAnsi="Verdana"/>
          <w:sz w:val="16"/>
          <w:szCs w:val="16"/>
          <w:lang w:val="ca-ES"/>
        </w:rPr>
        <w:t>guts recollits a l'Annex I d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 902/2022, de 25 d'octubre, i</w:t>
      </w:r>
      <w:r w:rsidRPr="00491D88">
        <w:rPr>
          <w:rFonts w:ascii="Verdana" w:hAnsi="Verdana"/>
          <w:sz w:val="16"/>
          <w:szCs w:val="16"/>
          <w:lang w:val="ca-ES"/>
        </w:rPr>
        <w:t xml:space="preserve">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tbl>
      <w:tblPr>
        <w:tblStyle w:val="Taulaambquadrcula1"/>
        <w:tblpPr w:leftFromText="141" w:rightFromText="141" w:vertAnchor="text" w:horzAnchor="page" w:tblpXSpec="center" w:tblpY="238"/>
        <w:tblW w:w="8036" w:type="dxa"/>
        <w:jc w:val="center"/>
        <w:tblLook w:val="04A0" w:firstRow="1" w:lastRow="0" w:firstColumn="1" w:lastColumn="0" w:noHBand="0" w:noVBand="1"/>
      </w:tblPr>
      <w:tblGrid>
        <w:gridCol w:w="4018"/>
        <w:gridCol w:w="4018"/>
      </w:tblGrid>
      <w:tr w:rsidR="009A1290" w:rsidRPr="003F350C" w14:paraId="0A92A0C9" w14:textId="77777777" w:rsidTr="00834632">
        <w:trPr>
          <w:trHeight w:val="105"/>
          <w:jc w:val="center"/>
        </w:trPr>
        <w:tc>
          <w:tcPr>
            <w:tcW w:w="4018" w:type="dxa"/>
            <w:vAlign w:val="bottom"/>
          </w:tcPr>
          <w:p w14:paraId="62961767" w14:textId="77777777" w:rsidR="009A1290" w:rsidRPr="00CE4C15" w:rsidRDefault="009A1290" w:rsidP="00EE28FA">
            <w:pPr>
              <w:spacing w:line="276" w:lineRule="auto"/>
              <w:contextualSpacing/>
              <w:rPr>
                <w:rFonts w:ascii="Verdana" w:eastAsiaTheme="minorHAnsi" w:hAnsi="Verdana" w:cs="Arial"/>
                <w:b/>
                <w:bCs/>
                <w:color w:val="000000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beneficiari/ beneficiària</w:t>
            </w:r>
          </w:p>
        </w:tc>
        <w:tc>
          <w:tcPr>
            <w:tcW w:w="4018" w:type="dxa"/>
            <w:vAlign w:val="bottom"/>
          </w:tcPr>
          <w:p w14:paraId="330CBBEF" w14:textId="77777777" w:rsidR="009A1290" w:rsidRPr="00EE28FA" w:rsidRDefault="009A1290" w:rsidP="00834632">
            <w:pPr>
              <w:spacing w:line="276" w:lineRule="auto"/>
              <w:contextualSpacing/>
              <w:rPr>
                <w:rFonts w:ascii="Verdana" w:eastAsia="Calibri" w:hAnsi="Verdana" w:cs="Arial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proveïdor de solucions</w:t>
            </w:r>
          </w:p>
        </w:tc>
      </w:tr>
      <w:tr w:rsidR="009A1290" w:rsidRPr="003F350C" w14:paraId="496BE3A6" w14:textId="77777777" w:rsidTr="00EE28FA">
        <w:trPr>
          <w:trHeight w:val="477"/>
          <w:jc w:val="center"/>
        </w:trPr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1057514625"/>
              <w:placeholder>
                <w:docPart w:val="BFFA249E997C4A6A970681AB762A2015"/>
              </w:placeholder>
            </w:sdtPr>
            <w:sdtContent>
              <w:p w14:paraId="362EF425" w14:textId="77777777" w:rsidR="009A1290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425900F7" w14:textId="77777777" w:rsidR="009A1290" w:rsidRPr="003F350C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-291981162"/>
              <w:placeholder>
                <w:docPart w:val="7AD6B53C8D154285BD1D229A495C231C"/>
              </w:placeholder>
            </w:sdtPr>
            <w:sdtContent>
              <w:p w14:paraId="6B86CF2E" w14:textId="77777777" w:rsidR="009A1290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2DC7148B" w14:textId="77777777" w:rsidR="009A1290" w:rsidRPr="003F350C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</w:tr>
    </w:tbl>
    <w:p w14:paraId="4B093843" w14:textId="77777777" w:rsidR="009A1290" w:rsidRPr="00564D6B" w:rsidRDefault="009A1290" w:rsidP="00564D6B">
      <w:pPr>
        <w:jc w:val="both"/>
        <w:rPr>
          <w:rFonts w:ascii="Verdana" w:hAnsi="Verdana"/>
          <w:sz w:val="16"/>
          <w:szCs w:val="16"/>
          <w:lang w:val="ca-ES"/>
        </w:rPr>
      </w:pPr>
    </w:p>
    <w:p w14:paraId="3BC03DD4" w14:textId="77777777" w:rsidR="009A1290" w:rsidRPr="00491D88" w:rsidRDefault="009A1290" w:rsidP="0062202D">
      <w:pPr>
        <w:pStyle w:val="Pargrafdellista"/>
        <w:ind w:left="340"/>
        <w:jc w:val="both"/>
        <w:rPr>
          <w:rFonts w:ascii="Verdana" w:hAnsi="Verdana"/>
          <w:color w:val="FF0000"/>
          <w:sz w:val="16"/>
          <w:szCs w:val="16"/>
          <w:lang w:val="ca-ES"/>
        </w:rPr>
      </w:pPr>
    </w:p>
    <w:p w14:paraId="5910BF89" w14:textId="77777777" w:rsidR="009A1290" w:rsidRDefault="009A1290" w:rsidP="002D7D56">
      <w:pPr>
        <w:jc w:val="both"/>
        <w:rPr>
          <w:rFonts w:ascii="Verdana" w:hAnsi="Verdana"/>
          <w:b/>
          <w:sz w:val="18"/>
          <w:szCs w:val="18"/>
        </w:rPr>
        <w:sectPr w:rsidR="009A1290" w:rsidSect="00B702A5">
          <w:headerReference w:type="default" r:id="rId149"/>
          <w:footerReference w:type="default" r:id="rId150"/>
          <w:pgSz w:w="16838" w:h="11906" w:orient="landscape"/>
          <w:pgMar w:top="1134" w:right="1418" w:bottom="1701" w:left="1418" w:header="737" w:footer="907" w:gutter="0"/>
          <w:pgNumType w:start="1"/>
          <w:cols w:space="708"/>
          <w:docGrid w:linePitch="360"/>
        </w:sectPr>
      </w:pPr>
    </w:p>
    <w:p w14:paraId="7290DC95" w14:textId="77777777" w:rsidR="009A1290" w:rsidRDefault="009A1290" w:rsidP="00BB168D">
      <w:pPr>
        <w:rPr>
          <w:rFonts w:ascii="Verdana" w:hAnsi="Verdana"/>
          <w:b/>
          <w:caps/>
          <w:sz w:val="18"/>
          <w:szCs w:val="18"/>
        </w:rPr>
      </w:pPr>
    </w:p>
    <w:p w14:paraId="3A6B3CF6" w14:textId="77777777" w:rsidR="009A1290" w:rsidRPr="00D246D1" w:rsidRDefault="009A1290" w:rsidP="00BB168D">
      <w:pPr>
        <w:rPr>
          <w:rFonts w:ascii="Verdana" w:hAnsi="Verdana"/>
          <w:b/>
          <w:caps/>
          <w:sz w:val="18"/>
          <w:szCs w:val="18"/>
        </w:rPr>
      </w:pPr>
      <w:r w:rsidRPr="00D246D1">
        <w:rPr>
          <w:rFonts w:ascii="Verdana" w:hAnsi="Verdana"/>
          <w:b/>
          <w:caps/>
          <w:sz w:val="18"/>
          <w:szCs w:val="18"/>
        </w:rPr>
        <w:t xml:space="preserve">Programa </w:t>
      </w:r>
      <w:r w:rsidRPr="00D246D1">
        <w:rPr>
          <w:rFonts w:ascii="Verdana" w:hAnsi="Verdana"/>
          <w:b/>
          <w:bCs/>
          <w:caps/>
          <w:sz w:val="18"/>
          <w:szCs w:val="18"/>
        </w:rPr>
        <w:t xml:space="preserve">per a la modernització d'empreses privades (autònoms i pimes) de transport de viatgers i mercaderies per </w:t>
      </w:r>
      <w:r w:rsidRPr="00D246D1">
        <w:rPr>
          <w:rFonts w:ascii="Verdana" w:hAnsi="Verdana"/>
          <w:b/>
          <w:caps/>
          <w:sz w:val="18"/>
          <w:szCs w:val="18"/>
        </w:rPr>
        <w:t>carretera</w:t>
      </w:r>
    </w:p>
    <w:p w14:paraId="3F0E7485" w14:textId="77777777" w:rsidR="009A1290" w:rsidRPr="00491D88" w:rsidRDefault="009A1290" w:rsidP="00C01627">
      <w:pPr>
        <w:pStyle w:val="Titulo"/>
        <w:jc w:val="center"/>
        <w:rPr>
          <w:color w:val="C00000"/>
          <w:sz w:val="44"/>
          <w:szCs w:val="44"/>
        </w:rPr>
      </w:pPr>
      <w:r w:rsidRPr="00491D88">
        <w:rPr>
          <w:color w:val="C00000"/>
          <w:sz w:val="44"/>
          <w:szCs w:val="44"/>
        </w:rPr>
        <w:t>XEC MODERNI</w:t>
      </w:r>
      <w:r>
        <w:rPr>
          <w:color w:val="C00000"/>
          <w:sz w:val="44"/>
          <w:szCs w:val="44"/>
        </w:rPr>
        <w:t>T</w:t>
      </w:r>
      <w:r w:rsidRPr="00491D88">
        <w:rPr>
          <w:color w:val="C00000"/>
          <w:sz w:val="44"/>
          <w:szCs w:val="44"/>
        </w:rPr>
        <w:t>ZA</w:t>
      </w:r>
    </w:p>
    <w:tbl>
      <w:tblPr>
        <w:tblStyle w:val="Taulaambquadrcula"/>
        <w:tblW w:w="14885" w:type="dxa"/>
        <w:tblInd w:w="-431" w:type="dxa"/>
        <w:tblLook w:val="04A0" w:firstRow="1" w:lastRow="0" w:firstColumn="1" w:lastColumn="0" w:noHBand="0" w:noVBand="1"/>
      </w:tblPr>
      <w:tblGrid>
        <w:gridCol w:w="4395"/>
        <w:gridCol w:w="10490"/>
      </w:tblGrid>
      <w:tr w:rsidR="009A1290" w:rsidRPr="00B0039A" w14:paraId="0238CBE6" w14:textId="77777777" w:rsidTr="00DA3DF9">
        <w:tc>
          <w:tcPr>
            <w:tcW w:w="4395" w:type="dxa"/>
          </w:tcPr>
          <w:p w14:paraId="2898F346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>AUTÒNOM/PIME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tc>
          <w:tcPr>
            <w:tcW w:w="10490" w:type="dxa"/>
            <w:shd w:val="clear" w:color="auto" w:fill="E7E6E6" w:themeFill="background2"/>
          </w:tcPr>
          <w:p w14:paraId="0EB99FEC" w14:textId="77777777" w:rsidR="009A1290" w:rsidRPr="00B0039A" w:rsidRDefault="009A1290" w:rsidP="00F014FD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OLEGARIO ESTRADA SL</w:t>
            </w:r>
          </w:p>
        </w:tc>
      </w:tr>
      <w:tr w:rsidR="009A1290" w:rsidRPr="00B0039A" w14:paraId="497EE127" w14:textId="77777777" w:rsidTr="00491D88">
        <w:trPr>
          <w:trHeight w:val="405"/>
        </w:trPr>
        <w:tc>
          <w:tcPr>
            <w:tcW w:w="4395" w:type="dxa"/>
          </w:tcPr>
          <w:p w14:paraId="57F2DBA5" w14:textId="77777777" w:rsidR="009A1290" w:rsidRPr="0062202D" w:rsidRDefault="009A1290" w:rsidP="004052B6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 xml:space="preserve">NIF AUTÒNOM/PIME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-830135282"/>
            <w:placeholder>
              <w:docPart w:val="F02544C0298E4C48B630135BEEDF9EA9"/>
            </w:placeholder>
            <w:showingPlcHdr/>
          </w:sdtPr>
          <w:sdtContent>
            <w:tc>
              <w:tcPr>
                <w:tcW w:w="10490" w:type="dxa"/>
              </w:tcPr>
              <w:p w14:paraId="1AE11F6A" w14:textId="77777777" w:rsidR="009A1290" w:rsidRPr="00491D88" w:rsidRDefault="009A1290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NIF de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 xml:space="preserve"> 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l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’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autònom/pime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9A1290" w:rsidRPr="00B0039A" w14:paraId="6E5E7E9F" w14:textId="77777777" w:rsidTr="00491D88">
        <w:trPr>
          <w:trHeight w:val="485"/>
        </w:trPr>
        <w:tc>
          <w:tcPr>
            <w:tcW w:w="4395" w:type="dxa"/>
          </w:tcPr>
          <w:p w14:paraId="23905F20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PAGA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4052B6">
              <w:rPr>
                <w:rFonts w:ascii="Verdana" w:hAnsi="Verdana"/>
                <w:b/>
                <w:bCs/>
                <w:sz w:val="20"/>
                <w:szCs w:val="20"/>
              </w:rPr>
              <w:t xml:space="preserve">AQUEST XEC 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(2)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-2098092267"/>
            <w:placeholder>
              <w:docPart w:val="034A7EB7FCAF4EDA81ADA75C12460BE8"/>
            </w:placeholder>
            <w:showingPlcHdr/>
          </w:sdtPr>
          <w:sdtContent>
            <w:tc>
              <w:tcPr>
                <w:tcW w:w="10490" w:type="dxa"/>
              </w:tcPr>
              <w:p w14:paraId="749E0CD0" w14:textId="77777777" w:rsidR="009A1290" w:rsidRPr="00B0039A" w:rsidRDefault="009A1290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nom/raó social i NIF del Proveïdor de solucions de modernització adherit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9A1290" w:rsidRPr="00B0039A" w14:paraId="4A8E1374" w14:textId="77777777" w:rsidTr="00DA3DF9">
        <w:tc>
          <w:tcPr>
            <w:tcW w:w="4395" w:type="dxa"/>
          </w:tcPr>
          <w:p w14:paraId="3A2C8BBA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>EUROS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(3)</w:t>
            </w:r>
          </w:p>
        </w:tc>
        <w:tc>
          <w:tcPr>
            <w:tcW w:w="10490" w:type="dxa"/>
            <w:shd w:val="clear" w:color="auto" w:fill="E7E6E6" w:themeFill="background2"/>
          </w:tcPr>
          <w:p w14:paraId="59F9430C" w14:textId="77777777" w:rsidR="009A1290" w:rsidRPr="00B0039A" w:rsidRDefault="009A1290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7.000,00</w:t>
            </w:r>
          </w:p>
        </w:tc>
      </w:tr>
      <w:tr w:rsidR="009A1290" w:rsidRPr="00B0039A" w14:paraId="215511D2" w14:textId="77777777" w:rsidTr="00DA3DF9">
        <w:tc>
          <w:tcPr>
            <w:tcW w:w="4395" w:type="dxa"/>
          </w:tcPr>
          <w:p w14:paraId="478D18CA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DATA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(4)</w:t>
            </w:r>
          </w:p>
        </w:tc>
        <w:tc>
          <w:tcPr>
            <w:tcW w:w="10490" w:type="dxa"/>
            <w:shd w:val="clear" w:color="auto" w:fill="E7E6E6" w:themeFill="background2"/>
          </w:tcPr>
          <w:p w14:paraId="0AFCDA73" w14:textId="77777777" w:rsidR="009A1290" w:rsidRPr="00B0039A" w:rsidRDefault="009A1290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21/11/2026</w:t>
            </w:r>
          </w:p>
        </w:tc>
      </w:tr>
      <w:tr w:rsidR="009A1290" w:rsidRPr="00B0039A" w14:paraId="4BFC2019" w14:textId="77777777" w:rsidTr="00DA3DF9">
        <w:tc>
          <w:tcPr>
            <w:tcW w:w="4395" w:type="dxa"/>
          </w:tcPr>
          <w:p w14:paraId="579966ED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CONCEPTE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(5)</w:t>
            </w:r>
          </w:p>
        </w:tc>
        <w:tc>
          <w:tcPr>
            <w:tcW w:w="10490" w:type="dxa"/>
            <w:shd w:val="clear" w:color="auto" w:fill="E7E6E6" w:themeFill="background2"/>
          </w:tcPr>
          <w:p w14:paraId="330E706F" w14:textId="77777777" w:rsidR="009A1290" w:rsidRPr="00B0039A" w:rsidRDefault="009A1290" w:rsidP="00BC6711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Categoria 2: Sistema de tacògraf intel·ligent de segona generació</w:t>
            </w:r>
          </w:p>
        </w:tc>
      </w:tr>
      <w:tr w:rsidR="009A1290" w:rsidRPr="00B0039A" w14:paraId="203A77C7" w14:textId="77777777" w:rsidTr="00DA3DF9">
        <w:tc>
          <w:tcPr>
            <w:tcW w:w="4395" w:type="dxa"/>
          </w:tcPr>
          <w:p w14:paraId="22684DC1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NÚMERO D’EXPEDIENT</w:t>
            </w:r>
          </w:p>
        </w:tc>
        <w:tc>
          <w:tcPr>
            <w:tcW w:w="10490" w:type="dxa"/>
            <w:shd w:val="clear" w:color="auto" w:fill="E7E6E6" w:themeFill="background2"/>
          </w:tcPr>
          <w:p w14:paraId="167BA375" w14:textId="77777777" w:rsidR="009A1290" w:rsidRPr="00B0039A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TER007/23/000557</w:t>
            </w:r>
          </w:p>
        </w:tc>
      </w:tr>
    </w:tbl>
    <w:p w14:paraId="7E11D093" w14:textId="77777777" w:rsidR="009A1290" w:rsidRPr="00491D88" w:rsidRDefault="009A1290" w:rsidP="00C74BB2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 xml:space="preserve">Conforme a la </w:t>
      </w:r>
      <w:r>
        <w:rPr>
          <w:rFonts w:ascii="Verdana" w:hAnsi="Verdana"/>
          <w:sz w:val="16"/>
          <w:szCs w:val="16"/>
          <w:lang w:val="ca-ES"/>
        </w:rPr>
        <w:t>tercera</w:t>
      </w:r>
      <w:r w:rsidRPr="00745DE9">
        <w:rPr>
          <w:rFonts w:ascii="Verdana" w:hAnsi="Verdana"/>
          <w:sz w:val="16"/>
          <w:szCs w:val="16"/>
          <w:lang w:val="ca-ES"/>
        </w:rPr>
        <w:t xml:space="preserve"> resolució parcial </w:t>
      </w:r>
      <w:r>
        <w:rPr>
          <w:rFonts w:ascii="Verdana" w:hAnsi="Verdana"/>
          <w:sz w:val="16"/>
          <w:szCs w:val="16"/>
          <w:lang w:val="ca-ES"/>
        </w:rPr>
        <w:t xml:space="preserve">de data 6 </w:t>
      </w:r>
      <w:r w:rsidRPr="003B7924">
        <w:rPr>
          <w:rFonts w:ascii="Verdana" w:hAnsi="Verdana"/>
          <w:sz w:val="16"/>
          <w:szCs w:val="16"/>
          <w:lang w:val="ca-ES"/>
        </w:rPr>
        <w:t xml:space="preserve">de </w:t>
      </w:r>
      <w:r>
        <w:rPr>
          <w:rFonts w:ascii="Verdana" w:hAnsi="Verdana"/>
          <w:sz w:val="16"/>
          <w:szCs w:val="16"/>
          <w:lang w:val="ca-ES"/>
        </w:rPr>
        <w:t>novembre</w:t>
      </w:r>
      <w:r w:rsidRPr="003B7924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del 2024</w:t>
      </w:r>
      <w:r w:rsidRPr="003B7924"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>que estableix que l'esmentat autònom/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pime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és beneficiari, en condició de destinatari últim, dels ajuts regulats mitjançant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</w:t>
      </w:r>
      <w:r w:rsidRPr="00491D88">
        <w:rPr>
          <w:rFonts w:ascii="Verdana" w:hAnsi="Verdana"/>
          <w:sz w:val="16"/>
          <w:szCs w:val="16"/>
          <w:lang w:val="ca-ES"/>
        </w:rPr>
        <w:t xml:space="preserve"> 902/2022, de 25 d'octubre, i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p w14:paraId="0C7B9BF4" w14:textId="77777777" w:rsidR="009A1290" w:rsidRPr="00491D88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Emplenar pel destinatari últim. Indicar Nom/Raó social i NIF del Proveïdor de Solucions de Modernització Adherit.</w:t>
      </w:r>
    </w:p>
    <w:p w14:paraId="7D1A9F8D" w14:textId="77777777" w:rsidR="009A1290" w:rsidRPr="00491D88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Import màxim que podrà pagar-se al Proveïdor de Solucions de Modernització Adherit indicat. Estarà subjecte, en tot cas, a la correcta justificació de les accions realitzades, en el termini màxim establert en la Resolució de concessió de l'ajuda al destinatari últim.</w:t>
      </w:r>
    </w:p>
    <w:p w14:paraId="0167E21B" w14:textId="77777777" w:rsidR="009A1290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Data màxima per procedir al pagament al Proveïdor de Solucions de Modernització in</w:t>
      </w:r>
      <w:r>
        <w:rPr>
          <w:rFonts w:ascii="Verdana" w:hAnsi="Verdana"/>
          <w:sz w:val="16"/>
          <w:szCs w:val="16"/>
          <w:lang w:val="ca-ES"/>
        </w:rPr>
        <w:t xml:space="preserve">dicat per part de l'òrgan 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concedent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de l'ajuda</w:t>
      </w:r>
      <w:r>
        <w:rPr>
          <w:rFonts w:ascii="Verdana" w:hAnsi="Verdana"/>
          <w:sz w:val="16"/>
          <w:szCs w:val="16"/>
          <w:lang w:val="ca-ES"/>
        </w:rPr>
        <w:t>.</w:t>
      </w:r>
    </w:p>
    <w:p w14:paraId="0959DF48" w14:textId="77777777" w:rsidR="009A1290" w:rsidRPr="00491D88" w:rsidRDefault="009A1290" w:rsidP="00564D6B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La solució de modernització indicada haurà de contenir, com a mínim, els contin</w:t>
      </w:r>
      <w:r>
        <w:rPr>
          <w:rFonts w:ascii="Verdana" w:hAnsi="Verdana"/>
          <w:sz w:val="16"/>
          <w:szCs w:val="16"/>
          <w:lang w:val="ca-ES"/>
        </w:rPr>
        <w:t>guts recollits a l'Annex I d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 902/2022, de 25 d'octubre, i</w:t>
      </w:r>
      <w:r w:rsidRPr="00491D88">
        <w:rPr>
          <w:rFonts w:ascii="Verdana" w:hAnsi="Verdana"/>
          <w:sz w:val="16"/>
          <w:szCs w:val="16"/>
          <w:lang w:val="ca-ES"/>
        </w:rPr>
        <w:t xml:space="preserve">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tbl>
      <w:tblPr>
        <w:tblStyle w:val="Taulaambquadrcula1"/>
        <w:tblpPr w:leftFromText="141" w:rightFromText="141" w:vertAnchor="text" w:horzAnchor="page" w:tblpXSpec="center" w:tblpY="238"/>
        <w:tblW w:w="8036" w:type="dxa"/>
        <w:jc w:val="center"/>
        <w:tblLook w:val="04A0" w:firstRow="1" w:lastRow="0" w:firstColumn="1" w:lastColumn="0" w:noHBand="0" w:noVBand="1"/>
      </w:tblPr>
      <w:tblGrid>
        <w:gridCol w:w="4018"/>
        <w:gridCol w:w="4018"/>
      </w:tblGrid>
      <w:tr w:rsidR="009A1290" w:rsidRPr="003F350C" w14:paraId="436CCE6F" w14:textId="77777777" w:rsidTr="00834632">
        <w:trPr>
          <w:trHeight w:val="105"/>
          <w:jc w:val="center"/>
        </w:trPr>
        <w:tc>
          <w:tcPr>
            <w:tcW w:w="4018" w:type="dxa"/>
            <w:vAlign w:val="bottom"/>
          </w:tcPr>
          <w:p w14:paraId="57D78CD8" w14:textId="77777777" w:rsidR="009A1290" w:rsidRPr="00CE4C15" w:rsidRDefault="009A1290" w:rsidP="00EE28FA">
            <w:pPr>
              <w:spacing w:line="276" w:lineRule="auto"/>
              <w:contextualSpacing/>
              <w:rPr>
                <w:rFonts w:ascii="Verdana" w:eastAsiaTheme="minorHAnsi" w:hAnsi="Verdana" w:cs="Arial"/>
                <w:b/>
                <w:bCs/>
                <w:color w:val="000000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beneficiari/ beneficiària</w:t>
            </w:r>
          </w:p>
        </w:tc>
        <w:tc>
          <w:tcPr>
            <w:tcW w:w="4018" w:type="dxa"/>
            <w:vAlign w:val="bottom"/>
          </w:tcPr>
          <w:p w14:paraId="03432EF3" w14:textId="77777777" w:rsidR="009A1290" w:rsidRPr="00EE28FA" w:rsidRDefault="009A1290" w:rsidP="00834632">
            <w:pPr>
              <w:spacing w:line="276" w:lineRule="auto"/>
              <w:contextualSpacing/>
              <w:rPr>
                <w:rFonts w:ascii="Verdana" w:eastAsia="Calibri" w:hAnsi="Verdana" w:cs="Arial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proveïdor de solucions</w:t>
            </w:r>
          </w:p>
        </w:tc>
      </w:tr>
      <w:tr w:rsidR="009A1290" w:rsidRPr="003F350C" w14:paraId="02F35A94" w14:textId="77777777" w:rsidTr="00EE28FA">
        <w:trPr>
          <w:trHeight w:val="477"/>
          <w:jc w:val="center"/>
        </w:trPr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734364693"/>
              <w:placeholder>
                <w:docPart w:val="3AE2A80AEAE64DA2A8B2BE4A665B99AC"/>
              </w:placeholder>
            </w:sdtPr>
            <w:sdtContent>
              <w:p w14:paraId="40384DF8" w14:textId="77777777" w:rsidR="009A1290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4B14052D" w14:textId="77777777" w:rsidR="009A1290" w:rsidRPr="003F350C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-2008200275"/>
              <w:placeholder>
                <w:docPart w:val="8C024BE65E1E4853A9DB1BA9A93E02E2"/>
              </w:placeholder>
            </w:sdtPr>
            <w:sdtContent>
              <w:p w14:paraId="5A176045" w14:textId="77777777" w:rsidR="009A1290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4DD51780" w14:textId="77777777" w:rsidR="009A1290" w:rsidRPr="003F350C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</w:tr>
    </w:tbl>
    <w:p w14:paraId="4CE68168" w14:textId="77777777" w:rsidR="009A1290" w:rsidRPr="00564D6B" w:rsidRDefault="009A1290" w:rsidP="00564D6B">
      <w:pPr>
        <w:jc w:val="both"/>
        <w:rPr>
          <w:rFonts w:ascii="Verdana" w:hAnsi="Verdana"/>
          <w:sz w:val="16"/>
          <w:szCs w:val="16"/>
          <w:lang w:val="ca-ES"/>
        </w:rPr>
      </w:pPr>
    </w:p>
    <w:p w14:paraId="41FF61FA" w14:textId="77777777" w:rsidR="009A1290" w:rsidRPr="00491D88" w:rsidRDefault="009A1290" w:rsidP="0062202D">
      <w:pPr>
        <w:pStyle w:val="Pargrafdellista"/>
        <w:ind w:left="340"/>
        <w:jc w:val="both"/>
        <w:rPr>
          <w:rFonts w:ascii="Verdana" w:hAnsi="Verdana"/>
          <w:color w:val="FF0000"/>
          <w:sz w:val="16"/>
          <w:szCs w:val="16"/>
          <w:lang w:val="ca-ES"/>
        </w:rPr>
      </w:pPr>
    </w:p>
    <w:p w14:paraId="7D5E9393" w14:textId="77777777" w:rsidR="009A1290" w:rsidRDefault="009A1290" w:rsidP="002D7D56">
      <w:pPr>
        <w:jc w:val="both"/>
        <w:rPr>
          <w:rFonts w:ascii="Verdana" w:hAnsi="Verdana"/>
          <w:b/>
          <w:sz w:val="18"/>
          <w:szCs w:val="18"/>
        </w:rPr>
        <w:sectPr w:rsidR="009A1290" w:rsidSect="00B702A5">
          <w:headerReference w:type="default" r:id="rId151"/>
          <w:footerReference w:type="default" r:id="rId152"/>
          <w:pgSz w:w="16838" w:h="11906" w:orient="landscape"/>
          <w:pgMar w:top="1134" w:right="1418" w:bottom="1701" w:left="1418" w:header="737" w:footer="907" w:gutter="0"/>
          <w:pgNumType w:start="1"/>
          <w:cols w:space="708"/>
          <w:docGrid w:linePitch="360"/>
        </w:sectPr>
      </w:pPr>
    </w:p>
    <w:p w14:paraId="305073DA" w14:textId="77777777" w:rsidR="009A1290" w:rsidRDefault="009A1290" w:rsidP="00BB168D">
      <w:pPr>
        <w:rPr>
          <w:rFonts w:ascii="Verdana" w:hAnsi="Verdana"/>
          <w:b/>
          <w:caps/>
          <w:sz w:val="18"/>
          <w:szCs w:val="18"/>
        </w:rPr>
      </w:pPr>
    </w:p>
    <w:p w14:paraId="19793901" w14:textId="77777777" w:rsidR="009A1290" w:rsidRPr="00D246D1" w:rsidRDefault="009A1290" w:rsidP="00BB168D">
      <w:pPr>
        <w:rPr>
          <w:rFonts w:ascii="Verdana" w:hAnsi="Verdana"/>
          <w:b/>
          <w:caps/>
          <w:sz w:val="18"/>
          <w:szCs w:val="18"/>
        </w:rPr>
      </w:pPr>
      <w:r w:rsidRPr="00D246D1">
        <w:rPr>
          <w:rFonts w:ascii="Verdana" w:hAnsi="Verdana"/>
          <w:b/>
          <w:caps/>
          <w:sz w:val="18"/>
          <w:szCs w:val="18"/>
        </w:rPr>
        <w:t xml:space="preserve">Programa </w:t>
      </w:r>
      <w:r w:rsidRPr="00D246D1">
        <w:rPr>
          <w:rFonts w:ascii="Verdana" w:hAnsi="Verdana"/>
          <w:b/>
          <w:bCs/>
          <w:caps/>
          <w:sz w:val="18"/>
          <w:szCs w:val="18"/>
        </w:rPr>
        <w:t xml:space="preserve">per a la modernització d'empreses privades (autònoms i pimes) de transport de viatgers i mercaderies per </w:t>
      </w:r>
      <w:r w:rsidRPr="00D246D1">
        <w:rPr>
          <w:rFonts w:ascii="Verdana" w:hAnsi="Verdana"/>
          <w:b/>
          <w:caps/>
          <w:sz w:val="18"/>
          <w:szCs w:val="18"/>
        </w:rPr>
        <w:t>carretera</w:t>
      </w:r>
    </w:p>
    <w:p w14:paraId="5A8CA7CA" w14:textId="77777777" w:rsidR="009A1290" w:rsidRPr="00491D88" w:rsidRDefault="009A1290" w:rsidP="00C01627">
      <w:pPr>
        <w:pStyle w:val="Titulo"/>
        <w:jc w:val="center"/>
        <w:rPr>
          <w:color w:val="C00000"/>
          <w:sz w:val="44"/>
          <w:szCs w:val="44"/>
        </w:rPr>
      </w:pPr>
      <w:r w:rsidRPr="00491D88">
        <w:rPr>
          <w:color w:val="C00000"/>
          <w:sz w:val="44"/>
          <w:szCs w:val="44"/>
        </w:rPr>
        <w:t>XEC MODERNI</w:t>
      </w:r>
      <w:r>
        <w:rPr>
          <w:color w:val="C00000"/>
          <w:sz w:val="44"/>
          <w:szCs w:val="44"/>
        </w:rPr>
        <w:t>T</w:t>
      </w:r>
      <w:r w:rsidRPr="00491D88">
        <w:rPr>
          <w:color w:val="C00000"/>
          <w:sz w:val="44"/>
          <w:szCs w:val="44"/>
        </w:rPr>
        <w:t>ZA</w:t>
      </w:r>
    </w:p>
    <w:tbl>
      <w:tblPr>
        <w:tblStyle w:val="Taulaambquadrcula"/>
        <w:tblW w:w="14885" w:type="dxa"/>
        <w:tblInd w:w="-431" w:type="dxa"/>
        <w:tblLook w:val="04A0" w:firstRow="1" w:lastRow="0" w:firstColumn="1" w:lastColumn="0" w:noHBand="0" w:noVBand="1"/>
      </w:tblPr>
      <w:tblGrid>
        <w:gridCol w:w="4395"/>
        <w:gridCol w:w="10490"/>
      </w:tblGrid>
      <w:tr w:rsidR="009A1290" w:rsidRPr="00B0039A" w14:paraId="03FD5153" w14:textId="77777777" w:rsidTr="00DA3DF9">
        <w:tc>
          <w:tcPr>
            <w:tcW w:w="4395" w:type="dxa"/>
          </w:tcPr>
          <w:p w14:paraId="610DD4B6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>AUTÒNOM/PIME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tc>
          <w:tcPr>
            <w:tcW w:w="10490" w:type="dxa"/>
            <w:shd w:val="clear" w:color="auto" w:fill="E7E6E6" w:themeFill="background2"/>
          </w:tcPr>
          <w:p w14:paraId="6AA62C45" w14:textId="77777777" w:rsidR="009A1290" w:rsidRPr="00B0039A" w:rsidRDefault="009A1290" w:rsidP="00F014FD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MARIA ANJAUMA MORENO</w:t>
            </w:r>
          </w:p>
        </w:tc>
      </w:tr>
      <w:tr w:rsidR="009A1290" w:rsidRPr="00B0039A" w14:paraId="5B4C9EAD" w14:textId="77777777" w:rsidTr="00491D88">
        <w:trPr>
          <w:trHeight w:val="405"/>
        </w:trPr>
        <w:tc>
          <w:tcPr>
            <w:tcW w:w="4395" w:type="dxa"/>
          </w:tcPr>
          <w:p w14:paraId="2825931A" w14:textId="77777777" w:rsidR="009A1290" w:rsidRPr="0062202D" w:rsidRDefault="009A1290" w:rsidP="004052B6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 xml:space="preserve">NIF AUTÒNOM/PIME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-1268613177"/>
            <w:placeholder>
              <w:docPart w:val="12F12F40FA98453DAA2BE04AFF8D7BA8"/>
            </w:placeholder>
            <w:showingPlcHdr/>
          </w:sdtPr>
          <w:sdtContent>
            <w:tc>
              <w:tcPr>
                <w:tcW w:w="10490" w:type="dxa"/>
              </w:tcPr>
              <w:p w14:paraId="44891DE4" w14:textId="77777777" w:rsidR="009A1290" w:rsidRPr="00491D88" w:rsidRDefault="009A1290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NIF de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 xml:space="preserve"> 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l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’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autònom/pime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9A1290" w:rsidRPr="00B0039A" w14:paraId="21F5B5F8" w14:textId="77777777" w:rsidTr="00491D88">
        <w:trPr>
          <w:trHeight w:val="485"/>
        </w:trPr>
        <w:tc>
          <w:tcPr>
            <w:tcW w:w="4395" w:type="dxa"/>
          </w:tcPr>
          <w:p w14:paraId="25702D70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PAGA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4052B6">
              <w:rPr>
                <w:rFonts w:ascii="Verdana" w:hAnsi="Verdana"/>
                <w:b/>
                <w:bCs/>
                <w:sz w:val="20"/>
                <w:szCs w:val="20"/>
              </w:rPr>
              <w:t xml:space="preserve">AQUEST XEC 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(2)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1220176847"/>
            <w:placeholder>
              <w:docPart w:val="F1EE3B0DE2944CBAB907E24B2883DC5D"/>
            </w:placeholder>
            <w:showingPlcHdr/>
          </w:sdtPr>
          <w:sdtContent>
            <w:tc>
              <w:tcPr>
                <w:tcW w:w="10490" w:type="dxa"/>
              </w:tcPr>
              <w:p w14:paraId="5B8BEC51" w14:textId="77777777" w:rsidR="009A1290" w:rsidRPr="00B0039A" w:rsidRDefault="009A1290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nom/raó social i NIF del Proveïdor de solucions de modernització adherit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9A1290" w:rsidRPr="00B0039A" w14:paraId="4AA53102" w14:textId="77777777" w:rsidTr="00DA3DF9">
        <w:tc>
          <w:tcPr>
            <w:tcW w:w="4395" w:type="dxa"/>
          </w:tcPr>
          <w:p w14:paraId="6A52BD10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>EUROS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(3)</w:t>
            </w:r>
          </w:p>
        </w:tc>
        <w:tc>
          <w:tcPr>
            <w:tcW w:w="10490" w:type="dxa"/>
            <w:shd w:val="clear" w:color="auto" w:fill="E7E6E6" w:themeFill="background2"/>
          </w:tcPr>
          <w:p w14:paraId="032C0414" w14:textId="77777777" w:rsidR="009A1290" w:rsidRPr="00B0039A" w:rsidRDefault="009A1290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3.000,00</w:t>
            </w:r>
          </w:p>
        </w:tc>
      </w:tr>
      <w:tr w:rsidR="009A1290" w:rsidRPr="00B0039A" w14:paraId="6F8ED162" w14:textId="77777777" w:rsidTr="00DA3DF9">
        <w:tc>
          <w:tcPr>
            <w:tcW w:w="4395" w:type="dxa"/>
          </w:tcPr>
          <w:p w14:paraId="3E55E6FB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DATA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(4)</w:t>
            </w:r>
          </w:p>
        </w:tc>
        <w:tc>
          <w:tcPr>
            <w:tcW w:w="10490" w:type="dxa"/>
            <w:shd w:val="clear" w:color="auto" w:fill="E7E6E6" w:themeFill="background2"/>
          </w:tcPr>
          <w:p w14:paraId="008B0015" w14:textId="77777777" w:rsidR="009A1290" w:rsidRPr="00B0039A" w:rsidRDefault="009A1290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21/11/2026</w:t>
            </w:r>
          </w:p>
        </w:tc>
      </w:tr>
      <w:tr w:rsidR="009A1290" w:rsidRPr="00B0039A" w14:paraId="00DED834" w14:textId="77777777" w:rsidTr="00DA3DF9">
        <w:tc>
          <w:tcPr>
            <w:tcW w:w="4395" w:type="dxa"/>
          </w:tcPr>
          <w:p w14:paraId="55039FCD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CONCEPTE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(5)</w:t>
            </w:r>
          </w:p>
        </w:tc>
        <w:tc>
          <w:tcPr>
            <w:tcW w:w="10490" w:type="dxa"/>
            <w:shd w:val="clear" w:color="auto" w:fill="E7E6E6" w:themeFill="background2"/>
          </w:tcPr>
          <w:p w14:paraId="071662F4" w14:textId="77777777" w:rsidR="009A1290" w:rsidRPr="00B0039A" w:rsidRDefault="009A1290" w:rsidP="00BC6711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Categoria 2: Sistema de tacògraf intel·ligent de segona generació</w:t>
            </w:r>
          </w:p>
        </w:tc>
      </w:tr>
      <w:tr w:rsidR="009A1290" w:rsidRPr="00B0039A" w14:paraId="6E3C4DAA" w14:textId="77777777" w:rsidTr="00DA3DF9">
        <w:tc>
          <w:tcPr>
            <w:tcW w:w="4395" w:type="dxa"/>
          </w:tcPr>
          <w:p w14:paraId="0018E0CB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NÚMERO D’EXPEDIENT</w:t>
            </w:r>
          </w:p>
        </w:tc>
        <w:tc>
          <w:tcPr>
            <w:tcW w:w="10490" w:type="dxa"/>
            <w:shd w:val="clear" w:color="auto" w:fill="E7E6E6" w:themeFill="background2"/>
          </w:tcPr>
          <w:p w14:paraId="55746B11" w14:textId="77777777" w:rsidR="009A1290" w:rsidRPr="00B0039A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TER007/23/000558</w:t>
            </w:r>
          </w:p>
        </w:tc>
      </w:tr>
    </w:tbl>
    <w:p w14:paraId="1A7C6853" w14:textId="77777777" w:rsidR="009A1290" w:rsidRPr="00491D88" w:rsidRDefault="009A1290" w:rsidP="00C74BB2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 xml:space="preserve">Conforme a la </w:t>
      </w:r>
      <w:r>
        <w:rPr>
          <w:rFonts w:ascii="Verdana" w:hAnsi="Verdana"/>
          <w:sz w:val="16"/>
          <w:szCs w:val="16"/>
          <w:lang w:val="ca-ES"/>
        </w:rPr>
        <w:t>tercera</w:t>
      </w:r>
      <w:r w:rsidRPr="00745DE9">
        <w:rPr>
          <w:rFonts w:ascii="Verdana" w:hAnsi="Verdana"/>
          <w:sz w:val="16"/>
          <w:szCs w:val="16"/>
          <w:lang w:val="ca-ES"/>
        </w:rPr>
        <w:t xml:space="preserve"> resolució parcial </w:t>
      </w:r>
      <w:r>
        <w:rPr>
          <w:rFonts w:ascii="Verdana" w:hAnsi="Verdana"/>
          <w:sz w:val="16"/>
          <w:szCs w:val="16"/>
          <w:lang w:val="ca-ES"/>
        </w:rPr>
        <w:t xml:space="preserve">de data 6 </w:t>
      </w:r>
      <w:r w:rsidRPr="003B7924">
        <w:rPr>
          <w:rFonts w:ascii="Verdana" w:hAnsi="Verdana"/>
          <w:sz w:val="16"/>
          <w:szCs w:val="16"/>
          <w:lang w:val="ca-ES"/>
        </w:rPr>
        <w:t xml:space="preserve">de </w:t>
      </w:r>
      <w:r>
        <w:rPr>
          <w:rFonts w:ascii="Verdana" w:hAnsi="Verdana"/>
          <w:sz w:val="16"/>
          <w:szCs w:val="16"/>
          <w:lang w:val="ca-ES"/>
        </w:rPr>
        <w:t>novembre</w:t>
      </w:r>
      <w:r w:rsidRPr="003B7924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del 2024</w:t>
      </w:r>
      <w:r w:rsidRPr="003B7924"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>que estableix que l'esmentat autònom/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pime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és beneficiari, en condició de destinatari últim, dels ajuts regulats mitjançant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</w:t>
      </w:r>
      <w:r w:rsidRPr="00491D88">
        <w:rPr>
          <w:rFonts w:ascii="Verdana" w:hAnsi="Verdana"/>
          <w:sz w:val="16"/>
          <w:szCs w:val="16"/>
          <w:lang w:val="ca-ES"/>
        </w:rPr>
        <w:t xml:space="preserve"> 902/2022, de 25 d'octubre, i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p w14:paraId="31BAEB7B" w14:textId="77777777" w:rsidR="009A1290" w:rsidRPr="00491D88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Emplenar pel destinatari últim. Indicar Nom/Raó social i NIF del Proveïdor de Solucions de Modernització Adherit.</w:t>
      </w:r>
    </w:p>
    <w:p w14:paraId="6AE8916B" w14:textId="77777777" w:rsidR="009A1290" w:rsidRPr="00491D88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Import màxim que podrà pagar-se al Proveïdor de Solucions de Modernització Adherit indicat. Estarà subjecte, en tot cas, a la correcta justificació de les accions realitzades, en el termini màxim establert en la Resolució de concessió de l'ajuda al destinatari últim.</w:t>
      </w:r>
    </w:p>
    <w:p w14:paraId="771F9780" w14:textId="77777777" w:rsidR="009A1290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Data màxima per procedir al pagament al Proveïdor de Solucions de Modernització in</w:t>
      </w:r>
      <w:r>
        <w:rPr>
          <w:rFonts w:ascii="Verdana" w:hAnsi="Verdana"/>
          <w:sz w:val="16"/>
          <w:szCs w:val="16"/>
          <w:lang w:val="ca-ES"/>
        </w:rPr>
        <w:t xml:space="preserve">dicat per part de l'òrgan 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concedent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de l'ajuda</w:t>
      </w:r>
      <w:r>
        <w:rPr>
          <w:rFonts w:ascii="Verdana" w:hAnsi="Verdana"/>
          <w:sz w:val="16"/>
          <w:szCs w:val="16"/>
          <w:lang w:val="ca-ES"/>
        </w:rPr>
        <w:t>.</w:t>
      </w:r>
    </w:p>
    <w:p w14:paraId="1203FD6B" w14:textId="77777777" w:rsidR="009A1290" w:rsidRPr="00491D88" w:rsidRDefault="009A1290" w:rsidP="00564D6B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La solució de modernització indicada haurà de contenir, com a mínim, els contin</w:t>
      </w:r>
      <w:r>
        <w:rPr>
          <w:rFonts w:ascii="Verdana" w:hAnsi="Verdana"/>
          <w:sz w:val="16"/>
          <w:szCs w:val="16"/>
          <w:lang w:val="ca-ES"/>
        </w:rPr>
        <w:t>guts recollits a l'Annex I d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 902/2022, de 25 d'octubre, i</w:t>
      </w:r>
      <w:r w:rsidRPr="00491D88">
        <w:rPr>
          <w:rFonts w:ascii="Verdana" w:hAnsi="Verdana"/>
          <w:sz w:val="16"/>
          <w:szCs w:val="16"/>
          <w:lang w:val="ca-ES"/>
        </w:rPr>
        <w:t xml:space="preserve">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tbl>
      <w:tblPr>
        <w:tblStyle w:val="Taulaambquadrcula1"/>
        <w:tblpPr w:leftFromText="141" w:rightFromText="141" w:vertAnchor="text" w:horzAnchor="page" w:tblpXSpec="center" w:tblpY="238"/>
        <w:tblW w:w="8036" w:type="dxa"/>
        <w:jc w:val="center"/>
        <w:tblLook w:val="04A0" w:firstRow="1" w:lastRow="0" w:firstColumn="1" w:lastColumn="0" w:noHBand="0" w:noVBand="1"/>
      </w:tblPr>
      <w:tblGrid>
        <w:gridCol w:w="4018"/>
        <w:gridCol w:w="4018"/>
      </w:tblGrid>
      <w:tr w:rsidR="009A1290" w:rsidRPr="003F350C" w14:paraId="189514C1" w14:textId="77777777" w:rsidTr="00834632">
        <w:trPr>
          <w:trHeight w:val="105"/>
          <w:jc w:val="center"/>
        </w:trPr>
        <w:tc>
          <w:tcPr>
            <w:tcW w:w="4018" w:type="dxa"/>
            <w:vAlign w:val="bottom"/>
          </w:tcPr>
          <w:p w14:paraId="3E1DA559" w14:textId="77777777" w:rsidR="009A1290" w:rsidRPr="00CE4C15" w:rsidRDefault="009A1290" w:rsidP="00EE28FA">
            <w:pPr>
              <w:spacing w:line="276" w:lineRule="auto"/>
              <w:contextualSpacing/>
              <w:rPr>
                <w:rFonts w:ascii="Verdana" w:eastAsiaTheme="minorHAnsi" w:hAnsi="Verdana" w:cs="Arial"/>
                <w:b/>
                <w:bCs/>
                <w:color w:val="000000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beneficiari/ beneficiària</w:t>
            </w:r>
          </w:p>
        </w:tc>
        <w:tc>
          <w:tcPr>
            <w:tcW w:w="4018" w:type="dxa"/>
            <w:vAlign w:val="bottom"/>
          </w:tcPr>
          <w:p w14:paraId="125D1902" w14:textId="77777777" w:rsidR="009A1290" w:rsidRPr="00EE28FA" w:rsidRDefault="009A1290" w:rsidP="00834632">
            <w:pPr>
              <w:spacing w:line="276" w:lineRule="auto"/>
              <w:contextualSpacing/>
              <w:rPr>
                <w:rFonts w:ascii="Verdana" w:eastAsia="Calibri" w:hAnsi="Verdana" w:cs="Arial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proveïdor de solucions</w:t>
            </w:r>
          </w:p>
        </w:tc>
      </w:tr>
      <w:tr w:rsidR="009A1290" w:rsidRPr="003F350C" w14:paraId="05EAF474" w14:textId="77777777" w:rsidTr="00EE28FA">
        <w:trPr>
          <w:trHeight w:val="477"/>
          <w:jc w:val="center"/>
        </w:trPr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1182021252"/>
              <w:placeholder>
                <w:docPart w:val="3E0F1667F6204BE59B8694CAF9EDFC62"/>
              </w:placeholder>
            </w:sdtPr>
            <w:sdtContent>
              <w:p w14:paraId="2A49FE57" w14:textId="77777777" w:rsidR="009A1290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73AF1B5B" w14:textId="77777777" w:rsidR="009A1290" w:rsidRPr="003F350C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-950462518"/>
              <w:placeholder>
                <w:docPart w:val="7C74F784DBD141FD8929617504CB82A6"/>
              </w:placeholder>
            </w:sdtPr>
            <w:sdtContent>
              <w:p w14:paraId="1FB96467" w14:textId="77777777" w:rsidR="009A1290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264D7E17" w14:textId="77777777" w:rsidR="009A1290" w:rsidRPr="003F350C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</w:tr>
    </w:tbl>
    <w:p w14:paraId="21B0AD2E" w14:textId="77777777" w:rsidR="009A1290" w:rsidRPr="00564D6B" w:rsidRDefault="009A1290" w:rsidP="00564D6B">
      <w:pPr>
        <w:jc w:val="both"/>
        <w:rPr>
          <w:rFonts w:ascii="Verdana" w:hAnsi="Verdana"/>
          <w:sz w:val="16"/>
          <w:szCs w:val="16"/>
          <w:lang w:val="ca-ES"/>
        </w:rPr>
      </w:pPr>
    </w:p>
    <w:p w14:paraId="11F0898B" w14:textId="77777777" w:rsidR="009A1290" w:rsidRPr="00491D88" w:rsidRDefault="009A1290" w:rsidP="0062202D">
      <w:pPr>
        <w:pStyle w:val="Pargrafdellista"/>
        <w:ind w:left="340"/>
        <w:jc w:val="both"/>
        <w:rPr>
          <w:rFonts w:ascii="Verdana" w:hAnsi="Verdana"/>
          <w:color w:val="FF0000"/>
          <w:sz w:val="16"/>
          <w:szCs w:val="16"/>
          <w:lang w:val="ca-ES"/>
        </w:rPr>
      </w:pPr>
    </w:p>
    <w:p w14:paraId="53D94614" w14:textId="77777777" w:rsidR="009A1290" w:rsidRDefault="009A1290" w:rsidP="002D7D56">
      <w:pPr>
        <w:jc w:val="both"/>
        <w:rPr>
          <w:rFonts w:ascii="Verdana" w:hAnsi="Verdana"/>
          <w:b/>
          <w:sz w:val="18"/>
          <w:szCs w:val="18"/>
        </w:rPr>
        <w:sectPr w:rsidR="009A1290" w:rsidSect="00B702A5">
          <w:headerReference w:type="default" r:id="rId153"/>
          <w:footerReference w:type="default" r:id="rId154"/>
          <w:pgSz w:w="16838" w:h="11906" w:orient="landscape"/>
          <w:pgMar w:top="1134" w:right="1418" w:bottom="1701" w:left="1418" w:header="737" w:footer="907" w:gutter="0"/>
          <w:pgNumType w:start="1"/>
          <w:cols w:space="708"/>
          <w:docGrid w:linePitch="360"/>
        </w:sectPr>
      </w:pPr>
    </w:p>
    <w:p w14:paraId="51624A07" w14:textId="77777777" w:rsidR="009A1290" w:rsidRDefault="009A1290" w:rsidP="00BB168D">
      <w:pPr>
        <w:rPr>
          <w:rFonts w:ascii="Verdana" w:hAnsi="Verdana"/>
          <w:b/>
          <w:caps/>
          <w:sz w:val="18"/>
          <w:szCs w:val="18"/>
        </w:rPr>
      </w:pPr>
    </w:p>
    <w:p w14:paraId="42BEC370" w14:textId="77777777" w:rsidR="009A1290" w:rsidRPr="00D246D1" w:rsidRDefault="009A1290" w:rsidP="00BB168D">
      <w:pPr>
        <w:rPr>
          <w:rFonts w:ascii="Verdana" w:hAnsi="Verdana"/>
          <w:b/>
          <w:caps/>
          <w:sz w:val="18"/>
          <w:szCs w:val="18"/>
        </w:rPr>
      </w:pPr>
      <w:r w:rsidRPr="00D246D1">
        <w:rPr>
          <w:rFonts w:ascii="Verdana" w:hAnsi="Verdana"/>
          <w:b/>
          <w:caps/>
          <w:sz w:val="18"/>
          <w:szCs w:val="18"/>
        </w:rPr>
        <w:t xml:space="preserve">Programa </w:t>
      </w:r>
      <w:r w:rsidRPr="00D246D1">
        <w:rPr>
          <w:rFonts w:ascii="Verdana" w:hAnsi="Verdana"/>
          <w:b/>
          <w:bCs/>
          <w:caps/>
          <w:sz w:val="18"/>
          <w:szCs w:val="18"/>
        </w:rPr>
        <w:t xml:space="preserve">per a la modernització d'empreses privades (autònoms i pimes) de transport de viatgers i mercaderies per </w:t>
      </w:r>
      <w:r w:rsidRPr="00D246D1">
        <w:rPr>
          <w:rFonts w:ascii="Verdana" w:hAnsi="Verdana"/>
          <w:b/>
          <w:caps/>
          <w:sz w:val="18"/>
          <w:szCs w:val="18"/>
        </w:rPr>
        <w:t>carretera</w:t>
      </w:r>
    </w:p>
    <w:p w14:paraId="2B5C71CF" w14:textId="77777777" w:rsidR="009A1290" w:rsidRPr="00491D88" w:rsidRDefault="009A1290" w:rsidP="00C01627">
      <w:pPr>
        <w:pStyle w:val="Titulo"/>
        <w:jc w:val="center"/>
        <w:rPr>
          <w:color w:val="C00000"/>
          <w:sz w:val="44"/>
          <w:szCs w:val="44"/>
        </w:rPr>
      </w:pPr>
      <w:r w:rsidRPr="00491D88">
        <w:rPr>
          <w:color w:val="C00000"/>
          <w:sz w:val="44"/>
          <w:szCs w:val="44"/>
        </w:rPr>
        <w:t>XEC MODERNI</w:t>
      </w:r>
      <w:r>
        <w:rPr>
          <w:color w:val="C00000"/>
          <w:sz w:val="44"/>
          <w:szCs w:val="44"/>
        </w:rPr>
        <w:t>T</w:t>
      </w:r>
      <w:r w:rsidRPr="00491D88">
        <w:rPr>
          <w:color w:val="C00000"/>
          <w:sz w:val="44"/>
          <w:szCs w:val="44"/>
        </w:rPr>
        <w:t>ZA</w:t>
      </w:r>
    </w:p>
    <w:tbl>
      <w:tblPr>
        <w:tblStyle w:val="Taulaambquadrcula"/>
        <w:tblW w:w="14885" w:type="dxa"/>
        <w:tblInd w:w="-431" w:type="dxa"/>
        <w:tblLook w:val="04A0" w:firstRow="1" w:lastRow="0" w:firstColumn="1" w:lastColumn="0" w:noHBand="0" w:noVBand="1"/>
      </w:tblPr>
      <w:tblGrid>
        <w:gridCol w:w="4395"/>
        <w:gridCol w:w="10490"/>
      </w:tblGrid>
      <w:tr w:rsidR="009A1290" w:rsidRPr="00B0039A" w14:paraId="187DCE5B" w14:textId="77777777" w:rsidTr="00DA3DF9">
        <w:tc>
          <w:tcPr>
            <w:tcW w:w="4395" w:type="dxa"/>
          </w:tcPr>
          <w:p w14:paraId="1486EF0A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>AUTÒNOM/PIME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tc>
          <w:tcPr>
            <w:tcW w:w="10490" w:type="dxa"/>
            <w:shd w:val="clear" w:color="auto" w:fill="E7E6E6" w:themeFill="background2"/>
          </w:tcPr>
          <w:p w14:paraId="178D0822" w14:textId="77777777" w:rsidR="009A1290" w:rsidRPr="00B0039A" w:rsidRDefault="009A1290" w:rsidP="00F014FD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EDUARDO GALLARDO CASTILLO</w:t>
            </w:r>
          </w:p>
        </w:tc>
      </w:tr>
      <w:tr w:rsidR="009A1290" w:rsidRPr="00B0039A" w14:paraId="3C624685" w14:textId="77777777" w:rsidTr="00491D88">
        <w:trPr>
          <w:trHeight w:val="405"/>
        </w:trPr>
        <w:tc>
          <w:tcPr>
            <w:tcW w:w="4395" w:type="dxa"/>
          </w:tcPr>
          <w:p w14:paraId="2D622FE8" w14:textId="77777777" w:rsidR="009A1290" w:rsidRPr="0062202D" w:rsidRDefault="009A1290" w:rsidP="004052B6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 xml:space="preserve">NIF AUTÒNOM/PIME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621354801"/>
            <w:placeholder>
              <w:docPart w:val="31AA3A62E0C741D49BD81314C8F0BB06"/>
            </w:placeholder>
            <w:showingPlcHdr/>
          </w:sdtPr>
          <w:sdtContent>
            <w:tc>
              <w:tcPr>
                <w:tcW w:w="10490" w:type="dxa"/>
              </w:tcPr>
              <w:p w14:paraId="2AD4AFA0" w14:textId="77777777" w:rsidR="009A1290" w:rsidRPr="00491D88" w:rsidRDefault="009A1290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NIF de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 xml:space="preserve"> 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l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’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autònom/pime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9A1290" w:rsidRPr="00B0039A" w14:paraId="420B8EA0" w14:textId="77777777" w:rsidTr="00491D88">
        <w:trPr>
          <w:trHeight w:val="485"/>
        </w:trPr>
        <w:tc>
          <w:tcPr>
            <w:tcW w:w="4395" w:type="dxa"/>
          </w:tcPr>
          <w:p w14:paraId="21383B67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PAGA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4052B6">
              <w:rPr>
                <w:rFonts w:ascii="Verdana" w:hAnsi="Verdana"/>
                <w:b/>
                <w:bCs/>
                <w:sz w:val="20"/>
                <w:szCs w:val="20"/>
              </w:rPr>
              <w:t xml:space="preserve">AQUEST XEC 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(2)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-429581130"/>
            <w:placeholder>
              <w:docPart w:val="14E1CF47F9E643628C3E602B68B5C929"/>
            </w:placeholder>
            <w:showingPlcHdr/>
          </w:sdtPr>
          <w:sdtContent>
            <w:tc>
              <w:tcPr>
                <w:tcW w:w="10490" w:type="dxa"/>
              </w:tcPr>
              <w:p w14:paraId="054BA527" w14:textId="77777777" w:rsidR="009A1290" w:rsidRPr="00B0039A" w:rsidRDefault="009A1290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nom/raó social i NIF del Proveïdor de solucions de modernització adherit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9A1290" w:rsidRPr="00B0039A" w14:paraId="2951C37D" w14:textId="77777777" w:rsidTr="00DA3DF9">
        <w:tc>
          <w:tcPr>
            <w:tcW w:w="4395" w:type="dxa"/>
          </w:tcPr>
          <w:p w14:paraId="506B7893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>EUROS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(3)</w:t>
            </w:r>
          </w:p>
        </w:tc>
        <w:tc>
          <w:tcPr>
            <w:tcW w:w="10490" w:type="dxa"/>
            <w:shd w:val="clear" w:color="auto" w:fill="E7E6E6" w:themeFill="background2"/>
          </w:tcPr>
          <w:p w14:paraId="45FD812F" w14:textId="77777777" w:rsidR="009A1290" w:rsidRPr="00B0039A" w:rsidRDefault="009A1290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3.000,00</w:t>
            </w:r>
          </w:p>
        </w:tc>
      </w:tr>
      <w:tr w:rsidR="009A1290" w:rsidRPr="00B0039A" w14:paraId="1565696E" w14:textId="77777777" w:rsidTr="00DA3DF9">
        <w:tc>
          <w:tcPr>
            <w:tcW w:w="4395" w:type="dxa"/>
          </w:tcPr>
          <w:p w14:paraId="40C55CF7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DATA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(4)</w:t>
            </w:r>
          </w:p>
        </w:tc>
        <w:tc>
          <w:tcPr>
            <w:tcW w:w="10490" w:type="dxa"/>
            <w:shd w:val="clear" w:color="auto" w:fill="E7E6E6" w:themeFill="background2"/>
          </w:tcPr>
          <w:p w14:paraId="6E8C3F4D" w14:textId="77777777" w:rsidR="009A1290" w:rsidRPr="00B0039A" w:rsidRDefault="009A1290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21/11/2026</w:t>
            </w:r>
          </w:p>
        </w:tc>
      </w:tr>
      <w:tr w:rsidR="009A1290" w:rsidRPr="00B0039A" w14:paraId="5FE9453B" w14:textId="77777777" w:rsidTr="00DA3DF9">
        <w:tc>
          <w:tcPr>
            <w:tcW w:w="4395" w:type="dxa"/>
          </w:tcPr>
          <w:p w14:paraId="6E8A6F8F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CONCEPTE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(5)</w:t>
            </w:r>
          </w:p>
        </w:tc>
        <w:tc>
          <w:tcPr>
            <w:tcW w:w="10490" w:type="dxa"/>
            <w:shd w:val="clear" w:color="auto" w:fill="E7E6E6" w:themeFill="background2"/>
          </w:tcPr>
          <w:p w14:paraId="4FE6AF8B" w14:textId="77777777" w:rsidR="009A1290" w:rsidRPr="00B0039A" w:rsidRDefault="009A1290" w:rsidP="00BC6711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Categoria 2: Sistema de tacògraf intel·ligent de segona generació</w:t>
            </w:r>
          </w:p>
        </w:tc>
      </w:tr>
      <w:tr w:rsidR="009A1290" w:rsidRPr="00B0039A" w14:paraId="7E28FCD2" w14:textId="77777777" w:rsidTr="00DA3DF9">
        <w:tc>
          <w:tcPr>
            <w:tcW w:w="4395" w:type="dxa"/>
          </w:tcPr>
          <w:p w14:paraId="1311CB31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NÚMERO D’EXPEDIENT</w:t>
            </w:r>
          </w:p>
        </w:tc>
        <w:tc>
          <w:tcPr>
            <w:tcW w:w="10490" w:type="dxa"/>
            <w:shd w:val="clear" w:color="auto" w:fill="E7E6E6" w:themeFill="background2"/>
          </w:tcPr>
          <w:p w14:paraId="2CACD9B7" w14:textId="77777777" w:rsidR="009A1290" w:rsidRPr="00B0039A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TER007/23/000559</w:t>
            </w:r>
          </w:p>
        </w:tc>
      </w:tr>
    </w:tbl>
    <w:p w14:paraId="0577FF1A" w14:textId="77777777" w:rsidR="009A1290" w:rsidRPr="00491D88" w:rsidRDefault="009A1290" w:rsidP="00C74BB2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 xml:space="preserve">Conforme a la </w:t>
      </w:r>
      <w:r>
        <w:rPr>
          <w:rFonts w:ascii="Verdana" w:hAnsi="Verdana"/>
          <w:sz w:val="16"/>
          <w:szCs w:val="16"/>
          <w:lang w:val="ca-ES"/>
        </w:rPr>
        <w:t>tercera</w:t>
      </w:r>
      <w:r w:rsidRPr="00745DE9">
        <w:rPr>
          <w:rFonts w:ascii="Verdana" w:hAnsi="Verdana"/>
          <w:sz w:val="16"/>
          <w:szCs w:val="16"/>
          <w:lang w:val="ca-ES"/>
        </w:rPr>
        <w:t xml:space="preserve"> resolució parcial </w:t>
      </w:r>
      <w:r>
        <w:rPr>
          <w:rFonts w:ascii="Verdana" w:hAnsi="Verdana"/>
          <w:sz w:val="16"/>
          <w:szCs w:val="16"/>
          <w:lang w:val="ca-ES"/>
        </w:rPr>
        <w:t xml:space="preserve">de data 6 </w:t>
      </w:r>
      <w:r w:rsidRPr="003B7924">
        <w:rPr>
          <w:rFonts w:ascii="Verdana" w:hAnsi="Verdana"/>
          <w:sz w:val="16"/>
          <w:szCs w:val="16"/>
          <w:lang w:val="ca-ES"/>
        </w:rPr>
        <w:t xml:space="preserve">de </w:t>
      </w:r>
      <w:r>
        <w:rPr>
          <w:rFonts w:ascii="Verdana" w:hAnsi="Verdana"/>
          <w:sz w:val="16"/>
          <w:szCs w:val="16"/>
          <w:lang w:val="ca-ES"/>
        </w:rPr>
        <w:t>novembre</w:t>
      </w:r>
      <w:r w:rsidRPr="003B7924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del 2024</w:t>
      </w:r>
      <w:r w:rsidRPr="003B7924"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>que estableix que l'esmentat autònom/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pime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és beneficiari, en condició de destinatari últim, dels ajuts regulats mitjançant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</w:t>
      </w:r>
      <w:r w:rsidRPr="00491D88">
        <w:rPr>
          <w:rFonts w:ascii="Verdana" w:hAnsi="Verdana"/>
          <w:sz w:val="16"/>
          <w:szCs w:val="16"/>
          <w:lang w:val="ca-ES"/>
        </w:rPr>
        <w:t xml:space="preserve"> 902/2022, de 25 d'octubre, i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p w14:paraId="678230D4" w14:textId="77777777" w:rsidR="009A1290" w:rsidRPr="00491D88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Emplenar pel destinatari últim. Indicar Nom/Raó social i NIF del Proveïdor de Solucions de Modernització Adherit.</w:t>
      </w:r>
    </w:p>
    <w:p w14:paraId="0898318D" w14:textId="77777777" w:rsidR="009A1290" w:rsidRPr="00491D88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Import màxim que podrà pagar-se al Proveïdor de Solucions de Modernització Adherit indicat. Estarà subjecte, en tot cas, a la correcta justificació de les accions realitzades, en el termini màxim establert en la Resolució de concessió de l'ajuda al destinatari últim.</w:t>
      </w:r>
    </w:p>
    <w:p w14:paraId="51B19D5A" w14:textId="77777777" w:rsidR="009A1290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Data màxima per procedir al pagament al Proveïdor de Solucions de Modernització in</w:t>
      </w:r>
      <w:r>
        <w:rPr>
          <w:rFonts w:ascii="Verdana" w:hAnsi="Verdana"/>
          <w:sz w:val="16"/>
          <w:szCs w:val="16"/>
          <w:lang w:val="ca-ES"/>
        </w:rPr>
        <w:t xml:space="preserve">dicat per part de l'òrgan 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concedent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de l'ajuda</w:t>
      </w:r>
      <w:r>
        <w:rPr>
          <w:rFonts w:ascii="Verdana" w:hAnsi="Verdana"/>
          <w:sz w:val="16"/>
          <w:szCs w:val="16"/>
          <w:lang w:val="ca-ES"/>
        </w:rPr>
        <w:t>.</w:t>
      </w:r>
    </w:p>
    <w:p w14:paraId="25EE6934" w14:textId="77777777" w:rsidR="009A1290" w:rsidRPr="00491D88" w:rsidRDefault="009A1290" w:rsidP="00564D6B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La solució de modernització indicada haurà de contenir, com a mínim, els contin</w:t>
      </w:r>
      <w:r>
        <w:rPr>
          <w:rFonts w:ascii="Verdana" w:hAnsi="Verdana"/>
          <w:sz w:val="16"/>
          <w:szCs w:val="16"/>
          <w:lang w:val="ca-ES"/>
        </w:rPr>
        <w:t>guts recollits a l'Annex I d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 902/2022, de 25 d'octubre, i</w:t>
      </w:r>
      <w:r w:rsidRPr="00491D88">
        <w:rPr>
          <w:rFonts w:ascii="Verdana" w:hAnsi="Verdana"/>
          <w:sz w:val="16"/>
          <w:szCs w:val="16"/>
          <w:lang w:val="ca-ES"/>
        </w:rPr>
        <w:t xml:space="preserve">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tbl>
      <w:tblPr>
        <w:tblStyle w:val="Taulaambquadrcula1"/>
        <w:tblpPr w:leftFromText="141" w:rightFromText="141" w:vertAnchor="text" w:horzAnchor="page" w:tblpXSpec="center" w:tblpY="238"/>
        <w:tblW w:w="8036" w:type="dxa"/>
        <w:jc w:val="center"/>
        <w:tblLook w:val="04A0" w:firstRow="1" w:lastRow="0" w:firstColumn="1" w:lastColumn="0" w:noHBand="0" w:noVBand="1"/>
      </w:tblPr>
      <w:tblGrid>
        <w:gridCol w:w="4018"/>
        <w:gridCol w:w="4018"/>
      </w:tblGrid>
      <w:tr w:rsidR="009A1290" w:rsidRPr="003F350C" w14:paraId="21D78B6F" w14:textId="77777777" w:rsidTr="00834632">
        <w:trPr>
          <w:trHeight w:val="105"/>
          <w:jc w:val="center"/>
        </w:trPr>
        <w:tc>
          <w:tcPr>
            <w:tcW w:w="4018" w:type="dxa"/>
            <w:vAlign w:val="bottom"/>
          </w:tcPr>
          <w:p w14:paraId="4646ABC2" w14:textId="77777777" w:rsidR="009A1290" w:rsidRPr="00CE4C15" w:rsidRDefault="009A1290" w:rsidP="00EE28FA">
            <w:pPr>
              <w:spacing w:line="276" w:lineRule="auto"/>
              <w:contextualSpacing/>
              <w:rPr>
                <w:rFonts w:ascii="Verdana" w:eastAsiaTheme="minorHAnsi" w:hAnsi="Verdana" w:cs="Arial"/>
                <w:b/>
                <w:bCs/>
                <w:color w:val="000000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beneficiari/ beneficiària</w:t>
            </w:r>
          </w:p>
        </w:tc>
        <w:tc>
          <w:tcPr>
            <w:tcW w:w="4018" w:type="dxa"/>
            <w:vAlign w:val="bottom"/>
          </w:tcPr>
          <w:p w14:paraId="20381057" w14:textId="77777777" w:rsidR="009A1290" w:rsidRPr="00EE28FA" w:rsidRDefault="009A1290" w:rsidP="00834632">
            <w:pPr>
              <w:spacing w:line="276" w:lineRule="auto"/>
              <w:contextualSpacing/>
              <w:rPr>
                <w:rFonts w:ascii="Verdana" w:eastAsia="Calibri" w:hAnsi="Verdana" w:cs="Arial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proveïdor de solucions</w:t>
            </w:r>
          </w:p>
        </w:tc>
      </w:tr>
      <w:tr w:rsidR="009A1290" w:rsidRPr="003F350C" w14:paraId="7E013D80" w14:textId="77777777" w:rsidTr="00EE28FA">
        <w:trPr>
          <w:trHeight w:val="477"/>
          <w:jc w:val="center"/>
        </w:trPr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-910535089"/>
              <w:placeholder>
                <w:docPart w:val="C53CE363A381450B8106AD44E0E22C71"/>
              </w:placeholder>
            </w:sdtPr>
            <w:sdtContent>
              <w:p w14:paraId="650CF325" w14:textId="77777777" w:rsidR="009A1290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3CD8B9C5" w14:textId="77777777" w:rsidR="009A1290" w:rsidRPr="003F350C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1869406438"/>
              <w:placeholder>
                <w:docPart w:val="A61DAD86FF4247869172C6F32B2BCA68"/>
              </w:placeholder>
            </w:sdtPr>
            <w:sdtContent>
              <w:p w14:paraId="615B808C" w14:textId="77777777" w:rsidR="009A1290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0E5F6DBA" w14:textId="77777777" w:rsidR="009A1290" w:rsidRPr="003F350C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</w:tr>
    </w:tbl>
    <w:p w14:paraId="10A15BE7" w14:textId="77777777" w:rsidR="009A1290" w:rsidRPr="00564D6B" w:rsidRDefault="009A1290" w:rsidP="00564D6B">
      <w:pPr>
        <w:jc w:val="both"/>
        <w:rPr>
          <w:rFonts w:ascii="Verdana" w:hAnsi="Verdana"/>
          <w:sz w:val="16"/>
          <w:szCs w:val="16"/>
          <w:lang w:val="ca-ES"/>
        </w:rPr>
      </w:pPr>
    </w:p>
    <w:p w14:paraId="194F5EE6" w14:textId="77777777" w:rsidR="009A1290" w:rsidRPr="00491D88" w:rsidRDefault="009A1290" w:rsidP="0062202D">
      <w:pPr>
        <w:pStyle w:val="Pargrafdellista"/>
        <w:ind w:left="340"/>
        <w:jc w:val="both"/>
        <w:rPr>
          <w:rFonts w:ascii="Verdana" w:hAnsi="Verdana"/>
          <w:color w:val="FF0000"/>
          <w:sz w:val="16"/>
          <w:szCs w:val="16"/>
          <w:lang w:val="ca-ES"/>
        </w:rPr>
      </w:pPr>
    </w:p>
    <w:p w14:paraId="14F856F4" w14:textId="77777777" w:rsidR="009A1290" w:rsidRDefault="009A1290" w:rsidP="002D7D56">
      <w:pPr>
        <w:jc w:val="both"/>
        <w:rPr>
          <w:rFonts w:ascii="Verdana" w:hAnsi="Verdana"/>
          <w:b/>
          <w:sz w:val="18"/>
          <w:szCs w:val="18"/>
        </w:rPr>
        <w:sectPr w:rsidR="009A1290" w:rsidSect="00B702A5">
          <w:headerReference w:type="default" r:id="rId155"/>
          <w:footerReference w:type="default" r:id="rId156"/>
          <w:pgSz w:w="16838" w:h="11906" w:orient="landscape"/>
          <w:pgMar w:top="1134" w:right="1418" w:bottom="1701" w:left="1418" w:header="737" w:footer="907" w:gutter="0"/>
          <w:pgNumType w:start="1"/>
          <w:cols w:space="708"/>
          <w:docGrid w:linePitch="360"/>
        </w:sectPr>
      </w:pPr>
    </w:p>
    <w:p w14:paraId="162C875D" w14:textId="77777777" w:rsidR="009A1290" w:rsidRDefault="009A1290" w:rsidP="00BB168D">
      <w:pPr>
        <w:rPr>
          <w:rFonts w:ascii="Verdana" w:hAnsi="Verdana"/>
          <w:b/>
          <w:caps/>
          <w:sz w:val="18"/>
          <w:szCs w:val="18"/>
        </w:rPr>
      </w:pPr>
    </w:p>
    <w:p w14:paraId="4551C184" w14:textId="77777777" w:rsidR="009A1290" w:rsidRPr="00D246D1" w:rsidRDefault="009A1290" w:rsidP="00BB168D">
      <w:pPr>
        <w:rPr>
          <w:rFonts w:ascii="Verdana" w:hAnsi="Verdana"/>
          <w:b/>
          <w:caps/>
          <w:sz w:val="18"/>
          <w:szCs w:val="18"/>
        </w:rPr>
      </w:pPr>
      <w:r w:rsidRPr="00D246D1">
        <w:rPr>
          <w:rFonts w:ascii="Verdana" w:hAnsi="Verdana"/>
          <w:b/>
          <w:caps/>
          <w:sz w:val="18"/>
          <w:szCs w:val="18"/>
        </w:rPr>
        <w:t xml:space="preserve">Programa </w:t>
      </w:r>
      <w:r w:rsidRPr="00D246D1">
        <w:rPr>
          <w:rFonts w:ascii="Verdana" w:hAnsi="Verdana"/>
          <w:b/>
          <w:bCs/>
          <w:caps/>
          <w:sz w:val="18"/>
          <w:szCs w:val="18"/>
        </w:rPr>
        <w:t xml:space="preserve">per a la modernització d'empreses privades (autònoms i pimes) de transport de viatgers i mercaderies per </w:t>
      </w:r>
      <w:r w:rsidRPr="00D246D1">
        <w:rPr>
          <w:rFonts w:ascii="Verdana" w:hAnsi="Verdana"/>
          <w:b/>
          <w:caps/>
          <w:sz w:val="18"/>
          <w:szCs w:val="18"/>
        </w:rPr>
        <w:t>carretera</w:t>
      </w:r>
    </w:p>
    <w:p w14:paraId="6C79D0C6" w14:textId="77777777" w:rsidR="009A1290" w:rsidRPr="00491D88" w:rsidRDefault="009A1290" w:rsidP="00C01627">
      <w:pPr>
        <w:pStyle w:val="Titulo"/>
        <w:jc w:val="center"/>
        <w:rPr>
          <w:color w:val="C00000"/>
          <w:sz w:val="44"/>
          <w:szCs w:val="44"/>
        </w:rPr>
      </w:pPr>
      <w:r w:rsidRPr="00491D88">
        <w:rPr>
          <w:color w:val="C00000"/>
          <w:sz w:val="44"/>
          <w:szCs w:val="44"/>
        </w:rPr>
        <w:t>XEC MODERNI</w:t>
      </w:r>
      <w:r>
        <w:rPr>
          <w:color w:val="C00000"/>
          <w:sz w:val="44"/>
          <w:szCs w:val="44"/>
        </w:rPr>
        <w:t>T</w:t>
      </w:r>
      <w:r w:rsidRPr="00491D88">
        <w:rPr>
          <w:color w:val="C00000"/>
          <w:sz w:val="44"/>
          <w:szCs w:val="44"/>
        </w:rPr>
        <w:t>ZA</w:t>
      </w:r>
    </w:p>
    <w:tbl>
      <w:tblPr>
        <w:tblStyle w:val="Taulaambquadrcula"/>
        <w:tblW w:w="14885" w:type="dxa"/>
        <w:tblInd w:w="-431" w:type="dxa"/>
        <w:tblLook w:val="04A0" w:firstRow="1" w:lastRow="0" w:firstColumn="1" w:lastColumn="0" w:noHBand="0" w:noVBand="1"/>
      </w:tblPr>
      <w:tblGrid>
        <w:gridCol w:w="4395"/>
        <w:gridCol w:w="10490"/>
      </w:tblGrid>
      <w:tr w:rsidR="009A1290" w:rsidRPr="00B0039A" w14:paraId="6E7E7DF8" w14:textId="77777777" w:rsidTr="00DA3DF9">
        <w:tc>
          <w:tcPr>
            <w:tcW w:w="4395" w:type="dxa"/>
          </w:tcPr>
          <w:p w14:paraId="184B2462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>AUTÒNOM/PIME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tc>
          <w:tcPr>
            <w:tcW w:w="10490" w:type="dxa"/>
            <w:shd w:val="clear" w:color="auto" w:fill="E7E6E6" w:themeFill="background2"/>
          </w:tcPr>
          <w:p w14:paraId="15BF7F2C" w14:textId="77777777" w:rsidR="009A1290" w:rsidRPr="00B0039A" w:rsidRDefault="009A1290" w:rsidP="00F014FD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JOSE FELIPE MARTINEZ BORREGO</w:t>
            </w:r>
          </w:p>
        </w:tc>
      </w:tr>
      <w:tr w:rsidR="009A1290" w:rsidRPr="00B0039A" w14:paraId="02EB4DC1" w14:textId="77777777" w:rsidTr="00491D88">
        <w:trPr>
          <w:trHeight w:val="405"/>
        </w:trPr>
        <w:tc>
          <w:tcPr>
            <w:tcW w:w="4395" w:type="dxa"/>
          </w:tcPr>
          <w:p w14:paraId="05B37BC6" w14:textId="77777777" w:rsidR="009A1290" w:rsidRPr="0062202D" w:rsidRDefault="009A1290" w:rsidP="004052B6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 xml:space="preserve">NIF AUTÒNOM/PIME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-350263564"/>
            <w:placeholder>
              <w:docPart w:val="6D7278BADDE447828E9E2A9BD02326C1"/>
            </w:placeholder>
            <w:showingPlcHdr/>
          </w:sdtPr>
          <w:sdtContent>
            <w:tc>
              <w:tcPr>
                <w:tcW w:w="10490" w:type="dxa"/>
              </w:tcPr>
              <w:p w14:paraId="51A004F7" w14:textId="77777777" w:rsidR="009A1290" w:rsidRPr="00491D88" w:rsidRDefault="009A1290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NIF de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 xml:space="preserve"> 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l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’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autònom/pime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9A1290" w:rsidRPr="00B0039A" w14:paraId="27A2001E" w14:textId="77777777" w:rsidTr="00491D88">
        <w:trPr>
          <w:trHeight w:val="485"/>
        </w:trPr>
        <w:tc>
          <w:tcPr>
            <w:tcW w:w="4395" w:type="dxa"/>
          </w:tcPr>
          <w:p w14:paraId="1812864F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PAGA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4052B6">
              <w:rPr>
                <w:rFonts w:ascii="Verdana" w:hAnsi="Verdana"/>
                <w:b/>
                <w:bCs/>
                <w:sz w:val="20"/>
                <w:szCs w:val="20"/>
              </w:rPr>
              <w:t xml:space="preserve">AQUEST XEC 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(2)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-177194485"/>
            <w:placeholder>
              <w:docPart w:val="5347CF8C804F4570BAACBE7161389832"/>
            </w:placeholder>
            <w:showingPlcHdr/>
          </w:sdtPr>
          <w:sdtContent>
            <w:tc>
              <w:tcPr>
                <w:tcW w:w="10490" w:type="dxa"/>
              </w:tcPr>
              <w:p w14:paraId="19B74A16" w14:textId="77777777" w:rsidR="009A1290" w:rsidRPr="00B0039A" w:rsidRDefault="009A1290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nom/raó social i NIF del Proveïdor de solucions de modernització adherit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9A1290" w:rsidRPr="00B0039A" w14:paraId="4F5085E0" w14:textId="77777777" w:rsidTr="00DA3DF9">
        <w:tc>
          <w:tcPr>
            <w:tcW w:w="4395" w:type="dxa"/>
          </w:tcPr>
          <w:p w14:paraId="0CEB3560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>EUROS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(3)</w:t>
            </w:r>
          </w:p>
        </w:tc>
        <w:tc>
          <w:tcPr>
            <w:tcW w:w="10490" w:type="dxa"/>
            <w:shd w:val="clear" w:color="auto" w:fill="E7E6E6" w:themeFill="background2"/>
          </w:tcPr>
          <w:p w14:paraId="366B5960" w14:textId="77777777" w:rsidR="009A1290" w:rsidRPr="00B0039A" w:rsidRDefault="009A1290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3.000,00</w:t>
            </w:r>
          </w:p>
        </w:tc>
      </w:tr>
      <w:tr w:rsidR="009A1290" w:rsidRPr="00B0039A" w14:paraId="79528C22" w14:textId="77777777" w:rsidTr="00DA3DF9">
        <w:tc>
          <w:tcPr>
            <w:tcW w:w="4395" w:type="dxa"/>
          </w:tcPr>
          <w:p w14:paraId="5F2CBF96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DATA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(4)</w:t>
            </w:r>
          </w:p>
        </w:tc>
        <w:tc>
          <w:tcPr>
            <w:tcW w:w="10490" w:type="dxa"/>
            <w:shd w:val="clear" w:color="auto" w:fill="E7E6E6" w:themeFill="background2"/>
          </w:tcPr>
          <w:p w14:paraId="52BEB5D5" w14:textId="77777777" w:rsidR="009A1290" w:rsidRPr="00B0039A" w:rsidRDefault="009A1290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21/11/2026</w:t>
            </w:r>
          </w:p>
        </w:tc>
      </w:tr>
      <w:tr w:rsidR="009A1290" w:rsidRPr="00B0039A" w14:paraId="725D3AA8" w14:textId="77777777" w:rsidTr="00DA3DF9">
        <w:tc>
          <w:tcPr>
            <w:tcW w:w="4395" w:type="dxa"/>
          </w:tcPr>
          <w:p w14:paraId="6ED6F9CC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CONCEPTE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(5)</w:t>
            </w:r>
          </w:p>
        </w:tc>
        <w:tc>
          <w:tcPr>
            <w:tcW w:w="10490" w:type="dxa"/>
            <w:shd w:val="clear" w:color="auto" w:fill="E7E6E6" w:themeFill="background2"/>
          </w:tcPr>
          <w:p w14:paraId="4839F448" w14:textId="77777777" w:rsidR="009A1290" w:rsidRPr="00B0039A" w:rsidRDefault="009A1290" w:rsidP="00BC6711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Categoria 2: Sistema de tacògraf intel·ligent de segona generació</w:t>
            </w:r>
          </w:p>
        </w:tc>
      </w:tr>
      <w:tr w:rsidR="009A1290" w:rsidRPr="00B0039A" w14:paraId="725C178F" w14:textId="77777777" w:rsidTr="00DA3DF9">
        <w:tc>
          <w:tcPr>
            <w:tcW w:w="4395" w:type="dxa"/>
          </w:tcPr>
          <w:p w14:paraId="7DA02A53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NÚMERO D’EXPEDIENT</w:t>
            </w:r>
          </w:p>
        </w:tc>
        <w:tc>
          <w:tcPr>
            <w:tcW w:w="10490" w:type="dxa"/>
            <w:shd w:val="clear" w:color="auto" w:fill="E7E6E6" w:themeFill="background2"/>
          </w:tcPr>
          <w:p w14:paraId="0484B68E" w14:textId="77777777" w:rsidR="009A1290" w:rsidRPr="00B0039A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TER007/23/000560</w:t>
            </w:r>
          </w:p>
        </w:tc>
      </w:tr>
    </w:tbl>
    <w:p w14:paraId="5200CF12" w14:textId="77777777" w:rsidR="009A1290" w:rsidRPr="00491D88" w:rsidRDefault="009A1290" w:rsidP="00C74BB2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 xml:space="preserve">Conforme a la </w:t>
      </w:r>
      <w:r>
        <w:rPr>
          <w:rFonts w:ascii="Verdana" w:hAnsi="Verdana"/>
          <w:sz w:val="16"/>
          <w:szCs w:val="16"/>
          <w:lang w:val="ca-ES"/>
        </w:rPr>
        <w:t>tercera</w:t>
      </w:r>
      <w:r w:rsidRPr="00745DE9">
        <w:rPr>
          <w:rFonts w:ascii="Verdana" w:hAnsi="Verdana"/>
          <w:sz w:val="16"/>
          <w:szCs w:val="16"/>
          <w:lang w:val="ca-ES"/>
        </w:rPr>
        <w:t xml:space="preserve"> resolució parcial </w:t>
      </w:r>
      <w:r>
        <w:rPr>
          <w:rFonts w:ascii="Verdana" w:hAnsi="Verdana"/>
          <w:sz w:val="16"/>
          <w:szCs w:val="16"/>
          <w:lang w:val="ca-ES"/>
        </w:rPr>
        <w:t xml:space="preserve">de data 6 </w:t>
      </w:r>
      <w:r w:rsidRPr="003B7924">
        <w:rPr>
          <w:rFonts w:ascii="Verdana" w:hAnsi="Verdana"/>
          <w:sz w:val="16"/>
          <w:szCs w:val="16"/>
          <w:lang w:val="ca-ES"/>
        </w:rPr>
        <w:t xml:space="preserve">de </w:t>
      </w:r>
      <w:r>
        <w:rPr>
          <w:rFonts w:ascii="Verdana" w:hAnsi="Verdana"/>
          <w:sz w:val="16"/>
          <w:szCs w:val="16"/>
          <w:lang w:val="ca-ES"/>
        </w:rPr>
        <w:t>novembre</w:t>
      </w:r>
      <w:r w:rsidRPr="003B7924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del 2024</w:t>
      </w:r>
      <w:r w:rsidRPr="003B7924"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>que estableix que l'esmentat autònom/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pime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és beneficiari, en condició de destinatari últim, dels ajuts regulats mitjançant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</w:t>
      </w:r>
      <w:r w:rsidRPr="00491D88">
        <w:rPr>
          <w:rFonts w:ascii="Verdana" w:hAnsi="Verdana"/>
          <w:sz w:val="16"/>
          <w:szCs w:val="16"/>
          <w:lang w:val="ca-ES"/>
        </w:rPr>
        <w:t xml:space="preserve"> 902/2022, de 25 d'octubre, i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p w14:paraId="0414C4C7" w14:textId="77777777" w:rsidR="009A1290" w:rsidRPr="00491D88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Emplenar pel destinatari últim. Indicar Nom/Raó social i NIF del Proveïdor de Solucions de Modernització Adherit.</w:t>
      </w:r>
    </w:p>
    <w:p w14:paraId="2BCDB49A" w14:textId="77777777" w:rsidR="009A1290" w:rsidRPr="00491D88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Import màxim que podrà pagar-se al Proveïdor de Solucions de Modernització Adherit indicat. Estarà subjecte, en tot cas, a la correcta justificació de les accions realitzades, en el termini màxim establert en la Resolució de concessió de l'ajuda al destinatari últim.</w:t>
      </w:r>
    </w:p>
    <w:p w14:paraId="0D96352A" w14:textId="77777777" w:rsidR="009A1290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Data màxima per procedir al pagament al Proveïdor de Solucions de Modernització in</w:t>
      </w:r>
      <w:r>
        <w:rPr>
          <w:rFonts w:ascii="Verdana" w:hAnsi="Verdana"/>
          <w:sz w:val="16"/>
          <w:szCs w:val="16"/>
          <w:lang w:val="ca-ES"/>
        </w:rPr>
        <w:t xml:space="preserve">dicat per part de l'òrgan 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concedent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de l'ajuda</w:t>
      </w:r>
      <w:r>
        <w:rPr>
          <w:rFonts w:ascii="Verdana" w:hAnsi="Verdana"/>
          <w:sz w:val="16"/>
          <w:szCs w:val="16"/>
          <w:lang w:val="ca-ES"/>
        </w:rPr>
        <w:t>.</w:t>
      </w:r>
    </w:p>
    <w:p w14:paraId="56824F18" w14:textId="77777777" w:rsidR="009A1290" w:rsidRPr="00491D88" w:rsidRDefault="009A1290" w:rsidP="00564D6B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La solució de modernització indicada haurà de contenir, com a mínim, els contin</w:t>
      </w:r>
      <w:r>
        <w:rPr>
          <w:rFonts w:ascii="Verdana" w:hAnsi="Verdana"/>
          <w:sz w:val="16"/>
          <w:szCs w:val="16"/>
          <w:lang w:val="ca-ES"/>
        </w:rPr>
        <w:t>guts recollits a l'Annex I d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 902/2022, de 25 d'octubre, i</w:t>
      </w:r>
      <w:r w:rsidRPr="00491D88">
        <w:rPr>
          <w:rFonts w:ascii="Verdana" w:hAnsi="Verdana"/>
          <w:sz w:val="16"/>
          <w:szCs w:val="16"/>
          <w:lang w:val="ca-ES"/>
        </w:rPr>
        <w:t xml:space="preserve">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tbl>
      <w:tblPr>
        <w:tblStyle w:val="Taulaambquadrcula1"/>
        <w:tblpPr w:leftFromText="141" w:rightFromText="141" w:vertAnchor="text" w:horzAnchor="page" w:tblpXSpec="center" w:tblpY="238"/>
        <w:tblW w:w="8036" w:type="dxa"/>
        <w:jc w:val="center"/>
        <w:tblLook w:val="04A0" w:firstRow="1" w:lastRow="0" w:firstColumn="1" w:lastColumn="0" w:noHBand="0" w:noVBand="1"/>
      </w:tblPr>
      <w:tblGrid>
        <w:gridCol w:w="4018"/>
        <w:gridCol w:w="4018"/>
      </w:tblGrid>
      <w:tr w:rsidR="009A1290" w:rsidRPr="003F350C" w14:paraId="449393D7" w14:textId="77777777" w:rsidTr="00834632">
        <w:trPr>
          <w:trHeight w:val="105"/>
          <w:jc w:val="center"/>
        </w:trPr>
        <w:tc>
          <w:tcPr>
            <w:tcW w:w="4018" w:type="dxa"/>
            <w:vAlign w:val="bottom"/>
          </w:tcPr>
          <w:p w14:paraId="60212675" w14:textId="77777777" w:rsidR="009A1290" w:rsidRPr="00CE4C15" w:rsidRDefault="009A1290" w:rsidP="00EE28FA">
            <w:pPr>
              <w:spacing w:line="276" w:lineRule="auto"/>
              <w:contextualSpacing/>
              <w:rPr>
                <w:rFonts w:ascii="Verdana" w:eastAsiaTheme="minorHAnsi" w:hAnsi="Verdana" w:cs="Arial"/>
                <w:b/>
                <w:bCs/>
                <w:color w:val="000000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beneficiari/ beneficiària</w:t>
            </w:r>
          </w:p>
        </w:tc>
        <w:tc>
          <w:tcPr>
            <w:tcW w:w="4018" w:type="dxa"/>
            <w:vAlign w:val="bottom"/>
          </w:tcPr>
          <w:p w14:paraId="72CD2F11" w14:textId="77777777" w:rsidR="009A1290" w:rsidRPr="00EE28FA" w:rsidRDefault="009A1290" w:rsidP="00834632">
            <w:pPr>
              <w:spacing w:line="276" w:lineRule="auto"/>
              <w:contextualSpacing/>
              <w:rPr>
                <w:rFonts w:ascii="Verdana" w:eastAsia="Calibri" w:hAnsi="Verdana" w:cs="Arial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proveïdor de solucions</w:t>
            </w:r>
          </w:p>
        </w:tc>
      </w:tr>
      <w:tr w:rsidR="009A1290" w:rsidRPr="003F350C" w14:paraId="311C5595" w14:textId="77777777" w:rsidTr="00EE28FA">
        <w:trPr>
          <w:trHeight w:val="477"/>
          <w:jc w:val="center"/>
        </w:trPr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358637080"/>
              <w:placeholder>
                <w:docPart w:val="F715C639A7024402A31D79D24206E938"/>
              </w:placeholder>
            </w:sdtPr>
            <w:sdtContent>
              <w:p w14:paraId="6C9B71E6" w14:textId="77777777" w:rsidR="009A1290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226D79BF" w14:textId="77777777" w:rsidR="009A1290" w:rsidRPr="003F350C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274449255"/>
              <w:placeholder>
                <w:docPart w:val="9FD9FD4753184D2D883CFA262B006FD8"/>
              </w:placeholder>
            </w:sdtPr>
            <w:sdtContent>
              <w:p w14:paraId="5CE44B28" w14:textId="77777777" w:rsidR="009A1290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3D243544" w14:textId="77777777" w:rsidR="009A1290" w:rsidRPr="003F350C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</w:tr>
    </w:tbl>
    <w:p w14:paraId="270C13D7" w14:textId="77777777" w:rsidR="009A1290" w:rsidRPr="00564D6B" w:rsidRDefault="009A1290" w:rsidP="00564D6B">
      <w:pPr>
        <w:jc w:val="both"/>
        <w:rPr>
          <w:rFonts w:ascii="Verdana" w:hAnsi="Verdana"/>
          <w:sz w:val="16"/>
          <w:szCs w:val="16"/>
          <w:lang w:val="ca-ES"/>
        </w:rPr>
      </w:pPr>
    </w:p>
    <w:p w14:paraId="1561E95D" w14:textId="77777777" w:rsidR="009A1290" w:rsidRPr="00491D88" w:rsidRDefault="009A1290" w:rsidP="0062202D">
      <w:pPr>
        <w:pStyle w:val="Pargrafdellista"/>
        <w:ind w:left="340"/>
        <w:jc w:val="both"/>
        <w:rPr>
          <w:rFonts w:ascii="Verdana" w:hAnsi="Verdana"/>
          <w:color w:val="FF0000"/>
          <w:sz w:val="16"/>
          <w:szCs w:val="16"/>
          <w:lang w:val="ca-ES"/>
        </w:rPr>
      </w:pPr>
    </w:p>
    <w:p w14:paraId="6842487C" w14:textId="77777777" w:rsidR="009A1290" w:rsidRDefault="009A1290" w:rsidP="002D7D56">
      <w:pPr>
        <w:jc w:val="both"/>
        <w:rPr>
          <w:rFonts w:ascii="Verdana" w:hAnsi="Verdana"/>
          <w:b/>
          <w:sz w:val="18"/>
          <w:szCs w:val="18"/>
        </w:rPr>
        <w:sectPr w:rsidR="009A1290" w:rsidSect="00B702A5">
          <w:headerReference w:type="default" r:id="rId157"/>
          <w:footerReference w:type="default" r:id="rId158"/>
          <w:pgSz w:w="16838" w:h="11906" w:orient="landscape"/>
          <w:pgMar w:top="1134" w:right="1418" w:bottom="1701" w:left="1418" w:header="737" w:footer="907" w:gutter="0"/>
          <w:pgNumType w:start="1"/>
          <w:cols w:space="708"/>
          <w:docGrid w:linePitch="360"/>
        </w:sectPr>
      </w:pPr>
    </w:p>
    <w:p w14:paraId="51E3A39F" w14:textId="77777777" w:rsidR="009A1290" w:rsidRDefault="009A1290" w:rsidP="00BB168D">
      <w:pPr>
        <w:rPr>
          <w:rFonts w:ascii="Verdana" w:hAnsi="Verdana"/>
          <w:b/>
          <w:caps/>
          <w:sz w:val="18"/>
          <w:szCs w:val="18"/>
        </w:rPr>
      </w:pPr>
    </w:p>
    <w:p w14:paraId="2508FE27" w14:textId="77777777" w:rsidR="009A1290" w:rsidRPr="00D246D1" w:rsidRDefault="009A1290" w:rsidP="00BB168D">
      <w:pPr>
        <w:rPr>
          <w:rFonts w:ascii="Verdana" w:hAnsi="Verdana"/>
          <w:b/>
          <w:caps/>
          <w:sz w:val="18"/>
          <w:szCs w:val="18"/>
        </w:rPr>
      </w:pPr>
      <w:r w:rsidRPr="00D246D1">
        <w:rPr>
          <w:rFonts w:ascii="Verdana" w:hAnsi="Verdana"/>
          <w:b/>
          <w:caps/>
          <w:sz w:val="18"/>
          <w:szCs w:val="18"/>
        </w:rPr>
        <w:t xml:space="preserve">Programa </w:t>
      </w:r>
      <w:r w:rsidRPr="00D246D1">
        <w:rPr>
          <w:rFonts w:ascii="Verdana" w:hAnsi="Verdana"/>
          <w:b/>
          <w:bCs/>
          <w:caps/>
          <w:sz w:val="18"/>
          <w:szCs w:val="18"/>
        </w:rPr>
        <w:t xml:space="preserve">per a la modernització d'empreses privades (autònoms i pimes) de transport de viatgers i mercaderies per </w:t>
      </w:r>
      <w:r w:rsidRPr="00D246D1">
        <w:rPr>
          <w:rFonts w:ascii="Verdana" w:hAnsi="Verdana"/>
          <w:b/>
          <w:caps/>
          <w:sz w:val="18"/>
          <w:szCs w:val="18"/>
        </w:rPr>
        <w:t>carretera</w:t>
      </w:r>
    </w:p>
    <w:p w14:paraId="650AED84" w14:textId="77777777" w:rsidR="009A1290" w:rsidRPr="00491D88" w:rsidRDefault="009A1290" w:rsidP="00C01627">
      <w:pPr>
        <w:pStyle w:val="Titulo"/>
        <w:jc w:val="center"/>
        <w:rPr>
          <w:color w:val="C00000"/>
          <w:sz w:val="44"/>
          <w:szCs w:val="44"/>
        </w:rPr>
      </w:pPr>
      <w:r w:rsidRPr="00491D88">
        <w:rPr>
          <w:color w:val="C00000"/>
          <w:sz w:val="44"/>
          <w:szCs w:val="44"/>
        </w:rPr>
        <w:t>XEC MODERNI</w:t>
      </w:r>
      <w:r>
        <w:rPr>
          <w:color w:val="C00000"/>
          <w:sz w:val="44"/>
          <w:szCs w:val="44"/>
        </w:rPr>
        <w:t>T</w:t>
      </w:r>
      <w:r w:rsidRPr="00491D88">
        <w:rPr>
          <w:color w:val="C00000"/>
          <w:sz w:val="44"/>
          <w:szCs w:val="44"/>
        </w:rPr>
        <w:t>ZA</w:t>
      </w:r>
    </w:p>
    <w:tbl>
      <w:tblPr>
        <w:tblStyle w:val="Taulaambquadrcula"/>
        <w:tblW w:w="14885" w:type="dxa"/>
        <w:tblInd w:w="-431" w:type="dxa"/>
        <w:tblLook w:val="04A0" w:firstRow="1" w:lastRow="0" w:firstColumn="1" w:lastColumn="0" w:noHBand="0" w:noVBand="1"/>
      </w:tblPr>
      <w:tblGrid>
        <w:gridCol w:w="4395"/>
        <w:gridCol w:w="10490"/>
      </w:tblGrid>
      <w:tr w:rsidR="009A1290" w:rsidRPr="00B0039A" w14:paraId="150FC754" w14:textId="77777777" w:rsidTr="00DA3DF9">
        <w:tc>
          <w:tcPr>
            <w:tcW w:w="4395" w:type="dxa"/>
          </w:tcPr>
          <w:p w14:paraId="6F46C880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>AUTÒNOM/PIME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tc>
          <w:tcPr>
            <w:tcW w:w="10490" w:type="dxa"/>
            <w:shd w:val="clear" w:color="auto" w:fill="E7E6E6" w:themeFill="background2"/>
          </w:tcPr>
          <w:p w14:paraId="0986D7C1" w14:textId="77777777" w:rsidR="009A1290" w:rsidRPr="00B0039A" w:rsidRDefault="009A1290" w:rsidP="00F014FD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LUIS MIGUEL LAREDO LUQUE</w:t>
            </w:r>
          </w:p>
        </w:tc>
      </w:tr>
      <w:tr w:rsidR="009A1290" w:rsidRPr="00B0039A" w14:paraId="18641B06" w14:textId="77777777" w:rsidTr="00491D88">
        <w:trPr>
          <w:trHeight w:val="405"/>
        </w:trPr>
        <w:tc>
          <w:tcPr>
            <w:tcW w:w="4395" w:type="dxa"/>
          </w:tcPr>
          <w:p w14:paraId="195EAE8B" w14:textId="77777777" w:rsidR="009A1290" w:rsidRPr="0062202D" w:rsidRDefault="009A1290" w:rsidP="004052B6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 xml:space="preserve">NIF AUTÒNOM/PIME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329874432"/>
            <w:placeholder>
              <w:docPart w:val="56CD4E01863D40B4BB3F90C354D3B354"/>
            </w:placeholder>
            <w:showingPlcHdr/>
          </w:sdtPr>
          <w:sdtContent>
            <w:tc>
              <w:tcPr>
                <w:tcW w:w="10490" w:type="dxa"/>
              </w:tcPr>
              <w:p w14:paraId="605AD9D8" w14:textId="77777777" w:rsidR="009A1290" w:rsidRPr="00491D88" w:rsidRDefault="009A1290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NIF de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 xml:space="preserve"> 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l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’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autònom/pime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9A1290" w:rsidRPr="00B0039A" w14:paraId="02318B41" w14:textId="77777777" w:rsidTr="00491D88">
        <w:trPr>
          <w:trHeight w:val="485"/>
        </w:trPr>
        <w:tc>
          <w:tcPr>
            <w:tcW w:w="4395" w:type="dxa"/>
          </w:tcPr>
          <w:p w14:paraId="536D69B4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PAGA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4052B6">
              <w:rPr>
                <w:rFonts w:ascii="Verdana" w:hAnsi="Verdana"/>
                <w:b/>
                <w:bCs/>
                <w:sz w:val="20"/>
                <w:szCs w:val="20"/>
              </w:rPr>
              <w:t xml:space="preserve">AQUEST XEC 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(2)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1716545809"/>
            <w:placeholder>
              <w:docPart w:val="B660437BC7914BBFAAAB4E61604E79E4"/>
            </w:placeholder>
            <w:showingPlcHdr/>
          </w:sdtPr>
          <w:sdtContent>
            <w:tc>
              <w:tcPr>
                <w:tcW w:w="10490" w:type="dxa"/>
              </w:tcPr>
              <w:p w14:paraId="277D04E5" w14:textId="77777777" w:rsidR="009A1290" w:rsidRPr="00B0039A" w:rsidRDefault="009A1290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nom/raó social i NIF del Proveïdor de solucions de modernització adherit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9A1290" w:rsidRPr="00B0039A" w14:paraId="3248F83B" w14:textId="77777777" w:rsidTr="00DA3DF9">
        <w:tc>
          <w:tcPr>
            <w:tcW w:w="4395" w:type="dxa"/>
          </w:tcPr>
          <w:p w14:paraId="41B7E9B8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>EUROS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(3)</w:t>
            </w:r>
          </w:p>
        </w:tc>
        <w:tc>
          <w:tcPr>
            <w:tcW w:w="10490" w:type="dxa"/>
            <w:shd w:val="clear" w:color="auto" w:fill="E7E6E6" w:themeFill="background2"/>
          </w:tcPr>
          <w:p w14:paraId="478E1F06" w14:textId="77777777" w:rsidR="009A1290" w:rsidRPr="00B0039A" w:rsidRDefault="009A1290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3.000,00</w:t>
            </w:r>
          </w:p>
        </w:tc>
      </w:tr>
      <w:tr w:rsidR="009A1290" w:rsidRPr="00B0039A" w14:paraId="3A281580" w14:textId="77777777" w:rsidTr="00DA3DF9">
        <w:tc>
          <w:tcPr>
            <w:tcW w:w="4395" w:type="dxa"/>
          </w:tcPr>
          <w:p w14:paraId="3467BB1D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DATA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(4)</w:t>
            </w:r>
          </w:p>
        </w:tc>
        <w:tc>
          <w:tcPr>
            <w:tcW w:w="10490" w:type="dxa"/>
            <w:shd w:val="clear" w:color="auto" w:fill="E7E6E6" w:themeFill="background2"/>
          </w:tcPr>
          <w:p w14:paraId="0A820C8C" w14:textId="77777777" w:rsidR="009A1290" w:rsidRPr="00B0039A" w:rsidRDefault="009A1290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21/11/2026</w:t>
            </w:r>
          </w:p>
        </w:tc>
      </w:tr>
      <w:tr w:rsidR="009A1290" w:rsidRPr="00B0039A" w14:paraId="39554D7E" w14:textId="77777777" w:rsidTr="00DA3DF9">
        <w:tc>
          <w:tcPr>
            <w:tcW w:w="4395" w:type="dxa"/>
          </w:tcPr>
          <w:p w14:paraId="2ECDA3A5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CONCEPTE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(5)</w:t>
            </w:r>
          </w:p>
        </w:tc>
        <w:tc>
          <w:tcPr>
            <w:tcW w:w="10490" w:type="dxa"/>
            <w:shd w:val="clear" w:color="auto" w:fill="E7E6E6" w:themeFill="background2"/>
          </w:tcPr>
          <w:p w14:paraId="220BCA1C" w14:textId="77777777" w:rsidR="009A1290" w:rsidRPr="00B0039A" w:rsidRDefault="009A1290" w:rsidP="00BC6711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Categoria 2: Sistema de tacògraf intel·ligent de segona generació</w:t>
            </w:r>
          </w:p>
        </w:tc>
      </w:tr>
      <w:tr w:rsidR="009A1290" w:rsidRPr="00B0039A" w14:paraId="6BE3C1A8" w14:textId="77777777" w:rsidTr="00DA3DF9">
        <w:tc>
          <w:tcPr>
            <w:tcW w:w="4395" w:type="dxa"/>
          </w:tcPr>
          <w:p w14:paraId="188AB2E4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NÚMERO D’EXPEDIENT</w:t>
            </w:r>
          </w:p>
        </w:tc>
        <w:tc>
          <w:tcPr>
            <w:tcW w:w="10490" w:type="dxa"/>
            <w:shd w:val="clear" w:color="auto" w:fill="E7E6E6" w:themeFill="background2"/>
          </w:tcPr>
          <w:p w14:paraId="1BFD9FAF" w14:textId="77777777" w:rsidR="009A1290" w:rsidRPr="00B0039A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TER007/23/000561</w:t>
            </w:r>
          </w:p>
        </w:tc>
      </w:tr>
    </w:tbl>
    <w:p w14:paraId="1B893601" w14:textId="77777777" w:rsidR="009A1290" w:rsidRPr="00491D88" w:rsidRDefault="009A1290" w:rsidP="00C74BB2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 xml:space="preserve">Conforme a la </w:t>
      </w:r>
      <w:r>
        <w:rPr>
          <w:rFonts w:ascii="Verdana" w:hAnsi="Verdana"/>
          <w:sz w:val="16"/>
          <w:szCs w:val="16"/>
          <w:lang w:val="ca-ES"/>
        </w:rPr>
        <w:t>tercera</w:t>
      </w:r>
      <w:r w:rsidRPr="00745DE9">
        <w:rPr>
          <w:rFonts w:ascii="Verdana" w:hAnsi="Verdana"/>
          <w:sz w:val="16"/>
          <w:szCs w:val="16"/>
          <w:lang w:val="ca-ES"/>
        </w:rPr>
        <w:t xml:space="preserve"> resolució parcial </w:t>
      </w:r>
      <w:r>
        <w:rPr>
          <w:rFonts w:ascii="Verdana" w:hAnsi="Verdana"/>
          <w:sz w:val="16"/>
          <w:szCs w:val="16"/>
          <w:lang w:val="ca-ES"/>
        </w:rPr>
        <w:t xml:space="preserve">de data 6 </w:t>
      </w:r>
      <w:r w:rsidRPr="003B7924">
        <w:rPr>
          <w:rFonts w:ascii="Verdana" w:hAnsi="Verdana"/>
          <w:sz w:val="16"/>
          <w:szCs w:val="16"/>
          <w:lang w:val="ca-ES"/>
        </w:rPr>
        <w:t xml:space="preserve">de </w:t>
      </w:r>
      <w:r>
        <w:rPr>
          <w:rFonts w:ascii="Verdana" w:hAnsi="Verdana"/>
          <w:sz w:val="16"/>
          <w:szCs w:val="16"/>
          <w:lang w:val="ca-ES"/>
        </w:rPr>
        <w:t>novembre</w:t>
      </w:r>
      <w:r w:rsidRPr="003B7924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del 2024</w:t>
      </w:r>
      <w:r w:rsidRPr="003B7924"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>que estableix que l'esmentat autònom/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pime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és beneficiari, en condició de destinatari últim, dels ajuts regulats mitjançant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</w:t>
      </w:r>
      <w:r w:rsidRPr="00491D88">
        <w:rPr>
          <w:rFonts w:ascii="Verdana" w:hAnsi="Verdana"/>
          <w:sz w:val="16"/>
          <w:szCs w:val="16"/>
          <w:lang w:val="ca-ES"/>
        </w:rPr>
        <w:t xml:space="preserve"> 902/2022, de 25 d'octubre, i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p w14:paraId="79E99475" w14:textId="77777777" w:rsidR="009A1290" w:rsidRPr="00491D88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Emplenar pel destinatari últim. Indicar Nom/Raó social i NIF del Proveïdor de Solucions de Modernització Adherit.</w:t>
      </w:r>
    </w:p>
    <w:p w14:paraId="10F15361" w14:textId="77777777" w:rsidR="009A1290" w:rsidRPr="00491D88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Import màxim que podrà pagar-se al Proveïdor de Solucions de Modernització Adherit indicat. Estarà subjecte, en tot cas, a la correcta justificació de les accions realitzades, en el termini màxim establert en la Resolució de concessió de l'ajuda al destinatari últim.</w:t>
      </w:r>
    </w:p>
    <w:p w14:paraId="151861EB" w14:textId="77777777" w:rsidR="009A1290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Data màxima per procedir al pagament al Proveïdor de Solucions de Modernització in</w:t>
      </w:r>
      <w:r>
        <w:rPr>
          <w:rFonts w:ascii="Verdana" w:hAnsi="Verdana"/>
          <w:sz w:val="16"/>
          <w:szCs w:val="16"/>
          <w:lang w:val="ca-ES"/>
        </w:rPr>
        <w:t xml:space="preserve">dicat per part de l'òrgan 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concedent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de l'ajuda</w:t>
      </w:r>
      <w:r>
        <w:rPr>
          <w:rFonts w:ascii="Verdana" w:hAnsi="Verdana"/>
          <w:sz w:val="16"/>
          <w:szCs w:val="16"/>
          <w:lang w:val="ca-ES"/>
        </w:rPr>
        <w:t>.</w:t>
      </w:r>
    </w:p>
    <w:p w14:paraId="63713841" w14:textId="77777777" w:rsidR="009A1290" w:rsidRPr="00491D88" w:rsidRDefault="009A1290" w:rsidP="00564D6B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La solució de modernització indicada haurà de contenir, com a mínim, els contin</w:t>
      </w:r>
      <w:r>
        <w:rPr>
          <w:rFonts w:ascii="Verdana" w:hAnsi="Verdana"/>
          <w:sz w:val="16"/>
          <w:szCs w:val="16"/>
          <w:lang w:val="ca-ES"/>
        </w:rPr>
        <w:t>guts recollits a l'Annex I d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 902/2022, de 25 d'octubre, i</w:t>
      </w:r>
      <w:r w:rsidRPr="00491D88">
        <w:rPr>
          <w:rFonts w:ascii="Verdana" w:hAnsi="Verdana"/>
          <w:sz w:val="16"/>
          <w:szCs w:val="16"/>
          <w:lang w:val="ca-ES"/>
        </w:rPr>
        <w:t xml:space="preserve">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tbl>
      <w:tblPr>
        <w:tblStyle w:val="Taulaambquadrcula1"/>
        <w:tblpPr w:leftFromText="141" w:rightFromText="141" w:vertAnchor="text" w:horzAnchor="page" w:tblpXSpec="center" w:tblpY="238"/>
        <w:tblW w:w="8036" w:type="dxa"/>
        <w:jc w:val="center"/>
        <w:tblLook w:val="04A0" w:firstRow="1" w:lastRow="0" w:firstColumn="1" w:lastColumn="0" w:noHBand="0" w:noVBand="1"/>
      </w:tblPr>
      <w:tblGrid>
        <w:gridCol w:w="4018"/>
        <w:gridCol w:w="4018"/>
      </w:tblGrid>
      <w:tr w:rsidR="009A1290" w:rsidRPr="003F350C" w14:paraId="04A82740" w14:textId="77777777" w:rsidTr="00834632">
        <w:trPr>
          <w:trHeight w:val="105"/>
          <w:jc w:val="center"/>
        </w:trPr>
        <w:tc>
          <w:tcPr>
            <w:tcW w:w="4018" w:type="dxa"/>
            <w:vAlign w:val="bottom"/>
          </w:tcPr>
          <w:p w14:paraId="0988052F" w14:textId="77777777" w:rsidR="009A1290" w:rsidRPr="00CE4C15" w:rsidRDefault="009A1290" w:rsidP="00EE28FA">
            <w:pPr>
              <w:spacing w:line="276" w:lineRule="auto"/>
              <w:contextualSpacing/>
              <w:rPr>
                <w:rFonts w:ascii="Verdana" w:eastAsiaTheme="minorHAnsi" w:hAnsi="Verdana" w:cs="Arial"/>
                <w:b/>
                <w:bCs/>
                <w:color w:val="000000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beneficiari/ beneficiària</w:t>
            </w:r>
          </w:p>
        </w:tc>
        <w:tc>
          <w:tcPr>
            <w:tcW w:w="4018" w:type="dxa"/>
            <w:vAlign w:val="bottom"/>
          </w:tcPr>
          <w:p w14:paraId="423BA14F" w14:textId="77777777" w:rsidR="009A1290" w:rsidRPr="00EE28FA" w:rsidRDefault="009A1290" w:rsidP="00834632">
            <w:pPr>
              <w:spacing w:line="276" w:lineRule="auto"/>
              <w:contextualSpacing/>
              <w:rPr>
                <w:rFonts w:ascii="Verdana" w:eastAsia="Calibri" w:hAnsi="Verdana" w:cs="Arial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proveïdor de solucions</w:t>
            </w:r>
          </w:p>
        </w:tc>
      </w:tr>
      <w:tr w:rsidR="009A1290" w:rsidRPr="003F350C" w14:paraId="6ABD819F" w14:textId="77777777" w:rsidTr="00EE28FA">
        <w:trPr>
          <w:trHeight w:val="477"/>
          <w:jc w:val="center"/>
        </w:trPr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360014763"/>
              <w:placeholder>
                <w:docPart w:val="730D754769AC42E59894B7D5B26803BC"/>
              </w:placeholder>
            </w:sdtPr>
            <w:sdtContent>
              <w:p w14:paraId="41F663AB" w14:textId="77777777" w:rsidR="009A1290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245A7169" w14:textId="77777777" w:rsidR="009A1290" w:rsidRPr="003F350C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-481075632"/>
              <w:placeholder>
                <w:docPart w:val="0D6DE7A36D0B4671B0F3BA9C28DB9486"/>
              </w:placeholder>
            </w:sdtPr>
            <w:sdtContent>
              <w:p w14:paraId="3CBD9E43" w14:textId="77777777" w:rsidR="009A1290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516D575E" w14:textId="77777777" w:rsidR="009A1290" w:rsidRPr="003F350C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</w:tr>
    </w:tbl>
    <w:p w14:paraId="03228DC0" w14:textId="77777777" w:rsidR="009A1290" w:rsidRPr="00564D6B" w:rsidRDefault="009A1290" w:rsidP="00564D6B">
      <w:pPr>
        <w:jc w:val="both"/>
        <w:rPr>
          <w:rFonts w:ascii="Verdana" w:hAnsi="Verdana"/>
          <w:sz w:val="16"/>
          <w:szCs w:val="16"/>
          <w:lang w:val="ca-ES"/>
        </w:rPr>
      </w:pPr>
    </w:p>
    <w:p w14:paraId="5FA4C22F" w14:textId="77777777" w:rsidR="009A1290" w:rsidRPr="00491D88" w:rsidRDefault="009A1290" w:rsidP="0062202D">
      <w:pPr>
        <w:pStyle w:val="Pargrafdellista"/>
        <w:ind w:left="340"/>
        <w:jc w:val="both"/>
        <w:rPr>
          <w:rFonts w:ascii="Verdana" w:hAnsi="Verdana"/>
          <w:color w:val="FF0000"/>
          <w:sz w:val="16"/>
          <w:szCs w:val="16"/>
          <w:lang w:val="ca-ES"/>
        </w:rPr>
      </w:pPr>
    </w:p>
    <w:p w14:paraId="4EBA7133" w14:textId="77777777" w:rsidR="009A1290" w:rsidRDefault="009A1290" w:rsidP="002D7D56">
      <w:pPr>
        <w:jc w:val="both"/>
        <w:rPr>
          <w:rFonts w:ascii="Verdana" w:hAnsi="Verdana"/>
          <w:b/>
          <w:sz w:val="18"/>
          <w:szCs w:val="18"/>
        </w:rPr>
        <w:sectPr w:rsidR="009A1290" w:rsidSect="00B702A5">
          <w:headerReference w:type="default" r:id="rId159"/>
          <w:footerReference w:type="default" r:id="rId160"/>
          <w:pgSz w:w="16838" w:h="11906" w:orient="landscape"/>
          <w:pgMar w:top="1134" w:right="1418" w:bottom="1701" w:left="1418" w:header="737" w:footer="907" w:gutter="0"/>
          <w:pgNumType w:start="1"/>
          <w:cols w:space="708"/>
          <w:docGrid w:linePitch="360"/>
        </w:sectPr>
      </w:pPr>
    </w:p>
    <w:p w14:paraId="61958020" w14:textId="77777777" w:rsidR="009A1290" w:rsidRDefault="009A1290" w:rsidP="00BB168D">
      <w:pPr>
        <w:rPr>
          <w:rFonts w:ascii="Verdana" w:hAnsi="Verdana"/>
          <w:b/>
          <w:caps/>
          <w:sz w:val="18"/>
          <w:szCs w:val="18"/>
        </w:rPr>
      </w:pPr>
    </w:p>
    <w:p w14:paraId="3F613A38" w14:textId="77777777" w:rsidR="009A1290" w:rsidRPr="00D246D1" w:rsidRDefault="009A1290" w:rsidP="00BB168D">
      <w:pPr>
        <w:rPr>
          <w:rFonts w:ascii="Verdana" w:hAnsi="Verdana"/>
          <w:b/>
          <w:caps/>
          <w:sz w:val="18"/>
          <w:szCs w:val="18"/>
        </w:rPr>
      </w:pPr>
      <w:r w:rsidRPr="00D246D1">
        <w:rPr>
          <w:rFonts w:ascii="Verdana" w:hAnsi="Verdana"/>
          <w:b/>
          <w:caps/>
          <w:sz w:val="18"/>
          <w:szCs w:val="18"/>
        </w:rPr>
        <w:t xml:space="preserve">Programa </w:t>
      </w:r>
      <w:r w:rsidRPr="00D246D1">
        <w:rPr>
          <w:rFonts w:ascii="Verdana" w:hAnsi="Verdana"/>
          <w:b/>
          <w:bCs/>
          <w:caps/>
          <w:sz w:val="18"/>
          <w:szCs w:val="18"/>
        </w:rPr>
        <w:t xml:space="preserve">per a la modernització d'empreses privades (autònoms i pimes) de transport de viatgers i mercaderies per </w:t>
      </w:r>
      <w:r w:rsidRPr="00D246D1">
        <w:rPr>
          <w:rFonts w:ascii="Verdana" w:hAnsi="Verdana"/>
          <w:b/>
          <w:caps/>
          <w:sz w:val="18"/>
          <w:szCs w:val="18"/>
        </w:rPr>
        <w:t>carretera</w:t>
      </w:r>
    </w:p>
    <w:p w14:paraId="10035415" w14:textId="77777777" w:rsidR="009A1290" w:rsidRPr="00491D88" w:rsidRDefault="009A1290" w:rsidP="00C01627">
      <w:pPr>
        <w:pStyle w:val="Titulo"/>
        <w:jc w:val="center"/>
        <w:rPr>
          <w:color w:val="C00000"/>
          <w:sz w:val="44"/>
          <w:szCs w:val="44"/>
        </w:rPr>
      </w:pPr>
      <w:r w:rsidRPr="00491D88">
        <w:rPr>
          <w:color w:val="C00000"/>
          <w:sz w:val="44"/>
          <w:szCs w:val="44"/>
        </w:rPr>
        <w:t>XEC MODERNI</w:t>
      </w:r>
      <w:r>
        <w:rPr>
          <w:color w:val="C00000"/>
          <w:sz w:val="44"/>
          <w:szCs w:val="44"/>
        </w:rPr>
        <w:t>T</w:t>
      </w:r>
      <w:r w:rsidRPr="00491D88">
        <w:rPr>
          <w:color w:val="C00000"/>
          <w:sz w:val="44"/>
          <w:szCs w:val="44"/>
        </w:rPr>
        <w:t>ZA</w:t>
      </w:r>
    </w:p>
    <w:tbl>
      <w:tblPr>
        <w:tblStyle w:val="Taulaambquadrcula"/>
        <w:tblW w:w="14885" w:type="dxa"/>
        <w:tblInd w:w="-431" w:type="dxa"/>
        <w:tblLook w:val="04A0" w:firstRow="1" w:lastRow="0" w:firstColumn="1" w:lastColumn="0" w:noHBand="0" w:noVBand="1"/>
      </w:tblPr>
      <w:tblGrid>
        <w:gridCol w:w="4395"/>
        <w:gridCol w:w="10490"/>
      </w:tblGrid>
      <w:tr w:rsidR="009A1290" w:rsidRPr="00B0039A" w14:paraId="331FCF10" w14:textId="77777777" w:rsidTr="00DA3DF9">
        <w:tc>
          <w:tcPr>
            <w:tcW w:w="4395" w:type="dxa"/>
          </w:tcPr>
          <w:p w14:paraId="6ABD6605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>AUTÒNOM/PIME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tc>
          <w:tcPr>
            <w:tcW w:w="10490" w:type="dxa"/>
            <w:shd w:val="clear" w:color="auto" w:fill="E7E6E6" w:themeFill="background2"/>
          </w:tcPr>
          <w:p w14:paraId="7EFFB716" w14:textId="77777777" w:rsidR="009A1290" w:rsidRPr="00B0039A" w:rsidRDefault="009A1290" w:rsidP="00F014FD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XAVIER RAMIREZ I CLA</w:t>
            </w:r>
          </w:p>
        </w:tc>
      </w:tr>
      <w:tr w:rsidR="009A1290" w:rsidRPr="00B0039A" w14:paraId="09EE14DF" w14:textId="77777777" w:rsidTr="00491D88">
        <w:trPr>
          <w:trHeight w:val="405"/>
        </w:trPr>
        <w:tc>
          <w:tcPr>
            <w:tcW w:w="4395" w:type="dxa"/>
          </w:tcPr>
          <w:p w14:paraId="66576D41" w14:textId="77777777" w:rsidR="009A1290" w:rsidRPr="0062202D" w:rsidRDefault="009A1290" w:rsidP="004052B6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 xml:space="preserve">NIF AUTÒNOM/PIME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1677457450"/>
            <w:placeholder>
              <w:docPart w:val="919CE459AF8C45478BAE8541B6D8D482"/>
            </w:placeholder>
            <w:showingPlcHdr/>
          </w:sdtPr>
          <w:sdtContent>
            <w:tc>
              <w:tcPr>
                <w:tcW w:w="10490" w:type="dxa"/>
              </w:tcPr>
              <w:p w14:paraId="43074BA7" w14:textId="77777777" w:rsidR="009A1290" w:rsidRPr="00491D88" w:rsidRDefault="009A1290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NIF de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 xml:space="preserve"> 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l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’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autònom/pime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9A1290" w:rsidRPr="00B0039A" w14:paraId="4C42EC59" w14:textId="77777777" w:rsidTr="00491D88">
        <w:trPr>
          <w:trHeight w:val="485"/>
        </w:trPr>
        <w:tc>
          <w:tcPr>
            <w:tcW w:w="4395" w:type="dxa"/>
          </w:tcPr>
          <w:p w14:paraId="0DA36244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PAGA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4052B6">
              <w:rPr>
                <w:rFonts w:ascii="Verdana" w:hAnsi="Verdana"/>
                <w:b/>
                <w:bCs/>
                <w:sz w:val="20"/>
                <w:szCs w:val="20"/>
              </w:rPr>
              <w:t xml:space="preserve">AQUEST XEC 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(2)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-740560156"/>
            <w:placeholder>
              <w:docPart w:val="B954DE0655BC420EA5028CC9E2716587"/>
            </w:placeholder>
            <w:showingPlcHdr/>
          </w:sdtPr>
          <w:sdtContent>
            <w:tc>
              <w:tcPr>
                <w:tcW w:w="10490" w:type="dxa"/>
              </w:tcPr>
              <w:p w14:paraId="4FFD8778" w14:textId="77777777" w:rsidR="009A1290" w:rsidRPr="00B0039A" w:rsidRDefault="009A1290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nom/raó social i NIF del Proveïdor de solucions de modernització adherit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9A1290" w:rsidRPr="00B0039A" w14:paraId="4EB52602" w14:textId="77777777" w:rsidTr="00DA3DF9">
        <w:tc>
          <w:tcPr>
            <w:tcW w:w="4395" w:type="dxa"/>
          </w:tcPr>
          <w:p w14:paraId="3E71DF6F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>EUROS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(3)</w:t>
            </w:r>
          </w:p>
        </w:tc>
        <w:tc>
          <w:tcPr>
            <w:tcW w:w="10490" w:type="dxa"/>
            <w:shd w:val="clear" w:color="auto" w:fill="E7E6E6" w:themeFill="background2"/>
          </w:tcPr>
          <w:p w14:paraId="31957BA5" w14:textId="77777777" w:rsidR="009A1290" w:rsidRPr="00B0039A" w:rsidRDefault="009A1290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3.000,00</w:t>
            </w:r>
          </w:p>
        </w:tc>
      </w:tr>
      <w:tr w:rsidR="009A1290" w:rsidRPr="00B0039A" w14:paraId="74437BA4" w14:textId="77777777" w:rsidTr="00DA3DF9">
        <w:tc>
          <w:tcPr>
            <w:tcW w:w="4395" w:type="dxa"/>
          </w:tcPr>
          <w:p w14:paraId="167FF5FE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DATA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(4)</w:t>
            </w:r>
          </w:p>
        </w:tc>
        <w:tc>
          <w:tcPr>
            <w:tcW w:w="10490" w:type="dxa"/>
            <w:shd w:val="clear" w:color="auto" w:fill="E7E6E6" w:themeFill="background2"/>
          </w:tcPr>
          <w:p w14:paraId="460CCDE4" w14:textId="77777777" w:rsidR="009A1290" w:rsidRPr="00B0039A" w:rsidRDefault="009A1290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21/11/2026</w:t>
            </w:r>
          </w:p>
        </w:tc>
      </w:tr>
      <w:tr w:rsidR="009A1290" w:rsidRPr="00B0039A" w14:paraId="1493B257" w14:textId="77777777" w:rsidTr="00DA3DF9">
        <w:tc>
          <w:tcPr>
            <w:tcW w:w="4395" w:type="dxa"/>
          </w:tcPr>
          <w:p w14:paraId="5BEB3E49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CONCEPTE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(5)</w:t>
            </w:r>
          </w:p>
        </w:tc>
        <w:tc>
          <w:tcPr>
            <w:tcW w:w="10490" w:type="dxa"/>
            <w:shd w:val="clear" w:color="auto" w:fill="E7E6E6" w:themeFill="background2"/>
          </w:tcPr>
          <w:p w14:paraId="6AC14C29" w14:textId="77777777" w:rsidR="009A1290" w:rsidRPr="00B0039A" w:rsidRDefault="009A1290" w:rsidP="00BC6711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Categoria 2: Sistema de tacògraf intel·ligent de segona generació</w:t>
            </w:r>
          </w:p>
        </w:tc>
      </w:tr>
      <w:tr w:rsidR="009A1290" w:rsidRPr="00B0039A" w14:paraId="75CCD124" w14:textId="77777777" w:rsidTr="00DA3DF9">
        <w:tc>
          <w:tcPr>
            <w:tcW w:w="4395" w:type="dxa"/>
          </w:tcPr>
          <w:p w14:paraId="012D673C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NÚMERO D’EXPEDIENT</w:t>
            </w:r>
          </w:p>
        </w:tc>
        <w:tc>
          <w:tcPr>
            <w:tcW w:w="10490" w:type="dxa"/>
            <w:shd w:val="clear" w:color="auto" w:fill="E7E6E6" w:themeFill="background2"/>
          </w:tcPr>
          <w:p w14:paraId="45DE220B" w14:textId="77777777" w:rsidR="009A1290" w:rsidRPr="00B0039A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TER007/23/000562</w:t>
            </w:r>
          </w:p>
        </w:tc>
      </w:tr>
    </w:tbl>
    <w:p w14:paraId="4D8052E1" w14:textId="77777777" w:rsidR="009A1290" w:rsidRPr="00491D88" w:rsidRDefault="009A1290" w:rsidP="00C74BB2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 xml:space="preserve">Conforme a la </w:t>
      </w:r>
      <w:r>
        <w:rPr>
          <w:rFonts w:ascii="Verdana" w:hAnsi="Verdana"/>
          <w:sz w:val="16"/>
          <w:szCs w:val="16"/>
          <w:lang w:val="ca-ES"/>
        </w:rPr>
        <w:t>tercera</w:t>
      </w:r>
      <w:r w:rsidRPr="00745DE9">
        <w:rPr>
          <w:rFonts w:ascii="Verdana" w:hAnsi="Verdana"/>
          <w:sz w:val="16"/>
          <w:szCs w:val="16"/>
          <w:lang w:val="ca-ES"/>
        </w:rPr>
        <w:t xml:space="preserve"> resolució parcial </w:t>
      </w:r>
      <w:r>
        <w:rPr>
          <w:rFonts w:ascii="Verdana" w:hAnsi="Verdana"/>
          <w:sz w:val="16"/>
          <w:szCs w:val="16"/>
          <w:lang w:val="ca-ES"/>
        </w:rPr>
        <w:t xml:space="preserve">de data 6 </w:t>
      </w:r>
      <w:r w:rsidRPr="003B7924">
        <w:rPr>
          <w:rFonts w:ascii="Verdana" w:hAnsi="Verdana"/>
          <w:sz w:val="16"/>
          <w:szCs w:val="16"/>
          <w:lang w:val="ca-ES"/>
        </w:rPr>
        <w:t xml:space="preserve">de </w:t>
      </w:r>
      <w:r>
        <w:rPr>
          <w:rFonts w:ascii="Verdana" w:hAnsi="Verdana"/>
          <w:sz w:val="16"/>
          <w:szCs w:val="16"/>
          <w:lang w:val="ca-ES"/>
        </w:rPr>
        <w:t>novembre</w:t>
      </w:r>
      <w:r w:rsidRPr="003B7924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del 2024</w:t>
      </w:r>
      <w:r w:rsidRPr="003B7924"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>que estableix que l'esmentat autònom/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pime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és beneficiari, en condició de destinatari últim, dels ajuts regulats mitjançant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</w:t>
      </w:r>
      <w:r w:rsidRPr="00491D88">
        <w:rPr>
          <w:rFonts w:ascii="Verdana" w:hAnsi="Verdana"/>
          <w:sz w:val="16"/>
          <w:szCs w:val="16"/>
          <w:lang w:val="ca-ES"/>
        </w:rPr>
        <w:t xml:space="preserve"> 902/2022, de 25 d'octubre, i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p w14:paraId="4EF864DE" w14:textId="77777777" w:rsidR="009A1290" w:rsidRPr="00491D88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Emplenar pel destinatari últim. Indicar Nom/Raó social i NIF del Proveïdor de Solucions de Modernització Adherit.</w:t>
      </w:r>
    </w:p>
    <w:p w14:paraId="2A427E67" w14:textId="77777777" w:rsidR="009A1290" w:rsidRPr="00491D88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Import màxim que podrà pagar-se al Proveïdor de Solucions de Modernització Adherit indicat. Estarà subjecte, en tot cas, a la correcta justificació de les accions realitzades, en el termini màxim establert en la Resolució de concessió de l'ajuda al destinatari últim.</w:t>
      </w:r>
    </w:p>
    <w:p w14:paraId="53F80285" w14:textId="77777777" w:rsidR="009A1290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Data màxima per procedir al pagament al Proveïdor de Solucions de Modernització in</w:t>
      </w:r>
      <w:r>
        <w:rPr>
          <w:rFonts w:ascii="Verdana" w:hAnsi="Verdana"/>
          <w:sz w:val="16"/>
          <w:szCs w:val="16"/>
          <w:lang w:val="ca-ES"/>
        </w:rPr>
        <w:t xml:space="preserve">dicat per part de l'òrgan 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concedent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de l'ajuda</w:t>
      </w:r>
      <w:r>
        <w:rPr>
          <w:rFonts w:ascii="Verdana" w:hAnsi="Verdana"/>
          <w:sz w:val="16"/>
          <w:szCs w:val="16"/>
          <w:lang w:val="ca-ES"/>
        </w:rPr>
        <w:t>.</w:t>
      </w:r>
    </w:p>
    <w:p w14:paraId="6C857EA2" w14:textId="77777777" w:rsidR="009A1290" w:rsidRPr="00491D88" w:rsidRDefault="009A1290" w:rsidP="00564D6B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La solució de modernització indicada haurà de contenir, com a mínim, els contin</w:t>
      </w:r>
      <w:r>
        <w:rPr>
          <w:rFonts w:ascii="Verdana" w:hAnsi="Verdana"/>
          <w:sz w:val="16"/>
          <w:szCs w:val="16"/>
          <w:lang w:val="ca-ES"/>
        </w:rPr>
        <w:t>guts recollits a l'Annex I d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 902/2022, de 25 d'octubre, i</w:t>
      </w:r>
      <w:r w:rsidRPr="00491D88">
        <w:rPr>
          <w:rFonts w:ascii="Verdana" w:hAnsi="Verdana"/>
          <w:sz w:val="16"/>
          <w:szCs w:val="16"/>
          <w:lang w:val="ca-ES"/>
        </w:rPr>
        <w:t xml:space="preserve">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tbl>
      <w:tblPr>
        <w:tblStyle w:val="Taulaambquadrcula1"/>
        <w:tblpPr w:leftFromText="141" w:rightFromText="141" w:vertAnchor="text" w:horzAnchor="page" w:tblpXSpec="center" w:tblpY="238"/>
        <w:tblW w:w="8036" w:type="dxa"/>
        <w:jc w:val="center"/>
        <w:tblLook w:val="04A0" w:firstRow="1" w:lastRow="0" w:firstColumn="1" w:lastColumn="0" w:noHBand="0" w:noVBand="1"/>
      </w:tblPr>
      <w:tblGrid>
        <w:gridCol w:w="4018"/>
        <w:gridCol w:w="4018"/>
      </w:tblGrid>
      <w:tr w:rsidR="009A1290" w:rsidRPr="003F350C" w14:paraId="4E702CB9" w14:textId="77777777" w:rsidTr="00834632">
        <w:trPr>
          <w:trHeight w:val="105"/>
          <w:jc w:val="center"/>
        </w:trPr>
        <w:tc>
          <w:tcPr>
            <w:tcW w:w="4018" w:type="dxa"/>
            <w:vAlign w:val="bottom"/>
          </w:tcPr>
          <w:p w14:paraId="5857F048" w14:textId="77777777" w:rsidR="009A1290" w:rsidRPr="00CE4C15" w:rsidRDefault="009A1290" w:rsidP="00EE28FA">
            <w:pPr>
              <w:spacing w:line="276" w:lineRule="auto"/>
              <w:contextualSpacing/>
              <w:rPr>
                <w:rFonts w:ascii="Verdana" w:eastAsiaTheme="minorHAnsi" w:hAnsi="Verdana" w:cs="Arial"/>
                <w:b/>
                <w:bCs/>
                <w:color w:val="000000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beneficiari/ beneficiària</w:t>
            </w:r>
          </w:p>
        </w:tc>
        <w:tc>
          <w:tcPr>
            <w:tcW w:w="4018" w:type="dxa"/>
            <w:vAlign w:val="bottom"/>
          </w:tcPr>
          <w:p w14:paraId="40A9D57E" w14:textId="77777777" w:rsidR="009A1290" w:rsidRPr="00EE28FA" w:rsidRDefault="009A1290" w:rsidP="00834632">
            <w:pPr>
              <w:spacing w:line="276" w:lineRule="auto"/>
              <w:contextualSpacing/>
              <w:rPr>
                <w:rFonts w:ascii="Verdana" w:eastAsia="Calibri" w:hAnsi="Verdana" w:cs="Arial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proveïdor de solucions</w:t>
            </w:r>
          </w:p>
        </w:tc>
      </w:tr>
      <w:tr w:rsidR="009A1290" w:rsidRPr="003F350C" w14:paraId="6DC1EF3C" w14:textId="77777777" w:rsidTr="00EE28FA">
        <w:trPr>
          <w:trHeight w:val="477"/>
          <w:jc w:val="center"/>
        </w:trPr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841659511"/>
              <w:placeholder>
                <w:docPart w:val="C19942C6CF1C40A0B22C3BA1B611B0F2"/>
              </w:placeholder>
            </w:sdtPr>
            <w:sdtContent>
              <w:p w14:paraId="407088E7" w14:textId="77777777" w:rsidR="009A1290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3840DBA3" w14:textId="77777777" w:rsidR="009A1290" w:rsidRPr="003F350C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-1489015937"/>
              <w:placeholder>
                <w:docPart w:val="AE880D317F9849F8B1183965AFFA03DF"/>
              </w:placeholder>
            </w:sdtPr>
            <w:sdtContent>
              <w:p w14:paraId="2B36CE43" w14:textId="77777777" w:rsidR="009A1290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7093B634" w14:textId="77777777" w:rsidR="009A1290" w:rsidRPr="003F350C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</w:tr>
    </w:tbl>
    <w:p w14:paraId="4403C4DC" w14:textId="77777777" w:rsidR="009A1290" w:rsidRPr="00564D6B" w:rsidRDefault="009A1290" w:rsidP="00564D6B">
      <w:pPr>
        <w:jc w:val="both"/>
        <w:rPr>
          <w:rFonts w:ascii="Verdana" w:hAnsi="Verdana"/>
          <w:sz w:val="16"/>
          <w:szCs w:val="16"/>
          <w:lang w:val="ca-ES"/>
        </w:rPr>
      </w:pPr>
    </w:p>
    <w:p w14:paraId="5FA413B2" w14:textId="77777777" w:rsidR="009A1290" w:rsidRPr="00491D88" w:rsidRDefault="009A1290" w:rsidP="0062202D">
      <w:pPr>
        <w:pStyle w:val="Pargrafdellista"/>
        <w:ind w:left="340"/>
        <w:jc w:val="both"/>
        <w:rPr>
          <w:rFonts w:ascii="Verdana" w:hAnsi="Verdana"/>
          <w:color w:val="FF0000"/>
          <w:sz w:val="16"/>
          <w:szCs w:val="16"/>
          <w:lang w:val="ca-ES"/>
        </w:rPr>
      </w:pPr>
    </w:p>
    <w:p w14:paraId="34948375" w14:textId="77777777" w:rsidR="009A1290" w:rsidRDefault="009A1290" w:rsidP="002D7D56">
      <w:pPr>
        <w:jc w:val="both"/>
        <w:rPr>
          <w:rFonts w:ascii="Verdana" w:hAnsi="Verdana"/>
          <w:b/>
          <w:sz w:val="18"/>
          <w:szCs w:val="18"/>
        </w:rPr>
        <w:sectPr w:rsidR="009A1290" w:rsidSect="00B702A5">
          <w:headerReference w:type="default" r:id="rId161"/>
          <w:footerReference w:type="default" r:id="rId162"/>
          <w:pgSz w:w="16838" w:h="11906" w:orient="landscape"/>
          <w:pgMar w:top="1134" w:right="1418" w:bottom="1701" w:left="1418" w:header="737" w:footer="907" w:gutter="0"/>
          <w:pgNumType w:start="1"/>
          <w:cols w:space="708"/>
          <w:docGrid w:linePitch="360"/>
        </w:sectPr>
      </w:pPr>
    </w:p>
    <w:p w14:paraId="4083F9A5" w14:textId="77777777" w:rsidR="009A1290" w:rsidRDefault="009A1290" w:rsidP="00BB168D">
      <w:pPr>
        <w:rPr>
          <w:rFonts w:ascii="Verdana" w:hAnsi="Verdana"/>
          <w:b/>
          <w:caps/>
          <w:sz w:val="18"/>
          <w:szCs w:val="18"/>
        </w:rPr>
      </w:pPr>
    </w:p>
    <w:p w14:paraId="220CF620" w14:textId="77777777" w:rsidR="009A1290" w:rsidRPr="00D246D1" w:rsidRDefault="009A1290" w:rsidP="00BB168D">
      <w:pPr>
        <w:rPr>
          <w:rFonts w:ascii="Verdana" w:hAnsi="Verdana"/>
          <w:b/>
          <w:caps/>
          <w:sz w:val="18"/>
          <w:szCs w:val="18"/>
        </w:rPr>
      </w:pPr>
      <w:r w:rsidRPr="00D246D1">
        <w:rPr>
          <w:rFonts w:ascii="Verdana" w:hAnsi="Verdana"/>
          <w:b/>
          <w:caps/>
          <w:sz w:val="18"/>
          <w:szCs w:val="18"/>
        </w:rPr>
        <w:t xml:space="preserve">Programa </w:t>
      </w:r>
      <w:r w:rsidRPr="00D246D1">
        <w:rPr>
          <w:rFonts w:ascii="Verdana" w:hAnsi="Verdana"/>
          <w:b/>
          <w:bCs/>
          <w:caps/>
          <w:sz w:val="18"/>
          <w:szCs w:val="18"/>
        </w:rPr>
        <w:t xml:space="preserve">per a la modernització d'empreses privades (autònoms i pimes) de transport de viatgers i mercaderies per </w:t>
      </w:r>
      <w:r w:rsidRPr="00D246D1">
        <w:rPr>
          <w:rFonts w:ascii="Verdana" w:hAnsi="Verdana"/>
          <w:b/>
          <w:caps/>
          <w:sz w:val="18"/>
          <w:szCs w:val="18"/>
        </w:rPr>
        <w:t>carretera</w:t>
      </w:r>
    </w:p>
    <w:p w14:paraId="664AF287" w14:textId="77777777" w:rsidR="009A1290" w:rsidRPr="00491D88" w:rsidRDefault="009A1290" w:rsidP="00C01627">
      <w:pPr>
        <w:pStyle w:val="Titulo"/>
        <w:jc w:val="center"/>
        <w:rPr>
          <w:color w:val="C00000"/>
          <w:sz w:val="44"/>
          <w:szCs w:val="44"/>
        </w:rPr>
      </w:pPr>
      <w:r w:rsidRPr="00491D88">
        <w:rPr>
          <w:color w:val="C00000"/>
          <w:sz w:val="44"/>
          <w:szCs w:val="44"/>
        </w:rPr>
        <w:t>XEC MODERNI</w:t>
      </w:r>
      <w:r>
        <w:rPr>
          <w:color w:val="C00000"/>
          <w:sz w:val="44"/>
          <w:szCs w:val="44"/>
        </w:rPr>
        <w:t>T</w:t>
      </w:r>
      <w:r w:rsidRPr="00491D88">
        <w:rPr>
          <w:color w:val="C00000"/>
          <w:sz w:val="44"/>
          <w:szCs w:val="44"/>
        </w:rPr>
        <w:t>ZA</w:t>
      </w:r>
    </w:p>
    <w:tbl>
      <w:tblPr>
        <w:tblStyle w:val="Taulaambquadrcula"/>
        <w:tblW w:w="14885" w:type="dxa"/>
        <w:tblInd w:w="-431" w:type="dxa"/>
        <w:tblLook w:val="04A0" w:firstRow="1" w:lastRow="0" w:firstColumn="1" w:lastColumn="0" w:noHBand="0" w:noVBand="1"/>
      </w:tblPr>
      <w:tblGrid>
        <w:gridCol w:w="4395"/>
        <w:gridCol w:w="10490"/>
      </w:tblGrid>
      <w:tr w:rsidR="009A1290" w:rsidRPr="00B0039A" w14:paraId="760F7719" w14:textId="77777777" w:rsidTr="00DA3DF9">
        <w:tc>
          <w:tcPr>
            <w:tcW w:w="4395" w:type="dxa"/>
          </w:tcPr>
          <w:p w14:paraId="64471B21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>AUTÒNOM/PIME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tc>
          <w:tcPr>
            <w:tcW w:w="10490" w:type="dxa"/>
            <w:shd w:val="clear" w:color="auto" w:fill="E7E6E6" w:themeFill="background2"/>
          </w:tcPr>
          <w:p w14:paraId="16E8A505" w14:textId="77777777" w:rsidR="009A1290" w:rsidRPr="00B0039A" w:rsidRDefault="009A1290" w:rsidP="00F014FD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EXCAVACIONES J NIETO, SL</w:t>
            </w:r>
          </w:p>
        </w:tc>
      </w:tr>
      <w:tr w:rsidR="009A1290" w:rsidRPr="00B0039A" w14:paraId="147B4BD5" w14:textId="77777777" w:rsidTr="00491D88">
        <w:trPr>
          <w:trHeight w:val="405"/>
        </w:trPr>
        <w:tc>
          <w:tcPr>
            <w:tcW w:w="4395" w:type="dxa"/>
          </w:tcPr>
          <w:p w14:paraId="4A58E275" w14:textId="77777777" w:rsidR="009A1290" w:rsidRPr="0062202D" w:rsidRDefault="009A1290" w:rsidP="004052B6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 xml:space="preserve">NIF AUTÒNOM/PIME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-195156855"/>
            <w:placeholder>
              <w:docPart w:val="49DF4A16E9084256826ED293C216E9EB"/>
            </w:placeholder>
            <w:showingPlcHdr/>
          </w:sdtPr>
          <w:sdtContent>
            <w:tc>
              <w:tcPr>
                <w:tcW w:w="10490" w:type="dxa"/>
              </w:tcPr>
              <w:p w14:paraId="4EF47D64" w14:textId="77777777" w:rsidR="009A1290" w:rsidRPr="00491D88" w:rsidRDefault="009A1290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NIF de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 xml:space="preserve"> 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l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’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autònom/pime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9A1290" w:rsidRPr="00B0039A" w14:paraId="47C101B5" w14:textId="77777777" w:rsidTr="00491D88">
        <w:trPr>
          <w:trHeight w:val="485"/>
        </w:trPr>
        <w:tc>
          <w:tcPr>
            <w:tcW w:w="4395" w:type="dxa"/>
          </w:tcPr>
          <w:p w14:paraId="5918F070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PAGA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4052B6">
              <w:rPr>
                <w:rFonts w:ascii="Verdana" w:hAnsi="Verdana"/>
                <w:b/>
                <w:bCs/>
                <w:sz w:val="20"/>
                <w:szCs w:val="20"/>
              </w:rPr>
              <w:t xml:space="preserve">AQUEST XEC 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(2)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-348262793"/>
            <w:placeholder>
              <w:docPart w:val="F516F261D57E4113A77C2C6A8AD0F63A"/>
            </w:placeholder>
            <w:showingPlcHdr/>
          </w:sdtPr>
          <w:sdtContent>
            <w:tc>
              <w:tcPr>
                <w:tcW w:w="10490" w:type="dxa"/>
              </w:tcPr>
              <w:p w14:paraId="2CCCCC29" w14:textId="77777777" w:rsidR="009A1290" w:rsidRPr="00B0039A" w:rsidRDefault="009A1290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nom/raó social i NIF del Proveïdor de solucions de modernització adherit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9A1290" w:rsidRPr="00B0039A" w14:paraId="2538FD8D" w14:textId="77777777" w:rsidTr="00DA3DF9">
        <w:tc>
          <w:tcPr>
            <w:tcW w:w="4395" w:type="dxa"/>
          </w:tcPr>
          <w:p w14:paraId="526B5B2A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>EUROS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(3)</w:t>
            </w:r>
          </w:p>
        </w:tc>
        <w:tc>
          <w:tcPr>
            <w:tcW w:w="10490" w:type="dxa"/>
            <w:shd w:val="clear" w:color="auto" w:fill="E7E6E6" w:themeFill="background2"/>
          </w:tcPr>
          <w:p w14:paraId="7B952F00" w14:textId="77777777" w:rsidR="009A1290" w:rsidRPr="00B0039A" w:rsidRDefault="009A1290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3.000,00</w:t>
            </w:r>
          </w:p>
        </w:tc>
      </w:tr>
      <w:tr w:rsidR="009A1290" w:rsidRPr="00B0039A" w14:paraId="0E8D84CD" w14:textId="77777777" w:rsidTr="00DA3DF9">
        <w:tc>
          <w:tcPr>
            <w:tcW w:w="4395" w:type="dxa"/>
          </w:tcPr>
          <w:p w14:paraId="1663C917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DATA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(4)</w:t>
            </w:r>
          </w:p>
        </w:tc>
        <w:tc>
          <w:tcPr>
            <w:tcW w:w="10490" w:type="dxa"/>
            <w:shd w:val="clear" w:color="auto" w:fill="E7E6E6" w:themeFill="background2"/>
          </w:tcPr>
          <w:p w14:paraId="0D263A0C" w14:textId="77777777" w:rsidR="009A1290" w:rsidRPr="00B0039A" w:rsidRDefault="009A1290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21/11/2026</w:t>
            </w:r>
          </w:p>
        </w:tc>
      </w:tr>
      <w:tr w:rsidR="009A1290" w:rsidRPr="00B0039A" w14:paraId="3663C180" w14:textId="77777777" w:rsidTr="00DA3DF9">
        <w:tc>
          <w:tcPr>
            <w:tcW w:w="4395" w:type="dxa"/>
          </w:tcPr>
          <w:p w14:paraId="662C66EA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CONCEPTE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(5)</w:t>
            </w:r>
          </w:p>
        </w:tc>
        <w:tc>
          <w:tcPr>
            <w:tcW w:w="10490" w:type="dxa"/>
            <w:shd w:val="clear" w:color="auto" w:fill="E7E6E6" w:themeFill="background2"/>
          </w:tcPr>
          <w:p w14:paraId="507512EC" w14:textId="77777777" w:rsidR="009A1290" w:rsidRPr="00B0039A" w:rsidRDefault="009A1290" w:rsidP="00BC6711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Categoria 2: Sistema de tacògraf intel·ligent de segona generació</w:t>
            </w:r>
          </w:p>
        </w:tc>
      </w:tr>
      <w:tr w:rsidR="009A1290" w:rsidRPr="00B0039A" w14:paraId="42378B45" w14:textId="77777777" w:rsidTr="00DA3DF9">
        <w:tc>
          <w:tcPr>
            <w:tcW w:w="4395" w:type="dxa"/>
          </w:tcPr>
          <w:p w14:paraId="2C031634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NÚMERO D’EXPEDIENT</w:t>
            </w:r>
          </w:p>
        </w:tc>
        <w:tc>
          <w:tcPr>
            <w:tcW w:w="10490" w:type="dxa"/>
            <w:shd w:val="clear" w:color="auto" w:fill="E7E6E6" w:themeFill="background2"/>
          </w:tcPr>
          <w:p w14:paraId="0D77A668" w14:textId="77777777" w:rsidR="009A1290" w:rsidRPr="00B0039A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TER007/23/000563</w:t>
            </w:r>
          </w:p>
        </w:tc>
      </w:tr>
    </w:tbl>
    <w:p w14:paraId="67E6A557" w14:textId="77777777" w:rsidR="009A1290" w:rsidRPr="00491D88" w:rsidRDefault="009A1290" w:rsidP="00C74BB2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 xml:space="preserve">Conforme a la </w:t>
      </w:r>
      <w:r>
        <w:rPr>
          <w:rFonts w:ascii="Verdana" w:hAnsi="Verdana"/>
          <w:sz w:val="16"/>
          <w:szCs w:val="16"/>
          <w:lang w:val="ca-ES"/>
        </w:rPr>
        <w:t>tercera</w:t>
      </w:r>
      <w:r w:rsidRPr="00745DE9">
        <w:rPr>
          <w:rFonts w:ascii="Verdana" w:hAnsi="Verdana"/>
          <w:sz w:val="16"/>
          <w:szCs w:val="16"/>
          <w:lang w:val="ca-ES"/>
        </w:rPr>
        <w:t xml:space="preserve"> resolució parcial </w:t>
      </w:r>
      <w:r>
        <w:rPr>
          <w:rFonts w:ascii="Verdana" w:hAnsi="Verdana"/>
          <w:sz w:val="16"/>
          <w:szCs w:val="16"/>
          <w:lang w:val="ca-ES"/>
        </w:rPr>
        <w:t xml:space="preserve">de data 6 </w:t>
      </w:r>
      <w:r w:rsidRPr="003B7924">
        <w:rPr>
          <w:rFonts w:ascii="Verdana" w:hAnsi="Verdana"/>
          <w:sz w:val="16"/>
          <w:szCs w:val="16"/>
          <w:lang w:val="ca-ES"/>
        </w:rPr>
        <w:t xml:space="preserve">de </w:t>
      </w:r>
      <w:r>
        <w:rPr>
          <w:rFonts w:ascii="Verdana" w:hAnsi="Verdana"/>
          <w:sz w:val="16"/>
          <w:szCs w:val="16"/>
          <w:lang w:val="ca-ES"/>
        </w:rPr>
        <w:t>novembre</w:t>
      </w:r>
      <w:r w:rsidRPr="003B7924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del 2024</w:t>
      </w:r>
      <w:r w:rsidRPr="003B7924"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>que estableix que l'esmentat autònom/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pime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és beneficiari, en condició de destinatari últim, dels ajuts regulats mitjançant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</w:t>
      </w:r>
      <w:r w:rsidRPr="00491D88">
        <w:rPr>
          <w:rFonts w:ascii="Verdana" w:hAnsi="Verdana"/>
          <w:sz w:val="16"/>
          <w:szCs w:val="16"/>
          <w:lang w:val="ca-ES"/>
        </w:rPr>
        <w:t xml:space="preserve"> 902/2022, de 25 d'octubre, i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p w14:paraId="1661DB31" w14:textId="77777777" w:rsidR="009A1290" w:rsidRPr="00491D88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Emplenar pel destinatari últim. Indicar Nom/Raó social i NIF del Proveïdor de Solucions de Modernització Adherit.</w:t>
      </w:r>
    </w:p>
    <w:p w14:paraId="43229F72" w14:textId="77777777" w:rsidR="009A1290" w:rsidRPr="00491D88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Import màxim que podrà pagar-se al Proveïdor de Solucions de Modernització Adherit indicat. Estarà subjecte, en tot cas, a la correcta justificació de les accions realitzades, en el termini màxim establert en la Resolució de concessió de l'ajuda al destinatari últim.</w:t>
      </w:r>
    </w:p>
    <w:p w14:paraId="224BBE8B" w14:textId="77777777" w:rsidR="009A1290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Data màxima per procedir al pagament al Proveïdor de Solucions de Modernització in</w:t>
      </w:r>
      <w:r>
        <w:rPr>
          <w:rFonts w:ascii="Verdana" w:hAnsi="Verdana"/>
          <w:sz w:val="16"/>
          <w:szCs w:val="16"/>
          <w:lang w:val="ca-ES"/>
        </w:rPr>
        <w:t xml:space="preserve">dicat per part de l'òrgan 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concedent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de l'ajuda</w:t>
      </w:r>
      <w:r>
        <w:rPr>
          <w:rFonts w:ascii="Verdana" w:hAnsi="Verdana"/>
          <w:sz w:val="16"/>
          <w:szCs w:val="16"/>
          <w:lang w:val="ca-ES"/>
        </w:rPr>
        <w:t>.</w:t>
      </w:r>
    </w:p>
    <w:p w14:paraId="4ED9A413" w14:textId="77777777" w:rsidR="009A1290" w:rsidRPr="00491D88" w:rsidRDefault="009A1290" w:rsidP="00564D6B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La solució de modernització indicada haurà de contenir, com a mínim, els contin</w:t>
      </w:r>
      <w:r>
        <w:rPr>
          <w:rFonts w:ascii="Verdana" w:hAnsi="Verdana"/>
          <w:sz w:val="16"/>
          <w:szCs w:val="16"/>
          <w:lang w:val="ca-ES"/>
        </w:rPr>
        <w:t>guts recollits a l'Annex I d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 902/2022, de 25 d'octubre, i</w:t>
      </w:r>
      <w:r w:rsidRPr="00491D88">
        <w:rPr>
          <w:rFonts w:ascii="Verdana" w:hAnsi="Verdana"/>
          <w:sz w:val="16"/>
          <w:szCs w:val="16"/>
          <w:lang w:val="ca-ES"/>
        </w:rPr>
        <w:t xml:space="preserve">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tbl>
      <w:tblPr>
        <w:tblStyle w:val="Taulaambquadrcula1"/>
        <w:tblpPr w:leftFromText="141" w:rightFromText="141" w:vertAnchor="text" w:horzAnchor="page" w:tblpXSpec="center" w:tblpY="238"/>
        <w:tblW w:w="8036" w:type="dxa"/>
        <w:jc w:val="center"/>
        <w:tblLook w:val="04A0" w:firstRow="1" w:lastRow="0" w:firstColumn="1" w:lastColumn="0" w:noHBand="0" w:noVBand="1"/>
      </w:tblPr>
      <w:tblGrid>
        <w:gridCol w:w="4018"/>
        <w:gridCol w:w="4018"/>
      </w:tblGrid>
      <w:tr w:rsidR="009A1290" w:rsidRPr="003F350C" w14:paraId="5482F547" w14:textId="77777777" w:rsidTr="00834632">
        <w:trPr>
          <w:trHeight w:val="105"/>
          <w:jc w:val="center"/>
        </w:trPr>
        <w:tc>
          <w:tcPr>
            <w:tcW w:w="4018" w:type="dxa"/>
            <w:vAlign w:val="bottom"/>
          </w:tcPr>
          <w:p w14:paraId="0E7854FB" w14:textId="77777777" w:rsidR="009A1290" w:rsidRPr="00CE4C15" w:rsidRDefault="009A1290" w:rsidP="00EE28FA">
            <w:pPr>
              <w:spacing w:line="276" w:lineRule="auto"/>
              <w:contextualSpacing/>
              <w:rPr>
                <w:rFonts w:ascii="Verdana" w:eastAsiaTheme="minorHAnsi" w:hAnsi="Verdana" w:cs="Arial"/>
                <w:b/>
                <w:bCs/>
                <w:color w:val="000000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beneficiari/ beneficiària</w:t>
            </w:r>
          </w:p>
        </w:tc>
        <w:tc>
          <w:tcPr>
            <w:tcW w:w="4018" w:type="dxa"/>
            <w:vAlign w:val="bottom"/>
          </w:tcPr>
          <w:p w14:paraId="3960E020" w14:textId="77777777" w:rsidR="009A1290" w:rsidRPr="00EE28FA" w:rsidRDefault="009A1290" w:rsidP="00834632">
            <w:pPr>
              <w:spacing w:line="276" w:lineRule="auto"/>
              <w:contextualSpacing/>
              <w:rPr>
                <w:rFonts w:ascii="Verdana" w:eastAsia="Calibri" w:hAnsi="Verdana" w:cs="Arial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proveïdor de solucions</w:t>
            </w:r>
          </w:p>
        </w:tc>
      </w:tr>
      <w:tr w:rsidR="009A1290" w:rsidRPr="003F350C" w14:paraId="2A44F462" w14:textId="77777777" w:rsidTr="00EE28FA">
        <w:trPr>
          <w:trHeight w:val="477"/>
          <w:jc w:val="center"/>
        </w:trPr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-1341004587"/>
              <w:placeholder>
                <w:docPart w:val="7CA8F704936B4488B7D85ECE4395D7B9"/>
              </w:placeholder>
            </w:sdtPr>
            <w:sdtContent>
              <w:p w14:paraId="3F0893D6" w14:textId="77777777" w:rsidR="009A1290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471C59ED" w14:textId="77777777" w:rsidR="009A1290" w:rsidRPr="003F350C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559670856"/>
              <w:placeholder>
                <w:docPart w:val="3F151F6FF0E54B18A859F5CB14CDB93E"/>
              </w:placeholder>
            </w:sdtPr>
            <w:sdtContent>
              <w:p w14:paraId="25B2A321" w14:textId="77777777" w:rsidR="009A1290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5128EE25" w14:textId="77777777" w:rsidR="009A1290" w:rsidRPr="003F350C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</w:tr>
    </w:tbl>
    <w:p w14:paraId="32601F81" w14:textId="77777777" w:rsidR="009A1290" w:rsidRPr="00564D6B" w:rsidRDefault="009A1290" w:rsidP="00564D6B">
      <w:pPr>
        <w:jc w:val="both"/>
        <w:rPr>
          <w:rFonts w:ascii="Verdana" w:hAnsi="Verdana"/>
          <w:sz w:val="16"/>
          <w:szCs w:val="16"/>
          <w:lang w:val="ca-ES"/>
        </w:rPr>
      </w:pPr>
    </w:p>
    <w:p w14:paraId="2CA571C7" w14:textId="77777777" w:rsidR="009A1290" w:rsidRPr="00491D88" w:rsidRDefault="009A1290" w:rsidP="0062202D">
      <w:pPr>
        <w:pStyle w:val="Pargrafdellista"/>
        <w:ind w:left="340"/>
        <w:jc w:val="both"/>
        <w:rPr>
          <w:rFonts w:ascii="Verdana" w:hAnsi="Verdana"/>
          <w:color w:val="FF0000"/>
          <w:sz w:val="16"/>
          <w:szCs w:val="16"/>
          <w:lang w:val="ca-ES"/>
        </w:rPr>
      </w:pPr>
    </w:p>
    <w:p w14:paraId="620AB7EE" w14:textId="77777777" w:rsidR="009A1290" w:rsidRDefault="009A1290" w:rsidP="002D7D56">
      <w:pPr>
        <w:jc w:val="both"/>
        <w:rPr>
          <w:rFonts w:ascii="Verdana" w:hAnsi="Verdana"/>
          <w:b/>
          <w:sz w:val="18"/>
          <w:szCs w:val="18"/>
        </w:rPr>
        <w:sectPr w:rsidR="009A1290" w:rsidSect="00B702A5">
          <w:headerReference w:type="default" r:id="rId163"/>
          <w:footerReference w:type="default" r:id="rId164"/>
          <w:pgSz w:w="16838" w:h="11906" w:orient="landscape"/>
          <w:pgMar w:top="1134" w:right="1418" w:bottom="1701" w:left="1418" w:header="737" w:footer="907" w:gutter="0"/>
          <w:pgNumType w:start="1"/>
          <w:cols w:space="708"/>
          <w:docGrid w:linePitch="360"/>
        </w:sectPr>
      </w:pPr>
    </w:p>
    <w:p w14:paraId="503F2118" w14:textId="77777777" w:rsidR="009A1290" w:rsidRDefault="009A1290" w:rsidP="00BB168D">
      <w:pPr>
        <w:rPr>
          <w:rFonts w:ascii="Verdana" w:hAnsi="Verdana"/>
          <w:b/>
          <w:caps/>
          <w:sz w:val="18"/>
          <w:szCs w:val="18"/>
        </w:rPr>
      </w:pPr>
    </w:p>
    <w:p w14:paraId="20E56452" w14:textId="77777777" w:rsidR="009A1290" w:rsidRPr="00D246D1" w:rsidRDefault="009A1290" w:rsidP="00BB168D">
      <w:pPr>
        <w:rPr>
          <w:rFonts w:ascii="Verdana" w:hAnsi="Verdana"/>
          <w:b/>
          <w:caps/>
          <w:sz w:val="18"/>
          <w:szCs w:val="18"/>
        </w:rPr>
      </w:pPr>
      <w:r w:rsidRPr="00D246D1">
        <w:rPr>
          <w:rFonts w:ascii="Verdana" w:hAnsi="Verdana"/>
          <w:b/>
          <w:caps/>
          <w:sz w:val="18"/>
          <w:szCs w:val="18"/>
        </w:rPr>
        <w:t xml:space="preserve">Programa </w:t>
      </w:r>
      <w:r w:rsidRPr="00D246D1">
        <w:rPr>
          <w:rFonts w:ascii="Verdana" w:hAnsi="Verdana"/>
          <w:b/>
          <w:bCs/>
          <w:caps/>
          <w:sz w:val="18"/>
          <w:szCs w:val="18"/>
        </w:rPr>
        <w:t xml:space="preserve">per a la modernització d'empreses privades (autònoms i pimes) de transport de viatgers i mercaderies per </w:t>
      </w:r>
      <w:r w:rsidRPr="00D246D1">
        <w:rPr>
          <w:rFonts w:ascii="Verdana" w:hAnsi="Verdana"/>
          <w:b/>
          <w:caps/>
          <w:sz w:val="18"/>
          <w:szCs w:val="18"/>
        </w:rPr>
        <w:t>carretera</w:t>
      </w:r>
    </w:p>
    <w:p w14:paraId="1B466606" w14:textId="77777777" w:rsidR="009A1290" w:rsidRPr="00491D88" w:rsidRDefault="009A1290" w:rsidP="00C01627">
      <w:pPr>
        <w:pStyle w:val="Titulo"/>
        <w:jc w:val="center"/>
        <w:rPr>
          <w:color w:val="C00000"/>
          <w:sz w:val="44"/>
          <w:szCs w:val="44"/>
        </w:rPr>
      </w:pPr>
      <w:r w:rsidRPr="00491D88">
        <w:rPr>
          <w:color w:val="C00000"/>
          <w:sz w:val="44"/>
          <w:szCs w:val="44"/>
        </w:rPr>
        <w:t>XEC MODERNI</w:t>
      </w:r>
      <w:r>
        <w:rPr>
          <w:color w:val="C00000"/>
          <w:sz w:val="44"/>
          <w:szCs w:val="44"/>
        </w:rPr>
        <w:t>T</w:t>
      </w:r>
      <w:r w:rsidRPr="00491D88">
        <w:rPr>
          <w:color w:val="C00000"/>
          <w:sz w:val="44"/>
          <w:szCs w:val="44"/>
        </w:rPr>
        <w:t>ZA</w:t>
      </w:r>
    </w:p>
    <w:tbl>
      <w:tblPr>
        <w:tblStyle w:val="Taulaambquadrcula"/>
        <w:tblW w:w="14885" w:type="dxa"/>
        <w:tblInd w:w="-431" w:type="dxa"/>
        <w:tblLook w:val="04A0" w:firstRow="1" w:lastRow="0" w:firstColumn="1" w:lastColumn="0" w:noHBand="0" w:noVBand="1"/>
      </w:tblPr>
      <w:tblGrid>
        <w:gridCol w:w="4395"/>
        <w:gridCol w:w="10490"/>
      </w:tblGrid>
      <w:tr w:rsidR="009A1290" w:rsidRPr="00B0039A" w14:paraId="0AA8BA3F" w14:textId="77777777" w:rsidTr="00DA3DF9">
        <w:tc>
          <w:tcPr>
            <w:tcW w:w="4395" w:type="dxa"/>
          </w:tcPr>
          <w:p w14:paraId="76C4AB8C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>AUTÒNOM/PIME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tc>
          <w:tcPr>
            <w:tcW w:w="10490" w:type="dxa"/>
            <w:shd w:val="clear" w:color="auto" w:fill="E7E6E6" w:themeFill="background2"/>
          </w:tcPr>
          <w:p w14:paraId="71F622FA" w14:textId="77777777" w:rsidR="009A1290" w:rsidRPr="00B0039A" w:rsidRDefault="009A1290" w:rsidP="00F014FD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PEDRO NIETO QUILES</w:t>
            </w:r>
          </w:p>
        </w:tc>
      </w:tr>
      <w:tr w:rsidR="009A1290" w:rsidRPr="00B0039A" w14:paraId="025F2CF9" w14:textId="77777777" w:rsidTr="00491D88">
        <w:trPr>
          <w:trHeight w:val="405"/>
        </w:trPr>
        <w:tc>
          <w:tcPr>
            <w:tcW w:w="4395" w:type="dxa"/>
          </w:tcPr>
          <w:p w14:paraId="05FDCC3F" w14:textId="77777777" w:rsidR="009A1290" w:rsidRPr="0062202D" w:rsidRDefault="009A1290" w:rsidP="004052B6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 xml:space="preserve">NIF AUTÒNOM/PIME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-635255607"/>
            <w:placeholder>
              <w:docPart w:val="66C7FF5023B44C21A3E7F35414E0F885"/>
            </w:placeholder>
            <w:showingPlcHdr/>
          </w:sdtPr>
          <w:sdtContent>
            <w:tc>
              <w:tcPr>
                <w:tcW w:w="10490" w:type="dxa"/>
              </w:tcPr>
              <w:p w14:paraId="749139B1" w14:textId="77777777" w:rsidR="009A1290" w:rsidRPr="00491D88" w:rsidRDefault="009A1290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NIF de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 xml:space="preserve"> 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l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’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autònom/pime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9A1290" w:rsidRPr="00B0039A" w14:paraId="4E4AE6AD" w14:textId="77777777" w:rsidTr="00491D88">
        <w:trPr>
          <w:trHeight w:val="485"/>
        </w:trPr>
        <w:tc>
          <w:tcPr>
            <w:tcW w:w="4395" w:type="dxa"/>
          </w:tcPr>
          <w:p w14:paraId="184CEEB4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PAGA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4052B6">
              <w:rPr>
                <w:rFonts w:ascii="Verdana" w:hAnsi="Verdana"/>
                <w:b/>
                <w:bCs/>
                <w:sz w:val="20"/>
                <w:szCs w:val="20"/>
              </w:rPr>
              <w:t xml:space="preserve">AQUEST XEC 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(2)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-1172555021"/>
            <w:placeholder>
              <w:docPart w:val="C21BA21D32E54580AF41437458C698A6"/>
            </w:placeholder>
            <w:showingPlcHdr/>
          </w:sdtPr>
          <w:sdtContent>
            <w:tc>
              <w:tcPr>
                <w:tcW w:w="10490" w:type="dxa"/>
              </w:tcPr>
              <w:p w14:paraId="5A6E233E" w14:textId="77777777" w:rsidR="009A1290" w:rsidRPr="00B0039A" w:rsidRDefault="009A1290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nom/raó social i NIF del Proveïdor de solucions de modernització adherit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9A1290" w:rsidRPr="00B0039A" w14:paraId="74AE7B08" w14:textId="77777777" w:rsidTr="00DA3DF9">
        <w:tc>
          <w:tcPr>
            <w:tcW w:w="4395" w:type="dxa"/>
          </w:tcPr>
          <w:p w14:paraId="2A805CEE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>EUROS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(3)</w:t>
            </w:r>
          </w:p>
        </w:tc>
        <w:tc>
          <w:tcPr>
            <w:tcW w:w="10490" w:type="dxa"/>
            <w:shd w:val="clear" w:color="auto" w:fill="E7E6E6" w:themeFill="background2"/>
          </w:tcPr>
          <w:p w14:paraId="1979E763" w14:textId="77777777" w:rsidR="009A1290" w:rsidRPr="00B0039A" w:rsidRDefault="009A1290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3.000,00</w:t>
            </w:r>
          </w:p>
        </w:tc>
      </w:tr>
      <w:tr w:rsidR="009A1290" w:rsidRPr="00B0039A" w14:paraId="4FF21B64" w14:textId="77777777" w:rsidTr="00DA3DF9">
        <w:tc>
          <w:tcPr>
            <w:tcW w:w="4395" w:type="dxa"/>
          </w:tcPr>
          <w:p w14:paraId="64B2D957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DATA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(4)</w:t>
            </w:r>
          </w:p>
        </w:tc>
        <w:tc>
          <w:tcPr>
            <w:tcW w:w="10490" w:type="dxa"/>
            <w:shd w:val="clear" w:color="auto" w:fill="E7E6E6" w:themeFill="background2"/>
          </w:tcPr>
          <w:p w14:paraId="3C48CD20" w14:textId="77777777" w:rsidR="009A1290" w:rsidRPr="00B0039A" w:rsidRDefault="009A1290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21/11/2026</w:t>
            </w:r>
          </w:p>
        </w:tc>
      </w:tr>
      <w:tr w:rsidR="009A1290" w:rsidRPr="00B0039A" w14:paraId="3690F39D" w14:textId="77777777" w:rsidTr="00DA3DF9">
        <w:tc>
          <w:tcPr>
            <w:tcW w:w="4395" w:type="dxa"/>
          </w:tcPr>
          <w:p w14:paraId="1611B235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CONCEPTE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(5)</w:t>
            </w:r>
          </w:p>
        </w:tc>
        <w:tc>
          <w:tcPr>
            <w:tcW w:w="10490" w:type="dxa"/>
            <w:shd w:val="clear" w:color="auto" w:fill="E7E6E6" w:themeFill="background2"/>
          </w:tcPr>
          <w:p w14:paraId="3FEE5DCA" w14:textId="77777777" w:rsidR="009A1290" w:rsidRPr="00B0039A" w:rsidRDefault="009A1290" w:rsidP="00BC6711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Categoria 2: Sistema de tacògraf intel·ligent de segona generació</w:t>
            </w:r>
          </w:p>
        </w:tc>
      </w:tr>
      <w:tr w:rsidR="009A1290" w:rsidRPr="00B0039A" w14:paraId="24B8EB9C" w14:textId="77777777" w:rsidTr="00DA3DF9">
        <w:tc>
          <w:tcPr>
            <w:tcW w:w="4395" w:type="dxa"/>
          </w:tcPr>
          <w:p w14:paraId="71DE90B8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NÚMERO D’EXPEDIENT</w:t>
            </w:r>
          </w:p>
        </w:tc>
        <w:tc>
          <w:tcPr>
            <w:tcW w:w="10490" w:type="dxa"/>
            <w:shd w:val="clear" w:color="auto" w:fill="E7E6E6" w:themeFill="background2"/>
          </w:tcPr>
          <w:p w14:paraId="0262D603" w14:textId="77777777" w:rsidR="009A1290" w:rsidRPr="00B0039A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TER007/23/000564</w:t>
            </w:r>
          </w:p>
        </w:tc>
      </w:tr>
    </w:tbl>
    <w:p w14:paraId="65339431" w14:textId="77777777" w:rsidR="009A1290" w:rsidRPr="00491D88" w:rsidRDefault="009A1290" w:rsidP="00C74BB2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 xml:space="preserve">Conforme a la </w:t>
      </w:r>
      <w:r>
        <w:rPr>
          <w:rFonts w:ascii="Verdana" w:hAnsi="Verdana"/>
          <w:sz w:val="16"/>
          <w:szCs w:val="16"/>
          <w:lang w:val="ca-ES"/>
        </w:rPr>
        <w:t>tercera</w:t>
      </w:r>
      <w:r w:rsidRPr="00745DE9">
        <w:rPr>
          <w:rFonts w:ascii="Verdana" w:hAnsi="Verdana"/>
          <w:sz w:val="16"/>
          <w:szCs w:val="16"/>
          <w:lang w:val="ca-ES"/>
        </w:rPr>
        <w:t xml:space="preserve"> resolució parcial </w:t>
      </w:r>
      <w:r>
        <w:rPr>
          <w:rFonts w:ascii="Verdana" w:hAnsi="Verdana"/>
          <w:sz w:val="16"/>
          <w:szCs w:val="16"/>
          <w:lang w:val="ca-ES"/>
        </w:rPr>
        <w:t xml:space="preserve">de data 6 </w:t>
      </w:r>
      <w:r w:rsidRPr="003B7924">
        <w:rPr>
          <w:rFonts w:ascii="Verdana" w:hAnsi="Verdana"/>
          <w:sz w:val="16"/>
          <w:szCs w:val="16"/>
          <w:lang w:val="ca-ES"/>
        </w:rPr>
        <w:t xml:space="preserve">de </w:t>
      </w:r>
      <w:r>
        <w:rPr>
          <w:rFonts w:ascii="Verdana" w:hAnsi="Verdana"/>
          <w:sz w:val="16"/>
          <w:szCs w:val="16"/>
          <w:lang w:val="ca-ES"/>
        </w:rPr>
        <w:t>novembre</w:t>
      </w:r>
      <w:r w:rsidRPr="003B7924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del 2024</w:t>
      </w:r>
      <w:r w:rsidRPr="003B7924"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>que estableix que l'esmentat autònom/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pime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és beneficiari, en condició de destinatari últim, dels ajuts regulats mitjançant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</w:t>
      </w:r>
      <w:r w:rsidRPr="00491D88">
        <w:rPr>
          <w:rFonts w:ascii="Verdana" w:hAnsi="Verdana"/>
          <w:sz w:val="16"/>
          <w:szCs w:val="16"/>
          <w:lang w:val="ca-ES"/>
        </w:rPr>
        <w:t xml:space="preserve"> 902/2022, de 25 d'octubre, i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p w14:paraId="06C90873" w14:textId="77777777" w:rsidR="009A1290" w:rsidRPr="00491D88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Emplenar pel destinatari últim. Indicar Nom/Raó social i NIF del Proveïdor de Solucions de Modernització Adherit.</w:t>
      </w:r>
    </w:p>
    <w:p w14:paraId="6955E5C9" w14:textId="77777777" w:rsidR="009A1290" w:rsidRPr="00491D88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Import màxim que podrà pagar-se al Proveïdor de Solucions de Modernització Adherit indicat. Estarà subjecte, en tot cas, a la correcta justificació de les accions realitzades, en el termini màxim establert en la Resolució de concessió de l'ajuda al destinatari últim.</w:t>
      </w:r>
    </w:p>
    <w:p w14:paraId="1F5D5133" w14:textId="77777777" w:rsidR="009A1290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Data màxima per procedir al pagament al Proveïdor de Solucions de Modernització in</w:t>
      </w:r>
      <w:r>
        <w:rPr>
          <w:rFonts w:ascii="Verdana" w:hAnsi="Verdana"/>
          <w:sz w:val="16"/>
          <w:szCs w:val="16"/>
          <w:lang w:val="ca-ES"/>
        </w:rPr>
        <w:t xml:space="preserve">dicat per part de l'òrgan 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concedent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de l'ajuda</w:t>
      </w:r>
      <w:r>
        <w:rPr>
          <w:rFonts w:ascii="Verdana" w:hAnsi="Verdana"/>
          <w:sz w:val="16"/>
          <w:szCs w:val="16"/>
          <w:lang w:val="ca-ES"/>
        </w:rPr>
        <w:t>.</w:t>
      </w:r>
    </w:p>
    <w:p w14:paraId="5A00CAB2" w14:textId="77777777" w:rsidR="009A1290" w:rsidRPr="00491D88" w:rsidRDefault="009A1290" w:rsidP="00564D6B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La solució de modernització indicada haurà de contenir, com a mínim, els contin</w:t>
      </w:r>
      <w:r>
        <w:rPr>
          <w:rFonts w:ascii="Verdana" w:hAnsi="Verdana"/>
          <w:sz w:val="16"/>
          <w:szCs w:val="16"/>
          <w:lang w:val="ca-ES"/>
        </w:rPr>
        <w:t>guts recollits a l'Annex I d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 902/2022, de 25 d'octubre, i</w:t>
      </w:r>
      <w:r w:rsidRPr="00491D88">
        <w:rPr>
          <w:rFonts w:ascii="Verdana" w:hAnsi="Verdana"/>
          <w:sz w:val="16"/>
          <w:szCs w:val="16"/>
          <w:lang w:val="ca-ES"/>
        </w:rPr>
        <w:t xml:space="preserve">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tbl>
      <w:tblPr>
        <w:tblStyle w:val="Taulaambquadrcula1"/>
        <w:tblpPr w:leftFromText="141" w:rightFromText="141" w:vertAnchor="text" w:horzAnchor="page" w:tblpXSpec="center" w:tblpY="238"/>
        <w:tblW w:w="8036" w:type="dxa"/>
        <w:jc w:val="center"/>
        <w:tblLook w:val="04A0" w:firstRow="1" w:lastRow="0" w:firstColumn="1" w:lastColumn="0" w:noHBand="0" w:noVBand="1"/>
      </w:tblPr>
      <w:tblGrid>
        <w:gridCol w:w="4018"/>
        <w:gridCol w:w="4018"/>
      </w:tblGrid>
      <w:tr w:rsidR="009A1290" w:rsidRPr="003F350C" w14:paraId="1894AC1C" w14:textId="77777777" w:rsidTr="00834632">
        <w:trPr>
          <w:trHeight w:val="105"/>
          <w:jc w:val="center"/>
        </w:trPr>
        <w:tc>
          <w:tcPr>
            <w:tcW w:w="4018" w:type="dxa"/>
            <w:vAlign w:val="bottom"/>
          </w:tcPr>
          <w:p w14:paraId="6B6CFF34" w14:textId="77777777" w:rsidR="009A1290" w:rsidRPr="00CE4C15" w:rsidRDefault="009A1290" w:rsidP="00EE28FA">
            <w:pPr>
              <w:spacing w:line="276" w:lineRule="auto"/>
              <w:contextualSpacing/>
              <w:rPr>
                <w:rFonts w:ascii="Verdana" w:eastAsiaTheme="minorHAnsi" w:hAnsi="Verdana" w:cs="Arial"/>
                <w:b/>
                <w:bCs/>
                <w:color w:val="000000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beneficiari/ beneficiària</w:t>
            </w:r>
          </w:p>
        </w:tc>
        <w:tc>
          <w:tcPr>
            <w:tcW w:w="4018" w:type="dxa"/>
            <w:vAlign w:val="bottom"/>
          </w:tcPr>
          <w:p w14:paraId="4F876759" w14:textId="77777777" w:rsidR="009A1290" w:rsidRPr="00EE28FA" w:rsidRDefault="009A1290" w:rsidP="00834632">
            <w:pPr>
              <w:spacing w:line="276" w:lineRule="auto"/>
              <w:contextualSpacing/>
              <w:rPr>
                <w:rFonts w:ascii="Verdana" w:eastAsia="Calibri" w:hAnsi="Verdana" w:cs="Arial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proveïdor de solucions</w:t>
            </w:r>
          </w:p>
        </w:tc>
      </w:tr>
      <w:tr w:rsidR="009A1290" w:rsidRPr="003F350C" w14:paraId="4F12FD98" w14:textId="77777777" w:rsidTr="00EE28FA">
        <w:trPr>
          <w:trHeight w:val="477"/>
          <w:jc w:val="center"/>
        </w:trPr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-588849896"/>
              <w:placeholder>
                <w:docPart w:val="A0E30494D182447384CA4B8244503572"/>
              </w:placeholder>
            </w:sdtPr>
            <w:sdtContent>
              <w:p w14:paraId="1A9B5B6E" w14:textId="77777777" w:rsidR="009A1290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550F59B6" w14:textId="77777777" w:rsidR="009A1290" w:rsidRPr="003F350C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1514647183"/>
              <w:placeholder>
                <w:docPart w:val="AFA521D49DA64596A016B34D05164AC3"/>
              </w:placeholder>
            </w:sdtPr>
            <w:sdtContent>
              <w:p w14:paraId="48F17149" w14:textId="77777777" w:rsidR="009A1290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7193D303" w14:textId="77777777" w:rsidR="009A1290" w:rsidRPr="003F350C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</w:tr>
    </w:tbl>
    <w:p w14:paraId="26979274" w14:textId="77777777" w:rsidR="009A1290" w:rsidRPr="00564D6B" w:rsidRDefault="009A1290" w:rsidP="00564D6B">
      <w:pPr>
        <w:jc w:val="both"/>
        <w:rPr>
          <w:rFonts w:ascii="Verdana" w:hAnsi="Verdana"/>
          <w:sz w:val="16"/>
          <w:szCs w:val="16"/>
          <w:lang w:val="ca-ES"/>
        </w:rPr>
      </w:pPr>
    </w:p>
    <w:p w14:paraId="1FDA24A4" w14:textId="77777777" w:rsidR="009A1290" w:rsidRPr="00491D88" w:rsidRDefault="009A1290" w:rsidP="0062202D">
      <w:pPr>
        <w:pStyle w:val="Pargrafdellista"/>
        <w:ind w:left="340"/>
        <w:jc w:val="both"/>
        <w:rPr>
          <w:rFonts w:ascii="Verdana" w:hAnsi="Verdana"/>
          <w:color w:val="FF0000"/>
          <w:sz w:val="16"/>
          <w:szCs w:val="16"/>
          <w:lang w:val="ca-ES"/>
        </w:rPr>
      </w:pPr>
    </w:p>
    <w:p w14:paraId="0EBC5969" w14:textId="77777777" w:rsidR="009A1290" w:rsidRDefault="009A1290" w:rsidP="002D7D56">
      <w:pPr>
        <w:jc w:val="both"/>
        <w:rPr>
          <w:rFonts w:ascii="Verdana" w:hAnsi="Verdana"/>
          <w:b/>
          <w:sz w:val="18"/>
          <w:szCs w:val="18"/>
        </w:rPr>
        <w:sectPr w:rsidR="009A1290" w:rsidSect="00B702A5">
          <w:headerReference w:type="default" r:id="rId165"/>
          <w:footerReference w:type="default" r:id="rId166"/>
          <w:pgSz w:w="16838" w:h="11906" w:orient="landscape"/>
          <w:pgMar w:top="1134" w:right="1418" w:bottom="1701" w:left="1418" w:header="737" w:footer="907" w:gutter="0"/>
          <w:pgNumType w:start="1"/>
          <w:cols w:space="708"/>
          <w:docGrid w:linePitch="360"/>
        </w:sectPr>
      </w:pPr>
    </w:p>
    <w:p w14:paraId="6ABEBC9A" w14:textId="77777777" w:rsidR="009A1290" w:rsidRDefault="009A1290" w:rsidP="00BB168D">
      <w:pPr>
        <w:rPr>
          <w:rFonts w:ascii="Verdana" w:hAnsi="Verdana"/>
          <w:b/>
          <w:caps/>
          <w:sz w:val="18"/>
          <w:szCs w:val="18"/>
        </w:rPr>
      </w:pPr>
    </w:p>
    <w:p w14:paraId="32564746" w14:textId="77777777" w:rsidR="009A1290" w:rsidRPr="00D246D1" w:rsidRDefault="009A1290" w:rsidP="00BB168D">
      <w:pPr>
        <w:rPr>
          <w:rFonts w:ascii="Verdana" w:hAnsi="Verdana"/>
          <w:b/>
          <w:caps/>
          <w:sz w:val="18"/>
          <w:szCs w:val="18"/>
        </w:rPr>
      </w:pPr>
      <w:r w:rsidRPr="00D246D1">
        <w:rPr>
          <w:rFonts w:ascii="Verdana" w:hAnsi="Verdana"/>
          <w:b/>
          <w:caps/>
          <w:sz w:val="18"/>
          <w:szCs w:val="18"/>
        </w:rPr>
        <w:t xml:space="preserve">Programa </w:t>
      </w:r>
      <w:r w:rsidRPr="00D246D1">
        <w:rPr>
          <w:rFonts w:ascii="Verdana" w:hAnsi="Verdana"/>
          <w:b/>
          <w:bCs/>
          <w:caps/>
          <w:sz w:val="18"/>
          <w:szCs w:val="18"/>
        </w:rPr>
        <w:t xml:space="preserve">per a la modernització d'empreses privades (autònoms i pimes) de transport de viatgers i mercaderies per </w:t>
      </w:r>
      <w:r w:rsidRPr="00D246D1">
        <w:rPr>
          <w:rFonts w:ascii="Verdana" w:hAnsi="Verdana"/>
          <w:b/>
          <w:caps/>
          <w:sz w:val="18"/>
          <w:szCs w:val="18"/>
        </w:rPr>
        <w:t>carretera</w:t>
      </w:r>
    </w:p>
    <w:p w14:paraId="32F90E6A" w14:textId="77777777" w:rsidR="009A1290" w:rsidRPr="00491D88" w:rsidRDefault="009A1290" w:rsidP="00C01627">
      <w:pPr>
        <w:pStyle w:val="Titulo"/>
        <w:jc w:val="center"/>
        <w:rPr>
          <w:color w:val="C00000"/>
          <w:sz w:val="44"/>
          <w:szCs w:val="44"/>
        </w:rPr>
      </w:pPr>
      <w:r w:rsidRPr="00491D88">
        <w:rPr>
          <w:color w:val="C00000"/>
          <w:sz w:val="44"/>
          <w:szCs w:val="44"/>
        </w:rPr>
        <w:t>XEC MODERNI</w:t>
      </w:r>
      <w:r>
        <w:rPr>
          <w:color w:val="C00000"/>
          <w:sz w:val="44"/>
          <w:szCs w:val="44"/>
        </w:rPr>
        <w:t>T</w:t>
      </w:r>
      <w:r w:rsidRPr="00491D88">
        <w:rPr>
          <w:color w:val="C00000"/>
          <w:sz w:val="44"/>
          <w:szCs w:val="44"/>
        </w:rPr>
        <w:t>ZA</w:t>
      </w:r>
    </w:p>
    <w:tbl>
      <w:tblPr>
        <w:tblStyle w:val="Taulaambquadrcula"/>
        <w:tblW w:w="14885" w:type="dxa"/>
        <w:tblInd w:w="-431" w:type="dxa"/>
        <w:tblLook w:val="04A0" w:firstRow="1" w:lastRow="0" w:firstColumn="1" w:lastColumn="0" w:noHBand="0" w:noVBand="1"/>
      </w:tblPr>
      <w:tblGrid>
        <w:gridCol w:w="4395"/>
        <w:gridCol w:w="10490"/>
      </w:tblGrid>
      <w:tr w:rsidR="009A1290" w:rsidRPr="00B0039A" w14:paraId="08B0C938" w14:textId="77777777" w:rsidTr="00DA3DF9">
        <w:tc>
          <w:tcPr>
            <w:tcW w:w="4395" w:type="dxa"/>
          </w:tcPr>
          <w:p w14:paraId="17AAC503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>AUTÒNOM/PIME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tc>
          <w:tcPr>
            <w:tcW w:w="10490" w:type="dxa"/>
            <w:shd w:val="clear" w:color="auto" w:fill="E7E6E6" w:themeFill="background2"/>
          </w:tcPr>
          <w:p w14:paraId="0D54C907" w14:textId="77777777" w:rsidR="009A1290" w:rsidRPr="00B0039A" w:rsidRDefault="009A1290" w:rsidP="00F014FD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TRANSMARC PRADES, S.L.</w:t>
            </w:r>
          </w:p>
        </w:tc>
      </w:tr>
      <w:tr w:rsidR="009A1290" w:rsidRPr="00B0039A" w14:paraId="735D880D" w14:textId="77777777" w:rsidTr="00491D88">
        <w:trPr>
          <w:trHeight w:val="405"/>
        </w:trPr>
        <w:tc>
          <w:tcPr>
            <w:tcW w:w="4395" w:type="dxa"/>
          </w:tcPr>
          <w:p w14:paraId="01241B40" w14:textId="77777777" w:rsidR="009A1290" w:rsidRPr="0062202D" w:rsidRDefault="009A1290" w:rsidP="004052B6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 xml:space="preserve">NIF AUTÒNOM/PIME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-1324508765"/>
            <w:placeholder>
              <w:docPart w:val="671F4AD6F8FC45B090FE6E0524F6B0C7"/>
            </w:placeholder>
            <w:showingPlcHdr/>
          </w:sdtPr>
          <w:sdtContent>
            <w:tc>
              <w:tcPr>
                <w:tcW w:w="10490" w:type="dxa"/>
              </w:tcPr>
              <w:p w14:paraId="613618AD" w14:textId="77777777" w:rsidR="009A1290" w:rsidRPr="00491D88" w:rsidRDefault="009A1290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NIF de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 xml:space="preserve"> 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l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’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autònom/pime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9A1290" w:rsidRPr="00B0039A" w14:paraId="5162A7A7" w14:textId="77777777" w:rsidTr="00491D88">
        <w:trPr>
          <w:trHeight w:val="485"/>
        </w:trPr>
        <w:tc>
          <w:tcPr>
            <w:tcW w:w="4395" w:type="dxa"/>
          </w:tcPr>
          <w:p w14:paraId="663952E8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PAGA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4052B6">
              <w:rPr>
                <w:rFonts w:ascii="Verdana" w:hAnsi="Verdana"/>
                <w:b/>
                <w:bCs/>
                <w:sz w:val="20"/>
                <w:szCs w:val="20"/>
              </w:rPr>
              <w:t xml:space="preserve">AQUEST XEC 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(2)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1532068959"/>
            <w:placeholder>
              <w:docPart w:val="5CE40A2A9D5344C289EB9AC5D3886528"/>
            </w:placeholder>
            <w:showingPlcHdr/>
          </w:sdtPr>
          <w:sdtContent>
            <w:tc>
              <w:tcPr>
                <w:tcW w:w="10490" w:type="dxa"/>
              </w:tcPr>
              <w:p w14:paraId="402E759C" w14:textId="77777777" w:rsidR="009A1290" w:rsidRPr="00B0039A" w:rsidRDefault="009A1290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nom/raó social i NIF del Proveïdor de solucions de modernització adherit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9A1290" w:rsidRPr="00B0039A" w14:paraId="5693376D" w14:textId="77777777" w:rsidTr="00DA3DF9">
        <w:tc>
          <w:tcPr>
            <w:tcW w:w="4395" w:type="dxa"/>
          </w:tcPr>
          <w:p w14:paraId="50C6A488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>EUROS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(3)</w:t>
            </w:r>
          </w:p>
        </w:tc>
        <w:tc>
          <w:tcPr>
            <w:tcW w:w="10490" w:type="dxa"/>
            <w:shd w:val="clear" w:color="auto" w:fill="E7E6E6" w:themeFill="background2"/>
          </w:tcPr>
          <w:p w14:paraId="6FA2E0B3" w14:textId="77777777" w:rsidR="009A1290" w:rsidRPr="00B0039A" w:rsidRDefault="009A1290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7.000,00</w:t>
            </w:r>
          </w:p>
        </w:tc>
      </w:tr>
      <w:tr w:rsidR="009A1290" w:rsidRPr="00B0039A" w14:paraId="2BAC4900" w14:textId="77777777" w:rsidTr="00DA3DF9">
        <w:tc>
          <w:tcPr>
            <w:tcW w:w="4395" w:type="dxa"/>
          </w:tcPr>
          <w:p w14:paraId="68C228F0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DATA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(4)</w:t>
            </w:r>
          </w:p>
        </w:tc>
        <w:tc>
          <w:tcPr>
            <w:tcW w:w="10490" w:type="dxa"/>
            <w:shd w:val="clear" w:color="auto" w:fill="E7E6E6" w:themeFill="background2"/>
          </w:tcPr>
          <w:p w14:paraId="7BA95EF1" w14:textId="77777777" w:rsidR="009A1290" w:rsidRPr="00B0039A" w:rsidRDefault="009A1290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21/11/2026</w:t>
            </w:r>
          </w:p>
        </w:tc>
      </w:tr>
      <w:tr w:rsidR="009A1290" w:rsidRPr="00B0039A" w14:paraId="7EB0AE73" w14:textId="77777777" w:rsidTr="00DA3DF9">
        <w:tc>
          <w:tcPr>
            <w:tcW w:w="4395" w:type="dxa"/>
          </w:tcPr>
          <w:p w14:paraId="0B794BD0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CONCEPTE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(5)</w:t>
            </w:r>
          </w:p>
        </w:tc>
        <w:tc>
          <w:tcPr>
            <w:tcW w:w="10490" w:type="dxa"/>
            <w:shd w:val="clear" w:color="auto" w:fill="E7E6E6" w:themeFill="background2"/>
          </w:tcPr>
          <w:p w14:paraId="475E10A0" w14:textId="77777777" w:rsidR="009A1290" w:rsidRPr="00B0039A" w:rsidRDefault="009A1290" w:rsidP="00BC6711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Categoria 2: Sistema de tacògraf intel·ligent de segona generació</w:t>
            </w:r>
          </w:p>
        </w:tc>
      </w:tr>
      <w:tr w:rsidR="009A1290" w:rsidRPr="00B0039A" w14:paraId="5610038D" w14:textId="77777777" w:rsidTr="00DA3DF9">
        <w:tc>
          <w:tcPr>
            <w:tcW w:w="4395" w:type="dxa"/>
          </w:tcPr>
          <w:p w14:paraId="5B217A4C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NÚMERO D’EXPEDIENT</w:t>
            </w:r>
          </w:p>
        </w:tc>
        <w:tc>
          <w:tcPr>
            <w:tcW w:w="10490" w:type="dxa"/>
            <w:shd w:val="clear" w:color="auto" w:fill="E7E6E6" w:themeFill="background2"/>
          </w:tcPr>
          <w:p w14:paraId="2E5D8DA7" w14:textId="77777777" w:rsidR="009A1290" w:rsidRPr="00B0039A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TER007/23/000565</w:t>
            </w:r>
          </w:p>
        </w:tc>
      </w:tr>
    </w:tbl>
    <w:p w14:paraId="3F6527CB" w14:textId="77777777" w:rsidR="009A1290" w:rsidRPr="00491D88" w:rsidRDefault="009A1290" w:rsidP="00C74BB2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 xml:space="preserve">Conforme a la </w:t>
      </w:r>
      <w:r>
        <w:rPr>
          <w:rFonts w:ascii="Verdana" w:hAnsi="Verdana"/>
          <w:sz w:val="16"/>
          <w:szCs w:val="16"/>
          <w:lang w:val="ca-ES"/>
        </w:rPr>
        <w:t>tercera</w:t>
      </w:r>
      <w:r w:rsidRPr="00745DE9">
        <w:rPr>
          <w:rFonts w:ascii="Verdana" w:hAnsi="Verdana"/>
          <w:sz w:val="16"/>
          <w:szCs w:val="16"/>
          <w:lang w:val="ca-ES"/>
        </w:rPr>
        <w:t xml:space="preserve"> resolució parcial </w:t>
      </w:r>
      <w:r>
        <w:rPr>
          <w:rFonts w:ascii="Verdana" w:hAnsi="Verdana"/>
          <w:sz w:val="16"/>
          <w:szCs w:val="16"/>
          <w:lang w:val="ca-ES"/>
        </w:rPr>
        <w:t xml:space="preserve">de data 6 </w:t>
      </w:r>
      <w:r w:rsidRPr="003B7924">
        <w:rPr>
          <w:rFonts w:ascii="Verdana" w:hAnsi="Verdana"/>
          <w:sz w:val="16"/>
          <w:szCs w:val="16"/>
          <w:lang w:val="ca-ES"/>
        </w:rPr>
        <w:t xml:space="preserve">de </w:t>
      </w:r>
      <w:r>
        <w:rPr>
          <w:rFonts w:ascii="Verdana" w:hAnsi="Verdana"/>
          <w:sz w:val="16"/>
          <w:szCs w:val="16"/>
          <w:lang w:val="ca-ES"/>
        </w:rPr>
        <w:t>novembre</w:t>
      </w:r>
      <w:r w:rsidRPr="003B7924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del 2024</w:t>
      </w:r>
      <w:r w:rsidRPr="003B7924"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>que estableix que l'esmentat autònom/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pime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és beneficiari, en condició de destinatari últim, dels ajuts regulats mitjançant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</w:t>
      </w:r>
      <w:r w:rsidRPr="00491D88">
        <w:rPr>
          <w:rFonts w:ascii="Verdana" w:hAnsi="Verdana"/>
          <w:sz w:val="16"/>
          <w:szCs w:val="16"/>
          <w:lang w:val="ca-ES"/>
        </w:rPr>
        <w:t xml:space="preserve"> 902/2022, de 25 d'octubre, i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p w14:paraId="26B45BFB" w14:textId="77777777" w:rsidR="009A1290" w:rsidRPr="00491D88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Emplenar pel destinatari últim. Indicar Nom/Raó social i NIF del Proveïdor de Solucions de Modernització Adherit.</w:t>
      </w:r>
    </w:p>
    <w:p w14:paraId="70397FBA" w14:textId="77777777" w:rsidR="009A1290" w:rsidRPr="00491D88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Import màxim que podrà pagar-se al Proveïdor de Solucions de Modernització Adherit indicat. Estarà subjecte, en tot cas, a la correcta justificació de les accions realitzades, en el termini màxim establert en la Resolució de concessió de l'ajuda al destinatari últim.</w:t>
      </w:r>
    </w:p>
    <w:p w14:paraId="68E5F0B6" w14:textId="77777777" w:rsidR="009A1290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Data màxima per procedir al pagament al Proveïdor de Solucions de Modernització in</w:t>
      </w:r>
      <w:r>
        <w:rPr>
          <w:rFonts w:ascii="Verdana" w:hAnsi="Verdana"/>
          <w:sz w:val="16"/>
          <w:szCs w:val="16"/>
          <w:lang w:val="ca-ES"/>
        </w:rPr>
        <w:t xml:space="preserve">dicat per part de l'òrgan 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concedent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de l'ajuda</w:t>
      </w:r>
      <w:r>
        <w:rPr>
          <w:rFonts w:ascii="Verdana" w:hAnsi="Verdana"/>
          <w:sz w:val="16"/>
          <w:szCs w:val="16"/>
          <w:lang w:val="ca-ES"/>
        </w:rPr>
        <w:t>.</w:t>
      </w:r>
    </w:p>
    <w:p w14:paraId="585076EB" w14:textId="77777777" w:rsidR="009A1290" w:rsidRPr="00491D88" w:rsidRDefault="009A1290" w:rsidP="00564D6B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La solució de modernització indicada haurà de contenir, com a mínim, els contin</w:t>
      </w:r>
      <w:r>
        <w:rPr>
          <w:rFonts w:ascii="Verdana" w:hAnsi="Verdana"/>
          <w:sz w:val="16"/>
          <w:szCs w:val="16"/>
          <w:lang w:val="ca-ES"/>
        </w:rPr>
        <w:t>guts recollits a l'Annex I d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 902/2022, de 25 d'octubre, i</w:t>
      </w:r>
      <w:r w:rsidRPr="00491D88">
        <w:rPr>
          <w:rFonts w:ascii="Verdana" w:hAnsi="Verdana"/>
          <w:sz w:val="16"/>
          <w:szCs w:val="16"/>
          <w:lang w:val="ca-ES"/>
        </w:rPr>
        <w:t xml:space="preserve">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tbl>
      <w:tblPr>
        <w:tblStyle w:val="Taulaambquadrcula1"/>
        <w:tblpPr w:leftFromText="141" w:rightFromText="141" w:vertAnchor="text" w:horzAnchor="page" w:tblpXSpec="center" w:tblpY="238"/>
        <w:tblW w:w="8036" w:type="dxa"/>
        <w:jc w:val="center"/>
        <w:tblLook w:val="04A0" w:firstRow="1" w:lastRow="0" w:firstColumn="1" w:lastColumn="0" w:noHBand="0" w:noVBand="1"/>
      </w:tblPr>
      <w:tblGrid>
        <w:gridCol w:w="4018"/>
        <w:gridCol w:w="4018"/>
      </w:tblGrid>
      <w:tr w:rsidR="009A1290" w:rsidRPr="003F350C" w14:paraId="64281CD2" w14:textId="77777777" w:rsidTr="00834632">
        <w:trPr>
          <w:trHeight w:val="105"/>
          <w:jc w:val="center"/>
        </w:trPr>
        <w:tc>
          <w:tcPr>
            <w:tcW w:w="4018" w:type="dxa"/>
            <w:vAlign w:val="bottom"/>
          </w:tcPr>
          <w:p w14:paraId="21EEF86E" w14:textId="77777777" w:rsidR="009A1290" w:rsidRPr="00CE4C15" w:rsidRDefault="009A1290" w:rsidP="00EE28FA">
            <w:pPr>
              <w:spacing w:line="276" w:lineRule="auto"/>
              <w:contextualSpacing/>
              <w:rPr>
                <w:rFonts w:ascii="Verdana" w:eastAsiaTheme="minorHAnsi" w:hAnsi="Verdana" w:cs="Arial"/>
                <w:b/>
                <w:bCs/>
                <w:color w:val="000000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beneficiari/ beneficiària</w:t>
            </w:r>
          </w:p>
        </w:tc>
        <w:tc>
          <w:tcPr>
            <w:tcW w:w="4018" w:type="dxa"/>
            <w:vAlign w:val="bottom"/>
          </w:tcPr>
          <w:p w14:paraId="67BD4C61" w14:textId="77777777" w:rsidR="009A1290" w:rsidRPr="00EE28FA" w:rsidRDefault="009A1290" w:rsidP="00834632">
            <w:pPr>
              <w:spacing w:line="276" w:lineRule="auto"/>
              <w:contextualSpacing/>
              <w:rPr>
                <w:rFonts w:ascii="Verdana" w:eastAsia="Calibri" w:hAnsi="Verdana" w:cs="Arial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proveïdor de solucions</w:t>
            </w:r>
          </w:p>
        </w:tc>
      </w:tr>
      <w:tr w:rsidR="009A1290" w:rsidRPr="003F350C" w14:paraId="0C706029" w14:textId="77777777" w:rsidTr="00EE28FA">
        <w:trPr>
          <w:trHeight w:val="477"/>
          <w:jc w:val="center"/>
        </w:trPr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-1733680017"/>
              <w:placeholder>
                <w:docPart w:val="63FBD84260EE4E31A9FF68974B601CD6"/>
              </w:placeholder>
            </w:sdtPr>
            <w:sdtContent>
              <w:p w14:paraId="71E6A098" w14:textId="77777777" w:rsidR="009A1290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37ABCE2C" w14:textId="77777777" w:rsidR="009A1290" w:rsidRPr="003F350C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361789807"/>
              <w:placeholder>
                <w:docPart w:val="D5F03592537C496E9D3200FAA0174608"/>
              </w:placeholder>
            </w:sdtPr>
            <w:sdtContent>
              <w:p w14:paraId="551137A3" w14:textId="77777777" w:rsidR="009A1290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10905743" w14:textId="77777777" w:rsidR="009A1290" w:rsidRPr="003F350C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</w:tr>
    </w:tbl>
    <w:p w14:paraId="4E25CEEC" w14:textId="77777777" w:rsidR="009A1290" w:rsidRPr="00564D6B" w:rsidRDefault="009A1290" w:rsidP="00564D6B">
      <w:pPr>
        <w:jc w:val="both"/>
        <w:rPr>
          <w:rFonts w:ascii="Verdana" w:hAnsi="Verdana"/>
          <w:sz w:val="16"/>
          <w:szCs w:val="16"/>
          <w:lang w:val="ca-ES"/>
        </w:rPr>
      </w:pPr>
    </w:p>
    <w:p w14:paraId="1B801F42" w14:textId="77777777" w:rsidR="009A1290" w:rsidRPr="00491D88" w:rsidRDefault="009A1290" w:rsidP="0062202D">
      <w:pPr>
        <w:pStyle w:val="Pargrafdellista"/>
        <w:ind w:left="340"/>
        <w:jc w:val="both"/>
        <w:rPr>
          <w:rFonts w:ascii="Verdana" w:hAnsi="Verdana"/>
          <w:color w:val="FF0000"/>
          <w:sz w:val="16"/>
          <w:szCs w:val="16"/>
          <w:lang w:val="ca-ES"/>
        </w:rPr>
      </w:pPr>
    </w:p>
    <w:p w14:paraId="1D3BF38E" w14:textId="77777777" w:rsidR="009A1290" w:rsidRDefault="009A1290" w:rsidP="002D7D56">
      <w:pPr>
        <w:jc w:val="both"/>
        <w:rPr>
          <w:rFonts w:ascii="Verdana" w:hAnsi="Verdana"/>
          <w:b/>
          <w:sz w:val="18"/>
          <w:szCs w:val="18"/>
        </w:rPr>
        <w:sectPr w:rsidR="009A1290" w:rsidSect="00B702A5">
          <w:headerReference w:type="default" r:id="rId167"/>
          <w:footerReference w:type="default" r:id="rId168"/>
          <w:pgSz w:w="16838" w:h="11906" w:orient="landscape"/>
          <w:pgMar w:top="1134" w:right="1418" w:bottom="1701" w:left="1418" w:header="737" w:footer="907" w:gutter="0"/>
          <w:pgNumType w:start="1"/>
          <w:cols w:space="708"/>
          <w:docGrid w:linePitch="360"/>
        </w:sectPr>
      </w:pPr>
    </w:p>
    <w:p w14:paraId="1FFB5A7E" w14:textId="77777777" w:rsidR="009A1290" w:rsidRDefault="009A1290" w:rsidP="00BB168D">
      <w:pPr>
        <w:rPr>
          <w:rFonts w:ascii="Verdana" w:hAnsi="Verdana"/>
          <w:b/>
          <w:caps/>
          <w:sz w:val="18"/>
          <w:szCs w:val="18"/>
        </w:rPr>
      </w:pPr>
    </w:p>
    <w:p w14:paraId="08CB4754" w14:textId="77777777" w:rsidR="009A1290" w:rsidRPr="00D246D1" w:rsidRDefault="009A1290" w:rsidP="00BB168D">
      <w:pPr>
        <w:rPr>
          <w:rFonts w:ascii="Verdana" w:hAnsi="Verdana"/>
          <w:b/>
          <w:caps/>
          <w:sz w:val="18"/>
          <w:szCs w:val="18"/>
        </w:rPr>
      </w:pPr>
      <w:r w:rsidRPr="00D246D1">
        <w:rPr>
          <w:rFonts w:ascii="Verdana" w:hAnsi="Verdana"/>
          <w:b/>
          <w:caps/>
          <w:sz w:val="18"/>
          <w:szCs w:val="18"/>
        </w:rPr>
        <w:t xml:space="preserve">Programa </w:t>
      </w:r>
      <w:r w:rsidRPr="00D246D1">
        <w:rPr>
          <w:rFonts w:ascii="Verdana" w:hAnsi="Verdana"/>
          <w:b/>
          <w:bCs/>
          <w:caps/>
          <w:sz w:val="18"/>
          <w:szCs w:val="18"/>
        </w:rPr>
        <w:t xml:space="preserve">per a la modernització d'empreses privades (autònoms i pimes) de transport de viatgers i mercaderies per </w:t>
      </w:r>
      <w:r w:rsidRPr="00D246D1">
        <w:rPr>
          <w:rFonts w:ascii="Verdana" w:hAnsi="Verdana"/>
          <w:b/>
          <w:caps/>
          <w:sz w:val="18"/>
          <w:szCs w:val="18"/>
        </w:rPr>
        <w:t>carretera</w:t>
      </w:r>
    </w:p>
    <w:p w14:paraId="797C13CA" w14:textId="77777777" w:rsidR="009A1290" w:rsidRPr="00491D88" w:rsidRDefault="009A1290" w:rsidP="00C01627">
      <w:pPr>
        <w:pStyle w:val="Titulo"/>
        <w:jc w:val="center"/>
        <w:rPr>
          <w:color w:val="C00000"/>
          <w:sz w:val="44"/>
          <w:szCs w:val="44"/>
        </w:rPr>
      </w:pPr>
      <w:r w:rsidRPr="00491D88">
        <w:rPr>
          <w:color w:val="C00000"/>
          <w:sz w:val="44"/>
          <w:szCs w:val="44"/>
        </w:rPr>
        <w:t>XEC MODERNI</w:t>
      </w:r>
      <w:r>
        <w:rPr>
          <w:color w:val="C00000"/>
          <w:sz w:val="44"/>
          <w:szCs w:val="44"/>
        </w:rPr>
        <w:t>T</w:t>
      </w:r>
      <w:r w:rsidRPr="00491D88">
        <w:rPr>
          <w:color w:val="C00000"/>
          <w:sz w:val="44"/>
          <w:szCs w:val="44"/>
        </w:rPr>
        <w:t>ZA</w:t>
      </w:r>
    </w:p>
    <w:tbl>
      <w:tblPr>
        <w:tblStyle w:val="Taulaambquadrcula"/>
        <w:tblW w:w="14885" w:type="dxa"/>
        <w:tblInd w:w="-431" w:type="dxa"/>
        <w:tblLook w:val="04A0" w:firstRow="1" w:lastRow="0" w:firstColumn="1" w:lastColumn="0" w:noHBand="0" w:noVBand="1"/>
      </w:tblPr>
      <w:tblGrid>
        <w:gridCol w:w="4395"/>
        <w:gridCol w:w="10490"/>
      </w:tblGrid>
      <w:tr w:rsidR="009A1290" w:rsidRPr="00B0039A" w14:paraId="269AD10F" w14:textId="77777777" w:rsidTr="00DA3DF9">
        <w:tc>
          <w:tcPr>
            <w:tcW w:w="4395" w:type="dxa"/>
          </w:tcPr>
          <w:p w14:paraId="28102804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>AUTÒNOM/PIME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tc>
          <w:tcPr>
            <w:tcW w:w="10490" w:type="dxa"/>
            <w:shd w:val="clear" w:color="auto" w:fill="E7E6E6" w:themeFill="background2"/>
          </w:tcPr>
          <w:p w14:paraId="0EDBF035" w14:textId="77777777" w:rsidR="009A1290" w:rsidRPr="00B0039A" w:rsidRDefault="009A1290" w:rsidP="00F014FD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NOVA DEL TRANSPORT, S.C.C.L.</w:t>
            </w:r>
          </w:p>
        </w:tc>
      </w:tr>
      <w:tr w:rsidR="009A1290" w:rsidRPr="00B0039A" w14:paraId="05EB2152" w14:textId="77777777" w:rsidTr="00491D88">
        <w:trPr>
          <w:trHeight w:val="405"/>
        </w:trPr>
        <w:tc>
          <w:tcPr>
            <w:tcW w:w="4395" w:type="dxa"/>
          </w:tcPr>
          <w:p w14:paraId="1C5301F2" w14:textId="77777777" w:rsidR="009A1290" w:rsidRPr="0062202D" w:rsidRDefault="009A1290" w:rsidP="004052B6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 xml:space="preserve">NIF AUTÒNOM/PIME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-1930650664"/>
            <w:placeholder>
              <w:docPart w:val="B85FC66D0F194FBB921D964FA8F40582"/>
            </w:placeholder>
            <w:showingPlcHdr/>
          </w:sdtPr>
          <w:sdtContent>
            <w:tc>
              <w:tcPr>
                <w:tcW w:w="10490" w:type="dxa"/>
              </w:tcPr>
              <w:p w14:paraId="377E5E0E" w14:textId="77777777" w:rsidR="009A1290" w:rsidRPr="00491D88" w:rsidRDefault="009A1290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NIF de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 xml:space="preserve"> 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l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’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autònom/pime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9A1290" w:rsidRPr="00B0039A" w14:paraId="37F7F6F1" w14:textId="77777777" w:rsidTr="00491D88">
        <w:trPr>
          <w:trHeight w:val="485"/>
        </w:trPr>
        <w:tc>
          <w:tcPr>
            <w:tcW w:w="4395" w:type="dxa"/>
          </w:tcPr>
          <w:p w14:paraId="2869FF49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PAGA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4052B6">
              <w:rPr>
                <w:rFonts w:ascii="Verdana" w:hAnsi="Verdana"/>
                <w:b/>
                <w:bCs/>
                <w:sz w:val="20"/>
                <w:szCs w:val="20"/>
              </w:rPr>
              <w:t xml:space="preserve">AQUEST XEC 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(2)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60677275"/>
            <w:placeholder>
              <w:docPart w:val="A41A7BCCDF614DE891B032092ED10C8C"/>
            </w:placeholder>
            <w:showingPlcHdr/>
          </w:sdtPr>
          <w:sdtContent>
            <w:tc>
              <w:tcPr>
                <w:tcW w:w="10490" w:type="dxa"/>
              </w:tcPr>
              <w:p w14:paraId="05736BB7" w14:textId="77777777" w:rsidR="009A1290" w:rsidRPr="00B0039A" w:rsidRDefault="009A1290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nom/raó social i NIF del Proveïdor de solucions de modernització adherit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9A1290" w:rsidRPr="00B0039A" w14:paraId="6C3E18B0" w14:textId="77777777" w:rsidTr="00DA3DF9">
        <w:tc>
          <w:tcPr>
            <w:tcW w:w="4395" w:type="dxa"/>
          </w:tcPr>
          <w:p w14:paraId="3EC93C84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>EUROS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(3)</w:t>
            </w:r>
          </w:p>
        </w:tc>
        <w:tc>
          <w:tcPr>
            <w:tcW w:w="10490" w:type="dxa"/>
            <w:shd w:val="clear" w:color="auto" w:fill="E7E6E6" w:themeFill="background2"/>
          </w:tcPr>
          <w:p w14:paraId="492359F0" w14:textId="77777777" w:rsidR="009A1290" w:rsidRPr="00B0039A" w:rsidRDefault="009A1290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12.000,00</w:t>
            </w:r>
          </w:p>
        </w:tc>
      </w:tr>
      <w:tr w:rsidR="009A1290" w:rsidRPr="00B0039A" w14:paraId="61CEADA5" w14:textId="77777777" w:rsidTr="00DA3DF9">
        <w:tc>
          <w:tcPr>
            <w:tcW w:w="4395" w:type="dxa"/>
          </w:tcPr>
          <w:p w14:paraId="2546033D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DATA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(4)</w:t>
            </w:r>
          </w:p>
        </w:tc>
        <w:tc>
          <w:tcPr>
            <w:tcW w:w="10490" w:type="dxa"/>
            <w:shd w:val="clear" w:color="auto" w:fill="E7E6E6" w:themeFill="background2"/>
          </w:tcPr>
          <w:p w14:paraId="09F6F2D6" w14:textId="77777777" w:rsidR="009A1290" w:rsidRPr="00B0039A" w:rsidRDefault="009A1290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21/11/2026</w:t>
            </w:r>
          </w:p>
        </w:tc>
      </w:tr>
      <w:tr w:rsidR="009A1290" w:rsidRPr="00B0039A" w14:paraId="7DFFD36F" w14:textId="77777777" w:rsidTr="00DA3DF9">
        <w:tc>
          <w:tcPr>
            <w:tcW w:w="4395" w:type="dxa"/>
          </w:tcPr>
          <w:p w14:paraId="50E86BBB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CONCEPTE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(5)</w:t>
            </w:r>
          </w:p>
        </w:tc>
        <w:tc>
          <w:tcPr>
            <w:tcW w:w="10490" w:type="dxa"/>
            <w:shd w:val="clear" w:color="auto" w:fill="E7E6E6" w:themeFill="background2"/>
          </w:tcPr>
          <w:p w14:paraId="7F79C823" w14:textId="77777777" w:rsidR="009A1290" w:rsidRPr="00B0039A" w:rsidRDefault="009A1290" w:rsidP="00BC6711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Categoria 2: Sistema de tacògraf intel·ligent de segona generació</w:t>
            </w:r>
          </w:p>
        </w:tc>
      </w:tr>
      <w:tr w:rsidR="009A1290" w:rsidRPr="00B0039A" w14:paraId="250D2B3C" w14:textId="77777777" w:rsidTr="00DA3DF9">
        <w:tc>
          <w:tcPr>
            <w:tcW w:w="4395" w:type="dxa"/>
          </w:tcPr>
          <w:p w14:paraId="5A5F38BE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NÚMERO D’EXPEDIENT</w:t>
            </w:r>
          </w:p>
        </w:tc>
        <w:tc>
          <w:tcPr>
            <w:tcW w:w="10490" w:type="dxa"/>
            <w:shd w:val="clear" w:color="auto" w:fill="E7E6E6" w:themeFill="background2"/>
          </w:tcPr>
          <w:p w14:paraId="1210AEC3" w14:textId="77777777" w:rsidR="009A1290" w:rsidRPr="00B0039A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TER007/23/000567</w:t>
            </w:r>
          </w:p>
        </w:tc>
      </w:tr>
    </w:tbl>
    <w:p w14:paraId="05405FB6" w14:textId="77777777" w:rsidR="009A1290" w:rsidRPr="00491D88" w:rsidRDefault="009A1290" w:rsidP="00C74BB2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 xml:space="preserve">Conforme a la </w:t>
      </w:r>
      <w:r>
        <w:rPr>
          <w:rFonts w:ascii="Verdana" w:hAnsi="Verdana"/>
          <w:sz w:val="16"/>
          <w:szCs w:val="16"/>
          <w:lang w:val="ca-ES"/>
        </w:rPr>
        <w:t>tercera</w:t>
      </w:r>
      <w:r w:rsidRPr="00745DE9">
        <w:rPr>
          <w:rFonts w:ascii="Verdana" w:hAnsi="Verdana"/>
          <w:sz w:val="16"/>
          <w:szCs w:val="16"/>
          <w:lang w:val="ca-ES"/>
        </w:rPr>
        <w:t xml:space="preserve"> resolució parcial </w:t>
      </w:r>
      <w:r>
        <w:rPr>
          <w:rFonts w:ascii="Verdana" w:hAnsi="Verdana"/>
          <w:sz w:val="16"/>
          <w:szCs w:val="16"/>
          <w:lang w:val="ca-ES"/>
        </w:rPr>
        <w:t xml:space="preserve">de data 6 </w:t>
      </w:r>
      <w:r w:rsidRPr="003B7924">
        <w:rPr>
          <w:rFonts w:ascii="Verdana" w:hAnsi="Verdana"/>
          <w:sz w:val="16"/>
          <w:szCs w:val="16"/>
          <w:lang w:val="ca-ES"/>
        </w:rPr>
        <w:t xml:space="preserve">de </w:t>
      </w:r>
      <w:r>
        <w:rPr>
          <w:rFonts w:ascii="Verdana" w:hAnsi="Verdana"/>
          <w:sz w:val="16"/>
          <w:szCs w:val="16"/>
          <w:lang w:val="ca-ES"/>
        </w:rPr>
        <w:t>novembre</w:t>
      </w:r>
      <w:r w:rsidRPr="003B7924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del 2024</w:t>
      </w:r>
      <w:r w:rsidRPr="003B7924"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>que estableix que l'esmentat autònom/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pime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és beneficiari, en condició de destinatari últim, dels ajuts regulats mitjançant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</w:t>
      </w:r>
      <w:r w:rsidRPr="00491D88">
        <w:rPr>
          <w:rFonts w:ascii="Verdana" w:hAnsi="Verdana"/>
          <w:sz w:val="16"/>
          <w:szCs w:val="16"/>
          <w:lang w:val="ca-ES"/>
        </w:rPr>
        <w:t xml:space="preserve"> 902/2022, de 25 d'octubre, i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p w14:paraId="11A48477" w14:textId="77777777" w:rsidR="009A1290" w:rsidRPr="00491D88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Emplenar pel destinatari últim. Indicar Nom/Raó social i NIF del Proveïdor de Solucions de Modernització Adherit.</w:t>
      </w:r>
    </w:p>
    <w:p w14:paraId="6F7A774F" w14:textId="77777777" w:rsidR="009A1290" w:rsidRPr="00491D88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Import màxim que podrà pagar-se al Proveïdor de Solucions de Modernització Adherit indicat. Estarà subjecte, en tot cas, a la correcta justificació de les accions realitzades, en el termini màxim establert en la Resolució de concessió de l'ajuda al destinatari últim.</w:t>
      </w:r>
    </w:p>
    <w:p w14:paraId="484006BD" w14:textId="77777777" w:rsidR="009A1290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Data màxima per procedir al pagament al Proveïdor de Solucions de Modernització in</w:t>
      </w:r>
      <w:r>
        <w:rPr>
          <w:rFonts w:ascii="Verdana" w:hAnsi="Verdana"/>
          <w:sz w:val="16"/>
          <w:szCs w:val="16"/>
          <w:lang w:val="ca-ES"/>
        </w:rPr>
        <w:t xml:space="preserve">dicat per part de l'òrgan 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concedent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de l'ajuda</w:t>
      </w:r>
      <w:r>
        <w:rPr>
          <w:rFonts w:ascii="Verdana" w:hAnsi="Verdana"/>
          <w:sz w:val="16"/>
          <w:szCs w:val="16"/>
          <w:lang w:val="ca-ES"/>
        </w:rPr>
        <w:t>.</w:t>
      </w:r>
    </w:p>
    <w:p w14:paraId="5B4F5002" w14:textId="77777777" w:rsidR="009A1290" w:rsidRPr="00491D88" w:rsidRDefault="009A1290" w:rsidP="00564D6B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La solució de modernització indicada haurà de contenir, com a mínim, els contin</w:t>
      </w:r>
      <w:r>
        <w:rPr>
          <w:rFonts w:ascii="Verdana" w:hAnsi="Verdana"/>
          <w:sz w:val="16"/>
          <w:szCs w:val="16"/>
          <w:lang w:val="ca-ES"/>
        </w:rPr>
        <w:t>guts recollits a l'Annex I d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 902/2022, de 25 d'octubre, i</w:t>
      </w:r>
      <w:r w:rsidRPr="00491D88">
        <w:rPr>
          <w:rFonts w:ascii="Verdana" w:hAnsi="Verdana"/>
          <w:sz w:val="16"/>
          <w:szCs w:val="16"/>
          <w:lang w:val="ca-ES"/>
        </w:rPr>
        <w:t xml:space="preserve">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tbl>
      <w:tblPr>
        <w:tblStyle w:val="Taulaambquadrcula1"/>
        <w:tblpPr w:leftFromText="141" w:rightFromText="141" w:vertAnchor="text" w:horzAnchor="page" w:tblpXSpec="center" w:tblpY="238"/>
        <w:tblW w:w="8036" w:type="dxa"/>
        <w:jc w:val="center"/>
        <w:tblLook w:val="04A0" w:firstRow="1" w:lastRow="0" w:firstColumn="1" w:lastColumn="0" w:noHBand="0" w:noVBand="1"/>
      </w:tblPr>
      <w:tblGrid>
        <w:gridCol w:w="4018"/>
        <w:gridCol w:w="4018"/>
      </w:tblGrid>
      <w:tr w:rsidR="009A1290" w:rsidRPr="003F350C" w14:paraId="673223B6" w14:textId="77777777" w:rsidTr="00834632">
        <w:trPr>
          <w:trHeight w:val="105"/>
          <w:jc w:val="center"/>
        </w:trPr>
        <w:tc>
          <w:tcPr>
            <w:tcW w:w="4018" w:type="dxa"/>
            <w:vAlign w:val="bottom"/>
          </w:tcPr>
          <w:p w14:paraId="0CBD4448" w14:textId="77777777" w:rsidR="009A1290" w:rsidRPr="00CE4C15" w:rsidRDefault="009A1290" w:rsidP="00EE28FA">
            <w:pPr>
              <w:spacing w:line="276" w:lineRule="auto"/>
              <w:contextualSpacing/>
              <w:rPr>
                <w:rFonts w:ascii="Verdana" w:eastAsiaTheme="minorHAnsi" w:hAnsi="Verdana" w:cs="Arial"/>
                <w:b/>
                <w:bCs/>
                <w:color w:val="000000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beneficiari/ beneficiària</w:t>
            </w:r>
          </w:p>
        </w:tc>
        <w:tc>
          <w:tcPr>
            <w:tcW w:w="4018" w:type="dxa"/>
            <w:vAlign w:val="bottom"/>
          </w:tcPr>
          <w:p w14:paraId="53F132AE" w14:textId="77777777" w:rsidR="009A1290" w:rsidRPr="00EE28FA" w:rsidRDefault="009A1290" w:rsidP="00834632">
            <w:pPr>
              <w:spacing w:line="276" w:lineRule="auto"/>
              <w:contextualSpacing/>
              <w:rPr>
                <w:rFonts w:ascii="Verdana" w:eastAsia="Calibri" w:hAnsi="Verdana" w:cs="Arial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proveïdor de solucions</w:t>
            </w:r>
          </w:p>
        </w:tc>
      </w:tr>
      <w:tr w:rsidR="009A1290" w:rsidRPr="003F350C" w14:paraId="7301033A" w14:textId="77777777" w:rsidTr="00EE28FA">
        <w:trPr>
          <w:trHeight w:val="477"/>
          <w:jc w:val="center"/>
        </w:trPr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-1936892520"/>
              <w:placeholder>
                <w:docPart w:val="D7BB0EA999854090BCBE8A39BEEC089A"/>
              </w:placeholder>
            </w:sdtPr>
            <w:sdtContent>
              <w:p w14:paraId="0990E98B" w14:textId="77777777" w:rsidR="009A1290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175C269B" w14:textId="77777777" w:rsidR="009A1290" w:rsidRPr="003F350C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-589312275"/>
              <w:placeholder>
                <w:docPart w:val="B060DC993FD94C558BADAEDD5E8E5A9B"/>
              </w:placeholder>
            </w:sdtPr>
            <w:sdtContent>
              <w:p w14:paraId="4541C91F" w14:textId="77777777" w:rsidR="009A1290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07CD88AD" w14:textId="77777777" w:rsidR="009A1290" w:rsidRPr="003F350C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</w:tr>
    </w:tbl>
    <w:p w14:paraId="08E5B29F" w14:textId="77777777" w:rsidR="009A1290" w:rsidRPr="00564D6B" w:rsidRDefault="009A1290" w:rsidP="00564D6B">
      <w:pPr>
        <w:jc w:val="both"/>
        <w:rPr>
          <w:rFonts w:ascii="Verdana" w:hAnsi="Verdana"/>
          <w:sz w:val="16"/>
          <w:szCs w:val="16"/>
          <w:lang w:val="ca-ES"/>
        </w:rPr>
      </w:pPr>
    </w:p>
    <w:p w14:paraId="6F023CA0" w14:textId="77777777" w:rsidR="009A1290" w:rsidRPr="00491D88" w:rsidRDefault="009A1290" w:rsidP="0062202D">
      <w:pPr>
        <w:pStyle w:val="Pargrafdellista"/>
        <w:ind w:left="340"/>
        <w:jc w:val="both"/>
        <w:rPr>
          <w:rFonts w:ascii="Verdana" w:hAnsi="Verdana"/>
          <w:color w:val="FF0000"/>
          <w:sz w:val="16"/>
          <w:szCs w:val="16"/>
          <w:lang w:val="ca-ES"/>
        </w:rPr>
      </w:pPr>
    </w:p>
    <w:p w14:paraId="43DCAF2D" w14:textId="77777777" w:rsidR="009A1290" w:rsidRDefault="009A1290" w:rsidP="002D7D56">
      <w:pPr>
        <w:jc w:val="both"/>
        <w:rPr>
          <w:rFonts w:ascii="Verdana" w:hAnsi="Verdana"/>
          <w:b/>
          <w:sz w:val="18"/>
          <w:szCs w:val="18"/>
        </w:rPr>
        <w:sectPr w:rsidR="009A1290" w:rsidSect="00B702A5">
          <w:headerReference w:type="default" r:id="rId169"/>
          <w:footerReference w:type="default" r:id="rId170"/>
          <w:pgSz w:w="16838" w:h="11906" w:orient="landscape"/>
          <w:pgMar w:top="1134" w:right="1418" w:bottom="1701" w:left="1418" w:header="737" w:footer="907" w:gutter="0"/>
          <w:pgNumType w:start="1"/>
          <w:cols w:space="708"/>
          <w:docGrid w:linePitch="360"/>
        </w:sectPr>
      </w:pPr>
    </w:p>
    <w:p w14:paraId="04391E4E" w14:textId="77777777" w:rsidR="009A1290" w:rsidRDefault="009A1290" w:rsidP="00BB168D">
      <w:pPr>
        <w:rPr>
          <w:rFonts w:ascii="Verdana" w:hAnsi="Verdana"/>
          <w:b/>
          <w:caps/>
          <w:sz w:val="18"/>
          <w:szCs w:val="18"/>
        </w:rPr>
      </w:pPr>
    </w:p>
    <w:p w14:paraId="1E4C385B" w14:textId="77777777" w:rsidR="009A1290" w:rsidRPr="00D246D1" w:rsidRDefault="009A1290" w:rsidP="00BB168D">
      <w:pPr>
        <w:rPr>
          <w:rFonts w:ascii="Verdana" w:hAnsi="Verdana"/>
          <w:b/>
          <w:caps/>
          <w:sz w:val="18"/>
          <w:szCs w:val="18"/>
        </w:rPr>
      </w:pPr>
      <w:r w:rsidRPr="00D246D1">
        <w:rPr>
          <w:rFonts w:ascii="Verdana" w:hAnsi="Verdana"/>
          <w:b/>
          <w:caps/>
          <w:sz w:val="18"/>
          <w:szCs w:val="18"/>
        </w:rPr>
        <w:t xml:space="preserve">Programa </w:t>
      </w:r>
      <w:r w:rsidRPr="00D246D1">
        <w:rPr>
          <w:rFonts w:ascii="Verdana" w:hAnsi="Verdana"/>
          <w:b/>
          <w:bCs/>
          <w:caps/>
          <w:sz w:val="18"/>
          <w:szCs w:val="18"/>
        </w:rPr>
        <w:t xml:space="preserve">per a la modernització d'empreses privades (autònoms i pimes) de transport de viatgers i mercaderies per </w:t>
      </w:r>
      <w:r w:rsidRPr="00D246D1">
        <w:rPr>
          <w:rFonts w:ascii="Verdana" w:hAnsi="Verdana"/>
          <w:b/>
          <w:caps/>
          <w:sz w:val="18"/>
          <w:szCs w:val="18"/>
        </w:rPr>
        <w:t>carretera</w:t>
      </w:r>
    </w:p>
    <w:p w14:paraId="6D1AC05D" w14:textId="77777777" w:rsidR="009A1290" w:rsidRPr="00491D88" w:rsidRDefault="009A1290" w:rsidP="00C01627">
      <w:pPr>
        <w:pStyle w:val="Titulo"/>
        <w:jc w:val="center"/>
        <w:rPr>
          <w:color w:val="C00000"/>
          <w:sz w:val="44"/>
          <w:szCs w:val="44"/>
        </w:rPr>
      </w:pPr>
      <w:r w:rsidRPr="00491D88">
        <w:rPr>
          <w:color w:val="C00000"/>
          <w:sz w:val="44"/>
          <w:szCs w:val="44"/>
        </w:rPr>
        <w:t>XEC MODERNI</w:t>
      </w:r>
      <w:r>
        <w:rPr>
          <w:color w:val="C00000"/>
          <w:sz w:val="44"/>
          <w:szCs w:val="44"/>
        </w:rPr>
        <w:t>T</w:t>
      </w:r>
      <w:r w:rsidRPr="00491D88">
        <w:rPr>
          <w:color w:val="C00000"/>
          <w:sz w:val="44"/>
          <w:szCs w:val="44"/>
        </w:rPr>
        <w:t>ZA</w:t>
      </w:r>
    </w:p>
    <w:tbl>
      <w:tblPr>
        <w:tblStyle w:val="Taulaambquadrcula"/>
        <w:tblW w:w="14885" w:type="dxa"/>
        <w:tblInd w:w="-431" w:type="dxa"/>
        <w:tblLook w:val="04A0" w:firstRow="1" w:lastRow="0" w:firstColumn="1" w:lastColumn="0" w:noHBand="0" w:noVBand="1"/>
      </w:tblPr>
      <w:tblGrid>
        <w:gridCol w:w="4395"/>
        <w:gridCol w:w="10490"/>
      </w:tblGrid>
      <w:tr w:rsidR="009A1290" w:rsidRPr="00B0039A" w14:paraId="27EB3C89" w14:textId="77777777" w:rsidTr="00DA3DF9">
        <w:tc>
          <w:tcPr>
            <w:tcW w:w="4395" w:type="dxa"/>
          </w:tcPr>
          <w:p w14:paraId="3652B0AA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>AUTÒNOM/PIME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tc>
          <w:tcPr>
            <w:tcW w:w="10490" w:type="dxa"/>
            <w:shd w:val="clear" w:color="auto" w:fill="E7E6E6" w:themeFill="background2"/>
          </w:tcPr>
          <w:p w14:paraId="1D502D6C" w14:textId="77777777" w:rsidR="009A1290" w:rsidRPr="00B0039A" w:rsidRDefault="009A1290" w:rsidP="00F014FD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JUAN JOSE CRUZ CAMINO</w:t>
            </w:r>
          </w:p>
        </w:tc>
      </w:tr>
      <w:tr w:rsidR="009A1290" w:rsidRPr="00B0039A" w14:paraId="47B50863" w14:textId="77777777" w:rsidTr="00491D88">
        <w:trPr>
          <w:trHeight w:val="405"/>
        </w:trPr>
        <w:tc>
          <w:tcPr>
            <w:tcW w:w="4395" w:type="dxa"/>
          </w:tcPr>
          <w:p w14:paraId="067E255F" w14:textId="77777777" w:rsidR="009A1290" w:rsidRPr="0062202D" w:rsidRDefault="009A1290" w:rsidP="004052B6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 xml:space="preserve">NIF AUTÒNOM/PIME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-2097924455"/>
            <w:placeholder>
              <w:docPart w:val="1A585D2C7BC04A10B33393F1C3B1D532"/>
            </w:placeholder>
            <w:showingPlcHdr/>
          </w:sdtPr>
          <w:sdtContent>
            <w:tc>
              <w:tcPr>
                <w:tcW w:w="10490" w:type="dxa"/>
              </w:tcPr>
              <w:p w14:paraId="306C5992" w14:textId="77777777" w:rsidR="009A1290" w:rsidRPr="00491D88" w:rsidRDefault="009A1290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NIF de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 xml:space="preserve"> 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l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’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autònom/pime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9A1290" w:rsidRPr="00B0039A" w14:paraId="09C1FEB9" w14:textId="77777777" w:rsidTr="00491D88">
        <w:trPr>
          <w:trHeight w:val="485"/>
        </w:trPr>
        <w:tc>
          <w:tcPr>
            <w:tcW w:w="4395" w:type="dxa"/>
          </w:tcPr>
          <w:p w14:paraId="070F8959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PAGA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4052B6">
              <w:rPr>
                <w:rFonts w:ascii="Verdana" w:hAnsi="Verdana"/>
                <w:b/>
                <w:bCs/>
                <w:sz w:val="20"/>
                <w:szCs w:val="20"/>
              </w:rPr>
              <w:t xml:space="preserve">AQUEST XEC 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(2)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-875929644"/>
            <w:placeholder>
              <w:docPart w:val="AB514CA2D44E4AA5AE0A5DA84F1378F0"/>
            </w:placeholder>
            <w:showingPlcHdr/>
          </w:sdtPr>
          <w:sdtContent>
            <w:tc>
              <w:tcPr>
                <w:tcW w:w="10490" w:type="dxa"/>
              </w:tcPr>
              <w:p w14:paraId="7A14C477" w14:textId="77777777" w:rsidR="009A1290" w:rsidRPr="00B0039A" w:rsidRDefault="009A1290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nom/raó social i NIF del Proveïdor de solucions de modernització adherit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9A1290" w:rsidRPr="00B0039A" w14:paraId="413255EC" w14:textId="77777777" w:rsidTr="00DA3DF9">
        <w:tc>
          <w:tcPr>
            <w:tcW w:w="4395" w:type="dxa"/>
          </w:tcPr>
          <w:p w14:paraId="7255AB7D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>EUROS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(3)</w:t>
            </w:r>
          </w:p>
        </w:tc>
        <w:tc>
          <w:tcPr>
            <w:tcW w:w="10490" w:type="dxa"/>
            <w:shd w:val="clear" w:color="auto" w:fill="E7E6E6" w:themeFill="background2"/>
          </w:tcPr>
          <w:p w14:paraId="5BA0C1A9" w14:textId="77777777" w:rsidR="009A1290" w:rsidRPr="00B0039A" w:rsidRDefault="009A1290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3.000,00</w:t>
            </w:r>
          </w:p>
        </w:tc>
      </w:tr>
      <w:tr w:rsidR="009A1290" w:rsidRPr="00B0039A" w14:paraId="681C6E67" w14:textId="77777777" w:rsidTr="00DA3DF9">
        <w:tc>
          <w:tcPr>
            <w:tcW w:w="4395" w:type="dxa"/>
          </w:tcPr>
          <w:p w14:paraId="43171D4B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DATA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(4)</w:t>
            </w:r>
          </w:p>
        </w:tc>
        <w:tc>
          <w:tcPr>
            <w:tcW w:w="10490" w:type="dxa"/>
            <w:shd w:val="clear" w:color="auto" w:fill="E7E6E6" w:themeFill="background2"/>
          </w:tcPr>
          <w:p w14:paraId="68CBA8ED" w14:textId="77777777" w:rsidR="009A1290" w:rsidRPr="00B0039A" w:rsidRDefault="009A1290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21/11/2026</w:t>
            </w:r>
          </w:p>
        </w:tc>
      </w:tr>
      <w:tr w:rsidR="009A1290" w:rsidRPr="00B0039A" w14:paraId="47DE2033" w14:textId="77777777" w:rsidTr="00DA3DF9">
        <w:tc>
          <w:tcPr>
            <w:tcW w:w="4395" w:type="dxa"/>
          </w:tcPr>
          <w:p w14:paraId="25C44B3F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CONCEPTE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(5)</w:t>
            </w:r>
          </w:p>
        </w:tc>
        <w:tc>
          <w:tcPr>
            <w:tcW w:w="10490" w:type="dxa"/>
            <w:shd w:val="clear" w:color="auto" w:fill="E7E6E6" w:themeFill="background2"/>
          </w:tcPr>
          <w:p w14:paraId="768783F4" w14:textId="77777777" w:rsidR="009A1290" w:rsidRPr="00B0039A" w:rsidRDefault="009A1290" w:rsidP="00BC6711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Categoria 2: Sistema de tacògraf intel·ligent de segona generació</w:t>
            </w:r>
          </w:p>
        </w:tc>
      </w:tr>
      <w:tr w:rsidR="009A1290" w:rsidRPr="00B0039A" w14:paraId="618B3807" w14:textId="77777777" w:rsidTr="00DA3DF9">
        <w:tc>
          <w:tcPr>
            <w:tcW w:w="4395" w:type="dxa"/>
          </w:tcPr>
          <w:p w14:paraId="2F862868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NÚMERO D’EXPEDIENT</w:t>
            </w:r>
          </w:p>
        </w:tc>
        <w:tc>
          <w:tcPr>
            <w:tcW w:w="10490" w:type="dxa"/>
            <w:shd w:val="clear" w:color="auto" w:fill="E7E6E6" w:themeFill="background2"/>
          </w:tcPr>
          <w:p w14:paraId="48C8FC7E" w14:textId="77777777" w:rsidR="009A1290" w:rsidRPr="00B0039A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TER007/23/000568</w:t>
            </w:r>
          </w:p>
        </w:tc>
      </w:tr>
    </w:tbl>
    <w:p w14:paraId="34F13E9C" w14:textId="77777777" w:rsidR="009A1290" w:rsidRPr="00491D88" w:rsidRDefault="009A1290" w:rsidP="00C74BB2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 xml:space="preserve">Conforme a la </w:t>
      </w:r>
      <w:r>
        <w:rPr>
          <w:rFonts w:ascii="Verdana" w:hAnsi="Verdana"/>
          <w:sz w:val="16"/>
          <w:szCs w:val="16"/>
          <w:lang w:val="ca-ES"/>
        </w:rPr>
        <w:t>tercera</w:t>
      </w:r>
      <w:r w:rsidRPr="00745DE9">
        <w:rPr>
          <w:rFonts w:ascii="Verdana" w:hAnsi="Verdana"/>
          <w:sz w:val="16"/>
          <w:szCs w:val="16"/>
          <w:lang w:val="ca-ES"/>
        </w:rPr>
        <w:t xml:space="preserve"> resolució parcial </w:t>
      </w:r>
      <w:r>
        <w:rPr>
          <w:rFonts w:ascii="Verdana" w:hAnsi="Verdana"/>
          <w:sz w:val="16"/>
          <w:szCs w:val="16"/>
          <w:lang w:val="ca-ES"/>
        </w:rPr>
        <w:t xml:space="preserve">de data 6 </w:t>
      </w:r>
      <w:r w:rsidRPr="003B7924">
        <w:rPr>
          <w:rFonts w:ascii="Verdana" w:hAnsi="Verdana"/>
          <w:sz w:val="16"/>
          <w:szCs w:val="16"/>
          <w:lang w:val="ca-ES"/>
        </w:rPr>
        <w:t xml:space="preserve">de </w:t>
      </w:r>
      <w:r>
        <w:rPr>
          <w:rFonts w:ascii="Verdana" w:hAnsi="Verdana"/>
          <w:sz w:val="16"/>
          <w:szCs w:val="16"/>
          <w:lang w:val="ca-ES"/>
        </w:rPr>
        <w:t>novembre</w:t>
      </w:r>
      <w:r w:rsidRPr="003B7924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del 2024</w:t>
      </w:r>
      <w:r w:rsidRPr="003B7924"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>que estableix que l'esmentat autònom/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pime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és beneficiari, en condició de destinatari últim, dels ajuts regulats mitjançant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</w:t>
      </w:r>
      <w:r w:rsidRPr="00491D88">
        <w:rPr>
          <w:rFonts w:ascii="Verdana" w:hAnsi="Verdana"/>
          <w:sz w:val="16"/>
          <w:szCs w:val="16"/>
          <w:lang w:val="ca-ES"/>
        </w:rPr>
        <w:t xml:space="preserve"> 902/2022, de 25 d'octubre, i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p w14:paraId="25FBA6E3" w14:textId="77777777" w:rsidR="009A1290" w:rsidRPr="00491D88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Emplenar pel destinatari últim. Indicar Nom/Raó social i NIF del Proveïdor de Solucions de Modernització Adherit.</w:t>
      </w:r>
    </w:p>
    <w:p w14:paraId="423E1F7E" w14:textId="77777777" w:rsidR="009A1290" w:rsidRPr="00491D88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Import màxim que podrà pagar-se al Proveïdor de Solucions de Modernització Adherit indicat. Estarà subjecte, en tot cas, a la correcta justificació de les accions realitzades, en el termini màxim establert en la Resolució de concessió de l'ajuda al destinatari últim.</w:t>
      </w:r>
    </w:p>
    <w:p w14:paraId="644AF41F" w14:textId="77777777" w:rsidR="009A1290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Data màxima per procedir al pagament al Proveïdor de Solucions de Modernització in</w:t>
      </w:r>
      <w:r>
        <w:rPr>
          <w:rFonts w:ascii="Verdana" w:hAnsi="Verdana"/>
          <w:sz w:val="16"/>
          <w:szCs w:val="16"/>
          <w:lang w:val="ca-ES"/>
        </w:rPr>
        <w:t xml:space="preserve">dicat per part de l'òrgan 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concedent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de l'ajuda</w:t>
      </w:r>
      <w:r>
        <w:rPr>
          <w:rFonts w:ascii="Verdana" w:hAnsi="Verdana"/>
          <w:sz w:val="16"/>
          <w:szCs w:val="16"/>
          <w:lang w:val="ca-ES"/>
        </w:rPr>
        <w:t>.</w:t>
      </w:r>
    </w:p>
    <w:p w14:paraId="2A8430D0" w14:textId="77777777" w:rsidR="009A1290" w:rsidRPr="00491D88" w:rsidRDefault="009A1290" w:rsidP="00564D6B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La solució de modernització indicada haurà de contenir, com a mínim, els contin</w:t>
      </w:r>
      <w:r>
        <w:rPr>
          <w:rFonts w:ascii="Verdana" w:hAnsi="Verdana"/>
          <w:sz w:val="16"/>
          <w:szCs w:val="16"/>
          <w:lang w:val="ca-ES"/>
        </w:rPr>
        <w:t>guts recollits a l'Annex I d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 902/2022, de 25 d'octubre, i</w:t>
      </w:r>
      <w:r w:rsidRPr="00491D88">
        <w:rPr>
          <w:rFonts w:ascii="Verdana" w:hAnsi="Verdana"/>
          <w:sz w:val="16"/>
          <w:szCs w:val="16"/>
          <w:lang w:val="ca-ES"/>
        </w:rPr>
        <w:t xml:space="preserve">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tbl>
      <w:tblPr>
        <w:tblStyle w:val="Taulaambquadrcula1"/>
        <w:tblpPr w:leftFromText="141" w:rightFromText="141" w:vertAnchor="text" w:horzAnchor="page" w:tblpXSpec="center" w:tblpY="238"/>
        <w:tblW w:w="8036" w:type="dxa"/>
        <w:jc w:val="center"/>
        <w:tblLook w:val="04A0" w:firstRow="1" w:lastRow="0" w:firstColumn="1" w:lastColumn="0" w:noHBand="0" w:noVBand="1"/>
      </w:tblPr>
      <w:tblGrid>
        <w:gridCol w:w="4018"/>
        <w:gridCol w:w="4018"/>
      </w:tblGrid>
      <w:tr w:rsidR="009A1290" w:rsidRPr="003F350C" w14:paraId="68299036" w14:textId="77777777" w:rsidTr="00834632">
        <w:trPr>
          <w:trHeight w:val="105"/>
          <w:jc w:val="center"/>
        </w:trPr>
        <w:tc>
          <w:tcPr>
            <w:tcW w:w="4018" w:type="dxa"/>
            <w:vAlign w:val="bottom"/>
          </w:tcPr>
          <w:p w14:paraId="2C517674" w14:textId="77777777" w:rsidR="009A1290" w:rsidRPr="00CE4C15" w:rsidRDefault="009A1290" w:rsidP="00EE28FA">
            <w:pPr>
              <w:spacing w:line="276" w:lineRule="auto"/>
              <w:contextualSpacing/>
              <w:rPr>
                <w:rFonts w:ascii="Verdana" w:eastAsiaTheme="minorHAnsi" w:hAnsi="Verdana" w:cs="Arial"/>
                <w:b/>
                <w:bCs/>
                <w:color w:val="000000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beneficiari/ beneficiària</w:t>
            </w:r>
          </w:p>
        </w:tc>
        <w:tc>
          <w:tcPr>
            <w:tcW w:w="4018" w:type="dxa"/>
            <w:vAlign w:val="bottom"/>
          </w:tcPr>
          <w:p w14:paraId="4C3A0047" w14:textId="77777777" w:rsidR="009A1290" w:rsidRPr="00EE28FA" w:rsidRDefault="009A1290" w:rsidP="00834632">
            <w:pPr>
              <w:spacing w:line="276" w:lineRule="auto"/>
              <w:contextualSpacing/>
              <w:rPr>
                <w:rFonts w:ascii="Verdana" w:eastAsia="Calibri" w:hAnsi="Verdana" w:cs="Arial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proveïdor de solucions</w:t>
            </w:r>
          </w:p>
        </w:tc>
      </w:tr>
      <w:tr w:rsidR="009A1290" w:rsidRPr="003F350C" w14:paraId="6D350CC7" w14:textId="77777777" w:rsidTr="00EE28FA">
        <w:trPr>
          <w:trHeight w:val="477"/>
          <w:jc w:val="center"/>
        </w:trPr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-1441760757"/>
              <w:placeholder>
                <w:docPart w:val="2867FA0C6AD140AE878332CC0E07BAF3"/>
              </w:placeholder>
            </w:sdtPr>
            <w:sdtContent>
              <w:p w14:paraId="1D8E6174" w14:textId="77777777" w:rsidR="009A1290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7A3D5FF3" w14:textId="77777777" w:rsidR="009A1290" w:rsidRPr="003F350C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1264341594"/>
              <w:placeholder>
                <w:docPart w:val="38EEADDA6EB448D08C73A88AD4E44402"/>
              </w:placeholder>
            </w:sdtPr>
            <w:sdtContent>
              <w:p w14:paraId="1F96F20D" w14:textId="77777777" w:rsidR="009A1290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7CD0B177" w14:textId="77777777" w:rsidR="009A1290" w:rsidRPr="003F350C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</w:tr>
    </w:tbl>
    <w:p w14:paraId="27381386" w14:textId="77777777" w:rsidR="009A1290" w:rsidRPr="00564D6B" w:rsidRDefault="009A1290" w:rsidP="00564D6B">
      <w:pPr>
        <w:jc w:val="both"/>
        <w:rPr>
          <w:rFonts w:ascii="Verdana" w:hAnsi="Verdana"/>
          <w:sz w:val="16"/>
          <w:szCs w:val="16"/>
          <w:lang w:val="ca-ES"/>
        </w:rPr>
      </w:pPr>
    </w:p>
    <w:p w14:paraId="2D51BE71" w14:textId="77777777" w:rsidR="009A1290" w:rsidRPr="00491D88" w:rsidRDefault="009A1290" w:rsidP="0062202D">
      <w:pPr>
        <w:pStyle w:val="Pargrafdellista"/>
        <w:ind w:left="340"/>
        <w:jc w:val="both"/>
        <w:rPr>
          <w:rFonts w:ascii="Verdana" w:hAnsi="Verdana"/>
          <w:color w:val="FF0000"/>
          <w:sz w:val="16"/>
          <w:szCs w:val="16"/>
          <w:lang w:val="ca-ES"/>
        </w:rPr>
      </w:pPr>
    </w:p>
    <w:p w14:paraId="3403C8D2" w14:textId="77777777" w:rsidR="009A1290" w:rsidRDefault="009A1290" w:rsidP="002D7D56">
      <w:pPr>
        <w:jc w:val="both"/>
        <w:rPr>
          <w:rFonts w:ascii="Verdana" w:hAnsi="Verdana"/>
          <w:b/>
          <w:sz w:val="18"/>
          <w:szCs w:val="18"/>
        </w:rPr>
        <w:sectPr w:rsidR="009A1290" w:rsidSect="00B702A5">
          <w:headerReference w:type="default" r:id="rId171"/>
          <w:footerReference w:type="default" r:id="rId172"/>
          <w:pgSz w:w="16838" w:h="11906" w:orient="landscape"/>
          <w:pgMar w:top="1134" w:right="1418" w:bottom="1701" w:left="1418" w:header="737" w:footer="907" w:gutter="0"/>
          <w:pgNumType w:start="1"/>
          <w:cols w:space="708"/>
          <w:docGrid w:linePitch="360"/>
        </w:sectPr>
      </w:pPr>
    </w:p>
    <w:p w14:paraId="103BFCFB" w14:textId="77777777" w:rsidR="009A1290" w:rsidRDefault="009A1290" w:rsidP="00BB168D">
      <w:pPr>
        <w:rPr>
          <w:rFonts w:ascii="Verdana" w:hAnsi="Verdana"/>
          <w:b/>
          <w:caps/>
          <w:sz w:val="18"/>
          <w:szCs w:val="18"/>
        </w:rPr>
      </w:pPr>
    </w:p>
    <w:p w14:paraId="6864D0BE" w14:textId="77777777" w:rsidR="009A1290" w:rsidRPr="00D246D1" w:rsidRDefault="009A1290" w:rsidP="00BB168D">
      <w:pPr>
        <w:rPr>
          <w:rFonts w:ascii="Verdana" w:hAnsi="Verdana"/>
          <w:b/>
          <w:caps/>
          <w:sz w:val="18"/>
          <w:szCs w:val="18"/>
        </w:rPr>
      </w:pPr>
      <w:r w:rsidRPr="00D246D1">
        <w:rPr>
          <w:rFonts w:ascii="Verdana" w:hAnsi="Verdana"/>
          <w:b/>
          <w:caps/>
          <w:sz w:val="18"/>
          <w:szCs w:val="18"/>
        </w:rPr>
        <w:t xml:space="preserve">Programa </w:t>
      </w:r>
      <w:r w:rsidRPr="00D246D1">
        <w:rPr>
          <w:rFonts w:ascii="Verdana" w:hAnsi="Verdana"/>
          <w:b/>
          <w:bCs/>
          <w:caps/>
          <w:sz w:val="18"/>
          <w:szCs w:val="18"/>
        </w:rPr>
        <w:t xml:space="preserve">per a la modernització d'empreses privades (autònoms i pimes) de transport de viatgers i mercaderies per </w:t>
      </w:r>
      <w:r w:rsidRPr="00D246D1">
        <w:rPr>
          <w:rFonts w:ascii="Verdana" w:hAnsi="Verdana"/>
          <w:b/>
          <w:caps/>
          <w:sz w:val="18"/>
          <w:szCs w:val="18"/>
        </w:rPr>
        <w:t>carretera</w:t>
      </w:r>
    </w:p>
    <w:p w14:paraId="7EA905A0" w14:textId="77777777" w:rsidR="009A1290" w:rsidRPr="00491D88" w:rsidRDefault="009A1290" w:rsidP="00C01627">
      <w:pPr>
        <w:pStyle w:val="Titulo"/>
        <w:jc w:val="center"/>
        <w:rPr>
          <w:color w:val="C00000"/>
          <w:sz w:val="44"/>
          <w:szCs w:val="44"/>
        </w:rPr>
      </w:pPr>
      <w:r w:rsidRPr="00491D88">
        <w:rPr>
          <w:color w:val="C00000"/>
          <w:sz w:val="44"/>
          <w:szCs w:val="44"/>
        </w:rPr>
        <w:t>XEC MODERNI</w:t>
      </w:r>
      <w:r>
        <w:rPr>
          <w:color w:val="C00000"/>
          <w:sz w:val="44"/>
          <w:szCs w:val="44"/>
        </w:rPr>
        <w:t>T</w:t>
      </w:r>
      <w:r w:rsidRPr="00491D88">
        <w:rPr>
          <w:color w:val="C00000"/>
          <w:sz w:val="44"/>
          <w:szCs w:val="44"/>
        </w:rPr>
        <w:t>ZA</w:t>
      </w:r>
    </w:p>
    <w:tbl>
      <w:tblPr>
        <w:tblStyle w:val="Taulaambquadrcula"/>
        <w:tblW w:w="14885" w:type="dxa"/>
        <w:tblInd w:w="-431" w:type="dxa"/>
        <w:tblLook w:val="04A0" w:firstRow="1" w:lastRow="0" w:firstColumn="1" w:lastColumn="0" w:noHBand="0" w:noVBand="1"/>
      </w:tblPr>
      <w:tblGrid>
        <w:gridCol w:w="4395"/>
        <w:gridCol w:w="10490"/>
      </w:tblGrid>
      <w:tr w:rsidR="009A1290" w:rsidRPr="00B0039A" w14:paraId="13346FBF" w14:textId="77777777" w:rsidTr="00DA3DF9">
        <w:tc>
          <w:tcPr>
            <w:tcW w:w="4395" w:type="dxa"/>
          </w:tcPr>
          <w:p w14:paraId="3549CDF3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>AUTÒNOM/PIME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tc>
          <w:tcPr>
            <w:tcW w:w="10490" w:type="dxa"/>
            <w:shd w:val="clear" w:color="auto" w:fill="E7E6E6" w:themeFill="background2"/>
          </w:tcPr>
          <w:p w14:paraId="6B6EC2CF" w14:textId="77777777" w:rsidR="009A1290" w:rsidRPr="00B0039A" w:rsidRDefault="009A1290" w:rsidP="00F014FD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SAMARRA TRUCKS, S.L.</w:t>
            </w:r>
          </w:p>
        </w:tc>
      </w:tr>
      <w:tr w:rsidR="009A1290" w:rsidRPr="00B0039A" w14:paraId="3AE08A04" w14:textId="77777777" w:rsidTr="00491D88">
        <w:trPr>
          <w:trHeight w:val="405"/>
        </w:trPr>
        <w:tc>
          <w:tcPr>
            <w:tcW w:w="4395" w:type="dxa"/>
          </w:tcPr>
          <w:p w14:paraId="5DAF9F44" w14:textId="77777777" w:rsidR="009A1290" w:rsidRPr="0062202D" w:rsidRDefault="009A1290" w:rsidP="004052B6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 xml:space="preserve">NIF AUTÒNOM/PIME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822464635"/>
            <w:placeholder>
              <w:docPart w:val="7AB9748FE90A4CBDA54166E661067C1D"/>
            </w:placeholder>
            <w:showingPlcHdr/>
          </w:sdtPr>
          <w:sdtContent>
            <w:tc>
              <w:tcPr>
                <w:tcW w:w="10490" w:type="dxa"/>
              </w:tcPr>
              <w:p w14:paraId="357DEC57" w14:textId="77777777" w:rsidR="009A1290" w:rsidRPr="00491D88" w:rsidRDefault="009A1290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NIF de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 xml:space="preserve"> 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l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’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autònom/pime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9A1290" w:rsidRPr="00B0039A" w14:paraId="0CD5CED7" w14:textId="77777777" w:rsidTr="00491D88">
        <w:trPr>
          <w:trHeight w:val="485"/>
        </w:trPr>
        <w:tc>
          <w:tcPr>
            <w:tcW w:w="4395" w:type="dxa"/>
          </w:tcPr>
          <w:p w14:paraId="531B8F12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PAGA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4052B6">
              <w:rPr>
                <w:rFonts w:ascii="Verdana" w:hAnsi="Verdana"/>
                <w:b/>
                <w:bCs/>
                <w:sz w:val="20"/>
                <w:szCs w:val="20"/>
              </w:rPr>
              <w:t xml:space="preserve">AQUEST XEC 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(2)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1909734115"/>
            <w:placeholder>
              <w:docPart w:val="331ABBB34AE8467FA5DBFD20D1B0D0B1"/>
            </w:placeholder>
            <w:showingPlcHdr/>
          </w:sdtPr>
          <w:sdtContent>
            <w:tc>
              <w:tcPr>
                <w:tcW w:w="10490" w:type="dxa"/>
              </w:tcPr>
              <w:p w14:paraId="634C9AA6" w14:textId="77777777" w:rsidR="009A1290" w:rsidRPr="00B0039A" w:rsidRDefault="009A1290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nom/raó social i NIF del Proveïdor de solucions de modernització adherit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9A1290" w:rsidRPr="00B0039A" w14:paraId="1A5A8E35" w14:textId="77777777" w:rsidTr="00DA3DF9">
        <w:tc>
          <w:tcPr>
            <w:tcW w:w="4395" w:type="dxa"/>
          </w:tcPr>
          <w:p w14:paraId="016CBD3D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>EUROS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(3)</w:t>
            </w:r>
          </w:p>
        </w:tc>
        <w:tc>
          <w:tcPr>
            <w:tcW w:w="10490" w:type="dxa"/>
            <w:shd w:val="clear" w:color="auto" w:fill="E7E6E6" w:themeFill="background2"/>
          </w:tcPr>
          <w:p w14:paraId="43A48A4D" w14:textId="77777777" w:rsidR="009A1290" w:rsidRPr="00B0039A" w:rsidRDefault="009A1290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12.000,00</w:t>
            </w:r>
          </w:p>
        </w:tc>
      </w:tr>
      <w:tr w:rsidR="009A1290" w:rsidRPr="00B0039A" w14:paraId="7664B8A4" w14:textId="77777777" w:rsidTr="00DA3DF9">
        <w:tc>
          <w:tcPr>
            <w:tcW w:w="4395" w:type="dxa"/>
          </w:tcPr>
          <w:p w14:paraId="1F0E4B37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DATA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(4)</w:t>
            </w:r>
          </w:p>
        </w:tc>
        <w:tc>
          <w:tcPr>
            <w:tcW w:w="10490" w:type="dxa"/>
            <w:shd w:val="clear" w:color="auto" w:fill="E7E6E6" w:themeFill="background2"/>
          </w:tcPr>
          <w:p w14:paraId="02684D28" w14:textId="77777777" w:rsidR="009A1290" w:rsidRPr="00B0039A" w:rsidRDefault="009A1290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21/11/2026</w:t>
            </w:r>
          </w:p>
        </w:tc>
      </w:tr>
      <w:tr w:rsidR="009A1290" w:rsidRPr="00B0039A" w14:paraId="321A7FB6" w14:textId="77777777" w:rsidTr="00DA3DF9">
        <w:tc>
          <w:tcPr>
            <w:tcW w:w="4395" w:type="dxa"/>
          </w:tcPr>
          <w:p w14:paraId="110C65DE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CONCEPTE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(5)</w:t>
            </w:r>
          </w:p>
        </w:tc>
        <w:tc>
          <w:tcPr>
            <w:tcW w:w="10490" w:type="dxa"/>
            <w:shd w:val="clear" w:color="auto" w:fill="E7E6E6" w:themeFill="background2"/>
          </w:tcPr>
          <w:p w14:paraId="23ACAAA0" w14:textId="77777777" w:rsidR="009A1290" w:rsidRPr="00B0039A" w:rsidRDefault="009A1290" w:rsidP="00BC6711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Categoria 2: Sistema de tacògraf intel·ligent de segona generació</w:t>
            </w:r>
          </w:p>
        </w:tc>
      </w:tr>
      <w:tr w:rsidR="009A1290" w:rsidRPr="00B0039A" w14:paraId="70E71533" w14:textId="77777777" w:rsidTr="00DA3DF9">
        <w:tc>
          <w:tcPr>
            <w:tcW w:w="4395" w:type="dxa"/>
          </w:tcPr>
          <w:p w14:paraId="3DA23CD0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NÚMERO D’EXPEDIENT</w:t>
            </w:r>
          </w:p>
        </w:tc>
        <w:tc>
          <w:tcPr>
            <w:tcW w:w="10490" w:type="dxa"/>
            <w:shd w:val="clear" w:color="auto" w:fill="E7E6E6" w:themeFill="background2"/>
          </w:tcPr>
          <w:p w14:paraId="1403CD49" w14:textId="77777777" w:rsidR="009A1290" w:rsidRPr="00B0039A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TER007/23/000569</w:t>
            </w:r>
          </w:p>
        </w:tc>
      </w:tr>
    </w:tbl>
    <w:p w14:paraId="6C2541C2" w14:textId="77777777" w:rsidR="009A1290" w:rsidRPr="00491D88" w:rsidRDefault="009A1290" w:rsidP="00C74BB2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 xml:space="preserve">Conforme a la </w:t>
      </w:r>
      <w:r>
        <w:rPr>
          <w:rFonts w:ascii="Verdana" w:hAnsi="Verdana"/>
          <w:sz w:val="16"/>
          <w:szCs w:val="16"/>
          <w:lang w:val="ca-ES"/>
        </w:rPr>
        <w:t>tercera</w:t>
      </w:r>
      <w:r w:rsidRPr="00745DE9">
        <w:rPr>
          <w:rFonts w:ascii="Verdana" w:hAnsi="Verdana"/>
          <w:sz w:val="16"/>
          <w:szCs w:val="16"/>
          <w:lang w:val="ca-ES"/>
        </w:rPr>
        <w:t xml:space="preserve"> resolució parcial </w:t>
      </w:r>
      <w:r>
        <w:rPr>
          <w:rFonts w:ascii="Verdana" w:hAnsi="Verdana"/>
          <w:sz w:val="16"/>
          <w:szCs w:val="16"/>
          <w:lang w:val="ca-ES"/>
        </w:rPr>
        <w:t xml:space="preserve">de data 6 </w:t>
      </w:r>
      <w:r w:rsidRPr="003B7924">
        <w:rPr>
          <w:rFonts w:ascii="Verdana" w:hAnsi="Verdana"/>
          <w:sz w:val="16"/>
          <w:szCs w:val="16"/>
          <w:lang w:val="ca-ES"/>
        </w:rPr>
        <w:t xml:space="preserve">de </w:t>
      </w:r>
      <w:r>
        <w:rPr>
          <w:rFonts w:ascii="Verdana" w:hAnsi="Verdana"/>
          <w:sz w:val="16"/>
          <w:szCs w:val="16"/>
          <w:lang w:val="ca-ES"/>
        </w:rPr>
        <w:t>novembre</w:t>
      </w:r>
      <w:r w:rsidRPr="003B7924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del 2024</w:t>
      </w:r>
      <w:r w:rsidRPr="003B7924"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>que estableix que l'esmentat autònom/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pime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és beneficiari, en condició de destinatari últim, dels ajuts regulats mitjançant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</w:t>
      </w:r>
      <w:r w:rsidRPr="00491D88">
        <w:rPr>
          <w:rFonts w:ascii="Verdana" w:hAnsi="Verdana"/>
          <w:sz w:val="16"/>
          <w:szCs w:val="16"/>
          <w:lang w:val="ca-ES"/>
        </w:rPr>
        <w:t xml:space="preserve"> 902/2022, de 25 d'octubre, i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p w14:paraId="6C588F9B" w14:textId="77777777" w:rsidR="009A1290" w:rsidRPr="00491D88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Emplenar pel destinatari últim. Indicar Nom/Raó social i NIF del Proveïdor de Solucions de Modernització Adherit.</w:t>
      </w:r>
    </w:p>
    <w:p w14:paraId="1C8A2F50" w14:textId="77777777" w:rsidR="009A1290" w:rsidRPr="00491D88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Import màxim que podrà pagar-se al Proveïdor de Solucions de Modernització Adherit indicat. Estarà subjecte, en tot cas, a la correcta justificació de les accions realitzades, en el termini màxim establert en la Resolució de concessió de l'ajuda al destinatari últim.</w:t>
      </w:r>
    </w:p>
    <w:p w14:paraId="7C45C93B" w14:textId="77777777" w:rsidR="009A1290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Data màxima per procedir al pagament al Proveïdor de Solucions de Modernització in</w:t>
      </w:r>
      <w:r>
        <w:rPr>
          <w:rFonts w:ascii="Verdana" w:hAnsi="Verdana"/>
          <w:sz w:val="16"/>
          <w:szCs w:val="16"/>
          <w:lang w:val="ca-ES"/>
        </w:rPr>
        <w:t xml:space="preserve">dicat per part de l'òrgan 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concedent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de l'ajuda</w:t>
      </w:r>
      <w:r>
        <w:rPr>
          <w:rFonts w:ascii="Verdana" w:hAnsi="Verdana"/>
          <w:sz w:val="16"/>
          <w:szCs w:val="16"/>
          <w:lang w:val="ca-ES"/>
        </w:rPr>
        <w:t>.</w:t>
      </w:r>
    </w:p>
    <w:p w14:paraId="1C45CCFA" w14:textId="77777777" w:rsidR="009A1290" w:rsidRPr="00491D88" w:rsidRDefault="009A1290" w:rsidP="00564D6B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La solució de modernització indicada haurà de contenir, com a mínim, els contin</w:t>
      </w:r>
      <w:r>
        <w:rPr>
          <w:rFonts w:ascii="Verdana" w:hAnsi="Verdana"/>
          <w:sz w:val="16"/>
          <w:szCs w:val="16"/>
          <w:lang w:val="ca-ES"/>
        </w:rPr>
        <w:t>guts recollits a l'Annex I d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 902/2022, de 25 d'octubre, i</w:t>
      </w:r>
      <w:r w:rsidRPr="00491D88">
        <w:rPr>
          <w:rFonts w:ascii="Verdana" w:hAnsi="Verdana"/>
          <w:sz w:val="16"/>
          <w:szCs w:val="16"/>
          <w:lang w:val="ca-ES"/>
        </w:rPr>
        <w:t xml:space="preserve">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tbl>
      <w:tblPr>
        <w:tblStyle w:val="Taulaambquadrcula1"/>
        <w:tblpPr w:leftFromText="141" w:rightFromText="141" w:vertAnchor="text" w:horzAnchor="page" w:tblpXSpec="center" w:tblpY="238"/>
        <w:tblW w:w="8036" w:type="dxa"/>
        <w:jc w:val="center"/>
        <w:tblLook w:val="04A0" w:firstRow="1" w:lastRow="0" w:firstColumn="1" w:lastColumn="0" w:noHBand="0" w:noVBand="1"/>
      </w:tblPr>
      <w:tblGrid>
        <w:gridCol w:w="4018"/>
        <w:gridCol w:w="4018"/>
      </w:tblGrid>
      <w:tr w:rsidR="009A1290" w:rsidRPr="003F350C" w14:paraId="21823C30" w14:textId="77777777" w:rsidTr="00834632">
        <w:trPr>
          <w:trHeight w:val="105"/>
          <w:jc w:val="center"/>
        </w:trPr>
        <w:tc>
          <w:tcPr>
            <w:tcW w:w="4018" w:type="dxa"/>
            <w:vAlign w:val="bottom"/>
          </w:tcPr>
          <w:p w14:paraId="3CD56611" w14:textId="77777777" w:rsidR="009A1290" w:rsidRPr="00CE4C15" w:rsidRDefault="009A1290" w:rsidP="00EE28FA">
            <w:pPr>
              <w:spacing w:line="276" w:lineRule="auto"/>
              <w:contextualSpacing/>
              <w:rPr>
                <w:rFonts w:ascii="Verdana" w:eastAsiaTheme="minorHAnsi" w:hAnsi="Verdana" w:cs="Arial"/>
                <w:b/>
                <w:bCs/>
                <w:color w:val="000000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beneficiari/ beneficiària</w:t>
            </w:r>
          </w:p>
        </w:tc>
        <w:tc>
          <w:tcPr>
            <w:tcW w:w="4018" w:type="dxa"/>
            <w:vAlign w:val="bottom"/>
          </w:tcPr>
          <w:p w14:paraId="61B96C72" w14:textId="77777777" w:rsidR="009A1290" w:rsidRPr="00EE28FA" w:rsidRDefault="009A1290" w:rsidP="00834632">
            <w:pPr>
              <w:spacing w:line="276" w:lineRule="auto"/>
              <w:contextualSpacing/>
              <w:rPr>
                <w:rFonts w:ascii="Verdana" w:eastAsia="Calibri" w:hAnsi="Verdana" w:cs="Arial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proveïdor de solucions</w:t>
            </w:r>
          </w:p>
        </w:tc>
      </w:tr>
      <w:tr w:rsidR="009A1290" w:rsidRPr="003F350C" w14:paraId="4C16CD09" w14:textId="77777777" w:rsidTr="00EE28FA">
        <w:trPr>
          <w:trHeight w:val="477"/>
          <w:jc w:val="center"/>
        </w:trPr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1646770994"/>
              <w:placeholder>
                <w:docPart w:val="19236D7CE20F4C0F8F9304DFD6893518"/>
              </w:placeholder>
            </w:sdtPr>
            <w:sdtContent>
              <w:p w14:paraId="1C4BD10F" w14:textId="77777777" w:rsidR="009A1290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239FFB33" w14:textId="77777777" w:rsidR="009A1290" w:rsidRPr="003F350C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-1057631934"/>
              <w:placeholder>
                <w:docPart w:val="121B626C481A4E5B87FEC0E399F2AD5F"/>
              </w:placeholder>
            </w:sdtPr>
            <w:sdtContent>
              <w:p w14:paraId="4B74A9B2" w14:textId="77777777" w:rsidR="009A1290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559EE728" w14:textId="77777777" w:rsidR="009A1290" w:rsidRPr="003F350C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</w:tr>
    </w:tbl>
    <w:p w14:paraId="21C4B481" w14:textId="77777777" w:rsidR="009A1290" w:rsidRPr="00564D6B" w:rsidRDefault="009A1290" w:rsidP="00564D6B">
      <w:pPr>
        <w:jc w:val="both"/>
        <w:rPr>
          <w:rFonts w:ascii="Verdana" w:hAnsi="Verdana"/>
          <w:sz w:val="16"/>
          <w:szCs w:val="16"/>
          <w:lang w:val="ca-ES"/>
        </w:rPr>
      </w:pPr>
    </w:p>
    <w:p w14:paraId="124D715D" w14:textId="77777777" w:rsidR="009A1290" w:rsidRPr="00491D88" w:rsidRDefault="009A1290" w:rsidP="0062202D">
      <w:pPr>
        <w:pStyle w:val="Pargrafdellista"/>
        <w:ind w:left="340"/>
        <w:jc w:val="both"/>
        <w:rPr>
          <w:rFonts w:ascii="Verdana" w:hAnsi="Verdana"/>
          <w:color w:val="FF0000"/>
          <w:sz w:val="16"/>
          <w:szCs w:val="16"/>
          <w:lang w:val="ca-ES"/>
        </w:rPr>
      </w:pPr>
    </w:p>
    <w:p w14:paraId="4002AE9D" w14:textId="77777777" w:rsidR="009A1290" w:rsidRDefault="009A1290" w:rsidP="002D7D56">
      <w:pPr>
        <w:jc w:val="both"/>
        <w:rPr>
          <w:rFonts w:ascii="Verdana" w:hAnsi="Verdana"/>
          <w:b/>
          <w:sz w:val="18"/>
          <w:szCs w:val="18"/>
        </w:rPr>
        <w:sectPr w:rsidR="009A1290" w:rsidSect="00B702A5">
          <w:headerReference w:type="default" r:id="rId173"/>
          <w:footerReference w:type="default" r:id="rId174"/>
          <w:pgSz w:w="16838" w:h="11906" w:orient="landscape"/>
          <w:pgMar w:top="1134" w:right="1418" w:bottom="1701" w:left="1418" w:header="737" w:footer="907" w:gutter="0"/>
          <w:pgNumType w:start="1"/>
          <w:cols w:space="708"/>
          <w:docGrid w:linePitch="360"/>
        </w:sectPr>
      </w:pPr>
    </w:p>
    <w:p w14:paraId="41F18EDB" w14:textId="77777777" w:rsidR="009A1290" w:rsidRDefault="009A1290" w:rsidP="00BB168D">
      <w:pPr>
        <w:rPr>
          <w:rFonts w:ascii="Verdana" w:hAnsi="Verdana"/>
          <w:b/>
          <w:caps/>
          <w:sz w:val="18"/>
          <w:szCs w:val="18"/>
        </w:rPr>
      </w:pPr>
    </w:p>
    <w:p w14:paraId="6B024EE2" w14:textId="77777777" w:rsidR="009A1290" w:rsidRPr="00D246D1" w:rsidRDefault="009A1290" w:rsidP="00BB168D">
      <w:pPr>
        <w:rPr>
          <w:rFonts w:ascii="Verdana" w:hAnsi="Verdana"/>
          <w:b/>
          <w:caps/>
          <w:sz w:val="18"/>
          <w:szCs w:val="18"/>
        </w:rPr>
      </w:pPr>
      <w:r w:rsidRPr="00D246D1">
        <w:rPr>
          <w:rFonts w:ascii="Verdana" w:hAnsi="Verdana"/>
          <w:b/>
          <w:caps/>
          <w:sz w:val="18"/>
          <w:szCs w:val="18"/>
        </w:rPr>
        <w:t xml:space="preserve">Programa </w:t>
      </w:r>
      <w:r w:rsidRPr="00D246D1">
        <w:rPr>
          <w:rFonts w:ascii="Verdana" w:hAnsi="Verdana"/>
          <w:b/>
          <w:bCs/>
          <w:caps/>
          <w:sz w:val="18"/>
          <w:szCs w:val="18"/>
        </w:rPr>
        <w:t xml:space="preserve">per a la modernització d'empreses privades (autònoms i pimes) de transport de viatgers i mercaderies per </w:t>
      </w:r>
      <w:r w:rsidRPr="00D246D1">
        <w:rPr>
          <w:rFonts w:ascii="Verdana" w:hAnsi="Verdana"/>
          <w:b/>
          <w:caps/>
          <w:sz w:val="18"/>
          <w:szCs w:val="18"/>
        </w:rPr>
        <w:t>carretera</w:t>
      </w:r>
    </w:p>
    <w:p w14:paraId="52992072" w14:textId="77777777" w:rsidR="009A1290" w:rsidRPr="00491D88" w:rsidRDefault="009A1290" w:rsidP="00C01627">
      <w:pPr>
        <w:pStyle w:val="Titulo"/>
        <w:jc w:val="center"/>
        <w:rPr>
          <w:color w:val="C00000"/>
          <w:sz w:val="44"/>
          <w:szCs w:val="44"/>
        </w:rPr>
      </w:pPr>
      <w:r w:rsidRPr="00491D88">
        <w:rPr>
          <w:color w:val="C00000"/>
          <w:sz w:val="44"/>
          <w:szCs w:val="44"/>
        </w:rPr>
        <w:t>XEC MODERNI</w:t>
      </w:r>
      <w:r>
        <w:rPr>
          <w:color w:val="C00000"/>
          <w:sz w:val="44"/>
          <w:szCs w:val="44"/>
        </w:rPr>
        <w:t>T</w:t>
      </w:r>
      <w:r w:rsidRPr="00491D88">
        <w:rPr>
          <w:color w:val="C00000"/>
          <w:sz w:val="44"/>
          <w:szCs w:val="44"/>
        </w:rPr>
        <w:t>ZA</w:t>
      </w:r>
    </w:p>
    <w:tbl>
      <w:tblPr>
        <w:tblStyle w:val="Taulaambquadrcula"/>
        <w:tblW w:w="14885" w:type="dxa"/>
        <w:tblInd w:w="-431" w:type="dxa"/>
        <w:tblLook w:val="04A0" w:firstRow="1" w:lastRow="0" w:firstColumn="1" w:lastColumn="0" w:noHBand="0" w:noVBand="1"/>
      </w:tblPr>
      <w:tblGrid>
        <w:gridCol w:w="4395"/>
        <w:gridCol w:w="10490"/>
      </w:tblGrid>
      <w:tr w:rsidR="009A1290" w:rsidRPr="00B0039A" w14:paraId="5ADFFF2C" w14:textId="77777777" w:rsidTr="00DA3DF9">
        <w:tc>
          <w:tcPr>
            <w:tcW w:w="4395" w:type="dxa"/>
          </w:tcPr>
          <w:p w14:paraId="577EA86E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>AUTÒNOM/PIME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tc>
          <w:tcPr>
            <w:tcW w:w="10490" w:type="dxa"/>
            <w:shd w:val="clear" w:color="auto" w:fill="E7E6E6" w:themeFill="background2"/>
          </w:tcPr>
          <w:p w14:paraId="311056D5" w14:textId="77777777" w:rsidR="009A1290" w:rsidRPr="00B0039A" w:rsidRDefault="009A1290" w:rsidP="00F014FD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FERCOTRANS LOG SL</w:t>
            </w:r>
          </w:p>
        </w:tc>
      </w:tr>
      <w:tr w:rsidR="009A1290" w:rsidRPr="00B0039A" w14:paraId="342020BF" w14:textId="77777777" w:rsidTr="00491D88">
        <w:trPr>
          <w:trHeight w:val="405"/>
        </w:trPr>
        <w:tc>
          <w:tcPr>
            <w:tcW w:w="4395" w:type="dxa"/>
          </w:tcPr>
          <w:p w14:paraId="5E4D13FF" w14:textId="77777777" w:rsidR="009A1290" w:rsidRPr="0062202D" w:rsidRDefault="009A1290" w:rsidP="004052B6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 xml:space="preserve">NIF AUTÒNOM/PIME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1852457059"/>
            <w:placeholder>
              <w:docPart w:val="21389AFFD8694C90ACB94F74A662FC3C"/>
            </w:placeholder>
            <w:showingPlcHdr/>
          </w:sdtPr>
          <w:sdtContent>
            <w:tc>
              <w:tcPr>
                <w:tcW w:w="10490" w:type="dxa"/>
              </w:tcPr>
              <w:p w14:paraId="4E0515BF" w14:textId="77777777" w:rsidR="009A1290" w:rsidRPr="00491D88" w:rsidRDefault="009A1290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NIF de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 xml:space="preserve"> 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l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’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autònom/pime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9A1290" w:rsidRPr="00B0039A" w14:paraId="6408505F" w14:textId="77777777" w:rsidTr="00491D88">
        <w:trPr>
          <w:trHeight w:val="485"/>
        </w:trPr>
        <w:tc>
          <w:tcPr>
            <w:tcW w:w="4395" w:type="dxa"/>
          </w:tcPr>
          <w:p w14:paraId="4F95097D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PAGA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4052B6">
              <w:rPr>
                <w:rFonts w:ascii="Verdana" w:hAnsi="Verdana"/>
                <w:b/>
                <w:bCs/>
                <w:sz w:val="20"/>
                <w:szCs w:val="20"/>
              </w:rPr>
              <w:t xml:space="preserve">AQUEST XEC 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(2)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1930775907"/>
            <w:placeholder>
              <w:docPart w:val="148F890A48E542F0BB97C80F2A4BC090"/>
            </w:placeholder>
            <w:showingPlcHdr/>
          </w:sdtPr>
          <w:sdtContent>
            <w:tc>
              <w:tcPr>
                <w:tcW w:w="10490" w:type="dxa"/>
              </w:tcPr>
              <w:p w14:paraId="2399F2E7" w14:textId="77777777" w:rsidR="009A1290" w:rsidRPr="00B0039A" w:rsidRDefault="009A1290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nom/raó social i NIF del Proveïdor de solucions de modernització adherit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9A1290" w:rsidRPr="00B0039A" w14:paraId="0474055A" w14:textId="77777777" w:rsidTr="00DA3DF9">
        <w:tc>
          <w:tcPr>
            <w:tcW w:w="4395" w:type="dxa"/>
          </w:tcPr>
          <w:p w14:paraId="2E003F27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>EUROS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(3)</w:t>
            </w:r>
          </w:p>
        </w:tc>
        <w:tc>
          <w:tcPr>
            <w:tcW w:w="10490" w:type="dxa"/>
            <w:shd w:val="clear" w:color="auto" w:fill="E7E6E6" w:themeFill="background2"/>
          </w:tcPr>
          <w:p w14:paraId="5A83918F" w14:textId="77777777" w:rsidR="009A1290" w:rsidRPr="00B0039A" w:rsidRDefault="009A1290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12.000,00</w:t>
            </w:r>
          </w:p>
        </w:tc>
      </w:tr>
      <w:tr w:rsidR="009A1290" w:rsidRPr="00B0039A" w14:paraId="170E1082" w14:textId="77777777" w:rsidTr="00DA3DF9">
        <w:tc>
          <w:tcPr>
            <w:tcW w:w="4395" w:type="dxa"/>
          </w:tcPr>
          <w:p w14:paraId="71FDFE79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DATA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(4)</w:t>
            </w:r>
          </w:p>
        </w:tc>
        <w:tc>
          <w:tcPr>
            <w:tcW w:w="10490" w:type="dxa"/>
            <w:shd w:val="clear" w:color="auto" w:fill="E7E6E6" w:themeFill="background2"/>
          </w:tcPr>
          <w:p w14:paraId="38184B50" w14:textId="77777777" w:rsidR="009A1290" w:rsidRPr="00B0039A" w:rsidRDefault="009A1290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21/11/2026</w:t>
            </w:r>
          </w:p>
        </w:tc>
      </w:tr>
      <w:tr w:rsidR="009A1290" w:rsidRPr="00B0039A" w14:paraId="3E7E9283" w14:textId="77777777" w:rsidTr="00DA3DF9">
        <w:tc>
          <w:tcPr>
            <w:tcW w:w="4395" w:type="dxa"/>
          </w:tcPr>
          <w:p w14:paraId="119C19E8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CONCEPTE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(5)</w:t>
            </w:r>
          </w:p>
        </w:tc>
        <w:tc>
          <w:tcPr>
            <w:tcW w:w="10490" w:type="dxa"/>
            <w:shd w:val="clear" w:color="auto" w:fill="E7E6E6" w:themeFill="background2"/>
          </w:tcPr>
          <w:p w14:paraId="2C9A821E" w14:textId="77777777" w:rsidR="009A1290" w:rsidRPr="00B0039A" w:rsidRDefault="009A1290" w:rsidP="00BC6711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Categoria 2: Sistema de tacògraf intel·ligent de segona generació</w:t>
            </w:r>
          </w:p>
        </w:tc>
      </w:tr>
      <w:tr w:rsidR="009A1290" w:rsidRPr="00B0039A" w14:paraId="352BD0AF" w14:textId="77777777" w:rsidTr="00DA3DF9">
        <w:tc>
          <w:tcPr>
            <w:tcW w:w="4395" w:type="dxa"/>
          </w:tcPr>
          <w:p w14:paraId="18C78EB9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NÚMERO D’EXPEDIENT</w:t>
            </w:r>
          </w:p>
        </w:tc>
        <w:tc>
          <w:tcPr>
            <w:tcW w:w="10490" w:type="dxa"/>
            <w:shd w:val="clear" w:color="auto" w:fill="E7E6E6" w:themeFill="background2"/>
          </w:tcPr>
          <w:p w14:paraId="3ABB0E99" w14:textId="77777777" w:rsidR="009A1290" w:rsidRPr="00B0039A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TER007/23/000570</w:t>
            </w:r>
          </w:p>
        </w:tc>
      </w:tr>
    </w:tbl>
    <w:p w14:paraId="6CF19FE4" w14:textId="77777777" w:rsidR="009A1290" w:rsidRPr="00491D88" w:rsidRDefault="009A1290" w:rsidP="00C74BB2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 xml:space="preserve">Conforme a la </w:t>
      </w:r>
      <w:r>
        <w:rPr>
          <w:rFonts w:ascii="Verdana" w:hAnsi="Verdana"/>
          <w:sz w:val="16"/>
          <w:szCs w:val="16"/>
          <w:lang w:val="ca-ES"/>
        </w:rPr>
        <w:t>tercera</w:t>
      </w:r>
      <w:r w:rsidRPr="00745DE9">
        <w:rPr>
          <w:rFonts w:ascii="Verdana" w:hAnsi="Verdana"/>
          <w:sz w:val="16"/>
          <w:szCs w:val="16"/>
          <w:lang w:val="ca-ES"/>
        </w:rPr>
        <w:t xml:space="preserve"> resolució parcial </w:t>
      </w:r>
      <w:r>
        <w:rPr>
          <w:rFonts w:ascii="Verdana" w:hAnsi="Verdana"/>
          <w:sz w:val="16"/>
          <w:szCs w:val="16"/>
          <w:lang w:val="ca-ES"/>
        </w:rPr>
        <w:t xml:space="preserve">de data 6 </w:t>
      </w:r>
      <w:r w:rsidRPr="003B7924">
        <w:rPr>
          <w:rFonts w:ascii="Verdana" w:hAnsi="Verdana"/>
          <w:sz w:val="16"/>
          <w:szCs w:val="16"/>
          <w:lang w:val="ca-ES"/>
        </w:rPr>
        <w:t xml:space="preserve">de </w:t>
      </w:r>
      <w:r>
        <w:rPr>
          <w:rFonts w:ascii="Verdana" w:hAnsi="Verdana"/>
          <w:sz w:val="16"/>
          <w:szCs w:val="16"/>
          <w:lang w:val="ca-ES"/>
        </w:rPr>
        <w:t>novembre</w:t>
      </w:r>
      <w:r w:rsidRPr="003B7924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del 2024</w:t>
      </w:r>
      <w:r w:rsidRPr="003B7924"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>que estableix que l'esmentat autònom/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pime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és beneficiari, en condició de destinatari últim, dels ajuts regulats mitjançant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</w:t>
      </w:r>
      <w:r w:rsidRPr="00491D88">
        <w:rPr>
          <w:rFonts w:ascii="Verdana" w:hAnsi="Verdana"/>
          <w:sz w:val="16"/>
          <w:szCs w:val="16"/>
          <w:lang w:val="ca-ES"/>
        </w:rPr>
        <w:t xml:space="preserve"> 902/2022, de 25 d'octubre, i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p w14:paraId="0C8FD143" w14:textId="77777777" w:rsidR="009A1290" w:rsidRPr="00491D88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Emplenar pel destinatari últim. Indicar Nom/Raó social i NIF del Proveïdor de Solucions de Modernització Adherit.</w:t>
      </w:r>
    </w:p>
    <w:p w14:paraId="045BAC51" w14:textId="77777777" w:rsidR="009A1290" w:rsidRPr="00491D88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Import màxim que podrà pagar-se al Proveïdor de Solucions de Modernització Adherit indicat. Estarà subjecte, en tot cas, a la correcta justificació de les accions realitzades, en el termini màxim establert en la Resolució de concessió de l'ajuda al destinatari últim.</w:t>
      </w:r>
    </w:p>
    <w:p w14:paraId="4BEE6303" w14:textId="77777777" w:rsidR="009A1290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Data màxima per procedir al pagament al Proveïdor de Solucions de Modernització in</w:t>
      </w:r>
      <w:r>
        <w:rPr>
          <w:rFonts w:ascii="Verdana" w:hAnsi="Verdana"/>
          <w:sz w:val="16"/>
          <w:szCs w:val="16"/>
          <w:lang w:val="ca-ES"/>
        </w:rPr>
        <w:t xml:space="preserve">dicat per part de l'òrgan 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concedent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de l'ajuda</w:t>
      </w:r>
      <w:r>
        <w:rPr>
          <w:rFonts w:ascii="Verdana" w:hAnsi="Verdana"/>
          <w:sz w:val="16"/>
          <w:szCs w:val="16"/>
          <w:lang w:val="ca-ES"/>
        </w:rPr>
        <w:t>.</w:t>
      </w:r>
    </w:p>
    <w:p w14:paraId="13593DCA" w14:textId="77777777" w:rsidR="009A1290" w:rsidRPr="00491D88" w:rsidRDefault="009A1290" w:rsidP="00564D6B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La solució de modernització indicada haurà de contenir, com a mínim, els contin</w:t>
      </w:r>
      <w:r>
        <w:rPr>
          <w:rFonts w:ascii="Verdana" w:hAnsi="Verdana"/>
          <w:sz w:val="16"/>
          <w:szCs w:val="16"/>
          <w:lang w:val="ca-ES"/>
        </w:rPr>
        <w:t>guts recollits a l'Annex I d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 902/2022, de 25 d'octubre, i</w:t>
      </w:r>
      <w:r w:rsidRPr="00491D88">
        <w:rPr>
          <w:rFonts w:ascii="Verdana" w:hAnsi="Verdana"/>
          <w:sz w:val="16"/>
          <w:szCs w:val="16"/>
          <w:lang w:val="ca-ES"/>
        </w:rPr>
        <w:t xml:space="preserve">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tbl>
      <w:tblPr>
        <w:tblStyle w:val="Taulaambquadrcula1"/>
        <w:tblpPr w:leftFromText="141" w:rightFromText="141" w:vertAnchor="text" w:horzAnchor="page" w:tblpXSpec="center" w:tblpY="238"/>
        <w:tblW w:w="8036" w:type="dxa"/>
        <w:jc w:val="center"/>
        <w:tblLook w:val="04A0" w:firstRow="1" w:lastRow="0" w:firstColumn="1" w:lastColumn="0" w:noHBand="0" w:noVBand="1"/>
      </w:tblPr>
      <w:tblGrid>
        <w:gridCol w:w="4018"/>
        <w:gridCol w:w="4018"/>
      </w:tblGrid>
      <w:tr w:rsidR="009A1290" w:rsidRPr="003F350C" w14:paraId="0AB5CEA0" w14:textId="77777777" w:rsidTr="00834632">
        <w:trPr>
          <w:trHeight w:val="105"/>
          <w:jc w:val="center"/>
        </w:trPr>
        <w:tc>
          <w:tcPr>
            <w:tcW w:w="4018" w:type="dxa"/>
            <w:vAlign w:val="bottom"/>
          </w:tcPr>
          <w:p w14:paraId="61A41DBC" w14:textId="77777777" w:rsidR="009A1290" w:rsidRPr="00CE4C15" w:rsidRDefault="009A1290" w:rsidP="00EE28FA">
            <w:pPr>
              <w:spacing w:line="276" w:lineRule="auto"/>
              <w:contextualSpacing/>
              <w:rPr>
                <w:rFonts w:ascii="Verdana" w:eastAsiaTheme="minorHAnsi" w:hAnsi="Verdana" w:cs="Arial"/>
                <w:b/>
                <w:bCs/>
                <w:color w:val="000000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beneficiari/ beneficiària</w:t>
            </w:r>
          </w:p>
        </w:tc>
        <w:tc>
          <w:tcPr>
            <w:tcW w:w="4018" w:type="dxa"/>
            <w:vAlign w:val="bottom"/>
          </w:tcPr>
          <w:p w14:paraId="7015ADB4" w14:textId="77777777" w:rsidR="009A1290" w:rsidRPr="00EE28FA" w:rsidRDefault="009A1290" w:rsidP="00834632">
            <w:pPr>
              <w:spacing w:line="276" w:lineRule="auto"/>
              <w:contextualSpacing/>
              <w:rPr>
                <w:rFonts w:ascii="Verdana" w:eastAsia="Calibri" w:hAnsi="Verdana" w:cs="Arial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proveïdor de solucions</w:t>
            </w:r>
          </w:p>
        </w:tc>
      </w:tr>
      <w:tr w:rsidR="009A1290" w:rsidRPr="003F350C" w14:paraId="764A3459" w14:textId="77777777" w:rsidTr="00EE28FA">
        <w:trPr>
          <w:trHeight w:val="477"/>
          <w:jc w:val="center"/>
        </w:trPr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288012889"/>
              <w:placeholder>
                <w:docPart w:val="B9219D305CBD4A1BB1250028952DD98A"/>
              </w:placeholder>
            </w:sdtPr>
            <w:sdtContent>
              <w:p w14:paraId="7BC489E4" w14:textId="77777777" w:rsidR="009A1290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3DEAF1C1" w14:textId="77777777" w:rsidR="009A1290" w:rsidRPr="003F350C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1172753630"/>
              <w:placeholder>
                <w:docPart w:val="AB7670E497DD47519967A88410F0C120"/>
              </w:placeholder>
            </w:sdtPr>
            <w:sdtContent>
              <w:p w14:paraId="794951C0" w14:textId="77777777" w:rsidR="009A1290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0CD22E63" w14:textId="77777777" w:rsidR="009A1290" w:rsidRPr="003F350C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</w:tr>
    </w:tbl>
    <w:p w14:paraId="17C736DE" w14:textId="77777777" w:rsidR="009A1290" w:rsidRPr="00564D6B" w:rsidRDefault="009A1290" w:rsidP="00564D6B">
      <w:pPr>
        <w:jc w:val="both"/>
        <w:rPr>
          <w:rFonts w:ascii="Verdana" w:hAnsi="Verdana"/>
          <w:sz w:val="16"/>
          <w:szCs w:val="16"/>
          <w:lang w:val="ca-ES"/>
        </w:rPr>
      </w:pPr>
    </w:p>
    <w:p w14:paraId="509091ED" w14:textId="77777777" w:rsidR="009A1290" w:rsidRPr="00491D88" w:rsidRDefault="009A1290" w:rsidP="0062202D">
      <w:pPr>
        <w:pStyle w:val="Pargrafdellista"/>
        <w:ind w:left="340"/>
        <w:jc w:val="both"/>
        <w:rPr>
          <w:rFonts w:ascii="Verdana" w:hAnsi="Verdana"/>
          <w:color w:val="FF0000"/>
          <w:sz w:val="16"/>
          <w:szCs w:val="16"/>
          <w:lang w:val="ca-ES"/>
        </w:rPr>
      </w:pPr>
    </w:p>
    <w:p w14:paraId="553B228A" w14:textId="77777777" w:rsidR="009A1290" w:rsidRDefault="009A1290" w:rsidP="002D7D56">
      <w:pPr>
        <w:jc w:val="both"/>
        <w:rPr>
          <w:rFonts w:ascii="Verdana" w:hAnsi="Verdana"/>
          <w:b/>
          <w:sz w:val="18"/>
          <w:szCs w:val="18"/>
        </w:rPr>
        <w:sectPr w:rsidR="009A1290" w:rsidSect="00B702A5">
          <w:headerReference w:type="default" r:id="rId175"/>
          <w:footerReference w:type="default" r:id="rId176"/>
          <w:pgSz w:w="16838" w:h="11906" w:orient="landscape"/>
          <w:pgMar w:top="1134" w:right="1418" w:bottom="1701" w:left="1418" w:header="737" w:footer="907" w:gutter="0"/>
          <w:pgNumType w:start="1"/>
          <w:cols w:space="708"/>
          <w:docGrid w:linePitch="360"/>
        </w:sectPr>
      </w:pPr>
    </w:p>
    <w:p w14:paraId="58A8E21F" w14:textId="77777777" w:rsidR="009A1290" w:rsidRDefault="009A1290" w:rsidP="00BB168D">
      <w:pPr>
        <w:rPr>
          <w:rFonts w:ascii="Verdana" w:hAnsi="Verdana"/>
          <w:b/>
          <w:caps/>
          <w:sz w:val="18"/>
          <w:szCs w:val="18"/>
        </w:rPr>
      </w:pPr>
    </w:p>
    <w:p w14:paraId="61F79EDE" w14:textId="77777777" w:rsidR="009A1290" w:rsidRPr="00D246D1" w:rsidRDefault="009A1290" w:rsidP="00BB168D">
      <w:pPr>
        <w:rPr>
          <w:rFonts w:ascii="Verdana" w:hAnsi="Verdana"/>
          <w:b/>
          <w:caps/>
          <w:sz w:val="18"/>
          <w:szCs w:val="18"/>
        </w:rPr>
      </w:pPr>
      <w:r w:rsidRPr="00D246D1">
        <w:rPr>
          <w:rFonts w:ascii="Verdana" w:hAnsi="Verdana"/>
          <w:b/>
          <w:caps/>
          <w:sz w:val="18"/>
          <w:szCs w:val="18"/>
        </w:rPr>
        <w:t xml:space="preserve">Programa </w:t>
      </w:r>
      <w:r w:rsidRPr="00D246D1">
        <w:rPr>
          <w:rFonts w:ascii="Verdana" w:hAnsi="Verdana"/>
          <w:b/>
          <w:bCs/>
          <w:caps/>
          <w:sz w:val="18"/>
          <w:szCs w:val="18"/>
        </w:rPr>
        <w:t xml:space="preserve">per a la modernització d'empreses privades (autònoms i pimes) de transport de viatgers i mercaderies per </w:t>
      </w:r>
      <w:r w:rsidRPr="00D246D1">
        <w:rPr>
          <w:rFonts w:ascii="Verdana" w:hAnsi="Verdana"/>
          <w:b/>
          <w:caps/>
          <w:sz w:val="18"/>
          <w:szCs w:val="18"/>
        </w:rPr>
        <w:t>carretera</w:t>
      </w:r>
    </w:p>
    <w:p w14:paraId="7396A228" w14:textId="77777777" w:rsidR="009A1290" w:rsidRPr="00491D88" w:rsidRDefault="009A1290" w:rsidP="00C01627">
      <w:pPr>
        <w:pStyle w:val="Titulo"/>
        <w:jc w:val="center"/>
        <w:rPr>
          <w:color w:val="C00000"/>
          <w:sz w:val="44"/>
          <w:szCs w:val="44"/>
        </w:rPr>
      </w:pPr>
      <w:r w:rsidRPr="00491D88">
        <w:rPr>
          <w:color w:val="C00000"/>
          <w:sz w:val="44"/>
          <w:szCs w:val="44"/>
        </w:rPr>
        <w:t>XEC MODERNI</w:t>
      </w:r>
      <w:r>
        <w:rPr>
          <w:color w:val="C00000"/>
          <w:sz w:val="44"/>
          <w:szCs w:val="44"/>
        </w:rPr>
        <w:t>T</w:t>
      </w:r>
      <w:r w:rsidRPr="00491D88">
        <w:rPr>
          <w:color w:val="C00000"/>
          <w:sz w:val="44"/>
          <w:szCs w:val="44"/>
        </w:rPr>
        <w:t>ZA</w:t>
      </w:r>
    </w:p>
    <w:tbl>
      <w:tblPr>
        <w:tblStyle w:val="Taulaambquadrcula"/>
        <w:tblW w:w="14885" w:type="dxa"/>
        <w:tblInd w:w="-431" w:type="dxa"/>
        <w:tblLook w:val="04A0" w:firstRow="1" w:lastRow="0" w:firstColumn="1" w:lastColumn="0" w:noHBand="0" w:noVBand="1"/>
      </w:tblPr>
      <w:tblGrid>
        <w:gridCol w:w="4395"/>
        <w:gridCol w:w="10490"/>
      </w:tblGrid>
      <w:tr w:rsidR="009A1290" w:rsidRPr="00B0039A" w14:paraId="58B84A27" w14:textId="77777777" w:rsidTr="00DA3DF9">
        <w:tc>
          <w:tcPr>
            <w:tcW w:w="4395" w:type="dxa"/>
          </w:tcPr>
          <w:p w14:paraId="74D7CDDE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>AUTÒNOM/PIME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tc>
          <w:tcPr>
            <w:tcW w:w="10490" w:type="dxa"/>
            <w:shd w:val="clear" w:color="auto" w:fill="E7E6E6" w:themeFill="background2"/>
          </w:tcPr>
          <w:p w14:paraId="1601A8E0" w14:textId="77777777" w:rsidR="009A1290" w:rsidRPr="00B0039A" w:rsidRDefault="009A1290" w:rsidP="00F014FD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JORDI MORENO ROSET</w:t>
            </w:r>
          </w:p>
        </w:tc>
      </w:tr>
      <w:tr w:rsidR="009A1290" w:rsidRPr="00B0039A" w14:paraId="26C3C48F" w14:textId="77777777" w:rsidTr="00491D88">
        <w:trPr>
          <w:trHeight w:val="405"/>
        </w:trPr>
        <w:tc>
          <w:tcPr>
            <w:tcW w:w="4395" w:type="dxa"/>
          </w:tcPr>
          <w:p w14:paraId="31019D86" w14:textId="77777777" w:rsidR="009A1290" w:rsidRPr="0062202D" w:rsidRDefault="009A1290" w:rsidP="004052B6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 xml:space="preserve">NIF AUTÒNOM/PIME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970784688"/>
            <w:placeholder>
              <w:docPart w:val="00F124AC2BF64636AFD76BD68C3D9DFA"/>
            </w:placeholder>
            <w:showingPlcHdr/>
          </w:sdtPr>
          <w:sdtContent>
            <w:tc>
              <w:tcPr>
                <w:tcW w:w="10490" w:type="dxa"/>
              </w:tcPr>
              <w:p w14:paraId="2604F1FA" w14:textId="77777777" w:rsidR="009A1290" w:rsidRPr="00491D88" w:rsidRDefault="009A1290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NIF de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 xml:space="preserve"> 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l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’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autònom/pime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9A1290" w:rsidRPr="00B0039A" w14:paraId="6A9AA3F9" w14:textId="77777777" w:rsidTr="00491D88">
        <w:trPr>
          <w:trHeight w:val="485"/>
        </w:trPr>
        <w:tc>
          <w:tcPr>
            <w:tcW w:w="4395" w:type="dxa"/>
          </w:tcPr>
          <w:p w14:paraId="3F587964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PAGA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4052B6">
              <w:rPr>
                <w:rFonts w:ascii="Verdana" w:hAnsi="Verdana"/>
                <w:b/>
                <w:bCs/>
                <w:sz w:val="20"/>
                <w:szCs w:val="20"/>
              </w:rPr>
              <w:t xml:space="preserve">AQUEST XEC 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(2)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1753074739"/>
            <w:placeholder>
              <w:docPart w:val="836DF37DF0BD430DB701D5D5EB43EFFC"/>
            </w:placeholder>
            <w:showingPlcHdr/>
          </w:sdtPr>
          <w:sdtContent>
            <w:tc>
              <w:tcPr>
                <w:tcW w:w="10490" w:type="dxa"/>
              </w:tcPr>
              <w:p w14:paraId="4035CA32" w14:textId="77777777" w:rsidR="009A1290" w:rsidRPr="00B0039A" w:rsidRDefault="009A1290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nom/raó social i NIF del Proveïdor de solucions de modernització adherit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9A1290" w:rsidRPr="00B0039A" w14:paraId="5DB28A01" w14:textId="77777777" w:rsidTr="00DA3DF9">
        <w:tc>
          <w:tcPr>
            <w:tcW w:w="4395" w:type="dxa"/>
          </w:tcPr>
          <w:p w14:paraId="4991700F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>EUROS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(3)</w:t>
            </w:r>
          </w:p>
        </w:tc>
        <w:tc>
          <w:tcPr>
            <w:tcW w:w="10490" w:type="dxa"/>
            <w:shd w:val="clear" w:color="auto" w:fill="E7E6E6" w:themeFill="background2"/>
          </w:tcPr>
          <w:p w14:paraId="6B84B8CD" w14:textId="77777777" w:rsidR="009A1290" w:rsidRPr="00B0039A" w:rsidRDefault="009A1290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3.000,00</w:t>
            </w:r>
          </w:p>
        </w:tc>
      </w:tr>
      <w:tr w:rsidR="009A1290" w:rsidRPr="00B0039A" w14:paraId="3D4D28B7" w14:textId="77777777" w:rsidTr="00DA3DF9">
        <w:tc>
          <w:tcPr>
            <w:tcW w:w="4395" w:type="dxa"/>
          </w:tcPr>
          <w:p w14:paraId="25653A2E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DATA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(4)</w:t>
            </w:r>
          </w:p>
        </w:tc>
        <w:tc>
          <w:tcPr>
            <w:tcW w:w="10490" w:type="dxa"/>
            <w:shd w:val="clear" w:color="auto" w:fill="E7E6E6" w:themeFill="background2"/>
          </w:tcPr>
          <w:p w14:paraId="3775CD2E" w14:textId="77777777" w:rsidR="009A1290" w:rsidRPr="00B0039A" w:rsidRDefault="009A1290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21/11/2026</w:t>
            </w:r>
          </w:p>
        </w:tc>
      </w:tr>
      <w:tr w:rsidR="009A1290" w:rsidRPr="00B0039A" w14:paraId="34467135" w14:textId="77777777" w:rsidTr="00DA3DF9">
        <w:tc>
          <w:tcPr>
            <w:tcW w:w="4395" w:type="dxa"/>
          </w:tcPr>
          <w:p w14:paraId="541FC780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CONCEPTE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(5)</w:t>
            </w:r>
          </w:p>
        </w:tc>
        <w:tc>
          <w:tcPr>
            <w:tcW w:w="10490" w:type="dxa"/>
            <w:shd w:val="clear" w:color="auto" w:fill="E7E6E6" w:themeFill="background2"/>
          </w:tcPr>
          <w:p w14:paraId="62355D3A" w14:textId="77777777" w:rsidR="009A1290" w:rsidRPr="00B0039A" w:rsidRDefault="009A1290" w:rsidP="00BC6711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Categoria 2: Sistema de tacògraf intel·ligent de segona generació</w:t>
            </w:r>
          </w:p>
        </w:tc>
      </w:tr>
      <w:tr w:rsidR="009A1290" w:rsidRPr="00B0039A" w14:paraId="6BB4666E" w14:textId="77777777" w:rsidTr="00DA3DF9">
        <w:tc>
          <w:tcPr>
            <w:tcW w:w="4395" w:type="dxa"/>
          </w:tcPr>
          <w:p w14:paraId="0D71D0C1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NÚMERO D’EXPEDIENT</w:t>
            </w:r>
          </w:p>
        </w:tc>
        <w:tc>
          <w:tcPr>
            <w:tcW w:w="10490" w:type="dxa"/>
            <w:shd w:val="clear" w:color="auto" w:fill="E7E6E6" w:themeFill="background2"/>
          </w:tcPr>
          <w:p w14:paraId="62622F10" w14:textId="77777777" w:rsidR="009A1290" w:rsidRPr="00B0039A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TER007/23/000571</w:t>
            </w:r>
          </w:p>
        </w:tc>
      </w:tr>
    </w:tbl>
    <w:p w14:paraId="02CA8034" w14:textId="77777777" w:rsidR="009A1290" w:rsidRPr="00491D88" w:rsidRDefault="009A1290" w:rsidP="00C74BB2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 xml:space="preserve">Conforme a la </w:t>
      </w:r>
      <w:r>
        <w:rPr>
          <w:rFonts w:ascii="Verdana" w:hAnsi="Verdana"/>
          <w:sz w:val="16"/>
          <w:szCs w:val="16"/>
          <w:lang w:val="ca-ES"/>
        </w:rPr>
        <w:t>tercera</w:t>
      </w:r>
      <w:r w:rsidRPr="00745DE9">
        <w:rPr>
          <w:rFonts w:ascii="Verdana" w:hAnsi="Verdana"/>
          <w:sz w:val="16"/>
          <w:szCs w:val="16"/>
          <w:lang w:val="ca-ES"/>
        </w:rPr>
        <w:t xml:space="preserve"> resolució parcial </w:t>
      </w:r>
      <w:r>
        <w:rPr>
          <w:rFonts w:ascii="Verdana" w:hAnsi="Verdana"/>
          <w:sz w:val="16"/>
          <w:szCs w:val="16"/>
          <w:lang w:val="ca-ES"/>
        </w:rPr>
        <w:t xml:space="preserve">de data 6 </w:t>
      </w:r>
      <w:r w:rsidRPr="003B7924">
        <w:rPr>
          <w:rFonts w:ascii="Verdana" w:hAnsi="Verdana"/>
          <w:sz w:val="16"/>
          <w:szCs w:val="16"/>
          <w:lang w:val="ca-ES"/>
        </w:rPr>
        <w:t xml:space="preserve">de </w:t>
      </w:r>
      <w:r>
        <w:rPr>
          <w:rFonts w:ascii="Verdana" w:hAnsi="Verdana"/>
          <w:sz w:val="16"/>
          <w:szCs w:val="16"/>
          <w:lang w:val="ca-ES"/>
        </w:rPr>
        <w:t>novembre</w:t>
      </w:r>
      <w:r w:rsidRPr="003B7924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del 2024</w:t>
      </w:r>
      <w:r w:rsidRPr="003B7924"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>que estableix que l'esmentat autònom/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pime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és beneficiari, en condició de destinatari últim, dels ajuts regulats mitjançant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</w:t>
      </w:r>
      <w:r w:rsidRPr="00491D88">
        <w:rPr>
          <w:rFonts w:ascii="Verdana" w:hAnsi="Verdana"/>
          <w:sz w:val="16"/>
          <w:szCs w:val="16"/>
          <w:lang w:val="ca-ES"/>
        </w:rPr>
        <w:t xml:space="preserve"> 902/2022, de 25 d'octubre, i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p w14:paraId="2DA4F048" w14:textId="77777777" w:rsidR="009A1290" w:rsidRPr="00491D88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Emplenar pel destinatari últim. Indicar Nom/Raó social i NIF del Proveïdor de Solucions de Modernització Adherit.</w:t>
      </w:r>
    </w:p>
    <w:p w14:paraId="2BA2C623" w14:textId="77777777" w:rsidR="009A1290" w:rsidRPr="00491D88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Import màxim que podrà pagar-se al Proveïdor de Solucions de Modernització Adherit indicat. Estarà subjecte, en tot cas, a la correcta justificació de les accions realitzades, en el termini màxim establert en la Resolució de concessió de l'ajuda al destinatari últim.</w:t>
      </w:r>
    </w:p>
    <w:p w14:paraId="1E97FE3D" w14:textId="77777777" w:rsidR="009A1290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Data màxima per procedir al pagament al Proveïdor de Solucions de Modernització in</w:t>
      </w:r>
      <w:r>
        <w:rPr>
          <w:rFonts w:ascii="Verdana" w:hAnsi="Verdana"/>
          <w:sz w:val="16"/>
          <w:szCs w:val="16"/>
          <w:lang w:val="ca-ES"/>
        </w:rPr>
        <w:t xml:space="preserve">dicat per part de l'òrgan 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concedent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de l'ajuda</w:t>
      </w:r>
      <w:r>
        <w:rPr>
          <w:rFonts w:ascii="Verdana" w:hAnsi="Verdana"/>
          <w:sz w:val="16"/>
          <w:szCs w:val="16"/>
          <w:lang w:val="ca-ES"/>
        </w:rPr>
        <w:t>.</w:t>
      </w:r>
    </w:p>
    <w:p w14:paraId="4801359D" w14:textId="77777777" w:rsidR="009A1290" w:rsidRPr="00491D88" w:rsidRDefault="009A1290" w:rsidP="00564D6B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La solució de modernització indicada haurà de contenir, com a mínim, els contin</w:t>
      </w:r>
      <w:r>
        <w:rPr>
          <w:rFonts w:ascii="Verdana" w:hAnsi="Verdana"/>
          <w:sz w:val="16"/>
          <w:szCs w:val="16"/>
          <w:lang w:val="ca-ES"/>
        </w:rPr>
        <w:t>guts recollits a l'Annex I d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 902/2022, de 25 d'octubre, i</w:t>
      </w:r>
      <w:r w:rsidRPr="00491D88">
        <w:rPr>
          <w:rFonts w:ascii="Verdana" w:hAnsi="Verdana"/>
          <w:sz w:val="16"/>
          <w:szCs w:val="16"/>
          <w:lang w:val="ca-ES"/>
        </w:rPr>
        <w:t xml:space="preserve">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tbl>
      <w:tblPr>
        <w:tblStyle w:val="Taulaambquadrcula1"/>
        <w:tblpPr w:leftFromText="141" w:rightFromText="141" w:vertAnchor="text" w:horzAnchor="page" w:tblpXSpec="center" w:tblpY="238"/>
        <w:tblW w:w="8036" w:type="dxa"/>
        <w:jc w:val="center"/>
        <w:tblLook w:val="04A0" w:firstRow="1" w:lastRow="0" w:firstColumn="1" w:lastColumn="0" w:noHBand="0" w:noVBand="1"/>
      </w:tblPr>
      <w:tblGrid>
        <w:gridCol w:w="4018"/>
        <w:gridCol w:w="4018"/>
      </w:tblGrid>
      <w:tr w:rsidR="009A1290" w:rsidRPr="003F350C" w14:paraId="4E1768BE" w14:textId="77777777" w:rsidTr="00834632">
        <w:trPr>
          <w:trHeight w:val="105"/>
          <w:jc w:val="center"/>
        </w:trPr>
        <w:tc>
          <w:tcPr>
            <w:tcW w:w="4018" w:type="dxa"/>
            <w:vAlign w:val="bottom"/>
          </w:tcPr>
          <w:p w14:paraId="71729E80" w14:textId="77777777" w:rsidR="009A1290" w:rsidRPr="00CE4C15" w:rsidRDefault="009A1290" w:rsidP="00EE28FA">
            <w:pPr>
              <w:spacing w:line="276" w:lineRule="auto"/>
              <w:contextualSpacing/>
              <w:rPr>
                <w:rFonts w:ascii="Verdana" w:eastAsiaTheme="minorHAnsi" w:hAnsi="Verdana" w:cs="Arial"/>
                <w:b/>
                <w:bCs/>
                <w:color w:val="000000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beneficiari/ beneficiària</w:t>
            </w:r>
          </w:p>
        </w:tc>
        <w:tc>
          <w:tcPr>
            <w:tcW w:w="4018" w:type="dxa"/>
            <w:vAlign w:val="bottom"/>
          </w:tcPr>
          <w:p w14:paraId="553785DE" w14:textId="77777777" w:rsidR="009A1290" w:rsidRPr="00EE28FA" w:rsidRDefault="009A1290" w:rsidP="00834632">
            <w:pPr>
              <w:spacing w:line="276" w:lineRule="auto"/>
              <w:contextualSpacing/>
              <w:rPr>
                <w:rFonts w:ascii="Verdana" w:eastAsia="Calibri" w:hAnsi="Verdana" w:cs="Arial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proveïdor de solucions</w:t>
            </w:r>
          </w:p>
        </w:tc>
      </w:tr>
      <w:tr w:rsidR="009A1290" w:rsidRPr="003F350C" w14:paraId="5D36DC09" w14:textId="77777777" w:rsidTr="00EE28FA">
        <w:trPr>
          <w:trHeight w:val="477"/>
          <w:jc w:val="center"/>
        </w:trPr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949904770"/>
              <w:placeholder>
                <w:docPart w:val="CC6BDE7BEA3A40F8BB6FB13F21762547"/>
              </w:placeholder>
            </w:sdtPr>
            <w:sdtContent>
              <w:p w14:paraId="731A2BB8" w14:textId="77777777" w:rsidR="009A1290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4E0C24DC" w14:textId="77777777" w:rsidR="009A1290" w:rsidRPr="003F350C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-1778554572"/>
              <w:placeholder>
                <w:docPart w:val="7B7D04EC5D544ACBA091D405C10ADD6F"/>
              </w:placeholder>
            </w:sdtPr>
            <w:sdtContent>
              <w:p w14:paraId="42EEDEDE" w14:textId="77777777" w:rsidR="009A1290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60E8C768" w14:textId="77777777" w:rsidR="009A1290" w:rsidRPr="003F350C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</w:tr>
    </w:tbl>
    <w:p w14:paraId="1CA43DC2" w14:textId="77777777" w:rsidR="009A1290" w:rsidRPr="00564D6B" w:rsidRDefault="009A1290" w:rsidP="00564D6B">
      <w:pPr>
        <w:jc w:val="both"/>
        <w:rPr>
          <w:rFonts w:ascii="Verdana" w:hAnsi="Verdana"/>
          <w:sz w:val="16"/>
          <w:szCs w:val="16"/>
          <w:lang w:val="ca-ES"/>
        </w:rPr>
      </w:pPr>
    </w:p>
    <w:p w14:paraId="63E1F1F3" w14:textId="77777777" w:rsidR="009A1290" w:rsidRPr="00491D88" w:rsidRDefault="009A1290" w:rsidP="0062202D">
      <w:pPr>
        <w:pStyle w:val="Pargrafdellista"/>
        <w:ind w:left="340"/>
        <w:jc w:val="both"/>
        <w:rPr>
          <w:rFonts w:ascii="Verdana" w:hAnsi="Verdana"/>
          <w:color w:val="FF0000"/>
          <w:sz w:val="16"/>
          <w:szCs w:val="16"/>
          <w:lang w:val="ca-ES"/>
        </w:rPr>
      </w:pPr>
    </w:p>
    <w:p w14:paraId="6E0BD323" w14:textId="77777777" w:rsidR="009A1290" w:rsidRDefault="009A1290" w:rsidP="002D7D56">
      <w:pPr>
        <w:jc w:val="both"/>
        <w:rPr>
          <w:rFonts w:ascii="Verdana" w:hAnsi="Verdana"/>
          <w:b/>
          <w:sz w:val="18"/>
          <w:szCs w:val="18"/>
        </w:rPr>
        <w:sectPr w:rsidR="009A1290" w:rsidSect="00B702A5">
          <w:headerReference w:type="default" r:id="rId177"/>
          <w:footerReference w:type="default" r:id="rId178"/>
          <w:pgSz w:w="16838" w:h="11906" w:orient="landscape"/>
          <w:pgMar w:top="1134" w:right="1418" w:bottom="1701" w:left="1418" w:header="737" w:footer="907" w:gutter="0"/>
          <w:pgNumType w:start="1"/>
          <w:cols w:space="708"/>
          <w:docGrid w:linePitch="360"/>
        </w:sectPr>
      </w:pPr>
    </w:p>
    <w:p w14:paraId="56AFDA14" w14:textId="77777777" w:rsidR="009A1290" w:rsidRDefault="009A1290" w:rsidP="00BB168D">
      <w:pPr>
        <w:rPr>
          <w:rFonts w:ascii="Verdana" w:hAnsi="Verdana"/>
          <w:b/>
          <w:caps/>
          <w:sz w:val="18"/>
          <w:szCs w:val="18"/>
        </w:rPr>
      </w:pPr>
    </w:p>
    <w:p w14:paraId="334E0E8D" w14:textId="77777777" w:rsidR="009A1290" w:rsidRPr="00D246D1" w:rsidRDefault="009A1290" w:rsidP="00BB168D">
      <w:pPr>
        <w:rPr>
          <w:rFonts w:ascii="Verdana" w:hAnsi="Verdana"/>
          <w:b/>
          <w:caps/>
          <w:sz w:val="18"/>
          <w:szCs w:val="18"/>
        </w:rPr>
      </w:pPr>
      <w:r w:rsidRPr="00D246D1">
        <w:rPr>
          <w:rFonts w:ascii="Verdana" w:hAnsi="Verdana"/>
          <w:b/>
          <w:caps/>
          <w:sz w:val="18"/>
          <w:szCs w:val="18"/>
        </w:rPr>
        <w:t xml:space="preserve">Programa </w:t>
      </w:r>
      <w:r w:rsidRPr="00D246D1">
        <w:rPr>
          <w:rFonts w:ascii="Verdana" w:hAnsi="Verdana"/>
          <w:b/>
          <w:bCs/>
          <w:caps/>
          <w:sz w:val="18"/>
          <w:szCs w:val="18"/>
        </w:rPr>
        <w:t xml:space="preserve">per a la modernització d'empreses privades (autònoms i pimes) de transport de viatgers i mercaderies per </w:t>
      </w:r>
      <w:r w:rsidRPr="00D246D1">
        <w:rPr>
          <w:rFonts w:ascii="Verdana" w:hAnsi="Verdana"/>
          <w:b/>
          <w:caps/>
          <w:sz w:val="18"/>
          <w:szCs w:val="18"/>
        </w:rPr>
        <w:t>carretera</w:t>
      </w:r>
    </w:p>
    <w:p w14:paraId="54911688" w14:textId="77777777" w:rsidR="009A1290" w:rsidRPr="00491D88" w:rsidRDefault="009A1290" w:rsidP="00C01627">
      <w:pPr>
        <w:pStyle w:val="Titulo"/>
        <w:jc w:val="center"/>
        <w:rPr>
          <w:color w:val="C00000"/>
          <w:sz w:val="44"/>
          <w:szCs w:val="44"/>
        </w:rPr>
      </w:pPr>
      <w:r w:rsidRPr="00491D88">
        <w:rPr>
          <w:color w:val="C00000"/>
          <w:sz w:val="44"/>
          <w:szCs w:val="44"/>
        </w:rPr>
        <w:t>XEC MODERNI</w:t>
      </w:r>
      <w:r>
        <w:rPr>
          <w:color w:val="C00000"/>
          <w:sz w:val="44"/>
          <w:szCs w:val="44"/>
        </w:rPr>
        <w:t>T</w:t>
      </w:r>
      <w:r w:rsidRPr="00491D88">
        <w:rPr>
          <w:color w:val="C00000"/>
          <w:sz w:val="44"/>
          <w:szCs w:val="44"/>
        </w:rPr>
        <w:t>ZA</w:t>
      </w:r>
    </w:p>
    <w:tbl>
      <w:tblPr>
        <w:tblStyle w:val="Taulaambquadrcula"/>
        <w:tblW w:w="14885" w:type="dxa"/>
        <w:tblInd w:w="-431" w:type="dxa"/>
        <w:tblLook w:val="04A0" w:firstRow="1" w:lastRow="0" w:firstColumn="1" w:lastColumn="0" w:noHBand="0" w:noVBand="1"/>
      </w:tblPr>
      <w:tblGrid>
        <w:gridCol w:w="4395"/>
        <w:gridCol w:w="10490"/>
      </w:tblGrid>
      <w:tr w:rsidR="009A1290" w:rsidRPr="00B0039A" w14:paraId="1349EFB8" w14:textId="77777777" w:rsidTr="00DA3DF9">
        <w:tc>
          <w:tcPr>
            <w:tcW w:w="4395" w:type="dxa"/>
          </w:tcPr>
          <w:p w14:paraId="5D1A3B0B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>AUTÒNOM/PIME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tc>
          <w:tcPr>
            <w:tcW w:w="10490" w:type="dxa"/>
            <w:shd w:val="clear" w:color="auto" w:fill="E7E6E6" w:themeFill="background2"/>
          </w:tcPr>
          <w:p w14:paraId="5257F474" w14:textId="77777777" w:rsidR="009A1290" w:rsidRPr="00B0039A" w:rsidRDefault="009A1290" w:rsidP="00F014FD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TRANSPORTS ANCRIS TPM SLU</w:t>
            </w:r>
          </w:p>
        </w:tc>
      </w:tr>
      <w:tr w:rsidR="009A1290" w:rsidRPr="00B0039A" w14:paraId="02157E16" w14:textId="77777777" w:rsidTr="00491D88">
        <w:trPr>
          <w:trHeight w:val="405"/>
        </w:trPr>
        <w:tc>
          <w:tcPr>
            <w:tcW w:w="4395" w:type="dxa"/>
          </w:tcPr>
          <w:p w14:paraId="167E16B3" w14:textId="77777777" w:rsidR="009A1290" w:rsidRPr="0062202D" w:rsidRDefault="009A1290" w:rsidP="004052B6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 xml:space="preserve">NIF AUTÒNOM/PIME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-1957547922"/>
            <w:placeholder>
              <w:docPart w:val="FA2320A4F39641F2940C793A7B18BBF1"/>
            </w:placeholder>
            <w:showingPlcHdr/>
          </w:sdtPr>
          <w:sdtContent>
            <w:tc>
              <w:tcPr>
                <w:tcW w:w="10490" w:type="dxa"/>
              </w:tcPr>
              <w:p w14:paraId="7E3994FC" w14:textId="77777777" w:rsidR="009A1290" w:rsidRPr="00491D88" w:rsidRDefault="009A1290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NIF de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 xml:space="preserve"> 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l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’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autònom/pime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9A1290" w:rsidRPr="00B0039A" w14:paraId="48FF62FA" w14:textId="77777777" w:rsidTr="00491D88">
        <w:trPr>
          <w:trHeight w:val="485"/>
        </w:trPr>
        <w:tc>
          <w:tcPr>
            <w:tcW w:w="4395" w:type="dxa"/>
          </w:tcPr>
          <w:p w14:paraId="0D92D342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PAGA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4052B6">
              <w:rPr>
                <w:rFonts w:ascii="Verdana" w:hAnsi="Verdana"/>
                <w:b/>
                <w:bCs/>
                <w:sz w:val="20"/>
                <w:szCs w:val="20"/>
              </w:rPr>
              <w:t xml:space="preserve">AQUEST XEC 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(2)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839278734"/>
            <w:placeholder>
              <w:docPart w:val="092C550AB12142729F37DFFEC2D2ABD2"/>
            </w:placeholder>
            <w:showingPlcHdr/>
          </w:sdtPr>
          <w:sdtContent>
            <w:tc>
              <w:tcPr>
                <w:tcW w:w="10490" w:type="dxa"/>
              </w:tcPr>
              <w:p w14:paraId="54BF4679" w14:textId="77777777" w:rsidR="009A1290" w:rsidRPr="00B0039A" w:rsidRDefault="009A1290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nom/raó social i NIF del Proveïdor de solucions de modernització adherit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9A1290" w:rsidRPr="00B0039A" w14:paraId="64D52A21" w14:textId="77777777" w:rsidTr="00DA3DF9">
        <w:tc>
          <w:tcPr>
            <w:tcW w:w="4395" w:type="dxa"/>
          </w:tcPr>
          <w:p w14:paraId="0884F48E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>EUROS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(3)</w:t>
            </w:r>
          </w:p>
        </w:tc>
        <w:tc>
          <w:tcPr>
            <w:tcW w:w="10490" w:type="dxa"/>
            <w:shd w:val="clear" w:color="auto" w:fill="E7E6E6" w:themeFill="background2"/>
          </w:tcPr>
          <w:p w14:paraId="6FA695FE" w14:textId="77777777" w:rsidR="009A1290" w:rsidRPr="00B0039A" w:rsidRDefault="009A1290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3.000,00</w:t>
            </w:r>
          </w:p>
        </w:tc>
      </w:tr>
      <w:tr w:rsidR="009A1290" w:rsidRPr="00B0039A" w14:paraId="079C3902" w14:textId="77777777" w:rsidTr="00DA3DF9">
        <w:tc>
          <w:tcPr>
            <w:tcW w:w="4395" w:type="dxa"/>
          </w:tcPr>
          <w:p w14:paraId="60BE33BD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DATA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(4)</w:t>
            </w:r>
          </w:p>
        </w:tc>
        <w:tc>
          <w:tcPr>
            <w:tcW w:w="10490" w:type="dxa"/>
            <w:shd w:val="clear" w:color="auto" w:fill="E7E6E6" w:themeFill="background2"/>
          </w:tcPr>
          <w:p w14:paraId="7BD3CE3F" w14:textId="77777777" w:rsidR="009A1290" w:rsidRPr="00B0039A" w:rsidRDefault="009A1290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21/11/2026</w:t>
            </w:r>
          </w:p>
        </w:tc>
      </w:tr>
      <w:tr w:rsidR="009A1290" w:rsidRPr="00B0039A" w14:paraId="41F51AD2" w14:textId="77777777" w:rsidTr="00DA3DF9">
        <w:tc>
          <w:tcPr>
            <w:tcW w:w="4395" w:type="dxa"/>
          </w:tcPr>
          <w:p w14:paraId="0F43A76B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CONCEPTE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(5)</w:t>
            </w:r>
          </w:p>
        </w:tc>
        <w:tc>
          <w:tcPr>
            <w:tcW w:w="10490" w:type="dxa"/>
            <w:shd w:val="clear" w:color="auto" w:fill="E7E6E6" w:themeFill="background2"/>
          </w:tcPr>
          <w:p w14:paraId="317A755C" w14:textId="77777777" w:rsidR="009A1290" w:rsidRPr="00B0039A" w:rsidRDefault="009A1290" w:rsidP="00BC6711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Categoria 2: Sistema de tacògraf intel·ligent de segona generació</w:t>
            </w:r>
          </w:p>
        </w:tc>
      </w:tr>
      <w:tr w:rsidR="009A1290" w:rsidRPr="00B0039A" w14:paraId="0BF4CF70" w14:textId="77777777" w:rsidTr="00DA3DF9">
        <w:tc>
          <w:tcPr>
            <w:tcW w:w="4395" w:type="dxa"/>
          </w:tcPr>
          <w:p w14:paraId="7312C04E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NÚMERO D’EXPEDIENT</w:t>
            </w:r>
          </w:p>
        </w:tc>
        <w:tc>
          <w:tcPr>
            <w:tcW w:w="10490" w:type="dxa"/>
            <w:shd w:val="clear" w:color="auto" w:fill="E7E6E6" w:themeFill="background2"/>
          </w:tcPr>
          <w:p w14:paraId="31685E42" w14:textId="77777777" w:rsidR="009A1290" w:rsidRPr="00B0039A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TER007/23/000572</w:t>
            </w:r>
          </w:p>
        </w:tc>
      </w:tr>
    </w:tbl>
    <w:p w14:paraId="49C6BDC6" w14:textId="77777777" w:rsidR="009A1290" w:rsidRPr="00491D88" w:rsidRDefault="009A1290" w:rsidP="00C74BB2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 xml:space="preserve">Conforme a la </w:t>
      </w:r>
      <w:r>
        <w:rPr>
          <w:rFonts w:ascii="Verdana" w:hAnsi="Verdana"/>
          <w:sz w:val="16"/>
          <w:szCs w:val="16"/>
          <w:lang w:val="ca-ES"/>
        </w:rPr>
        <w:t>tercera</w:t>
      </w:r>
      <w:r w:rsidRPr="00745DE9">
        <w:rPr>
          <w:rFonts w:ascii="Verdana" w:hAnsi="Verdana"/>
          <w:sz w:val="16"/>
          <w:szCs w:val="16"/>
          <w:lang w:val="ca-ES"/>
        </w:rPr>
        <w:t xml:space="preserve"> resolució parcial </w:t>
      </w:r>
      <w:r>
        <w:rPr>
          <w:rFonts w:ascii="Verdana" w:hAnsi="Verdana"/>
          <w:sz w:val="16"/>
          <w:szCs w:val="16"/>
          <w:lang w:val="ca-ES"/>
        </w:rPr>
        <w:t xml:space="preserve">de data 6 </w:t>
      </w:r>
      <w:r w:rsidRPr="003B7924">
        <w:rPr>
          <w:rFonts w:ascii="Verdana" w:hAnsi="Verdana"/>
          <w:sz w:val="16"/>
          <w:szCs w:val="16"/>
          <w:lang w:val="ca-ES"/>
        </w:rPr>
        <w:t xml:space="preserve">de </w:t>
      </w:r>
      <w:r>
        <w:rPr>
          <w:rFonts w:ascii="Verdana" w:hAnsi="Verdana"/>
          <w:sz w:val="16"/>
          <w:szCs w:val="16"/>
          <w:lang w:val="ca-ES"/>
        </w:rPr>
        <w:t>novembre</w:t>
      </w:r>
      <w:r w:rsidRPr="003B7924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del 2024</w:t>
      </w:r>
      <w:r w:rsidRPr="003B7924"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>que estableix que l'esmentat autònom/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pime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és beneficiari, en condició de destinatari últim, dels ajuts regulats mitjançant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</w:t>
      </w:r>
      <w:r w:rsidRPr="00491D88">
        <w:rPr>
          <w:rFonts w:ascii="Verdana" w:hAnsi="Verdana"/>
          <w:sz w:val="16"/>
          <w:szCs w:val="16"/>
          <w:lang w:val="ca-ES"/>
        </w:rPr>
        <w:t xml:space="preserve"> 902/2022, de 25 d'octubre, i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p w14:paraId="686B36B5" w14:textId="77777777" w:rsidR="009A1290" w:rsidRPr="00491D88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Emplenar pel destinatari últim. Indicar Nom/Raó social i NIF del Proveïdor de Solucions de Modernització Adherit.</w:t>
      </w:r>
    </w:p>
    <w:p w14:paraId="741EBF87" w14:textId="77777777" w:rsidR="009A1290" w:rsidRPr="00491D88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Import màxim que podrà pagar-se al Proveïdor de Solucions de Modernització Adherit indicat. Estarà subjecte, en tot cas, a la correcta justificació de les accions realitzades, en el termini màxim establert en la Resolució de concessió de l'ajuda al destinatari últim.</w:t>
      </w:r>
    </w:p>
    <w:p w14:paraId="5AA68EF5" w14:textId="77777777" w:rsidR="009A1290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Data màxima per procedir al pagament al Proveïdor de Solucions de Modernització in</w:t>
      </w:r>
      <w:r>
        <w:rPr>
          <w:rFonts w:ascii="Verdana" w:hAnsi="Verdana"/>
          <w:sz w:val="16"/>
          <w:szCs w:val="16"/>
          <w:lang w:val="ca-ES"/>
        </w:rPr>
        <w:t xml:space="preserve">dicat per part de l'òrgan 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concedent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de l'ajuda</w:t>
      </w:r>
      <w:r>
        <w:rPr>
          <w:rFonts w:ascii="Verdana" w:hAnsi="Verdana"/>
          <w:sz w:val="16"/>
          <w:szCs w:val="16"/>
          <w:lang w:val="ca-ES"/>
        </w:rPr>
        <w:t>.</w:t>
      </w:r>
    </w:p>
    <w:p w14:paraId="42C74304" w14:textId="77777777" w:rsidR="009A1290" w:rsidRPr="00491D88" w:rsidRDefault="009A1290" w:rsidP="00564D6B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La solució de modernització indicada haurà de contenir, com a mínim, els contin</w:t>
      </w:r>
      <w:r>
        <w:rPr>
          <w:rFonts w:ascii="Verdana" w:hAnsi="Verdana"/>
          <w:sz w:val="16"/>
          <w:szCs w:val="16"/>
          <w:lang w:val="ca-ES"/>
        </w:rPr>
        <w:t>guts recollits a l'Annex I d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 902/2022, de 25 d'octubre, i</w:t>
      </w:r>
      <w:r w:rsidRPr="00491D88">
        <w:rPr>
          <w:rFonts w:ascii="Verdana" w:hAnsi="Verdana"/>
          <w:sz w:val="16"/>
          <w:szCs w:val="16"/>
          <w:lang w:val="ca-ES"/>
        </w:rPr>
        <w:t xml:space="preserve">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tbl>
      <w:tblPr>
        <w:tblStyle w:val="Taulaambquadrcula1"/>
        <w:tblpPr w:leftFromText="141" w:rightFromText="141" w:vertAnchor="text" w:horzAnchor="page" w:tblpXSpec="center" w:tblpY="238"/>
        <w:tblW w:w="8036" w:type="dxa"/>
        <w:jc w:val="center"/>
        <w:tblLook w:val="04A0" w:firstRow="1" w:lastRow="0" w:firstColumn="1" w:lastColumn="0" w:noHBand="0" w:noVBand="1"/>
      </w:tblPr>
      <w:tblGrid>
        <w:gridCol w:w="4018"/>
        <w:gridCol w:w="4018"/>
      </w:tblGrid>
      <w:tr w:rsidR="009A1290" w:rsidRPr="003F350C" w14:paraId="36878A23" w14:textId="77777777" w:rsidTr="00834632">
        <w:trPr>
          <w:trHeight w:val="105"/>
          <w:jc w:val="center"/>
        </w:trPr>
        <w:tc>
          <w:tcPr>
            <w:tcW w:w="4018" w:type="dxa"/>
            <w:vAlign w:val="bottom"/>
          </w:tcPr>
          <w:p w14:paraId="7162CD83" w14:textId="77777777" w:rsidR="009A1290" w:rsidRPr="00CE4C15" w:rsidRDefault="009A1290" w:rsidP="00EE28FA">
            <w:pPr>
              <w:spacing w:line="276" w:lineRule="auto"/>
              <w:contextualSpacing/>
              <w:rPr>
                <w:rFonts w:ascii="Verdana" w:eastAsiaTheme="minorHAnsi" w:hAnsi="Verdana" w:cs="Arial"/>
                <w:b/>
                <w:bCs/>
                <w:color w:val="000000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beneficiari/ beneficiària</w:t>
            </w:r>
          </w:p>
        </w:tc>
        <w:tc>
          <w:tcPr>
            <w:tcW w:w="4018" w:type="dxa"/>
            <w:vAlign w:val="bottom"/>
          </w:tcPr>
          <w:p w14:paraId="76730B5B" w14:textId="77777777" w:rsidR="009A1290" w:rsidRPr="00EE28FA" w:rsidRDefault="009A1290" w:rsidP="00834632">
            <w:pPr>
              <w:spacing w:line="276" w:lineRule="auto"/>
              <w:contextualSpacing/>
              <w:rPr>
                <w:rFonts w:ascii="Verdana" w:eastAsia="Calibri" w:hAnsi="Verdana" w:cs="Arial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proveïdor de solucions</w:t>
            </w:r>
          </w:p>
        </w:tc>
      </w:tr>
      <w:tr w:rsidR="009A1290" w:rsidRPr="003F350C" w14:paraId="36A3F066" w14:textId="77777777" w:rsidTr="00EE28FA">
        <w:trPr>
          <w:trHeight w:val="477"/>
          <w:jc w:val="center"/>
        </w:trPr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-1998026693"/>
              <w:placeholder>
                <w:docPart w:val="9C5DE92205FD4473A8AEE940595F7FBE"/>
              </w:placeholder>
            </w:sdtPr>
            <w:sdtContent>
              <w:p w14:paraId="08CB1FBC" w14:textId="77777777" w:rsidR="009A1290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738D198E" w14:textId="77777777" w:rsidR="009A1290" w:rsidRPr="003F350C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-1608267227"/>
              <w:placeholder>
                <w:docPart w:val="594D190CB15345BDB66CEC6C81DF74CE"/>
              </w:placeholder>
            </w:sdtPr>
            <w:sdtContent>
              <w:p w14:paraId="071A4783" w14:textId="77777777" w:rsidR="009A1290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163627DC" w14:textId="77777777" w:rsidR="009A1290" w:rsidRPr="003F350C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</w:tr>
    </w:tbl>
    <w:p w14:paraId="4A4A4BDA" w14:textId="77777777" w:rsidR="009A1290" w:rsidRPr="00564D6B" w:rsidRDefault="009A1290" w:rsidP="00564D6B">
      <w:pPr>
        <w:jc w:val="both"/>
        <w:rPr>
          <w:rFonts w:ascii="Verdana" w:hAnsi="Verdana"/>
          <w:sz w:val="16"/>
          <w:szCs w:val="16"/>
          <w:lang w:val="ca-ES"/>
        </w:rPr>
      </w:pPr>
    </w:p>
    <w:p w14:paraId="1F4CB906" w14:textId="77777777" w:rsidR="009A1290" w:rsidRPr="00491D88" w:rsidRDefault="009A1290" w:rsidP="0062202D">
      <w:pPr>
        <w:pStyle w:val="Pargrafdellista"/>
        <w:ind w:left="340"/>
        <w:jc w:val="both"/>
        <w:rPr>
          <w:rFonts w:ascii="Verdana" w:hAnsi="Verdana"/>
          <w:color w:val="FF0000"/>
          <w:sz w:val="16"/>
          <w:szCs w:val="16"/>
          <w:lang w:val="ca-ES"/>
        </w:rPr>
      </w:pPr>
    </w:p>
    <w:p w14:paraId="5D62D1F3" w14:textId="77777777" w:rsidR="009A1290" w:rsidRDefault="009A1290" w:rsidP="002D7D56">
      <w:pPr>
        <w:jc w:val="both"/>
        <w:rPr>
          <w:rFonts w:ascii="Verdana" w:hAnsi="Verdana"/>
          <w:b/>
          <w:sz w:val="18"/>
          <w:szCs w:val="18"/>
        </w:rPr>
        <w:sectPr w:rsidR="009A1290" w:rsidSect="00B702A5">
          <w:headerReference w:type="default" r:id="rId179"/>
          <w:footerReference w:type="default" r:id="rId180"/>
          <w:pgSz w:w="16838" w:h="11906" w:orient="landscape"/>
          <w:pgMar w:top="1134" w:right="1418" w:bottom="1701" w:left="1418" w:header="737" w:footer="907" w:gutter="0"/>
          <w:pgNumType w:start="1"/>
          <w:cols w:space="708"/>
          <w:docGrid w:linePitch="360"/>
        </w:sectPr>
      </w:pPr>
    </w:p>
    <w:p w14:paraId="331D4F04" w14:textId="77777777" w:rsidR="009A1290" w:rsidRDefault="009A1290" w:rsidP="00BB168D">
      <w:pPr>
        <w:rPr>
          <w:rFonts w:ascii="Verdana" w:hAnsi="Verdana"/>
          <w:b/>
          <w:caps/>
          <w:sz w:val="18"/>
          <w:szCs w:val="18"/>
        </w:rPr>
      </w:pPr>
    </w:p>
    <w:p w14:paraId="066D09F9" w14:textId="77777777" w:rsidR="009A1290" w:rsidRPr="00D246D1" w:rsidRDefault="009A1290" w:rsidP="00BB168D">
      <w:pPr>
        <w:rPr>
          <w:rFonts w:ascii="Verdana" w:hAnsi="Verdana"/>
          <w:b/>
          <w:caps/>
          <w:sz w:val="18"/>
          <w:szCs w:val="18"/>
        </w:rPr>
      </w:pPr>
      <w:r w:rsidRPr="00D246D1">
        <w:rPr>
          <w:rFonts w:ascii="Verdana" w:hAnsi="Verdana"/>
          <w:b/>
          <w:caps/>
          <w:sz w:val="18"/>
          <w:szCs w:val="18"/>
        </w:rPr>
        <w:t xml:space="preserve">Programa </w:t>
      </w:r>
      <w:r w:rsidRPr="00D246D1">
        <w:rPr>
          <w:rFonts w:ascii="Verdana" w:hAnsi="Verdana"/>
          <w:b/>
          <w:bCs/>
          <w:caps/>
          <w:sz w:val="18"/>
          <w:szCs w:val="18"/>
        </w:rPr>
        <w:t xml:space="preserve">per a la modernització d'empreses privades (autònoms i pimes) de transport de viatgers i mercaderies per </w:t>
      </w:r>
      <w:r w:rsidRPr="00D246D1">
        <w:rPr>
          <w:rFonts w:ascii="Verdana" w:hAnsi="Verdana"/>
          <w:b/>
          <w:caps/>
          <w:sz w:val="18"/>
          <w:szCs w:val="18"/>
        </w:rPr>
        <w:t>carretera</w:t>
      </w:r>
    </w:p>
    <w:p w14:paraId="20244DCE" w14:textId="77777777" w:rsidR="009A1290" w:rsidRPr="00491D88" w:rsidRDefault="009A1290" w:rsidP="00C01627">
      <w:pPr>
        <w:pStyle w:val="Titulo"/>
        <w:jc w:val="center"/>
        <w:rPr>
          <w:color w:val="C00000"/>
          <w:sz w:val="44"/>
          <w:szCs w:val="44"/>
        </w:rPr>
      </w:pPr>
      <w:r w:rsidRPr="00491D88">
        <w:rPr>
          <w:color w:val="C00000"/>
          <w:sz w:val="44"/>
          <w:szCs w:val="44"/>
        </w:rPr>
        <w:t>XEC MODERNI</w:t>
      </w:r>
      <w:r>
        <w:rPr>
          <w:color w:val="C00000"/>
          <w:sz w:val="44"/>
          <w:szCs w:val="44"/>
        </w:rPr>
        <w:t>T</w:t>
      </w:r>
      <w:r w:rsidRPr="00491D88">
        <w:rPr>
          <w:color w:val="C00000"/>
          <w:sz w:val="44"/>
          <w:szCs w:val="44"/>
        </w:rPr>
        <w:t>ZA</w:t>
      </w:r>
    </w:p>
    <w:tbl>
      <w:tblPr>
        <w:tblStyle w:val="Taulaambquadrcula"/>
        <w:tblW w:w="14885" w:type="dxa"/>
        <w:tblInd w:w="-431" w:type="dxa"/>
        <w:tblLook w:val="04A0" w:firstRow="1" w:lastRow="0" w:firstColumn="1" w:lastColumn="0" w:noHBand="0" w:noVBand="1"/>
      </w:tblPr>
      <w:tblGrid>
        <w:gridCol w:w="4395"/>
        <w:gridCol w:w="10490"/>
      </w:tblGrid>
      <w:tr w:rsidR="009A1290" w:rsidRPr="009A1290" w14:paraId="773ABD72" w14:textId="77777777" w:rsidTr="00DA3DF9">
        <w:tc>
          <w:tcPr>
            <w:tcW w:w="4395" w:type="dxa"/>
          </w:tcPr>
          <w:p w14:paraId="2BC9A217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>AUTÒNOM/PIME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tc>
          <w:tcPr>
            <w:tcW w:w="10490" w:type="dxa"/>
            <w:shd w:val="clear" w:color="auto" w:fill="E7E6E6" w:themeFill="background2"/>
          </w:tcPr>
          <w:p w14:paraId="715C266B" w14:textId="77777777" w:rsidR="009A1290" w:rsidRPr="009A1290" w:rsidRDefault="009A1290" w:rsidP="00F014FD">
            <w:pPr>
              <w:rPr>
                <w:rFonts w:ascii="Verdana" w:hAnsi="Verdana"/>
                <w:b/>
                <w:bCs/>
                <w:sz w:val="20"/>
                <w:szCs w:val="20"/>
                <w:lang w:val="en-US"/>
              </w:rPr>
            </w:pPr>
            <w:r w:rsidRPr="009A1290">
              <w:rPr>
                <w:rFonts w:ascii="Verdana" w:hAnsi="Verdana"/>
                <w:b/>
                <w:bCs/>
                <w:noProof/>
                <w:sz w:val="20"/>
                <w:szCs w:val="20"/>
                <w:lang w:val="en-US"/>
              </w:rPr>
              <w:t>TAE TRANSPORTS I SERV. INTEGRALS SL</w:t>
            </w:r>
          </w:p>
        </w:tc>
      </w:tr>
      <w:tr w:rsidR="009A1290" w:rsidRPr="00B0039A" w14:paraId="51596B63" w14:textId="77777777" w:rsidTr="00491D88">
        <w:trPr>
          <w:trHeight w:val="405"/>
        </w:trPr>
        <w:tc>
          <w:tcPr>
            <w:tcW w:w="4395" w:type="dxa"/>
          </w:tcPr>
          <w:p w14:paraId="2382B1E1" w14:textId="77777777" w:rsidR="009A1290" w:rsidRPr="0062202D" w:rsidRDefault="009A1290" w:rsidP="004052B6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 xml:space="preserve">NIF AUTÒNOM/PIME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1388991020"/>
            <w:placeholder>
              <w:docPart w:val="CEF83F363D8E4456A93538D65127A42F"/>
            </w:placeholder>
            <w:showingPlcHdr/>
          </w:sdtPr>
          <w:sdtContent>
            <w:tc>
              <w:tcPr>
                <w:tcW w:w="10490" w:type="dxa"/>
              </w:tcPr>
              <w:p w14:paraId="67EEDB21" w14:textId="77777777" w:rsidR="009A1290" w:rsidRPr="00491D88" w:rsidRDefault="009A1290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NIF de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 xml:space="preserve"> 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l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’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autònom/pime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9A1290" w:rsidRPr="00B0039A" w14:paraId="617EDEB3" w14:textId="77777777" w:rsidTr="00491D88">
        <w:trPr>
          <w:trHeight w:val="485"/>
        </w:trPr>
        <w:tc>
          <w:tcPr>
            <w:tcW w:w="4395" w:type="dxa"/>
          </w:tcPr>
          <w:p w14:paraId="6E798C1B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PAGA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4052B6">
              <w:rPr>
                <w:rFonts w:ascii="Verdana" w:hAnsi="Verdana"/>
                <w:b/>
                <w:bCs/>
                <w:sz w:val="20"/>
                <w:szCs w:val="20"/>
              </w:rPr>
              <w:t xml:space="preserve">AQUEST XEC 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(2)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-1426653333"/>
            <w:placeholder>
              <w:docPart w:val="055DED223BFD44F3B8C359E354904E62"/>
            </w:placeholder>
            <w:showingPlcHdr/>
          </w:sdtPr>
          <w:sdtContent>
            <w:tc>
              <w:tcPr>
                <w:tcW w:w="10490" w:type="dxa"/>
              </w:tcPr>
              <w:p w14:paraId="4800CB2A" w14:textId="77777777" w:rsidR="009A1290" w:rsidRPr="00B0039A" w:rsidRDefault="009A1290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nom/raó social i NIF del Proveïdor de solucions de modernització adherit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9A1290" w:rsidRPr="00B0039A" w14:paraId="1EFFA97E" w14:textId="77777777" w:rsidTr="00DA3DF9">
        <w:tc>
          <w:tcPr>
            <w:tcW w:w="4395" w:type="dxa"/>
          </w:tcPr>
          <w:p w14:paraId="5B326E10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>EUROS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(3)</w:t>
            </w:r>
          </w:p>
        </w:tc>
        <w:tc>
          <w:tcPr>
            <w:tcW w:w="10490" w:type="dxa"/>
            <w:shd w:val="clear" w:color="auto" w:fill="E7E6E6" w:themeFill="background2"/>
          </w:tcPr>
          <w:p w14:paraId="38B55160" w14:textId="77777777" w:rsidR="009A1290" w:rsidRPr="00B0039A" w:rsidRDefault="009A1290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12.000,00</w:t>
            </w:r>
          </w:p>
        </w:tc>
      </w:tr>
      <w:tr w:rsidR="009A1290" w:rsidRPr="00B0039A" w14:paraId="19B29392" w14:textId="77777777" w:rsidTr="00DA3DF9">
        <w:tc>
          <w:tcPr>
            <w:tcW w:w="4395" w:type="dxa"/>
          </w:tcPr>
          <w:p w14:paraId="5116038A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DATA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(4)</w:t>
            </w:r>
          </w:p>
        </w:tc>
        <w:tc>
          <w:tcPr>
            <w:tcW w:w="10490" w:type="dxa"/>
            <w:shd w:val="clear" w:color="auto" w:fill="E7E6E6" w:themeFill="background2"/>
          </w:tcPr>
          <w:p w14:paraId="5492AAE2" w14:textId="77777777" w:rsidR="009A1290" w:rsidRPr="00B0039A" w:rsidRDefault="009A1290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21/11/2026</w:t>
            </w:r>
          </w:p>
        </w:tc>
      </w:tr>
      <w:tr w:rsidR="009A1290" w:rsidRPr="00B0039A" w14:paraId="7B840ABA" w14:textId="77777777" w:rsidTr="00DA3DF9">
        <w:tc>
          <w:tcPr>
            <w:tcW w:w="4395" w:type="dxa"/>
          </w:tcPr>
          <w:p w14:paraId="72D3F7FE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CONCEPTE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(5)</w:t>
            </w:r>
          </w:p>
        </w:tc>
        <w:tc>
          <w:tcPr>
            <w:tcW w:w="10490" w:type="dxa"/>
            <w:shd w:val="clear" w:color="auto" w:fill="E7E6E6" w:themeFill="background2"/>
          </w:tcPr>
          <w:p w14:paraId="48DDAEB4" w14:textId="77777777" w:rsidR="009A1290" w:rsidRPr="00B0039A" w:rsidRDefault="009A1290" w:rsidP="00BC6711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Categoria 2: Sistema de tacògraf intel·ligent de segona generació</w:t>
            </w:r>
          </w:p>
        </w:tc>
      </w:tr>
      <w:tr w:rsidR="009A1290" w:rsidRPr="00B0039A" w14:paraId="0894858E" w14:textId="77777777" w:rsidTr="00DA3DF9">
        <w:tc>
          <w:tcPr>
            <w:tcW w:w="4395" w:type="dxa"/>
          </w:tcPr>
          <w:p w14:paraId="139C6B86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NÚMERO D’EXPEDIENT</w:t>
            </w:r>
          </w:p>
        </w:tc>
        <w:tc>
          <w:tcPr>
            <w:tcW w:w="10490" w:type="dxa"/>
            <w:shd w:val="clear" w:color="auto" w:fill="E7E6E6" w:themeFill="background2"/>
          </w:tcPr>
          <w:p w14:paraId="72D5A129" w14:textId="77777777" w:rsidR="009A1290" w:rsidRPr="00B0039A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TER007/23/000573</w:t>
            </w:r>
          </w:p>
        </w:tc>
      </w:tr>
    </w:tbl>
    <w:p w14:paraId="44D43C2D" w14:textId="77777777" w:rsidR="009A1290" w:rsidRPr="00491D88" w:rsidRDefault="009A1290" w:rsidP="00C74BB2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 xml:space="preserve">Conforme a la </w:t>
      </w:r>
      <w:r>
        <w:rPr>
          <w:rFonts w:ascii="Verdana" w:hAnsi="Verdana"/>
          <w:sz w:val="16"/>
          <w:szCs w:val="16"/>
          <w:lang w:val="ca-ES"/>
        </w:rPr>
        <w:t>tercera</w:t>
      </w:r>
      <w:r w:rsidRPr="00745DE9">
        <w:rPr>
          <w:rFonts w:ascii="Verdana" w:hAnsi="Verdana"/>
          <w:sz w:val="16"/>
          <w:szCs w:val="16"/>
          <w:lang w:val="ca-ES"/>
        </w:rPr>
        <w:t xml:space="preserve"> resolució parcial </w:t>
      </w:r>
      <w:r>
        <w:rPr>
          <w:rFonts w:ascii="Verdana" w:hAnsi="Verdana"/>
          <w:sz w:val="16"/>
          <w:szCs w:val="16"/>
          <w:lang w:val="ca-ES"/>
        </w:rPr>
        <w:t xml:space="preserve">de data 6 </w:t>
      </w:r>
      <w:r w:rsidRPr="003B7924">
        <w:rPr>
          <w:rFonts w:ascii="Verdana" w:hAnsi="Verdana"/>
          <w:sz w:val="16"/>
          <w:szCs w:val="16"/>
          <w:lang w:val="ca-ES"/>
        </w:rPr>
        <w:t xml:space="preserve">de </w:t>
      </w:r>
      <w:r>
        <w:rPr>
          <w:rFonts w:ascii="Verdana" w:hAnsi="Verdana"/>
          <w:sz w:val="16"/>
          <w:szCs w:val="16"/>
          <w:lang w:val="ca-ES"/>
        </w:rPr>
        <w:t>novembre</w:t>
      </w:r>
      <w:r w:rsidRPr="003B7924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del 2024</w:t>
      </w:r>
      <w:r w:rsidRPr="003B7924"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>que estableix que l'esmentat autònom/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pime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és beneficiari, en condició de destinatari últim, dels ajuts regulats mitjançant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</w:t>
      </w:r>
      <w:r w:rsidRPr="00491D88">
        <w:rPr>
          <w:rFonts w:ascii="Verdana" w:hAnsi="Verdana"/>
          <w:sz w:val="16"/>
          <w:szCs w:val="16"/>
          <w:lang w:val="ca-ES"/>
        </w:rPr>
        <w:t xml:space="preserve"> 902/2022, de 25 d'octubre, i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p w14:paraId="1D156EE7" w14:textId="77777777" w:rsidR="009A1290" w:rsidRPr="00491D88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Emplenar pel destinatari últim. Indicar Nom/Raó social i NIF del Proveïdor de Solucions de Modernització Adherit.</w:t>
      </w:r>
    </w:p>
    <w:p w14:paraId="5A4C649D" w14:textId="77777777" w:rsidR="009A1290" w:rsidRPr="00491D88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Import màxim que podrà pagar-se al Proveïdor de Solucions de Modernització Adherit indicat. Estarà subjecte, en tot cas, a la correcta justificació de les accions realitzades, en el termini màxim establert en la Resolució de concessió de l'ajuda al destinatari últim.</w:t>
      </w:r>
    </w:p>
    <w:p w14:paraId="3FBCCCED" w14:textId="77777777" w:rsidR="009A1290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Data màxima per procedir al pagament al Proveïdor de Solucions de Modernització in</w:t>
      </w:r>
      <w:r>
        <w:rPr>
          <w:rFonts w:ascii="Verdana" w:hAnsi="Verdana"/>
          <w:sz w:val="16"/>
          <w:szCs w:val="16"/>
          <w:lang w:val="ca-ES"/>
        </w:rPr>
        <w:t xml:space="preserve">dicat per part de l'òrgan 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concedent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de l'ajuda</w:t>
      </w:r>
      <w:r>
        <w:rPr>
          <w:rFonts w:ascii="Verdana" w:hAnsi="Verdana"/>
          <w:sz w:val="16"/>
          <w:szCs w:val="16"/>
          <w:lang w:val="ca-ES"/>
        </w:rPr>
        <w:t>.</w:t>
      </w:r>
    </w:p>
    <w:p w14:paraId="490E7D88" w14:textId="77777777" w:rsidR="009A1290" w:rsidRPr="00491D88" w:rsidRDefault="009A1290" w:rsidP="00564D6B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La solució de modernització indicada haurà de contenir, com a mínim, els contin</w:t>
      </w:r>
      <w:r>
        <w:rPr>
          <w:rFonts w:ascii="Verdana" w:hAnsi="Verdana"/>
          <w:sz w:val="16"/>
          <w:szCs w:val="16"/>
          <w:lang w:val="ca-ES"/>
        </w:rPr>
        <w:t>guts recollits a l'Annex I d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 902/2022, de 25 d'octubre, i</w:t>
      </w:r>
      <w:r w:rsidRPr="00491D88">
        <w:rPr>
          <w:rFonts w:ascii="Verdana" w:hAnsi="Verdana"/>
          <w:sz w:val="16"/>
          <w:szCs w:val="16"/>
          <w:lang w:val="ca-ES"/>
        </w:rPr>
        <w:t xml:space="preserve">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tbl>
      <w:tblPr>
        <w:tblStyle w:val="Taulaambquadrcula1"/>
        <w:tblpPr w:leftFromText="141" w:rightFromText="141" w:vertAnchor="text" w:horzAnchor="page" w:tblpXSpec="center" w:tblpY="238"/>
        <w:tblW w:w="8036" w:type="dxa"/>
        <w:jc w:val="center"/>
        <w:tblLook w:val="04A0" w:firstRow="1" w:lastRow="0" w:firstColumn="1" w:lastColumn="0" w:noHBand="0" w:noVBand="1"/>
      </w:tblPr>
      <w:tblGrid>
        <w:gridCol w:w="4018"/>
        <w:gridCol w:w="4018"/>
      </w:tblGrid>
      <w:tr w:rsidR="009A1290" w:rsidRPr="003F350C" w14:paraId="71D82705" w14:textId="77777777" w:rsidTr="00834632">
        <w:trPr>
          <w:trHeight w:val="105"/>
          <w:jc w:val="center"/>
        </w:trPr>
        <w:tc>
          <w:tcPr>
            <w:tcW w:w="4018" w:type="dxa"/>
            <w:vAlign w:val="bottom"/>
          </w:tcPr>
          <w:p w14:paraId="4BF2B7A7" w14:textId="77777777" w:rsidR="009A1290" w:rsidRPr="00CE4C15" w:rsidRDefault="009A1290" w:rsidP="00EE28FA">
            <w:pPr>
              <w:spacing w:line="276" w:lineRule="auto"/>
              <w:contextualSpacing/>
              <w:rPr>
                <w:rFonts w:ascii="Verdana" w:eastAsiaTheme="minorHAnsi" w:hAnsi="Verdana" w:cs="Arial"/>
                <w:b/>
                <w:bCs/>
                <w:color w:val="000000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beneficiari/ beneficiària</w:t>
            </w:r>
          </w:p>
        </w:tc>
        <w:tc>
          <w:tcPr>
            <w:tcW w:w="4018" w:type="dxa"/>
            <w:vAlign w:val="bottom"/>
          </w:tcPr>
          <w:p w14:paraId="397C5510" w14:textId="77777777" w:rsidR="009A1290" w:rsidRPr="00EE28FA" w:rsidRDefault="009A1290" w:rsidP="00834632">
            <w:pPr>
              <w:spacing w:line="276" w:lineRule="auto"/>
              <w:contextualSpacing/>
              <w:rPr>
                <w:rFonts w:ascii="Verdana" w:eastAsia="Calibri" w:hAnsi="Verdana" w:cs="Arial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proveïdor de solucions</w:t>
            </w:r>
          </w:p>
        </w:tc>
      </w:tr>
      <w:tr w:rsidR="009A1290" w:rsidRPr="003F350C" w14:paraId="202F5ADD" w14:textId="77777777" w:rsidTr="00EE28FA">
        <w:trPr>
          <w:trHeight w:val="477"/>
          <w:jc w:val="center"/>
        </w:trPr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351535088"/>
              <w:placeholder>
                <w:docPart w:val="6D4D0674DDBE4A74BAC74D7068449818"/>
              </w:placeholder>
            </w:sdtPr>
            <w:sdtContent>
              <w:p w14:paraId="0C5DCD5A" w14:textId="77777777" w:rsidR="009A1290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059BA3C8" w14:textId="77777777" w:rsidR="009A1290" w:rsidRPr="003F350C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2405658"/>
              <w:placeholder>
                <w:docPart w:val="BEE59DF7C6B94ACEA39522A72A1C0BAE"/>
              </w:placeholder>
            </w:sdtPr>
            <w:sdtContent>
              <w:p w14:paraId="3EE6D7F8" w14:textId="77777777" w:rsidR="009A1290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38F8144B" w14:textId="77777777" w:rsidR="009A1290" w:rsidRPr="003F350C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</w:tr>
    </w:tbl>
    <w:p w14:paraId="53BD8D0D" w14:textId="77777777" w:rsidR="009A1290" w:rsidRPr="00564D6B" w:rsidRDefault="009A1290" w:rsidP="00564D6B">
      <w:pPr>
        <w:jc w:val="both"/>
        <w:rPr>
          <w:rFonts w:ascii="Verdana" w:hAnsi="Verdana"/>
          <w:sz w:val="16"/>
          <w:szCs w:val="16"/>
          <w:lang w:val="ca-ES"/>
        </w:rPr>
      </w:pPr>
    </w:p>
    <w:p w14:paraId="29D9117A" w14:textId="77777777" w:rsidR="009A1290" w:rsidRPr="00491D88" w:rsidRDefault="009A1290" w:rsidP="0062202D">
      <w:pPr>
        <w:pStyle w:val="Pargrafdellista"/>
        <w:ind w:left="340"/>
        <w:jc w:val="both"/>
        <w:rPr>
          <w:rFonts w:ascii="Verdana" w:hAnsi="Verdana"/>
          <w:color w:val="FF0000"/>
          <w:sz w:val="16"/>
          <w:szCs w:val="16"/>
          <w:lang w:val="ca-ES"/>
        </w:rPr>
      </w:pPr>
    </w:p>
    <w:p w14:paraId="0780426D" w14:textId="77777777" w:rsidR="009A1290" w:rsidRDefault="009A1290" w:rsidP="002D7D56">
      <w:pPr>
        <w:jc w:val="both"/>
        <w:rPr>
          <w:rFonts w:ascii="Verdana" w:hAnsi="Verdana"/>
          <w:b/>
          <w:sz w:val="18"/>
          <w:szCs w:val="18"/>
        </w:rPr>
        <w:sectPr w:rsidR="009A1290" w:rsidSect="00B702A5">
          <w:headerReference w:type="default" r:id="rId181"/>
          <w:footerReference w:type="default" r:id="rId182"/>
          <w:pgSz w:w="16838" w:h="11906" w:orient="landscape"/>
          <w:pgMar w:top="1134" w:right="1418" w:bottom="1701" w:left="1418" w:header="737" w:footer="907" w:gutter="0"/>
          <w:pgNumType w:start="1"/>
          <w:cols w:space="708"/>
          <w:docGrid w:linePitch="360"/>
        </w:sectPr>
      </w:pPr>
    </w:p>
    <w:p w14:paraId="5E80FF8D" w14:textId="77777777" w:rsidR="009A1290" w:rsidRDefault="009A1290" w:rsidP="00BB168D">
      <w:pPr>
        <w:rPr>
          <w:rFonts w:ascii="Verdana" w:hAnsi="Verdana"/>
          <w:b/>
          <w:caps/>
          <w:sz w:val="18"/>
          <w:szCs w:val="18"/>
        </w:rPr>
      </w:pPr>
    </w:p>
    <w:p w14:paraId="15D8A7A8" w14:textId="77777777" w:rsidR="009A1290" w:rsidRPr="00D246D1" w:rsidRDefault="009A1290" w:rsidP="00BB168D">
      <w:pPr>
        <w:rPr>
          <w:rFonts w:ascii="Verdana" w:hAnsi="Verdana"/>
          <w:b/>
          <w:caps/>
          <w:sz w:val="18"/>
          <w:szCs w:val="18"/>
        </w:rPr>
      </w:pPr>
      <w:r w:rsidRPr="00D246D1">
        <w:rPr>
          <w:rFonts w:ascii="Verdana" w:hAnsi="Verdana"/>
          <w:b/>
          <w:caps/>
          <w:sz w:val="18"/>
          <w:szCs w:val="18"/>
        </w:rPr>
        <w:t xml:space="preserve">Programa </w:t>
      </w:r>
      <w:r w:rsidRPr="00D246D1">
        <w:rPr>
          <w:rFonts w:ascii="Verdana" w:hAnsi="Verdana"/>
          <w:b/>
          <w:bCs/>
          <w:caps/>
          <w:sz w:val="18"/>
          <w:szCs w:val="18"/>
        </w:rPr>
        <w:t xml:space="preserve">per a la modernització d'empreses privades (autònoms i pimes) de transport de viatgers i mercaderies per </w:t>
      </w:r>
      <w:r w:rsidRPr="00D246D1">
        <w:rPr>
          <w:rFonts w:ascii="Verdana" w:hAnsi="Verdana"/>
          <w:b/>
          <w:caps/>
          <w:sz w:val="18"/>
          <w:szCs w:val="18"/>
        </w:rPr>
        <w:t>carretera</w:t>
      </w:r>
    </w:p>
    <w:p w14:paraId="33A48CEF" w14:textId="77777777" w:rsidR="009A1290" w:rsidRPr="00491D88" w:rsidRDefault="009A1290" w:rsidP="00C01627">
      <w:pPr>
        <w:pStyle w:val="Titulo"/>
        <w:jc w:val="center"/>
        <w:rPr>
          <w:color w:val="C00000"/>
          <w:sz w:val="44"/>
          <w:szCs w:val="44"/>
        </w:rPr>
      </w:pPr>
      <w:r w:rsidRPr="00491D88">
        <w:rPr>
          <w:color w:val="C00000"/>
          <w:sz w:val="44"/>
          <w:szCs w:val="44"/>
        </w:rPr>
        <w:t>XEC MODERNI</w:t>
      </w:r>
      <w:r>
        <w:rPr>
          <w:color w:val="C00000"/>
          <w:sz w:val="44"/>
          <w:szCs w:val="44"/>
        </w:rPr>
        <w:t>T</w:t>
      </w:r>
      <w:r w:rsidRPr="00491D88">
        <w:rPr>
          <w:color w:val="C00000"/>
          <w:sz w:val="44"/>
          <w:szCs w:val="44"/>
        </w:rPr>
        <w:t>ZA</w:t>
      </w:r>
    </w:p>
    <w:tbl>
      <w:tblPr>
        <w:tblStyle w:val="Taulaambquadrcula"/>
        <w:tblW w:w="14885" w:type="dxa"/>
        <w:tblInd w:w="-431" w:type="dxa"/>
        <w:tblLook w:val="04A0" w:firstRow="1" w:lastRow="0" w:firstColumn="1" w:lastColumn="0" w:noHBand="0" w:noVBand="1"/>
      </w:tblPr>
      <w:tblGrid>
        <w:gridCol w:w="4395"/>
        <w:gridCol w:w="10490"/>
      </w:tblGrid>
      <w:tr w:rsidR="009A1290" w:rsidRPr="00B0039A" w14:paraId="383178FE" w14:textId="77777777" w:rsidTr="00DA3DF9">
        <w:tc>
          <w:tcPr>
            <w:tcW w:w="4395" w:type="dxa"/>
          </w:tcPr>
          <w:p w14:paraId="4ABF6971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>AUTÒNOM/PIME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tc>
          <w:tcPr>
            <w:tcW w:w="10490" w:type="dxa"/>
            <w:shd w:val="clear" w:color="auto" w:fill="E7E6E6" w:themeFill="background2"/>
          </w:tcPr>
          <w:p w14:paraId="2C3CEBDE" w14:textId="77777777" w:rsidR="009A1290" w:rsidRPr="00B0039A" w:rsidRDefault="009A1290" w:rsidP="00F014FD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MAXIMO MEDINA MORALES</w:t>
            </w:r>
          </w:p>
        </w:tc>
      </w:tr>
      <w:tr w:rsidR="009A1290" w:rsidRPr="00B0039A" w14:paraId="1D528AE1" w14:textId="77777777" w:rsidTr="00491D88">
        <w:trPr>
          <w:trHeight w:val="405"/>
        </w:trPr>
        <w:tc>
          <w:tcPr>
            <w:tcW w:w="4395" w:type="dxa"/>
          </w:tcPr>
          <w:p w14:paraId="5CFB7DD7" w14:textId="77777777" w:rsidR="009A1290" w:rsidRPr="0062202D" w:rsidRDefault="009A1290" w:rsidP="004052B6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 xml:space="preserve">NIF AUTÒNOM/PIME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3406889"/>
            <w:placeholder>
              <w:docPart w:val="2344DFA5C8AE44518941B386E6FD4E6C"/>
            </w:placeholder>
            <w:showingPlcHdr/>
          </w:sdtPr>
          <w:sdtContent>
            <w:tc>
              <w:tcPr>
                <w:tcW w:w="10490" w:type="dxa"/>
              </w:tcPr>
              <w:p w14:paraId="37178B94" w14:textId="77777777" w:rsidR="009A1290" w:rsidRPr="00491D88" w:rsidRDefault="009A1290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NIF de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 xml:space="preserve"> 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l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’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autònom/pime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9A1290" w:rsidRPr="00B0039A" w14:paraId="53B1D030" w14:textId="77777777" w:rsidTr="00491D88">
        <w:trPr>
          <w:trHeight w:val="485"/>
        </w:trPr>
        <w:tc>
          <w:tcPr>
            <w:tcW w:w="4395" w:type="dxa"/>
          </w:tcPr>
          <w:p w14:paraId="02A6929D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PAGA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4052B6">
              <w:rPr>
                <w:rFonts w:ascii="Verdana" w:hAnsi="Verdana"/>
                <w:b/>
                <w:bCs/>
                <w:sz w:val="20"/>
                <w:szCs w:val="20"/>
              </w:rPr>
              <w:t xml:space="preserve">AQUEST XEC 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(2)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365649100"/>
            <w:placeholder>
              <w:docPart w:val="1592F3CB96924277BE74574E846149C5"/>
            </w:placeholder>
            <w:showingPlcHdr/>
          </w:sdtPr>
          <w:sdtContent>
            <w:tc>
              <w:tcPr>
                <w:tcW w:w="10490" w:type="dxa"/>
              </w:tcPr>
              <w:p w14:paraId="4B533F57" w14:textId="77777777" w:rsidR="009A1290" w:rsidRPr="00B0039A" w:rsidRDefault="009A1290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nom/raó social i NIF del Proveïdor de solucions de modernització adherit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9A1290" w:rsidRPr="00B0039A" w14:paraId="2ED6E29F" w14:textId="77777777" w:rsidTr="00DA3DF9">
        <w:tc>
          <w:tcPr>
            <w:tcW w:w="4395" w:type="dxa"/>
          </w:tcPr>
          <w:p w14:paraId="678C9B46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>EUROS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(3)</w:t>
            </w:r>
          </w:p>
        </w:tc>
        <w:tc>
          <w:tcPr>
            <w:tcW w:w="10490" w:type="dxa"/>
            <w:shd w:val="clear" w:color="auto" w:fill="E7E6E6" w:themeFill="background2"/>
          </w:tcPr>
          <w:p w14:paraId="182DC478" w14:textId="77777777" w:rsidR="009A1290" w:rsidRPr="00B0039A" w:rsidRDefault="009A1290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3.000,00</w:t>
            </w:r>
          </w:p>
        </w:tc>
      </w:tr>
      <w:tr w:rsidR="009A1290" w:rsidRPr="00B0039A" w14:paraId="0DD1D9BD" w14:textId="77777777" w:rsidTr="00DA3DF9">
        <w:tc>
          <w:tcPr>
            <w:tcW w:w="4395" w:type="dxa"/>
          </w:tcPr>
          <w:p w14:paraId="04C0BBFE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DATA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(4)</w:t>
            </w:r>
          </w:p>
        </w:tc>
        <w:tc>
          <w:tcPr>
            <w:tcW w:w="10490" w:type="dxa"/>
            <w:shd w:val="clear" w:color="auto" w:fill="E7E6E6" w:themeFill="background2"/>
          </w:tcPr>
          <w:p w14:paraId="70F8A4A9" w14:textId="77777777" w:rsidR="009A1290" w:rsidRPr="00B0039A" w:rsidRDefault="009A1290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21/11/2026</w:t>
            </w:r>
          </w:p>
        </w:tc>
      </w:tr>
      <w:tr w:rsidR="009A1290" w:rsidRPr="00B0039A" w14:paraId="21B827DC" w14:textId="77777777" w:rsidTr="00DA3DF9">
        <w:tc>
          <w:tcPr>
            <w:tcW w:w="4395" w:type="dxa"/>
          </w:tcPr>
          <w:p w14:paraId="469AE254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CONCEPTE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(5)</w:t>
            </w:r>
          </w:p>
        </w:tc>
        <w:tc>
          <w:tcPr>
            <w:tcW w:w="10490" w:type="dxa"/>
            <w:shd w:val="clear" w:color="auto" w:fill="E7E6E6" w:themeFill="background2"/>
          </w:tcPr>
          <w:p w14:paraId="3EE992F9" w14:textId="77777777" w:rsidR="009A1290" w:rsidRPr="00B0039A" w:rsidRDefault="009A1290" w:rsidP="00BC6711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Categoria 2: Sistema de tacògraf intel·ligent de segona generació</w:t>
            </w:r>
          </w:p>
        </w:tc>
      </w:tr>
      <w:tr w:rsidR="009A1290" w:rsidRPr="00B0039A" w14:paraId="6EC99F6C" w14:textId="77777777" w:rsidTr="00DA3DF9">
        <w:tc>
          <w:tcPr>
            <w:tcW w:w="4395" w:type="dxa"/>
          </w:tcPr>
          <w:p w14:paraId="30DDEEC0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NÚMERO D’EXPEDIENT</w:t>
            </w:r>
          </w:p>
        </w:tc>
        <w:tc>
          <w:tcPr>
            <w:tcW w:w="10490" w:type="dxa"/>
            <w:shd w:val="clear" w:color="auto" w:fill="E7E6E6" w:themeFill="background2"/>
          </w:tcPr>
          <w:p w14:paraId="4D1D0EB2" w14:textId="77777777" w:rsidR="009A1290" w:rsidRPr="00B0039A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TER007/23/000574</w:t>
            </w:r>
          </w:p>
        </w:tc>
      </w:tr>
    </w:tbl>
    <w:p w14:paraId="47F5ED7E" w14:textId="77777777" w:rsidR="009A1290" w:rsidRPr="00491D88" w:rsidRDefault="009A1290" w:rsidP="00C74BB2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 xml:space="preserve">Conforme a la </w:t>
      </w:r>
      <w:r>
        <w:rPr>
          <w:rFonts w:ascii="Verdana" w:hAnsi="Verdana"/>
          <w:sz w:val="16"/>
          <w:szCs w:val="16"/>
          <w:lang w:val="ca-ES"/>
        </w:rPr>
        <w:t>tercera</w:t>
      </w:r>
      <w:r w:rsidRPr="00745DE9">
        <w:rPr>
          <w:rFonts w:ascii="Verdana" w:hAnsi="Verdana"/>
          <w:sz w:val="16"/>
          <w:szCs w:val="16"/>
          <w:lang w:val="ca-ES"/>
        </w:rPr>
        <w:t xml:space="preserve"> resolució parcial </w:t>
      </w:r>
      <w:r>
        <w:rPr>
          <w:rFonts w:ascii="Verdana" w:hAnsi="Verdana"/>
          <w:sz w:val="16"/>
          <w:szCs w:val="16"/>
          <w:lang w:val="ca-ES"/>
        </w:rPr>
        <w:t xml:space="preserve">de data 6 </w:t>
      </w:r>
      <w:r w:rsidRPr="003B7924">
        <w:rPr>
          <w:rFonts w:ascii="Verdana" w:hAnsi="Verdana"/>
          <w:sz w:val="16"/>
          <w:szCs w:val="16"/>
          <w:lang w:val="ca-ES"/>
        </w:rPr>
        <w:t xml:space="preserve">de </w:t>
      </w:r>
      <w:r>
        <w:rPr>
          <w:rFonts w:ascii="Verdana" w:hAnsi="Verdana"/>
          <w:sz w:val="16"/>
          <w:szCs w:val="16"/>
          <w:lang w:val="ca-ES"/>
        </w:rPr>
        <w:t>novembre</w:t>
      </w:r>
      <w:r w:rsidRPr="003B7924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del 2024</w:t>
      </w:r>
      <w:r w:rsidRPr="003B7924"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>que estableix que l'esmentat autònom/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pime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és beneficiari, en condició de destinatari últim, dels ajuts regulats mitjançant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</w:t>
      </w:r>
      <w:r w:rsidRPr="00491D88">
        <w:rPr>
          <w:rFonts w:ascii="Verdana" w:hAnsi="Verdana"/>
          <w:sz w:val="16"/>
          <w:szCs w:val="16"/>
          <w:lang w:val="ca-ES"/>
        </w:rPr>
        <w:t xml:space="preserve"> 902/2022, de 25 d'octubre, i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p w14:paraId="40A4CCF8" w14:textId="77777777" w:rsidR="009A1290" w:rsidRPr="00491D88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Emplenar pel destinatari últim. Indicar Nom/Raó social i NIF del Proveïdor de Solucions de Modernització Adherit.</w:t>
      </w:r>
    </w:p>
    <w:p w14:paraId="0D5829E7" w14:textId="77777777" w:rsidR="009A1290" w:rsidRPr="00491D88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Import màxim que podrà pagar-se al Proveïdor de Solucions de Modernització Adherit indicat. Estarà subjecte, en tot cas, a la correcta justificació de les accions realitzades, en el termini màxim establert en la Resolució de concessió de l'ajuda al destinatari últim.</w:t>
      </w:r>
    </w:p>
    <w:p w14:paraId="0A4C344D" w14:textId="77777777" w:rsidR="009A1290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Data màxima per procedir al pagament al Proveïdor de Solucions de Modernització in</w:t>
      </w:r>
      <w:r>
        <w:rPr>
          <w:rFonts w:ascii="Verdana" w:hAnsi="Verdana"/>
          <w:sz w:val="16"/>
          <w:szCs w:val="16"/>
          <w:lang w:val="ca-ES"/>
        </w:rPr>
        <w:t xml:space="preserve">dicat per part de l'òrgan 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concedent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de l'ajuda</w:t>
      </w:r>
      <w:r>
        <w:rPr>
          <w:rFonts w:ascii="Verdana" w:hAnsi="Verdana"/>
          <w:sz w:val="16"/>
          <w:szCs w:val="16"/>
          <w:lang w:val="ca-ES"/>
        </w:rPr>
        <w:t>.</w:t>
      </w:r>
    </w:p>
    <w:p w14:paraId="287F15FC" w14:textId="77777777" w:rsidR="009A1290" w:rsidRPr="00491D88" w:rsidRDefault="009A1290" w:rsidP="00564D6B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La solució de modernització indicada haurà de contenir, com a mínim, els contin</w:t>
      </w:r>
      <w:r>
        <w:rPr>
          <w:rFonts w:ascii="Verdana" w:hAnsi="Verdana"/>
          <w:sz w:val="16"/>
          <w:szCs w:val="16"/>
          <w:lang w:val="ca-ES"/>
        </w:rPr>
        <w:t>guts recollits a l'Annex I d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 902/2022, de 25 d'octubre, i</w:t>
      </w:r>
      <w:r w:rsidRPr="00491D88">
        <w:rPr>
          <w:rFonts w:ascii="Verdana" w:hAnsi="Verdana"/>
          <w:sz w:val="16"/>
          <w:szCs w:val="16"/>
          <w:lang w:val="ca-ES"/>
        </w:rPr>
        <w:t xml:space="preserve">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tbl>
      <w:tblPr>
        <w:tblStyle w:val="Taulaambquadrcula1"/>
        <w:tblpPr w:leftFromText="141" w:rightFromText="141" w:vertAnchor="text" w:horzAnchor="page" w:tblpXSpec="center" w:tblpY="238"/>
        <w:tblW w:w="8036" w:type="dxa"/>
        <w:jc w:val="center"/>
        <w:tblLook w:val="04A0" w:firstRow="1" w:lastRow="0" w:firstColumn="1" w:lastColumn="0" w:noHBand="0" w:noVBand="1"/>
      </w:tblPr>
      <w:tblGrid>
        <w:gridCol w:w="4018"/>
        <w:gridCol w:w="4018"/>
      </w:tblGrid>
      <w:tr w:rsidR="009A1290" w:rsidRPr="003F350C" w14:paraId="6FF7CBD2" w14:textId="77777777" w:rsidTr="00834632">
        <w:trPr>
          <w:trHeight w:val="105"/>
          <w:jc w:val="center"/>
        </w:trPr>
        <w:tc>
          <w:tcPr>
            <w:tcW w:w="4018" w:type="dxa"/>
            <w:vAlign w:val="bottom"/>
          </w:tcPr>
          <w:p w14:paraId="2E7B3E3D" w14:textId="77777777" w:rsidR="009A1290" w:rsidRPr="00CE4C15" w:rsidRDefault="009A1290" w:rsidP="00EE28FA">
            <w:pPr>
              <w:spacing w:line="276" w:lineRule="auto"/>
              <w:contextualSpacing/>
              <w:rPr>
                <w:rFonts w:ascii="Verdana" w:eastAsiaTheme="minorHAnsi" w:hAnsi="Verdana" w:cs="Arial"/>
                <w:b/>
                <w:bCs/>
                <w:color w:val="000000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beneficiari/ beneficiària</w:t>
            </w:r>
          </w:p>
        </w:tc>
        <w:tc>
          <w:tcPr>
            <w:tcW w:w="4018" w:type="dxa"/>
            <w:vAlign w:val="bottom"/>
          </w:tcPr>
          <w:p w14:paraId="490F6DE5" w14:textId="77777777" w:rsidR="009A1290" w:rsidRPr="00EE28FA" w:rsidRDefault="009A1290" w:rsidP="00834632">
            <w:pPr>
              <w:spacing w:line="276" w:lineRule="auto"/>
              <w:contextualSpacing/>
              <w:rPr>
                <w:rFonts w:ascii="Verdana" w:eastAsia="Calibri" w:hAnsi="Verdana" w:cs="Arial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proveïdor de solucions</w:t>
            </w:r>
          </w:p>
        </w:tc>
      </w:tr>
      <w:tr w:rsidR="009A1290" w:rsidRPr="003F350C" w14:paraId="2F461F16" w14:textId="77777777" w:rsidTr="00EE28FA">
        <w:trPr>
          <w:trHeight w:val="477"/>
          <w:jc w:val="center"/>
        </w:trPr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1192649654"/>
              <w:placeholder>
                <w:docPart w:val="C09BA884FD414C0F8465F34D01EDCB12"/>
              </w:placeholder>
            </w:sdtPr>
            <w:sdtContent>
              <w:p w14:paraId="10532B22" w14:textId="77777777" w:rsidR="009A1290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61AA63EF" w14:textId="77777777" w:rsidR="009A1290" w:rsidRPr="003F350C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-2073109188"/>
              <w:placeholder>
                <w:docPart w:val="9023C5796F1A408BB050E5B042B7C656"/>
              </w:placeholder>
            </w:sdtPr>
            <w:sdtContent>
              <w:p w14:paraId="60C8A495" w14:textId="77777777" w:rsidR="009A1290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0C5EE364" w14:textId="77777777" w:rsidR="009A1290" w:rsidRPr="003F350C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</w:tr>
    </w:tbl>
    <w:p w14:paraId="30236BD4" w14:textId="77777777" w:rsidR="009A1290" w:rsidRPr="00564D6B" w:rsidRDefault="009A1290" w:rsidP="00564D6B">
      <w:pPr>
        <w:jc w:val="both"/>
        <w:rPr>
          <w:rFonts w:ascii="Verdana" w:hAnsi="Verdana"/>
          <w:sz w:val="16"/>
          <w:szCs w:val="16"/>
          <w:lang w:val="ca-ES"/>
        </w:rPr>
      </w:pPr>
    </w:p>
    <w:p w14:paraId="59EC7FE0" w14:textId="77777777" w:rsidR="009A1290" w:rsidRPr="00491D88" w:rsidRDefault="009A1290" w:rsidP="0062202D">
      <w:pPr>
        <w:pStyle w:val="Pargrafdellista"/>
        <w:ind w:left="340"/>
        <w:jc w:val="both"/>
        <w:rPr>
          <w:rFonts w:ascii="Verdana" w:hAnsi="Verdana"/>
          <w:color w:val="FF0000"/>
          <w:sz w:val="16"/>
          <w:szCs w:val="16"/>
          <w:lang w:val="ca-ES"/>
        </w:rPr>
      </w:pPr>
    </w:p>
    <w:p w14:paraId="60F2A8BD" w14:textId="77777777" w:rsidR="009A1290" w:rsidRDefault="009A1290" w:rsidP="002D7D56">
      <w:pPr>
        <w:jc w:val="both"/>
        <w:rPr>
          <w:rFonts w:ascii="Verdana" w:hAnsi="Verdana"/>
          <w:b/>
          <w:sz w:val="18"/>
          <w:szCs w:val="18"/>
        </w:rPr>
        <w:sectPr w:rsidR="009A1290" w:rsidSect="00B702A5">
          <w:headerReference w:type="default" r:id="rId183"/>
          <w:footerReference w:type="default" r:id="rId184"/>
          <w:pgSz w:w="16838" w:h="11906" w:orient="landscape"/>
          <w:pgMar w:top="1134" w:right="1418" w:bottom="1701" w:left="1418" w:header="737" w:footer="907" w:gutter="0"/>
          <w:pgNumType w:start="1"/>
          <w:cols w:space="708"/>
          <w:docGrid w:linePitch="360"/>
        </w:sectPr>
      </w:pPr>
    </w:p>
    <w:p w14:paraId="584037DF" w14:textId="77777777" w:rsidR="009A1290" w:rsidRDefault="009A1290" w:rsidP="00BB168D">
      <w:pPr>
        <w:rPr>
          <w:rFonts w:ascii="Verdana" w:hAnsi="Verdana"/>
          <w:b/>
          <w:caps/>
          <w:sz w:val="18"/>
          <w:szCs w:val="18"/>
        </w:rPr>
      </w:pPr>
    </w:p>
    <w:p w14:paraId="32AC3E5A" w14:textId="77777777" w:rsidR="009A1290" w:rsidRPr="00D246D1" w:rsidRDefault="009A1290" w:rsidP="00BB168D">
      <w:pPr>
        <w:rPr>
          <w:rFonts w:ascii="Verdana" w:hAnsi="Verdana"/>
          <w:b/>
          <w:caps/>
          <w:sz w:val="18"/>
          <w:szCs w:val="18"/>
        </w:rPr>
      </w:pPr>
      <w:r w:rsidRPr="00D246D1">
        <w:rPr>
          <w:rFonts w:ascii="Verdana" w:hAnsi="Verdana"/>
          <w:b/>
          <w:caps/>
          <w:sz w:val="18"/>
          <w:szCs w:val="18"/>
        </w:rPr>
        <w:t xml:space="preserve">Programa </w:t>
      </w:r>
      <w:r w:rsidRPr="00D246D1">
        <w:rPr>
          <w:rFonts w:ascii="Verdana" w:hAnsi="Verdana"/>
          <w:b/>
          <w:bCs/>
          <w:caps/>
          <w:sz w:val="18"/>
          <w:szCs w:val="18"/>
        </w:rPr>
        <w:t xml:space="preserve">per a la modernització d'empreses privades (autònoms i pimes) de transport de viatgers i mercaderies per </w:t>
      </w:r>
      <w:r w:rsidRPr="00D246D1">
        <w:rPr>
          <w:rFonts w:ascii="Verdana" w:hAnsi="Verdana"/>
          <w:b/>
          <w:caps/>
          <w:sz w:val="18"/>
          <w:szCs w:val="18"/>
        </w:rPr>
        <w:t>carretera</w:t>
      </w:r>
    </w:p>
    <w:p w14:paraId="14E0E275" w14:textId="77777777" w:rsidR="009A1290" w:rsidRPr="00491D88" w:rsidRDefault="009A1290" w:rsidP="00C01627">
      <w:pPr>
        <w:pStyle w:val="Titulo"/>
        <w:jc w:val="center"/>
        <w:rPr>
          <w:color w:val="C00000"/>
          <w:sz w:val="44"/>
          <w:szCs w:val="44"/>
        </w:rPr>
      </w:pPr>
      <w:r w:rsidRPr="00491D88">
        <w:rPr>
          <w:color w:val="C00000"/>
          <w:sz w:val="44"/>
          <w:szCs w:val="44"/>
        </w:rPr>
        <w:t>XEC MODERNI</w:t>
      </w:r>
      <w:r>
        <w:rPr>
          <w:color w:val="C00000"/>
          <w:sz w:val="44"/>
          <w:szCs w:val="44"/>
        </w:rPr>
        <w:t>T</w:t>
      </w:r>
      <w:r w:rsidRPr="00491D88">
        <w:rPr>
          <w:color w:val="C00000"/>
          <w:sz w:val="44"/>
          <w:szCs w:val="44"/>
        </w:rPr>
        <w:t>ZA</w:t>
      </w:r>
    </w:p>
    <w:tbl>
      <w:tblPr>
        <w:tblStyle w:val="Taulaambquadrcula"/>
        <w:tblW w:w="14885" w:type="dxa"/>
        <w:tblInd w:w="-431" w:type="dxa"/>
        <w:tblLook w:val="04A0" w:firstRow="1" w:lastRow="0" w:firstColumn="1" w:lastColumn="0" w:noHBand="0" w:noVBand="1"/>
      </w:tblPr>
      <w:tblGrid>
        <w:gridCol w:w="4395"/>
        <w:gridCol w:w="10490"/>
      </w:tblGrid>
      <w:tr w:rsidR="009A1290" w:rsidRPr="00B0039A" w14:paraId="2054524C" w14:textId="77777777" w:rsidTr="00DA3DF9">
        <w:tc>
          <w:tcPr>
            <w:tcW w:w="4395" w:type="dxa"/>
          </w:tcPr>
          <w:p w14:paraId="125C5B3A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>AUTÒNOM/PIME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tc>
          <w:tcPr>
            <w:tcW w:w="10490" w:type="dxa"/>
            <w:shd w:val="clear" w:color="auto" w:fill="E7E6E6" w:themeFill="background2"/>
          </w:tcPr>
          <w:p w14:paraId="7C2486CD" w14:textId="77777777" w:rsidR="009A1290" w:rsidRPr="00B0039A" w:rsidRDefault="009A1290" w:rsidP="00F014FD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MANUEL MARTINS CASTANHEIRA</w:t>
            </w:r>
          </w:p>
        </w:tc>
      </w:tr>
      <w:tr w:rsidR="009A1290" w:rsidRPr="00B0039A" w14:paraId="11D297B8" w14:textId="77777777" w:rsidTr="00491D88">
        <w:trPr>
          <w:trHeight w:val="405"/>
        </w:trPr>
        <w:tc>
          <w:tcPr>
            <w:tcW w:w="4395" w:type="dxa"/>
          </w:tcPr>
          <w:p w14:paraId="5DE5EFC5" w14:textId="77777777" w:rsidR="009A1290" w:rsidRPr="0062202D" w:rsidRDefault="009A1290" w:rsidP="004052B6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 xml:space="preserve">NIF AUTÒNOM/PIME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1276603771"/>
            <w:placeholder>
              <w:docPart w:val="620D78F4E21D4DC19D9ED9BD5332C406"/>
            </w:placeholder>
            <w:showingPlcHdr/>
          </w:sdtPr>
          <w:sdtContent>
            <w:tc>
              <w:tcPr>
                <w:tcW w:w="10490" w:type="dxa"/>
              </w:tcPr>
              <w:p w14:paraId="592C4151" w14:textId="77777777" w:rsidR="009A1290" w:rsidRPr="00491D88" w:rsidRDefault="009A1290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NIF de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 xml:space="preserve"> 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l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’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autònom/pime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9A1290" w:rsidRPr="00B0039A" w14:paraId="1DB8B809" w14:textId="77777777" w:rsidTr="00491D88">
        <w:trPr>
          <w:trHeight w:val="485"/>
        </w:trPr>
        <w:tc>
          <w:tcPr>
            <w:tcW w:w="4395" w:type="dxa"/>
          </w:tcPr>
          <w:p w14:paraId="571338C5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PAGA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4052B6">
              <w:rPr>
                <w:rFonts w:ascii="Verdana" w:hAnsi="Verdana"/>
                <w:b/>
                <w:bCs/>
                <w:sz w:val="20"/>
                <w:szCs w:val="20"/>
              </w:rPr>
              <w:t xml:space="preserve">AQUEST XEC 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(2)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1585957611"/>
            <w:placeholder>
              <w:docPart w:val="ED7F3CC573BB405D9B3F1F667216A6A3"/>
            </w:placeholder>
            <w:showingPlcHdr/>
          </w:sdtPr>
          <w:sdtContent>
            <w:tc>
              <w:tcPr>
                <w:tcW w:w="10490" w:type="dxa"/>
              </w:tcPr>
              <w:p w14:paraId="1775CFFC" w14:textId="77777777" w:rsidR="009A1290" w:rsidRPr="00B0039A" w:rsidRDefault="009A1290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nom/raó social i NIF del Proveïdor de solucions de modernització adherit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9A1290" w:rsidRPr="00B0039A" w14:paraId="034DD3A4" w14:textId="77777777" w:rsidTr="00DA3DF9">
        <w:tc>
          <w:tcPr>
            <w:tcW w:w="4395" w:type="dxa"/>
          </w:tcPr>
          <w:p w14:paraId="527901AB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>EUROS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(3)</w:t>
            </w:r>
          </w:p>
        </w:tc>
        <w:tc>
          <w:tcPr>
            <w:tcW w:w="10490" w:type="dxa"/>
            <w:shd w:val="clear" w:color="auto" w:fill="E7E6E6" w:themeFill="background2"/>
          </w:tcPr>
          <w:p w14:paraId="0741D324" w14:textId="77777777" w:rsidR="009A1290" w:rsidRPr="00B0039A" w:rsidRDefault="009A1290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3.000,00</w:t>
            </w:r>
          </w:p>
        </w:tc>
      </w:tr>
      <w:tr w:rsidR="009A1290" w:rsidRPr="00B0039A" w14:paraId="2246F6B8" w14:textId="77777777" w:rsidTr="00DA3DF9">
        <w:tc>
          <w:tcPr>
            <w:tcW w:w="4395" w:type="dxa"/>
          </w:tcPr>
          <w:p w14:paraId="5BBCD999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DATA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(4)</w:t>
            </w:r>
          </w:p>
        </w:tc>
        <w:tc>
          <w:tcPr>
            <w:tcW w:w="10490" w:type="dxa"/>
            <w:shd w:val="clear" w:color="auto" w:fill="E7E6E6" w:themeFill="background2"/>
          </w:tcPr>
          <w:p w14:paraId="76F4A410" w14:textId="77777777" w:rsidR="009A1290" w:rsidRPr="00B0039A" w:rsidRDefault="009A1290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21/11/2026</w:t>
            </w:r>
          </w:p>
        </w:tc>
      </w:tr>
      <w:tr w:rsidR="009A1290" w:rsidRPr="00B0039A" w14:paraId="1357DEA6" w14:textId="77777777" w:rsidTr="00DA3DF9">
        <w:tc>
          <w:tcPr>
            <w:tcW w:w="4395" w:type="dxa"/>
          </w:tcPr>
          <w:p w14:paraId="1773C2E5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CONCEPTE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(5)</w:t>
            </w:r>
          </w:p>
        </w:tc>
        <w:tc>
          <w:tcPr>
            <w:tcW w:w="10490" w:type="dxa"/>
            <w:shd w:val="clear" w:color="auto" w:fill="E7E6E6" w:themeFill="background2"/>
          </w:tcPr>
          <w:p w14:paraId="4F087AB2" w14:textId="77777777" w:rsidR="009A1290" w:rsidRPr="00B0039A" w:rsidRDefault="009A1290" w:rsidP="00BC6711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Categoria 2: Sistema de tacògraf intel·ligent de segona generació</w:t>
            </w:r>
          </w:p>
        </w:tc>
      </w:tr>
      <w:tr w:rsidR="009A1290" w:rsidRPr="00B0039A" w14:paraId="64CDEEBF" w14:textId="77777777" w:rsidTr="00DA3DF9">
        <w:tc>
          <w:tcPr>
            <w:tcW w:w="4395" w:type="dxa"/>
          </w:tcPr>
          <w:p w14:paraId="2D0553EF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NÚMERO D’EXPEDIENT</w:t>
            </w:r>
          </w:p>
        </w:tc>
        <w:tc>
          <w:tcPr>
            <w:tcW w:w="10490" w:type="dxa"/>
            <w:shd w:val="clear" w:color="auto" w:fill="E7E6E6" w:themeFill="background2"/>
          </w:tcPr>
          <w:p w14:paraId="4071B232" w14:textId="77777777" w:rsidR="009A1290" w:rsidRPr="00B0039A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TER007/23/000575</w:t>
            </w:r>
          </w:p>
        </w:tc>
      </w:tr>
    </w:tbl>
    <w:p w14:paraId="4B4CF346" w14:textId="77777777" w:rsidR="009A1290" w:rsidRPr="00491D88" w:rsidRDefault="009A1290" w:rsidP="00C74BB2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 xml:space="preserve">Conforme a la </w:t>
      </w:r>
      <w:r>
        <w:rPr>
          <w:rFonts w:ascii="Verdana" w:hAnsi="Verdana"/>
          <w:sz w:val="16"/>
          <w:szCs w:val="16"/>
          <w:lang w:val="ca-ES"/>
        </w:rPr>
        <w:t>tercera</w:t>
      </w:r>
      <w:r w:rsidRPr="00745DE9">
        <w:rPr>
          <w:rFonts w:ascii="Verdana" w:hAnsi="Verdana"/>
          <w:sz w:val="16"/>
          <w:szCs w:val="16"/>
          <w:lang w:val="ca-ES"/>
        </w:rPr>
        <w:t xml:space="preserve"> resolució parcial </w:t>
      </w:r>
      <w:r>
        <w:rPr>
          <w:rFonts w:ascii="Verdana" w:hAnsi="Verdana"/>
          <w:sz w:val="16"/>
          <w:szCs w:val="16"/>
          <w:lang w:val="ca-ES"/>
        </w:rPr>
        <w:t xml:space="preserve">de data 6 </w:t>
      </w:r>
      <w:r w:rsidRPr="003B7924">
        <w:rPr>
          <w:rFonts w:ascii="Verdana" w:hAnsi="Verdana"/>
          <w:sz w:val="16"/>
          <w:szCs w:val="16"/>
          <w:lang w:val="ca-ES"/>
        </w:rPr>
        <w:t xml:space="preserve">de </w:t>
      </w:r>
      <w:r>
        <w:rPr>
          <w:rFonts w:ascii="Verdana" w:hAnsi="Verdana"/>
          <w:sz w:val="16"/>
          <w:szCs w:val="16"/>
          <w:lang w:val="ca-ES"/>
        </w:rPr>
        <w:t>novembre</w:t>
      </w:r>
      <w:r w:rsidRPr="003B7924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del 2024</w:t>
      </w:r>
      <w:r w:rsidRPr="003B7924"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>que estableix que l'esmentat autònom/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pime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és beneficiari, en condició de destinatari últim, dels ajuts regulats mitjançant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</w:t>
      </w:r>
      <w:r w:rsidRPr="00491D88">
        <w:rPr>
          <w:rFonts w:ascii="Verdana" w:hAnsi="Verdana"/>
          <w:sz w:val="16"/>
          <w:szCs w:val="16"/>
          <w:lang w:val="ca-ES"/>
        </w:rPr>
        <w:t xml:space="preserve"> 902/2022, de 25 d'octubre, i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p w14:paraId="621D8EC2" w14:textId="77777777" w:rsidR="009A1290" w:rsidRPr="00491D88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Emplenar pel destinatari últim. Indicar Nom/Raó social i NIF del Proveïdor de Solucions de Modernització Adherit.</w:t>
      </w:r>
    </w:p>
    <w:p w14:paraId="22FA8983" w14:textId="77777777" w:rsidR="009A1290" w:rsidRPr="00491D88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Import màxim que podrà pagar-se al Proveïdor de Solucions de Modernització Adherit indicat. Estarà subjecte, en tot cas, a la correcta justificació de les accions realitzades, en el termini màxim establert en la Resolució de concessió de l'ajuda al destinatari últim.</w:t>
      </w:r>
    </w:p>
    <w:p w14:paraId="007A22B0" w14:textId="77777777" w:rsidR="009A1290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Data màxima per procedir al pagament al Proveïdor de Solucions de Modernització in</w:t>
      </w:r>
      <w:r>
        <w:rPr>
          <w:rFonts w:ascii="Verdana" w:hAnsi="Verdana"/>
          <w:sz w:val="16"/>
          <w:szCs w:val="16"/>
          <w:lang w:val="ca-ES"/>
        </w:rPr>
        <w:t xml:space="preserve">dicat per part de l'òrgan 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concedent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de l'ajuda</w:t>
      </w:r>
      <w:r>
        <w:rPr>
          <w:rFonts w:ascii="Verdana" w:hAnsi="Verdana"/>
          <w:sz w:val="16"/>
          <w:szCs w:val="16"/>
          <w:lang w:val="ca-ES"/>
        </w:rPr>
        <w:t>.</w:t>
      </w:r>
    </w:p>
    <w:p w14:paraId="689160F9" w14:textId="77777777" w:rsidR="009A1290" w:rsidRPr="00491D88" w:rsidRDefault="009A1290" w:rsidP="00564D6B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La solució de modernització indicada haurà de contenir, com a mínim, els contin</w:t>
      </w:r>
      <w:r>
        <w:rPr>
          <w:rFonts w:ascii="Verdana" w:hAnsi="Verdana"/>
          <w:sz w:val="16"/>
          <w:szCs w:val="16"/>
          <w:lang w:val="ca-ES"/>
        </w:rPr>
        <w:t>guts recollits a l'Annex I d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 902/2022, de 25 d'octubre, i</w:t>
      </w:r>
      <w:r w:rsidRPr="00491D88">
        <w:rPr>
          <w:rFonts w:ascii="Verdana" w:hAnsi="Verdana"/>
          <w:sz w:val="16"/>
          <w:szCs w:val="16"/>
          <w:lang w:val="ca-ES"/>
        </w:rPr>
        <w:t xml:space="preserve">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tbl>
      <w:tblPr>
        <w:tblStyle w:val="Taulaambquadrcula1"/>
        <w:tblpPr w:leftFromText="141" w:rightFromText="141" w:vertAnchor="text" w:horzAnchor="page" w:tblpXSpec="center" w:tblpY="238"/>
        <w:tblW w:w="8036" w:type="dxa"/>
        <w:jc w:val="center"/>
        <w:tblLook w:val="04A0" w:firstRow="1" w:lastRow="0" w:firstColumn="1" w:lastColumn="0" w:noHBand="0" w:noVBand="1"/>
      </w:tblPr>
      <w:tblGrid>
        <w:gridCol w:w="4018"/>
        <w:gridCol w:w="4018"/>
      </w:tblGrid>
      <w:tr w:rsidR="009A1290" w:rsidRPr="003F350C" w14:paraId="0318F93A" w14:textId="77777777" w:rsidTr="00834632">
        <w:trPr>
          <w:trHeight w:val="105"/>
          <w:jc w:val="center"/>
        </w:trPr>
        <w:tc>
          <w:tcPr>
            <w:tcW w:w="4018" w:type="dxa"/>
            <w:vAlign w:val="bottom"/>
          </w:tcPr>
          <w:p w14:paraId="2C4222A7" w14:textId="77777777" w:rsidR="009A1290" w:rsidRPr="00CE4C15" w:rsidRDefault="009A1290" w:rsidP="00EE28FA">
            <w:pPr>
              <w:spacing w:line="276" w:lineRule="auto"/>
              <w:contextualSpacing/>
              <w:rPr>
                <w:rFonts w:ascii="Verdana" w:eastAsiaTheme="minorHAnsi" w:hAnsi="Verdana" w:cs="Arial"/>
                <w:b/>
                <w:bCs/>
                <w:color w:val="000000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beneficiari/ beneficiària</w:t>
            </w:r>
          </w:p>
        </w:tc>
        <w:tc>
          <w:tcPr>
            <w:tcW w:w="4018" w:type="dxa"/>
            <w:vAlign w:val="bottom"/>
          </w:tcPr>
          <w:p w14:paraId="003818B8" w14:textId="77777777" w:rsidR="009A1290" w:rsidRPr="00EE28FA" w:rsidRDefault="009A1290" w:rsidP="00834632">
            <w:pPr>
              <w:spacing w:line="276" w:lineRule="auto"/>
              <w:contextualSpacing/>
              <w:rPr>
                <w:rFonts w:ascii="Verdana" w:eastAsia="Calibri" w:hAnsi="Verdana" w:cs="Arial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proveïdor de solucions</w:t>
            </w:r>
          </w:p>
        </w:tc>
      </w:tr>
      <w:tr w:rsidR="009A1290" w:rsidRPr="003F350C" w14:paraId="2669E5D4" w14:textId="77777777" w:rsidTr="00EE28FA">
        <w:trPr>
          <w:trHeight w:val="477"/>
          <w:jc w:val="center"/>
        </w:trPr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-264845565"/>
              <w:placeholder>
                <w:docPart w:val="5621552C5D2A4729848E215C4BF61E23"/>
              </w:placeholder>
            </w:sdtPr>
            <w:sdtContent>
              <w:p w14:paraId="701DEA41" w14:textId="77777777" w:rsidR="009A1290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46B0B311" w14:textId="77777777" w:rsidR="009A1290" w:rsidRPr="003F350C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517196883"/>
              <w:placeholder>
                <w:docPart w:val="64C8273D9FC74244BCB6B30283F633BE"/>
              </w:placeholder>
            </w:sdtPr>
            <w:sdtContent>
              <w:p w14:paraId="03D269B9" w14:textId="77777777" w:rsidR="009A1290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3A2E89D1" w14:textId="77777777" w:rsidR="009A1290" w:rsidRPr="003F350C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</w:tr>
    </w:tbl>
    <w:p w14:paraId="47A2B3C2" w14:textId="77777777" w:rsidR="009A1290" w:rsidRPr="00564D6B" w:rsidRDefault="009A1290" w:rsidP="00564D6B">
      <w:pPr>
        <w:jc w:val="both"/>
        <w:rPr>
          <w:rFonts w:ascii="Verdana" w:hAnsi="Verdana"/>
          <w:sz w:val="16"/>
          <w:szCs w:val="16"/>
          <w:lang w:val="ca-ES"/>
        </w:rPr>
      </w:pPr>
    </w:p>
    <w:p w14:paraId="47D6E6BA" w14:textId="77777777" w:rsidR="009A1290" w:rsidRPr="00491D88" w:rsidRDefault="009A1290" w:rsidP="0062202D">
      <w:pPr>
        <w:pStyle w:val="Pargrafdellista"/>
        <w:ind w:left="340"/>
        <w:jc w:val="both"/>
        <w:rPr>
          <w:rFonts w:ascii="Verdana" w:hAnsi="Verdana"/>
          <w:color w:val="FF0000"/>
          <w:sz w:val="16"/>
          <w:szCs w:val="16"/>
          <w:lang w:val="ca-ES"/>
        </w:rPr>
      </w:pPr>
    </w:p>
    <w:p w14:paraId="1A5E51D4" w14:textId="77777777" w:rsidR="009A1290" w:rsidRDefault="009A1290" w:rsidP="002D7D56">
      <w:pPr>
        <w:jc w:val="both"/>
        <w:rPr>
          <w:rFonts w:ascii="Verdana" w:hAnsi="Verdana"/>
          <w:b/>
          <w:sz w:val="18"/>
          <w:szCs w:val="18"/>
        </w:rPr>
        <w:sectPr w:rsidR="009A1290" w:rsidSect="00B702A5">
          <w:headerReference w:type="default" r:id="rId185"/>
          <w:footerReference w:type="default" r:id="rId186"/>
          <w:pgSz w:w="16838" w:h="11906" w:orient="landscape"/>
          <w:pgMar w:top="1134" w:right="1418" w:bottom="1701" w:left="1418" w:header="737" w:footer="907" w:gutter="0"/>
          <w:pgNumType w:start="1"/>
          <w:cols w:space="708"/>
          <w:docGrid w:linePitch="360"/>
        </w:sectPr>
      </w:pPr>
    </w:p>
    <w:p w14:paraId="2F75E6D7" w14:textId="77777777" w:rsidR="009A1290" w:rsidRDefault="009A1290" w:rsidP="00BB168D">
      <w:pPr>
        <w:rPr>
          <w:rFonts w:ascii="Verdana" w:hAnsi="Verdana"/>
          <w:b/>
          <w:caps/>
          <w:sz w:val="18"/>
          <w:szCs w:val="18"/>
        </w:rPr>
      </w:pPr>
    </w:p>
    <w:p w14:paraId="5925A21E" w14:textId="77777777" w:rsidR="009A1290" w:rsidRPr="00D246D1" w:rsidRDefault="009A1290" w:rsidP="00BB168D">
      <w:pPr>
        <w:rPr>
          <w:rFonts w:ascii="Verdana" w:hAnsi="Verdana"/>
          <w:b/>
          <w:caps/>
          <w:sz w:val="18"/>
          <w:szCs w:val="18"/>
        </w:rPr>
      </w:pPr>
      <w:r w:rsidRPr="00D246D1">
        <w:rPr>
          <w:rFonts w:ascii="Verdana" w:hAnsi="Verdana"/>
          <w:b/>
          <w:caps/>
          <w:sz w:val="18"/>
          <w:szCs w:val="18"/>
        </w:rPr>
        <w:t xml:space="preserve">Programa </w:t>
      </w:r>
      <w:r w:rsidRPr="00D246D1">
        <w:rPr>
          <w:rFonts w:ascii="Verdana" w:hAnsi="Verdana"/>
          <w:b/>
          <w:bCs/>
          <w:caps/>
          <w:sz w:val="18"/>
          <w:szCs w:val="18"/>
        </w:rPr>
        <w:t xml:space="preserve">per a la modernització d'empreses privades (autònoms i pimes) de transport de viatgers i mercaderies per </w:t>
      </w:r>
      <w:r w:rsidRPr="00D246D1">
        <w:rPr>
          <w:rFonts w:ascii="Verdana" w:hAnsi="Verdana"/>
          <w:b/>
          <w:caps/>
          <w:sz w:val="18"/>
          <w:szCs w:val="18"/>
        </w:rPr>
        <w:t>carretera</w:t>
      </w:r>
    </w:p>
    <w:p w14:paraId="13C934D7" w14:textId="77777777" w:rsidR="009A1290" w:rsidRPr="00491D88" w:rsidRDefault="009A1290" w:rsidP="00C01627">
      <w:pPr>
        <w:pStyle w:val="Titulo"/>
        <w:jc w:val="center"/>
        <w:rPr>
          <w:color w:val="C00000"/>
          <w:sz w:val="44"/>
          <w:szCs w:val="44"/>
        </w:rPr>
      </w:pPr>
      <w:r w:rsidRPr="00491D88">
        <w:rPr>
          <w:color w:val="C00000"/>
          <w:sz w:val="44"/>
          <w:szCs w:val="44"/>
        </w:rPr>
        <w:t>XEC MODERNI</w:t>
      </w:r>
      <w:r>
        <w:rPr>
          <w:color w:val="C00000"/>
          <w:sz w:val="44"/>
          <w:szCs w:val="44"/>
        </w:rPr>
        <w:t>T</w:t>
      </w:r>
      <w:r w:rsidRPr="00491D88">
        <w:rPr>
          <w:color w:val="C00000"/>
          <w:sz w:val="44"/>
          <w:szCs w:val="44"/>
        </w:rPr>
        <w:t>ZA</w:t>
      </w:r>
    </w:p>
    <w:tbl>
      <w:tblPr>
        <w:tblStyle w:val="Taulaambquadrcula"/>
        <w:tblW w:w="14885" w:type="dxa"/>
        <w:tblInd w:w="-431" w:type="dxa"/>
        <w:tblLook w:val="04A0" w:firstRow="1" w:lastRow="0" w:firstColumn="1" w:lastColumn="0" w:noHBand="0" w:noVBand="1"/>
      </w:tblPr>
      <w:tblGrid>
        <w:gridCol w:w="4395"/>
        <w:gridCol w:w="10490"/>
      </w:tblGrid>
      <w:tr w:rsidR="009A1290" w:rsidRPr="00B0039A" w14:paraId="72DEA6F7" w14:textId="77777777" w:rsidTr="00DA3DF9">
        <w:tc>
          <w:tcPr>
            <w:tcW w:w="4395" w:type="dxa"/>
          </w:tcPr>
          <w:p w14:paraId="28FCCAB6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>AUTÒNOM/PIME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tc>
          <w:tcPr>
            <w:tcW w:w="10490" w:type="dxa"/>
            <w:shd w:val="clear" w:color="auto" w:fill="E7E6E6" w:themeFill="background2"/>
          </w:tcPr>
          <w:p w14:paraId="04F98136" w14:textId="77777777" w:rsidR="009A1290" w:rsidRPr="00B0039A" w:rsidRDefault="009A1290" w:rsidP="00F014FD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JUAN ANTONIO MUÑOZ GONZALEZ</w:t>
            </w:r>
          </w:p>
        </w:tc>
      </w:tr>
      <w:tr w:rsidR="009A1290" w:rsidRPr="00B0039A" w14:paraId="022B70E7" w14:textId="77777777" w:rsidTr="00491D88">
        <w:trPr>
          <w:trHeight w:val="405"/>
        </w:trPr>
        <w:tc>
          <w:tcPr>
            <w:tcW w:w="4395" w:type="dxa"/>
          </w:tcPr>
          <w:p w14:paraId="62B85454" w14:textId="77777777" w:rsidR="009A1290" w:rsidRPr="0062202D" w:rsidRDefault="009A1290" w:rsidP="004052B6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 xml:space="preserve">NIF AUTÒNOM/PIME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70012057"/>
            <w:placeholder>
              <w:docPart w:val="52087ABABCAC48E08E27BB0A8287DE78"/>
            </w:placeholder>
            <w:showingPlcHdr/>
          </w:sdtPr>
          <w:sdtContent>
            <w:tc>
              <w:tcPr>
                <w:tcW w:w="10490" w:type="dxa"/>
              </w:tcPr>
              <w:p w14:paraId="54880B6E" w14:textId="77777777" w:rsidR="009A1290" w:rsidRPr="00491D88" w:rsidRDefault="009A1290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NIF de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 xml:space="preserve"> 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l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’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autònom/pime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9A1290" w:rsidRPr="00B0039A" w14:paraId="11069EA6" w14:textId="77777777" w:rsidTr="00491D88">
        <w:trPr>
          <w:trHeight w:val="485"/>
        </w:trPr>
        <w:tc>
          <w:tcPr>
            <w:tcW w:w="4395" w:type="dxa"/>
          </w:tcPr>
          <w:p w14:paraId="5796FDA5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PAGA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4052B6">
              <w:rPr>
                <w:rFonts w:ascii="Verdana" w:hAnsi="Verdana"/>
                <w:b/>
                <w:bCs/>
                <w:sz w:val="20"/>
                <w:szCs w:val="20"/>
              </w:rPr>
              <w:t xml:space="preserve">AQUEST XEC 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(2)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-511374926"/>
            <w:placeholder>
              <w:docPart w:val="37176EA51347470A95418DC0ED5E2D05"/>
            </w:placeholder>
            <w:showingPlcHdr/>
          </w:sdtPr>
          <w:sdtContent>
            <w:tc>
              <w:tcPr>
                <w:tcW w:w="10490" w:type="dxa"/>
              </w:tcPr>
              <w:p w14:paraId="568D97D5" w14:textId="77777777" w:rsidR="009A1290" w:rsidRPr="00B0039A" w:rsidRDefault="009A1290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nom/raó social i NIF del Proveïdor de solucions de modernització adherit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9A1290" w:rsidRPr="00B0039A" w14:paraId="415F8870" w14:textId="77777777" w:rsidTr="00DA3DF9">
        <w:tc>
          <w:tcPr>
            <w:tcW w:w="4395" w:type="dxa"/>
          </w:tcPr>
          <w:p w14:paraId="4600F8BB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>EUROS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(3)</w:t>
            </w:r>
          </w:p>
        </w:tc>
        <w:tc>
          <w:tcPr>
            <w:tcW w:w="10490" w:type="dxa"/>
            <w:shd w:val="clear" w:color="auto" w:fill="E7E6E6" w:themeFill="background2"/>
          </w:tcPr>
          <w:p w14:paraId="2E530124" w14:textId="77777777" w:rsidR="009A1290" w:rsidRPr="00B0039A" w:rsidRDefault="009A1290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3.000,00</w:t>
            </w:r>
          </w:p>
        </w:tc>
      </w:tr>
      <w:tr w:rsidR="009A1290" w:rsidRPr="00B0039A" w14:paraId="7C0A6A78" w14:textId="77777777" w:rsidTr="00DA3DF9">
        <w:tc>
          <w:tcPr>
            <w:tcW w:w="4395" w:type="dxa"/>
          </w:tcPr>
          <w:p w14:paraId="0901F9AC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DATA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(4)</w:t>
            </w:r>
          </w:p>
        </w:tc>
        <w:tc>
          <w:tcPr>
            <w:tcW w:w="10490" w:type="dxa"/>
            <w:shd w:val="clear" w:color="auto" w:fill="E7E6E6" w:themeFill="background2"/>
          </w:tcPr>
          <w:p w14:paraId="2BD3EBD1" w14:textId="77777777" w:rsidR="009A1290" w:rsidRPr="00B0039A" w:rsidRDefault="009A1290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21/11/2026</w:t>
            </w:r>
          </w:p>
        </w:tc>
      </w:tr>
      <w:tr w:rsidR="009A1290" w:rsidRPr="00B0039A" w14:paraId="00DEE9E9" w14:textId="77777777" w:rsidTr="00DA3DF9">
        <w:tc>
          <w:tcPr>
            <w:tcW w:w="4395" w:type="dxa"/>
          </w:tcPr>
          <w:p w14:paraId="36A36A9E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CONCEPTE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(5)</w:t>
            </w:r>
          </w:p>
        </w:tc>
        <w:tc>
          <w:tcPr>
            <w:tcW w:w="10490" w:type="dxa"/>
            <w:shd w:val="clear" w:color="auto" w:fill="E7E6E6" w:themeFill="background2"/>
          </w:tcPr>
          <w:p w14:paraId="363DEDF7" w14:textId="77777777" w:rsidR="009A1290" w:rsidRPr="00B0039A" w:rsidRDefault="009A1290" w:rsidP="00BC6711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Categoria 2: Sistema de tacògraf intel·ligent de segona generació</w:t>
            </w:r>
          </w:p>
        </w:tc>
      </w:tr>
      <w:tr w:rsidR="009A1290" w:rsidRPr="00B0039A" w14:paraId="701F35AE" w14:textId="77777777" w:rsidTr="00DA3DF9">
        <w:tc>
          <w:tcPr>
            <w:tcW w:w="4395" w:type="dxa"/>
          </w:tcPr>
          <w:p w14:paraId="02C04692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NÚMERO D’EXPEDIENT</w:t>
            </w:r>
          </w:p>
        </w:tc>
        <w:tc>
          <w:tcPr>
            <w:tcW w:w="10490" w:type="dxa"/>
            <w:shd w:val="clear" w:color="auto" w:fill="E7E6E6" w:themeFill="background2"/>
          </w:tcPr>
          <w:p w14:paraId="256007FD" w14:textId="77777777" w:rsidR="009A1290" w:rsidRPr="00B0039A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TER007/23/000576</w:t>
            </w:r>
          </w:p>
        </w:tc>
      </w:tr>
    </w:tbl>
    <w:p w14:paraId="785B51AD" w14:textId="77777777" w:rsidR="009A1290" w:rsidRPr="00491D88" w:rsidRDefault="009A1290" w:rsidP="00C74BB2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 xml:space="preserve">Conforme a la </w:t>
      </w:r>
      <w:r>
        <w:rPr>
          <w:rFonts w:ascii="Verdana" w:hAnsi="Verdana"/>
          <w:sz w:val="16"/>
          <w:szCs w:val="16"/>
          <w:lang w:val="ca-ES"/>
        </w:rPr>
        <w:t>tercera</w:t>
      </w:r>
      <w:r w:rsidRPr="00745DE9">
        <w:rPr>
          <w:rFonts w:ascii="Verdana" w:hAnsi="Verdana"/>
          <w:sz w:val="16"/>
          <w:szCs w:val="16"/>
          <w:lang w:val="ca-ES"/>
        </w:rPr>
        <w:t xml:space="preserve"> resolució parcial </w:t>
      </w:r>
      <w:r>
        <w:rPr>
          <w:rFonts w:ascii="Verdana" w:hAnsi="Verdana"/>
          <w:sz w:val="16"/>
          <w:szCs w:val="16"/>
          <w:lang w:val="ca-ES"/>
        </w:rPr>
        <w:t xml:space="preserve">de data 6 </w:t>
      </w:r>
      <w:r w:rsidRPr="003B7924">
        <w:rPr>
          <w:rFonts w:ascii="Verdana" w:hAnsi="Verdana"/>
          <w:sz w:val="16"/>
          <w:szCs w:val="16"/>
          <w:lang w:val="ca-ES"/>
        </w:rPr>
        <w:t xml:space="preserve">de </w:t>
      </w:r>
      <w:r>
        <w:rPr>
          <w:rFonts w:ascii="Verdana" w:hAnsi="Verdana"/>
          <w:sz w:val="16"/>
          <w:szCs w:val="16"/>
          <w:lang w:val="ca-ES"/>
        </w:rPr>
        <w:t>novembre</w:t>
      </w:r>
      <w:r w:rsidRPr="003B7924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del 2024</w:t>
      </w:r>
      <w:r w:rsidRPr="003B7924"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>que estableix que l'esmentat autònom/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pime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és beneficiari, en condició de destinatari últim, dels ajuts regulats mitjançant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</w:t>
      </w:r>
      <w:r w:rsidRPr="00491D88">
        <w:rPr>
          <w:rFonts w:ascii="Verdana" w:hAnsi="Verdana"/>
          <w:sz w:val="16"/>
          <w:szCs w:val="16"/>
          <w:lang w:val="ca-ES"/>
        </w:rPr>
        <w:t xml:space="preserve"> 902/2022, de 25 d'octubre, i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p w14:paraId="62594D03" w14:textId="77777777" w:rsidR="009A1290" w:rsidRPr="00491D88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Emplenar pel destinatari últim. Indicar Nom/Raó social i NIF del Proveïdor de Solucions de Modernització Adherit.</w:t>
      </w:r>
    </w:p>
    <w:p w14:paraId="16EC4CFA" w14:textId="77777777" w:rsidR="009A1290" w:rsidRPr="00491D88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Import màxim que podrà pagar-se al Proveïdor de Solucions de Modernització Adherit indicat. Estarà subjecte, en tot cas, a la correcta justificació de les accions realitzades, en el termini màxim establert en la Resolució de concessió de l'ajuda al destinatari últim.</w:t>
      </w:r>
    </w:p>
    <w:p w14:paraId="0251C0FB" w14:textId="77777777" w:rsidR="009A1290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Data màxima per procedir al pagament al Proveïdor de Solucions de Modernització in</w:t>
      </w:r>
      <w:r>
        <w:rPr>
          <w:rFonts w:ascii="Verdana" w:hAnsi="Verdana"/>
          <w:sz w:val="16"/>
          <w:szCs w:val="16"/>
          <w:lang w:val="ca-ES"/>
        </w:rPr>
        <w:t xml:space="preserve">dicat per part de l'òrgan 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concedent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de l'ajuda</w:t>
      </w:r>
      <w:r>
        <w:rPr>
          <w:rFonts w:ascii="Verdana" w:hAnsi="Verdana"/>
          <w:sz w:val="16"/>
          <w:szCs w:val="16"/>
          <w:lang w:val="ca-ES"/>
        </w:rPr>
        <w:t>.</w:t>
      </w:r>
    </w:p>
    <w:p w14:paraId="15650C77" w14:textId="77777777" w:rsidR="009A1290" w:rsidRPr="00491D88" w:rsidRDefault="009A1290" w:rsidP="00564D6B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La solució de modernització indicada haurà de contenir, com a mínim, els contin</w:t>
      </w:r>
      <w:r>
        <w:rPr>
          <w:rFonts w:ascii="Verdana" w:hAnsi="Verdana"/>
          <w:sz w:val="16"/>
          <w:szCs w:val="16"/>
          <w:lang w:val="ca-ES"/>
        </w:rPr>
        <w:t>guts recollits a l'Annex I d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 902/2022, de 25 d'octubre, i</w:t>
      </w:r>
      <w:r w:rsidRPr="00491D88">
        <w:rPr>
          <w:rFonts w:ascii="Verdana" w:hAnsi="Verdana"/>
          <w:sz w:val="16"/>
          <w:szCs w:val="16"/>
          <w:lang w:val="ca-ES"/>
        </w:rPr>
        <w:t xml:space="preserve">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tbl>
      <w:tblPr>
        <w:tblStyle w:val="Taulaambquadrcula1"/>
        <w:tblpPr w:leftFromText="141" w:rightFromText="141" w:vertAnchor="text" w:horzAnchor="page" w:tblpXSpec="center" w:tblpY="238"/>
        <w:tblW w:w="8036" w:type="dxa"/>
        <w:jc w:val="center"/>
        <w:tblLook w:val="04A0" w:firstRow="1" w:lastRow="0" w:firstColumn="1" w:lastColumn="0" w:noHBand="0" w:noVBand="1"/>
      </w:tblPr>
      <w:tblGrid>
        <w:gridCol w:w="4018"/>
        <w:gridCol w:w="4018"/>
      </w:tblGrid>
      <w:tr w:rsidR="009A1290" w:rsidRPr="003F350C" w14:paraId="283683D8" w14:textId="77777777" w:rsidTr="00834632">
        <w:trPr>
          <w:trHeight w:val="105"/>
          <w:jc w:val="center"/>
        </w:trPr>
        <w:tc>
          <w:tcPr>
            <w:tcW w:w="4018" w:type="dxa"/>
            <w:vAlign w:val="bottom"/>
          </w:tcPr>
          <w:p w14:paraId="609BFC4F" w14:textId="77777777" w:rsidR="009A1290" w:rsidRPr="00CE4C15" w:rsidRDefault="009A1290" w:rsidP="00EE28FA">
            <w:pPr>
              <w:spacing w:line="276" w:lineRule="auto"/>
              <w:contextualSpacing/>
              <w:rPr>
                <w:rFonts w:ascii="Verdana" w:eastAsiaTheme="minorHAnsi" w:hAnsi="Verdana" w:cs="Arial"/>
                <w:b/>
                <w:bCs/>
                <w:color w:val="000000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beneficiari/ beneficiària</w:t>
            </w:r>
          </w:p>
        </w:tc>
        <w:tc>
          <w:tcPr>
            <w:tcW w:w="4018" w:type="dxa"/>
            <w:vAlign w:val="bottom"/>
          </w:tcPr>
          <w:p w14:paraId="5B2B53B1" w14:textId="77777777" w:rsidR="009A1290" w:rsidRPr="00EE28FA" w:rsidRDefault="009A1290" w:rsidP="00834632">
            <w:pPr>
              <w:spacing w:line="276" w:lineRule="auto"/>
              <w:contextualSpacing/>
              <w:rPr>
                <w:rFonts w:ascii="Verdana" w:eastAsia="Calibri" w:hAnsi="Verdana" w:cs="Arial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proveïdor de solucions</w:t>
            </w:r>
          </w:p>
        </w:tc>
      </w:tr>
      <w:tr w:rsidR="009A1290" w:rsidRPr="003F350C" w14:paraId="2FFA0173" w14:textId="77777777" w:rsidTr="00EE28FA">
        <w:trPr>
          <w:trHeight w:val="477"/>
          <w:jc w:val="center"/>
        </w:trPr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842202048"/>
              <w:placeholder>
                <w:docPart w:val="9356ECD6BCEC411EA8C9B2968FF49D75"/>
              </w:placeholder>
            </w:sdtPr>
            <w:sdtContent>
              <w:p w14:paraId="4E6CC771" w14:textId="77777777" w:rsidR="009A1290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3E2C08F3" w14:textId="77777777" w:rsidR="009A1290" w:rsidRPr="003F350C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1678852107"/>
              <w:placeholder>
                <w:docPart w:val="9A1D7B2694E7467EA4A275E21AF6DC65"/>
              </w:placeholder>
            </w:sdtPr>
            <w:sdtContent>
              <w:p w14:paraId="3A603662" w14:textId="77777777" w:rsidR="009A1290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18131ADB" w14:textId="77777777" w:rsidR="009A1290" w:rsidRPr="003F350C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</w:tr>
    </w:tbl>
    <w:p w14:paraId="251673F8" w14:textId="77777777" w:rsidR="009A1290" w:rsidRPr="00564D6B" w:rsidRDefault="009A1290" w:rsidP="00564D6B">
      <w:pPr>
        <w:jc w:val="both"/>
        <w:rPr>
          <w:rFonts w:ascii="Verdana" w:hAnsi="Verdana"/>
          <w:sz w:val="16"/>
          <w:szCs w:val="16"/>
          <w:lang w:val="ca-ES"/>
        </w:rPr>
      </w:pPr>
    </w:p>
    <w:p w14:paraId="696BA6BD" w14:textId="77777777" w:rsidR="009A1290" w:rsidRPr="00491D88" w:rsidRDefault="009A1290" w:rsidP="0062202D">
      <w:pPr>
        <w:pStyle w:val="Pargrafdellista"/>
        <w:ind w:left="340"/>
        <w:jc w:val="both"/>
        <w:rPr>
          <w:rFonts w:ascii="Verdana" w:hAnsi="Verdana"/>
          <w:color w:val="FF0000"/>
          <w:sz w:val="16"/>
          <w:szCs w:val="16"/>
          <w:lang w:val="ca-ES"/>
        </w:rPr>
      </w:pPr>
    </w:p>
    <w:p w14:paraId="61E8A2F5" w14:textId="77777777" w:rsidR="009A1290" w:rsidRDefault="009A1290" w:rsidP="002D7D56">
      <w:pPr>
        <w:jc w:val="both"/>
        <w:rPr>
          <w:rFonts w:ascii="Verdana" w:hAnsi="Verdana"/>
          <w:b/>
          <w:sz w:val="18"/>
          <w:szCs w:val="18"/>
        </w:rPr>
        <w:sectPr w:rsidR="009A1290" w:rsidSect="00B702A5">
          <w:headerReference w:type="default" r:id="rId187"/>
          <w:footerReference w:type="default" r:id="rId188"/>
          <w:pgSz w:w="16838" w:h="11906" w:orient="landscape"/>
          <w:pgMar w:top="1134" w:right="1418" w:bottom="1701" w:left="1418" w:header="737" w:footer="907" w:gutter="0"/>
          <w:pgNumType w:start="1"/>
          <w:cols w:space="708"/>
          <w:docGrid w:linePitch="360"/>
        </w:sectPr>
      </w:pPr>
    </w:p>
    <w:p w14:paraId="34C08C56" w14:textId="77777777" w:rsidR="009A1290" w:rsidRDefault="009A1290" w:rsidP="00BB168D">
      <w:pPr>
        <w:rPr>
          <w:rFonts w:ascii="Verdana" w:hAnsi="Verdana"/>
          <w:b/>
          <w:caps/>
          <w:sz w:val="18"/>
          <w:szCs w:val="18"/>
        </w:rPr>
      </w:pPr>
    </w:p>
    <w:p w14:paraId="59D49855" w14:textId="77777777" w:rsidR="009A1290" w:rsidRPr="00D246D1" w:rsidRDefault="009A1290" w:rsidP="00BB168D">
      <w:pPr>
        <w:rPr>
          <w:rFonts w:ascii="Verdana" w:hAnsi="Verdana"/>
          <w:b/>
          <w:caps/>
          <w:sz w:val="18"/>
          <w:szCs w:val="18"/>
        </w:rPr>
      </w:pPr>
      <w:r w:rsidRPr="00D246D1">
        <w:rPr>
          <w:rFonts w:ascii="Verdana" w:hAnsi="Verdana"/>
          <w:b/>
          <w:caps/>
          <w:sz w:val="18"/>
          <w:szCs w:val="18"/>
        </w:rPr>
        <w:t xml:space="preserve">Programa </w:t>
      </w:r>
      <w:r w:rsidRPr="00D246D1">
        <w:rPr>
          <w:rFonts w:ascii="Verdana" w:hAnsi="Verdana"/>
          <w:b/>
          <w:bCs/>
          <w:caps/>
          <w:sz w:val="18"/>
          <w:szCs w:val="18"/>
        </w:rPr>
        <w:t xml:space="preserve">per a la modernització d'empreses privades (autònoms i pimes) de transport de viatgers i mercaderies per </w:t>
      </w:r>
      <w:r w:rsidRPr="00D246D1">
        <w:rPr>
          <w:rFonts w:ascii="Verdana" w:hAnsi="Verdana"/>
          <w:b/>
          <w:caps/>
          <w:sz w:val="18"/>
          <w:szCs w:val="18"/>
        </w:rPr>
        <w:t>carretera</w:t>
      </w:r>
    </w:p>
    <w:p w14:paraId="4BE4CD98" w14:textId="77777777" w:rsidR="009A1290" w:rsidRPr="00491D88" w:rsidRDefault="009A1290" w:rsidP="00C01627">
      <w:pPr>
        <w:pStyle w:val="Titulo"/>
        <w:jc w:val="center"/>
        <w:rPr>
          <w:color w:val="C00000"/>
          <w:sz w:val="44"/>
          <w:szCs w:val="44"/>
        </w:rPr>
      </w:pPr>
      <w:r w:rsidRPr="00491D88">
        <w:rPr>
          <w:color w:val="C00000"/>
          <w:sz w:val="44"/>
          <w:szCs w:val="44"/>
        </w:rPr>
        <w:t>XEC MODERNI</w:t>
      </w:r>
      <w:r>
        <w:rPr>
          <w:color w:val="C00000"/>
          <w:sz w:val="44"/>
          <w:szCs w:val="44"/>
        </w:rPr>
        <w:t>T</w:t>
      </w:r>
      <w:r w:rsidRPr="00491D88">
        <w:rPr>
          <w:color w:val="C00000"/>
          <w:sz w:val="44"/>
          <w:szCs w:val="44"/>
        </w:rPr>
        <w:t>ZA</w:t>
      </w:r>
    </w:p>
    <w:tbl>
      <w:tblPr>
        <w:tblStyle w:val="Taulaambquadrcula"/>
        <w:tblW w:w="14885" w:type="dxa"/>
        <w:tblInd w:w="-431" w:type="dxa"/>
        <w:tblLook w:val="04A0" w:firstRow="1" w:lastRow="0" w:firstColumn="1" w:lastColumn="0" w:noHBand="0" w:noVBand="1"/>
      </w:tblPr>
      <w:tblGrid>
        <w:gridCol w:w="4395"/>
        <w:gridCol w:w="10490"/>
      </w:tblGrid>
      <w:tr w:rsidR="009A1290" w:rsidRPr="00B0039A" w14:paraId="63545227" w14:textId="77777777" w:rsidTr="00DA3DF9">
        <w:tc>
          <w:tcPr>
            <w:tcW w:w="4395" w:type="dxa"/>
          </w:tcPr>
          <w:p w14:paraId="23B01C75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>AUTÒNOM/PIME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tc>
          <w:tcPr>
            <w:tcW w:w="10490" w:type="dxa"/>
            <w:shd w:val="clear" w:color="auto" w:fill="E7E6E6" w:themeFill="background2"/>
          </w:tcPr>
          <w:p w14:paraId="36407EFC" w14:textId="77777777" w:rsidR="009A1290" w:rsidRPr="00B0039A" w:rsidRDefault="009A1290" w:rsidP="00F014FD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JOSE ROMAY PENAS</w:t>
            </w:r>
          </w:p>
        </w:tc>
      </w:tr>
      <w:tr w:rsidR="009A1290" w:rsidRPr="00B0039A" w14:paraId="4C8175E6" w14:textId="77777777" w:rsidTr="00491D88">
        <w:trPr>
          <w:trHeight w:val="405"/>
        </w:trPr>
        <w:tc>
          <w:tcPr>
            <w:tcW w:w="4395" w:type="dxa"/>
          </w:tcPr>
          <w:p w14:paraId="34E07C62" w14:textId="77777777" w:rsidR="009A1290" w:rsidRPr="0062202D" w:rsidRDefault="009A1290" w:rsidP="004052B6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 xml:space="preserve">NIF AUTÒNOM/PIME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-239255103"/>
            <w:placeholder>
              <w:docPart w:val="787E9C03231B434B9BC81D9E7827EF92"/>
            </w:placeholder>
            <w:showingPlcHdr/>
          </w:sdtPr>
          <w:sdtContent>
            <w:tc>
              <w:tcPr>
                <w:tcW w:w="10490" w:type="dxa"/>
              </w:tcPr>
              <w:p w14:paraId="231089C1" w14:textId="77777777" w:rsidR="009A1290" w:rsidRPr="00491D88" w:rsidRDefault="009A1290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NIF de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 xml:space="preserve"> 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l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’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autònom/pime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9A1290" w:rsidRPr="00B0039A" w14:paraId="619B8963" w14:textId="77777777" w:rsidTr="00491D88">
        <w:trPr>
          <w:trHeight w:val="485"/>
        </w:trPr>
        <w:tc>
          <w:tcPr>
            <w:tcW w:w="4395" w:type="dxa"/>
          </w:tcPr>
          <w:p w14:paraId="1D94C8A8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PAGA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4052B6">
              <w:rPr>
                <w:rFonts w:ascii="Verdana" w:hAnsi="Verdana"/>
                <w:b/>
                <w:bCs/>
                <w:sz w:val="20"/>
                <w:szCs w:val="20"/>
              </w:rPr>
              <w:t xml:space="preserve">AQUEST XEC 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(2)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-622383325"/>
            <w:placeholder>
              <w:docPart w:val="B4D20C8A5552453E8FA654086D818786"/>
            </w:placeholder>
            <w:showingPlcHdr/>
          </w:sdtPr>
          <w:sdtContent>
            <w:tc>
              <w:tcPr>
                <w:tcW w:w="10490" w:type="dxa"/>
              </w:tcPr>
              <w:p w14:paraId="6FE28F2C" w14:textId="77777777" w:rsidR="009A1290" w:rsidRPr="00B0039A" w:rsidRDefault="009A1290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nom/raó social i NIF del Proveïdor de solucions de modernització adherit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9A1290" w:rsidRPr="00B0039A" w14:paraId="5AA35890" w14:textId="77777777" w:rsidTr="00DA3DF9">
        <w:tc>
          <w:tcPr>
            <w:tcW w:w="4395" w:type="dxa"/>
          </w:tcPr>
          <w:p w14:paraId="26F2854A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>EUROS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(3)</w:t>
            </w:r>
          </w:p>
        </w:tc>
        <w:tc>
          <w:tcPr>
            <w:tcW w:w="10490" w:type="dxa"/>
            <w:shd w:val="clear" w:color="auto" w:fill="E7E6E6" w:themeFill="background2"/>
          </w:tcPr>
          <w:p w14:paraId="40F0380E" w14:textId="77777777" w:rsidR="009A1290" w:rsidRPr="00B0039A" w:rsidRDefault="009A1290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3.000,00</w:t>
            </w:r>
          </w:p>
        </w:tc>
      </w:tr>
      <w:tr w:rsidR="009A1290" w:rsidRPr="00B0039A" w14:paraId="637EDF21" w14:textId="77777777" w:rsidTr="00DA3DF9">
        <w:tc>
          <w:tcPr>
            <w:tcW w:w="4395" w:type="dxa"/>
          </w:tcPr>
          <w:p w14:paraId="4789603B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DATA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(4)</w:t>
            </w:r>
          </w:p>
        </w:tc>
        <w:tc>
          <w:tcPr>
            <w:tcW w:w="10490" w:type="dxa"/>
            <w:shd w:val="clear" w:color="auto" w:fill="E7E6E6" w:themeFill="background2"/>
          </w:tcPr>
          <w:p w14:paraId="7C3DA20E" w14:textId="77777777" w:rsidR="009A1290" w:rsidRPr="00B0039A" w:rsidRDefault="009A1290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21/11/2026</w:t>
            </w:r>
          </w:p>
        </w:tc>
      </w:tr>
      <w:tr w:rsidR="009A1290" w:rsidRPr="00B0039A" w14:paraId="59145948" w14:textId="77777777" w:rsidTr="00DA3DF9">
        <w:tc>
          <w:tcPr>
            <w:tcW w:w="4395" w:type="dxa"/>
          </w:tcPr>
          <w:p w14:paraId="1542F27F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CONCEPTE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(5)</w:t>
            </w:r>
          </w:p>
        </w:tc>
        <w:tc>
          <w:tcPr>
            <w:tcW w:w="10490" w:type="dxa"/>
            <w:shd w:val="clear" w:color="auto" w:fill="E7E6E6" w:themeFill="background2"/>
          </w:tcPr>
          <w:p w14:paraId="445DAF21" w14:textId="77777777" w:rsidR="009A1290" w:rsidRPr="00B0039A" w:rsidRDefault="009A1290" w:rsidP="00BC6711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Categoria 2: Sistema de tacògraf intel·ligent de segona generació</w:t>
            </w:r>
          </w:p>
        </w:tc>
      </w:tr>
      <w:tr w:rsidR="009A1290" w:rsidRPr="00B0039A" w14:paraId="225586D0" w14:textId="77777777" w:rsidTr="00DA3DF9">
        <w:tc>
          <w:tcPr>
            <w:tcW w:w="4395" w:type="dxa"/>
          </w:tcPr>
          <w:p w14:paraId="7CB20641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NÚMERO D’EXPEDIENT</w:t>
            </w:r>
          </w:p>
        </w:tc>
        <w:tc>
          <w:tcPr>
            <w:tcW w:w="10490" w:type="dxa"/>
            <w:shd w:val="clear" w:color="auto" w:fill="E7E6E6" w:themeFill="background2"/>
          </w:tcPr>
          <w:p w14:paraId="54A6E96B" w14:textId="77777777" w:rsidR="009A1290" w:rsidRPr="00B0039A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TER007/23/000577</w:t>
            </w:r>
          </w:p>
        </w:tc>
      </w:tr>
    </w:tbl>
    <w:p w14:paraId="4621A457" w14:textId="77777777" w:rsidR="009A1290" w:rsidRPr="00491D88" w:rsidRDefault="009A1290" w:rsidP="00C74BB2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 xml:space="preserve">Conforme a la </w:t>
      </w:r>
      <w:r>
        <w:rPr>
          <w:rFonts w:ascii="Verdana" w:hAnsi="Verdana"/>
          <w:sz w:val="16"/>
          <w:szCs w:val="16"/>
          <w:lang w:val="ca-ES"/>
        </w:rPr>
        <w:t>tercera</w:t>
      </w:r>
      <w:r w:rsidRPr="00745DE9">
        <w:rPr>
          <w:rFonts w:ascii="Verdana" w:hAnsi="Verdana"/>
          <w:sz w:val="16"/>
          <w:szCs w:val="16"/>
          <w:lang w:val="ca-ES"/>
        </w:rPr>
        <w:t xml:space="preserve"> resolució parcial </w:t>
      </w:r>
      <w:r>
        <w:rPr>
          <w:rFonts w:ascii="Verdana" w:hAnsi="Verdana"/>
          <w:sz w:val="16"/>
          <w:szCs w:val="16"/>
          <w:lang w:val="ca-ES"/>
        </w:rPr>
        <w:t xml:space="preserve">de data 6 </w:t>
      </w:r>
      <w:r w:rsidRPr="003B7924">
        <w:rPr>
          <w:rFonts w:ascii="Verdana" w:hAnsi="Verdana"/>
          <w:sz w:val="16"/>
          <w:szCs w:val="16"/>
          <w:lang w:val="ca-ES"/>
        </w:rPr>
        <w:t xml:space="preserve">de </w:t>
      </w:r>
      <w:r>
        <w:rPr>
          <w:rFonts w:ascii="Verdana" w:hAnsi="Verdana"/>
          <w:sz w:val="16"/>
          <w:szCs w:val="16"/>
          <w:lang w:val="ca-ES"/>
        </w:rPr>
        <w:t>novembre</w:t>
      </w:r>
      <w:r w:rsidRPr="003B7924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del 2024</w:t>
      </w:r>
      <w:r w:rsidRPr="003B7924"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>que estableix que l'esmentat autònom/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pime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és beneficiari, en condició de destinatari últim, dels ajuts regulats mitjançant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</w:t>
      </w:r>
      <w:r w:rsidRPr="00491D88">
        <w:rPr>
          <w:rFonts w:ascii="Verdana" w:hAnsi="Verdana"/>
          <w:sz w:val="16"/>
          <w:szCs w:val="16"/>
          <w:lang w:val="ca-ES"/>
        </w:rPr>
        <w:t xml:space="preserve"> 902/2022, de 25 d'octubre, i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p w14:paraId="13AA8216" w14:textId="77777777" w:rsidR="009A1290" w:rsidRPr="00491D88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Emplenar pel destinatari últim. Indicar Nom/Raó social i NIF del Proveïdor de Solucions de Modernització Adherit.</w:t>
      </w:r>
    </w:p>
    <w:p w14:paraId="0F4D4FBA" w14:textId="77777777" w:rsidR="009A1290" w:rsidRPr="00491D88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Import màxim que podrà pagar-se al Proveïdor de Solucions de Modernització Adherit indicat. Estarà subjecte, en tot cas, a la correcta justificació de les accions realitzades, en el termini màxim establert en la Resolució de concessió de l'ajuda al destinatari últim.</w:t>
      </w:r>
    </w:p>
    <w:p w14:paraId="23F83BDC" w14:textId="77777777" w:rsidR="009A1290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Data màxima per procedir al pagament al Proveïdor de Solucions de Modernització in</w:t>
      </w:r>
      <w:r>
        <w:rPr>
          <w:rFonts w:ascii="Verdana" w:hAnsi="Verdana"/>
          <w:sz w:val="16"/>
          <w:szCs w:val="16"/>
          <w:lang w:val="ca-ES"/>
        </w:rPr>
        <w:t xml:space="preserve">dicat per part de l'òrgan 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concedent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de l'ajuda</w:t>
      </w:r>
      <w:r>
        <w:rPr>
          <w:rFonts w:ascii="Verdana" w:hAnsi="Verdana"/>
          <w:sz w:val="16"/>
          <w:szCs w:val="16"/>
          <w:lang w:val="ca-ES"/>
        </w:rPr>
        <w:t>.</w:t>
      </w:r>
    </w:p>
    <w:p w14:paraId="051D1DA0" w14:textId="77777777" w:rsidR="009A1290" w:rsidRPr="00491D88" w:rsidRDefault="009A1290" w:rsidP="00564D6B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La solució de modernització indicada haurà de contenir, com a mínim, els contin</w:t>
      </w:r>
      <w:r>
        <w:rPr>
          <w:rFonts w:ascii="Verdana" w:hAnsi="Verdana"/>
          <w:sz w:val="16"/>
          <w:szCs w:val="16"/>
          <w:lang w:val="ca-ES"/>
        </w:rPr>
        <w:t>guts recollits a l'Annex I d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 902/2022, de 25 d'octubre, i</w:t>
      </w:r>
      <w:r w:rsidRPr="00491D88">
        <w:rPr>
          <w:rFonts w:ascii="Verdana" w:hAnsi="Verdana"/>
          <w:sz w:val="16"/>
          <w:szCs w:val="16"/>
          <w:lang w:val="ca-ES"/>
        </w:rPr>
        <w:t xml:space="preserve">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tbl>
      <w:tblPr>
        <w:tblStyle w:val="Taulaambquadrcula1"/>
        <w:tblpPr w:leftFromText="141" w:rightFromText="141" w:vertAnchor="text" w:horzAnchor="page" w:tblpXSpec="center" w:tblpY="238"/>
        <w:tblW w:w="8036" w:type="dxa"/>
        <w:jc w:val="center"/>
        <w:tblLook w:val="04A0" w:firstRow="1" w:lastRow="0" w:firstColumn="1" w:lastColumn="0" w:noHBand="0" w:noVBand="1"/>
      </w:tblPr>
      <w:tblGrid>
        <w:gridCol w:w="4018"/>
        <w:gridCol w:w="4018"/>
      </w:tblGrid>
      <w:tr w:rsidR="009A1290" w:rsidRPr="003F350C" w14:paraId="4441E850" w14:textId="77777777" w:rsidTr="00834632">
        <w:trPr>
          <w:trHeight w:val="105"/>
          <w:jc w:val="center"/>
        </w:trPr>
        <w:tc>
          <w:tcPr>
            <w:tcW w:w="4018" w:type="dxa"/>
            <w:vAlign w:val="bottom"/>
          </w:tcPr>
          <w:p w14:paraId="4906272A" w14:textId="77777777" w:rsidR="009A1290" w:rsidRPr="00CE4C15" w:rsidRDefault="009A1290" w:rsidP="00EE28FA">
            <w:pPr>
              <w:spacing w:line="276" w:lineRule="auto"/>
              <w:contextualSpacing/>
              <w:rPr>
                <w:rFonts w:ascii="Verdana" w:eastAsiaTheme="minorHAnsi" w:hAnsi="Verdana" w:cs="Arial"/>
                <w:b/>
                <w:bCs/>
                <w:color w:val="000000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beneficiari/ beneficiària</w:t>
            </w:r>
          </w:p>
        </w:tc>
        <w:tc>
          <w:tcPr>
            <w:tcW w:w="4018" w:type="dxa"/>
            <w:vAlign w:val="bottom"/>
          </w:tcPr>
          <w:p w14:paraId="0C195E43" w14:textId="77777777" w:rsidR="009A1290" w:rsidRPr="00EE28FA" w:rsidRDefault="009A1290" w:rsidP="00834632">
            <w:pPr>
              <w:spacing w:line="276" w:lineRule="auto"/>
              <w:contextualSpacing/>
              <w:rPr>
                <w:rFonts w:ascii="Verdana" w:eastAsia="Calibri" w:hAnsi="Verdana" w:cs="Arial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proveïdor de solucions</w:t>
            </w:r>
          </w:p>
        </w:tc>
      </w:tr>
      <w:tr w:rsidR="009A1290" w:rsidRPr="003F350C" w14:paraId="52AF07F4" w14:textId="77777777" w:rsidTr="00EE28FA">
        <w:trPr>
          <w:trHeight w:val="477"/>
          <w:jc w:val="center"/>
        </w:trPr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-1681040798"/>
              <w:placeholder>
                <w:docPart w:val="0447700CAA624BACA87A34760D4FCD03"/>
              </w:placeholder>
            </w:sdtPr>
            <w:sdtContent>
              <w:p w14:paraId="2F7A12D7" w14:textId="77777777" w:rsidR="009A1290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79318A68" w14:textId="77777777" w:rsidR="009A1290" w:rsidRPr="003F350C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-1275169984"/>
              <w:placeholder>
                <w:docPart w:val="18142852DFED4B32B4E176E58CEE10FC"/>
              </w:placeholder>
            </w:sdtPr>
            <w:sdtContent>
              <w:p w14:paraId="7C97C2D8" w14:textId="77777777" w:rsidR="009A1290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651ADD77" w14:textId="77777777" w:rsidR="009A1290" w:rsidRPr="003F350C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</w:tr>
    </w:tbl>
    <w:p w14:paraId="1FD100CC" w14:textId="77777777" w:rsidR="009A1290" w:rsidRPr="00564D6B" w:rsidRDefault="009A1290" w:rsidP="00564D6B">
      <w:pPr>
        <w:jc w:val="both"/>
        <w:rPr>
          <w:rFonts w:ascii="Verdana" w:hAnsi="Verdana"/>
          <w:sz w:val="16"/>
          <w:szCs w:val="16"/>
          <w:lang w:val="ca-ES"/>
        </w:rPr>
      </w:pPr>
    </w:p>
    <w:p w14:paraId="30184DD4" w14:textId="77777777" w:rsidR="009A1290" w:rsidRPr="00491D88" w:rsidRDefault="009A1290" w:rsidP="0062202D">
      <w:pPr>
        <w:pStyle w:val="Pargrafdellista"/>
        <w:ind w:left="340"/>
        <w:jc w:val="both"/>
        <w:rPr>
          <w:rFonts w:ascii="Verdana" w:hAnsi="Verdana"/>
          <w:color w:val="FF0000"/>
          <w:sz w:val="16"/>
          <w:szCs w:val="16"/>
          <w:lang w:val="ca-ES"/>
        </w:rPr>
      </w:pPr>
    </w:p>
    <w:p w14:paraId="2F6E8EF1" w14:textId="77777777" w:rsidR="009A1290" w:rsidRDefault="009A1290" w:rsidP="002D7D56">
      <w:pPr>
        <w:jc w:val="both"/>
        <w:rPr>
          <w:rFonts w:ascii="Verdana" w:hAnsi="Verdana"/>
          <w:b/>
          <w:sz w:val="18"/>
          <w:szCs w:val="18"/>
        </w:rPr>
        <w:sectPr w:rsidR="009A1290" w:rsidSect="00B702A5">
          <w:headerReference w:type="default" r:id="rId189"/>
          <w:footerReference w:type="default" r:id="rId190"/>
          <w:pgSz w:w="16838" w:h="11906" w:orient="landscape"/>
          <w:pgMar w:top="1134" w:right="1418" w:bottom="1701" w:left="1418" w:header="737" w:footer="907" w:gutter="0"/>
          <w:pgNumType w:start="1"/>
          <w:cols w:space="708"/>
          <w:docGrid w:linePitch="360"/>
        </w:sectPr>
      </w:pPr>
    </w:p>
    <w:p w14:paraId="3F6E6D9F" w14:textId="77777777" w:rsidR="009A1290" w:rsidRDefault="009A1290" w:rsidP="00BB168D">
      <w:pPr>
        <w:rPr>
          <w:rFonts w:ascii="Verdana" w:hAnsi="Verdana"/>
          <w:b/>
          <w:caps/>
          <w:sz w:val="18"/>
          <w:szCs w:val="18"/>
        </w:rPr>
      </w:pPr>
    </w:p>
    <w:p w14:paraId="0A703DD6" w14:textId="77777777" w:rsidR="009A1290" w:rsidRPr="00D246D1" w:rsidRDefault="009A1290" w:rsidP="00BB168D">
      <w:pPr>
        <w:rPr>
          <w:rFonts w:ascii="Verdana" w:hAnsi="Verdana"/>
          <w:b/>
          <w:caps/>
          <w:sz w:val="18"/>
          <w:szCs w:val="18"/>
        </w:rPr>
      </w:pPr>
      <w:r w:rsidRPr="00D246D1">
        <w:rPr>
          <w:rFonts w:ascii="Verdana" w:hAnsi="Verdana"/>
          <w:b/>
          <w:caps/>
          <w:sz w:val="18"/>
          <w:szCs w:val="18"/>
        </w:rPr>
        <w:t xml:space="preserve">Programa </w:t>
      </w:r>
      <w:r w:rsidRPr="00D246D1">
        <w:rPr>
          <w:rFonts w:ascii="Verdana" w:hAnsi="Verdana"/>
          <w:b/>
          <w:bCs/>
          <w:caps/>
          <w:sz w:val="18"/>
          <w:szCs w:val="18"/>
        </w:rPr>
        <w:t xml:space="preserve">per a la modernització d'empreses privades (autònoms i pimes) de transport de viatgers i mercaderies per </w:t>
      </w:r>
      <w:r w:rsidRPr="00D246D1">
        <w:rPr>
          <w:rFonts w:ascii="Verdana" w:hAnsi="Verdana"/>
          <w:b/>
          <w:caps/>
          <w:sz w:val="18"/>
          <w:szCs w:val="18"/>
        </w:rPr>
        <w:t>carretera</w:t>
      </w:r>
    </w:p>
    <w:p w14:paraId="0F0102C0" w14:textId="77777777" w:rsidR="009A1290" w:rsidRPr="00491D88" w:rsidRDefault="009A1290" w:rsidP="00C01627">
      <w:pPr>
        <w:pStyle w:val="Titulo"/>
        <w:jc w:val="center"/>
        <w:rPr>
          <w:color w:val="C00000"/>
          <w:sz w:val="44"/>
          <w:szCs w:val="44"/>
        </w:rPr>
      </w:pPr>
      <w:r w:rsidRPr="00491D88">
        <w:rPr>
          <w:color w:val="C00000"/>
          <w:sz w:val="44"/>
          <w:szCs w:val="44"/>
        </w:rPr>
        <w:t>XEC MODERNI</w:t>
      </w:r>
      <w:r>
        <w:rPr>
          <w:color w:val="C00000"/>
          <w:sz w:val="44"/>
          <w:szCs w:val="44"/>
        </w:rPr>
        <w:t>T</w:t>
      </w:r>
      <w:r w:rsidRPr="00491D88">
        <w:rPr>
          <w:color w:val="C00000"/>
          <w:sz w:val="44"/>
          <w:szCs w:val="44"/>
        </w:rPr>
        <w:t>ZA</w:t>
      </w:r>
    </w:p>
    <w:tbl>
      <w:tblPr>
        <w:tblStyle w:val="Taulaambquadrcula"/>
        <w:tblW w:w="14885" w:type="dxa"/>
        <w:tblInd w:w="-431" w:type="dxa"/>
        <w:tblLook w:val="04A0" w:firstRow="1" w:lastRow="0" w:firstColumn="1" w:lastColumn="0" w:noHBand="0" w:noVBand="1"/>
      </w:tblPr>
      <w:tblGrid>
        <w:gridCol w:w="4395"/>
        <w:gridCol w:w="10490"/>
      </w:tblGrid>
      <w:tr w:rsidR="009A1290" w:rsidRPr="00B0039A" w14:paraId="5B237A40" w14:textId="77777777" w:rsidTr="00DA3DF9">
        <w:tc>
          <w:tcPr>
            <w:tcW w:w="4395" w:type="dxa"/>
          </w:tcPr>
          <w:p w14:paraId="34D34895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>AUTÒNOM/PIME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tc>
          <w:tcPr>
            <w:tcW w:w="10490" w:type="dxa"/>
            <w:shd w:val="clear" w:color="auto" w:fill="E7E6E6" w:themeFill="background2"/>
          </w:tcPr>
          <w:p w14:paraId="289444E3" w14:textId="77777777" w:rsidR="009A1290" w:rsidRPr="00B0039A" w:rsidRDefault="009A1290" w:rsidP="00F014FD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JAIME FERNANDEZ FALLA</w:t>
            </w:r>
          </w:p>
        </w:tc>
      </w:tr>
      <w:tr w:rsidR="009A1290" w:rsidRPr="00B0039A" w14:paraId="03C5760A" w14:textId="77777777" w:rsidTr="00491D88">
        <w:trPr>
          <w:trHeight w:val="405"/>
        </w:trPr>
        <w:tc>
          <w:tcPr>
            <w:tcW w:w="4395" w:type="dxa"/>
          </w:tcPr>
          <w:p w14:paraId="7B15D585" w14:textId="77777777" w:rsidR="009A1290" w:rsidRPr="0062202D" w:rsidRDefault="009A1290" w:rsidP="004052B6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 xml:space="preserve">NIF AUTÒNOM/PIME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-1040587128"/>
            <w:placeholder>
              <w:docPart w:val="4BD0D77C06B54D01AB910D27BDA0459C"/>
            </w:placeholder>
            <w:showingPlcHdr/>
          </w:sdtPr>
          <w:sdtContent>
            <w:tc>
              <w:tcPr>
                <w:tcW w:w="10490" w:type="dxa"/>
              </w:tcPr>
              <w:p w14:paraId="0FAD3B37" w14:textId="77777777" w:rsidR="009A1290" w:rsidRPr="00491D88" w:rsidRDefault="009A1290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NIF de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 xml:space="preserve"> 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l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’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autònom/pime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9A1290" w:rsidRPr="00B0039A" w14:paraId="4EACC048" w14:textId="77777777" w:rsidTr="00491D88">
        <w:trPr>
          <w:trHeight w:val="485"/>
        </w:trPr>
        <w:tc>
          <w:tcPr>
            <w:tcW w:w="4395" w:type="dxa"/>
          </w:tcPr>
          <w:p w14:paraId="494E14EE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PAGA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4052B6">
              <w:rPr>
                <w:rFonts w:ascii="Verdana" w:hAnsi="Verdana"/>
                <w:b/>
                <w:bCs/>
                <w:sz w:val="20"/>
                <w:szCs w:val="20"/>
              </w:rPr>
              <w:t xml:space="preserve">AQUEST XEC 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(2)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1749841429"/>
            <w:placeholder>
              <w:docPart w:val="3AA9785434E140AAACA793F6B36743D2"/>
            </w:placeholder>
            <w:showingPlcHdr/>
          </w:sdtPr>
          <w:sdtContent>
            <w:tc>
              <w:tcPr>
                <w:tcW w:w="10490" w:type="dxa"/>
              </w:tcPr>
              <w:p w14:paraId="5385CA3F" w14:textId="77777777" w:rsidR="009A1290" w:rsidRPr="00B0039A" w:rsidRDefault="009A1290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nom/raó social i NIF del Proveïdor de solucions de modernització adherit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9A1290" w:rsidRPr="00B0039A" w14:paraId="3899B028" w14:textId="77777777" w:rsidTr="00DA3DF9">
        <w:tc>
          <w:tcPr>
            <w:tcW w:w="4395" w:type="dxa"/>
          </w:tcPr>
          <w:p w14:paraId="54596B7D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>EUROS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(3)</w:t>
            </w:r>
          </w:p>
        </w:tc>
        <w:tc>
          <w:tcPr>
            <w:tcW w:w="10490" w:type="dxa"/>
            <w:shd w:val="clear" w:color="auto" w:fill="E7E6E6" w:themeFill="background2"/>
          </w:tcPr>
          <w:p w14:paraId="057D7261" w14:textId="77777777" w:rsidR="009A1290" w:rsidRPr="00B0039A" w:rsidRDefault="009A1290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3.000,00</w:t>
            </w:r>
          </w:p>
        </w:tc>
      </w:tr>
      <w:tr w:rsidR="009A1290" w:rsidRPr="00B0039A" w14:paraId="17D0EECD" w14:textId="77777777" w:rsidTr="00DA3DF9">
        <w:tc>
          <w:tcPr>
            <w:tcW w:w="4395" w:type="dxa"/>
          </w:tcPr>
          <w:p w14:paraId="7B07BBDB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DATA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(4)</w:t>
            </w:r>
          </w:p>
        </w:tc>
        <w:tc>
          <w:tcPr>
            <w:tcW w:w="10490" w:type="dxa"/>
            <w:shd w:val="clear" w:color="auto" w:fill="E7E6E6" w:themeFill="background2"/>
          </w:tcPr>
          <w:p w14:paraId="72BEABC7" w14:textId="77777777" w:rsidR="009A1290" w:rsidRPr="00B0039A" w:rsidRDefault="009A1290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21/11/2026</w:t>
            </w:r>
          </w:p>
        </w:tc>
      </w:tr>
      <w:tr w:rsidR="009A1290" w:rsidRPr="00B0039A" w14:paraId="01254DAD" w14:textId="77777777" w:rsidTr="00DA3DF9">
        <w:tc>
          <w:tcPr>
            <w:tcW w:w="4395" w:type="dxa"/>
          </w:tcPr>
          <w:p w14:paraId="4565EB8A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CONCEPTE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(5)</w:t>
            </w:r>
          </w:p>
        </w:tc>
        <w:tc>
          <w:tcPr>
            <w:tcW w:w="10490" w:type="dxa"/>
            <w:shd w:val="clear" w:color="auto" w:fill="E7E6E6" w:themeFill="background2"/>
          </w:tcPr>
          <w:p w14:paraId="7209E865" w14:textId="77777777" w:rsidR="009A1290" w:rsidRPr="00B0039A" w:rsidRDefault="009A1290" w:rsidP="00BC6711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Categoria 2: Sistema de tacògraf intel·ligent de segona generació</w:t>
            </w:r>
          </w:p>
        </w:tc>
      </w:tr>
      <w:tr w:rsidR="009A1290" w:rsidRPr="00B0039A" w14:paraId="562E8063" w14:textId="77777777" w:rsidTr="00DA3DF9">
        <w:tc>
          <w:tcPr>
            <w:tcW w:w="4395" w:type="dxa"/>
          </w:tcPr>
          <w:p w14:paraId="0F219761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NÚMERO D’EXPEDIENT</w:t>
            </w:r>
          </w:p>
        </w:tc>
        <w:tc>
          <w:tcPr>
            <w:tcW w:w="10490" w:type="dxa"/>
            <w:shd w:val="clear" w:color="auto" w:fill="E7E6E6" w:themeFill="background2"/>
          </w:tcPr>
          <w:p w14:paraId="16B91A31" w14:textId="77777777" w:rsidR="009A1290" w:rsidRPr="00B0039A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TER007/23/000578</w:t>
            </w:r>
          </w:p>
        </w:tc>
      </w:tr>
    </w:tbl>
    <w:p w14:paraId="51002919" w14:textId="77777777" w:rsidR="009A1290" w:rsidRPr="00491D88" w:rsidRDefault="009A1290" w:rsidP="00C74BB2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 xml:space="preserve">Conforme a la </w:t>
      </w:r>
      <w:r>
        <w:rPr>
          <w:rFonts w:ascii="Verdana" w:hAnsi="Verdana"/>
          <w:sz w:val="16"/>
          <w:szCs w:val="16"/>
          <w:lang w:val="ca-ES"/>
        </w:rPr>
        <w:t>tercera</w:t>
      </w:r>
      <w:r w:rsidRPr="00745DE9">
        <w:rPr>
          <w:rFonts w:ascii="Verdana" w:hAnsi="Verdana"/>
          <w:sz w:val="16"/>
          <w:szCs w:val="16"/>
          <w:lang w:val="ca-ES"/>
        </w:rPr>
        <w:t xml:space="preserve"> resolució parcial </w:t>
      </w:r>
      <w:r>
        <w:rPr>
          <w:rFonts w:ascii="Verdana" w:hAnsi="Verdana"/>
          <w:sz w:val="16"/>
          <w:szCs w:val="16"/>
          <w:lang w:val="ca-ES"/>
        </w:rPr>
        <w:t xml:space="preserve">de data 6 </w:t>
      </w:r>
      <w:r w:rsidRPr="003B7924">
        <w:rPr>
          <w:rFonts w:ascii="Verdana" w:hAnsi="Verdana"/>
          <w:sz w:val="16"/>
          <w:szCs w:val="16"/>
          <w:lang w:val="ca-ES"/>
        </w:rPr>
        <w:t xml:space="preserve">de </w:t>
      </w:r>
      <w:r>
        <w:rPr>
          <w:rFonts w:ascii="Verdana" w:hAnsi="Verdana"/>
          <w:sz w:val="16"/>
          <w:szCs w:val="16"/>
          <w:lang w:val="ca-ES"/>
        </w:rPr>
        <w:t>novembre</w:t>
      </w:r>
      <w:r w:rsidRPr="003B7924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del 2024</w:t>
      </w:r>
      <w:r w:rsidRPr="003B7924"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>que estableix que l'esmentat autònom/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pime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és beneficiari, en condició de destinatari últim, dels ajuts regulats mitjançant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</w:t>
      </w:r>
      <w:r w:rsidRPr="00491D88">
        <w:rPr>
          <w:rFonts w:ascii="Verdana" w:hAnsi="Verdana"/>
          <w:sz w:val="16"/>
          <w:szCs w:val="16"/>
          <w:lang w:val="ca-ES"/>
        </w:rPr>
        <w:t xml:space="preserve"> 902/2022, de 25 d'octubre, i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p w14:paraId="0E357F0C" w14:textId="77777777" w:rsidR="009A1290" w:rsidRPr="00491D88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Emplenar pel destinatari últim. Indicar Nom/Raó social i NIF del Proveïdor de Solucions de Modernització Adherit.</w:t>
      </w:r>
    </w:p>
    <w:p w14:paraId="3557B678" w14:textId="77777777" w:rsidR="009A1290" w:rsidRPr="00491D88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Import màxim que podrà pagar-se al Proveïdor de Solucions de Modernització Adherit indicat. Estarà subjecte, en tot cas, a la correcta justificació de les accions realitzades, en el termini màxim establert en la Resolució de concessió de l'ajuda al destinatari últim.</w:t>
      </w:r>
    </w:p>
    <w:p w14:paraId="00FFDB89" w14:textId="77777777" w:rsidR="009A1290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Data màxima per procedir al pagament al Proveïdor de Solucions de Modernització in</w:t>
      </w:r>
      <w:r>
        <w:rPr>
          <w:rFonts w:ascii="Verdana" w:hAnsi="Verdana"/>
          <w:sz w:val="16"/>
          <w:szCs w:val="16"/>
          <w:lang w:val="ca-ES"/>
        </w:rPr>
        <w:t xml:space="preserve">dicat per part de l'òrgan 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concedent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de l'ajuda</w:t>
      </w:r>
      <w:r>
        <w:rPr>
          <w:rFonts w:ascii="Verdana" w:hAnsi="Verdana"/>
          <w:sz w:val="16"/>
          <w:szCs w:val="16"/>
          <w:lang w:val="ca-ES"/>
        </w:rPr>
        <w:t>.</w:t>
      </w:r>
    </w:p>
    <w:p w14:paraId="7295C440" w14:textId="77777777" w:rsidR="009A1290" w:rsidRPr="00491D88" w:rsidRDefault="009A1290" w:rsidP="00564D6B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La solució de modernització indicada haurà de contenir, com a mínim, els contin</w:t>
      </w:r>
      <w:r>
        <w:rPr>
          <w:rFonts w:ascii="Verdana" w:hAnsi="Verdana"/>
          <w:sz w:val="16"/>
          <w:szCs w:val="16"/>
          <w:lang w:val="ca-ES"/>
        </w:rPr>
        <w:t>guts recollits a l'Annex I d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 902/2022, de 25 d'octubre, i</w:t>
      </w:r>
      <w:r w:rsidRPr="00491D88">
        <w:rPr>
          <w:rFonts w:ascii="Verdana" w:hAnsi="Verdana"/>
          <w:sz w:val="16"/>
          <w:szCs w:val="16"/>
          <w:lang w:val="ca-ES"/>
        </w:rPr>
        <w:t xml:space="preserve">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tbl>
      <w:tblPr>
        <w:tblStyle w:val="Taulaambquadrcula1"/>
        <w:tblpPr w:leftFromText="141" w:rightFromText="141" w:vertAnchor="text" w:horzAnchor="page" w:tblpXSpec="center" w:tblpY="238"/>
        <w:tblW w:w="8036" w:type="dxa"/>
        <w:jc w:val="center"/>
        <w:tblLook w:val="04A0" w:firstRow="1" w:lastRow="0" w:firstColumn="1" w:lastColumn="0" w:noHBand="0" w:noVBand="1"/>
      </w:tblPr>
      <w:tblGrid>
        <w:gridCol w:w="4018"/>
        <w:gridCol w:w="4018"/>
      </w:tblGrid>
      <w:tr w:rsidR="009A1290" w:rsidRPr="003F350C" w14:paraId="38EA02C5" w14:textId="77777777" w:rsidTr="00834632">
        <w:trPr>
          <w:trHeight w:val="105"/>
          <w:jc w:val="center"/>
        </w:trPr>
        <w:tc>
          <w:tcPr>
            <w:tcW w:w="4018" w:type="dxa"/>
            <w:vAlign w:val="bottom"/>
          </w:tcPr>
          <w:p w14:paraId="7696AEE7" w14:textId="77777777" w:rsidR="009A1290" w:rsidRPr="00CE4C15" w:rsidRDefault="009A1290" w:rsidP="00EE28FA">
            <w:pPr>
              <w:spacing w:line="276" w:lineRule="auto"/>
              <w:contextualSpacing/>
              <w:rPr>
                <w:rFonts w:ascii="Verdana" w:eastAsiaTheme="minorHAnsi" w:hAnsi="Verdana" w:cs="Arial"/>
                <w:b/>
                <w:bCs/>
                <w:color w:val="000000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beneficiari/ beneficiària</w:t>
            </w:r>
          </w:p>
        </w:tc>
        <w:tc>
          <w:tcPr>
            <w:tcW w:w="4018" w:type="dxa"/>
            <w:vAlign w:val="bottom"/>
          </w:tcPr>
          <w:p w14:paraId="0DC0CFA1" w14:textId="77777777" w:rsidR="009A1290" w:rsidRPr="00EE28FA" w:rsidRDefault="009A1290" w:rsidP="00834632">
            <w:pPr>
              <w:spacing w:line="276" w:lineRule="auto"/>
              <w:contextualSpacing/>
              <w:rPr>
                <w:rFonts w:ascii="Verdana" w:eastAsia="Calibri" w:hAnsi="Verdana" w:cs="Arial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proveïdor de solucions</w:t>
            </w:r>
          </w:p>
        </w:tc>
      </w:tr>
      <w:tr w:rsidR="009A1290" w:rsidRPr="003F350C" w14:paraId="07A528EA" w14:textId="77777777" w:rsidTr="00EE28FA">
        <w:trPr>
          <w:trHeight w:val="477"/>
          <w:jc w:val="center"/>
        </w:trPr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1606530676"/>
              <w:placeholder>
                <w:docPart w:val="69EF6CD3C4254D29AC7365AA54358B3A"/>
              </w:placeholder>
            </w:sdtPr>
            <w:sdtContent>
              <w:p w14:paraId="04790AA6" w14:textId="77777777" w:rsidR="009A1290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329A35EE" w14:textId="77777777" w:rsidR="009A1290" w:rsidRPr="003F350C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-682900258"/>
              <w:placeholder>
                <w:docPart w:val="2CCBBF4134314BDB8B734A5AE70088FA"/>
              </w:placeholder>
            </w:sdtPr>
            <w:sdtContent>
              <w:p w14:paraId="6113CB11" w14:textId="77777777" w:rsidR="009A1290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4F6242B0" w14:textId="77777777" w:rsidR="009A1290" w:rsidRPr="003F350C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</w:tr>
    </w:tbl>
    <w:p w14:paraId="661F5DB7" w14:textId="77777777" w:rsidR="009A1290" w:rsidRPr="00564D6B" w:rsidRDefault="009A1290" w:rsidP="00564D6B">
      <w:pPr>
        <w:jc w:val="both"/>
        <w:rPr>
          <w:rFonts w:ascii="Verdana" w:hAnsi="Verdana"/>
          <w:sz w:val="16"/>
          <w:szCs w:val="16"/>
          <w:lang w:val="ca-ES"/>
        </w:rPr>
      </w:pPr>
    </w:p>
    <w:p w14:paraId="5C5B24F9" w14:textId="77777777" w:rsidR="009A1290" w:rsidRPr="00491D88" w:rsidRDefault="009A1290" w:rsidP="0062202D">
      <w:pPr>
        <w:pStyle w:val="Pargrafdellista"/>
        <w:ind w:left="340"/>
        <w:jc w:val="both"/>
        <w:rPr>
          <w:rFonts w:ascii="Verdana" w:hAnsi="Verdana"/>
          <w:color w:val="FF0000"/>
          <w:sz w:val="16"/>
          <w:szCs w:val="16"/>
          <w:lang w:val="ca-ES"/>
        </w:rPr>
      </w:pPr>
    </w:p>
    <w:p w14:paraId="2FA64916" w14:textId="77777777" w:rsidR="009A1290" w:rsidRDefault="009A1290" w:rsidP="002D7D56">
      <w:pPr>
        <w:jc w:val="both"/>
        <w:rPr>
          <w:rFonts w:ascii="Verdana" w:hAnsi="Verdana"/>
          <w:b/>
          <w:sz w:val="18"/>
          <w:szCs w:val="18"/>
        </w:rPr>
        <w:sectPr w:rsidR="009A1290" w:rsidSect="00B702A5">
          <w:headerReference w:type="default" r:id="rId191"/>
          <w:footerReference w:type="default" r:id="rId192"/>
          <w:pgSz w:w="16838" w:h="11906" w:orient="landscape"/>
          <w:pgMar w:top="1134" w:right="1418" w:bottom="1701" w:left="1418" w:header="737" w:footer="907" w:gutter="0"/>
          <w:pgNumType w:start="1"/>
          <w:cols w:space="708"/>
          <w:docGrid w:linePitch="360"/>
        </w:sectPr>
      </w:pPr>
    </w:p>
    <w:p w14:paraId="194EA8A9" w14:textId="77777777" w:rsidR="009A1290" w:rsidRDefault="009A1290" w:rsidP="00BB168D">
      <w:pPr>
        <w:rPr>
          <w:rFonts w:ascii="Verdana" w:hAnsi="Verdana"/>
          <w:b/>
          <w:caps/>
          <w:sz w:val="18"/>
          <w:szCs w:val="18"/>
        </w:rPr>
      </w:pPr>
    </w:p>
    <w:p w14:paraId="79A922CC" w14:textId="77777777" w:rsidR="009A1290" w:rsidRPr="00D246D1" w:rsidRDefault="009A1290" w:rsidP="00BB168D">
      <w:pPr>
        <w:rPr>
          <w:rFonts w:ascii="Verdana" w:hAnsi="Verdana"/>
          <w:b/>
          <w:caps/>
          <w:sz w:val="18"/>
          <w:szCs w:val="18"/>
        </w:rPr>
      </w:pPr>
      <w:r w:rsidRPr="00D246D1">
        <w:rPr>
          <w:rFonts w:ascii="Verdana" w:hAnsi="Verdana"/>
          <w:b/>
          <w:caps/>
          <w:sz w:val="18"/>
          <w:szCs w:val="18"/>
        </w:rPr>
        <w:t xml:space="preserve">Programa </w:t>
      </w:r>
      <w:r w:rsidRPr="00D246D1">
        <w:rPr>
          <w:rFonts w:ascii="Verdana" w:hAnsi="Verdana"/>
          <w:b/>
          <w:bCs/>
          <w:caps/>
          <w:sz w:val="18"/>
          <w:szCs w:val="18"/>
        </w:rPr>
        <w:t xml:space="preserve">per a la modernització d'empreses privades (autònoms i pimes) de transport de viatgers i mercaderies per </w:t>
      </w:r>
      <w:r w:rsidRPr="00D246D1">
        <w:rPr>
          <w:rFonts w:ascii="Verdana" w:hAnsi="Verdana"/>
          <w:b/>
          <w:caps/>
          <w:sz w:val="18"/>
          <w:szCs w:val="18"/>
        </w:rPr>
        <w:t>carretera</w:t>
      </w:r>
    </w:p>
    <w:p w14:paraId="68A8F048" w14:textId="77777777" w:rsidR="009A1290" w:rsidRPr="00491D88" w:rsidRDefault="009A1290" w:rsidP="00C01627">
      <w:pPr>
        <w:pStyle w:val="Titulo"/>
        <w:jc w:val="center"/>
        <w:rPr>
          <w:color w:val="C00000"/>
          <w:sz w:val="44"/>
          <w:szCs w:val="44"/>
        </w:rPr>
      </w:pPr>
      <w:r w:rsidRPr="00491D88">
        <w:rPr>
          <w:color w:val="C00000"/>
          <w:sz w:val="44"/>
          <w:szCs w:val="44"/>
        </w:rPr>
        <w:t>XEC MODERNI</w:t>
      </w:r>
      <w:r>
        <w:rPr>
          <w:color w:val="C00000"/>
          <w:sz w:val="44"/>
          <w:szCs w:val="44"/>
        </w:rPr>
        <w:t>T</w:t>
      </w:r>
      <w:r w:rsidRPr="00491D88">
        <w:rPr>
          <w:color w:val="C00000"/>
          <w:sz w:val="44"/>
          <w:szCs w:val="44"/>
        </w:rPr>
        <w:t>ZA</w:t>
      </w:r>
    </w:p>
    <w:tbl>
      <w:tblPr>
        <w:tblStyle w:val="Taulaambquadrcula"/>
        <w:tblW w:w="14885" w:type="dxa"/>
        <w:tblInd w:w="-431" w:type="dxa"/>
        <w:tblLook w:val="04A0" w:firstRow="1" w:lastRow="0" w:firstColumn="1" w:lastColumn="0" w:noHBand="0" w:noVBand="1"/>
      </w:tblPr>
      <w:tblGrid>
        <w:gridCol w:w="4395"/>
        <w:gridCol w:w="10490"/>
      </w:tblGrid>
      <w:tr w:rsidR="009A1290" w:rsidRPr="00B0039A" w14:paraId="0ED4F3EA" w14:textId="77777777" w:rsidTr="00DA3DF9">
        <w:tc>
          <w:tcPr>
            <w:tcW w:w="4395" w:type="dxa"/>
          </w:tcPr>
          <w:p w14:paraId="3416E3E2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>AUTÒNOM/PIME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tc>
          <w:tcPr>
            <w:tcW w:w="10490" w:type="dxa"/>
            <w:shd w:val="clear" w:color="auto" w:fill="E7E6E6" w:themeFill="background2"/>
          </w:tcPr>
          <w:p w14:paraId="6D3113E4" w14:textId="77777777" w:rsidR="009A1290" w:rsidRPr="00B0039A" w:rsidRDefault="009A1290" w:rsidP="00F014FD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MARTI-GRAYLING SL</w:t>
            </w:r>
          </w:p>
        </w:tc>
      </w:tr>
      <w:tr w:rsidR="009A1290" w:rsidRPr="00B0039A" w14:paraId="13754E23" w14:textId="77777777" w:rsidTr="00491D88">
        <w:trPr>
          <w:trHeight w:val="405"/>
        </w:trPr>
        <w:tc>
          <w:tcPr>
            <w:tcW w:w="4395" w:type="dxa"/>
          </w:tcPr>
          <w:p w14:paraId="1A9E02A5" w14:textId="77777777" w:rsidR="009A1290" w:rsidRPr="0062202D" w:rsidRDefault="009A1290" w:rsidP="004052B6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 xml:space="preserve">NIF AUTÒNOM/PIME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1723484642"/>
            <w:placeholder>
              <w:docPart w:val="EF48668285C44A42B92A3DB38686CC2F"/>
            </w:placeholder>
            <w:showingPlcHdr/>
          </w:sdtPr>
          <w:sdtContent>
            <w:tc>
              <w:tcPr>
                <w:tcW w:w="10490" w:type="dxa"/>
              </w:tcPr>
              <w:p w14:paraId="3AD834FB" w14:textId="77777777" w:rsidR="009A1290" w:rsidRPr="00491D88" w:rsidRDefault="009A1290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NIF de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 xml:space="preserve"> 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l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’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autònom/pime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9A1290" w:rsidRPr="00B0039A" w14:paraId="7D40CFD7" w14:textId="77777777" w:rsidTr="00491D88">
        <w:trPr>
          <w:trHeight w:val="485"/>
        </w:trPr>
        <w:tc>
          <w:tcPr>
            <w:tcW w:w="4395" w:type="dxa"/>
          </w:tcPr>
          <w:p w14:paraId="16435D19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PAGA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4052B6">
              <w:rPr>
                <w:rFonts w:ascii="Verdana" w:hAnsi="Verdana"/>
                <w:b/>
                <w:bCs/>
                <w:sz w:val="20"/>
                <w:szCs w:val="20"/>
              </w:rPr>
              <w:t xml:space="preserve">AQUEST XEC 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(2)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-1073505586"/>
            <w:placeholder>
              <w:docPart w:val="35B60C5F90FB4EF08E068EE5D4C1E1A3"/>
            </w:placeholder>
            <w:showingPlcHdr/>
          </w:sdtPr>
          <w:sdtContent>
            <w:tc>
              <w:tcPr>
                <w:tcW w:w="10490" w:type="dxa"/>
              </w:tcPr>
              <w:p w14:paraId="31574D64" w14:textId="77777777" w:rsidR="009A1290" w:rsidRPr="00B0039A" w:rsidRDefault="009A1290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nom/raó social i NIF del Proveïdor de solucions de modernització adherit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9A1290" w:rsidRPr="00B0039A" w14:paraId="4C6D9123" w14:textId="77777777" w:rsidTr="00DA3DF9">
        <w:tc>
          <w:tcPr>
            <w:tcW w:w="4395" w:type="dxa"/>
          </w:tcPr>
          <w:p w14:paraId="3A725521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>EUROS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(3)</w:t>
            </w:r>
          </w:p>
        </w:tc>
        <w:tc>
          <w:tcPr>
            <w:tcW w:w="10490" w:type="dxa"/>
            <w:shd w:val="clear" w:color="auto" w:fill="E7E6E6" w:themeFill="background2"/>
          </w:tcPr>
          <w:p w14:paraId="4F38ADBA" w14:textId="77777777" w:rsidR="009A1290" w:rsidRPr="00B0039A" w:rsidRDefault="009A1290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7.000,00</w:t>
            </w:r>
          </w:p>
        </w:tc>
      </w:tr>
      <w:tr w:rsidR="009A1290" w:rsidRPr="00B0039A" w14:paraId="4F2CCC34" w14:textId="77777777" w:rsidTr="00DA3DF9">
        <w:tc>
          <w:tcPr>
            <w:tcW w:w="4395" w:type="dxa"/>
          </w:tcPr>
          <w:p w14:paraId="2265BA04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DATA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(4)</w:t>
            </w:r>
          </w:p>
        </w:tc>
        <w:tc>
          <w:tcPr>
            <w:tcW w:w="10490" w:type="dxa"/>
            <w:shd w:val="clear" w:color="auto" w:fill="E7E6E6" w:themeFill="background2"/>
          </w:tcPr>
          <w:p w14:paraId="339DFE2D" w14:textId="77777777" w:rsidR="009A1290" w:rsidRPr="00B0039A" w:rsidRDefault="009A1290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21/11/2026</w:t>
            </w:r>
          </w:p>
        </w:tc>
      </w:tr>
      <w:tr w:rsidR="009A1290" w:rsidRPr="00B0039A" w14:paraId="39A7E1E0" w14:textId="77777777" w:rsidTr="00DA3DF9">
        <w:tc>
          <w:tcPr>
            <w:tcW w:w="4395" w:type="dxa"/>
          </w:tcPr>
          <w:p w14:paraId="04A2C827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CONCEPTE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(5)</w:t>
            </w:r>
          </w:p>
        </w:tc>
        <w:tc>
          <w:tcPr>
            <w:tcW w:w="10490" w:type="dxa"/>
            <w:shd w:val="clear" w:color="auto" w:fill="E7E6E6" w:themeFill="background2"/>
          </w:tcPr>
          <w:p w14:paraId="73E52ACD" w14:textId="77777777" w:rsidR="009A1290" w:rsidRPr="00B0039A" w:rsidRDefault="009A1290" w:rsidP="00BC6711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Categoria 2: Sistema de tacògraf intel·ligent de segona generació</w:t>
            </w:r>
          </w:p>
        </w:tc>
      </w:tr>
      <w:tr w:rsidR="009A1290" w:rsidRPr="00B0039A" w14:paraId="27379604" w14:textId="77777777" w:rsidTr="00DA3DF9">
        <w:tc>
          <w:tcPr>
            <w:tcW w:w="4395" w:type="dxa"/>
          </w:tcPr>
          <w:p w14:paraId="78911B53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NÚMERO D’EXPEDIENT</w:t>
            </w:r>
          </w:p>
        </w:tc>
        <w:tc>
          <w:tcPr>
            <w:tcW w:w="10490" w:type="dxa"/>
            <w:shd w:val="clear" w:color="auto" w:fill="E7E6E6" w:themeFill="background2"/>
          </w:tcPr>
          <w:p w14:paraId="71D22DE5" w14:textId="77777777" w:rsidR="009A1290" w:rsidRPr="00B0039A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TER007/23/000580</w:t>
            </w:r>
          </w:p>
        </w:tc>
      </w:tr>
    </w:tbl>
    <w:p w14:paraId="1A82D99E" w14:textId="77777777" w:rsidR="009A1290" w:rsidRPr="00491D88" w:rsidRDefault="009A1290" w:rsidP="00C74BB2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 xml:space="preserve">Conforme a la </w:t>
      </w:r>
      <w:r>
        <w:rPr>
          <w:rFonts w:ascii="Verdana" w:hAnsi="Verdana"/>
          <w:sz w:val="16"/>
          <w:szCs w:val="16"/>
          <w:lang w:val="ca-ES"/>
        </w:rPr>
        <w:t>tercera</w:t>
      </w:r>
      <w:r w:rsidRPr="00745DE9">
        <w:rPr>
          <w:rFonts w:ascii="Verdana" w:hAnsi="Verdana"/>
          <w:sz w:val="16"/>
          <w:szCs w:val="16"/>
          <w:lang w:val="ca-ES"/>
        </w:rPr>
        <w:t xml:space="preserve"> resolució parcial </w:t>
      </w:r>
      <w:r>
        <w:rPr>
          <w:rFonts w:ascii="Verdana" w:hAnsi="Verdana"/>
          <w:sz w:val="16"/>
          <w:szCs w:val="16"/>
          <w:lang w:val="ca-ES"/>
        </w:rPr>
        <w:t xml:space="preserve">de data 6 </w:t>
      </w:r>
      <w:r w:rsidRPr="003B7924">
        <w:rPr>
          <w:rFonts w:ascii="Verdana" w:hAnsi="Verdana"/>
          <w:sz w:val="16"/>
          <w:szCs w:val="16"/>
          <w:lang w:val="ca-ES"/>
        </w:rPr>
        <w:t xml:space="preserve">de </w:t>
      </w:r>
      <w:r>
        <w:rPr>
          <w:rFonts w:ascii="Verdana" w:hAnsi="Verdana"/>
          <w:sz w:val="16"/>
          <w:szCs w:val="16"/>
          <w:lang w:val="ca-ES"/>
        </w:rPr>
        <w:t>novembre</w:t>
      </w:r>
      <w:r w:rsidRPr="003B7924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del 2024</w:t>
      </w:r>
      <w:r w:rsidRPr="003B7924"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>que estableix que l'esmentat autònom/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pime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és beneficiari, en condició de destinatari últim, dels ajuts regulats mitjançant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</w:t>
      </w:r>
      <w:r w:rsidRPr="00491D88">
        <w:rPr>
          <w:rFonts w:ascii="Verdana" w:hAnsi="Verdana"/>
          <w:sz w:val="16"/>
          <w:szCs w:val="16"/>
          <w:lang w:val="ca-ES"/>
        </w:rPr>
        <w:t xml:space="preserve"> 902/2022, de 25 d'octubre, i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p w14:paraId="28E344C9" w14:textId="77777777" w:rsidR="009A1290" w:rsidRPr="00491D88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Emplenar pel destinatari últim. Indicar Nom/Raó social i NIF del Proveïdor de Solucions de Modernització Adherit.</w:t>
      </w:r>
    </w:p>
    <w:p w14:paraId="31D2AA50" w14:textId="77777777" w:rsidR="009A1290" w:rsidRPr="00491D88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Import màxim que podrà pagar-se al Proveïdor de Solucions de Modernització Adherit indicat. Estarà subjecte, en tot cas, a la correcta justificació de les accions realitzades, en el termini màxim establert en la Resolució de concessió de l'ajuda al destinatari últim.</w:t>
      </w:r>
    </w:p>
    <w:p w14:paraId="79DC89FD" w14:textId="77777777" w:rsidR="009A1290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Data màxima per procedir al pagament al Proveïdor de Solucions de Modernització in</w:t>
      </w:r>
      <w:r>
        <w:rPr>
          <w:rFonts w:ascii="Verdana" w:hAnsi="Verdana"/>
          <w:sz w:val="16"/>
          <w:szCs w:val="16"/>
          <w:lang w:val="ca-ES"/>
        </w:rPr>
        <w:t xml:space="preserve">dicat per part de l'òrgan 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concedent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de l'ajuda</w:t>
      </w:r>
      <w:r>
        <w:rPr>
          <w:rFonts w:ascii="Verdana" w:hAnsi="Verdana"/>
          <w:sz w:val="16"/>
          <w:szCs w:val="16"/>
          <w:lang w:val="ca-ES"/>
        </w:rPr>
        <w:t>.</w:t>
      </w:r>
    </w:p>
    <w:p w14:paraId="1CA6A154" w14:textId="77777777" w:rsidR="009A1290" w:rsidRPr="00491D88" w:rsidRDefault="009A1290" w:rsidP="00564D6B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La solució de modernització indicada haurà de contenir, com a mínim, els contin</w:t>
      </w:r>
      <w:r>
        <w:rPr>
          <w:rFonts w:ascii="Verdana" w:hAnsi="Verdana"/>
          <w:sz w:val="16"/>
          <w:szCs w:val="16"/>
          <w:lang w:val="ca-ES"/>
        </w:rPr>
        <w:t>guts recollits a l'Annex I d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 902/2022, de 25 d'octubre, i</w:t>
      </w:r>
      <w:r w:rsidRPr="00491D88">
        <w:rPr>
          <w:rFonts w:ascii="Verdana" w:hAnsi="Verdana"/>
          <w:sz w:val="16"/>
          <w:szCs w:val="16"/>
          <w:lang w:val="ca-ES"/>
        </w:rPr>
        <w:t xml:space="preserve">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tbl>
      <w:tblPr>
        <w:tblStyle w:val="Taulaambquadrcula1"/>
        <w:tblpPr w:leftFromText="141" w:rightFromText="141" w:vertAnchor="text" w:horzAnchor="page" w:tblpXSpec="center" w:tblpY="238"/>
        <w:tblW w:w="8036" w:type="dxa"/>
        <w:jc w:val="center"/>
        <w:tblLook w:val="04A0" w:firstRow="1" w:lastRow="0" w:firstColumn="1" w:lastColumn="0" w:noHBand="0" w:noVBand="1"/>
      </w:tblPr>
      <w:tblGrid>
        <w:gridCol w:w="4018"/>
        <w:gridCol w:w="4018"/>
      </w:tblGrid>
      <w:tr w:rsidR="009A1290" w:rsidRPr="003F350C" w14:paraId="5E9113BF" w14:textId="77777777" w:rsidTr="00834632">
        <w:trPr>
          <w:trHeight w:val="105"/>
          <w:jc w:val="center"/>
        </w:trPr>
        <w:tc>
          <w:tcPr>
            <w:tcW w:w="4018" w:type="dxa"/>
            <w:vAlign w:val="bottom"/>
          </w:tcPr>
          <w:p w14:paraId="3F87D514" w14:textId="77777777" w:rsidR="009A1290" w:rsidRPr="00CE4C15" w:rsidRDefault="009A1290" w:rsidP="00EE28FA">
            <w:pPr>
              <w:spacing w:line="276" w:lineRule="auto"/>
              <w:contextualSpacing/>
              <w:rPr>
                <w:rFonts w:ascii="Verdana" w:eastAsiaTheme="minorHAnsi" w:hAnsi="Verdana" w:cs="Arial"/>
                <w:b/>
                <w:bCs/>
                <w:color w:val="000000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beneficiari/ beneficiària</w:t>
            </w:r>
          </w:p>
        </w:tc>
        <w:tc>
          <w:tcPr>
            <w:tcW w:w="4018" w:type="dxa"/>
            <w:vAlign w:val="bottom"/>
          </w:tcPr>
          <w:p w14:paraId="590637A1" w14:textId="77777777" w:rsidR="009A1290" w:rsidRPr="00EE28FA" w:rsidRDefault="009A1290" w:rsidP="00834632">
            <w:pPr>
              <w:spacing w:line="276" w:lineRule="auto"/>
              <w:contextualSpacing/>
              <w:rPr>
                <w:rFonts w:ascii="Verdana" w:eastAsia="Calibri" w:hAnsi="Verdana" w:cs="Arial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proveïdor de solucions</w:t>
            </w:r>
          </w:p>
        </w:tc>
      </w:tr>
      <w:tr w:rsidR="009A1290" w:rsidRPr="003F350C" w14:paraId="314549AD" w14:textId="77777777" w:rsidTr="00EE28FA">
        <w:trPr>
          <w:trHeight w:val="477"/>
          <w:jc w:val="center"/>
        </w:trPr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747154719"/>
              <w:placeholder>
                <w:docPart w:val="4D05ED51709C49FBB4389E6DB8C805DA"/>
              </w:placeholder>
            </w:sdtPr>
            <w:sdtContent>
              <w:p w14:paraId="7EAF74AD" w14:textId="77777777" w:rsidR="009A1290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2C1C1F70" w14:textId="77777777" w:rsidR="009A1290" w:rsidRPr="003F350C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-403770367"/>
              <w:placeholder>
                <w:docPart w:val="A0AEE38D9E7A405A92DFF38A0BC85EC7"/>
              </w:placeholder>
            </w:sdtPr>
            <w:sdtContent>
              <w:p w14:paraId="4DEED8A3" w14:textId="77777777" w:rsidR="009A1290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5EF9D3F5" w14:textId="77777777" w:rsidR="009A1290" w:rsidRPr="003F350C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</w:tr>
    </w:tbl>
    <w:p w14:paraId="4A284C5C" w14:textId="77777777" w:rsidR="009A1290" w:rsidRPr="00564D6B" w:rsidRDefault="009A1290" w:rsidP="00564D6B">
      <w:pPr>
        <w:jc w:val="both"/>
        <w:rPr>
          <w:rFonts w:ascii="Verdana" w:hAnsi="Verdana"/>
          <w:sz w:val="16"/>
          <w:szCs w:val="16"/>
          <w:lang w:val="ca-ES"/>
        </w:rPr>
      </w:pPr>
    </w:p>
    <w:p w14:paraId="07064F73" w14:textId="77777777" w:rsidR="009A1290" w:rsidRPr="00491D88" w:rsidRDefault="009A1290" w:rsidP="0062202D">
      <w:pPr>
        <w:pStyle w:val="Pargrafdellista"/>
        <w:ind w:left="340"/>
        <w:jc w:val="both"/>
        <w:rPr>
          <w:rFonts w:ascii="Verdana" w:hAnsi="Verdana"/>
          <w:color w:val="FF0000"/>
          <w:sz w:val="16"/>
          <w:szCs w:val="16"/>
          <w:lang w:val="ca-ES"/>
        </w:rPr>
      </w:pPr>
    </w:p>
    <w:p w14:paraId="1822A314" w14:textId="77777777" w:rsidR="009A1290" w:rsidRDefault="009A1290" w:rsidP="002D7D56">
      <w:pPr>
        <w:jc w:val="both"/>
        <w:rPr>
          <w:rFonts w:ascii="Verdana" w:hAnsi="Verdana"/>
          <w:b/>
          <w:sz w:val="18"/>
          <w:szCs w:val="18"/>
        </w:rPr>
        <w:sectPr w:rsidR="009A1290" w:rsidSect="00B702A5">
          <w:headerReference w:type="default" r:id="rId193"/>
          <w:footerReference w:type="default" r:id="rId194"/>
          <w:pgSz w:w="16838" w:h="11906" w:orient="landscape"/>
          <w:pgMar w:top="1134" w:right="1418" w:bottom="1701" w:left="1418" w:header="737" w:footer="907" w:gutter="0"/>
          <w:pgNumType w:start="1"/>
          <w:cols w:space="708"/>
          <w:docGrid w:linePitch="360"/>
        </w:sectPr>
      </w:pPr>
    </w:p>
    <w:p w14:paraId="03D707DE" w14:textId="77777777" w:rsidR="009A1290" w:rsidRDefault="009A1290" w:rsidP="00BB168D">
      <w:pPr>
        <w:rPr>
          <w:rFonts w:ascii="Verdana" w:hAnsi="Verdana"/>
          <w:b/>
          <w:caps/>
          <w:sz w:val="18"/>
          <w:szCs w:val="18"/>
        </w:rPr>
      </w:pPr>
    </w:p>
    <w:p w14:paraId="6B557BB4" w14:textId="77777777" w:rsidR="009A1290" w:rsidRPr="00D246D1" w:rsidRDefault="009A1290" w:rsidP="00BB168D">
      <w:pPr>
        <w:rPr>
          <w:rFonts w:ascii="Verdana" w:hAnsi="Verdana"/>
          <w:b/>
          <w:caps/>
          <w:sz w:val="18"/>
          <w:szCs w:val="18"/>
        </w:rPr>
      </w:pPr>
      <w:r w:rsidRPr="00D246D1">
        <w:rPr>
          <w:rFonts w:ascii="Verdana" w:hAnsi="Verdana"/>
          <w:b/>
          <w:caps/>
          <w:sz w:val="18"/>
          <w:szCs w:val="18"/>
        </w:rPr>
        <w:t xml:space="preserve">Programa </w:t>
      </w:r>
      <w:r w:rsidRPr="00D246D1">
        <w:rPr>
          <w:rFonts w:ascii="Verdana" w:hAnsi="Verdana"/>
          <w:b/>
          <w:bCs/>
          <w:caps/>
          <w:sz w:val="18"/>
          <w:szCs w:val="18"/>
        </w:rPr>
        <w:t xml:space="preserve">per a la modernització d'empreses privades (autònoms i pimes) de transport de viatgers i mercaderies per </w:t>
      </w:r>
      <w:r w:rsidRPr="00D246D1">
        <w:rPr>
          <w:rFonts w:ascii="Verdana" w:hAnsi="Verdana"/>
          <w:b/>
          <w:caps/>
          <w:sz w:val="18"/>
          <w:szCs w:val="18"/>
        </w:rPr>
        <w:t>carretera</w:t>
      </w:r>
    </w:p>
    <w:p w14:paraId="4977A11A" w14:textId="77777777" w:rsidR="009A1290" w:rsidRPr="00491D88" w:rsidRDefault="009A1290" w:rsidP="00C01627">
      <w:pPr>
        <w:pStyle w:val="Titulo"/>
        <w:jc w:val="center"/>
        <w:rPr>
          <w:color w:val="C00000"/>
          <w:sz w:val="44"/>
          <w:szCs w:val="44"/>
        </w:rPr>
      </w:pPr>
      <w:r w:rsidRPr="00491D88">
        <w:rPr>
          <w:color w:val="C00000"/>
          <w:sz w:val="44"/>
          <w:szCs w:val="44"/>
        </w:rPr>
        <w:t>XEC MODERNI</w:t>
      </w:r>
      <w:r>
        <w:rPr>
          <w:color w:val="C00000"/>
          <w:sz w:val="44"/>
          <w:szCs w:val="44"/>
        </w:rPr>
        <w:t>T</w:t>
      </w:r>
      <w:r w:rsidRPr="00491D88">
        <w:rPr>
          <w:color w:val="C00000"/>
          <w:sz w:val="44"/>
          <w:szCs w:val="44"/>
        </w:rPr>
        <w:t>ZA</w:t>
      </w:r>
    </w:p>
    <w:tbl>
      <w:tblPr>
        <w:tblStyle w:val="Taulaambquadrcula"/>
        <w:tblW w:w="14885" w:type="dxa"/>
        <w:tblInd w:w="-431" w:type="dxa"/>
        <w:tblLook w:val="04A0" w:firstRow="1" w:lastRow="0" w:firstColumn="1" w:lastColumn="0" w:noHBand="0" w:noVBand="1"/>
      </w:tblPr>
      <w:tblGrid>
        <w:gridCol w:w="4395"/>
        <w:gridCol w:w="10490"/>
      </w:tblGrid>
      <w:tr w:rsidR="009A1290" w:rsidRPr="00B0039A" w14:paraId="7AF95C2E" w14:textId="77777777" w:rsidTr="00DA3DF9">
        <w:tc>
          <w:tcPr>
            <w:tcW w:w="4395" w:type="dxa"/>
          </w:tcPr>
          <w:p w14:paraId="0D6C2DE7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>AUTÒNOM/PIME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tc>
          <w:tcPr>
            <w:tcW w:w="10490" w:type="dxa"/>
            <w:shd w:val="clear" w:color="auto" w:fill="E7E6E6" w:themeFill="background2"/>
          </w:tcPr>
          <w:p w14:paraId="0A29A707" w14:textId="77777777" w:rsidR="009A1290" w:rsidRPr="00B0039A" w:rsidRDefault="009A1290" w:rsidP="00F014FD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SYSTITRANS, S.L.</w:t>
            </w:r>
          </w:p>
        </w:tc>
      </w:tr>
      <w:tr w:rsidR="009A1290" w:rsidRPr="00B0039A" w14:paraId="7CC1328C" w14:textId="77777777" w:rsidTr="00491D88">
        <w:trPr>
          <w:trHeight w:val="405"/>
        </w:trPr>
        <w:tc>
          <w:tcPr>
            <w:tcW w:w="4395" w:type="dxa"/>
          </w:tcPr>
          <w:p w14:paraId="4B524A18" w14:textId="77777777" w:rsidR="009A1290" w:rsidRPr="0062202D" w:rsidRDefault="009A1290" w:rsidP="004052B6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 xml:space="preserve">NIF AUTÒNOM/PIME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-727843666"/>
            <w:placeholder>
              <w:docPart w:val="19977CFE9D99445CB3A3DBE30207B537"/>
            </w:placeholder>
            <w:showingPlcHdr/>
          </w:sdtPr>
          <w:sdtContent>
            <w:tc>
              <w:tcPr>
                <w:tcW w:w="10490" w:type="dxa"/>
              </w:tcPr>
              <w:p w14:paraId="2EF15E73" w14:textId="77777777" w:rsidR="009A1290" w:rsidRPr="00491D88" w:rsidRDefault="009A1290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NIF de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 xml:space="preserve"> 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l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’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autònom/pime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9A1290" w:rsidRPr="00B0039A" w14:paraId="38B1CD06" w14:textId="77777777" w:rsidTr="00491D88">
        <w:trPr>
          <w:trHeight w:val="485"/>
        </w:trPr>
        <w:tc>
          <w:tcPr>
            <w:tcW w:w="4395" w:type="dxa"/>
          </w:tcPr>
          <w:p w14:paraId="1ABD1DB9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PAGA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4052B6">
              <w:rPr>
                <w:rFonts w:ascii="Verdana" w:hAnsi="Verdana"/>
                <w:b/>
                <w:bCs/>
                <w:sz w:val="20"/>
                <w:szCs w:val="20"/>
              </w:rPr>
              <w:t xml:space="preserve">AQUEST XEC 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(2)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60760733"/>
            <w:placeholder>
              <w:docPart w:val="5C2318CF15D040B2A603285878304CB0"/>
            </w:placeholder>
            <w:showingPlcHdr/>
          </w:sdtPr>
          <w:sdtContent>
            <w:tc>
              <w:tcPr>
                <w:tcW w:w="10490" w:type="dxa"/>
              </w:tcPr>
              <w:p w14:paraId="6429F53B" w14:textId="77777777" w:rsidR="009A1290" w:rsidRPr="00B0039A" w:rsidRDefault="009A1290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nom/raó social i NIF del Proveïdor de solucions de modernització adherit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9A1290" w:rsidRPr="00B0039A" w14:paraId="160A3F5C" w14:textId="77777777" w:rsidTr="00DA3DF9">
        <w:tc>
          <w:tcPr>
            <w:tcW w:w="4395" w:type="dxa"/>
          </w:tcPr>
          <w:p w14:paraId="18132AEF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>EUROS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(3)</w:t>
            </w:r>
          </w:p>
        </w:tc>
        <w:tc>
          <w:tcPr>
            <w:tcW w:w="10490" w:type="dxa"/>
            <w:shd w:val="clear" w:color="auto" w:fill="E7E6E6" w:themeFill="background2"/>
          </w:tcPr>
          <w:p w14:paraId="3262DECD" w14:textId="77777777" w:rsidR="009A1290" w:rsidRPr="00B0039A" w:rsidRDefault="009A1290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7.000,00</w:t>
            </w:r>
          </w:p>
        </w:tc>
      </w:tr>
      <w:tr w:rsidR="009A1290" w:rsidRPr="00B0039A" w14:paraId="2054483A" w14:textId="77777777" w:rsidTr="00DA3DF9">
        <w:tc>
          <w:tcPr>
            <w:tcW w:w="4395" w:type="dxa"/>
          </w:tcPr>
          <w:p w14:paraId="222D5A94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DATA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(4)</w:t>
            </w:r>
          </w:p>
        </w:tc>
        <w:tc>
          <w:tcPr>
            <w:tcW w:w="10490" w:type="dxa"/>
            <w:shd w:val="clear" w:color="auto" w:fill="E7E6E6" w:themeFill="background2"/>
          </w:tcPr>
          <w:p w14:paraId="40F8B569" w14:textId="77777777" w:rsidR="009A1290" w:rsidRPr="00B0039A" w:rsidRDefault="009A1290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21/11/2026</w:t>
            </w:r>
          </w:p>
        </w:tc>
      </w:tr>
      <w:tr w:rsidR="009A1290" w:rsidRPr="00B0039A" w14:paraId="53C21693" w14:textId="77777777" w:rsidTr="00DA3DF9">
        <w:tc>
          <w:tcPr>
            <w:tcW w:w="4395" w:type="dxa"/>
          </w:tcPr>
          <w:p w14:paraId="5C638CB2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CONCEPTE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(5)</w:t>
            </w:r>
          </w:p>
        </w:tc>
        <w:tc>
          <w:tcPr>
            <w:tcW w:w="10490" w:type="dxa"/>
            <w:shd w:val="clear" w:color="auto" w:fill="E7E6E6" w:themeFill="background2"/>
          </w:tcPr>
          <w:p w14:paraId="72196845" w14:textId="77777777" w:rsidR="009A1290" w:rsidRPr="00B0039A" w:rsidRDefault="009A1290" w:rsidP="00BC6711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Categoria 2: Sistema de tacògraf intel·ligent de segona generació</w:t>
            </w:r>
          </w:p>
        </w:tc>
      </w:tr>
      <w:tr w:rsidR="009A1290" w:rsidRPr="00B0039A" w14:paraId="12F6D252" w14:textId="77777777" w:rsidTr="00DA3DF9">
        <w:tc>
          <w:tcPr>
            <w:tcW w:w="4395" w:type="dxa"/>
          </w:tcPr>
          <w:p w14:paraId="57E8FAD0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NÚMERO D’EXPEDIENT</w:t>
            </w:r>
          </w:p>
        </w:tc>
        <w:tc>
          <w:tcPr>
            <w:tcW w:w="10490" w:type="dxa"/>
            <w:shd w:val="clear" w:color="auto" w:fill="E7E6E6" w:themeFill="background2"/>
          </w:tcPr>
          <w:p w14:paraId="1FEAEF9B" w14:textId="77777777" w:rsidR="009A1290" w:rsidRPr="00B0039A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TER007/23/000581</w:t>
            </w:r>
          </w:p>
        </w:tc>
      </w:tr>
    </w:tbl>
    <w:p w14:paraId="21EF526E" w14:textId="77777777" w:rsidR="009A1290" w:rsidRPr="00491D88" w:rsidRDefault="009A1290" w:rsidP="00C74BB2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 xml:space="preserve">Conforme a la </w:t>
      </w:r>
      <w:r>
        <w:rPr>
          <w:rFonts w:ascii="Verdana" w:hAnsi="Verdana"/>
          <w:sz w:val="16"/>
          <w:szCs w:val="16"/>
          <w:lang w:val="ca-ES"/>
        </w:rPr>
        <w:t>tercera</w:t>
      </w:r>
      <w:r w:rsidRPr="00745DE9">
        <w:rPr>
          <w:rFonts w:ascii="Verdana" w:hAnsi="Verdana"/>
          <w:sz w:val="16"/>
          <w:szCs w:val="16"/>
          <w:lang w:val="ca-ES"/>
        </w:rPr>
        <w:t xml:space="preserve"> resolució parcial </w:t>
      </w:r>
      <w:r>
        <w:rPr>
          <w:rFonts w:ascii="Verdana" w:hAnsi="Verdana"/>
          <w:sz w:val="16"/>
          <w:szCs w:val="16"/>
          <w:lang w:val="ca-ES"/>
        </w:rPr>
        <w:t xml:space="preserve">de data 6 </w:t>
      </w:r>
      <w:r w:rsidRPr="003B7924">
        <w:rPr>
          <w:rFonts w:ascii="Verdana" w:hAnsi="Verdana"/>
          <w:sz w:val="16"/>
          <w:szCs w:val="16"/>
          <w:lang w:val="ca-ES"/>
        </w:rPr>
        <w:t xml:space="preserve">de </w:t>
      </w:r>
      <w:r>
        <w:rPr>
          <w:rFonts w:ascii="Verdana" w:hAnsi="Verdana"/>
          <w:sz w:val="16"/>
          <w:szCs w:val="16"/>
          <w:lang w:val="ca-ES"/>
        </w:rPr>
        <w:t>novembre</w:t>
      </w:r>
      <w:r w:rsidRPr="003B7924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del 2024</w:t>
      </w:r>
      <w:r w:rsidRPr="003B7924"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>que estableix que l'esmentat autònom/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pime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és beneficiari, en condició de destinatari últim, dels ajuts regulats mitjançant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</w:t>
      </w:r>
      <w:r w:rsidRPr="00491D88">
        <w:rPr>
          <w:rFonts w:ascii="Verdana" w:hAnsi="Verdana"/>
          <w:sz w:val="16"/>
          <w:szCs w:val="16"/>
          <w:lang w:val="ca-ES"/>
        </w:rPr>
        <w:t xml:space="preserve"> 902/2022, de 25 d'octubre, i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p w14:paraId="753A1A1A" w14:textId="77777777" w:rsidR="009A1290" w:rsidRPr="00491D88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Emplenar pel destinatari últim. Indicar Nom/Raó social i NIF del Proveïdor de Solucions de Modernització Adherit.</w:t>
      </w:r>
    </w:p>
    <w:p w14:paraId="510856F9" w14:textId="77777777" w:rsidR="009A1290" w:rsidRPr="00491D88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Import màxim que podrà pagar-se al Proveïdor de Solucions de Modernització Adherit indicat. Estarà subjecte, en tot cas, a la correcta justificació de les accions realitzades, en el termini màxim establert en la Resolució de concessió de l'ajuda al destinatari últim.</w:t>
      </w:r>
    </w:p>
    <w:p w14:paraId="47FD6E4A" w14:textId="77777777" w:rsidR="009A1290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Data màxima per procedir al pagament al Proveïdor de Solucions de Modernització in</w:t>
      </w:r>
      <w:r>
        <w:rPr>
          <w:rFonts w:ascii="Verdana" w:hAnsi="Verdana"/>
          <w:sz w:val="16"/>
          <w:szCs w:val="16"/>
          <w:lang w:val="ca-ES"/>
        </w:rPr>
        <w:t xml:space="preserve">dicat per part de l'òrgan 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concedent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de l'ajuda</w:t>
      </w:r>
      <w:r>
        <w:rPr>
          <w:rFonts w:ascii="Verdana" w:hAnsi="Verdana"/>
          <w:sz w:val="16"/>
          <w:szCs w:val="16"/>
          <w:lang w:val="ca-ES"/>
        </w:rPr>
        <w:t>.</w:t>
      </w:r>
    </w:p>
    <w:p w14:paraId="607CF2EF" w14:textId="77777777" w:rsidR="009A1290" w:rsidRPr="00491D88" w:rsidRDefault="009A1290" w:rsidP="00564D6B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La solució de modernització indicada haurà de contenir, com a mínim, els contin</w:t>
      </w:r>
      <w:r>
        <w:rPr>
          <w:rFonts w:ascii="Verdana" w:hAnsi="Verdana"/>
          <w:sz w:val="16"/>
          <w:szCs w:val="16"/>
          <w:lang w:val="ca-ES"/>
        </w:rPr>
        <w:t>guts recollits a l'Annex I d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 902/2022, de 25 d'octubre, i</w:t>
      </w:r>
      <w:r w:rsidRPr="00491D88">
        <w:rPr>
          <w:rFonts w:ascii="Verdana" w:hAnsi="Verdana"/>
          <w:sz w:val="16"/>
          <w:szCs w:val="16"/>
          <w:lang w:val="ca-ES"/>
        </w:rPr>
        <w:t xml:space="preserve">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tbl>
      <w:tblPr>
        <w:tblStyle w:val="Taulaambquadrcula1"/>
        <w:tblpPr w:leftFromText="141" w:rightFromText="141" w:vertAnchor="text" w:horzAnchor="page" w:tblpXSpec="center" w:tblpY="238"/>
        <w:tblW w:w="8036" w:type="dxa"/>
        <w:jc w:val="center"/>
        <w:tblLook w:val="04A0" w:firstRow="1" w:lastRow="0" w:firstColumn="1" w:lastColumn="0" w:noHBand="0" w:noVBand="1"/>
      </w:tblPr>
      <w:tblGrid>
        <w:gridCol w:w="4018"/>
        <w:gridCol w:w="4018"/>
      </w:tblGrid>
      <w:tr w:rsidR="009A1290" w:rsidRPr="003F350C" w14:paraId="3CF05644" w14:textId="77777777" w:rsidTr="00834632">
        <w:trPr>
          <w:trHeight w:val="105"/>
          <w:jc w:val="center"/>
        </w:trPr>
        <w:tc>
          <w:tcPr>
            <w:tcW w:w="4018" w:type="dxa"/>
            <w:vAlign w:val="bottom"/>
          </w:tcPr>
          <w:p w14:paraId="3480A3CD" w14:textId="77777777" w:rsidR="009A1290" w:rsidRPr="00CE4C15" w:rsidRDefault="009A1290" w:rsidP="00EE28FA">
            <w:pPr>
              <w:spacing w:line="276" w:lineRule="auto"/>
              <w:contextualSpacing/>
              <w:rPr>
                <w:rFonts w:ascii="Verdana" w:eastAsiaTheme="minorHAnsi" w:hAnsi="Verdana" w:cs="Arial"/>
                <w:b/>
                <w:bCs/>
                <w:color w:val="000000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beneficiari/ beneficiària</w:t>
            </w:r>
          </w:p>
        </w:tc>
        <w:tc>
          <w:tcPr>
            <w:tcW w:w="4018" w:type="dxa"/>
            <w:vAlign w:val="bottom"/>
          </w:tcPr>
          <w:p w14:paraId="4618B54E" w14:textId="77777777" w:rsidR="009A1290" w:rsidRPr="00EE28FA" w:rsidRDefault="009A1290" w:rsidP="00834632">
            <w:pPr>
              <w:spacing w:line="276" w:lineRule="auto"/>
              <w:contextualSpacing/>
              <w:rPr>
                <w:rFonts w:ascii="Verdana" w:eastAsia="Calibri" w:hAnsi="Verdana" w:cs="Arial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proveïdor de solucions</w:t>
            </w:r>
          </w:p>
        </w:tc>
      </w:tr>
      <w:tr w:rsidR="009A1290" w:rsidRPr="003F350C" w14:paraId="0E01B1B6" w14:textId="77777777" w:rsidTr="00EE28FA">
        <w:trPr>
          <w:trHeight w:val="477"/>
          <w:jc w:val="center"/>
        </w:trPr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1014419373"/>
              <w:placeholder>
                <w:docPart w:val="82CCDCD3BA3E46D78591199634D1AE8D"/>
              </w:placeholder>
            </w:sdtPr>
            <w:sdtContent>
              <w:p w14:paraId="6B2A3BE1" w14:textId="77777777" w:rsidR="009A1290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4E480406" w14:textId="77777777" w:rsidR="009A1290" w:rsidRPr="003F350C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2013874591"/>
              <w:placeholder>
                <w:docPart w:val="EB82629D6577480EAB7F39A877ED466F"/>
              </w:placeholder>
            </w:sdtPr>
            <w:sdtContent>
              <w:p w14:paraId="3BCF3990" w14:textId="77777777" w:rsidR="009A1290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17E02BEC" w14:textId="77777777" w:rsidR="009A1290" w:rsidRPr="003F350C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</w:tr>
    </w:tbl>
    <w:p w14:paraId="720B56B3" w14:textId="77777777" w:rsidR="009A1290" w:rsidRPr="00564D6B" w:rsidRDefault="009A1290" w:rsidP="00564D6B">
      <w:pPr>
        <w:jc w:val="both"/>
        <w:rPr>
          <w:rFonts w:ascii="Verdana" w:hAnsi="Verdana"/>
          <w:sz w:val="16"/>
          <w:szCs w:val="16"/>
          <w:lang w:val="ca-ES"/>
        </w:rPr>
      </w:pPr>
    </w:p>
    <w:p w14:paraId="380A0B16" w14:textId="77777777" w:rsidR="009A1290" w:rsidRPr="00491D88" w:rsidRDefault="009A1290" w:rsidP="0062202D">
      <w:pPr>
        <w:pStyle w:val="Pargrafdellista"/>
        <w:ind w:left="340"/>
        <w:jc w:val="both"/>
        <w:rPr>
          <w:rFonts w:ascii="Verdana" w:hAnsi="Verdana"/>
          <w:color w:val="FF0000"/>
          <w:sz w:val="16"/>
          <w:szCs w:val="16"/>
          <w:lang w:val="ca-ES"/>
        </w:rPr>
      </w:pPr>
    </w:p>
    <w:p w14:paraId="745820C8" w14:textId="77777777" w:rsidR="009A1290" w:rsidRDefault="009A1290" w:rsidP="002D7D56">
      <w:pPr>
        <w:jc w:val="both"/>
        <w:rPr>
          <w:rFonts w:ascii="Verdana" w:hAnsi="Verdana"/>
          <w:b/>
          <w:sz w:val="18"/>
          <w:szCs w:val="18"/>
        </w:rPr>
        <w:sectPr w:rsidR="009A1290" w:rsidSect="00B702A5">
          <w:headerReference w:type="default" r:id="rId195"/>
          <w:footerReference w:type="default" r:id="rId196"/>
          <w:pgSz w:w="16838" w:h="11906" w:orient="landscape"/>
          <w:pgMar w:top="1134" w:right="1418" w:bottom="1701" w:left="1418" w:header="737" w:footer="907" w:gutter="0"/>
          <w:pgNumType w:start="1"/>
          <w:cols w:space="708"/>
          <w:docGrid w:linePitch="360"/>
        </w:sectPr>
      </w:pPr>
    </w:p>
    <w:p w14:paraId="73EE9808" w14:textId="77777777" w:rsidR="009A1290" w:rsidRDefault="009A1290" w:rsidP="00BB168D">
      <w:pPr>
        <w:rPr>
          <w:rFonts w:ascii="Verdana" w:hAnsi="Verdana"/>
          <w:b/>
          <w:caps/>
          <w:sz w:val="18"/>
          <w:szCs w:val="18"/>
        </w:rPr>
      </w:pPr>
    </w:p>
    <w:p w14:paraId="234B6305" w14:textId="77777777" w:rsidR="009A1290" w:rsidRPr="00D246D1" w:rsidRDefault="009A1290" w:rsidP="00BB168D">
      <w:pPr>
        <w:rPr>
          <w:rFonts w:ascii="Verdana" w:hAnsi="Verdana"/>
          <w:b/>
          <w:caps/>
          <w:sz w:val="18"/>
          <w:szCs w:val="18"/>
        </w:rPr>
      </w:pPr>
      <w:r w:rsidRPr="00D246D1">
        <w:rPr>
          <w:rFonts w:ascii="Verdana" w:hAnsi="Verdana"/>
          <w:b/>
          <w:caps/>
          <w:sz w:val="18"/>
          <w:szCs w:val="18"/>
        </w:rPr>
        <w:t xml:space="preserve">Programa </w:t>
      </w:r>
      <w:r w:rsidRPr="00D246D1">
        <w:rPr>
          <w:rFonts w:ascii="Verdana" w:hAnsi="Verdana"/>
          <w:b/>
          <w:bCs/>
          <w:caps/>
          <w:sz w:val="18"/>
          <w:szCs w:val="18"/>
        </w:rPr>
        <w:t xml:space="preserve">per a la modernització d'empreses privades (autònoms i pimes) de transport de viatgers i mercaderies per </w:t>
      </w:r>
      <w:r w:rsidRPr="00D246D1">
        <w:rPr>
          <w:rFonts w:ascii="Verdana" w:hAnsi="Verdana"/>
          <w:b/>
          <w:caps/>
          <w:sz w:val="18"/>
          <w:szCs w:val="18"/>
        </w:rPr>
        <w:t>carretera</w:t>
      </w:r>
    </w:p>
    <w:p w14:paraId="1E2270E3" w14:textId="77777777" w:rsidR="009A1290" w:rsidRPr="00491D88" w:rsidRDefault="009A1290" w:rsidP="00C01627">
      <w:pPr>
        <w:pStyle w:val="Titulo"/>
        <w:jc w:val="center"/>
        <w:rPr>
          <w:color w:val="C00000"/>
          <w:sz w:val="44"/>
          <w:szCs w:val="44"/>
        </w:rPr>
      </w:pPr>
      <w:r w:rsidRPr="00491D88">
        <w:rPr>
          <w:color w:val="C00000"/>
          <w:sz w:val="44"/>
          <w:szCs w:val="44"/>
        </w:rPr>
        <w:t>XEC MODERNI</w:t>
      </w:r>
      <w:r>
        <w:rPr>
          <w:color w:val="C00000"/>
          <w:sz w:val="44"/>
          <w:szCs w:val="44"/>
        </w:rPr>
        <w:t>T</w:t>
      </w:r>
      <w:r w:rsidRPr="00491D88">
        <w:rPr>
          <w:color w:val="C00000"/>
          <w:sz w:val="44"/>
          <w:szCs w:val="44"/>
        </w:rPr>
        <w:t>ZA</w:t>
      </w:r>
    </w:p>
    <w:tbl>
      <w:tblPr>
        <w:tblStyle w:val="Taulaambquadrcula"/>
        <w:tblW w:w="14885" w:type="dxa"/>
        <w:tblInd w:w="-431" w:type="dxa"/>
        <w:tblLook w:val="04A0" w:firstRow="1" w:lastRow="0" w:firstColumn="1" w:lastColumn="0" w:noHBand="0" w:noVBand="1"/>
      </w:tblPr>
      <w:tblGrid>
        <w:gridCol w:w="4395"/>
        <w:gridCol w:w="10490"/>
      </w:tblGrid>
      <w:tr w:rsidR="009A1290" w:rsidRPr="00B0039A" w14:paraId="11F078E9" w14:textId="77777777" w:rsidTr="00DA3DF9">
        <w:tc>
          <w:tcPr>
            <w:tcW w:w="4395" w:type="dxa"/>
          </w:tcPr>
          <w:p w14:paraId="2A51858A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>AUTÒNOM/PIME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tc>
          <w:tcPr>
            <w:tcW w:w="10490" w:type="dxa"/>
            <w:shd w:val="clear" w:color="auto" w:fill="E7E6E6" w:themeFill="background2"/>
          </w:tcPr>
          <w:p w14:paraId="147CC724" w14:textId="77777777" w:rsidR="009A1290" w:rsidRPr="00B0039A" w:rsidRDefault="009A1290" w:rsidP="00F014FD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TRANSPORTES PEJO S.A.</w:t>
            </w:r>
          </w:p>
        </w:tc>
      </w:tr>
      <w:tr w:rsidR="009A1290" w:rsidRPr="00B0039A" w14:paraId="5FA56729" w14:textId="77777777" w:rsidTr="00491D88">
        <w:trPr>
          <w:trHeight w:val="405"/>
        </w:trPr>
        <w:tc>
          <w:tcPr>
            <w:tcW w:w="4395" w:type="dxa"/>
          </w:tcPr>
          <w:p w14:paraId="515B4B66" w14:textId="77777777" w:rsidR="009A1290" w:rsidRPr="0062202D" w:rsidRDefault="009A1290" w:rsidP="004052B6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 xml:space="preserve">NIF AUTÒNOM/PIME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-1334062482"/>
            <w:placeholder>
              <w:docPart w:val="922F78CA8AEE4C72A8D04BEAE7EDC46C"/>
            </w:placeholder>
            <w:showingPlcHdr/>
          </w:sdtPr>
          <w:sdtContent>
            <w:tc>
              <w:tcPr>
                <w:tcW w:w="10490" w:type="dxa"/>
              </w:tcPr>
              <w:p w14:paraId="36687035" w14:textId="77777777" w:rsidR="009A1290" w:rsidRPr="00491D88" w:rsidRDefault="009A1290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NIF de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 xml:space="preserve"> 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l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’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autònom/pime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9A1290" w:rsidRPr="00B0039A" w14:paraId="24100D23" w14:textId="77777777" w:rsidTr="00491D88">
        <w:trPr>
          <w:trHeight w:val="485"/>
        </w:trPr>
        <w:tc>
          <w:tcPr>
            <w:tcW w:w="4395" w:type="dxa"/>
          </w:tcPr>
          <w:p w14:paraId="67737BCA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PAGA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4052B6">
              <w:rPr>
                <w:rFonts w:ascii="Verdana" w:hAnsi="Verdana"/>
                <w:b/>
                <w:bCs/>
                <w:sz w:val="20"/>
                <w:szCs w:val="20"/>
              </w:rPr>
              <w:t xml:space="preserve">AQUEST XEC 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(2)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911121987"/>
            <w:placeholder>
              <w:docPart w:val="7D6722850A654F508E11C4466B4CCF01"/>
            </w:placeholder>
            <w:showingPlcHdr/>
          </w:sdtPr>
          <w:sdtContent>
            <w:tc>
              <w:tcPr>
                <w:tcW w:w="10490" w:type="dxa"/>
              </w:tcPr>
              <w:p w14:paraId="5460E3CD" w14:textId="77777777" w:rsidR="009A1290" w:rsidRPr="00B0039A" w:rsidRDefault="009A1290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nom/raó social i NIF del Proveïdor de solucions de modernització adherit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9A1290" w:rsidRPr="00B0039A" w14:paraId="26E7E481" w14:textId="77777777" w:rsidTr="00DA3DF9">
        <w:tc>
          <w:tcPr>
            <w:tcW w:w="4395" w:type="dxa"/>
          </w:tcPr>
          <w:p w14:paraId="16D4AD24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>EUROS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(3)</w:t>
            </w:r>
          </w:p>
        </w:tc>
        <w:tc>
          <w:tcPr>
            <w:tcW w:w="10490" w:type="dxa"/>
            <w:shd w:val="clear" w:color="auto" w:fill="E7E6E6" w:themeFill="background2"/>
          </w:tcPr>
          <w:p w14:paraId="7803051B" w14:textId="77777777" w:rsidR="009A1290" w:rsidRPr="00B0039A" w:rsidRDefault="009A1290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12.000,00</w:t>
            </w:r>
          </w:p>
        </w:tc>
      </w:tr>
      <w:tr w:rsidR="009A1290" w:rsidRPr="00B0039A" w14:paraId="42EDA2D4" w14:textId="77777777" w:rsidTr="00DA3DF9">
        <w:tc>
          <w:tcPr>
            <w:tcW w:w="4395" w:type="dxa"/>
          </w:tcPr>
          <w:p w14:paraId="293600E8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DATA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(4)</w:t>
            </w:r>
          </w:p>
        </w:tc>
        <w:tc>
          <w:tcPr>
            <w:tcW w:w="10490" w:type="dxa"/>
            <w:shd w:val="clear" w:color="auto" w:fill="E7E6E6" w:themeFill="background2"/>
          </w:tcPr>
          <w:p w14:paraId="17CD882B" w14:textId="77777777" w:rsidR="009A1290" w:rsidRPr="00B0039A" w:rsidRDefault="009A1290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21/11/2026</w:t>
            </w:r>
          </w:p>
        </w:tc>
      </w:tr>
      <w:tr w:rsidR="009A1290" w:rsidRPr="00B0039A" w14:paraId="6F1A5FE3" w14:textId="77777777" w:rsidTr="00DA3DF9">
        <w:tc>
          <w:tcPr>
            <w:tcW w:w="4395" w:type="dxa"/>
          </w:tcPr>
          <w:p w14:paraId="318C6440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CONCEPTE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(5)</w:t>
            </w:r>
          </w:p>
        </w:tc>
        <w:tc>
          <w:tcPr>
            <w:tcW w:w="10490" w:type="dxa"/>
            <w:shd w:val="clear" w:color="auto" w:fill="E7E6E6" w:themeFill="background2"/>
          </w:tcPr>
          <w:p w14:paraId="71EEBECB" w14:textId="77777777" w:rsidR="009A1290" w:rsidRPr="00B0039A" w:rsidRDefault="009A1290" w:rsidP="00BC6711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Categoria 2: Sistema de tacògraf intel·ligent de segona generació</w:t>
            </w:r>
          </w:p>
        </w:tc>
      </w:tr>
      <w:tr w:rsidR="009A1290" w:rsidRPr="00B0039A" w14:paraId="3BB88022" w14:textId="77777777" w:rsidTr="00DA3DF9">
        <w:tc>
          <w:tcPr>
            <w:tcW w:w="4395" w:type="dxa"/>
          </w:tcPr>
          <w:p w14:paraId="61DD8844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NÚMERO D’EXPEDIENT</w:t>
            </w:r>
          </w:p>
        </w:tc>
        <w:tc>
          <w:tcPr>
            <w:tcW w:w="10490" w:type="dxa"/>
            <w:shd w:val="clear" w:color="auto" w:fill="E7E6E6" w:themeFill="background2"/>
          </w:tcPr>
          <w:p w14:paraId="0AC17BD6" w14:textId="77777777" w:rsidR="009A1290" w:rsidRPr="00B0039A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TER007/23/000582</w:t>
            </w:r>
          </w:p>
        </w:tc>
      </w:tr>
    </w:tbl>
    <w:p w14:paraId="30186574" w14:textId="77777777" w:rsidR="009A1290" w:rsidRPr="00491D88" w:rsidRDefault="009A1290" w:rsidP="00C74BB2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 xml:space="preserve">Conforme a la </w:t>
      </w:r>
      <w:r>
        <w:rPr>
          <w:rFonts w:ascii="Verdana" w:hAnsi="Verdana"/>
          <w:sz w:val="16"/>
          <w:szCs w:val="16"/>
          <w:lang w:val="ca-ES"/>
        </w:rPr>
        <w:t>tercera</w:t>
      </w:r>
      <w:r w:rsidRPr="00745DE9">
        <w:rPr>
          <w:rFonts w:ascii="Verdana" w:hAnsi="Verdana"/>
          <w:sz w:val="16"/>
          <w:szCs w:val="16"/>
          <w:lang w:val="ca-ES"/>
        </w:rPr>
        <w:t xml:space="preserve"> resolució parcial </w:t>
      </w:r>
      <w:r>
        <w:rPr>
          <w:rFonts w:ascii="Verdana" w:hAnsi="Verdana"/>
          <w:sz w:val="16"/>
          <w:szCs w:val="16"/>
          <w:lang w:val="ca-ES"/>
        </w:rPr>
        <w:t xml:space="preserve">de data 6 </w:t>
      </w:r>
      <w:r w:rsidRPr="003B7924">
        <w:rPr>
          <w:rFonts w:ascii="Verdana" w:hAnsi="Verdana"/>
          <w:sz w:val="16"/>
          <w:szCs w:val="16"/>
          <w:lang w:val="ca-ES"/>
        </w:rPr>
        <w:t xml:space="preserve">de </w:t>
      </w:r>
      <w:r>
        <w:rPr>
          <w:rFonts w:ascii="Verdana" w:hAnsi="Verdana"/>
          <w:sz w:val="16"/>
          <w:szCs w:val="16"/>
          <w:lang w:val="ca-ES"/>
        </w:rPr>
        <w:t>novembre</w:t>
      </w:r>
      <w:r w:rsidRPr="003B7924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del 2024</w:t>
      </w:r>
      <w:r w:rsidRPr="003B7924"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>que estableix que l'esmentat autònom/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pime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és beneficiari, en condició de destinatari últim, dels ajuts regulats mitjançant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</w:t>
      </w:r>
      <w:r w:rsidRPr="00491D88">
        <w:rPr>
          <w:rFonts w:ascii="Verdana" w:hAnsi="Verdana"/>
          <w:sz w:val="16"/>
          <w:szCs w:val="16"/>
          <w:lang w:val="ca-ES"/>
        </w:rPr>
        <w:t xml:space="preserve"> 902/2022, de 25 d'octubre, i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p w14:paraId="32F8E976" w14:textId="77777777" w:rsidR="009A1290" w:rsidRPr="00491D88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Emplenar pel destinatari últim. Indicar Nom/Raó social i NIF del Proveïdor de Solucions de Modernització Adherit.</w:t>
      </w:r>
    </w:p>
    <w:p w14:paraId="122110F0" w14:textId="77777777" w:rsidR="009A1290" w:rsidRPr="00491D88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Import màxim que podrà pagar-se al Proveïdor de Solucions de Modernització Adherit indicat. Estarà subjecte, en tot cas, a la correcta justificació de les accions realitzades, en el termini màxim establert en la Resolució de concessió de l'ajuda al destinatari últim.</w:t>
      </w:r>
    </w:p>
    <w:p w14:paraId="19937C17" w14:textId="77777777" w:rsidR="009A1290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Data màxima per procedir al pagament al Proveïdor de Solucions de Modernització in</w:t>
      </w:r>
      <w:r>
        <w:rPr>
          <w:rFonts w:ascii="Verdana" w:hAnsi="Verdana"/>
          <w:sz w:val="16"/>
          <w:szCs w:val="16"/>
          <w:lang w:val="ca-ES"/>
        </w:rPr>
        <w:t xml:space="preserve">dicat per part de l'òrgan 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concedent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de l'ajuda</w:t>
      </w:r>
      <w:r>
        <w:rPr>
          <w:rFonts w:ascii="Verdana" w:hAnsi="Verdana"/>
          <w:sz w:val="16"/>
          <w:szCs w:val="16"/>
          <w:lang w:val="ca-ES"/>
        </w:rPr>
        <w:t>.</w:t>
      </w:r>
    </w:p>
    <w:p w14:paraId="4A0C3AF9" w14:textId="77777777" w:rsidR="009A1290" w:rsidRPr="00491D88" w:rsidRDefault="009A1290" w:rsidP="00564D6B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La solució de modernització indicada haurà de contenir, com a mínim, els contin</w:t>
      </w:r>
      <w:r>
        <w:rPr>
          <w:rFonts w:ascii="Verdana" w:hAnsi="Verdana"/>
          <w:sz w:val="16"/>
          <w:szCs w:val="16"/>
          <w:lang w:val="ca-ES"/>
        </w:rPr>
        <w:t>guts recollits a l'Annex I d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 902/2022, de 25 d'octubre, i</w:t>
      </w:r>
      <w:r w:rsidRPr="00491D88">
        <w:rPr>
          <w:rFonts w:ascii="Verdana" w:hAnsi="Verdana"/>
          <w:sz w:val="16"/>
          <w:szCs w:val="16"/>
          <w:lang w:val="ca-ES"/>
        </w:rPr>
        <w:t xml:space="preserve">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tbl>
      <w:tblPr>
        <w:tblStyle w:val="Taulaambquadrcula1"/>
        <w:tblpPr w:leftFromText="141" w:rightFromText="141" w:vertAnchor="text" w:horzAnchor="page" w:tblpXSpec="center" w:tblpY="238"/>
        <w:tblW w:w="8036" w:type="dxa"/>
        <w:jc w:val="center"/>
        <w:tblLook w:val="04A0" w:firstRow="1" w:lastRow="0" w:firstColumn="1" w:lastColumn="0" w:noHBand="0" w:noVBand="1"/>
      </w:tblPr>
      <w:tblGrid>
        <w:gridCol w:w="4018"/>
        <w:gridCol w:w="4018"/>
      </w:tblGrid>
      <w:tr w:rsidR="009A1290" w:rsidRPr="003F350C" w14:paraId="7045D57F" w14:textId="77777777" w:rsidTr="00834632">
        <w:trPr>
          <w:trHeight w:val="105"/>
          <w:jc w:val="center"/>
        </w:trPr>
        <w:tc>
          <w:tcPr>
            <w:tcW w:w="4018" w:type="dxa"/>
            <w:vAlign w:val="bottom"/>
          </w:tcPr>
          <w:p w14:paraId="523F3A46" w14:textId="77777777" w:rsidR="009A1290" w:rsidRPr="00CE4C15" w:rsidRDefault="009A1290" w:rsidP="00EE28FA">
            <w:pPr>
              <w:spacing w:line="276" w:lineRule="auto"/>
              <w:contextualSpacing/>
              <w:rPr>
                <w:rFonts w:ascii="Verdana" w:eastAsiaTheme="minorHAnsi" w:hAnsi="Verdana" w:cs="Arial"/>
                <w:b/>
                <w:bCs/>
                <w:color w:val="000000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beneficiari/ beneficiària</w:t>
            </w:r>
          </w:p>
        </w:tc>
        <w:tc>
          <w:tcPr>
            <w:tcW w:w="4018" w:type="dxa"/>
            <w:vAlign w:val="bottom"/>
          </w:tcPr>
          <w:p w14:paraId="5EAB64C5" w14:textId="77777777" w:rsidR="009A1290" w:rsidRPr="00EE28FA" w:rsidRDefault="009A1290" w:rsidP="00834632">
            <w:pPr>
              <w:spacing w:line="276" w:lineRule="auto"/>
              <w:contextualSpacing/>
              <w:rPr>
                <w:rFonts w:ascii="Verdana" w:eastAsia="Calibri" w:hAnsi="Verdana" w:cs="Arial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proveïdor de solucions</w:t>
            </w:r>
          </w:p>
        </w:tc>
      </w:tr>
      <w:tr w:rsidR="009A1290" w:rsidRPr="003F350C" w14:paraId="0760A6EC" w14:textId="77777777" w:rsidTr="00EE28FA">
        <w:trPr>
          <w:trHeight w:val="477"/>
          <w:jc w:val="center"/>
        </w:trPr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-1036814340"/>
              <w:placeholder>
                <w:docPart w:val="24CE4E1E83034E8FBDEC65C56AAD3A27"/>
              </w:placeholder>
            </w:sdtPr>
            <w:sdtContent>
              <w:p w14:paraId="421C539C" w14:textId="77777777" w:rsidR="009A1290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53C065DB" w14:textId="77777777" w:rsidR="009A1290" w:rsidRPr="003F350C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1824383058"/>
              <w:placeholder>
                <w:docPart w:val="6A7DE60BFF6A483AAE6F5E9088AE669C"/>
              </w:placeholder>
            </w:sdtPr>
            <w:sdtContent>
              <w:p w14:paraId="171068C3" w14:textId="77777777" w:rsidR="009A1290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6B8FD163" w14:textId="77777777" w:rsidR="009A1290" w:rsidRPr="003F350C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</w:tr>
    </w:tbl>
    <w:p w14:paraId="21F06B33" w14:textId="77777777" w:rsidR="009A1290" w:rsidRPr="00564D6B" w:rsidRDefault="009A1290" w:rsidP="00564D6B">
      <w:pPr>
        <w:jc w:val="both"/>
        <w:rPr>
          <w:rFonts w:ascii="Verdana" w:hAnsi="Verdana"/>
          <w:sz w:val="16"/>
          <w:szCs w:val="16"/>
          <w:lang w:val="ca-ES"/>
        </w:rPr>
      </w:pPr>
    </w:p>
    <w:p w14:paraId="1F4D5799" w14:textId="77777777" w:rsidR="009A1290" w:rsidRPr="00491D88" w:rsidRDefault="009A1290" w:rsidP="0062202D">
      <w:pPr>
        <w:pStyle w:val="Pargrafdellista"/>
        <w:ind w:left="340"/>
        <w:jc w:val="both"/>
        <w:rPr>
          <w:rFonts w:ascii="Verdana" w:hAnsi="Verdana"/>
          <w:color w:val="FF0000"/>
          <w:sz w:val="16"/>
          <w:szCs w:val="16"/>
          <w:lang w:val="ca-ES"/>
        </w:rPr>
      </w:pPr>
    </w:p>
    <w:p w14:paraId="75265AC7" w14:textId="77777777" w:rsidR="009A1290" w:rsidRDefault="009A1290" w:rsidP="002D7D56">
      <w:pPr>
        <w:jc w:val="both"/>
        <w:rPr>
          <w:rFonts w:ascii="Verdana" w:hAnsi="Verdana"/>
          <w:b/>
          <w:sz w:val="18"/>
          <w:szCs w:val="18"/>
        </w:rPr>
        <w:sectPr w:rsidR="009A1290" w:rsidSect="00B702A5">
          <w:headerReference w:type="default" r:id="rId197"/>
          <w:footerReference w:type="default" r:id="rId198"/>
          <w:pgSz w:w="16838" w:h="11906" w:orient="landscape"/>
          <w:pgMar w:top="1134" w:right="1418" w:bottom="1701" w:left="1418" w:header="737" w:footer="907" w:gutter="0"/>
          <w:pgNumType w:start="1"/>
          <w:cols w:space="708"/>
          <w:docGrid w:linePitch="360"/>
        </w:sectPr>
      </w:pPr>
    </w:p>
    <w:p w14:paraId="5B756819" w14:textId="77777777" w:rsidR="009A1290" w:rsidRDefault="009A1290" w:rsidP="00BB168D">
      <w:pPr>
        <w:rPr>
          <w:rFonts w:ascii="Verdana" w:hAnsi="Verdana"/>
          <w:b/>
          <w:caps/>
          <w:sz w:val="18"/>
          <w:szCs w:val="18"/>
        </w:rPr>
      </w:pPr>
    </w:p>
    <w:p w14:paraId="42275ED3" w14:textId="77777777" w:rsidR="009A1290" w:rsidRPr="00D246D1" w:rsidRDefault="009A1290" w:rsidP="00BB168D">
      <w:pPr>
        <w:rPr>
          <w:rFonts w:ascii="Verdana" w:hAnsi="Verdana"/>
          <w:b/>
          <w:caps/>
          <w:sz w:val="18"/>
          <w:szCs w:val="18"/>
        </w:rPr>
      </w:pPr>
      <w:r w:rsidRPr="00D246D1">
        <w:rPr>
          <w:rFonts w:ascii="Verdana" w:hAnsi="Verdana"/>
          <w:b/>
          <w:caps/>
          <w:sz w:val="18"/>
          <w:szCs w:val="18"/>
        </w:rPr>
        <w:t xml:space="preserve">Programa </w:t>
      </w:r>
      <w:r w:rsidRPr="00D246D1">
        <w:rPr>
          <w:rFonts w:ascii="Verdana" w:hAnsi="Verdana"/>
          <w:b/>
          <w:bCs/>
          <w:caps/>
          <w:sz w:val="18"/>
          <w:szCs w:val="18"/>
        </w:rPr>
        <w:t xml:space="preserve">per a la modernització d'empreses privades (autònoms i pimes) de transport de viatgers i mercaderies per </w:t>
      </w:r>
      <w:r w:rsidRPr="00D246D1">
        <w:rPr>
          <w:rFonts w:ascii="Verdana" w:hAnsi="Verdana"/>
          <w:b/>
          <w:caps/>
          <w:sz w:val="18"/>
          <w:szCs w:val="18"/>
        </w:rPr>
        <w:t>carretera</w:t>
      </w:r>
    </w:p>
    <w:p w14:paraId="7B6D9306" w14:textId="77777777" w:rsidR="009A1290" w:rsidRPr="00491D88" w:rsidRDefault="009A1290" w:rsidP="00C01627">
      <w:pPr>
        <w:pStyle w:val="Titulo"/>
        <w:jc w:val="center"/>
        <w:rPr>
          <w:color w:val="C00000"/>
          <w:sz w:val="44"/>
          <w:szCs w:val="44"/>
        </w:rPr>
      </w:pPr>
      <w:r w:rsidRPr="00491D88">
        <w:rPr>
          <w:color w:val="C00000"/>
          <w:sz w:val="44"/>
          <w:szCs w:val="44"/>
        </w:rPr>
        <w:t>XEC MODERNI</w:t>
      </w:r>
      <w:r>
        <w:rPr>
          <w:color w:val="C00000"/>
          <w:sz w:val="44"/>
          <w:szCs w:val="44"/>
        </w:rPr>
        <w:t>T</w:t>
      </w:r>
      <w:r w:rsidRPr="00491D88">
        <w:rPr>
          <w:color w:val="C00000"/>
          <w:sz w:val="44"/>
          <w:szCs w:val="44"/>
        </w:rPr>
        <w:t>ZA</w:t>
      </w:r>
    </w:p>
    <w:tbl>
      <w:tblPr>
        <w:tblStyle w:val="Taulaambquadrcula"/>
        <w:tblW w:w="14885" w:type="dxa"/>
        <w:tblInd w:w="-431" w:type="dxa"/>
        <w:tblLook w:val="04A0" w:firstRow="1" w:lastRow="0" w:firstColumn="1" w:lastColumn="0" w:noHBand="0" w:noVBand="1"/>
      </w:tblPr>
      <w:tblGrid>
        <w:gridCol w:w="4395"/>
        <w:gridCol w:w="10490"/>
      </w:tblGrid>
      <w:tr w:rsidR="009A1290" w:rsidRPr="00B0039A" w14:paraId="7464B4E8" w14:textId="77777777" w:rsidTr="00DA3DF9">
        <w:tc>
          <w:tcPr>
            <w:tcW w:w="4395" w:type="dxa"/>
          </w:tcPr>
          <w:p w14:paraId="35AE4D3C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>AUTÒNOM/PIME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tc>
          <w:tcPr>
            <w:tcW w:w="10490" w:type="dxa"/>
            <w:shd w:val="clear" w:color="auto" w:fill="E7E6E6" w:themeFill="background2"/>
          </w:tcPr>
          <w:p w14:paraId="7AD5BA9B" w14:textId="77777777" w:rsidR="009A1290" w:rsidRPr="00B0039A" w:rsidRDefault="009A1290" w:rsidP="00F014FD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JORGE MOLERO LOBATO</w:t>
            </w:r>
          </w:p>
        </w:tc>
      </w:tr>
      <w:tr w:rsidR="009A1290" w:rsidRPr="00B0039A" w14:paraId="0100C22A" w14:textId="77777777" w:rsidTr="00491D88">
        <w:trPr>
          <w:trHeight w:val="405"/>
        </w:trPr>
        <w:tc>
          <w:tcPr>
            <w:tcW w:w="4395" w:type="dxa"/>
          </w:tcPr>
          <w:p w14:paraId="567D1800" w14:textId="77777777" w:rsidR="009A1290" w:rsidRPr="0062202D" w:rsidRDefault="009A1290" w:rsidP="004052B6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 xml:space="preserve">NIF AUTÒNOM/PIME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-1778480939"/>
            <w:placeholder>
              <w:docPart w:val="958162AD671747338D0A641D81650C3B"/>
            </w:placeholder>
            <w:showingPlcHdr/>
          </w:sdtPr>
          <w:sdtContent>
            <w:tc>
              <w:tcPr>
                <w:tcW w:w="10490" w:type="dxa"/>
              </w:tcPr>
              <w:p w14:paraId="180E8B40" w14:textId="77777777" w:rsidR="009A1290" w:rsidRPr="00491D88" w:rsidRDefault="009A1290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NIF de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 xml:space="preserve"> 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l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’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autònom/pime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9A1290" w:rsidRPr="00B0039A" w14:paraId="27FCE342" w14:textId="77777777" w:rsidTr="00491D88">
        <w:trPr>
          <w:trHeight w:val="485"/>
        </w:trPr>
        <w:tc>
          <w:tcPr>
            <w:tcW w:w="4395" w:type="dxa"/>
          </w:tcPr>
          <w:p w14:paraId="1525634F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PAGA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4052B6">
              <w:rPr>
                <w:rFonts w:ascii="Verdana" w:hAnsi="Verdana"/>
                <w:b/>
                <w:bCs/>
                <w:sz w:val="20"/>
                <w:szCs w:val="20"/>
              </w:rPr>
              <w:t xml:space="preserve">AQUEST XEC 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(2)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-1499569659"/>
            <w:placeholder>
              <w:docPart w:val="2B1262147E2C4516B2C8E86553E25F91"/>
            </w:placeholder>
            <w:showingPlcHdr/>
          </w:sdtPr>
          <w:sdtContent>
            <w:tc>
              <w:tcPr>
                <w:tcW w:w="10490" w:type="dxa"/>
              </w:tcPr>
              <w:p w14:paraId="565F7AF5" w14:textId="77777777" w:rsidR="009A1290" w:rsidRPr="00B0039A" w:rsidRDefault="009A1290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nom/raó social i NIF del Proveïdor de solucions de modernització adherit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9A1290" w:rsidRPr="00B0039A" w14:paraId="50A557E1" w14:textId="77777777" w:rsidTr="00DA3DF9">
        <w:tc>
          <w:tcPr>
            <w:tcW w:w="4395" w:type="dxa"/>
          </w:tcPr>
          <w:p w14:paraId="2BA71978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>EUROS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(3)</w:t>
            </w:r>
          </w:p>
        </w:tc>
        <w:tc>
          <w:tcPr>
            <w:tcW w:w="10490" w:type="dxa"/>
            <w:shd w:val="clear" w:color="auto" w:fill="E7E6E6" w:themeFill="background2"/>
          </w:tcPr>
          <w:p w14:paraId="4488D6CD" w14:textId="77777777" w:rsidR="009A1290" w:rsidRPr="00B0039A" w:rsidRDefault="009A1290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3.000,00</w:t>
            </w:r>
          </w:p>
        </w:tc>
      </w:tr>
      <w:tr w:rsidR="009A1290" w:rsidRPr="00B0039A" w14:paraId="4F31F1CB" w14:textId="77777777" w:rsidTr="00DA3DF9">
        <w:tc>
          <w:tcPr>
            <w:tcW w:w="4395" w:type="dxa"/>
          </w:tcPr>
          <w:p w14:paraId="722931AB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DATA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(4)</w:t>
            </w:r>
          </w:p>
        </w:tc>
        <w:tc>
          <w:tcPr>
            <w:tcW w:w="10490" w:type="dxa"/>
            <w:shd w:val="clear" w:color="auto" w:fill="E7E6E6" w:themeFill="background2"/>
          </w:tcPr>
          <w:p w14:paraId="316372A5" w14:textId="77777777" w:rsidR="009A1290" w:rsidRPr="00B0039A" w:rsidRDefault="009A1290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21/11/2026</w:t>
            </w:r>
          </w:p>
        </w:tc>
      </w:tr>
      <w:tr w:rsidR="009A1290" w:rsidRPr="00B0039A" w14:paraId="6C915010" w14:textId="77777777" w:rsidTr="00DA3DF9">
        <w:tc>
          <w:tcPr>
            <w:tcW w:w="4395" w:type="dxa"/>
          </w:tcPr>
          <w:p w14:paraId="4A15C805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CONCEPTE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(5)</w:t>
            </w:r>
          </w:p>
        </w:tc>
        <w:tc>
          <w:tcPr>
            <w:tcW w:w="10490" w:type="dxa"/>
            <w:shd w:val="clear" w:color="auto" w:fill="E7E6E6" w:themeFill="background2"/>
          </w:tcPr>
          <w:p w14:paraId="40A74866" w14:textId="77777777" w:rsidR="009A1290" w:rsidRPr="00B0039A" w:rsidRDefault="009A1290" w:rsidP="00BC6711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Categoria 2: Sistema de tacògraf intel·ligent de segona generació</w:t>
            </w:r>
          </w:p>
        </w:tc>
      </w:tr>
      <w:tr w:rsidR="009A1290" w:rsidRPr="00B0039A" w14:paraId="51DA17EF" w14:textId="77777777" w:rsidTr="00DA3DF9">
        <w:tc>
          <w:tcPr>
            <w:tcW w:w="4395" w:type="dxa"/>
          </w:tcPr>
          <w:p w14:paraId="1DB95BF1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NÚMERO D’EXPEDIENT</w:t>
            </w:r>
          </w:p>
        </w:tc>
        <w:tc>
          <w:tcPr>
            <w:tcW w:w="10490" w:type="dxa"/>
            <w:shd w:val="clear" w:color="auto" w:fill="E7E6E6" w:themeFill="background2"/>
          </w:tcPr>
          <w:p w14:paraId="6B08F634" w14:textId="77777777" w:rsidR="009A1290" w:rsidRPr="00B0039A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TER007/23/000583</w:t>
            </w:r>
          </w:p>
        </w:tc>
      </w:tr>
    </w:tbl>
    <w:p w14:paraId="36D50D28" w14:textId="77777777" w:rsidR="009A1290" w:rsidRPr="00491D88" w:rsidRDefault="009A1290" w:rsidP="00C74BB2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 xml:space="preserve">Conforme a la </w:t>
      </w:r>
      <w:r>
        <w:rPr>
          <w:rFonts w:ascii="Verdana" w:hAnsi="Verdana"/>
          <w:sz w:val="16"/>
          <w:szCs w:val="16"/>
          <w:lang w:val="ca-ES"/>
        </w:rPr>
        <w:t>tercera</w:t>
      </w:r>
      <w:r w:rsidRPr="00745DE9">
        <w:rPr>
          <w:rFonts w:ascii="Verdana" w:hAnsi="Verdana"/>
          <w:sz w:val="16"/>
          <w:szCs w:val="16"/>
          <w:lang w:val="ca-ES"/>
        </w:rPr>
        <w:t xml:space="preserve"> resolució parcial </w:t>
      </w:r>
      <w:r>
        <w:rPr>
          <w:rFonts w:ascii="Verdana" w:hAnsi="Verdana"/>
          <w:sz w:val="16"/>
          <w:szCs w:val="16"/>
          <w:lang w:val="ca-ES"/>
        </w:rPr>
        <w:t xml:space="preserve">de data 6 </w:t>
      </w:r>
      <w:r w:rsidRPr="003B7924">
        <w:rPr>
          <w:rFonts w:ascii="Verdana" w:hAnsi="Verdana"/>
          <w:sz w:val="16"/>
          <w:szCs w:val="16"/>
          <w:lang w:val="ca-ES"/>
        </w:rPr>
        <w:t xml:space="preserve">de </w:t>
      </w:r>
      <w:r>
        <w:rPr>
          <w:rFonts w:ascii="Verdana" w:hAnsi="Verdana"/>
          <w:sz w:val="16"/>
          <w:szCs w:val="16"/>
          <w:lang w:val="ca-ES"/>
        </w:rPr>
        <w:t>novembre</w:t>
      </w:r>
      <w:r w:rsidRPr="003B7924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del 2024</w:t>
      </w:r>
      <w:r w:rsidRPr="003B7924"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>que estableix que l'esmentat autònom/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pime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és beneficiari, en condició de destinatari últim, dels ajuts regulats mitjançant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</w:t>
      </w:r>
      <w:r w:rsidRPr="00491D88">
        <w:rPr>
          <w:rFonts w:ascii="Verdana" w:hAnsi="Verdana"/>
          <w:sz w:val="16"/>
          <w:szCs w:val="16"/>
          <w:lang w:val="ca-ES"/>
        </w:rPr>
        <w:t xml:space="preserve"> 902/2022, de 25 d'octubre, i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p w14:paraId="26668F80" w14:textId="77777777" w:rsidR="009A1290" w:rsidRPr="00491D88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Emplenar pel destinatari últim. Indicar Nom/Raó social i NIF del Proveïdor de Solucions de Modernització Adherit.</w:t>
      </w:r>
    </w:p>
    <w:p w14:paraId="479BDE6B" w14:textId="77777777" w:rsidR="009A1290" w:rsidRPr="00491D88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Import màxim que podrà pagar-se al Proveïdor de Solucions de Modernització Adherit indicat. Estarà subjecte, en tot cas, a la correcta justificació de les accions realitzades, en el termini màxim establert en la Resolució de concessió de l'ajuda al destinatari últim.</w:t>
      </w:r>
    </w:p>
    <w:p w14:paraId="41B07C33" w14:textId="77777777" w:rsidR="009A1290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Data màxima per procedir al pagament al Proveïdor de Solucions de Modernització in</w:t>
      </w:r>
      <w:r>
        <w:rPr>
          <w:rFonts w:ascii="Verdana" w:hAnsi="Verdana"/>
          <w:sz w:val="16"/>
          <w:szCs w:val="16"/>
          <w:lang w:val="ca-ES"/>
        </w:rPr>
        <w:t xml:space="preserve">dicat per part de l'òrgan 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concedent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de l'ajuda</w:t>
      </w:r>
      <w:r>
        <w:rPr>
          <w:rFonts w:ascii="Verdana" w:hAnsi="Verdana"/>
          <w:sz w:val="16"/>
          <w:szCs w:val="16"/>
          <w:lang w:val="ca-ES"/>
        </w:rPr>
        <w:t>.</w:t>
      </w:r>
    </w:p>
    <w:p w14:paraId="2A997563" w14:textId="77777777" w:rsidR="009A1290" w:rsidRPr="00491D88" w:rsidRDefault="009A1290" w:rsidP="00564D6B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La solució de modernització indicada haurà de contenir, com a mínim, els contin</w:t>
      </w:r>
      <w:r>
        <w:rPr>
          <w:rFonts w:ascii="Verdana" w:hAnsi="Verdana"/>
          <w:sz w:val="16"/>
          <w:szCs w:val="16"/>
          <w:lang w:val="ca-ES"/>
        </w:rPr>
        <w:t>guts recollits a l'Annex I d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 902/2022, de 25 d'octubre, i</w:t>
      </w:r>
      <w:r w:rsidRPr="00491D88">
        <w:rPr>
          <w:rFonts w:ascii="Verdana" w:hAnsi="Verdana"/>
          <w:sz w:val="16"/>
          <w:szCs w:val="16"/>
          <w:lang w:val="ca-ES"/>
        </w:rPr>
        <w:t xml:space="preserve">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tbl>
      <w:tblPr>
        <w:tblStyle w:val="Taulaambquadrcula1"/>
        <w:tblpPr w:leftFromText="141" w:rightFromText="141" w:vertAnchor="text" w:horzAnchor="page" w:tblpXSpec="center" w:tblpY="238"/>
        <w:tblW w:w="8036" w:type="dxa"/>
        <w:jc w:val="center"/>
        <w:tblLook w:val="04A0" w:firstRow="1" w:lastRow="0" w:firstColumn="1" w:lastColumn="0" w:noHBand="0" w:noVBand="1"/>
      </w:tblPr>
      <w:tblGrid>
        <w:gridCol w:w="4018"/>
        <w:gridCol w:w="4018"/>
      </w:tblGrid>
      <w:tr w:rsidR="009A1290" w:rsidRPr="003F350C" w14:paraId="7748A6A9" w14:textId="77777777" w:rsidTr="00834632">
        <w:trPr>
          <w:trHeight w:val="105"/>
          <w:jc w:val="center"/>
        </w:trPr>
        <w:tc>
          <w:tcPr>
            <w:tcW w:w="4018" w:type="dxa"/>
            <w:vAlign w:val="bottom"/>
          </w:tcPr>
          <w:p w14:paraId="5C392E08" w14:textId="77777777" w:rsidR="009A1290" w:rsidRPr="00CE4C15" w:rsidRDefault="009A1290" w:rsidP="00EE28FA">
            <w:pPr>
              <w:spacing w:line="276" w:lineRule="auto"/>
              <w:contextualSpacing/>
              <w:rPr>
                <w:rFonts w:ascii="Verdana" w:eastAsiaTheme="minorHAnsi" w:hAnsi="Verdana" w:cs="Arial"/>
                <w:b/>
                <w:bCs/>
                <w:color w:val="000000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beneficiari/ beneficiària</w:t>
            </w:r>
          </w:p>
        </w:tc>
        <w:tc>
          <w:tcPr>
            <w:tcW w:w="4018" w:type="dxa"/>
            <w:vAlign w:val="bottom"/>
          </w:tcPr>
          <w:p w14:paraId="18A7C54C" w14:textId="77777777" w:rsidR="009A1290" w:rsidRPr="00EE28FA" w:rsidRDefault="009A1290" w:rsidP="00834632">
            <w:pPr>
              <w:spacing w:line="276" w:lineRule="auto"/>
              <w:contextualSpacing/>
              <w:rPr>
                <w:rFonts w:ascii="Verdana" w:eastAsia="Calibri" w:hAnsi="Verdana" w:cs="Arial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proveïdor de solucions</w:t>
            </w:r>
          </w:p>
        </w:tc>
      </w:tr>
      <w:tr w:rsidR="009A1290" w:rsidRPr="003F350C" w14:paraId="1FB9125B" w14:textId="77777777" w:rsidTr="00EE28FA">
        <w:trPr>
          <w:trHeight w:val="477"/>
          <w:jc w:val="center"/>
        </w:trPr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-1498406419"/>
              <w:placeholder>
                <w:docPart w:val="D54AB3F1B9BD449D9D3C3745F09687E8"/>
              </w:placeholder>
            </w:sdtPr>
            <w:sdtContent>
              <w:p w14:paraId="392E881F" w14:textId="77777777" w:rsidR="009A1290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4928E84D" w14:textId="77777777" w:rsidR="009A1290" w:rsidRPr="003F350C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-664940708"/>
              <w:placeholder>
                <w:docPart w:val="1B40D609438C4EECB829D2416DFDC7A1"/>
              </w:placeholder>
            </w:sdtPr>
            <w:sdtContent>
              <w:p w14:paraId="4164A00C" w14:textId="77777777" w:rsidR="009A1290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4C5CD08A" w14:textId="77777777" w:rsidR="009A1290" w:rsidRPr="003F350C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</w:tr>
    </w:tbl>
    <w:p w14:paraId="1A01E6D5" w14:textId="77777777" w:rsidR="009A1290" w:rsidRPr="00564D6B" w:rsidRDefault="009A1290" w:rsidP="00564D6B">
      <w:pPr>
        <w:jc w:val="both"/>
        <w:rPr>
          <w:rFonts w:ascii="Verdana" w:hAnsi="Verdana"/>
          <w:sz w:val="16"/>
          <w:szCs w:val="16"/>
          <w:lang w:val="ca-ES"/>
        </w:rPr>
      </w:pPr>
    </w:p>
    <w:p w14:paraId="56012E94" w14:textId="77777777" w:rsidR="009A1290" w:rsidRPr="00491D88" w:rsidRDefault="009A1290" w:rsidP="0062202D">
      <w:pPr>
        <w:pStyle w:val="Pargrafdellista"/>
        <w:ind w:left="340"/>
        <w:jc w:val="both"/>
        <w:rPr>
          <w:rFonts w:ascii="Verdana" w:hAnsi="Verdana"/>
          <w:color w:val="FF0000"/>
          <w:sz w:val="16"/>
          <w:szCs w:val="16"/>
          <w:lang w:val="ca-ES"/>
        </w:rPr>
      </w:pPr>
    </w:p>
    <w:p w14:paraId="0664BC43" w14:textId="77777777" w:rsidR="009A1290" w:rsidRDefault="009A1290" w:rsidP="002D7D56">
      <w:pPr>
        <w:jc w:val="both"/>
        <w:rPr>
          <w:rFonts w:ascii="Verdana" w:hAnsi="Verdana"/>
          <w:b/>
          <w:sz w:val="18"/>
          <w:szCs w:val="18"/>
        </w:rPr>
        <w:sectPr w:rsidR="009A1290" w:rsidSect="00B702A5">
          <w:headerReference w:type="default" r:id="rId199"/>
          <w:footerReference w:type="default" r:id="rId200"/>
          <w:pgSz w:w="16838" w:h="11906" w:orient="landscape"/>
          <w:pgMar w:top="1134" w:right="1418" w:bottom="1701" w:left="1418" w:header="737" w:footer="907" w:gutter="0"/>
          <w:pgNumType w:start="1"/>
          <w:cols w:space="708"/>
          <w:docGrid w:linePitch="360"/>
        </w:sectPr>
      </w:pPr>
    </w:p>
    <w:p w14:paraId="6196F74E" w14:textId="77777777" w:rsidR="009A1290" w:rsidRDefault="009A1290" w:rsidP="00BB168D">
      <w:pPr>
        <w:rPr>
          <w:rFonts w:ascii="Verdana" w:hAnsi="Verdana"/>
          <w:b/>
          <w:caps/>
          <w:sz w:val="18"/>
          <w:szCs w:val="18"/>
        </w:rPr>
      </w:pPr>
    </w:p>
    <w:p w14:paraId="779A688A" w14:textId="77777777" w:rsidR="009A1290" w:rsidRPr="00D246D1" w:rsidRDefault="009A1290" w:rsidP="00BB168D">
      <w:pPr>
        <w:rPr>
          <w:rFonts w:ascii="Verdana" w:hAnsi="Verdana"/>
          <w:b/>
          <w:caps/>
          <w:sz w:val="18"/>
          <w:szCs w:val="18"/>
        </w:rPr>
      </w:pPr>
      <w:r w:rsidRPr="00D246D1">
        <w:rPr>
          <w:rFonts w:ascii="Verdana" w:hAnsi="Verdana"/>
          <w:b/>
          <w:caps/>
          <w:sz w:val="18"/>
          <w:szCs w:val="18"/>
        </w:rPr>
        <w:t xml:space="preserve">Programa </w:t>
      </w:r>
      <w:r w:rsidRPr="00D246D1">
        <w:rPr>
          <w:rFonts w:ascii="Verdana" w:hAnsi="Verdana"/>
          <w:b/>
          <w:bCs/>
          <w:caps/>
          <w:sz w:val="18"/>
          <w:szCs w:val="18"/>
        </w:rPr>
        <w:t xml:space="preserve">per a la modernització d'empreses privades (autònoms i pimes) de transport de viatgers i mercaderies per </w:t>
      </w:r>
      <w:r w:rsidRPr="00D246D1">
        <w:rPr>
          <w:rFonts w:ascii="Verdana" w:hAnsi="Verdana"/>
          <w:b/>
          <w:caps/>
          <w:sz w:val="18"/>
          <w:szCs w:val="18"/>
        </w:rPr>
        <w:t>carretera</w:t>
      </w:r>
    </w:p>
    <w:p w14:paraId="79A963F9" w14:textId="77777777" w:rsidR="009A1290" w:rsidRPr="00491D88" w:rsidRDefault="009A1290" w:rsidP="00C01627">
      <w:pPr>
        <w:pStyle w:val="Titulo"/>
        <w:jc w:val="center"/>
        <w:rPr>
          <w:color w:val="C00000"/>
          <w:sz w:val="44"/>
          <w:szCs w:val="44"/>
        </w:rPr>
      </w:pPr>
      <w:r w:rsidRPr="00491D88">
        <w:rPr>
          <w:color w:val="C00000"/>
          <w:sz w:val="44"/>
          <w:szCs w:val="44"/>
        </w:rPr>
        <w:t>XEC MODERNI</w:t>
      </w:r>
      <w:r>
        <w:rPr>
          <w:color w:val="C00000"/>
          <w:sz w:val="44"/>
          <w:szCs w:val="44"/>
        </w:rPr>
        <w:t>T</w:t>
      </w:r>
      <w:r w:rsidRPr="00491D88">
        <w:rPr>
          <w:color w:val="C00000"/>
          <w:sz w:val="44"/>
          <w:szCs w:val="44"/>
        </w:rPr>
        <w:t>ZA</w:t>
      </w:r>
    </w:p>
    <w:tbl>
      <w:tblPr>
        <w:tblStyle w:val="Taulaambquadrcula"/>
        <w:tblW w:w="14885" w:type="dxa"/>
        <w:tblInd w:w="-431" w:type="dxa"/>
        <w:tblLook w:val="04A0" w:firstRow="1" w:lastRow="0" w:firstColumn="1" w:lastColumn="0" w:noHBand="0" w:noVBand="1"/>
      </w:tblPr>
      <w:tblGrid>
        <w:gridCol w:w="4395"/>
        <w:gridCol w:w="10490"/>
      </w:tblGrid>
      <w:tr w:rsidR="009A1290" w:rsidRPr="00B0039A" w14:paraId="6058AD54" w14:textId="77777777" w:rsidTr="00DA3DF9">
        <w:tc>
          <w:tcPr>
            <w:tcW w:w="4395" w:type="dxa"/>
          </w:tcPr>
          <w:p w14:paraId="726D52BF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>AUTÒNOM/PIME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tc>
          <w:tcPr>
            <w:tcW w:w="10490" w:type="dxa"/>
            <w:shd w:val="clear" w:color="auto" w:fill="E7E6E6" w:themeFill="background2"/>
          </w:tcPr>
          <w:p w14:paraId="670C5D00" w14:textId="77777777" w:rsidR="009A1290" w:rsidRPr="00B0039A" w:rsidRDefault="009A1290" w:rsidP="00F014FD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TRANS VALENTINO LOGISTIC SL</w:t>
            </w:r>
          </w:p>
        </w:tc>
      </w:tr>
      <w:tr w:rsidR="009A1290" w:rsidRPr="00B0039A" w14:paraId="10113E31" w14:textId="77777777" w:rsidTr="00491D88">
        <w:trPr>
          <w:trHeight w:val="405"/>
        </w:trPr>
        <w:tc>
          <w:tcPr>
            <w:tcW w:w="4395" w:type="dxa"/>
          </w:tcPr>
          <w:p w14:paraId="44FE51AC" w14:textId="77777777" w:rsidR="009A1290" w:rsidRPr="0062202D" w:rsidRDefault="009A1290" w:rsidP="004052B6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 xml:space="preserve">NIF AUTÒNOM/PIME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2065763544"/>
            <w:placeholder>
              <w:docPart w:val="44F47EAC1F51424C9193B729154C0E60"/>
            </w:placeholder>
            <w:showingPlcHdr/>
          </w:sdtPr>
          <w:sdtContent>
            <w:tc>
              <w:tcPr>
                <w:tcW w:w="10490" w:type="dxa"/>
              </w:tcPr>
              <w:p w14:paraId="6B900B5F" w14:textId="77777777" w:rsidR="009A1290" w:rsidRPr="00491D88" w:rsidRDefault="009A1290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NIF de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 xml:space="preserve"> 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l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’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autònom/pime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9A1290" w:rsidRPr="00B0039A" w14:paraId="55D5B4DE" w14:textId="77777777" w:rsidTr="00491D88">
        <w:trPr>
          <w:trHeight w:val="485"/>
        </w:trPr>
        <w:tc>
          <w:tcPr>
            <w:tcW w:w="4395" w:type="dxa"/>
          </w:tcPr>
          <w:p w14:paraId="008B88E4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PAGA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4052B6">
              <w:rPr>
                <w:rFonts w:ascii="Verdana" w:hAnsi="Verdana"/>
                <w:b/>
                <w:bCs/>
                <w:sz w:val="20"/>
                <w:szCs w:val="20"/>
              </w:rPr>
              <w:t xml:space="preserve">AQUEST XEC 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(2)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200054184"/>
            <w:placeholder>
              <w:docPart w:val="E3D6EEFC4ADA443082374E5255A89751"/>
            </w:placeholder>
            <w:showingPlcHdr/>
          </w:sdtPr>
          <w:sdtContent>
            <w:tc>
              <w:tcPr>
                <w:tcW w:w="10490" w:type="dxa"/>
              </w:tcPr>
              <w:p w14:paraId="040F30F4" w14:textId="77777777" w:rsidR="009A1290" w:rsidRPr="00B0039A" w:rsidRDefault="009A1290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nom/raó social i NIF del Proveïdor de solucions de modernització adherit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9A1290" w:rsidRPr="00B0039A" w14:paraId="0E1B4FC7" w14:textId="77777777" w:rsidTr="00DA3DF9">
        <w:tc>
          <w:tcPr>
            <w:tcW w:w="4395" w:type="dxa"/>
          </w:tcPr>
          <w:p w14:paraId="02887EC7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>EUROS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(3)</w:t>
            </w:r>
          </w:p>
        </w:tc>
        <w:tc>
          <w:tcPr>
            <w:tcW w:w="10490" w:type="dxa"/>
            <w:shd w:val="clear" w:color="auto" w:fill="E7E6E6" w:themeFill="background2"/>
          </w:tcPr>
          <w:p w14:paraId="49744F84" w14:textId="77777777" w:rsidR="009A1290" w:rsidRPr="00B0039A" w:rsidRDefault="009A1290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12.000,00</w:t>
            </w:r>
          </w:p>
        </w:tc>
      </w:tr>
      <w:tr w:rsidR="009A1290" w:rsidRPr="00B0039A" w14:paraId="3FBD7A6A" w14:textId="77777777" w:rsidTr="00DA3DF9">
        <w:tc>
          <w:tcPr>
            <w:tcW w:w="4395" w:type="dxa"/>
          </w:tcPr>
          <w:p w14:paraId="48D04116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DATA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(4)</w:t>
            </w:r>
          </w:p>
        </w:tc>
        <w:tc>
          <w:tcPr>
            <w:tcW w:w="10490" w:type="dxa"/>
            <w:shd w:val="clear" w:color="auto" w:fill="E7E6E6" w:themeFill="background2"/>
          </w:tcPr>
          <w:p w14:paraId="785DC0E1" w14:textId="77777777" w:rsidR="009A1290" w:rsidRPr="00B0039A" w:rsidRDefault="009A1290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21/11/2026</w:t>
            </w:r>
          </w:p>
        </w:tc>
      </w:tr>
      <w:tr w:rsidR="009A1290" w:rsidRPr="00B0039A" w14:paraId="2F0E3200" w14:textId="77777777" w:rsidTr="00DA3DF9">
        <w:tc>
          <w:tcPr>
            <w:tcW w:w="4395" w:type="dxa"/>
          </w:tcPr>
          <w:p w14:paraId="630E05F4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CONCEPTE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(5)</w:t>
            </w:r>
          </w:p>
        </w:tc>
        <w:tc>
          <w:tcPr>
            <w:tcW w:w="10490" w:type="dxa"/>
            <w:shd w:val="clear" w:color="auto" w:fill="E7E6E6" w:themeFill="background2"/>
          </w:tcPr>
          <w:p w14:paraId="2C074C7D" w14:textId="77777777" w:rsidR="009A1290" w:rsidRPr="00B0039A" w:rsidRDefault="009A1290" w:rsidP="00BC6711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Categoria 2: Sistema de tacògraf intel·ligent de segona generació</w:t>
            </w:r>
          </w:p>
        </w:tc>
      </w:tr>
      <w:tr w:rsidR="009A1290" w:rsidRPr="00B0039A" w14:paraId="10A953E2" w14:textId="77777777" w:rsidTr="00DA3DF9">
        <w:tc>
          <w:tcPr>
            <w:tcW w:w="4395" w:type="dxa"/>
          </w:tcPr>
          <w:p w14:paraId="4EA0F4A1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NÚMERO D’EXPEDIENT</w:t>
            </w:r>
          </w:p>
        </w:tc>
        <w:tc>
          <w:tcPr>
            <w:tcW w:w="10490" w:type="dxa"/>
            <w:shd w:val="clear" w:color="auto" w:fill="E7E6E6" w:themeFill="background2"/>
          </w:tcPr>
          <w:p w14:paraId="0FD59B09" w14:textId="77777777" w:rsidR="009A1290" w:rsidRPr="00B0039A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TER007/23/000584</w:t>
            </w:r>
          </w:p>
        </w:tc>
      </w:tr>
    </w:tbl>
    <w:p w14:paraId="4B03ADA3" w14:textId="77777777" w:rsidR="009A1290" w:rsidRPr="00491D88" w:rsidRDefault="009A1290" w:rsidP="00C74BB2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 xml:space="preserve">Conforme a la </w:t>
      </w:r>
      <w:r>
        <w:rPr>
          <w:rFonts w:ascii="Verdana" w:hAnsi="Verdana"/>
          <w:sz w:val="16"/>
          <w:szCs w:val="16"/>
          <w:lang w:val="ca-ES"/>
        </w:rPr>
        <w:t>tercera</w:t>
      </w:r>
      <w:r w:rsidRPr="00745DE9">
        <w:rPr>
          <w:rFonts w:ascii="Verdana" w:hAnsi="Verdana"/>
          <w:sz w:val="16"/>
          <w:szCs w:val="16"/>
          <w:lang w:val="ca-ES"/>
        </w:rPr>
        <w:t xml:space="preserve"> resolució parcial </w:t>
      </w:r>
      <w:r>
        <w:rPr>
          <w:rFonts w:ascii="Verdana" w:hAnsi="Verdana"/>
          <w:sz w:val="16"/>
          <w:szCs w:val="16"/>
          <w:lang w:val="ca-ES"/>
        </w:rPr>
        <w:t xml:space="preserve">de data 6 </w:t>
      </w:r>
      <w:r w:rsidRPr="003B7924">
        <w:rPr>
          <w:rFonts w:ascii="Verdana" w:hAnsi="Verdana"/>
          <w:sz w:val="16"/>
          <w:szCs w:val="16"/>
          <w:lang w:val="ca-ES"/>
        </w:rPr>
        <w:t xml:space="preserve">de </w:t>
      </w:r>
      <w:r>
        <w:rPr>
          <w:rFonts w:ascii="Verdana" w:hAnsi="Verdana"/>
          <w:sz w:val="16"/>
          <w:szCs w:val="16"/>
          <w:lang w:val="ca-ES"/>
        </w:rPr>
        <w:t>novembre</w:t>
      </w:r>
      <w:r w:rsidRPr="003B7924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del 2024</w:t>
      </w:r>
      <w:r w:rsidRPr="003B7924"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>que estableix que l'esmentat autònom/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pime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és beneficiari, en condició de destinatari últim, dels ajuts regulats mitjançant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</w:t>
      </w:r>
      <w:r w:rsidRPr="00491D88">
        <w:rPr>
          <w:rFonts w:ascii="Verdana" w:hAnsi="Verdana"/>
          <w:sz w:val="16"/>
          <w:szCs w:val="16"/>
          <w:lang w:val="ca-ES"/>
        </w:rPr>
        <w:t xml:space="preserve"> 902/2022, de 25 d'octubre, i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p w14:paraId="67292A51" w14:textId="77777777" w:rsidR="009A1290" w:rsidRPr="00491D88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Emplenar pel destinatari últim. Indicar Nom/Raó social i NIF del Proveïdor de Solucions de Modernització Adherit.</w:t>
      </w:r>
    </w:p>
    <w:p w14:paraId="3149590B" w14:textId="77777777" w:rsidR="009A1290" w:rsidRPr="00491D88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Import màxim que podrà pagar-se al Proveïdor de Solucions de Modernització Adherit indicat. Estarà subjecte, en tot cas, a la correcta justificació de les accions realitzades, en el termini màxim establert en la Resolució de concessió de l'ajuda al destinatari últim.</w:t>
      </w:r>
    </w:p>
    <w:p w14:paraId="65E9B8E3" w14:textId="77777777" w:rsidR="009A1290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Data màxima per procedir al pagament al Proveïdor de Solucions de Modernització in</w:t>
      </w:r>
      <w:r>
        <w:rPr>
          <w:rFonts w:ascii="Verdana" w:hAnsi="Verdana"/>
          <w:sz w:val="16"/>
          <w:szCs w:val="16"/>
          <w:lang w:val="ca-ES"/>
        </w:rPr>
        <w:t xml:space="preserve">dicat per part de l'òrgan 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concedent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de l'ajuda</w:t>
      </w:r>
      <w:r>
        <w:rPr>
          <w:rFonts w:ascii="Verdana" w:hAnsi="Verdana"/>
          <w:sz w:val="16"/>
          <w:szCs w:val="16"/>
          <w:lang w:val="ca-ES"/>
        </w:rPr>
        <w:t>.</w:t>
      </w:r>
    </w:p>
    <w:p w14:paraId="5266B7A7" w14:textId="77777777" w:rsidR="009A1290" w:rsidRPr="00491D88" w:rsidRDefault="009A1290" w:rsidP="00564D6B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La solució de modernització indicada haurà de contenir, com a mínim, els contin</w:t>
      </w:r>
      <w:r>
        <w:rPr>
          <w:rFonts w:ascii="Verdana" w:hAnsi="Verdana"/>
          <w:sz w:val="16"/>
          <w:szCs w:val="16"/>
          <w:lang w:val="ca-ES"/>
        </w:rPr>
        <w:t>guts recollits a l'Annex I d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 902/2022, de 25 d'octubre, i</w:t>
      </w:r>
      <w:r w:rsidRPr="00491D88">
        <w:rPr>
          <w:rFonts w:ascii="Verdana" w:hAnsi="Verdana"/>
          <w:sz w:val="16"/>
          <w:szCs w:val="16"/>
          <w:lang w:val="ca-ES"/>
        </w:rPr>
        <w:t xml:space="preserve">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tbl>
      <w:tblPr>
        <w:tblStyle w:val="Taulaambquadrcula1"/>
        <w:tblpPr w:leftFromText="141" w:rightFromText="141" w:vertAnchor="text" w:horzAnchor="page" w:tblpXSpec="center" w:tblpY="238"/>
        <w:tblW w:w="8036" w:type="dxa"/>
        <w:jc w:val="center"/>
        <w:tblLook w:val="04A0" w:firstRow="1" w:lastRow="0" w:firstColumn="1" w:lastColumn="0" w:noHBand="0" w:noVBand="1"/>
      </w:tblPr>
      <w:tblGrid>
        <w:gridCol w:w="4018"/>
        <w:gridCol w:w="4018"/>
      </w:tblGrid>
      <w:tr w:rsidR="009A1290" w:rsidRPr="003F350C" w14:paraId="56435EC6" w14:textId="77777777" w:rsidTr="00834632">
        <w:trPr>
          <w:trHeight w:val="105"/>
          <w:jc w:val="center"/>
        </w:trPr>
        <w:tc>
          <w:tcPr>
            <w:tcW w:w="4018" w:type="dxa"/>
            <w:vAlign w:val="bottom"/>
          </w:tcPr>
          <w:p w14:paraId="49A05DAE" w14:textId="77777777" w:rsidR="009A1290" w:rsidRPr="00CE4C15" w:rsidRDefault="009A1290" w:rsidP="00EE28FA">
            <w:pPr>
              <w:spacing w:line="276" w:lineRule="auto"/>
              <w:contextualSpacing/>
              <w:rPr>
                <w:rFonts w:ascii="Verdana" w:eastAsiaTheme="minorHAnsi" w:hAnsi="Verdana" w:cs="Arial"/>
                <w:b/>
                <w:bCs/>
                <w:color w:val="000000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beneficiari/ beneficiària</w:t>
            </w:r>
          </w:p>
        </w:tc>
        <w:tc>
          <w:tcPr>
            <w:tcW w:w="4018" w:type="dxa"/>
            <w:vAlign w:val="bottom"/>
          </w:tcPr>
          <w:p w14:paraId="2836B826" w14:textId="77777777" w:rsidR="009A1290" w:rsidRPr="00EE28FA" w:rsidRDefault="009A1290" w:rsidP="00834632">
            <w:pPr>
              <w:spacing w:line="276" w:lineRule="auto"/>
              <w:contextualSpacing/>
              <w:rPr>
                <w:rFonts w:ascii="Verdana" w:eastAsia="Calibri" w:hAnsi="Verdana" w:cs="Arial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proveïdor de solucions</w:t>
            </w:r>
          </w:p>
        </w:tc>
      </w:tr>
      <w:tr w:rsidR="009A1290" w:rsidRPr="003F350C" w14:paraId="741B63D6" w14:textId="77777777" w:rsidTr="00EE28FA">
        <w:trPr>
          <w:trHeight w:val="477"/>
          <w:jc w:val="center"/>
        </w:trPr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-1158215469"/>
              <w:placeholder>
                <w:docPart w:val="03717BF2C1E745DCA82F1ED70197C894"/>
              </w:placeholder>
            </w:sdtPr>
            <w:sdtContent>
              <w:p w14:paraId="7197AB04" w14:textId="77777777" w:rsidR="009A1290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6288B788" w14:textId="77777777" w:rsidR="009A1290" w:rsidRPr="003F350C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-526258922"/>
              <w:placeholder>
                <w:docPart w:val="51BE38F1052441009A94E6CDF9761B67"/>
              </w:placeholder>
            </w:sdtPr>
            <w:sdtContent>
              <w:p w14:paraId="31F5B8A5" w14:textId="77777777" w:rsidR="009A1290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3AB95C6C" w14:textId="77777777" w:rsidR="009A1290" w:rsidRPr="003F350C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</w:tr>
    </w:tbl>
    <w:p w14:paraId="59D20951" w14:textId="77777777" w:rsidR="009A1290" w:rsidRPr="00564D6B" w:rsidRDefault="009A1290" w:rsidP="00564D6B">
      <w:pPr>
        <w:jc w:val="both"/>
        <w:rPr>
          <w:rFonts w:ascii="Verdana" w:hAnsi="Verdana"/>
          <w:sz w:val="16"/>
          <w:szCs w:val="16"/>
          <w:lang w:val="ca-ES"/>
        </w:rPr>
      </w:pPr>
    </w:p>
    <w:p w14:paraId="69BC5CF0" w14:textId="77777777" w:rsidR="009A1290" w:rsidRPr="00491D88" w:rsidRDefault="009A1290" w:rsidP="0062202D">
      <w:pPr>
        <w:pStyle w:val="Pargrafdellista"/>
        <w:ind w:left="340"/>
        <w:jc w:val="both"/>
        <w:rPr>
          <w:rFonts w:ascii="Verdana" w:hAnsi="Verdana"/>
          <w:color w:val="FF0000"/>
          <w:sz w:val="16"/>
          <w:szCs w:val="16"/>
          <w:lang w:val="ca-ES"/>
        </w:rPr>
      </w:pPr>
    </w:p>
    <w:p w14:paraId="7A464E55" w14:textId="77777777" w:rsidR="009A1290" w:rsidRDefault="009A1290" w:rsidP="002D7D56">
      <w:pPr>
        <w:jc w:val="both"/>
        <w:rPr>
          <w:rFonts w:ascii="Verdana" w:hAnsi="Verdana"/>
          <w:b/>
          <w:sz w:val="18"/>
          <w:szCs w:val="18"/>
        </w:rPr>
        <w:sectPr w:rsidR="009A1290" w:rsidSect="00B702A5">
          <w:headerReference w:type="default" r:id="rId201"/>
          <w:footerReference w:type="default" r:id="rId202"/>
          <w:pgSz w:w="16838" w:h="11906" w:orient="landscape"/>
          <w:pgMar w:top="1134" w:right="1418" w:bottom="1701" w:left="1418" w:header="737" w:footer="907" w:gutter="0"/>
          <w:pgNumType w:start="1"/>
          <w:cols w:space="708"/>
          <w:docGrid w:linePitch="360"/>
        </w:sectPr>
      </w:pPr>
    </w:p>
    <w:p w14:paraId="76380956" w14:textId="77777777" w:rsidR="009A1290" w:rsidRDefault="009A1290" w:rsidP="00BB168D">
      <w:pPr>
        <w:rPr>
          <w:rFonts w:ascii="Verdana" w:hAnsi="Verdana"/>
          <w:b/>
          <w:caps/>
          <w:sz w:val="18"/>
          <w:szCs w:val="18"/>
        </w:rPr>
      </w:pPr>
    </w:p>
    <w:p w14:paraId="5ECB2F30" w14:textId="77777777" w:rsidR="009A1290" w:rsidRPr="00D246D1" w:rsidRDefault="009A1290" w:rsidP="00BB168D">
      <w:pPr>
        <w:rPr>
          <w:rFonts w:ascii="Verdana" w:hAnsi="Verdana"/>
          <w:b/>
          <w:caps/>
          <w:sz w:val="18"/>
          <w:szCs w:val="18"/>
        </w:rPr>
      </w:pPr>
      <w:r w:rsidRPr="00D246D1">
        <w:rPr>
          <w:rFonts w:ascii="Verdana" w:hAnsi="Verdana"/>
          <w:b/>
          <w:caps/>
          <w:sz w:val="18"/>
          <w:szCs w:val="18"/>
        </w:rPr>
        <w:t xml:space="preserve">Programa </w:t>
      </w:r>
      <w:r w:rsidRPr="00D246D1">
        <w:rPr>
          <w:rFonts w:ascii="Verdana" w:hAnsi="Verdana"/>
          <w:b/>
          <w:bCs/>
          <w:caps/>
          <w:sz w:val="18"/>
          <w:szCs w:val="18"/>
        </w:rPr>
        <w:t xml:space="preserve">per a la modernització d'empreses privades (autònoms i pimes) de transport de viatgers i mercaderies per </w:t>
      </w:r>
      <w:r w:rsidRPr="00D246D1">
        <w:rPr>
          <w:rFonts w:ascii="Verdana" w:hAnsi="Verdana"/>
          <w:b/>
          <w:caps/>
          <w:sz w:val="18"/>
          <w:szCs w:val="18"/>
        </w:rPr>
        <w:t>carretera</w:t>
      </w:r>
    </w:p>
    <w:p w14:paraId="33DE2386" w14:textId="77777777" w:rsidR="009A1290" w:rsidRPr="00491D88" w:rsidRDefault="009A1290" w:rsidP="00C01627">
      <w:pPr>
        <w:pStyle w:val="Titulo"/>
        <w:jc w:val="center"/>
        <w:rPr>
          <w:color w:val="C00000"/>
          <w:sz w:val="44"/>
          <w:szCs w:val="44"/>
        </w:rPr>
      </w:pPr>
      <w:r w:rsidRPr="00491D88">
        <w:rPr>
          <w:color w:val="C00000"/>
          <w:sz w:val="44"/>
          <w:szCs w:val="44"/>
        </w:rPr>
        <w:t>XEC MODERNI</w:t>
      </w:r>
      <w:r>
        <w:rPr>
          <w:color w:val="C00000"/>
          <w:sz w:val="44"/>
          <w:szCs w:val="44"/>
        </w:rPr>
        <w:t>T</w:t>
      </w:r>
      <w:r w:rsidRPr="00491D88">
        <w:rPr>
          <w:color w:val="C00000"/>
          <w:sz w:val="44"/>
          <w:szCs w:val="44"/>
        </w:rPr>
        <w:t>ZA</w:t>
      </w:r>
    </w:p>
    <w:tbl>
      <w:tblPr>
        <w:tblStyle w:val="Taulaambquadrcula"/>
        <w:tblW w:w="14885" w:type="dxa"/>
        <w:tblInd w:w="-431" w:type="dxa"/>
        <w:tblLook w:val="04A0" w:firstRow="1" w:lastRow="0" w:firstColumn="1" w:lastColumn="0" w:noHBand="0" w:noVBand="1"/>
      </w:tblPr>
      <w:tblGrid>
        <w:gridCol w:w="4395"/>
        <w:gridCol w:w="10490"/>
      </w:tblGrid>
      <w:tr w:rsidR="009A1290" w:rsidRPr="00B0039A" w14:paraId="108E3942" w14:textId="77777777" w:rsidTr="00DA3DF9">
        <w:tc>
          <w:tcPr>
            <w:tcW w:w="4395" w:type="dxa"/>
          </w:tcPr>
          <w:p w14:paraId="6C059269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>AUTÒNOM/PIME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tc>
          <w:tcPr>
            <w:tcW w:w="10490" w:type="dxa"/>
            <w:shd w:val="clear" w:color="auto" w:fill="E7E6E6" w:themeFill="background2"/>
          </w:tcPr>
          <w:p w14:paraId="2CCEB1F8" w14:textId="77777777" w:rsidR="009A1290" w:rsidRPr="00B0039A" w:rsidRDefault="009A1290" w:rsidP="00F014FD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MANFERLOP TRANS, SL</w:t>
            </w:r>
          </w:p>
        </w:tc>
      </w:tr>
      <w:tr w:rsidR="009A1290" w:rsidRPr="00B0039A" w14:paraId="2EF98832" w14:textId="77777777" w:rsidTr="00491D88">
        <w:trPr>
          <w:trHeight w:val="405"/>
        </w:trPr>
        <w:tc>
          <w:tcPr>
            <w:tcW w:w="4395" w:type="dxa"/>
          </w:tcPr>
          <w:p w14:paraId="3B375B5D" w14:textId="77777777" w:rsidR="009A1290" w:rsidRPr="0062202D" w:rsidRDefault="009A1290" w:rsidP="004052B6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 xml:space="preserve">NIF AUTÒNOM/PIME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1653635276"/>
            <w:placeholder>
              <w:docPart w:val="F9CD315106C84DB3A6D61D2EC6F384DD"/>
            </w:placeholder>
            <w:showingPlcHdr/>
          </w:sdtPr>
          <w:sdtContent>
            <w:tc>
              <w:tcPr>
                <w:tcW w:w="10490" w:type="dxa"/>
              </w:tcPr>
              <w:p w14:paraId="55B8D613" w14:textId="77777777" w:rsidR="009A1290" w:rsidRPr="00491D88" w:rsidRDefault="009A1290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NIF de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 xml:space="preserve"> 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l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’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autònom/pime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9A1290" w:rsidRPr="00B0039A" w14:paraId="7E08EEC6" w14:textId="77777777" w:rsidTr="00491D88">
        <w:trPr>
          <w:trHeight w:val="485"/>
        </w:trPr>
        <w:tc>
          <w:tcPr>
            <w:tcW w:w="4395" w:type="dxa"/>
          </w:tcPr>
          <w:p w14:paraId="35EAB238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PAGA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4052B6">
              <w:rPr>
                <w:rFonts w:ascii="Verdana" w:hAnsi="Verdana"/>
                <w:b/>
                <w:bCs/>
                <w:sz w:val="20"/>
                <w:szCs w:val="20"/>
              </w:rPr>
              <w:t xml:space="preserve">AQUEST XEC 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(2)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-1949388415"/>
            <w:placeholder>
              <w:docPart w:val="A4685B7067CC44D78942338FE9AEF9BF"/>
            </w:placeholder>
            <w:showingPlcHdr/>
          </w:sdtPr>
          <w:sdtContent>
            <w:tc>
              <w:tcPr>
                <w:tcW w:w="10490" w:type="dxa"/>
              </w:tcPr>
              <w:p w14:paraId="07C3CFD6" w14:textId="77777777" w:rsidR="009A1290" w:rsidRPr="00B0039A" w:rsidRDefault="009A1290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nom/raó social i NIF del Proveïdor de solucions de modernització adherit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9A1290" w:rsidRPr="00B0039A" w14:paraId="64DE5B25" w14:textId="77777777" w:rsidTr="00DA3DF9">
        <w:tc>
          <w:tcPr>
            <w:tcW w:w="4395" w:type="dxa"/>
          </w:tcPr>
          <w:p w14:paraId="37BD1E50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>EUROS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(3)</w:t>
            </w:r>
          </w:p>
        </w:tc>
        <w:tc>
          <w:tcPr>
            <w:tcW w:w="10490" w:type="dxa"/>
            <w:shd w:val="clear" w:color="auto" w:fill="E7E6E6" w:themeFill="background2"/>
          </w:tcPr>
          <w:p w14:paraId="6D40AA9E" w14:textId="77777777" w:rsidR="009A1290" w:rsidRPr="00B0039A" w:rsidRDefault="009A1290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7.000,00</w:t>
            </w:r>
          </w:p>
        </w:tc>
      </w:tr>
      <w:tr w:rsidR="009A1290" w:rsidRPr="00B0039A" w14:paraId="21CF0609" w14:textId="77777777" w:rsidTr="00DA3DF9">
        <w:tc>
          <w:tcPr>
            <w:tcW w:w="4395" w:type="dxa"/>
          </w:tcPr>
          <w:p w14:paraId="415B7C13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DATA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(4)</w:t>
            </w:r>
          </w:p>
        </w:tc>
        <w:tc>
          <w:tcPr>
            <w:tcW w:w="10490" w:type="dxa"/>
            <w:shd w:val="clear" w:color="auto" w:fill="E7E6E6" w:themeFill="background2"/>
          </w:tcPr>
          <w:p w14:paraId="6DB3B260" w14:textId="77777777" w:rsidR="009A1290" w:rsidRPr="00B0039A" w:rsidRDefault="009A1290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21/11/2026</w:t>
            </w:r>
          </w:p>
        </w:tc>
      </w:tr>
      <w:tr w:rsidR="009A1290" w:rsidRPr="00B0039A" w14:paraId="312D13D3" w14:textId="77777777" w:rsidTr="00DA3DF9">
        <w:tc>
          <w:tcPr>
            <w:tcW w:w="4395" w:type="dxa"/>
          </w:tcPr>
          <w:p w14:paraId="1E27562C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CONCEPTE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(5)</w:t>
            </w:r>
          </w:p>
        </w:tc>
        <w:tc>
          <w:tcPr>
            <w:tcW w:w="10490" w:type="dxa"/>
            <w:shd w:val="clear" w:color="auto" w:fill="E7E6E6" w:themeFill="background2"/>
          </w:tcPr>
          <w:p w14:paraId="662193B9" w14:textId="77777777" w:rsidR="009A1290" w:rsidRPr="00B0039A" w:rsidRDefault="009A1290" w:rsidP="00BC6711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Categoria 2: Sistema de tacògraf intel·ligent de segona generació</w:t>
            </w:r>
          </w:p>
        </w:tc>
      </w:tr>
      <w:tr w:rsidR="009A1290" w:rsidRPr="00B0039A" w14:paraId="05D74397" w14:textId="77777777" w:rsidTr="00DA3DF9">
        <w:tc>
          <w:tcPr>
            <w:tcW w:w="4395" w:type="dxa"/>
          </w:tcPr>
          <w:p w14:paraId="295E438B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NÚMERO D’EXPEDIENT</w:t>
            </w:r>
          </w:p>
        </w:tc>
        <w:tc>
          <w:tcPr>
            <w:tcW w:w="10490" w:type="dxa"/>
            <w:shd w:val="clear" w:color="auto" w:fill="E7E6E6" w:themeFill="background2"/>
          </w:tcPr>
          <w:p w14:paraId="205206B0" w14:textId="77777777" w:rsidR="009A1290" w:rsidRPr="00B0039A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TER007/23/000585</w:t>
            </w:r>
          </w:p>
        </w:tc>
      </w:tr>
    </w:tbl>
    <w:p w14:paraId="2E48AD6E" w14:textId="77777777" w:rsidR="009A1290" w:rsidRPr="00491D88" w:rsidRDefault="009A1290" w:rsidP="00C74BB2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 xml:space="preserve">Conforme a la </w:t>
      </w:r>
      <w:r>
        <w:rPr>
          <w:rFonts w:ascii="Verdana" w:hAnsi="Verdana"/>
          <w:sz w:val="16"/>
          <w:szCs w:val="16"/>
          <w:lang w:val="ca-ES"/>
        </w:rPr>
        <w:t>tercera</w:t>
      </w:r>
      <w:r w:rsidRPr="00745DE9">
        <w:rPr>
          <w:rFonts w:ascii="Verdana" w:hAnsi="Verdana"/>
          <w:sz w:val="16"/>
          <w:szCs w:val="16"/>
          <w:lang w:val="ca-ES"/>
        </w:rPr>
        <w:t xml:space="preserve"> resolució parcial </w:t>
      </w:r>
      <w:r>
        <w:rPr>
          <w:rFonts w:ascii="Verdana" w:hAnsi="Verdana"/>
          <w:sz w:val="16"/>
          <w:szCs w:val="16"/>
          <w:lang w:val="ca-ES"/>
        </w:rPr>
        <w:t xml:space="preserve">de data 6 </w:t>
      </w:r>
      <w:r w:rsidRPr="003B7924">
        <w:rPr>
          <w:rFonts w:ascii="Verdana" w:hAnsi="Verdana"/>
          <w:sz w:val="16"/>
          <w:szCs w:val="16"/>
          <w:lang w:val="ca-ES"/>
        </w:rPr>
        <w:t xml:space="preserve">de </w:t>
      </w:r>
      <w:r>
        <w:rPr>
          <w:rFonts w:ascii="Verdana" w:hAnsi="Verdana"/>
          <w:sz w:val="16"/>
          <w:szCs w:val="16"/>
          <w:lang w:val="ca-ES"/>
        </w:rPr>
        <w:t>novembre</w:t>
      </w:r>
      <w:r w:rsidRPr="003B7924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del 2024</w:t>
      </w:r>
      <w:r w:rsidRPr="003B7924"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>que estableix que l'esmentat autònom/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pime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és beneficiari, en condició de destinatari últim, dels ajuts regulats mitjançant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</w:t>
      </w:r>
      <w:r w:rsidRPr="00491D88">
        <w:rPr>
          <w:rFonts w:ascii="Verdana" w:hAnsi="Verdana"/>
          <w:sz w:val="16"/>
          <w:szCs w:val="16"/>
          <w:lang w:val="ca-ES"/>
        </w:rPr>
        <w:t xml:space="preserve"> 902/2022, de 25 d'octubre, i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p w14:paraId="353229EE" w14:textId="77777777" w:rsidR="009A1290" w:rsidRPr="00491D88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Emplenar pel destinatari últim. Indicar Nom/Raó social i NIF del Proveïdor de Solucions de Modernització Adherit.</w:t>
      </w:r>
    </w:p>
    <w:p w14:paraId="607F688D" w14:textId="77777777" w:rsidR="009A1290" w:rsidRPr="00491D88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Import màxim que podrà pagar-se al Proveïdor de Solucions de Modernització Adherit indicat. Estarà subjecte, en tot cas, a la correcta justificació de les accions realitzades, en el termini màxim establert en la Resolució de concessió de l'ajuda al destinatari últim.</w:t>
      </w:r>
    </w:p>
    <w:p w14:paraId="12DAC1F1" w14:textId="77777777" w:rsidR="009A1290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Data màxima per procedir al pagament al Proveïdor de Solucions de Modernització in</w:t>
      </w:r>
      <w:r>
        <w:rPr>
          <w:rFonts w:ascii="Verdana" w:hAnsi="Verdana"/>
          <w:sz w:val="16"/>
          <w:szCs w:val="16"/>
          <w:lang w:val="ca-ES"/>
        </w:rPr>
        <w:t xml:space="preserve">dicat per part de l'òrgan 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concedent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de l'ajuda</w:t>
      </w:r>
      <w:r>
        <w:rPr>
          <w:rFonts w:ascii="Verdana" w:hAnsi="Verdana"/>
          <w:sz w:val="16"/>
          <w:szCs w:val="16"/>
          <w:lang w:val="ca-ES"/>
        </w:rPr>
        <w:t>.</w:t>
      </w:r>
    </w:p>
    <w:p w14:paraId="6D4EF06C" w14:textId="77777777" w:rsidR="009A1290" w:rsidRPr="00491D88" w:rsidRDefault="009A1290" w:rsidP="00564D6B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La solució de modernització indicada haurà de contenir, com a mínim, els contin</w:t>
      </w:r>
      <w:r>
        <w:rPr>
          <w:rFonts w:ascii="Verdana" w:hAnsi="Verdana"/>
          <w:sz w:val="16"/>
          <w:szCs w:val="16"/>
          <w:lang w:val="ca-ES"/>
        </w:rPr>
        <w:t>guts recollits a l'Annex I d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 902/2022, de 25 d'octubre, i</w:t>
      </w:r>
      <w:r w:rsidRPr="00491D88">
        <w:rPr>
          <w:rFonts w:ascii="Verdana" w:hAnsi="Verdana"/>
          <w:sz w:val="16"/>
          <w:szCs w:val="16"/>
          <w:lang w:val="ca-ES"/>
        </w:rPr>
        <w:t xml:space="preserve">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tbl>
      <w:tblPr>
        <w:tblStyle w:val="Taulaambquadrcula1"/>
        <w:tblpPr w:leftFromText="141" w:rightFromText="141" w:vertAnchor="text" w:horzAnchor="page" w:tblpXSpec="center" w:tblpY="238"/>
        <w:tblW w:w="8036" w:type="dxa"/>
        <w:jc w:val="center"/>
        <w:tblLook w:val="04A0" w:firstRow="1" w:lastRow="0" w:firstColumn="1" w:lastColumn="0" w:noHBand="0" w:noVBand="1"/>
      </w:tblPr>
      <w:tblGrid>
        <w:gridCol w:w="4018"/>
        <w:gridCol w:w="4018"/>
      </w:tblGrid>
      <w:tr w:rsidR="009A1290" w:rsidRPr="003F350C" w14:paraId="10021FF8" w14:textId="77777777" w:rsidTr="00834632">
        <w:trPr>
          <w:trHeight w:val="105"/>
          <w:jc w:val="center"/>
        </w:trPr>
        <w:tc>
          <w:tcPr>
            <w:tcW w:w="4018" w:type="dxa"/>
            <w:vAlign w:val="bottom"/>
          </w:tcPr>
          <w:p w14:paraId="086A5015" w14:textId="77777777" w:rsidR="009A1290" w:rsidRPr="00CE4C15" w:rsidRDefault="009A1290" w:rsidP="00EE28FA">
            <w:pPr>
              <w:spacing w:line="276" w:lineRule="auto"/>
              <w:contextualSpacing/>
              <w:rPr>
                <w:rFonts w:ascii="Verdana" w:eastAsiaTheme="minorHAnsi" w:hAnsi="Verdana" w:cs="Arial"/>
                <w:b/>
                <w:bCs/>
                <w:color w:val="000000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beneficiari/ beneficiària</w:t>
            </w:r>
          </w:p>
        </w:tc>
        <w:tc>
          <w:tcPr>
            <w:tcW w:w="4018" w:type="dxa"/>
            <w:vAlign w:val="bottom"/>
          </w:tcPr>
          <w:p w14:paraId="718ED805" w14:textId="77777777" w:rsidR="009A1290" w:rsidRPr="00EE28FA" w:rsidRDefault="009A1290" w:rsidP="00834632">
            <w:pPr>
              <w:spacing w:line="276" w:lineRule="auto"/>
              <w:contextualSpacing/>
              <w:rPr>
                <w:rFonts w:ascii="Verdana" w:eastAsia="Calibri" w:hAnsi="Verdana" w:cs="Arial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proveïdor de solucions</w:t>
            </w:r>
          </w:p>
        </w:tc>
      </w:tr>
      <w:tr w:rsidR="009A1290" w:rsidRPr="003F350C" w14:paraId="6DFB4767" w14:textId="77777777" w:rsidTr="00EE28FA">
        <w:trPr>
          <w:trHeight w:val="477"/>
          <w:jc w:val="center"/>
        </w:trPr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-164716190"/>
              <w:placeholder>
                <w:docPart w:val="DEBB33543FA94B049173903923B4914B"/>
              </w:placeholder>
            </w:sdtPr>
            <w:sdtContent>
              <w:p w14:paraId="3C913327" w14:textId="77777777" w:rsidR="009A1290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296432A4" w14:textId="77777777" w:rsidR="009A1290" w:rsidRPr="003F350C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-1785328872"/>
              <w:placeholder>
                <w:docPart w:val="8A212BB0864E41AFB55685637162A111"/>
              </w:placeholder>
            </w:sdtPr>
            <w:sdtContent>
              <w:p w14:paraId="03F77E65" w14:textId="77777777" w:rsidR="009A1290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48B8A0BD" w14:textId="77777777" w:rsidR="009A1290" w:rsidRPr="003F350C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</w:tr>
    </w:tbl>
    <w:p w14:paraId="5BEF24F7" w14:textId="77777777" w:rsidR="009A1290" w:rsidRPr="00564D6B" w:rsidRDefault="009A1290" w:rsidP="00564D6B">
      <w:pPr>
        <w:jc w:val="both"/>
        <w:rPr>
          <w:rFonts w:ascii="Verdana" w:hAnsi="Verdana"/>
          <w:sz w:val="16"/>
          <w:szCs w:val="16"/>
          <w:lang w:val="ca-ES"/>
        </w:rPr>
      </w:pPr>
    </w:p>
    <w:p w14:paraId="0069FCF6" w14:textId="77777777" w:rsidR="009A1290" w:rsidRPr="00491D88" w:rsidRDefault="009A1290" w:rsidP="0062202D">
      <w:pPr>
        <w:pStyle w:val="Pargrafdellista"/>
        <w:ind w:left="340"/>
        <w:jc w:val="both"/>
        <w:rPr>
          <w:rFonts w:ascii="Verdana" w:hAnsi="Verdana"/>
          <w:color w:val="FF0000"/>
          <w:sz w:val="16"/>
          <w:szCs w:val="16"/>
          <w:lang w:val="ca-ES"/>
        </w:rPr>
      </w:pPr>
    </w:p>
    <w:p w14:paraId="7D1A2C0D" w14:textId="77777777" w:rsidR="009A1290" w:rsidRDefault="009A1290" w:rsidP="002D7D56">
      <w:pPr>
        <w:jc w:val="both"/>
        <w:rPr>
          <w:rFonts w:ascii="Verdana" w:hAnsi="Verdana"/>
          <w:b/>
          <w:sz w:val="18"/>
          <w:szCs w:val="18"/>
        </w:rPr>
        <w:sectPr w:rsidR="009A1290" w:rsidSect="00B702A5">
          <w:headerReference w:type="default" r:id="rId203"/>
          <w:footerReference w:type="default" r:id="rId204"/>
          <w:pgSz w:w="16838" w:h="11906" w:orient="landscape"/>
          <w:pgMar w:top="1134" w:right="1418" w:bottom="1701" w:left="1418" w:header="737" w:footer="907" w:gutter="0"/>
          <w:pgNumType w:start="1"/>
          <w:cols w:space="708"/>
          <w:docGrid w:linePitch="360"/>
        </w:sectPr>
      </w:pPr>
    </w:p>
    <w:p w14:paraId="7018E1E3" w14:textId="77777777" w:rsidR="009A1290" w:rsidRDefault="009A1290" w:rsidP="00BB168D">
      <w:pPr>
        <w:rPr>
          <w:rFonts w:ascii="Verdana" w:hAnsi="Verdana"/>
          <w:b/>
          <w:caps/>
          <w:sz w:val="18"/>
          <w:szCs w:val="18"/>
        </w:rPr>
      </w:pPr>
    </w:p>
    <w:p w14:paraId="059EB0BD" w14:textId="77777777" w:rsidR="009A1290" w:rsidRPr="00D246D1" w:rsidRDefault="009A1290" w:rsidP="00BB168D">
      <w:pPr>
        <w:rPr>
          <w:rFonts w:ascii="Verdana" w:hAnsi="Verdana"/>
          <w:b/>
          <w:caps/>
          <w:sz w:val="18"/>
          <w:szCs w:val="18"/>
        </w:rPr>
      </w:pPr>
      <w:r w:rsidRPr="00D246D1">
        <w:rPr>
          <w:rFonts w:ascii="Verdana" w:hAnsi="Verdana"/>
          <w:b/>
          <w:caps/>
          <w:sz w:val="18"/>
          <w:szCs w:val="18"/>
        </w:rPr>
        <w:t xml:space="preserve">Programa </w:t>
      </w:r>
      <w:r w:rsidRPr="00D246D1">
        <w:rPr>
          <w:rFonts w:ascii="Verdana" w:hAnsi="Verdana"/>
          <w:b/>
          <w:bCs/>
          <w:caps/>
          <w:sz w:val="18"/>
          <w:szCs w:val="18"/>
        </w:rPr>
        <w:t xml:space="preserve">per a la modernització d'empreses privades (autònoms i pimes) de transport de viatgers i mercaderies per </w:t>
      </w:r>
      <w:r w:rsidRPr="00D246D1">
        <w:rPr>
          <w:rFonts w:ascii="Verdana" w:hAnsi="Verdana"/>
          <w:b/>
          <w:caps/>
          <w:sz w:val="18"/>
          <w:szCs w:val="18"/>
        </w:rPr>
        <w:t>carretera</w:t>
      </w:r>
    </w:p>
    <w:p w14:paraId="33EEEC19" w14:textId="77777777" w:rsidR="009A1290" w:rsidRPr="00491D88" w:rsidRDefault="009A1290" w:rsidP="00C01627">
      <w:pPr>
        <w:pStyle w:val="Titulo"/>
        <w:jc w:val="center"/>
        <w:rPr>
          <w:color w:val="C00000"/>
          <w:sz w:val="44"/>
          <w:szCs w:val="44"/>
        </w:rPr>
      </w:pPr>
      <w:r w:rsidRPr="00491D88">
        <w:rPr>
          <w:color w:val="C00000"/>
          <w:sz w:val="44"/>
          <w:szCs w:val="44"/>
        </w:rPr>
        <w:t>XEC MODERNI</w:t>
      </w:r>
      <w:r>
        <w:rPr>
          <w:color w:val="C00000"/>
          <w:sz w:val="44"/>
          <w:szCs w:val="44"/>
        </w:rPr>
        <w:t>T</w:t>
      </w:r>
      <w:r w:rsidRPr="00491D88">
        <w:rPr>
          <w:color w:val="C00000"/>
          <w:sz w:val="44"/>
          <w:szCs w:val="44"/>
        </w:rPr>
        <w:t>ZA</w:t>
      </w:r>
    </w:p>
    <w:tbl>
      <w:tblPr>
        <w:tblStyle w:val="Taulaambquadrcula"/>
        <w:tblW w:w="14885" w:type="dxa"/>
        <w:tblInd w:w="-431" w:type="dxa"/>
        <w:tblLook w:val="04A0" w:firstRow="1" w:lastRow="0" w:firstColumn="1" w:lastColumn="0" w:noHBand="0" w:noVBand="1"/>
      </w:tblPr>
      <w:tblGrid>
        <w:gridCol w:w="4395"/>
        <w:gridCol w:w="10490"/>
      </w:tblGrid>
      <w:tr w:rsidR="009A1290" w:rsidRPr="00B0039A" w14:paraId="530A6730" w14:textId="77777777" w:rsidTr="00DA3DF9">
        <w:tc>
          <w:tcPr>
            <w:tcW w:w="4395" w:type="dxa"/>
          </w:tcPr>
          <w:p w14:paraId="6FE43FB7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>AUTÒNOM/PIME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tc>
          <w:tcPr>
            <w:tcW w:w="10490" w:type="dxa"/>
            <w:shd w:val="clear" w:color="auto" w:fill="E7E6E6" w:themeFill="background2"/>
          </w:tcPr>
          <w:p w14:paraId="226D3802" w14:textId="77777777" w:rsidR="009A1290" w:rsidRPr="00B0039A" w:rsidRDefault="009A1290" w:rsidP="00F014FD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BASCULANTS MIKI MARSOL SLU</w:t>
            </w:r>
          </w:p>
        </w:tc>
      </w:tr>
      <w:tr w:rsidR="009A1290" w:rsidRPr="00B0039A" w14:paraId="40C43D2B" w14:textId="77777777" w:rsidTr="00491D88">
        <w:trPr>
          <w:trHeight w:val="405"/>
        </w:trPr>
        <w:tc>
          <w:tcPr>
            <w:tcW w:w="4395" w:type="dxa"/>
          </w:tcPr>
          <w:p w14:paraId="51257AB2" w14:textId="77777777" w:rsidR="009A1290" w:rsidRPr="0062202D" w:rsidRDefault="009A1290" w:rsidP="004052B6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 xml:space="preserve">NIF AUTÒNOM/PIME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-1653056740"/>
            <w:placeholder>
              <w:docPart w:val="BB825DB471624D818D9A73B005B352BE"/>
            </w:placeholder>
            <w:showingPlcHdr/>
          </w:sdtPr>
          <w:sdtContent>
            <w:tc>
              <w:tcPr>
                <w:tcW w:w="10490" w:type="dxa"/>
              </w:tcPr>
              <w:p w14:paraId="25E0EBD6" w14:textId="77777777" w:rsidR="009A1290" w:rsidRPr="00491D88" w:rsidRDefault="009A1290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NIF de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 xml:space="preserve"> 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l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’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autònom/pime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9A1290" w:rsidRPr="00B0039A" w14:paraId="1ABA0438" w14:textId="77777777" w:rsidTr="00491D88">
        <w:trPr>
          <w:trHeight w:val="485"/>
        </w:trPr>
        <w:tc>
          <w:tcPr>
            <w:tcW w:w="4395" w:type="dxa"/>
          </w:tcPr>
          <w:p w14:paraId="436B7EF3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PAGA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4052B6">
              <w:rPr>
                <w:rFonts w:ascii="Verdana" w:hAnsi="Verdana"/>
                <w:b/>
                <w:bCs/>
                <w:sz w:val="20"/>
                <w:szCs w:val="20"/>
              </w:rPr>
              <w:t xml:space="preserve">AQUEST XEC 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(2)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-2058920898"/>
            <w:placeholder>
              <w:docPart w:val="58DAB12BB385442493A71C4310820A17"/>
            </w:placeholder>
            <w:showingPlcHdr/>
          </w:sdtPr>
          <w:sdtContent>
            <w:tc>
              <w:tcPr>
                <w:tcW w:w="10490" w:type="dxa"/>
              </w:tcPr>
              <w:p w14:paraId="0DF21270" w14:textId="77777777" w:rsidR="009A1290" w:rsidRPr="00B0039A" w:rsidRDefault="009A1290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nom/raó social i NIF del Proveïdor de solucions de modernització adherit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9A1290" w:rsidRPr="00B0039A" w14:paraId="677E0539" w14:textId="77777777" w:rsidTr="00DA3DF9">
        <w:tc>
          <w:tcPr>
            <w:tcW w:w="4395" w:type="dxa"/>
          </w:tcPr>
          <w:p w14:paraId="6D408E4A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>EUROS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(3)</w:t>
            </w:r>
          </w:p>
        </w:tc>
        <w:tc>
          <w:tcPr>
            <w:tcW w:w="10490" w:type="dxa"/>
            <w:shd w:val="clear" w:color="auto" w:fill="E7E6E6" w:themeFill="background2"/>
          </w:tcPr>
          <w:p w14:paraId="609FA4B1" w14:textId="77777777" w:rsidR="009A1290" w:rsidRPr="00B0039A" w:rsidRDefault="009A1290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12.000,00</w:t>
            </w:r>
          </w:p>
        </w:tc>
      </w:tr>
      <w:tr w:rsidR="009A1290" w:rsidRPr="00B0039A" w14:paraId="1C028E89" w14:textId="77777777" w:rsidTr="00DA3DF9">
        <w:tc>
          <w:tcPr>
            <w:tcW w:w="4395" w:type="dxa"/>
          </w:tcPr>
          <w:p w14:paraId="689B3D43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DATA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(4)</w:t>
            </w:r>
          </w:p>
        </w:tc>
        <w:tc>
          <w:tcPr>
            <w:tcW w:w="10490" w:type="dxa"/>
            <w:shd w:val="clear" w:color="auto" w:fill="E7E6E6" w:themeFill="background2"/>
          </w:tcPr>
          <w:p w14:paraId="268A2036" w14:textId="77777777" w:rsidR="009A1290" w:rsidRPr="00B0039A" w:rsidRDefault="009A1290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21/11/2026</w:t>
            </w:r>
          </w:p>
        </w:tc>
      </w:tr>
      <w:tr w:rsidR="009A1290" w:rsidRPr="00B0039A" w14:paraId="42AC42FA" w14:textId="77777777" w:rsidTr="00DA3DF9">
        <w:tc>
          <w:tcPr>
            <w:tcW w:w="4395" w:type="dxa"/>
          </w:tcPr>
          <w:p w14:paraId="2922EC39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CONCEPTE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(5)</w:t>
            </w:r>
          </w:p>
        </w:tc>
        <w:tc>
          <w:tcPr>
            <w:tcW w:w="10490" w:type="dxa"/>
            <w:shd w:val="clear" w:color="auto" w:fill="E7E6E6" w:themeFill="background2"/>
          </w:tcPr>
          <w:p w14:paraId="3BCD0100" w14:textId="77777777" w:rsidR="009A1290" w:rsidRPr="00B0039A" w:rsidRDefault="009A1290" w:rsidP="00BC6711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Categoria 2: Sistema de tacògraf intel·ligent de segona generació</w:t>
            </w:r>
          </w:p>
        </w:tc>
      </w:tr>
      <w:tr w:rsidR="009A1290" w:rsidRPr="00B0039A" w14:paraId="0BE206A7" w14:textId="77777777" w:rsidTr="00DA3DF9">
        <w:tc>
          <w:tcPr>
            <w:tcW w:w="4395" w:type="dxa"/>
          </w:tcPr>
          <w:p w14:paraId="659252D3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NÚMERO D’EXPEDIENT</w:t>
            </w:r>
          </w:p>
        </w:tc>
        <w:tc>
          <w:tcPr>
            <w:tcW w:w="10490" w:type="dxa"/>
            <w:shd w:val="clear" w:color="auto" w:fill="E7E6E6" w:themeFill="background2"/>
          </w:tcPr>
          <w:p w14:paraId="398058F8" w14:textId="77777777" w:rsidR="009A1290" w:rsidRPr="00B0039A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TER007/23/000587</w:t>
            </w:r>
          </w:p>
        </w:tc>
      </w:tr>
    </w:tbl>
    <w:p w14:paraId="7925DF00" w14:textId="77777777" w:rsidR="009A1290" w:rsidRPr="00491D88" w:rsidRDefault="009A1290" w:rsidP="00C74BB2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 xml:space="preserve">Conforme a la </w:t>
      </w:r>
      <w:r>
        <w:rPr>
          <w:rFonts w:ascii="Verdana" w:hAnsi="Verdana"/>
          <w:sz w:val="16"/>
          <w:szCs w:val="16"/>
          <w:lang w:val="ca-ES"/>
        </w:rPr>
        <w:t>tercera</w:t>
      </w:r>
      <w:r w:rsidRPr="00745DE9">
        <w:rPr>
          <w:rFonts w:ascii="Verdana" w:hAnsi="Verdana"/>
          <w:sz w:val="16"/>
          <w:szCs w:val="16"/>
          <w:lang w:val="ca-ES"/>
        </w:rPr>
        <w:t xml:space="preserve"> resolució parcial </w:t>
      </w:r>
      <w:r>
        <w:rPr>
          <w:rFonts w:ascii="Verdana" w:hAnsi="Verdana"/>
          <w:sz w:val="16"/>
          <w:szCs w:val="16"/>
          <w:lang w:val="ca-ES"/>
        </w:rPr>
        <w:t xml:space="preserve">de data 6 </w:t>
      </w:r>
      <w:r w:rsidRPr="003B7924">
        <w:rPr>
          <w:rFonts w:ascii="Verdana" w:hAnsi="Verdana"/>
          <w:sz w:val="16"/>
          <w:szCs w:val="16"/>
          <w:lang w:val="ca-ES"/>
        </w:rPr>
        <w:t xml:space="preserve">de </w:t>
      </w:r>
      <w:r>
        <w:rPr>
          <w:rFonts w:ascii="Verdana" w:hAnsi="Verdana"/>
          <w:sz w:val="16"/>
          <w:szCs w:val="16"/>
          <w:lang w:val="ca-ES"/>
        </w:rPr>
        <w:t>novembre</w:t>
      </w:r>
      <w:r w:rsidRPr="003B7924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del 2024</w:t>
      </w:r>
      <w:r w:rsidRPr="003B7924"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>que estableix que l'esmentat autònom/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pime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és beneficiari, en condició de destinatari últim, dels ajuts regulats mitjançant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</w:t>
      </w:r>
      <w:r w:rsidRPr="00491D88">
        <w:rPr>
          <w:rFonts w:ascii="Verdana" w:hAnsi="Verdana"/>
          <w:sz w:val="16"/>
          <w:szCs w:val="16"/>
          <w:lang w:val="ca-ES"/>
        </w:rPr>
        <w:t xml:space="preserve"> 902/2022, de 25 d'octubre, i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p w14:paraId="3CE8F4E4" w14:textId="77777777" w:rsidR="009A1290" w:rsidRPr="00491D88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Emplenar pel destinatari últim. Indicar Nom/Raó social i NIF del Proveïdor de Solucions de Modernització Adherit.</w:t>
      </w:r>
    </w:p>
    <w:p w14:paraId="5007AC43" w14:textId="77777777" w:rsidR="009A1290" w:rsidRPr="00491D88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Import màxim que podrà pagar-se al Proveïdor de Solucions de Modernització Adherit indicat. Estarà subjecte, en tot cas, a la correcta justificació de les accions realitzades, en el termini màxim establert en la Resolució de concessió de l'ajuda al destinatari últim.</w:t>
      </w:r>
    </w:p>
    <w:p w14:paraId="51687396" w14:textId="77777777" w:rsidR="009A1290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Data màxima per procedir al pagament al Proveïdor de Solucions de Modernització in</w:t>
      </w:r>
      <w:r>
        <w:rPr>
          <w:rFonts w:ascii="Verdana" w:hAnsi="Verdana"/>
          <w:sz w:val="16"/>
          <w:szCs w:val="16"/>
          <w:lang w:val="ca-ES"/>
        </w:rPr>
        <w:t xml:space="preserve">dicat per part de l'òrgan 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concedent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de l'ajuda</w:t>
      </w:r>
      <w:r>
        <w:rPr>
          <w:rFonts w:ascii="Verdana" w:hAnsi="Verdana"/>
          <w:sz w:val="16"/>
          <w:szCs w:val="16"/>
          <w:lang w:val="ca-ES"/>
        </w:rPr>
        <w:t>.</w:t>
      </w:r>
    </w:p>
    <w:p w14:paraId="2F2714E4" w14:textId="77777777" w:rsidR="009A1290" w:rsidRPr="00491D88" w:rsidRDefault="009A1290" w:rsidP="00564D6B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La solució de modernització indicada haurà de contenir, com a mínim, els contin</w:t>
      </w:r>
      <w:r>
        <w:rPr>
          <w:rFonts w:ascii="Verdana" w:hAnsi="Verdana"/>
          <w:sz w:val="16"/>
          <w:szCs w:val="16"/>
          <w:lang w:val="ca-ES"/>
        </w:rPr>
        <w:t>guts recollits a l'Annex I d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 902/2022, de 25 d'octubre, i</w:t>
      </w:r>
      <w:r w:rsidRPr="00491D88">
        <w:rPr>
          <w:rFonts w:ascii="Verdana" w:hAnsi="Verdana"/>
          <w:sz w:val="16"/>
          <w:szCs w:val="16"/>
          <w:lang w:val="ca-ES"/>
        </w:rPr>
        <w:t xml:space="preserve">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tbl>
      <w:tblPr>
        <w:tblStyle w:val="Taulaambquadrcula1"/>
        <w:tblpPr w:leftFromText="141" w:rightFromText="141" w:vertAnchor="text" w:horzAnchor="page" w:tblpXSpec="center" w:tblpY="238"/>
        <w:tblW w:w="8036" w:type="dxa"/>
        <w:jc w:val="center"/>
        <w:tblLook w:val="04A0" w:firstRow="1" w:lastRow="0" w:firstColumn="1" w:lastColumn="0" w:noHBand="0" w:noVBand="1"/>
      </w:tblPr>
      <w:tblGrid>
        <w:gridCol w:w="4018"/>
        <w:gridCol w:w="4018"/>
      </w:tblGrid>
      <w:tr w:rsidR="009A1290" w:rsidRPr="003F350C" w14:paraId="36B73AD3" w14:textId="77777777" w:rsidTr="00834632">
        <w:trPr>
          <w:trHeight w:val="105"/>
          <w:jc w:val="center"/>
        </w:trPr>
        <w:tc>
          <w:tcPr>
            <w:tcW w:w="4018" w:type="dxa"/>
            <w:vAlign w:val="bottom"/>
          </w:tcPr>
          <w:p w14:paraId="095928AD" w14:textId="77777777" w:rsidR="009A1290" w:rsidRPr="00CE4C15" w:rsidRDefault="009A1290" w:rsidP="00EE28FA">
            <w:pPr>
              <w:spacing w:line="276" w:lineRule="auto"/>
              <w:contextualSpacing/>
              <w:rPr>
                <w:rFonts w:ascii="Verdana" w:eastAsiaTheme="minorHAnsi" w:hAnsi="Verdana" w:cs="Arial"/>
                <w:b/>
                <w:bCs/>
                <w:color w:val="000000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beneficiari/ beneficiària</w:t>
            </w:r>
          </w:p>
        </w:tc>
        <w:tc>
          <w:tcPr>
            <w:tcW w:w="4018" w:type="dxa"/>
            <w:vAlign w:val="bottom"/>
          </w:tcPr>
          <w:p w14:paraId="3C7A3104" w14:textId="77777777" w:rsidR="009A1290" w:rsidRPr="00EE28FA" w:rsidRDefault="009A1290" w:rsidP="00834632">
            <w:pPr>
              <w:spacing w:line="276" w:lineRule="auto"/>
              <w:contextualSpacing/>
              <w:rPr>
                <w:rFonts w:ascii="Verdana" w:eastAsia="Calibri" w:hAnsi="Verdana" w:cs="Arial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proveïdor de solucions</w:t>
            </w:r>
          </w:p>
        </w:tc>
      </w:tr>
      <w:tr w:rsidR="009A1290" w:rsidRPr="003F350C" w14:paraId="310A7A45" w14:textId="77777777" w:rsidTr="00EE28FA">
        <w:trPr>
          <w:trHeight w:val="477"/>
          <w:jc w:val="center"/>
        </w:trPr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36861978"/>
              <w:placeholder>
                <w:docPart w:val="BA7086FC519E464D9C56D638F7468BE5"/>
              </w:placeholder>
            </w:sdtPr>
            <w:sdtContent>
              <w:p w14:paraId="2E58785C" w14:textId="77777777" w:rsidR="009A1290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130E34BF" w14:textId="77777777" w:rsidR="009A1290" w:rsidRPr="003F350C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-904910266"/>
              <w:placeholder>
                <w:docPart w:val="3C4E32293E97433D9164C5BB5CAAA7A0"/>
              </w:placeholder>
            </w:sdtPr>
            <w:sdtContent>
              <w:p w14:paraId="230A3644" w14:textId="77777777" w:rsidR="009A1290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59D08EFE" w14:textId="77777777" w:rsidR="009A1290" w:rsidRPr="003F350C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</w:tr>
    </w:tbl>
    <w:p w14:paraId="7A01744B" w14:textId="77777777" w:rsidR="009A1290" w:rsidRPr="00564D6B" w:rsidRDefault="009A1290" w:rsidP="00564D6B">
      <w:pPr>
        <w:jc w:val="both"/>
        <w:rPr>
          <w:rFonts w:ascii="Verdana" w:hAnsi="Verdana"/>
          <w:sz w:val="16"/>
          <w:szCs w:val="16"/>
          <w:lang w:val="ca-ES"/>
        </w:rPr>
      </w:pPr>
    </w:p>
    <w:p w14:paraId="24D7492C" w14:textId="77777777" w:rsidR="009A1290" w:rsidRPr="00491D88" w:rsidRDefault="009A1290" w:rsidP="0062202D">
      <w:pPr>
        <w:pStyle w:val="Pargrafdellista"/>
        <w:ind w:left="340"/>
        <w:jc w:val="both"/>
        <w:rPr>
          <w:rFonts w:ascii="Verdana" w:hAnsi="Verdana"/>
          <w:color w:val="FF0000"/>
          <w:sz w:val="16"/>
          <w:szCs w:val="16"/>
          <w:lang w:val="ca-ES"/>
        </w:rPr>
      </w:pPr>
    </w:p>
    <w:p w14:paraId="721EF46C" w14:textId="77777777" w:rsidR="009A1290" w:rsidRDefault="009A1290" w:rsidP="002D7D56">
      <w:pPr>
        <w:jc w:val="both"/>
        <w:rPr>
          <w:rFonts w:ascii="Verdana" w:hAnsi="Verdana"/>
          <w:b/>
          <w:sz w:val="18"/>
          <w:szCs w:val="18"/>
        </w:rPr>
        <w:sectPr w:rsidR="009A1290" w:rsidSect="00B702A5">
          <w:headerReference w:type="default" r:id="rId205"/>
          <w:footerReference w:type="default" r:id="rId206"/>
          <w:pgSz w:w="16838" w:h="11906" w:orient="landscape"/>
          <w:pgMar w:top="1134" w:right="1418" w:bottom="1701" w:left="1418" w:header="737" w:footer="907" w:gutter="0"/>
          <w:pgNumType w:start="1"/>
          <w:cols w:space="708"/>
          <w:docGrid w:linePitch="360"/>
        </w:sectPr>
      </w:pPr>
    </w:p>
    <w:p w14:paraId="2893D277" w14:textId="77777777" w:rsidR="009A1290" w:rsidRDefault="009A1290" w:rsidP="00BB168D">
      <w:pPr>
        <w:rPr>
          <w:rFonts w:ascii="Verdana" w:hAnsi="Verdana"/>
          <w:b/>
          <w:caps/>
          <w:sz w:val="18"/>
          <w:szCs w:val="18"/>
        </w:rPr>
      </w:pPr>
    </w:p>
    <w:p w14:paraId="49FDE331" w14:textId="77777777" w:rsidR="009A1290" w:rsidRPr="00D246D1" w:rsidRDefault="009A1290" w:rsidP="00BB168D">
      <w:pPr>
        <w:rPr>
          <w:rFonts w:ascii="Verdana" w:hAnsi="Verdana"/>
          <w:b/>
          <w:caps/>
          <w:sz w:val="18"/>
          <w:szCs w:val="18"/>
        </w:rPr>
      </w:pPr>
      <w:r w:rsidRPr="00D246D1">
        <w:rPr>
          <w:rFonts w:ascii="Verdana" w:hAnsi="Verdana"/>
          <w:b/>
          <w:caps/>
          <w:sz w:val="18"/>
          <w:szCs w:val="18"/>
        </w:rPr>
        <w:t xml:space="preserve">Programa </w:t>
      </w:r>
      <w:r w:rsidRPr="00D246D1">
        <w:rPr>
          <w:rFonts w:ascii="Verdana" w:hAnsi="Verdana"/>
          <w:b/>
          <w:bCs/>
          <w:caps/>
          <w:sz w:val="18"/>
          <w:szCs w:val="18"/>
        </w:rPr>
        <w:t xml:space="preserve">per a la modernització d'empreses privades (autònoms i pimes) de transport de viatgers i mercaderies per </w:t>
      </w:r>
      <w:r w:rsidRPr="00D246D1">
        <w:rPr>
          <w:rFonts w:ascii="Verdana" w:hAnsi="Verdana"/>
          <w:b/>
          <w:caps/>
          <w:sz w:val="18"/>
          <w:szCs w:val="18"/>
        </w:rPr>
        <w:t>carretera</w:t>
      </w:r>
    </w:p>
    <w:p w14:paraId="2C019EFA" w14:textId="77777777" w:rsidR="009A1290" w:rsidRPr="00491D88" w:rsidRDefault="009A1290" w:rsidP="00C01627">
      <w:pPr>
        <w:pStyle w:val="Titulo"/>
        <w:jc w:val="center"/>
        <w:rPr>
          <w:color w:val="C00000"/>
          <w:sz w:val="44"/>
          <w:szCs w:val="44"/>
        </w:rPr>
      </w:pPr>
      <w:r w:rsidRPr="00491D88">
        <w:rPr>
          <w:color w:val="C00000"/>
          <w:sz w:val="44"/>
          <w:szCs w:val="44"/>
        </w:rPr>
        <w:t>XEC MODERNI</w:t>
      </w:r>
      <w:r>
        <w:rPr>
          <w:color w:val="C00000"/>
          <w:sz w:val="44"/>
          <w:szCs w:val="44"/>
        </w:rPr>
        <w:t>T</w:t>
      </w:r>
      <w:r w:rsidRPr="00491D88">
        <w:rPr>
          <w:color w:val="C00000"/>
          <w:sz w:val="44"/>
          <w:szCs w:val="44"/>
        </w:rPr>
        <w:t>ZA</w:t>
      </w:r>
    </w:p>
    <w:tbl>
      <w:tblPr>
        <w:tblStyle w:val="Taulaambquadrcula"/>
        <w:tblW w:w="14885" w:type="dxa"/>
        <w:tblInd w:w="-431" w:type="dxa"/>
        <w:tblLook w:val="04A0" w:firstRow="1" w:lastRow="0" w:firstColumn="1" w:lastColumn="0" w:noHBand="0" w:noVBand="1"/>
      </w:tblPr>
      <w:tblGrid>
        <w:gridCol w:w="4395"/>
        <w:gridCol w:w="10490"/>
      </w:tblGrid>
      <w:tr w:rsidR="009A1290" w:rsidRPr="00B0039A" w14:paraId="03AD3CA7" w14:textId="77777777" w:rsidTr="00DA3DF9">
        <w:tc>
          <w:tcPr>
            <w:tcW w:w="4395" w:type="dxa"/>
          </w:tcPr>
          <w:p w14:paraId="553C9DEF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>AUTÒNOM/PIME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tc>
          <w:tcPr>
            <w:tcW w:w="10490" w:type="dxa"/>
            <w:shd w:val="clear" w:color="auto" w:fill="E7E6E6" w:themeFill="background2"/>
          </w:tcPr>
          <w:p w14:paraId="1183ADBF" w14:textId="77777777" w:rsidR="009A1290" w:rsidRPr="00B0039A" w:rsidRDefault="009A1290" w:rsidP="00F014FD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JUAN MANUEL COLLADO RUBIANO</w:t>
            </w:r>
          </w:p>
        </w:tc>
      </w:tr>
      <w:tr w:rsidR="009A1290" w:rsidRPr="00B0039A" w14:paraId="18C0EC57" w14:textId="77777777" w:rsidTr="00491D88">
        <w:trPr>
          <w:trHeight w:val="405"/>
        </w:trPr>
        <w:tc>
          <w:tcPr>
            <w:tcW w:w="4395" w:type="dxa"/>
          </w:tcPr>
          <w:p w14:paraId="27FC71FD" w14:textId="77777777" w:rsidR="009A1290" w:rsidRPr="0062202D" w:rsidRDefault="009A1290" w:rsidP="004052B6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 xml:space="preserve">NIF AUTÒNOM/PIME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-192305362"/>
            <w:placeholder>
              <w:docPart w:val="7B0735E5D30B4FACB75F7AD84ED702F7"/>
            </w:placeholder>
            <w:showingPlcHdr/>
          </w:sdtPr>
          <w:sdtContent>
            <w:tc>
              <w:tcPr>
                <w:tcW w:w="10490" w:type="dxa"/>
              </w:tcPr>
              <w:p w14:paraId="1AADCDE8" w14:textId="77777777" w:rsidR="009A1290" w:rsidRPr="00491D88" w:rsidRDefault="009A1290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NIF de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 xml:space="preserve"> 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l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’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autònom/pime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9A1290" w:rsidRPr="00B0039A" w14:paraId="5359036D" w14:textId="77777777" w:rsidTr="00491D88">
        <w:trPr>
          <w:trHeight w:val="485"/>
        </w:trPr>
        <w:tc>
          <w:tcPr>
            <w:tcW w:w="4395" w:type="dxa"/>
          </w:tcPr>
          <w:p w14:paraId="3C377BC7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PAGA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4052B6">
              <w:rPr>
                <w:rFonts w:ascii="Verdana" w:hAnsi="Verdana"/>
                <w:b/>
                <w:bCs/>
                <w:sz w:val="20"/>
                <w:szCs w:val="20"/>
              </w:rPr>
              <w:t xml:space="preserve">AQUEST XEC 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(2)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-225848523"/>
            <w:placeholder>
              <w:docPart w:val="114BC1298EE54DE18D70B2A6F6212D3A"/>
            </w:placeholder>
            <w:showingPlcHdr/>
          </w:sdtPr>
          <w:sdtContent>
            <w:tc>
              <w:tcPr>
                <w:tcW w:w="10490" w:type="dxa"/>
              </w:tcPr>
              <w:p w14:paraId="379467A5" w14:textId="77777777" w:rsidR="009A1290" w:rsidRPr="00B0039A" w:rsidRDefault="009A1290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nom/raó social i NIF del Proveïdor de solucions de modernització adherit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9A1290" w:rsidRPr="00B0039A" w14:paraId="2949E214" w14:textId="77777777" w:rsidTr="00DA3DF9">
        <w:tc>
          <w:tcPr>
            <w:tcW w:w="4395" w:type="dxa"/>
          </w:tcPr>
          <w:p w14:paraId="18E54850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>EUROS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(3)</w:t>
            </w:r>
          </w:p>
        </w:tc>
        <w:tc>
          <w:tcPr>
            <w:tcW w:w="10490" w:type="dxa"/>
            <w:shd w:val="clear" w:color="auto" w:fill="E7E6E6" w:themeFill="background2"/>
          </w:tcPr>
          <w:p w14:paraId="2F13E521" w14:textId="77777777" w:rsidR="009A1290" w:rsidRPr="00B0039A" w:rsidRDefault="009A1290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3.000,00</w:t>
            </w:r>
          </w:p>
        </w:tc>
      </w:tr>
      <w:tr w:rsidR="009A1290" w:rsidRPr="00B0039A" w14:paraId="2B74F35B" w14:textId="77777777" w:rsidTr="00DA3DF9">
        <w:tc>
          <w:tcPr>
            <w:tcW w:w="4395" w:type="dxa"/>
          </w:tcPr>
          <w:p w14:paraId="1272F0DC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DATA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(4)</w:t>
            </w:r>
          </w:p>
        </w:tc>
        <w:tc>
          <w:tcPr>
            <w:tcW w:w="10490" w:type="dxa"/>
            <w:shd w:val="clear" w:color="auto" w:fill="E7E6E6" w:themeFill="background2"/>
          </w:tcPr>
          <w:p w14:paraId="5E8EE85C" w14:textId="77777777" w:rsidR="009A1290" w:rsidRPr="00B0039A" w:rsidRDefault="009A1290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21/11/2026</w:t>
            </w:r>
          </w:p>
        </w:tc>
      </w:tr>
      <w:tr w:rsidR="009A1290" w:rsidRPr="00B0039A" w14:paraId="77AD01CE" w14:textId="77777777" w:rsidTr="00DA3DF9">
        <w:tc>
          <w:tcPr>
            <w:tcW w:w="4395" w:type="dxa"/>
          </w:tcPr>
          <w:p w14:paraId="40A8AD0B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CONCEPTE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(5)</w:t>
            </w:r>
          </w:p>
        </w:tc>
        <w:tc>
          <w:tcPr>
            <w:tcW w:w="10490" w:type="dxa"/>
            <w:shd w:val="clear" w:color="auto" w:fill="E7E6E6" w:themeFill="background2"/>
          </w:tcPr>
          <w:p w14:paraId="220367AC" w14:textId="77777777" w:rsidR="009A1290" w:rsidRPr="00B0039A" w:rsidRDefault="009A1290" w:rsidP="00BC6711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Categoria 2: Sistema de tacògraf intel·ligent de segona generació</w:t>
            </w:r>
          </w:p>
        </w:tc>
      </w:tr>
      <w:tr w:rsidR="009A1290" w:rsidRPr="00B0039A" w14:paraId="73F76256" w14:textId="77777777" w:rsidTr="00DA3DF9">
        <w:tc>
          <w:tcPr>
            <w:tcW w:w="4395" w:type="dxa"/>
          </w:tcPr>
          <w:p w14:paraId="432B3140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NÚMERO D’EXPEDIENT</w:t>
            </w:r>
          </w:p>
        </w:tc>
        <w:tc>
          <w:tcPr>
            <w:tcW w:w="10490" w:type="dxa"/>
            <w:shd w:val="clear" w:color="auto" w:fill="E7E6E6" w:themeFill="background2"/>
          </w:tcPr>
          <w:p w14:paraId="6B0D3000" w14:textId="77777777" w:rsidR="009A1290" w:rsidRPr="00B0039A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TER007/23/000588</w:t>
            </w:r>
          </w:p>
        </w:tc>
      </w:tr>
    </w:tbl>
    <w:p w14:paraId="748484A2" w14:textId="77777777" w:rsidR="009A1290" w:rsidRPr="00491D88" w:rsidRDefault="009A1290" w:rsidP="00C74BB2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 xml:space="preserve">Conforme a la </w:t>
      </w:r>
      <w:r>
        <w:rPr>
          <w:rFonts w:ascii="Verdana" w:hAnsi="Verdana"/>
          <w:sz w:val="16"/>
          <w:szCs w:val="16"/>
          <w:lang w:val="ca-ES"/>
        </w:rPr>
        <w:t>tercera</w:t>
      </w:r>
      <w:r w:rsidRPr="00745DE9">
        <w:rPr>
          <w:rFonts w:ascii="Verdana" w:hAnsi="Verdana"/>
          <w:sz w:val="16"/>
          <w:szCs w:val="16"/>
          <w:lang w:val="ca-ES"/>
        </w:rPr>
        <w:t xml:space="preserve"> resolució parcial </w:t>
      </w:r>
      <w:r>
        <w:rPr>
          <w:rFonts w:ascii="Verdana" w:hAnsi="Verdana"/>
          <w:sz w:val="16"/>
          <w:szCs w:val="16"/>
          <w:lang w:val="ca-ES"/>
        </w:rPr>
        <w:t xml:space="preserve">de data 6 </w:t>
      </w:r>
      <w:r w:rsidRPr="003B7924">
        <w:rPr>
          <w:rFonts w:ascii="Verdana" w:hAnsi="Verdana"/>
          <w:sz w:val="16"/>
          <w:szCs w:val="16"/>
          <w:lang w:val="ca-ES"/>
        </w:rPr>
        <w:t xml:space="preserve">de </w:t>
      </w:r>
      <w:r>
        <w:rPr>
          <w:rFonts w:ascii="Verdana" w:hAnsi="Verdana"/>
          <w:sz w:val="16"/>
          <w:szCs w:val="16"/>
          <w:lang w:val="ca-ES"/>
        </w:rPr>
        <w:t>novembre</w:t>
      </w:r>
      <w:r w:rsidRPr="003B7924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del 2024</w:t>
      </w:r>
      <w:r w:rsidRPr="003B7924"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>que estableix que l'esmentat autònom/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pime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és beneficiari, en condició de destinatari últim, dels ajuts regulats mitjançant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</w:t>
      </w:r>
      <w:r w:rsidRPr="00491D88">
        <w:rPr>
          <w:rFonts w:ascii="Verdana" w:hAnsi="Verdana"/>
          <w:sz w:val="16"/>
          <w:szCs w:val="16"/>
          <w:lang w:val="ca-ES"/>
        </w:rPr>
        <w:t xml:space="preserve"> 902/2022, de 25 d'octubre, i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p w14:paraId="1AE143C0" w14:textId="77777777" w:rsidR="009A1290" w:rsidRPr="00491D88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Emplenar pel destinatari últim. Indicar Nom/Raó social i NIF del Proveïdor de Solucions de Modernització Adherit.</w:t>
      </w:r>
    </w:p>
    <w:p w14:paraId="4EF0CAD5" w14:textId="77777777" w:rsidR="009A1290" w:rsidRPr="00491D88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Import màxim que podrà pagar-se al Proveïdor de Solucions de Modernització Adherit indicat. Estarà subjecte, en tot cas, a la correcta justificació de les accions realitzades, en el termini màxim establert en la Resolució de concessió de l'ajuda al destinatari últim.</w:t>
      </w:r>
    </w:p>
    <w:p w14:paraId="06A21C0F" w14:textId="77777777" w:rsidR="009A1290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Data màxima per procedir al pagament al Proveïdor de Solucions de Modernització in</w:t>
      </w:r>
      <w:r>
        <w:rPr>
          <w:rFonts w:ascii="Verdana" w:hAnsi="Verdana"/>
          <w:sz w:val="16"/>
          <w:szCs w:val="16"/>
          <w:lang w:val="ca-ES"/>
        </w:rPr>
        <w:t xml:space="preserve">dicat per part de l'òrgan 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concedent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de l'ajuda</w:t>
      </w:r>
      <w:r>
        <w:rPr>
          <w:rFonts w:ascii="Verdana" w:hAnsi="Verdana"/>
          <w:sz w:val="16"/>
          <w:szCs w:val="16"/>
          <w:lang w:val="ca-ES"/>
        </w:rPr>
        <w:t>.</w:t>
      </w:r>
    </w:p>
    <w:p w14:paraId="141B144A" w14:textId="77777777" w:rsidR="009A1290" w:rsidRPr="00491D88" w:rsidRDefault="009A1290" w:rsidP="00564D6B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La solució de modernització indicada haurà de contenir, com a mínim, els contin</w:t>
      </w:r>
      <w:r>
        <w:rPr>
          <w:rFonts w:ascii="Verdana" w:hAnsi="Verdana"/>
          <w:sz w:val="16"/>
          <w:szCs w:val="16"/>
          <w:lang w:val="ca-ES"/>
        </w:rPr>
        <w:t>guts recollits a l'Annex I d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 902/2022, de 25 d'octubre, i</w:t>
      </w:r>
      <w:r w:rsidRPr="00491D88">
        <w:rPr>
          <w:rFonts w:ascii="Verdana" w:hAnsi="Verdana"/>
          <w:sz w:val="16"/>
          <w:szCs w:val="16"/>
          <w:lang w:val="ca-ES"/>
        </w:rPr>
        <w:t xml:space="preserve">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tbl>
      <w:tblPr>
        <w:tblStyle w:val="Taulaambquadrcula1"/>
        <w:tblpPr w:leftFromText="141" w:rightFromText="141" w:vertAnchor="text" w:horzAnchor="page" w:tblpXSpec="center" w:tblpY="238"/>
        <w:tblW w:w="8036" w:type="dxa"/>
        <w:jc w:val="center"/>
        <w:tblLook w:val="04A0" w:firstRow="1" w:lastRow="0" w:firstColumn="1" w:lastColumn="0" w:noHBand="0" w:noVBand="1"/>
      </w:tblPr>
      <w:tblGrid>
        <w:gridCol w:w="4018"/>
        <w:gridCol w:w="4018"/>
      </w:tblGrid>
      <w:tr w:rsidR="009A1290" w:rsidRPr="003F350C" w14:paraId="2FE08183" w14:textId="77777777" w:rsidTr="00834632">
        <w:trPr>
          <w:trHeight w:val="105"/>
          <w:jc w:val="center"/>
        </w:trPr>
        <w:tc>
          <w:tcPr>
            <w:tcW w:w="4018" w:type="dxa"/>
            <w:vAlign w:val="bottom"/>
          </w:tcPr>
          <w:p w14:paraId="6DE60E22" w14:textId="77777777" w:rsidR="009A1290" w:rsidRPr="00CE4C15" w:rsidRDefault="009A1290" w:rsidP="00EE28FA">
            <w:pPr>
              <w:spacing w:line="276" w:lineRule="auto"/>
              <w:contextualSpacing/>
              <w:rPr>
                <w:rFonts w:ascii="Verdana" w:eastAsiaTheme="minorHAnsi" w:hAnsi="Verdana" w:cs="Arial"/>
                <w:b/>
                <w:bCs/>
                <w:color w:val="000000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beneficiari/ beneficiària</w:t>
            </w:r>
          </w:p>
        </w:tc>
        <w:tc>
          <w:tcPr>
            <w:tcW w:w="4018" w:type="dxa"/>
            <w:vAlign w:val="bottom"/>
          </w:tcPr>
          <w:p w14:paraId="2DB9117C" w14:textId="77777777" w:rsidR="009A1290" w:rsidRPr="00EE28FA" w:rsidRDefault="009A1290" w:rsidP="00834632">
            <w:pPr>
              <w:spacing w:line="276" w:lineRule="auto"/>
              <w:contextualSpacing/>
              <w:rPr>
                <w:rFonts w:ascii="Verdana" w:eastAsia="Calibri" w:hAnsi="Verdana" w:cs="Arial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proveïdor de solucions</w:t>
            </w:r>
          </w:p>
        </w:tc>
      </w:tr>
      <w:tr w:rsidR="009A1290" w:rsidRPr="003F350C" w14:paraId="2D74FB17" w14:textId="77777777" w:rsidTr="00EE28FA">
        <w:trPr>
          <w:trHeight w:val="477"/>
          <w:jc w:val="center"/>
        </w:trPr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39489808"/>
              <w:placeholder>
                <w:docPart w:val="5A41ABD283B74FB9899505407FEAA4DA"/>
              </w:placeholder>
            </w:sdtPr>
            <w:sdtContent>
              <w:p w14:paraId="52D552A9" w14:textId="77777777" w:rsidR="009A1290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5CD0EF97" w14:textId="77777777" w:rsidR="009A1290" w:rsidRPr="003F350C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1783456263"/>
              <w:placeholder>
                <w:docPart w:val="005F4988546B47C88E09C3C1942283E2"/>
              </w:placeholder>
            </w:sdtPr>
            <w:sdtContent>
              <w:p w14:paraId="568457A9" w14:textId="77777777" w:rsidR="009A1290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2E23C623" w14:textId="77777777" w:rsidR="009A1290" w:rsidRPr="003F350C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</w:tr>
    </w:tbl>
    <w:p w14:paraId="7BD17B0B" w14:textId="77777777" w:rsidR="009A1290" w:rsidRPr="00564D6B" w:rsidRDefault="009A1290" w:rsidP="00564D6B">
      <w:pPr>
        <w:jc w:val="both"/>
        <w:rPr>
          <w:rFonts w:ascii="Verdana" w:hAnsi="Verdana"/>
          <w:sz w:val="16"/>
          <w:szCs w:val="16"/>
          <w:lang w:val="ca-ES"/>
        </w:rPr>
      </w:pPr>
    </w:p>
    <w:p w14:paraId="2E6A3F19" w14:textId="77777777" w:rsidR="009A1290" w:rsidRPr="00491D88" w:rsidRDefault="009A1290" w:rsidP="0062202D">
      <w:pPr>
        <w:pStyle w:val="Pargrafdellista"/>
        <w:ind w:left="340"/>
        <w:jc w:val="both"/>
        <w:rPr>
          <w:rFonts w:ascii="Verdana" w:hAnsi="Verdana"/>
          <w:color w:val="FF0000"/>
          <w:sz w:val="16"/>
          <w:szCs w:val="16"/>
          <w:lang w:val="ca-ES"/>
        </w:rPr>
      </w:pPr>
    </w:p>
    <w:p w14:paraId="3D035D5A" w14:textId="77777777" w:rsidR="009A1290" w:rsidRDefault="009A1290" w:rsidP="002D7D56">
      <w:pPr>
        <w:jc w:val="both"/>
        <w:rPr>
          <w:rFonts w:ascii="Verdana" w:hAnsi="Verdana"/>
          <w:b/>
          <w:sz w:val="18"/>
          <w:szCs w:val="18"/>
        </w:rPr>
        <w:sectPr w:rsidR="009A1290" w:rsidSect="00B702A5">
          <w:headerReference w:type="default" r:id="rId207"/>
          <w:footerReference w:type="default" r:id="rId208"/>
          <w:pgSz w:w="16838" w:h="11906" w:orient="landscape"/>
          <w:pgMar w:top="1134" w:right="1418" w:bottom="1701" w:left="1418" w:header="737" w:footer="907" w:gutter="0"/>
          <w:pgNumType w:start="1"/>
          <w:cols w:space="708"/>
          <w:docGrid w:linePitch="360"/>
        </w:sectPr>
      </w:pPr>
    </w:p>
    <w:p w14:paraId="4521132C" w14:textId="77777777" w:rsidR="009A1290" w:rsidRDefault="009A1290" w:rsidP="00BB168D">
      <w:pPr>
        <w:rPr>
          <w:rFonts w:ascii="Verdana" w:hAnsi="Verdana"/>
          <w:b/>
          <w:caps/>
          <w:sz w:val="18"/>
          <w:szCs w:val="18"/>
        </w:rPr>
      </w:pPr>
    </w:p>
    <w:p w14:paraId="20E951C8" w14:textId="77777777" w:rsidR="009A1290" w:rsidRPr="00D246D1" w:rsidRDefault="009A1290" w:rsidP="00BB168D">
      <w:pPr>
        <w:rPr>
          <w:rFonts w:ascii="Verdana" w:hAnsi="Verdana"/>
          <w:b/>
          <w:caps/>
          <w:sz w:val="18"/>
          <w:szCs w:val="18"/>
        </w:rPr>
      </w:pPr>
      <w:r w:rsidRPr="00D246D1">
        <w:rPr>
          <w:rFonts w:ascii="Verdana" w:hAnsi="Verdana"/>
          <w:b/>
          <w:caps/>
          <w:sz w:val="18"/>
          <w:szCs w:val="18"/>
        </w:rPr>
        <w:t xml:space="preserve">Programa </w:t>
      </w:r>
      <w:r w:rsidRPr="00D246D1">
        <w:rPr>
          <w:rFonts w:ascii="Verdana" w:hAnsi="Verdana"/>
          <w:b/>
          <w:bCs/>
          <w:caps/>
          <w:sz w:val="18"/>
          <w:szCs w:val="18"/>
        </w:rPr>
        <w:t xml:space="preserve">per a la modernització d'empreses privades (autònoms i pimes) de transport de viatgers i mercaderies per </w:t>
      </w:r>
      <w:r w:rsidRPr="00D246D1">
        <w:rPr>
          <w:rFonts w:ascii="Verdana" w:hAnsi="Verdana"/>
          <w:b/>
          <w:caps/>
          <w:sz w:val="18"/>
          <w:szCs w:val="18"/>
        </w:rPr>
        <w:t>carretera</w:t>
      </w:r>
    </w:p>
    <w:p w14:paraId="31F3347B" w14:textId="77777777" w:rsidR="009A1290" w:rsidRPr="00491D88" w:rsidRDefault="009A1290" w:rsidP="00C01627">
      <w:pPr>
        <w:pStyle w:val="Titulo"/>
        <w:jc w:val="center"/>
        <w:rPr>
          <w:color w:val="C00000"/>
          <w:sz w:val="44"/>
          <w:szCs w:val="44"/>
        </w:rPr>
      </w:pPr>
      <w:r w:rsidRPr="00491D88">
        <w:rPr>
          <w:color w:val="C00000"/>
          <w:sz w:val="44"/>
          <w:szCs w:val="44"/>
        </w:rPr>
        <w:t>XEC MODERNI</w:t>
      </w:r>
      <w:r>
        <w:rPr>
          <w:color w:val="C00000"/>
          <w:sz w:val="44"/>
          <w:szCs w:val="44"/>
        </w:rPr>
        <w:t>T</w:t>
      </w:r>
      <w:r w:rsidRPr="00491D88">
        <w:rPr>
          <w:color w:val="C00000"/>
          <w:sz w:val="44"/>
          <w:szCs w:val="44"/>
        </w:rPr>
        <w:t>ZA</w:t>
      </w:r>
    </w:p>
    <w:tbl>
      <w:tblPr>
        <w:tblStyle w:val="Taulaambquadrcula"/>
        <w:tblW w:w="14885" w:type="dxa"/>
        <w:tblInd w:w="-431" w:type="dxa"/>
        <w:tblLook w:val="04A0" w:firstRow="1" w:lastRow="0" w:firstColumn="1" w:lastColumn="0" w:noHBand="0" w:noVBand="1"/>
      </w:tblPr>
      <w:tblGrid>
        <w:gridCol w:w="4395"/>
        <w:gridCol w:w="10490"/>
      </w:tblGrid>
      <w:tr w:rsidR="009A1290" w:rsidRPr="00B0039A" w14:paraId="3E63A346" w14:textId="77777777" w:rsidTr="00DA3DF9">
        <w:tc>
          <w:tcPr>
            <w:tcW w:w="4395" w:type="dxa"/>
          </w:tcPr>
          <w:p w14:paraId="5A312FD1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>AUTÒNOM/PIME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tc>
          <w:tcPr>
            <w:tcW w:w="10490" w:type="dxa"/>
            <w:shd w:val="clear" w:color="auto" w:fill="E7E6E6" w:themeFill="background2"/>
          </w:tcPr>
          <w:p w14:paraId="2C045CAA" w14:textId="77777777" w:rsidR="009A1290" w:rsidRPr="00B0039A" w:rsidRDefault="009A1290" w:rsidP="00F014FD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FRANCISCO JOSE LOPEZ GIMENEZ</w:t>
            </w:r>
          </w:p>
        </w:tc>
      </w:tr>
      <w:tr w:rsidR="009A1290" w:rsidRPr="00B0039A" w14:paraId="343C14F2" w14:textId="77777777" w:rsidTr="00491D88">
        <w:trPr>
          <w:trHeight w:val="405"/>
        </w:trPr>
        <w:tc>
          <w:tcPr>
            <w:tcW w:w="4395" w:type="dxa"/>
          </w:tcPr>
          <w:p w14:paraId="0F7B9324" w14:textId="77777777" w:rsidR="009A1290" w:rsidRPr="0062202D" w:rsidRDefault="009A1290" w:rsidP="004052B6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 xml:space="preserve">NIF AUTÒNOM/PIME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-2110268948"/>
            <w:placeholder>
              <w:docPart w:val="F9D15FA5782F453A9ACDB2AF6907EDD4"/>
            </w:placeholder>
            <w:showingPlcHdr/>
          </w:sdtPr>
          <w:sdtContent>
            <w:tc>
              <w:tcPr>
                <w:tcW w:w="10490" w:type="dxa"/>
              </w:tcPr>
              <w:p w14:paraId="12C89656" w14:textId="77777777" w:rsidR="009A1290" w:rsidRPr="00491D88" w:rsidRDefault="009A1290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NIF de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 xml:space="preserve"> 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l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’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autònom/pime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9A1290" w:rsidRPr="00B0039A" w14:paraId="091653CE" w14:textId="77777777" w:rsidTr="00491D88">
        <w:trPr>
          <w:trHeight w:val="485"/>
        </w:trPr>
        <w:tc>
          <w:tcPr>
            <w:tcW w:w="4395" w:type="dxa"/>
          </w:tcPr>
          <w:p w14:paraId="7FFC4820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PAGA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4052B6">
              <w:rPr>
                <w:rFonts w:ascii="Verdana" w:hAnsi="Verdana"/>
                <w:b/>
                <w:bCs/>
                <w:sz w:val="20"/>
                <w:szCs w:val="20"/>
              </w:rPr>
              <w:t xml:space="preserve">AQUEST XEC 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(2)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-1775162340"/>
            <w:placeholder>
              <w:docPart w:val="FC4E436FBD5D40868901665C29036955"/>
            </w:placeholder>
            <w:showingPlcHdr/>
          </w:sdtPr>
          <w:sdtContent>
            <w:tc>
              <w:tcPr>
                <w:tcW w:w="10490" w:type="dxa"/>
              </w:tcPr>
              <w:p w14:paraId="0C67E705" w14:textId="77777777" w:rsidR="009A1290" w:rsidRPr="00B0039A" w:rsidRDefault="009A1290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nom/raó social i NIF del Proveïdor de solucions de modernització adherit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9A1290" w:rsidRPr="00B0039A" w14:paraId="6B5CCEAD" w14:textId="77777777" w:rsidTr="00DA3DF9">
        <w:tc>
          <w:tcPr>
            <w:tcW w:w="4395" w:type="dxa"/>
          </w:tcPr>
          <w:p w14:paraId="3899C706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>EUROS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(3)</w:t>
            </w:r>
          </w:p>
        </w:tc>
        <w:tc>
          <w:tcPr>
            <w:tcW w:w="10490" w:type="dxa"/>
            <w:shd w:val="clear" w:color="auto" w:fill="E7E6E6" w:themeFill="background2"/>
          </w:tcPr>
          <w:p w14:paraId="7E750C10" w14:textId="77777777" w:rsidR="009A1290" w:rsidRPr="00B0039A" w:rsidRDefault="009A1290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3.000,00</w:t>
            </w:r>
          </w:p>
        </w:tc>
      </w:tr>
      <w:tr w:rsidR="009A1290" w:rsidRPr="00B0039A" w14:paraId="2D3FF7D1" w14:textId="77777777" w:rsidTr="00DA3DF9">
        <w:tc>
          <w:tcPr>
            <w:tcW w:w="4395" w:type="dxa"/>
          </w:tcPr>
          <w:p w14:paraId="6271AF44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DATA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(4)</w:t>
            </w:r>
          </w:p>
        </w:tc>
        <w:tc>
          <w:tcPr>
            <w:tcW w:w="10490" w:type="dxa"/>
            <w:shd w:val="clear" w:color="auto" w:fill="E7E6E6" w:themeFill="background2"/>
          </w:tcPr>
          <w:p w14:paraId="3E5DBD9D" w14:textId="77777777" w:rsidR="009A1290" w:rsidRPr="00B0039A" w:rsidRDefault="009A1290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21/11/2026</w:t>
            </w:r>
          </w:p>
        </w:tc>
      </w:tr>
      <w:tr w:rsidR="009A1290" w:rsidRPr="00B0039A" w14:paraId="48ECEC1C" w14:textId="77777777" w:rsidTr="00DA3DF9">
        <w:tc>
          <w:tcPr>
            <w:tcW w:w="4395" w:type="dxa"/>
          </w:tcPr>
          <w:p w14:paraId="0A12E738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CONCEPTE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(5)</w:t>
            </w:r>
          </w:p>
        </w:tc>
        <w:tc>
          <w:tcPr>
            <w:tcW w:w="10490" w:type="dxa"/>
            <w:shd w:val="clear" w:color="auto" w:fill="E7E6E6" w:themeFill="background2"/>
          </w:tcPr>
          <w:p w14:paraId="123CFE1A" w14:textId="77777777" w:rsidR="009A1290" w:rsidRPr="00B0039A" w:rsidRDefault="009A1290" w:rsidP="00BC6711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Categoria 2: Sistema de tacògraf intel·ligent de segona generació</w:t>
            </w:r>
          </w:p>
        </w:tc>
      </w:tr>
      <w:tr w:rsidR="009A1290" w:rsidRPr="00B0039A" w14:paraId="61F119E5" w14:textId="77777777" w:rsidTr="00DA3DF9">
        <w:tc>
          <w:tcPr>
            <w:tcW w:w="4395" w:type="dxa"/>
          </w:tcPr>
          <w:p w14:paraId="442ABEA5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NÚMERO D’EXPEDIENT</w:t>
            </w:r>
          </w:p>
        </w:tc>
        <w:tc>
          <w:tcPr>
            <w:tcW w:w="10490" w:type="dxa"/>
            <w:shd w:val="clear" w:color="auto" w:fill="E7E6E6" w:themeFill="background2"/>
          </w:tcPr>
          <w:p w14:paraId="36E09CEE" w14:textId="77777777" w:rsidR="009A1290" w:rsidRPr="00B0039A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TER007/23/000589</w:t>
            </w:r>
          </w:p>
        </w:tc>
      </w:tr>
    </w:tbl>
    <w:p w14:paraId="797B524F" w14:textId="77777777" w:rsidR="009A1290" w:rsidRPr="00491D88" w:rsidRDefault="009A1290" w:rsidP="00C74BB2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 xml:space="preserve">Conforme a la </w:t>
      </w:r>
      <w:r>
        <w:rPr>
          <w:rFonts w:ascii="Verdana" w:hAnsi="Verdana"/>
          <w:sz w:val="16"/>
          <w:szCs w:val="16"/>
          <w:lang w:val="ca-ES"/>
        </w:rPr>
        <w:t>tercera</w:t>
      </w:r>
      <w:r w:rsidRPr="00745DE9">
        <w:rPr>
          <w:rFonts w:ascii="Verdana" w:hAnsi="Verdana"/>
          <w:sz w:val="16"/>
          <w:szCs w:val="16"/>
          <w:lang w:val="ca-ES"/>
        </w:rPr>
        <w:t xml:space="preserve"> resolució parcial </w:t>
      </w:r>
      <w:r>
        <w:rPr>
          <w:rFonts w:ascii="Verdana" w:hAnsi="Verdana"/>
          <w:sz w:val="16"/>
          <w:szCs w:val="16"/>
          <w:lang w:val="ca-ES"/>
        </w:rPr>
        <w:t xml:space="preserve">de data 6 </w:t>
      </w:r>
      <w:r w:rsidRPr="003B7924">
        <w:rPr>
          <w:rFonts w:ascii="Verdana" w:hAnsi="Verdana"/>
          <w:sz w:val="16"/>
          <w:szCs w:val="16"/>
          <w:lang w:val="ca-ES"/>
        </w:rPr>
        <w:t xml:space="preserve">de </w:t>
      </w:r>
      <w:r>
        <w:rPr>
          <w:rFonts w:ascii="Verdana" w:hAnsi="Verdana"/>
          <w:sz w:val="16"/>
          <w:szCs w:val="16"/>
          <w:lang w:val="ca-ES"/>
        </w:rPr>
        <w:t>novembre</w:t>
      </w:r>
      <w:r w:rsidRPr="003B7924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del 2024</w:t>
      </w:r>
      <w:r w:rsidRPr="003B7924"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>que estableix que l'esmentat autònom/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pime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és beneficiari, en condició de destinatari últim, dels ajuts regulats mitjançant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</w:t>
      </w:r>
      <w:r w:rsidRPr="00491D88">
        <w:rPr>
          <w:rFonts w:ascii="Verdana" w:hAnsi="Verdana"/>
          <w:sz w:val="16"/>
          <w:szCs w:val="16"/>
          <w:lang w:val="ca-ES"/>
        </w:rPr>
        <w:t xml:space="preserve"> 902/2022, de 25 d'octubre, i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p w14:paraId="0B11A507" w14:textId="77777777" w:rsidR="009A1290" w:rsidRPr="00491D88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Emplenar pel destinatari últim. Indicar Nom/Raó social i NIF del Proveïdor de Solucions de Modernització Adherit.</w:t>
      </w:r>
    </w:p>
    <w:p w14:paraId="3EF4A8A1" w14:textId="77777777" w:rsidR="009A1290" w:rsidRPr="00491D88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Import màxim que podrà pagar-se al Proveïdor de Solucions de Modernització Adherit indicat. Estarà subjecte, en tot cas, a la correcta justificació de les accions realitzades, en el termini màxim establert en la Resolució de concessió de l'ajuda al destinatari últim.</w:t>
      </w:r>
    </w:p>
    <w:p w14:paraId="4AF5ECF9" w14:textId="77777777" w:rsidR="009A1290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Data màxima per procedir al pagament al Proveïdor de Solucions de Modernització in</w:t>
      </w:r>
      <w:r>
        <w:rPr>
          <w:rFonts w:ascii="Verdana" w:hAnsi="Verdana"/>
          <w:sz w:val="16"/>
          <w:szCs w:val="16"/>
          <w:lang w:val="ca-ES"/>
        </w:rPr>
        <w:t xml:space="preserve">dicat per part de l'òrgan 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concedent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de l'ajuda</w:t>
      </w:r>
      <w:r>
        <w:rPr>
          <w:rFonts w:ascii="Verdana" w:hAnsi="Verdana"/>
          <w:sz w:val="16"/>
          <w:szCs w:val="16"/>
          <w:lang w:val="ca-ES"/>
        </w:rPr>
        <w:t>.</w:t>
      </w:r>
    </w:p>
    <w:p w14:paraId="5790E70B" w14:textId="77777777" w:rsidR="009A1290" w:rsidRPr="00491D88" w:rsidRDefault="009A1290" w:rsidP="00564D6B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La solució de modernització indicada haurà de contenir, com a mínim, els contin</w:t>
      </w:r>
      <w:r>
        <w:rPr>
          <w:rFonts w:ascii="Verdana" w:hAnsi="Verdana"/>
          <w:sz w:val="16"/>
          <w:szCs w:val="16"/>
          <w:lang w:val="ca-ES"/>
        </w:rPr>
        <w:t>guts recollits a l'Annex I d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 902/2022, de 25 d'octubre, i</w:t>
      </w:r>
      <w:r w:rsidRPr="00491D88">
        <w:rPr>
          <w:rFonts w:ascii="Verdana" w:hAnsi="Verdana"/>
          <w:sz w:val="16"/>
          <w:szCs w:val="16"/>
          <w:lang w:val="ca-ES"/>
        </w:rPr>
        <w:t xml:space="preserve">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tbl>
      <w:tblPr>
        <w:tblStyle w:val="Taulaambquadrcula1"/>
        <w:tblpPr w:leftFromText="141" w:rightFromText="141" w:vertAnchor="text" w:horzAnchor="page" w:tblpXSpec="center" w:tblpY="238"/>
        <w:tblW w:w="8036" w:type="dxa"/>
        <w:jc w:val="center"/>
        <w:tblLook w:val="04A0" w:firstRow="1" w:lastRow="0" w:firstColumn="1" w:lastColumn="0" w:noHBand="0" w:noVBand="1"/>
      </w:tblPr>
      <w:tblGrid>
        <w:gridCol w:w="4018"/>
        <w:gridCol w:w="4018"/>
      </w:tblGrid>
      <w:tr w:rsidR="009A1290" w:rsidRPr="003F350C" w14:paraId="418C3D30" w14:textId="77777777" w:rsidTr="00834632">
        <w:trPr>
          <w:trHeight w:val="105"/>
          <w:jc w:val="center"/>
        </w:trPr>
        <w:tc>
          <w:tcPr>
            <w:tcW w:w="4018" w:type="dxa"/>
            <w:vAlign w:val="bottom"/>
          </w:tcPr>
          <w:p w14:paraId="6CFC81FC" w14:textId="77777777" w:rsidR="009A1290" w:rsidRPr="00CE4C15" w:rsidRDefault="009A1290" w:rsidP="00EE28FA">
            <w:pPr>
              <w:spacing w:line="276" w:lineRule="auto"/>
              <w:contextualSpacing/>
              <w:rPr>
                <w:rFonts w:ascii="Verdana" w:eastAsiaTheme="minorHAnsi" w:hAnsi="Verdana" w:cs="Arial"/>
                <w:b/>
                <w:bCs/>
                <w:color w:val="000000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beneficiari/ beneficiària</w:t>
            </w:r>
          </w:p>
        </w:tc>
        <w:tc>
          <w:tcPr>
            <w:tcW w:w="4018" w:type="dxa"/>
            <w:vAlign w:val="bottom"/>
          </w:tcPr>
          <w:p w14:paraId="2E139D74" w14:textId="77777777" w:rsidR="009A1290" w:rsidRPr="00EE28FA" w:rsidRDefault="009A1290" w:rsidP="00834632">
            <w:pPr>
              <w:spacing w:line="276" w:lineRule="auto"/>
              <w:contextualSpacing/>
              <w:rPr>
                <w:rFonts w:ascii="Verdana" w:eastAsia="Calibri" w:hAnsi="Verdana" w:cs="Arial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proveïdor de solucions</w:t>
            </w:r>
          </w:p>
        </w:tc>
      </w:tr>
      <w:tr w:rsidR="009A1290" w:rsidRPr="003F350C" w14:paraId="42EEF72E" w14:textId="77777777" w:rsidTr="00EE28FA">
        <w:trPr>
          <w:trHeight w:val="477"/>
          <w:jc w:val="center"/>
        </w:trPr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-1972281056"/>
              <w:placeholder>
                <w:docPart w:val="184B8BE6EED8458590B1F46629CC43CE"/>
              </w:placeholder>
            </w:sdtPr>
            <w:sdtContent>
              <w:p w14:paraId="3C14304E" w14:textId="77777777" w:rsidR="009A1290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6D8E0051" w14:textId="77777777" w:rsidR="009A1290" w:rsidRPr="003F350C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1443026269"/>
              <w:placeholder>
                <w:docPart w:val="5FA771EB39164A4EAA0C824EBA6540C8"/>
              </w:placeholder>
            </w:sdtPr>
            <w:sdtContent>
              <w:p w14:paraId="7BAF1769" w14:textId="77777777" w:rsidR="009A1290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07221E3E" w14:textId="77777777" w:rsidR="009A1290" w:rsidRPr="003F350C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</w:tr>
    </w:tbl>
    <w:p w14:paraId="648D8490" w14:textId="77777777" w:rsidR="009A1290" w:rsidRPr="00564D6B" w:rsidRDefault="009A1290" w:rsidP="00564D6B">
      <w:pPr>
        <w:jc w:val="both"/>
        <w:rPr>
          <w:rFonts w:ascii="Verdana" w:hAnsi="Verdana"/>
          <w:sz w:val="16"/>
          <w:szCs w:val="16"/>
          <w:lang w:val="ca-ES"/>
        </w:rPr>
      </w:pPr>
    </w:p>
    <w:p w14:paraId="242374E3" w14:textId="77777777" w:rsidR="009A1290" w:rsidRPr="00491D88" w:rsidRDefault="009A1290" w:rsidP="0062202D">
      <w:pPr>
        <w:pStyle w:val="Pargrafdellista"/>
        <w:ind w:left="340"/>
        <w:jc w:val="both"/>
        <w:rPr>
          <w:rFonts w:ascii="Verdana" w:hAnsi="Verdana"/>
          <w:color w:val="FF0000"/>
          <w:sz w:val="16"/>
          <w:szCs w:val="16"/>
          <w:lang w:val="ca-ES"/>
        </w:rPr>
      </w:pPr>
    </w:p>
    <w:p w14:paraId="7F47E381" w14:textId="77777777" w:rsidR="009A1290" w:rsidRDefault="009A1290" w:rsidP="002D7D56">
      <w:pPr>
        <w:jc w:val="both"/>
        <w:rPr>
          <w:rFonts w:ascii="Verdana" w:hAnsi="Verdana"/>
          <w:b/>
          <w:sz w:val="18"/>
          <w:szCs w:val="18"/>
        </w:rPr>
        <w:sectPr w:rsidR="009A1290" w:rsidSect="00B702A5">
          <w:headerReference w:type="default" r:id="rId209"/>
          <w:footerReference w:type="default" r:id="rId210"/>
          <w:pgSz w:w="16838" w:h="11906" w:orient="landscape"/>
          <w:pgMar w:top="1134" w:right="1418" w:bottom="1701" w:left="1418" w:header="737" w:footer="907" w:gutter="0"/>
          <w:pgNumType w:start="1"/>
          <w:cols w:space="708"/>
          <w:docGrid w:linePitch="360"/>
        </w:sectPr>
      </w:pPr>
    </w:p>
    <w:p w14:paraId="03EFD12A" w14:textId="77777777" w:rsidR="009A1290" w:rsidRDefault="009A1290" w:rsidP="00BB168D">
      <w:pPr>
        <w:rPr>
          <w:rFonts w:ascii="Verdana" w:hAnsi="Verdana"/>
          <w:b/>
          <w:caps/>
          <w:sz w:val="18"/>
          <w:szCs w:val="18"/>
        </w:rPr>
      </w:pPr>
    </w:p>
    <w:p w14:paraId="2237F121" w14:textId="77777777" w:rsidR="009A1290" w:rsidRPr="00D246D1" w:rsidRDefault="009A1290" w:rsidP="00BB168D">
      <w:pPr>
        <w:rPr>
          <w:rFonts w:ascii="Verdana" w:hAnsi="Verdana"/>
          <w:b/>
          <w:caps/>
          <w:sz w:val="18"/>
          <w:szCs w:val="18"/>
        </w:rPr>
      </w:pPr>
      <w:r w:rsidRPr="00D246D1">
        <w:rPr>
          <w:rFonts w:ascii="Verdana" w:hAnsi="Verdana"/>
          <w:b/>
          <w:caps/>
          <w:sz w:val="18"/>
          <w:szCs w:val="18"/>
        </w:rPr>
        <w:t xml:space="preserve">Programa </w:t>
      </w:r>
      <w:r w:rsidRPr="00D246D1">
        <w:rPr>
          <w:rFonts w:ascii="Verdana" w:hAnsi="Verdana"/>
          <w:b/>
          <w:bCs/>
          <w:caps/>
          <w:sz w:val="18"/>
          <w:szCs w:val="18"/>
        </w:rPr>
        <w:t xml:space="preserve">per a la modernització d'empreses privades (autònoms i pimes) de transport de viatgers i mercaderies per </w:t>
      </w:r>
      <w:r w:rsidRPr="00D246D1">
        <w:rPr>
          <w:rFonts w:ascii="Verdana" w:hAnsi="Verdana"/>
          <w:b/>
          <w:caps/>
          <w:sz w:val="18"/>
          <w:szCs w:val="18"/>
        </w:rPr>
        <w:t>carretera</w:t>
      </w:r>
    </w:p>
    <w:p w14:paraId="572A53A8" w14:textId="77777777" w:rsidR="009A1290" w:rsidRPr="00491D88" w:rsidRDefault="009A1290" w:rsidP="00C01627">
      <w:pPr>
        <w:pStyle w:val="Titulo"/>
        <w:jc w:val="center"/>
        <w:rPr>
          <w:color w:val="C00000"/>
          <w:sz w:val="44"/>
          <w:szCs w:val="44"/>
        </w:rPr>
      </w:pPr>
      <w:r w:rsidRPr="00491D88">
        <w:rPr>
          <w:color w:val="C00000"/>
          <w:sz w:val="44"/>
          <w:szCs w:val="44"/>
        </w:rPr>
        <w:t>XEC MODERNI</w:t>
      </w:r>
      <w:r>
        <w:rPr>
          <w:color w:val="C00000"/>
          <w:sz w:val="44"/>
          <w:szCs w:val="44"/>
        </w:rPr>
        <w:t>T</w:t>
      </w:r>
      <w:r w:rsidRPr="00491D88">
        <w:rPr>
          <w:color w:val="C00000"/>
          <w:sz w:val="44"/>
          <w:szCs w:val="44"/>
        </w:rPr>
        <w:t>ZA</w:t>
      </w:r>
    </w:p>
    <w:tbl>
      <w:tblPr>
        <w:tblStyle w:val="Taulaambquadrcula"/>
        <w:tblW w:w="14885" w:type="dxa"/>
        <w:tblInd w:w="-431" w:type="dxa"/>
        <w:tblLook w:val="04A0" w:firstRow="1" w:lastRow="0" w:firstColumn="1" w:lastColumn="0" w:noHBand="0" w:noVBand="1"/>
      </w:tblPr>
      <w:tblGrid>
        <w:gridCol w:w="4395"/>
        <w:gridCol w:w="10490"/>
      </w:tblGrid>
      <w:tr w:rsidR="009A1290" w:rsidRPr="00B0039A" w14:paraId="6290F9C0" w14:textId="77777777" w:rsidTr="00DA3DF9">
        <w:tc>
          <w:tcPr>
            <w:tcW w:w="4395" w:type="dxa"/>
          </w:tcPr>
          <w:p w14:paraId="0DD8379D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>AUTÒNOM/PIME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tc>
          <w:tcPr>
            <w:tcW w:w="10490" w:type="dxa"/>
            <w:shd w:val="clear" w:color="auto" w:fill="E7E6E6" w:themeFill="background2"/>
          </w:tcPr>
          <w:p w14:paraId="3ADA44DF" w14:textId="77777777" w:rsidR="009A1290" w:rsidRPr="00B0039A" w:rsidRDefault="009A1290" w:rsidP="00F014FD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TARRADELLAS VIC 2015 SLU</w:t>
            </w:r>
          </w:p>
        </w:tc>
      </w:tr>
      <w:tr w:rsidR="009A1290" w:rsidRPr="00B0039A" w14:paraId="00AE2A5F" w14:textId="77777777" w:rsidTr="00491D88">
        <w:trPr>
          <w:trHeight w:val="405"/>
        </w:trPr>
        <w:tc>
          <w:tcPr>
            <w:tcW w:w="4395" w:type="dxa"/>
          </w:tcPr>
          <w:p w14:paraId="6ECA1350" w14:textId="77777777" w:rsidR="009A1290" w:rsidRPr="0062202D" w:rsidRDefault="009A1290" w:rsidP="004052B6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 xml:space="preserve">NIF AUTÒNOM/PIME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-907147230"/>
            <w:placeholder>
              <w:docPart w:val="3FF653F144A14C44B1205F41B60B97A5"/>
            </w:placeholder>
            <w:showingPlcHdr/>
          </w:sdtPr>
          <w:sdtContent>
            <w:tc>
              <w:tcPr>
                <w:tcW w:w="10490" w:type="dxa"/>
              </w:tcPr>
              <w:p w14:paraId="5953D8BA" w14:textId="77777777" w:rsidR="009A1290" w:rsidRPr="00491D88" w:rsidRDefault="009A1290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NIF de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 xml:space="preserve"> 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l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’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autònom/pime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9A1290" w:rsidRPr="00B0039A" w14:paraId="5FB3D317" w14:textId="77777777" w:rsidTr="00491D88">
        <w:trPr>
          <w:trHeight w:val="485"/>
        </w:trPr>
        <w:tc>
          <w:tcPr>
            <w:tcW w:w="4395" w:type="dxa"/>
          </w:tcPr>
          <w:p w14:paraId="349C26F9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PAGA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4052B6">
              <w:rPr>
                <w:rFonts w:ascii="Verdana" w:hAnsi="Verdana"/>
                <w:b/>
                <w:bCs/>
                <w:sz w:val="20"/>
                <w:szCs w:val="20"/>
              </w:rPr>
              <w:t xml:space="preserve">AQUEST XEC 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(2)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973106880"/>
            <w:placeholder>
              <w:docPart w:val="6F5CEE2FBEC349B4A3896524CCACAF03"/>
            </w:placeholder>
            <w:showingPlcHdr/>
          </w:sdtPr>
          <w:sdtContent>
            <w:tc>
              <w:tcPr>
                <w:tcW w:w="10490" w:type="dxa"/>
              </w:tcPr>
              <w:p w14:paraId="658FFB98" w14:textId="77777777" w:rsidR="009A1290" w:rsidRPr="00B0039A" w:rsidRDefault="009A1290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nom/raó social i NIF del Proveïdor de solucions de modernització adherit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9A1290" w:rsidRPr="00B0039A" w14:paraId="6E087F28" w14:textId="77777777" w:rsidTr="00DA3DF9">
        <w:tc>
          <w:tcPr>
            <w:tcW w:w="4395" w:type="dxa"/>
          </w:tcPr>
          <w:p w14:paraId="10B60BD9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>EUROS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(3)</w:t>
            </w:r>
          </w:p>
        </w:tc>
        <w:tc>
          <w:tcPr>
            <w:tcW w:w="10490" w:type="dxa"/>
            <w:shd w:val="clear" w:color="auto" w:fill="E7E6E6" w:themeFill="background2"/>
          </w:tcPr>
          <w:p w14:paraId="32F14C4A" w14:textId="77777777" w:rsidR="009A1290" w:rsidRPr="00B0039A" w:rsidRDefault="009A1290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3.000,00</w:t>
            </w:r>
          </w:p>
        </w:tc>
      </w:tr>
      <w:tr w:rsidR="009A1290" w:rsidRPr="00B0039A" w14:paraId="7DD1AE61" w14:textId="77777777" w:rsidTr="00DA3DF9">
        <w:tc>
          <w:tcPr>
            <w:tcW w:w="4395" w:type="dxa"/>
          </w:tcPr>
          <w:p w14:paraId="57031E49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DATA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(4)</w:t>
            </w:r>
          </w:p>
        </w:tc>
        <w:tc>
          <w:tcPr>
            <w:tcW w:w="10490" w:type="dxa"/>
            <w:shd w:val="clear" w:color="auto" w:fill="E7E6E6" w:themeFill="background2"/>
          </w:tcPr>
          <w:p w14:paraId="2DADC0FE" w14:textId="77777777" w:rsidR="009A1290" w:rsidRPr="00B0039A" w:rsidRDefault="009A1290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21/11/2026</w:t>
            </w:r>
          </w:p>
        </w:tc>
      </w:tr>
      <w:tr w:rsidR="009A1290" w:rsidRPr="00B0039A" w14:paraId="6613F1AB" w14:textId="77777777" w:rsidTr="00DA3DF9">
        <w:tc>
          <w:tcPr>
            <w:tcW w:w="4395" w:type="dxa"/>
          </w:tcPr>
          <w:p w14:paraId="701BC4D5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CONCEPTE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(5)</w:t>
            </w:r>
          </w:p>
        </w:tc>
        <w:tc>
          <w:tcPr>
            <w:tcW w:w="10490" w:type="dxa"/>
            <w:shd w:val="clear" w:color="auto" w:fill="E7E6E6" w:themeFill="background2"/>
          </w:tcPr>
          <w:p w14:paraId="745B1A7C" w14:textId="77777777" w:rsidR="009A1290" w:rsidRPr="00B0039A" w:rsidRDefault="009A1290" w:rsidP="00BC6711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Categoria 2: Sistema de tacògraf intel·ligent de segona generació</w:t>
            </w:r>
          </w:p>
        </w:tc>
      </w:tr>
      <w:tr w:rsidR="009A1290" w:rsidRPr="00B0039A" w14:paraId="2C678F58" w14:textId="77777777" w:rsidTr="00DA3DF9">
        <w:tc>
          <w:tcPr>
            <w:tcW w:w="4395" w:type="dxa"/>
          </w:tcPr>
          <w:p w14:paraId="262B193F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NÚMERO D’EXPEDIENT</w:t>
            </w:r>
          </w:p>
        </w:tc>
        <w:tc>
          <w:tcPr>
            <w:tcW w:w="10490" w:type="dxa"/>
            <w:shd w:val="clear" w:color="auto" w:fill="E7E6E6" w:themeFill="background2"/>
          </w:tcPr>
          <w:p w14:paraId="5E743D7B" w14:textId="77777777" w:rsidR="009A1290" w:rsidRPr="00B0039A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TER007/23/000590</w:t>
            </w:r>
          </w:p>
        </w:tc>
      </w:tr>
    </w:tbl>
    <w:p w14:paraId="1BF2FFE2" w14:textId="77777777" w:rsidR="009A1290" w:rsidRPr="00491D88" w:rsidRDefault="009A1290" w:rsidP="00C74BB2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 xml:space="preserve">Conforme a la </w:t>
      </w:r>
      <w:r>
        <w:rPr>
          <w:rFonts w:ascii="Verdana" w:hAnsi="Verdana"/>
          <w:sz w:val="16"/>
          <w:szCs w:val="16"/>
          <w:lang w:val="ca-ES"/>
        </w:rPr>
        <w:t>tercera</w:t>
      </w:r>
      <w:r w:rsidRPr="00745DE9">
        <w:rPr>
          <w:rFonts w:ascii="Verdana" w:hAnsi="Verdana"/>
          <w:sz w:val="16"/>
          <w:szCs w:val="16"/>
          <w:lang w:val="ca-ES"/>
        </w:rPr>
        <w:t xml:space="preserve"> resolució parcial </w:t>
      </w:r>
      <w:r>
        <w:rPr>
          <w:rFonts w:ascii="Verdana" w:hAnsi="Verdana"/>
          <w:sz w:val="16"/>
          <w:szCs w:val="16"/>
          <w:lang w:val="ca-ES"/>
        </w:rPr>
        <w:t xml:space="preserve">de data 6 </w:t>
      </w:r>
      <w:r w:rsidRPr="003B7924">
        <w:rPr>
          <w:rFonts w:ascii="Verdana" w:hAnsi="Verdana"/>
          <w:sz w:val="16"/>
          <w:szCs w:val="16"/>
          <w:lang w:val="ca-ES"/>
        </w:rPr>
        <w:t xml:space="preserve">de </w:t>
      </w:r>
      <w:r>
        <w:rPr>
          <w:rFonts w:ascii="Verdana" w:hAnsi="Verdana"/>
          <w:sz w:val="16"/>
          <w:szCs w:val="16"/>
          <w:lang w:val="ca-ES"/>
        </w:rPr>
        <w:t>novembre</w:t>
      </w:r>
      <w:r w:rsidRPr="003B7924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del 2024</w:t>
      </w:r>
      <w:r w:rsidRPr="003B7924"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>que estableix que l'esmentat autònom/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pime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és beneficiari, en condició de destinatari últim, dels ajuts regulats mitjançant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</w:t>
      </w:r>
      <w:r w:rsidRPr="00491D88">
        <w:rPr>
          <w:rFonts w:ascii="Verdana" w:hAnsi="Verdana"/>
          <w:sz w:val="16"/>
          <w:szCs w:val="16"/>
          <w:lang w:val="ca-ES"/>
        </w:rPr>
        <w:t xml:space="preserve"> 902/2022, de 25 d'octubre, i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p w14:paraId="544F3D91" w14:textId="77777777" w:rsidR="009A1290" w:rsidRPr="00491D88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Emplenar pel destinatari últim. Indicar Nom/Raó social i NIF del Proveïdor de Solucions de Modernització Adherit.</w:t>
      </w:r>
    </w:p>
    <w:p w14:paraId="7EF9D3EA" w14:textId="77777777" w:rsidR="009A1290" w:rsidRPr="00491D88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Import màxim que podrà pagar-se al Proveïdor de Solucions de Modernització Adherit indicat. Estarà subjecte, en tot cas, a la correcta justificació de les accions realitzades, en el termini màxim establert en la Resolució de concessió de l'ajuda al destinatari últim.</w:t>
      </w:r>
    </w:p>
    <w:p w14:paraId="5143BBF5" w14:textId="77777777" w:rsidR="009A1290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Data màxima per procedir al pagament al Proveïdor de Solucions de Modernització in</w:t>
      </w:r>
      <w:r>
        <w:rPr>
          <w:rFonts w:ascii="Verdana" w:hAnsi="Verdana"/>
          <w:sz w:val="16"/>
          <w:szCs w:val="16"/>
          <w:lang w:val="ca-ES"/>
        </w:rPr>
        <w:t xml:space="preserve">dicat per part de l'òrgan 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concedent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de l'ajuda</w:t>
      </w:r>
      <w:r>
        <w:rPr>
          <w:rFonts w:ascii="Verdana" w:hAnsi="Verdana"/>
          <w:sz w:val="16"/>
          <w:szCs w:val="16"/>
          <w:lang w:val="ca-ES"/>
        </w:rPr>
        <w:t>.</w:t>
      </w:r>
    </w:p>
    <w:p w14:paraId="2E8E7AE6" w14:textId="77777777" w:rsidR="009A1290" w:rsidRPr="00491D88" w:rsidRDefault="009A1290" w:rsidP="00564D6B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La solució de modernització indicada haurà de contenir, com a mínim, els contin</w:t>
      </w:r>
      <w:r>
        <w:rPr>
          <w:rFonts w:ascii="Verdana" w:hAnsi="Verdana"/>
          <w:sz w:val="16"/>
          <w:szCs w:val="16"/>
          <w:lang w:val="ca-ES"/>
        </w:rPr>
        <w:t>guts recollits a l'Annex I d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 902/2022, de 25 d'octubre, i</w:t>
      </w:r>
      <w:r w:rsidRPr="00491D88">
        <w:rPr>
          <w:rFonts w:ascii="Verdana" w:hAnsi="Verdana"/>
          <w:sz w:val="16"/>
          <w:szCs w:val="16"/>
          <w:lang w:val="ca-ES"/>
        </w:rPr>
        <w:t xml:space="preserve">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tbl>
      <w:tblPr>
        <w:tblStyle w:val="Taulaambquadrcula1"/>
        <w:tblpPr w:leftFromText="141" w:rightFromText="141" w:vertAnchor="text" w:horzAnchor="page" w:tblpXSpec="center" w:tblpY="238"/>
        <w:tblW w:w="8036" w:type="dxa"/>
        <w:jc w:val="center"/>
        <w:tblLook w:val="04A0" w:firstRow="1" w:lastRow="0" w:firstColumn="1" w:lastColumn="0" w:noHBand="0" w:noVBand="1"/>
      </w:tblPr>
      <w:tblGrid>
        <w:gridCol w:w="4018"/>
        <w:gridCol w:w="4018"/>
      </w:tblGrid>
      <w:tr w:rsidR="009A1290" w:rsidRPr="003F350C" w14:paraId="3831CD70" w14:textId="77777777" w:rsidTr="00834632">
        <w:trPr>
          <w:trHeight w:val="105"/>
          <w:jc w:val="center"/>
        </w:trPr>
        <w:tc>
          <w:tcPr>
            <w:tcW w:w="4018" w:type="dxa"/>
            <w:vAlign w:val="bottom"/>
          </w:tcPr>
          <w:p w14:paraId="2B0D9BAD" w14:textId="77777777" w:rsidR="009A1290" w:rsidRPr="00CE4C15" w:rsidRDefault="009A1290" w:rsidP="00EE28FA">
            <w:pPr>
              <w:spacing w:line="276" w:lineRule="auto"/>
              <w:contextualSpacing/>
              <w:rPr>
                <w:rFonts w:ascii="Verdana" w:eastAsiaTheme="minorHAnsi" w:hAnsi="Verdana" w:cs="Arial"/>
                <w:b/>
                <w:bCs/>
                <w:color w:val="000000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beneficiari/ beneficiària</w:t>
            </w:r>
          </w:p>
        </w:tc>
        <w:tc>
          <w:tcPr>
            <w:tcW w:w="4018" w:type="dxa"/>
            <w:vAlign w:val="bottom"/>
          </w:tcPr>
          <w:p w14:paraId="441A18AF" w14:textId="77777777" w:rsidR="009A1290" w:rsidRPr="00EE28FA" w:rsidRDefault="009A1290" w:rsidP="00834632">
            <w:pPr>
              <w:spacing w:line="276" w:lineRule="auto"/>
              <w:contextualSpacing/>
              <w:rPr>
                <w:rFonts w:ascii="Verdana" w:eastAsia="Calibri" w:hAnsi="Verdana" w:cs="Arial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proveïdor de solucions</w:t>
            </w:r>
          </w:p>
        </w:tc>
      </w:tr>
      <w:tr w:rsidR="009A1290" w:rsidRPr="003F350C" w14:paraId="43AC2C9D" w14:textId="77777777" w:rsidTr="00EE28FA">
        <w:trPr>
          <w:trHeight w:val="477"/>
          <w:jc w:val="center"/>
        </w:trPr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-2092309012"/>
              <w:placeholder>
                <w:docPart w:val="E5A9225CB13D431EA208A19109D648A4"/>
              </w:placeholder>
            </w:sdtPr>
            <w:sdtContent>
              <w:p w14:paraId="69A30FB0" w14:textId="77777777" w:rsidR="009A1290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2F9DB026" w14:textId="77777777" w:rsidR="009A1290" w:rsidRPr="003F350C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46039044"/>
              <w:placeholder>
                <w:docPart w:val="6F9C96639E584307B5BCABE22F7B8C3B"/>
              </w:placeholder>
            </w:sdtPr>
            <w:sdtContent>
              <w:p w14:paraId="4F7B7A25" w14:textId="77777777" w:rsidR="009A1290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4F09BD33" w14:textId="77777777" w:rsidR="009A1290" w:rsidRPr="003F350C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</w:tr>
    </w:tbl>
    <w:p w14:paraId="3F3849C5" w14:textId="77777777" w:rsidR="009A1290" w:rsidRPr="00564D6B" w:rsidRDefault="009A1290" w:rsidP="00564D6B">
      <w:pPr>
        <w:jc w:val="both"/>
        <w:rPr>
          <w:rFonts w:ascii="Verdana" w:hAnsi="Verdana"/>
          <w:sz w:val="16"/>
          <w:szCs w:val="16"/>
          <w:lang w:val="ca-ES"/>
        </w:rPr>
      </w:pPr>
    </w:p>
    <w:p w14:paraId="6D72D006" w14:textId="77777777" w:rsidR="009A1290" w:rsidRPr="00491D88" w:rsidRDefault="009A1290" w:rsidP="0062202D">
      <w:pPr>
        <w:pStyle w:val="Pargrafdellista"/>
        <w:ind w:left="340"/>
        <w:jc w:val="both"/>
        <w:rPr>
          <w:rFonts w:ascii="Verdana" w:hAnsi="Verdana"/>
          <w:color w:val="FF0000"/>
          <w:sz w:val="16"/>
          <w:szCs w:val="16"/>
          <w:lang w:val="ca-ES"/>
        </w:rPr>
      </w:pPr>
    </w:p>
    <w:p w14:paraId="68A35EA1" w14:textId="77777777" w:rsidR="009A1290" w:rsidRDefault="009A1290" w:rsidP="002D7D56">
      <w:pPr>
        <w:jc w:val="both"/>
        <w:rPr>
          <w:rFonts w:ascii="Verdana" w:hAnsi="Verdana"/>
          <w:b/>
          <w:sz w:val="18"/>
          <w:szCs w:val="18"/>
        </w:rPr>
        <w:sectPr w:rsidR="009A1290" w:rsidSect="00B702A5">
          <w:headerReference w:type="default" r:id="rId211"/>
          <w:footerReference w:type="default" r:id="rId212"/>
          <w:pgSz w:w="16838" w:h="11906" w:orient="landscape"/>
          <w:pgMar w:top="1134" w:right="1418" w:bottom="1701" w:left="1418" w:header="737" w:footer="907" w:gutter="0"/>
          <w:pgNumType w:start="1"/>
          <w:cols w:space="708"/>
          <w:docGrid w:linePitch="360"/>
        </w:sectPr>
      </w:pPr>
    </w:p>
    <w:p w14:paraId="5E72286B" w14:textId="77777777" w:rsidR="009A1290" w:rsidRDefault="009A1290" w:rsidP="00BB168D">
      <w:pPr>
        <w:rPr>
          <w:rFonts w:ascii="Verdana" w:hAnsi="Verdana"/>
          <w:b/>
          <w:caps/>
          <w:sz w:val="18"/>
          <w:szCs w:val="18"/>
        </w:rPr>
      </w:pPr>
    </w:p>
    <w:p w14:paraId="5C857A38" w14:textId="77777777" w:rsidR="009A1290" w:rsidRPr="00D246D1" w:rsidRDefault="009A1290" w:rsidP="00BB168D">
      <w:pPr>
        <w:rPr>
          <w:rFonts w:ascii="Verdana" w:hAnsi="Verdana"/>
          <w:b/>
          <w:caps/>
          <w:sz w:val="18"/>
          <w:szCs w:val="18"/>
        </w:rPr>
      </w:pPr>
      <w:r w:rsidRPr="00D246D1">
        <w:rPr>
          <w:rFonts w:ascii="Verdana" w:hAnsi="Verdana"/>
          <w:b/>
          <w:caps/>
          <w:sz w:val="18"/>
          <w:szCs w:val="18"/>
        </w:rPr>
        <w:t xml:space="preserve">Programa </w:t>
      </w:r>
      <w:r w:rsidRPr="00D246D1">
        <w:rPr>
          <w:rFonts w:ascii="Verdana" w:hAnsi="Verdana"/>
          <w:b/>
          <w:bCs/>
          <w:caps/>
          <w:sz w:val="18"/>
          <w:szCs w:val="18"/>
        </w:rPr>
        <w:t xml:space="preserve">per a la modernització d'empreses privades (autònoms i pimes) de transport de viatgers i mercaderies per </w:t>
      </w:r>
      <w:r w:rsidRPr="00D246D1">
        <w:rPr>
          <w:rFonts w:ascii="Verdana" w:hAnsi="Verdana"/>
          <w:b/>
          <w:caps/>
          <w:sz w:val="18"/>
          <w:szCs w:val="18"/>
        </w:rPr>
        <w:t>carretera</w:t>
      </w:r>
    </w:p>
    <w:p w14:paraId="07AE9F06" w14:textId="77777777" w:rsidR="009A1290" w:rsidRPr="00491D88" w:rsidRDefault="009A1290" w:rsidP="00C01627">
      <w:pPr>
        <w:pStyle w:val="Titulo"/>
        <w:jc w:val="center"/>
        <w:rPr>
          <w:color w:val="C00000"/>
          <w:sz w:val="44"/>
          <w:szCs w:val="44"/>
        </w:rPr>
      </w:pPr>
      <w:r w:rsidRPr="00491D88">
        <w:rPr>
          <w:color w:val="C00000"/>
          <w:sz w:val="44"/>
          <w:szCs w:val="44"/>
        </w:rPr>
        <w:t>XEC MODERNI</w:t>
      </w:r>
      <w:r>
        <w:rPr>
          <w:color w:val="C00000"/>
          <w:sz w:val="44"/>
          <w:szCs w:val="44"/>
        </w:rPr>
        <w:t>T</w:t>
      </w:r>
      <w:r w:rsidRPr="00491D88">
        <w:rPr>
          <w:color w:val="C00000"/>
          <w:sz w:val="44"/>
          <w:szCs w:val="44"/>
        </w:rPr>
        <w:t>ZA</w:t>
      </w:r>
    </w:p>
    <w:tbl>
      <w:tblPr>
        <w:tblStyle w:val="Taulaambquadrcula"/>
        <w:tblW w:w="14885" w:type="dxa"/>
        <w:tblInd w:w="-431" w:type="dxa"/>
        <w:tblLook w:val="04A0" w:firstRow="1" w:lastRow="0" w:firstColumn="1" w:lastColumn="0" w:noHBand="0" w:noVBand="1"/>
      </w:tblPr>
      <w:tblGrid>
        <w:gridCol w:w="4395"/>
        <w:gridCol w:w="10490"/>
      </w:tblGrid>
      <w:tr w:rsidR="009A1290" w:rsidRPr="00B0039A" w14:paraId="74FDCCAA" w14:textId="77777777" w:rsidTr="00DA3DF9">
        <w:tc>
          <w:tcPr>
            <w:tcW w:w="4395" w:type="dxa"/>
          </w:tcPr>
          <w:p w14:paraId="51175324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>AUTÒNOM/PIME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tc>
          <w:tcPr>
            <w:tcW w:w="10490" w:type="dxa"/>
            <w:shd w:val="clear" w:color="auto" w:fill="E7E6E6" w:themeFill="background2"/>
          </w:tcPr>
          <w:p w14:paraId="06DD5B22" w14:textId="77777777" w:rsidR="009A1290" w:rsidRPr="00B0039A" w:rsidRDefault="009A1290" w:rsidP="00F014FD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CONSTANTIN MARIAN</w:t>
            </w:r>
          </w:p>
        </w:tc>
      </w:tr>
      <w:tr w:rsidR="009A1290" w:rsidRPr="00B0039A" w14:paraId="4F7FCB4A" w14:textId="77777777" w:rsidTr="00491D88">
        <w:trPr>
          <w:trHeight w:val="405"/>
        </w:trPr>
        <w:tc>
          <w:tcPr>
            <w:tcW w:w="4395" w:type="dxa"/>
          </w:tcPr>
          <w:p w14:paraId="47A18121" w14:textId="77777777" w:rsidR="009A1290" w:rsidRPr="0062202D" w:rsidRDefault="009A1290" w:rsidP="004052B6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 xml:space="preserve">NIF AUTÒNOM/PIME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-1461727566"/>
            <w:placeholder>
              <w:docPart w:val="C7214BEA43114D14A41353BBA7E533B1"/>
            </w:placeholder>
            <w:showingPlcHdr/>
          </w:sdtPr>
          <w:sdtContent>
            <w:tc>
              <w:tcPr>
                <w:tcW w:w="10490" w:type="dxa"/>
              </w:tcPr>
              <w:p w14:paraId="19E3B412" w14:textId="77777777" w:rsidR="009A1290" w:rsidRPr="00491D88" w:rsidRDefault="009A1290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NIF de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 xml:space="preserve"> 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l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’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autònom/pime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9A1290" w:rsidRPr="00B0039A" w14:paraId="22DCA147" w14:textId="77777777" w:rsidTr="00491D88">
        <w:trPr>
          <w:trHeight w:val="485"/>
        </w:trPr>
        <w:tc>
          <w:tcPr>
            <w:tcW w:w="4395" w:type="dxa"/>
          </w:tcPr>
          <w:p w14:paraId="74A6AAEC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PAGA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4052B6">
              <w:rPr>
                <w:rFonts w:ascii="Verdana" w:hAnsi="Verdana"/>
                <w:b/>
                <w:bCs/>
                <w:sz w:val="20"/>
                <w:szCs w:val="20"/>
              </w:rPr>
              <w:t xml:space="preserve">AQUEST XEC 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(2)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-404455944"/>
            <w:placeholder>
              <w:docPart w:val="6F6D6D30BC9E46A394454F51CFBAED0B"/>
            </w:placeholder>
            <w:showingPlcHdr/>
          </w:sdtPr>
          <w:sdtContent>
            <w:tc>
              <w:tcPr>
                <w:tcW w:w="10490" w:type="dxa"/>
              </w:tcPr>
              <w:p w14:paraId="38F82628" w14:textId="77777777" w:rsidR="009A1290" w:rsidRPr="00B0039A" w:rsidRDefault="009A1290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nom/raó social i NIF del Proveïdor de solucions de modernització adherit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9A1290" w:rsidRPr="00B0039A" w14:paraId="1A7E65AC" w14:textId="77777777" w:rsidTr="00DA3DF9">
        <w:tc>
          <w:tcPr>
            <w:tcW w:w="4395" w:type="dxa"/>
          </w:tcPr>
          <w:p w14:paraId="0523E4FB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>EUROS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(3)</w:t>
            </w:r>
          </w:p>
        </w:tc>
        <w:tc>
          <w:tcPr>
            <w:tcW w:w="10490" w:type="dxa"/>
            <w:shd w:val="clear" w:color="auto" w:fill="E7E6E6" w:themeFill="background2"/>
          </w:tcPr>
          <w:p w14:paraId="4D142FE6" w14:textId="77777777" w:rsidR="009A1290" w:rsidRPr="00B0039A" w:rsidRDefault="009A1290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3.000,00</w:t>
            </w:r>
          </w:p>
        </w:tc>
      </w:tr>
      <w:tr w:rsidR="009A1290" w:rsidRPr="00B0039A" w14:paraId="4C646D2B" w14:textId="77777777" w:rsidTr="00DA3DF9">
        <w:tc>
          <w:tcPr>
            <w:tcW w:w="4395" w:type="dxa"/>
          </w:tcPr>
          <w:p w14:paraId="7E0F2629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DATA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(4)</w:t>
            </w:r>
          </w:p>
        </w:tc>
        <w:tc>
          <w:tcPr>
            <w:tcW w:w="10490" w:type="dxa"/>
            <w:shd w:val="clear" w:color="auto" w:fill="E7E6E6" w:themeFill="background2"/>
          </w:tcPr>
          <w:p w14:paraId="2637F951" w14:textId="77777777" w:rsidR="009A1290" w:rsidRPr="00B0039A" w:rsidRDefault="009A1290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21/11/2026</w:t>
            </w:r>
          </w:p>
        </w:tc>
      </w:tr>
      <w:tr w:rsidR="009A1290" w:rsidRPr="00B0039A" w14:paraId="4B2F4924" w14:textId="77777777" w:rsidTr="00DA3DF9">
        <w:tc>
          <w:tcPr>
            <w:tcW w:w="4395" w:type="dxa"/>
          </w:tcPr>
          <w:p w14:paraId="43BCF52B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CONCEPTE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(5)</w:t>
            </w:r>
          </w:p>
        </w:tc>
        <w:tc>
          <w:tcPr>
            <w:tcW w:w="10490" w:type="dxa"/>
            <w:shd w:val="clear" w:color="auto" w:fill="E7E6E6" w:themeFill="background2"/>
          </w:tcPr>
          <w:p w14:paraId="431657B3" w14:textId="77777777" w:rsidR="009A1290" w:rsidRPr="00B0039A" w:rsidRDefault="009A1290" w:rsidP="00BC6711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Categoria 2: Sistema de tacògraf intel·ligent de segona generació</w:t>
            </w:r>
          </w:p>
        </w:tc>
      </w:tr>
      <w:tr w:rsidR="009A1290" w:rsidRPr="00B0039A" w14:paraId="1A4A6689" w14:textId="77777777" w:rsidTr="00DA3DF9">
        <w:tc>
          <w:tcPr>
            <w:tcW w:w="4395" w:type="dxa"/>
          </w:tcPr>
          <w:p w14:paraId="7015BF1E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NÚMERO D’EXPEDIENT</w:t>
            </w:r>
          </w:p>
        </w:tc>
        <w:tc>
          <w:tcPr>
            <w:tcW w:w="10490" w:type="dxa"/>
            <w:shd w:val="clear" w:color="auto" w:fill="E7E6E6" w:themeFill="background2"/>
          </w:tcPr>
          <w:p w14:paraId="0D51E853" w14:textId="77777777" w:rsidR="009A1290" w:rsidRPr="00B0039A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TER007/23/000591</w:t>
            </w:r>
          </w:p>
        </w:tc>
      </w:tr>
    </w:tbl>
    <w:p w14:paraId="334C59F5" w14:textId="77777777" w:rsidR="009A1290" w:rsidRPr="00491D88" w:rsidRDefault="009A1290" w:rsidP="00C74BB2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 xml:space="preserve">Conforme a la </w:t>
      </w:r>
      <w:r>
        <w:rPr>
          <w:rFonts w:ascii="Verdana" w:hAnsi="Verdana"/>
          <w:sz w:val="16"/>
          <w:szCs w:val="16"/>
          <w:lang w:val="ca-ES"/>
        </w:rPr>
        <w:t>tercera</w:t>
      </w:r>
      <w:r w:rsidRPr="00745DE9">
        <w:rPr>
          <w:rFonts w:ascii="Verdana" w:hAnsi="Verdana"/>
          <w:sz w:val="16"/>
          <w:szCs w:val="16"/>
          <w:lang w:val="ca-ES"/>
        </w:rPr>
        <w:t xml:space="preserve"> resolució parcial </w:t>
      </w:r>
      <w:r>
        <w:rPr>
          <w:rFonts w:ascii="Verdana" w:hAnsi="Verdana"/>
          <w:sz w:val="16"/>
          <w:szCs w:val="16"/>
          <w:lang w:val="ca-ES"/>
        </w:rPr>
        <w:t xml:space="preserve">de data 6 </w:t>
      </w:r>
      <w:r w:rsidRPr="003B7924">
        <w:rPr>
          <w:rFonts w:ascii="Verdana" w:hAnsi="Verdana"/>
          <w:sz w:val="16"/>
          <w:szCs w:val="16"/>
          <w:lang w:val="ca-ES"/>
        </w:rPr>
        <w:t xml:space="preserve">de </w:t>
      </w:r>
      <w:r>
        <w:rPr>
          <w:rFonts w:ascii="Verdana" w:hAnsi="Verdana"/>
          <w:sz w:val="16"/>
          <w:szCs w:val="16"/>
          <w:lang w:val="ca-ES"/>
        </w:rPr>
        <w:t>novembre</w:t>
      </w:r>
      <w:r w:rsidRPr="003B7924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del 2024</w:t>
      </w:r>
      <w:r w:rsidRPr="003B7924"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>que estableix que l'esmentat autònom/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pime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és beneficiari, en condició de destinatari últim, dels ajuts regulats mitjançant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</w:t>
      </w:r>
      <w:r w:rsidRPr="00491D88">
        <w:rPr>
          <w:rFonts w:ascii="Verdana" w:hAnsi="Verdana"/>
          <w:sz w:val="16"/>
          <w:szCs w:val="16"/>
          <w:lang w:val="ca-ES"/>
        </w:rPr>
        <w:t xml:space="preserve"> 902/2022, de 25 d'octubre, i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p w14:paraId="1323CAB9" w14:textId="77777777" w:rsidR="009A1290" w:rsidRPr="00491D88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Emplenar pel destinatari últim. Indicar Nom/Raó social i NIF del Proveïdor de Solucions de Modernització Adherit.</w:t>
      </w:r>
    </w:p>
    <w:p w14:paraId="5F24CFF4" w14:textId="77777777" w:rsidR="009A1290" w:rsidRPr="00491D88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Import màxim que podrà pagar-se al Proveïdor de Solucions de Modernització Adherit indicat. Estarà subjecte, en tot cas, a la correcta justificació de les accions realitzades, en el termini màxim establert en la Resolució de concessió de l'ajuda al destinatari últim.</w:t>
      </w:r>
    </w:p>
    <w:p w14:paraId="224ABF0D" w14:textId="77777777" w:rsidR="009A1290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Data màxima per procedir al pagament al Proveïdor de Solucions de Modernització in</w:t>
      </w:r>
      <w:r>
        <w:rPr>
          <w:rFonts w:ascii="Verdana" w:hAnsi="Verdana"/>
          <w:sz w:val="16"/>
          <w:szCs w:val="16"/>
          <w:lang w:val="ca-ES"/>
        </w:rPr>
        <w:t xml:space="preserve">dicat per part de l'òrgan 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concedent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de l'ajuda</w:t>
      </w:r>
      <w:r>
        <w:rPr>
          <w:rFonts w:ascii="Verdana" w:hAnsi="Verdana"/>
          <w:sz w:val="16"/>
          <w:szCs w:val="16"/>
          <w:lang w:val="ca-ES"/>
        </w:rPr>
        <w:t>.</w:t>
      </w:r>
    </w:p>
    <w:p w14:paraId="28900F6B" w14:textId="77777777" w:rsidR="009A1290" w:rsidRPr="00491D88" w:rsidRDefault="009A1290" w:rsidP="00564D6B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La solució de modernització indicada haurà de contenir, com a mínim, els contin</w:t>
      </w:r>
      <w:r>
        <w:rPr>
          <w:rFonts w:ascii="Verdana" w:hAnsi="Verdana"/>
          <w:sz w:val="16"/>
          <w:szCs w:val="16"/>
          <w:lang w:val="ca-ES"/>
        </w:rPr>
        <w:t>guts recollits a l'Annex I d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 902/2022, de 25 d'octubre, i</w:t>
      </w:r>
      <w:r w:rsidRPr="00491D88">
        <w:rPr>
          <w:rFonts w:ascii="Verdana" w:hAnsi="Verdana"/>
          <w:sz w:val="16"/>
          <w:szCs w:val="16"/>
          <w:lang w:val="ca-ES"/>
        </w:rPr>
        <w:t xml:space="preserve">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tbl>
      <w:tblPr>
        <w:tblStyle w:val="Taulaambquadrcula1"/>
        <w:tblpPr w:leftFromText="141" w:rightFromText="141" w:vertAnchor="text" w:horzAnchor="page" w:tblpXSpec="center" w:tblpY="238"/>
        <w:tblW w:w="8036" w:type="dxa"/>
        <w:jc w:val="center"/>
        <w:tblLook w:val="04A0" w:firstRow="1" w:lastRow="0" w:firstColumn="1" w:lastColumn="0" w:noHBand="0" w:noVBand="1"/>
      </w:tblPr>
      <w:tblGrid>
        <w:gridCol w:w="4018"/>
        <w:gridCol w:w="4018"/>
      </w:tblGrid>
      <w:tr w:rsidR="009A1290" w:rsidRPr="003F350C" w14:paraId="32F4426D" w14:textId="77777777" w:rsidTr="00834632">
        <w:trPr>
          <w:trHeight w:val="105"/>
          <w:jc w:val="center"/>
        </w:trPr>
        <w:tc>
          <w:tcPr>
            <w:tcW w:w="4018" w:type="dxa"/>
            <w:vAlign w:val="bottom"/>
          </w:tcPr>
          <w:p w14:paraId="39AC5077" w14:textId="77777777" w:rsidR="009A1290" w:rsidRPr="00CE4C15" w:rsidRDefault="009A1290" w:rsidP="00EE28FA">
            <w:pPr>
              <w:spacing w:line="276" w:lineRule="auto"/>
              <w:contextualSpacing/>
              <w:rPr>
                <w:rFonts w:ascii="Verdana" w:eastAsiaTheme="minorHAnsi" w:hAnsi="Verdana" w:cs="Arial"/>
                <w:b/>
                <w:bCs/>
                <w:color w:val="000000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beneficiari/ beneficiària</w:t>
            </w:r>
          </w:p>
        </w:tc>
        <w:tc>
          <w:tcPr>
            <w:tcW w:w="4018" w:type="dxa"/>
            <w:vAlign w:val="bottom"/>
          </w:tcPr>
          <w:p w14:paraId="2297C1D8" w14:textId="77777777" w:rsidR="009A1290" w:rsidRPr="00EE28FA" w:rsidRDefault="009A1290" w:rsidP="00834632">
            <w:pPr>
              <w:spacing w:line="276" w:lineRule="auto"/>
              <w:contextualSpacing/>
              <w:rPr>
                <w:rFonts w:ascii="Verdana" w:eastAsia="Calibri" w:hAnsi="Verdana" w:cs="Arial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proveïdor de solucions</w:t>
            </w:r>
          </w:p>
        </w:tc>
      </w:tr>
      <w:tr w:rsidR="009A1290" w:rsidRPr="003F350C" w14:paraId="3E3D16CB" w14:textId="77777777" w:rsidTr="00EE28FA">
        <w:trPr>
          <w:trHeight w:val="477"/>
          <w:jc w:val="center"/>
        </w:trPr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-393745499"/>
              <w:placeholder>
                <w:docPart w:val="BEC51FEA4BDB4E1282C539C37B128DC8"/>
              </w:placeholder>
            </w:sdtPr>
            <w:sdtContent>
              <w:p w14:paraId="5FA529F6" w14:textId="77777777" w:rsidR="009A1290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5E479E74" w14:textId="77777777" w:rsidR="009A1290" w:rsidRPr="003F350C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2127431529"/>
              <w:placeholder>
                <w:docPart w:val="2EF27B2339AC404683B182A20193D197"/>
              </w:placeholder>
            </w:sdtPr>
            <w:sdtContent>
              <w:p w14:paraId="7C96AB0B" w14:textId="77777777" w:rsidR="009A1290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3B2CBC35" w14:textId="77777777" w:rsidR="009A1290" w:rsidRPr="003F350C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</w:tr>
    </w:tbl>
    <w:p w14:paraId="48A045E8" w14:textId="77777777" w:rsidR="009A1290" w:rsidRPr="00564D6B" w:rsidRDefault="009A1290" w:rsidP="00564D6B">
      <w:pPr>
        <w:jc w:val="both"/>
        <w:rPr>
          <w:rFonts w:ascii="Verdana" w:hAnsi="Verdana"/>
          <w:sz w:val="16"/>
          <w:szCs w:val="16"/>
          <w:lang w:val="ca-ES"/>
        </w:rPr>
      </w:pPr>
    </w:p>
    <w:p w14:paraId="47A6BF28" w14:textId="77777777" w:rsidR="009A1290" w:rsidRPr="00491D88" w:rsidRDefault="009A1290" w:rsidP="0062202D">
      <w:pPr>
        <w:pStyle w:val="Pargrafdellista"/>
        <w:ind w:left="340"/>
        <w:jc w:val="both"/>
        <w:rPr>
          <w:rFonts w:ascii="Verdana" w:hAnsi="Verdana"/>
          <w:color w:val="FF0000"/>
          <w:sz w:val="16"/>
          <w:szCs w:val="16"/>
          <w:lang w:val="ca-ES"/>
        </w:rPr>
      </w:pPr>
    </w:p>
    <w:p w14:paraId="63002E42" w14:textId="77777777" w:rsidR="009A1290" w:rsidRDefault="009A1290" w:rsidP="002D7D56">
      <w:pPr>
        <w:jc w:val="both"/>
        <w:rPr>
          <w:rFonts w:ascii="Verdana" w:hAnsi="Verdana"/>
          <w:b/>
          <w:sz w:val="18"/>
          <w:szCs w:val="18"/>
        </w:rPr>
        <w:sectPr w:rsidR="009A1290" w:rsidSect="00B702A5">
          <w:headerReference w:type="default" r:id="rId213"/>
          <w:footerReference w:type="default" r:id="rId214"/>
          <w:pgSz w:w="16838" w:h="11906" w:orient="landscape"/>
          <w:pgMar w:top="1134" w:right="1418" w:bottom="1701" w:left="1418" w:header="737" w:footer="907" w:gutter="0"/>
          <w:pgNumType w:start="1"/>
          <w:cols w:space="708"/>
          <w:docGrid w:linePitch="360"/>
        </w:sectPr>
      </w:pPr>
    </w:p>
    <w:p w14:paraId="18FB73D1" w14:textId="77777777" w:rsidR="009A1290" w:rsidRDefault="009A1290" w:rsidP="00BB168D">
      <w:pPr>
        <w:rPr>
          <w:rFonts w:ascii="Verdana" w:hAnsi="Verdana"/>
          <w:b/>
          <w:caps/>
          <w:sz w:val="18"/>
          <w:szCs w:val="18"/>
        </w:rPr>
      </w:pPr>
    </w:p>
    <w:p w14:paraId="0196EA9A" w14:textId="77777777" w:rsidR="009A1290" w:rsidRPr="00D246D1" w:rsidRDefault="009A1290" w:rsidP="00BB168D">
      <w:pPr>
        <w:rPr>
          <w:rFonts w:ascii="Verdana" w:hAnsi="Verdana"/>
          <w:b/>
          <w:caps/>
          <w:sz w:val="18"/>
          <w:szCs w:val="18"/>
        </w:rPr>
      </w:pPr>
      <w:r w:rsidRPr="00D246D1">
        <w:rPr>
          <w:rFonts w:ascii="Verdana" w:hAnsi="Verdana"/>
          <w:b/>
          <w:caps/>
          <w:sz w:val="18"/>
          <w:szCs w:val="18"/>
        </w:rPr>
        <w:t xml:space="preserve">Programa </w:t>
      </w:r>
      <w:r w:rsidRPr="00D246D1">
        <w:rPr>
          <w:rFonts w:ascii="Verdana" w:hAnsi="Verdana"/>
          <w:b/>
          <w:bCs/>
          <w:caps/>
          <w:sz w:val="18"/>
          <w:szCs w:val="18"/>
        </w:rPr>
        <w:t xml:space="preserve">per a la modernització d'empreses privades (autònoms i pimes) de transport de viatgers i mercaderies per </w:t>
      </w:r>
      <w:r w:rsidRPr="00D246D1">
        <w:rPr>
          <w:rFonts w:ascii="Verdana" w:hAnsi="Verdana"/>
          <w:b/>
          <w:caps/>
          <w:sz w:val="18"/>
          <w:szCs w:val="18"/>
        </w:rPr>
        <w:t>carretera</w:t>
      </w:r>
    </w:p>
    <w:p w14:paraId="15B2C8F9" w14:textId="77777777" w:rsidR="009A1290" w:rsidRPr="00491D88" w:rsidRDefault="009A1290" w:rsidP="00C01627">
      <w:pPr>
        <w:pStyle w:val="Titulo"/>
        <w:jc w:val="center"/>
        <w:rPr>
          <w:color w:val="C00000"/>
          <w:sz w:val="44"/>
          <w:szCs w:val="44"/>
        </w:rPr>
      </w:pPr>
      <w:r w:rsidRPr="00491D88">
        <w:rPr>
          <w:color w:val="C00000"/>
          <w:sz w:val="44"/>
          <w:szCs w:val="44"/>
        </w:rPr>
        <w:t>XEC MODERNI</w:t>
      </w:r>
      <w:r>
        <w:rPr>
          <w:color w:val="C00000"/>
          <w:sz w:val="44"/>
          <w:szCs w:val="44"/>
        </w:rPr>
        <w:t>T</w:t>
      </w:r>
      <w:r w:rsidRPr="00491D88">
        <w:rPr>
          <w:color w:val="C00000"/>
          <w:sz w:val="44"/>
          <w:szCs w:val="44"/>
        </w:rPr>
        <w:t>ZA</w:t>
      </w:r>
    </w:p>
    <w:tbl>
      <w:tblPr>
        <w:tblStyle w:val="Taulaambquadrcula"/>
        <w:tblW w:w="14885" w:type="dxa"/>
        <w:tblInd w:w="-431" w:type="dxa"/>
        <w:tblLook w:val="04A0" w:firstRow="1" w:lastRow="0" w:firstColumn="1" w:lastColumn="0" w:noHBand="0" w:noVBand="1"/>
      </w:tblPr>
      <w:tblGrid>
        <w:gridCol w:w="4395"/>
        <w:gridCol w:w="10490"/>
      </w:tblGrid>
      <w:tr w:rsidR="009A1290" w:rsidRPr="00B0039A" w14:paraId="71FAE5A3" w14:textId="77777777" w:rsidTr="00DA3DF9">
        <w:tc>
          <w:tcPr>
            <w:tcW w:w="4395" w:type="dxa"/>
          </w:tcPr>
          <w:p w14:paraId="06D4C6B0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>AUTÒNOM/PIME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tc>
          <w:tcPr>
            <w:tcW w:w="10490" w:type="dxa"/>
            <w:shd w:val="clear" w:color="auto" w:fill="E7E6E6" w:themeFill="background2"/>
          </w:tcPr>
          <w:p w14:paraId="2BD6FED4" w14:textId="77777777" w:rsidR="009A1290" w:rsidRPr="00B0039A" w:rsidRDefault="009A1290" w:rsidP="00F014FD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MIGUEL CORREDOR CORREDOR</w:t>
            </w:r>
          </w:p>
        </w:tc>
      </w:tr>
      <w:tr w:rsidR="009A1290" w:rsidRPr="00B0039A" w14:paraId="5A0565D0" w14:textId="77777777" w:rsidTr="00491D88">
        <w:trPr>
          <w:trHeight w:val="405"/>
        </w:trPr>
        <w:tc>
          <w:tcPr>
            <w:tcW w:w="4395" w:type="dxa"/>
          </w:tcPr>
          <w:p w14:paraId="4148A5DF" w14:textId="77777777" w:rsidR="009A1290" w:rsidRPr="0062202D" w:rsidRDefault="009A1290" w:rsidP="004052B6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 xml:space="preserve">NIF AUTÒNOM/PIME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75099366"/>
            <w:placeholder>
              <w:docPart w:val="622C1A1E3EF44265B6480EC7FC07A25B"/>
            </w:placeholder>
            <w:showingPlcHdr/>
          </w:sdtPr>
          <w:sdtContent>
            <w:tc>
              <w:tcPr>
                <w:tcW w:w="10490" w:type="dxa"/>
              </w:tcPr>
              <w:p w14:paraId="1B1043CA" w14:textId="77777777" w:rsidR="009A1290" w:rsidRPr="00491D88" w:rsidRDefault="009A1290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NIF de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 xml:space="preserve"> 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l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’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autònom/pime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9A1290" w:rsidRPr="00B0039A" w14:paraId="2757764F" w14:textId="77777777" w:rsidTr="00491D88">
        <w:trPr>
          <w:trHeight w:val="485"/>
        </w:trPr>
        <w:tc>
          <w:tcPr>
            <w:tcW w:w="4395" w:type="dxa"/>
          </w:tcPr>
          <w:p w14:paraId="1C1FB6B4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PAGA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4052B6">
              <w:rPr>
                <w:rFonts w:ascii="Verdana" w:hAnsi="Verdana"/>
                <w:b/>
                <w:bCs/>
                <w:sz w:val="20"/>
                <w:szCs w:val="20"/>
              </w:rPr>
              <w:t xml:space="preserve">AQUEST XEC 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(2)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-1463264530"/>
            <w:placeholder>
              <w:docPart w:val="34A2A416FC6D44FDA3EF57F65ED0A3BA"/>
            </w:placeholder>
            <w:showingPlcHdr/>
          </w:sdtPr>
          <w:sdtContent>
            <w:tc>
              <w:tcPr>
                <w:tcW w:w="10490" w:type="dxa"/>
              </w:tcPr>
              <w:p w14:paraId="07B0DE94" w14:textId="77777777" w:rsidR="009A1290" w:rsidRPr="00B0039A" w:rsidRDefault="009A1290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nom/raó social i NIF del Proveïdor de solucions de modernització adherit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9A1290" w:rsidRPr="00B0039A" w14:paraId="734681FC" w14:textId="77777777" w:rsidTr="00DA3DF9">
        <w:tc>
          <w:tcPr>
            <w:tcW w:w="4395" w:type="dxa"/>
          </w:tcPr>
          <w:p w14:paraId="6162846C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>EUROS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(3)</w:t>
            </w:r>
          </w:p>
        </w:tc>
        <w:tc>
          <w:tcPr>
            <w:tcW w:w="10490" w:type="dxa"/>
            <w:shd w:val="clear" w:color="auto" w:fill="E7E6E6" w:themeFill="background2"/>
          </w:tcPr>
          <w:p w14:paraId="1B7F0744" w14:textId="77777777" w:rsidR="009A1290" w:rsidRPr="00B0039A" w:rsidRDefault="009A1290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3.000,00</w:t>
            </w:r>
          </w:p>
        </w:tc>
      </w:tr>
      <w:tr w:rsidR="009A1290" w:rsidRPr="00B0039A" w14:paraId="2428DA57" w14:textId="77777777" w:rsidTr="00DA3DF9">
        <w:tc>
          <w:tcPr>
            <w:tcW w:w="4395" w:type="dxa"/>
          </w:tcPr>
          <w:p w14:paraId="72F588EB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DATA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(4)</w:t>
            </w:r>
          </w:p>
        </w:tc>
        <w:tc>
          <w:tcPr>
            <w:tcW w:w="10490" w:type="dxa"/>
            <w:shd w:val="clear" w:color="auto" w:fill="E7E6E6" w:themeFill="background2"/>
          </w:tcPr>
          <w:p w14:paraId="5092A09F" w14:textId="77777777" w:rsidR="009A1290" w:rsidRPr="00B0039A" w:rsidRDefault="009A1290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21/11/2026</w:t>
            </w:r>
          </w:p>
        </w:tc>
      </w:tr>
      <w:tr w:rsidR="009A1290" w:rsidRPr="00B0039A" w14:paraId="4A34D214" w14:textId="77777777" w:rsidTr="00DA3DF9">
        <w:tc>
          <w:tcPr>
            <w:tcW w:w="4395" w:type="dxa"/>
          </w:tcPr>
          <w:p w14:paraId="4E4D08A2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CONCEPTE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(5)</w:t>
            </w:r>
          </w:p>
        </w:tc>
        <w:tc>
          <w:tcPr>
            <w:tcW w:w="10490" w:type="dxa"/>
            <w:shd w:val="clear" w:color="auto" w:fill="E7E6E6" w:themeFill="background2"/>
          </w:tcPr>
          <w:p w14:paraId="7C50FE33" w14:textId="77777777" w:rsidR="009A1290" w:rsidRPr="00B0039A" w:rsidRDefault="009A1290" w:rsidP="00BC6711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Categoria 2: Sistema de tacògraf intel·ligent de segona generació</w:t>
            </w:r>
          </w:p>
        </w:tc>
      </w:tr>
      <w:tr w:rsidR="009A1290" w:rsidRPr="00B0039A" w14:paraId="7C32AA52" w14:textId="77777777" w:rsidTr="00DA3DF9">
        <w:tc>
          <w:tcPr>
            <w:tcW w:w="4395" w:type="dxa"/>
          </w:tcPr>
          <w:p w14:paraId="676C244D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NÚMERO D’EXPEDIENT</w:t>
            </w:r>
          </w:p>
        </w:tc>
        <w:tc>
          <w:tcPr>
            <w:tcW w:w="10490" w:type="dxa"/>
            <w:shd w:val="clear" w:color="auto" w:fill="E7E6E6" w:themeFill="background2"/>
          </w:tcPr>
          <w:p w14:paraId="3AB99269" w14:textId="77777777" w:rsidR="009A1290" w:rsidRPr="00B0039A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TER007/23/000592</w:t>
            </w:r>
          </w:p>
        </w:tc>
      </w:tr>
    </w:tbl>
    <w:p w14:paraId="3EBD065F" w14:textId="77777777" w:rsidR="009A1290" w:rsidRPr="00491D88" w:rsidRDefault="009A1290" w:rsidP="00C74BB2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 xml:space="preserve">Conforme a la </w:t>
      </w:r>
      <w:r>
        <w:rPr>
          <w:rFonts w:ascii="Verdana" w:hAnsi="Verdana"/>
          <w:sz w:val="16"/>
          <w:szCs w:val="16"/>
          <w:lang w:val="ca-ES"/>
        </w:rPr>
        <w:t>tercera</w:t>
      </w:r>
      <w:r w:rsidRPr="00745DE9">
        <w:rPr>
          <w:rFonts w:ascii="Verdana" w:hAnsi="Verdana"/>
          <w:sz w:val="16"/>
          <w:szCs w:val="16"/>
          <w:lang w:val="ca-ES"/>
        </w:rPr>
        <w:t xml:space="preserve"> resolució parcial </w:t>
      </w:r>
      <w:r>
        <w:rPr>
          <w:rFonts w:ascii="Verdana" w:hAnsi="Verdana"/>
          <w:sz w:val="16"/>
          <w:szCs w:val="16"/>
          <w:lang w:val="ca-ES"/>
        </w:rPr>
        <w:t xml:space="preserve">de data 6 </w:t>
      </w:r>
      <w:r w:rsidRPr="003B7924">
        <w:rPr>
          <w:rFonts w:ascii="Verdana" w:hAnsi="Verdana"/>
          <w:sz w:val="16"/>
          <w:szCs w:val="16"/>
          <w:lang w:val="ca-ES"/>
        </w:rPr>
        <w:t xml:space="preserve">de </w:t>
      </w:r>
      <w:r>
        <w:rPr>
          <w:rFonts w:ascii="Verdana" w:hAnsi="Verdana"/>
          <w:sz w:val="16"/>
          <w:szCs w:val="16"/>
          <w:lang w:val="ca-ES"/>
        </w:rPr>
        <w:t>novembre</w:t>
      </w:r>
      <w:r w:rsidRPr="003B7924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del 2024</w:t>
      </w:r>
      <w:r w:rsidRPr="003B7924"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>que estableix que l'esmentat autònom/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pime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és beneficiari, en condició de destinatari últim, dels ajuts regulats mitjançant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</w:t>
      </w:r>
      <w:r w:rsidRPr="00491D88">
        <w:rPr>
          <w:rFonts w:ascii="Verdana" w:hAnsi="Verdana"/>
          <w:sz w:val="16"/>
          <w:szCs w:val="16"/>
          <w:lang w:val="ca-ES"/>
        </w:rPr>
        <w:t xml:space="preserve"> 902/2022, de 25 d'octubre, i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p w14:paraId="74AA4AA4" w14:textId="77777777" w:rsidR="009A1290" w:rsidRPr="00491D88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Emplenar pel destinatari últim. Indicar Nom/Raó social i NIF del Proveïdor de Solucions de Modernització Adherit.</w:t>
      </w:r>
    </w:p>
    <w:p w14:paraId="43FE7781" w14:textId="77777777" w:rsidR="009A1290" w:rsidRPr="00491D88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Import màxim que podrà pagar-se al Proveïdor de Solucions de Modernització Adherit indicat. Estarà subjecte, en tot cas, a la correcta justificació de les accions realitzades, en el termini màxim establert en la Resolució de concessió de l'ajuda al destinatari últim.</w:t>
      </w:r>
    </w:p>
    <w:p w14:paraId="143B6882" w14:textId="77777777" w:rsidR="009A1290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Data màxima per procedir al pagament al Proveïdor de Solucions de Modernització in</w:t>
      </w:r>
      <w:r>
        <w:rPr>
          <w:rFonts w:ascii="Verdana" w:hAnsi="Verdana"/>
          <w:sz w:val="16"/>
          <w:szCs w:val="16"/>
          <w:lang w:val="ca-ES"/>
        </w:rPr>
        <w:t xml:space="preserve">dicat per part de l'òrgan 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concedent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de l'ajuda</w:t>
      </w:r>
      <w:r>
        <w:rPr>
          <w:rFonts w:ascii="Verdana" w:hAnsi="Verdana"/>
          <w:sz w:val="16"/>
          <w:szCs w:val="16"/>
          <w:lang w:val="ca-ES"/>
        </w:rPr>
        <w:t>.</w:t>
      </w:r>
    </w:p>
    <w:p w14:paraId="4624F222" w14:textId="77777777" w:rsidR="009A1290" w:rsidRPr="00491D88" w:rsidRDefault="009A1290" w:rsidP="00564D6B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La solució de modernització indicada haurà de contenir, com a mínim, els contin</w:t>
      </w:r>
      <w:r>
        <w:rPr>
          <w:rFonts w:ascii="Verdana" w:hAnsi="Verdana"/>
          <w:sz w:val="16"/>
          <w:szCs w:val="16"/>
          <w:lang w:val="ca-ES"/>
        </w:rPr>
        <w:t>guts recollits a l'Annex I d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 902/2022, de 25 d'octubre, i</w:t>
      </w:r>
      <w:r w:rsidRPr="00491D88">
        <w:rPr>
          <w:rFonts w:ascii="Verdana" w:hAnsi="Verdana"/>
          <w:sz w:val="16"/>
          <w:szCs w:val="16"/>
          <w:lang w:val="ca-ES"/>
        </w:rPr>
        <w:t xml:space="preserve">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tbl>
      <w:tblPr>
        <w:tblStyle w:val="Taulaambquadrcula1"/>
        <w:tblpPr w:leftFromText="141" w:rightFromText="141" w:vertAnchor="text" w:horzAnchor="page" w:tblpXSpec="center" w:tblpY="238"/>
        <w:tblW w:w="8036" w:type="dxa"/>
        <w:jc w:val="center"/>
        <w:tblLook w:val="04A0" w:firstRow="1" w:lastRow="0" w:firstColumn="1" w:lastColumn="0" w:noHBand="0" w:noVBand="1"/>
      </w:tblPr>
      <w:tblGrid>
        <w:gridCol w:w="4018"/>
        <w:gridCol w:w="4018"/>
      </w:tblGrid>
      <w:tr w:rsidR="009A1290" w:rsidRPr="003F350C" w14:paraId="12CF90C0" w14:textId="77777777" w:rsidTr="00834632">
        <w:trPr>
          <w:trHeight w:val="105"/>
          <w:jc w:val="center"/>
        </w:trPr>
        <w:tc>
          <w:tcPr>
            <w:tcW w:w="4018" w:type="dxa"/>
            <w:vAlign w:val="bottom"/>
          </w:tcPr>
          <w:p w14:paraId="1269D0F4" w14:textId="77777777" w:rsidR="009A1290" w:rsidRPr="00CE4C15" w:rsidRDefault="009A1290" w:rsidP="00EE28FA">
            <w:pPr>
              <w:spacing w:line="276" w:lineRule="auto"/>
              <w:contextualSpacing/>
              <w:rPr>
                <w:rFonts w:ascii="Verdana" w:eastAsiaTheme="minorHAnsi" w:hAnsi="Verdana" w:cs="Arial"/>
                <w:b/>
                <w:bCs/>
                <w:color w:val="000000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beneficiari/ beneficiària</w:t>
            </w:r>
          </w:p>
        </w:tc>
        <w:tc>
          <w:tcPr>
            <w:tcW w:w="4018" w:type="dxa"/>
            <w:vAlign w:val="bottom"/>
          </w:tcPr>
          <w:p w14:paraId="0081E8E0" w14:textId="77777777" w:rsidR="009A1290" w:rsidRPr="00EE28FA" w:rsidRDefault="009A1290" w:rsidP="00834632">
            <w:pPr>
              <w:spacing w:line="276" w:lineRule="auto"/>
              <w:contextualSpacing/>
              <w:rPr>
                <w:rFonts w:ascii="Verdana" w:eastAsia="Calibri" w:hAnsi="Verdana" w:cs="Arial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proveïdor de solucions</w:t>
            </w:r>
          </w:p>
        </w:tc>
      </w:tr>
      <w:tr w:rsidR="009A1290" w:rsidRPr="003F350C" w14:paraId="6F485607" w14:textId="77777777" w:rsidTr="00EE28FA">
        <w:trPr>
          <w:trHeight w:val="477"/>
          <w:jc w:val="center"/>
        </w:trPr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-1228373588"/>
              <w:placeholder>
                <w:docPart w:val="56A2666B0E88413693E4D87C42488FC4"/>
              </w:placeholder>
            </w:sdtPr>
            <w:sdtContent>
              <w:p w14:paraId="3FF0D225" w14:textId="77777777" w:rsidR="009A1290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14BAA3DB" w14:textId="77777777" w:rsidR="009A1290" w:rsidRPr="003F350C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106175585"/>
              <w:placeholder>
                <w:docPart w:val="FC024DCF9038444FA952048E65AAFE1E"/>
              </w:placeholder>
            </w:sdtPr>
            <w:sdtContent>
              <w:p w14:paraId="572CD296" w14:textId="77777777" w:rsidR="009A1290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6D97B003" w14:textId="77777777" w:rsidR="009A1290" w:rsidRPr="003F350C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</w:tr>
    </w:tbl>
    <w:p w14:paraId="45193CF5" w14:textId="77777777" w:rsidR="009A1290" w:rsidRPr="00564D6B" w:rsidRDefault="009A1290" w:rsidP="00564D6B">
      <w:pPr>
        <w:jc w:val="both"/>
        <w:rPr>
          <w:rFonts w:ascii="Verdana" w:hAnsi="Verdana"/>
          <w:sz w:val="16"/>
          <w:szCs w:val="16"/>
          <w:lang w:val="ca-ES"/>
        </w:rPr>
      </w:pPr>
    </w:p>
    <w:p w14:paraId="74446AED" w14:textId="77777777" w:rsidR="009A1290" w:rsidRPr="00491D88" w:rsidRDefault="009A1290" w:rsidP="0062202D">
      <w:pPr>
        <w:pStyle w:val="Pargrafdellista"/>
        <w:ind w:left="340"/>
        <w:jc w:val="both"/>
        <w:rPr>
          <w:rFonts w:ascii="Verdana" w:hAnsi="Verdana"/>
          <w:color w:val="FF0000"/>
          <w:sz w:val="16"/>
          <w:szCs w:val="16"/>
          <w:lang w:val="ca-ES"/>
        </w:rPr>
      </w:pPr>
    </w:p>
    <w:p w14:paraId="7FC703D3" w14:textId="77777777" w:rsidR="009A1290" w:rsidRDefault="009A1290" w:rsidP="002D7D56">
      <w:pPr>
        <w:jc w:val="both"/>
        <w:rPr>
          <w:rFonts w:ascii="Verdana" w:hAnsi="Verdana"/>
          <w:b/>
          <w:sz w:val="18"/>
          <w:szCs w:val="18"/>
        </w:rPr>
        <w:sectPr w:rsidR="009A1290" w:rsidSect="00B702A5">
          <w:headerReference w:type="default" r:id="rId215"/>
          <w:footerReference w:type="default" r:id="rId216"/>
          <w:pgSz w:w="16838" w:h="11906" w:orient="landscape"/>
          <w:pgMar w:top="1134" w:right="1418" w:bottom="1701" w:left="1418" w:header="737" w:footer="907" w:gutter="0"/>
          <w:pgNumType w:start="1"/>
          <w:cols w:space="708"/>
          <w:docGrid w:linePitch="360"/>
        </w:sectPr>
      </w:pPr>
    </w:p>
    <w:p w14:paraId="10EAAE11" w14:textId="77777777" w:rsidR="009A1290" w:rsidRDefault="009A1290" w:rsidP="00BB168D">
      <w:pPr>
        <w:rPr>
          <w:rFonts w:ascii="Verdana" w:hAnsi="Verdana"/>
          <w:b/>
          <w:caps/>
          <w:sz w:val="18"/>
          <w:szCs w:val="18"/>
        </w:rPr>
      </w:pPr>
    </w:p>
    <w:p w14:paraId="162471C2" w14:textId="77777777" w:rsidR="009A1290" w:rsidRPr="00D246D1" w:rsidRDefault="009A1290" w:rsidP="00BB168D">
      <w:pPr>
        <w:rPr>
          <w:rFonts w:ascii="Verdana" w:hAnsi="Verdana"/>
          <w:b/>
          <w:caps/>
          <w:sz w:val="18"/>
          <w:szCs w:val="18"/>
        </w:rPr>
      </w:pPr>
      <w:r w:rsidRPr="00D246D1">
        <w:rPr>
          <w:rFonts w:ascii="Verdana" w:hAnsi="Verdana"/>
          <w:b/>
          <w:caps/>
          <w:sz w:val="18"/>
          <w:szCs w:val="18"/>
        </w:rPr>
        <w:t xml:space="preserve">Programa </w:t>
      </w:r>
      <w:r w:rsidRPr="00D246D1">
        <w:rPr>
          <w:rFonts w:ascii="Verdana" w:hAnsi="Verdana"/>
          <w:b/>
          <w:bCs/>
          <w:caps/>
          <w:sz w:val="18"/>
          <w:szCs w:val="18"/>
        </w:rPr>
        <w:t xml:space="preserve">per a la modernització d'empreses privades (autònoms i pimes) de transport de viatgers i mercaderies per </w:t>
      </w:r>
      <w:r w:rsidRPr="00D246D1">
        <w:rPr>
          <w:rFonts w:ascii="Verdana" w:hAnsi="Verdana"/>
          <w:b/>
          <w:caps/>
          <w:sz w:val="18"/>
          <w:szCs w:val="18"/>
        </w:rPr>
        <w:t>carretera</w:t>
      </w:r>
    </w:p>
    <w:p w14:paraId="0F2CE011" w14:textId="77777777" w:rsidR="009A1290" w:rsidRPr="00491D88" w:rsidRDefault="009A1290" w:rsidP="00C01627">
      <w:pPr>
        <w:pStyle w:val="Titulo"/>
        <w:jc w:val="center"/>
        <w:rPr>
          <w:color w:val="C00000"/>
          <w:sz w:val="44"/>
          <w:szCs w:val="44"/>
        </w:rPr>
      </w:pPr>
      <w:r w:rsidRPr="00491D88">
        <w:rPr>
          <w:color w:val="C00000"/>
          <w:sz w:val="44"/>
          <w:szCs w:val="44"/>
        </w:rPr>
        <w:t>XEC MODERNI</w:t>
      </w:r>
      <w:r>
        <w:rPr>
          <w:color w:val="C00000"/>
          <w:sz w:val="44"/>
          <w:szCs w:val="44"/>
        </w:rPr>
        <w:t>T</w:t>
      </w:r>
      <w:r w:rsidRPr="00491D88">
        <w:rPr>
          <w:color w:val="C00000"/>
          <w:sz w:val="44"/>
          <w:szCs w:val="44"/>
        </w:rPr>
        <w:t>ZA</w:t>
      </w:r>
    </w:p>
    <w:tbl>
      <w:tblPr>
        <w:tblStyle w:val="Taulaambquadrcula"/>
        <w:tblW w:w="14885" w:type="dxa"/>
        <w:tblInd w:w="-431" w:type="dxa"/>
        <w:tblLook w:val="04A0" w:firstRow="1" w:lastRow="0" w:firstColumn="1" w:lastColumn="0" w:noHBand="0" w:noVBand="1"/>
      </w:tblPr>
      <w:tblGrid>
        <w:gridCol w:w="4395"/>
        <w:gridCol w:w="10490"/>
      </w:tblGrid>
      <w:tr w:rsidR="009A1290" w:rsidRPr="00B0039A" w14:paraId="3722CDDA" w14:textId="77777777" w:rsidTr="00DA3DF9">
        <w:tc>
          <w:tcPr>
            <w:tcW w:w="4395" w:type="dxa"/>
          </w:tcPr>
          <w:p w14:paraId="479CB5AE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>AUTÒNOM/PIME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tc>
          <w:tcPr>
            <w:tcW w:w="10490" w:type="dxa"/>
            <w:shd w:val="clear" w:color="auto" w:fill="E7E6E6" w:themeFill="background2"/>
          </w:tcPr>
          <w:p w14:paraId="61F2B551" w14:textId="77777777" w:rsidR="009A1290" w:rsidRPr="00B0039A" w:rsidRDefault="009A1290" w:rsidP="00F014FD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JOSE IGNACIO YELAMOS ORTEGA</w:t>
            </w:r>
          </w:p>
        </w:tc>
      </w:tr>
      <w:tr w:rsidR="009A1290" w:rsidRPr="00B0039A" w14:paraId="3E8D3D1B" w14:textId="77777777" w:rsidTr="00491D88">
        <w:trPr>
          <w:trHeight w:val="405"/>
        </w:trPr>
        <w:tc>
          <w:tcPr>
            <w:tcW w:w="4395" w:type="dxa"/>
          </w:tcPr>
          <w:p w14:paraId="4D3FED7A" w14:textId="77777777" w:rsidR="009A1290" w:rsidRPr="0062202D" w:rsidRDefault="009A1290" w:rsidP="004052B6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 xml:space="preserve">NIF AUTÒNOM/PIME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1585341815"/>
            <w:placeholder>
              <w:docPart w:val="BB79BDEBEE8948A792FAE64646D0E0A7"/>
            </w:placeholder>
            <w:showingPlcHdr/>
          </w:sdtPr>
          <w:sdtContent>
            <w:tc>
              <w:tcPr>
                <w:tcW w:w="10490" w:type="dxa"/>
              </w:tcPr>
              <w:p w14:paraId="28862D86" w14:textId="77777777" w:rsidR="009A1290" w:rsidRPr="00491D88" w:rsidRDefault="009A1290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NIF de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 xml:space="preserve"> 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l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’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autònom/pime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9A1290" w:rsidRPr="00B0039A" w14:paraId="52FEFD03" w14:textId="77777777" w:rsidTr="00491D88">
        <w:trPr>
          <w:trHeight w:val="485"/>
        </w:trPr>
        <w:tc>
          <w:tcPr>
            <w:tcW w:w="4395" w:type="dxa"/>
          </w:tcPr>
          <w:p w14:paraId="4B6DFCF7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PAGA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4052B6">
              <w:rPr>
                <w:rFonts w:ascii="Verdana" w:hAnsi="Verdana"/>
                <w:b/>
                <w:bCs/>
                <w:sz w:val="20"/>
                <w:szCs w:val="20"/>
              </w:rPr>
              <w:t xml:space="preserve">AQUEST XEC 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(2)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-879325361"/>
            <w:placeholder>
              <w:docPart w:val="08C7C725E9C84EFAA5001E3043ADCFC5"/>
            </w:placeholder>
            <w:showingPlcHdr/>
          </w:sdtPr>
          <w:sdtContent>
            <w:tc>
              <w:tcPr>
                <w:tcW w:w="10490" w:type="dxa"/>
              </w:tcPr>
              <w:p w14:paraId="558E667F" w14:textId="77777777" w:rsidR="009A1290" w:rsidRPr="00B0039A" w:rsidRDefault="009A1290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nom/raó social i NIF del Proveïdor de solucions de modernització adherit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9A1290" w:rsidRPr="00B0039A" w14:paraId="618FBEC3" w14:textId="77777777" w:rsidTr="00DA3DF9">
        <w:tc>
          <w:tcPr>
            <w:tcW w:w="4395" w:type="dxa"/>
          </w:tcPr>
          <w:p w14:paraId="1B3D44FE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>EUROS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(3)</w:t>
            </w:r>
          </w:p>
        </w:tc>
        <w:tc>
          <w:tcPr>
            <w:tcW w:w="10490" w:type="dxa"/>
            <w:shd w:val="clear" w:color="auto" w:fill="E7E6E6" w:themeFill="background2"/>
          </w:tcPr>
          <w:p w14:paraId="188C8324" w14:textId="77777777" w:rsidR="009A1290" w:rsidRPr="00B0039A" w:rsidRDefault="009A1290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3.000,00</w:t>
            </w:r>
          </w:p>
        </w:tc>
      </w:tr>
      <w:tr w:rsidR="009A1290" w:rsidRPr="00B0039A" w14:paraId="76B03288" w14:textId="77777777" w:rsidTr="00DA3DF9">
        <w:tc>
          <w:tcPr>
            <w:tcW w:w="4395" w:type="dxa"/>
          </w:tcPr>
          <w:p w14:paraId="62963201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DATA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(4)</w:t>
            </w:r>
          </w:p>
        </w:tc>
        <w:tc>
          <w:tcPr>
            <w:tcW w:w="10490" w:type="dxa"/>
            <w:shd w:val="clear" w:color="auto" w:fill="E7E6E6" w:themeFill="background2"/>
          </w:tcPr>
          <w:p w14:paraId="3709312C" w14:textId="77777777" w:rsidR="009A1290" w:rsidRPr="00B0039A" w:rsidRDefault="009A1290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21/11/2026</w:t>
            </w:r>
          </w:p>
        </w:tc>
      </w:tr>
      <w:tr w:rsidR="009A1290" w:rsidRPr="00B0039A" w14:paraId="67BEAC35" w14:textId="77777777" w:rsidTr="00DA3DF9">
        <w:tc>
          <w:tcPr>
            <w:tcW w:w="4395" w:type="dxa"/>
          </w:tcPr>
          <w:p w14:paraId="608F8B88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CONCEPTE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(5)</w:t>
            </w:r>
          </w:p>
        </w:tc>
        <w:tc>
          <w:tcPr>
            <w:tcW w:w="10490" w:type="dxa"/>
            <w:shd w:val="clear" w:color="auto" w:fill="E7E6E6" w:themeFill="background2"/>
          </w:tcPr>
          <w:p w14:paraId="7DE8D19F" w14:textId="77777777" w:rsidR="009A1290" w:rsidRPr="00B0039A" w:rsidRDefault="009A1290" w:rsidP="00BC6711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Categoria 2: Sistema de tacògraf intel·ligent de segona generació</w:t>
            </w:r>
          </w:p>
        </w:tc>
      </w:tr>
      <w:tr w:rsidR="009A1290" w:rsidRPr="00B0039A" w14:paraId="4E37040A" w14:textId="77777777" w:rsidTr="00DA3DF9">
        <w:tc>
          <w:tcPr>
            <w:tcW w:w="4395" w:type="dxa"/>
          </w:tcPr>
          <w:p w14:paraId="18E15961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NÚMERO D’EXPEDIENT</w:t>
            </w:r>
          </w:p>
        </w:tc>
        <w:tc>
          <w:tcPr>
            <w:tcW w:w="10490" w:type="dxa"/>
            <w:shd w:val="clear" w:color="auto" w:fill="E7E6E6" w:themeFill="background2"/>
          </w:tcPr>
          <w:p w14:paraId="182E95D6" w14:textId="77777777" w:rsidR="009A1290" w:rsidRPr="00B0039A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TER007/23/000593</w:t>
            </w:r>
          </w:p>
        </w:tc>
      </w:tr>
    </w:tbl>
    <w:p w14:paraId="2FA2D08C" w14:textId="77777777" w:rsidR="009A1290" w:rsidRPr="00491D88" w:rsidRDefault="009A1290" w:rsidP="00C74BB2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 xml:space="preserve">Conforme a la </w:t>
      </w:r>
      <w:r>
        <w:rPr>
          <w:rFonts w:ascii="Verdana" w:hAnsi="Verdana"/>
          <w:sz w:val="16"/>
          <w:szCs w:val="16"/>
          <w:lang w:val="ca-ES"/>
        </w:rPr>
        <w:t>tercera</w:t>
      </w:r>
      <w:r w:rsidRPr="00745DE9">
        <w:rPr>
          <w:rFonts w:ascii="Verdana" w:hAnsi="Verdana"/>
          <w:sz w:val="16"/>
          <w:szCs w:val="16"/>
          <w:lang w:val="ca-ES"/>
        </w:rPr>
        <w:t xml:space="preserve"> resolució parcial </w:t>
      </w:r>
      <w:r>
        <w:rPr>
          <w:rFonts w:ascii="Verdana" w:hAnsi="Verdana"/>
          <w:sz w:val="16"/>
          <w:szCs w:val="16"/>
          <w:lang w:val="ca-ES"/>
        </w:rPr>
        <w:t xml:space="preserve">de data 6 </w:t>
      </w:r>
      <w:r w:rsidRPr="003B7924">
        <w:rPr>
          <w:rFonts w:ascii="Verdana" w:hAnsi="Verdana"/>
          <w:sz w:val="16"/>
          <w:szCs w:val="16"/>
          <w:lang w:val="ca-ES"/>
        </w:rPr>
        <w:t xml:space="preserve">de </w:t>
      </w:r>
      <w:r>
        <w:rPr>
          <w:rFonts w:ascii="Verdana" w:hAnsi="Verdana"/>
          <w:sz w:val="16"/>
          <w:szCs w:val="16"/>
          <w:lang w:val="ca-ES"/>
        </w:rPr>
        <w:t>novembre</w:t>
      </w:r>
      <w:r w:rsidRPr="003B7924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del 2024</w:t>
      </w:r>
      <w:r w:rsidRPr="003B7924"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>que estableix que l'esmentat autònom/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pime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és beneficiari, en condició de destinatari últim, dels ajuts regulats mitjançant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</w:t>
      </w:r>
      <w:r w:rsidRPr="00491D88">
        <w:rPr>
          <w:rFonts w:ascii="Verdana" w:hAnsi="Verdana"/>
          <w:sz w:val="16"/>
          <w:szCs w:val="16"/>
          <w:lang w:val="ca-ES"/>
        </w:rPr>
        <w:t xml:space="preserve"> 902/2022, de 25 d'octubre, i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p w14:paraId="14274754" w14:textId="77777777" w:rsidR="009A1290" w:rsidRPr="00491D88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Emplenar pel destinatari últim. Indicar Nom/Raó social i NIF del Proveïdor de Solucions de Modernització Adherit.</w:t>
      </w:r>
    </w:p>
    <w:p w14:paraId="41E82B65" w14:textId="77777777" w:rsidR="009A1290" w:rsidRPr="00491D88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Import màxim que podrà pagar-se al Proveïdor de Solucions de Modernització Adherit indicat. Estarà subjecte, en tot cas, a la correcta justificació de les accions realitzades, en el termini màxim establert en la Resolució de concessió de l'ajuda al destinatari últim.</w:t>
      </w:r>
    </w:p>
    <w:p w14:paraId="02D59F48" w14:textId="77777777" w:rsidR="009A1290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Data màxima per procedir al pagament al Proveïdor de Solucions de Modernització in</w:t>
      </w:r>
      <w:r>
        <w:rPr>
          <w:rFonts w:ascii="Verdana" w:hAnsi="Verdana"/>
          <w:sz w:val="16"/>
          <w:szCs w:val="16"/>
          <w:lang w:val="ca-ES"/>
        </w:rPr>
        <w:t xml:space="preserve">dicat per part de l'òrgan 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concedent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de l'ajuda</w:t>
      </w:r>
      <w:r>
        <w:rPr>
          <w:rFonts w:ascii="Verdana" w:hAnsi="Verdana"/>
          <w:sz w:val="16"/>
          <w:szCs w:val="16"/>
          <w:lang w:val="ca-ES"/>
        </w:rPr>
        <w:t>.</w:t>
      </w:r>
    </w:p>
    <w:p w14:paraId="584C3B9C" w14:textId="77777777" w:rsidR="009A1290" w:rsidRPr="00491D88" w:rsidRDefault="009A1290" w:rsidP="00564D6B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La solució de modernització indicada haurà de contenir, com a mínim, els contin</w:t>
      </w:r>
      <w:r>
        <w:rPr>
          <w:rFonts w:ascii="Verdana" w:hAnsi="Verdana"/>
          <w:sz w:val="16"/>
          <w:szCs w:val="16"/>
          <w:lang w:val="ca-ES"/>
        </w:rPr>
        <w:t>guts recollits a l'Annex I d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 902/2022, de 25 d'octubre, i</w:t>
      </w:r>
      <w:r w:rsidRPr="00491D88">
        <w:rPr>
          <w:rFonts w:ascii="Verdana" w:hAnsi="Verdana"/>
          <w:sz w:val="16"/>
          <w:szCs w:val="16"/>
          <w:lang w:val="ca-ES"/>
        </w:rPr>
        <w:t xml:space="preserve">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tbl>
      <w:tblPr>
        <w:tblStyle w:val="Taulaambquadrcula1"/>
        <w:tblpPr w:leftFromText="141" w:rightFromText="141" w:vertAnchor="text" w:horzAnchor="page" w:tblpXSpec="center" w:tblpY="238"/>
        <w:tblW w:w="8036" w:type="dxa"/>
        <w:jc w:val="center"/>
        <w:tblLook w:val="04A0" w:firstRow="1" w:lastRow="0" w:firstColumn="1" w:lastColumn="0" w:noHBand="0" w:noVBand="1"/>
      </w:tblPr>
      <w:tblGrid>
        <w:gridCol w:w="4018"/>
        <w:gridCol w:w="4018"/>
      </w:tblGrid>
      <w:tr w:rsidR="009A1290" w:rsidRPr="003F350C" w14:paraId="2628898D" w14:textId="77777777" w:rsidTr="00834632">
        <w:trPr>
          <w:trHeight w:val="105"/>
          <w:jc w:val="center"/>
        </w:trPr>
        <w:tc>
          <w:tcPr>
            <w:tcW w:w="4018" w:type="dxa"/>
            <w:vAlign w:val="bottom"/>
          </w:tcPr>
          <w:p w14:paraId="7F97C130" w14:textId="77777777" w:rsidR="009A1290" w:rsidRPr="00CE4C15" w:rsidRDefault="009A1290" w:rsidP="00EE28FA">
            <w:pPr>
              <w:spacing w:line="276" w:lineRule="auto"/>
              <w:contextualSpacing/>
              <w:rPr>
                <w:rFonts w:ascii="Verdana" w:eastAsiaTheme="minorHAnsi" w:hAnsi="Verdana" w:cs="Arial"/>
                <w:b/>
                <w:bCs/>
                <w:color w:val="000000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beneficiari/ beneficiària</w:t>
            </w:r>
          </w:p>
        </w:tc>
        <w:tc>
          <w:tcPr>
            <w:tcW w:w="4018" w:type="dxa"/>
            <w:vAlign w:val="bottom"/>
          </w:tcPr>
          <w:p w14:paraId="7BDB4665" w14:textId="77777777" w:rsidR="009A1290" w:rsidRPr="00EE28FA" w:rsidRDefault="009A1290" w:rsidP="00834632">
            <w:pPr>
              <w:spacing w:line="276" w:lineRule="auto"/>
              <w:contextualSpacing/>
              <w:rPr>
                <w:rFonts w:ascii="Verdana" w:eastAsia="Calibri" w:hAnsi="Verdana" w:cs="Arial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proveïdor de solucions</w:t>
            </w:r>
          </w:p>
        </w:tc>
      </w:tr>
      <w:tr w:rsidR="009A1290" w:rsidRPr="003F350C" w14:paraId="6B737F8B" w14:textId="77777777" w:rsidTr="00EE28FA">
        <w:trPr>
          <w:trHeight w:val="477"/>
          <w:jc w:val="center"/>
        </w:trPr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825010783"/>
              <w:placeholder>
                <w:docPart w:val="0BFA16F72442444E865A86E29A1B97D1"/>
              </w:placeholder>
            </w:sdtPr>
            <w:sdtContent>
              <w:p w14:paraId="7C31BF9C" w14:textId="77777777" w:rsidR="009A1290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1B90B843" w14:textId="77777777" w:rsidR="009A1290" w:rsidRPr="003F350C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1322391216"/>
              <w:placeholder>
                <w:docPart w:val="E5EAF5E8E0194DFCBCE2ED2102885768"/>
              </w:placeholder>
            </w:sdtPr>
            <w:sdtContent>
              <w:p w14:paraId="19F9AE18" w14:textId="77777777" w:rsidR="009A1290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1A989AB3" w14:textId="77777777" w:rsidR="009A1290" w:rsidRPr="003F350C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</w:tr>
    </w:tbl>
    <w:p w14:paraId="48F0F261" w14:textId="77777777" w:rsidR="009A1290" w:rsidRPr="00564D6B" w:rsidRDefault="009A1290" w:rsidP="00564D6B">
      <w:pPr>
        <w:jc w:val="both"/>
        <w:rPr>
          <w:rFonts w:ascii="Verdana" w:hAnsi="Verdana"/>
          <w:sz w:val="16"/>
          <w:szCs w:val="16"/>
          <w:lang w:val="ca-ES"/>
        </w:rPr>
      </w:pPr>
    </w:p>
    <w:p w14:paraId="5E8F48E1" w14:textId="77777777" w:rsidR="009A1290" w:rsidRPr="00491D88" w:rsidRDefault="009A1290" w:rsidP="0062202D">
      <w:pPr>
        <w:pStyle w:val="Pargrafdellista"/>
        <w:ind w:left="340"/>
        <w:jc w:val="both"/>
        <w:rPr>
          <w:rFonts w:ascii="Verdana" w:hAnsi="Verdana"/>
          <w:color w:val="FF0000"/>
          <w:sz w:val="16"/>
          <w:szCs w:val="16"/>
          <w:lang w:val="ca-ES"/>
        </w:rPr>
      </w:pPr>
    </w:p>
    <w:p w14:paraId="39EBD12E" w14:textId="77777777" w:rsidR="009A1290" w:rsidRDefault="009A1290" w:rsidP="002D7D56">
      <w:pPr>
        <w:jc w:val="both"/>
        <w:rPr>
          <w:rFonts w:ascii="Verdana" w:hAnsi="Verdana"/>
          <w:b/>
          <w:sz w:val="18"/>
          <w:szCs w:val="18"/>
        </w:rPr>
        <w:sectPr w:rsidR="009A1290" w:rsidSect="00B702A5">
          <w:headerReference w:type="default" r:id="rId217"/>
          <w:footerReference w:type="default" r:id="rId218"/>
          <w:pgSz w:w="16838" w:h="11906" w:orient="landscape"/>
          <w:pgMar w:top="1134" w:right="1418" w:bottom="1701" w:left="1418" w:header="737" w:footer="907" w:gutter="0"/>
          <w:pgNumType w:start="1"/>
          <w:cols w:space="708"/>
          <w:docGrid w:linePitch="360"/>
        </w:sectPr>
      </w:pPr>
    </w:p>
    <w:p w14:paraId="26C4ABB4" w14:textId="77777777" w:rsidR="009A1290" w:rsidRDefault="009A1290" w:rsidP="00BB168D">
      <w:pPr>
        <w:rPr>
          <w:rFonts w:ascii="Verdana" w:hAnsi="Verdana"/>
          <w:b/>
          <w:caps/>
          <w:sz w:val="18"/>
          <w:szCs w:val="18"/>
        </w:rPr>
      </w:pPr>
    </w:p>
    <w:p w14:paraId="61FBD1A2" w14:textId="77777777" w:rsidR="009A1290" w:rsidRPr="00D246D1" w:rsidRDefault="009A1290" w:rsidP="00BB168D">
      <w:pPr>
        <w:rPr>
          <w:rFonts w:ascii="Verdana" w:hAnsi="Verdana"/>
          <w:b/>
          <w:caps/>
          <w:sz w:val="18"/>
          <w:szCs w:val="18"/>
        </w:rPr>
      </w:pPr>
      <w:r w:rsidRPr="00D246D1">
        <w:rPr>
          <w:rFonts w:ascii="Verdana" w:hAnsi="Verdana"/>
          <w:b/>
          <w:caps/>
          <w:sz w:val="18"/>
          <w:szCs w:val="18"/>
        </w:rPr>
        <w:t xml:space="preserve">Programa </w:t>
      </w:r>
      <w:r w:rsidRPr="00D246D1">
        <w:rPr>
          <w:rFonts w:ascii="Verdana" w:hAnsi="Verdana"/>
          <w:b/>
          <w:bCs/>
          <w:caps/>
          <w:sz w:val="18"/>
          <w:szCs w:val="18"/>
        </w:rPr>
        <w:t xml:space="preserve">per a la modernització d'empreses privades (autònoms i pimes) de transport de viatgers i mercaderies per </w:t>
      </w:r>
      <w:r w:rsidRPr="00D246D1">
        <w:rPr>
          <w:rFonts w:ascii="Verdana" w:hAnsi="Verdana"/>
          <w:b/>
          <w:caps/>
          <w:sz w:val="18"/>
          <w:szCs w:val="18"/>
        </w:rPr>
        <w:t>carretera</w:t>
      </w:r>
    </w:p>
    <w:p w14:paraId="14A62B5D" w14:textId="77777777" w:rsidR="009A1290" w:rsidRPr="00491D88" w:rsidRDefault="009A1290" w:rsidP="00C01627">
      <w:pPr>
        <w:pStyle w:val="Titulo"/>
        <w:jc w:val="center"/>
        <w:rPr>
          <w:color w:val="C00000"/>
          <w:sz w:val="44"/>
          <w:szCs w:val="44"/>
        </w:rPr>
      </w:pPr>
      <w:r w:rsidRPr="00491D88">
        <w:rPr>
          <w:color w:val="C00000"/>
          <w:sz w:val="44"/>
          <w:szCs w:val="44"/>
        </w:rPr>
        <w:t>XEC MODERNI</w:t>
      </w:r>
      <w:r>
        <w:rPr>
          <w:color w:val="C00000"/>
          <w:sz w:val="44"/>
          <w:szCs w:val="44"/>
        </w:rPr>
        <w:t>T</w:t>
      </w:r>
      <w:r w:rsidRPr="00491D88">
        <w:rPr>
          <w:color w:val="C00000"/>
          <w:sz w:val="44"/>
          <w:szCs w:val="44"/>
        </w:rPr>
        <w:t>ZA</w:t>
      </w:r>
    </w:p>
    <w:tbl>
      <w:tblPr>
        <w:tblStyle w:val="Taulaambquadrcula"/>
        <w:tblW w:w="14885" w:type="dxa"/>
        <w:tblInd w:w="-431" w:type="dxa"/>
        <w:tblLook w:val="04A0" w:firstRow="1" w:lastRow="0" w:firstColumn="1" w:lastColumn="0" w:noHBand="0" w:noVBand="1"/>
      </w:tblPr>
      <w:tblGrid>
        <w:gridCol w:w="4395"/>
        <w:gridCol w:w="10490"/>
      </w:tblGrid>
      <w:tr w:rsidR="009A1290" w:rsidRPr="00B0039A" w14:paraId="270CD85B" w14:textId="77777777" w:rsidTr="00DA3DF9">
        <w:tc>
          <w:tcPr>
            <w:tcW w:w="4395" w:type="dxa"/>
          </w:tcPr>
          <w:p w14:paraId="45DA5DC2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>AUTÒNOM/PIME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tc>
          <w:tcPr>
            <w:tcW w:w="10490" w:type="dxa"/>
            <w:shd w:val="clear" w:color="auto" w:fill="E7E6E6" w:themeFill="background2"/>
          </w:tcPr>
          <w:p w14:paraId="654BC68C" w14:textId="77777777" w:rsidR="009A1290" w:rsidRPr="00B0039A" w:rsidRDefault="009A1290" w:rsidP="00F014FD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JOSE LUIS RODRIGUEZ SEGURA</w:t>
            </w:r>
          </w:p>
        </w:tc>
      </w:tr>
      <w:tr w:rsidR="009A1290" w:rsidRPr="00B0039A" w14:paraId="28386BB3" w14:textId="77777777" w:rsidTr="00491D88">
        <w:trPr>
          <w:trHeight w:val="405"/>
        </w:trPr>
        <w:tc>
          <w:tcPr>
            <w:tcW w:w="4395" w:type="dxa"/>
          </w:tcPr>
          <w:p w14:paraId="32D4D953" w14:textId="77777777" w:rsidR="009A1290" w:rsidRPr="0062202D" w:rsidRDefault="009A1290" w:rsidP="004052B6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 xml:space="preserve">NIF AUTÒNOM/PIME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1813897285"/>
            <w:placeholder>
              <w:docPart w:val="95A94776F3FE4A39BBCB2A27E93D5A7C"/>
            </w:placeholder>
            <w:showingPlcHdr/>
          </w:sdtPr>
          <w:sdtContent>
            <w:tc>
              <w:tcPr>
                <w:tcW w:w="10490" w:type="dxa"/>
              </w:tcPr>
              <w:p w14:paraId="2AA21CD2" w14:textId="77777777" w:rsidR="009A1290" w:rsidRPr="00491D88" w:rsidRDefault="009A1290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NIF de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 xml:space="preserve"> 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l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’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autònom/pime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9A1290" w:rsidRPr="00B0039A" w14:paraId="17AF685E" w14:textId="77777777" w:rsidTr="00491D88">
        <w:trPr>
          <w:trHeight w:val="485"/>
        </w:trPr>
        <w:tc>
          <w:tcPr>
            <w:tcW w:w="4395" w:type="dxa"/>
          </w:tcPr>
          <w:p w14:paraId="1788697A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PAGA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4052B6">
              <w:rPr>
                <w:rFonts w:ascii="Verdana" w:hAnsi="Verdana"/>
                <w:b/>
                <w:bCs/>
                <w:sz w:val="20"/>
                <w:szCs w:val="20"/>
              </w:rPr>
              <w:t xml:space="preserve">AQUEST XEC 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(2)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584584010"/>
            <w:placeholder>
              <w:docPart w:val="288F86760BE946DE8AFC15057029D95D"/>
            </w:placeholder>
            <w:showingPlcHdr/>
          </w:sdtPr>
          <w:sdtContent>
            <w:tc>
              <w:tcPr>
                <w:tcW w:w="10490" w:type="dxa"/>
              </w:tcPr>
              <w:p w14:paraId="674330AE" w14:textId="77777777" w:rsidR="009A1290" w:rsidRPr="00B0039A" w:rsidRDefault="009A1290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nom/raó social i NIF del Proveïdor de solucions de modernització adherit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9A1290" w:rsidRPr="00B0039A" w14:paraId="0D06837A" w14:textId="77777777" w:rsidTr="00DA3DF9">
        <w:tc>
          <w:tcPr>
            <w:tcW w:w="4395" w:type="dxa"/>
          </w:tcPr>
          <w:p w14:paraId="3F4399DE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>EUROS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(3)</w:t>
            </w:r>
          </w:p>
        </w:tc>
        <w:tc>
          <w:tcPr>
            <w:tcW w:w="10490" w:type="dxa"/>
            <w:shd w:val="clear" w:color="auto" w:fill="E7E6E6" w:themeFill="background2"/>
          </w:tcPr>
          <w:p w14:paraId="1F72AA93" w14:textId="77777777" w:rsidR="009A1290" w:rsidRPr="00B0039A" w:rsidRDefault="009A1290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3.000,00</w:t>
            </w:r>
          </w:p>
        </w:tc>
      </w:tr>
      <w:tr w:rsidR="009A1290" w:rsidRPr="00B0039A" w14:paraId="448C05D7" w14:textId="77777777" w:rsidTr="00DA3DF9">
        <w:tc>
          <w:tcPr>
            <w:tcW w:w="4395" w:type="dxa"/>
          </w:tcPr>
          <w:p w14:paraId="4DEE8A07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DATA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(4)</w:t>
            </w:r>
          </w:p>
        </w:tc>
        <w:tc>
          <w:tcPr>
            <w:tcW w:w="10490" w:type="dxa"/>
            <w:shd w:val="clear" w:color="auto" w:fill="E7E6E6" w:themeFill="background2"/>
          </w:tcPr>
          <w:p w14:paraId="53321CE9" w14:textId="77777777" w:rsidR="009A1290" w:rsidRPr="00B0039A" w:rsidRDefault="009A1290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21/11/2026</w:t>
            </w:r>
          </w:p>
        </w:tc>
      </w:tr>
      <w:tr w:rsidR="009A1290" w:rsidRPr="00B0039A" w14:paraId="32F317D0" w14:textId="77777777" w:rsidTr="00DA3DF9">
        <w:tc>
          <w:tcPr>
            <w:tcW w:w="4395" w:type="dxa"/>
          </w:tcPr>
          <w:p w14:paraId="4AC8D1DC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CONCEPTE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(5)</w:t>
            </w:r>
          </w:p>
        </w:tc>
        <w:tc>
          <w:tcPr>
            <w:tcW w:w="10490" w:type="dxa"/>
            <w:shd w:val="clear" w:color="auto" w:fill="E7E6E6" w:themeFill="background2"/>
          </w:tcPr>
          <w:p w14:paraId="1527CD13" w14:textId="77777777" w:rsidR="009A1290" w:rsidRPr="00B0039A" w:rsidRDefault="009A1290" w:rsidP="00BC6711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Categoria 2: Sistema de tacògraf intel·ligent de segona generació</w:t>
            </w:r>
          </w:p>
        </w:tc>
      </w:tr>
      <w:tr w:rsidR="009A1290" w:rsidRPr="00B0039A" w14:paraId="57683060" w14:textId="77777777" w:rsidTr="00DA3DF9">
        <w:tc>
          <w:tcPr>
            <w:tcW w:w="4395" w:type="dxa"/>
          </w:tcPr>
          <w:p w14:paraId="32E54C19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NÚMERO D’EXPEDIENT</w:t>
            </w:r>
          </w:p>
        </w:tc>
        <w:tc>
          <w:tcPr>
            <w:tcW w:w="10490" w:type="dxa"/>
            <w:shd w:val="clear" w:color="auto" w:fill="E7E6E6" w:themeFill="background2"/>
          </w:tcPr>
          <w:p w14:paraId="21A52424" w14:textId="77777777" w:rsidR="009A1290" w:rsidRPr="00B0039A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TER007/23/000594</w:t>
            </w:r>
          </w:p>
        </w:tc>
      </w:tr>
    </w:tbl>
    <w:p w14:paraId="5314AEA9" w14:textId="77777777" w:rsidR="009A1290" w:rsidRPr="00491D88" w:rsidRDefault="009A1290" w:rsidP="00C74BB2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 xml:space="preserve">Conforme a la </w:t>
      </w:r>
      <w:r>
        <w:rPr>
          <w:rFonts w:ascii="Verdana" w:hAnsi="Verdana"/>
          <w:sz w:val="16"/>
          <w:szCs w:val="16"/>
          <w:lang w:val="ca-ES"/>
        </w:rPr>
        <w:t>tercera</w:t>
      </w:r>
      <w:r w:rsidRPr="00745DE9">
        <w:rPr>
          <w:rFonts w:ascii="Verdana" w:hAnsi="Verdana"/>
          <w:sz w:val="16"/>
          <w:szCs w:val="16"/>
          <w:lang w:val="ca-ES"/>
        </w:rPr>
        <w:t xml:space="preserve"> resolució parcial </w:t>
      </w:r>
      <w:r>
        <w:rPr>
          <w:rFonts w:ascii="Verdana" w:hAnsi="Verdana"/>
          <w:sz w:val="16"/>
          <w:szCs w:val="16"/>
          <w:lang w:val="ca-ES"/>
        </w:rPr>
        <w:t xml:space="preserve">de data 6 </w:t>
      </w:r>
      <w:r w:rsidRPr="003B7924">
        <w:rPr>
          <w:rFonts w:ascii="Verdana" w:hAnsi="Verdana"/>
          <w:sz w:val="16"/>
          <w:szCs w:val="16"/>
          <w:lang w:val="ca-ES"/>
        </w:rPr>
        <w:t xml:space="preserve">de </w:t>
      </w:r>
      <w:r>
        <w:rPr>
          <w:rFonts w:ascii="Verdana" w:hAnsi="Verdana"/>
          <w:sz w:val="16"/>
          <w:szCs w:val="16"/>
          <w:lang w:val="ca-ES"/>
        </w:rPr>
        <w:t>novembre</w:t>
      </w:r>
      <w:r w:rsidRPr="003B7924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del 2024</w:t>
      </w:r>
      <w:r w:rsidRPr="003B7924"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>que estableix que l'esmentat autònom/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pime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és beneficiari, en condició de destinatari últim, dels ajuts regulats mitjançant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</w:t>
      </w:r>
      <w:r w:rsidRPr="00491D88">
        <w:rPr>
          <w:rFonts w:ascii="Verdana" w:hAnsi="Verdana"/>
          <w:sz w:val="16"/>
          <w:szCs w:val="16"/>
          <w:lang w:val="ca-ES"/>
        </w:rPr>
        <w:t xml:space="preserve"> 902/2022, de 25 d'octubre, i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p w14:paraId="5B7D76CA" w14:textId="77777777" w:rsidR="009A1290" w:rsidRPr="00491D88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Emplenar pel destinatari últim. Indicar Nom/Raó social i NIF del Proveïdor de Solucions de Modernització Adherit.</w:t>
      </w:r>
    </w:p>
    <w:p w14:paraId="774304B6" w14:textId="77777777" w:rsidR="009A1290" w:rsidRPr="00491D88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Import màxim que podrà pagar-se al Proveïdor de Solucions de Modernització Adherit indicat. Estarà subjecte, en tot cas, a la correcta justificació de les accions realitzades, en el termini màxim establert en la Resolució de concessió de l'ajuda al destinatari últim.</w:t>
      </w:r>
    </w:p>
    <w:p w14:paraId="6118B872" w14:textId="77777777" w:rsidR="009A1290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Data màxima per procedir al pagament al Proveïdor de Solucions de Modernització in</w:t>
      </w:r>
      <w:r>
        <w:rPr>
          <w:rFonts w:ascii="Verdana" w:hAnsi="Verdana"/>
          <w:sz w:val="16"/>
          <w:szCs w:val="16"/>
          <w:lang w:val="ca-ES"/>
        </w:rPr>
        <w:t xml:space="preserve">dicat per part de l'òrgan 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concedent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de l'ajuda</w:t>
      </w:r>
      <w:r>
        <w:rPr>
          <w:rFonts w:ascii="Verdana" w:hAnsi="Verdana"/>
          <w:sz w:val="16"/>
          <w:szCs w:val="16"/>
          <w:lang w:val="ca-ES"/>
        </w:rPr>
        <w:t>.</w:t>
      </w:r>
    </w:p>
    <w:p w14:paraId="0C68D0D9" w14:textId="77777777" w:rsidR="009A1290" w:rsidRPr="00491D88" w:rsidRDefault="009A1290" w:rsidP="00564D6B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La solució de modernització indicada haurà de contenir, com a mínim, els contin</w:t>
      </w:r>
      <w:r>
        <w:rPr>
          <w:rFonts w:ascii="Verdana" w:hAnsi="Verdana"/>
          <w:sz w:val="16"/>
          <w:szCs w:val="16"/>
          <w:lang w:val="ca-ES"/>
        </w:rPr>
        <w:t>guts recollits a l'Annex I d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 902/2022, de 25 d'octubre, i</w:t>
      </w:r>
      <w:r w:rsidRPr="00491D88">
        <w:rPr>
          <w:rFonts w:ascii="Verdana" w:hAnsi="Verdana"/>
          <w:sz w:val="16"/>
          <w:szCs w:val="16"/>
          <w:lang w:val="ca-ES"/>
        </w:rPr>
        <w:t xml:space="preserve">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tbl>
      <w:tblPr>
        <w:tblStyle w:val="Taulaambquadrcula1"/>
        <w:tblpPr w:leftFromText="141" w:rightFromText="141" w:vertAnchor="text" w:horzAnchor="page" w:tblpXSpec="center" w:tblpY="238"/>
        <w:tblW w:w="8036" w:type="dxa"/>
        <w:jc w:val="center"/>
        <w:tblLook w:val="04A0" w:firstRow="1" w:lastRow="0" w:firstColumn="1" w:lastColumn="0" w:noHBand="0" w:noVBand="1"/>
      </w:tblPr>
      <w:tblGrid>
        <w:gridCol w:w="4018"/>
        <w:gridCol w:w="4018"/>
      </w:tblGrid>
      <w:tr w:rsidR="009A1290" w:rsidRPr="003F350C" w14:paraId="5C9F01D3" w14:textId="77777777" w:rsidTr="00834632">
        <w:trPr>
          <w:trHeight w:val="105"/>
          <w:jc w:val="center"/>
        </w:trPr>
        <w:tc>
          <w:tcPr>
            <w:tcW w:w="4018" w:type="dxa"/>
            <w:vAlign w:val="bottom"/>
          </w:tcPr>
          <w:p w14:paraId="2C20C9BC" w14:textId="77777777" w:rsidR="009A1290" w:rsidRPr="00CE4C15" w:rsidRDefault="009A1290" w:rsidP="00EE28FA">
            <w:pPr>
              <w:spacing w:line="276" w:lineRule="auto"/>
              <w:contextualSpacing/>
              <w:rPr>
                <w:rFonts w:ascii="Verdana" w:eastAsiaTheme="minorHAnsi" w:hAnsi="Verdana" w:cs="Arial"/>
                <w:b/>
                <w:bCs/>
                <w:color w:val="000000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beneficiari/ beneficiària</w:t>
            </w:r>
          </w:p>
        </w:tc>
        <w:tc>
          <w:tcPr>
            <w:tcW w:w="4018" w:type="dxa"/>
            <w:vAlign w:val="bottom"/>
          </w:tcPr>
          <w:p w14:paraId="00E7EDEB" w14:textId="77777777" w:rsidR="009A1290" w:rsidRPr="00EE28FA" w:rsidRDefault="009A1290" w:rsidP="00834632">
            <w:pPr>
              <w:spacing w:line="276" w:lineRule="auto"/>
              <w:contextualSpacing/>
              <w:rPr>
                <w:rFonts w:ascii="Verdana" w:eastAsia="Calibri" w:hAnsi="Verdana" w:cs="Arial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proveïdor de solucions</w:t>
            </w:r>
          </w:p>
        </w:tc>
      </w:tr>
      <w:tr w:rsidR="009A1290" w:rsidRPr="003F350C" w14:paraId="6FBC8130" w14:textId="77777777" w:rsidTr="00EE28FA">
        <w:trPr>
          <w:trHeight w:val="477"/>
          <w:jc w:val="center"/>
        </w:trPr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1777993226"/>
              <w:placeholder>
                <w:docPart w:val="138A8AC1FE2A4442B3383F9AEEFD7761"/>
              </w:placeholder>
            </w:sdtPr>
            <w:sdtContent>
              <w:p w14:paraId="5B15D0FF" w14:textId="77777777" w:rsidR="009A1290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6EFFA7AB" w14:textId="77777777" w:rsidR="009A1290" w:rsidRPr="003F350C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129991191"/>
              <w:placeholder>
                <w:docPart w:val="232BEBDD094C4737AA78C4530342D590"/>
              </w:placeholder>
            </w:sdtPr>
            <w:sdtContent>
              <w:p w14:paraId="60D02D93" w14:textId="77777777" w:rsidR="009A1290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2D715451" w14:textId="77777777" w:rsidR="009A1290" w:rsidRPr="003F350C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</w:tr>
    </w:tbl>
    <w:p w14:paraId="2DB4FF81" w14:textId="77777777" w:rsidR="009A1290" w:rsidRPr="00564D6B" w:rsidRDefault="009A1290" w:rsidP="00564D6B">
      <w:pPr>
        <w:jc w:val="both"/>
        <w:rPr>
          <w:rFonts w:ascii="Verdana" w:hAnsi="Verdana"/>
          <w:sz w:val="16"/>
          <w:szCs w:val="16"/>
          <w:lang w:val="ca-ES"/>
        </w:rPr>
      </w:pPr>
    </w:p>
    <w:p w14:paraId="13BAD574" w14:textId="77777777" w:rsidR="009A1290" w:rsidRPr="00491D88" w:rsidRDefault="009A1290" w:rsidP="0062202D">
      <w:pPr>
        <w:pStyle w:val="Pargrafdellista"/>
        <w:ind w:left="340"/>
        <w:jc w:val="both"/>
        <w:rPr>
          <w:rFonts w:ascii="Verdana" w:hAnsi="Verdana"/>
          <w:color w:val="FF0000"/>
          <w:sz w:val="16"/>
          <w:szCs w:val="16"/>
          <w:lang w:val="ca-ES"/>
        </w:rPr>
      </w:pPr>
    </w:p>
    <w:p w14:paraId="019B719A" w14:textId="77777777" w:rsidR="009A1290" w:rsidRDefault="009A1290" w:rsidP="002D7D56">
      <w:pPr>
        <w:jc w:val="both"/>
        <w:rPr>
          <w:rFonts w:ascii="Verdana" w:hAnsi="Verdana"/>
          <w:b/>
          <w:sz w:val="18"/>
          <w:szCs w:val="18"/>
        </w:rPr>
        <w:sectPr w:rsidR="009A1290" w:rsidSect="00B702A5">
          <w:headerReference w:type="default" r:id="rId219"/>
          <w:footerReference w:type="default" r:id="rId220"/>
          <w:pgSz w:w="16838" w:h="11906" w:orient="landscape"/>
          <w:pgMar w:top="1134" w:right="1418" w:bottom="1701" w:left="1418" w:header="737" w:footer="907" w:gutter="0"/>
          <w:pgNumType w:start="1"/>
          <w:cols w:space="708"/>
          <w:docGrid w:linePitch="360"/>
        </w:sectPr>
      </w:pPr>
    </w:p>
    <w:p w14:paraId="4361C5BC" w14:textId="77777777" w:rsidR="009A1290" w:rsidRDefault="009A1290" w:rsidP="00BB168D">
      <w:pPr>
        <w:rPr>
          <w:rFonts w:ascii="Verdana" w:hAnsi="Verdana"/>
          <w:b/>
          <w:caps/>
          <w:sz w:val="18"/>
          <w:szCs w:val="18"/>
        </w:rPr>
      </w:pPr>
    </w:p>
    <w:p w14:paraId="18EB9E42" w14:textId="77777777" w:rsidR="009A1290" w:rsidRPr="00D246D1" w:rsidRDefault="009A1290" w:rsidP="00BB168D">
      <w:pPr>
        <w:rPr>
          <w:rFonts w:ascii="Verdana" w:hAnsi="Verdana"/>
          <w:b/>
          <w:caps/>
          <w:sz w:val="18"/>
          <w:szCs w:val="18"/>
        </w:rPr>
      </w:pPr>
      <w:r w:rsidRPr="00D246D1">
        <w:rPr>
          <w:rFonts w:ascii="Verdana" w:hAnsi="Verdana"/>
          <w:b/>
          <w:caps/>
          <w:sz w:val="18"/>
          <w:szCs w:val="18"/>
        </w:rPr>
        <w:t xml:space="preserve">Programa </w:t>
      </w:r>
      <w:r w:rsidRPr="00D246D1">
        <w:rPr>
          <w:rFonts w:ascii="Verdana" w:hAnsi="Verdana"/>
          <w:b/>
          <w:bCs/>
          <w:caps/>
          <w:sz w:val="18"/>
          <w:szCs w:val="18"/>
        </w:rPr>
        <w:t xml:space="preserve">per a la modernització d'empreses privades (autònoms i pimes) de transport de viatgers i mercaderies per </w:t>
      </w:r>
      <w:r w:rsidRPr="00D246D1">
        <w:rPr>
          <w:rFonts w:ascii="Verdana" w:hAnsi="Verdana"/>
          <w:b/>
          <w:caps/>
          <w:sz w:val="18"/>
          <w:szCs w:val="18"/>
        </w:rPr>
        <w:t>carretera</w:t>
      </w:r>
    </w:p>
    <w:p w14:paraId="22230A91" w14:textId="77777777" w:rsidR="009A1290" w:rsidRPr="00491D88" w:rsidRDefault="009A1290" w:rsidP="00C01627">
      <w:pPr>
        <w:pStyle w:val="Titulo"/>
        <w:jc w:val="center"/>
        <w:rPr>
          <w:color w:val="C00000"/>
          <w:sz w:val="44"/>
          <w:szCs w:val="44"/>
        </w:rPr>
      </w:pPr>
      <w:r w:rsidRPr="00491D88">
        <w:rPr>
          <w:color w:val="C00000"/>
          <w:sz w:val="44"/>
          <w:szCs w:val="44"/>
        </w:rPr>
        <w:t>XEC MODERNI</w:t>
      </w:r>
      <w:r>
        <w:rPr>
          <w:color w:val="C00000"/>
          <w:sz w:val="44"/>
          <w:szCs w:val="44"/>
        </w:rPr>
        <w:t>T</w:t>
      </w:r>
      <w:r w:rsidRPr="00491D88">
        <w:rPr>
          <w:color w:val="C00000"/>
          <w:sz w:val="44"/>
          <w:szCs w:val="44"/>
        </w:rPr>
        <w:t>ZA</w:t>
      </w:r>
    </w:p>
    <w:tbl>
      <w:tblPr>
        <w:tblStyle w:val="Taulaambquadrcula"/>
        <w:tblW w:w="14885" w:type="dxa"/>
        <w:tblInd w:w="-431" w:type="dxa"/>
        <w:tblLook w:val="04A0" w:firstRow="1" w:lastRow="0" w:firstColumn="1" w:lastColumn="0" w:noHBand="0" w:noVBand="1"/>
      </w:tblPr>
      <w:tblGrid>
        <w:gridCol w:w="4395"/>
        <w:gridCol w:w="10490"/>
      </w:tblGrid>
      <w:tr w:rsidR="009A1290" w:rsidRPr="00B0039A" w14:paraId="6EA5A259" w14:textId="77777777" w:rsidTr="00DA3DF9">
        <w:tc>
          <w:tcPr>
            <w:tcW w:w="4395" w:type="dxa"/>
          </w:tcPr>
          <w:p w14:paraId="3559262E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>AUTÒNOM/PIME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tc>
          <w:tcPr>
            <w:tcW w:w="10490" w:type="dxa"/>
            <w:shd w:val="clear" w:color="auto" w:fill="E7E6E6" w:themeFill="background2"/>
          </w:tcPr>
          <w:p w14:paraId="381A93D2" w14:textId="77777777" w:rsidR="009A1290" w:rsidRPr="00B0039A" w:rsidRDefault="009A1290" w:rsidP="00F014FD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JOSE ANTONIO VIDAURRAZAGA MIRALLES</w:t>
            </w:r>
          </w:p>
        </w:tc>
      </w:tr>
      <w:tr w:rsidR="009A1290" w:rsidRPr="00B0039A" w14:paraId="2FA52359" w14:textId="77777777" w:rsidTr="00491D88">
        <w:trPr>
          <w:trHeight w:val="405"/>
        </w:trPr>
        <w:tc>
          <w:tcPr>
            <w:tcW w:w="4395" w:type="dxa"/>
          </w:tcPr>
          <w:p w14:paraId="63521FF9" w14:textId="77777777" w:rsidR="009A1290" w:rsidRPr="0062202D" w:rsidRDefault="009A1290" w:rsidP="004052B6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 xml:space="preserve">NIF AUTÒNOM/PIME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-1035427286"/>
            <w:placeholder>
              <w:docPart w:val="B3FA2D82082146A0ACE5FF67FECF26F7"/>
            </w:placeholder>
            <w:showingPlcHdr/>
          </w:sdtPr>
          <w:sdtContent>
            <w:tc>
              <w:tcPr>
                <w:tcW w:w="10490" w:type="dxa"/>
              </w:tcPr>
              <w:p w14:paraId="60A1862C" w14:textId="77777777" w:rsidR="009A1290" w:rsidRPr="00491D88" w:rsidRDefault="009A1290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NIF de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 xml:space="preserve"> 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l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’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autònom/pime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9A1290" w:rsidRPr="00B0039A" w14:paraId="7F2F6C3F" w14:textId="77777777" w:rsidTr="00491D88">
        <w:trPr>
          <w:trHeight w:val="485"/>
        </w:trPr>
        <w:tc>
          <w:tcPr>
            <w:tcW w:w="4395" w:type="dxa"/>
          </w:tcPr>
          <w:p w14:paraId="6D49CD3E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PAGA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4052B6">
              <w:rPr>
                <w:rFonts w:ascii="Verdana" w:hAnsi="Verdana"/>
                <w:b/>
                <w:bCs/>
                <w:sz w:val="20"/>
                <w:szCs w:val="20"/>
              </w:rPr>
              <w:t xml:space="preserve">AQUEST XEC 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(2)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-1797676968"/>
            <w:placeholder>
              <w:docPart w:val="86D14ACC3275457D8F1F8D5A1217958C"/>
            </w:placeholder>
            <w:showingPlcHdr/>
          </w:sdtPr>
          <w:sdtContent>
            <w:tc>
              <w:tcPr>
                <w:tcW w:w="10490" w:type="dxa"/>
              </w:tcPr>
              <w:p w14:paraId="4353C167" w14:textId="77777777" w:rsidR="009A1290" w:rsidRPr="00B0039A" w:rsidRDefault="009A1290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nom/raó social i NIF del Proveïdor de solucions de modernització adherit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9A1290" w:rsidRPr="00B0039A" w14:paraId="42429ADA" w14:textId="77777777" w:rsidTr="00DA3DF9">
        <w:tc>
          <w:tcPr>
            <w:tcW w:w="4395" w:type="dxa"/>
          </w:tcPr>
          <w:p w14:paraId="5958B94D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>EUROS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(3)</w:t>
            </w:r>
          </w:p>
        </w:tc>
        <w:tc>
          <w:tcPr>
            <w:tcW w:w="10490" w:type="dxa"/>
            <w:shd w:val="clear" w:color="auto" w:fill="E7E6E6" w:themeFill="background2"/>
          </w:tcPr>
          <w:p w14:paraId="3BC9A819" w14:textId="77777777" w:rsidR="009A1290" w:rsidRPr="00B0039A" w:rsidRDefault="009A1290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3.000,00</w:t>
            </w:r>
          </w:p>
        </w:tc>
      </w:tr>
      <w:tr w:rsidR="009A1290" w:rsidRPr="00B0039A" w14:paraId="56915FC9" w14:textId="77777777" w:rsidTr="00DA3DF9">
        <w:tc>
          <w:tcPr>
            <w:tcW w:w="4395" w:type="dxa"/>
          </w:tcPr>
          <w:p w14:paraId="103B79E3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DATA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(4)</w:t>
            </w:r>
          </w:p>
        </w:tc>
        <w:tc>
          <w:tcPr>
            <w:tcW w:w="10490" w:type="dxa"/>
            <w:shd w:val="clear" w:color="auto" w:fill="E7E6E6" w:themeFill="background2"/>
          </w:tcPr>
          <w:p w14:paraId="54BFA107" w14:textId="77777777" w:rsidR="009A1290" w:rsidRPr="00B0039A" w:rsidRDefault="009A1290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21/11/2026</w:t>
            </w:r>
          </w:p>
        </w:tc>
      </w:tr>
      <w:tr w:rsidR="009A1290" w:rsidRPr="00B0039A" w14:paraId="001FB2C9" w14:textId="77777777" w:rsidTr="00DA3DF9">
        <w:tc>
          <w:tcPr>
            <w:tcW w:w="4395" w:type="dxa"/>
          </w:tcPr>
          <w:p w14:paraId="22147E7C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CONCEPTE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(5)</w:t>
            </w:r>
          </w:p>
        </w:tc>
        <w:tc>
          <w:tcPr>
            <w:tcW w:w="10490" w:type="dxa"/>
            <w:shd w:val="clear" w:color="auto" w:fill="E7E6E6" w:themeFill="background2"/>
          </w:tcPr>
          <w:p w14:paraId="07451412" w14:textId="77777777" w:rsidR="009A1290" w:rsidRPr="00B0039A" w:rsidRDefault="009A1290" w:rsidP="00BC6711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Categoria 2: Sistema de tacògraf intel·ligent de segona generació</w:t>
            </w:r>
          </w:p>
        </w:tc>
      </w:tr>
      <w:tr w:rsidR="009A1290" w:rsidRPr="00B0039A" w14:paraId="66CB63C9" w14:textId="77777777" w:rsidTr="00DA3DF9">
        <w:tc>
          <w:tcPr>
            <w:tcW w:w="4395" w:type="dxa"/>
          </w:tcPr>
          <w:p w14:paraId="5B1A7DFE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NÚMERO D’EXPEDIENT</w:t>
            </w:r>
          </w:p>
        </w:tc>
        <w:tc>
          <w:tcPr>
            <w:tcW w:w="10490" w:type="dxa"/>
            <w:shd w:val="clear" w:color="auto" w:fill="E7E6E6" w:themeFill="background2"/>
          </w:tcPr>
          <w:p w14:paraId="2260633A" w14:textId="77777777" w:rsidR="009A1290" w:rsidRPr="00B0039A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TER007/23/000595</w:t>
            </w:r>
          </w:p>
        </w:tc>
      </w:tr>
    </w:tbl>
    <w:p w14:paraId="23C00D4F" w14:textId="77777777" w:rsidR="009A1290" w:rsidRPr="00491D88" w:rsidRDefault="009A1290" w:rsidP="00C74BB2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 xml:space="preserve">Conforme a la </w:t>
      </w:r>
      <w:r>
        <w:rPr>
          <w:rFonts w:ascii="Verdana" w:hAnsi="Verdana"/>
          <w:sz w:val="16"/>
          <w:szCs w:val="16"/>
          <w:lang w:val="ca-ES"/>
        </w:rPr>
        <w:t>tercera</w:t>
      </w:r>
      <w:r w:rsidRPr="00745DE9">
        <w:rPr>
          <w:rFonts w:ascii="Verdana" w:hAnsi="Verdana"/>
          <w:sz w:val="16"/>
          <w:szCs w:val="16"/>
          <w:lang w:val="ca-ES"/>
        </w:rPr>
        <w:t xml:space="preserve"> resolució parcial </w:t>
      </w:r>
      <w:r>
        <w:rPr>
          <w:rFonts w:ascii="Verdana" w:hAnsi="Verdana"/>
          <w:sz w:val="16"/>
          <w:szCs w:val="16"/>
          <w:lang w:val="ca-ES"/>
        </w:rPr>
        <w:t xml:space="preserve">de data 6 </w:t>
      </w:r>
      <w:r w:rsidRPr="003B7924">
        <w:rPr>
          <w:rFonts w:ascii="Verdana" w:hAnsi="Verdana"/>
          <w:sz w:val="16"/>
          <w:szCs w:val="16"/>
          <w:lang w:val="ca-ES"/>
        </w:rPr>
        <w:t xml:space="preserve">de </w:t>
      </w:r>
      <w:r>
        <w:rPr>
          <w:rFonts w:ascii="Verdana" w:hAnsi="Verdana"/>
          <w:sz w:val="16"/>
          <w:szCs w:val="16"/>
          <w:lang w:val="ca-ES"/>
        </w:rPr>
        <w:t>novembre</w:t>
      </w:r>
      <w:r w:rsidRPr="003B7924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del 2024</w:t>
      </w:r>
      <w:r w:rsidRPr="003B7924"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>que estableix que l'esmentat autònom/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pime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és beneficiari, en condició de destinatari últim, dels ajuts regulats mitjançant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</w:t>
      </w:r>
      <w:r w:rsidRPr="00491D88">
        <w:rPr>
          <w:rFonts w:ascii="Verdana" w:hAnsi="Verdana"/>
          <w:sz w:val="16"/>
          <w:szCs w:val="16"/>
          <w:lang w:val="ca-ES"/>
        </w:rPr>
        <w:t xml:space="preserve"> 902/2022, de 25 d'octubre, i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p w14:paraId="19CB49C5" w14:textId="77777777" w:rsidR="009A1290" w:rsidRPr="00491D88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Emplenar pel destinatari últim. Indicar Nom/Raó social i NIF del Proveïdor de Solucions de Modernització Adherit.</w:t>
      </w:r>
    </w:p>
    <w:p w14:paraId="26D9DBA4" w14:textId="77777777" w:rsidR="009A1290" w:rsidRPr="00491D88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Import màxim que podrà pagar-se al Proveïdor de Solucions de Modernització Adherit indicat. Estarà subjecte, en tot cas, a la correcta justificació de les accions realitzades, en el termini màxim establert en la Resolució de concessió de l'ajuda al destinatari últim.</w:t>
      </w:r>
    </w:p>
    <w:p w14:paraId="0ECBEA96" w14:textId="77777777" w:rsidR="009A1290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Data màxima per procedir al pagament al Proveïdor de Solucions de Modernització in</w:t>
      </w:r>
      <w:r>
        <w:rPr>
          <w:rFonts w:ascii="Verdana" w:hAnsi="Verdana"/>
          <w:sz w:val="16"/>
          <w:szCs w:val="16"/>
          <w:lang w:val="ca-ES"/>
        </w:rPr>
        <w:t xml:space="preserve">dicat per part de l'òrgan 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concedent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de l'ajuda</w:t>
      </w:r>
      <w:r>
        <w:rPr>
          <w:rFonts w:ascii="Verdana" w:hAnsi="Verdana"/>
          <w:sz w:val="16"/>
          <w:szCs w:val="16"/>
          <w:lang w:val="ca-ES"/>
        </w:rPr>
        <w:t>.</w:t>
      </w:r>
    </w:p>
    <w:p w14:paraId="3FF34553" w14:textId="77777777" w:rsidR="009A1290" w:rsidRPr="00491D88" w:rsidRDefault="009A1290" w:rsidP="00564D6B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La solució de modernització indicada haurà de contenir, com a mínim, els contin</w:t>
      </w:r>
      <w:r>
        <w:rPr>
          <w:rFonts w:ascii="Verdana" w:hAnsi="Verdana"/>
          <w:sz w:val="16"/>
          <w:szCs w:val="16"/>
          <w:lang w:val="ca-ES"/>
        </w:rPr>
        <w:t>guts recollits a l'Annex I d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 902/2022, de 25 d'octubre, i</w:t>
      </w:r>
      <w:r w:rsidRPr="00491D88">
        <w:rPr>
          <w:rFonts w:ascii="Verdana" w:hAnsi="Verdana"/>
          <w:sz w:val="16"/>
          <w:szCs w:val="16"/>
          <w:lang w:val="ca-ES"/>
        </w:rPr>
        <w:t xml:space="preserve">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tbl>
      <w:tblPr>
        <w:tblStyle w:val="Taulaambquadrcula1"/>
        <w:tblpPr w:leftFromText="141" w:rightFromText="141" w:vertAnchor="text" w:horzAnchor="page" w:tblpXSpec="center" w:tblpY="238"/>
        <w:tblW w:w="8036" w:type="dxa"/>
        <w:jc w:val="center"/>
        <w:tblLook w:val="04A0" w:firstRow="1" w:lastRow="0" w:firstColumn="1" w:lastColumn="0" w:noHBand="0" w:noVBand="1"/>
      </w:tblPr>
      <w:tblGrid>
        <w:gridCol w:w="4018"/>
        <w:gridCol w:w="4018"/>
      </w:tblGrid>
      <w:tr w:rsidR="009A1290" w:rsidRPr="003F350C" w14:paraId="68C43561" w14:textId="77777777" w:rsidTr="00834632">
        <w:trPr>
          <w:trHeight w:val="105"/>
          <w:jc w:val="center"/>
        </w:trPr>
        <w:tc>
          <w:tcPr>
            <w:tcW w:w="4018" w:type="dxa"/>
            <w:vAlign w:val="bottom"/>
          </w:tcPr>
          <w:p w14:paraId="72B749E8" w14:textId="77777777" w:rsidR="009A1290" w:rsidRPr="00CE4C15" w:rsidRDefault="009A1290" w:rsidP="00EE28FA">
            <w:pPr>
              <w:spacing w:line="276" w:lineRule="auto"/>
              <w:contextualSpacing/>
              <w:rPr>
                <w:rFonts w:ascii="Verdana" w:eastAsiaTheme="minorHAnsi" w:hAnsi="Verdana" w:cs="Arial"/>
                <w:b/>
                <w:bCs/>
                <w:color w:val="000000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beneficiari/ beneficiària</w:t>
            </w:r>
          </w:p>
        </w:tc>
        <w:tc>
          <w:tcPr>
            <w:tcW w:w="4018" w:type="dxa"/>
            <w:vAlign w:val="bottom"/>
          </w:tcPr>
          <w:p w14:paraId="7C9B316E" w14:textId="77777777" w:rsidR="009A1290" w:rsidRPr="00EE28FA" w:rsidRDefault="009A1290" w:rsidP="00834632">
            <w:pPr>
              <w:spacing w:line="276" w:lineRule="auto"/>
              <w:contextualSpacing/>
              <w:rPr>
                <w:rFonts w:ascii="Verdana" w:eastAsia="Calibri" w:hAnsi="Verdana" w:cs="Arial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proveïdor de solucions</w:t>
            </w:r>
          </w:p>
        </w:tc>
      </w:tr>
      <w:tr w:rsidR="009A1290" w:rsidRPr="003F350C" w14:paraId="428660F5" w14:textId="77777777" w:rsidTr="00EE28FA">
        <w:trPr>
          <w:trHeight w:val="477"/>
          <w:jc w:val="center"/>
        </w:trPr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-1080742285"/>
              <w:placeholder>
                <w:docPart w:val="069D4F98FF7E4912BAFFD83C279DF681"/>
              </w:placeholder>
            </w:sdtPr>
            <w:sdtContent>
              <w:p w14:paraId="4A40C425" w14:textId="77777777" w:rsidR="009A1290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31B1AD96" w14:textId="77777777" w:rsidR="009A1290" w:rsidRPr="003F350C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805817150"/>
              <w:placeholder>
                <w:docPart w:val="CCB9EA3D709A41D99BCBCDB19467B583"/>
              </w:placeholder>
            </w:sdtPr>
            <w:sdtContent>
              <w:p w14:paraId="085D2DC9" w14:textId="77777777" w:rsidR="009A1290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79B226C6" w14:textId="77777777" w:rsidR="009A1290" w:rsidRPr="003F350C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</w:tr>
    </w:tbl>
    <w:p w14:paraId="3842678D" w14:textId="77777777" w:rsidR="009A1290" w:rsidRPr="00564D6B" w:rsidRDefault="009A1290" w:rsidP="00564D6B">
      <w:pPr>
        <w:jc w:val="both"/>
        <w:rPr>
          <w:rFonts w:ascii="Verdana" w:hAnsi="Verdana"/>
          <w:sz w:val="16"/>
          <w:szCs w:val="16"/>
          <w:lang w:val="ca-ES"/>
        </w:rPr>
      </w:pPr>
    </w:p>
    <w:p w14:paraId="668B702D" w14:textId="77777777" w:rsidR="009A1290" w:rsidRPr="00491D88" w:rsidRDefault="009A1290" w:rsidP="0062202D">
      <w:pPr>
        <w:pStyle w:val="Pargrafdellista"/>
        <w:ind w:left="340"/>
        <w:jc w:val="both"/>
        <w:rPr>
          <w:rFonts w:ascii="Verdana" w:hAnsi="Verdana"/>
          <w:color w:val="FF0000"/>
          <w:sz w:val="16"/>
          <w:szCs w:val="16"/>
          <w:lang w:val="ca-ES"/>
        </w:rPr>
      </w:pPr>
    </w:p>
    <w:p w14:paraId="0E5B5407" w14:textId="77777777" w:rsidR="009A1290" w:rsidRDefault="009A1290" w:rsidP="002D7D56">
      <w:pPr>
        <w:jc w:val="both"/>
        <w:rPr>
          <w:rFonts w:ascii="Verdana" w:hAnsi="Verdana"/>
          <w:b/>
          <w:sz w:val="18"/>
          <w:szCs w:val="18"/>
        </w:rPr>
        <w:sectPr w:rsidR="009A1290" w:rsidSect="00B702A5">
          <w:headerReference w:type="default" r:id="rId221"/>
          <w:footerReference w:type="default" r:id="rId222"/>
          <w:pgSz w:w="16838" w:h="11906" w:orient="landscape"/>
          <w:pgMar w:top="1134" w:right="1418" w:bottom="1701" w:left="1418" w:header="737" w:footer="907" w:gutter="0"/>
          <w:pgNumType w:start="1"/>
          <w:cols w:space="708"/>
          <w:docGrid w:linePitch="360"/>
        </w:sectPr>
      </w:pPr>
    </w:p>
    <w:p w14:paraId="60B356AD" w14:textId="77777777" w:rsidR="009A1290" w:rsidRDefault="009A1290" w:rsidP="00BB168D">
      <w:pPr>
        <w:rPr>
          <w:rFonts w:ascii="Verdana" w:hAnsi="Verdana"/>
          <w:b/>
          <w:caps/>
          <w:sz w:val="18"/>
          <w:szCs w:val="18"/>
        </w:rPr>
      </w:pPr>
    </w:p>
    <w:p w14:paraId="5B110549" w14:textId="77777777" w:rsidR="009A1290" w:rsidRPr="00D246D1" w:rsidRDefault="009A1290" w:rsidP="00BB168D">
      <w:pPr>
        <w:rPr>
          <w:rFonts w:ascii="Verdana" w:hAnsi="Verdana"/>
          <w:b/>
          <w:caps/>
          <w:sz w:val="18"/>
          <w:szCs w:val="18"/>
        </w:rPr>
      </w:pPr>
      <w:r w:rsidRPr="00D246D1">
        <w:rPr>
          <w:rFonts w:ascii="Verdana" w:hAnsi="Verdana"/>
          <w:b/>
          <w:caps/>
          <w:sz w:val="18"/>
          <w:szCs w:val="18"/>
        </w:rPr>
        <w:t xml:space="preserve">Programa </w:t>
      </w:r>
      <w:r w:rsidRPr="00D246D1">
        <w:rPr>
          <w:rFonts w:ascii="Verdana" w:hAnsi="Verdana"/>
          <w:b/>
          <w:bCs/>
          <w:caps/>
          <w:sz w:val="18"/>
          <w:szCs w:val="18"/>
        </w:rPr>
        <w:t xml:space="preserve">per a la modernització d'empreses privades (autònoms i pimes) de transport de viatgers i mercaderies per </w:t>
      </w:r>
      <w:r w:rsidRPr="00D246D1">
        <w:rPr>
          <w:rFonts w:ascii="Verdana" w:hAnsi="Verdana"/>
          <w:b/>
          <w:caps/>
          <w:sz w:val="18"/>
          <w:szCs w:val="18"/>
        </w:rPr>
        <w:t>carretera</w:t>
      </w:r>
    </w:p>
    <w:p w14:paraId="3704A493" w14:textId="77777777" w:rsidR="009A1290" w:rsidRPr="00491D88" w:rsidRDefault="009A1290" w:rsidP="00C01627">
      <w:pPr>
        <w:pStyle w:val="Titulo"/>
        <w:jc w:val="center"/>
        <w:rPr>
          <w:color w:val="C00000"/>
          <w:sz w:val="44"/>
          <w:szCs w:val="44"/>
        </w:rPr>
      </w:pPr>
      <w:r w:rsidRPr="00491D88">
        <w:rPr>
          <w:color w:val="C00000"/>
          <w:sz w:val="44"/>
          <w:szCs w:val="44"/>
        </w:rPr>
        <w:t>XEC MODERNI</w:t>
      </w:r>
      <w:r>
        <w:rPr>
          <w:color w:val="C00000"/>
          <w:sz w:val="44"/>
          <w:szCs w:val="44"/>
        </w:rPr>
        <w:t>T</w:t>
      </w:r>
      <w:r w:rsidRPr="00491D88">
        <w:rPr>
          <w:color w:val="C00000"/>
          <w:sz w:val="44"/>
          <w:szCs w:val="44"/>
        </w:rPr>
        <w:t>ZA</w:t>
      </w:r>
    </w:p>
    <w:tbl>
      <w:tblPr>
        <w:tblStyle w:val="Taulaambquadrcula"/>
        <w:tblW w:w="14885" w:type="dxa"/>
        <w:tblInd w:w="-431" w:type="dxa"/>
        <w:tblLook w:val="04A0" w:firstRow="1" w:lastRow="0" w:firstColumn="1" w:lastColumn="0" w:noHBand="0" w:noVBand="1"/>
      </w:tblPr>
      <w:tblGrid>
        <w:gridCol w:w="4395"/>
        <w:gridCol w:w="10490"/>
      </w:tblGrid>
      <w:tr w:rsidR="009A1290" w:rsidRPr="00B0039A" w14:paraId="7522AD56" w14:textId="77777777" w:rsidTr="00DA3DF9">
        <w:tc>
          <w:tcPr>
            <w:tcW w:w="4395" w:type="dxa"/>
          </w:tcPr>
          <w:p w14:paraId="482A7A30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>AUTÒNOM/PIME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tc>
          <w:tcPr>
            <w:tcW w:w="10490" w:type="dxa"/>
            <w:shd w:val="clear" w:color="auto" w:fill="E7E6E6" w:themeFill="background2"/>
          </w:tcPr>
          <w:p w14:paraId="209E54A9" w14:textId="77777777" w:rsidR="009A1290" w:rsidRPr="00B0039A" w:rsidRDefault="009A1290" w:rsidP="00F014FD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MARIN DIMOV DIMITROV</w:t>
            </w:r>
          </w:p>
        </w:tc>
      </w:tr>
      <w:tr w:rsidR="009A1290" w:rsidRPr="00B0039A" w14:paraId="734B06F7" w14:textId="77777777" w:rsidTr="00491D88">
        <w:trPr>
          <w:trHeight w:val="405"/>
        </w:trPr>
        <w:tc>
          <w:tcPr>
            <w:tcW w:w="4395" w:type="dxa"/>
          </w:tcPr>
          <w:p w14:paraId="4E60A331" w14:textId="77777777" w:rsidR="009A1290" w:rsidRPr="0062202D" w:rsidRDefault="009A1290" w:rsidP="004052B6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 xml:space="preserve">NIF AUTÒNOM/PIME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1754628926"/>
            <w:placeholder>
              <w:docPart w:val="9C7D0BABE3524BB3A3437603C5999360"/>
            </w:placeholder>
            <w:showingPlcHdr/>
          </w:sdtPr>
          <w:sdtContent>
            <w:tc>
              <w:tcPr>
                <w:tcW w:w="10490" w:type="dxa"/>
              </w:tcPr>
              <w:p w14:paraId="6C617ED1" w14:textId="77777777" w:rsidR="009A1290" w:rsidRPr="00491D88" w:rsidRDefault="009A1290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NIF de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 xml:space="preserve"> 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l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’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autònom/pime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9A1290" w:rsidRPr="00B0039A" w14:paraId="19FD7177" w14:textId="77777777" w:rsidTr="00491D88">
        <w:trPr>
          <w:trHeight w:val="485"/>
        </w:trPr>
        <w:tc>
          <w:tcPr>
            <w:tcW w:w="4395" w:type="dxa"/>
          </w:tcPr>
          <w:p w14:paraId="2057396E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PAGA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4052B6">
              <w:rPr>
                <w:rFonts w:ascii="Verdana" w:hAnsi="Verdana"/>
                <w:b/>
                <w:bCs/>
                <w:sz w:val="20"/>
                <w:szCs w:val="20"/>
              </w:rPr>
              <w:t xml:space="preserve">AQUEST XEC 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(2)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1024141990"/>
            <w:placeholder>
              <w:docPart w:val="AE47CE8AE71C4C0CB25EC3A81F0A3D5B"/>
            </w:placeholder>
            <w:showingPlcHdr/>
          </w:sdtPr>
          <w:sdtContent>
            <w:tc>
              <w:tcPr>
                <w:tcW w:w="10490" w:type="dxa"/>
              </w:tcPr>
              <w:p w14:paraId="4D42E2A3" w14:textId="77777777" w:rsidR="009A1290" w:rsidRPr="00B0039A" w:rsidRDefault="009A1290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nom/raó social i NIF del Proveïdor de solucions de modernització adherit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9A1290" w:rsidRPr="00B0039A" w14:paraId="44C5AD48" w14:textId="77777777" w:rsidTr="00DA3DF9">
        <w:tc>
          <w:tcPr>
            <w:tcW w:w="4395" w:type="dxa"/>
          </w:tcPr>
          <w:p w14:paraId="2AF6AB70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>EUROS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(3)</w:t>
            </w:r>
          </w:p>
        </w:tc>
        <w:tc>
          <w:tcPr>
            <w:tcW w:w="10490" w:type="dxa"/>
            <w:shd w:val="clear" w:color="auto" w:fill="E7E6E6" w:themeFill="background2"/>
          </w:tcPr>
          <w:p w14:paraId="541BACEC" w14:textId="77777777" w:rsidR="009A1290" w:rsidRPr="00B0039A" w:rsidRDefault="009A1290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3.000,00</w:t>
            </w:r>
          </w:p>
        </w:tc>
      </w:tr>
      <w:tr w:rsidR="009A1290" w:rsidRPr="00B0039A" w14:paraId="73734483" w14:textId="77777777" w:rsidTr="00DA3DF9">
        <w:tc>
          <w:tcPr>
            <w:tcW w:w="4395" w:type="dxa"/>
          </w:tcPr>
          <w:p w14:paraId="6E956AEF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DATA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(4)</w:t>
            </w:r>
          </w:p>
        </w:tc>
        <w:tc>
          <w:tcPr>
            <w:tcW w:w="10490" w:type="dxa"/>
            <w:shd w:val="clear" w:color="auto" w:fill="E7E6E6" w:themeFill="background2"/>
          </w:tcPr>
          <w:p w14:paraId="75345379" w14:textId="77777777" w:rsidR="009A1290" w:rsidRPr="00B0039A" w:rsidRDefault="009A1290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21/11/2026</w:t>
            </w:r>
          </w:p>
        </w:tc>
      </w:tr>
      <w:tr w:rsidR="009A1290" w:rsidRPr="00B0039A" w14:paraId="032E8E98" w14:textId="77777777" w:rsidTr="00DA3DF9">
        <w:tc>
          <w:tcPr>
            <w:tcW w:w="4395" w:type="dxa"/>
          </w:tcPr>
          <w:p w14:paraId="281843A9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CONCEPTE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(5)</w:t>
            </w:r>
          </w:p>
        </w:tc>
        <w:tc>
          <w:tcPr>
            <w:tcW w:w="10490" w:type="dxa"/>
            <w:shd w:val="clear" w:color="auto" w:fill="E7E6E6" w:themeFill="background2"/>
          </w:tcPr>
          <w:p w14:paraId="45E87DCA" w14:textId="77777777" w:rsidR="009A1290" w:rsidRPr="00B0039A" w:rsidRDefault="009A1290" w:rsidP="00BC6711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Categoria 2: Sistema de tacògraf intel·ligent de segona generació</w:t>
            </w:r>
          </w:p>
        </w:tc>
      </w:tr>
      <w:tr w:rsidR="009A1290" w:rsidRPr="00B0039A" w14:paraId="4BD424F3" w14:textId="77777777" w:rsidTr="00DA3DF9">
        <w:tc>
          <w:tcPr>
            <w:tcW w:w="4395" w:type="dxa"/>
          </w:tcPr>
          <w:p w14:paraId="2C211963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NÚMERO D’EXPEDIENT</w:t>
            </w:r>
          </w:p>
        </w:tc>
        <w:tc>
          <w:tcPr>
            <w:tcW w:w="10490" w:type="dxa"/>
            <w:shd w:val="clear" w:color="auto" w:fill="E7E6E6" w:themeFill="background2"/>
          </w:tcPr>
          <w:p w14:paraId="0CD7BF57" w14:textId="77777777" w:rsidR="009A1290" w:rsidRPr="00B0039A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TER007/23/000596</w:t>
            </w:r>
          </w:p>
        </w:tc>
      </w:tr>
    </w:tbl>
    <w:p w14:paraId="249A6EE6" w14:textId="77777777" w:rsidR="009A1290" w:rsidRPr="00491D88" w:rsidRDefault="009A1290" w:rsidP="00C74BB2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 xml:space="preserve">Conforme a la </w:t>
      </w:r>
      <w:r>
        <w:rPr>
          <w:rFonts w:ascii="Verdana" w:hAnsi="Verdana"/>
          <w:sz w:val="16"/>
          <w:szCs w:val="16"/>
          <w:lang w:val="ca-ES"/>
        </w:rPr>
        <w:t>tercera</w:t>
      </w:r>
      <w:r w:rsidRPr="00745DE9">
        <w:rPr>
          <w:rFonts w:ascii="Verdana" w:hAnsi="Verdana"/>
          <w:sz w:val="16"/>
          <w:szCs w:val="16"/>
          <w:lang w:val="ca-ES"/>
        </w:rPr>
        <w:t xml:space="preserve"> resolució parcial </w:t>
      </w:r>
      <w:r>
        <w:rPr>
          <w:rFonts w:ascii="Verdana" w:hAnsi="Verdana"/>
          <w:sz w:val="16"/>
          <w:szCs w:val="16"/>
          <w:lang w:val="ca-ES"/>
        </w:rPr>
        <w:t xml:space="preserve">de data 6 </w:t>
      </w:r>
      <w:r w:rsidRPr="003B7924">
        <w:rPr>
          <w:rFonts w:ascii="Verdana" w:hAnsi="Verdana"/>
          <w:sz w:val="16"/>
          <w:szCs w:val="16"/>
          <w:lang w:val="ca-ES"/>
        </w:rPr>
        <w:t xml:space="preserve">de </w:t>
      </w:r>
      <w:r>
        <w:rPr>
          <w:rFonts w:ascii="Verdana" w:hAnsi="Verdana"/>
          <w:sz w:val="16"/>
          <w:szCs w:val="16"/>
          <w:lang w:val="ca-ES"/>
        </w:rPr>
        <w:t>novembre</w:t>
      </w:r>
      <w:r w:rsidRPr="003B7924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del 2024</w:t>
      </w:r>
      <w:r w:rsidRPr="003B7924"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>que estableix que l'esmentat autònom/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pime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és beneficiari, en condició de destinatari últim, dels ajuts regulats mitjançant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</w:t>
      </w:r>
      <w:r w:rsidRPr="00491D88">
        <w:rPr>
          <w:rFonts w:ascii="Verdana" w:hAnsi="Verdana"/>
          <w:sz w:val="16"/>
          <w:szCs w:val="16"/>
          <w:lang w:val="ca-ES"/>
        </w:rPr>
        <w:t xml:space="preserve"> 902/2022, de 25 d'octubre, i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p w14:paraId="539D2141" w14:textId="77777777" w:rsidR="009A1290" w:rsidRPr="00491D88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Emplenar pel destinatari últim. Indicar Nom/Raó social i NIF del Proveïdor de Solucions de Modernització Adherit.</w:t>
      </w:r>
    </w:p>
    <w:p w14:paraId="4E11A131" w14:textId="77777777" w:rsidR="009A1290" w:rsidRPr="00491D88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Import màxim que podrà pagar-se al Proveïdor de Solucions de Modernització Adherit indicat. Estarà subjecte, en tot cas, a la correcta justificació de les accions realitzades, en el termini màxim establert en la Resolució de concessió de l'ajuda al destinatari últim.</w:t>
      </w:r>
    </w:p>
    <w:p w14:paraId="1561A1D4" w14:textId="77777777" w:rsidR="009A1290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Data màxima per procedir al pagament al Proveïdor de Solucions de Modernització in</w:t>
      </w:r>
      <w:r>
        <w:rPr>
          <w:rFonts w:ascii="Verdana" w:hAnsi="Verdana"/>
          <w:sz w:val="16"/>
          <w:szCs w:val="16"/>
          <w:lang w:val="ca-ES"/>
        </w:rPr>
        <w:t xml:space="preserve">dicat per part de l'òrgan 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concedent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de l'ajuda</w:t>
      </w:r>
      <w:r>
        <w:rPr>
          <w:rFonts w:ascii="Verdana" w:hAnsi="Verdana"/>
          <w:sz w:val="16"/>
          <w:szCs w:val="16"/>
          <w:lang w:val="ca-ES"/>
        </w:rPr>
        <w:t>.</w:t>
      </w:r>
    </w:p>
    <w:p w14:paraId="5D8A115D" w14:textId="77777777" w:rsidR="009A1290" w:rsidRPr="00491D88" w:rsidRDefault="009A1290" w:rsidP="00564D6B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La solució de modernització indicada haurà de contenir, com a mínim, els contin</w:t>
      </w:r>
      <w:r>
        <w:rPr>
          <w:rFonts w:ascii="Verdana" w:hAnsi="Verdana"/>
          <w:sz w:val="16"/>
          <w:szCs w:val="16"/>
          <w:lang w:val="ca-ES"/>
        </w:rPr>
        <w:t>guts recollits a l'Annex I d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 902/2022, de 25 d'octubre, i</w:t>
      </w:r>
      <w:r w:rsidRPr="00491D88">
        <w:rPr>
          <w:rFonts w:ascii="Verdana" w:hAnsi="Verdana"/>
          <w:sz w:val="16"/>
          <w:szCs w:val="16"/>
          <w:lang w:val="ca-ES"/>
        </w:rPr>
        <w:t xml:space="preserve">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tbl>
      <w:tblPr>
        <w:tblStyle w:val="Taulaambquadrcula1"/>
        <w:tblpPr w:leftFromText="141" w:rightFromText="141" w:vertAnchor="text" w:horzAnchor="page" w:tblpXSpec="center" w:tblpY="238"/>
        <w:tblW w:w="8036" w:type="dxa"/>
        <w:jc w:val="center"/>
        <w:tblLook w:val="04A0" w:firstRow="1" w:lastRow="0" w:firstColumn="1" w:lastColumn="0" w:noHBand="0" w:noVBand="1"/>
      </w:tblPr>
      <w:tblGrid>
        <w:gridCol w:w="4018"/>
        <w:gridCol w:w="4018"/>
      </w:tblGrid>
      <w:tr w:rsidR="009A1290" w:rsidRPr="003F350C" w14:paraId="7B68027D" w14:textId="77777777" w:rsidTr="00834632">
        <w:trPr>
          <w:trHeight w:val="105"/>
          <w:jc w:val="center"/>
        </w:trPr>
        <w:tc>
          <w:tcPr>
            <w:tcW w:w="4018" w:type="dxa"/>
            <w:vAlign w:val="bottom"/>
          </w:tcPr>
          <w:p w14:paraId="14C90457" w14:textId="77777777" w:rsidR="009A1290" w:rsidRPr="00CE4C15" w:rsidRDefault="009A1290" w:rsidP="00EE28FA">
            <w:pPr>
              <w:spacing w:line="276" w:lineRule="auto"/>
              <w:contextualSpacing/>
              <w:rPr>
                <w:rFonts w:ascii="Verdana" w:eastAsiaTheme="minorHAnsi" w:hAnsi="Verdana" w:cs="Arial"/>
                <w:b/>
                <w:bCs/>
                <w:color w:val="000000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beneficiari/ beneficiària</w:t>
            </w:r>
          </w:p>
        </w:tc>
        <w:tc>
          <w:tcPr>
            <w:tcW w:w="4018" w:type="dxa"/>
            <w:vAlign w:val="bottom"/>
          </w:tcPr>
          <w:p w14:paraId="7EB83220" w14:textId="77777777" w:rsidR="009A1290" w:rsidRPr="00EE28FA" w:rsidRDefault="009A1290" w:rsidP="00834632">
            <w:pPr>
              <w:spacing w:line="276" w:lineRule="auto"/>
              <w:contextualSpacing/>
              <w:rPr>
                <w:rFonts w:ascii="Verdana" w:eastAsia="Calibri" w:hAnsi="Verdana" w:cs="Arial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proveïdor de solucions</w:t>
            </w:r>
          </w:p>
        </w:tc>
      </w:tr>
      <w:tr w:rsidR="009A1290" w:rsidRPr="003F350C" w14:paraId="2E08B5AA" w14:textId="77777777" w:rsidTr="00EE28FA">
        <w:trPr>
          <w:trHeight w:val="477"/>
          <w:jc w:val="center"/>
        </w:trPr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2112075910"/>
              <w:placeholder>
                <w:docPart w:val="99488814A4EA4F87A3AFB8AC887E396F"/>
              </w:placeholder>
            </w:sdtPr>
            <w:sdtContent>
              <w:p w14:paraId="603461D4" w14:textId="77777777" w:rsidR="009A1290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5499FBEC" w14:textId="77777777" w:rsidR="009A1290" w:rsidRPr="003F350C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1618180022"/>
              <w:placeholder>
                <w:docPart w:val="C7FA16279B784489B4278807AAEFCB7A"/>
              </w:placeholder>
            </w:sdtPr>
            <w:sdtContent>
              <w:p w14:paraId="32627AE1" w14:textId="77777777" w:rsidR="009A1290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0710E408" w14:textId="77777777" w:rsidR="009A1290" w:rsidRPr="003F350C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</w:tr>
    </w:tbl>
    <w:p w14:paraId="1F2DFB6C" w14:textId="77777777" w:rsidR="009A1290" w:rsidRPr="00564D6B" w:rsidRDefault="009A1290" w:rsidP="00564D6B">
      <w:pPr>
        <w:jc w:val="both"/>
        <w:rPr>
          <w:rFonts w:ascii="Verdana" w:hAnsi="Verdana"/>
          <w:sz w:val="16"/>
          <w:szCs w:val="16"/>
          <w:lang w:val="ca-ES"/>
        </w:rPr>
      </w:pPr>
    </w:p>
    <w:p w14:paraId="42132EB5" w14:textId="77777777" w:rsidR="009A1290" w:rsidRPr="00491D88" w:rsidRDefault="009A1290" w:rsidP="0062202D">
      <w:pPr>
        <w:pStyle w:val="Pargrafdellista"/>
        <w:ind w:left="340"/>
        <w:jc w:val="both"/>
        <w:rPr>
          <w:rFonts w:ascii="Verdana" w:hAnsi="Verdana"/>
          <w:color w:val="FF0000"/>
          <w:sz w:val="16"/>
          <w:szCs w:val="16"/>
          <w:lang w:val="ca-ES"/>
        </w:rPr>
      </w:pPr>
    </w:p>
    <w:p w14:paraId="74F3B2BD" w14:textId="77777777" w:rsidR="009A1290" w:rsidRDefault="009A1290" w:rsidP="002D7D56">
      <w:pPr>
        <w:jc w:val="both"/>
        <w:rPr>
          <w:rFonts w:ascii="Verdana" w:hAnsi="Verdana"/>
          <w:b/>
          <w:sz w:val="18"/>
          <w:szCs w:val="18"/>
        </w:rPr>
        <w:sectPr w:rsidR="009A1290" w:rsidSect="00B702A5">
          <w:headerReference w:type="default" r:id="rId223"/>
          <w:footerReference w:type="default" r:id="rId224"/>
          <w:pgSz w:w="16838" w:h="11906" w:orient="landscape"/>
          <w:pgMar w:top="1134" w:right="1418" w:bottom="1701" w:left="1418" w:header="737" w:footer="907" w:gutter="0"/>
          <w:pgNumType w:start="1"/>
          <w:cols w:space="708"/>
          <w:docGrid w:linePitch="360"/>
        </w:sectPr>
      </w:pPr>
    </w:p>
    <w:p w14:paraId="441CE675" w14:textId="77777777" w:rsidR="009A1290" w:rsidRDefault="009A1290" w:rsidP="00BB168D">
      <w:pPr>
        <w:rPr>
          <w:rFonts w:ascii="Verdana" w:hAnsi="Verdana"/>
          <w:b/>
          <w:caps/>
          <w:sz w:val="18"/>
          <w:szCs w:val="18"/>
        </w:rPr>
      </w:pPr>
    </w:p>
    <w:p w14:paraId="23C202A1" w14:textId="77777777" w:rsidR="009A1290" w:rsidRPr="00D246D1" w:rsidRDefault="009A1290" w:rsidP="00BB168D">
      <w:pPr>
        <w:rPr>
          <w:rFonts w:ascii="Verdana" w:hAnsi="Verdana"/>
          <w:b/>
          <w:caps/>
          <w:sz w:val="18"/>
          <w:szCs w:val="18"/>
        </w:rPr>
      </w:pPr>
      <w:r w:rsidRPr="00D246D1">
        <w:rPr>
          <w:rFonts w:ascii="Verdana" w:hAnsi="Verdana"/>
          <w:b/>
          <w:caps/>
          <w:sz w:val="18"/>
          <w:szCs w:val="18"/>
        </w:rPr>
        <w:t xml:space="preserve">Programa </w:t>
      </w:r>
      <w:r w:rsidRPr="00D246D1">
        <w:rPr>
          <w:rFonts w:ascii="Verdana" w:hAnsi="Verdana"/>
          <w:b/>
          <w:bCs/>
          <w:caps/>
          <w:sz w:val="18"/>
          <w:szCs w:val="18"/>
        </w:rPr>
        <w:t xml:space="preserve">per a la modernització d'empreses privades (autònoms i pimes) de transport de viatgers i mercaderies per </w:t>
      </w:r>
      <w:r w:rsidRPr="00D246D1">
        <w:rPr>
          <w:rFonts w:ascii="Verdana" w:hAnsi="Verdana"/>
          <w:b/>
          <w:caps/>
          <w:sz w:val="18"/>
          <w:szCs w:val="18"/>
        </w:rPr>
        <w:t>carretera</w:t>
      </w:r>
    </w:p>
    <w:p w14:paraId="64EB9215" w14:textId="77777777" w:rsidR="009A1290" w:rsidRPr="00491D88" w:rsidRDefault="009A1290" w:rsidP="00C01627">
      <w:pPr>
        <w:pStyle w:val="Titulo"/>
        <w:jc w:val="center"/>
        <w:rPr>
          <w:color w:val="C00000"/>
          <w:sz w:val="44"/>
          <w:szCs w:val="44"/>
        </w:rPr>
      </w:pPr>
      <w:r w:rsidRPr="00491D88">
        <w:rPr>
          <w:color w:val="C00000"/>
          <w:sz w:val="44"/>
          <w:szCs w:val="44"/>
        </w:rPr>
        <w:t>XEC MODERNI</w:t>
      </w:r>
      <w:r>
        <w:rPr>
          <w:color w:val="C00000"/>
          <w:sz w:val="44"/>
          <w:szCs w:val="44"/>
        </w:rPr>
        <w:t>T</w:t>
      </w:r>
      <w:r w:rsidRPr="00491D88">
        <w:rPr>
          <w:color w:val="C00000"/>
          <w:sz w:val="44"/>
          <w:szCs w:val="44"/>
        </w:rPr>
        <w:t>ZA</w:t>
      </w:r>
    </w:p>
    <w:tbl>
      <w:tblPr>
        <w:tblStyle w:val="Taulaambquadrcula"/>
        <w:tblW w:w="14885" w:type="dxa"/>
        <w:tblInd w:w="-431" w:type="dxa"/>
        <w:tblLook w:val="04A0" w:firstRow="1" w:lastRow="0" w:firstColumn="1" w:lastColumn="0" w:noHBand="0" w:noVBand="1"/>
      </w:tblPr>
      <w:tblGrid>
        <w:gridCol w:w="4395"/>
        <w:gridCol w:w="10490"/>
      </w:tblGrid>
      <w:tr w:rsidR="009A1290" w:rsidRPr="00B0039A" w14:paraId="21AA3494" w14:textId="77777777" w:rsidTr="00DA3DF9">
        <w:tc>
          <w:tcPr>
            <w:tcW w:w="4395" w:type="dxa"/>
          </w:tcPr>
          <w:p w14:paraId="3C50274A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>AUTÒNOM/PIME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tc>
          <w:tcPr>
            <w:tcW w:w="10490" w:type="dxa"/>
            <w:shd w:val="clear" w:color="auto" w:fill="E7E6E6" w:themeFill="background2"/>
          </w:tcPr>
          <w:p w14:paraId="6A001ECB" w14:textId="77777777" w:rsidR="009A1290" w:rsidRPr="00B0039A" w:rsidRDefault="009A1290" w:rsidP="00F014FD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NANDREATRANS, SL</w:t>
            </w:r>
          </w:p>
        </w:tc>
      </w:tr>
      <w:tr w:rsidR="009A1290" w:rsidRPr="00B0039A" w14:paraId="70F4DDDC" w14:textId="77777777" w:rsidTr="00491D88">
        <w:trPr>
          <w:trHeight w:val="405"/>
        </w:trPr>
        <w:tc>
          <w:tcPr>
            <w:tcW w:w="4395" w:type="dxa"/>
          </w:tcPr>
          <w:p w14:paraId="19AFDBA6" w14:textId="77777777" w:rsidR="009A1290" w:rsidRPr="0062202D" w:rsidRDefault="009A1290" w:rsidP="004052B6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 xml:space="preserve">NIF AUTÒNOM/PIME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1040399559"/>
            <w:placeholder>
              <w:docPart w:val="070DEB1A82F04D4581905B9844DCDDE3"/>
            </w:placeholder>
            <w:showingPlcHdr/>
          </w:sdtPr>
          <w:sdtContent>
            <w:tc>
              <w:tcPr>
                <w:tcW w:w="10490" w:type="dxa"/>
              </w:tcPr>
              <w:p w14:paraId="0A8A2688" w14:textId="77777777" w:rsidR="009A1290" w:rsidRPr="00491D88" w:rsidRDefault="009A1290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NIF de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 xml:space="preserve"> 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l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’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autònom/pime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9A1290" w:rsidRPr="00B0039A" w14:paraId="17861C61" w14:textId="77777777" w:rsidTr="00491D88">
        <w:trPr>
          <w:trHeight w:val="485"/>
        </w:trPr>
        <w:tc>
          <w:tcPr>
            <w:tcW w:w="4395" w:type="dxa"/>
          </w:tcPr>
          <w:p w14:paraId="7CF0326F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PAGA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4052B6">
              <w:rPr>
                <w:rFonts w:ascii="Verdana" w:hAnsi="Verdana"/>
                <w:b/>
                <w:bCs/>
                <w:sz w:val="20"/>
                <w:szCs w:val="20"/>
              </w:rPr>
              <w:t xml:space="preserve">AQUEST XEC 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(2)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-538058380"/>
            <w:placeholder>
              <w:docPart w:val="7C1449B0BDF643B785EE3AB70346388C"/>
            </w:placeholder>
            <w:showingPlcHdr/>
          </w:sdtPr>
          <w:sdtContent>
            <w:tc>
              <w:tcPr>
                <w:tcW w:w="10490" w:type="dxa"/>
              </w:tcPr>
              <w:p w14:paraId="25CBD3B9" w14:textId="77777777" w:rsidR="009A1290" w:rsidRPr="00B0039A" w:rsidRDefault="009A1290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nom/raó social i NIF del Proveïdor de solucions de modernització adherit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9A1290" w:rsidRPr="00B0039A" w14:paraId="76FDAD89" w14:textId="77777777" w:rsidTr="00DA3DF9">
        <w:tc>
          <w:tcPr>
            <w:tcW w:w="4395" w:type="dxa"/>
          </w:tcPr>
          <w:p w14:paraId="0EFB633F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>EUROS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(3)</w:t>
            </w:r>
          </w:p>
        </w:tc>
        <w:tc>
          <w:tcPr>
            <w:tcW w:w="10490" w:type="dxa"/>
            <w:shd w:val="clear" w:color="auto" w:fill="E7E6E6" w:themeFill="background2"/>
          </w:tcPr>
          <w:p w14:paraId="5D1B2F97" w14:textId="77777777" w:rsidR="009A1290" w:rsidRPr="00B0039A" w:rsidRDefault="009A1290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3.000,00</w:t>
            </w:r>
          </w:p>
        </w:tc>
      </w:tr>
      <w:tr w:rsidR="009A1290" w:rsidRPr="00B0039A" w14:paraId="5B3E1632" w14:textId="77777777" w:rsidTr="00DA3DF9">
        <w:tc>
          <w:tcPr>
            <w:tcW w:w="4395" w:type="dxa"/>
          </w:tcPr>
          <w:p w14:paraId="7CF7605E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DATA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(4)</w:t>
            </w:r>
          </w:p>
        </w:tc>
        <w:tc>
          <w:tcPr>
            <w:tcW w:w="10490" w:type="dxa"/>
            <w:shd w:val="clear" w:color="auto" w:fill="E7E6E6" w:themeFill="background2"/>
          </w:tcPr>
          <w:p w14:paraId="3939033D" w14:textId="77777777" w:rsidR="009A1290" w:rsidRPr="00B0039A" w:rsidRDefault="009A1290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21/11/2026</w:t>
            </w:r>
          </w:p>
        </w:tc>
      </w:tr>
      <w:tr w:rsidR="009A1290" w:rsidRPr="00B0039A" w14:paraId="2290A7EC" w14:textId="77777777" w:rsidTr="00DA3DF9">
        <w:tc>
          <w:tcPr>
            <w:tcW w:w="4395" w:type="dxa"/>
          </w:tcPr>
          <w:p w14:paraId="77E67099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CONCEPTE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(5)</w:t>
            </w:r>
          </w:p>
        </w:tc>
        <w:tc>
          <w:tcPr>
            <w:tcW w:w="10490" w:type="dxa"/>
            <w:shd w:val="clear" w:color="auto" w:fill="E7E6E6" w:themeFill="background2"/>
          </w:tcPr>
          <w:p w14:paraId="5E7AA81F" w14:textId="77777777" w:rsidR="009A1290" w:rsidRPr="00B0039A" w:rsidRDefault="009A1290" w:rsidP="00BC6711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Categoria 2: Sistema de tacògraf intel·ligent de segona generació</w:t>
            </w:r>
          </w:p>
        </w:tc>
      </w:tr>
      <w:tr w:rsidR="009A1290" w:rsidRPr="00B0039A" w14:paraId="238B67EC" w14:textId="77777777" w:rsidTr="00DA3DF9">
        <w:tc>
          <w:tcPr>
            <w:tcW w:w="4395" w:type="dxa"/>
          </w:tcPr>
          <w:p w14:paraId="2286C979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NÚMERO D’EXPEDIENT</w:t>
            </w:r>
          </w:p>
        </w:tc>
        <w:tc>
          <w:tcPr>
            <w:tcW w:w="10490" w:type="dxa"/>
            <w:shd w:val="clear" w:color="auto" w:fill="E7E6E6" w:themeFill="background2"/>
          </w:tcPr>
          <w:p w14:paraId="27EBFE66" w14:textId="77777777" w:rsidR="009A1290" w:rsidRPr="00B0039A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TER007/23/000604</w:t>
            </w:r>
          </w:p>
        </w:tc>
      </w:tr>
    </w:tbl>
    <w:p w14:paraId="361E8C8C" w14:textId="77777777" w:rsidR="009A1290" w:rsidRPr="00491D88" w:rsidRDefault="009A1290" w:rsidP="00C74BB2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 xml:space="preserve">Conforme a la </w:t>
      </w:r>
      <w:r>
        <w:rPr>
          <w:rFonts w:ascii="Verdana" w:hAnsi="Verdana"/>
          <w:sz w:val="16"/>
          <w:szCs w:val="16"/>
          <w:lang w:val="ca-ES"/>
        </w:rPr>
        <w:t>tercera</w:t>
      </w:r>
      <w:r w:rsidRPr="00745DE9">
        <w:rPr>
          <w:rFonts w:ascii="Verdana" w:hAnsi="Verdana"/>
          <w:sz w:val="16"/>
          <w:szCs w:val="16"/>
          <w:lang w:val="ca-ES"/>
        </w:rPr>
        <w:t xml:space="preserve"> resolució parcial </w:t>
      </w:r>
      <w:r>
        <w:rPr>
          <w:rFonts w:ascii="Verdana" w:hAnsi="Verdana"/>
          <w:sz w:val="16"/>
          <w:szCs w:val="16"/>
          <w:lang w:val="ca-ES"/>
        </w:rPr>
        <w:t xml:space="preserve">de data 6 </w:t>
      </w:r>
      <w:r w:rsidRPr="003B7924">
        <w:rPr>
          <w:rFonts w:ascii="Verdana" w:hAnsi="Verdana"/>
          <w:sz w:val="16"/>
          <w:szCs w:val="16"/>
          <w:lang w:val="ca-ES"/>
        </w:rPr>
        <w:t xml:space="preserve">de </w:t>
      </w:r>
      <w:r>
        <w:rPr>
          <w:rFonts w:ascii="Verdana" w:hAnsi="Verdana"/>
          <w:sz w:val="16"/>
          <w:szCs w:val="16"/>
          <w:lang w:val="ca-ES"/>
        </w:rPr>
        <w:t>novembre</w:t>
      </w:r>
      <w:r w:rsidRPr="003B7924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del 2024</w:t>
      </w:r>
      <w:r w:rsidRPr="003B7924"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>que estableix que l'esmentat autònom/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pime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és beneficiari, en condició de destinatari últim, dels ajuts regulats mitjançant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</w:t>
      </w:r>
      <w:r w:rsidRPr="00491D88">
        <w:rPr>
          <w:rFonts w:ascii="Verdana" w:hAnsi="Verdana"/>
          <w:sz w:val="16"/>
          <w:szCs w:val="16"/>
          <w:lang w:val="ca-ES"/>
        </w:rPr>
        <w:t xml:space="preserve"> 902/2022, de 25 d'octubre, i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p w14:paraId="4D029918" w14:textId="77777777" w:rsidR="009A1290" w:rsidRPr="00491D88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Emplenar pel destinatari últim. Indicar Nom/Raó social i NIF del Proveïdor de Solucions de Modernització Adherit.</w:t>
      </w:r>
    </w:p>
    <w:p w14:paraId="77B81D6F" w14:textId="77777777" w:rsidR="009A1290" w:rsidRPr="00491D88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Import màxim que podrà pagar-se al Proveïdor de Solucions de Modernització Adherit indicat. Estarà subjecte, en tot cas, a la correcta justificació de les accions realitzades, en el termini màxim establert en la Resolució de concessió de l'ajuda al destinatari últim.</w:t>
      </w:r>
    </w:p>
    <w:p w14:paraId="6D4E24DB" w14:textId="77777777" w:rsidR="009A1290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Data màxima per procedir al pagament al Proveïdor de Solucions de Modernització in</w:t>
      </w:r>
      <w:r>
        <w:rPr>
          <w:rFonts w:ascii="Verdana" w:hAnsi="Verdana"/>
          <w:sz w:val="16"/>
          <w:szCs w:val="16"/>
          <w:lang w:val="ca-ES"/>
        </w:rPr>
        <w:t xml:space="preserve">dicat per part de l'òrgan 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concedent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de l'ajuda</w:t>
      </w:r>
      <w:r>
        <w:rPr>
          <w:rFonts w:ascii="Verdana" w:hAnsi="Verdana"/>
          <w:sz w:val="16"/>
          <w:szCs w:val="16"/>
          <w:lang w:val="ca-ES"/>
        </w:rPr>
        <w:t>.</w:t>
      </w:r>
    </w:p>
    <w:p w14:paraId="69E8D75F" w14:textId="77777777" w:rsidR="009A1290" w:rsidRPr="00491D88" w:rsidRDefault="009A1290" w:rsidP="00564D6B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La solució de modernització indicada haurà de contenir, com a mínim, els contin</w:t>
      </w:r>
      <w:r>
        <w:rPr>
          <w:rFonts w:ascii="Verdana" w:hAnsi="Verdana"/>
          <w:sz w:val="16"/>
          <w:szCs w:val="16"/>
          <w:lang w:val="ca-ES"/>
        </w:rPr>
        <w:t>guts recollits a l'Annex I d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 902/2022, de 25 d'octubre, i</w:t>
      </w:r>
      <w:r w:rsidRPr="00491D88">
        <w:rPr>
          <w:rFonts w:ascii="Verdana" w:hAnsi="Verdana"/>
          <w:sz w:val="16"/>
          <w:szCs w:val="16"/>
          <w:lang w:val="ca-ES"/>
        </w:rPr>
        <w:t xml:space="preserve">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tbl>
      <w:tblPr>
        <w:tblStyle w:val="Taulaambquadrcula1"/>
        <w:tblpPr w:leftFromText="141" w:rightFromText="141" w:vertAnchor="text" w:horzAnchor="page" w:tblpXSpec="center" w:tblpY="238"/>
        <w:tblW w:w="8036" w:type="dxa"/>
        <w:jc w:val="center"/>
        <w:tblLook w:val="04A0" w:firstRow="1" w:lastRow="0" w:firstColumn="1" w:lastColumn="0" w:noHBand="0" w:noVBand="1"/>
      </w:tblPr>
      <w:tblGrid>
        <w:gridCol w:w="4018"/>
        <w:gridCol w:w="4018"/>
      </w:tblGrid>
      <w:tr w:rsidR="009A1290" w:rsidRPr="003F350C" w14:paraId="53FD535E" w14:textId="77777777" w:rsidTr="00834632">
        <w:trPr>
          <w:trHeight w:val="105"/>
          <w:jc w:val="center"/>
        </w:trPr>
        <w:tc>
          <w:tcPr>
            <w:tcW w:w="4018" w:type="dxa"/>
            <w:vAlign w:val="bottom"/>
          </w:tcPr>
          <w:p w14:paraId="249B546B" w14:textId="77777777" w:rsidR="009A1290" w:rsidRPr="00CE4C15" w:rsidRDefault="009A1290" w:rsidP="00EE28FA">
            <w:pPr>
              <w:spacing w:line="276" w:lineRule="auto"/>
              <w:contextualSpacing/>
              <w:rPr>
                <w:rFonts w:ascii="Verdana" w:eastAsiaTheme="minorHAnsi" w:hAnsi="Verdana" w:cs="Arial"/>
                <w:b/>
                <w:bCs/>
                <w:color w:val="000000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beneficiari/ beneficiària</w:t>
            </w:r>
          </w:p>
        </w:tc>
        <w:tc>
          <w:tcPr>
            <w:tcW w:w="4018" w:type="dxa"/>
            <w:vAlign w:val="bottom"/>
          </w:tcPr>
          <w:p w14:paraId="76025ED7" w14:textId="77777777" w:rsidR="009A1290" w:rsidRPr="00EE28FA" w:rsidRDefault="009A1290" w:rsidP="00834632">
            <w:pPr>
              <w:spacing w:line="276" w:lineRule="auto"/>
              <w:contextualSpacing/>
              <w:rPr>
                <w:rFonts w:ascii="Verdana" w:eastAsia="Calibri" w:hAnsi="Verdana" w:cs="Arial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proveïdor de solucions</w:t>
            </w:r>
          </w:p>
        </w:tc>
      </w:tr>
      <w:tr w:rsidR="009A1290" w:rsidRPr="003F350C" w14:paraId="152EF72C" w14:textId="77777777" w:rsidTr="00EE28FA">
        <w:trPr>
          <w:trHeight w:val="477"/>
          <w:jc w:val="center"/>
        </w:trPr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2045633400"/>
              <w:placeholder>
                <w:docPart w:val="9ABFECFE60F0424E8E2998E39924FDE3"/>
              </w:placeholder>
            </w:sdtPr>
            <w:sdtContent>
              <w:p w14:paraId="38742154" w14:textId="77777777" w:rsidR="009A1290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5A2F67BC" w14:textId="77777777" w:rsidR="009A1290" w:rsidRPr="003F350C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-787286310"/>
              <w:placeholder>
                <w:docPart w:val="793F6C32423C40BD80244F68C71643AD"/>
              </w:placeholder>
            </w:sdtPr>
            <w:sdtContent>
              <w:p w14:paraId="67AB776E" w14:textId="77777777" w:rsidR="009A1290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38119286" w14:textId="77777777" w:rsidR="009A1290" w:rsidRPr="003F350C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</w:tr>
    </w:tbl>
    <w:p w14:paraId="45CD1A51" w14:textId="77777777" w:rsidR="009A1290" w:rsidRPr="00564D6B" w:rsidRDefault="009A1290" w:rsidP="00564D6B">
      <w:pPr>
        <w:jc w:val="both"/>
        <w:rPr>
          <w:rFonts w:ascii="Verdana" w:hAnsi="Verdana"/>
          <w:sz w:val="16"/>
          <w:szCs w:val="16"/>
          <w:lang w:val="ca-ES"/>
        </w:rPr>
      </w:pPr>
    </w:p>
    <w:p w14:paraId="68776C44" w14:textId="77777777" w:rsidR="009A1290" w:rsidRPr="00491D88" w:rsidRDefault="009A1290" w:rsidP="0062202D">
      <w:pPr>
        <w:pStyle w:val="Pargrafdellista"/>
        <w:ind w:left="340"/>
        <w:jc w:val="both"/>
        <w:rPr>
          <w:rFonts w:ascii="Verdana" w:hAnsi="Verdana"/>
          <w:color w:val="FF0000"/>
          <w:sz w:val="16"/>
          <w:szCs w:val="16"/>
          <w:lang w:val="ca-ES"/>
        </w:rPr>
      </w:pPr>
    </w:p>
    <w:p w14:paraId="48815A8C" w14:textId="77777777" w:rsidR="009A1290" w:rsidRDefault="009A1290" w:rsidP="002D7D56">
      <w:pPr>
        <w:jc w:val="both"/>
        <w:rPr>
          <w:rFonts w:ascii="Verdana" w:hAnsi="Verdana"/>
          <w:b/>
          <w:sz w:val="18"/>
          <w:szCs w:val="18"/>
        </w:rPr>
        <w:sectPr w:rsidR="009A1290" w:rsidSect="00B702A5">
          <w:headerReference w:type="default" r:id="rId225"/>
          <w:footerReference w:type="default" r:id="rId226"/>
          <w:pgSz w:w="16838" w:h="11906" w:orient="landscape"/>
          <w:pgMar w:top="1134" w:right="1418" w:bottom="1701" w:left="1418" w:header="737" w:footer="907" w:gutter="0"/>
          <w:pgNumType w:start="1"/>
          <w:cols w:space="708"/>
          <w:docGrid w:linePitch="360"/>
        </w:sectPr>
      </w:pPr>
    </w:p>
    <w:p w14:paraId="257B91A4" w14:textId="77777777" w:rsidR="009A1290" w:rsidRDefault="009A1290" w:rsidP="00BB168D">
      <w:pPr>
        <w:rPr>
          <w:rFonts w:ascii="Verdana" w:hAnsi="Verdana"/>
          <w:b/>
          <w:caps/>
          <w:sz w:val="18"/>
          <w:szCs w:val="18"/>
        </w:rPr>
      </w:pPr>
    </w:p>
    <w:p w14:paraId="108EFFD2" w14:textId="77777777" w:rsidR="009A1290" w:rsidRPr="00D246D1" w:rsidRDefault="009A1290" w:rsidP="00BB168D">
      <w:pPr>
        <w:rPr>
          <w:rFonts w:ascii="Verdana" w:hAnsi="Verdana"/>
          <w:b/>
          <w:caps/>
          <w:sz w:val="18"/>
          <w:szCs w:val="18"/>
        </w:rPr>
      </w:pPr>
      <w:r w:rsidRPr="00D246D1">
        <w:rPr>
          <w:rFonts w:ascii="Verdana" w:hAnsi="Verdana"/>
          <w:b/>
          <w:caps/>
          <w:sz w:val="18"/>
          <w:szCs w:val="18"/>
        </w:rPr>
        <w:t xml:space="preserve">Programa </w:t>
      </w:r>
      <w:r w:rsidRPr="00D246D1">
        <w:rPr>
          <w:rFonts w:ascii="Verdana" w:hAnsi="Verdana"/>
          <w:b/>
          <w:bCs/>
          <w:caps/>
          <w:sz w:val="18"/>
          <w:szCs w:val="18"/>
        </w:rPr>
        <w:t xml:space="preserve">per a la modernització d'empreses privades (autònoms i pimes) de transport de viatgers i mercaderies per </w:t>
      </w:r>
      <w:r w:rsidRPr="00D246D1">
        <w:rPr>
          <w:rFonts w:ascii="Verdana" w:hAnsi="Verdana"/>
          <w:b/>
          <w:caps/>
          <w:sz w:val="18"/>
          <w:szCs w:val="18"/>
        </w:rPr>
        <w:t>carretera</w:t>
      </w:r>
    </w:p>
    <w:p w14:paraId="58F8DA74" w14:textId="77777777" w:rsidR="009A1290" w:rsidRPr="00491D88" w:rsidRDefault="009A1290" w:rsidP="00C01627">
      <w:pPr>
        <w:pStyle w:val="Titulo"/>
        <w:jc w:val="center"/>
        <w:rPr>
          <w:color w:val="C00000"/>
          <w:sz w:val="44"/>
          <w:szCs w:val="44"/>
        </w:rPr>
      </w:pPr>
      <w:r w:rsidRPr="00491D88">
        <w:rPr>
          <w:color w:val="C00000"/>
          <w:sz w:val="44"/>
          <w:szCs w:val="44"/>
        </w:rPr>
        <w:t>XEC MODERNI</w:t>
      </w:r>
      <w:r>
        <w:rPr>
          <w:color w:val="C00000"/>
          <w:sz w:val="44"/>
          <w:szCs w:val="44"/>
        </w:rPr>
        <w:t>T</w:t>
      </w:r>
      <w:r w:rsidRPr="00491D88">
        <w:rPr>
          <w:color w:val="C00000"/>
          <w:sz w:val="44"/>
          <w:szCs w:val="44"/>
        </w:rPr>
        <w:t>ZA</w:t>
      </w:r>
    </w:p>
    <w:tbl>
      <w:tblPr>
        <w:tblStyle w:val="Taulaambquadrcula"/>
        <w:tblW w:w="14885" w:type="dxa"/>
        <w:tblInd w:w="-431" w:type="dxa"/>
        <w:tblLook w:val="04A0" w:firstRow="1" w:lastRow="0" w:firstColumn="1" w:lastColumn="0" w:noHBand="0" w:noVBand="1"/>
      </w:tblPr>
      <w:tblGrid>
        <w:gridCol w:w="4395"/>
        <w:gridCol w:w="10490"/>
      </w:tblGrid>
      <w:tr w:rsidR="009A1290" w:rsidRPr="00B0039A" w14:paraId="129F4510" w14:textId="77777777" w:rsidTr="00DA3DF9">
        <w:tc>
          <w:tcPr>
            <w:tcW w:w="4395" w:type="dxa"/>
          </w:tcPr>
          <w:p w14:paraId="5DE172B3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>AUTÒNOM/PIME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tc>
          <w:tcPr>
            <w:tcW w:w="10490" w:type="dxa"/>
            <w:shd w:val="clear" w:color="auto" w:fill="E7E6E6" w:themeFill="background2"/>
          </w:tcPr>
          <w:p w14:paraId="2CFA1FB6" w14:textId="77777777" w:rsidR="009A1290" w:rsidRPr="00B0039A" w:rsidRDefault="009A1290" w:rsidP="00F014FD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JORDI I PERE BADOSA S.L</w:t>
            </w:r>
          </w:p>
        </w:tc>
      </w:tr>
      <w:tr w:rsidR="009A1290" w:rsidRPr="00B0039A" w14:paraId="2097917C" w14:textId="77777777" w:rsidTr="00491D88">
        <w:trPr>
          <w:trHeight w:val="405"/>
        </w:trPr>
        <w:tc>
          <w:tcPr>
            <w:tcW w:w="4395" w:type="dxa"/>
          </w:tcPr>
          <w:p w14:paraId="03293648" w14:textId="77777777" w:rsidR="009A1290" w:rsidRPr="0062202D" w:rsidRDefault="009A1290" w:rsidP="004052B6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 xml:space="preserve">NIF AUTÒNOM/PIME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-894352292"/>
            <w:placeholder>
              <w:docPart w:val="DE721A81E9AB4279ACE98380FFCCDCA0"/>
            </w:placeholder>
            <w:showingPlcHdr/>
          </w:sdtPr>
          <w:sdtContent>
            <w:tc>
              <w:tcPr>
                <w:tcW w:w="10490" w:type="dxa"/>
              </w:tcPr>
              <w:p w14:paraId="5F1415DC" w14:textId="77777777" w:rsidR="009A1290" w:rsidRPr="00491D88" w:rsidRDefault="009A1290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NIF de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 xml:space="preserve"> 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l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’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autònom/pime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9A1290" w:rsidRPr="00B0039A" w14:paraId="0C2D4121" w14:textId="77777777" w:rsidTr="00491D88">
        <w:trPr>
          <w:trHeight w:val="485"/>
        </w:trPr>
        <w:tc>
          <w:tcPr>
            <w:tcW w:w="4395" w:type="dxa"/>
          </w:tcPr>
          <w:p w14:paraId="71B5167D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PAGA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4052B6">
              <w:rPr>
                <w:rFonts w:ascii="Verdana" w:hAnsi="Verdana"/>
                <w:b/>
                <w:bCs/>
                <w:sz w:val="20"/>
                <w:szCs w:val="20"/>
              </w:rPr>
              <w:t xml:space="preserve">AQUEST XEC 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(2)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-915019349"/>
            <w:placeholder>
              <w:docPart w:val="D0F30A369EC345BB9CF96C3C74316790"/>
            </w:placeholder>
            <w:showingPlcHdr/>
          </w:sdtPr>
          <w:sdtContent>
            <w:tc>
              <w:tcPr>
                <w:tcW w:w="10490" w:type="dxa"/>
              </w:tcPr>
              <w:p w14:paraId="4B2CAE73" w14:textId="77777777" w:rsidR="009A1290" w:rsidRPr="00B0039A" w:rsidRDefault="009A1290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nom/raó social i NIF del Proveïdor de solucions de modernització adherit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9A1290" w:rsidRPr="00B0039A" w14:paraId="63A1494C" w14:textId="77777777" w:rsidTr="00DA3DF9">
        <w:tc>
          <w:tcPr>
            <w:tcW w:w="4395" w:type="dxa"/>
          </w:tcPr>
          <w:p w14:paraId="3F28502D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>EUROS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(3)</w:t>
            </w:r>
          </w:p>
        </w:tc>
        <w:tc>
          <w:tcPr>
            <w:tcW w:w="10490" w:type="dxa"/>
            <w:shd w:val="clear" w:color="auto" w:fill="E7E6E6" w:themeFill="background2"/>
          </w:tcPr>
          <w:p w14:paraId="0898A93D" w14:textId="77777777" w:rsidR="009A1290" w:rsidRPr="00B0039A" w:rsidRDefault="009A1290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7.000,00</w:t>
            </w:r>
          </w:p>
        </w:tc>
      </w:tr>
      <w:tr w:rsidR="009A1290" w:rsidRPr="00B0039A" w14:paraId="0B6CB50E" w14:textId="77777777" w:rsidTr="00DA3DF9">
        <w:tc>
          <w:tcPr>
            <w:tcW w:w="4395" w:type="dxa"/>
          </w:tcPr>
          <w:p w14:paraId="3D85D508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DATA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(4)</w:t>
            </w:r>
          </w:p>
        </w:tc>
        <w:tc>
          <w:tcPr>
            <w:tcW w:w="10490" w:type="dxa"/>
            <w:shd w:val="clear" w:color="auto" w:fill="E7E6E6" w:themeFill="background2"/>
          </w:tcPr>
          <w:p w14:paraId="524A6760" w14:textId="77777777" w:rsidR="009A1290" w:rsidRPr="00B0039A" w:rsidRDefault="009A1290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21/11/2026</w:t>
            </w:r>
          </w:p>
        </w:tc>
      </w:tr>
      <w:tr w:rsidR="009A1290" w:rsidRPr="00B0039A" w14:paraId="0D383E45" w14:textId="77777777" w:rsidTr="00DA3DF9">
        <w:tc>
          <w:tcPr>
            <w:tcW w:w="4395" w:type="dxa"/>
          </w:tcPr>
          <w:p w14:paraId="646A9221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CONCEPTE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(5)</w:t>
            </w:r>
          </w:p>
        </w:tc>
        <w:tc>
          <w:tcPr>
            <w:tcW w:w="10490" w:type="dxa"/>
            <w:shd w:val="clear" w:color="auto" w:fill="E7E6E6" w:themeFill="background2"/>
          </w:tcPr>
          <w:p w14:paraId="6774F718" w14:textId="77777777" w:rsidR="009A1290" w:rsidRPr="00B0039A" w:rsidRDefault="009A1290" w:rsidP="00BC6711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Categoria 2: Sistema de tacògraf intel·ligent de segona generació</w:t>
            </w:r>
          </w:p>
        </w:tc>
      </w:tr>
      <w:tr w:rsidR="009A1290" w:rsidRPr="00B0039A" w14:paraId="1C34B49D" w14:textId="77777777" w:rsidTr="00DA3DF9">
        <w:tc>
          <w:tcPr>
            <w:tcW w:w="4395" w:type="dxa"/>
          </w:tcPr>
          <w:p w14:paraId="41B99BC8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NÚMERO D’EXPEDIENT</w:t>
            </w:r>
          </w:p>
        </w:tc>
        <w:tc>
          <w:tcPr>
            <w:tcW w:w="10490" w:type="dxa"/>
            <w:shd w:val="clear" w:color="auto" w:fill="E7E6E6" w:themeFill="background2"/>
          </w:tcPr>
          <w:p w14:paraId="089A22C6" w14:textId="77777777" w:rsidR="009A1290" w:rsidRPr="00B0039A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TER007/23/000606</w:t>
            </w:r>
          </w:p>
        </w:tc>
      </w:tr>
    </w:tbl>
    <w:p w14:paraId="2D01A4BB" w14:textId="77777777" w:rsidR="009A1290" w:rsidRPr="00491D88" w:rsidRDefault="009A1290" w:rsidP="00C74BB2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 xml:space="preserve">Conforme a la </w:t>
      </w:r>
      <w:r>
        <w:rPr>
          <w:rFonts w:ascii="Verdana" w:hAnsi="Verdana"/>
          <w:sz w:val="16"/>
          <w:szCs w:val="16"/>
          <w:lang w:val="ca-ES"/>
        </w:rPr>
        <w:t>tercera</w:t>
      </w:r>
      <w:r w:rsidRPr="00745DE9">
        <w:rPr>
          <w:rFonts w:ascii="Verdana" w:hAnsi="Verdana"/>
          <w:sz w:val="16"/>
          <w:szCs w:val="16"/>
          <w:lang w:val="ca-ES"/>
        </w:rPr>
        <w:t xml:space="preserve"> resolució parcial </w:t>
      </w:r>
      <w:r>
        <w:rPr>
          <w:rFonts w:ascii="Verdana" w:hAnsi="Verdana"/>
          <w:sz w:val="16"/>
          <w:szCs w:val="16"/>
          <w:lang w:val="ca-ES"/>
        </w:rPr>
        <w:t xml:space="preserve">de data 6 </w:t>
      </w:r>
      <w:r w:rsidRPr="003B7924">
        <w:rPr>
          <w:rFonts w:ascii="Verdana" w:hAnsi="Verdana"/>
          <w:sz w:val="16"/>
          <w:szCs w:val="16"/>
          <w:lang w:val="ca-ES"/>
        </w:rPr>
        <w:t xml:space="preserve">de </w:t>
      </w:r>
      <w:r>
        <w:rPr>
          <w:rFonts w:ascii="Verdana" w:hAnsi="Verdana"/>
          <w:sz w:val="16"/>
          <w:szCs w:val="16"/>
          <w:lang w:val="ca-ES"/>
        </w:rPr>
        <w:t>novembre</w:t>
      </w:r>
      <w:r w:rsidRPr="003B7924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del 2024</w:t>
      </w:r>
      <w:r w:rsidRPr="003B7924"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>que estableix que l'esmentat autònom/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pime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és beneficiari, en condició de destinatari últim, dels ajuts regulats mitjançant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</w:t>
      </w:r>
      <w:r w:rsidRPr="00491D88">
        <w:rPr>
          <w:rFonts w:ascii="Verdana" w:hAnsi="Verdana"/>
          <w:sz w:val="16"/>
          <w:szCs w:val="16"/>
          <w:lang w:val="ca-ES"/>
        </w:rPr>
        <w:t xml:space="preserve"> 902/2022, de 25 d'octubre, i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p w14:paraId="33196E87" w14:textId="77777777" w:rsidR="009A1290" w:rsidRPr="00491D88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Emplenar pel destinatari últim. Indicar Nom/Raó social i NIF del Proveïdor de Solucions de Modernització Adherit.</w:t>
      </w:r>
    </w:p>
    <w:p w14:paraId="71B20DA7" w14:textId="77777777" w:rsidR="009A1290" w:rsidRPr="00491D88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Import màxim que podrà pagar-se al Proveïdor de Solucions de Modernització Adherit indicat. Estarà subjecte, en tot cas, a la correcta justificació de les accions realitzades, en el termini màxim establert en la Resolució de concessió de l'ajuda al destinatari últim.</w:t>
      </w:r>
    </w:p>
    <w:p w14:paraId="56C2ACFD" w14:textId="77777777" w:rsidR="009A1290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Data màxima per procedir al pagament al Proveïdor de Solucions de Modernització in</w:t>
      </w:r>
      <w:r>
        <w:rPr>
          <w:rFonts w:ascii="Verdana" w:hAnsi="Verdana"/>
          <w:sz w:val="16"/>
          <w:szCs w:val="16"/>
          <w:lang w:val="ca-ES"/>
        </w:rPr>
        <w:t xml:space="preserve">dicat per part de l'òrgan 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concedent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de l'ajuda</w:t>
      </w:r>
      <w:r>
        <w:rPr>
          <w:rFonts w:ascii="Verdana" w:hAnsi="Verdana"/>
          <w:sz w:val="16"/>
          <w:szCs w:val="16"/>
          <w:lang w:val="ca-ES"/>
        </w:rPr>
        <w:t>.</w:t>
      </w:r>
    </w:p>
    <w:p w14:paraId="0573405A" w14:textId="77777777" w:rsidR="009A1290" w:rsidRPr="00491D88" w:rsidRDefault="009A1290" w:rsidP="00564D6B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La solució de modernització indicada haurà de contenir, com a mínim, els contin</w:t>
      </w:r>
      <w:r>
        <w:rPr>
          <w:rFonts w:ascii="Verdana" w:hAnsi="Verdana"/>
          <w:sz w:val="16"/>
          <w:szCs w:val="16"/>
          <w:lang w:val="ca-ES"/>
        </w:rPr>
        <w:t>guts recollits a l'Annex I d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 902/2022, de 25 d'octubre, i</w:t>
      </w:r>
      <w:r w:rsidRPr="00491D88">
        <w:rPr>
          <w:rFonts w:ascii="Verdana" w:hAnsi="Verdana"/>
          <w:sz w:val="16"/>
          <w:szCs w:val="16"/>
          <w:lang w:val="ca-ES"/>
        </w:rPr>
        <w:t xml:space="preserve">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tbl>
      <w:tblPr>
        <w:tblStyle w:val="Taulaambquadrcula1"/>
        <w:tblpPr w:leftFromText="141" w:rightFromText="141" w:vertAnchor="text" w:horzAnchor="page" w:tblpXSpec="center" w:tblpY="238"/>
        <w:tblW w:w="8036" w:type="dxa"/>
        <w:jc w:val="center"/>
        <w:tblLook w:val="04A0" w:firstRow="1" w:lastRow="0" w:firstColumn="1" w:lastColumn="0" w:noHBand="0" w:noVBand="1"/>
      </w:tblPr>
      <w:tblGrid>
        <w:gridCol w:w="4018"/>
        <w:gridCol w:w="4018"/>
      </w:tblGrid>
      <w:tr w:rsidR="009A1290" w:rsidRPr="003F350C" w14:paraId="20DDFBF9" w14:textId="77777777" w:rsidTr="00834632">
        <w:trPr>
          <w:trHeight w:val="105"/>
          <w:jc w:val="center"/>
        </w:trPr>
        <w:tc>
          <w:tcPr>
            <w:tcW w:w="4018" w:type="dxa"/>
            <w:vAlign w:val="bottom"/>
          </w:tcPr>
          <w:p w14:paraId="31787963" w14:textId="77777777" w:rsidR="009A1290" w:rsidRPr="00CE4C15" w:rsidRDefault="009A1290" w:rsidP="00EE28FA">
            <w:pPr>
              <w:spacing w:line="276" w:lineRule="auto"/>
              <w:contextualSpacing/>
              <w:rPr>
                <w:rFonts w:ascii="Verdana" w:eastAsiaTheme="minorHAnsi" w:hAnsi="Verdana" w:cs="Arial"/>
                <w:b/>
                <w:bCs/>
                <w:color w:val="000000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beneficiari/ beneficiària</w:t>
            </w:r>
          </w:p>
        </w:tc>
        <w:tc>
          <w:tcPr>
            <w:tcW w:w="4018" w:type="dxa"/>
            <w:vAlign w:val="bottom"/>
          </w:tcPr>
          <w:p w14:paraId="75D5A9BF" w14:textId="77777777" w:rsidR="009A1290" w:rsidRPr="00EE28FA" w:rsidRDefault="009A1290" w:rsidP="00834632">
            <w:pPr>
              <w:spacing w:line="276" w:lineRule="auto"/>
              <w:contextualSpacing/>
              <w:rPr>
                <w:rFonts w:ascii="Verdana" w:eastAsia="Calibri" w:hAnsi="Verdana" w:cs="Arial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proveïdor de solucions</w:t>
            </w:r>
          </w:p>
        </w:tc>
      </w:tr>
      <w:tr w:rsidR="009A1290" w:rsidRPr="003F350C" w14:paraId="2283DE57" w14:textId="77777777" w:rsidTr="00EE28FA">
        <w:trPr>
          <w:trHeight w:val="477"/>
          <w:jc w:val="center"/>
        </w:trPr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-1230459062"/>
              <w:placeholder>
                <w:docPart w:val="C62720EF9ACF430EA7C831CAE36F558C"/>
              </w:placeholder>
            </w:sdtPr>
            <w:sdtContent>
              <w:p w14:paraId="7F185565" w14:textId="77777777" w:rsidR="009A1290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63911101" w14:textId="77777777" w:rsidR="009A1290" w:rsidRPr="003F350C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190662636"/>
              <w:placeholder>
                <w:docPart w:val="D78A0B2B46184AF69BC36C94A7EB86A0"/>
              </w:placeholder>
            </w:sdtPr>
            <w:sdtContent>
              <w:p w14:paraId="4F464361" w14:textId="77777777" w:rsidR="009A1290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5593CF48" w14:textId="77777777" w:rsidR="009A1290" w:rsidRPr="003F350C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</w:tr>
    </w:tbl>
    <w:p w14:paraId="37F579A3" w14:textId="77777777" w:rsidR="009A1290" w:rsidRPr="00564D6B" w:rsidRDefault="009A1290" w:rsidP="00564D6B">
      <w:pPr>
        <w:jc w:val="both"/>
        <w:rPr>
          <w:rFonts w:ascii="Verdana" w:hAnsi="Verdana"/>
          <w:sz w:val="16"/>
          <w:szCs w:val="16"/>
          <w:lang w:val="ca-ES"/>
        </w:rPr>
      </w:pPr>
    </w:p>
    <w:p w14:paraId="5F48275F" w14:textId="77777777" w:rsidR="009A1290" w:rsidRPr="00491D88" w:rsidRDefault="009A1290" w:rsidP="0062202D">
      <w:pPr>
        <w:pStyle w:val="Pargrafdellista"/>
        <w:ind w:left="340"/>
        <w:jc w:val="both"/>
        <w:rPr>
          <w:rFonts w:ascii="Verdana" w:hAnsi="Verdana"/>
          <w:color w:val="FF0000"/>
          <w:sz w:val="16"/>
          <w:szCs w:val="16"/>
          <w:lang w:val="ca-ES"/>
        </w:rPr>
      </w:pPr>
    </w:p>
    <w:p w14:paraId="6E1B5A73" w14:textId="77777777" w:rsidR="009A1290" w:rsidRDefault="009A1290" w:rsidP="002D7D56">
      <w:pPr>
        <w:jc w:val="both"/>
        <w:rPr>
          <w:rFonts w:ascii="Verdana" w:hAnsi="Verdana"/>
          <w:b/>
          <w:sz w:val="18"/>
          <w:szCs w:val="18"/>
        </w:rPr>
        <w:sectPr w:rsidR="009A1290" w:rsidSect="00B702A5">
          <w:headerReference w:type="default" r:id="rId227"/>
          <w:footerReference w:type="default" r:id="rId228"/>
          <w:pgSz w:w="16838" w:h="11906" w:orient="landscape"/>
          <w:pgMar w:top="1134" w:right="1418" w:bottom="1701" w:left="1418" w:header="737" w:footer="907" w:gutter="0"/>
          <w:pgNumType w:start="1"/>
          <w:cols w:space="708"/>
          <w:docGrid w:linePitch="360"/>
        </w:sectPr>
      </w:pPr>
    </w:p>
    <w:p w14:paraId="2A69E00B" w14:textId="77777777" w:rsidR="009A1290" w:rsidRDefault="009A1290" w:rsidP="00BB168D">
      <w:pPr>
        <w:rPr>
          <w:rFonts w:ascii="Verdana" w:hAnsi="Verdana"/>
          <w:b/>
          <w:caps/>
          <w:sz w:val="18"/>
          <w:szCs w:val="18"/>
        </w:rPr>
      </w:pPr>
    </w:p>
    <w:p w14:paraId="3AC4DFFC" w14:textId="77777777" w:rsidR="009A1290" w:rsidRPr="00D246D1" w:rsidRDefault="009A1290" w:rsidP="00BB168D">
      <w:pPr>
        <w:rPr>
          <w:rFonts w:ascii="Verdana" w:hAnsi="Verdana"/>
          <w:b/>
          <w:caps/>
          <w:sz w:val="18"/>
          <w:szCs w:val="18"/>
        </w:rPr>
      </w:pPr>
      <w:r w:rsidRPr="00D246D1">
        <w:rPr>
          <w:rFonts w:ascii="Verdana" w:hAnsi="Verdana"/>
          <w:b/>
          <w:caps/>
          <w:sz w:val="18"/>
          <w:szCs w:val="18"/>
        </w:rPr>
        <w:t xml:space="preserve">Programa </w:t>
      </w:r>
      <w:r w:rsidRPr="00D246D1">
        <w:rPr>
          <w:rFonts w:ascii="Verdana" w:hAnsi="Verdana"/>
          <w:b/>
          <w:bCs/>
          <w:caps/>
          <w:sz w:val="18"/>
          <w:szCs w:val="18"/>
        </w:rPr>
        <w:t xml:space="preserve">per a la modernització d'empreses privades (autònoms i pimes) de transport de viatgers i mercaderies per </w:t>
      </w:r>
      <w:r w:rsidRPr="00D246D1">
        <w:rPr>
          <w:rFonts w:ascii="Verdana" w:hAnsi="Verdana"/>
          <w:b/>
          <w:caps/>
          <w:sz w:val="18"/>
          <w:szCs w:val="18"/>
        </w:rPr>
        <w:t>carretera</w:t>
      </w:r>
    </w:p>
    <w:p w14:paraId="2DD1A628" w14:textId="77777777" w:rsidR="009A1290" w:rsidRPr="00491D88" w:rsidRDefault="009A1290" w:rsidP="00C01627">
      <w:pPr>
        <w:pStyle w:val="Titulo"/>
        <w:jc w:val="center"/>
        <w:rPr>
          <w:color w:val="C00000"/>
          <w:sz w:val="44"/>
          <w:szCs w:val="44"/>
        </w:rPr>
      </w:pPr>
      <w:r w:rsidRPr="00491D88">
        <w:rPr>
          <w:color w:val="C00000"/>
          <w:sz w:val="44"/>
          <w:szCs w:val="44"/>
        </w:rPr>
        <w:t>XEC MODERNI</w:t>
      </w:r>
      <w:r>
        <w:rPr>
          <w:color w:val="C00000"/>
          <w:sz w:val="44"/>
          <w:szCs w:val="44"/>
        </w:rPr>
        <w:t>T</w:t>
      </w:r>
      <w:r w:rsidRPr="00491D88">
        <w:rPr>
          <w:color w:val="C00000"/>
          <w:sz w:val="44"/>
          <w:szCs w:val="44"/>
        </w:rPr>
        <w:t>ZA</w:t>
      </w:r>
    </w:p>
    <w:tbl>
      <w:tblPr>
        <w:tblStyle w:val="Taulaambquadrcula"/>
        <w:tblW w:w="14885" w:type="dxa"/>
        <w:tblInd w:w="-431" w:type="dxa"/>
        <w:tblLook w:val="04A0" w:firstRow="1" w:lastRow="0" w:firstColumn="1" w:lastColumn="0" w:noHBand="0" w:noVBand="1"/>
      </w:tblPr>
      <w:tblGrid>
        <w:gridCol w:w="4395"/>
        <w:gridCol w:w="10490"/>
      </w:tblGrid>
      <w:tr w:rsidR="009A1290" w:rsidRPr="00B0039A" w14:paraId="541FD525" w14:textId="77777777" w:rsidTr="00DA3DF9">
        <w:tc>
          <w:tcPr>
            <w:tcW w:w="4395" w:type="dxa"/>
          </w:tcPr>
          <w:p w14:paraId="5EE01DAD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>AUTÒNOM/PIME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tc>
          <w:tcPr>
            <w:tcW w:w="10490" w:type="dxa"/>
            <w:shd w:val="clear" w:color="auto" w:fill="E7E6E6" w:themeFill="background2"/>
          </w:tcPr>
          <w:p w14:paraId="56DF6B2F" w14:textId="77777777" w:rsidR="009A1290" w:rsidRPr="00B0039A" w:rsidRDefault="009A1290" w:rsidP="00F014FD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AUTOCARES VILLEGAS S.L.</w:t>
            </w:r>
          </w:p>
        </w:tc>
      </w:tr>
      <w:tr w:rsidR="009A1290" w:rsidRPr="00B0039A" w14:paraId="3448EDCF" w14:textId="77777777" w:rsidTr="00491D88">
        <w:trPr>
          <w:trHeight w:val="405"/>
        </w:trPr>
        <w:tc>
          <w:tcPr>
            <w:tcW w:w="4395" w:type="dxa"/>
          </w:tcPr>
          <w:p w14:paraId="6440DBEF" w14:textId="77777777" w:rsidR="009A1290" w:rsidRPr="0062202D" w:rsidRDefault="009A1290" w:rsidP="004052B6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 xml:space="preserve">NIF AUTÒNOM/PIME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-1155913970"/>
            <w:placeholder>
              <w:docPart w:val="AC8D70BAA5CF4D33B8C8669DEE9C0363"/>
            </w:placeholder>
            <w:showingPlcHdr/>
          </w:sdtPr>
          <w:sdtContent>
            <w:tc>
              <w:tcPr>
                <w:tcW w:w="10490" w:type="dxa"/>
              </w:tcPr>
              <w:p w14:paraId="27424474" w14:textId="77777777" w:rsidR="009A1290" w:rsidRPr="00491D88" w:rsidRDefault="009A1290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NIF de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 xml:space="preserve"> 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l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’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autònom/pime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9A1290" w:rsidRPr="00B0039A" w14:paraId="0751EDA0" w14:textId="77777777" w:rsidTr="00491D88">
        <w:trPr>
          <w:trHeight w:val="485"/>
        </w:trPr>
        <w:tc>
          <w:tcPr>
            <w:tcW w:w="4395" w:type="dxa"/>
          </w:tcPr>
          <w:p w14:paraId="6CD7E59A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PAGA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4052B6">
              <w:rPr>
                <w:rFonts w:ascii="Verdana" w:hAnsi="Verdana"/>
                <w:b/>
                <w:bCs/>
                <w:sz w:val="20"/>
                <w:szCs w:val="20"/>
              </w:rPr>
              <w:t xml:space="preserve">AQUEST XEC 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(2)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-1603027062"/>
            <w:placeholder>
              <w:docPart w:val="98CDD3D61C394DCCAB0E6E1231403985"/>
            </w:placeholder>
            <w:showingPlcHdr/>
          </w:sdtPr>
          <w:sdtContent>
            <w:tc>
              <w:tcPr>
                <w:tcW w:w="10490" w:type="dxa"/>
              </w:tcPr>
              <w:p w14:paraId="3190491F" w14:textId="77777777" w:rsidR="009A1290" w:rsidRPr="00B0039A" w:rsidRDefault="009A1290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nom/raó social i NIF del Proveïdor de solucions de modernització adherit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9A1290" w:rsidRPr="00B0039A" w14:paraId="49FBA35A" w14:textId="77777777" w:rsidTr="00DA3DF9">
        <w:tc>
          <w:tcPr>
            <w:tcW w:w="4395" w:type="dxa"/>
          </w:tcPr>
          <w:p w14:paraId="6D15D1EA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>EUROS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(3)</w:t>
            </w:r>
          </w:p>
        </w:tc>
        <w:tc>
          <w:tcPr>
            <w:tcW w:w="10490" w:type="dxa"/>
            <w:shd w:val="clear" w:color="auto" w:fill="E7E6E6" w:themeFill="background2"/>
          </w:tcPr>
          <w:p w14:paraId="7922E016" w14:textId="77777777" w:rsidR="009A1290" w:rsidRPr="00B0039A" w:rsidRDefault="009A1290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3.000,00</w:t>
            </w:r>
          </w:p>
        </w:tc>
      </w:tr>
      <w:tr w:rsidR="009A1290" w:rsidRPr="00B0039A" w14:paraId="14EE1A8B" w14:textId="77777777" w:rsidTr="00DA3DF9">
        <w:tc>
          <w:tcPr>
            <w:tcW w:w="4395" w:type="dxa"/>
          </w:tcPr>
          <w:p w14:paraId="55B69B2C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DATA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(4)</w:t>
            </w:r>
          </w:p>
        </w:tc>
        <w:tc>
          <w:tcPr>
            <w:tcW w:w="10490" w:type="dxa"/>
            <w:shd w:val="clear" w:color="auto" w:fill="E7E6E6" w:themeFill="background2"/>
          </w:tcPr>
          <w:p w14:paraId="596BBAE7" w14:textId="77777777" w:rsidR="009A1290" w:rsidRPr="00B0039A" w:rsidRDefault="009A1290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21/11/2026</w:t>
            </w:r>
          </w:p>
        </w:tc>
      </w:tr>
      <w:tr w:rsidR="009A1290" w:rsidRPr="00B0039A" w14:paraId="3C1F29CF" w14:textId="77777777" w:rsidTr="00DA3DF9">
        <w:tc>
          <w:tcPr>
            <w:tcW w:w="4395" w:type="dxa"/>
          </w:tcPr>
          <w:p w14:paraId="0D7D0C2F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CONCEPTE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(5)</w:t>
            </w:r>
          </w:p>
        </w:tc>
        <w:tc>
          <w:tcPr>
            <w:tcW w:w="10490" w:type="dxa"/>
            <w:shd w:val="clear" w:color="auto" w:fill="E7E6E6" w:themeFill="background2"/>
          </w:tcPr>
          <w:p w14:paraId="114917B5" w14:textId="77777777" w:rsidR="009A1290" w:rsidRPr="00B0039A" w:rsidRDefault="009A1290" w:rsidP="00BC6711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Categoria 2: Sistema de tacògraf intel·ligent de segona generació</w:t>
            </w:r>
          </w:p>
        </w:tc>
      </w:tr>
      <w:tr w:rsidR="009A1290" w:rsidRPr="00B0039A" w14:paraId="7AF1BEC9" w14:textId="77777777" w:rsidTr="00DA3DF9">
        <w:tc>
          <w:tcPr>
            <w:tcW w:w="4395" w:type="dxa"/>
          </w:tcPr>
          <w:p w14:paraId="1293C6BD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NÚMERO D’EXPEDIENT</w:t>
            </w:r>
          </w:p>
        </w:tc>
        <w:tc>
          <w:tcPr>
            <w:tcW w:w="10490" w:type="dxa"/>
            <w:shd w:val="clear" w:color="auto" w:fill="E7E6E6" w:themeFill="background2"/>
          </w:tcPr>
          <w:p w14:paraId="4A3C00A6" w14:textId="77777777" w:rsidR="009A1290" w:rsidRPr="00B0039A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TER007/23/000607</w:t>
            </w:r>
          </w:p>
        </w:tc>
      </w:tr>
    </w:tbl>
    <w:p w14:paraId="27312719" w14:textId="77777777" w:rsidR="009A1290" w:rsidRPr="00491D88" w:rsidRDefault="009A1290" w:rsidP="00C74BB2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 xml:space="preserve">Conforme a la </w:t>
      </w:r>
      <w:r>
        <w:rPr>
          <w:rFonts w:ascii="Verdana" w:hAnsi="Verdana"/>
          <w:sz w:val="16"/>
          <w:szCs w:val="16"/>
          <w:lang w:val="ca-ES"/>
        </w:rPr>
        <w:t>tercera</w:t>
      </w:r>
      <w:r w:rsidRPr="00745DE9">
        <w:rPr>
          <w:rFonts w:ascii="Verdana" w:hAnsi="Verdana"/>
          <w:sz w:val="16"/>
          <w:szCs w:val="16"/>
          <w:lang w:val="ca-ES"/>
        </w:rPr>
        <w:t xml:space="preserve"> resolució parcial </w:t>
      </w:r>
      <w:r>
        <w:rPr>
          <w:rFonts w:ascii="Verdana" w:hAnsi="Verdana"/>
          <w:sz w:val="16"/>
          <w:szCs w:val="16"/>
          <w:lang w:val="ca-ES"/>
        </w:rPr>
        <w:t xml:space="preserve">de data 6 </w:t>
      </w:r>
      <w:r w:rsidRPr="003B7924">
        <w:rPr>
          <w:rFonts w:ascii="Verdana" w:hAnsi="Verdana"/>
          <w:sz w:val="16"/>
          <w:szCs w:val="16"/>
          <w:lang w:val="ca-ES"/>
        </w:rPr>
        <w:t xml:space="preserve">de </w:t>
      </w:r>
      <w:r>
        <w:rPr>
          <w:rFonts w:ascii="Verdana" w:hAnsi="Verdana"/>
          <w:sz w:val="16"/>
          <w:szCs w:val="16"/>
          <w:lang w:val="ca-ES"/>
        </w:rPr>
        <w:t>novembre</w:t>
      </w:r>
      <w:r w:rsidRPr="003B7924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del 2024</w:t>
      </w:r>
      <w:r w:rsidRPr="003B7924"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>que estableix que l'esmentat autònom/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pime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és beneficiari, en condició de destinatari últim, dels ajuts regulats mitjançant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</w:t>
      </w:r>
      <w:r w:rsidRPr="00491D88">
        <w:rPr>
          <w:rFonts w:ascii="Verdana" w:hAnsi="Verdana"/>
          <w:sz w:val="16"/>
          <w:szCs w:val="16"/>
          <w:lang w:val="ca-ES"/>
        </w:rPr>
        <w:t xml:space="preserve"> 902/2022, de 25 d'octubre, i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p w14:paraId="23B5AA26" w14:textId="77777777" w:rsidR="009A1290" w:rsidRPr="00491D88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Emplenar pel destinatari últim. Indicar Nom/Raó social i NIF del Proveïdor de Solucions de Modernització Adherit.</w:t>
      </w:r>
    </w:p>
    <w:p w14:paraId="0B4D32E6" w14:textId="77777777" w:rsidR="009A1290" w:rsidRPr="00491D88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Import màxim que podrà pagar-se al Proveïdor de Solucions de Modernització Adherit indicat. Estarà subjecte, en tot cas, a la correcta justificació de les accions realitzades, en el termini màxim establert en la Resolució de concessió de l'ajuda al destinatari últim.</w:t>
      </w:r>
    </w:p>
    <w:p w14:paraId="2BA652C9" w14:textId="77777777" w:rsidR="009A1290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Data màxima per procedir al pagament al Proveïdor de Solucions de Modernització in</w:t>
      </w:r>
      <w:r>
        <w:rPr>
          <w:rFonts w:ascii="Verdana" w:hAnsi="Verdana"/>
          <w:sz w:val="16"/>
          <w:szCs w:val="16"/>
          <w:lang w:val="ca-ES"/>
        </w:rPr>
        <w:t xml:space="preserve">dicat per part de l'òrgan 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concedent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de l'ajuda</w:t>
      </w:r>
      <w:r>
        <w:rPr>
          <w:rFonts w:ascii="Verdana" w:hAnsi="Verdana"/>
          <w:sz w:val="16"/>
          <w:szCs w:val="16"/>
          <w:lang w:val="ca-ES"/>
        </w:rPr>
        <w:t>.</w:t>
      </w:r>
    </w:p>
    <w:p w14:paraId="26C2A976" w14:textId="77777777" w:rsidR="009A1290" w:rsidRPr="00491D88" w:rsidRDefault="009A1290" w:rsidP="00564D6B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La solució de modernització indicada haurà de contenir, com a mínim, els contin</w:t>
      </w:r>
      <w:r>
        <w:rPr>
          <w:rFonts w:ascii="Verdana" w:hAnsi="Verdana"/>
          <w:sz w:val="16"/>
          <w:szCs w:val="16"/>
          <w:lang w:val="ca-ES"/>
        </w:rPr>
        <w:t>guts recollits a l'Annex I d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 902/2022, de 25 d'octubre, i</w:t>
      </w:r>
      <w:r w:rsidRPr="00491D88">
        <w:rPr>
          <w:rFonts w:ascii="Verdana" w:hAnsi="Verdana"/>
          <w:sz w:val="16"/>
          <w:szCs w:val="16"/>
          <w:lang w:val="ca-ES"/>
        </w:rPr>
        <w:t xml:space="preserve">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tbl>
      <w:tblPr>
        <w:tblStyle w:val="Taulaambquadrcula1"/>
        <w:tblpPr w:leftFromText="141" w:rightFromText="141" w:vertAnchor="text" w:horzAnchor="page" w:tblpXSpec="center" w:tblpY="238"/>
        <w:tblW w:w="8036" w:type="dxa"/>
        <w:jc w:val="center"/>
        <w:tblLook w:val="04A0" w:firstRow="1" w:lastRow="0" w:firstColumn="1" w:lastColumn="0" w:noHBand="0" w:noVBand="1"/>
      </w:tblPr>
      <w:tblGrid>
        <w:gridCol w:w="4018"/>
        <w:gridCol w:w="4018"/>
      </w:tblGrid>
      <w:tr w:rsidR="009A1290" w:rsidRPr="003F350C" w14:paraId="4D7CB529" w14:textId="77777777" w:rsidTr="00834632">
        <w:trPr>
          <w:trHeight w:val="105"/>
          <w:jc w:val="center"/>
        </w:trPr>
        <w:tc>
          <w:tcPr>
            <w:tcW w:w="4018" w:type="dxa"/>
            <w:vAlign w:val="bottom"/>
          </w:tcPr>
          <w:p w14:paraId="14EBCF70" w14:textId="77777777" w:rsidR="009A1290" w:rsidRPr="00CE4C15" w:rsidRDefault="009A1290" w:rsidP="00EE28FA">
            <w:pPr>
              <w:spacing w:line="276" w:lineRule="auto"/>
              <w:contextualSpacing/>
              <w:rPr>
                <w:rFonts w:ascii="Verdana" w:eastAsiaTheme="minorHAnsi" w:hAnsi="Verdana" w:cs="Arial"/>
                <w:b/>
                <w:bCs/>
                <w:color w:val="000000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beneficiari/ beneficiària</w:t>
            </w:r>
          </w:p>
        </w:tc>
        <w:tc>
          <w:tcPr>
            <w:tcW w:w="4018" w:type="dxa"/>
            <w:vAlign w:val="bottom"/>
          </w:tcPr>
          <w:p w14:paraId="3581BEAD" w14:textId="77777777" w:rsidR="009A1290" w:rsidRPr="00EE28FA" w:rsidRDefault="009A1290" w:rsidP="00834632">
            <w:pPr>
              <w:spacing w:line="276" w:lineRule="auto"/>
              <w:contextualSpacing/>
              <w:rPr>
                <w:rFonts w:ascii="Verdana" w:eastAsia="Calibri" w:hAnsi="Verdana" w:cs="Arial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proveïdor de solucions</w:t>
            </w:r>
          </w:p>
        </w:tc>
      </w:tr>
      <w:tr w:rsidR="009A1290" w:rsidRPr="003F350C" w14:paraId="4268A352" w14:textId="77777777" w:rsidTr="00EE28FA">
        <w:trPr>
          <w:trHeight w:val="477"/>
          <w:jc w:val="center"/>
        </w:trPr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2029916494"/>
              <w:placeholder>
                <w:docPart w:val="3118C673A02D4FCE9B6B399407440240"/>
              </w:placeholder>
            </w:sdtPr>
            <w:sdtContent>
              <w:p w14:paraId="443EB638" w14:textId="77777777" w:rsidR="009A1290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34E15165" w14:textId="77777777" w:rsidR="009A1290" w:rsidRPr="003F350C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941343269"/>
              <w:placeholder>
                <w:docPart w:val="0B6F3F773E474AD7AE07DBA2505EE7A0"/>
              </w:placeholder>
            </w:sdtPr>
            <w:sdtContent>
              <w:p w14:paraId="42FC5B5E" w14:textId="77777777" w:rsidR="009A1290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664A1085" w14:textId="77777777" w:rsidR="009A1290" w:rsidRPr="003F350C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</w:tr>
    </w:tbl>
    <w:p w14:paraId="434E54EF" w14:textId="77777777" w:rsidR="009A1290" w:rsidRPr="00564D6B" w:rsidRDefault="009A1290" w:rsidP="00564D6B">
      <w:pPr>
        <w:jc w:val="both"/>
        <w:rPr>
          <w:rFonts w:ascii="Verdana" w:hAnsi="Verdana"/>
          <w:sz w:val="16"/>
          <w:szCs w:val="16"/>
          <w:lang w:val="ca-ES"/>
        </w:rPr>
      </w:pPr>
    </w:p>
    <w:p w14:paraId="2F1D2DFE" w14:textId="77777777" w:rsidR="009A1290" w:rsidRPr="00491D88" w:rsidRDefault="009A1290" w:rsidP="0062202D">
      <w:pPr>
        <w:pStyle w:val="Pargrafdellista"/>
        <w:ind w:left="340"/>
        <w:jc w:val="both"/>
        <w:rPr>
          <w:rFonts w:ascii="Verdana" w:hAnsi="Verdana"/>
          <w:color w:val="FF0000"/>
          <w:sz w:val="16"/>
          <w:szCs w:val="16"/>
          <w:lang w:val="ca-ES"/>
        </w:rPr>
      </w:pPr>
    </w:p>
    <w:p w14:paraId="0D7A2299" w14:textId="77777777" w:rsidR="009A1290" w:rsidRDefault="009A1290" w:rsidP="002D7D56">
      <w:pPr>
        <w:jc w:val="both"/>
        <w:rPr>
          <w:rFonts w:ascii="Verdana" w:hAnsi="Verdana"/>
          <w:b/>
          <w:sz w:val="18"/>
          <w:szCs w:val="18"/>
        </w:rPr>
        <w:sectPr w:rsidR="009A1290" w:rsidSect="00B702A5">
          <w:headerReference w:type="default" r:id="rId229"/>
          <w:footerReference w:type="default" r:id="rId230"/>
          <w:pgSz w:w="16838" w:h="11906" w:orient="landscape"/>
          <w:pgMar w:top="1134" w:right="1418" w:bottom="1701" w:left="1418" w:header="737" w:footer="907" w:gutter="0"/>
          <w:pgNumType w:start="1"/>
          <w:cols w:space="708"/>
          <w:docGrid w:linePitch="360"/>
        </w:sectPr>
      </w:pPr>
    </w:p>
    <w:p w14:paraId="218DF956" w14:textId="77777777" w:rsidR="009A1290" w:rsidRDefault="009A1290" w:rsidP="00BB168D">
      <w:pPr>
        <w:rPr>
          <w:rFonts w:ascii="Verdana" w:hAnsi="Verdana"/>
          <w:b/>
          <w:caps/>
          <w:sz w:val="18"/>
          <w:szCs w:val="18"/>
        </w:rPr>
      </w:pPr>
    </w:p>
    <w:p w14:paraId="5EA32318" w14:textId="77777777" w:rsidR="009A1290" w:rsidRPr="00D246D1" w:rsidRDefault="009A1290" w:rsidP="00BB168D">
      <w:pPr>
        <w:rPr>
          <w:rFonts w:ascii="Verdana" w:hAnsi="Verdana"/>
          <w:b/>
          <w:caps/>
          <w:sz w:val="18"/>
          <w:szCs w:val="18"/>
        </w:rPr>
      </w:pPr>
      <w:r w:rsidRPr="00D246D1">
        <w:rPr>
          <w:rFonts w:ascii="Verdana" w:hAnsi="Verdana"/>
          <w:b/>
          <w:caps/>
          <w:sz w:val="18"/>
          <w:szCs w:val="18"/>
        </w:rPr>
        <w:t xml:space="preserve">Programa </w:t>
      </w:r>
      <w:r w:rsidRPr="00D246D1">
        <w:rPr>
          <w:rFonts w:ascii="Verdana" w:hAnsi="Verdana"/>
          <w:b/>
          <w:bCs/>
          <w:caps/>
          <w:sz w:val="18"/>
          <w:szCs w:val="18"/>
        </w:rPr>
        <w:t xml:space="preserve">per a la modernització d'empreses privades (autònoms i pimes) de transport de viatgers i mercaderies per </w:t>
      </w:r>
      <w:r w:rsidRPr="00D246D1">
        <w:rPr>
          <w:rFonts w:ascii="Verdana" w:hAnsi="Verdana"/>
          <w:b/>
          <w:caps/>
          <w:sz w:val="18"/>
          <w:szCs w:val="18"/>
        </w:rPr>
        <w:t>carretera</w:t>
      </w:r>
    </w:p>
    <w:p w14:paraId="33863B2B" w14:textId="77777777" w:rsidR="009A1290" w:rsidRPr="00491D88" w:rsidRDefault="009A1290" w:rsidP="00C01627">
      <w:pPr>
        <w:pStyle w:val="Titulo"/>
        <w:jc w:val="center"/>
        <w:rPr>
          <w:color w:val="C00000"/>
          <w:sz w:val="44"/>
          <w:szCs w:val="44"/>
        </w:rPr>
      </w:pPr>
      <w:r w:rsidRPr="00491D88">
        <w:rPr>
          <w:color w:val="C00000"/>
          <w:sz w:val="44"/>
          <w:szCs w:val="44"/>
        </w:rPr>
        <w:t>XEC MODERNI</w:t>
      </w:r>
      <w:r>
        <w:rPr>
          <w:color w:val="C00000"/>
          <w:sz w:val="44"/>
          <w:szCs w:val="44"/>
        </w:rPr>
        <w:t>T</w:t>
      </w:r>
      <w:r w:rsidRPr="00491D88">
        <w:rPr>
          <w:color w:val="C00000"/>
          <w:sz w:val="44"/>
          <w:szCs w:val="44"/>
        </w:rPr>
        <w:t>ZA</w:t>
      </w:r>
    </w:p>
    <w:tbl>
      <w:tblPr>
        <w:tblStyle w:val="Taulaambquadrcula"/>
        <w:tblW w:w="14885" w:type="dxa"/>
        <w:tblInd w:w="-431" w:type="dxa"/>
        <w:tblLook w:val="04A0" w:firstRow="1" w:lastRow="0" w:firstColumn="1" w:lastColumn="0" w:noHBand="0" w:noVBand="1"/>
      </w:tblPr>
      <w:tblGrid>
        <w:gridCol w:w="4395"/>
        <w:gridCol w:w="10490"/>
      </w:tblGrid>
      <w:tr w:rsidR="009A1290" w:rsidRPr="00B0039A" w14:paraId="242E630C" w14:textId="77777777" w:rsidTr="00DA3DF9">
        <w:tc>
          <w:tcPr>
            <w:tcW w:w="4395" w:type="dxa"/>
          </w:tcPr>
          <w:p w14:paraId="3F98A63B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>AUTÒNOM/PIME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tc>
          <w:tcPr>
            <w:tcW w:w="10490" w:type="dxa"/>
            <w:shd w:val="clear" w:color="auto" w:fill="E7E6E6" w:themeFill="background2"/>
          </w:tcPr>
          <w:p w14:paraId="5E2DF575" w14:textId="77777777" w:rsidR="009A1290" w:rsidRPr="00B0039A" w:rsidRDefault="009A1290" w:rsidP="00F014FD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JAUME AVELLI MATO</w:t>
            </w:r>
          </w:p>
        </w:tc>
      </w:tr>
      <w:tr w:rsidR="009A1290" w:rsidRPr="00B0039A" w14:paraId="3D08AB82" w14:textId="77777777" w:rsidTr="00491D88">
        <w:trPr>
          <w:trHeight w:val="405"/>
        </w:trPr>
        <w:tc>
          <w:tcPr>
            <w:tcW w:w="4395" w:type="dxa"/>
          </w:tcPr>
          <w:p w14:paraId="229A7929" w14:textId="77777777" w:rsidR="009A1290" w:rsidRPr="0062202D" w:rsidRDefault="009A1290" w:rsidP="004052B6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 xml:space="preserve">NIF AUTÒNOM/PIME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-1406065062"/>
            <w:placeholder>
              <w:docPart w:val="4E20D320BA0A437F9A28F632F43C125E"/>
            </w:placeholder>
            <w:showingPlcHdr/>
          </w:sdtPr>
          <w:sdtContent>
            <w:tc>
              <w:tcPr>
                <w:tcW w:w="10490" w:type="dxa"/>
              </w:tcPr>
              <w:p w14:paraId="1B26DD68" w14:textId="77777777" w:rsidR="009A1290" w:rsidRPr="00491D88" w:rsidRDefault="009A1290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NIF de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 xml:space="preserve"> 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l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’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autònom/pime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9A1290" w:rsidRPr="00B0039A" w14:paraId="35773B39" w14:textId="77777777" w:rsidTr="00491D88">
        <w:trPr>
          <w:trHeight w:val="485"/>
        </w:trPr>
        <w:tc>
          <w:tcPr>
            <w:tcW w:w="4395" w:type="dxa"/>
          </w:tcPr>
          <w:p w14:paraId="10A87412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PAGA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4052B6">
              <w:rPr>
                <w:rFonts w:ascii="Verdana" w:hAnsi="Verdana"/>
                <w:b/>
                <w:bCs/>
                <w:sz w:val="20"/>
                <w:szCs w:val="20"/>
              </w:rPr>
              <w:t xml:space="preserve">AQUEST XEC 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(2)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-1464810325"/>
            <w:placeholder>
              <w:docPart w:val="6ACE34718E3243379CB4259686E61DB7"/>
            </w:placeholder>
            <w:showingPlcHdr/>
          </w:sdtPr>
          <w:sdtContent>
            <w:tc>
              <w:tcPr>
                <w:tcW w:w="10490" w:type="dxa"/>
              </w:tcPr>
              <w:p w14:paraId="297981D9" w14:textId="77777777" w:rsidR="009A1290" w:rsidRPr="00B0039A" w:rsidRDefault="009A1290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nom/raó social i NIF del Proveïdor de solucions de modernització adherit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9A1290" w:rsidRPr="00B0039A" w14:paraId="3319E4BE" w14:textId="77777777" w:rsidTr="00DA3DF9">
        <w:tc>
          <w:tcPr>
            <w:tcW w:w="4395" w:type="dxa"/>
          </w:tcPr>
          <w:p w14:paraId="3A27C7EF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>EUROS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(3)</w:t>
            </w:r>
          </w:p>
        </w:tc>
        <w:tc>
          <w:tcPr>
            <w:tcW w:w="10490" w:type="dxa"/>
            <w:shd w:val="clear" w:color="auto" w:fill="E7E6E6" w:themeFill="background2"/>
          </w:tcPr>
          <w:p w14:paraId="232DE794" w14:textId="77777777" w:rsidR="009A1290" w:rsidRPr="00B0039A" w:rsidRDefault="009A1290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7.000,00</w:t>
            </w:r>
          </w:p>
        </w:tc>
      </w:tr>
      <w:tr w:rsidR="009A1290" w:rsidRPr="00B0039A" w14:paraId="72D31B1D" w14:textId="77777777" w:rsidTr="00DA3DF9">
        <w:tc>
          <w:tcPr>
            <w:tcW w:w="4395" w:type="dxa"/>
          </w:tcPr>
          <w:p w14:paraId="03692DE9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DATA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(4)</w:t>
            </w:r>
          </w:p>
        </w:tc>
        <w:tc>
          <w:tcPr>
            <w:tcW w:w="10490" w:type="dxa"/>
            <w:shd w:val="clear" w:color="auto" w:fill="E7E6E6" w:themeFill="background2"/>
          </w:tcPr>
          <w:p w14:paraId="7512F1CC" w14:textId="77777777" w:rsidR="009A1290" w:rsidRPr="00B0039A" w:rsidRDefault="009A1290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21/11/2026</w:t>
            </w:r>
          </w:p>
        </w:tc>
      </w:tr>
      <w:tr w:rsidR="009A1290" w:rsidRPr="00B0039A" w14:paraId="494B1692" w14:textId="77777777" w:rsidTr="00DA3DF9">
        <w:tc>
          <w:tcPr>
            <w:tcW w:w="4395" w:type="dxa"/>
          </w:tcPr>
          <w:p w14:paraId="27C4190E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CONCEPTE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(5)</w:t>
            </w:r>
          </w:p>
        </w:tc>
        <w:tc>
          <w:tcPr>
            <w:tcW w:w="10490" w:type="dxa"/>
            <w:shd w:val="clear" w:color="auto" w:fill="E7E6E6" w:themeFill="background2"/>
          </w:tcPr>
          <w:p w14:paraId="2901E8C2" w14:textId="77777777" w:rsidR="009A1290" w:rsidRPr="00B0039A" w:rsidRDefault="009A1290" w:rsidP="00BC6711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Categoria 2: Sistema de tacògraf intel·ligent de segona generació</w:t>
            </w:r>
          </w:p>
        </w:tc>
      </w:tr>
      <w:tr w:rsidR="009A1290" w:rsidRPr="00B0039A" w14:paraId="52EF28AF" w14:textId="77777777" w:rsidTr="00DA3DF9">
        <w:tc>
          <w:tcPr>
            <w:tcW w:w="4395" w:type="dxa"/>
          </w:tcPr>
          <w:p w14:paraId="60ADAC70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NÚMERO D’EXPEDIENT</w:t>
            </w:r>
          </w:p>
        </w:tc>
        <w:tc>
          <w:tcPr>
            <w:tcW w:w="10490" w:type="dxa"/>
            <w:shd w:val="clear" w:color="auto" w:fill="E7E6E6" w:themeFill="background2"/>
          </w:tcPr>
          <w:p w14:paraId="01BD36E2" w14:textId="77777777" w:rsidR="009A1290" w:rsidRPr="00B0039A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TER007/23/000608</w:t>
            </w:r>
          </w:p>
        </w:tc>
      </w:tr>
    </w:tbl>
    <w:p w14:paraId="3BF89E57" w14:textId="77777777" w:rsidR="009A1290" w:rsidRPr="00491D88" w:rsidRDefault="009A1290" w:rsidP="00C74BB2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 xml:space="preserve">Conforme a la </w:t>
      </w:r>
      <w:r>
        <w:rPr>
          <w:rFonts w:ascii="Verdana" w:hAnsi="Verdana"/>
          <w:sz w:val="16"/>
          <w:szCs w:val="16"/>
          <w:lang w:val="ca-ES"/>
        </w:rPr>
        <w:t>tercera</w:t>
      </w:r>
      <w:r w:rsidRPr="00745DE9">
        <w:rPr>
          <w:rFonts w:ascii="Verdana" w:hAnsi="Verdana"/>
          <w:sz w:val="16"/>
          <w:szCs w:val="16"/>
          <w:lang w:val="ca-ES"/>
        </w:rPr>
        <w:t xml:space="preserve"> resolució parcial </w:t>
      </w:r>
      <w:r>
        <w:rPr>
          <w:rFonts w:ascii="Verdana" w:hAnsi="Verdana"/>
          <w:sz w:val="16"/>
          <w:szCs w:val="16"/>
          <w:lang w:val="ca-ES"/>
        </w:rPr>
        <w:t xml:space="preserve">de data 6 </w:t>
      </w:r>
      <w:r w:rsidRPr="003B7924">
        <w:rPr>
          <w:rFonts w:ascii="Verdana" w:hAnsi="Verdana"/>
          <w:sz w:val="16"/>
          <w:szCs w:val="16"/>
          <w:lang w:val="ca-ES"/>
        </w:rPr>
        <w:t xml:space="preserve">de </w:t>
      </w:r>
      <w:r>
        <w:rPr>
          <w:rFonts w:ascii="Verdana" w:hAnsi="Verdana"/>
          <w:sz w:val="16"/>
          <w:szCs w:val="16"/>
          <w:lang w:val="ca-ES"/>
        </w:rPr>
        <w:t>novembre</w:t>
      </w:r>
      <w:r w:rsidRPr="003B7924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del 2024</w:t>
      </w:r>
      <w:r w:rsidRPr="003B7924"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>que estableix que l'esmentat autònom/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pime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és beneficiari, en condició de destinatari últim, dels ajuts regulats mitjançant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</w:t>
      </w:r>
      <w:r w:rsidRPr="00491D88">
        <w:rPr>
          <w:rFonts w:ascii="Verdana" w:hAnsi="Verdana"/>
          <w:sz w:val="16"/>
          <w:szCs w:val="16"/>
          <w:lang w:val="ca-ES"/>
        </w:rPr>
        <w:t xml:space="preserve"> 902/2022, de 25 d'octubre, i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p w14:paraId="4BDF3523" w14:textId="77777777" w:rsidR="009A1290" w:rsidRPr="00491D88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Emplenar pel destinatari últim. Indicar Nom/Raó social i NIF del Proveïdor de Solucions de Modernització Adherit.</w:t>
      </w:r>
    </w:p>
    <w:p w14:paraId="4D066F22" w14:textId="77777777" w:rsidR="009A1290" w:rsidRPr="00491D88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Import màxim que podrà pagar-se al Proveïdor de Solucions de Modernització Adherit indicat. Estarà subjecte, en tot cas, a la correcta justificació de les accions realitzades, en el termini màxim establert en la Resolució de concessió de l'ajuda al destinatari últim.</w:t>
      </w:r>
    </w:p>
    <w:p w14:paraId="0AE24904" w14:textId="77777777" w:rsidR="009A1290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Data màxima per procedir al pagament al Proveïdor de Solucions de Modernització in</w:t>
      </w:r>
      <w:r>
        <w:rPr>
          <w:rFonts w:ascii="Verdana" w:hAnsi="Verdana"/>
          <w:sz w:val="16"/>
          <w:szCs w:val="16"/>
          <w:lang w:val="ca-ES"/>
        </w:rPr>
        <w:t xml:space="preserve">dicat per part de l'òrgan 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concedent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de l'ajuda</w:t>
      </w:r>
      <w:r>
        <w:rPr>
          <w:rFonts w:ascii="Verdana" w:hAnsi="Verdana"/>
          <w:sz w:val="16"/>
          <w:szCs w:val="16"/>
          <w:lang w:val="ca-ES"/>
        </w:rPr>
        <w:t>.</w:t>
      </w:r>
    </w:p>
    <w:p w14:paraId="2617D3E1" w14:textId="77777777" w:rsidR="009A1290" w:rsidRPr="00491D88" w:rsidRDefault="009A1290" w:rsidP="00564D6B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La solució de modernització indicada haurà de contenir, com a mínim, els contin</w:t>
      </w:r>
      <w:r>
        <w:rPr>
          <w:rFonts w:ascii="Verdana" w:hAnsi="Verdana"/>
          <w:sz w:val="16"/>
          <w:szCs w:val="16"/>
          <w:lang w:val="ca-ES"/>
        </w:rPr>
        <w:t>guts recollits a l'Annex I d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 902/2022, de 25 d'octubre, i</w:t>
      </w:r>
      <w:r w:rsidRPr="00491D88">
        <w:rPr>
          <w:rFonts w:ascii="Verdana" w:hAnsi="Verdana"/>
          <w:sz w:val="16"/>
          <w:szCs w:val="16"/>
          <w:lang w:val="ca-ES"/>
        </w:rPr>
        <w:t xml:space="preserve">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tbl>
      <w:tblPr>
        <w:tblStyle w:val="Taulaambquadrcula1"/>
        <w:tblpPr w:leftFromText="141" w:rightFromText="141" w:vertAnchor="text" w:horzAnchor="page" w:tblpXSpec="center" w:tblpY="238"/>
        <w:tblW w:w="8036" w:type="dxa"/>
        <w:jc w:val="center"/>
        <w:tblLook w:val="04A0" w:firstRow="1" w:lastRow="0" w:firstColumn="1" w:lastColumn="0" w:noHBand="0" w:noVBand="1"/>
      </w:tblPr>
      <w:tblGrid>
        <w:gridCol w:w="4018"/>
        <w:gridCol w:w="4018"/>
      </w:tblGrid>
      <w:tr w:rsidR="009A1290" w:rsidRPr="003F350C" w14:paraId="35906A99" w14:textId="77777777" w:rsidTr="00834632">
        <w:trPr>
          <w:trHeight w:val="105"/>
          <w:jc w:val="center"/>
        </w:trPr>
        <w:tc>
          <w:tcPr>
            <w:tcW w:w="4018" w:type="dxa"/>
            <w:vAlign w:val="bottom"/>
          </w:tcPr>
          <w:p w14:paraId="7B2825C4" w14:textId="77777777" w:rsidR="009A1290" w:rsidRPr="00CE4C15" w:rsidRDefault="009A1290" w:rsidP="00EE28FA">
            <w:pPr>
              <w:spacing w:line="276" w:lineRule="auto"/>
              <w:contextualSpacing/>
              <w:rPr>
                <w:rFonts w:ascii="Verdana" w:eastAsiaTheme="minorHAnsi" w:hAnsi="Verdana" w:cs="Arial"/>
                <w:b/>
                <w:bCs/>
                <w:color w:val="000000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beneficiari/ beneficiària</w:t>
            </w:r>
          </w:p>
        </w:tc>
        <w:tc>
          <w:tcPr>
            <w:tcW w:w="4018" w:type="dxa"/>
            <w:vAlign w:val="bottom"/>
          </w:tcPr>
          <w:p w14:paraId="4E3DD7E6" w14:textId="77777777" w:rsidR="009A1290" w:rsidRPr="00EE28FA" w:rsidRDefault="009A1290" w:rsidP="00834632">
            <w:pPr>
              <w:spacing w:line="276" w:lineRule="auto"/>
              <w:contextualSpacing/>
              <w:rPr>
                <w:rFonts w:ascii="Verdana" w:eastAsia="Calibri" w:hAnsi="Verdana" w:cs="Arial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proveïdor de solucions</w:t>
            </w:r>
          </w:p>
        </w:tc>
      </w:tr>
      <w:tr w:rsidR="009A1290" w:rsidRPr="003F350C" w14:paraId="0DE191FC" w14:textId="77777777" w:rsidTr="00EE28FA">
        <w:trPr>
          <w:trHeight w:val="477"/>
          <w:jc w:val="center"/>
        </w:trPr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733739943"/>
              <w:placeholder>
                <w:docPart w:val="056655714C644994822BA50C5F0CB6AC"/>
              </w:placeholder>
            </w:sdtPr>
            <w:sdtContent>
              <w:p w14:paraId="00563379" w14:textId="77777777" w:rsidR="009A1290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06014BCD" w14:textId="77777777" w:rsidR="009A1290" w:rsidRPr="003F350C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-1251044430"/>
              <w:placeholder>
                <w:docPart w:val="B163E072E9034C60A9145C88615AF3D3"/>
              </w:placeholder>
            </w:sdtPr>
            <w:sdtContent>
              <w:p w14:paraId="7AC5BCB4" w14:textId="77777777" w:rsidR="009A1290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0EE54DAD" w14:textId="77777777" w:rsidR="009A1290" w:rsidRPr="003F350C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</w:tr>
    </w:tbl>
    <w:p w14:paraId="21AA2380" w14:textId="77777777" w:rsidR="009A1290" w:rsidRPr="00564D6B" w:rsidRDefault="009A1290" w:rsidP="00564D6B">
      <w:pPr>
        <w:jc w:val="both"/>
        <w:rPr>
          <w:rFonts w:ascii="Verdana" w:hAnsi="Verdana"/>
          <w:sz w:val="16"/>
          <w:szCs w:val="16"/>
          <w:lang w:val="ca-ES"/>
        </w:rPr>
      </w:pPr>
    </w:p>
    <w:p w14:paraId="1720ACC2" w14:textId="77777777" w:rsidR="009A1290" w:rsidRPr="00491D88" w:rsidRDefault="009A1290" w:rsidP="0062202D">
      <w:pPr>
        <w:pStyle w:val="Pargrafdellista"/>
        <w:ind w:left="340"/>
        <w:jc w:val="both"/>
        <w:rPr>
          <w:rFonts w:ascii="Verdana" w:hAnsi="Verdana"/>
          <w:color w:val="FF0000"/>
          <w:sz w:val="16"/>
          <w:szCs w:val="16"/>
          <w:lang w:val="ca-ES"/>
        </w:rPr>
      </w:pPr>
    </w:p>
    <w:p w14:paraId="5B905E59" w14:textId="77777777" w:rsidR="009A1290" w:rsidRDefault="009A1290" w:rsidP="002D7D56">
      <w:pPr>
        <w:jc w:val="both"/>
        <w:rPr>
          <w:rFonts w:ascii="Verdana" w:hAnsi="Verdana"/>
          <w:b/>
          <w:sz w:val="18"/>
          <w:szCs w:val="18"/>
        </w:rPr>
        <w:sectPr w:rsidR="009A1290" w:rsidSect="00B702A5">
          <w:headerReference w:type="default" r:id="rId231"/>
          <w:footerReference w:type="default" r:id="rId232"/>
          <w:pgSz w:w="16838" w:h="11906" w:orient="landscape"/>
          <w:pgMar w:top="1134" w:right="1418" w:bottom="1701" w:left="1418" w:header="737" w:footer="907" w:gutter="0"/>
          <w:pgNumType w:start="1"/>
          <w:cols w:space="708"/>
          <w:docGrid w:linePitch="360"/>
        </w:sectPr>
      </w:pPr>
    </w:p>
    <w:p w14:paraId="4C806E4C" w14:textId="77777777" w:rsidR="009A1290" w:rsidRDefault="009A1290" w:rsidP="00BB168D">
      <w:pPr>
        <w:rPr>
          <w:rFonts w:ascii="Verdana" w:hAnsi="Verdana"/>
          <w:b/>
          <w:caps/>
          <w:sz w:val="18"/>
          <w:szCs w:val="18"/>
        </w:rPr>
      </w:pPr>
    </w:p>
    <w:p w14:paraId="76143E03" w14:textId="77777777" w:rsidR="009A1290" w:rsidRPr="00D246D1" w:rsidRDefault="009A1290" w:rsidP="00BB168D">
      <w:pPr>
        <w:rPr>
          <w:rFonts w:ascii="Verdana" w:hAnsi="Verdana"/>
          <w:b/>
          <w:caps/>
          <w:sz w:val="18"/>
          <w:szCs w:val="18"/>
        </w:rPr>
      </w:pPr>
      <w:r w:rsidRPr="00D246D1">
        <w:rPr>
          <w:rFonts w:ascii="Verdana" w:hAnsi="Verdana"/>
          <w:b/>
          <w:caps/>
          <w:sz w:val="18"/>
          <w:szCs w:val="18"/>
        </w:rPr>
        <w:t xml:space="preserve">Programa </w:t>
      </w:r>
      <w:r w:rsidRPr="00D246D1">
        <w:rPr>
          <w:rFonts w:ascii="Verdana" w:hAnsi="Verdana"/>
          <w:b/>
          <w:bCs/>
          <w:caps/>
          <w:sz w:val="18"/>
          <w:szCs w:val="18"/>
        </w:rPr>
        <w:t xml:space="preserve">per a la modernització d'empreses privades (autònoms i pimes) de transport de viatgers i mercaderies per </w:t>
      </w:r>
      <w:r w:rsidRPr="00D246D1">
        <w:rPr>
          <w:rFonts w:ascii="Verdana" w:hAnsi="Verdana"/>
          <w:b/>
          <w:caps/>
          <w:sz w:val="18"/>
          <w:szCs w:val="18"/>
        </w:rPr>
        <w:t>carretera</w:t>
      </w:r>
    </w:p>
    <w:p w14:paraId="019BE238" w14:textId="77777777" w:rsidR="009A1290" w:rsidRPr="00491D88" w:rsidRDefault="009A1290" w:rsidP="00C01627">
      <w:pPr>
        <w:pStyle w:val="Titulo"/>
        <w:jc w:val="center"/>
        <w:rPr>
          <w:color w:val="C00000"/>
          <w:sz w:val="44"/>
          <w:szCs w:val="44"/>
        </w:rPr>
      </w:pPr>
      <w:r w:rsidRPr="00491D88">
        <w:rPr>
          <w:color w:val="C00000"/>
          <w:sz w:val="44"/>
          <w:szCs w:val="44"/>
        </w:rPr>
        <w:t>XEC MODERNI</w:t>
      </w:r>
      <w:r>
        <w:rPr>
          <w:color w:val="C00000"/>
          <w:sz w:val="44"/>
          <w:szCs w:val="44"/>
        </w:rPr>
        <w:t>T</w:t>
      </w:r>
      <w:r w:rsidRPr="00491D88">
        <w:rPr>
          <w:color w:val="C00000"/>
          <w:sz w:val="44"/>
          <w:szCs w:val="44"/>
        </w:rPr>
        <w:t>ZA</w:t>
      </w:r>
    </w:p>
    <w:tbl>
      <w:tblPr>
        <w:tblStyle w:val="Taulaambquadrcula"/>
        <w:tblW w:w="14885" w:type="dxa"/>
        <w:tblInd w:w="-431" w:type="dxa"/>
        <w:tblLook w:val="04A0" w:firstRow="1" w:lastRow="0" w:firstColumn="1" w:lastColumn="0" w:noHBand="0" w:noVBand="1"/>
      </w:tblPr>
      <w:tblGrid>
        <w:gridCol w:w="4395"/>
        <w:gridCol w:w="10490"/>
      </w:tblGrid>
      <w:tr w:rsidR="009A1290" w:rsidRPr="00B0039A" w14:paraId="2C42A8F8" w14:textId="77777777" w:rsidTr="00DA3DF9">
        <w:tc>
          <w:tcPr>
            <w:tcW w:w="4395" w:type="dxa"/>
          </w:tcPr>
          <w:p w14:paraId="54422BD3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>AUTÒNOM/PIME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tc>
          <w:tcPr>
            <w:tcW w:w="10490" w:type="dxa"/>
            <w:shd w:val="clear" w:color="auto" w:fill="E7E6E6" w:themeFill="background2"/>
          </w:tcPr>
          <w:p w14:paraId="09982150" w14:textId="77777777" w:rsidR="009A1290" w:rsidRPr="00B0039A" w:rsidRDefault="009A1290" w:rsidP="00F014FD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JESUS CIURANA GAROLERA</w:t>
            </w:r>
          </w:p>
        </w:tc>
      </w:tr>
      <w:tr w:rsidR="009A1290" w:rsidRPr="00B0039A" w14:paraId="029D52EE" w14:textId="77777777" w:rsidTr="00491D88">
        <w:trPr>
          <w:trHeight w:val="405"/>
        </w:trPr>
        <w:tc>
          <w:tcPr>
            <w:tcW w:w="4395" w:type="dxa"/>
          </w:tcPr>
          <w:p w14:paraId="145900B2" w14:textId="77777777" w:rsidR="009A1290" w:rsidRPr="0062202D" w:rsidRDefault="009A1290" w:rsidP="004052B6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 xml:space="preserve">NIF AUTÒNOM/PIME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862793299"/>
            <w:placeholder>
              <w:docPart w:val="6DEB80E5582D4924987DC728047F46E8"/>
            </w:placeholder>
            <w:showingPlcHdr/>
          </w:sdtPr>
          <w:sdtContent>
            <w:tc>
              <w:tcPr>
                <w:tcW w:w="10490" w:type="dxa"/>
              </w:tcPr>
              <w:p w14:paraId="357C74E5" w14:textId="77777777" w:rsidR="009A1290" w:rsidRPr="00491D88" w:rsidRDefault="009A1290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NIF de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 xml:space="preserve"> 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l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’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autònom/pime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9A1290" w:rsidRPr="00B0039A" w14:paraId="7816684D" w14:textId="77777777" w:rsidTr="00491D88">
        <w:trPr>
          <w:trHeight w:val="485"/>
        </w:trPr>
        <w:tc>
          <w:tcPr>
            <w:tcW w:w="4395" w:type="dxa"/>
          </w:tcPr>
          <w:p w14:paraId="688330DA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PAGA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4052B6">
              <w:rPr>
                <w:rFonts w:ascii="Verdana" w:hAnsi="Verdana"/>
                <w:b/>
                <w:bCs/>
                <w:sz w:val="20"/>
                <w:szCs w:val="20"/>
              </w:rPr>
              <w:t xml:space="preserve">AQUEST XEC 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(2)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1939485943"/>
            <w:placeholder>
              <w:docPart w:val="FF936BCEB39C457BAF84E0CE6DA90C04"/>
            </w:placeholder>
            <w:showingPlcHdr/>
          </w:sdtPr>
          <w:sdtContent>
            <w:tc>
              <w:tcPr>
                <w:tcW w:w="10490" w:type="dxa"/>
              </w:tcPr>
              <w:p w14:paraId="0BF6047A" w14:textId="77777777" w:rsidR="009A1290" w:rsidRPr="00B0039A" w:rsidRDefault="009A1290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nom/raó social i NIF del Proveïdor de solucions de modernització adherit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9A1290" w:rsidRPr="00B0039A" w14:paraId="214F360D" w14:textId="77777777" w:rsidTr="00DA3DF9">
        <w:tc>
          <w:tcPr>
            <w:tcW w:w="4395" w:type="dxa"/>
          </w:tcPr>
          <w:p w14:paraId="0EAC43B8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>EUROS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(3)</w:t>
            </w:r>
          </w:p>
        </w:tc>
        <w:tc>
          <w:tcPr>
            <w:tcW w:w="10490" w:type="dxa"/>
            <w:shd w:val="clear" w:color="auto" w:fill="E7E6E6" w:themeFill="background2"/>
          </w:tcPr>
          <w:p w14:paraId="01AE9322" w14:textId="77777777" w:rsidR="009A1290" w:rsidRPr="00B0039A" w:rsidRDefault="009A1290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3.000,00</w:t>
            </w:r>
          </w:p>
        </w:tc>
      </w:tr>
      <w:tr w:rsidR="009A1290" w:rsidRPr="00B0039A" w14:paraId="426ECAD5" w14:textId="77777777" w:rsidTr="00DA3DF9">
        <w:tc>
          <w:tcPr>
            <w:tcW w:w="4395" w:type="dxa"/>
          </w:tcPr>
          <w:p w14:paraId="76D95B20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DATA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(4)</w:t>
            </w:r>
          </w:p>
        </w:tc>
        <w:tc>
          <w:tcPr>
            <w:tcW w:w="10490" w:type="dxa"/>
            <w:shd w:val="clear" w:color="auto" w:fill="E7E6E6" w:themeFill="background2"/>
          </w:tcPr>
          <w:p w14:paraId="0B89D9A2" w14:textId="77777777" w:rsidR="009A1290" w:rsidRPr="00B0039A" w:rsidRDefault="009A1290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21/11/2026</w:t>
            </w:r>
          </w:p>
        </w:tc>
      </w:tr>
      <w:tr w:rsidR="009A1290" w:rsidRPr="00B0039A" w14:paraId="40AA1C13" w14:textId="77777777" w:rsidTr="00DA3DF9">
        <w:tc>
          <w:tcPr>
            <w:tcW w:w="4395" w:type="dxa"/>
          </w:tcPr>
          <w:p w14:paraId="2F6822F3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CONCEPTE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(5)</w:t>
            </w:r>
          </w:p>
        </w:tc>
        <w:tc>
          <w:tcPr>
            <w:tcW w:w="10490" w:type="dxa"/>
            <w:shd w:val="clear" w:color="auto" w:fill="E7E6E6" w:themeFill="background2"/>
          </w:tcPr>
          <w:p w14:paraId="49118863" w14:textId="77777777" w:rsidR="009A1290" w:rsidRPr="00B0039A" w:rsidRDefault="009A1290" w:rsidP="00BC6711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Categoria 2: Sistema de tacògraf intel·ligent de segona generació</w:t>
            </w:r>
          </w:p>
        </w:tc>
      </w:tr>
      <w:tr w:rsidR="009A1290" w:rsidRPr="00B0039A" w14:paraId="7EE07E2E" w14:textId="77777777" w:rsidTr="00DA3DF9">
        <w:tc>
          <w:tcPr>
            <w:tcW w:w="4395" w:type="dxa"/>
          </w:tcPr>
          <w:p w14:paraId="5903E423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NÚMERO D’EXPEDIENT</w:t>
            </w:r>
          </w:p>
        </w:tc>
        <w:tc>
          <w:tcPr>
            <w:tcW w:w="10490" w:type="dxa"/>
            <w:shd w:val="clear" w:color="auto" w:fill="E7E6E6" w:themeFill="background2"/>
          </w:tcPr>
          <w:p w14:paraId="0553E763" w14:textId="77777777" w:rsidR="009A1290" w:rsidRPr="00B0039A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TER007/23/000612</w:t>
            </w:r>
          </w:p>
        </w:tc>
      </w:tr>
    </w:tbl>
    <w:p w14:paraId="055593EA" w14:textId="77777777" w:rsidR="009A1290" w:rsidRPr="00491D88" w:rsidRDefault="009A1290" w:rsidP="00C74BB2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 xml:space="preserve">Conforme a la </w:t>
      </w:r>
      <w:r>
        <w:rPr>
          <w:rFonts w:ascii="Verdana" w:hAnsi="Verdana"/>
          <w:sz w:val="16"/>
          <w:szCs w:val="16"/>
          <w:lang w:val="ca-ES"/>
        </w:rPr>
        <w:t>tercera</w:t>
      </w:r>
      <w:r w:rsidRPr="00745DE9">
        <w:rPr>
          <w:rFonts w:ascii="Verdana" w:hAnsi="Verdana"/>
          <w:sz w:val="16"/>
          <w:szCs w:val="16"/>
          <w:lang w:val="ca-ES"/>
        </w:rPr>
        <w:t xml:space="preserve"> resolució parcial </w:t>
      </w:r>
      <w:r>
        <w:rPr>
          <w:rFonts w:ascii="Verdana" w:hAnsi="Verdana"/>
          <w:sz w:val="16"/>
          <w:szCs w:val="16"/>
          <w:lang w:val="ca-ES"/>
        </w:rPr>
        <w:t xml:space="preserve">de data 6 </w:t>
      </w:r>
      <w:r w:rsidRPr="003B7924">
        <w:rPr>
          <w:rFonts w:ascii="Verdana" w:hAnsi="Verdana"/>
          <w:sz w:val="16"/>
          <w:szCs w:val="16"/>
          <w:lang w:val="ca-ES"/>
        </w:rPr>
        <w:t xml:space="preserve">de </w:t>
      </w:r>
      <w:r>
        <w:rPr>
          <w:rFonts w:ascii="Verdana" w:hAnsi="Verdana"/>
          <w:sz w:val="16"/>
          <w:szCs w:val="16"/>
          <w:lang w:val="ca-ES"/>
        </w:rPr>
        <w:t>novembre</w:t>
      </w:r>
      <w:r w:rsidRPr="003B7924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del 2024</w:t>
      </w:r>
      <w:r w:rsidRPr="003B7924"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>que estableix que l'esmentat autònom/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pime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és beneficiari, en condició de destinatari últim, dels ajuts regulats mitjançant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</w:t>
      </w:r>
      <w:r w:rsidRPr="00491D88">
        <w:rPr>
          <w:rFonts w:ascii="Verdana" w:hAnsi="Verdana"/>
          <w:sz w:val="16"/>
          <w:szCs w:val="16"/>
          <w:lang w:val="ca-ES"/>
        </w:rPr>
        <w:t xml:space="preserve"> 902/2022, de 25 d'octubre, i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p w14:paraId="3F182C62" w14:textId="77777777" w:rsidR="009A1290" w:rsidRPr="00491D88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Emplenar pel destinatari últim. Indicar Nom/Raó social i NIF del Proveïdor de Solucions de Modernització Adherit.</w:t>
      </w:r>
    </w:p>
    <w:p w14:paraId="1D6B842B" w14:textId="77777777" w:rsidR="009A1290" w:rsidRPr="00491D88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Import màxim que podrà pagar-se al Proveïdor de Solucions de Modernització Adherit indicat. Estarà subjecte, en tot cas, a la correcta justificació de les accions realitzades, en el termini màxim establert en la Resolució de concessió de l'ajuda al destinatari últim.</w:t>
      </w:r>
    </w:p>
    <w:p w14:paraId="40BA33EC" w14:textId="77777777" w:rsidR="009A1290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Data màxima per procedir al pagament al Proveïdor de Solucions de Modernització in</w:t>
      </w:r>
      <w:r>
        <w:rPr>
          <w:rFonts w:ascii="Verdana" w:hAnsi="Verdana"/>
          <w:sz w:val="16"/>
          <w:szCs w:val="16"/>
          <w:lang w:val="ca-ES"/>
        </w:rPr>
        <w:t xml:space="preserve">dicat per part de l'òrgan 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concedent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de l'ajuda</w:t>
      </w:r>
      <w:r>
        <w:rPr>
          <w:rFonts w:ascii="Verdana" w:hAnsi="Verdana"/>
          <w:sz w:val="16"/>
          <w:szCs w:val="16"/>
          <w:lang w:val="ca-ES"/>
        </w:rPr>
        <w:t>.</w:t>
      </w:r>
    </w:p>
    <w:p w14:paraId="4266B775" w14:textId="77777777" w:rsidR="009A1290" w:rsidRPr="00491D88" w:rsidRDefault="009A1290" w:rsidP="00564D6B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La solució de modernització indicada haurà de contenir, com a mínim, els contin</w:t>
      </w:r>
      <w:r>
        <w:rPr>
          <w:rFonts w:ascii="Verdana" w:hAnsi="Verdana"/>
          <w:sz w:val="16"/>
          <w:szCs w:val="16"/>
          <w:lang w:val="ca-ES"/>
        </w:rPr>
        <w:t>guts recollits a l'Annex I d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 902/2022, de 25 d'octubre, i</w:t>
      </w:r>
      <w:r w:rsidRPr="00491D88">
        <w:rPr>
          <w:rFonts w:ascii="Verdana" w:hAnsi="Verdana"/>
          <w:sz w:val="16"/>
          <w:szCs w:val="16"/>
          <w:lang w:val="ca-ES"/>
        </w:rPr>
        <w:t xml:space="preserve">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tbl>
      <w:tblPr>
        <w:tblStyle w:val="Taulaambquadrcula1"/>
        <w:tblpPr w:leftFromText="141" w:rightFromText="141" w:vertAnchor="text" w:horzAnchor="page" w:tblpXSpec="center" w:tblpY="238"/>
        <w:tblW w:w="8036" w:type="dxa"/>
        <w:jc w:val="center"/>
        <w:tblLook w:val="04A0" w:firstRow="1" w:lastRow="0" w:firstColumn="1" w:lastColumn="0" w:noHBand="0" w:noVBand="1"/>
      </w:tblPr>
      <w:tblGrid>
        <w:gridCol w:w="4018"/>
        <w:gridCol w:w="4018"/>
      </w:tblGrid>
      <w:tr w:rsidR="009A1290" w:rsidRPr="003F350C" w14:paraId="24E9095C" w14:textId="77777777" w:rsidTr="00834632">
        <w:trPr>
          <w:trHeight w:val="105"/>
          <w:jc w:val="center"/>
        </w:trPr>
        <w:tc>
          <w:tcPr>
            <w:tcW w:w="4018" w:type="dxa"/>
            <w:vAlign w:val="bottom"/>
          </w:tcPr>
          <w:p w14:paraId="7998CB5B" w14:textId="77777777" w:rsidR="009A1290" w:rsidRPr="00CE4C15" w:rsidRDefault="009A1290" w:rsidP="00EE28FA">
            <w:pPr>
              <w:spacing w:line="276" w:lineRule="auto"/>
              <w:contextualSpacing/>
              <w:rPr>
                <w:rFonts w:ascii="Verdana" w:eastAsiaTheme="minorHAnsi" w:hAnsi="Verdana" w:cs="Arial"/>
                <w:b/>
                <w:bCs/>
                <w:color w:val="000000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beneficiari/ beneficiària</w:t>
            </w:r>
          </w:p>
        </w:tc>
        <w:tc>
          <w:tcPr>
            <w:tcW w:w="4018" w:type="dxa"/>
            <w:vAlign w:val="bottom"/>
          </w:tcPr>
          <w:p w14:paraId="75BE69AD" w14:textId="77777777" w:rsidR="009A1290" w:rsidRPr="00EE28FA" w:rsidRDefault="009A1290" w:rsidP="00834632">
            <w:pPr>
              <w:spacing w:line="276" w:lineRule="auto"/>
              <w:contextualSpacing/>
              <w:rPr>
                <w:rFonts w:ascii="Verdana" w:eastAsia="Calibri" w:hAnsi="Verdana" w:cs="Arial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proveïdor de solucions</w:t>
            </w:r>
          </w:p>
        </w:tc>
      </w:tr>
      <w:tr w:rsidR="009A1290" w:rsidRPr="003F350C" w14:paraId="7C83BD42" w14:textId="77777777" w:rsidTr="00EE28FA">
        <w:trPr>
          <w:trHeight w:val="477"/>
          <w:jc w:val="center"/>
        </w:trPr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877439816"/>
              <w:placeholder>
                <w:docPart w:val="637E20EBA00241CBA19568E0E16F2B34"/>
              </w:placeholder>
            </w:sdtPr>
            <w:sdtContent>
              <w:p w14:paraId="1B18DD79" w14:textId="77777777" w:rsidR="009A1290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23F536A3" w14:textId="77777777" w:rsidR="009A1290" w:rsidRPr="003F350C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991911412"/>
              <w:placeholder>
                <w:docPart w:val="1D6BB2031847423F8491FDDF83847CB2"/>
              </w:placeholder>
            </w:sdtPr>
            <w:sdtContent>
              <w:p w14:paraId="113DD03A" w14:textId="77777777" w:rsidR="009A1290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0B69FFB7" w14:textId="77777777" w:rsidR="009A1290" w:rsidRPr="003F350C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</w:tr>
    </w:tbl>
    <w:p w14:paraId="65008C81" w14:textId="77777777" w:rsidR="009A1290" w:rsidRPr="00564D6B" w:rsidRDefault="009A1290" w:rsidP="00564D6B">
      <w:pPr>
        <w:jc w:val="both"/>
        <w:rPr>
          <w:rFonts w:ascii="Verdana" w:hAnsi="Verdana"/>
          <w:sz w:val="16"/>
          <w:szCs w:val="16"/>
          <w:lang w:val="ca-ES"/>
        </w:rPr>
      </w:pPr>
    </w:p>
    <w:p w14:paraId="611B10B2" w14:textId="77777777" w:rsidR="009A1290" w:rsidRPr="00491D88" w:rsidRDefault="009A1290" w:rsidP="0062202D">
      <w:pPr>
        <w:pStyle w:val="Pargrafdellista"/>
        <w:ind w:left="340"/>
        <w:jc w:val="both"/>
        <w:rPr>
          <w:rFonts w:ascii="Verdana" w:hAnsi="Verdana"/>
          <w:color w:val="FF0000"/>
          <w:sz w:val="16"/>
          <w:szCs w:val="16"/>
          <w:lang w:val="ca-ES"/>
        </w:rPr>
      </w:pPr>
    </w:p>
    <w:p w14:paraId="665C62B7" w14:textId="77777777" w:rsidR="009A1290" w:rsidRDefault="009A1290" w:rsidP="002D7D56">
      <w:pPr>
        <w:jc w:val="both"/>
        <w:rPr>
          <w:rFonts w:ascii="Verdana" w:hAnsi="Verdana"/>
          <w:b/>
          <w:sz w:val="18"/>
          <w:szCs w:val="18"/>
        </w:rPr>
        <w:sectPr w:rsidR="009A1290" w:rsidSect="00B702A5">
          <w:headerReference w:type="default" r:id="rId233"/>
          <w:footerReference w:type="default" r:id="rId234"/>
          <w:pgSz w:w="16838" w:h="11906" w:orient="landscape"/>
          <w:pgMar w:top="1134" w:right="1418" w:bottom="1701" w:left="1418" w:header="737" w:footer="907" w:gutter="0"/>
          <w:pgNumType w:start="1"/>
          <w:cols w:space="708"/>
          <w:docGrid w:linePitch="360"/>
        </w:sectPr>
      </w:pPr>
    </w:p>
    <w:p w14:paraId="0143EF76" w14:textId="77777777" w:rsidR="009A1290" w:rsidRDefault="009A1290" w:rsidP="00BB168D">
      <w:pPr>
        <w:rPr>
          <w:rFonts w:ascii="Verdana" w:hAnsi="Verdana"/>
          <w:b/>
          <w:caps/>
          <w:sz w:val="18"/>
          <w:szCs w:val="18"/>
        </w:rPr>
      </w:pPr>
    </w:p>
    <w:p w14:paraId="26462157" w14:textId="77777777" w:rsidR="009A1290" w:rsidRPr="00D246D1" w:rsidRDefault="009A1290" w:rsidP="00BB168D">
      <w:pPr>
        <w:rPr>
          <w:rFonts w:ascii="Verdana" w:hAnsi="Verdana"/>
          <w:b/>
          <w:caps/>
          <w:sz w:val="18"/>
          <w:szCs w:val="18"/>
        </w:rPr>
      </w:pPr>
      <w:r w:rsidRPr="00D246D1">
        <w:rPr>
          <w:rFonts w:ascii="Verdana" w:hAnsi="Verdana"/>
          <w:b/>
          <w:caps/>
          <w:sz w:val="18"/>
          <w:szCs w:val="18"/>
        </w:rPr>
        <w:t xml:space="preserve">Programa </w:t>
      </w:r>
      <w:r w:rsidRPr="00D246D1">
        <w:rPr>
          <w:rFonts w:ascii="Verdana" w:hAnsi="Verdana"/>
          <w:b/>
          <w:bCs/>
          <w:caps/>
          <w:sz w:val="18"/>
          <w:szCs w:val="18"/>
        </w:rPr>
        <w:t xml:space="preserve">per a la modernització d'empreses privades (autònoms i pimes) de transport de viatgers i mercaderies per </w:t>
      </w:r>
      <w:r w:rsidRPr="00D246D1">
        <w:rPr>
          <w:rFonts w:ascii="Verdana" w:hAnsi="Verdana"/>
          <w:b/>
          <w:caps/>
          <w:sz w:val="18"/>
          <w:szCs w:val="18"/>
        </w:rPr>
        <w:t>carretera</w:t>
      </w:r>
    </w:p>
    <w:p w14:paraId="6B79C52B" w14:textId="77777777" w:rsidR="009A1290" w:rsidRPr="00491D88" w:rsidRDefault="009A1290" w:rsidP="00C01627">
      <w:pPr>
        <w:pStyle w:val="Titulo"/>
        <w:jc w:val="center"/>
        <w:rPr>
          <w:color w:val="C00000"/>
          <w:sz w:val="44"/>
          <w:szCs w:val="44"/>
        </w:rPr>
      </w:pPr>
      <w:r w:rsidRPr="00491D88">
        <w:rPr>
          <w:color w:val="C00000"/>
          <w:sz w:val="44"/>
          <w:szCs w:val="44"/>
        </w:rPr>
        <w:t>XEC MODERNI</w:t>
      </w:r>
      <w:r>
        <w:rPr>
          <w:color w:val="C00000"/>
          <w:sz w:val="44"/>
          <w:szCs w:val="44"/>
        </w:rPr>
        <w:t>T</w:t>
      </w:r>
      <w:r w:rsidRPr="00491D88">
        <w:rPr>
          <w:color w:val="C00000"/>
          <w:sz w:val="44"/>
          <w:szCs w:val="44"/>
        </w:rPr>
        <w:t>ZA</w:t>
      </w:r>
    </w:p>
    <w:tbl>
      <w:tblPr>
        <w:tblStyle w:val="Taulaambquadrcula"/>
        <w:tblW w:w="14885" w:type="dxa"/>
        <w:tblInd w:w="-431" w:type="dxa"/>
        <w:tblLook w:val="04A0" w:firstRow="1" w:lastRow="0" w:firstColumn="1" w:lastColumn="0" w:noHBand="0" w:noVBand="1"/>
      </w:tblPr>
      <w:tblGrid>
        <w:gridCol w:w="4395"/>
        <w:gridCol w:w="10490"/>
      </w:tblGrid>
      <w:tr w:rsidR="009A1290" w:rsidRPr="00B0039A" w14:paraId="6B95922B" w14:textId="77777777" w:rsidTr="00DA3DF9">
        <w:tc>
          <w:tcPr>
            <w:tcW w:w="4395" w:type="dxa"/>
          </w:tcPr>
          <w:p w14:paraId="398E01AA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>AUTÒNOM/PIME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tc>
          <w:tcPr>
            <w:tcW w:w="10490" w:type="dxa"/>
            <w:shd w:val="clear" w:color="auto" w:fill="E7E6E6" w:themeFill="background2"/>
          </w:tcPr>
          <w:p w14:paraId="17E29C5E" w14:textId="77777777" w:rsidR="009A1290" w:rsidRPr="00B0039A" w:rsidRDefault="009A1290" w:rsidP="00F014FD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DAVID SANTANDER GONGORA</w:t>
            </w:r>
          </w:p>
        </w:tc>
      </w:tr>
      <w:tr w:rsidR="009A1290" w:rsidRPr="00B0039A" w14:paraId="0F73C4DA" w14:textId="77777777" w:rsidTr="00491D88">
        <w:trPr>
          <w:trHeight w:val="405"/>
        </w:trPr>
        <w:tc>
          <w:tcPr>
            <w:tcW w:w="4395" w:type="dxa"/>
          </w:tcPr>
          <w:p w14:paraId="64157B86" w14:textId="77777777" w:rsidR="009A1290" w:rsidRPr="0062202D" w:rsidRDefault="009A1290" w:rsidP="004052B6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 xml:space="preserve">NIF AUTÒNOM/PIME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-179594389"/>
            <w:placeholder>
              <w:docPart w:val="E8A88CD361384B9B944334919185B2CA"/>
            </w:placeholder>
            <w:showingPlcHdr/>
          </w:sdtPr>
          <w:sdtContent>
            <w:tc>
              <w:tcPr>
                <w:tcW w:w="10490" w:type="dxa"/>
              </w:tcPr>
              <w:p w14:paraId="27309FEB" w14:textId="77777777" w:rsidR="009A1290" w:rsidRPr="00491D88" w:rsidRDefault="009A1290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NIF de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 xml:space="preserve"> 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l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’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autònom/pime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9A1290" w:rsidRPr="00B0039A" w14:paraId="6DA05716" w14:textId="77777777" w:rsidTr="00491D88">
        <w:trPr>
          <w:trHeight w:val="485"/>
        </w:trPr>
        <w:tc>
          <w:tcPr>
            <w:tcW w:w="4395" w:type="dxa"/>
          </w:tcPr>
          <w:p w14:paraId="6753A7CC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PAGA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4052B6">
              <w:rPr>
                <w:rFonts w:ascii="Verdana" w:hAnsi="Verdana"/>
                <w:b/>
                <w:bCs/>
                <w:sz w:val="20"/>
                <w:szCs w:val="20"/>
              </w:rPr>
              <w:t xml:space="preserve">AQUEST XEC 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(2)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-1264536545"/>
            <w:placeholder>
              <w:docPart w:val="755EECE852EC4CB285C20D84BA1F10FA"/>
            </w:placeholder>
            <w:showingPlcHdr/>
          </w:sdtPr>
          <w:sdtContent>
            <w:tc>
              <w:tcPr>
                <w:tcW w:w="10490" w:type="dxa"/>
              </w:tcPr>
              <w:p w14:paraId="0F593DB1" w14:textId="77777777" w:rsidR="009A1290" w:rsidRPr="00B0039A" w:rsidRDefault="009A1290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nom/raó social i NIF del Proveïdor de solucions de modernització adherit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9A1290" w:rsidRPr="00B0039A" w14:paraId="0304819A" w14:textId="77777777" w:rsidTr="00DA3DF9">
        <w:tc>
          <w:tcPr>
            <w:tcW w:w="4395" w:type="dxa"/>
          </w:tcPr>
          <w:p w14:paraId="3B39D224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>EUROS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(3)</w:t>
            </w:r>
          </w:p>
        </w:tc>
        <w:tc>
          <w:tcPr>
            <w:tcW w:w="10490" w:type="dxa"/>
            <w:shd w:val="clear" w:color="auto" w:fill="E7E6E6" w:themeFill="background2"/>
          </w:tcPr>
          <w:p w14:paraId="343F7F54" w14:textId="77777777" w:rsidR="009A1290" w:rsidRPr="00B0039A" w:rsidRDefault="009A1290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3.000,00</w:t>
            </w:r>
          </w:p>
        </w:tc>
      </w:tr>
      <w:tr w:rsidR="009A1290" w:rsidRPr="00B0039A" w14:paraId="22BE0B54" w14:textId="77777777" w:rsidTr="00DA3DF9">
        <w:tc>
          <w:tcPr>
            <w:tcW w:w="4395" w:type="dxa"/>
          </w:tcPr>
          <w:p w14:paraId="5EEC9A61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DATA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(4)</w:t>
            </w:r>
          </w:p>
        </w:tc>
        <w:tc>
          <w:tcPr>
            <w:tcW w:w="10490" w:type="dxa"/>
            <w:shd w:val="clear" w:color="auto" w:fill="E7E6E6" w:themeFill="background2"/>
          </w:tcPr>
          <w:p w14:paraId="35EB663D" w14:textId="77777777" w:rsidR="009A1290" w:rsidRPr="00B0039A" w:rsidRDefault="009A1290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21/11/2026</w:t>
            </w:r>
          </w:p>
        </w:tc>
      </w:tr>
      <w:tr w:rsidR="009A1290" w:rsidRPr="00B0039A" w14:paraId="4394A5C6" w14:textId="77777777" w:rsidTr="00DA3DF9">
        <w:tc>
          <w:tcPr>
            <w:tcW w:w="4395" w:type="dxa"/>
          </w:tcPr>
          <w:p w14:paraId="6FC54ED5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CONCEPTE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(5)</w:t>
            </w:r>
          </w:p>
        </w:tc>
        <w:tc>
          <w:tcPr>
            <w:tcW w:w="10490" w:type="dxa"/>
            <w:shd w:val="clear" w:color="auto" w:fill="E7E6E6" w:themeFill="background2"/>
          </w:tcPr>
          <w:p w14:paraId="7F6E3FDB" w14:textId="77777777" w:rsidR="009A1290" w:rsidRPr="00B0039A" w:rsidRDefault="009A1290" w:rsidP="00BC6711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Categoria 2: Sistema de tacògraf intel·ligent de segona generació</w:t>
            </w:r>
          </w:p>
        </w:tc>
      </w:tr>
      <w:tr w:rsidR="009A1290" w:rsidRPr="00B0039A" w14:paraId="50ADDCBF" w14:textId="77777777" w:rsidTr="00DA3DF9">
        <w:tc>
          <w:tcPr>
            <w:tcW w:w="4395" w:type="dxa"/>
          </w:tcPr>
          <w:p w14:paraId="38A88874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NÚMERO D’EXPEDIENT</w:t>
            </w:r>
          </w:p>
        </w:tc>
        <w:tc>
          <w:tcPr>
            <w:tcW w:w="10490" w:type="dxa"/>
            <w:shd w:val="clear" w:color="auto" w:fill="E7E6E6" w:themeFill="background2"/>
          </w:tcPr>
          <w:p w14:paraId="348796B8" w14:textId="77777777" w:rsidR="009A1290" w:rsidRPr="00B0039A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TER007/23/000613</w:t>
            </w:r>
          </w:p>
        </w:tc>
      </w:tr>
    </w:tbl>
    <w:p w14:paraId="38FA654D" w14:textId="77777777" w:rsidR="009A1290" w:rsidRPr="00491D88" w:rsidRDefault="009A1290" w:rsidP="00C74BB2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 xml:space="preserve">Conforme a la </w:t>
      </w:r>
      <w:r>
        <w:rPr>
          <w:rFonts w:ascii="Verdana" w:hAnsi="Verdana"/>
          <w:sz w:val="16"/>
          <w:szCs w:val="16"/>
          <w:lang w:val="ca-ES"/>
        </w:rPr>
        <w:t>tercera</w:t>
      </w:r>
      <w:r w:rsidRPr="00745DE9">
        <w:rPr>
          <w:rFonts w:ascii="Verdana" w:hAnsi="Verdana"/>
          <w:sz w:val="16"/>
          <w:szCs w:val="16"/>
          <w:lang w:val="ca-ES"/>
        </w:rPr>
        <w:t xml:space="preserve"> resolució parcial </w:t>
      </w:r>
      <w:r>
        <w:rPr>
          <w:rFonts w:ascii="Verdana" w:hAnsi="Verdana"/>
          <w:sz w:val="16"/>
          <w:szCs w:val="16"/>
          <w:lang w:val="ca-ES"/>
        </w:rPr>
        <w:t xml:space="preserve">de data 6 </w:t>
      </w:r>
      <w:r w:rsidRPr="003B7924">
        <w:rPr>
          <w:rFonts w:ascii="Verdana" w:hAnsi="Verdana"/>
          <w:sz w:val="16"/>
          <w:szCs w:val="16"/>
          <w:lang w:val="ca-ES"/>
        </w:rPr>
        <w:t xml:space="preserve">de </w:t>
      </w:r>
      <w:r>
        <w:rPr>
          <w:rFonts w:ascii="Verdana" w:hAnsi="Verdana"/>
          <w:sz w:val="16"/>
          <w:szCs w:val="16"/>
          <w:lang w:val="ca-ES"/>
        </w:rPr>
        <w:t>novembre</w:t>
      </w:r>
      <w:r w:rsidRPr="003B7924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del 2024</w:t>
      </w:r>
      <w:r w:rsidRPr="003B7924"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>que estableix que l'esmentat autònom/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pime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és beneficiari, en condició de destinatari últim, dels ajuts regulats mitjançant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</w:t>
      </w:r>
      <w:r w:rsidRPr="00491D88">
        <w:rPr>
          <w:rFonts w:ascii="Verdana" w:hAnsi="Verdana"/>
          <w:sz w:val="16"/>
          <w:szCs w:val="16"/>
          <w:lang w:val="ca-ES"/>
        </w:rPr>
        <w:t xml:space="preserve"> 902/2022, de 25 d'octubre, i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p w14:paraId="790D139C" w14:textId="77777777" w:rsidR="009A1290" w:rsidRPr="00491D88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Emplenar pel destinatari últim. Indicar Nom/Raó social i NIF del Proveïdor de Solucions de Modernització Adherit.</w:t>
      </w:r>
    </w:p>
    <w:p w14:paraId="05B6434F" w14:textId="77777777" w:rsidR="009A1290" w:rsidRPr="00491D88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Import màxim que podrà pagar-se al Proveïdor de Solucions de Modernització Adherit indicat. Estarà subjecte, en tot cas, a la correcta justificació de les accions realitzades, en el termini màxim establert en la Resolució de concessió de l'ajuda al destinatari últim.</w:t>
      </w:r>
    </w:p>
    <w:p w14:paraId="3C40D616" w14:textId="77777777" w:rsidR="009A1290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Data màxima per procedir al pagament al Proveïdor de Solucions de Modernització in</w:t>
      </w:r>
      <w:r>
        <w:rPr>
          <w:rFonts w:ascii="Verdana" w:hAnsi="Verdana"/>
          <w:sz w:val="16"/>
          <w:szCs w:val="16"/>
          <w:lang w:val="ca-ES"/>
        </w:rPr>
        <w:t xml:space="preserve">dicat per part de l'òrgan 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concedent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de l'ajuda</w:t>
      </w:r>
      <w:r>
        <w:rPr>
          <w:rFonts w:ascii="Verdana" w:hAnsi="Verdana"/>
          <w:sz w:val="16"/>
          <w:szCs w:val="16"/>
          <w:lang w:val="ca-ES"/>
        </w:rPr>
        <w:t>.</w:t>
      </w:r>
    </w:p>
    <w:p w14:paraId="1E61E029" w14:textId="77777777" w:rsidR="009A1290" w:rsidRPr="00491D88" w:rsidRDefault="009A1290" w:rsidP="00564D6B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La solució de modernització indicada haurà de contenir, com a mínim, els contin</w:t>
      </w:r>
      <w:r>
        <w:rPr>
          <w:rFonts w:ascii="Verdana" w:hAnsi="Verdana"/>
          <w:sz w:val="16"/>
          <w:szCs w:val="16"/>
          <w:lang w:val="ca-ES"/>
        </w:rPr>
        <w:t>guts recollits a l'Annex I d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 902/2022, de 25 d'octubre, i</w:t>
      </w:r>
      <w:r w:rsidRPr="00491D88">
        <w:rPr>
          <w:rFonts w:ascii="Verdana" w:hAnsi="Verdana"/>
          <w:sz w:val="16"/>
          <w:szCs w:val="16"/>
          <w:lang w:val="ca-ES"/>
        </w:rPr>
        <w:t xml:space="preserve">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tbl>
      <w:tblPr>
        <w:tblStyle w:val="Taulaambquadrcula1"/>
        <w:tblpPr w:leftFromText="141" w:rightFromText="141" w:vertAnchor="text" w:horzAnchor="page" w:tblpXSpec="center" w:tblpY="238"/>
        <w:tblW w:w="8036" w:type="dxa"/>
        <w:jc w:val="center"/>
        <w:tblLook w:val="04A0" w:firstRow="1" w:lastRow="0" w:firstColumn="1" w:lastColumn="0" w:noHBand="0" w:noVBand="1"/>
      </w:tblPr>
      <w:tblGrid>
        <w:gridCol w:w="4018"/>
        <w:gridCol w:w="4018"/>
      </w:tblGrid>
      <w:tr w:rsidR="009A1290" w:rsidRPr="003F350C" w14:paraId="0B08BCD4" w14:textId="77777777" w:rsidTr="00834632">
        <w:trPr>
          <w:trHeight w:val="105"/>
          <w:jc w:val="center"/>
        </w:trPr>
        <w:tc>
          <w:tcPr>
            <w:tcW w:w="4018" w:type="dxa"/>
            <w:vAlign w:val="bottom"/>
          </w:tcPr>
          <w:p w14:paraId="2BE15A64" w14:textId="77777777" w:rsidR="009A1290" w:rsidRPr="00CE4C15" w:rsidRDefault="009A1290" w:rsidP="00EE28FA">
            <w:pPr>
              <w:spacing w:line="276" w:lineRule="auto"/>
              <w:contextualSpacing/>
              <w:rPr>
                <w:rFonts w:ascii="Verdana" w:eastAsiaTheme="minorHAnsi" w:hAnsi="Verdana" w:cs="Arial"/>
                <w:b/>
                <w:bCs/>
                <w:color w:val="000000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beneficiari/ beneficiària</w:t>
            </w:r>
          </w:p>
        </w:tc>
        <w:tc>
          <w:tcPr>
            <w:tcW w:w="4018" w:type="dxa"/>
            <w:vAlign w:val="bottom"/>
          </w:tcPr>
          <w:p w14:paraId="7F556B77" w14:textId="77777777" w:rsidR="009A1290" w:rsidRPr="00EE28FA" w:rsidRDefault="009A1290" w:rsidP="00834632">
            <w:pPr>
              <w:spacing w:line="276" w:lineRule="auto"/>
              <w:contextualSpacing/>
              <w:rPr>
                <w:rFonts w:ascii="Verdana" w:eastAsia="Calibri" w:hAnsi="Verdana" w:cs="Arial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proveïdor de solucions</w:t>
            </w:r>
          </w:p>
        </w:tc>
      </w:tr>
      <w:tr w:rsidR="009A1290" w:rsidRPr="003F350C" w14:paraId="7EBF8086" w14:textId="77777777" w:rsidTr="00EE28FA">
        <w:trPr>
          <w:trHeight w:val="477"/>
          <w:jc w:val="center"/>
        </w:trPr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1749769522"/>
              <w:placeholder>
                <w:docPart w:val="ED42641498B64E2AA78DF3956AAC536C"/>
              </w:placeholder>
            </w:sdtPr>
            <w:sdtContent>
              <w:p w14:paraId="6940C996" w14:textId="77777777" w:rsidR="009A1290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75825EA6" w14:textId="77777777" w:rsidR="009A1290" w:rsidRPr="003F350C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-1405684620"/>
              <w:placeholder>
                <w:docPart w:val="1923B7B542AC4B3FA26A1C5CC8B88A34"/>
              </w:placeholder>
            </w:sdtPr>
            <w:sdtContent>
              <w:p w14:paraId="2575FA5F" w14:textId="77777777" w:rsidR="009A1290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3A12CFED" w14:textId="77777777" w:rsidR="009A1290" w:rsidRPr="003F350C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</w:tr>
    </w:tbl>
    <w:p w14:paraId="13B2952F" w14:textId="77777777" w:rsidR="009A1290" w:rsidRPr="00564D6B" w:rsidRDefault="009A1290" w:rsidP="00564D6B">
      <w:pPr>
        <w:jc w:val="both"/>
        <w:rPr>
          <w:rFonts w:ascii="Verdana" w:hAnsi="Verdana"/>
          <w:sz w:val="16"/>
          <w:szCs w:val="16"/>
          <w:lang w:val="ca-ES"/>
        </w:rPr>
      </w:pPr>
    </w:p>
    <w:p w14:paraId="4511F355" w14:textId="77777777" w:rsidR="009A1290" w:rsidRPr="00491D88" w:rsidRDefault="009A1290" w:rsidP="0062202D">
      <w:pPr>
        <w:pStyle w:val="Pargrafdellista"/>
        <w:ind w:left="340"/>
        <w:jc w:val="both"/>
        <w:rPr>
          <w:rFonts w:ascii="Verdana" w:hAnsi="Verdana"/>
          <w:color w:val="FF0000"/>
          <w:sz w:val="16"/>
          <w:szCs w:val="16"/>
          <w:lang w:val="ca-ES"/>
        </w:rPr>
      </w:pPr>
    </w:p>
    <w:p w14:paraId="5CB0D3C0" w14:textId="77777777" w:rsidR="009A1290" w:rsidRDefault="009A1290" w:rsidP="002D7D56">
      <w:pPr>
        <w:jc w:val="both"/>
        <w:rPr>
          <w:rFonts w:ascii="Verdana" w:hAnsi="Verdana"/>
          <w:b/>
          <w:sz w:val="18"/>
          <w:szCs w:val="18"/>
        </w:rPr>
        <w:sectPr w:rsidR="009A1290" w:rsidSect="00B702A5">
          <w:headerReference w:type="default" r:id="rId235"/>
          <w:footerReference w:type="default" r:id="rId236"/>
          <w:pgSz w:w="16838" w:h="11906" w:orient="landscape"/>
          <w:pgMar w:top="1134" w:right="1418" w:bottom="1701" w:left="1418" w:header="737" w:footer="907" w:gutter="0"/>
          <w:pgNumType w:start="1"/>
          <w:cols w:space="708"/>
          <w:docGrid w:linePitch="360"/>
        </w:sectPr>
      </w:pPr>
    </w:p>
    <w:p w14:paraId="06B85EB8" w14:textId="77777777" w:rsidR="009A1290" w:rsidRDefault="009A1290" w:rsidP="00BB168D">
      <w:pPr>
        <w:rPr>
          <w:rFonts w:ascii="Verdana" w:hAnsi="Verdana"/>
          <w:b/>
          <w:caps/>
          <w:sz w:val="18"/>
          <w:szCs w:val="18"/>
        </w:rPr>
      </w:pPr>
    </w:p>
    <w:p w14:paraId="6A1676E2" w14:textId="77777777" w:rsidR="009A1290" w:rsidRPr="00D246D1" w:rsidRDefault="009A1290" w:rsidP="00BB168D">
      <w:pPr>
        <w:rPr>
          <w:rFonts w:ascii="Verdana" w:hAnsi="Verdana"/>
          <w:b/>
          <w:caps/>
          <w:sz w:val="18"/>
          <w:szCs w:val="18"/>
        </w:rPr>
      </w:pPr>
      <w:r w:rsidRPr="00D246D1">
        <w:rPr>
          <w:rFonts w:ascii="Verdana" w:hAnsi="Verdana"/>
          <w:b/>
          <w:caps/>
          <w:sz w:val="18"/>
          <w:szCs w:val="18"/>
        </w:rPr>
        <w:t xml:space="preserve">Programa </w:t>
      </w:r>
      <w:r w:rsidRPr="00D246D1">
        <w:rPr>
          <w:rFonts w:ascii="Verdana" w:hAnsi="Verdana"/>
          <w:b/>
          <w:bCs/>
          <w:caps/>
          <w:sz w:val="18"/>
          <w:szCs w:val="18"/>
        </w:rPr>
        <w:t xml:space="preserve">per a la modernització d'empreses privades (autònoms i pimes) de transport de viatgers i mercaderies per </w:t>
      </w:r>
      <w:r w:rsidRPr="00D246D1">
        <w:rPr>
          <w:rFonts w:ascii="Verdana" w:hAnsi="Verdana"/>
          <w:b/>
          <w:caps/>
          <w:sz w:val="18"/>
          <w:szCs w:val="18"/>
        </w:rPr>
        <w:t>carretera</w:t>
      </w:r>
    </w:p>
    <w:p w14:paraId="7ADBA539" w14:textId="77777777" w:rsidR="009A1290" w:rsidRPr="00491D88" w:rsidRDefault="009A1290" w:rsidP="00C01627">
      <w:pPr>
        <w:pStyle w:val="Titulo"/>
        <w:jc w:val="center"/>
        <w:rPr>
          <w:color w:val="C00000"/>
          <w:sz w:val="44"/>
          <w:szCs w:val="44"/>
        </w:rPr>
      </w:pPr>
      <w:r w:rsidRPr="00491D88">
        <w:rPr>
          <w:color w:val="C00000"/>
          <w:sz w:val="44"/>
          <w:szCs w:val="44"/>
        </w:rPr>
        <w:t>XEC MODERNI</w:t>
      </w:r>
      <w:r>
        <w:rPr>
          <w:color w:val="C00000"/>
          <w:sz w:val="44"/>
          <w:szCs w:val="44"/>
        </w:rPr>
        <w:t>T</w:t>
      </w:r>
      <w:r w:rsidRPr="00491D88">
        <w:rPr>
          <w:color w:val="C00000"/>
          <w:sz w:val="44"/>
          <w:szCs w:val="44"/>
        </w:rPr>
        <w:t>ZA</w:t>
      </w:r>
    </w:p>
    <w:tbl>
      <w:tblPr>
        <w:tblStyle w:val="Taulaambquadrcula"/>
        <w:tblW w:w="14885" w:type="dxa"/>
        <w:tblInd w:w="-431" w:type="dxa"/>
        <w:tblLook w:val="04A0" w:firstRow="1" w:lastRow="0" w:firstColumn="1" w:lastColumn="0" w:noHBand="0" w:noVBand="1"/>
      </w:tblPr>
      <w:tblGrid>
        <w:gridCol w:w="4395"/>
        <w:gridCol w:w="10490"/>
      </w:tblGrid>
      <w:tr w:rsidR="009A1290" w:rsidRPr="00B0039A" w14:paraId="4C141A6A" w14:textId="77777777" w:rsidTr="00DA3DF9">
        <w:tc>
          <w:tcPr>
            <w:tcW w:w="4395" w:type="dxa"/>
          </w:tcPr>
          <w:p w14:paraId="575E75D7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>AUTÒNOM/PIME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tc>
          <w:tcPr>
            <w:tcW w:w="10490" w:type="dxa"/>
            <w:shd w:val="clear" w:color="auto" w:fill="E7E6E6" w:themeFill="background2"/>
          </w:tcPr>
          <w:p w14:paraId="5DDB95F1" w14:textId="77777777" w:rsidR="009A1290" w:rsidRPr="00B0039A" w:rsidRDefault="009A1290" w:rsidP="00F014FD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JORDI MANAUT IVERN</w:t>
            </w:r>
          </w:p>
        </w:tc>
      </w:tr>
      <w:tr w:rsidR="009A1290" w:rsidRPr="00B0039A" w14:paraId="29184B08" w14:textId="77777777" w:rsidTr="00491D88">
        <w:trPr>
          <w:trHeight w:val="405"/>
        </w:trPr>
        <w:tc>
          <w:tcPr>
            <w:tcW w:w="4395" w:type="dxa"/>
          </w:tcPr>
          <w:p w14:paraId="3A462282" w14:textId="77777777" w:rsidR="009A1290" w:rsidRPr="0062202D" w:rsidRDefault="009A1290" w:rsidP="004052B6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 xml:space="preserve">NIF AUTÒNOM/PIME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-1213651608"/>
            <w:placeholder>
              <w:docPart w:val="12C5E6981E5D47198499E13489C485AE"/>
            </w:placeholder>
            <w:showingPlcHdr/>
          </w:sdtPr>
          <w:sdtContent>
            <w:tc>
              <w:tcPr>
                <w:tcW w:w="10490" w:type="dxa"/>
              </w:tcPr>
              <w:p w14:paraId="2FA6B270" w14:textId="77777777" w:rsidR="009A1290" w:rsidRPr="00491D88" w:rsidRDefault="009A1290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NIF de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 xml:space="preserve"> 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l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’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autònom/pime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9A1290" w:rsidRPr="00B0039A" w14:paraId="44BEEE2E" w14:textId="77777777" w:rsidTr="00491D88">
        <w:trPr>
          <w:trHeight w:val="485"/>
        </w:trPr>
        <w:tc>
          <w:tcPr>
            <w:tcW w:w="4395" w:type="dxa"/>
          </w:tcPr>
          <w:p w14:paraId="24032B4E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PAGA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4052B6">
              <w:rPr>
                <w:rFonts w:ascii="Verdana" w:hAnsi="Verdana"/>
                <w:b/>
                <w:bCs/>
                <w:sz w:val="20"/>
                <w:szCs w:val="20"/>
              </w:rPr>
              <w:t xml:space="preserve">AQUEST XEC 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(2)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1299727942"/>
            <w:placeholder>
              <w:docPart w:val="C6E350C413524149BC7BD4882DB4AB12"/>
            </w:placeholder>
            <w:showingPlcHdr/>
          </w:sdtPr>
          <w:sdtContent>
            <w:tc>
              <w:tcPr>
                <w:tcW w:w="10490" w:type="dxa"/>
              </w:tcPr>
              <w:p w14:paraId="28A1080F" w14:textId="77777777" w:rsidR="009A1290" w:rsidRPr="00B0039A" w:rsidRDefault="009A1290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nom/raó social i NIF del Proveïdor de solucions de modernització adherit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9A1290" w:rsidRPr="00B0039A" w14:paraId="25E42E7E" w14:textId="77777777" w:rsidTr="00DA3DF9">
        <w:tc>
          <w:tcPr>
            <w:tcW w:w="4395" w:type="dxa"/>
          </w:tcPr>
          <w:p w14:paraId="6BC44688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>EUROS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(3)</w:t>
            </w:r>
          </w:p>
        </w:tc>
        <w:tc>
          <w:tcPr>
            <w:tcW w:w="10490" w:type="dxa"/>
            <w:shd w:val="clear" w:color="auto" w:fill="E7E6E6" w:themeFill="background2"/>
          </w:tcPr>
          <w:p w14:paraId="63D2B7DB" w14:textId="77777777" w:rsidR="009A1290" w:rsidRPr="00B0039A" w:rsidRDefault="009A1290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3.000,00</w:t>
            </w:r>
          </w:p>
        </w:tc>
      </w:tr>
      <w:tr w:rsidR="009A1290" w:rsidRPr="00B0039A" w14:paraId="23E5817E" w14:textId="77777777" w:rsidTr="00DA3DF9">
        <w:tc>
          <w:tcPr>
            <w:tcW w:w="4395" w:type="dxa"/>
          </w:tcPr>
          <w:p w14:paraId="3DD85AC3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DATA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(4)</w:t>
            </w:r>
          </w:p>
        </w:tc>
        <w:tc>
          <w:tcPr>
            <w:tcW w:w="10490" w:type="dxa"/>
            <w:shd w:val="clear" w:color="auto" w:fill="E7E6E6" w:themeFill="background2"/>
          </w:tcPr>
          <w:p w14:paraId="301EAD27" w14:textId="77777777" w:rsidR="009A1290" w:rsidRPr="00B0039A" w:rsidRDefault="009A1290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21/11/2026</w:t>
            </w:r>
          </w:p>
        </w:tc>
      </w:tr>
      <w:tr w:rsidR="009A1290" w:rsidRPr="00B0039A" w14:paraId="660CB8E3" w14:textId="77777777" w:rsidTr="00DA3DF9">
        <w:tc>
          <w:tcPr>
            <w:tcW w:w="4395" w:type="dxa"/>
          </w:tcPr>
          <w:p w14:paraId="36A58DD3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CONCEPTE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(5)</w:t>
            </w:r>
          </w:p>
        </w:tc>
        <w:tc>
          <w:tcPr>
            <w:tcW w:w="10490" w:type="dxa"/>
            <w:shd w:val="clear" w:color="auto" w:fill="E7E6E6" w:themeFill="background2"/>
          </w:tcPr>
          <w:p w14:paraId="083EA355" w14:textId="77777777" w:rsidR="009A1290" w:rsidRPr="00B0039A" w:rsidRDefault="009A1290" w:rsidP="00BC6711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Categoria 2: Sistema de tacògraf intel·ligent de segona generació</w:t>
            </w:r>
          </w:p>
        </w:tc>
      </w:tr>
      <w:tr w:rsidR="009A1290" w:rsidRPr="00B0039A" w14:paraId="6EEDE7D3" w14:textId="77777777" w:rsidTr="00DA3DF9">
        <w:tc>
          <w:tcPr>
            <w:tcW w:w="4395" w:type="dxa"/>
          </w:tcPr>
          <w:p w14:paraId="111DC179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NÚMERO D’EXPEDIENT</w:t>
            </w:r>
          </w:p>
        </w:tc>
        <w:tc>
          <w:tcPr>
            <w:tcW w:w="10490" w:type="dxa"/>
            <w:shd w:val="clear" w:color="auto" w:fill="E7E6E6" w:themeFill="background2"/>
          </w:tcPr>
          <w:p w14:paraId="3D93ECBD" w14:textId="77777777" w:rsidR="009A1290" w:rsidRPr="00B0039A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TER007/23/000614</w:t>
            </w:r>
          </w:p>
        </w:tc>
      </w:tr>
    </w:tbl>
    <w:p w14:paraId="37E36956" w14:textId="77777777" w:rsidR="009A1290" w:rsidRPr="00491D88" w:rsidRDefault="009A1290" w:rsidP="00C74BB2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 xml:space="preserve">Conforme a la </w:t>
      </w:r>
      <w:r>
        <w:rPr>
          <w:rFonts w:ascii="Verdana" w:hAnsi="Verdana"/>
          <w:sz w:val="16"/>
          <w:szCs w:val="16"/>
          <w:lang w:val="ca-ES"/>
        </w:rPr>
        <w:t>tercera</w:t>
      </w:r>
      <w:r w:rsidRPr="00745DE9">
        <w:rPr>
          <w:rFonts w:ascii="Verdana" w:hAnsi="Verdana"/>
          <w:sz w:val="16"/>
          <w:szCs w:val="16"/>
          <w:lang w:val="ca-ES"/>
        </w:rPr>
        <w:t xml:space="preserve"> resolució parcial </w:t>
      </w:r>
      <w:r>
        <w:rPr>
          <w:rFonts w:ascii="Verdana" w:hAnsi="Verdana"/>
          <w:sz w:val="16"/>
          <w:szCs w:val="16"/>
          <w:lang w:val="ca-ES"/>
        </w:rPr>
        <w:t xml:space="preserve">de data 6 </w:t>
      </w:r>
      <w:r w:rsidRPr="003B7924">
        <w:rPr>
          <w:rFonts w:ascii="Verdana" w:hAnsi="Verdana"/>
          <w:sz w:val="16"/>
          <w:szCs w:val="16"/>
          <w:lang w:val="ca-ES"/>
        </w:rPr>
        <w:t xml:space="preserve">de </w:t>
      </w:r>
      <w:r>
        <w:rPr>
          <w:rFonts w:ascii="Verdana" w:hAnsi="Verdana"/>
          <w:sz w:val="16"/>
          <w:szCs w:val="16"/>
          <w:lang w:val="ca-ES"/>
        </w:rPr>
        <w:t>novembre</w:t>
      </w:r>
      <w:r w:rsidRPr="003B7924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del 2024</w:t>
      </w:r>
      <w:r w:rsidRPr="003B7924"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>que estableix que l'esmentat autònom/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pime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és beneficiari, en condició de destinatari últim, dels ajuts regulats mitjançant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</w:t>
      </w:r>
      <w:r w:rsidRPr="00491D88">
        <w:rPr>
          <w:rFonts w:ascii="Verdana" w:hAnsi="Verdana"/>
          <w:sz w:val="16"/>
          <w:szCs w:val="16"/>
          <w:lang w:val="ca-ES"/>
        </w:rPr>
        <w:t xml:space="preserve"> 902/2022, de 25 d'octubre, i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p w14:paraId="2A4CE06F" w14:textId="77777777" w:rsidR="009A1290" w:rsidRPr="00491D88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Emplenar pel destinatari últim. Indicar Nom/Raó social i NIF del Proveïdor de Solucions de Modernització Adherit.</w:t>
      </w:r>
    </w:p>
    <w:p w14:paraId="624AD425" w14:textId="77777777" w:rsidR="009A1290" w:rsidRPr="00491D88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Import màxim que podrà pagar-se al Proveïdor de Solucions de Modernització Adherit indicat. Estarà subjecte, en tot cas, a la correcta justificació de les accions realitzades, en el termini màxim establert en la Resolució de concessió de l'ajuda al destinatari últim.</w:t>
      </w:r>
    </w:p>
    <w:p w14:paraId="6BB976C4" w14:textId="77777777" w:rsidR="009A1290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Data màxima per procedir al pagament al Proveïdor de Solucions de Modernització in</w:t>
      </w:r>
      <w:r>
        <w:rPr>
          <w:rFonts w:ascii="Verdana" w:hAnsi="Verdana"/>
          <w:sz w:val="16"/>
          <w:szCs w:val="16"/>
          <w:lang w:val="ca-ES"/>
        </w:rPr>
        <w:t xml:space="preserve">dicat per part de l'òrgan 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concedent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de l'ajuda</w:t>
      </w:r>
      <w:r>
        <w:rPr>
          <w:rFonts w:ascii="Verdana" w:hAnsi="Verdana"/>
          <w:sz w:val="16"/>
          <w:szCs w:val="16"/>
          <w:lang w:val="ca-ES"/>
        </w:rPr>
        <w:t>.</w:t>
      </w:r>
    </w:p>
    <w:p w14:paraId="450E298D" w14:textId="77777777" w:rsidR="009A1290" w:rsidRPr="00491D88" w:rsidRDefault="009A1290" w:rsidP="00564D6B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La solució de modernització indicada haurà de contenir, com a mínim, els contin</w:t>
      </w:r>
      <w:r>
        <w:rPr>
          <w:rFonts w:ascii="Verdana" w:hAnsi="Verdana"/>
          <w:sz w:val="16"/>
          <w:szCs w:val="16"/>
          <w:lang w:val="ca-ES"/>
        </w:rPr>
        <w:t>guts recollits a l'Annex I d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 902/2022, de 25 d'octubre, i</w:t>
      </w:r>
      <w:r w:rsidRPr="00491D88">
        <w:rPr>
          <w:rFonts w:ascii="Verdana" w:hAnsi="Verdana"/>
          <w:sz w:val="16"/>
          <w:szCs w:val="16"/>
          <w:lang w:val="ca-ES"/>
        </w:rPr>
        <w:t xml:space="preserve">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tbl>
      <w:tblPr>
        <w:tblStyle w:val="Taulaambquadrcula1"/>
        <w:tblpPr w:leftFromText="141" w:rightFromText="141" w:vertAnchor="text" w:horzAnchor="page" w:tblpXSpec="center" w:tblpY="238"/>
        <w:tblW w:w="8036" w:type="dxa"/>
        <w:jc w:val="center"/>
        <w:tblLook w:val="04A0" w:firstRow="1" w:lastRow="0" w:firstColumn="1" w:lastColumn="0" w:noHBand="0" w:noVBand="1"/>
      </w:tblPr>
      <w:tblGrid>
        <w:gridCol w:w="4018"/>
        <w:gridCol w:w="4018"/>
      </w:tblGrid>
      <w:tr w:rsidR="009A1290" w:rsidRPr="003F350C" w14:paraId="3EB37CAE" w14:textId="77777777" w:rsidTr="00834632">
        <w:trPr>
          <w:trHeight w:val="105"/>
          <w:jc w:val="center"/>
        </w:trPr>
        <w:tc>
          <w:tcPr>
            <w:tcW w:w="4018" w:type="dxa"/>
            <w:vAlign w:val="bottom"/>
          </w:tcPr>
          <w:p w14:paraId="4B5CD2E0" w14:textId="77777777" w:rsidR="009A1290" w:rsidRPr="00CE4C15" w:rsidRDefault="009A1290" w:rsidP="00EE28FA">
            <w:pPr>
              <w:spacing w:line="276" w:lineRule="auto"/>
              <w:contextualSpacing/>
              <w:rPr>
                <w:rFonts w:ascii="Verdana" w:eastAsiaTheme="minorHAnsi" w:hAnsi="Verdana" w:cs="Arial"/>
                <w:b/>
                <w:bCs/>
                <w:color w:val="000000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beneficiari/ beneficiària</w:t>
            </w:r>
          </w:p>
        </w:tc>
        <w:tc>
          <w:tcPr>
            <w:tcW w:w="4018" w:type="dxa"/>
            <w:vAlign w:val="bottom"/>
          </w:tcPr>
          <w:p w14:paraId="4312AE3F" w14:textId="77777777" w:rsidR="009A1290" w:rsidRPr="00EE28FA" w:rsidRDefault="009A1290" w:rsidP="00834632">
            <w:pPr>
              <w:spacing w:line="276" w:lineRule="auto"/>
              <w:contextualSpacing/>
              <w:rPr>
                <w:rFonts w:ascii="Verdana" w:eastAsia="Calibri" w:hAnsi="Verdana" w:cs="Arial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proveïdor de solucions</w:t>
            </w:r>
          </w:p>
        </w:tc>
      </w:tr>
      <w:tr w:rsidR="009A1290" w:rsidRPr="003F350C" w14:paraId="2EECA7DE" w14:textId="77777777" w:rsidTr="00EE28FA">
        <w:trPr>
          <w:trHeight w:val="477"/>
          <w:jc w:val="center"/>
        </w:trPr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825707113"/>
              <w:placeholder>
                <w:docPart w:val="8A73EFAD361A4011822C1B79F333245F"/>
              </w:placeholder>
            </w:sdtPr>
            <w:sdtContent>
              <w:p w14:paraId="06C2F83B" w14:textId="77777777" w:rsidR="009A1290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00B99AD2" w14:textId="77777777" w:rsidR="009A1290" w:rsidRPr="003F350C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-454253764"/>
              <w:placeholder>
                <w:docPart w:val="2AC540F04F5943E0981945154882870D"/>
              </w:placeholder>
            </w:sdtPr>
            <w:sdtContent>
              <w:p w14:paraId="6B752448" w14:textId="77777777" w:rsidR="009A1290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07FDCEA1" w14:textId="77777777" w:rsidR="009A1290" w:rsidRPr="003F350C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</w:tr>
    </w:tbl>
    <w:p w14:paraId="47F0BE06" w14:textId="77777777" w:rsidR="009A1290" w:rsidRPr="00564D6B" w:rsidRDefault="009A1290" w:rsidP="00564D6B">
      <w:pPr>
        <w:jc w:val="both"/>
        <w:rPr>
          <w:rFonts w:ascii="Verdana" w:hAnsi="Verdana"/>
          <w:sz w:val="16"/>
          <w:szCs w:val="16"/>
          <w:lang w:val="ca-ES"/>
        </w:rPr>
      </w:pPr>
    </w:p>
    <w:p w14:paraId="79B6C5DE" w14:textId="77777777" w:rsidR="009A1290" w:rsidRPr="00491D88" w:rsidRDefault="009A1290" w:rsidP="0062202D">
      <w:pPr>
        <w:pStyle w:val="Pargrafdellista"/>
        <w:ind w:left="340"/>
        <w:jc w:val="both"/>
        <w:rPr>
          <w:rFonts w:ascii="Verdana" w:hAnsi="Verdana"/>
          <w:color w:val="FF0000"/>
          <w:sz w:val="16"/>
          <w:szCs w:val="16"/>
          <w:lang w:val="ca-ES"/>
        </w:rPr>
      </w:pPr>
    </w:p>
    <w:p w14:paraId="73D1BFBE" w14:textId="77777777" w:rsidR="009A1290" w:rsidRDefault="009A1290" w:rsidP="002D7D56">
      <w:pPr>
        <w:jc w:val="both"/>
        <w:rPr>
          <w:rFonts w:ascii="Verdana" w:hAnsi="Verdana"/>
          <w:b/>
          <w:sz w:val="18"/>
          <w:szCs w:val="18"/>
        </w:rPr>
        <w:sectPr w:rsidR="009A1290" w:rsidSect="00B702A5">
          <w:headerReference w:type="default" r:id="rId237"/>
          <w:footerReference w:type="default" r:id="rId238"/>
          <w:pgSz w:w="16838" w:h="11906" w:orient="landscape"/>
          <w:pgMar w:top="1134" w:right="1418" w:bottom="1701" w:left="1418" w:header="737" w:footer="907" w:gutter="0"/>
          <w:pgNumType w:start="1"/>
          <w:cols w:space="708"/>
          <w:docGrid w:linePitch="360"/>
        </w:sectPr>
      </w:pPr>
    </w:p>
    <w:p w14:paraId="50B5E405" w14:textId="77777777" w:rsidR="009A1290" w:rsidRDefault="009A1290" w:rsidP="00BB168D">
      <w:pPr>
        <w:rPr>
          <w:rFonts w:ascii="Verdana" w:hAnsi="Verdana"/>
          <w:b/>
          <w:caps/>
          <w:sz w:val="18"/>
          <w:szCs w:val="18"/>
        </w:rPr>
      </w:pPr>
    </w:p>
    <w:p w14:paraId="6CF9615D" w14:textId="77777777" w:rsidR="009A1290" w:rsidRPr="00D246D1" w:rsidRDefault="009A1290" w:rsidP="00BB168D">
      <w:pPr>
        <w:rPr>
          <w:rFonts w:ascii="Verdana" w:hAnsi="Verdana"/>
          <w:b/>
          <w:caps/>
          <w:sz w:val="18"/>
          <w:szCs w:val="18"/>
        </w:rPr>
      </w:pPr>
      <w:r w:rsidRPr="00D246D1">
        <w:rPr>
          <w:rFonts w:ascii="Verdana" w:hAnsi="Verdana"/>
          <w:b/>
          <w:caps/>
          <w:sz w:val="18"/>
          <w:szCs w:val="18"/>
        </w:rPr>
        <w:t xml:space="preserve">Programa </w:t>
      </w:r>
      <w:r w:rsidRPr="00D246D1">
        <w:rPr>
          <w:rFonts w:ascii="Verdana" w:hAnsi="Verdana"/>
          <w:b/>
          <w:bCs/>
          <w:caps/>
          <w:sz w:val="18"/>
          <w:szCs w:val="18"/>
        </w:rPr>
        <w:t xml:space="preserve">per a la modernització d'empreses privades (autònoms i pimes) de transport de viatgers i mercaderies per </w:t>
      </w:r>
      <w:r w:rsidRPr="00D246D1">
        <w:rPr>
          <w:rFonts w:ascii="Verdana" w:hAnsi="Verdana"/>
          <w:b/>
          <w:caps/>
          <w:sz w:val="18"/>
          <w:szCs w:val="18"/>
        </w:rPr>
        <w:t>carretera</w:t>
      </w:r>
    </w:p>
    <w:p w14:paraId="36192CEA" w14:textId="77777777" w:rsidR="009A1290" w:rsidRPr="00491D88" w:rsidRDefault="009A1290" w:rsidP="00C01627">
      <w:pPr>
        <w:pStyle w:val="Titulo"/>
        <w:jc w:val="center"/>
        <w:rPr>
          <w:color w:val="C00000"/>
          <w:sz w:val="44"/>
          <w:szCs w:val="44"/>
        </w:rPr>
      </w:pPr>
      <w:r w:rsidRPr="00491D88">
        <w:rPr>
          <w:color w:val="C00000"/>
          <w:sz w:val="44"/>
          <w:szCs w:val="44"/>
        </w:rPr>
        <w:t>XEC MODERNI</w:t>
      </w:r>
      <w:r>
        <w:rPr>
          <w:color w:val="C00000"/>
          <w:sz w:val="44"/>
          <w:szCs w:val="44"/>
        </w:rPr>
        <w:t>T</w:t>
      </w:r>
      <w:r w:rsidRPr="00491D88">
        <w:rPr>
          <w:color w:val="C00000"/>
          <w:sz w:val="44"/>
          <w:szCs w:val="44"/>
        </w:rPr>
        <w:t>ZA</w:t>
      </w:r>
    </w:p>
    <w:tbl>
      <w:tblPr>
        <w:tblStyle w:val="Taulaambquadrcula"/>
        <w:tblW w:w="14885" w:type="dxa"/>
        <w:tblInd w:w="-431" w:type="dxa"/>
        <w:tblLook w:val="04A0" w:firstRow="1" w:lastRow="0" w:firstColumn="1" w:lastColumn="0" w:noHBand="0" w:noVBand="1"/>
      </w:tblPr>
      <w:tblGrid>
        <w:gridCol w:w="4395"/>
        <w:gridCol w:w="10490"/>
      </w:tblGrid>
      <w:tr w:rsidR="009A1290" w:rsidRPr="00B0039A" w14:paraId="59984845" w14:textId="77777777" w:rsidTr="00DA3DF9">
        <w:tc>
          <w:tcPr>
            <w:tcW w:w="4395" w:type="dxa"/>
          </w:tcPr>
          <w:p w14:paraId="7EDCD7DC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>AUTÒNOM/PIME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tc>
          <w:tcPr>
            <w:tcW w:w="10490" w:type="dxa"/>
            <w:shd w:val="clear" w:color="auto" w:fill="E7E6E6" w:themeFill="background2"/>
          </w:tcPr>
          <w:p w14:paraId="7951FE5E" w14:textId="77777777" w:rsidR="009A1290" w:rsidRPr="00B0039A" w:rsidRDefault="009A1290" w:rsidP="00F014FD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JESUS SERRANO MARTIN</w:t>
            </w:r>
          </w:p>
        </w:tc>
      </w:tr>
      <w:tr w:rsidR="009A1290" w:rsidRPr="00B0039A" w14:paraId="6EDDCCE8" w14:textId="77777777" w:rsidTr="00491D88">
        <w:trPr>
          <w:trHeight w:val="405"/>
        </w:trPr>
        <w:tc>
          <w:tcPr>
            <w:tcW w:w="4395" w:type="dxa"/>
          </w:tcPr>
          <w:p w14:paraId="42195D1A" w14:textId="77777777" w:rsidR="009A1290" w:rsidRPr="0062202D" w:rsidRDefault="009A1290" w:rsidP="004052B6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 xml:space="preserve">NIF AUTÒNOM/PIME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628440213"/>
            <w:placeholder>
              <w:docPart w:val="0C12C2C627BD47A4BFBD8991A82CF9CF"/>
            </w:placeholder>
            <w:showingPlcHdr/>
          </w:sdtPr>
          <w:sdtContent>
            <w:tc>
              <w:tcPr>
                <w:tcW w:w="10490" w:type="dxa"/>
              </w:tcPr>
              <w:p w14:paraId="621586B6" w14:textId="77777777" w:rsidR="009A1290" w:rsidRPr="00491D88" w:rsidRDefault="009A1290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NIF de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 xml:space="preserve"> 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l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’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autònom/pime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9A1290" w:rsidRPr="00B0039A" w14:paraId="582C468C" w14:textId="77777777" w:rsidTr="00491D88">
        <w:trPr>
          <w:trHeight w:val="485"/>
        </w:trPr>
        <w:tc>
          <w:tcPr>
            <w:tcW w:w="4395" w:type="dxa"/>
          </w:tcPr>
          <w:p w14:paraId="4E0AC37C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PAGA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4052B6">
              <w:rPr>
                <w:rFonts w:ascii="Verdana" w:hAnsi="Verdana"/>
                <w:b/>
                <w:bCs/>
                <w:sz w:val="20"/>
                <w:szCs w:val="20"/>
              </w:rPr>
              <w:t xml:space="preserve">AQUEST XEC 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(2)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-2095764890"/>
            <w:placeholder>
              <w:docPart w:val="653F9161504E4458A805BA28325F4B6B"/>
            </w:placeholder>
            <w:showingPlcHdr/>
          </w:sdtPr>
          <w:sdtContent>
            <w:tc>
              <w:tcPr>
                <w:tcW w:w="10490" w:type="dxa"/>
              </w:tcPr>
              <w:p w14:paraId="0DFA58C5" w14:textId="77777777" w:rsidR="009A1290" w:rsidRPr="00B0039A" w:rsidRDefault="009A1290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nom/raó social i NIF del Proveïdor de solucions de modernització adherit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9A1290" w:rsidRPr="00B0039A" w14:paraId="37F9B302" w14:textId="77777777" w:rsidTr="00DA3DF9">
        <w:tc>
          <w:tcPr>
            <w:tcW w:w="4395" w:type="dxa"/>
          </w:tcPr>
          <w:p w14:paraId="359B3F8D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>EUROS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(3)</w:t>
            </w:r>
          </w:p>
        </w:tc>
        <w:tc>
          <w:tcPr>
            <w:tcW w:w="10490" w:type="dxa"/>
            <w:shd w:val="clear" w:color="auto" w:fill="E7E6E6" w:themeFill="background2"/>
          </w:tcPr>
          <w:p w14:paraId="1FE1E422" w14:textId="77777777" w:rsidR="009A1290" w:rsidRPr="00B0039A" w:rsidRDefault="009A1290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3.000,00</w:t>
            </w:r>
          </w:p>
        </w:tc>
      </w:tr>
      <w:tr w:rsidR="009A1290" w:rsidRPr="00B0039A" w14:paraId="6AF72EA6" w14:textId="77777777" w:rsidTr="00DA3DF9">
        <w:tc>
          <w:tcPr>
            <w:tcW w:w="4395" w:type="dxa"/>
          </w:tcPr>
          <w:p w14:paraId="01553896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DATA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(4)</w:t>
            </w:r>
          </w:p>
        </w:tc>
        <w:tc>
          <w:tcPr>
            <w:tcW w:w="10490" w:type="dxa"/>
            <w:shd w:val="clear" w:color="auto" w:fill="E7E6E6" w:themeFill="background2"/>
          </w:tcPr>
          <w:p w14:paraId="3D687256" w14:textId="77777777" w:rsidR="009A1290" w:rsidRPr="00B0039A" w:rsidRDefault="009A1290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21/11/2026</w:t>
            </w:r>
          </w:p>
        </w:tc>
      </w:tr>
      <w:tr w:rsidR="009A1290" w:rsidRPr="00B0039A" w14:paraId="6B0954C2" w14:textId="77777777" w:rsidTr="00DA3DF9">
        <w:tc>
          <w:tcPr>
            <w:tcW w:w="4395" w:type="dxa"/>
          </w:tcPr>
          <w:p w14:paraId="27C580B4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CONCEPTE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(5)</w:t>
            </w:r>
          </w:p>
        </w:tc>
        <w:tc>
          <w:tcPr>
            <w:tcW w:w="10490" w:type="dxa"/>
            <w:shd w:val="clear" w:color="auto" w:fill="E7E6E6" w:themeFill="background2"/>
          </w:tcPr>
          <w:p w14:paraId="5EE75088" w14:textId="77777777" w:rsidR="009A1290" w:rsidRPr="00B0039A" w:rsidRDefault="009A1290" w:rsidP="00BC6711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Categoria 2: Sistema de tacògraf intel·ligent de segona generació</w:t>
            </w:r>
          </w:p>
        </w:tc>
      </w:tr>
      <w:tr w:rsidR="009A1290" w:rsidRPr="00B0039A" w14:paraId="4BF09574" w14:textId="77777777" w:rsidTr="00DA3DF9">
        <w:tc>
          <w:tcPr>
            <w:tcW w:w="4395" w:type="dxa"/>
          </w:tcPr>
          <w:p w14:paraId="60059122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NÚMERO D’EXPEDIENT</w:t>
            </w:r>
          </w:p>
        </w:tc>
        <w:tc>
          <w:tcPr>
            <w:tcW w:w="10490" w:type="dxa"/>
            <w:shd w:val="clear" w:color="auto" w:fill="E7E6E6" w:themeFill="background2"/>
          </w:tcPr>
          <w:p w14:paraId="509DAC87" w14:textId="77777777" w:rsidR="009A1290" w:rsidRPr="00B0039A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TER007/23/000615</w:t>
            </w:r>
          </w:p>
        </w:tc>
      </w:tr>
    </w:tbl>
    <w:p w14:paraId="67A257E2" w14:textId="77777777" w:rsidR="009A1290" w:rsidRPr="00491D88" w:rsidRDefault="009A1290" w:rsidP="00C74BB2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 xml:space="preserve">Conforme a la </w:t>
      </w:r>
      <w:r>
        <w:rPr>
          <w:rFonts w:ascii="Verdana" w:hAnsi="Verdana"/>
          <w:sz w:val="16"/>
          <w:szCs w:val="16"/>
          <w:lang w:val="ca-ES"/>
        </w:rPr>
        <w:t>tercera</w:t>
      </w:r>
      <w:r w:rsidRPr="00745DE9">
        <w:rPr>
          <w:rFonts w:ascii="Verdana" w:hAnsi="Verdana"/>
          <w:sz w:val="16"/>
          <w:szCs w:val="16"/>
          <w:lang w:val="ca-ES"/>
        </w:rPr>
        <w:t xml:space="preserve"> resolució parcial </w:t>
      </w:r>
      <w:r>
        <w:rPr>
          <w:rFonts w:ascii="Verdana" w:hAnsi="Verdana"/>
          <w:sz w:val="16"/>
          <w:szCs w:val="16"/>
          <w:lang w:val="ca-ES"/>
        </w:rPr>
        <w:t xml:space="preserve">de data 6 </w:t>
      </w:r>
      <w:r w:rsidRPr="003B7924">
        <w:rPr>
          <w:rFonts w:ascii="Verdana" w:hAnsi="Verdana"/>
          <w:sz w:val="16"/>
          <w:szCs w:val="16"/>
          <w:lang w:val="ca-ES"/>
        </w:rPr>
        <w:t xml:space="preserve">de </w:t>
      </w:r>
      <w:r>
        <w:rPr>
          <w:rFonts w:ascii="Verdana" w:hAnsi="Verdana"/>
          <w:sz w:val="16"/>
          <w:szCs w:val="16"/>
          <w:lang w:val="ca-ES"/>
        </w:rPr>
        <w:t>novembre</w:t>
      </w:r>
      <w:r w:rsidRPr="003B7924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del 2024</w:t>
      </w:r>
      <w:r w:rsidRPr="003B7924"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>que estableix que l'esmentat autònom/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pime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és beneficiari, en condició de destinatari últim, dels ajuts regulats mitjançant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</w:t>
      </w:r>
      <w:r w:rsidRPr="00491D88">
        <w:rPr>
          <w:rFonts w:ascii="Verdana" w:hAnsi="Verdana"/>
          <w:sz w:val="16"/>
          <w:szCs w:val="16"/>
          <w:lang w:val="ca-ES"/>
        </w:rPr>
        <w:t xml:space="preserve"> 902/2022, de 25 d'octubre, i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p w14:paraId="5A1263A6" w14:textId="77777777" w:rsidR="009A1290" w:rsidRPr="00491D88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Emplenar pel destinatari últim. Indicar Nom/Raó social i NIF del Proveïdor de Solucions de Modernització Adherit.</w:t>
      </w:r>
    </w:p>
    <w:p w14:paraId="0E85BC63" w14:textId="77777777" w:rsidR="009A1290" w:rsidRPr="00491D88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Import màxim que podrà pagar-se al Proveïdor de Solucions de Modernització Adherit indicat. Estarà subjecte, en tot cas, a la correcta justificació de les accions realitzades, en el termini màxim establert en la Resolució de concessió de l'ajuda al destinatari últim.</w:t>
      </w:r>
    </w:p>
    <w:p w14:paraId="3B98D6B7" w14:textId="77777777" w:rsidR="009A1290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Data màxima per procedir al pagament al Proveïdor de Solucions de Modernització in</w:t>
      </w:r>
      <w:r>
        <w:rPr>
          <w:rFonts w:ascii="Verdana" w:hAnsi="Verdana"/>
          <w:sz w:val="16"/>
          <w:szCs w:val="16"/>
          <w:lang w:val="ca-ES"/>
        </w:rPr>
        <w:t xml:space="preserve">dicat per part de l'òrgan 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concedent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de l'ajuda</w:t>
      </w:r>
      <w:r>
        <w:rPr>
          <w:rFonts w:ascii="Verdana" w:hAnsi="Verdana"/>
          <w:sz w:val="16"/>
          <w:szCs w:val="16"/>
          <w:lang w:val="ca-ES"/>
        </w:rPr>
        <w:t>.</w:t>
      </w:r>
    </w:p>
    <w:p w14:paraId="7171FF85" w14:textId="77777777" w:rsidR="009A1290" w:rsidRPr="00491D88" w:rsidRDefault="009A1290" w:rsidP="00564D6B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La solució de modernització indicada haurà de contenir, com a mínim, els contin</w:t>
      </w:r>
      <w:r>
        <w:rPr>
          <w:rFonts w:ascii="Verdana" w:hAnsi="Verdana"/>
          <w:sz w:val="16"/>
          <w:szCs w:val="16"/>
          <w:lang w:val="ca-ES"/>
        </w:rPr>
        <w:t>guts recollits a l'Annex I d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 902/2022, de 25 d'octubre, i</w:t>
      </w:r>
      <w:r w:rsidRPr="00491D88">
        <w:rPr>
          <w:rFonts w:ascii="Verdana" w:hAnsi="Verdana"/>
          <w:sz w:val="16"/>
          <w:szCs w:val="16"/>
          <w:lang w:val="ca-ES"/>
        </w:rPr>
        <w:t xml:space="preserve">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tbl>
      <w:tblPr>
        <w:tblStyle w:val="Taulaambquadrcula1"/>
        <w:tblpPr w:leftFromText="141" w:rightFromText="141" w:vertAnchor="text" w:horzAnchor="page" w:tblpXSpec="center" w:tblpY="238"/>
        <w:tblW w:w="8036" w:type="dxa"/>
        <w:jc w:val="center"/>
        <w:tblLook w:val="04A0" w:firstRow="1" w:lastRow="0" w:firstColumn="1" w:lastColumn="0" w:noHBand="0" w:noVBand="1"/>
      </w:tblPr>
      <w:tblGrid>
        <w:gridCol w:w="4018"/>
        <w:gridCol w:w="4018"/>
      </w:tblGrid>
      <w:tr w:rsidR="009A1290" w:rsidRPr="003F350C" w14:paraId="354F13F8" w14:textId="77777777" w:rsidTr="00834632">
        <w:trPr>
          <w:trHeight w:val="105"/>
          <w:jc w:val="center"/>
        </w:trPr>
        <w:tc>
          <w:tcPr>
            <w:tcW w:w="4018" w:type="dxa"/>
            <w:vAlign w:val="bottom"/>
          </w:tcPr>
          <w:p w14:paraId="3D6497BD" w14:textId="77777777" w:rsidR="009A1290" w:rsidRPr="00CE4C15" w:rsidRDefault="009A1290" w:rsidP="00EE28FA">
            <w:pPr>
              <w:spacing w:line="276" w:lineRule="auto"/>
              <w:contextualSpacing/>
              <w:rPr>
                <w:rFonts w:ascii="Verdana" w:eastAsiaTheme="minorHAnsi" w:hAnsi="Verdana" w:cs="Arial"/>
                <w:b/>
                <w:bCs/>
                <w:color w:val="000000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beneficiari/ beneficiària</w:t>
            </w:r>
          </w:p>
        </w:tc>
        <w:tc>
          <w:tcPr>
            <w:tcW w:w="4018" w:type="dxa"/>
            <w:vAlign w:val="bottom"/>
          </w:tcPr>
          <w:p w14:paraId="571E0267" w14:textId="77777777" w:rsidR="009A1290" w:rsidRPr="00EE28FA" w:rsidRDefault="009A1290" w:rsidP="00834632">
            <w:pPr>
              <w:spacing w:line="276" w:lineRule="auto"/>
              <w:contextualSpacing/>
              <w:rPr>
                <w:rFonts w:ascii="Verdana" w:eastAsia="Calibri" w:hAnsi="Verdana" w:cs="Arial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proveïdor de solucions</w:t>
            </w:r>
          </w:p>
        </w:tc>
      </w:tr>
      <w:tr w:rsidR="009A1290" w:rsidRPr="003F350C" w14:paraId="47D6B93E" w14:textId="77777777" w:rsidTr="00EE28FA">
        <w:trPr>
          <w:trHeight w:val="477"/>
          <w:jc w:val="center"/>
        </w:trPr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-351031690"/>
              <w:placeholder>
                <w:docPart w:val="C1F1469FD82A4627A53DF8611C364F01"/>
              </w:placeholder>
            </w:sdtPr>
            <w:sdtContent>
              <w:p w14:paraId="35BDCFCF" w14:textId="77777777" w:rsidR="009A1290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4DDA1350" w14:textId="77777777" w:rsidR="009A1290" w:rsidRPr="003F350C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1366257833"/>
              <w:placeholder>
                <w:docPart w:val="F9D6A1D761B24B4C935639BD60F381C2"/>
              </w:placeholder>
            </w:sdtPr>
            <w:sdtContent>
              <w:p w14:paraId="4223B91B" w14:textId="77777777" w:rsidR="009A1290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6F8120DD" w14:textId="77777777" w:rsidR="009A1290" w:rsidRPr="003F350C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</w:tr>
    </w:tbl>
    <w:p w14:paraId="138D5C36" w14:textId="77777777" w:rsidR="009A1290" w:rsidRPr="00564D6B" w:rsidRDefault="009A1290" w:rsidP="00564D6B">
      <w:pPr>
        <w:jc w:val="both"/>
        <w:rPr>
          <w:rFonts w:ascii="Verdana" w:hAnsi="Verdana"/>
          <w:sz w:val="16"/>
          <w:szCs w:val="16"/>
          <w:lang w:val="ca-ES"/>
        </w:rPr>
      </w:pPr>
    </w:p>
    <w:p w14:paraId="3117518B" w14:textId="77777777" w:rsidR="009A1290" w:rsidRPr="00491D88" w:rsidRDefault="009A1290" w:rsidP="0062202D">
      <w:pPr>
        <w:pStyle w:val="Pargrafdellista"/>
        <w:ind w:left="340"/>
        <w:jc w:val="both"/>
        <w:rPr>
          <w:rFonts w:ascii="Verdana" w:hAnsi="Verdana"/>
          <w:color w:val="FF0000"/>
          <w:sz w:val="16"/>
          <w:szCs w:val="16"/>
          <w:lang w:val="ca-ES"/>
        </w:rPr>
      </w:pPr>
    </w:p>
    <w:p w14:paraId="66A017BD" w14:textId="77777777" w:rsidR="009A1290" w:rsidRDefault="009A1290" w:rsidP="002D7D56">
      <w:pPr>
        <w:jc w:val="both"/>
        <w:rPr>
          <w:rFonts w:ascii="Verdana" w:hAnsi="Verdana"/>
          <w:b/>
          <w:sz w:val="18"/>
          <w:szCs w:val="18"/>
        </w:rPr>
        <w:sectPr w:rsidR="009A1290" w:rsidSect="00B702A5">
          <w:headerReference w:type="default" r:id="rId239"/>
          <w:footerReference w:type="default" r:id="rId240"/>
          <w:pgSz w:w="16838" w:h="11906" w:orient="landscape"/>
          <w:pgMar w:top="1134" w:right="1418" w:bottom="1701" w:left="1418" w:header="737" w:footer="907" w:gutter="0"/>
          <w:pgNumType w:start="1"/>
          <w:cols w:space="708"/>
          <w:docGrid w:linePitch="360"/>
        </w:sectPr>
      </w:pPr>
    </w:p>
    <w:p w14:paraId="26BB8A20" w14:textId="77777777" w:rsidR="009A1290" w:rsidRDefault="009A1290" w:rsidP="00BB168D">
      <w:pPr>
        <w:rPr>
          <w:rFonts w:ascii="Verdana" w:hAnsi="Verdana"/>
          <w:b/>
          <w:caps/>
          <w:sz w:val="18"/>
          <w:szCs w:val="18"/>
        </w:rPr>
      </w:pPr>
    </w:p>
    <w:p w14:paraId="03AEA6A6" w14:textId="77777777" w:rsidR="009A1290" w:rsidRPr="00D246D1" w:rsidRDefault="009A1290" w:rsidP="00BB168D">
      <w:pPr>
        <w:rPr>
          <w:rFonts w:ascii="Verdana" w:hAnsi="Verdana"/>
          <w:b/>
          <w:caps/>
          <w:sz w:val="18"/>
          <w:szCs w:val="18"/>
        </w:rPr>
      </w:pPr>
      <w:r w:rsidRPr="00D246D1">
        <w:rPr>
          <w:rFonts w:ascii="Verdana" w:hAnsi="Verdana"/>
          <w:b/>
          <w:caps/>
          <w:sz w:val="18"/>
          <w:szCs w:val="18"/>
        </w:rPr>
        <w:t xml:space="preserve">Programa </w:t>
      </w:r>
      <w:r w:rsidRPr="00D246D1">
        <w:rPr>
          <w:rFonts w:ascii="Verdana" w:hAnsi="Verdana"/>
          <w:b/>
          <w:bCs/>
          <w:caps/>
          <w:sz w:val="18"/>
          <w:szCs w:val="18"/>
        </w:rPr>
        <w:t xml:space="preserve">per a la modernització d'empreses privades (autònoms i pimes) de transport de viatgers i mercaderies per </w:t>
      </w:r>
      <w:r w:rsidRPr="00D246D1">
        <w:rPr>
          <w:rFonts w:ascii="Verdana" w:hAnsi="Verdana"/>
          <w:b/>
          <w:caps/>
          <w:sz w:val="18"/>
          <w:szCs w:val="18"/>
        </w:rPr>
        <w:t>carretera</w:t>
      </w:r>
    </w:p>
    <w:p w14:paraId="5E3BEA8C" w14:textId="77777777" w:rsidR="009A1290" w:rsidRPr="00491D88" w:rsidRDefault="009A1290" w:rsidP="00C01627">
      <w:pPr>
        <w:pStyle w:val="Titulo"/>
        <w:jc w:val="center"/>
        <w:rPr>
          <w:color w:val="C00000"/>
          <w:sz w:val="44"/>
          <w:szCs w:val="44"/>
        </w:rPr>
      </w:pPr>
      <w:r w:rsidRPr="00491D88">
        <w:rPr>
          <w:color w:val="C00000"/>
          <w:sz w:val="44"/>
          <w:szCs w:val="44"/>
        </w:rPr>
        <w:t>XEC MODERNI</w:t>
      </w:r>
      <w:r>
        <w:rPr>
          <w:color w:val="C00000"/>
          <w:sz w:val="44"/>
          <w:szCs w:val="44"/>
        </w:rPr>
        <w:t>T</w:t>
      </w:r>
      <w:r w:rsidRPr="00491D88">
        <w:rPr>
          <w:color w:val="C00000"/>
          <w:sz w:val="44"/>
          <w:szCs w:val="44"/>
        </w:rPr>
        <w:t>ZA</w:t>
      </w:r>
    </w:p>
    <w:tbl>
      <w:tblPr>
        <w:tblStyle w:val="Taulaambquadrcula"/>
        <w:tblW w:w="14885" w:type="dxa"/>
        <w:tblInd w:w="-431" w:type="dxa"/>
        <w:tblLook w:val="04A0" w:firstRow="1" w:lastRow="0" w:firstColumn="1" w:lastColumn="0" w:noHBand="0" w:noVBand="1"/>
      </w:tblPr>
      <w:tblGrid>
        <w:gridCol w:w="4395"/>
        <w:gridCol w:w="10490"/>
      </w:tblGrid>
      <w:tr w:rsidR="009A1290" w:rsidRPr="00B0039A" w14:paraId="6F758C3A" w14:textId="77777777" w:rsidTr="00DA3DF9">
        <w:tc>
          <w:tcPr>
            <w:tcW w:w="4395" w:type="dxa"/>
          </w:tcPr>
          <w:p w14:paraId="3BA1D833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>AUTÒNOM/PIME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tc>
          <w:tcPr>
            <w:tcW w:w="10490" w:type="dxa"/>
            <w:shd w:val="clear" w:color="auto" w:fill="E7E6E6" w:themeFill="background2"/>
          </w:tcPr>
          <w:p w14:paraId="4AEFE01D" w14:textId="77777777" w:rsidR="009A1290" w:rsidRPr="00B0039A" w:rsidRDefault="009A1290" w:rsidP="00F014FD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DAVID PI ESQUINAS</w:t>
            </w:r>
          </w:p>
        </w:tc>
      </w:tr>
      <w:tr w:rsidR="009A1290" w:rsidRPr="00B0039A" w14:paraId="748266D8" w14:textId="77777777" w:rsidTr="00491D88">
        <w:trPr>
          <w:trHeight w:val="405"/>
        </w:trPr>
        <w:tc>
          <w:tcPr>
            <w:tcW w:w="4395" w:type="dxa"/>
          </w:tcPr>
          <w:p w14:paraId="0B918928" w14:textId="77777777" w:rsidR="009A1290" w:rsidRPr="0062202D" w:rsidRDefault="009A1290" w:rsidP="004052B6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 xml:space="preserve">NIF AUTÒNOM/PIME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955063229"/>
            <w:placeholder>
              <w:docPart w:val="BB53AC4B26F1403F843634CCA6441621"/>
            </w:placeholder>
            <w:showingPlcHdr/>
          </w:sdtPr>
          <w:sdtContent>
            <w:tc>
              <w:tcPr>
                <w:tcW w:w="10490" w:type="dxa"/>
              </w:tcPr>
              <w:p w14:paraId="69476F36" w14:textId="77777777" w:rsidR="009A1290" w:rsidRPr="00491D88" w:rsidRDefault="009A1290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NIF de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 xml:space="preserve"> 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l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’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autònom/pime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9A1290" w:rsidRPr="00B0039A" w14:paraId="3479A6D4" w14:textId="77777777" w:rsidTr="00491D88">
        <w:trPr>
          <w:trHeight w:val="485"/>
        </w:trPr>
        <w:tc>
          <w:tcPr>
            <w:tcW w:w="4395" w:type="dxa"/>
          </w:tcPr>
          <w:p w14:paraId="49B072D1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PAGA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4052B6">
              <w:rPr>
                <w:rFonts w:ascii="Verdana" w:hAnsi="Verdana"/>
                <w:b/>
                <w:bCs/>
                <w:sz w:val="20"/>
                <w:szCs w:val="20"/>
              </w:rPr>
              <w:t xml:space="preserve">AQUEST XEC 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(2)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1740897155"/>
            <w:placeholder>
              <w:docPart w:val="5432CA99BE154495BBD285D3B9927A3E"/>
            </w:placeholder>
            <w:showingPlcHdr/>
          </w:sdtPr>
          <w:sdtContent>
            <w:tc>
              <w:tcPr>
                <w:tcW w:w="10490" w:type="dxa"/>
              </w:tcPr>
              <w:p w14:paraId="113189A1" w14:textId="77777777" w:rsidR="009A1290" w:rsidRPr="00B0039A" w:rsidRDefault="009A1290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nom/raó social i NIF del Proveïdor de solucions de modernització adherit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9A1290" w:rsidRPr="00B0039A" w14:paraId="65C925EF" w14:textId="77777777" w:rsidTr="00DA3DF9">
        <w:tc>
          <w:tcPr>
            <w:tcW w:w="4395" w:type="dxa"/>
          </w:tcPr>
          <w:p w14:paraId="3A01D57A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>EUROS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(3)</w:t>
            </w:r>
          </w:p>
        </w:tc>
        <w:tc>
          <w:tcPr>
            <w:tcW w:w="10490" w:type="dxa"/>
            <w:shd w:val="clear" w:color="auto" w:fill="E7E6E6" w:themeFill="background2"/>
          </w:tcPr>
          <w:p w14:paraId="73678794" w14:textId="77777777" w:rsidR="009A1290" w:rsidRPr="00B0039A" w:rsidRDefault="009A1290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3.000,00</w:t>
            </w:r>
          </w:p>
        </w:tc>
      </w:tr>
      <w:tr w:rsidR="009A1290" w:rsidRPr="00B0039A" w14:paraId="4493EED5" w14:textId="77777777" w:rsidTr="00DA3DF9">
        <w:tc>
          <w:tcPr>
            <w:tcW w:w="4395" w:type="dxa"/>
          </w:tcPr>
          <w:p w14:paraId="70C134B0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DATA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(4)</w:t>
            </w:r>
          </w:p>
        </w:tc>
        <w:tc>
          <w:tcPr>
            <w:tcW w:w="10490" w:type="dxa"/>
            <w:shd w:val="clear" w:color="auto" w:fill="E7E6E6" w:themeFill="background2"/>
          </w:tcPr>
          <w:p w14:paraId="3F0F2F3C" w14:textId="77777777" w:rsidR="009A1290" w:rsidRPr="00B0039A" w:rsidRDefault="009A1290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21/11/2026</w:t>
            </w:r>
          </w:p>
        </w:tc>
      </w:tr>
      <w:tr w:rsidR="009A1290" w:rsidRPr="00B0039A" w14:paraId="7D6AB436" w14:textId="77777777" w:rsidTr="00DA3DF9">
        <w:tc>
          <w:tcPr>
            <w:tcW w:w="4395" w:type="dxa"/>
          </w:tcPr>
          <w:p w14:paraId="7A3E39A4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CONCEPTE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(5)</w:t>
            </w:r>
          </w:p>
        </w:tc>
        <w:tc>
          <w:tcPr>
            <w:tcW w:w="10490" w:type="dxa"/>
            <w:shd w:val="clear" w:color="auto" w:fill="E7E6E6" w:themeFill="background2"/>
          </w:tcPr>
          <w:p w14:paraId="403647BB" w14:textId="77777777" w:rsidR="009A1290" w:rsidRPr="00B0039A" w:rsidRDefault="009A1290" w:rsidP="00BC6711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Categoria 2: Sistema de tacògraf intel·ligent de segona generació</w:t>
            </w:r>
          </w:p>
        </w:tc>
      </w:tr>
      <w:tr w:rsidR="009A1290" w:rsidRPr="00B0039A" w14:paraId="476EBB04" w14:textId="77777777" w:rsidTr="00DA3DF9">
        <w:tc>
          <w:tcPr>
            <w:tcW w:w="4395" w:type="dxa"/>
          </w:tcPr>
          <w:p w14:paraId="01906F50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NÚMERO D’EXPEDIENT</w:t>
            </w:r>
          </w:p>
        </w:tc>
        <w:tc>
          <w:tcPr>
            <w:tcW w:w="10490" w:type="dxa"/>
            <w:shd w:val="clear" w:color="auto" w:fill="E7E6E6" w:themeFill="background2"/>
          </w:tcPr>
          <w:p w14:paraId="1D0AEE90" w14:textId="77777777" w:rsidR="009A1290" w:rsidRPr="00B0039A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TER007/23/000619</w:t>
            </w:r>
          </w:p>
        </w:tc>
      </w:tr>
    </w:tbl>
    <w:p w14:paraId="7E097056" w14:textId="77777777" w:rsidR="009A1290" w:rsidRPr="00491D88" w:rsidRDefault="009A1290" w:rsidP="00C74BB2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 xml:space="preserve">Conforme a la </w:t>
      </w:r>
      <w:r>
        <w:rPr>
          <w:rFonts w:ascii="Verdana" w:hAnsi="Verdana"/>
          <w:sz w:val="16"/>
          <w:szCs w:val="16"/>
          <w:lang w:val="ca-ES"/>
        </w:rPr>
        <w:t>tercera</w:t>
      </w:r>
      <w:r w:rsidRPr="00745DE9">
        <w:rPr>
          <w:rFonts w:ascii="Verdana" w:hAnsi="Verdana"/>
          <w:sz w:val="16"/>
          <w:szCs w:val="16"/>
          <w:lang w:val="ca-ES"/>
        </w:rPr>
        <w:t xml:space="preserve"> resolució parcial </w:t>
      </w:r>
      <w:r>
        <w:rPr>
          <w:rFonts w:ascii="Verdana" w:hAnsi="Verdana"/>
          <w:sz w:val="16"/>
          <w:szCs w:val="16"/>
          <w:lang w:val="ca-ES"/>
        </w:rPr>
        <w:t xml:space="preserve">de data 6 </w:t>
      </w:r>
      <w:r w:rsidRPr="003B7924">
        <w:rPr>
          <w:rFonts w:ascii="Verdana" w:hAnsi="Verdana"/>
          <w:sz w:val="16"/>
          <w:szCs w:val="16"/>
          <w:lang w:val="ca-ES"/>
        </w:rPr>
        <w:t xml:space="preserve">de </w:t>
      </w:r>
      <w:r>
        <w:rPr>
          <w:rFonts w:ascii="Verdana" w:hAnsi="Verdana"/>
          <w:sz w:val="16"/>
          <w:szCs w:val="16"/>
          <w:lang w:val="ca-ES"/>
        </w:rPr>
        <w:t>novembre</w:t>
      </w:r>
      <w:r w:rsidRPr="003B7924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del 2024</w:t>
      </w:r>
      <w:r w:rsidRPr="003B7924"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>que estableix que l'esmentat autònom/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pime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és beneficiari, en condició de destinatari últim, dels ajuts regulats mitjançant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</w:t>
      </w:r>
      <w:r w:rsidRPr="00491D88">
        <w:rPr>
          <w:rFonts w:ascii="Verdana" w:hAnsi="Verdana"/>
          <w:sz w:val="16"/>
          <w:szCs w:val="16"/>
          <w:lang w:val="ca-ES"/>
        </w:rPr>
        <w:t xml:space="preserve"> 902/2022, de 25 d'octubre, i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p w14:paraId="4B27A0B5" w14:textId="77777777" w:rsidR="009A1290" w:rsidRPr="00491D88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Emplenar pel destinatari últim. Indicar Nom/Raó social i NIF del Proveïdor de Solucions de Modernització Adherit.</w:t>
      </w:r>
    </w:p>
    <w:p w14:paraId="4A4D1732" w14:textId="77777777" w:rsidR="009A1290" w:rsidRPr="00491D88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Import màxim que podrà pagar-se al Proveïdor de Solucions de Modernització Adherit indicat. Estarà subjecte, en tot cas, a la correcta justificació de les accions realitzades, en el termini màxim establert en la Resolució de concessió de l'ajuda al destinatari últim.</w:t>
      </w:r>
    </w:p>
    <w:p w14:paraId="0A7FB208" w14:textId="77777777" w:rsidR="009A1290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Data màxima per procedir al pagament al Proveïdor de Solucions de Modernització in</w:t>
      </w:r>
      <w:r>
        <w:rPr>
          <w:rFonts w:ascii="Verdana" w:hAnsi="Verdana"/>
          <w:sz w:val="16"/>
          <w:szCs w:val="16"/>
          <w:lang w:val="ca-ES"/>
        </w:rPr>
        <w:t xml:space="preserve">dicat per part de l'òrgan 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concedent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de l'ajuda</w:t>
      </w:r>
      <w:r>
        <w:rPr>
          <w:rFonts w:ascii="Verdana" w:hAnsi="Verdana"/>
          <w:sz w:val="16"/>
          <w:szCs w:val="16"/>
          <w:lang w:val="ca-ES"/>
        </w:rPr>
        <w:t>.</w:t>
      </w:r>
    </w:p>
    <w:p w14:paraId="5FDDA0B7" w14:textId="77777777" w:rsidR="009A1290" w:rsidRPr="00491D88" w:rsidRDefault="009A1290" w:rsidP="00564D6B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La solució de modernització indicada haurà de contenir, com a mínim, els contin</w:t>
      </w:r>
      <w:r>
        <w:rPr>
          <w:rFonts w:ascii="Verdana" w:hAnsi="Verdana"/>
          <w:sz w:val="16"/>
          <w:szCs w:val="16"/>
          <w:lang w:val="ca-ES"/>
        </w:rPr>
        <w:t>guts recollits a l'Annex I d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 902/2022, de 25 d'octubre, i</w:t>
      </w:r>
      <w:r w:rsidRPr="00491D88">
        <w:rPr>
          <w:rFonts w:ascii="Verdana" w:hAnsi="Verdana"/>
          <w:sz w:val="16"/>
          <w:szCs w:val="16"/>
          <w:lang w:val="ca-ES"/>
        </w:rPr>
        <w:t xml:space="preserve">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tbl>
      <w:tblPr>
        <w:tblStyle w:val="Taulaambquadrcula1"/>
        <w:tblpPr w:leftFromText="141" w:rightFromText="141" w:vertAnchor="text" w:horzAnchor="page" w:tblpXSpec="center" w:tblpY="238"/>
        <w:tblW w:w="8036" w:type="dxa"/>
        <w:jc w:val="center"/>
        <w:tblLook w:val="04A0" w:firstRow="1" w:lastRow="0" w:firstColumn="1" w:lastColumn="0" w:noHBand="0" w:noVBand="1"/>
      </w:tblPr>
      <w:tblGrid>
        <w:gridCol w:w="4018"/>
        <w:gridCol w:w="4018"/>
      </w:tblGrid>
      <w:tr w:rsidR="009A1290" w:rsidRPr="003F350C" w14:paraId="360FE9B8" w14:textId="77777777" w:rsidTr="00834632">
        <w:trPr>
          <w:trHeight w:val="105"/>
          <w:jc w:val="center"/>
        </w:trPr>
        <w:tc>
          <w:tcPr>
            <w:tcW w:w="4018" w:type="dxa"/>
            <w:vAlign w:val="bottom"/>
          </w:tcPr>
          <w:p w14:paraId="546B7514" w14:textId="77777777" w:rsidR="009A1290" w:rsidRPr="00CE4C15" w:rsidRDefault="009A1290" w:rsidP="00EE28FA">
            <w:pPr>
              <w:spacing w:line="276" w:lineRule="auto"/>
              <w:contextualSpacing/>
              <w:rPr>
                <w:rFonts w:ascii="Verdana" w:eastAsiaTheme="minorHAnsi" w:hAnsi="Verdana" w:cs="Arial"/>
                <w:b/>
                <w:bCs/>
                <w:color w:val="000000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beneficiari/ beneficiària</w:t>
            </w:r>
          </w:p>
        </w:tc>
        <w:tc>
          <w:tcPr>
            <w:tcW w:w="4018" w:type="dxa"/>
            <w:vAlign w:val="bottom"/>
          </w:tcPr>
          <w:p w14:paraId="39776FFC" w14:textId="77777777" w:rsidR="009A1290" w:rsidRPr="00EE28FA" w:rsidRDefault="009A1290" w:rsidP="00834632">
            <w:pPr>
              <w:spacing w:line="276" w:lineRule="auto"/>
              <w:contextualSpacing/>
              <w:rPr>
                <w:rFonts w:ascii="Verdana" w:eastAsia="Calibri" w:hAnsi="Verdana" w:cs="Arial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proveïdor de solucions</w:t>
            </w:r>
          </w:p>
        </w:tc>
      </w:tr>
      <w:tr w:rsidR="009A1290" w:rsidRPr="003F350C" w14:paraId="7965D1ED" w14:textId="77777777" w:rsidTr="00EE28FA">
        <w:trPr>
          <w:trHeight w:val="477"/>
          <w:jc w:val="center"/>
        </w:trPr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1102378837"/>
              <w:placeholder>
                <w:docPart w:val="945C997F80FA45749E067D40D2A5D0A8"/>
              </w:placeholder>
            </w:sdtPr>
            <w:sdtContent>
              <w:p w14:paraId="1B860326" w14:textId="77777777" w:rsidR="009A1290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7F339155" w14:textId="77777777" w:rsidR="009A1290" w:rsidRPr="003F350C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-290052875"/>
              <w:placeholder>
                <w:docPart w:val="5F0AFCFA3B9D487292090ABD192ED19F"/>
              </w:placeholder>
            </w:sdtPr>
            <w:sdtContent>
              <w:p w14:paraId="785B637C" w14:textId="77777777" w:rsidR="009A1290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650484C1" w14:textId="77777777" w:rsidR="009A1290" w:rsidRPr="003F350C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</w:tr>
    </w:tbl>
    <w:p w14:paraId="52336DED" w14:textId="77777777" w:rsidR="009A1290" w:rsidRPr="00564D6B" w:rsidRDefault="009A1290" w:rsidP="00564D6B">
      <w:pPr>
        <w:jc w:val="both"/>
        <w:rPr>
          <w:rFonts w:ascii="Verdana" w:hAnsi="Verdana"/>
          <w:sz w:val="16"/>
          <w:szCs w:val="16"/>
          <w:lang w:val="ca-ES"/>
        </w:rPr>
      </w:pPr>
    </w:p>
    <w:p w14:paraId="1A0D0E9E" w14:textId="77777777" w:rsidR="009A1290" w:rsidRPr="00491D88" w:rsidRDefault="009A1290" w:rsidP="0062202D">
      <w:pPr>
        <w:pStyle w:val="Pargrafdellista"/>
        <w:ind w:left="340"/>
        <w:jc w:val="both"/>
        <w:rPr>
          <w:rFonts w:ascii="Verdana" w:hAnsi="Verdana"/>
          <w:color w:val="FF0000"/>
          <w:sz w:val="16"/>
          <w:szCs w:val="16"/>
          <w:lang w:val="ca-ES"/>
        </w:rPr>
      </w:pPr>
    </w:p>
    <w:p w14:paraId="01F67DFF" w14:textId="77777777" w:rsidR="009A1290" w:rsidRDefault="009A1290" w:rsidP="002D7D56">
      <w:pPr>
        <w:jc w:val="both"/>
        <w:rPr>
          <w:rFonts w:ascii="Verdana" w:hAnsi="Verdana"/>
          <w:b/>
          <w:sz w:val="18"/>
          <w:szCs w:val="18"/>
        </w:rPr>
        <w:sectPr w:rsidR="009A1290" w:rsidSect="00B702A5">
          <w:headerReference w:type="default" r:id="rId241"/>
          <w:footerReference w:type="default" r:id="rId242"/>
          <w:pgSz w:w="16838" w:h="11906" w:orient="landscape"/>
          <w:pgMar w:top="1134" w:right="1418" w:bottom="1701" w:left="1418" w:header="737" w:footer="907" w:gutter="0"/>
          <w:pgNumType w:start="1"/>
          <w:cols w:space="708"/>
          <w:docGrid w:linePitch="360"/>
        </w:sectPr>
      </w:pPr>
    </w:p>
    <w:p w14:paraId="684C54C2" w14:textId="77777777" w:rsidR="009A1290" w:rsidRDefault="009A1290" w:rsidP="00BB168D">
      <w:pPr>
        <w:rPr>
          <w:rFonts w:ascii="Verdana" w:hAnsi="Verdana"/>
          <w:b/>
          <w:caps/>
          <w:sz w:val="18"/>
          <w:szCs w:val="18"/>
        </w:rPr>
      </w:pPr>
    </w:p>
    <w:p w14:paraId="535C8E5D" w14:textId="77777777" w:rsidR="009A1290" w:rsidRPr="00D246D1" w:rsidRDefault="009A1290" w:rsidP="00BB168D">
      <w:pPr>
        <w:rPr>
          <w:rFonts w:ascii="Verdana" w:hAnsi="Verdana"/>
          <w:b/>
          <w:caps/>
          <w:sz w:val="18"/>
          <w:szCs w:val="18"/>
        </w:rPr>
      </w:pPr>
      <w:r w:rsidRPr="00D246D1">
        <w:rPr>
          <w:rFonts w:ascii="Verdana" w:hAnsi="Verdana"/>
          <w:b/>
          <w:caps/>
          <w:sz w:val="18"/>
          <w:szCs w:val="18"/>
        </w:rPr>
        <w:t xml:space="preserve">Programa </w:t>
      </w:r>
      <w:r w:rsidRPr="00D246D1">
        <w:rPr>
          <w:rFonts w:ascii="Verdana" w:hAnsi="Verdana"/>
          <w:b/>
          <w:bCs/>
          <w:caps/>
          <w:sz w:val="18"/>
          <w:szCs w:val="18"/>
        </w:rPr>
        <w:t xml:space="preserve">per a la modernització d'empreses privades (autònoms i pimes) de transport de viatgers i mercaderies per </w:t>
      </w:r>
      <w:r w:rsidRPr="00D246D1">
        <w:rPr>
          <w:rFonts w:ascii="Verdana" w:hAnsi="Verdana"/>
          <w:b/>
          <w:caps/>
          <w:sz w:val="18"/>
          <w:szCs w:val="18"/>
        </w:rPr>
        <w:t>carretera</w:t>
      </w:r>
    </w:p>
    <w:p w14:paraId="20CE683E" w14:textId="77777777" w:rsidR="009A1290" w:rsidRPr="00491D88" w:rsidRDefault="009A1290" w:rsidP="00C01627">
      <w:pPr>
        <w:pStyle w:val="Titulo"/>
        <w:jc w:val="center"/>
        <w:rPr>
          <w:color w:val="C00000"/>
          <w:sz w:val="44"/>
          <w:szCs w:val="44"/>
        </w:rPr>
      </w:pPr>
      <w:r w:rsidRPr="00491D88">
        <w:rPr>
          <w:color w:val="C00000"/>
          <w:sz w:val="44"/>
          <w:szCs w:val="44"/>
        </w:rPr>
        <w:t>XEC MODERNI</w:t>
      </w:r>
      <w:r>
        <w:rPr>
          <w:color w:val="C00000"/>
          <w:sz w:val="44"/>
          <w:szCs w:val="44"/>
        </w:rPr>
        <w:t>T</w:t>
      </w:r>
      <w:r w:rsidRPr="00491D88">
        <w:rPr>
          <w:color w:val="C00000"/>
          <w:sz w:val="44"/>
          <w:szCs w:val="44"/>
        </w:rPr>
        <w:t>ZA</w:t>
      </w:r>
    </w:p>
    <w:tbl>
      <w:tblPr>
        <w:tblStyle w:val="Taulaambquadrcula"/>
        <w:tblW w:w="14885" w:type="dxa"/>
        <w:tblInd w:w="-431" w:type="dxa"/>
        <w:tblLook w:val="04A0" w:firstRow="1" w:lastRow="0" w:firstColumn="1" w:lastColumn="0" w:noHBand="0" w:noVBand="1"/>
      </w:tblPr>
      <w:tblGrid>
        <w:gridCol w:w="4395"/>
        <w:gridCol w:w="10490"/>
      </w:tblGrid>
      <w:tr w:rsidR="009A1290" w:rsidRPr="00B0039A" w14:paraId="0112210C" w14:textId="77777777" w:rsidTr="00DA3DF9">
        <w:tc>
          <w:tcPr>
            <w:tcW w:w="4395" w:type="dxa"/>
          </w:tcPr>
          <w:p w14:paraId="2981DFED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>AUTÒNOM/PIME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tc>
          <w:tcPr>
            <w:tcW w:w="10490" w:type="dxa"/>
            <w:shd w:val="clear" w:color="auto" w:fill="E7E6E6" w:themeFill="background2"/>
          </w:tcPr>
          <w:p w14:paraId="767852EC" w14:textId="77777777" w:rsidR="009A1290" w:rsidRPr="00B0039A" w:rsidRDefault="009A1290" w:rsidP="00F014FD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TRANS VASACHI SL</w:t>
            </w:r>
          </w:p>
        </w:tc>
      </w:tr>
      <w:tr w:rsidR="009A1290" w:rsidRPr="00B0039A" w14:paraId="74652606" w14:textId="77777777" w:rsidTr="00491D88">
        <w:trPr>
          <w:trHeight w:val="405"/>
        </w:trPr>
        <w:tc>
          <w:tcPr>
            <w:tcW w:w="4395" w:type="dxa"/>
          </w:tcPr>
          <w:p w14:paraId="2F8A7FD5" w14:textId="77777777" w:rsidR="009A1290" w:rsidRPr="0062202D" w:rsidRDefault="009A1290" w:rsidP="004052B6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 xml:space="preserve">NIF AUTÒNOM/PIME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443194872"/>
            <w:placeholder>
              <w:docPart w:val="4C867A82C312498EBFD19EC4B0940226"/>
            </w:placeholder>
            <w:showingPlcHdr/>
          </w:sdtPr>
          <w:sdtContent>
            <w:tc>
              <w:tcPr>
                <w:tcW w:w="10490" w:type="dxa"/>
              </w:tcPr>
              <w:p w14:paraId="6F56EA3D" w14:textId="77777777" w:rsidR="009A1290" w:rsidRPr="00491D88" w:rsidRDefault="009A1290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NIF de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 xml:space="preserve"> 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l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’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autònom/pime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9A1290" w:rsidRPr="00B0039A" w14:paraId="735BB935" w14:textId="77777777" w:rsidTr="00491D88">
        <w:trPr>
          <w:trHeight w:val="485"/>
        </w:trPr>
        <w:tc>
          <w:tcPr>
            <w:tcW w:w="4395" w:type="dxa"/>
          </w:tcPr>
          <w:p w14:paraId="6770A026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PAGA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4052B6">
              <w:rPr>
                <w:rFonts w:ascii="Verdana" w:hAnsi="Verdana"/>
                <w:b/>
                <w:bCs/>
                <w:sz w:val="20"/>
                <w:szCs w:val="20"/>
              </w:rPr>
              <w:t xml:space="preserve">AQUEST XEC 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(2)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-2040278474"/>
            <w:placeholder>
              <w:docPart w:val="BDC9B7943C3847E99681410FC7DD17A6"/>
            </w:placeholder>
            <w:showingPlcHdr/>
          </w:sdtPr>
          <w:sdtContent>
            <w:tc>
              <w:tcPr>
                <w:tcW w:w="10490" w:type="dxa"/>
              </w:tcPr>
              <w:p w14:paraId="66BCC844" w14:textId="77777777" w:rsidR="009A1290" w:rsidRPr="00B0039A" w:rsidRDefault="009A1290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nom/raó social i NIF del Proveïdor de solucions de modernització adherit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9A1290" w:rsidRPr="00B0039A" w14:paraId="0C90123C" w14:textId="77777777" w:rsidTr="00DA3DF9">
        <w:tc>
          <w:tcPr>
            <w:tcW w:w="4395" w:type="dxa"/>
          </w:tcPr>
          <w:p w14:paraId="20DD24A9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>EUROS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(3)</w:t>
            </w:r>
          </w:p>
        </w:tc>
        <w:tc>
          <w:tcPr>
            <w:tcW w:w="10490" w:type="dxa"/>
            <w:shd w:val="clear" w:color="auto" w:fill="E7E6E6" w:themeFill="background2"/>
          </w:tcPr>
          <w:p w14:paraId="5ED42B5A" w14:textId="77777777" w:rsidR="009A1290" w:rsidRPr="00B0039A" w:rsidRDefault="009A1290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3.000,00</w:t>
            </w:r>
          </w:p>
        </w:tc>
      </w:tr>
      <w:tr w:rsidR="009A1290" w:rsidRPr="00B0039A" w14:paraId="47E70CEF" w14:textId="77777777" w:rsidTr="00DA3DF9">
        <w:tc>
          <w:tcPr>
            <w:tcW w:w="4395" w:type="dxa"/>
          </w:tcPr>
          <w:p w14:paraId="0E1848EA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DATA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(4)</w:t>
            </w:r>
          </w:p>
        </w:tc>
        <w:tc>
          <w:tcPr>
            <w:tcW w:w="10490" w:type="dxa"/>
            <w:shd w:val="clear" w:color="auto" w:fill="E7E6E6" w:themeFill="background2"/>
          </w:tcPr>
          <w:p w14:paraId="54B1E690" w14:textId="77777777" w:rsidR="009A1290" w:rsidRPr="00B0039A" w:rsidRDefault="009A1290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21/11/2026</w:t>
            </w:r>
          </w:p>
        </w:tc>
      </w:tr>
      <w:tr w:rsidR="009A1290" w:rsidRPr="00B0039A" w14:paraId="3D99CDC8" w14:textId="77777777" w:rsidTr="00DA3DF9">
        <w:tc>
          <w:tcPr>
            <w:tcW w:w="4395" w:type="dxa"/>
          </w:tcPr>
          <w:p w14:paraId="05E818E0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CONCEPTE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(5)</w:t>
            </w:r>
          </w:p>
        </w:tc>
        <w:tc>
          <w:tcPr>
            <w:tcW w:w="10490" w:type="dxa"/>
            <w:shd w:val="clear" w:color="auto" w:fill="E7E6E6" w:themeFill="background2"/>
          </w:tcPr>
          <w:p w14:paraId="340EFA01" w14:textId="77777777" w:rsidR="009A1290" w:rsidRPr="00B0039A" w:rsidRDefault="009A1290" w:rsidP="00BC6711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Categoria 2: Sistema de tacògraf intel·ligent de segona generació</w:t>
            </w:r>
          </w:p>
        </w:tc>
      </w:tr>
      <w:tr w:rsidR="009A1290" w:rsidRPr="00B0039A" w14:paraId="24AC7AA8" w14:textId="77777777" w:rsidTr="00DA3DF9">
        <w:tc>
          <w:tcPr>
            <w:tcW w:w="4395" w:type="dxa"/>
          </w:tcPr>
          <w:p w14:paraId="50784E31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NÚMERO D’EXPEDIENT</w:t>
            </w:r>
          </w:p>
        </w:tc>
        <w:tc>
          <w:tcPr>
            <w:tcW w:w="10490" w:type="dxa"/>
            <w:shd w:val="clear" w:color="auto" w:fill="E7E6E6" w:themeFill="background2"/>
          </w:tcPr>
          <w:p w14:paraId="325C9427" w14:textId="77777777" w:rsidR="009A1290" w:rsidRPr="00B0039A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TER007/23/000622</w:t>
            </w:r>
          </w:p>
        </w:tc>
      </w:tr>
    </w:tbl>
    <w:p w14:paraId="07EA3462" w14:textId="77777777" w:rsidR="009A1290" w:rsidRPr="00491D88" w:rsidRDefault="009A1290" w:rsidP="00C74BB2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 xml:space="preserve">Conforme a la </w:t>
      </w:r>
      <w:r>
        <w:rPr>
          <w:rFonts w:ascii="Verdana" w:hAnsi="Verdana"/>
          <w:sz w:val="16"/>
          <w:szCs w:val="16"/>
          <w:lang w:val="ca-ES"/>
        </w:rPr>
        <w:t>tercera</w:t>
      </w:r>
      <w:r w:rsidRPr="00745DE9">
        <w:rPr>
          <w:rFonts w:ascii="Verdana" w:hAnsi="Verdana"/>
          <w:sz w:val="16"/>
          <w:szCs w:val="16"/>
          <w:lang w:val="ca-ES"/>
        </w:rPr>
        <w:t xml:space="preserve"> resolució parcial </w:t>
      </w:r>
      <w:r>
        <w:rPr>
          <w:rFonts w:ascii="Verdana" w:hAnsi="Verdana"/>
          <w:sz w:val="16"/>
          <w:szCs w:val="16"/>
          <w:lang w:val="ca-ES"/>
        </w:rPr>
        <w:t xml:space="preserve">de data 6 </w:t>
      </w:r>
      <w:r w:rsidRPr="003B7924">
        <w:rPr>
          <w:rFonts w:ascii="Verdana" w:hAnsi="Verdana"/>
          <w:sz w:val="16"/>
          <w:szCs w:val="16"/>
          <w:lang w:val="ca-ES"/>
        </w:rPr>
        <w:t xml:space="preserve">de </w:t>
      </w:r>
      <w:r>
        <w:rPr>
          <w:rFonts w:ascii="Verdana" w:hAnsi="Verdana"/>
          <w:sz w:val="16"/>
          <w:szCs w:val="16"/>
          <w:lang w:val="ca-ES"/>
        </w:rPr>
        <w:t>novembre</w:t>
      </w:r>
      <w:r w:rsidRPr="003B7924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del 2024</w:t>
      </w:r>
      <w:r w:rsidRPr="003B7924"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>que estableix que l'esmentat autònom/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pime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és beneficiari, en condició de destinatari últim, dels ajuts regulats mitjançant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</w:t>
      </w:r>
      <w:r w:rsidRPr="00491D88">
        <w:rPr>
          <w:rFonts w:ascii="Verdana" w:hAnsi="Verdana"/>
          <w:sz w:val="16"/>
          <w:szCs w:val="16"/>
          <w:lang w:val="ca-ES"/>
        </w:rPr>
        <w:t xml:space="preserve"> 902/2022, de 25 d'octubre, i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p w14:paraId="3EE853AA" w14:textId="77777777" w:rsidR="009A1290" w:rsidRPr="00491D88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Emplenar pel destinatari últim. Indicar Nom/Raó social i NIF del Proveïdor de Solucions de Modernització Adherit.</w:t>
      </w:r>
    </w:p>
    <w:p w14:paraId="71DE8635" w14:textId="77777777" w:rsidR="009A1290" w:rsidRPr="00491D88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Import màxim que podrà pagar-se al Proveïdor de Solucions de Modernització Adherit indicat. Estarà subjecte, en tot cas, a la correcta justificació de les accions realitzades, en el termini màxim establert en la Resolució de concessió de l'ajuda al destinatari últim.</w:t>
      </w:r>
    </w:p>
    <w:p w14:paraId="00CF9D36" w14:textId="77777777" w:rsidR="009A1290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Data màxima per procedir al pagament al Proveïdor de Solucions de Modernització in</w:t>
      </w:r>
      <w:r>
        <w:rPr>
          <w:rFonts w:ascii="Verdana" w:hAnsi="Verdana"/>
          <w:sz w:val="16"/>
          <w:szCs w:val="16"/>
          <w:lang w:val="ca-ES"/>
        </w:rPr>
        <w:t xml:space="preserve">dicat per part de l'òrgan 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concedent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de l'ajuda</w:t>
      </w:r>
      <w:r>
        <w:rPr>
          <w:rFonts w:ascii="Verdana" w:hAnsi="Verdana"/>
          <w:sz w:val="16"/>
          <w:szCs w:val="16"/>
          <w:lang w:val="ca-ES"/>
        </w:rPr>
        <w:t>.</w:t>
      </w:r>
    </w:p>
    <w:p w14:paraId="37CEE122" w14:textId="77777777" w:rsidR="009A1290" w:rsidRPr="00491D88" w:rsidRDefault="009A1290" w:rsidP="00564D6B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La solució de modernització indicada haurà de contenir, com a mínim, els contin</w:t>
      </w:r>
      <w:r>
        <w:rPr>
          <w:rFonts w:ascii="Verdana" w:hAnsi="Verdana"/>
          <w:sz w:val="16"/>
          <w:szCs w:val="16"/>
          <w:lang w:val="ca-ES"/>
        </w:rPr>
        <w:t>guts recollits a l'Annex I d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 902/2022, de 25 d'octubre, i</w:t>
      </w:r>
      <w:r w:rsidRPr="00491D88">
        <w:rPr>
          <w:rFonts w:ascii="Verdana" w:hAnsi="Verdana"/>
          <w:sz w:val="16"/>
          <w:szCs w:val="16"/>
          <w:lang w:val="ca-ES"/>
        </w:rPr>
        <w:t xml:space="preserve">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tbl>
      <w:tblPr>
        <w:tblStyle w:val="Taulaambquadrcula1"/>
        <w:tblpPr w:leftFromText="141" w:rightFromText="141" w:vertAnchor="text" w:horzAnchor="page" w:tblpXSpec="center" w:tblpY="238"/>
        <w:tblW w:w="8036" w:type="dxa"/>
        <w:jc w:val="center"/>
        <w:tblLook w:val="04A0" w:firstRow="1" w:lastRow="0" w:firstColumn="1" w:lastColumn="0" w:noHBand="0" w:noVBand="1"/>
      </w:tblPr>
      <w:tblGrid>
        <w:gridCol w:w="4018"/>
        <w:gridCol w:w="4018"/>
      </w:tblGrid>
      <w:tr w:rsidR="009A1290" w:rsidRPr="003F350C" w14:paraId="32486F91" w14:textId="77777777" w:rsidTr="00834632">
        <w:trPr>
          <w:trHeight w:val="105"/>
          <w:jc w:val="center"/>
        </w:trPr>
        <w:tc>
          <w:tcPr>
            <w:tcW w:w="4018" w:type="dxa"/>
            <w:vAlign w:val="bottom"/>
          </w:tcPr>
          <w:p w14:paraId="169F97E4" w14:textId="77777777" w:rsidR="009A1290" w:rsidRPr="00CE4C15" w:rsidRDefault="009A1290" w:rsidP="00EE28FA">
            <w:pPr>
              <w:spacing w:line="276" w:lineRule="auto"/>
              <w:contextualSpacing/>
              <w:rPr>
                <w:rFonts w:ascii="Verdana" w:eastAsiaTheme="minorHAnsi" w:hAnsi="Verdana" w:cs="Arial"/>
                <w:b/>
                <w:bCs/>
                <w:color w:val="000000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beneficiari/ beneficiària</w:t>
            </w:r>
          </w:p>
        </w:tc>
        <w:tc>
          <w:tcPr>
            <w:tcW w:w="4018" w:type="dxa"/>
            <w:vAlign w:val="bottom"/>
          </w:tcPr>
          <w:p w14:paraId="0392D029" w14:textId="77777777" w:rsidR="009A1290" w:rsidRPr="00EE28FA" w:rsidRDefault="009A1290" w:rsidP="00834632">
            <w:pPr>
              <w:spacing w:line="276" w:lineRule="auto"/>
              <w:contextualSpacing/>
              <w:rPr>
                <w:rFonts w:ascii="Verdana" w:eastAsia="Calibri" w:hAnsi="Verdana" w:cs="Arial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proveïdor de solucions</w:t>
            </w:r>
          </w:p>
        </w:tc>
      </w:tr>
      <w:tr w:rsidR="009A1290" w:rsidRPr="003F350C" w14:paraId="4CF56FF9" w14:textId="77777777" w:rsidTr="00EE28FA">
        <w:trPr>
          <w:trHeight w:val="477"/>
          <w:jc w:val="center"/>
        </w:trPr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-606355895"/>
              <w:placeholder>
                <w:docPart w:val="A44A435A650C43E3AC980428DF57F51B"/>
              </w:placeholder>
            </w:sdtPr>
            <w:sdtContent>
              <w:p w14:paraId="1FECC9C5" w14:textId="77777777" w:rsidR="009A1290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5A0557F7" w14:textId="77777777" w:rsidR="009A1290" w:rsidRPr="003F350C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1653866456"/>
              <w:placeholder>
                <w:docPart w:val="52C8DAFDA4DD4D84A9F93A28F466FC36"/>
              </w:placeholder>
            </w:sdtPr>
            <w:sdtContent>
              <w:p w14:paraId="1A0C90EC" w14:textId="77777777" w:rsidR="009A1290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6F2080AD" w14:textId="77777777" w:rsidR="009A1290" w:rsidRPr="003F350C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</w:tr>
    </w:tbl>
    <w:p w14:paraId="7ED5787F" w14:textId="77777777" w:rsidR="009A1290" w:rsidRPr="00564D6B" w:rsidRDefault="009A1290" w:rsidP="00564D6B">
      <w:pPr>
        <w:jc w:val="both"/>
        <w:rPr>
          <w:rFonts w:ascii="Verdana" w:hAnsi="Verdana"/>
          <w:sz w:val="16"/>
          <w:szCs w:val="16"/>
          <w:lang w:val="ca-ES"/>
        </w:rPr>
      </w:pPr>
    </w:p>
    <w:p w14:paraId="5E7CA68E" w14:textId="77777777" w:rsidR="009A1290" w:rsidRPr="00491D88" w:rsidRDefault="009A1290" w:rsidP="0062202D">
      <w:pPr>
        <w:pStyle w:val="Pargrafdellista"/>
        <w:ind w:left="340"/>
        <w:jc w:val="both"/>
        <w:rPr>
          <w:rFonts w:ascii="Verdana" w:hAnsi="Verdana"/>
          <w:color w:val="FF0000"/>
          <w:sz w:val="16"/>
          <w:szCs w:val="16"/>
          <w:lang w:val="ca-ES"/>
        </w:rPr>
      </w:pPr>
    </w:p>
    <w:p w14:paraId="6F0E90B1" w14:textId="77777777" w:rsidR="009A1290" w:rsidRDefault="009A1290" w:rsidP="002D7D56">
      <w:pPr>
        <w:jc w:val="both"/>
        <w:rPr>
          <w:rFonts w:ascii="Verdana" w:hAnsi="Verdana"/>
          <w:b/>
          <w:sz w:val="18"/>
          <w:szCs w:val="18"/>
        </w:rPr>
        <w:sectPr w:rsidR="009A1290" w:rsidSect="00B702A5">
          <w:headerReference w:type="default" r:id="rId243"/>
          <w:footerReference w:type="default" r:id="rId244"/>
          <w:pgSz w:w="16838" w:h="11906" w:orient="landscape"/>
          <w:pgMar w:top="1134" w:right="1418" w:bottom="1701" w:left="1418" w:header="737" w:footer="907" w:gutter="0"/>
          <w:pgNumType w:start="1"/>
          <w:cols w:space="708"/>
          <w:docGrid w:linePitch="360"/>
        </w:sectPr>
      </w:pPr>
    </w:p>
    <w:p w14:paraId="1CD1C0DA" w14:textId="77777777" w:rsidR="009A1290" w:rsidRDefault="009A1290" w:rsidP="00BB168D">
      <w:pPr>
        <w:rPr>
          <w:rFonts w:ascii="Verdana" w:hAnsi="Verdana"/>
          <w:b/>
          <w:caps/>
          <w:sz w:val="18"/>
          <w:szCs w:val="18"/>
        </w:rPr>
      </w:pPr>
    </w:p>
    <w:p w14:paraId="35E02A10" w14:textId="77777777" w:rsidR="009A1290" w:rsidRPr="00D246D1" w:rsidRDefault="009A1290" w:rsidP="00BB168D">
      <w:pPr>
        <w:rPr>
          <w:rFonts w:ascii="Verdana" w:hAnsi="Verdana"/>
          <w:b/>
          <w:caps/>
          <w:sz w:val="18"/>
          <w:szCs w:val="18"/>
        </w:rPr>
      </w:pPr>
      <w:r w:rsidRPr="00D246D1">
        <w:rPr>
          <w:rFonts w:ascii="Verdana" w:hAnsi="Verdana"/>
          <w:b/>
          <w:caps/>
          <w:sz w:val="18"/>
          <w:szCs w:val="18"/>
        </w:rPr>
        <w:t xml:space="preserve">Programa </w:t>
      </w:r>
      <w:r w:rsidRPr="00D246D1">
        <w:rPr>
          <w:rFonts w:ascii="Verdana" w:hAnsi="Verdana"/>
          <w:b/>
          <w:bCs/>
          <w:caps/>
          <w:sz w:val="18"/>
          <w:szCs w:val="18"/>
        </w:rPr>
        <w:t xml:space="preserve">per a la modernització d'empreses privades (autònoms i pimes) de transport de viatgers i mercaderies per </w:t>
      </w:r>
      <w:r w:rsidRPr="00D246D1">
        <w:rPr>
          <w:rFonts w:ascii="Verdana" w:hAnsi="Verdana"/>
          <w:b/>
          <w:caps/>
          <w:sz w:val="18"/>
          <w:szCs w:val="18"/>
        </w:rPr>
        <w:t>carretera</w:t>
      </w:r>
    </w:p>
    <w:p w14:paraId="73BA6A7F" w14:textId="77777777" w:rsidR="009A1290" w:rsidRPr="00491D88" w:rsidRDefault="009A1290" w:rsidP="00C01627">
      <w:pPr>
        <w:pStyle w:val="Titulo"/>
        <w:jc w:val="center"/>
        <w:rPr>
          <w:color w:val="C00000"/>
          <w:sz w:val="44"/>
          <w:szCs w:val="44"/>
        </w:rPr>
      </w:pPr>
      <w:r w:rsidRPr="00491D88">
        <w:rPr>
          <w:color w:val="C00000"/>
          <w:sz w:val="44"/>
          <w:szCs w:val="44"/>
        </w:rPr>
        <w:t>XEC MODERNI</w:t>
      </w:r>
      <w:r>
        <w:rPr>
          <w:color w:val="C00000"/>
          <w:sz w:val="44"/>
          <w:szCs w:val="44"/>
        </w:rPr>
        <w:t>T</w:t>
      </w:r>
      <w:r w:rsidRPr="00491D88">
        <w:rPr>
          <w:color w:val="C00000"/>
          <w:sz w:val="44"/>
          <w:szCs w:val="44"/>
        </w:rPr>
        <w:t>ZA</w:t>
      </w:r>
    </w:p>
    <w:tbl>
      <w:tblPr>
        <w:tblStyle w:val="Taulaambquadrcula"/>
        <w:tblW w:w="14885" w:type="dxa"/>
        <w:tblInd w:w="-431" w:type="dxa"/>
        <w:tblLook w:val="04A0" w:firstRow="1" w:lastRow="0" w:firstColumn="1" w:lastColumn="0" w:noHBand="0" w:noVBand="1"/>
      </w:tblPr>
      <w:tblGrid>
        <w:gridCol w:w="4395"/>
        <w:gridCol w:w="10490"/>
      </w:tblGrid>
      <w:tr w:rsidR="009A1290" w:rsidRPr="00B0039A" w14:paraId="03A74D15" w14:textId="77777777" w:rsidTr="00DA3DF9">
        <w:tc>
          <w:tcPr>
            <w:tcW w:w="4395" w:type="dxa"/>
          </w:tcPr>
          <w:p w14:paraId="51947D4D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>AUTÒNOM/PIME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tc>
          <w:tcPr>
            <w:tcW w:w="10490" w:type="dxa"/>
            <w:shd w:val="clear" w:color="auto" w:fill="E7E6E6" w:themeFill="background2"/>
          </w:tcPr>
          <w:p w14:paraId="4897D3DB" w14:textId="77777777" w:rsidR="009A1290" w:rsidRPr="00B0039A" w:rsidRDefault="009A1290" w:rsidP="00F014FD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TRANS WALTER, SL</w:t>
            </w:r>
          </w:p>
        </w:tc>
      </w:tr>
      <w:tr w:rsidR="009A1290" w:rsidRPr="00B0039A" w14:paraId="68B94932" w14:textId="77777777" w:rsidTr="00491D88">
        <w:trPr>
          <w:trHeight w:val="405"/>
        </w:trPr>
        <w:tc>
          <w:tcPr>
            <w:tcW w:w="4395" w:type="dxa"/>
          </w:tcPr>
          <w:p w14:paraId="4444CDE9" w14:textId="77777777" w:rsidR="009A1290" w:rsidRPr="0062202D" w:rsidRDefault="009A1290" w:rsidP="004052B6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 xml:space="preserve">NIF AUTÒNOM/PIME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1417050538"/>
            <w:placeholder>
              <w:docPart w:val="04127EC9918841059D2BDE6A424DC97B"/>
            </w:placeholder>
            <w:showingPlcHdr/>
          </w:sdtPr>
          <w:sdtContent>
            <w:tc>
              <w:tcPr>
                <w:tcW w:w="10490" w:type="dxa"/>
              </w:tcPr>
              <w:p w14:paraId="1E9C2EBA" w14:textId="77777777" w:rsidR="009A1290" w:rsidRPr="00491D88" w:rsidRDefault="009A1290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NIF de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 xml:space="preserve"> 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l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’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autònom/pime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9A1290" w:rsidRPr="00B0039A" w14:paraId="6E59A93D" w14:textId="77777777" w:rsidTr="00491D88">
        <w:trPr>
          <w:trHeight w:val="485"/>
        </w:trPr>
        <w:tc>
          <w:tcPr>
            <w:tcW w:w="4395" w:type="dxa"/>
          </w:tcPr>
          <w:p w14:paraId="2739E2C6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PAGA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4052B6">
              <w:rPr>
                <w:rFonts w:ascii="Verdana" w:hAnsi="Verdana"/>
                <w:b/>
                <w:bCs/>
                <w:sz w:val="20"/>
                <w:szCs w:val="20"/>
              </w:rPr>
              <w:t xml:space="preserve">AQUEST XEC 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(2)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-1019852443"/>
            <w:placeholder>
              <w:docPart w:val="B41D4D53F3B34820B79B3D5624B3CA82"/>
            </w:placeholder>
            <w:showingPlcHdr/>
          </w:sdtPr>
          <w:sdtContent>
            <w:tc>
              <w:tcPr>
                <w:tcW w:w="10490" w:type="dxa"/>
              </w:tcPr>
              <w:p w14:paraId="72BD9713" w14:textId="77777777" w:rsidR="009A1290" w:rsidRPr="00B0039A" w:rsidRDefault="009A1290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nom/raó social i NIF del Proveïdor de solucions de modernització adherit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9A1290" w:rsidRPr="00B0039A" w14:paraId="473A1E61" w14:textId="77777777" w:rsidTr="00DA3DF9">
        <w:tc>
          <w:tcPr>
            <w:tcW w:w="4395" w:type="dxa"/>
          </w:tcPr>
          <w:p w14:paraId="00BE7463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>EUROS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(3)</w:t>
            </w:r>
          </w:p>
        </w:tc>
        <w:tc>
          <w:tcPr>
            <w:tcW w:w="10490" w:type="dxa"/>
            <w:shd w:val="clear" w:color="auto" w:fill="E7E6E6" w:themeFill="background2"/>
          </w:tcPr>
          <w:p w14:paraId="2583AABF" w14:textId="77777777" w:rsidR="009A1290" w:rsidRPr="00B0039A" w:rsidRDefault="009A1290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7.000,00</w:t>
            </w:r>
          </w:p>
        </w:tc>
      </w:tr>
      <w:tr w:rsidR="009A1290" w:rsidRPr="00B0039A" w14:paraId="6AD903D1" w14:textId="77777777" w:rsidTr="00DA3DF9">
        <w:tc>
          <w:tcPr>
            <w:tcW w:w="4395" w:type="dxa"/>
          </w:tcPr>
          <w:p w14:paraId="1BAC4F09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DATA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(4)</w:t>
            </w:r>
          </w:p>
        </w:tc>
        <w:tc>
          <w:tcPr>
            <w:tcW w:w="10490" w:type="dxa"/>
            <w:shd w:val="clear" w:color="auto" w:fill="E7E6E6" w:themeFill="background2"/>
          </w:tcPr>
          <w:p w14:paraId="3C60DBB2" w14:textId="77777777" w:rsidR="009A1290" w:rsidRPr="00B0039A" w:rsidRDefault="009A1290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21/11/2026</w:t>
            </w:r>
          </w:p>
        </w:tc>
      </w:tr>
      <w:tr w:rsidR="009A1290" w:rsidRPr="00B0039A" w14:paraId="40363F02" w14:textId="77777777" w:rsidTr="00DA3DF9">
        <w:tc>
          <w:tcPr>
            <w:tcW w:w="4395" w:type="dxa"/>
          </w:tcPr>
          <w:p w14:paraId="2274660F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CONCEPTE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(5)</w:t>
            </w:r>
          </w:p>
        </w:tc>
        <w:tc>
          <w:tcPr>
            <w:tcW w:w="10490" w:type="dxa"/>
            <w:shd w:val="clear" w:color="auto" w:fill="E7E6E6" w:themeFill="background2"/>
          </w:tcPr>
          <w:p w14:paraId="667C0E1C" w14:textId="77777777" w:rsidR="009A1290" w:rsidRPr="00B0039A" w:rsidRDefault="009A1290" w:rsidP="00BC6711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Categoria 2: Sistema de tacògraf intel·ligent de segona generació</w:t>
            </w:r>
          </w:p>
        </w:tc>
      </w:tr>
      <w:tr w:rsidR="009A1290" w:rsidRPr="00B0039A" w14:paraId="0AA47C22" w14:textId="77777777" w:rsidTr="00DA3DF9">
        <w:tc>
          <w:tcPr>
            <w:tcW w:w="4395" w:type="dxa"/>
          </w:tcPr>
          <w:p w14:paraId="7C1C0CB6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NÚMERO D’EXPEDIENT</w:t>
            </w:r>
          </w:p>
        </w:tc>
        <w:tc>
          <w:tcPr>
            <w:tcW w:w="10490" w:type="dxa"/>
            <w:shd w:val="clear" w:color="auto" w:fill="E7E6E6" w:themeFill="background2"/>
          </w:tcPr>
          <w:p w14:paraId="5B208BEA" w14:textId="77777777" w:rsidR="009A1290" w:rsidRPr="00B0039A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TER007/23/000623</w:t>
            </w:r>
          </w:p>
        </w:tc>
      </w:tr>
    </w:tbl>
    <w:p w14:paraId="633ADBF2" w14:textId="77777777" w:rsidR="009A1290" w:rsidRPr="00491D88" w:rsidRDefault="009A1290" w:rsidP="00C74BB2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 xml:space="preserve">Conforme a la </w:t>
      </w:r>
      <w:r>
        <w:rPr>
          <w:rFonts w:ascii="Verdana" w:hAnsi="Verdana"/>
          <w:sz w:val="16"/>
          <w:szCs w:val="16"/>
          <w:lang w:val="ca-ES"/>
        </w:rPr>
        <w:t>tercera</w:t>
      </w:r>
      <w:r w:rsidRPr="00745DE9">
        <w:rPr>
          <w:rFonts w:ascii="Verdana" w:hAnsi="Verdana"/>
          <w:sz w:val="16"/>
          <w:szCs w:val="16"/>
          <w:lang w:val="ca-ES"/>
        </w:rPr>
        <w:t xml:space="preserve"> resolució parcial </w:t>
      </w:r>
      <w:r>
        <w:rPr>
          <w:rFonts w:ascii="Verdana" w:hAnsi="Verdana"/>
          <w:sz w:val="16"/>
          <w:szCs w:val="16"/>
          <w:lang w:val="ca-ES"/>
        </w:rPr>
        <w:t xml:space="preserve">de data 6 </w:t>
      </w:r>
      <w:r w:rsidRPr="003B7924">
        <w:rPr>
          <w:rFonts w:ascii="Verdana" w:hAnsi="Verdana"/>
          <w:sz w:val="16"/>
          <w:szCs w:val="16"/>
          <w:lang w:val="ca-ES"/>
        </w:rPr>
        <w:t xml:space="preserve">de </w:t>
      </w:r>
      <w:r>
        <w:rPr>
          <w:rFonts w:ascii="Verdana" w:hAnsi="Verdana"/>
          <w:sz w:val="16"/>
          <w:szCs w:val="16"/>
          <w:lang w:val="ca-ES"/>
        </w:rPr>
        <w:t>novembre</w:t>
      </w:r>
      <w:r w:rsidRPr="003B7924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del 2024</w:t>
      </w:r>
      <w:r w:rsidRPr="003B7924"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>que estableix que l'esmentat autònom/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pime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és beneficiari, en condició de destinatari últim, dels ajuts regulats mitjançant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</w:t>
      </w:r>
      <w:r w:rsidRPr="00491D88">
        <w:rPr>
          <w:rFonts w:ascii="Verdana" w:hAnsi="Verdana"/>
          <w:sz w:val="16"/>
          <w:szCs w:val="16"/>
          <w:lang w:val="ca-ES"/>
        </w:rPr>
        <w:t xml:space="preserve"> 902/2022, de 25 d'octubre, i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p w14:paraId="6414CA93" w14:textId="77777777" w:rsidR="009A1290" w:rsidRPr="00491D88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Emplenar pel destinatari últim. Indicar Nom/Raó social i NIF del Proveïdor de Solucions de Modernització Adherit.</w:t>
      </w:r>
    </w:p>
    <w:p w14:paraId="0CAC4651" w14:textId="77777777" w:rsidR="009A1290" w:rsidRPr="00491D88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Import màxim que podrà pagar-se al Proveïdor de Solucions de Modernització Adherit indicat. Estarà subjecte, en tot cas, a la correcta justificació de les accions realitzades, en el termini màxim establert en la Resolució de concessió de l'ajuda al destinatari últim.</w:t>
      </w:r>
    </w:p>
    <w:p w14:paraId="48124DE5" w14:textId="77777777" w:rsidR="009A1290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Data màxima per procedir al pagament al Proveïdor de Solucions de Modernització in</w:t>
      </w:r>
      <w:r>
        <w:rPr>
          <w:rFonts w:ascii="Verdana" w:hAnsi="Verdana"/>
          <w:sz w:val="16"/>
          <w:szCs w:val="16"/>
          <w:lang w:val="ca-ES"/>
        </w:rPr>
        <w:t xml:space="preserve">dicat per part de l'òrgan 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concedent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de l'ajuda</w:t>
      </w:r>
      <w:r>
        <w:rPr>
          <w:rFonts w:ascii="Verdana" w:hAnsi="Verdana"/>
          <w:sz w:val="16"/>
          <w:szCs w:val="16"/>
          <w:lang w:val="ca-ES"/>
        </w:rPr>
        <w:t>.</w:t>
      </w:r>
    </w:p>
    <w:p w14:paraId="01431413" w14:textId="77777777" w:rsidR="009A1290" w:rsidRPr="00491D88" w:rsidRDefault="009A1290" w:rsidP="00564D6B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La solució de modernització indicada haurà de contenir, com a mínim, els contin</w:t>
      </w:r>
      <w:r>
        <w:rPr>
          <w:rFonts w:ascii="Verdana" w:hAnsi="Verdana"/>
          <w:sz w:val="16"/>
          <w:szCs w:val="16"/>
          <w:lang w:val="ca-ES"/>
        </w:rPr>
        <w:t>guts recollits a l'Annex I d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 902/2022, de 25 d'octubre, i</w:t>
      </w:r>
      <w:r w:rsidRPr="00491D88">
        <w:rPr>
          <w:rFonts w:ascii="Verdana" w:hAnsi="Verdana"/>
          <w:sz w:val="16"/>
          <w:szCs w:val="16"/>
          <w:lang w:val="ca-ES"/>
        </w:rPr>
        <w:t xml:space="preserve">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tbl>
      <w:tblPr>
        <w:tblStyle w:val="Taulaambquadrcula1"/>
        <w:tblpPr w:leftFromText="141" w:rightFromText="141" w:vertAnchor="text" w:horzAnchor="page" w:tblpXSpec="center" w:tblpY="238"/>
        <w:tblW w:w="8036" w:type="dxa"/>
        <w:jc w:val="center"/>
        <w:tblLook w:val="04A0" w:firstRow="1" w:lastRow="0" w:firstColumn="1" w:lastColumn="0" w:noHBand="0" w:noVBand="1"/>
      </w:tblPr>
      <w:tblGrid>
        <w:gridCol w:w="4018"/>
        <w:gridCol w:w="4018"/>
      </w:tblGrid>
      <w:tr w:rsidR="009A1290" w:rsidRPr="003F350C" w14:paraId="24BC8011" w14:textId="77777777" w:rsidTr="00834632">
        <w:trPr>
          <w:trHeight w:val="105"/>
          <w:jc w:val="center"/>
        </w:trPr>
        <w:tc>
          <w:tcPr>
            <w:tcW w:w="4018" w:type="dxa"/>
            <w:vAlign w:val="bottom"/>
          </w:tcPr>
          <w:p w14:paraId="0565D421" w14:textId="77777777" w:rsidR="009A1290" w:rsidRPr="00CE4C15" w:rsidRDefault="009A1290" w:rsidP="00EE28FA">
            <w:pPr>
              <w:spacing w:line="276" w:lineRule="auto"/>
              <w:contextualSpacing/>
              <w:rPr>
                <w:rFonts w:ascii="Verdana" w:eastAsiaTheme="minorHAnsi" w:hAnsi="Verdana" w:cs="Arial"/>
                <w:b/>
                <w:bCs/>
                <w:color w:val="000000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beneficiari/ beneficiària</w:t>
            </w:r>
          </w:p>
        </w:tc>
        <w:tc>
          <w:tcPr>
            <w:tcW w:w="4018" w:type="dxa"/>
            <w:vAlign w:val="bottom"/>
          </w:tcPr>
          <w:p w14:paraId="2E87A472" w14:textId="77777777" w:rsidR="009A1290" w:rsidRPr="00EE28FA" w:rsidRDefault="009A1290" w:rsidP="00834632">
            <w:pPr>
              <w:spacing w:line="276" w:lineRule="auto"/>
              <w:contextualSpacing/>
              <w:rPr>
                <w:rFonts w:ascii="Verdana" w:eastAsia="Calibri" w:hAnsi="Verdana" w:cs="Arial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proveïdor de solucions</w:t>
            </w:r>
          </w:p>
        </w:tc>
      </w:tr>
      <w:tr w:rsidR="009A1290" w:rsidRPr="003F350C" w14:paraId="421E2AEE" w14:textId="77777777" w:rsidTr="00EE28FA">
        <w:trPr>
          <w:trHeight w:val="477"/>
          <w:jc w:val="center"/>
        </w:trPr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-32108268"/>
              <w:placeholder>
                <w:docPart w:val="E868D6B0F77D43349D7F0A7A98F06FFB"/>
              </w:placeholder>
            </w:sdtPr>
            <w:sdtContent>
              <w:p w14:paraId="6E89CDC6" w14:textId="77777777" w:rsidR="009A1290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37A812F6" w14:textId="77777777" w:rsidR="009A1290" w:rsidRPr="003F350C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-2072649605"/>
              <w:placeholder>
                <w:docPart w:val="BD8C6FE9FD6548D89C4FF6B985CEDE82"/>
              </w:placeholder>
            </w:sdtPr>
            <w:sdtContent>
              <w:p w14:paraId="45EC4A7F" w14:textId="77777777" w:rsidR="009A1290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14F2CFE4" w14:textId="77777777" w:rsidR="009A1290" w:rsidRPr="003F350C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</w:tr>
    </w:tbl>
    <w:p w14:paraId="1A61C2C8" w14:textId="77777777" w:rsidR="009A1290" w:rsidRPr="00564D6B" w:rsidRDefault="009A1290" w:rsidP="00564D6B">
      <w:pPr>
        <w:jc w:val="both"/>
        <w:rPr>
          <w:rFonts w:ascii="Verdana" w:hAnsi="Verdana"/>
          <w:sz w:val="16"/>
          <w:szCs w:val="16"/>
          <w:lang w:val="ca-ES"/>
        </w:rPr>
      </w:pPr>
    </w:p>
    <w:p w14:paraId="337A2FB9" w14:textId="77777777" w:rsidR="009A1290" w:rsidRPr="00491D88" w:rsidRDefault="009A1290" w:rsidP="0062202D">
      <w:pPr>
        <w:pStyle w:val="Pargrafdellista"/>
        <w:ind w:left="340"/>
        <w:jc w:val="both"/>
        <w:rPr>
          <w:rFonts w:ascii="Verdana" w:hAnsi="Verdana"/>
          <w:color w:val="FF0000"/>
          <w:sz w:val="16"/>
          <w:szCs w:val="16"/>
          <w:lang w:val="ca-ES"/>
        </w:rPr>
      </w:pPr>
    </w:p>
    <w:p w14:paraId="7185A778" w14:textId="77777777" w:rsidR="009A1290" w:rsidRDefault="009A1290" w:rsidP="002D7D56">
      <w:pPr>
        <w:jc w:val="both"/>
        <w:rPr>
          <w:rFonts w:ascii="Verdana" w:hAnsi="Verdana"/>
          <w:b/>
          <w:sz w:val="18"/>
          <w:szCs w:val="18"/>
        </w:rPr>
        <w:sectPr w:rsidR="009A1290" w:rsidSect="00B702A5">
          <w:headerReference w:type="default" r:id="rId245"/>
          <w:footerReference w:type="default" r:id="rId246"/>
          <w:pgSz w:w="16838" w:h="11906" w:orient="landscape"/>
          <w:pgMar w:top="1134" w:right="1418" w:bottom="1701" w:left="1418" w:header="737" w:footer="907" w:gutter="0"/>
          <w:pgNumType w:start="1"/>
          <w:cols w:space="708"/>
          <w:docGrid w:linePitch="360"/>
        </w:sectPr>
      </w:pPr>
    </w:p>
    <w:p w14:paraId="2F768993" w14:textId="77777777" w:rsidR="009A1290" w:rsidRDefault="009A1290" w:rsidP="00BB168D">
      <w:pPr>
        <w:rPr>
          <w:rFonts w:ascii="Verdana" w:hAnsi="Verdana"/>
          <w:b/>
          <w:caps/>
          <w:sz w:val="18"/>
          <w:szCs w:val="18"/>
        </w:rPr>
      </w:pPr>
    </w:p>
    <w:p w14:paraId="7188A44A" w14:textId="77777777" w:rsidR="009A1290" w:rsidRPr="00D246D1" w:rsidRDefault="009A1290" w:rsidP="00BB168D">
      <w:pPr>
        <w:rPr>
          <w:rFonts w:ascii="Verdana" w:hAnsi="Verdana"/>
          <w:b/>
          <w:caps/>
          <w:sz w:val="18"/>
          <w:szCs w:val="18"/>
        </w:rPr>
      </w:pPr>
      <w:r w:rsidRPr="00D246D1">
        <w:rPr>
          <w:rFonts w:ascii="Verdana" w:hAnsi="Verdana"/>
          <w:b/>
          <w:caps/>
          <w:sz w:val="18"/>
          <w:szCs w:val="18"/>
        </w:rPr>
        <w:t xml:space="preserve">Programa </w:t>
      </w:r>
      <w:r w:rsidRPr="00D246D1">
        <w:rPr>
          <w:rFonts w:ascii="Verdana" w:hAnsi="Verdana"/>
          <w:b/>
          <w:bCs/>
          <w:caps/>
          <w:sz w:val="18"/>
          <w:szCs w:val="18"/>
        </w:rPr>
        <w:t xml:space="preserve">per a la modernització d'empreses privades (autònoms i pimes) de transport de viatgers i mercaderies per </w:t>
      </w:r>
      <w:r w:rsidRPr="00D246D1">
        <w:rPr>
          <w:rFonts w:ascii="Verdana" w:hAnsi="Verdana"/>
          <w:b/>
          <w:caps/>
          <w:sz w:val="18"/>
          <w:szCs w:val="18"/>
        </w:rPr>
        <w:t>carretera</w:t>
      </w:r>
    </w:p>
    <w:p w14:paraId="2213AD8F" w14:textId="77777777" w:rsidR="009A1290" w:rsidRPr="00491D88" w:rsidRDefault="009A1290" w:rsidP="00C01627">
      <w:pPr>
        <w:pStyle w:val="Titulo"/>
        <w:jc w:val="center"/>
        <w:rPr>
          <w:color w:val="C00000"/>
          <w:sz w:val="44"/>
          <w:szCs w:val="44"/>
        </w:rPr>
      </w:pPr>
      <w:r w:rsidRPr="00491D88">
        <w:rPr>
          <w:color w:val="C00000"/>
          <w:sz w:val="44"/>
          <w:szCs w:val="44"/>
        </w:rPr>
        <w:t>XEC MODERNI</w:t>
      </w:r>
      <w:r>
        <w:rPr>
          <w:color w:val="C00000"/>
          <w:sz w:val="44"/>
          <w:szCs w:val="44"/>
        </w:rPr>
        <w:t>T</w:t>
      </w:r>
      <w:r w:rsidRPr="00491D88">
        <w:rPr>
          <w:color w:val="C00000"/>
          <w:sz w:val="44"/>
          <w:szCs w:val="44"/>
        </w:rPr>
        <w:t>ZA</w:t>
      </w:r>
    </w:p>
    <w:tbl>
      <w:tblPr>
        <w:tblStyle w:val="Taulaambquadrcula"/>
        <w:tblW w:w="14885" w:type="dxa"/>
        <w:tblInd w:w="-431" w:type="dxa"/>
        <w:tblLook w:val="04A0" w:firstRow="1" w:lastRow="0" w:firstColumn="1" w:lastColumn="0" w:noHBand="0" w:noVBand="1"/>
      </w:tblPr>
      <w:tblGrid>
        <w:gridCol w:w="4395"/>
        <w:gridCol w:w="10490"/>
      </w:tblGrid>
      <w:tr w:rsidR="009A1290" w:rsidRPr="00B0039A" w14:paraId="563119B8" w14:textId="77777777" w:rsidTr="00DA3DF9">
        <w:tc>
          <w:tcPr>
            <w:tcW w:w="4395" w:type="dxa"/>
          </w:tcPr>
          <w:p w14:paraId="67F61865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>AUTÒNOM/PIME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tc>
          <w:tcPr>
            <w:tcW w:w="10490" w:type="dxa"/>
            <w:shd w:val="clear" w:color="auto" w:fill="E7E6E6" w:themeFill="background2"/>
          </w:tcPr>
          <w:p w14:paraId="6712C589" w14:textId="77777777" w:rsidR="009A1290" w:rsidRPr="00B0039A" w:rsidRDefault="009A1290" w:rsidP="00F014FD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TRANSCORESALE, SL</w:t>
            </w:r>
          </w:p>
        </w:tc>
      </w:tr>
      <w:tr w:rsidR="009A1290" w:rsidRPr="00B0039A" w14:paraId="42DB627E" w14:textId="77777777" w:rsidTr="00491D88">
        <w:trPr>
          <w:trHeight w:val="405"/>
        </w:trPr>
        <w:tc>
          <w:tcPr>
            <w:tcW w:w="4395" w:type="dxa"/>
          </w:tcPr>
          <w:p w14:paraId="34B498D6" w14:textId="77777777" w:rsidR="009A1290" w:rsidRPr="0062202D" w:rsidRDefault="009A1290" w:rsidP="004052B6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 xml:space="preserve">NIF AUTÒNOM/PIME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-1007738702"/>
            <w:placeholder>
              <w:docPart w:val="B42FD89441194654A13052F3E05C0A42"/>
            </w:placeholder>
            <w:showingPlcHdr/>
          </w:sdtPr>
          <w:sdtContent>
            <w:tc>
              <w:tcPr>
                <w:tcW w:w="10490" w:type="dxa"/>
              </w:tcPr>
              <w:p w14:paraId="0F58204A" w14:textId="77777777" w:rsidR="009A1290" w:rsidRPr="00491D88" w:rsidRDefault="009A1290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NIF de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 xml:space="preserve"> 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l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’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autònom/pime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9A1290" w:rsidRPr="00B0039A" w14:paraId="2F154A1C" w14:textId="77777777" w:rsidTr="00491D88">
        <w:trPr>
          <w:trHeight w:val="485"/>
        </w:trPr>
        <w:tc>
          <w:tcPr>
            <w:tcW w:w="4395" w:type="dxa"/>
          </w:tcPr>
          <w:p w14:paraId="755E4AAC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PAGA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4052B6">
              <w:rPr>
                <w:rFonts w:ascii="Verdana" w:hAnsi="Verdana"/>
                <w:b/>
                <w:bCs/>
                <w:sz w:val="20"/>
                <w:szCs w:val="20"/>
              </w:rPr>
              <w:t xml:space="preserve">AQUEST XEC 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(2)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-1516072161"/>
            <w:placeholder>
              <w:docPart w:val="8E0B9DE3A26141F6972A4B0EFECF3230"/>
            </w:placeholder>
            <w:showingPlcHdr/>
          </w:sdtPr>
          <w:sdtContent>
            <w:tc>
              <w:tcPr>
                <w:tcW w:w="10490" w:type="dxa"/>
              </w:tcPr>
              <w:p w14:paraId="3D638C97" w14:textId="77777777" w:rsidR="009A1290" w:rsidRPr="00B0039A" w:rsidRDefault="009A1290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nom/raó social i NIF del Proveïdor de solucions de modernització adherit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9A1290" w:rsidRPr="00B0039A" w14:paraId="0FF45B04" w14:textId="77777777" w:rsidTr="00DA3DF9">
        <w:tc>
          <w:tcPr>
            <w:tcW w:w="4395" w:type="dxa"/>
          </w:tcPr>
          <w:p w14:paraId="5EC8D210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>EUROS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(3)</w:t>
            </w:r>
          </w:p>
        </w:tc>
        <w:tc>
          <w:tcPr>
            <w:tcW w:w="10490" w:type="dxa"/>
            <w:shd w:val="clear" w:color="auto" w:fill="E7E6E6" w:themeFill="background2"/>
          </w:tcPr>
          <w:p w14:paraId="592F8B00" w14:textId="77777777" w:rsidR="009A1290" w:rsidRPr="00B0039A" w:rsidRDefault="009A1290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7.000,00</w:t>
            </w:r>
          </w:p>
        </w:tc>
      </w:tr>
      <w:tr w:rsidR="009A1290" w:rsidRPr="00B0039A" w14:paraId="383505AE" w14:textId="77777777" w:rsidTr="00DA3DF9">
        <w:tc>
          <w:tcPr>
            <w:tcW w:w="4395" w:type="dxa"/>
          </w:tcPr>
          <w:p w14:paraId="2C545E07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DATA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(4)</w:t>
            </w:r>
          </w:p>
        </w:tc>
        <w:tc>
          <w:tcPr>
            <w:tcW w:w="10490" w:type="dxa"/>
            <w:shd w:val="clear" w:color="auto" w:fill="E7E6E6" w:themeFill="background2"/>
          </w:tcPr>
          <w:p w14:paraId="3BA80783" w14:textId="77777777" w:rsidR="009A1290" w:rsidRPr="00B0039A" w:rsidRDefault="009A1290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21/11/2026</w:t>
            </w:r>
          </w:p>
        </w:tc>
      </w:tr>
      <w:tr w:rsidR="009A1290" w:rsidRPr="00B0039A" w14:paraId="2FEB29B9" w14:textId="77777777" w:rsidTr="00DA3DF9">
        <w:tc>
          <w:tcPr>
            <w:tcW w:w="4395" w:type="dxa"/>
          </w:tcPr>
          <w:p w14:paraId="6527BCED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CONCEPTE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(5)</w:t>
            </w:r>
          </w:p>
        </w:tc>
        <w:tc>
          <w:tcPr>
            <w:tcW w:w="10490" w:type="dxa"/>
            <w:shd w:val="clear" w:color="auto" w:fill="E7E6E6" w:themeFill="background2"/>
          </w:tcPr>
          <w:p w14:paraId="4087AC56" w14:textId="77777777" w:rsidR="009A1290" w:rsidRPr="00B0039A" w:rsidRDefault="009A1290" w:rsidP="00BC6711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Categoria 2: Sistema de tacògraf intel·ligent de segona generació</w:t>
            </w:r>
          </w:p>
        </w:tc>
      </w:tr>
      <w:tr w:rsidR="009A1290" w:rsidRPr="00B0039A" w14:paraId="6E908771" w14:textId="77777777" w:rsidTr="00DA3DF9">
        <w:tc>
          <w:tcPr>
            <w:tcW w:w="4395" w:type="dxa"/>
          </w:tcPr>
          <w:p w14:paraId="6BAC66CF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NÚMERO D’EXPEDIENT</w:t>
            </w:r>
          </w:p>
        </w:tc>
        <w:tc>
          <w:tcPr>
            <w:tcW w:w="10490" w:type="dxa"/>
            <w:shd w:val="clear" w:color="auto" w:fill="E7E6E6" w:themeFill="background2"/>
          </w:tcPr>
          <w:p w14:paraId="4FF113C7" w14:textId="77777777" w:rsidR="009A1290" w:rsidRPr="00B0039A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TER007/23/000625</w:t>
            </w:r>
          </w:p>
        </w:tc>
      </w:tr>
    </w:tbl>
    <w:p w14:paraId="39A8E533" w14:textId="77777777" w:rsidR="009A1290" w:rsidRPr="00491D88" w:rsidRDefault="009A1290" w:rsidP="00C74BB2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 xml:space="preserve">Conforme a la </w:t>
      </w:r>
      <w:r>
        <w:rPr>
          <w:rFonts w:ascii="Verdana" w:hAnsi="Verdana"/>
          <w:sz w:val="16"/>
          <w:szCs w:val="16"/>
          <w:lang w:val="ca-ES"/>
        </w:rPr>
        <w:t>tercera</w:t>
      </w:r>
      <w:r w:rsidRPr="00745DE9">
        <w:rPr>
          <w:rFonts w:ascii="Verdana" w:hAnsi="Verdana"/>
          <w:sz w:val="16"/>
          <w:szCs w:val="16"/>
          <w:lang w:val="ca-ES"/>
        </w:rPr>
        <w:t xml:space="preserve"> resolució parcial </w:t>
      </w:r>
      <w:r>
        <w:rPr>
          <w:rFonts w:ascii="Verdana" w:hAnsi="Verdana"/>
          <w:sz w:val="16"/>
          <w:szCs w:val="16"/>
          <w:lang w:val="ca-ES"/>
        </w:rPr>
        <w:t xml:space="preserve">de data 6 </w:t>
      </w:r>
      <w:r w:rsidRPr="003B7924">
        <w:rPr>
          <w:rFonts w:ascii="Verdana" w:hAnsi="Verdana"/>
          <w:sz w:val="16"/>
          <w:szCs w:val="16"/>
          <w:lang w:val="ca-ES"/>
        </w:rPr>
        <w:t xml:space="preserve">de </w:t>
      </w:r>
      <w:r>
        <w:rPr>
          <w:rFonts w:ascii="Verdana" w:hAnsi="Verdana"/>
          <w:sz w:val="16"/>
          <w:szCs w:val="16"/>
          <w:lang w:val="ca-ES"/>
        </w:rPr>
        <w:t>novembre</w:t>
      </w:r>
      <w:r w:rsidRPr="003B7924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del 2024</w:t>
      </w:r>
      <w:r w:rsidRPr="003B7924"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>que estableix que l'esmentat autònom/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pime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és beneficiari, en condició de destinatari últim, dels ajuts regulats mitjançant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</w:t>
      </w:r>
      <w:r w:rsidRPr="00491D88">
        <w:rPr>
          <w:rFonts w:ascii="Verdana" w:hAnsi="Verdana"/>
          <w:sz w:val="16"/>
          <w:szCs w:val="16"/>
          <w:lang w:val="ca-ES"/>
        </w:rPr>
        <w:t xml:space="preserve"> 902/2022, de 25 d'octubre, i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p w14:paraId="1F6DA5C7" w14:textId="77777777" w:rsidR="009A1290" w:rsidRPr="00491D88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Emplenar pel destinatari últim. Indicar Nom/Raó social i NIF del Proveïdor de Solucions de Modernització Adherit.</w:t>
      </w:r>
    </w:p>
    <w:p w14:paraId="4C7D8B60" w14:textId="77777777" w:rsidR="009A1290" w:rsidRPr="00491D88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Import màxim que podrà pagar-se al Proveïdor de Solucions de Modernització Adherit indicat. Estarà subjecte, en tot cas, a la correcta justificació de les accions realitzades, en el termini màxim establert en la Resolució de concessió de l'ajuda al destinatari últim.</w:t>
      </w:r>
    </w:p>
    <w:p w14:paraId="0758B1AD" w14:textId="77777777" w:rsidR="009A1290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Data màxima per procedir al pagament al Proveïdor de Solucions de Modernització in</w:t>
      </w:r>
      <w:r>
        <w:rPr>
          <w:rFonts w:ascii="Verdana" w:hAnsi="Verdana"/>
          <w:sz w:val="16"/>
          <w:szCs w:val="16"/>
          <w:lang w:val="ca-ES"/>
        </w:rPr>
        <w:t xml:space="preserve">dicat per part de l'òrgan 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concedent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de l'ajuda</w:t>
      </w:r>
      <w:r>
        <w:rPr>
          <w:rFonts w:ascii="Verdana" w:hAnsi="Verdana"/>
          <w:sz w:val="16"/>
          <w:szCs w:val="16"/>
          <w:lang w:val="ca-ES"/>
        </w:rPr>
        <w:t>.</w:t>
      </w:r>
    </w:p>
    <w:p w14:paraId="70A4FE7B" w14:textId="77777777" w:rsidR="009A1290" w:rsidRPr="00491D88" w:rsidRDefault="009A1290" w:rsidP="00564D6B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La solució de modernització indicada haurà de contenir, com a mínim, els contin</w:t>
      </w:r>
      <w:r>
        <w:rPr>
          <w:rFonts w:ascii="Verdana" w:hAnsi="Verdana"/>
          <w:sz w:val="16"/>
          <w:szCs w:val="16"/>
          <w:lang w:val="ca-ES"/>
        </w:rPr>
        <w:t>guts recollits a l'Annex I d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 902/2022, de 25 d'octubre, i</w:t>
      </w:r>
      <w:r w:rsidRPr="00491D88">
        <w:rPr>
          <w:rFonts w:ascii="Verdana" w:hAnsi="Verdana"/>
          <w:sz w:val="16"/>
          <w:szCs w:val="16"/>
          <w:lang w:val="ca-ES"/>
        </w:rPr>
        <w:t xml:space="preserve">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tbl>
      <w:tblPr>
        <w:tblStyle w:val="Taulaambquadrcula1"/>
        <w:tblpPr w:leftFromText="141" w:rightFromText="141" w:vertAnchor="text" w:horzAnchor="page" w:tblpXSpec="center" w:tblpY="238"/>
        <w:tblW w:w="8036" w:type="dxa"/>
        <w:jc w:val="center"/>
        <w:tblLook w:val="04A0" w:firstRow="1" w:lastRow="0" w:firstColumn="1" w:lastColumn="0" w:noHBand="0" w:noVBand="1"/>
      </w:tblPr>
      <w:tblGrid>
        <w:gridCol w:w="4018"/>
        <w:gridCol w:w="4018"/>
      </w:tblGrid>
      <w:tr w:rsidR="009A1290" w:rsidRPr="003F350C" w14:paraId="557E5486" w14:textId="77777777" w:rsidTr="00834632">
        <w:trPr>
          <w:trHeight w:val="105"/>
          <w:jc w:val="center"/>
        </w:trPr>
        <w:tc>
          <w:tcPr>
            <w:tcW w:w="4018" w:type="dxa"/>
            <w:vAlign w:val="bottom"/>
          </w:tcPr>
          <w:p w14:paraId="04C39D36" w14:textId="77777777" w:rsidR="009A1290" w:rsidRPr="00CE4C15" w:rsidRDefault="009A1290" w:rsidP="00EE28FA">
            <w:pPr>
              <w:spacing w:line="276" w:lineRule="auto"/>
              <w:contextualSpacing/>
              <w:rPr>
                <w:rFonts w:ascii="Verdana" w:eastAsiaTheme="minorHAnsi" w:hAnsi="Verdana" w:cs="Arial"/>
                <w:b/>
                <w:bCs/>
                <w:color w:val="000000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beneficiari/ beneficiària</w:t>
            </w:r>
          </w:p>
        </w:tc>
        <w:tc>
          <w:tcPr>
            <w:tcW w:w="4018" w:type="dxa"/>
            <w:vAlign w:val="bottom"/>
          </w:tcPr>
          <w:p w14:paraId="5F72E314" w14:textId="77777777" w:rsidR="009A1290" w:rsidRPr="00EE28FA" w:rsidRDefault="009A1290" w:rsidP="00834632">
            <w:pPr>
              <w:spacing w:line="276" w:lineRule="auto"/>
              <w:contextualSpacing/>
              <w:rPr>
                <w:rFonts w:ascii="Verdana" w:eastAsia="Calibri" w:hAnsi="Verdana" w:cs="Arial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proveïdor de solucions</w:t>
            </w:r>
          </w:p>
        </w:tc>
      </w:tr>
      <w:tr w:rsidR="009A1290" w:rsidRPr="003F350C" w14:paraId="430E3D5A" w14:textId="77777777" w:rsidTr="00EE28FA">
        <w:trPr>
          <w:trHeight w:val="477"/>
          <w:jc w:val="center"/>
        </w:trPr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1962381761"/>
              <w:placeholder>
                <w:docPart w:val="8247CA5FD5224C25804E01283E91F188"/>
              </w:placeholder>
            </w:sdtPr>
            <w:sdtContent>
              <w:p w14:paraId="6A7D85D9" w14:textId="77777777" w:rsidR="009A1290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6C84C89F" w14:textId="77777777" w:rsidR="009A1290" w:rsidRPr="003F350C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-273861948"/>
              <w:placeholder>
                <w:docPart w:val="A6FEF46A045D4639925C5B5E741E1862"/>
              </w:placeholder>
            </w:sdtPr>
            <w:sdtContent>
              <w:p w14:paraId="3D116017" w14:textId="77777777" w:rsidR="009A1290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5EA03496" w14:textId="77777777" w:rsidR="009A1290" w:rsidRPr="003F350C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</w:tr>
    </w:tbl>
    <w:p w14:paraId="14547DE4" w14:textId="77777777" w:rsidR="009A1290" w:rsidRPr="00564D6B" w:rsidRDefault="009A1290" w:rsidP="00564D6B">
      <w:pPr>
        <w:jc w:val="both"/>
        <w:rPr>
          <w:rFonts w:ascii="Verdana" w:hAnsi="Verdana"/>
          <w:sz w:val="16"/>
          <w:szCs w:val="16"/>
          <w:lang w:val="ca-ES"/>
        </w:rPr>
      </w:pPr>
    </w:p>
    <w:p w14:paraId="086E3F4A" w14:textId="77777777" w:rsidR="009A1290" w:rsidRPr="00491D88" w:rsidRDefault="009A1290" w:rsidP="0062202D">
      <w:pPr>
        <w:pStyle w:val="Pargrafdellista"/>
        <w:ind w:left="340"/>
        <w:jc w:val="both"/>
        <w:rPr>
          <w:rFonts w:ascii="Verdana" w:hAnsi="Verdana"/>
          <w:color w:val="FF0000"/>
          <w:sz w:val="16"/>
          <w:szCs w:val="16"/>
          <w:lang w:val="ca-ES"/>
        </w:rPr>
      </w:pPr>
    </w:p>
    <w:p w14:paraId="087EBAD9" w14:textId="77777777" w:rsidR="009A1290" w:rsidRDefault="009A1290" w:rsidP="002D7D56">
      <w:pPr>
        <w:jc w:val="both"/>
        <w:rPr>
          <w:rFonts w:ascii="Verdana" w:hAnsi="Verdana"/>
          <w:b/>
          <w:sz w:val="18"/>
          <w:szCs w:val="18"/>
        </w:rPr>
        <w:sectPr w:rsidR="009A1290" w:rsidSect="00B702A5">
          <w:headerReference w:type="default" r:id="rId247"/>
          <w:footerReference w:type="default" r:id="rId248"/>
          <w:pgSz w:w="16838" w:h="11906" w:orient="landscape"/>
          <w:pgMar w:top="1134" w:right="1418" w:bottom="1701" w:left="1418" w:header="737" w:footer="907" w:gutter="0"/>
          <w:pgNumType w:start="1"/>
          <w:cols w:space="708"/>
          <w:docGrid w:linePitch="360"/>
        </w:sectPr>
      </w:pPr>
    </w:p>
    <w:p w14:paraId="00D2DCD2" w14:textId="77777777" w:rsidR="009A1290" w:rsidRDefault="009A1290" w:rsidP="00BB168D">
      <w:pPr>
        <w:rPr>
          <w:rFonts w:ascii="Verdana" w:hAnsi="Verdana"/>
          <w:b/>
          <w:caps/>
          <w:sz w:val="18"/>
          <w:szCs w:val="18"/>
        </w:rPr>
      </w:pPr>
    </w:p>
    <w:p w14:paraId="346E0A6E" w14:textId="77777777" w:rsidR="009A1290" w:rsidRPr="00D246D1" w:rsidRDefault="009A1290" w:rsidP="00BB168D">
      <w:pPr>
        <w:rPr>
          <w:rFonts w:ascii="Verdana" w:hAnsi="Verdana"/>
          <w:b/>
          <w:caps/>
          <w:sz w:val="18"/>
          <w:szCs w:val="18"/>
        </w:rPr>
      </w:pPr>
      <w:r w:rsidRPr="00D246D1">
        <w:rPr>
          <w:rFonts w:ascii="Verdana" w:hAnsi="Verdana"/>
          <w:b/>
          <w:caps/>
          <w:sz w:val="18"/>
          <w:szCs w:val="18"/>
        </w:rPr>
        <w:t xml:space="preserve">Programa </w:t>
      </w:r>
      <w:r w:rsidRPr="00D246D1">
        <w:rPr>
          <w:rFonts w:ascii="Verdana" w:hAnsi="Verdana"/>
          <w:b/>
          <w:bCs/>
          <w:caps/>
          <w:sz w:val="18"/>
          <w:szCs w:val="18"/>
        </w:rPr>
        <w:t xml:space="preserve">per a la modernització d'empreses privades (autònoms i pimes) de transport de viatgers i mercaderies per </w:t>
      </w:r>
      <w:r w:rsidRPr="00D246D1">
        <w:rPr>
          <w:rFonts w:ascii="Verdana" w:hAnsi="Verdana"/>
          <w:b/>
          <w:caps/>
          <w:sz w:val="18"/>
          <w:szCs w:val="18"/>
        </w:rPr>
        <w:t>carretera</w:t>
      </w:r>
    </w:p>
    <w:p w14:paraId="7C92E2E5" w14:textId="77777777" w:rsidR="009A1290" w:rsidRPr="00491D88" w:rsidRDefault="009A1290" w:rsidP="00C01627">
      <w:pPr>
        <w:pStyle w:val="Titulo"/>
        <w:jc w:val="center"/>
        <w:rPr>
          <w:color w:val="C00000"/>
          <w:sz w:val="44"/>
          <w:szCs w:val="44"/>
        </w:rPr>
      </w:pPr>
      <w:r w:rsidRPr="00491D88">
        <w:rPr>
          <w:color w:val="C00000"/>
          <w:sz w:val="44"/>
          <w:szCs w:val="44"/>
        </w:rPr>
        <w:t>XEC MODERNI</w:t>
      </w:r>
      <w:r>
        <w:rPr>
          <w:color w:val="C00000"/>
          <w:sz w:val="44"/>
          <w:szCs w:val="44"/>
        </w:rPr>
        <w:t>T</w:t>
      </w:r>
      <w:r w:rsidRPr="00491D88">
        <w:rPr>
          <w:color w:val="C00000"/>
          <w:sz w:val="44"/>
          <w:szCs w:val="44"/>
        </w:rPr>
        <w:t>ZA</w:t>
      </w:r>
    </w:p>
    <w:tbl>
      <w:tblPr>
        <w:tblStyle w:val="Taulaambquadrcula"/>
        <w:tblW w:w="14885" w:type="dxa"/>
        <w:tblInd w:w="-431" w:type="dxa"/>
        <w:tblLook w:val="04A0" w:firstRow="1" w:lastRow="0" w:firstColumn="1" w:lastColumn="0" w:noHBand="0" w:noVBand="1"/>
      </w:tblPr>
      <w:tblGrid>
        <w:gridCol w:w="4395"/>
        <w:gridCol w:w="10490"/>
      </w:tblGrid>
      <w:tr w:rsidR="009A1290" w:rsidRPr="00B0039A" w14:paraId="77ACA00D" w14:textId="77777777" w:rsidTr="00DA3DF9">
        <w:tc>
          <w:tcPr>
            <w:tcW w:w="4395" w:type="dxa"/>
          </w:tcPr>
          <w:p w14:paraId="2A1754BB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>AUTÒNOM/PIME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tc>
          <w:tcPr>
            <w:tcW w:w="10490" w:type="dxa"/>
            <w:shd w:val="clear" w:color="auto" w:fill="E7E6E6" w:themeFill="background2"/>
          </w:tcPr>
          <w:p w14:paraId="5C1A4A98" w14:textId="77777777" w:rsidR="009A1290" w:rsidRPr="00B0039A" w:rsidRDefault="009A1290" w:rsidP="00F014FD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JUAN JESUS CARRASCO VERDU</w:t>
            </w:r>
          </w:p>
        </w:tc>
      </w:tr>
      <w:tr w:rsidR="009A1290" w:rsidRPr="00B0039A" w14:paraId="28ACA13C" w14:textId="77777777" w:rsidTr="00491D88">
        <w:trPr>
          <w:trHeight w:val="405"/>
        </w:trPr>
        <w:tc>
          <w:tcPr>
            <w:tcW w:w="4395" w:type="dxa"/>
          </w:tcPr>
          <w:p w14:paraId="34851613" w14:textId="77777777" w:rsidR="009A1290" w:rsidRPr="0062202D" w:rsidRDefault="009A1290" w:rsidP="004052B6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 xml:space="preserve">NIF AUTÒNOM/PIME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-2058071216"/>
            <w:placeholder>
              <w:docPart w:val="B10BB3F4E13D4FACA097DE9C6F60A983"/>
            </w:placeholder>
            <w:showingPlcHdr/>
          </w:sdtPr>
          <w:sdtContent>
            <w:tc>
              <w:tcPr>
                <w:tcW w:w="10490" w:type="dxa"/>
              </w:tcPr>
              <w:p w14:paraId="70AC9A69" w14:textId="77777777" w:rsidR="009A1290" w:rsidRPr="00491D88" w:rsidRDefault="009A1290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NIF de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 xml:space="preserve"> 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l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’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autònom/pime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9A1290" w:rsidRPr="00B0039A" w14:paraId="27F257DC" w14:textId="77777777" w:rsidTr="00491D88">
        <w:trPr>
          <w:trHeight w:val="485"/>
        </w:trPr>
        <w:tc>
          <w:tcPr>
            <w:tcW w:w="4395" w:type="dxa"/>
          </w:tcPr>
          <w:p w14:paraId="01B254A4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PAGA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4052B6">
              <w:rPr>
                <w:rFonts w:ascii="Verdana" w:hAnsi="Verdana"/>
                <w:b/>
                <w:bCs/>
                <w:sz w:val="20"/>
                <w:szCs w:val="20"/>
              </w:rPr>
              <w:t xml:space="preserve">AQUEST XEC 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(2)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1765331780"/>
            <w:placeholder>
              <w:docPart w:val="336C67A8B925414E92781A835CE5E8FC"/>
            </w:placeholder>
            <w:showingPlcHdr/>
          </w:sdtPr>
          <w:sdtContent>
            <w:tc>
              <w:tcPr>
                <w:tcW w:w="10490" w:type="dxa"/>
              </w:tcPr>
              <w:p w14:paraId="3165C2E3" w14:textId="77777777" w:rsidR="009A1290" w:rsidRPr="00B0039A" w:rsidRDefault="009A1290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nom/raó social i NIF del Proveïdor de solucions de modernització adherit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9A1290" w:rsidRPr="00B0039A" w14:paraId="0DD70058" w14:textId="77777777" w:rsidTr="00DA3DF9">
        <w:tc>
          <w:tcPr>
            <w:tcW w:w="4395" w:type="dxa"/>
          </w:tcPr>
          <w:p w14:paraId="172151CA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>EUROS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(3)</w:t>
            </w:r>
          </w:p>
        </w:tc>
        <w:tc>
          <w:tcPr>
            <w:tcW w:w="10490" w:type="dxa"/>
            <w:shd w:val="clear" w:color="auto" w:fill="E7E6E6" w:themeFill="background2"/>
          </w:tcPr>
          <w:p w14:paraId="744B7511" w14:textId="77777777" w:rsidR="009A1290" w:rsidRPr="00B0039A" w:rsidRDefault="009A1290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3.000,00</w:t>
            </w:r>
          </w:p>
        </w:tc>
      </w:tr>
      <w:tr w:rsidR="009A1290" w:rsidRPr="00B0039A" w14:paraId="612F2D1A" w14:textId="77777777" w:rsidTr="00DA3DF9">
        <w:tc>
          <w:tcPr>
            <w:tcW w:w="4395" w:type="dxa"/>
          </w:tcPr>
          <w:p w14:paraId="0C34EA7E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DATA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(4)</w:t>
            </w:r>
          </w:p>
        </w:tc>
        <w:tc>
          <w:tcPr>
            <w:tcW w:w="10490" w:type="dxa"/>
            <w:shd w:val="clear" w:color="auto" w:fill="E7E6E6" w:themeFill="background2"/>
          </w:tcPr>
          <w:p w14:paraId="651491ED" w14:textId="77777777" w:rsidR="009A1290" w:rsidRPr="00B0039A" w:rsidRDefault="009A1290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21/11/2026</w:t>
            </w:r>
          </w:p>
        </w:tc>
      </w:tr>
      <w:tr w:rsidR="009A1290" w:rsidRPr="00B0039A" w14:paraId="2062CEC0" w14:textId="77777777" w:rsidTr="00DA3DF9">
        <w:tc>
          <w:tcPr>
            <w:tcW w:w="4395" w:type="dxa"/>
          </w:tcPr>
          <w:p w14:paraId="69E22FE2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CONCEPTE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(5)</w:t>
            </w:r>
          </w:p>
        </w:tc>
        <w:tc>
          <w:tcPr>
            <w:tcW w:w="10490" w:type="dxa"/>
            <w:shd w:val="clear" w:color="auto" w:fill="E7E6E6" w:themeFill="background2"/>
          </w:tcPr>
          <w:p w14:paraId="2553F175" w14:textId="77777777" w:rsidR="009A1290" w:rsidRPr="00B0039A" w:rsidRDefault="009A1290" w:rsidP="00BC6711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Categoria 2: Sistema de tacògraf intel·ligent de segona generació</w:t>
            </w:r>
          </w:p>
        </w:tc>
      </w:tr>
      <w:tr w:rsidR="009A1290" w:rsidRPr="00B0039A" w14:paraId="0DF4601E" w14:textId="77777777" w:rsidTr="00DA3DF9">
        <w:tc>
          <w:tcPr>
            <w:tcW w:w="4395" w:type="dxa"/>
          </w:tcPr>
          <w:p w14:paraId="09A26CE7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NÚMERO D’EXPEDIENT</w:t>
            </w:r>
          </w:p>
        </w:tc>
        <w:tc>
          <w:tcPr>
            <w:tcW w:w="10490" w:type="dxa"/>
            <w:shd w:val="clear" w:color="auto" w:fill="E7E6E6" w:themeFill="background2"/>
          </w:tcPr>
          <w:p w14:paraId="37388288" w14:textId="77777777" w:rsidR="009A1290" w:rsidRPr="00B0039A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TER007/23/000626</w:t>
            </w:r>
          </w:p>
        </w:tc>
      </w:tr>
    </w:tbl>
    <w:p w14:paraId="73182807" w14:textId="77777777" w:rsidR="009A1290" w:rsidRPr="00491D88" w:rsidRDefault="009A1290" w:rsidP="00C74BB2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 xml:space="preserve">Conforme a la </w:t>
      </w:r>
      <w:r>
        <w:rPr>
          <w:rFonts w:ascii="Verdana" w:hAnsi="Verdana"/>
          <w:sz w:val="16"/>
          <w:szCs w:val="16"/>
          <w:lang w:val="ca-ES"/>
        </w:rPr>
        <w:t>tercera</w:t>
      </w:r>
      <w:r w:rsidRPr="00745DE9">
        <w:rPr>
          <w:rFonts w:ascii="Verdana" w:hAnsi="Verdana"/>
          <w:sz w:val="16"/>
          <w:szCs w:val="16"/>
          <w:lang w:val="ca-ES"/>
        </w:rPr>
        <w:t xml:space="preserve"> resolució parcial </w:t>
      </w:r>
      <w:r>
        <w:rPr>
          <w:rFonts w:ascii="Verdana" w:hAnsi="Verdana"/>
          <w:sz w:val="16"/>
          <w:szCs w:val="16"/>
          <w:lang w:val="ca-ES"/>
        </w:rPr>
        <w:t xml:space="preserve">de data 6 </w:t>
      </w:r>
      <w:r w:rsidRPr="003B7924">
        <w:rPr>
          <w:rFonts w:ascii="Verdana" w:hAnsi="Verdana"/>
          <w:sz w:val="16"/>
          <w:szCs w:val="16"/>
          <w:lang w:val="ca-ES"/>
        </w:rPr>
        <w:t xml:space="preserve">de </w:t>
      </w:r>
      <w:r>
        <w:rPr>
          <w:rFonts w:ascii="Verdana" w:hAnsi="Verdana"/>
          <w:sz w:val="16"/>
          <w:szCs w:val="16"/>
          <w:lang w:val="ca-ES"/>
        </w:rPr>
        <w:t>novembre</w:t>
      </w:r>
      <w:r w:rsidRPr="003B7924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del 2024</w:t>
      </w:r>
      <w:r w:rsidRPr="003B7924"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>que estableix que l'esmentat autònom/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pime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és beneficiari, en condició de destinatari últim, dels ajuts regulats mitjançant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</w:t>
      </w:r>
      <w:r w:rsidRPr="00491D88">
        <w:rPr>
          <w:rFonts w:ascii="Verdana" w:hAnsi="Verdana"/>
          <w:sz w:val="16"/>
          <w:szCs w:val="16"/>
          <w:lang w:val="ca-ES"/>
        </w:rPr>
        <w:t xml:space="preserve"> 902/2022, de 25 d'octubre, i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p w14:paraId="00C4792D" w14:textId="77777777" w:rsidR="009A1290" w:rsidRPr="00491D88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Emplenar pel destinatari últim. Indicar Nom/Raó social i NIF del Proveïdor de Solucions de Modernització Adherit.</w:t>
      </w:r>
    </w:p>
    <w:p w14:paraId="0C6964BB" w14:textId="77777777" w:rsidR="009A1290" w:rsidRPr="00491D88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Import màxim que podrà pagar-se al Proveïdor de Solucions de Modernització Adherit indicat. Estarà subjecte, en tot cas, a la correcta justificació de les accions realitzades, en el termini màxim establert en la Resolució de concessió de l'ajuda al destinatari últim.</w:t>
      </w:r>
    </w:p>
    <w:p w14:paraId="424A01F2" w14:textId="77777777" w:rsidR="009A1290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Data màxima per procedir al pagament al Proveïdor de Solucions de Modernització in</w:t>
      </w:r>
      <w:r>
        <w:rPr>
          <w:rFonts w:ascii="Verdana" w:hAnsi="Verdana"/>
          <w:sz w:val="16"/>
          <w:szCs w:val="16"/>
          <w:lang w:val="ca-ES"/>
        </w:rPr>
        <w:t xml:space="preserve">dicat per part de l'òrgan 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concedent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de l'ajuda</w:t>
      </w:r>
      <w:r>
        <w:rPr>
          <w:rFonts w:ascii="Verdana" w:hAnsi="Verdana"/>
          <w:sz w:val="16"/>
          <w:szCs w:val="16"/>
          <w:lang w:val="ca-ES"/>
        </w:rPr>
        <w:t>.</w:t>
      </w:r>
    </w:p>
    <w:p w14:paraId="2C39861B" w14:textId="77777777" w:rsidR="009A1290" w:rsidRPr="00491D88" w:rsidRDefault="009A1290" w:rsidP="00564D6B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La solució de modernització indicada haurà de contenir, com a mínim, els contin</w:t>
      </w:r>
      <w:r>
        <w:rPr>
          <w:rFonts w:ascii="Verdana" w:hAnsi="Verdana"/>
          <w:sz w:val="16"/>
          <w:szCs w:val="16"/>
          <w:lang w:val="ca-ES"/>
        </w:rPr>
        <w:t>guts recollits a l'Annex I d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 902/2022, de 25 d'octubre, i</w:t>
      </w:r>
      <w:r w:rsidRPr="00491D88">
        <w:rPr>
          <w:rFonts w:ascii="Verdana" w:hAnsi="Verdana"/>
          <w:sz w:val="16"/>
          <w:szCs w:val="16"/>
          <w:lang w:val="ca-ES"/>
        </w:rPr>
        <w:t xml:space="preserve">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tbl>
      <w:tblPr>
        <w:tblStyle w:val="Taulaambquadrcula1"/>
        <w:tblpPr w:leftFromText="141" w:rightFromText="141" w:vertAnchor="text" w:horzAnchor="page" w:tblpXSpec="center" w:tblpY="238"/>
        <w:tblW w:w="8036" w:type="dxa"/>
        <w:jc w:val="center"/>
        <w:tblLook w:val="04A0" w:firstRow="1" w:lastRow="0" w:firstColumn="1" w:lastColumn="0" w:noHBand="0" w:noVBand="1"/>
      </w:tblPr>
      <w:tblGrid>
        <w:gridCol w:w="4018"/>
        <w:gridCol w:w="4018"/>
      </w:tblGrid>
      <w:tr w:rsidR="009A1290" w:rsidRPr="003F350C" w14:paraId="3F131509" w14:textId="77777777" w:rsidTr="00834632">
        <w:trPr>
          <w:trHeight w:val="105"/>
          <w:jc w:val="center"/>
        </w:trPr>
        <w:tc>
          <w:tcPr>
            <w:tcW w:w="4018" w:type="dxa"/>
            <w:vAlign w:val="bottom"/>
          </w:tcPr>
          <w:p w14:paraId="35DA8C3B" w14:textId="77777777" w:rsidR="009A1290" w:rsidRPr="00CE4C15" w:rsidRDefault="009A1290" w:rsidP="00EE28FA">
            <w:pPr>
              <w:spacing w:line="276" w:lineRule="auto"/>
              <w:contextualSpacing/>
              <w:rPr>
                <w:rFonts w:ascii="Verdana" w:eastAsiaTheme="minorHAnsi" w:hAnsi="Verdana" w:cs="Arial"/>
                <w:b/>
                <w:bCs/>
                <w:color w:val="000000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beneficiari/ beneficiària</w:t>
            </w:r>
          </w:p>
        </w:tc>
        <w:tc>
          <w:tcPr>
            <w:tcW w:w="4018" w:type="dxa"/>
            <w:vAlign w:val="bottom"/>
          </w:tcPr>
          <w:p w14:paraId="1C4285C8" w14:textId="77777777" w:rsidR="009A1290" w:rsidRPr="00EE28FA" w:rsidRDefault="009A1290" w:rsidP="00834632">
            <w:pPr>
              <w:spacing w:line="276" w:lineRule="auto"/>
              <w:contextualSpacing/>
              <w:rPr>
                <w:rFonts w:ascii="Verdana" w:eastAsia="Calibri" w:hAnsi="Verdana" w:cs="Arial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proveïdor de solucions</w:t>
            </w:r>
          </w:p>
        </w:tc>
      </w:tr>
      <w:tr w:rsidR="009A1290" w:rsidRPr="003F350C" w14:paraId="1A5EA4A3" w14:textId="77777777" w:rsidTr="00EE28FA">
        <w:trPr>
          <w:trHeight w:val="477"/>
          <w:jc w:val="center"/>
        </w:trPr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938256134"/>
              <w:placeholder>
                <w:docPart w:val="02E31AED559249FE88FFABED515F5D6E"/>
              </w:placeholder>
            </w:sdtPr>
            <w:sdtContent>
              <w:p w14:paraId="5A1AC9C4" w14:textId="77777777" w:rsidR="009A1290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50BB59B1" w14:textId="77777777" w:rsidR="009A1290" w:rsidRPr="003F350C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-497269396"/>
              <w:placeholder>
                <w:docPart w:val="2F638154E4AD4FDCACFB6B2A7248722B"/>
              </w:placeholder>
            </w:sdtPr>
            <w:sdtContent>
              <w:p w14:paraId="3E6CADF2" w14:textId="77777777" w:rsidR="009A1290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6A5A042A" w14:textId="77777777" w:rsidR="009A1290" w:rsidRPr="003F350C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</w:tr>
    </w:tbl>
    <w:p w14:paraId="3BDED1D7" w14:textId="77777777" w:rsidR="009A1290" w:rsidRPr="00564D6B" w:rsidRDefault="009A1290" w:rsidP="00564D6B">
      <w:pPr>
        <w:jc w:val="both"/>
        <w:rPr>
          <w:rFonts w:ascii="Verdana" w:hAnsi="Verdana"/>
          <w:sz w:val="16"/>
          <w:szCs w:val="16"/>
          <w:lang w:val="ca-ES"/>
        </w:rPr>
      </w:pPr>
    </w:p>
    <w:p w14:paraId="6E24E9AA" w14:textId="77777777" w:rsidR="009A1290" w:rsidRPr="00491D88" w:rsidRDefault="009A1290" w:rsidP="0062202D">
      <w:pPr>
        <w:pStyle w:val="Pargrafdellista"/>
        <w:ind w:left="340"/>
        <w:jc w:val="both"/>
        <w:rPr>
          <w:rFonts w:ascii="Verdana" w:hAnsi="Verdana"/>
          <w:color w:val="FF0000"/>
          <w:sz w:val="16"/>
          <w:szCs w:val="16"/>
          <w:lang w:val="ca-ES"/>
        </w:rPr>
      </w:pPr>
    </w:p>
    <w:p w14:paraId="19250051" w14:textId="77777777" w:rsidR="009A1290" w:rsidRDefault="009A1290" w:rsidP="002D7D56">
      <w:pPr>
        <w:jc w:val="both"/>
        <w:rPr>
          <w:rFonts w:ascii="Verdana" w:hAnsi="Verdana"/>
          <w:b/>
          <w:sz w:val="18"/>
          <w:szCs w:val="18"/>
        </w:rPr>
        <w:sectPr w:rsidR="009A1290" w:rsidSect="00B702A5">
          <w:headerReference w:type="default" r:id="rId249"/>
          <w:footerReference w:type="default" r:id="rId250"/>
          <w:pgSz w:w="16838" w:h="11906" w:orient="landscape"/>
          <w:pgMar w:top="1134" w:right="1418" w:bottom="1701" w:left="1418" w:header="737" w:footer="907" w:gutter="0"/>
          <w:pgNumType w:start="1"/>
          <w:cols w:space="708"/>
          <w:docGrid w:linePitch="360"/>
        </w:sectPr>
      </w:pPr>
    </w:p>
    <w:p w14:paraId="3B89EA15" w14:textId="77777777" w:rsidR="009A1290" w:rsidRDefault="009A1290" w:rsidP="00BB168D">
      <w:pPr>
        <w:rPr>
          <w:rFonts w:ascii="Verdana" w:hAnsi="Verdana"/>
          <w:b/>
          <w:caps/>
          <w:sz w:val="18"/>
          <w:szCs w:val="18"/>
        </w:rPr>
      </w:pPr>
    </w:p>
    <w:p w14:paraId="34E60C7C" w14:textId="77777777" w:rsidR="009A1290" w:rsidRPr="00D246D1" w:rsidRDefault="009A1290" w:rsidP="00BB168D">
      <w:pPr>
        <w:rPr>
          <w:rFonts w:ascii="Verdana" w:hAnsi="Verdana"/>
          <w:b/>
          <w:caps/>
          <w:sz w:val="18"/>
          <w:szCs w:val="18"/>
        </w:rPr>
      </w:pPr>
      <w:r w:rsidRPr="00D246D1">
        <w:rPr>
          <w:rFonts w:ascii="Verdana" w:hAnsi="Verdana"/>
          <w:b/>
          <w:caps/>
          <w:sz w:val="18"/>
          <w:szCs w:val="18"/>
        </w:rPr>
        <w:t xml:space="preserve">Programa </w:t>
      </w:r>
      <w:r w:rsidRPr="00D246D1">
        <w:rPr>
          <w:rFonts w:ascii="Verdana" w:hAnsi="Verdana"/>
          <w:b/>
          <w:bCs/>
          <w:caps/>
          <w:sz w:val="18"/>
          <w:szCs w:val="18"/>
        </w:rPr>
        <w:t xml:space="preserve">per a la modernització d'empreses privades (autònoms i pimes) de transport de viatgers i mercaderies per </w:t>
      </w:r>
      <w:r w:rsidRPr="00D246D1">
        <w:rPr>
          <w:rFonts w:ascii="Verdana" w:hAnsi="Verdana"/>
          <w:b/>
          <w:caps/>
          <w:sz w:val="18"/>
          <w:szCs w:val="18"/>
        </w:rPr>
        <w:t>carretera</w:t>
      </w:r>
    </w:p>
    <w:p w14:paraId="7879B740" w14:textId="77777777" w:rsidR="009A1290" w:rsidRPr="00491D88" w:rsidRDefault="009A1290" w:rsidP="00C01627">
      <w:pPr>
        <w:pStyle w:val="Titulo"/>
        <w:jc w:val="center"/>
        <w:rPr>
          <w:color w:val="C00000"/>
          <w:sz w:val="44"/>
          <w:szCs w:val="44"/>
        </w:rPr>
      </w:pPr>
      <w:r w:rsidRPr="00491D88">
        <w:rPr>
          <w:color w:val="C00000"/>
          <w:sz w:val="44"/>
          <w:szCs w:val="44"/>
        </w:rPr>
        <w:t>XEC MODERNI</w:t>
      </w:r>
      <w:r>
        <w:rPr>
          <w:color w:val="C00000"/>
          <w:sz w:val="44"/>
          <w:szCs w:val="44"/>
        </w:rPr>
        <w:t>T</w:t>
      </w:r>
      <w:r w:rsidRPr="00491D88">
        <w:rPr>
          <w:color w:val="C00000"/>
          <w:sz w:val="44"/>
          <w:szCs w:val="44"/>
        </w:rPr>
        <w:t>ZA</w:t>
      </w:r>
    </w:p>
    <w:tbl>
      <w:tblPr>
        <w:tblStyle w:val="Taulaambquadrcula"/>
        <w:tblW w:w="14885" w:type="dxa"/>
        <w:tblInd w:w="-431" w:type="dxa"/>
        <w:tblLook w:val="04A0" w:firstRow="1" w:lastRow="0" w:firstColumn="1" w:lastColumn="0" w:noHBand="0" w:noVBand="1"/>
      </w:tblPr>
      <w:tblGrid>
        <w:gridCol w:w="4395"/>
        <w:gridCol w:w="10490"/>
      </w:tblGrid>
      <w:tr w:rsidR="009A1290" w:rsidRPr="00B0039A" w14:paraId="540E74FC" w14:textId="77777777" w:rsidTr="00DA3DF9">
        <w:tc>
          <w:tcPr>
            <w:tcW w:w="4395" w:type="dxa"/>
          </w:tcPr>
          <w:p w14:paraId="70781A04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>AUTÒNOM/PIME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tc>
          <w:tcPr>
            <w:tcW w:w="10490" w:type="dxa"/>
            <w:shd w:val="clear" w:color="auto" w:fill="E7E6E6" w:themeFill="background2"/>
          </w:tcPr>
          <w:p w14:paraId="4A8B10C0" w14:textId="77777777" w:rsidR="009A1290" w:rsidRPr="00B0039A" w:rsidRDefault="009A1290" w:rsidP="00F014FD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JUAN CARLOS UCELAY CANOSA</w:t>
            </w:r>
          </w:p>
        </w:tc>
      </w:tr>
      <w:tr w:rsidR="009A1290" w:rsidRPr="00B0039A" w14:paraId="3C8EF026" w14:textId="77777777" w:rsidTr="00491D88">
        <w:trPr>
          <w:trHeight w:val="405"/>
        </w:trPr>
        <w:tc>
          <w:tcPr>
            <w:tcW w:w="4395" w:type="dxa"/>
          </w:tcPr>
          <w:p w14:paraId="49AABC37" w14:textId="77777777" w:rsidR="009A1290" w:rsidRPr="0062202D" w:rsidRDefault="009A1290" w:rsidP="004052B6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 xml:space="preserve">NIF AUTÒNOM/PIME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-171107225"/>
            <w:placeholder>
              <w:docPart w:val="C46A7E28549449D29CD37ECDB1305F70"/>
            </w:placeholder>
            <w:showingPlcHdr/>
          </w:sdtPr>
          <w:sdtContent>
            <w:tc>
              <w:tcPr>
                <w:tcW w:w="10490" w:type="dxa"/>
              </w:tcPr>
              <w:p w14:paraId="36036D90" w14:textId="77777777" w:rsidR="009A1290" w:rsidRPr="00491D88" w:rsidRDefault="009A1290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NIF de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 xml:space="preserve"> 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l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’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autònom/pime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9A1290" w:rsidRPr="00B0039A" w14:paraId="072FA91E" w14:textId="77777777" w:rsidTr="00491D88">
        <w:trPr>
          <w:trHeight w:val="485"/>
        </w:trPr>
        <w:tc>
          <w:tcPr>
            <w:tcW w:w="4395" w:type="dxa"/>
          </w:tcPr>
          <w:p w14:paraId="529FBC8B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PAGA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4052B6">
              <w:rPr>
                <w:rFonts w:ascii="Verdana" w:hAnsi="Verdana"/>
                <w:b/>
                <w:bCs/>
                <w:sz w:val="20"/>
                <w:szCs w:val="20"/>
              </w:rPr>
              <w:t xml:space="preserve">AQUEST XEC 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(2)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-424265168"/>
            <w:placeholder>
              <w:docPart w:val="355B842E80C8408C91EDEF8FF042C9C8"/>
            </w:placeholder>
            <w:showingPlcHdr/>
          </w:sdtPr>
          <w:sdtContent>
            <w:tc>
              <w:tcPr>
                <w:tcW w:w="10490" w:type="dxa"/>
              </w:tcPr>
              <w:p w14:paraId="5510F90F" w14:textId="77777777" w:rsidR="009A1290" w:rsidRPr="00B0039A" w:rsidRDefault="009A1290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nom/raó social i NIF del Proveïdor de solucions de modernització adherit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9A1290" w:rsidRPr="00B0039A" w14:paraId="7CFAFBA2" w14:textId="77777777" w:rsidTr="00DA3DF9">
        <w:tc>
          <w:tcPr>
            <w:tcW w:w="4395" w:type="dxa"/>
          </w:tcPr>
          <w:p w14:paraId="4A779041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>EUROS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(3)</w:t>
            </w:r>
          </w:p>
        </w:tc>
        <w:tc>
          <w:tcPr>
            <w:tcW w:w="10490" w:type="dxa"/>
            <w:shd w:val="clear" w:color="auto" w:fill="E7E6E6" w:themeFill="background2"/>
          </w:tcPr>
          <w:p w14:paraId="67E5FBD5" w14:textId="77777777" w:rsidR="009A1290" w:rsidRPr="00B0039A" w:rsidRDefault="009A1290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3.000,00</w:t>
            </w:r>
          </w:p>
        </w:tc>
      </w:tr>
      <w:tr w:rsidR="009A1290" w:rsidRPr="00B0039A" w14:paraId="068DA4A4" w14:textId="77777777" w:rsidTr="00DA3DF9">
        <w:tc>
          <w:tcPr>
            <w:tcW w:w="4395" w:type="dxa"/>
          </w:tcPr>
          <w:p w14:paraId="43946D36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DATA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(4)</w:t>
            </w:r>
          </w:p>
        </w:tc>
        <w:tc>
          <w:tcPr>
            <w:tcW w:w="10490" w:type="dxa"/>
            <w:shd w:val="clear" w:color="auto" w:fill="E7E6E6" w:themeFill="background2"/>
          </w:tcPr>
          <w:p w14:paraId="302E9818" w14:textId="77777777" w:rsidR="009A1290" w:rsidRPr="00B0039A" w:rsidRDefault="009A1290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21/11/2026</w:t>
            </w:r>
          </w:p>
        </w:tc>
      </w:tr>
      <w:tr w:rsidR="009A1290" w:rsidRPr="00B0039A" w14:paraId="67818860" w14:textId="77777777" w:rsidTr="00DA3DF9">
        <w:tc>
          <w:tcPr>
            <w:tcW w:w="4395" w:type="dxa"/>
          </w:tcPr>
          <w:p w14:paraId="02F1EBD8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CONCEPTE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(5)</w:t>
            </w:r>
          </w:p>
        </w:tc>
        <w:tc>
          <w:tcPr>
            <w:tcW w:w="10490" w:type="dxa"/>
            <w:shd w:val="clear" w:color="auto" w:fill="E7E6E6" w:themeFill="background2"/>
          </w:tcPr>
          <w:p w14:paraId="15F15CCB" w14:textId="77777777" w:rsidR="009A1290" w:rsidRPr="00B0039A" w:rsidRDefault="009A1290" w:rsidP="00BC6711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Categoria 2: Sistema de tacògraf intel·ligent de segona generació</w:t>
            </w:r>
          </w:p>
        </w:tc>
      </w:tr>
      <w:tr w:rsidR="009A1290" w:rsidRPr="00B0039A" w14:paraId="3D919098" w14:textId="77777777" w:rsidTr="00DA3DF9">
        <w:tc>
          <w:tcPr>
            <w:tcW w:w="4395" w:type="dxa"/>
          </w:tcPr>
          <w:p w14:paraId="6F59B74B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NÚMERO D’EXPEDIENT</w:t>
            </w:r>
          </w:p>
        </w:tc>
        <w:tc>
          <w:tcPr>
            <w:tcW w:w="10490" w:type="dxa"/>
            <w:shd w:val="clear" w:color="auto" w:fill="E7E6E6" w:themeFill="background2"/>
          </w:tcPr>
          <w:p w14:paraId="5FD9B214" w14:textId="77777777" w:rsidR="009A1290" w:rsidRPr="00B0039A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TER007/23/000627</w:t>
            </w:r>
          </w:p>
        </w:tc>
      </w:tr>
    </w:tbl>
    <w:p w14:paraId="1464DD34" w14:textId="77777777" w:rsidR="009A1290" w:rsidRPr="00491D88" w:rsidRDefault="009A1290" w:rsidP="00C74BB2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 xml:space="preserve">Conforme a la </w:t>
      </w:r>
      <w:r>
        <w:rPr>
          <w:rFonts w:ascii="Verdana" w:hAnsi="Verdana"/>
          <w:sz w:val="16"/>
          <w:szCs w:val="16"/>
          <w:lang w:val="ca-ES"/>
        </w:rPr>
        <w:t>tercera</w:t>
      </w:r>
      <w:r w:rsidRPr="00745DE9">
        <w:rPr>
          <w:rFonts w:ascii="Verdana" w:hAnsi="Verdana"/>
          <w:sz w:val="16"/>
          <w:szCs w:val="16"/>
          <w:lang w:val="ca-ES"/>
        </w:rPr>
        <w:t xml:space="preserve"> resolució parcial </w:t>
      </w:r>
      <w:r>
        <w:rPr>
          <w:rFonts w:ascii="Verdana" w:hAnsi="Verdana"/>
          <w:sz w:val="16"/>
          <w:szCs w:val="16"/>
          <w:lang w:val="ca-ES"/>
        </w:rPr>
        <w:t xml:space="preserve">de data 6 </w:t>
      </w:r>
      <w:r w:rsidRPr="003B7924">
        <w:rPr>
          <w:rFonts w:ascii="Verdana" w:hAnsi="Verdana"/>
          <w:sz w:val="16"/>
          <w:szCs w:val="16"/>
          <w:lang w:val="ca-ES"/>
        </w:rPr>
        <w:t xml:space="preserve">de </w:t>
      </w:r>
      <w:r>
        <w:rPr>
          <w:rFonts w:ascii="Verdana" w:hAnsi="Verdana"/>
          <w:sz w:val="16"/>
          <w:szCs w:val="16"/>
          <w:lang w:val="ca-ES"/>
        </w:rPr>
        <w:t>novembre</w:t>
      </w:r>
      <w:r w:rsidRPr="003B7924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del 2024</w:t>
      </w:r>
      <w:r w:rsidRPr="003B7924"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>que estableix que l'esmentat autònom/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pime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és beneficiari, en condició de destinatari últim, dels ajuts regulats mitjançant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</w:t>
      </w:r>
      <w:r w:rsidRPr="00491D88">
        <w:rPr>
          <w:rFonts w:ascii="Verdana" w:hAnsi="Verdana"/>
          <w:sz w:val="16"/>
          <w:szCs w:val="16"/>
          <w:lang w:val="ca-ES"/>
        </w:rPr>
        <w:t xml:space="preserve"> 902/2022, de 25 d'octubre, i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p w14:paraId="7C86E064" w14:textId="77777777" w:rsidR="009A1290" w:rsidRPr="00491D88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Emplenar pel destinatari últim. Indicar Nom/Raó social i NIF del Proveïdor de Solucions de Modernització Adherit.</w:t>
      </w:r>
    </w:p>
    <w:p w14:paraId="5D5B47A0" w14:textId="77777777" w:rsidR="009A1290" w:rsidRPr="00491D88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Import màxim que podrà pagar-se al Proveïdor de Solucions de Modernització Adherit indicat. Estarà subjecte, en tot cas, a la correcta justificació de les accions realitzades, en el termini màxim establert en la Resolució de concessió de l'ajuda al destinatari últim.</w:t>
      </w:r>
    </w:p>
    <w:p w14:paraId="11D7A32A" w14:textId="77777777" w:rsidR="009A1290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Data màxima per procedir al pagament al Proveïdor de Solucions de Modernització in</w:t>
      </w:r>
      <w:r>
        <w:rPr>
          <w:rFonts w:ascii="Verdana" w:hAnsi="Verdana"/>
          <w:sz w:val="16"/>
          <w:szCs w:val="16"/>
          <w:lang w:val="ca-ES"/>
        </w:rPr>
        <w:t xml:space="preserve">dicat per part de l'òrgan 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concedent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de l'ajuda</w:t>
      </w:r>
      <w:r>
        <w:rPr>
          <w:rFonts w:ascii="Verdana" w:hAnsi="Verdana"/>
          <w:sz w:val="16"/>
          <w:szCs w:val="16"/>
          <w:lang w:val="ca-ES"/>
        </w:rPr>
        <w:t>.</w:t>
      </w:r>
    </w:p>
    <w:p w14:paraId="189B342A" w14:textId="77777777" w:rsidR="009A1290" w:rsidRPr="00491D88" w:rsidRDefault="009A1290" w:rsidP="00564D6B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La solució de modernització indicada haurà de contenir, com a mínim, els contin</w:t>
      </w:r>
      <w:r>
        <w:rPr>
          <w:rFonts w:ascii="Verdana" w:hAnsi="Verdana"/>
          <w:sz w:val="16"/>
          <w:szCs w:val="16"/>
          <w:lang w:val="ca-ES"/>
        </w:rPr>
        <w:t>guts recollits a l'Annex I d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 902/2022, de 25 d'octubre, i</w:t>
      </w:r>
      <w:r w:rsidRPr="00491D88">
        <w:rPr>
          <w:rFonts w:ascii="Verdana" w:hAnsi="Verdana"/>
          <w:sz w:val="16"/>
          <w:szCs w:val="16"/>
          <w:lang w:val="ca-ES"/>
        </w:rPr>
        <w:t xml:space="preserve">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tbl>
      <w:tblPr>
        <w:tblStyle w:val="Taulaambquadrcula1"/>
        <w:tblpPr w:leftFromText="141" w:rightFromText="141" w:vertAnchor="text" w:horzAnchor="page" w:tblpXSpec="center" w:tblpY="238"/>
        <w:tblW w:w="8036" w:type="dxa"/>
        <w:jc w:val="center"/>
        <w:tblLook w:val="04A0" w:firstRow="1" w:lastRow="0" w:firstColumn="1" w:lastColumn="0" w:noHBand="0" w:noVBand="1"/>
      </w:tblPr>
      <w:tblGrid>
        <w:gridCol w:w="4018"/>
        <w:gridCol w:w="4018"/>
      </w:tblGrid>
      <w:tr w:rsidR="009A1290" w:rsidRPr="003F350C" w14:paraId="67E19403" w14:textId="77777777" w:rsidTr="00834632">
        <w:trPr>
          <w:trHeight w:val="105"/>
          <w:jc w:val="center"/>
        </w:trPr>
        <w:tc>
          <w:tcPr>
            <w:tcW w:w="4018" w:type="dxa"/>
            <w:vAlign w:val="bottom"/>
          </w:tcPr>
          <w:p w14:paraId="152CE1B0" w14:textId="77777777" w:rsidR="009A1290" w:rsidRPr="00CE4C15" w:rsidRDefault="009A1290" w:rsidP="00EE28FA">
            <w:pPr>
              <w:spacing w:line="276" w:lineRule="auto"/>
              <w:contextualSpacing/>
              <w:rPr>
                <w:rFonts w:ascii="Verdana" w:eastAsiaTheme="minorHAnsi" w:hAnsi="Verdana" w:cs="Arial"/>
                <w:b/>
                <w:bCs/>
                <w:color w:val="000000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beneficiari/ beneficiària</w:t>
            </w:r>
          </w:p>
        </w:tc>
        <w:tc>
          <w:tcPr>
            <w:tcW w:w="4018" w:type="dxa"/>
            <w:vAlign w:val="bottom"/>
          </w:tcPr>
          <w:p w14:paraId="75DAD9C7" w14:textId="77777777" w:rsidR="009A1290" w:rsidRPr="00EE28FA" w:rsidRDefault="009A1290" w:rsidP="00834632">
            <w:pPr>
              <w:spacing w:line="276" w:lineRule="auto"/>
              <w:contextualSpacing/>
              <w:rPr>
                <w:rFonts w:ascii="Verdana" w:eastAsia="Calibri" w:hAnsi="Verdana" w:cs="Arial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proveïdor de solucions</w:t>
            </w:r>
          </w:p>
        </w:tc>
      </w:tr>
      <w:tr w:rsidR="009A1290" w:rsidRPr="003F350C" w14:paraId="565F0D25" w14:textId="77777777" w:rsidTr="00EE28FA">
        <w:trPr>
          <w:trHeight w:val="477"/>
          <w:jc w:val="center"/>
        </w:trPr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-1584681942"/>
              <w:placeholder>
                <w:docPart w:val="6BBACA52E36747DA925D1A73B280E2CB"/>
              </w:placeholder>
            </w:sdtPr>
            <w:sdtContent>
              <w:p w14:paraId="53F82682" w14:textId="77777777" w:rsidR="009A1290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71EA26E2" w14:textId="77777777" w:rsidR="009A1290" w:rsidRPr="003F350C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1025599166"/>
              <w:placeholder>
                <w:docPart w:val="65CA0428C39F4268916F83FE097C49D5"/>
              </w:placeholder>
            </w:sdtPr>
            <w:sdtContent>
              <w:p w14:paraId="3EE2AE41" w14:textId="77777777" w:rsidR="009A1290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1943BAB9" w14:textId="77777777" w:rsidR="009A1290" w:rsidRPr="003F350C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</w:tr>
    </w:tbl>
    <w:p w14:paraId="1788184A" w14:textId="77777777" w:rsidR="009A1290" w:rsidRPr="00564D6B" w:rsidRDefault="009A1290" w:rsidP="00564D6B">
      <w:pPr>
        <w:jc w:val="both"/>
        <w:rPr>
          <w:rFonts w:ascii="Verdana" w:hAnsi="Verdana"/>
          <w:sz w:val="16"/>
          <w:szCs w:val="16"/>
          <w:lang w:val="ca-ES"/>
        </w:rPr>
      </w:pPr>
    </w:p>
    <w:p w14:paraId="5B188C2C" w14:textId="77777777" w:rsidR="009A1290" w:rsidRPr="00491D88" w:rsidRDefault="009A1290" w:rsidP="0062202D">
      <w:pPr>
        <w:pStyle w:val="Pargrafdellista"/>
        <w:ind w:left="340"/>
        <w:jc w:val="both"/>
        <w:rPr>
          <w:rFonts w:ascii="Verdana" w:hAnsi="Verdana"/>
          <w:color w:val="FF0000"/>
          <w:sz w:val="16"/>
          <w:szCs w:val="16"/>
          <w:lang w:val="ca-ES"/>
        </w:rPr>
      </w:pPr>
    </w:p>
    <w:p w14:paraId="57C66427" w14:textId="77777777" w:rsidR="009A1290" w:rsidRDefault="009A1290" w:rsidP="002D7D56">
      <w:pPr>
        <w:jc w:val="both"/>
        <w:rPr>
          <w:rFonts w:ascii="Verdana" w:hAnsi="Verdana"/>
          <w:b/>
          <w:sz w:val="18"/>
          <w:szCs w:val="18"/>
        </w:rPr>
        <w:sectPr w:rsidR="009A1290" w:rsidSect="00B702A5">
          <w:headerReference w:type="default" r:id="rId251"/>
          <w:footerReference w:type="default" r:id="rId252"/>
          <w:pgSz w:w="16838" w:h="11906" w:orient="landscape"/>
          <w:pgMar w:top="1134" w:right="1418" w:bottom="1701" w:left="1418" w:header="737" w:footer="907" w:gutter="0"/>
          <w:pgNumType w:start="1"/>
          <w:cols w:space="708"/>
          <w:docGrid w:linePitch="360"/>
        </w:sectPr>
      </w:pPr>
    </w:p>
    <w:p w14:paraId="70FD02C8" w14:textId="77777777" w:rsidR="009A1290" w:rsidRDefault="009A1290" w:rsidP="00BB168D">
      <w:pPr>
        <w:rPr>
          <w:rFonts w:ascii="Verdana" w:hAnsi="Verdana"/>
          <w:b/>
          <w:caps/>
          <w:sz w:val="18"/>
          <w:szCs w:val="18"/>
        </w:rPr>
      </w:pPr>
    </w:p>
    <w:p w14:paraId="3560B1F6" w14:textId="77777777" w:rsidR="009A1290" w:rsidRPr="00D246D1" w:rsidRDefault="009A1290" w:rsidP="00BB168D">
      <w:pPr>
        <w:rPr>
          <w:rFonts w:ascii="Verdana" w:hAnsi="Verdana"/>
          <w:b/>
          <w:caps/>
          <w:sz w:val="18"/>
          <w:szCs w:val="18"/>
        </w:rPr>
      </w:pPr>
      <w:r w:rsidRPr="00D246D1">
        <w:rPr>
          <w:rFonts w:ascii="Verdana" w:hAnsi="Verdana"/>
          <w:b/>
          <w:caps/>
          <w:sz w:val="18"/>
          <w:szCs w:val="18"/>
        </w:rPr>
        <w:t xml:space="preserve">Programa </w:t>
      </w:r>
      <w:r w:rsidRPr="00D246D1">
        <w:rPr>
          <w:rFonts w:ascii="Verdana" w:hAnsi="Verdana"/>
          <w:b/>
          <w:bCs/>
          <w:caps/>
          <w:sz w:val="18"/>
          <w:szCs w:val="18"/>
        </w:rPr>
        <w:t xml:space="preserve">per a la modernització d'empreses privades (autònoms i pimes) de transport de viatgers i mercaderies per </w:t>
      </w:r>
      <w:r w:rsidRPr="00D246D1">
        <w:rPr>
          <w:rFonts w:ascii="Verdana" w:hAnsi="Verdana"/>
          <w:b/>
          <w:caps/>
          <w:sz w:val="18"/>
          <w:szCs w:val="18"/>
        </w:rPr>
        <w:t>carretera</w:t>
      </w:r>
    </w:p>
    <w:p w14:paraId="5997F538" w14:textId="77777777" w:rsidR="009A1290" w:rsidRPr="00491D88" w:rsidRDefault="009A1290" w:rsidP="00C01627">
      <w:pPr>
        <w:pStyle w:val="Titulo"/>
        <w:jc w:val="center"/>
        <w:rPr>
          <w:color w:val="C00000"/>
          <w:sz w:val="44"/>
          <w:szCs w:val="44"/>
        </w:rPr>
      </w:pPr>
      <w:r w:rsidRPr="00491D88">
        <w:rPr>
          <w:color w:val="C00000"/>
          <w:sz w:val="44"/>
          <w:szCs w:val="44"/>
        </w:rPr>
        <w:t>XEC MODERNI</w:t>
      </w:r>
      <w:r>
        <w:rPr>
          <w:color w:val="C00000"/>
          <w:sz w:val="44"/>
          <w:szCs w:val="44"/>
        </w:rPr>
        <w:t>T</w:t>
      </w:r>
      <w:r w:rsidRPr="00491D88">
        <w:rPr>
          <w:color w:val="C00000"/>
          <w:sz w:val="44"/>
          <w:szCs w:val="44"/>
        </w:rPr>
        <w:t>ZA</w:t>
      </w:r>
    </w:p>
    <w:tbl>
      <w:tblPr>
        <w:tblStyle w:val="Taulaambquadrcula"/>
        <w:tblW w:w="14885" w:type="dxa"/>
        <w:tblInd w:w="-431" w:type="dxa"/>
        <w:tblLook w:val="04A0" w:firstRow="1" w:lastRow="0" w:firstColumn="1" w:lastColumn="0" w:noHBand="0" w:noVBand="1"/>
      </w:tblPr>
      <w:tblGrid>
        <w:gridCol w:w="4395"/>
        <w:gridCol w:w="10490"/>
      </w:tblGrid>
      <w:tr w:rsidR="009A1290" w:rsidRPr="00B0039A" w14:paraId="397F1015" w14:textId="77777777" w:rsidTr="00DA3DF9">
        <w:tc>
          <w:tcPr>
            <w:tcW w:w="4395" w:type="dxa"/>
          </w:tcPr>
          <w:p w14:paraId="35A750CB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>AUTÒNOM/PIME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tc>
          <w:tcPr>
            <w:tcW w:w="10490" w:type="dxa"/>
            <w:shd w:val="clear" w:color="auto" w:fill="E7E6E6" w:themeFill="background2"/>
          </w:tcPr>
          <w:p w14:paraId="6ED3415A" w14:textId="77777777" w:rsidR="009A1290" w:rsidRPr="00B0039A" w:rsidRDefault="009A1290" w:rsidP="00F014FD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JOSEP BUTJOSA PEREZ</w:t>
            </w:r>
          </w:p>
        </w:tc>
      </w:tr>
      <w:tr w:rsidR="009A1290" w:rsidRPr="00B0039A" w14:paraId="32696288" w14:textId="77777777" w:rsidTr="00491D88">
        <w:trPr>
          <w:trHeight w:val="405"/>
        </w:trPr>
        <w:tc>
          <w:tcPr>
            <w:tcW w:w="4395" w:type="dxa"/>
          </w:tcPr>
          <w:p w14:paraId="5A98CF2B" w14:textId="77777777" w:rsidR="009A1290" w:rsidRPr="0062202D" w:rsidRDefault="009A1290" w:rsidP="004052B6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 xml:space="preserve">NIF AUTÒNOM/PIME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1337733048"/>
            <w:placeholder>
              <w:docPart w:val="8FAA9619C5194004A066D8F89E47AC34"/>
            </w:placeholder>
            <w:showingPlcHdr/>
          </w:sdtPr>
          <w:sdtContent>
            <w:tc>
              <w:tcPr>
                <w:tcW w:w="10490" w:type="dxa"/>
              </w:tcPr>
              <w:p w14:paraId="335080C9" w14:textId="77777777" w:rsidR="009A1290" w:rsidRPr="00491D88" w:rsidRDefault="009A1290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NIF de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 xml:space="preserve"> 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l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’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autònom/pime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9A1290" w:rsidRPr="00B0039A" w14:paraId="4F271B79" w14:textId="77777777" w:rsidTr="00491D88">
        <w:trPr>
          <w:trHeight w:val="485"/>
        </w:trPr>
        <w:tc>
          <w:tcPr>
            <w:tcW w:w="4395" w:type="dxa"/>
          </w:tcPr>
          <w:p w14:paraId="0FF5C823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PAGA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4052B6">
              <w:rPr>
                <w:rFonts w:ascii="Verdana" w:hAnsi="Verdana"/>
                <w:b/>
                <w:bCs/>
                <w:sz w:val="20"/>
                <w:szCs w:val="20"/>
              </w:rPr>
              <w:t xml:space="preserve">AQUEST XEC 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(2)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-322355304"/>
            <w:placeholder>
              <w:docPart w:val="973749657BEB44C5ACB478F2F2452B2B"/>
            </w:placeholder>
            <w:showingPlcHdr/>
          </w:sdtPr>
          <w:sdtContent>
            <w:tc>
              <w:tcPr>
                <w:tcW w:w="10490" w:type="dxa"/>
              </w:tcPr>
              <w:p w14:paraId="630B9A30" w14:textId="77777777" w:rsidR="009A1290" w:rsidRPr="00B0039A" w:rsidRDefault="009A1290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nom/raó social i NIF del Proveïdor de solucions de modernització adherit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9A1290" w:rsidRPr="00B0039A" w14:paraId="1E76E7B4" w14:textId="77777777" w:rsidTr="00DA3DF9">
        <w:tc>
          <w:tcPr>
            <w:tcW w:w="4395" w:type="dxa"/>
          </w:tcPr>
          <w:p w14:paraId="2A55CA59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>EUROS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(3)</w:t>
            </w:r>
          </w:p>
        </w:tc>
        <w:tc>
          <w:tcPr>
            <w:tcW w:w="10490" w:type="dxa"/>
            <w:shd w:val="clear" w:color="auto" w:fill="E7E6E6" w:themeFill="background2"/>
          </w:tcPr>
          <w:p w14:paraId="3840868F" w14:textId="77777777" w:rsidR="009A1290" w:rsidRPr="00B0039A" w:rsidRDefault="009A1290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3.000,00</w:t>
            </w:r>
          </w:p>
        </w:tc>
      </w:tr>
      <w:tr w:rsidR="009A1290" w:rsidRPr="00B0039A" w14:paraId="7FF8F26C" w14:textId="77777777" w:rsidTr="00DA3DF9">
        <w:tc>
          <w:tcPr>
            <w:tcW w:w="4395" w:type="dxa"/>
          </w:tcPr>
          <w:p w14:paraId="52A3B05E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DATA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(4)</w:t>
            </w:r>
          </w:p>
        </w:tc>
        <w:tc>
          <w:tcPr>
            <w:tcW w:w="10490" w:type="dxa"/>
            <w:shd w:val="clear" w:color="auto" w:fill="E7E6E6" w:themeFill="background2"/>
          </w:tcPr>
          <w:p w14:paraId="6CB1E707" w14:textId="77777777" w:rsidR="009A1290" w:rsidRPr="00B0039A" w:rsidRDefault="009A1290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21/11/2026</w:t>
            </w:r>
          </w:p>
        </w:tc>
      </w:tr>
      <w:tr w:rsidR="009A1290" w:rsidRPr="00B0039A" w14:paraId="13DCEBCF" w14:textId="77777777" w:rsidTr="00DA3DF9">
        <w:tc>
          <w:tcPr>
            <w:tcW w:w="4395" w:type="dxa"/>
          </w:tcPr>
          <w:p w14:paraId="0C79153F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CONCEPTE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(5)</w:t>
            </w:r>
          </w:p>
        </w:tc>
        <w:tc>
          <w:tcPr>
            <w:tcW w:w="10490" w:type="dxa"/>
            <w:shd w:val="clear" w:color="auto" w:fill="E7E6E6" w:themeFill="background2"/>
          </w:tcPr>
          <w:p w14:paraId="1C30B6AE" w14:textId="77777777" w:rsidR="009A1290" w:rsidRPr="00B0039A" w:rsidRDefault="009A1290" w:rsidP="00BC6711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Categoria 2: Sistema de tacògraf intel·ligent de segona generació</w:t>
            </w:r>
          </w:p>
        </w:tc>
      </w:tr>
      <w:tr w:rsidR="009A1290" w:rsidRPr="00B0039A" w14:paraId="4288F64D" w14:textId="77777777" w:rsidTr="00DA3DF9">
        <w:tc>
          <w:tcPr>
            <w:tcW w:w="4395" w:type="dxa"/>
          </w:tcPr>
          <w:p w14:paraId="1D4F1953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NÚMERO D’EXPEDIENT</w:t>
            </w:r>
          </w:p>
        </w:tc>
        <w:tc>
          <w:tcPr>
            <w:tcW w:w="10490" w:type="dxa"/>
            <w:shd w:val="clear" w:color="auto" w:fill="E7E6E6" w:themeFill="background2"/>
          </w:tcPr>
          <w:p w14:paraId="7E8B56AC" w14:textId="77777777" w:rsidR="009A1290" w:rsidRPr="00B0039A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TER007/23/000628</w:t>
            </w:r>
          </w:p>
        </w:tc>
      </w:tr>
    </w:tbl>
    <w:p w14:paraId="1B5DBE84" w14:textId="77777777" w:rsidR="009A1290" w:rsidRPr="00491D88" w:rsidRDefault="009A1290" w:rsidP="00C74BB2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 xml:space="preserve">Conforme a la </w:t>
      </w:r>
      <w:r>
        <w:rPr>
          <w:rFonts w:ascii="Verdana" w:hAnsi="Verdana"/>
          <w:sz w:val="16"/>
          <w:szCs w:val="16"/>
          <w:lang w:val="ca-ES"/>
        </w:rPr>
        <w:t>tercera</w:t>
      </w:r>
      <w:r w:rsidRPr="00745DE9">
        <w:rPr>
          <w:rFonts w:ascii="Verdana" w:hAnsi="Verdana"/>
          <w:sz w:val="16"/>
          <w:szCs w:val="16"/>
          <w:lang w:val="ca-ES"/>
        </w:rPr>
        <w:t xml:space="preserve"> resolució parcial </w:t>
      </w:r>
      <w:r>
        <w:rPr>
          <w:rFonts w:ascii="Verdana" w:hAnsi="Verdana"/>
          <w:sz w:val="16"/>
          <w:szCs w:val="16"/>
          <w:lang w:val="ca-ES"/>
        </w:rPr>
        <w:t xml:space="preserve">de data 6 </w:t>
      </w:r>
      <w:r w:rsidRPr="003B7924">
        <w:rPr>
          <w:rFonts w:ascii="Verdana" w:hAnsi="Verdana"/>
          <w:sz w:val="16"/>
          <w:szCs w:val="16"/>
          <w:lang w:val="ca-ES"/>
        </w:rPr>
        <w:t xml:space="preserve">de </w:t>
      </w:r>
      <w:r>
        <w:rPr>
          <w:rFonts w:ascii="Verdana" w:hAnsi="Verdana"/>
          <w:sz w:val="16"/>
          <w:szCs w:val="16"/>
          <w:lang w:val="ca-ES"/>
        </w:rPr>
        <w:t>novembre</w:t>
      </w:r>
      <w:r w:rsidRPr="003B7924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del 2024</w:t>
      </w:r>
      <w:r w:rsidRPr="003B7924"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>que estableix que l'esmentat autònom/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pime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és beneficiari, en condició de destinatari últim, dels ajuts regulats mitjançant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</w:t>
      </w:r>
      <w:r w:rsidRPr="00491D88">
        <w:rPr>
          <w:rFonts w:ascii="Verdana" w:hAnsi="Verdana"/>
          <w:sz w:val="16"/>
          <w:szCs w:val="16"/>
          <w:lang w:val="ca-ES"/>
        </w:rPr>
        <w:t xml:space="preserve"> 902/2022, de 25 d'octubre, i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p w14:paraId="76629FEC" w14:textId="77777777" w:rsidR="009A1290" w:rsidRPr="00491D88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Emplenar pel destinatari últim. Indicar Nom/Raó social i NIF del Proveïdor de Solucions de Modernització Adherit.</w:t>
      </w:r>
    </w:p>
    <w:p w14:paraId="409E15FF" w14:textId="77777777" w:rsidR="009A1290" w:rsidRPr="00491D88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Import màxim que podrà pagar-se al Proveïdor de Solucions de Modernització Adherit indicat. Estarà subjecte, en tot cas, a la correcta justificació de les accions realitzades, en el termini màxim establert en la Resolució de concessió de l'ajuda al destinatari últim.</w:t>
      </w:r>
    </w:p>
    <w:p w14:paraId="0BBEBBD2" w14:textId="77777777" w:rsidR="009A1290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Data màxima per procedir al pagament al Proveïdor de Solucions de Modernització in</w:t>
      </w:r>
      <w:r>
        <w:rPr>
          <w:rFonts w:ascii="Verdana" w:hAnsi="Verdana"/>
          <w:sz w:val="16"/>
          <w:szCs w:val="16"/>
          <w:lang w:val="ca-ES"/>
        </w:rPr>
        <w:t xml:space="preserve">dicat per part de l'òrgan 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concedent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de l'ajuda</w:t>
      </w:r>
      <w:r>
        <w:rPr>
          <w:rFonts w:ascii="Verdana" w:hAnsi="Verdana"/>
          <w:sz w:val="16"/>
          <w:szCs w:val="16"/>
          <w:lang w:val="ca-ES"/>
        </w:rPr>
        <w:t>.</w:t>
      </w:r>
    </w:p>
    <w:p w14:paraId="2F381526" w14:textId="77777777" w:rsidR="009A1290" w:rsidRPr="00491D88" w:rsidRDefault="009A1290" w:rsidP="00564D6B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La solució de modernització indicada haurà de contenir, com a mínim, els contin</w:t>
      </w:r>
      <w:r>
        <w:rPr>
          <w:rFonts w:ascii="Verdana" w:hAnsi="Verdana"/>
          <w:sz w:val="16"/>
          <w:szCs w:val="16"/>
          <w:lang w:val="ca-ES"/>
        </w:rPr>
        <w:t>guts recollits a l'Annex I d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 902/2022, de 25 d'octubre, i</w:t>
      </w:r>
      <w:r w:rsidRPr="00491D88">
        <w:rPr>
          <w:rFonts w:ascii="Verdana" w:hAnsi="Verdana"/>
          <w:sz w:val="16"/>
          <w:szCs w:val="16"/>
          <w:lang w:val="ca-ES"/>
        </w:rPr>
        <w:t xml:space="preserve">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tbl>
      <w:tblPr>
        <w:tblStyle w:val="Taulaambquadrcula1"/>
        <w:tblpPr w:leftFromText="141" w:rightFromText="141" w:vertAnchor="text" w:horzAnchor="page" w:tblpXSpec="center" w:tblpY="238"/>
        <w:tblW w:w="8036" w:type="dxa"/>
        <w:jc w:val="center"/>
        <w:tblLook w:val="04A0" w:firstRow="1" w:lastRow="0" w:firstColumn="1" w:lastColumn="0" w:noHBand="0" w:noVBand="1"/>
      </w:tblPr>
      <w:tblGrid>
        <w:gridCol w:w="4018"/>
        <w:gridCol w:w="4018"/>
      </w:tblGrid>
      <w:tr w:rsidR="009A1290" w:rsidRPr="003F350C" w14:paraId="5F5F6238" w14:textId="77777777" w:rsidTr="00834632">
        <w:trPr>
          <w:trHeight w:val="105"/>
          <w:jc w:val="center"/>
        </w:trPr>
        <w:tc>
          <w:tcPr>
            <w:tcW w:w="4018" w:type="dxa"/>
            <w:vAlign w:val="bottom"/>
          </w:tcPr>
          <w:p w14:paraId="15900C94" w14:textId="77777777" w:rsidR="009A1290" w:rsidRPr="00CE4C15" w:rsidRDefault="009A1290" w:rsidP="00EE28FA">
            <w:pPr>
              <w:spacing w:line="276" w:lineRule="auto"/>
              <w:contextualSpacing/>
              <w:rPr>
                <w:rFonts w:ascii="Verdana" w:eastAsiaTheme="minorHAnsi" w:hAnsi="Verdana" w:cs="Arial"/>
                <w:b/>
                <w:bCs/>
                <w:color w:val="000000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beneficiari/ beneficiària</w:t>
            </w:r>
          </w:p>
        </w:tc>
        <w:tc>
          <w:tcPr>
            <w:tcW w:w="4018" w:type="dxa"/>
            <w:vAlign w:val="bottom"/>
          </w:tcPr>
          <w:p w14:paraId="523F3EF7" w14:textId="77777777" w:rsidR="009A1290" w:rsidRPr="00EE28FA" w:rsidRDefault="009A1290" w:rsidP="00834632">
            <w:pPr>
              <w:spacing w:line="276" w:lineRule="auto"/>
              <w:contextualSpacing/>
              <w:rPr>
                <w:rFonts w:ascii="Verdana" w:eastAsia="Calibri" w:hAnsi="Verdana" w:cs="Arial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proveïdor de solucions</w:t>
            </w:r>
          </w:p>
        </w:tc>
      </w:tr>
      <w:tr w:rsidR="009A1290" w:rsidRPr="003F350C" w14:paraId="5DD5A6DA" w14:textId="77777777" w:rsidTr="00EE28FA">
        <w:trPr>
          <w:trHeight w:val="477"/>
          <w:jc w:val="center"/>
        </w:trPr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188721901"/>
              <w:placeholder>
                <w:docPart w:val="C69D6E1813EF4EF8A969E32D6371099E"/>
              </w:placeholder>
            </w:sdtPr>
            <w:sdtContent>
              <w:p w14:paraId="6947EC09" w14:textId="77777777" w:rsidR="009A1290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0737127A" w14:textId="77777777" w:rsidR="009A1290" w:rsidRPr="003F350C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-1541283007"/>
              <w:placeholder>
                <w:docPart w:val="4EF582C581CC4CD5B4FE77EB2307B21A"/>
              </w:placeholder>
            </w:sdtPr>
            <w:sdtContent>
              <w:p w14:paraId="66CC99CD" w14:textId="77777777" w:rsidR="009A1290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52353240" w14:textId="77777777" w:rsidR="009A1290" w:rsidRPr="003F350C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</w:tr>
    </w:tbl>
    <w:p w14:paraId="686EDEB9" w14:textId="77777777" w:rsidR="009A1290" w:rsidRPr="00564D6B" w:rsidRDefault="009A1290" w:rsidP="00564D6B">
      <w:pPr>
        <w:jc w:val="both"/>
        <w:rPr>
          <w:rFonts w:ascii="Verdana" w:hAnsi="Verdana"/>
          <w:sz w:val="16"/>
          <w:szCs w:val="16"/>
          <w:lang w:val="ca-ES"/>
        </w:rPr>
      </w:pPr>
    </w:p>
    <w:p w14:paraId="00633DC5" w14:textId="77777777" w:rsidR="009A1290" w:rsidRPr="00491D88" w:rsidRDefault="009A1290" w:rsidP="0062202D">
      <w:pPr>
        <w:pStyle w:val="Pargrafdellista"/>
        <w:ind w:left="340"/>
        <w:jc w:val="both"/>
        <w:rPr>
          <w:rFonts w:ascii="Verdana" w:hAnsi="Verdana"/>
          <w:color w:val="FF0000"/>
          <w:sz w:val="16"/>
          <w:szCs w:val="16"/>
          <w:lang w:val="ca-ES"/>
        </w:rPr>
      </w:pPr>
    </w:p>
    <w:p w14:paraId="7A456AE1" w14:textId="77777777" w:rsidR="009A1290" w:rsidRDefault="009A1290" w:rsidP="002D7D56">
      <w:pPr>
        <w:jc w:val="both"/>
        <w:rPr>
          <w:rFonts w:ascii="Verdana" w:hAnsi="Verdana"/>
          <w:b/>
          <w:sz w:val="18"/>
          <w:szCs w:val="18"/>
        </w:rPr>
        <w:sectPr w:rsidR="009A1290" w:rsidSect="00B702A5">
          <w:headerReference w:type="default" r:id="rId253"/>
          <w:footerReference w:type="default" r:id="rId254"/>
          <w:pgSz w:w="16838" w:h="11906" w:orient="landscape"/>
          <w:pgMar w:top="1134" w:right="1418" w:bottom="1701" w:left="1418" w:header="737" w:footer="907" w:gutter="0"/>
          <w:pgNumType w:start="1"/>
          <w:cols w:space="708"/>
          <w:docGrid w:linePitch="360"/>
        </w:sectPr>
      </w:pPr>
    </w:p>
    <w:p w14:paraId="54224268" w14:textId="77777777" w:rsidR="009A1290" w:rsidRDefault="009A1290" w:rsidP="00BB168D">
      <w:pPr>
        <w:rPr>
          <w:rFonts w:ascii="Verdana" w:hAnsi="Verdana"/>
          <w:b/>
          <w:caps/>
          <w:sz w:val="18"/>
          <w:szCs w:val="18"/>
        </w:rPr>
      </w:pPr>
    </w:p>
    <w:p w14:paraId="415A83FF" w14:textId="77777777" w:rsidR="009A1290" w:rsidRPr="00D246D1" w:rsidRDefault="009A1290" w:rsidP="00BB168D">
      <w:pPr>
        <w:rPr>
          <w:rFonts w:ascii="Verdana" w:hAnsi="Verdana"/>
          <w:b/>
          <w:caps/>
          <w:sz w:val="18"/>
          <w:szCs w:val="18"/>
        </w:rPr>
      </w:pPr>
      <w:r w:rsidRPr="00D246D1">
        <w:rPr>
          <w:rFonts w:ascii="Verdana" w:hAnsi="Verdana"/>
          <w:b/>
          <w:caps/>
          <w:sz w:val="18"/>
          <w:szCs w:val="18"/>
        </w:rPr>
        <w:t xml:space="preserve">Programa </w:t>
      </w:r>
      <w:r w:rsidRPr="00D246D1">
        <w:rPr>
          <w:rFonts w:ascii="Verdana" w:hAnsi="Verdana"/>
          <w:b/>
          <w:bCs/>
          <w:caps/>
          <w:sz w:val="18"/>
          <w:szCs w:val="18"/>
        </w:rPr>
        <w:t xml:space="preserve">per a la modernització d'empreses privades (autònoms i pimes) de transport de viatgers i mercaderies per </w:t>
      </w:r>
      <w:r w:rsidRPr="00D246D1">
        <w:rPr>
          <w:rFonts w:ascii="Verdana" w:hAnsi="Verdana"/>
          <w:b/>
          <w:caps/>
          <w:sz w:val="18"/>
          <w:szCs w:val="18"/>
        </w:rPr>
        <w:t>carretera</w:t>
      </w:r>
    </w:p>
    <w:p w14:paraId="48869CE9" w14:textId="77777777" w:rsidR="009A1290" w:rsidRPr="00491D88" w:rsidRDefault="009A1290" w:rsidP="00C01627">
      <w:pPr>
        <w:pStyle w:val="Titulo"/>
        <w:jc w:val="center"/>
        <w:rPr>
          <w:color w:val="C00000"/>
          <w:sz w:val="44"/>
          <w:szCs w:val="44"/>
        </w:rPr>
      </w:pPr>
      <w:r w:rsidRPr="00491D88">
        <w:rPr>
          <w:color w:val="C00000"/>
          <w:sz w:val="44"/>
          <w:szCs w:val="44"/>
        </w:rPr>
        <w:t>XEC MODERNI</w:t>
      </w:r>
      <w:r>
        <w:rPr>
          <w:color w:val="C00000"/>
          <w:sz w:val="44"/>
          <w:szCs w:val="44"/>
        </w:rPr>
        <w:t>T</w:t>
      </w:r>
      <w:r w:rsidRPr="00491D88">
        <w:rPr>
          <w:color w:val="C00000"/>
          <w:sz w:val="44"/>
          <w:szCs w:val="44"/>
        </w:rPr>
        <w:t>ZA</w:t>
      </w:r>
    </w:p>
    <w:tbl>
      <w:tblPr>
        <w:tblStyle w:val="Taulaambquadrcula"/>
        <w:tblW w:w="14885" w:type="dxa"/>
        <w:tblInd w:w="-431" w:type="dxa"/>
        <w:tblLook w:val="04A0" w:firstRow="1" w:lastRow="0" w:firstColumn="1" w:lastColumn="0" w:noHBand="0" w:noVBand="1"/>
      </w:tblPr>
      <w:tblGrid>
        <w:gridCol w:w="4395"/>
        <w:gridCol w:w="10490"/>
      </w:tblGrid>
      <w:tr w:rsidR="009A1290" w:rsidRPr="009A1290" w14:paraId="642BA464" w14:textId="77777777" w:rsidTr="00DA3DF9">
        <w:tc>
          <w:tcPr>
            <w:tcW w:w="4395" w:type="dxa"/>
          </w:tcPr>
          <w:p w14:paraId="6F3E7739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>AUTÒNOM/PIME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tc>
          <w:tcPr>
            <w:tcW w:w="10490" w:type="dxa"/>
            <w:shd w:val="clear" w:color="auto" w:fill="E7E6E6" w:themeFill="background2"/>
          </w:tcPr>
          <w:p w14:paraId="4A70CB14" w14:textId="77777777" w:rsidR="009A1290" w:rsidRPr="009A1290" w:rsidRDefault="009A1290" w:rsidP="00F014FD">
            <w:pPr>
              <w:rPr>
                <w:rFonts w:ascii="Verdana" w:hAnsi="Verdana"/>
                <w:b/>
                <w:bCs/>
                <w:sz w:val="20"/>
                <w:szCs w:val="20"/>
                <w:lang w:val="en-US"/>
              </w:rPr>
            </w:pPr>
            <w:r w:rsidRPr="009A1290">
              <w:rPr>
                <w:rFonts w:ascii="Verdana" w:hAnsi="Verdana"/>
                <w:b/>
                <w:bCs/>
                <w:noProof/>
                <w:sz w:val="20"/>
                <w:szCs w:val="20"/>
                <w:lang w:val="en-US"/>
              </w:rPr>
              <w:t>LOGISTIC PALAU TRUCK S.L.</w:t>
            </w:r>
          </w:p>
        </w:tc>
      </w:tr>
      <w:tr w:rsidR="009A1290" w:rsidRPr="00B0039A" w14:paraId="1900AD75" w14:textId="77777777" w:rsidTr="00491D88">
        <w:trPr>
          <w:trHeight w:val="405"/>
        </w:trPr>
        <w:tc>
          <w:tcPr>
            <w:tcW w:w="4395" w:type="dxa"/>
          </w:tcPr>
          <w:p w14:paraId="794E8045" w14:textId="77777777" w:rsidR="009A1290" w:rsidRPr="0062202D" w:rsidRDefault="009A1290" w:rsidP="004052B6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 xml:space="preserve">NIF AUTÒNOM/PIME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-294442500"/>
            <w:placeholder>
              <w:docPart w:val="6469095474484BC285A69A6316A44FDC"/>
            </w:placeholder>
            <w:showingPlcHdr/>
          </w:sdtPr>
          <w:sdtContent>
            <w:tc>
              <w:tcPr>
                <w:tcW w:w="10490" w:type="dxa"/>
              </w:tcPr>
              <w:p w14:paraId="539BBF24" w14:textId="77777777" w:rsidR="009A1290" w:rsidRPr="00491D88" w:rsidRDefault="009A1290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NIF de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 xml:space="preserve"> 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l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’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autònom/pime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9A1290" w:rsidRPr="00B0039A" w14:paraId="46493C6A" w14:textId="77777777" w:rsidTr="00491D88">
        <w:trPr>
          <w:trHeight w:val="485"/>
        </w:trPr>
        <w:tc>
          <w:tcPr>
            <w:tcW w:w="4395" w:type="dxa"/>
          </w:tcPr>
          <w:p w14:paraId="4A0B3220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PAGA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4052B6">
              <w:rPr>
                <w:rFonts w:ascii="Verdana" w:hAnsi="Verdana"/>
                <w:b/>
                <w:bCs/>
                <w:sz w:val="20"/>
                <w:szCs w:val="20"/>
              </w:rPr>
              <w:t xml:space="preserve">AQUEST XEC 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(2)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-244339492"/>
            <w:placeholder>
              <w:docPart w:val="FADCE60308404CE5A1BF9C747A9D475D"/>
            </w:placeholder>
            <w:showingPlcHdr/>
          </w:sdtPr>
          <w:sdtContent>
            <w:tc>
              <w:tcPr>
                <w:tcW w:w="10490" w:type="dxa"/>
              </w:tcPr>
              <w:p w14:paraId="2A8EE08D" w14:textId="77777777" w:rsidR="009A1290" w:rsidRPr="00B0039A" w:rsidRDefault="009A1290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nom/raó social i NIF del Proveïdor de solucions de modernització adherit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9A1290" w:rsidRPr="00B0039A" w14:paraId="0E045FFD" w14:textId="77777777" w:rsidTr="00DA3DF9">
        <w:tc>
          <w:tcPr>
            <w:tcW w:w="4395" w:type="dxa"/>
          </w:tcPr>
          <w:p w14:paraId="029F9B62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>EUROS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(3)</w:t>
            </w:r>
          </w:p>
        </w:tc>
        <w:tc>
          <w:tcPr>
            <w:tcW w:w="10490" w:type="dxa"/>
            <w:shd w:val="clear" w:color="auto" w:fill="E7E6E6" w:themeFill="background2"/>
          </w:tcPr>
          <w:p w14:paraId="4018AF28" w14:textId="77777777" w:rsidR="009A1290" w:rsidRPr="00B0039A" w:rsidRDefault="009A1290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3.000,00</w:t>
            </w:r>
          </w:p>
        </w:tc>
      </w:tr>
      <w:tr w:rsidR="009A1290" w:rsidRPr="00B0039A" w14:paraId="4C93EA11" w14:textId="77777777" w:rsidTr="00DA3DF9">
        <w:tc>
          <w:tcPr>
            <w:tcW w:w="4395" w:type="dxa"/>
          </w:tcPr>
          <w:p w14:paraId="58E317D8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DATA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(4)</w:t>
            </w:r>
          </w:p>
        </w:tc>
        <w:tc>
          <w:tcPr>
            <w:tcW w:w="10490" w:type="dxa"/>
            <w:shd w:val="clear" w:color="auto" w:fill="E7E6E6" w:themeFill="background2"/>
          </w:tcPr>
          <w:p w14:paraId="1B169662" w14:textId="77777777" w:rsidR="009A1290" w:rsidRPr="00B0039A" w:rsidRDefault="009A1290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21/11/2026</w:t>
            </w:r>
          </w:p>
        </w:tc>
      </w:tr>
      <w:tr w:rsidR="009A1290" w:rsidRPr="00B0039A" w14:paraId="5C29D952" w14:textId="77777777" w:rsidTr="00DA3DF9">
        <w:tc>
          <w:tcPr>
            <w:tcW w:w="4395" w:type="dxa"/>
          </w:tcPr>
          <w:p w14:paraId="61877E6B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CONCEPTE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(5)</w:t>
            </w:r>
          </w:p>
        </w:tc>
        <w:tc>
          <w:tcPr>
            <w:tcW w:w="10490" w:type="dxa"/>
            <w:shd w:val="clear" w:color="auto" w:fill="E7E6E6" w:themeFill="background2"/>
          </w:tcPr>
          <w:p w14:paraId="2609AC75" w14:textId="77777777" w:rsidR="009A1290" w:rsidRPr="00B0039A" w:rsidRDefault="009A1290" w:rsidP="00BC6711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Categoria 2: Sistema de tacògraf intel·ligent de segona generació</w:t>
            </w:r>
          </w:p>
        </w:tc>
      </w:tr>
      <w:tr w:rsidR="009A1290" w:rsidRPr="00B0039A" w14:paraId="5E4255BB" w14:textId="77777777" w:rsidTr="00DA3DF9">
        <w:tc>
          <w:tcPr>
            <w:tcW w:w="4395" w:type="dxa"/>
          </w:tcPr>
          <w:p w14:paraId="4C83104E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NÚMERO D’EXPEDIENT</w:t>
            </w:r>
          </w:p>
        </w:tc>
        <w:tc>
          <w:tcPr>
            <w:tcW w:w="10490" w:type="dxa"/>
            <w:shd w:val="clear" w:color="auto" w:fill="E7E6E6" w:themeFill="background2"/>
          </w:tcPr>
          <w:p w14:paraId="5B15614B" w14:textId="77777777" w:rsidR="009A1290" w:rsidRPr="00B0039A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TER007/23/000629</w:t>
            </w:r>
          </w:p>
        </w:tc>
      </w:tr>
    </w:tbl>
    <w:p w14:paraId="31DFDED2" w14:textId="77777777" w:rsidR="009A1290" w:rsidRPr="00491D88" w:rsidRDefault="009A1290" w:rsidP="00C74BB2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 xml:space="preserve">Conforme a la </w:t>
      </w:r>
      <w:r>
        <w:rPr>
          <w:rFonts w:ascii="Verdana" w:hAnsi="Verdana"/>
          <w:sz w:val="16"/>
          <w:szCs w:val="16"/>
          <w:lang w:val="ca-ES"/>
        </w:rPr>
        <w:t>tercera</w:t>
      </w:r>
      <w:r w:rsidRPr="00745DE9">
        <w:rPr>
          <w:rFonts w:ascii="Verdana" w:hAnsi="Verdana"/>
          <w:sz w:val="16"/>
          <w:szCs w:val="16"/>
          <w:lang w:val="ca-ES"/>
        </w:rPr>
        <w:t xml:space="preserve"> resolució parcial </w:t>
      </w:r>
      <w:r>
        <w:rPr>
          <w:rFonts w:ascii="Verdana" w:hAnsi="Verdana"/>
          <w:sz w:val="16"/>
          <w:szCs w:val="16"/>
          <w:lang w:val="ca-ES"/>
        </w:rPr>
        <w:t xml:space="preserve">de data 6 </w:t>
      </w:r>
      <w:r w:rsidRPr="003B7924">
        <w:rPr>
          <w:rFonts w:ascii="Verdana" w:hAnsi="Verdana"/>
          <w:sz w:val="16"/>
          <w:szCs w:val="16"/>
          <w:lang w:val="ca-ES"/>
        </w:rPr>
        <w:t xml:space="preserve">de </w:t>
      </w:r>
      <w:r>
        <w:rPr>
          <w:rFonts w:ascii="Verdana" w:hAnsi="Verdana"/>
          <w:sz w:val="16"/>
          <w:szCs w:val="16"/>
          <w:lang w:val="ca-ES"/>
        </w:rPr>
        <w:t>novembre</w:t>
      </w:r>
      <w:r w:rsidRPr="003B7924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del 2024</w:t>
      </w:r>
      <w:r w:rsidRPr="003B7924"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>que estableix que l'esmentat autònom/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pime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és beneficiari, en condició de destinatari últim, dels ajuts regulats mitjançant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</w:t>
      </w:r>
      <w:r w:rsidRPr="00491D88">
        <w:rPr>
          <w:rFonts w:ascii="Verdana" w:hAnsi="Verdana"/>
          <w:sz w:val="16"/>
          <w:szCs w:val="16"/>
          <w:lang w:val="ca-ES"/>
        </w:rPr>
        <w:t xml:space="preserve"> 902/2022, de 25 d'octubre, i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p w14:paraId="7473E9BD" w14:textId="77777777" w:rsidR="009A1290" w:rsidRPr="00491D88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Emplenar pel destinatari últim. Indicar Nom/Raó social i NIF del Proveïdor de Solucions de Modernització Adherit.</w:t>
      </w:r>
    </w:p>
    <w:p w14:paraId="1DDAF47E" w14:textId="77777777" w:rsidR="009A1290" w:rsidRPr="00491D88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Import màxim que podrà pagar-se al Proveïdor de Solucions de Modernització Adherit indicat. Estarà subjecte, en tot cas, a la correcta justificació de les accions realitzades, en el termini màxim establert en la Resolució de concessió de l'ajuda al destinatari últim.</w:t>
      </w:r>
    </w:p>
    <w:p w14:paraId="73E250EC" w14:textId="77777777" w:rsidR="009A1290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Data màxima per procedir al pagament al Proveïdor de Solucions de Modernització in</w:t>
      </w:r>
      <w:r>
        <w:rPr>
          <w:rFonts w:ascii="Verdana" w:hAnsi="Verdana"/>
          <w:sz w:val="16"/>
          <w:szCs w:val="16"/>
          <w:lang w:val="ca-ES"/>
        </w:rPr>
        <w:t xml:space="preserve">dicat per part de l'òrgan 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concedent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de l'ajuda</w:t>
      </w:r>
      <w:r>
        <w:rPr>
          <w:rFonts w:ascii="Verdana" w:hAnsi="Verdana"/>
          <w:sz w:val="16"/>
          <w:szCs w:val="16"/>
          <w:lang w:val="ca-ES"/>
        </w:rPr>
        <w:t>.</w:t>
      </w:r>
    </w:p>
    <w:p w14:paraId="4C47750E" w14:textId="77777777" w:rsidR="009A1290" w:rsidRPr="00491D88" w:rsidRDefault="009A1290" w:rsidP="00564D6B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La solució de modernització indicada haurà de contenir, com a mínim, els contin</w:t>
      </w:r>
      <w:r>
        <w:rPr>
          <w:rFonts w:ascii="Verdana" w:hAnsi="Verdana"/>
          <w:sz w:val="16"/>
          <w:szCs w:val="16"/>
          <w:lang w:val="ca-ES"/>
        </w:rPr>
        <w:t>guts recollits a l'Annex I d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 902/2022, de 25 d'octubre, i</w:t>
      </w:r>
      <w:r w:rsidRPr="00491D88">
        <w:rPr>
          <w:rFonts w:ascii="Verdana" w:hAnsi="Verdana"/>
          <w:sz w:val="16"/>
          <w:szCs w:val="16"/>
          <w:lang w:val="ca-ES"/>
        </w:rPr>
        <w:t xml:space="preserve">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tbl>
      <w:tblPr>
        <w:tblStyle w:val="Taulaambquadrcula1"/>
        <w:tblpPr w:leftFromText="141" w:rightFromText="141" w:vertAnchor="text" w:horzAnchor="page" w:tblpXSpec="center" w:tblpY="238"/>
        <w:tblW w:w="8036" w:type="dxa"/>
        <w:jc w:val="center"/>
        <w:tblLook w:val="04A0" w:firstRow="1" w:lastRow="0" w:firstColumn="1" w:lastColumn="0" w:noHBand="0" w:noVBand="1"/>
      </w:tblPr>
      <w:tblGrid>
        <w:gridCol w:w="4018"/>
        <w:gridCol w:w="4018"/>
      </w:tblGrid>
      <w:tr w:rsidR="009A1290" w:rsidRPr="003F350C" w14:paraId="1424787C" w14:textId="77777777" w:rsidTr="00834632">
        <w:trPr>
          <w:trHeight w:val="105"/>
          <w:jc w:val="center"/>
        </w:trPr>
        <w:tc>
          <w:tcPr>
            <w:tcW w:w="4018" w:type="dxa"/>
            <w:vAlign w:val="bottom"/>
          </w:tcPr>
          <w:p w14:paraId="6C6275B9" w14:textId="77777777" w:rsidR="009A1290" w:rsidRPr="00CE4C15" w:rsidRDefault="009A1290" w:rsidP="00EE28FA">
            <w:pPr>
              <w:spacing w:line="276" w:lineRule="auto"/>
              <w:contextualSpacing/>
              <w:rPr>
                <w:rFonts w:ascii="Verdana" w:eastAsiaTheme="minorHAnsi" w:hAnsi="Verdana" w:cs="Arial"/>
                <w:b/>
                <w:bCs/>
                <w:color w:val="000000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beneficiari/ beneficiària</w:t>
            </w:r>
          </w:p>
        </w:tc>
        <w:tc>
          <w:tcPr>
            <w:tcW w:w="4018" w:type="dxa"/>
            <w:vAlign w:val="bottom"/>
          </w:tcPr>
          <w:p w14:paraId="184B19AB" w14:textId="77777777" w:rsidR="009A1290" w:rsidRPr="00EE28FA" w:rsidRDefault="009A1290" w:rsidP="00834632">
            <w:pPr>
              <w:spacing w:line="276" w:lineRule="auto"/>
              <w:contextualSpacing/>
              <w:rPr>
                <w:rFonts w:ascii="Verdana" w:eastAsia="Calibri" w:hAnsi="Verdana" w:cs="Arial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proveïdor de solucions</w:t>
            </w:r>
          </w:p>
        </w:tc>
      </w:tr>
      <w:tr w:rsidR="009A1290" w:rsidRPr="003F350C" w14:paraId="258E8ED1" w14:textId="77777777" w:rsidTr="00EE28FA">
        <w:trPr>
          <w:trHeight w:val="477"/>
          <w:jc w:val="center"/>
        </w:trPr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-670018980"/>
              <w:placeholder>
                <w:docPart w:val="D959354146FE4D2A8EFADD05F300E0EC"/>
              </w:placeholder>
            </w:sdtPr>
            <w:sdtContent>
              <w:p w14:paraId="562EEBD6" w14:textId="77777777" w:rsidR="009A1290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611A52D2" w14:textId="77777777" w:rsidR="009A1290" w:rsidRPr="003F350C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-376322395"/>
              <w:placeholder>
                <w:docPart w:val="D9929885A38440FD89751CF54D803F71"/>
              </w:placeholder>
            </w:sdtPr>
            <w:sdtContent>
              <w:p w14:paraId="49E83993" w14:textId="77777777" w:rsidR="009A1290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6CF59CD5" w14:textId="77777777" w:rsidR="009A1290" w:rsidRPr="003F350C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</w:tr>
    </w:tbl>
    <w:p w14:paraId="6909B014" w14:textId="77777777" w:rsidR="009A1290" w:rsidRPr="00564D6B" w:rsidRDefault="009A1290" w:rsidP="00564D6B">
      <w:pPr>
        <w:jc w:val="both"/>
        <w:rPr>
          <w:rFonts w:ascii="Verdana" w:hAnsi="Verdana"/>
          <w:sz w:val="16"/>
          <w:szCs w:val="16"/>
          <w:lang w:val="ca-ES"/>
        </w:rPr>
      </w:pPr>
    </w:p>
    <w:p w14:paraId="33B4EC66" w14:textId="77777777" w:rsidR="009A1290" w:rsidRPr="00491D88" w:rsidRDefault="009A1290" w:rsidP="0062202D">
      <w:pPr>
        <w:pStyle w:val="Pargrafdellista"/>
        <w:ind w:left="340"/>
        <w:jc w:val="both"/>
        <w:rPr>
          <w:rFonts w:ascii="Verdana" w:hAnsi="Verdana"/>
          <w:color w:val="FF0000"/>
          <w:sz w:val="16"/>
          <w:szCs w:val="16"/>
          <w:lang w:val="ca-ES"/>
        </w:rPr>
      </w:pPr>
    </w:p>
    <w:p w14:paraId="3EDDC591" w14:textId="77777777" w:rsidR="009A1290" w:rsidRDefault="009A1290" w:rsidP="002D7D56">
      <w:pPr>
        <w:jc w:val="both"/>
        <w:rPr>
          <w:rFonts w:ascii="Verdana" w:hAnsi="Verdana"/>
          <w:b/>
          <w:sz w:val="18"/>
          <w:szCs w:val="18"/>
        </w:rPr>
        <w:sectPr w:rsidR="009A1290" w:rsidSect="00B702A5">
          <w:headerReference w:type="default" r:id="rId255"/>
          <w:footerReference w:type="default" r:id="rId256"/>
          <w:pgSz w:w="16838" w:h="11906" w:orient="landscape"/>
          <w:pgMar w:top="1134" w:right="1418" w:bottom="1701" w:left="1418" w:header="737" w:footer="907" w:gutter="0"/>
          <w:pgNumType w:start="1"/>
          <w:cols w:space="708"/>
          <w:docGrid w:linePitch="360"/>
        </w:sectPr>
      </w:pPr>
    </w:p>
    <w:p w14:paraId="5CF13493" w14:textId="77777777" w:rsidR="009A1290" w:rsidRDefault="009A1290" w:rsidP="00BB168D">
      <w:pPr>
        <w:rPr>
          <w:rFonts w:ascii="Verdana" w:hAnsi="Verdana"/>
          <w:b/>
          <w:caps/>
          <w:sz w:val="18"/>
          <w:szCs w:val="18"/>
        </w:rPr>
      </w:pPr>
    </w:p>
    <w:p w14:paraId="2C7AD0A2" w14:textId="77777777" w:rsidR="009A1290" w:rsidRPr="00D246D1" w:rsidRDefault="009A1290" w:rsidP="00BB168D">
      <w:pPr>
        <w:rPr>
          <w:rFonts w:ascii="Verdana" w:hAnsi="Verdana"/>
          <w:b/>
          <w:caps/>
          <w:sz w:val="18"/>
          <w:szCs w:val="18"/>
        </w:rPr>
      </w:pPr>
      <w:r w:rsidRPr="00D246D1">
        <w:rPr>
          <w:rFonts w:ascii="Verdana" w:hAnsi="Verdana"/>
          <w:b/>
          <w:caps/>
          <w:sz w:val="18"/>
          <w:szCs w:val="18"/>
        </w:rPr>
        <w:t xml:space="preserve">Programa </w:t>
      </w:r>
      <w:r w:rsidRPr="00D246D1">
        <w:rPr>
          <w:rFonts w:ascii="Verdana" w:hAnsi="Verdana"/>
          <w:b/>
          <w:bCs/>
          <w:caps/>
          <w:sz w:val="18"/>
          <w:szCs w:val="18"/>
        </w:rPr>
        <w:t xml:space="preserve">per a la modernització d'empreses privades (autònoms i pimes) de transport de viatgers i mercaderies per </w:t>
      </w:r>
      <w:r w:rsidRPr="00D246D1">
        <w:rPr>
          <w:rFonts w:ascii="Verdana" w:hAnsi="Verdana"/>
          <w:b/>
          <w:caps/>
          <w:sz w:val="18"/>
          <w:szCs w:val="18"/>
        </w:rPr>
        <w:t>carretera</w:t>
      </w:r>
    </w:p>
    <w:p w14:paraId="7EA29989" w14:textId="77777777" w:rsidR="009A1290" w:rsidRPr="00491D88" w:rsidRDefault="009A1290" w:rsidP="00C01627">
      <w:pPr>
        <w:pStyle w:val="Titulo"/>
        <w:jc w:val="center"/>
        <w:rPr>
          <w:color w:val="C00000"/>
          <w:sz w:val="44"/>
          <w:szCs w:val="44"/>
        </w:rPr>
      </w:pPr>
      <w:r w:rsidRPr="00491D88">
        <w:rPr>
          <w:color w:val="C00000"/>
          <w:sz w:val="44"/>
          <w:szCs w:val="44"/>
        </w:rPr>
        <w:t>XEC MODERNI</w:t>
      </w:r>
      <w:r>
        <w:rPr>
          <w:color w:val="C00000"/>
          <w:sz w:val="44"/>
          <w:szCs w:val="44"/>
        </w:rPr>
        <w:t>T</w:t>
      </w:r>
      <w:r w:rsidRPr="00491D88">
        <w:rPr>
          <w:color w:val="C00000"/>
          <w:sz w:val="44"/>
          <w:szCs w:val="44"/>
        </w:rPr>
        <w:t>ZA</w:t>
      </w:r>
    </w:p>
    <w:tbl>
      <w:tblPr>
        <w:tblStyle w:val="Taulaambquadrcula"/>
        <w:tblW w:w="14885" w:type="dxa"/>
        <w:tblInd w:w="-431" w:type="dxa"/>
        <w:tblLook w:val="04A0" w:firstRow="1" w:lastRow="0" w:firstColumn="1" w:lastColumn="0" w:noHBand="0" w:noVBand="1"/>
      </w:tblPr>
      <w:tblGrid>
        <w:gridCol w:w="4395"/>
        <w:gridCol w:w="10490"/>
      </w:tblGrid>
      <w:tr w:rsidR="009A1290" w:rsidRPr="00B0039A" w14:paraId="5C2E0846" w14:textId="77777777" w:rsidTr="00DA3DF9">
        <w:tc>
          <w:tcPr>
            <w:tcW w:w="4395" w:type="dxa"/>
          </w:tcPr>
          <w:p w14:paraId="3EE90FEF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>AUTÒNOM/PIME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tc>
          <w:tcPr>
            <w:tcW w:w="10490" w:type="dxa"/>
            <w:shd w:val="clear" w:color="auto" w:fill="E7E6E6" w:themeFill="background2"/>
          </w:tcPr>
          <w:p w14:paraId="0E1524B6" w14:textId="77777777" w:rsidR="009A1290" w:rsidRPr="00B0039A" w:rsidRDefault="009A1290" w:rsidP="00F014FD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MARCELINO HERRANZ SL</w:t>
            </w:r>
          </w:p>
        </w:tc>
      </w:tr>
      <w:tr w:rsidR="009A1290" w:rsidRPr="00B0039A" w14:paraId="07D00153" w14:textId="77777777" w:rsidTr="00491D88">
        <w:trPr>
          <w:trHeight w:val="405"/>
        </w:trPr>
        <w:tc>
          <w:tcPr>
            <w:tcW w:w="4395" w:type="dxa"/>
          </w:tcPr>
          <w:p w14:paraId="6D003B12" w14:textId="77777777" w:rsidR="009A1290" w:rsidRPr="0062202D" w:rsidRDefault="009A1290" w:rsidP="004052B6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 xml:space="preserve">NIF AUTÒNOM/PIME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270672395"/>
            <w:placeholder>
              <w:docPart w:val="C6A11F7033A94266B6C3C1639CE8A12E"/>
            </w:placeholder>
            <w:showingPlcHdr/>
          </w:sdtPr>
          <w:sdtContent>
            <w:tc>
              <w:tcPr>
                <w:tcW w:w="10490" w:type="dxa"/>
              </w:tcPr>
              <w:p w14:paraId="3CE712FB" w14:textId="77777777" w:rsidR="009A1290" w:rsidRPr="00491D88" w:rsidRDefault="009A1290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NIF de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 xml:space="preserve"> 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l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’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autònom/pime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9A1290" w:rsidRPr="00B0039A" w14:paraId="2B2D3188" w14:textId="77777777" w:rsidTr="00491D88">
        <w:trPr>
          <w:trHeight w:val="485"/>
        </w:trPr>
        <w:tc>
          <w:tcPr>
            <w:tcW w:w="4395" w:type="dxa"/>
          </w:tcPr>
          <w:p w14:paraId="51CF9455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PAGA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4052B6">
              <w:rPr>
                <w:rFonts w:ascii="Verdana" w:hAnsi="Verdana"/>
                <w:b/>
                <w:bCs/>
                <w:sz w:val="20"/>
                <w:szCs w:val="20"/>
              </w:rPr>
              <w:t xml:space="preserve">AQUEST XEC 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(2)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1628976659"/>
            <w:placeholder>
              <w:docPart w:val="6215C106E8114FDAB31916FAEB44D490"/>
            </w:placeholder>
            <w:showingPlcHdr/>
          </w:sdtPr>
          <w:sdtContent>
            <w:tc>
              <w:tcPr>
                <w:tcW w:w="10490" w:type="dxa"/>
              </w:tcPr>
              <w:p w14:paraId="237A7026" w14:textId="77777777" w:rsidR="009A1290" w:rsidRPr="00B0039A" w:rsidRDefault="009A1290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nom/raó social i NIF del Proveïdor de solucions de modernització adherit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9A1290" w:rsidRPr="00B0039A" w14:paraId="2C69029A" w14:textId="77777777" w:rsidTr="00DA3DF9">
        <w:tc>
          <w:tcPr>
            <w:tcW w:w="4395" w:type="dxa"/>
          </w:tcPr>
          <w:p w14:paraId="7FD1EC12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>EUROS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(3)</w:t>
            </w:r>
          </w:p>
        </w:tc>
        <w:tc>
          <w:tcPr>
            <w:tcW w:w="10490" w:type="dxa"/>
            <w:shd w:val="clear" w:color="auto" w:fill="E7E6E6" w:themeFill="background2"/>
          </w:tcPr>
          <w:p w14:paraId="335A5B30" w14:textId="77777777" w:rsidR="009A1290" w:rsidRPr="00B0039A" w:rsidRDefault="009A1290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12.000,00</w:t>
            </w:r>
          </w:p>
        </w:tc>
      </w:tr>
      <w:tr w:rsidR="009A1290" w:rsidRPr="00B0039A" w14:paraId="3B1436EA" w14:textId="77777777" w:rsidTr="00DA3DF9">
        <w:tc>
          <w:tcPr>
            <w:tcW w:w="4395" w:type="dxa"/>
          </w:tcPr>
          <w:p w14:paraId="53959055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DATA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(4)</w:t>
            </w:r>
          </w:p>
        </w:tc>
        <w:tc>
          <w:tcPr>
            <w:tcW w:w="10490" w:type="dxa"/>
            <w:shd w:val="clear" w:color="auto" w:fill="E7E6E6" w:themeFill="background2"/>
          </w:tcPr>
          <w:p w14:paraId="2BCEE42C" w14:textId="77777777" w:rsidR="009A1290" w:rsidRPr="00B0039A" w:rsidRDefault="009A1290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21/11/2026</w:t>
            </w:r>
          </w:p>
        </w:tc>
      </w:tr>
      <w:tr w:rsidR="009A1290" w:rsidRPr="00B0039A" w14:paraId="34B6185F" w14:textId="77777777" w:rsidTr="00DA3DF9">
        <w:tc>
          <w:tcPr>
            <w:tcW w:w="4395" w:type="dxa"/>
          </w:tcPr>
          <w:p w14:paraId="118B7B10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CONCEPTE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(5)</w:t>
            </w:r>
          </w:p>
        </w:tc>
        <w:tc>
          <w:tcPr>
            <w:tcW w:w="10490" w:type="dxa"/>
            <w:shd w:val="clear" w:color="auto" w:fill="E7E6E6" w:themeFill="background2"/>
          </w:tcPr>
          <w:p w14:paraId="2EFCD64D" w14:textId="77777777" w:rsidR="009A1290" w:rsidRPr="00B0039A" w:rsidRDefault="009A1290" w:rsidP="00BC6711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Categoria 2: Sistema de tacògraf intel·ligent de segona generació</w:t>
            </w:r>
          </w:p>
        </w:tc>
      </w:tr>
      <w:tr w:rsidR="009A1290" w:rsidRPr="00B0039A" w14:paraId="2706EB1E" w14:textId="77777777" w:rsidTr="00DA3DF9">
        <w:tc>
          <w:tcPr>
            <w:tcW w:w="4395" w:type="dxa"/>
          </w:tcPr>
          <w:p w14:paraId="48D1CA87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NÚMERO D’EXPEDIENT</w:t>
            </w:r>
          </w:p>
        </w:tc>
        <w:tc>
          <w:tcPr>
            <w:tcW w:w="10490" w:type="dxa"/>
            <w:shd w:val="clear" w:color="auto" w:fill="E7E6E6" w:themeFill="background2"/>
          </w:tcPr>
          <w:p w14:paraId="33538AF7" w14:textId="77777777" w:rsidR="009A1290" w:rsidRPr="00B0039A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TER007/23/000630</w:t>
            </w:r>
          </w:p>
        </w:tc>
      </w:tr>
    </w:tbl>
    <w:p w14:paraId="4F769904" w14:textId="77777777" w:rsidR="009A1290" w:rsidRPr="00491D88" w:rsidRDefault="009A1290" w:rsidP="00C74BB2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 xml:space="preserve">Conforme a la </w:t>
      </w:r>
      <w:r>
        <w:rPr>
          <w:rFonts w:ascii="Verdana" w:hAnsi="Verdana"/>
          <w:sz w:val="16"/>
          <w:szCs w:val="16"/>
          <w:lang w:val="ca-ES"/>
        </w:rPr>
        <w:t>tercera</w:t>
      </w:r>
      <w:r w:rsidRPr="00745DE9">
        <w:rPr>
          <w:rFonts w:ascii="Verdana" w:hAnsi="Verdana"/>
          <w:sz w:val="16"/>
          <w:szCs w:val="16"/>
          <w:lang w:val="ca-ES"/>
        </w:rPr>
        <w:t xml:space="preserve"> resolució parcial </w:t>
      </w:r>
      <w:r>
        <w:rPr>
          <w:rFonts w:ascii="Verdana" w:hAnsi="Verdana"/>
          <w:sz w:val="16"/>
          <w:szCs w:val="16"/>
          <w:lang w:val="ca-ES"/>
        </w:rPr>
        <w:t xml:space="preserve">de data 6 </w:t>
      </w:r>
      <w:r w:rsidRPr="003B7924">
        <w:rPr>
          <w:rFonts w:ascii="Verdana" w:hAnsi="Verdana"/>
          <w:sz w:val="16"/>
          <w:szCs w:val="16"/>
          <w:lang w:val="ca-ES"/>
        </w:rPr>
        <w:t xml:space="preserve">de </w:t>
      </w:r>
      <w:r>
        <w:rPr>
          <w:rFonts w:ascii="Verdana" w:hAnsi="Verdana"/>
          <w:sz w:val="16"/>
          <w:szCs w:val="16"/>
          <w:lang w:val="ca-ES"/>
        </w:rPr>
        <w:t>novembre</w:t>
      </w:r>
      <w:r w:rsidRPr="003B7924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del 2024</w:t>
      </w:r>
      <w:r w:rsidRPr="003B7924"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>que estableix que l'esmentat autònom/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pime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és beneficiari, en condició de destinatari últim, dels ajuts regulats mitjançant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</w:t>
      </w:r>
      <w:r w:rsidRPr="00491D88">
        <w:rPr>
          <w:rFonts w:ascii="Verdana" w:hAnsi="Verdana"/>
          <w:sz w:val="16"/>
          <w:szCs w:val="16"/>
          <w:lang w:val="ca-ES"/>
        </w:rPr>
        <w:t xml:space="preserve"> 902/2022, de 25 d'octubre, i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p w14:paraId="13D9145C" w14:textId="77777777" w:rsidR="009A1290" w:rsidRPr="00491D88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Emplenar pel destinatari últim. Indicar Nom/Raó social i NIF del Proveïdor de Solucions de Modernització Adherit.</w:t>
      </w:r>
    </w:p>
    <w:p w14:paraId="09EEC21A" w14:textId="77777777" w:rsidR="009A1290" w:rsidRPr="00491D88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Import màxim que podrà pagar-se al Proveïdor de Solucions de Modernització Adherit indicat. Estarà subjecte, en tot cas, a la correcta justificació de les accions realitzades, en el termini màxim establert en la Resolució de concessió de l'ajuda al destinatari últim.</w:t>
      </w:r>
    </w:p>
    <w:p w14:paraId="27990729" w14:textId="77777777" w:rsidR="009A1290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Data màxima per procedir al pagament al Proveïdor de Solucions de Modernització in</w:t>
      </w:r>
      <w:r>
        <w:rPr>
          <w:rFonts w:ascii="Verdana" w:hAnsi="Verdana"/>
          <w:sz w:val="16"/>
          <w:szCs w:val="16"/>
          <w:lang w:val="ca-ES"/>
        </w:rPr>
        <w:t xml:space="preserve">dicat per part de l'òrgan 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concedent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de l'ajuda</w:t>
      </w:r>
      <w:r>
        <w:rPr>
          <w:rFonts w:ascii="Verdana" w:hAnsi="Verdana"/>
          <w:sz w:val="16"/>
          <w:szCs w:val="16"/>
          <w:lang w:val="ca-ES"/>
        </w:rPr>
        <w:t>.</w:t>
      </w:r>
    </w:p>
    <w:p w14:paraId="34B46DB6" w14:textId="77777777" w:rsidR="009A1290" w:rsidRPr="00491D88" w:rsidRDefault="009A1290" w:rsidP="00564D6B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La solució de modernització indicada haurà de contenir, com a mínim, els contin</w:t>
      </w:r>
      <w:r>
        <w:rPr>
          <w:rFonts w:ascii="Verdana" w:hAnsi="Verdana"/>
          <w:sz w:val="16"/>
          <w:szCs w:val="16"/>
          <w:lang w:val="ca-ES"/>
        </w:rPr>
        <w:t>guts recollits a l'Annex I d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 902/2022, de 25 d'octubre, i</w:t>
      </w:r>
      <w:r w:rsidRPr="00491D88">
        <w:rPr>
          <w:rFonts w:ascii="Verdana" w:hAnsi="Verdana"/>
          <w:sz w:val="16"/>
          <w:szCs w:val="16"/>
          <w:lang w:val="ca-ES"/>
        </w:rPr>
        <w:t xml:space="preserve">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tbl>
      <w:tblPr>
        <w:tblStyle w:val="Taulaambquadrcula1"/>
        <w:tblpPr w:leftFromText="141" w:rightFromText="141" w:vertAnchor="text" w:horzAnchor="page" w:tblpXSpec="center" w:tblpY="238"/>
        <w:tblW w:w="8036" w:type="dxa"/>
        <w:jc w:val="center"/>
        <w:tblLook w:val="04A0" w:firstRow="1" w:lastRow="0" w:firstColumn="1" w:lastColumn="0" w:noHBand="0" w:noVBand="1"/>
      </w:tblPr>
      <w:tblGrid>
        <w:gridCol w:w="4018"/>
        <w:gridCol w:w="4018"/>
      </w:tblGrid>
      <w:tr w:rsidR="009A1290" w:rsidRPr="003F350C" w14:paraId="6DC5A06F" w14:textId="77777777" w:rsidTr="00834632">
        <w:trPr>
          <w:trHeight w:val="105"/>
          <w:jc w:val="center"/>
        </w:trPr>
        <w:tc>
          <w:tcPr>
            <w:tcW w:w="4018" w:type="dxa"/>
            <w:vAlign w:val="bottom"/>
          </w:tcPr>
          <w:p w14:paraId="08E1B357" w14:textId="77777777" w:rsidR="009A1290" w:rsidRPr="00CE4C15" w:rsidRDefault="009A1290" w:rsidP="00EE28FA">
            <w:pPr>
              <w:spacing w:line="276" w:lineRule="auto"/>
              <w:contextualSpacing/>
              <w:rPr>
                <w:rFonts w:ascii="Verdana" w:eastAsiaTheme="minorHAnsi" w:hAnsi="Verdana" w:cs="Arial"/>
                <w:b/>
                <w:bCs/>
                <w:color w:val="000000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beneficiari/ beneficiària</w:t>
            </w:r>
          </w:p>
        </w:tc>
        <w:tc>
          <w:tcPr>
            <w:tcW w:w="4018" w:type="dxa"/>
            <w:vAlign w:val="bottom"/>
          </w:tcPr>
          <w:p w14:paraId="55A9CA60" w14:textId="77777777" w:rsidR="009A1290" w:rsidRPr="00EE28FA" w:rsidRDefault="009A1290" w:rsidP="00834632">
            <w:pPr>
              <w:spacing w:line="276" w:lineRule="auto"/>
              <w:contextualSpacing/>
              <w:rPr>
                <w:rFonts w:ascii="Verdana" w:eastAsia="Calibri" w:hAnsi="Verdana" w:cs="Arial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proveïdor de solucions</w:t>
            </w:r>
          </w:p>
        </w:tc>
      </w:tr>
      <w:tr w:rsidR="009A1290" w:rsidRPr="003F350C" w14:paraId="79BC9B78" w14:textId="77777777" w:rsidTr="00EE28FA">
        <w:trPr>
          <w:trHeight w:val="477"/>
          <w:jc w:val="center"/>
        </w:trPr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-1042274943"/>
              <w:placeholder>
                <w:docPart w:val="193B00B7A93E48CFA7B3C622D1392F14"/>
              </w:placeholder>
            </w:sdtPr>
            <w:sdtContent>
              <w:p w14:paraId="51A8C12D" w14:textId="77777777" w:rsidR="009A1290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5207C91E" w14:textId="77777777" w:rsidR="009A1290" w:rsidRPr="003F350C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612567231"/>
              <w:placeholder>
                <w:docPart w:val="8B49BB3B759E484884C4E8F72DF9FD1C"/>
              </w:placeholder>
            </w:sdtPr>
            <w:sdtContent>
              <w:p w14:paraId="0FBB61B6" w14:textId="77777777" w:rsidR="009A1290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22A0467B" w14:textId="77777777" w:rsidR="009A1290" w:rsidRPr="003F350C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</w:tr>
    </w:tbl>
    <w:p w14:paraId="53A5530A" w14:textId="77777777" w:rsidR="009A1290" w:rsidRPr="00564D6B" w:rsidRDefault="009A1290" w:rsidP="00564D6B">
      <w:pPr>
        <w:jc w:val="both"/>
        <w:rPr>
          <w:rFonts w:ascii="Verdana" w:hAnsi="Verdana"/>
          <w:sz w:val="16"/>
          <w:szCs w:val="16"/>
          <w:lang w:val="ca-ES"/>
        </w:rPr>
      </w:pPr>
    </w:p>
    <w:p w14:paraId="086F77A2" w14:textId="77777777" w:rsidR="009A1290" w:rsidRPr="00491D88" w:rsidRDefault="009A1290" w:rsidP="0062202D">
      <w:pPr>
        <w:pStyle w:val="Pargrafdellista"/>
        <w:ind w:left="340"/>
        <w:jc w:val="both"/>
        <w:rPr>
          <w:rFonts w:ascii="Verdana" w:hAnsi="Verdana"/>
          <w:color w:val="FF0000"/>
          <w:sz w:val="16"/>
          <w:szCs w:val="16"/>
          <w:lang w:val="ca-ES"/>
        </w:rPr>
      </w:pPr>
    </w:p>
    <w:p w14:paraId="374D42E4" w14:textId="77777777" w:rsidR="009A1290" w:rsidRDefault="009A1290" w:rsidP="002D7D56">
      <w:pPr>
        <w:jc w:val="both"/>
        <w:rPr>
          <w:rFonts w:ascii="Verdana" w:hAnsi="Verdana"/>
          <w:b/>
          <w:sz w:val="18"/>
          <w:szCs w:val="18"/>
        </w:rPr>
        <w:sectPr w:rsidR="009A1290" w:rsidSect="00B702A5">
          <w:headerReference w:type="default" r:id="rId257"/>
          <w:footerReference w:type="default" r:id="rId258"/>
          <w:pgSz w:w="16838" w:h="11906" w:orient="landscape"/>
          <w:pgMar w:top="1134" w:right="1418" w:bottom="1701" w:left="1418" w:header="737" w:footer="907" w:gutter="0"/>
          <w:pgNumType w:start="1"/>
          <w:cols w:space="708"/>
          <w:docGrid w:linePitch="360"/>
        </w:sectPr>
      </w:pPr>
    </w:p>
    <w:p w14:paraId="2A0BF1C8" w14:textId="77777777" w:rsidR="009A1290" w:rsidRDefault="009A1290" w:rsidP="00BB168D">
      <w:pPr>
        <w:rPr>
          <w:rFonts w:ascii="Verdana" w:hAnsi="Verdana"/>
          <w:b/>
          <w:caps/>
          <w:sz w:val="18"/>
          <w:szCs w:val="18"/>
        </w:rPr>
      </w:pPr>
    </w:p>
    <w:p w14:paraId="27474E0A" w14:textId="77777777" w:rsidR="009A1290" w:rsidRPr="00D246D1" w:rsidRDefault="009A1290" w:rsidP="00BB168D">
      <w:pPr>
        <w:rPr>
          <w:rFonts w:ascii="Verdana" w:hAnsi="Verdana"/>
          <w:b/>
          <w:caps/>
          <w:sz w:val="18"/>
          <w:szCs w:val="18"/>
        </w:rPr>
      </w:pPr>
      <w:r w:rsidRPr="00D246D1">
        <w:rPr>
          <w:rFonts w:ascii="Verdana" w:hAnsi="Verdana"/>
          <w:b/>
          <w:caps/>
          <w:sz w:val="18"/>
          <w:szCs w:val="18"/>
        </w:rPr>
        <w:t xml:space="preserve">Programa </w:t>
      </w:r>
      <w:r w:rsidRPr="00D246D1">
        <w:rPr>
          <w:rFonts w:ascii="Verdana" w:hAnsi="Verdana"/>
          <w:b/>
          <w:bCs/>
          <w:caps/>
          <w:sz w:val="18"/>
          <w:szCs w:val="18"/>
        </w:rPr>
        <w:t xml:space="preserve">per a la modernització d'empreses privades (autònoms i pimes) de transport de viatgers i mercaderies per </w:t>
      </w:r>
      <w:r w:rsidRPr="00D246D1">
        <w:rPr>
          <w:rFonts w:ascii="Verdana" w:hAnsi="Verdana"/>
          <w:b/>
          <w:caps/>
          <w:sz w:val="18"/>
          <w:szCs w:val="18"/>
        </w:rPr>
        <w:t>carretera</w:t>
      </w:r>
    </w:p>
    <w:p w14:paraId="75899AF0" w14:textId="77777777" w:rsidR="009A1290" w:rsidRPr="00491D88" w:rsidRDefault="009A1290" w:rsidP="00C01627">
      <w:pPr>
        <w:pStyle w:val="Titulo"/>
        <w:jc w:val="center"/>
        <w:rPr>
          <w:color w:val="C00000"/>
          <w:sz w:val="44"/>
          <w:szCs w:val="44"/>
        </w:rPr>
      </w:pPr>
      <w:r w:rsidRPr="00491D88">
        <w:rPr>
          <w:color w:val="C00000"/>
          <w:sz w:val="44"/>
          <w:szCs w:val="44"/>
        </w:rPr>
        <w:t>XEC MODERNI</w:t>
      </w:r>
      <w:r>
        <w:rPr>
          <w:color w:val="C00000"/>
          <w:sz w:val="44"/>
          <w:szCs w:val="44"/>
        </w:rPr>
        <w:t>T</w:t>
      </w:r>
      <w:r w:rsidRPr="00491D88">
        <w:rPr>
          <w:color w:val="C00000"/>
          <w:sz w:val="44"/>
          <w:szCs w:val="44"/>
        </w:rPr>
        <w:t>ZA</w:t>
      </w:r>
    </w:p>
    <w:tbl>
      <w:tblPr>
        <w:tblStyle w:val="Taulaambquadrcula"/>
        <w:tblW w:w="14885" w:type="dxa"/>
        <w:tblInd w:w="-431" w:type="dxa"/>
        <w:tblLook w:val="04A0" w:firstRow="1" w:lastRow="0" w:firstColumn="1" w:lastColumn="0" w:noHBand="0" w:noVBand="1"/>
      </w:tblPr>
      <w:tblGrid>
        <w:gridCol w:w="4395"/>
        <w:gridCol w:w="10490"/>
      </w:tblGrid>
      <w:tr w:rsidR="009A1290" w:rsidRPr="00B0039A" w14:paraId="78015967" w14:textId="77777777" w:rsidTr="00DA3DF9">
        <w:tc>
          <w:tcPr>
            <w:tcW w:w="4395" w:type="dxa"/>
          </w:tcPr>
          <w:p w14:paraId="3B09EA11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>AUTÒNOM/PIME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tc>
          <w:tcPr>
            <w:tcW w:w="10490" w:type="dxa"/>
            <w:shd w:val="clear" w:color="auto" w:fill="E7E6E6" w:themeFill="background2"/>
          </w:tcPr>
          <w:p w14:paraId="066551D7" w14:textId="77777777" w:rsidR="009A1290" w:rsidRPr="00B0039A" w:rsidRDefault="009A1290" w:rsidP="00F014FD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JOSE REQUENA MOLINA</w:t>
            </w:r>
          </w:p>
        </w:tc>
      </w:tr>
      <w:tr w:rsidR="009A1290" w:rsidRPr="00B0039A" w14:paraId="5E81B09C" w14:textId="77777777" w:rsidTr="00491D88">
        <w:trPr>
          <w:trHeight w:val="405"/>
        </w:trPr>
        <w:tc>
          <w:tcPr>
            <w:tcW w:w="4395" w:type="dxa"/>
          </w:tcPr>
          <w:p w14:paraId="66CFBC60" w14:textId="77777777" w:rsidR="009A1290" w:rsidRPr="0062202D" w:rsidRDefault="009A1290" w:rsidP="004052B6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 xml:space="preserve">NIF AUTÒNOM/PIME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-305850422"/>
            <w:placeholder>
              <w:docPart w:val="2711B23E926C44AF888326458680C368"/>
            </w:placeholder>
            <w:showingPlcHdr/>
          </w:sdtPr>
          <w:sdtContent>
            <w:tc>
              <w:tcPr>
                <w:tcW w:w="10490" w:type="dxa"/>
              </w:tcPr>
              <w:p w14:paraId="4A7AA7BC" w14:textId="77777777" w:rsidR="009A1290" w:rsidRPr="00491D88" w:rsidRDefault="009A1290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NIF de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 xml:space="preserve"> 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l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’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autònom/pime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9A1290" w:rsidRPr="00B0039A" w14:paraId="0DDBD7DE" w14:textId="77777777" w:rsidTr="00491D88">
        <w:trPr>
          <w:trHeight w:val="485"/>
        </w:trPr>
        <w:tc>
          <w:tcPr>
            <w:tcW w:w="4395" w:type="dxa"/>
          </w:tcPr>
          <w:p w14:paraId="30613E4B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PAGA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4052B6">
              <w:rPr>
                <w:rFonts w:ascii="Verdana" w:hAnsi="Verdana"/>
                <w:b/>
                <w:bCs/>
                <w:sz w:val="20"/>
                <w:szCs w:val="20"/>
              </w:rPr>
              <w:t xml:space="preserve">AQUEST XEC 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(2)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-617303796"/>
            <w:placeholder>
              <w:docPart w:val="A4EB9C52304D49CCAD0ADCC71DCC07EA"/>
            </w:placeholder>
            <w:showingPlcHdr/>
          </w:sdtPr>
          <w:sdtContent>
            <w:tc>
              <w:tcPr>
                <w:tcW w:w="10490" w:type="dxa"/>
              </w:tcPr>
              <w:p w14:paraId="1D9F931F" w14:textId="77777777" w:rsidR="009A1290" w:rsidRPr="00B0039A" w:rsidRDefault="009A1290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nom/raó social i NIF del Proveïdor de solucions de modernització adherit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9A1290" w:rsidRPr="00B0039A" w14:paraId="54078395" w14:textId="77777777" w:rsidTr="00DA3DF9">
        <w:tc>
          <w:tcPr>
            <w:tcW w:w="4395" w:type="dxa"/>
          </w:tcPr>
          <w:p w14:paraId="45F51DB0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>EUROS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(3)</w:t>
            </w:r>
          </w:p>
        </w:tc>
        <w:tc>
          <w:tcPr>
            <w:tcW w:w="10490" w:type="dxa"/>
            <w:shd w:val="clear" w:color="auto" w:fill="E7E6E6" w:themeFill="background2"/>
          </w:tcPr>
          <w:p w14:paraId="6780D20F" w14:textId="77777777" w:rsidR="009A1290" w:rsidRPr="00B0039A" w:rsidRDefault="009A1290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7.000,00</w:t>
            </w:r>
          </w:p>
        </w:tc>
      </w:tr>
      <w:tr w:rsidR="009A1290" w:rsidRPr="00B0039A" w14:paraId="1B5D0371" w14:textId="77777777" w:rsidTr="00DA3DF9">
        <w:tc>
          <w:tcPr>
            <w:tcW w:w="4395" w:type="dxa"/>
          </w:tcPr>
          <w:p w14:paraId="3F4FC7D1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DATA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(4)</w:t>
            </w:r>
          </w:p>
        </w:tc>
        <w:tc>
          <w:tcPr>
            <w:tcW w:w="10490" w:type="dxa"/>
            <w:shd w:val="clear" w:color="auto" w:fill="E7E6E6" w:themeFill="background2"/>
          </w:tcPr>
          <w:p w14:paraId="72B16AD9" w14:textId="77777777" w:rsidR="009A1290" w:rsidRPr="00B0039A" w:rsidRDefault="009A1290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21/11/2026</w:t>
            </w:r>
          </w:p>
        </w:tc>
      </w:tr>
      <w:tr w:rsidR="009A1290" w:rsidRPr="00B0039A" w14:paraId="14DFC6F0" w14:textId="77777777" w:rsidTr="00DA3DF9">
        <w:tc>
          <w:tcPr>
            <w:tcW w:w="4395" w:type="dxa"/>
          </w:tcPr>
          <w:p w14:paraId="5A59BC39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CONCEPTE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(5)</w:t>
            </w:r>
          </w:p>
        </w:tc>
        <w:tc>
          <w:tcPr>
            <w:tcW w:w="10490" w:type="dxa"/>
            <w:shd w:val="clear" w:color="auto" w:fill="E7E6E6" w:themeFill="background2"/>
          </w:tcPr>
          <w:p w14:paraId="3F96BD0F" w14:textId="77777777" w:rsidR="009A1290" w:rsidRPr="00B0039A" w:rsidRDefault="009A1290" w:rsidP="00BC6711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Categoria 2: Sistema de tacògraf intel·ligent de segona generació</w:t>
            </w:r>
          </w:p>
        </w:tc>
      </w:tr>
      <w:tr w:rsidR="009A1290" w:rsidRPr="00B0039A" w14:paraId="75CF439D" w14:textId="77777777" w:rsidTr="00DA3DF9">
        <w:tc>
          <w:tcPr>
            <w:tcW w:w="4395" w:type="dxa"/>
          </w:tcPr>
          <w:p w14:paraId="67DF9A89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NÚMERO D’EXPEDIENT</w:t>
            </w:r>
          </w:p>
        </w:tc>
        <w:tc>
          <w:tcPr>
            <w:tcW w:w="10490" w:type="dxa"/>
            <w:shd w:val="clear" w:color="auto" w:fill="E7E6E6" w:themeFill="background2"/>
          </w:tcPr>
          <w:p w14:paraId="08386033" w14:textId="77777777" w:rsidR="009A1290" w:rsidRPr="00B0039A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TER007/23/000631</w:t>
            </w:r>
          </w:p>
        </w:tc>
      </w:tr>
    </w:tbl>
    <w:p w14:paraId="2B61DBFE" w14:textId="77777777" w:rsidR="009A1290" w:rsidRPr="00491D88" w:rsidRDefault="009A1290" w:rsidP="00C74BB2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 xml:space="preserve">Conforme a la </w:t>
      </w:r>
      <w:r>
        <w:rPr>
          <w:rFonts w:ascii="Verdana" w:hAnsi="Verdana"/>
          <w:sz w:val="16"/>
          <w:szCs w:val="16"/>
          <w:lang w:val="ca-ES"/>
        </w:rPr>
        <w:t>tercera</w:t>
      </w:r>
      <w:r w:rsidRPr="00745DE9">
        <w:rPr>
          <w:rFonts w:ascii="Verdana" w:hAnsi="Verdana"/>
          <w:sz w:val="16"/>
          <w:szCs w:val="16"/>
          <w:lang w:val="ca-ES"/>
        </w:rPr>
        <w:t xml:space="preserve"> resolució parcial </w:t>
      </w:r>
      <w:r>
        <w:rPr>
          <w:rFonts w:ascii="Verdana" w:hAnsi="Verdana"/>
          <w:sz w:val="16"/>
          <w:szCs w:val="16"/>
          <w:lang w:val="ca-ES"/>
        </w:rPr>
        <w:t xml:space="preserve">de data 6 </w:t>
      </w:r>
      <w:r w:rsidRPr="003B7924">
        <w:rPr>
          <w:rFonts w:ascii="Verdana" w:hAnsi="Verdana"/>
          <w:sz w:val="16"/>
          <w:szCs w:val="16"/>
          <w:lang w:val="ca-ES"/>
        </w:rPr>
        <w:t xml:space="preserve">de </w:t>
      </w:r>
      <w:r>
        <w:rPr>
          <w:rFonts w:ascii="Verdana" w:hAnsi="Verdana"/>
          <w:sz w:val="16"/>
          <w:szCs w:val="16"/>
          <w:lang w:val="ca-ES"/>
        </w:rPr>
        <w:t>novembre</w:t>
      </w:r>
      <w:r w:rsidRPr="003B7924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del 2024</w:t>
      </w:r>
      <w:r w:rsidRPr="003B7924"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>que estableix que l'esmentat autònom/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pime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és beneficiari, en condició de destinatari últim, dels ajuts regulats mitjançant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</w:t>
      </w:r>
      <w:r w:rsidRPr="00491D88">
        <w:rPr>
          <w:rFonts w:ascii="Verdana" w:hAnsi="Verdana"/>
          <w:sz w:val="16"/>
          <w:szCs w:val="16"/>
          <w:lang w:val="ca-ES"/>
        </w:rPr>
        <w:t xml:space="preserve"> 902/2022, de 25 d'octubre, i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p w14:paraId="64415FC9" w14:textId="77777777" w:rsidR="009A1290" w:rsidRPr="00491D88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Emplenar pel destinatari últim. Indicar Nom/Raó social i NIF del Proveïdor de Solucions de Modernització Adherit.</w:t>
      </w:r>
    </w:p>
    <w:p w14:paraId="3B048AEB" w14:textId="77777777" w:rsidR="009A1290" w:rsidRPr="00491D88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Import màxim que podrà pagar-se al Proveïdor de Solucions de Modernització Adherit indicat. Estarà subjecte, en tot cas, a la correcta justificació de les accions realitzades, en el termini màxim establert en la Resolució de concessió de l'ajuda al destinatari últim.</w:t>
      </w:r>
    </w:p>
    <w:p w14:paraId="38523E9A" w14:textId="77777777" w:rsidR="009A1290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Data màxima per procedir al pagament al Proveïdor de Solucions de Modernització in</w:t>
      </w:r>
      <w:r>
        <w:rPr>
          <w:rFonts w:ascii="Verdana" w:hAnsi="Verdana"/>
          <w:sz w:val="16"/>
          <w:szCs w:val="16"/>
          <w:lang w:val="ca-ES"/>
        </w:rPr>
        <w:t xml:space="preserve">dicat per part de l'òrgan 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concedent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de l'ajuda</w:t>
      </w:r>
      <w:r>
        <w:rPr>
          <w:rFonts w:ascii="Verdana" w:hAnsi="Verdana"/>
          <w:sz w:val="16"/>
          <w:szCs w:val="16"/>
          <w:lang w:val="ca-ES"/>
        </w:rPr>
        <w:t>.</w:t>
      </w:r>
    </w:p>
    <w:p w14:paraId="46385CA2" w14:textId="77777777" w:rsidR="009A1290" w:rsidRPr="00491D88" w:rsidRDefault="009A1290" w:rsidP="00564D6B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La solució de modernització indicada haurà de contenir, com a mínim, els contin</w:t>
      </w:r>
      <w:r>
        <w:rPr>
          <w:rFonts w:ascii="Verdana" w:hAnsi="Verdana"/>
          <w:sz w:val="16"/>
          <w:szCs w:val="16"/>
          <w:lang w:val="ca-ES"/>
        </w:rPr>
        <w:t>guts recollits a l'Annex I d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 902/2022, de 25 d'octubre, i</w:t>
      </w:r>
      <w:r w:rsidRPr="00491D88">
        <w:rPr>
          <w:rFonts w:ascii="Verdana" w:hAnsi="Verdana"/>
          <w:sz w:val="16"/>
          <w:szCs w:val="16"/>
          <w:lang w:val="ca-ES"/>
        </w:rPr>
        <w:t xml:space="preserve">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tbl>
      <w:tblPr>
        <w:tblStyle w:val="Taulaambquadrcula1"/>
        <w:tblpPr w:leftFromText="141" w:rightFromText="141" w:vertAnchor="text" w:horzAnchor="page" w:tblpXSpec="center" w:tblpY="238"/>
        <w:tblW w:w="8036" w:type="dxa"/>
        <w:jc w:val="center"/>
        <w:tblLook w:val="04A0" w:firstRow="1" w:lastRow="0" w:firstColumn="1" w:lastColumn="0" w:noHBand="0" w:noVBand="1"/>
      </w:tblPr>
      <w:tblGrid>
        <w:gridCol w:w="4018"/>
        <w:gridCol w:w="4018"/>
      </w:tblGrid>
      <w:tr w:rsidR="009A1290" w:rsidRPr="003F350C" w14:paraId="2F4AB7DF" w14:textId="77777777" w:rsidTr="00834632">
        <w:trPr>
          <w:trHeight w:val="105"/>
          <w:jc w:val="center"/>
        </w:trPr>
        <w:tc>
          <w:tcPr>
            <w:tcW w:w="4018" w:type="dxa"/>
            <w:vAlign w:val="bottom"/>
          </w:tcPr>
          <w:p w14:paraId="7B467FA6" w14:textId="77777777" w:rsidR="009A1290" w:rsidRPr="00CE4C15" w:rsidRDefault="009A1290" w:rsidP="00EE28FA">
            <w:pPr>
              <w:spacing w:line="276" w:lineRule="auto"/>
              <w:contextualSpacing/>
              <w:rPr>
                <w:rFonts w:ascii="Verdana" w:eastAsiaTheme="minorHAnsi" w:hAnsi="Verdana" w:cs="Arial"/>
                <w:b/>
                <w:bCs/>
                <w:color w:val="000000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beneficiari/ beneficiària</w:t>
            </w:r>
          </w:p>
        </w:tc>
        <w:tc>
          <w:tcPr>
            <w:tcW w:w="4018" w:type="dxa"/>
            <w:vAlign w:val="bottom"/>
          </w:tcPr>
          <w:p w14:paraId="5A9C0A79" w14:textId="77777777" w:rsidR="009A1290" w:rsidRPr="00EE28FA" w:rsidRDefault="009A1290" w:rsidP="00834632">
            <w:pPr>
              <w:spacing w:line="276" w:lineRule="auto"/>
              <w:contextualSpacing/>
              <w:rPr>
                <w:rFonts w:ascii="Verdana" w:eastAsia="Calibri" w:hAnsi="Verdana" w:cs="Arial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proveïdor de solucions</w:t>
            </w:r>
          </w:p>
        </w:tc>
      </w:tr>
      <w:tr w:rsidR="009A1290" w:rsidRPr="003F350C" w14:paraId="68FCCE4E" w14:textId="77777777" w:rsidTr="00EE28FA">
        <w:trPr>
          <w:trHeight w:val="477"/>
          <w:jc w:val="center"/>
        </w:trPr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1806895135"/>
              <w:placeholder>
                <w:docPart w:val="1B4085B895BF4076946A6D9331E22845"/>
              </w:placeholder>
            </w:sdtPr>
            <w:sdtContent>
              <w:p w14:paraId="607CBFC6" w14:textId="77777777" w:rsidR="009A1290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2CD5FFFF" w14:textId="77777777" w:rsidR="009A1290" w:rsidRPr="003F350C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-652982368"/>
              <w:placeholder>
                <w:docPart w:val="589B18E1545F4DC2B946BC90C1A8FA00"/>
              </w:placeholder>
            </w:sdtPr>
            <w:sdtContent>
              <w:p w14:paraId="28CAB726" w14:textId="77777777" w:rsidR="009A1290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03E0FAA9" w14:textId="77777777" w:rsidR="009A1290" w:rsidRPr="003F350C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</w:tr>
    </w:tbl>
    <w:p w14:paraId="458366EB" w14:textId="77777777" w:rsidR="009A1290" w:rsidRPr="00564D6B" w:rsidRDefault="009A1290" w:rsidP="00564D6B">
      <w:pPr>
        <w:jc w:val="both"/>
        <w:rPr>
          <w:rFonts w:ascii="Verdana" w:hAnsi="Verdana"/>
          <w:sz w:val="16"/>
          <w:szCs w:val="16"/>
          <w:lang w:val="ca-ES"/>
        </w:rPr>
      </w:pPr>
    </w:p>
    <w:p w14:paraId="5D102461" w14:textId="77777777" w:rsidR="009A1290" w:rsidRPr="00491D88" w:rsidRDefault="009A1290" w:rsidP="0062202D">
      <w:pPr>
        <w:pStyle w:val="Pargrafdellista"/>
        <w:ind w:left="340"/>
        <w:jc w:val="both"/>
        <w:rPr>
          <w:rFonts w:ascii="Verdana" w:hAnsi="Verdana"/>
          <w:color w:val="FF0000"/>
          <w:sz w:val="16"/>
          <w:szCs w:val="16"/>
          <w:lang w:val="ca-ES"/>
        </w:rPr>
      </w:pPr>
    </w:p>
    <w:p w14:paraId="4F50835D" w14:textId="77777777" w:rsidR="009A1290" w:rsidRDefault="009A1290" w:rsidP="002D7D56">
      <w:pPr>
        <w:jc w:val="both"/>
        <w:rPr>
          <w:rFonts w:ascii="Verdana" w:hAnsi="Verdana"/>
          <w:b/>
          <w:sz w:val="18"/>
          <w:szCs w:val="18"/>
        </w:rPr>
        <w:sectPr w:rsidR="009A1290" w:rsidSect="00B702A5">
          <w:headerReference w:type="default" r:id="rId259"/>
          <w:footerReference w:type="default" r:id="rId260"/>
          <w:pgSz w:w="16838" w:h="11906" w:orient="landscape"/>
          <w:pgMar w:top="1134" w:right="1418" w:bottom="1701" w:left="1418" w:header="737" w:footer="907" w:gutter="0"/>
          <w:pgNumType w:start="1"/>
          <w:cols w:space="708"/>
          <w:docGrid w:linePitch="360"/>
        </w:sectPr>
      </w:pPr>
    </w:p>
    <w:p w14:paraId="5ECC76BA" w14:textId="77777777" w:rsidR="009A1290" w:rsidRDefault="009A1290" w:rsidP="00BB168D">
      <w:pPr>
        <w:rPr>
          <w:rFonts w:ascii="Verdana" w:hAnsi="Verdana"/>
          <w:b/>
          <w:caps/>
          <w:sz w:val="18"/>
          <w:szCs w:val="18"/>
        </w:rPr>
      </w:pPr>
    </w:p>
    <w:p w14:paraId="64F3A5A5" w14:textId="77777777" w:rsidR="009A1290" w:rsidRPr="00D246D1" w:rsidRDefault="009A1290" w:rsidP="00BB168D">
      <w:pPr>
        <w:rPr>
          <w:rFonts w:ascii="Verdana" w:hAnsi="Verdana"/>
          <w:b/>
          <w:caps/>
          <w:sz w:val="18"/>
          <w:szCs w:val="18"/>
        </w:rPr>
      </w:pPr>
      <w:r w:rsidRPr="00D246D1">
        <w:rPr>
          <w:rFonts w:ascii="Verdana" w:hAnsi="Verdana"/>
          <w:b/>
          <w:caps/>
          <w:sz w:val="18"/>
          <w:szCs w:val="18"/>
        </w:rPr>
        <w:t xml:space="preserve">Programa </w:t>
      </w:r>
      <w:r w:rsidRPr="00D246D1">
        <w:rPr>
          <w:rFonts w:ascii="Verdana" w:hAnsi="Verdana"/>
          <w:b/>
          <w:bCs/>
          <w:caps/>
          <w:sz w:val="18"/>
          <w:szCs w:val="18"/>
        </w:rPr>
        <w:t xml:space="preserve">per a la modernització d'empreses privades (autònoms i pimes) de transport de viatgers i mercaderies per </w:t>
      </w:r>
      <w:r w:rsidRPr="00D246D1">
        <w:rPr>
          <w:rFonts w:ascii="Verdana" w:hAnsi="Verdana"/>
          <w:b/>
          <w:caps/>
          <w:sz w:val="18"/>
          <w:szCs w:val="18"/>
        </w:rPr>
        <w:t>carretera</w:t>
      </w:r>
    </w:p>
    <w:p w14:paraId="7226903E" w14:textId="77777777" w:rsidR="009A1290" w:rsidRPr="00491D88" w:rsidRDefault="009A1290" w:rsidP="00C01627">
      <w:pPr>
        <w:pStyle w:val="Titulo"/>
        <w:jc w:val="center"/>
        <w:rPr>
          <w:color w:val="C00000"/>
          <w:sz w:val="44"/>
          <w:szCs w:val="44"/>
        </w:rPr>
      </w:pPr>
      <w:r w:rsidRPr="00491D88">
        <w:rPr>
          <w:color w:val="C00000"/>
          <w:sz w:val="44"/>
          <w:szCs w:val="44"/>
        </w:rPr>
        <w:t>XEC MODERNI</w:t>
      </w:r>
      <w:r>
        <w:rPr>
          <w:color w:val="C00000"/>
          <w:sz w:val="44"/>
          <w:szCs w:val="44"/>
        </w:rPr>
        <w:t>T</w:t>
      </w:r>
      <w:r w:rsidRPr="00491D88">
        <w:rPr>
          <w:color w:val="C00000"/>
          <w:sz w:val="44"/>
          <w:szCs w:val="44"/>
        </w:rPr>
        <w:t>ZA</w:t>
      </w:r>
    </w:p>
    <w:tbl>
      <w:tblPr>
        <w:tblStyle w:val="Taulaambquadrcula"/>
        <w:tblW w:w="14885" w:type="dxa"/>
        <w:tblInd w:w="-431" w:type="dxa"/>
        <w:tblLook w:val="04A0" w:firstRow="1" w:lastRow="0" w:firstColumn="1" w:lastColumn="0" w:noHBand="0" w:noVBand="1"/>
      </w:tblPr>
      <w:tblGrid>
        <w:gridCol w:w="4395"/>
        <w:gridCol w:w="10490"/>
      </w:tblGrid>
      <w:tr w:rsidR="009A1290" w:rsidRPr="00B0039A" w14:paraId="7220E266" w14:textId="77777777" w:rsidTr="00DA3DF9">
        <w:tc>
          <w:tcPr>
            <w:tcW w:w="4395" w:type="dxa"/>
          </w:tcPr>
          <w:p w14:paraId="4C788A8A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>AUTÒNOM/PIME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tc>
          <w:tcPr>
            <w:tcW w:w="10490" w:type="dxa"/>
            <w:shd w:val="clear" w:color="auto" w:fill="E7E6E6" w:themeFill="background2"/>
          </w:tcPr>
          <w:p w14:paraId="4767BF40" w14:textId="77777777" w:rsidR="009A1290" w:rsidRPr="00B0039A" w:rsidRDefault="009A1290" w:rsidP="00F014FD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HISPANO LLACUNENSE, S.L.</w:t>
            </w:r>
          </w:p>
        </w:tc>
      </w:tr>
      <w:tr w:rsidR="009A1290" w:rsidRPr="00B0039A" w14:paraId="0F6B0EBA" w14:textId="77777777" w:rsidTr="00491D88">
        <w:trPr>
          <w:trHeight w:val="405"/>
        </w:trPr>
        <w:tc>
          <w:tcPr>
            <w:tcW w:w="4395" w:type="dxa"/>
          </w:tcPr>
          <w:p w14:paraId="729A4F53" w14:textId="77777777" w:rsidR="009A1290" w:rsidRPr="0062202D" w:rsidRDefault="009A1290" w:rsidP="004052B6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 xml:space="preserve">NIF AUTÒNOM/PIME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-889196176"/>
            <w:placeholder>
              <w:docPart w:val="7D6B867A85B24ED490A7640A1E2F66C7"/>
            </w:placeholder>
            <w:showingPlcHdr/>
          </w:sdtPr>
          <w:sdtContent>
            <w:tc>
              <w:tcPr>
                <w:tcW w:w="10490" w:type="dxa"/>
              </w:tcPr>
              <w:p w14:paraId="24E20F20" w14:textId="77777777" w:rsidR="009A1290" w:rsidRPr="00491D88" w:rsidRDefault="009A1290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NIF de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 xml:space="preserve"> 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l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’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autònom/pime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9A1290" w:rsidRPr="00B0039A" w14:paraId="5FB5F390" w14:textId="77777777" w:rsidTr="00491D88">
        <w:trPr>
          <w:trHeight w:val="485"/>
        </w:trPr>
        <w:tc>
          <w:tcPr>
            <w:tcW w:w="4395" w:type="dxa"/>
          </w:tcPr>
          <w:p w14:paraId="1920AFB8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PAGA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4052B6">
              <w:rPr>
                <w:rFonts w:ascii="Verdana" w:hAnsi="Verdana"/>
                <w:b/>
                <w:bCs/>
                <w:sz w:val="20"/>
                <w:szCs w:val="20"/>
              </w:rPr>
              <w:t xml:space="preserve">AQUEST XEC 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(2)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-1208562222"/>
            <w:placeholder>
              <w:docPart w:val="424745D7D1914461B2F9D93B85849628"/>
            </w:placeholder>
            <w:showingPlcHdr/>
          </w:sdtPr>
          <w:sdtContent>
            <w:tc>
              <w:tcPr>
                <w:tcW w:w="10490" w:type="dxa"/>
              </w:tcPr>
              <w:p w14:paraId="1601D786" w14:textId="77777777" w:rsidR="009A1290" w:rsidRPr="00B0039A" w:rsidRDefault="009A1290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nom/raó social i NIF del Proveïdor de solucions de modernització adherit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9A1290" w:rsidRPr="00B0039A" w14:paraId="3A7287CA" w14:textId="77777777" w:rsidTr="00DA3DF9">
        <w:tc>
          <w:tcPr>
            <w:tcW w:w="4395" w:type="dxa"/>
          </w:tcPr>
          <w:p w14:paraId="624DCAE1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>EUROS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(3)</w:t>
            </w:r>
          </w:p>
        </w:tc>
        <w:tc>
          <w:tcPr>
            <w:tcW w:w="10490" w:type="dxa"/>
            <w:shd w:val="clear" w:color="auto" w:fill="E7E6E6" w:themeFill="background2"/>
          </w:tcPr>
          <w:p w14:paraId="5D6D0555" w14:textId="77777777" w:rsidR="009A1290" w:rsidRPr="00B0039A" w:rsidRDefault="009A1290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12.000,00</w:t>
            </w:r>
          </w:p>
        </w:tc>
      </w:tr>
      <w:tr w:rsidR="009A1290" w:rsidRPr="00B0039A" w14:paraId="7BAF18F9" w14:textId="77777777" w:rsidTr="00DA3DF9">
        <w:tc>
          <w:tcPr>
            <w:tcW w:w="4395" w:type="dxa"/>
          </w:tcPr>
          <w:p w14:paraId="56D0182A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DATA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(4)</w:t>
            </w:r>
          </w:p>
        </w:tc>
        <w:tc>
          <w:tcPr>
            <w:tcW w:w="10490" w:type="dxa"/>
            <w:shd w:val="clear" w:color="auto" w:fill="E7E6E6" w:themeFill="background2"/>
          </w:tcPr>
          <w:p w14:paraId="083BDD8D" w14:textId="77777777" w:rsidR="009A1290" w:rsidRPr="00B0039A" w:rsidRDefault="009A1290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21/11/2026</w:t>
            </w:r>
          </w:p>
        </w:tc>
      </w:tr>
      <w:tr w:rsidR="009A1290" w:rsidRPr="00B0039A" w14:paraId="1E90CB32" w14:textId="77777777" w:rsidTr="00DA3DF9">
        <w:tc>
          <w:tcPr>
            <w:tcW w:w="4395" w:type="dxa"/>
          </w:tcPr>
          <w:p w14:paraId="075E15DA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CONCEPTE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(5)</w:t>
            </w:r>
          </w:p>
        </w:tc>
        <w:tc>
          <w:tcPr>
            <w:tcW w:w="10490" w:type="dxa"/>
            <w:shd w:val="clear" w:color="auto" w:fill="E7E6E6" w:themeFill="background2"/>
          </w:tcPr>
          <w:p w14:paraId="3F78F661" w14:textId="77777777" w:rsidR="009A1290" w:rsidRPr="00B0039A" w:rsidRDefault="009A1290" w:rsidP="00BC6711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Categoria 2: Sistema de tacògraf intel·ligent de segona generació</w:t>
            </w:r>
          </w:p>
        </w:tc>
      </w:tr>
      <w:tr w:rsidR="009A1290" w:rsidRPr="00B0039A" w14:paraId="5692EC5D" w14:textId="77777777" w:rsidTr="00DA3DF9">
        <w:tc>
          <w:tcPr>
            <w:tcW w:w="4395" w:type="dxa"/>
          </w:tcPr>
          <w:p w14:paraId="33CFFC7B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NÚMERO D’EXPEDIENT</w:t>
            </w:r>
          </w:p>
        </w:tc>
        <w:tc>
          <w:tcPr>
            <w:tcW w:w="10490" w:type="dxa"/>
            <w:shd w:val="clear" w:color="auto" w:fill="E7E6E6" w:themeFill="background2"/>
          </w:tcPr>
          <w:p w14:paraId="4D15C0D1" w14:textId="77777777" w:rsidR="009A1290" w:rsidRPr="00B0039A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TER007/23/000632</w:t>
            </w:r>
          </w:p>
        </w:tc>
      </w:tr>
    </w:tbl>
    <w:p w14:paraId="5D828ED7" w14:textId="77777777" w:rsidR="009A1290" w:rsidRPr="00491D88" w:rsidRDefault="009A1290" w:rsidP="00C74BB2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 xml:space="preserve">Conforme a la </w:t>
      </w:r>
      <w:r>
        <w:rPr>
          <w:rFonts w:ascii="Verdana" w:hAnsi="Verdana"/>
          <w:sz w:val="16"/>
          <w:szCs w:val="16"/>
          <w:lang w:val="ca-ES"/>
        </w:rPr>
        <w:t>tercera</w:t>
      </w:r>
      <w:r w:rsidRPr="00745DE9">
        <w:rPr>
          <w:rFonts w:ascii="Verdana" w:hAnsi="Verdana"/>
          <w:sz w:val="16"/>
          <w:szCs w:val="16"/>
          <w:lang w:val="ca-ES"/>
        </w:rPr>
        <w:t xml:space="preserve"> resolució parcial </w:t>
      </w:r>
      <w:r>
        <w:rPr>
          <w:rFonts w:ascii="Verdana" w:hAnsi="Verdana"/>
          <w:sz w:val="16"/>
          <w:szCs w:val="16"/>
          <w:lang w:val="ca-ES"/>
        </w:rPr>
        <w:t xml:space="preserve">de data 6 </w:t>
      </w:r>
      <w:r w:rsidRPr="003B7924">
        <w:rPr>
          <w:rFonts w:ascii="Verdana" w:hAnsi="Verdana"/>
          <w:sz w:val="16"/>
          <w:szCs w:val="16"/>
          <w:lang w:val="ca-ES"/>
        </w:rPr>
        <w:t xml:space="preserve">de </w:t>
      </w:r>
      <w:r>
        <w:rPr>
          <w:rFonts w:ascii="Verdana" w:hAnsi="Verdana"/>
          <w:sz w:val="16"/>
          <w:szCs w:val="16"/>
          <w:lang w:val="ca-ES"/>
        </w:rPr>
        <w:t>novembre</w:t>
      </w:r>
      <w:r w:rsidRPr="003B7924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del 2024</w:t>
      </w:r>
      <w:r w:rsidRPr="003B7924"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>que estableix que l'esmentat autònom/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pime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és beneficiari, en condició de destinatari últim, dels ajuts regulats mitjançant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</w:t>
      </w:r>
      <w:r w:rsidRPr="00491D88">
        <w:rPr>
          <w:rFonts w:ascii="Verdana" w:hAnsi="Verdana"/>
          <w:sz w:val="16"/>
          <w:szCs w:val="16"/>
          <w:lang w:val="ca-ES"/>
        </w:rPr>
        <w:t xml:space="preserve"> 902/2022, de 25 d'octubre, i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p w14:paraId="74AEACE3" w14:textId="77777777" w:rsidR="009A1290" w:rsidRPr="00491D88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Emplenar pel destinatari últim. Indicar Nom/Raó social i NIF del Proveïdor de Solucions de Modernització Adherit.</w:t>
      </w:r>
    </w:p>
    <w:p w14:paraId="6C2B780C" w14:textId="77777777" w:rsidR="009A1290" w:rsidRPr="00491D88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Import màxim que podrà pagar-se al Proveïdor de Solucions de Modernització Adherit indicat. Estarà subjecte, en tot cas, a la correcta justificació de les accions realitzades, en el termini màxim establert en la Resolució de concessió de l'ajuda al destinatari últim.</w:t>
      </w:r>
    </w:p>
    <w:p w14:paraId="5AA960AA" w14:textId="77777777" w:rsidR="009A1290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Data màxima per procedir al pagament al Proveïdor de Solucions de Modernització in</w:t>
      </w:r>
      <w:r>
        <w:rPr>
          <w:rFonts w:ascii="Verdana" w:hAnsi="Verdana"/>
          <w:sz w:val="16"/>
          <w:szCs w:val="16"/>
          <w:lang w:val="ca-ES"/>
        </w:rPr>
        <w:t xml:space="preserve">dicat per part de l'òrgan 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concedent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de l'ajuda</w:t>
      </w:r>
      <w:r>
        <w:rPr>
          <w:rFonts w:ascii="Verdana" w:hAnsi="Verdana"/>
          <w:sz w:val="16"/>
          <w:szCs w:val="16"/>
          <w:lang w:val="ca-ES"/>
        </w:rPr>
        <w:t>.</w:t>
      </w:r>
    </w:p>
    <w:p w14:paraId="2EEE40C9" w14:textId="77777777" w:rsidR="009A1290" w:rsidRPr="00491D88" w:rsidRDefault="009A1290" w:rsidP="00564D6B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La solució de modernització indicada haurà de contenir, com a mínim, els contin</w:t>
      </w:r>
      <w:r>
        <w:rPr>
          <w:rFonts w:ascii="Verdana" w:hAnsi="Verdana"/>
          <w:sz w:val="16"/>
          <w:szCs w:val="16"/>
          <w:lang w:val="ca-ES"/>
        </w:rPr>
        <w:t>guts recollits a l'Annex I d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 902/2022, de 25 d'octubre, i</w:t>
      </w:r>
      <w:r w:rsidRPr="00491D88">
        <w:rPr>
          <w:rFonts w:ascii="Verdana" w:hAnsi="Verdana"/>
          <w:sz w:val="16"/>
          <w:szCs w:val="16"/>
          <w:lang w:val="ca-ES"/>
        </w:rPr>
        <w:t xml:space="preserve">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tbl>
      <w:tblPr>
        <w:tblStyle w:val="Taulaambquadrcula1"/>
        <w:tblpPr w:leftFromText="141" w:rightFromText="141" w:vertAnchor="text" w:horzAnchor="page" w:tblpXSpec="center" w:tblpY="238"/>
        <w:tblW w:w="8036" w:type="dxa"/>
        <w:jc w:val="center"/>
        <w:tblLook w:val="04A0" w:firstRow="1" w:lastRow="0" w:firstColumn="1" w:lastColumn="0" w:noHBand="0" w:noVBand="1"/>
      </w:tblPr>
      <w:tblGrid>
        <w:gridCol w:w="4018"/>
        <w:gridCol w:w="4018"/>
      </w:tblGrid>
      <w:tr w:rsidR="009A1290" w:rsidRPr="003F350C" w14:paraId="50B5E946" w14:textId="77777777" w:rsidTr="00834632">
        <w:trPr>
          <w:trHeight w:val="105"/>
          <w:jc w:val="center"/>
        </w:trPr>
        <w:tc>
          <w:tcPr>
            <w:tcW w:w="4018" w:type="dxa"/>
            <w:vAlign w:val="bottom"/>
          </w:tcPr>
          <w:p w14:paraId="05382F7F" w14:textId="77777777" w:rsidR="009A1290" w:rsidRPr="00CE4C15" w:rsidRDefault="009A1290" w:rsidP="00EE28FA">
            <w:pPr>
              <w:spacing w:line="276" w:lineRule="auto"/>
              <w:contextualSpacing/>
              <w:rPr>
                <w:rFonts w:ascii="Verdana" w:eastAsiaTheme="minorHAnsi" w:hAnsi="Verdana" w:cs="Arial"/>
                <w:b/>
                <w:bCs/>
                <w:color w:val="000000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beneficiari/ beneficiària</w:t>
            </w:r>
          </w:p>
        </w:tc>
        <w:tc>
          <w:tcPr>
            <w:tcW w:w="4018" w:type="dxa"/>
            <w:vAlign w:val="bottom"/>
          </w:tcPr>
          <w:p w14:paraId="5782D1C2" w14:textId="77777777" w:rsidR="009A1290" w:rsidRPr="00EE28FA" w:rsidRDefault="009A1290" w:rsidP="00834632">
            <w:pPr>
              <w:spacing w:line="276" w:lineRule="auto"/>
              <w:contextualSpacing/>
              <w:rPr>
                <w:rFonts w:ascii="Verdana" w:eastAsia="Calibri" w:hAnsi="Verdana" w:cs="Arial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proveïdor de solucions</w:t>
            </w:r>
          </w:p>
        </w:tc>
      </w:tr>
      <w:tr w:rsidR="009A1290" w:rsidRPr="003F350C" w14:paraId="0100FFB9" w14:textId="77777777" w:rsidTr="00EE28FA">
        <w:trPr>
          <w:trHeight w:val="477"/>
          <w:jc w:val="center"/>
        </w:trPr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752318450"/>
              <w:placeholder>
                <w:docPart w:val="CC92530499BD4DD0BA68A4BAEC4CC7B3"/>
              </w:placeholder>
            </w:sdtPr>
            <w:sdtContent>
              <w:p w14:paraId="6DC30E8C" w14:textId="77777777" w:rsidR="009A1290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6F12152E" w14:textId="77777777" w:rsidR="009A1290" w:rsidRPr="003F350C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-631939734"/>
              <w:placeholder>
                <w:docPart w:val="228DC25695B5435892EFA3A431D62D9E"/>
              </w:placeholder>
            </w:sdtPr>
            <w:sdtContent>
              <w:p w14:paraId="23C37D86" w14:textId="77777777" w:rsidR="009A1290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1DB3423E" w14:textId="77777777" w:rsidR="009A1290" w:rsidRPr="003F350C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</w:tr>
    </w:tbl>
    <w:p w14:paraId="1E5EFC5B" w14:textId="77777777" w:rsidR="009A1290" w:rsidRPr="00564D6B" w:rsidRDefault="009A1290" w:rsidP="00564D6B">
      <w:pPr>
        <w:jc w:val="both"/>
        <w:rPr>
          <w:rFonts w:ascii="Verdana" w:hAnsi="Verdana"/>
          <w:sz w:val="16"/>
          <w:szCs w:val="16"/>
          <w:lang w:val="ca-ES"/>
        </w:rPr>
      </w:pPr>
    </w:p>
    <w:p w14:paraId="3D03DF9D" w14:textId="77777777" w:rsidR="009A1290" w:rsidRPr="00491D88" w:rsidRDefault="009A1290" w:rsidP="0062202D">
      <w:pPr>
        <w:pStyle w:val="Pargrafdellista"/>
        <w:ind w:left="340"/>
        <w:jc w:val="both"/>
        <w:rPr>
          <w:rFonts w:ascii="Verdana" w:hAnsi="Verdana"/>
          <w:color w:val="FF0000"/>
          <w:sz w:val="16"/>
          <w:szCs w:val="16"/>
          <w:lang w:val="ca-ES"/>
        </w:rPr>
      </w:pPr>
    </w:p>
    <w:p w14:paraId="58A663FC" w14:textId="77777777" w:rsidR="009A1290" w:rsidRDefault="009A1290" w:rsidP="002D7D56">
      <w:pPr>
        <w:jc w:val="both"/>
        <w:rPr>
          <w:rFonts w:ascii="Verdana" w:hAnsi="Verdana"/>
          <w:b/>
          <w:sz w:val="18"/>
          <w:szCs w:val="18"/>
        </w:rPr>
        <w:sectPr w:rsidR="009A1290" w:rsidSect="00B702A5">
          <w:headerReference w:type="default" r:id="rId261"/>
          <w:footerReference w:type="default" r:id="rId262"/>
          <w:pgSz w:w="16838" w:h="11906" w:orient="landscape"/>
          <w:pgMar w:top="1134" w:right="1418" w:bottom="1701" w:left="1418" w:header="737" w:footer="907" w:gutter="0"/>
          <w:pgNumType w:start="1"/>
          <w:cols w:space="708"/>
          <w:docGrid w:linePitch="360"/>
        </w:sectPr>
      </w:pPr>
    </w:p>
    <w:p w14:paraId="0256A9E5" w14:textId="77777777" w:rsidR="009A1290" w:rsidRDefault="009A1290" w:rsidP="00BB168D">
      <w:pPr>
        <w:rPr>
          <w:rFonts w:ascii="Verdana" w:hAnsi="Verdana"/>
          <w:b/>
          <w:caps/>
          <w:sz w:val="18"/>
          <w:szCs w:val="18"/>
        </w:rPr>
      </w:pPr>
    </w:p>
    <w:p w14:paraId="51C06685" w14:textId="77777777" w:rsidR="009A1290" w:rsidRPr="00D246D1" w:rsidRDefault="009A1290" w:rsidP="00BB168D">
      <w:pPr>
        <w:rPr>
          <w:rFonts w:ascii="Verdana" w:hAnsi="Verdana"/>
          <w:b/>
          <w:caps/>
          <w:sz w:val="18"/>
          <w:szCs w:val="18"/>
        </w:rPr>
      </w:pPr>
      <w:r w:rsidRPr="00D246D1">
        <w:rPr>
          <w:rFonts w:ascii="Verdana" w:hAnsi="Verdana"/>
          <w:b/>
          <w:caps/>
          <w:sz w:val="18"/>
          <w:szCs w:val="18"/>
        </w:rPr>
        <w:t xml:space="preserve">Programa </w:t>
      </w:r>
      <w:r w:rsidRPr="00D246D1">
        <w:rPr>
          <w:rFonts w:ascii="Verdana" w:hAnsi="Verdana"/>
          <w:b/>
          <w:bCs/>
          <w:caps/>
          <w:sz w:val="18"/>
          <w:szCs w:val="18"/>
        </w:rPr>
        <w:t xml:space="preserve">per a la modernització d'empreses privades (autònoms i pimes) de transport de viatgers i mercaderies per </w:t>
      </w:r>
      <w:r w:rsidRPr="00D246D1">
        <w:rPr>
          <w:rFonts w:ascii="Verdana" w:hAnsi="Verdana"/>
          <w:b/>
          <w:caps/>
          <w:sz w:val="18"/>
          <w:szCs w:val="18"/>
        </w:rPr>
        <w:t>carretera</w:t>
      </w:r>
    </w:p>
    <w:p w14:paraId="5D29DC3A" w14:textId="77777777" w:rsidR="009A1290" w:rsidRPr="00491D88" w:rsidRDefault="009A1290" w:rsidP="00C01627">
      <w:pPr>
        <w:pStyle w:val="Titulo"/>
        <w:jc w:val="center"/>
        <w:rPr>
          <w:color w:val="C00000"/>
          <w:sz w:val="44"/>
          <w:szCs w:val="44"/>
        </w:rPr>
      </w:pPr>
      <w:r w:rsidRPr="00491D88">
        <w:rPr>
          <w:color w:val="C00000"/>
          <w:sz w:val="44"/>
          <w:szCs w:val="44"/>
        </w:rPr>
        <w:t>XEC MODERNI</w:t>
      </w:r>
      <w:r>
        <w:rPr>
          <w:color w:val="C00000"/>
          <w:sz w:val="44"/>
          <w:szCs w:val="44"/>
        </w:rPr>
        <w:t>T</w:t>
      </w:r>
      <w:r w:rsidRPr="00491D88">
        <w:rPr>
          <w:color w:val="C00000"/>
          <w:sz w:val="44"/>
          <w:szCs w:val="44"/>
        </w:rPr>
        <w:t>ZA</w:t>
      </w:r>
    </w:p>
    <w:tbl>
      <w:tblPr>
        <w:tblStyle w:val="Taulaambquadrcula"/>
        <w:tblW w:w="14885" w:type="dxa"/>
        <w:tblInd w:w="-431" w:type="dxa"/>
        <w:tblLook w:val="04A0" w:firstRow="1" w:lastRow="0" w:firstColumn="1" w:lastColumn="0" w:noHBand="0" w:noVBand="1"/>
      </w:tblPr>
      <w:tblGrid>
        <w:gridCol w:w="4395"/>
        <w:gridCol w:w="10490"/>
      </w:tblGrid>
      <w:tr w:rsidR="009A1290" w:rsidRPr="00B0039A" w14:paraId="03DC073E" w14:textId="77777777" w:rsidTr="00DA3DF9">
        <w:tc>
          <w:tcPr>
            <w:tcW w:w="4395" w:type="dxa"/>
          </w:tcPr>
          <w:p w14:paraId="29F27ABB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>AUTÒNOM/PIME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tc>
          <w:tcPr>
            <w:tcW w:w="10490" w:type="dxa"/>
            <w:shd w:val="clear" w:color="auto" w:fill="E7E6E6" w:themeFill="background2"/>
          </w:tcPr>
          <w:p w14:paraId="565B33B8" w14:textId="77777777" w:rsidR="009A1290" w:rsidRPr="00B0039A" w:rsidRDefault="009A1290" w:rsidP="00F014FD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OZONO LOGISTIC SL</w:t>
            </w:r>
          </w:p>
        </w:tc>
      </w:tr>
      <w:tr w:rsidR="009A1290" w:rsidRPr="00B0039A" w14:paraId="29E47AF1" w14:textId="77777777" w:rsidTr="00491D88">
        <w:trPr>
          <w:trHeight w:val="405"/>
        </w:trPr>
        <w:tc>
          <w:tcPr>
            <w:tcW w:w="4395" w:type="dxa"/>
          </w:tcPr>
          <w:p w14:paraId="2B0E907E" w14:textId="77777777" w:rsidR="009A1290" w:rsidRPr="0062202D" w:rsidRDefault="009A1290" w:rsidP="004052B6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 xml:space="preserve">NIF AUTÒNOM/PIME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-2018603671"/>
            <w:placeholder>
              <w:docPart w:val="BB67515F1C184EE58B49515DCA49F667"/>
            </w:placeholder>
            <w:showingPlcHdr/>
          </w:sdtPr>
          <w:sdtContent>
            <w:tc>
              <w:tcPr>
                <w:tcW w:w="10490" w:type="dxa"/>
              </w:tcPr>
              <w:p w14:paraId="68CA09BD" w14:textId="77777777" w:rsidR="009A1290" w:rsidRPr="00491D88" w:rsidRDefault="009A1290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NIF de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 xml:space="preserve"> 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l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’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autònom/pime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9A1290" w:rsidRPr="00B0039A" w14:paraId="4C5EECA6" w14:textId="77777777" w:rsidTr="00491D88">
        <w:trPr>
          <w:trHeight w:val="485"/>
        </w:trPr>
        <w:tc>
          <w:tcPr>
            <w:tcW w:w="4395" w:type="dxa"/>
          </w:tcPr>
          <w:p w14:paraId="3D4D3CE1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PAGA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4052B6">
              <w:rPr>
                <w:rFonts w:ascii="Verdana" w:hAnsi="Verdana"/>
                <w:b/>
                <w:bCs/>
                <w:sz w:val="20"/>
                <w:szCs w:val="20"/>
              </w:rPr>
              <w:t xml:space="preserve">AQUEST XEC 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(2)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1455296375"/>
            <w:placeholder>
              <w:docPart w:val="8A1966CC8EF140D8A71717207BA7DA07"/>
            </w:placeholder>
            <w:showingPlcHdr/>
          </w:sdtPr>
          <w:sdtContent>
            <w:tc>
              <w:tcPr>
                <w:tcW w:w="10490" w:type="dxa"/>
              </w:tcPr>
              <w:p w14:paraId="57254899" w14:textId="77777777" w:rsidR="009A1290" w:rsidRPr="00B0039A" w:rsidRDefault="009A1290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nom/raó social i NIF del Proveïdor de solucions de modernització adherit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9A1290" w:rsidRPr="00B0039A" w14:paraId="6B10B134" w14:textId="77777777" w:rsidTr="00DA3DF9">
        <w:tc>
          <w:tcPr>
            <w:tcW w:w="4395" w:type="dxa"/>
          </w:tcPr>
          <w:p w14:paraId="70A978B0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>EUROS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(3)</w:t>
            </w:r>
          </w:p>
        </w:tc>
        <w:tc>
          <w:tcPr>
            <w:tcW w:w="10490" w:type="dxa"/>
            <w:shd w:val="clear" w:color="auto" w:fill="E7E6E6" w:themeFill="background2"/>
          </w:tcPr>
          <w:p w14:paraId="3087F6B8" w14:textId="77777777" w:rsidR="009A1290" w:rsidRPr="00B0039A" w:rsidRDefault="009A1290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12.000,00</w:t>
            </w:r>
          </w:p>
        </w:tc>
      </w:tr>
      <w:tr w:rsidR="009A1290" w:rsidRPr="00B0039A" w14:paraId="6CC223E4" w14:textId="77777777" w:rsidTr="00DA3DF9">
        <w:tc>
          <w:tcPr>
            <w:tcW w:w="4395" w:type="dxa"/>
          </w:tcPr>
          <w:p w14:paraId="7A6B1937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DATA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(4)</w:t>
            </w:r>
          </w:p>
        </w:tc>
        <w:tc>
          <w:tcPr>
            <w:tcW w:w="10490" w:type="dxa"/>
            <w:shd w:val="clear" w:color="auto" w:fill="E7E6E6" w:themeFill="background2"/>
          </w:tcPr>
          <w:p w14:paraId="79B34099" w14:textId="77777777" w:rsidR="009A1290" w:rsidRPr="00B0039A" w:rsidRDefault="009A1290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21/11/2026</w:t>
            </w:r>
          </w:p>
        </w:tc>
      </w:tr>
      <w:tr w:rsidR="009A1290" w:rsidRPr="00B0039A" w14:paraId="0D58179A" w14:textId="77777777" w:rsidTr="00DA3DF9">
        <w:tc>
          <w:tcPr>
            <w:tcW w:w="4395" w:type="dxa"/>
          </w:tcPr>
          <w:p w14:paraId="6EE7DAD6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CONCEPTE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(5)</w:t>
            </w:r>
          </w:p>
        </w:tc>
        <w:tc>
          <w:tcPr>
            <w:tcW w:w="10490" w:type="dxa"/>
            <w:shd w:val="clear" w:color="auto" w:fill="E7E6E6" w:themeFill="background2"/>
          </w:tcPr>
          <w:p w14:paraId="4FC32B11" w14:textId="77777777" w:rsidR="009A1290" w:rsidRPr="00B0039A" w:rsidRDefault="009A1290" w:rsidP="00BC6711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Categoria 2: Sistema de tacògraf intel·ligent de segona generació</w:t>
            </w:r>
          </w:p>
        </w:tc>
      </w:tr>
      <w:tr w:rsidR="009A1290" w:rsidRPr="00B0039A" w14:paraId="610A26F6" w14:textId="77777777" w:rsidTr="00DA3DF9">
        <w:tc>
          <w:tcPr>
            <w:tcW w:w="4395" w:type="dxa"/>
          </w:tcPr>
          <w:p w14:paraId="078E1C0E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NÚMERO D’EXPEDIENT</w:t>
            </w:r>
          </w:p>
        </w:tc>
        <w:tc>
          <w:tcPr>
            <w:tcW w:w="10490" w:type="dxa"/>
            <w:shd w:val="clear" w:color="auto" w:fill="E7E6E6" w:themeFill="background2"/>
          </w:tcPr>
          <w:p w14:paraId="71D705E5" w14:textId="77777777" w:rsidR="009A1290" w:rsidRPr="00B0039A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TER007/23/000633</w:t>
            </w:r>
          </w:p>
        </w:tc>
      </w:tr>
    </w:tbl>
    <w:p w14:paraId="5D85A679" w14:textId="77777777" w:rsidR="009A1290" w:rsidRPr="00491D88" w:rsidRDefault="009A1290" w:rsidP="00C74BB2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 xml:space="preserve">Conforme a la </w:t>
      </w:r>
      <w:r>
        <w:rPr>
          <w:rFonts w:ascii="Verdana" w:hAnsi="Verdana"/>
          <w:sz w:val="16"/>
          <w:szCs w:val="16"/>
          <w:lang w:val="ca-ES"/>
        </w:rPr>
        <w:t>tercera</w:t>
      </w:r>
      <w:r w:rsidRPr="00745DE9">
        <w:rPr>
          <w:rFonts w:ascii="Verdana" w:hAnsi="Verdana"/>
          <w:sz w:val="16"/>
          <w:szCs w:val="16"/>
          <w:lang w:val="ca-ES"/>
        </w:rPr>
        <w:t xml:space="preserve"> resolució parcial </w:t>
      </w:r>
      <w:r>
        <w:rPr>
          <w:rFonts w:ascii="Verdana" w:hAnsi="Verdana"/>
          <w:sz w:val="16"/>
          <w:szCs w:val="16"/>
          <w:lang w:val="ca-ES"/>
        </w:rPr>
        <w:t xml:space="preserve">de data 6 </w:t>
      </w:r>
      <w:r w:rsidRPr="003B7924">
        <w:rPr>
          <w:rFonts w:ascii="Verdana" w:hAnsi="Verdana"/>
          <w:sz w:val="16"/>
          <w:szCs w:val="16"/>
          <w:lang w:val="ca-ES"/>
        </w:rPr>
        <w:t xml:space="preserve">de </w:t>
      </w:r>
      <w:r>
        <w:rPr>
          <w:rFonts w:ascii="Verdana" w:hAnsi="Verdana"/>
          <w:sz w:val="16"/>
          <w:szCs w:val="16"/>
          <w:lang w:val="ca-ES"/>
        </w:rPr>
        <w:t>novembre</w:t>
      </w:r>
      <w:r w:rsidRPr="003B7924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del 2024</w:t>
      </w:r>
      <w:r w:rsidRPr="003B7924"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>que estableix que l'esmentat autònom/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pime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és beneficiari, en condició de destinatari últim, dels ajuts regulats mitjançant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</w:t>
      </w:r>
      <w:r w:rsidRPr="00491D88">
        <w:rPr>
          <w:rFonts w:ascii="Verdana" w:hAnsi="Verdana"/>
          <w:sz w:val="16"/>
          <w:szCs w:val="16"/>
          <w:lang w:val="ca-ES"/>
        </w:rPr>
        <w:t xml:space="preserve"> 902/2022, de 25 d'octubre, i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p w14:paraId="6B505A81" w14:textId="77777777" w:rsidR="009A1290" w:rsidRPr="00491D88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Emplenar pel destinatari últim. Indicar Nom/Raó social i NIF del Proveïdor de Solucions de Modernització Adherit.</w:t>
      </w:r>
    </w:p>
    <w:p w14:paraId="04ACEBF2" w14:textId="77777777" w:rsidR="009A1290" w:rsidRPr="00491D88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Import màxim que podrà pagar-se al Proveïdor de Solucions de Modernització Adherit indicat. Estarà subjecte, en tot cas, a la correcta justificació de les accions realitzades, en el termini màxim establert en la Resolució de concessió de l'ajuda al destinatari últim.</w:t>
      </w:r>
    </w:p>
    <w:p w14:paraId="78E457BC" w14:textId="77777777" w:rsidR="009A1290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Data màxima per procedir al pagament al Proveïdor de Solucions de Modernització in</w:t>
      </w:r>
      <w:r>
        <w:rPr>
          <w:rFonts w:ascii="Verdana" w:hAnsi="Verdana"/>
          <w:sz w:val="16"/>
          <w:szCs w:val="16"/>
          <w:lang w:val="ca-ES"/>
        </w:rPr>
        <w:t xml:space="preserve">dicat per part de l'òrgan 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concedent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de l'ajuda</w:t>
      </w:r>
      <w:r>
        <w:rPr>
          <w:rFonts w:ascii="Verdana" w:hAnsi="Verdana"/>
          <w:sz w:val="16"/>
          <w:szCs w:val="16"/>
          <w:lang w:val="ca-ES"/>
        </w:rPr>
        <w:t>.</w:t>
      </w:r>
    </w:p>
    <w:p w14:paraId="6B06C9AB" w14:textId="77777777" w:rsidR="009A1290" w:rsidRPr="00491D88" w:rsidRDefault="009A1290" w:rsidP="00564D6B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La solució de modernització indicada haurà de contenir, com a mínim, els contin</w:t>
      </w:r>
      <w:r>
        <w:rPr>
          <w:rFonts w:ascii="Verdana" w:hAnsi="Verdana"/>
          <w:sz w:val="16"/>
          <w:szCs w:val="16"/>
          <w:lang w:val="ca-ES"/>
        </w:rPr>
        <w:t>guts recollits a l'Annex I d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 902/2022, de 25 d'octubre, i</w:t>
      </w:r>
      <w:r w:rsidRPr="00491D88">
        <w:rPr>
          <w:rFonts w:ascii="Verdana" w:hAnsi="Verdana"/>
          <w:sz w:val="16"/>
          <w:szCs w:val="16"/>
          <w:lang w:val="ca-ES"/>
        </w:rPr>
        <w:t xml:space="preserve">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tbl>
      <w:tblPr>
        <w:tblStyle w:val="Taulaambquadrcula1"/>
        <w:tblpPr w:leftFromText="141" w:rightFromText="141" w:vertAnchor="text" w:horzAnchor="page" w:tblpXSpec="center" w:tblpY="238"/>
        <w:tblW w:w="8036" w:type="dxa"/>
        <w:jc w:val="center"/>
        <w:tblLook w:val="04A0" w:firstRow="1" w:lastRow="0" w:firstColumn="1" w:lastColumn="0" w:noHBand="0" w:noVBand="1"/>
      </w:tblPr>
      <w:tblGrid>
        <w:gridCol w:w="4018"/>
        <w:gridCol w:w="4018"/>
      </w:tblGrid>
      <w:tr w:rsidR="009A1290" w:rsidRPr="003F350C" w14:paraId="075316EE" w14:textId="77777777" w:rsidTr="00834632">
        <w:trPr>
          <w:trHeight w:val="105"/>
          <w:jc w:val="center"/>
        </w:trPr>
        <w:tc>
          <w:tcPr>
            <w:tcW w:w="4018" w:type="dxa"/>
            <w:vAlign w:val="bottom"/>
          </w:tcPr>
          <w:p w14:paraId="7E73A76B" w14:textId="77777777" w:rsidR="009A1290" w:rsidRPr="00CE4C15" w:rsidRDefault="009A1290" w:rsidP="00EE28FA">
            <w:pPr>
              <w:spacing w:line="276" w:lineRule="auto"/>
              <w:contextualSpacing/>
              <w:rPr>
                <w:rFonts w:ascii="Verdana" w:eastAsiaTheme="minorHAnsi" w:hAnsi="Verdana" w:cs="Arial"/>
                <w:b/>
                <w:bCs/>
                <w:color w:val="000000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beneficiari/ beneficiària</w:t>
            </w:r>
          </w:p>
        </w:tc>
        <w:tc>
          <w:tcPr>
            <w:tcW w:w="4018" w:type="dxa"/>
            <w:vAlign w:val="bottom"/>
          </w:tcPr>
          <w:p w14:paraId="35EAAF47" w14:textId="77777777" w:rsidR="009A1290" w:rsidRPr="00EE28FA" w:rsidRDefault="009A1290" w:rsidP="00834632">
            <w:pPr>
              <w:spacing w:line="276" w:lineRule="auto"/>
              <w:contextualSpacing/>
              <w:rPr>
                <w:rFonts w:ascii="Verdana" w:eastAsia="Calibri" w:hAnsi="Verdana" w:cs="Arial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proveïdor de solucions</w:t>
            </w:r>
          </w:p>
        </w:tc>
      </w:tr>
      <w:tr w:rsidR="009A1290" w:rsidRPr="003F350C" w14:paraId="5723471F" w14:textId="77777777" w:rsidTr="00EE28FA">
        <w:trPr>
          <w:trHeight w:val="477"/>
          <w:jc w:val="center"/>
        </w:trPr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-1871139036"/>
              <w:placeholder>
                <w:docPart w:val="C7049AA3620B4F74AF55F65A2D0F4F15"/>
              </w:placeholder>
            </w:sdtPr>
            <w:sdtContent>
              <w:p w14:paraId="19A35DAA" w14:textId="77777777" w:rsidR="009A1290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2B4CF4E3" w14:textId="77777777" w:rsidR="009A1290" w:rsidRPr="003F350C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1826852980"/>
              <w:placeholder>
                <w:docPart w:val="CEAEBB67F5EF428185C2841AC4C3EBFD"/>
              </w:placeholder>
            </w:sdtPr>
            <w:sdtContent>
              <w:p w14:paraId="425B6FCC" w14:textId="77777777" w:rsidR="009A1290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48DCBBF3" w14:textId="77777777" w:rsidR="009A1290" w:rsidRPr="003F350C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</w:tr>
    </w:tbl>
    <w:p w14:paraId="7F6C5509" w14:textId="77777777" w:rsidR="009A1290" w:rsidRPr="00564D6B" w:rsidRDefault="009A1290" w:rsidP="00564D6B">
      <w:pPr>
        <w:jc w:val="both"/>
        <w:rPr>
          <w:rFonts w:ascii="Verdana" w:hAnsi="Verdana"/>
          <w:sz w:val="16"/>
          <w:szCs w:val="16"/>
          <w:lang w:val="ca-ES"/>
        </w:rPr>
      </w:pPr>
    </w:p>
    <w:p w14:paraId="7A07463B" w14:textId="77777777" w:rsidR="009A1290" w:rsidRPr="00491D88" w:rsidRDefault="009A1290" w:rsidP="0062202D">
      <w:pPr>
        <w:pStyle w:val="Pargrafdellista"/>
        <w:ind w:left="340"/>
        <w:jc w:val="both"/>
        <w:rPr>
          <w:rFonts w:ascii="Verdana" w:hAnsi="Verdana"/>
          <w:color w:val="FF0000"/>
          <w:sz w:val="16"/>
          <w:szCs w:val="16"/>
          <w:lang w:val="ca-ES"/>
        </w:rPr>
      </w:pPr>
    </w:p>
    <w:p w14:paraId="041E5154" w14:textId="77777777" w:rsidR="009A1290" w:rsidRDefault="009A1290" w:rsidP="002D7D56">
      <w:pPr>
        <w:jc w:val="both"/>
        <w:rPr>
          <w:rFonts w:ascii="Verdana" w:hAnsi="Verdana"/>
          <w:b/>
          <w:sz w:val="18"/>
          <w:szCs w:val="18"/>
        </w:rPr>
        <w:sectPr w:rsidR="009A1290" w:rsidSect="00B702A5">
          <w:headerReference w:type="default" r:id="rId263"/>
          <w:footerReference w:type="default" r:id="rId264"/>
          <w:pgSz w:w="16838" w:h="11906" w:orient="landscape"/>
          <w:pgMar w:top="1134" w:right="1418" w:bottom="1701" w:left="1418" w:header="737" w:footer="907" w:gutter="0"/>
          <w:pgNumType w:start="1"/>
          <w:cols w:space="708"/>
          <w:docGrid w:linePitch="360"/>
        </w:sectPr>
      </w:pPr>
    </w:p>
    <w:p w14:paraId="1A22BBCA" w14:textId="77777777" w:rsidR="009A1290" w:rsidRDefault="009A1290" w:rsidP="00BB168D">
      <w:pPr>
        <w:rPr>
          <w:rFonts w:ascii="Verdana" w:hAnsi="Verdana"/>
          <w:b/>
          <w:caps/>
          <w:sz w:val="18"/>
          <w:szCs w:val="18"/>
        </w:rPr>
      </w:pPr>
    </w:p>
    <w:p w14:paraId="418AF7AB" w14:textId="77777777" w:rsidR="009A1290" w:rsidRPr="00D246D1" w:rsidRDefault="009A1290" w:rsidP="00BB168D">
      <w:pPr>
        <w:rPr>
          <w:rFonts w:ascii="Verdana" w:hAnsi="Verdana"/>
          <w:b/>
          <w:caps/>
          <w:sz w:val="18"/>
          <w:szCs w:val="18"/>
        </w:rPr>
      </w:pPr>
      <w:r w:rsidRPr="00D246D1">
        <w:rPr>
          <w:rFonts w:ascii="Verdana" w:hAnsi="Verdana"/>
          <w:b/>
          <w:caps/>
          <w:sz w:val="18"/>
          <w:szCs w:val="18"/>
        </w:rPr>
        <w:t xml:space="preserve">Programa </w:t>
      </w:r>
      <w:r w:rsidRPr="00D246D1">
        <w:rPr>
          <w:rFonts w:ascii="Verdana" w:hAnsi="Verdana"/>
          <w:b/>
          <w:bCs/>
          <w:caps/>
          <w:sz w:val="18"/>
          <w:szCs w:val="18"/>
        </w:rPr>
        <w:t xml:space="preserve">per a la modernització d'empreses privades (autònoms i pimes) de transport de viatgers i mercaderies per </w:t>
      </w:r>
      <w:r w:rsidRPr="00D246D1">
        <w:rPr>
          <w:rFonts w:ascii="Verdana" w:hAnsi="Verdana"/>
          <w:b/>
          <w:caps/>
          <w:sz w:val="18"/>
          <w:szCs w:val="18"/>
        </w:rPr>
        <w:t>carretera</w:t>
      </w:r>
    </w:p>
    <w:p w14:paraId="0B4C394F" w14:textId="77777777" w:rsidR="009A1290" w:rsidRPr="00491D88" w:rsidRDefault="009A1290" w:rsidP="00C01627">
      <w:pPr>
        <w:pStyle w:val="Titulo"/>
        <w:jc w:val="center"/>
        <w:rPr>
          <w:color w:val="C00000"/>
          <w:sz w:val="44"/>
          <w:szCs w:val="44"/>
        </w:rPr>
      </w:pPr>
      <w:r w:rsidRPr="00491D88">
        <w:rPr>
          <w:color w:val="C00000"/>
          <w:sz w:val="44"/>
          <w:szCs w:val="44"/>
        </w:rPr>
        <w:t>XEC MODERNI</w:t>
      </w:r>
      <w:r>
        <w:rPr>
          <w:color w:val="C00000"/>
          <w:sz w:val="44"/>
          <w:szCs w:val="44"/>
        </w:rPr>
        <w:t>T</w:t>
      </w:r>
      <w:r w:rsidRPr="00491D88">
        <w:rPr>
          <w:color w:val="C00000"/>
          <w:sz w:val="44"/>
          <w:szCs w:val="44"/>
        </w:rPr>
        <w:t>ZA</w:t>
      </w:r>
    </w:p>
    <w:tbl>
      <w:tblPr>
        <w:tblStyle w:val="Taulaambquadrcula"/>
        <w:tblW w:w="14885" w:type="dxa"/>
        <w:tblInd w:w="-431" w:type="dxa"/>
        <w:tblLook w:val="04A0" w:firstRow="1" w:lastRow="0" w:firstColumn="1" w:lastColumn="0" w:noHBand="0" w:noVBand="1"/>
      </w:tblPr>
      <w:tblGrid>
        <w:gridCol w:w="4395"/>
        <w:gridCol w:w="10490"/>
      </w:tblGrid>
      <w:tr w:rsidR="009A1290" w:rsidRPr="00B0039A" w14:paraId="0616A02B" w14:textId="77777777" w:rsidTr="00DA3DF9">
        <w:tc>
          <w:tcPr>
            <w:tcW w:w="4395" w:type="dxa"/>
          </w:tcPr>
          <w:p w14:paraId="063F4B8B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>AUTÒNOM/PIME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tc>
          <w:tcPr>
            <w:tcW w:w="10490" w:type="dxa"/>
            <w:shd w:val="clear" w:color="auto" w:fill="E7E6E6" w:themeFill="background2"/>
          </w:tcPr>
          <w:p w14:paraId="4541BDAE" w14:textId="77777777" w:rsidR="009A1290" w:rsidRPr="00B0039A" w:rsidRDefault="009A1290" w:rsidP="00F014FD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TRANSIBERIA LOGISTIC SL</w:t>
            </w:r>
          </w:p>
        </w:tc>
      </w:tr>
      <w:tr w:rsidR="009A1290" w:rsidRPr="00B0039A" w14:paraId="1FCD9D3B" w14:textId="77777777" w:rsidTr="00491D88">
        <w:trPr>
          <w:trHeight w:val="405"/>
        </w:trPr>
        <w:tc>
          <w:tcPr>
            <w:tcW w:w="4395" w:type="dxa"/>
          </w:tcPr>
          <w:p w14:paraId="2D0B50F0" w14:textId="77777777" w:rsidR="009A1290" w:rsidRPr="0062202D" w:rsidRDefault="009A1290" w:rsidP="004052B6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 xml:space="preserve">NIF AUTÒNOM/PIME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1806042801"/>
            <w:placeholder>
              <w:docPart w:val="8DFD9D978F1C48C883D8D235150C253A"/>
            </w:placeholder>
            <w:showingPlcHdr/>
          </w:sdtPr>
          <w:sdtContent>
            <w:tc>
              <w:tcPr>
                <w:tcW w:w="10490" w:type="dxa"/>
              </w:tcPr>
              <w:p w14:paraId="262CCD53" w14:textId="77777777" w:rsidR="009A1290" w:rsidRPr="00491D88" w:rsidRDefault="009A1290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NIF de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 xml:space="preserve"> 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l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’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autònom/pime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9A1290" w:rsidRPr="00B0039A" w14:paraId="56A4945E" w14:textId="77777777" w:rsidTr="00491D88">
        <w:trPr>
          <w:trHeight w:val="485"/>
        </w:trPr>
        <w:tc>
          <w:tcPr>
            <w:tcW w:w="4395" w:type="dxa"/>
          </w:tcPr>
          <w:p w14:paraId="2E159D20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PAGA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4052B6">
              <w:rPr>
                <w:rFonts w:ascii="Verdana" w:hAnsi="Verdana"/>
                <w:b/>
                <w:bCs/>
                <w:sz w:val="20"/>
                <w:szCs w:val="20"/>
              </w:rPr>
              <w:t xml:space="preserve">AQUEST XEC 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(2)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-345325435"/>
            <w:placeholder>
              <w:docPart w:val="5A01D8619AB4414B9DA73EDD04B6FB95"/>
            </w:placeholder>
            <w:showingPlcHdr/>
          </w:sdtPr>
          <w:sdtContent>
            <w:tc>
              <w:tcPr>
                <w:tcW w:w="10490" w:type="dxa"/>
              </w:tcPr>
              <w:p w14:paraId="0E39B36A" w14:textId="77777777" w:rsidR="009A1290" w:rsidRPr="00B0039A" w:rsidRDefault="009A1290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nom/raó social i NIF del Proveïdor de solucions de modernització adherit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9A1290" w:rsidRPr="00B0039A" w14:paraId="5A752534" w14:textId="77777777" w:rsidTr="00DA3DF9">
        <w:tc>
          <w:tcPr>
            <w:tcW w:w="4395" w:type="dxa"/>
          </w:tcPr>
          <w:p w14:paraId="02DCB018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>EUROS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(3)</w:t>
            </w:r>
          </w:p>
        </w:tc>
        <w:tc>
          <w:tcPr>
            <w:tcW w:w="10490" w:type="dxa"/>
            <w:shd w:val="clear" w:color="auto" w:fill="E7E6E6" w:themeFill="background2"/>
          </w:tcPr>
          <w:p w14:paraId="675C494E" w14:textId="77777777" w:rsidR="009A1290" w:rsidRPr="00B0039A" w:rsidRDefault="009A1290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12.000,00</w:t>
            </w:r>
          </w:p>
        </w:tc>
      </w:tr>
      <w:tr w:rsidR="009A1290" w:rsidRPr="00B0039A" w14:paraId="347DC787" w14:textId="77777777" w:rsidTr="00DA3DF9">
        <w:tc>
          <w:tcPr>
            <w:tcW w:w="4395" w:type="dxa"/>
          </w:tcPr>
          <w:p w14:paraId="5B213400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DATA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(4)</w:t>
            </w:r>
          </w:p>
        </w:tc>
        <w:tc>
          <w:tcPr>
            <w:tcW w:w="10490" w:type="dxa"/>
            <w:shd w:val="clear" w:color="auto" w:fill="E7E6E6" w:themeFill="background2"/>
          </w:tcPr>
          <w:p w14:paraId="23D4C45C" w14:textId="77777777" w:rsidR="009A1290" w:rsidRPr="00B0039A" w:rsidRDefault="009A1290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21/11/2026</w:t>
            </w:r>
          </w:p>
        </w:tc>
      </w:tr>
      <w:tr w:rsidR="009A1290" w:rsidRPr="00B0039A" w14:paraId="086DFD55" w14:textId="77777777" w:rsidTr="00DA3DF9">
        <w:tc>
          <w:tcPr>
            <w:tcW w:w="4395" w:type="dxa"/>
          </w:tcPr>
          <w:p w14:paraId="585C522B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CONCEPTE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(5)</w:t>
            </w:r>
          </w:p>
        </w:tc>
        <w:tc>
          <w:tcPr>
            <w:tcW w:w="10490" w:type="dxa"/>
            <w:shd w:val="clear" w:color="auto" w:fill="E7E6E6" w:themeFill="background2"/>
          </w:tcPr>
          <w:p w14:paraId="68C92A70" w14:textId="77777777" w:rsidR="009A1290" w:rsidRPr="00B0039A" w:rsidRDefault="009A1290" w:rsidP="00BC6711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Categoria 2: Sistema de tacògraf intel·ligent de segona generació</w:t>
            </w:r>
          </w:p>
        </w:tc>
      </w:tr>
      <w:tr w:rsidR="009A1290" w:rsidRPr="00B0039A" w14:paraId="4DCCDD5A" w14:textId="77777777" w:rsidTr="00DA3DF9">
        <w:tc>
          <w:tcPr>
            <w:tcW w:w="4395" w:type="dxa"/>
          </w:tcPr>
          <w:p w14:paraId="7E9C55E8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NÚMERO D’EXPEDIENT</w:t>
            </w:r>
          </w:p>
        </w:tc>
        <w:tc>
          <w:tcPr>
            <w:tcW w:w="10490" w:type="dxa"/>
            <w:shd w:val="clear" w:color="auto" w:fill="E7E6E6" w:themeFill="background2"/>
          </w:tcPr>
          <w:p w14:paraId="4E988FAE" w14:textId="77777777" w:rsidR="009A1290" w:rsidRPr="00B0039A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TER007/23/000637</w:t>
            </w:r>
          </w:p>
        </w:tc>
      </w:tr>
    </w:tbl>
    <w:p w14:paraId="4754A90D" w14:textId="77777777" w:rsidR="009A1290" w:rsidRPr="00491D88" w:rsidRDefault="009A1290" w:rsidP="00C74BB2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 xml:space="preserve">Conforme a la </w:t>
      </w:r>
      <w:r>
        <w:rPr>
          <w:rFonts w:ascii="Verdana" w:hAnsi="Verdana"/>
          <w:sz w:val="16"/>
          <w:szCs w:val="16"/>
          <w:lang w:val="ca-ES"/>
        </w:rPr>
        <w:t>tercera</w:t>
      </w:r>
      <w:r w:rsidRPr="00745DE9">
        <w:rPr>
          <w:rFonts w:ascii="Verdana" w:hAnsi="Verdana"/>
          <w:sz w:val="16"/>
          <w:szCs w:val="16"/>
          <w:lang w:val="ca-ES"/>
        </w:rPr>
        <w:t xml:space="preserve"> resolució parcial </w:t>
      </w:r>
      <w:r>
        <w:rPr>
          <w:rFonts w:ascii="Verdana" w:hAnsi="Verdana"/>
          <w:sz w:val="16"/>
          <w:szCs w:val="16"/>
          <w:lang w:val="ca-ES"/>
        </w:rPr>
        <w:t xml:space="preserve">de data 6 </w:t>
      </w:r>
      <w:r w:rsidRPr="003B7924">
        <w:rPr>
          <w:rFonts w:ascii="Verdana" w:hAnsi="Verdana"/>
          <w:sz w:val="16"/>
          <w:szCs w:val="16"/>
          <w:lang w:val="ca-ES"/>
        </w:rPr>
        <w:t xml:space="preserve">de </w:t>
      </w:r>
      <w:r>
        <w:rPr>
          <w:rFonts w:ascii="Verdana" w:hAnsi="Verdana"/>
          <w:sz w:val="16"/>
          <w:szCs w:val="16"/>
          <w:lang w:val="ca-ES"/>
        </w:rPr>
        <w:t>novembre</w:t>
      </w:r>
      <w:r w:rsidRPr="003B7924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del 2024</w:t>
      </w:r>
      <w:r w:rsidRPr="003B7924"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>que estableix que l'esmentat autònom/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pime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és beneficiari, en condició de destinatari últim, dels ajuts regulats mitjançant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</w:t>
      </w:r>
      <w:r w:rsidRPr="00491D88">
        <w:rPr>
          <w:rFonts w:ascii="Verdana" w:hAnsi="Verdana"/>
          <w:sz w:val="16"/>
          <w:szCs w:val="16"/>
          <w:lang w:val="ca-ES"/>
        </w:rPr>
        <w:t xml:space="preserve"> 902/2022, de 25 d'octubre, i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p w14:paraId="15E62C05" w14:textId="77777777" w:rsidR="009A1290" w:rsidRPr="00491D88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Emplenar pel destinatari últim. Indicar Nom/Raó social i NIF del Proveïdor de Solucions de Modernització Adherit.</w:t>
      </w:r>
    </w:p>
    <w:p w14:paraId="3A337C8E" w14:textId="77777777" w:rsidR="009A1290" w:rsidRPr="00491D88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Import màxim que podrà pagar-se al Proveïdor de Solucions de Modernització Adherit indicat. Estarà subjecte, en tot cas, a la correcta justificació de les accions realitzades, en el termini màxim establert en la Resolució de concessió de l'ajuda al destinatari últim.</w:t>
      </w:r>
    </w:p>
    <w:p w14:paraId="643E2B06" w14:textId="77777777" w:rsidR="009A1290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Data màxima per procedir al pagament al Proveïdor de Solucions de Modernització in</w:t>
      </w:r>
      <w:r>
        <w:rPr>
          <w:rFonts w:ascii="Verdana" w:hAnsi="Verdana"/>
          <w:sz w:val="16"/>
          <w:szCs w:val="16"/>
          <w:lang w:val="ca-ES"/>
        </w:rPr>
        <w:t xml:space="preserve">dicat per part de l'òrgan 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concedent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de l'ajuda</w:t>
      </w:r>
      <w:r>
        <w:rPr>
          <w:rFonts w:ascii="Verdana" w:hAnsi="Verdana"/>
          <w:sz w:val="16"/>
          <w:szCs w:val="16"/>
          <w:lang w:val="ca-ES"/>
        </w:rPr>
        <w:t>.</w:t>
      </w:r>
    </w:p>
    <w:p w14:paraId="40058469" w14:textId="77777777" w:rsidR="009A1290" w:rsidRPr="00491D88" w:rsidRDefault="009A1290" w:rsidP="00564D6B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La solució de modernització indicada haurà de contenir, com a mínim, els contin</w:t>
      </w:r>
      <w:r>
        <w:rPr>
          <w:rFonts w:ascii="Verdana" w:hAnsi="Verdana"/>
          <w:sz w:val="16"/>
          <w:szCs w:val="16"/>
          <w:lang w:val="ca-ES"/>
        </w:rPr>
        <w:t>guts recollits a l'Annex I d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 902/2022, de 25 d'octubre, i</w:t>
      </w:r>
      <w:r w:rsidRPr="00491D88">
        <w:rPr>
          <w:rFonts w:ascii="Verdana" w:hAnsi="Verdana"/>
          <w:sz w:val="16"/>
          <w:szCs w:val="16"/>
          <w:lang w:val="ca-ES"/>
        </w:rPr>
        <w:t xml:space="preserve">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tbl>
      <w:tblPr>
        <w:tblStyle w:val="Taulaambquadrcula1"/>
        <w:tblpPr w:leftFromText="141" w:rightFromText="141" w:vertAnchor="text" w:horzAnchor="page" w:tblpXSpec="center" w:tblpY="238"/>
        <w:tblW w:w="8036" w:type="dxa"/>
        <w:jc w:val="center"/>
        <w:tblLook w:val="04A0" w:firstRow="1" w:lastRow="0" w:firstColumn="1" w:lastColumn="0" w:noHBand="0" w:noVBand="1"/>
      </w:tblPr>
      <w:tblGrid>
        <w:gridCol w:w="4018"/>
        <w:gridCol w:w="4018"/>
      </w:tblGrid>
      <w:tr w:rsidR="009A1290" w:rsidRPr="003F350C" w14:paraId="436353E1" w14:textId="77777777" w:rsidTr="00834632">
        <w:trPr>
          <w:trHeight w:val="105"/>
          <w:jc w:val="center"/>
        </w:trPr>
        <w:tc>
          <w:tcPr>
            <w:tcW w:w="4018" w:type="dxa"/>
            <w:vAlign w:val="bottom"/>
          </w:tcPr>
          <w:p w14:paraId="2EB573F5" w14:textId="77777777" w:rsidR="009A1290" w:rsidRPr="00CE4C15" w:rsidRDefault="009A1290" w:rsidP="00EE28FA">
            <w:pPr>
              <w:spacing w:line="276" w:lineRule="auto"/>
              <w:contextualSpacing/>
              <w:rPr>
                <w:rFonts w:ascii="Verdana" w:eastAsiaTheme="minorHAnsi" w:hAnsi="Verdana" w:cs="Arial"/>
                <w:b/>
                <w:bCs/>
                <w:color w:val="000000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beneficiari/ beneficiària</w:t>
            </w:r>
          </w:p>
        </w:tc>
        <w:tc>
          <w:tcPr>
            <w:tcW w:w="4018" w:type="dxa"/>
            <w:vAlign w:val="bottom"/>
          </w:tcPr>
          <w:p w14:paraId="022E403F" w14:textId="77777777" w:rsidR="009A1290" w:rsidRPr="00EE28FA" w:rsidRDefault="009A1290" w:rsidP="00834632">
            <w:pPr>
              <w:spacing w:line="276" w:lineRule="auto"/>
              <w:contextualSpacing/>
              <w:rPr>
                <w:rFonts w:ascii="Verdana" w:eastAsia="Calibri" w:hAnsi="Verdana" w:cs="Arial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proveïdor de solucions</w:t>
            </w:r>
          </w:p>
        </w:tc>
      </w:tr>
      <w:tr w:rsidR="009A1290" w:rsidRPr="003F350C" w14:paraId="4EECD9EF" w14:textId="77777777" w:rsidTr="00EE28FA">
        <w:trPr>
          <w:trHeight w:val="477"/>
          <w:jc w:val="center"/>
        </w:trPr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446356502"/>
              <w:placeholder>
                <w:docPart w:val="D095E2EC7BDD4C8E94DFC4EBD4F944D7"/>
              </w:placeholder>
            </w:sdtPr>
            <w:sdtContent>
              <w:p w14:paraId="5495B1E9" w14:textId="77777777" w:rsidR="009A1290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0DD719F4" w14:textId="77777777" w:rsidR="009A1290" w:rsidRPr="003F350C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-1480534146"/>
              <w:placeholder>
                <w:docPart w:val="64BA2012C9FA4E26AFF3B50F40802B55"/>
              </w:placeholder>
            </w:sdtPr>
            <w:sdtContent>
              <w:p w14:paraId="100B651C" w14:textId="77777777" w:rsidR="009A1290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203290E1" w14:textId="77777777" w:rsidR="009A1290" w:rsidRPr="003F350C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</w:tr>
    </w:tbl>
    <w:p w14:paraId="6F7189A0" w14:textId="77777777" w:rsidR="009A1290" w:rsidRPr="00564D6B" w:rsidRDefault="009A1290" w:rsidP="00564D6B">
      <w:pPr>
        <w:jc w:val="both"/>
        <w:rPr>
          <w:rFonts w:ascii="Verdana" w:hAnsi="Verdana"/>
          <w:sz w:val="16"/>
          <w:szCs w:val="16"/>
          <w:lang w:val="ca-ES"/>
        </w:rPr>
      </w:pPr>
    </w:p>
    <w:p w14:paraId="71B9BD3A" w14:textId="77777777" w:rsidR="009A1290" w:rsidRPr="00491D88" w:rsidRDefault="009A1290" w:rsidP="0062202D">
      <w:pPr>
        <w:pStyle w:val="Pargrafdellista"/>
        <w:ind w:left="340"/>
        <w:jc w:val="both"/>
        <w:rPr>
          <w:rFonts w:ascii="Verdana" w:hAnsi="Verdana"/>
          <w:color w:val="FF0000"/>
          <w:sz w:val="16"/>
          <w:szCs w:val="16"/>
          <w:lang w:val="ca-ES"/>
        </w:rPr>
      </w:pPr>
    </w:p>
    <w:p w14:paraId="7D9D4EE1" w14:textId="77777777" w:rsidR="009A1290" w:rsidRDefault="009A1290" w:rsidP="002D7D56">
      <w:pPr>
        <w:jc w:val="both"/>
        <w:rPr>
          <w:rFonts w:ascii="Verdana" w:hAnsi="Verdana"/>
          <w:b/>
          <w:sz w:val="18"/>
          <w:szCs w:val="18"/>
        </w:rPr>
        <w:sectPr w:rsidR="009A1290" w:rsidSect="00B702A5">
          <w:headerReference w:type="default" r:id="rId265"/>
          <w:footerReference w:type="default" r:id="rId266"/>
          <w:pgSz w:w="16838" w:h="11906" w:orient="landscape"/>
          <w:pgMar w:top="1134" w:right="1418" w:bottom="1701" w:left="1418" w:header="737" w:footer="907" w:gutter="0"/>
          <w:pgNumType w:start="1"/>
          <w:cols w:space="708"/>
          <w:docGrid w:linePitch="360"/>
        </w:sectPr>
      </w:pPr>
    </w:p>
    <w:p w14:paraId="16E814D6" w14:textId="77777777" w:rsidR="009A1290" w:rsidRDefault="009A1290" w:rsidP="00BB168D">
      <w:pPr>
        <w:rPr>
          <w:rFonts w:ascii="Verdana" w:hAnsi="Verdana"/>
          <w:b/>
          <w:caps/>
          <w:sz w:val="18"/>
          <w:szCs w:val="18"/>
        </w:rPr>
      </w:pPr>
    </w:p>
    <w:p w14:paraId="60741C66" w14:textId="77777777" w:rsidR="009A1290" w:rsidRPr="00D246D1" w:rsidRDefault="009A1290" w:rsidP="00BB168D">
      <w:pPr>
        <w:rPr>
          <w:rFonts w:ascii="Verdana" w:hAnsi="Verdana"/>
          <w:b/>
          <w:caps/>
          <w:sz w:val="18"/>
          <w:szCs w:val="18"/>
        </w:rPr>
      </w:pPr>
      <w:r w:rsidRPr="00D246D1">
        <w:rPr>
          <w:rFonts w:ascii="Verdana" w:hAnsi="Verdana"/>
          <w:b/>
          <w:caps/>
          <w:sz w:val="18"/>
          <w:szCs w:val="18"/>
        </w:rPr>
        <w:t xml:space="preserve">Programa </w:t>
      </w:r>
      <w:r w:rsidRPr="00D246D1">
        <w:rPr>
          <w:rFonts w:ascii="Verdana" w:hAnsi="Verdana"/>
          <w:b/>
          <w:bCs/>
          <w:caps/>
          <w:sz w:val="18"/>
          <w:szCs w:val="18"/>
        </w:rPr>
        <w:t xml:space="preserve">per a la modernització d'empreses privades (autònoms i pimes) de transport de viatgers i mercaderies per </w:t>
      </w:r>
      <w:r w:rsidRPr="00D246D1">
        <w:rPr>
          <w:rFonts w:ascii="Verdana" w:hAnsi="Verdana"/>
          <w:b/>
          <w:caps/>
          <w:sz w:val="18"/>
          <w:szCs w:val="18"/>
        </w:rPr>
        <w:t>carretera</w:t>
      </w:r>
    </w:p>
    <w:p w14:paraId="617259E8" w14:textId="77777777" w:rsidR="009A1290" w:rsidRPr="00491D88" w:rsidRDefault="009A1290" w:rsidP="00C01627">
      <w:pPr>
        <w:pStyle w:val="Titulo"/>
        <w:jc w:val="center"/>
        <w:rPr>
          <w:color w:val="C00000"/>
          <w:sz w:val="44"/>
          <w:szCs w:val="44"/>
        </w:rPr>
      </w:pPr>
      <w:r w:rsidRPr="00491D88">
        <w:rPr>
          <w:color w:val="C00000"/>
          <w:sz w:val="44"/>
          <w:szCs w:val="44"/>
        </w:rPr>
        <w:t>XEC MODERNI</w:t>
      </w:r>
      <w:r>
        <w:rPr>
          <w:color w:val="C00000"/>
          <w:sz w:val="44"/>
          <w:szCs w:val="44"/>
        </w:rPr>
        <w:t>T</w:t>
      </w:r>
      <w:r w:rsidRPr="00491D88">
        <w:rPr>
          <w:color w:val="C00000"/>
          <w:sz w:val="44"/>
          <w:szCs w:val="44"/>
        </w:rPr>
        <w:t>ZA</w:t>
      </w:r>
    </w:p>
    <w:tbl>
      <w:tblPr>
        <w:tblStyle w:val="Taulaambquadrcula"/>
        <w:tblW w:w="14885" w:type="dxa"/>
        <w:tblInd w:w="-431" w:type="dxa"/>
        <w:tblLook w:val="04A0" w:firstRow="1" w:lastRow="0" w:firstColumn="1" w:lastColumn="0" w:noHBand="0" w:noVBand="1"/>
      </w:tblPr>
      <w:tblGrid>
        <w:gridCol w:w="4395"/>
        <w:gridCol w:w="10490"/>
      </w:tblGrid>
      <w:tr w:rsidR="009A1290" w:rsidRPr="00B0039A" w14:paraId="329CBBE1" w14:textId="77777777" w:rsidTr="00DA3DF9">
        <w:tc>
          <w:tcPr>
            <w:tcW w:w="4395" w:type="dxa"/>
          </w:tcPr>
          <w:p w14:paraId="7AF005D9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>AUTÒNOM/PIME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tc>
          <w:tcPr>
            <w:tcW w:w="10490" w:type="dxa"/>
            <w:shd w:val="clear" w:color="auto" w:fill="E7E6E6" w:themeFill="background2"/>
          </w:tcPr>
          <w:p w14:paraId="651D5D9A" w14:textId="77777777" w:rsidR="009A1290" w:rsidRPr="00B0039A" w:rsidRDefault="009A1290" w:rsidP="00F014FD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ANDRÉS FERNANDEZ LOPEZ</w:t>
            </w:r>
          </w:p>
        </w:tc>
      </w:tr>
      <w:tr w:rsidR="009A1290" w:rsidRPr="00B0039A" w14:paraId="35FA2351" w14:textId="77777777" w:rsidTr="00491D88">
        <w:trPr>
          <w:trHeight w:val="405"/>
        </w:trPr>
        <w:tc>
          <w:tcPr>
            <w:tcW w:w="4395" w:type="dxa"/>
          </w:tcPr>
          <w:p w14:paraId="41E085E6" w14:textId="77777777" w:rsidR="009A1290" w:rsidRPr="0062202D" w:rsidRDefault="009A1290" w:rsidP="004052B6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 xml:space="preserve">NIF AUTÒNOM/PIME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1164966449"/>
            <w:placeholder>
              <w:docPart w:val="7971D0EB9539497ABA9696A1FD8E3E92"/>
            </w:placeholder>
            <w:showingPlcHdr/>
          </w:sdtPr>
          <w:sdtContent>
            <w:tc>
              <w:tcPr>
                <w:tcW w:w="10490" w:type="dxa"/>
              </w:tcPr>
              <w:p w14:paraId="5D7D9641" w14:textId="77777777" w:rsidR="009A1290" w:rsidRPr="00491D88" w:rsidRDefault="009A1290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NIF de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 xml:space="preserve"> 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l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’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autònom/pime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9A1290" w:rsidRPr="00B0039A" w14:paraId="45943C61" w14:textId="77777777" w:rsidTr="00491D88">
        <w:trPr>
          <w:trHeight w:val="485"/>
        </w:trPr>
        <w:tc>
          <w:tcPr>
            <w:tcW w:w="4395" w:type="dxa"/>
          </w:tcPr>
          <w:p w14:paraId="58299CE3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PAGA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4052B6">
              <w:rPr>
                <w:rFonts w:ascii="Verdana" w:hAnsi="Verdana"/>
                <w:b/>
                <w:bCs/>
                <w:sz w:val="20"/>
                <w:szCs w:val="20"/>
              </w:rPr>
              <w:t xml:space="preserve">AQUEST XEC 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(2)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-1458408823"/>
            <w:placeholder>
              <w:docPart w:val="8496AD19EA01487FA9DB2404FEE2AC4A"/>
            </w:placeholder>
            <w:showingPlcHdr/>
          </w:sdtPr>
          <w:sdtContent>
            <w:tc>
              <w:tcPr>
                <w:tcW w:w="10490" w:type="dxa"/>
              </w:tcPr>
              <w:p w14:paraId="4F748EB9" w14:textId="77777777" w:rsidR="009A1290" w:rsidRPr="00B0039A" w:rsidRDefault="009A1290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nom/raó social i NIF del Proveïdor de solucions de modernització adherit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9A1290" w:rsidRPr="00B0039A" w14:paraId="29F03D26" w14:textId="77777777" w:rsidTr="00DA3DF9">
        <w:tc>
          <w:tcPr>
            <w:tcW w:w="4395" w:type="dxa"/>
          </w:tcPr>
          <w:p w14:paraId="62DD21AA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>EUROS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(3)</w:t>
            </w:r>
          </w:p>
        </w:tc>
        <w:tc>
          <w:tcPr>
            <w:tcW w:w="10490" w:type="dxa"/>
            <w:shd w:val="clear" w:color="auto" w:fill="E7E6E6" w:themeFill="background2"/>
          </w:tcPr>
          <w:p w14:paraId="58615B16" w14:textId="77777777" w:rsidR="009A1290" w:rsidRPr="00B0039A" w:rsidRDefault="009A1290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3.000,00</w:t>
            </w:r>
          </w:p>
        </w:tc>
      </w:tr>
      <w:tr w:rsidR="009A1290" w:rsidRPr="00B0039A" w14:paraId="46CA7245" w14:textId="77777777" w:rsidTr="00DA3DF9">
        <w:tc>
          <w:tcPr>
            <w:tcW w:w="4395" w:type="dxa"/>
          </w:tcPr>
          <w:p w14:paraId="0066B2B3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DATA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(4)</w:t>
            </w:r>
          </w:p>
        </w:tc>
        <w:tc>
          <w:tcPr>
            <w:tcW w:w="10490" w:type="dxa"/>
            <w:shd w:val="clear" w:color="auto" w:fill="E7E6E6" w:themeFill="background2"/>
          </w:tcPr>
          <w:p w14:paraId="7EE232F9" w14:textId="77777777" w:rsidR="009A1290" w:rsidRPr="00B0039A" w:rsidRDefault="009A1290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21/11/2026</w:t>
            </w:r>
          </w:p>
        </w:tc>
      </w:tr>
      <w:tr w:rsidR="009A1290" w:rsidRPr="00B0039A" w14:paraId="1EF36717" w14:textId="77777777" w:rsidTr="00DA3DF9">
        <w:tc>
          <w:tcPr>
            <w:tcW w:w="4395" w:type="dxa"/>
          </w:tcPr>
          <w:p w14:paraId="5F8E9403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CONCEPTE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(5)</w:t>
            </w:r>
          </w:p>
        </w:tc>
        <w:tc>
          <w:tcPr>
            <w:tcW w:w="10490" w:type="dxa"/>
            <w:shd w:val="clear" w:color="auto" w:fill="E7E6E6" w:themeFill="background2"/>
          </w:tcPr>
          <w:p w14:paraId="7BD113D9" w14:textId="77777777" w:rsidR="009A1290" w:rsidRPr="00B0039A" w:rsidRDefault="009A1290" w:rsidP="00BC6711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Categoria 2: Sistema de tacògraf intel·ligent de segona generació</w:t>
            </w:r>
          </w:p>
        </w:tc>
      </w:tr>
      <w:tr w:rsidR="009A1290" w:rsidRPr="00B0039A" w14:paraId="295A1C49" w14:textId="77777777" w:rsidTr="00DA3DF9">
        <w:tc>
          <w:tcPr>
            <w:tcW w:w="4395" w:type="dxa"/>
          </w:tcPr>
          <w:p w14:paraId="7AC6AF8C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NÚMERO D’EXPEDIENT</w:t>
            </w:r>
          </w:p>
        </w:tc>
        <w:tc>
          <w:tcPr>
            <w:tcW w:w="10490" w:type="dxa"/>
            <w:shd w:val="clear" w:color="auto" w:fill="E7E6E6" w:themeFill="background2"/>
          </w:tcPr>
          <w:p w14:paraId="33499807" w14:textId="77777777" w:rsidR="009A1290" w:rsidRPr="00B0039A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TER007/23/000638</w:t>
            </w:r>
          </w:p>
        </w:tc>
      </w:tr>
    </w:tbl>
    <w:p w14:paraId="00FBEAE6" w14:textId="77777777" w:rsidR="009A1290" w:rsidRPr="00491D88" w:rsidRDefault="009A1290" w:rsidP="00C74BB2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 xml:space="preserve">Conforme a la </w:t>
      </w:r>
      <w:r>
        <w:rPr>
          <w:rFonts w:ascii="Verdana" w:hAnsi="Verdana"/>
          <w:sz w:val="16"/>
          <w:szCs w:val="16"/>
          <w:lang w:val="ca-ES"/>
        </w:rPr>
        <w:t>tercera</w:t>
      </w:r>
      <w:r w:rsidRPr="00745DE9">
        <w:rPr>
          <w:rFonts w:ascii="Verdana" w:hAnsi="Verdana"/>
          <w:sz w:val="16"/>
          <w:szCs w:val="16"/>
          <w:lang w:val="ca-ES"/>
        </w:rPr>
        <w:t xml:space="preserve"> resolució parcial </w:t>
      </w:r>
      <w:r>
        <w:rPr>
          <w:rFonts w:ascii="Verdana" w:hAnsi="Verdana"/>
          <w:sz w:val="16"/>
          <w:szCs w:val="16"/>
          <w:lang w:val="ca-ES"/>
        </w:rPr>
        <w:t xml:space="preserve">de data 6 </w:t>
      </w:r>
      <w:r w:rsidRPr="003B7924">
        <w:rPr>
          <w:rFonts w:ascii="Verdana" w:hAnsi="Verdana"/>
          <w:sz w:val="16"/>
          <w:szCs w:val="16"/>
          <w:lang w:val="ca-ES"/>
        </w:rPr>
        <w:t xml:space="preserve">de </w:t>
      </w:r>
      <w:r>
        <w:rPr>
          <w:rFonts w:ascii="Verdana" w:hAnsi="Verdana"/>
          <w:sz w:val="16"/>
          <w:szCs w:val="16"/>
          <w:lang w:val="ca-ES"/>
        </w:rPr>
        <w:t>novembre</w:t>
      </w:r>
      <w:r w:rsidRPr="003B7924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del 2024</w:t>
      </w:r>
      <w:r w:rsidRPr="003B7924"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>que estableix que l'esmentat autònom/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pime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és beneficiari, en condició de destinatari últim, dels ajuts regulats mitjançant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</w:t>
      </w:r>
      <w:r w:rsidRPr="00491D88">
        <w:rPr>
          <w:rFonts w:ascii="Verdana" w:hAnsi="Verdana"/>
          <w:sz w:val="16"/>
          <w:szCs w:val="16"/>
          <w:lang w:val="ca-ES"/>
        </w:rPr>
        <w:t xml:space="preserve"> 902/2022, de 25 d'octubre, i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p w14:paraId="5B6F2CE1" w14:textId="77777777" w:rsidR="009A1290" w:rsidRPr="00491D88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Emplenar pel destinatari últim. Indicar Nom/Raó social i NIF del Proveïdor de Solucions de Modernització Adherit.</w:t>
      </w:r>
    </w:p>
    <w:p w14:paraId="53199DD6" w14:textId="77777777" w:rsidR="009A1290" w:rsidRPr="00491D88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Import màxim que podrà pagar-se al Proveïdor de Solucions de Modernització Adherit indicat. Estarà subjecte, en tot cas, a la correcta justificació de les accions realitzades, en el termini màxim establert en la Resolució de concessió de l'ajuda al destinatari últim.</w:t>
      </w:r>
    </w:p>
    <w:p w14:paraId="18C907D7" w14:textId="77777777" w:rsidR="009A1290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Data màxima per procedir al pagament al Proveïdor de Solucions de Modernització in</w:t>
      </w:r>
      <w:r>
        <w:rPr>
          <w:rFonts w:ascii="Verdana" w:hAnsi="Verdana"/>
          <w:sz w:val="16"/>
          <w:szCs w:val="16"/>
          <w:lang w:val="ca-ES"/>
        </w:rPr>
        <w:t xml:space="preserve">dicat per part de l'òrgan 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concedent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de l'ajuda</w:t>
      </w:r>
      <w:r>
        <w:rPr>
          <w:rFonts w:ascii="Verdana" w:hAnsi="Verdana"/>
          <w:sz w:val="16"/>
          <w:szCs w:val="16"/>
          <w:lang w:val="ca-ES"/>
        </w:rPr>
        <w:t>.</w:t>
      </w:r>
    </w:p>
    <w:p w14:paraId="733E8890" w14:textId="77777777" w:rsidR="009A1290" w:rsidRPr="00491D88" w:rsidRDefault="009A1290" w:rsidP="00564D6B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La solució de modernització indicada haurà de contenir, com a mínim, els contin</w:t>
      </w:r>
      <w:r>
        <w:rPr>
          <w:rFonts w:ascii="Verdana" w:hAnsi="Verdana"/>
          <w:sz w:val="16"/>
          <w:szCs w:val="16"/>
          <w:lang w:val="ca-ES"/>
        </w:rPr>
        <w:t>guts recollits a l'Annex I d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 902/2022, de 25 d'octubre, i</w:t>
      </w:r>
      <w:r w:rsidRPr="00491D88">
        <w:rPr>
          <w:rFonts w:ascii="Verdana" w:hAnsi="Verdana"/>
          <w:sz w:val="16"/>
          <w:szCs w:val="16"/>
          <w:lang w:val="ca-ES"/>
        </w:rPr>
        <w:t xml:space="preserve">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tbl>
      <w:tblPr>
        <w:tblStyle w:val="Taulaambquadrcula1"/>
        <w:tblpPr w:leftFromText="141" w:rightFromText="141" w:vertAnchor="text" w:horzAnchor="page" w:tblpXSpec="center" w:tblpY="238"/>
        <w:tblW w:w="8036" w:type="dxa"/>
        <w:jc w:val="center"/>
        <w:tblLook w:val="04A0" w:firstRow="1" w:lastRow="0" w:firstColumn="1" w:lastColumn="0" w:noHBand="0" w:noVBand="1"/>
      </w:tblPr>
      <w:tblGrid>
        <w:gridCol w:w="4018"/>
        <w:gridCol w:w="4018"/>
      </w:tblGrid>
      <w:tr w:rsidR="009A1290" w:rsidRPr="003F350C" w14:paraId="3369E4EB" w14:textId="77777777" w:rsidTr="00834632">
        <w:trPr>
          <w:trHeight w:val="105"/>
          <w:jc w:val="center"/>
        </w:trPr>
        <w:tc>
          <w:tcPr>
            <w:tcW w:w="4018" w:type="dxa"/>
            <w:vAlign w:val="bottom"/>
          </w:tcPr>
          <w:p w14:paraId="4109E4C3" w14:textId="77777777" w:rsidR="009A1290" w:rsidRPr="00CE4C15" w:rsidRDefault="009A1290" w:rsidP="00EE28FA">
            <w:pPr>
              <w:spacing w:line="276" w:lineRule="auto"/>
              <w:contextualSpacing/>
              <w:rPr>
                <w:rFonts w:ascii="Verdana" w:eastAsiaTheme="minorHAnsi" w:hAnsi="Verdana" w:cs="Arial"/>
                <w:b/>
                <w:bCs/>
                <w:color w:val="000000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beneficiari/ beneficiària</w:t>
            </w:r>
          </w:p>
        </w:tc>
        <w:tc>
          <w:tcPr>
            <w:tcW w:w="4018" w:type="dxa"/>
            <w:vAlign w:val="bottom"/>
          </w:tcPr>
          <w:p w14:paraId="3399EEC6" w14:textId="77777777" w:rsidR="009A1290" w:rsidRPr="00EE28FA" w:rsidRDefault="009A1290" w:rsidP="00834632">
            <w:pPr>
              <w:spacing w:line="276" w:lineRule="auto"/>
              <w:contextualSpacing/>
              <w:rPr>
                <w:rFonts w:ascii="Verdana" w:eastAsia="Calibri" w:hAnsi="Verdana" w:cs="Arial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proveïdor de solucions</w:t>
            </w:r>
          </w:p>
        </w:tc>
      </w:tr>
      <w:tr w:rsidR="009A1290" w:rsidRPr="003F350C" w14:paraId="3026CC35" w14:textId="77777777" w:rsidTr="00EE28FA">
        <w:trPr>
          <w:trHeight w:val="477"/>
          <w:jc w:val="center"/>
        </w:trPr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1440335700"/>
              <w:placeholder>
                <w:docPart w:val="20AEDF5F4A6540EF8BD30F16B72C94D6"/>
              </w:placeholder>
            </w:sdtPr>
            <w:sdtContent>
              <w:p w14:paraId="007FCDB0" w14:textId="77777777" w:rsidR="009A1290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420282E6" w14:textId="77777777" w:rsidR="009A1290" w:rsidRPr="003F350C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1399170149"/>
              <w:placeholder>
                <w:docPart w:val="46DFAAFA748D44DBA9E30E010D33CCF8"/>
              </w:placeholder>
            </w:sdtPr>
            <w:sdtContent>
              <w:p w14:paraId="7564809A" w14:textId="77777777" w:rsidR="009A1290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2BA69174" w14:textId="77777777" w:rsidR="009A1290" w:rsidRPr="003F350C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</w:tr>
    </w:tbl>
    <w:p w14:paraId="5B74E884" w14:textId="77777777" w:rsidR="009A1290" w:rsidRPr="00564D6B" w:rsidRDefault="009A1290" w:rsidP="00564D6B">
      <w:pPr>
        <w:jc w:val="both"/>
        <w:rPr>
          <w:rFonts w:ascii="Verdana" w:hAnsi="Verdana"/>
          <w:sz w:val="16"/>
          <w:szCs w:val="16"/>
          <w:lang w:val="ca-ES"/>
        </w:rPr>
      </w:pPr>
    </w:p>
    <w:p w14:paraId="2F08F2EF" w14:textId="77777777" w:rsidR="009A1290" w:rsidRPr="00491D88" w:rsidRDefault="009A1290" w:rsidP="0062202D">
      <w:pPr>
        <w:pStyle w:val="Pargrafdellista"/>
        <w:ind w:left="340"/>
        <w:jc w:val="both"/>
        <w:rPr>
          <w:rFonts w:ascii="Verdana" w:hAnsi="Verdana"/>
          <w:color w:val="FF0000"/>
          <w:sz w:val="16"/>
          <w:szCs w:val="16"/>
          <w:lang w:val="ca-ES"/>
        </w:rPr>
      </w:pPr>
    </w:p>
    <w:p w14:paraId="055C92A5" w14:textId="77777777" w:rsidR="009A1290" w:rsidRDefault="009A1290" w:rsidP="002D7D56">
      <w:pPr>
        <w:jc w:val="both"/>
        <w:rPr>
          <w:rFonts w:ascii="Verdana" w:hAnsi="Verdana"/>
          <w:b/>
          <w:sz w:val="18"/>
          <w:szCs w:val="18"/>
        </w:rPr>
        <w:sectPr w:rsidR="009A1290" w:rsidSect="00B702A5">
          <w:headerReference w:type="default" r:id="rId267"/>
          <w:footerReference w:type="default" r:id="rId268"/>
          <w:pgSz w:w="16838" w:h="11906" w:orient="landscape"/>
          <w:pgMar w:top="1134" w:right="1418" w:bottom="1701" w:left="1418" w:header="737" w:footer="907" w:gutter="0"/>
          <w:pgNumType w:start="1"/>
          <w:cols w:space="708"/>
          <w:docGrid w:linePitch="360"/>
        </w:sectPr>
      </w:pPr>
    </w:p>
    <w:p w14:paraId="4B7272EC" w14:textId="77777777" w:rsidR="009A1290" w:rsidRDefault="009A1290" w:rsidP="00BB168D">
      <w:pPr>
        <w:rPr>
          <w:rFonts w:ascii="Verdana" w:hAnsi="Verdana"/>
          <w:b/>
          <w:caps/>
          <w:sz w:val="18"/>
          <w:szCs w:val="18"/>
        </w:rPr>
      </w:pPr>
    </w:p>
    <w:p w14:paraId="00AF9D4F" w14:textId="77777777" w:rsidR="009A1290" w:rsidRPr="00D246D1" w:rsidRDefault="009A1290" w:rsidP="00BB168D">
      <w:pPr>
        <w:rPr>
          <w:rFonts w:ascii="Verdana" w:hAnsi="Verdana"/>
          <w:b/>
          <w:caps/>
          <w:sz w:val="18"/>
          <w:szCs w:val="18"/>
        </w:rPr>
      </w:pPr>
      <w:r w:rsidRPr="00D246D1">
        <w:rPr>
          <w:rFonts w:ascii="Verdana" w:hAnsi="Verdana"/>
          <w:b/>
          <w:caps/>
          <w:sz w:val="18"/>
          <w:szCs w:val="18"/>
        </w:rPr>
        <w:t xml:space="preserve">Programa </w:t>
      </w:r>
      <w:r w:rsidRPr="00D246D1">
        <w:rPr>
          <w:rFonts w:ascii="Verdana" w:hAnsi="Verdana"/>
          <w:b/>
          <w:bCs/>
          <w:caps/>
          <w:sz w:val="18"/>
          <w:szCs w:val="18"/>
        </w:rPr>
        <w:t xml:space="preserve">per a la modernització d'empreses privades (autònoms i pimes) de transport de viatgers i mercaderies per </w:t>
      </w:r>
      <w:r w:rsidRPr="00D246D1">
        <w:rPr>
          <w:rFonts w:ascii="Verdana" w:hAnsi="Verdana"/>
          <w:b/>
          <w:caps/>
          <w:sz w:val="18"/>
          <w:szCs w:val="18"/>
        </w:rPr>
        <w:t>carretera</w:t>
      </w:r>
    </w:p>
    <w:p w14:paraId="6C327D72" w14:textId="77777777" w:rsidR="009A1290" w:rsidRPr="00491D88" w:rsidRDefault="009A1290" w:rsidP="00C01627">
      <w:pPr>
        <w:pStyle w:val="Titulo"/>
        <w:jc w:val="center"/>
        <w:rPr>
          <w:color w:val="C00000"/>
          <w:sz w:val="44"/>
          <w:szCs w:val="44"/>
        </w:rPr>
      </w:pPr>
      <w:r w:rsidRPr="00491D88">
        <w:rPr>
          <w:color w:val="C00000"/>
          <w:sz w:val="44"/>
          <w:szCs w:val="44"/>
        </w:rPr>
        <w:t>XEC MODERNI</w:t>
      </w:r>
      <w:r>
        <w:rPr>
          <w:color w:val="C00000"/>
          <w:sz w:val="44"/>
          <w:szCs w:val="44"/>
        </w:rPr>
        <w:t>T</w:t>
      </w:r>
      <w:r w:rsidRPr="00491D88">
        <w:rPr>
          <w:color w:val="C00000"/>
          <w:sz w:val="44"/>
          <w:szCs w:val="44"/>
        </w:rPr>
        <w:t>ZA</w:t>
      </w:r>
    </w:p>
    <w:tbl>
      <w:tblPr>
        <w:tblStyle w:val="Taulaambquadrcula"/>
        <w:tblW w:w="14885" w:type="dxa"/>
        <w:tblInd w:w="-431" w:type="dxa"/>
        <w:tblLook w:val="04A0" w:firstRow="1" w:lastRow="0" w:firstColumn="1" w:lastColumn="0" w:noHBand="0" w:noVBand="1"/>
      </w:tblPr>
      <w:tblGrid>
        <w:gridCol w:w="4395"/>
        <w:gridCol w:w="10490"/>
      </w:tblGrid>
      <w:tr w:rsidR="009A1290" w:rsidRPr="00B0039A" w14:paraId="258414C3" w14:textId="77777777" w:rsidTr="00DA3DF9">
        <w:tc>
          <w:tcPr>
            <w:tcW w:w="4395" w:type="dxa"/>
          </w:tcPr>
          <w:p w14:paraId="68035C86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>AUTÒNOM/PIME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tc>
          <w:tcPr>
            <w:tcW w:w="10490" w:type="dxa"/>
            <w:shd w:val="clear" w:color="auto" w:fill="E7E6E6" w:themeFill="background2"/>
          </w:tcPr>
          <w:p w14:paraId="64016B73" w14:textId="77777777" w:rsidR="009A1290" w:rsidRPr="00B0039A" w:rsidRDefault="009A1290" w:rsidP="00F014FD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VASILE FLOREA</w:t>
            </w:r>
          </w:p>
        </w:tc>
      </w:tr>
      <w:tr w:rsidR="009A1290" w:rsidRPr="00B0039A" w14:paraId="35F8D9AC" w14:textId="77777777" w:rsidTr="00491D88">
        <w:trPr>
          <w:trHeight w:val="405"/>
        </w:trPr>
        <w:tc>
          <w:tcPr>
            <w:tcW w:w="4395" w:type="dxa"/>
          </w:tcPr>
          <w:p w14:paraId="571D4B97" w14:textId="77777777" w:rsidR="009A1290" w:rsidRPr="0062202D" w:rsidRDefault="009A1290" w:rsidP="004052B6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 xml:space="preserve">NIF AUTÒNOM/PIME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226042505"/>
            <w:placeholder>
              <w:docPart w:val="8EA10472D71445E48FBBBF7F0815719B"/>
            </w:placeholder>
            <w:showingPlcHdr/>
          </w:sdtPr>
          <w:sdtContent>
            <w:tc>
              <w:tcPr>
                <w:tcW w:w="10490" w:type="dxa"/>
              </w:tcPr>
              <w:p w14:paraId="19E9B607" w14:textId="77777777" w:rsidR="009A1290" w:rsidRPr="00491D88" w:rsidRDefault="009A1290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NIF de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 xml:space="preserve"> 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l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’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autònom/pime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9A1290" w:rsidRPr="00B0039A" w14:paraId="4C524DF0" w14:textId="77777777" w:rsidTr="00491D88">
        <w:trPr>
          <w:trHeight w:val="485"/>
        </w:trPr>
        <w:tc>
          <w:tcPr>
            <w:tcW w:w="4395" w:type="dxa"/>
          </w:tcPr>
          <w:p w14:paraId="26C37EFE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PAGA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4052B6">
              <w:rPr>
                <w:rFonts w:ascii="Verdana" w:hAnsi="Verdana"/>
                <w:b/>
                <w:bCs/>
                <w:sz w:val="20"/>
                <w:szCs w:val="20"/>
              </w:rPr>
              <w:t xml:space="preserve">AQUEST XEC 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(2)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526218199"/>
            <w:placeholder>
              <w:docPart w:val="2C06F1FE492641A8BC126340C1E262E1"/>
            </w:placeholder>
            <w:showingPlcHdr/>
          </w:sdtPr>
          <w:sdtContent>
            <w:tc>
              <w:tcPr>
                <w:tcW w:w="10490" w:type="dxa"/>
              </w:tcPr>
              <w:p w14:paraId="34EB9224" w14:textId="77777777" w:rsidR="009A1290" w:rsidRPr="00B0039A" w:rsidRDefault="009A1290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nom/raó social i NIF del Proveïdor de solucions de modernització adherit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9A1290" w:rsidRPr="00B0039A" w14:paraId="176A3DC7" w14:textId="77777777" w:rsidTr="00DA3DF9">
        <w:tc>
          <w:tcPr>
            <w:tcW w:w="4395" w:type="dxa"/>
          </w:tcPr>
          <w:p w14:paraId="0C84C862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>EUROS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(3)</w:t>
            </w:r>
          </w:p>
        </w:tc>
        <w:tc>
          <w:tcPr>
            <w:tcW w:w="10490" w:type="dxa"/>
            <w:shd w:val="clear" w:color="auto" w:fill="E7E6E6" w:themeFill="background2"/>
          </w:tcPr>
          <w:p w14:paraId="5D08030F" w14:textId="77777777" w:rsidR="009A1290" w:rsidRPr="00B0039A" w:rsidRDefault="009A1290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3.000,00</w:t>
            </w:r>
          </w:p>
        </w:tc>
      </w:tr>
      <w:tr w:rsidR="009A1290" w:rsidRPr="00B0039A" w14:paraId="57A0618B" w14:textId="77777777" w:rsidTr="00DA3DF9">
        <w:tc>
          <w:tcPr>
            <w:tcW w:w="4395" w:type="dxa"/>
          </w:tcPr>
          <w:p w14:paraId="61D0C146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DATA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(4)</w:t>
            </w:r>
          </w:p>
        </w:tc>
        <w:tc>
          <w:tcPr>
            <w:tcW w:w="10490" w:type="dxa"/>
            <w:shd w:val="clear" w:color="auto" w:fill="E7E6E6" w:themeFill="background2"/>
          </w:tcPr>
          <w:p w14:paraId="20938D4C" w14:textId="77777777" w:rsidR="009A1290" w:rsidRPr="00B0039A" w:rsidRDefault="009A1290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21/11/2026</w:t>
            </w:r>
          </w:p>
        </w:tc>
      </w:tr>
      <w:tr w:rsidR="009A1290" w:rsidRPr="00B0039A" w14:paraId="5576FB46" w14:textId="77777777" w:rsidTr="00DA3DF9">
        <w:tc>
          <w:tcPr>
            <w:tcW w:w="4395" w:type="dxa"/>
          </w:tcPr>
          <w:p w14:paraId="3ECAEF88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CONCEPTE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(5)</w:t>
            </w:r>
          </w:p>
        </w:tc>
        <w:tc>
          <w:tcPr>
            <w:tcW w:w="10490" w:type="dxa"/>
            <w:shd w:val="clear" w:color="auto" w:fill="E7E6E6" w:themeFill="background2"/>
          </w:tcPr>
          <w:p w14:paraId="0A540CAD" w14:textId="77777777" w:rsidR="009A1290" w:rsidRPr="00B0039A" w:rsidRDefault="009A1290" w:rsidP="00BC6711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Categoria 2: Sistema de tacògraf intel·ligent de segona generació</w:t>
            </w:r>
          </w:p>
        </w:tc>
      </w:tr>
      <w:tr w:rsidR="009A1290" w:rsidRPr="00B0039A" w14:paraId="24DD9E62" w14:textId="77777777" w:rsidTr="00DA3DF9">
        <w:tc>
          <w:tcPr>
            <w:tcW w:w="4395" w:type="dxa"/>
          </w:tcPr>
          <w:p w14:paraId="50928FA2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NÚMERO D’EXPEDIENT</w:t>
            </w:r>
          </w:p>
        </w:tc>
        <w:tc>
          <w:tcPr>
            <w:tcW w:w="10490" w:type="dxa"/>
            <w:shd w:val="clear" w:color="auto" w:fill="E7E6E6" w:themeFill="background2"/>
          </w:tcPr>
          <w:p w14:paraId="219D2693" w14:textId="77777777" w:rsidR="009A1290" w:rsidRPr="00B0039A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TER007/23/000639</w:t>
            </w:r>
          </w:p>
        </w:tc>
      </w:tr>
    </w:tbl>
    <w:p w14:paraId="6511EC4B" w14:textId="77777777" w:rsidR="009A1290" w:rsidRPr="00491D88" w:rsidRDefault="009A1290" w:rsidP="00C74BB2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 xml:space="preserve">Conforme a la </w:t>
      </w:r>
      <w:r>
        <w:rPr>
          <w:rFonts w:ascii="Verdana" w:hAnsi="Verdana"/>
          <w:sz w:val="16"/>
          <w:szCs w:val="16"/>
          <w:lang w:val="ca-ES"/>
        </w:rPr>
        <w:t>tercera</w:t>
      </w:r>
      <w:r w:rsidRPr="00745DE9">
        <w:rPr>
          <w:rFonts w:ascii="Verdana" w:hAnsi="Verdana"/>
          <w:sz w:val="16"/>
          <w:szCs w:val="16"/>
          <w:lang w:val="ca-ES"/>
        </w:rPr>
        <w:t xml:space="preserve"> resolució parcial </w:t>
      </w:r>
      <w:r>
        <w:rPr>
          <w:rFonts w:ascii="Verdana" w:hAnsi="Verdana"/>
          <w:sz w:val="16"/>
          <w:szCs w:val="16"/>
          <w:lang w:val="ca-ES"/>
        </w:rPr>
        <w:t xml:space="preserve">de data 6 </w:t>
      </w:r>
      <w:r w:rsidRPr="003B7924">
        <w:rPr>
          <w:rFonts w:ascii="Verdana" w:hAnsi="Verdana"/>
          <w:sz w:val="16"/>
          <w:szCs w:val="16"/>
          <w:lang w:val="ca-ES"/>
        </w:rPr>
        <w:t xml:space="preserve">de </w:t>
      </w:r>
      <w:r>
        <w:rPr>
          <w:rFonts w:ascii="Verdana" w:hAnsi="Verdana"/>
          <w:sz w:val="16"/>
          <w:szCs w:val="16"/>
          <w:lang w:val="ca-ES"/>
        </w:rPr>
        <w:t>novembre</w:t>
      </w:r>
      <w:r w:rsidRPr="003B7924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del 2024</w:t>
      </w:r>
      <w:r w:rsidRPr="003B7924"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>que estableix que l'esmentat autònom/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pime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és beneficiari, en condició de destinatari últim, dels ajuts regulats mitjançant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</w:t>
      </w:r>
      <w:r w:rsidRPr="00491D88">
        <w:rPr>
          <w:rFonts w:ascii="Verdana" w:hAnsi="Verdana"/>
          <w:sz w:val="16"/>
          <w:szCs w:val="16"/>
          <w:lang w:val="ca-ES"/>
        </w:rPr>
        <w:t xml:space="preserve"> 902/2022, de 25 d'octubre, i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p w14:paraId="7BA2D927" w14:textId="77777777" w:rsidR="009A1290" w:rsidRPr="00491D88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Emplenar pel destinatari últim. Indicar Nom/Raó social i NIF del Proveïdor de Solucions de Modernització Adherit.</w:t>
      </w:r>
    </w:p>
    <w:p w14:paraId="31719A31" w14:textId="77777777" w:rsidR="009A1290" w:rsidRPr="00491D88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Import màxim que podrà pagar-se al Proveïdor de Solucions de Modernització Adherit indicat. Estarà subjecte, en tot cas, a la correcta justificació de les accions realitzades, en el termini màxim establert en la Resolució de concessió de l'ajuda al destinatari últim.</w:t>
      </w:r>
    </w:p>
    <w:p w14:paraId="6E35085D" w14:textId="77777777" w:rsidR="009A1290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Data màxima per procedir al pagament al Proveïdor de Solucions de Modernització in</w:t>
      </w:r>
      <w:r>
        <w:rPr>
          <w:rFonts w:ascii="Verdana" w:hAnsi="Verdana"/>
          <w:sz w:val="16"/>
          <w:szCs w:val="16"/>
          <w:lang w:val="ca-ES"/>
        </w:rPr>
        <w:t xml:space="preserve">dicat per part de l'òrgan 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concedent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de l'ajuda</w:t>
      </w:r>
      <w:r>
        <w:rPr>
          <w:rFonts w:ascii="Verdana" w:hAnsi="Verdana"/>
          <w:sz w:val="16"/>
          <w:szCs w:val="16"/>
          <w:lang w:val="ca-ES"/>
        </w:rPr>
        <w:t>.</w:t>
      </w:r>
    </w:p>
    <w:p w14:paraId="038ECB54" w14:textId="77777777" w:rsidR="009A1290" w:rsidRPr="00491D88" w:rsidRDefault="009A1290" w:rsidP="00564D6B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La solució de modernització indicada haurà de contenir, com a mínim, els contin</w:t>
      </w:r>
      <w:r>
        <w:rPr>
          <w:rFonts w:ascii="Verdana" w:hAnsi="Verdana"/>
          <w:sz w:val="16"/>
          <w:szCs w:val="16"/>
          <w:lang w:val="ca-ES"/>
        </w:rPr>
        <w:t>guts recollits a l'Annex I d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 902/2022, de 25 d'octubre, i</w:t>
      </w:r>
      <w:r w:rsidRPr="00491D88">
        <w:rPr>
          <w:rFonts w:ascii="Verdana" w:hAnsi="Verdana"/>
          <w:sz w:val="16"/>
          <w:szCs w:val="16"/>
          <w:lang w:val="ca-ES"/>
        </w:rPr>
        <w:t xml:space="preserve">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tbl>
      <w:tblPr>
        <w:tblStyle w:val="Taulaambquadrcula1"/>
        <w:tblpPr w:leftFromText="141" w:rightFromText="141" w:vertAnchor="text" w:horzAnchor="page" w:tblpXSpec="center" w:tblpY="238"/>
        <w:tblW w:w="8036" w:type="dxa"/>
        <w:jc w:val="center"/>
        <w:tblLook w:val="04A0" w:firstRow="1" w:lastRow="0" w:firstColumn="1" w:lastColumn="0" w:noHBand="0" w:noVBand="1"/>
      </w:tblPr>
      <w:tblGrid>
        <w:gridCol w:w="4018"/>
        <w:gridCol w:w="4018"/>
      </w:tblGrid>
      <w:tr w:rsidR="009A1290" w:rsidRPr="003F350C" w14:paraId="1167FD0F" w14:textId="77777777" w:rsidTr="00834632">
        <w:trPr>
          <w:trHeight w:val="105"/>
          <w:jc w:val="center"/>
        </w:trPr>
        <w:tc>
          <w:tcPr>
            <w:tcW w:w="4018" w:type="dxa"/>
            <w:vAlign w:val="bottom"/>
          </w:tcPr>
          <w:p w14:paraId="181B0C97" w14:textId="77777777" w:rsidR="009A1290" w:rsidRPr="00CE4C15" w:rsidRDefault="009A1290" w:rsidP="00EE28FA">
            <w:pPr>
              <w:spacing w:line="276" w:lineRule="auto"/>
              <w:contextualSpacing/>
              <w:rPr>
                <w:rFonts w:ascii="Verdana" w:eastAsiaTheme="minorHAnsi" w:hAnsi="Verdana" w:cs="Arial"/>
                <w:b/>
                <w:bCs/>
                <w:color w:val="000000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beneficiari/ beneficiària</w:t>
            </w:r>
          </w:p>
        </w:tc>
        <w:tc>
          <w:tcPr>
            <w:tcW w:w="4018" w:type="dxa"/>
            <w:vAlign w:val="bottom"/>
          </w:tcPr>
          <w:p w14:paraId="60BEC3BC" w14:textId="77777777" w:rsidR="009A1290" w:rsidRPr="00EE28FA" w:rsidRDefault="009A1290" w:rsidP="00834632">
            <w:pPr>
              <w:spacing w:line="276" w:lineRule="auto"/>
              <w:contextualSpacing/>
              <w:rPr>
                <w:rFonts w:ascii="Verdana" w:eastAsia="Calibri" w:hAnsi="Verdana" w:cs="Arial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proveïdor de solucions</w:t>
            </w:r>
          </w:p>
        </w:tc>
      </w:tr>
      <w:tr w:rsidR="009A1290" w:rsidRPr="003F350C" w14:paraId="6BDEB88C" w14:textId="77777777" w:rsidTr="00EE28FA">
        <w:trPr>
          <w:trHeight w:val="477"/>
          <w:jc w:val="center"/>
        </w:trPr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1551576637"/>
              <w:placeholder>
                <w:docPart w:val="74047CC9A55F4DE4B89291FA7EA267FD"/>
              </w:placeholder>
            </w:sdtPr>
            <w:sdtContent>
              <w:p w14:paraId="5D63E24B" w14:textId="77777777" w:rsidR="009A1290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5BED39C7" w14:textId="77777777" w:rsidR="009A1290" w:rsidRPr="003F350C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912285075"/>
              <w:placeholder>
                <w:docPart w:val="137DBC6B73B24634A262F82241C8709A"/>
              </w:placeholder>
            </w:sdtPr>
            <w:sdtContent>
              <w:p w14:paraId="36CE5BAA" w14:textId="77777777" w:rsidR="009A1290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259F5077" w14:textId="77777777" w:rsidR="009A1290" w:rsidRPr="003F350C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</w:tr>
    </w:tbl>
    <w:p w14:paraId="5A5AD276" w14:textId="77777777" w:rsidR="009A1290" w:rsidRPr="00564D6B" w:rsidRDefault="009A1290" w:rsidP="00564D6B">
      <w:pPr>
        <w:jc w:val="both"/>
        <w:rPr>
          <w:rFonts w:ascii="Verdana" w:hAnsi="Verdana"/>
          <w:sz w:val="16"/>
          <w:szCs w:val="16"/>
          <w:lang w:val="ca-ES"/>
        </w:rPr>
      </w:pPr>
    </w:p>
    <w:p w14:paraId="6948DF97" w14:textId="77777777" w:rsidR="009A1290" w:rsidRPr="00491D88" w:rsidRDefault="009A1290" w:rsidP="0062202D">
      <w:pPr>
        <w:pStyle w:val="Pargrafdellista"/>
        <w:ind w:left="340"/>
        <w:jc w:val="both"/>
        <w:rPr>
          <w:rFonts w:ascii="Verdana" w:hAnsi="Verdana"/>
          <w:color w:val="FF0000"/>
          <w:sz w:val="16"/>
          <w:szCs w:val="16"/>
          <w:lang w:val="ca-ES"/>
        </w:rPr>
      </w:pPr>
    </w:p>
    <w:p w14:paraId="2BB6A52F" w14:textId="77777777" w:rsidR="009A1290" w:rsidRDefault="009A1290" w:rsidP="002D7D56">
      <w:pPr>
        <w:jc w:val="both"/>
        <w:rPr>
          <w:rFonts w:ascii="Verdana" w:hAnsi="Verdana"/>
          <w:b/>
          <w:sz w:val="18"/>
          <w:szCs w:val="18"/>
        </w:rPr>
        <w:sectPr w:rsidR="009A1290" w:rsidSect="00B702A5">
          <w:headerReference w:type="default" r:id="rId269"/>
          <w:footerReference w:type="default" r:id="rId270"/>
          <w:pgSz w:w="16838" w:h="11906" w:orient="landscape"/>
          <w:pgMar w:top="1134" w:right="1418" w:bottom="1701" w:left="1418" w:header="737" w:footer="907" w:gutter="0"/>
          <w:pgNumType w:start="1"/>
          <w:cols w:space="708"/>
          <w:docGrid w:linePitch="360"/>
        </w:sectPr>
      </w:pPr>
    </w:p>
    <w:p w14:paraId="18EBC32F" w14:textId="77777777" w:rsidR="009A1290" w:rsidRDefault="009A1290" w:rsidP="00BB168D">
      <w:pPr>
        <w:rPr>
          <w:rFonts w:ascii="Verdana" w:hAnsi="Verdana"/>
          <w:b/>
          <w:caps/>
          <w:sz w:val="18"/>
          <w:szCs w:val="18"/>
        </w:rPr>
      </w:pPr>
    </w:p>
    <w:p w14:paraId="27ABA403" w14:textId="77777777" w:rsidR="009A1290" w:rsidRPr="00D246D1" w:rsidRDefault="009A1290" w:rsidP="00BB168D">
      <w:pPr>
        <w:rPr>
          <w:rFonts w:ascii="Verdana" w:hAnsi="Verdana"/>
          <w:b/>
          <w:caps/>
          <w:sz w:val="18"/>
          <w:szCs w:val="18"/>
        </w:rPr>
      </w:pPr>
      <w:r w:rsidRPr="00D246D1">
        <w:rPr>
          <w:rFonts w:ascii="Verdana" w:hAnsi="Verdana"/>
          <w:b/>
          <w:caps/>
          <w:sz w:val="18"/>
          <w:szCs w:val="18"/>
        </w:rPr>
        <w:t xml:space="preserve">Programa </w:t>
      </w:r>
      <w:r w:rsidRPr="00D246D1">
        <w:rPr>
          <w:rFonts w:ascii="Verdana" w:hAnsi="Verdana"/>
          <w:b/>
          <w:bCs/>
          <w:caps/>
          <w:sz w:val="18"/>
          <w:szCs w:val="18"/>
        </w:rPr>
        <w:t xml:space="preserve">per a la modernització d'empreses privades (autònoms i pimes) de transport de viatgers i mercaderies per </w:t>
      </w:r>
      <w:r w:rsidRPr="00D246D1">
        <w:rPr>
          <w:rFonts w:ascii="Verdana" w:hAnsi="Verdana"/>
          <w:b/>
          <w:caps/>
          <w:sz w:val="18"/>
          <w:szCs w:val="18"/>
        </w:rPr>
        <w:t>carretera</w:t>
      </w:r>
    </w:p>
    <w:p w14:paraId="7EBFDAEE" w14:textId="77777777" w:rsidR="009A1290" w:rsidRPr="00491D88" w:rsidRDefault="009A1290" w:rsidP="00C01627">
      <w:pPr>
        <w:pStyle w:val="Titulo"/>
        <w:jc w:val="center"/>
        <w:rPr>
          <w:color w:val="C00000"/>
          <w:sz w:val="44"/>
          <w:szCs w:val="44"/>
        </w:rPr>
      </w:pPr>
      <w:r w:rsidRPr="00491D88">
        <w:rPr>
          <w:color w:val="C00000"/>
          <w:sz w:val="44"/>
          <w:szCs w:val="44"/>
        </w:rPr>
        <w:t>XEC MODERNI</w:t>
      </w:r>
      <w:r>
        <w:rPr>
          <w:color w:val="C00000"/>
          <w:sz w:val="44"/>
          <w:szCs w:val="44"/>
        </w:rPr>
        <w:t>T</w:t>
      </w:r>
      <w:r w:rsidRPr="00491D88">
        <w:rPr>
          <w:color w:val="C00000"/>
          <w:sz w:val="44"/>
          <w:szCs w:val="44"/>
        </w:rPr>
        <w:t>ZA</w:t>
      </w:r>
    </w:p>
    <w:tbl>
      <w:tblPr>
        <w:tblStyle w:val="Taulaambquadrcula"/>
        <w:tblW w:w="14885" w:type="dxa"/>
        <w:tblInd w:w="-431" w:type="dxa"/>
        <w:tblLook w:val="04A0" w:firstRow="1" w:lastRow="0" w:firstColumn="1" w:lastColumn="0" w:noHBand="0" w:noVBand="1"/>
      </w:tblPr>
      <w:tblGrid>
        <w:gridCol w:w="4395"/>
        <w:gridCol w:w="10490"/>
      </w:tblGrid>
      <w:tr w:rsidR="009A1290" w:rsidRPr="00B0039A" w14:paraId="3BFD3FC5" w14:textId="77777777" w:rsidTr="00DA3DF9">
        <w:tc>
          <w:tcPr>
            <w:tcW w:w="4395" w:type="dxa"/>
          </w:tcPr>
          <w:p w14:paraId="213EE67B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>AUTÒNOM/PIME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tc>
          <w:tcPr>
            <w:tcW w:w="10490" w:type="dxa"/>
            <w:shd w:val="clear" w:color="auto" w:fill="E7E6E6" w:themeFill="background2"/>
          </w:tcPr>
          <w:p w14:paraId="051CC6A4" w14:textId="77777777" w:rsidR="009A1290" w:rsidRPr="00B0039A" w:rsidRDefault="009A1290" w:rsidP="00F014FD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ANGEL REUS GALLEGOS</w:t>
            </w:r>
          </w:p>
        </w:tc>
      </w:tr>
      <w:tr w:rsidR="009A1290" w:rsidRPr="00B0039A" w14:paraId="0DBD01DF" w14:textId="77777777" w:rsidTr="00491D88">
        <w:trPr>
          <w:trHeight w:val="405"/>
        </w:trPr>
        <w:tc>
          <w:tcPr>
            <w:tcW w:w="4395" w:type="dxa"/>
          </w:tcPr>
          <w:p w14:paraId="7D843943" w14:textId="77777777" w:rsidR="009A1290" w:rsidRPr="0062202D" w:rsidRDefault="009A1290" w:rsidP="004052B6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 xml:space="preserve">NIF AUTÒNOM/PIME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1392537864"/>
            <w:placeholder>
              <w:docPart w:val="45B47216E59444F6863E5C925557BBDA"/>
            </w:placeholder>
            <w:showingPlcHdr/>
          </w:sdtPr>
          <w:sdtContent>
            <w:tc>
              <w:tcPr>
                <w:tcW w:w="10490" w:type="dxa"/>
              </w:tcPr>
              <w:p w14:paraId="5495B13B" w14:textId="77777777" w:rsidR="009A1290" w:rsidRPr="00491D88" w:rsidRDefault="009A1290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NIF de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 xml:space="preserve"> 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l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’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autònom/pime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9A1290" w:rsidRPr="00B0039A" w14:paraId="3B85ECB3" w14:textId="77777777" w:rsidTr="00491D88">
        <w:trPr>
          <w:trHeight w:val="485"/>
        </w:trPr>
        <w:tc>
          <w:tcPr>
            <w:tcW w:w="4395" w:type="dxa"/>
          </w:tcPr>
          <w:p w14:paraId="26FD8EE5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PAGA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4052B6">
              <w:rPr>
                <w:rFonts w:ascii="Verdana" w:hAnsi="Verdana"/>
                <w:b/>
                <w:bCs/>
                <w:sz w:val="20"/>
                <w:szCs w:val="20"/>
              </w:rPr>
              <w:t xml:space="preserve">AQUEST XEC 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(2)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-1934195371"/>
            <w:placeholder>
              <w:docPart w:val="42C4AED85DB244028B569FDC137F2752"/>
            </w:placeholder>
            <w:showingPlcHdr/>
          </w:sdtPr>
          <w:sdtContent>
            <w:tc>
              <w:tcPr>
                <w:tcW w:w="10490" w:type="dxa"/>
              </w:tcPr>
              <w:p w14:paraId="685FBA96" w14:textId="77777777" w:rsidR="009A1290" w:rsidRPr="00B0039A" w:rsidRDefault="009A1290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nom/raó social i NIF del Proveïdor de solucions de modernització adherit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9A1290" w:rsidRPr="00B0039A" w14:paraId="0822C480" w14:textId="77777777" w:rsidTr="00DA3DF9">
        <w:tc>
          <w:tcPr>
            <w:tcW w:w="4395" w:type="dxa"/>
          </w:tcPr>
          <w:p w14:paraId="1BD67190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>EUROS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(3)</w:t>
            </w:r>
          </w:p>
        </w:tc>
        <w:tc>
          <w:tcPr>
            <w:tcW w:w="10490" w:type="dxa"/>
            <w:shd w:val="clear" w:color="auto" w:fill="E7E6E6" w:themeFill="background2"/>
          </w:tcPr>
          <w:p w14:paraId="0CCF4F52" w14:textId="77777777" w:rsidR="009A1290" w:rsidRPr="00B0039A" w:rsidRDefault="009A1290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3.000,00</w:t>
            </w:r>
          </w:p>
        </w:tc>
      </w:tr>
      <w:tr w:rsidR="009A1290" w:rsidRPr="00B0039A" w14:paraId="0B1863AE" w14:textId="77777777" w:rsidTr="00DA3DF9">
        <w:tc>
          <w:tcPr>
            <w:tcW w:w="4395" w:type="dxa"/>
          </w:tcPr>
          <w:p w14:paraId="38D90F75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DATA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(4)</w:t>
            </w:r>
          </w:p>
        </w:tc>
        <w:tc>
          <w:tcPr>
            <w:tcW w:w="10490" w:type="dxa"/>
            <w:shd w:val="clear" w:color="auto" w:fill="E7E6E6" w:themeFill="background2"/>
          </w:tcPr>
          <w:p w14:paraId="7A32D4BE" w14:textId="77777777" w:rsidR="009A1290" w:rsidRPr="00B0039A" w:rsidRDefault="009A1290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21/11/2026</w:t>
            </w:r>
          </w:p>
        </w:tc>
      </w:tr>
      <w:tr w:rsidR="009A1290" w:rsidRPr="00B0039A" w14:paraId="1630FC60" w14:textId="77777777" w:rsidTr="00DA3DF9">
        <w:tc>
          <w:tcPr>
            <w:tcW w:w="4395" w:type="dxa"/>
          </w:tcPr>
          <w:p w14:paraId="41B4B7FE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CONCEPTE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(5)</w:t>
            </w:r>
          </w:p>
        </w:tc>
        <w:tc>
          <w:tcPr>
            <w:tcW w:w="10490" w:type="dxa"/>
            <w:shd w:val="clear" w:color="auto" w:fill="E7E6E6" w:themeFill="background2"/>
          </w:tcPr>
          <w:p w14:paraId="4D036470" w14:textId="77777777" w:rsidR="009A1290" w:rsidRPr="00B0039A" w:rsidRDefault="009A1290" w:rsidP="00BC6711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Categoria 2: Sistema de tacògraf intel·ligent de segona generació</w:t>
            </w:r>
          </w:p>
        </w:tc>
      </w:tr>
      <w:tr w:rsidR="009A1290" w:rsidRPr="00B0039A" w14:paraId="0C40F422" w14:textId="77777777" w:rsidTr="00DA3DF9">
        <w:tc>
          <w:tcPr>
            <w:tcW w:w="4395" w:type="dxa"/>
          </w:tcPr>
          <w:p w14:paraId="704EA0A0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NÚMERO D’EXPEDIENT</w:t>
            </w:r>
          </w:p>
        </w:tc>
        <w:tc>
          <w:tcPr>
            <w:tcW w:w="10490" w:type="dxa"/>
            <w:shd w:val="clear" w:color="auto" w:fill="E7E6E6" w:themeFill="background2"/>
          </w:tcPr>
          <w:p w14:paraId="13750B58" w14:textId="77777777" w:rsidR="009A1290" w:rsidRPr="00B0039A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TER007/23/000640</w:t>
            </w:r>
          </w:p>
        </w:tc>
      </w:tr>
    </w:tbl>
    <w:p w14:paraId="32E26291" w14:textId="77777777" w:rsidR="009A1290" w:rsidRPr="00491D88" w:rsidRDefault="009A1290" w:rsidP="00C74BB2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 xml:space="preserve">Conforme a la </w:t>
      </w:r>
      <w:r>
        <w:rPr>
          <w:rFonts w:ascii="Verdana" w:hAnsi="Verdana"/>
          <w:sz w:val="16"/>
          <w:szCs w:val="16"/>
          <w:lang w:val="ca-ES"/>
        </w:rPr>
        <w:t>tercera</w:t>
      </w:r>
      <w:r w:rsidRPr="00745DE9">
        <w:rPr>
          <w:rFonts w:ascii="Verdana" w:hAnsi="Verdana"/>
          <w:sz w:val="16"/>
          <w:szCs w:val="16"/>
          <w:lang w:val="ca-ES"/>
        </w:rPr>
        <w:t xml:space="preserve"> resolució parcial </w:t>
      </w:r>
      <w:r>
        <w:rPr>
          <w:rFonts w:ascii="Verdana" w:hAnsi="Verdana"/>
          <w:sz w:val="16"/>
          <w:szCs w:val="16"/>
          <w:lang w:val="ca-ES"/>
        </w:rPr>
        <w:t xml:space="preserve">de data 6 </w:t>
      </w:r>
      <w:r w:rsidRPr="003B7924">
        <w:rPr>
          <w:rFonts w:ascii="Verdana" w:hAnsi="Verdana"/>
          <w:sz w:val="16"/>
          <w:szCs w:val="16"/>
          <w:lang w:val="ca-ES"/>
        </w:rPr>
        <w:t xml:space="preserve">de </w:t>
      </w:r>
      <w:r>
        <w:rPr>
          <w:rFonts w:ascii="Verdana" w:hAnsi="Verdana"/>
          <w:sz w:val="16"/>
          <w:szCs w:val="16"/>
          <w:lang w:val="ca-ES"/>
        </w:rPr>
        <w:t>novembre</w:t>
      </w:r>
      <w:r w:rsidRPr="003B7924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del 2024</w:t>
      </w:r>
      <w:r w:rsidRPr="003B7924"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>que estableix que l'esmentat autònom/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pime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és beneficiari, en condició de destinatari últim, dels ajuts regulats mitjançant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</w:t>
      </w:r>
      <w:r w:rsidRPr="00491D88">
        <w:rPr>
          <w:rFonts w:ascii="Verdana" w:hAnsi="Verdana"/>
          <w:sz w:val="16"/>
          <w:szCs w:val="16"/>
          <w:lang w:val="ca-ES"/>
        </w:rPr>
        <w:t xml:space="preserve"> 902/2022, de 25 d'octubre, i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p w14:paraId="31EC2094" w14:textId="77777777" w:rsidR="009A1290" w:rsidRPr="00491D88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Emplenar pel destinatari últim. Indicar Nom/Raó social i NIF del Proveïdor de Solucions de Modernització Adherit.</w:t>
      </w:r>
    </w:p>
    <w:p w14:paraId="4AAAA7AE" w14:textId="77777777" w:rsidR="009A1290" w:rsidRPr="00491D88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Import màxim que podrà pagar-se al Proveïdor de Solucions de Modernització Adherit indicat. Estarà subjecte, en tot cas, a la correcta justificació de les accions realitzades, en el termini màxim establert en la Resolució de concessió de l'ajuda al destinatari últim.</w:t>
      </w:r>
    </w:p>
    <w:p w14:paraId="0FEF96DB" w14:textId="77777777" w:rsidR="009A1290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Data màxima per procedir al pagament al Proveïdor de Solucions de Modernització in</w:t>
      </w:r>
      <w:r>
        <w:rPr>
          <w:rFonts w:ascii="Verdana" w:hAnsi="Verdana"/>
          <w:sz w:val="16"/>
          <w:szCs w:val="16"/>
          <w:lang w:val="ca-ES"/>
        </w:rPr>
        <w:t xml:space="preserve">dicat per part de l'òrgan 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concedent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de l'ajuda</w:t>
      </w:r>
      <w:r>
        <w:rPr>
          <w:rFonts w:ascii="Verdana" w:hAnsi="Verdana"/>
          <w:sz w:val="16"/>
          <w:szCs w:val="16"/>
          <w:lang w:val="ca-ES"/>
        </w:rPr>
        <w:t>.</w:t>
      </w:r>
    </w:p>
    <w:p w14:paraId="757AFE76" w14:textId="77777777" w:rsidR="009A1290" w:rsidRPr="00491D88" w:rsidRDefault="009A1290" w:rsidP="00564D6B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La solució de modernització indicada haurà de contenir, com a mínim, els contin</w:t>
      </w:r>
      <w:r>
        <w:rPr>
          <w:rFonts w:ascii="Verdana" w:hAnsi="Verdana"/>
          <w:sz w:val="16"/>
          <w:szCs w:val="16"/>
          <w:lang w:val="ca-ES"/>
        </w:rPr>
        <w:t>guts recollits a l'Annex I d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 902/2022, de 25 d'octubre, i</w:t>
      </w:r>
      <w:r w:rsidRPr="00491D88">
        <w:rPr>
          <w:rFonts w:ascii="Verdana" w:hAnsi="Verdana"/>
          <w:sz w:val="16"/>
          <w:szCs w:val="16"/>
          <w:lang w:val="ca-ES"/>
        </w:rPr>
        <w:t xml:space="preserve">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tbl>
      <w:tblPr>
        <w:tblStyle w:val="Taulaambquadrcula1"/>
        <w:tblpPr w:leftFromText="141" w:rightFromText="141" w:vertAnchor="text" w:horzAnchor="page" w:tblpXSpec="center" w:tblpY="238"/>
        <w:tblW w:w="8036" w:type="dxa"/>
        <w:jc w:val="center"/>
        <w:tblLook w:val="04A0" w:firstRow="1" w:lastRow="0" w:firstColumn="1" w:lastColumn="0" w:noHBand="0" w:noVBand="1"/>
      </w:tblPr>
      <w:tblGrid>
        <w:gridCol w:w="4018"/>
        <w:gridCol w:w="4018"/>
      </w:tblGrid>
      <w:tr w:rsidR="009A1290" w:rsidRPr="003F350C" w14:paraId="5F321647" w14:textId="77777777" w:rsidTr="00834632">
        <w:trPr>
          <w:trHeight w:val="105"/>
          <w:jc w:val="center"/>
        </w:trPr>
        <w:tc>
          <w:tcPr>
            <w:tcW w:w="4018" w:type="dxa"/>
            <w:vAlign w:val="bottom"/>
          </w:tcPr>
          <w:p w14:paraId="0A80E9D5" w14:textId="77777777" w:rsidR="009A1290" w:rsidRPr="00CE4C15" w:rsidRDefault="009A1290" w:rsidP="00EE28FA">
            <w:pPr>
              <w:spacing w:line="276" w:lineRule="auto"/>
              <w:contextualSpacing/>
              <w:rPr>
                <w:rFonts w:ascii="Verdana" w:eastAsiaTheme="minorHAnsi" w:hAnsi="Verdana" w:cs="Arial"/>
                <w:b/>
                <w:bCs/>
                <w:color w:val="000000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beneficiari/ beneficiària</w:t>
            </w:r>
          </w:p>
        </w:tc>
        <w:tc>
          <w:tcPr>
            <w:tcW w:w="4018" w:type="dxa"/>
            <w:vAlign w:val="bottom"/>
          </w:tcPr>
          <w:p w14:paraId="0E9758B0" w14:textId="77777777" w:rsidR="009A1290" w:rsidRPr="00EE28FA" w:rsidRDefault="009A1290" w:rsidP="00834632">
            <w:pPr>
              <w:spacing w:line="276" w:lineRule="auto"/>
              <w:contextualSpacing/>
              <w:rPr>
                <w:rFonts w:ascii="Verdana" w:eastAsia="Calibri" w:hAnsi="Verdana" w:cs="Arial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proveïdor de solucions</w:t>
            </w:r>
          </w:p>
        </w:tc>
      </w:tr>
      <w:tr w:rsidR="009A1290" w:rsidRPr="003F350C" w14:paraId="6D0A4392" w14:textId="77777777" w:rsidTr="00EE28FA">
        <w:trPr>
          <w:trHeight w:val="477"/>
          <w:jc w:val="center"/>
        </w:trPr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1759166022"/>
              <w:placeholder>
                <w:docPart w:val="872D1B01DE1C4A22B881308152BC95E9"/>
              </w:placeholder>
            </w:sdtPr>
            <w:sdtContent>
              <w:p w14:paraId="1F8D806E" w14:textId="77777777" w:rsidR="009A1290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1284BF40" w14:textId="77777777" w:rsidR="009A1290" w:rsidRPr="003F350C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-305704320"/>
              <w:placeholder>
                <w:docPart w:val="5C1A54085B4D4213BC508EF71BC0415A"/>
              </w:placeholder>
            </w:sdtPr>
            <w:sdtContent>
              <w:p w14:paraId="09A9B213" w14:textId="77777777" w:rsidR="009A1290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4E2142BE" w14:textId="77777777" w:rsidR="009A1290" w:rsidRPr="003F350C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</w:tr>
    </w:tbl>
    <w:p w14:paraId="3DCF1BFE" w14:textId="77777777" w:rsidR="009A1290" w:rsidRPr="00564D6B" w:rsidRDefault="009A1290" w:rsidP="00564D6B">
      <w:pPr>
        <w:jc w:val="both"/>
        <w:rPr>
          <w:rFonts w:ascii="Verdana" w:hAnsi="Verdana"/>
          <w:sz w:val="16"/>
          <w:szCs w:val="16"/>
          <w:lang w:val="ca-ES"/>
        </w:rPr>
      </w:pPr>
    </w:p>
    <w:p w14:paraId="4D71C51A" w14:textId="77777777" w:rsidR="009A1290" w:rsidRPr="00491D88" w:rsidRDefault="009A1290" w:rsidP="0062202D">
      <w:pPr>
        <w:pStyle w:val="Pargrafdellista"/>
        <w:ind w:left="340"/>
        <w:jc w:val="both"/>
        <w:rPr>
          <w:rFonts w:ascii="Verdana" w:hAnsi="Verdana"/>
          <w:color w:val="FF0000"/>
          <w:sz w:val="16"/>
          <w:szCs w:val="16"/>
          <w:lang w:val="ca-ES"/>
        </w:rPr>
      </w:pPr>
    </w:p>
    <w:p w14:paraId="20A34A84" w14:textId="77777777" w:rsidR="009A1290" w:rsidRDefault="009A1290" w:rsidP="002D7D56">
      <w:pPr>
        <w:jc w:val="both"/>
        <w:rPr>
          <w:rFonts w:ascii="Verdana" w:hAnsi="Verdana"/>
          <w:b/>
          <w:sz w:val="18"/>
          <w:szCs w:val="18"/>
        </w:rPr>
        <w:sectPr w:rsidR="009A1290" w:rsidSect="00B702A5">
          <w:headerReference w:type="default" r:id="rId271"/>
          <w:footerReference w:type="default" r:id="rId272"/>
          <w:pgSz w:w="16838" w:h="11906" w:orient="landscape"/>
          <w:pgMar w:top="1134" w:right="1418" w:bottom="1701" w:left="1418" w:header="737" w:footer="907" w:gutter="0"/>
          <w:pgNumType w:start="1"/>
          <w:cols w:space="708"/>
          <w:docGrid w:linePitch="360"/>
        </w:sectPr>
      </w:pPr>
    </w:p>
    <w:p w14:paraId="336E7C27" w14:textId="77777777" w:rsidR="009A1290" w:rsidRDefault="009A1290" w:rsidP="00BB168D">
      <w:pPr>
        <w:rPr>
          <w:rFonts w:ascii="Verdana" w:hAnsi="Verdana"/>
          <w:b/>
          <w:caps/>
          <w:sz w:val="18"/>
          <w:szCs w:val="18"/>
        </w:rPr>
      </w:pPr>
    </w:p>
    <w:p w14:paraId="309DA19C" w14:textId="77777777" w:rsidR="009A1290" w:rsidRPr="00D246D1" w:rsidRDefault="009A1290" w:rsidP="00BB168D">
      <w:pPr>
        <w:rPr>
          <w:rFonts w:ascii="Verdana" w:hAnsi="Verdana"/>
          <w:b/>
          <w:caps/>
          <w:sz w:val="18"/>
          <w:szCs w:val="18"/>
        </w:rPr>
      </w:pPr>
      <w:r w:rsidRPr="00D246D1">
        <w:rPr>
          <w:rFonts w:ascii="Verdana" w:hAnsi="Verdana"/>
          <w:b/>
          <w:caps/>
          <w:sz w:val="18"/>
          <w:szCs w:val="18"/>
        </w:rPr>
        <w:t xml:space="preserve">Programa </w:t>
      </w:r>
      <w:r w:rsidRPr="00D246D1">
        <w:rPr>
          <w:rFonts w:ascii="Verdana" w:hAnsi="Verdana"/>
          <w:b/>
          <w:bCs/>
          <w:caps/>
          <w:sz w:val="18"/>
          <w:szCs w:val="18"/>
        </w:rPr>
        <w:t xml:space="preserve">per a la modernització d'empreses privades (autònoms i pimes) de transport de viatgers i mercaderies per </w:t>
      </w:r>
      <w:r w:rsidRPr="00D246D1">
        <w:rPr>
          <w:rFonts w:ascii="Verdana" w:hAnsi="Verdana"/>
          <w:b/>
          <w:caps/>
          <w:sz w:val="18"/>
          <w:szCs w:val="18"/>
        </w:rPr>
        <w:t>carretera</w:t>
      </w:r>
    </w:p>
    <w:p w14:paraId="2A4DB56A" w14:textId="77777777" w:rsidR="009A1290" w:rsidRPr="00491D88" w:rsidRDefault="009A1290" w:rsidP="00C01627">
      <w:pPr>
        <w:pStyle w:val="Titulo"/>
        <w:jc w:val="center"/>
        <w:rPr>
          <w:color w:val="C00000"/>
          <w:sz w:val="44"/>
          <w:szCs w:val="44"/>
        </w:rPr>
      </w:pPr>
      <w:r w:rsidRPr="00491D88">
        <w:rPr>
          <w:color w:val="C00000"/>
          <w:sz w:val="44"/>
          <w:szCs w:val="44"/>
        </w:rPr>
        <w:t>XEC MODERNI</w:t>
      </w:r>
      <w:r>
        <w:rPr>
          <w:color w:val="C00000"/>
          <w:sz w:val="44"/>
          <w:szCs w:val="44"/>
        </w:rPr>
        <w:t>T</w:t>
      </w:r>
      <w:r w:rsidRPr="00491D88">
        <w:rPr>
          <w:color w:val="C00000"/>
          <w:sz w:val="44"/>
          <w:szCs w:val="44"/>
        </w:rPr>
        <w:t>ZA</w:t>
      </w:r>
    </w:p>
    <w:tbl>
      <w:tblPr>
        <w:tblStyle w:val="Taulaambquadrcula"/>
        <w:tblW w:w="14885" w:type="dxa"/>
        <w:tblInd w:w="-431" w:type="dxa"/>
        <w:tblLook w:val="04A0" w:firstRow="1" w:lastRow="0" w:firstColumn="1" w:lastColumn="0" w:noHBand="0" w:noVBand="1"/>
      </w:tblPr>
      <w:tblGrid>
        <w:gridCol w:w="4395"/>
        <w:gridCol w:w="10490"/>
      </w:tblGrid>
      <w:tr w:rsidR="009A1290" w:rsidRPr="00B0039A" w14:paraId="69B0637B" w14:textId="77777777" w:rsidTr="00DA3DF9">
        <w:tc>
          <w:tcPr>
            <w:tcW w:w="4395" w:type="dxa"/>
          </w:tcPr>
          <w:p w14:paraId="023571E3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>AUTÒNOM/PIME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tc>
          <w:tcPr>
            <w:tcW w:w="10490" w:type="dxa"/>
            <w:shd w:val="clear" w:color="auto" w:fill="E7E6E6" w:themeFill="background2"/>
          </w:tcPr>
          <w:p w14:paraId="575EC4CA" w14:textId="77777777" w:rsidR="009A1290" w:rsidRPr="00B0039A" w:rsidRDefault="009A1290" w:rsidP="00F014FD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TRANSPORTES EUROPEOS AM2013, SL</w:t>
            </w:r>
          </w:p>
        </w:tc>
      </w:tr>
      <w:tr w:rsidR="009A1290" w:rsidRPr="00B0039A" w14:paraId="75BF5C25" w14:textId="77777777" w:rsidTr="00491D88">
        <w:trPr>
          <w:trHeight w:val="405"/>
        </w:trPr>
        <w:tc>
          <w:tcPr>
            <w:tcW w:w="4395" w:type="dxa"/>
          </w:tcPr>
          <w:p w14:paraId="2EE55E52" w14:textId="77777777" w:rsidR="009A1290" w:rsidRPr="0062202D" w:rsidRDefault="009A1290" w:rsidP="004052B6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 xml:space="preserve">NIF AUTÒNOM/PIME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1508405381"/>
            <w:placeholder>
              <w:docPart w:val="6501CC88E84A4109A0B72756672D0D0D"/>
            </w:placeholder>
            <w:showingPlcHdr/>
          </w:sdtPr>
          <w:sdtContent>
            <w:tc>
              <w:tcPr>
                <w:tcW w:w="10490" w:type="dxa"/>
              </w:tcPr>
              <w:p w14:paraId="30603433" w14:textId="77777777" w:rsidR="009A1290" w:rsidRPr="00491D88" w:rsidRDefault="009A1290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NIF de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 xml:space="preserve"> 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l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’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autònom/pime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9A1290" w:rsidRPr="00B0039A" w14:paraId="1182767B" w14:textId="77777777" w:rsidTr="00491D88">
        <w:trPr>
          <w:trHeight w:val="485"/>
        </w:trPr>
        <w:tc>
          <w:tcPr>
            <w:tcW w:w="4395" w:type="dxa"/>
          </w:tcPr>
          <w:p w14:paraId="493EEC8E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PAGA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4052B6">
              <w:rPr>
                <w:rFonts w:ascii="Verdana" w:hAnsi="Verdana"/>
                <w:b/>
                <w:bCs/>
                <w:sz w:val="20"/>
                <w:szCs w:val="20"/>
              </w:rPr>
              <w:t xml:space="preserve">AQUEST XEC 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(2)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116649566"/>
            <w:placeholder>
              <w:docPart w:val="E23A8FD545504F088FE93273C2380038"/>
            </w:placeholder>
            <w:showingPlcHdr/>
          </w:sdtPr>
          <w:sdtContent>
            <w:tc>
              <w:tcPr>
                <w:tcW w:w="10490" w:type="dxa"/>
              </w:tcPr>
              <w:p w14:paraId="0E05D9D5" w14:textId="77777777" w:rsidR="009A1290" w:rsidRPr="00B0039A" w:rsidRDefault="009A1290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nom/raó social i NIF del Proveïdor de solucions de modernització adherit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9A1290" w:rsidRPr="00B0039A" w14:paraId="4D2C8DF9" w14:textId="77777777" w:rsidTr="00DA3DF9">
        <w:tc>
          <w:tcPr>
            <w:tcW w:w="4395" w:type="dxa"/>
          </w:tcPr>
          <w:p w14:paraId="550805B4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>EUROS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(3)</w:t>
            </w:r>
          </w:p>
        </w:tc>
        <w:tc>
          <w:tcPr>
            <w:tcW w:w="10490" w:type="dxa"/>
            <w:shd w:val="clear" w:color="auto" w:fill="E7E6E6" w:themeFill="background2"/>
          </w:tcPr>
          <w:p w14:paraId="2FCFACFF" w14:textId="77777777" w:rsidR="009A1290" w:rsidRPr="00B0039A" w:rsidRDefault="009A1290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12.000,00</w:t>
            </w:r>
          </w:p>
        </w:tc>
      </w:tr>
      <w:tr w:rsidR="009A1290" w:rsidRPr="00B0039A" w14:paraId="684F8E09" w14:textId="77777777" w:rsidTr="00DA3DF9">
        <w:tc>
          <w:tcPr>
            <w:tcW w:w="4395" w:type="dxa"/>
          </w:tcPr>
          <w:p w14:paraId="414F7368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DATA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(4)</w:t>
            </w:r>
          </w:p>
        </w:tc>
        <w:tc>
          <w:tcPr>
            <w:tcW w:w="10490" w:type="dxa"/>
            <w:shd w:val="clear" w:color="auto" w:fill="E7E6E6" w:themeFill="background2"/>
          </w:tcPr>
          <w:p w14:paraId="200B307A" w14:textId="77777777" w:rsidR="009A1290" w:rsidRPr="00B0039A" w:rsidRDefault="009A1290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21/11/2026</w:t>
            </w:r>
          </w:p>
        </w:tc>
      </w:tr>
      <w:tr w:rsidR="009A1290" w:rsidRPr="00B0039A" w14:paraId="3850E340" w14:textId="77777777" w:rsidTr="00DA3DF9">
        <w:tc>
          <w:tcPr>
            <w:tcW w:w="4395" w:type="dxa"/>
          </w:tcPr>
          <w:p w14:paraId="4F08E7AE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CONCEPTE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(5)</w:t>
            </w:r>
          </w:p>
        </w:tc>
        <w:tc>
          <w:tcPr>
            <w:tcW w:w="10490" w:type="dxa"/>
            <w:shd w:val="clear" w:color="auto" w:fill="E7E6E6" w:themeFill="background2"/>
          </w:tcPr>
          <w:p w14:paraId="23ACD415" w14:textId="77777777" w:rsidR="009A1290" w:rsidRPr="00B0039A" w:rsidRDefault="009A1290" w:rsidP="00BC6711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Categoria 2: Sistema de tacògraf intel·ligent de segona generació</w:t>
            </w:r>
          </w:p>
        </w:tc>
      </w:tr>
      <w:tr w:rsidR="009A1290" w:rsidRPr="00B0039A" w14:paraId="2C3155C2" w14:textId="77777777" w:rsidTr="00DA3DF9">
        <w:tc>
          <w:tcPr>
            <w:tcW w:w="4395" w:type="dxa"/>
          </w:tcPr>
          <w:p w14:paraId="122ADBE1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NÚMERO D’EXPEDIENT</w:t>
            </w:r>
          </w:p>
        </w:tc>
        <w:tc>
          <w:tcPr>
            <w:tcW w:w="10490" w:type="dxa"/>
            <w:shd w:val="clear" w:color="auto" w:fill="E7E6E6" w:themeFill="background2"/>
          </w:tcPr>
          <w:p w14:paraId="1142011C" w14:textId="77777777" w:rsidR="009A1290" w:rsidRPr="00B0039A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TER007/23/000641</w:t>
            </w:r>
          </w:p>
        </w:tc>
      </w:tr>
    </w:tbl>
    <w:p w14:paraId="7BB3AAFF" w14:textId="77777777" w:rsidR="009A1290" w:rsidRPr="00491D88" w:rsidRDefault="009A1290" w:rsidP="00C74BB2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 xml:space="preserve">Conforme a la </w:t>
      </w:r>
      <w:r>
        <w:rPr>
          <w:rFonts w:ascii="Verdana" w:hAnsi="Verdana"/>
          <w:sz w:val="16"/>
          <w:szCs w:val="16"/>
          <w:lang w:val="ca-ES"/>
        </w:rPr>
        <w:t>tercera</w:t>
      </w:r>
      <w:r w:rsidRPr="00745DE9">
        <w:rPr>
          <w:rFonts w:ascii="Verdana" w:hAnsi="Verdana"/>
          <w:sz w:val="16"/>
          <w:szCs w:val="16"/>
          <w:lang w:val="ca-ES"/>
        </w:rPr>
        <w:t xml:space="preserve"> resolució parcial </w:t>
      </w:r>
      <w:r>
        <w:rPr>
          <w:rFonts w:ascii="Verdana" w:hAnsi="Verdana"/>
          <w:sz w:val="16"/>
          <w:szCs w:val="16"/>
          <w:lang w:val="ca-ES"/>
        </w:rPr>
        <w:t xml:space="preserve">de data 6 </w:t>
      </w:r>
      <w:r w:rsidRPr="003B7924">
        <w:rPr>
          <w:rFonts w:ascii="Verdana" w:hAnsi="Verdana"/>
          <w:sz w:val="16"/>
          <w:szCs w:val="16"/>
          <w:lang w:val="ca-ES"/>
        </w:rPr>
        <w:t xml:space="preserve">de </w:t>
      </w:r>
      <w:r>
        <w:rPr>
          <w:rFonts w:ascii="Verdana" w:hAnsi="Verdana"/>
          <w:sz w:val="16"/>
          <w:szCs w:val="16"/>
          <w:lang w:val="ca-ES"/>
        </w:rPr>
        <w:t>novembre</w:t>
      </w:r>
      <w:r w:rsidRPr="003B7924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del 2024</w:t>
      </w:r>
      <w:r w:rsidRPr="003B7924"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>que estableix que l'esmentat autònom/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pime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és beneficiari, en condició de destinatari últim, dels ajuts regulats mitjançant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</w:t>
      </w:r>
      <w:r w:rsidRPr="00491D88">
        <w:rPr>
          <w:rFonts w:ascii="Verdana" w:hAnsi="Verdana"/>
          <w:sz w:val="16"/>
          <w:szCs w:val="16"/>
          <w:lang w:val="ca-ES"/>
        </w:rPr>
        <w:t xml:space="preserve"> 902/2022, de 25 d'octubre, i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p w14:paraId="36B3E954" w14:textId="77777777" w:rsidR="009A1290" w:rsidRPr="00491D88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Emplenar pel destinatari últim. Indicar Nom/Raó social i NIF del Proveïdor de Solucions de Modernització Adherit.</w:t>
      </w:r>
    </w:p>
    <w:p w14:paraId="2F0B1C8D" w14:textId="77777777" w:rsidR="009A1290" w:rsidRPr="00491D88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Import màxim que podrà pagar-se al Proveïdor de Solucions de Modernització Adherit indicat. Estarà subjecte, en tot cas, a la correcta justificació de les accions realitzades, en el termini màxim establert en la Resolució de concessió de l'ajuda al destinatari últim.</w:t>
      </w:r>
    </w:p>
    <w:p w14:paraId="58530950" w14:textId="77777777" w:rsidR="009A1290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Data màxima per procedir al pagament al Proveïdor de Solucions de Modernització in</w:t>
      </w:r>
      <w:r>
        <w:rPr>
          <w:rFonts w:ascii="Verdana" w:hAnsi="Verdana"/>
          <w:sz w:val="16"/>
          <w:szCs w:val="16"/>
          <w:lang w:val="ca-ES"/>
        </w:rPr>
        <w:t xml:space="preserve">dicat per part de l'òrgan 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concedent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de l'ajuda</w:t>
      </w:r>
      <w:r>
        <w:rPr>
          <w:rFonts w:ascii="Verdana" w:hAnsi="Verdana"/>
          <w:sz w:val="16"/>
          <w:szCs w:val="16"/>
          <w:lang w:val="ca-ES"/>
        </w:rPr>
        <w:t>.</w:t>
      </w:r>
    </w:p>
    <w:p w14:paraId="049935D5" w14:textId="77777777" w:rsidR="009A1290" w:rsidRPr="00491D88" w:rsidRDefault="009A1290" w:rsidP="00564D6B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La solució de modernització indicada haurà de contenir, com a mínim, els contin</w:t>
      </w:r>
      <w:r>
        <w:rPr>
          <w:rFonts w:ascii="Verdana" w:hAnsi="Verdana"/>
          <w:sz w:val="16"/>
          <w:szCs w:val="16"/>
          <w:lang w:val="ca-ES"/>
        </w:rPr>
        <w:t>guts recollits a l'Annex I d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 902/2022, de 25 d'octubre, i</w:t>
      </w:r>
      <w:r w:rsidRPr="00491D88">
        <w:rPr>
          <w:rFonts w:ascii="Verdana" w:hAnsi="Verdana"/>
          <w:sz w:val="16"/>
          <w:szCs w:val="16"/>
          <w:lang w:val="ca-ES"/>
        </w:rPr>
        <w:t xml:space="preserve">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tbl>
      <w:tblPr>
        <w:tblStyle w:val="Taulaambquadrcula1"/>
        <w:tblpPr w:leftFromText="141" w:rightFromText="141" w:vertAnchor="text" w:horzAnchor="page" w:tblpXSpec="center" w:tblpY="238"/>
        <w:tblW w:w="8036" w:type="dxa"/>
        <w:jc w:val="center"/>
        <w:tblLook w:val="04A0" w:firstRow="1" w:lastRow="0" w:firstColumn="1" w:lastColumn="0" w:noHBand="0" w:noVBand="1"/>
      </w:tblPr>
      <w:tblGrid>
        <w:gridCol w:w="4018"/>
        <w:gridCol w:w="4018"/>
      </w:tblGrid>
      <w:tr w:rsidR="009A1290" w:rsidRPr="003F350C" w14:paraId="5380A545" w14:textId="77777777" w:rsidTr="00834632">
        <w:trPr>
          <w:trHeight w:val="105"/>
          <w:jc w:val="center"/>
        </w:trPr>
        <w:tc>
          <w:tcPr>
            <w:tcW w:w="4018" w:type="dxa"/>
            <w:vAlign w:val="bottom"/>
          </w:tcPr>
          <w:p w14:paraId="04B2D1D9" w14:textId="77777777" w:rsidR="009A1290" w:rsidRPr="00CE4C15" w:rsidRDefault="009A1290" w:rsidP="00EE28FA">
            <w:pPr>
              <w:spacing w:line="276" w:lineRule="auto"/>
              <w:contextualSpacing/>
              <w:rPr>
                <w:rFonts w:ascii="Verdana" w:eastAsiaTheme="minorHAnsi" w:hAnsi="Verdana" w:cs="Arial"/>
                <w:b/>
                <w:bCs/>
                <w:color w:val="000000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beneficiari/ beneficiària</w:t>
            </w:r>
          </w:p>
        </w:tc>
        <w:tc>
          <w:tcPr>
            <w:tcW w:w="4018" w:type="dxa"/>
            <w:vAlign w:val="bottom"/>
          </w:tcPr>
          <w:p w14:paraId="5B291E6A" w14:textId="77777777" w:rsidR="009A1290" w:rsidRPr="00EE28FA" w:rsidRDefault="009A1290" w:rsidP="00834632">
            <w:pPr>
              <w:spacing w:line="276" w:lineRule="auto"/>
              <w:contextualSpacing/>
              <w:rPr>
                <w:rFonts w:ascii="Verdana" w:eastAsia="Calibri" w:hAnsi="Verdana" w:cs="Arial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proveïdor de solucions</w:t>
            </w:r>
          </w:p>
        </w:tc>
      </w:tr>
      <w:tr w:rsidR="009A1290" w:rsidRPr="003F350C" w14:paraId="1BBDCEE7" w14:textId="77777777" w:rsidTr="00EE28FA">
        <w:trPr>
          <w:trHeight w:val="477"/>
          <w:jc w:val="center"/>
        </w:trPr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-353119966"/>
              <w:placeholder>
                <w:docPart w:val="749456AAE739402D8FE3A8CCDAE3CB17"/>
              </w:placeholder>
            </w:sdtPr>
            <w:sdtContent>
              <w:p w14:paraId="09511CF7" w14:textId="77777777" w:rsidR="009A1290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07D0DB7E" w14:textId="77777777" w:rsidR="009A1290" w:rsidRPr="003F350C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1787848210"/>
              <w:placeholder>
                <w:docPart w:val="371E9CFBA4B342AF99933F0E2BB04492"/>
              </w:placeholder>
            </w:sdtPr>
            <w:sdtContent>
              <w:p w14:paraId="7281273E" w14:textId="77777777" w:rsidR="009A1290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5FCB77BF" w14:textId="77777777" w:rsidR="009A1290" w:rsidRPr="003F350C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</w:tr>
    </w:tbl>
    <w:p w14:paraId="5BB738B3" w14:textId="77777777" w:rsidR="009A1290" w:rsidRPr="00564D6B" w:rsidRDefault="009A1290" w:rsidP="00564D6B">
      <w:pPr>
        <w:jc w:val="both"/>
        <w:rPr>
          <w:rFonts w:ascii="Verdana" w:hAnsi="Verdana"/>
          <w:sz w:val="16"/>
          <w:szCs w:val="16"/>
          <w:lang w:val="ca-ES"/>
        </w:rPr>
      </w:pPr>
    </w:p>
    <w:p w14:paraId="1F07217E" w14:textId="77777777" w:rsidR="009A1290" w:rsidRPr="00491D88" w:rsidRDefault="009A1290" w:rsidP="0062202D">
      <w:pPr>
        <w:pStyle w:val="Pargrafdellista"/>
        <w:ind w:left="340"/>
        <w:jc w:val="both"/>
        <w:rPr>
          <w:rFonts w:ascii="Verdana" w:hAnsi="Verdana"/>
          <w:color w:val="FF0000"/>
          <w:sz w:val="16"/>
          <w:szCs w:val="16"/>
          <w:lang w:val="ca-ES"/>
        </w:rPr>
      </w:pPr>
    </w:p>
    <w:p w14:paraId="6F9C98EA" w14:textId="77777777" w:rsidR="009A1290" w:rsidRDefault="009A1290" w:rsidP="002D7D56">
      <w:pPr>
        <w:jc w:val="both"/>
        <w:rPr>
          <w:rFonts w:ascii="Verdana" w:hAnsi="Verdana"/>
          <w:b/>
          <w:sz w:val="18"/>
          <w:szCs w:val="18"/>
        </w:rPr>
        <w:sectPr w:rsidR="009A1290" w:rsidSect="00B702A5">
          <w:headerReference w:type="default" r:id="rId273"/>
          <w:footerReference w:type="default" r:id="rId274"/>
          <w:pgSz w:w="16838" w:h="11906" w:orient="landscape"/>
          <w:pgMar w:top="1134" w:right="1418" w:bottom="1701" w:left="1418" w:header="737" w:footer="907" w:gutter="0"/>
          <w:pgNumType w:start="1"/>
          <w:cols w:space="708"/>
          <w:docGrid w:linePitch="360"/>
        </w:sectPr>
      </w:pPr>
    </w:p>
    <w:p w14:paraId="65A34769" w14:textId="77777777" w:rsidR="009A1290" w:rsidRDefault="009A1290" w:rsidP="00BB168D">
      <w:pPr>
        <w:rPr>
          <w:rFonts w:ascii="Verdana" w:hAnsi="Verdana"/>
          <w:b/>
          <w:caps/>
          <w:sz w:val="18"/>
          <w:szCs w:val="18"/>
        </w:rPr>
      </w:pPr>
    </w:p>
    <w:p w14:paraId="43F77178" w14:textId="77777777" w:rsidR="009A1290" w:rsidRPr="00D246D1" w:rsidRDefault="009A1290" w:rsidP="00BB168D">
      <w:pPr>
        <w:rPr>
          <w:rFonts w:ascii="Verdana" w:hAnsi="Verdana"/>
          <w:b/>
          <w:caps/>
          <w:sz w:val="18"/>
          <w:szCs w:val="18"/>
        </w:rPr>
      </w:pPr>
      <w:r w:rsidRPr="00D246D1">
        <w:rPr>
          <w:rFonts w:ascii="Verdana" w:hAnsi="Verdana"/>
          <w:b/>
          <w:caps/>
          <w:sz w:val="18"/>
          <w:szCs w:val="18"/>
        </w:rPr>
        <w:t xml:space="preserve">Programa </w:t>
      </w:r>
      <w:r w:rsidRPr="00D246D1">
        <w:rPr>
          <w:rFonts w:ascii="Verdana" w:hAnsi="Verdana"/>
          <w:b/>
          <w:bCs/>
          <w:caps/>
          <w:sz w:val="18"/>
          <w:szCs w:val="18"/>
        </w:rPr>
        <w:t xml:space="preserve">per a la modernització d'empreses privades (autònoms i pimes) de transport de viatgers i mercaderies per </w:t>
      </w:r>
      <w:r w:rsidRPr="00D246D1">
        <w:rPr>
          <w:rFonts w:ascii="Verdana" w:hAnsi="Verdana"/>
          <w:b/>
          <w:caps/>
          <w:sz w:val="18"/>
          <w:szCs w:val="18"/>
        </w:rPr>
        <w:t>carretera</w:t>
      </w:r>
    </w:p>
    <w:p w14:paraId="06C8D8C5" w14:textId="77777777" w:rsidR="009A1290" w:rsidRPr="00491D88" w:rsidRDefault="009A1290" w:rsidP="00C01627">
      <w:pPr>
        <w:pStyle w:val="Titulo"/>
        <w:jc w:val="center"/>
        <w:rPr>
          <w:color w:val="C00000"/>
          <w:sz w:val="44"/>
          <w:szCs w:val="44"/>
        </w:rPr>
      </w:pPr>
      <w:r w:rsidRPr="00491D88">
        <w:rPr>
          <w:color w:val="C00000"/>
          <w:sz w:val="44"/>
          <w:szCs w:val="44"/>
        </w:rPr>
        <w:t>XEC MODERNI</w:t>
      </w:r>
      <w:r>
        <w:rPr>
          <w:color w:val="C00000"/>
          <w:sz w:val="44"/>
          <w:szCs w:val="44"/>
        </w:rPr>
        <w:t>T</w:t>
      </w:r>
      <w:r w:rsidRPr="00491D88">
        <w:rPr>
          <w:color w:val="C00000"/>
          <w:sz w:val="44"/>
          <w:szCs w:val="44"/>
        </w:rPr>
        <w:t>ZA</w:t>
      </w:r>
    </w:p>
    <w:tbl>
      <w:tblPr>
        <w:tblStyle w:val="Taulaambquadrcula"/>
        <w:tblW w:w="14885" w:type="dxa"/>
        <w:tblInd w:w="-431" w:type="dxa"/>
        <w:tblLook w:val="04A0" w:firstRow="1" w:lastRow="0" w:firstColumn="1" w:lastColumn="0" w:noHBand="0" w:noVBand="1"/>
      </w:tblPr>
      <w:tblGrid>
        <w:gridCol w:w="4395"/>
        <w:gridCol w:w="10490"/>
      </w:tblGrid>
      <w:tr w:rsidR="009A1290" w:rsidRPr="00B0039A" w14:paraId="1508F59D" w14:textId="77777777" w:rsidTr="00DA3DF9">
        <w:tc>
          <w:tcPr>
            <w:tcW w:w="4395" w:type="dxa"/>
          </w:tcPr>
          <w:p w14:paraId="6230BEAD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>AUTÒNOM/PIME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tc>
          <w:tcPr>
            <w:tcW w:w="10490" w:type="dxa"/>
            <w:shd w:val="clear" w:color="auto" w:fill="E7E6E6" w:themeFill="background2"/>
          </w:tcPr>
          <w:p w14:paraId="030FED22" w14:textId="77777777" w:rsidR="009A1290" w:rsidRPr="00B0039A" w:rsidRDefault="009A1290" w:rsidP="00F014FD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DANIEL GARCIA MORENO</w:t>
            </w:r>
          </w:p>
        </w:tc>
      </w:tr>
      <w:tr w:rsidR="009A1290" w:rsidRPr="00B0039A" w14:paraId="2313F976" w14:textId="77777777" w:rsidTr="00491D88">
        <w:trPr>
          <w:trHeight w:val="405"/>
        </w:trPr>
        <w:tc>
          <w:tcPr>
            <w:tcW w:w="4395" w:type="dxa"/>
          </w:tcPr>
          <w:p w14:paraId="13C34DB9" w14:textId="77777777" w:rsidR="009A1290" w:rsidRPr="0062202D" w:rsidRDefault="009A1290" w:rsidP="004052B6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 xml:space="preserve">NIF AUTÒNOM/PIME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-1516143876"/>
            <w:placeholder>
              <w:docPart w:val="2C104515E8154556ADA8F9F4EE347A25"/>
            </w:placeholder>
            <w:showingPlcHdr/>
          </w:sdtPr>
          <w:sdtContent>
            <w:tc>
              <w:tcPr>
                <w:tcW w:w="10490" w:type="dxa"/>
              </w:tcPr>
              <w:p w14:paraId="468979D7" w14:textId="77777777" w:rsidR="009A1290" w:rsidRPr="00491D88" w:rsidRDefault="009A1290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NIF de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 xml:space="preserve"> 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l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’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autònom/pime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9A1290" w:rsidRPr="00B0039A" w14:paraId="6ACC09D4" w14:textId="77777777" w:rsidTr="00491D88">
        <w:trPr>
          <w:trHeight w:val="485"/>
        </w:trPr>
        <w:tc>
          <w:tcPr>
            <w:tcW w:w="4395" w:type="dxa"/>
          </w:tcPr>
          <w:p w14:paraId="5055DADD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PAGA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4052B6">
              <w:rPr>
                <w:rFonts w:ascii="Verdana" w:hAnsi="Verdana"/>
                <w:b/>
                <w:bCs/>
                <w:sz w:val="20"/>
                <w:szCs w:val="20"/>
              </w:rPr>
              <w:t xml:space="preserve">AQUEST XEC 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(2)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1835495391"/>
            <w:placeholder>
              <w:docPart w:val="4904EC15BDCE48CE8951B00DE012E3B9"/>
            </w:placeholder>
            <w:showingPlcHdr/>
          </w:sdtPr>
          <w:sdtContent>
            <w:tc>
              <w:tcPr>
                <w:tcW w:w="10490" w:type="dxa"/>
              </w:tcPr>
              <w:p w14:paraId="08BA3691" w14:textId="77777777" w:rsidR="009A1290" w:rsidRPr="00B0039A" w:rsidRDefault="009A1290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nom/raó social i NIF del Proveïdor de solucions de modernització adherit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9A1290" w:rsidRPr="00B0039A" w14:paraId="479219F2" w14:textId="77777777" w:rsidTr="00DA3DF9">
        <w:tc>
          <w:tcPr>
            <w:tcW w:w="4395" w:type="dxa"/>
          </w:tcPr>
          <w:p w14:paraId="30A1E9DA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>EUROS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(3)</w:t>
            </w:r>
          </w:p>
        </w:tc>
        <w:tc>
          <w:tcPr>
            <w:tcW w:w="10490" w:type="dxa"/>
            <w:shd w:val="clear" w:color="auto" w:fill="E7E6E6" w:themeFill="background2"/>
          </w:tcPr>
          <w:p w14:paraId="4E950FF5" w14:textId="77777777" w:rsidR="009A1290" w:rsidRPr="00B0039A" w:rsidRDefault="009A1290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3.000,00</w:t>
            </w:r>
          </w:p>
        </w:tc>
      </w:tr>
      <w:tr w:rsidR="009A1290" w:rsidRPr="00B0039A" w14:paraId="67007AA2" w14:textId="77777777" w:rsidTr="00DA3DF9">
        <w:tc>
          <w:tcPr>
            <w:tcW w:w="4395" w:type="dxa"/>
          </w:tcPr>
          <w:p w14:paraId="4AFA40FD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DATA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(4)</w:t>
            </w:r>
          </w:p>
        </w:tc>
        <w:tc>
          <w:tcPr>
            <w:tcW w:w="10490" w:type="dxa"/>
            <w:shd w:val="clear" w:color="auto" w:fill="E7E6E6" w:themeFill="background2"/>
          </w:tcPr>
          <w:p w14:paraId="7D9C0F36" w14:textId="77777777" w:rsidR="009A1290" w:rsidRPr="00B0039A" w:rsidRDefault="009A1290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21/11/2026</w:t>
            </w:r>
          </w:p>
        </w:tc>
      </w:tr>
      <w:tr w:rsidR="009A1290" w:rsidRPr="00B0039A" w14:paraId="2E9CBFCC" w14:textId="77777777" w:rsidTr="00DA3DF9">
        <w:tc>
          <w:tcPr>
            <w:tcW w:w="4395" w:type="dxa"/>
          </w:tcPr>
          <w:p w14:paraId="186D87F9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CONCEPTE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(5)</w:t>
            </w:r>
          </w:p>
        </w:tc>
        <w:tc>
          <w:tcPr>
            <w:tcW w:w="10490" w:type="dxa"/>
            <w:shd w:val="clear" w:color="auto" w:fill="E7E6E6" w:themeFill="background2"/>
          </w:tcPr>
          <w:p w14:paraId="3D061D3F" w14:textId="77777777" w:rsidR="009A1290" w:rsidRPr="00B0039A" w:rsidRDefault="009A1290" w:rsidP="00BC6711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Categoria 2: Sistema de tacògraf intel·ligent de segona generació</w:t>
            </w:r>
          </w:p>
        </w:tc>
      </w:tr>
      <w:tr w:rsidR="009A1290" w:rsidRPr="00B0039A" w14:paraId="11A9584D" w14:textId="77777777" w:rsidTr="00DA3DF9">
        <w:tc>
          <w:tcPr>
            <w:tcW w:w="4395" w:type="dxa"/>
          </w:tcPr>
          <w:p w14:paraId="4E76BAA4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NÚMERO D’EXPEDIENT</w:t>
            </w:r>
          </w:p>
        </w:tc>
        <w:tc>
          <w:tcPr>
            <w:tcW w:w="10490" w:type="dxa"/>
            <w:shd w:val="clear" w:color="auto" w:fill="E7E6E6" w:themeFill="background2"/>
          </w:tcPr>
          <w:p w14:paraId="3BE314FF" w14:textId="77777777" w:rsidR="009A1290" w:rsidRPr="00B0039A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TER007/23/000642</w:t>
            </w:r>
          </w:p>
        </w:tc>
      </w:tr>
    </w:tbl>
    <w:p w14:paraId="28AD3766" w14:textId="77777777" w:rsidR="009A1290" w:rsidRPr="00491D88" w:rsidRDefault="009A1290" w:rsidP="00C74BB2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 xml:space="preserve">Conforme a la </w:t>
      </w:r>
      <w:r>
        <w:rPr>
          <w:rFonts w:ascii="Verdana" w:hAnsi="Verdana"/>
          <w:sz w:val="16"/>
          <w:szCs w:val="16"/>
          <w:lang w:val="ca-ES"/>
        </w:rPr>
        <w:t>tercera</w:t>
      </w:r>
      <w:r w:rsidRPr="00745DE9">
        <w:rPr>
          <w:rFonts w:ascii="Verdana" w:hAnsi="Verdana"/>
          <w:sz w:val="16"/>
          <w:szCs w:val="16"/>
          <w:lang w:val="ca-ES"/>
        </w:rPr>
        <w:t xml:space="preserve"> resolució parcial </w:t>
      </w:r>
      <w:r>
        <w:rPr>
          <w:rFonts w:ascii="Verdana" w:hAnsi="Verdana"/>
          <w:sz w:val="16"/>
          <w:szCs w:val="16"/>
          <w:lang w:val="ca-ES"/>
        </w:rPr>
        <w:t xml:space="preserve">de data 6 </w:t>
      </w:r>
      <w:r w:rsidRPr="003B7924">
        <w:rPr>
          <w:rFonts w:ascii="Verdana" w:hAnsi="Verdana"/>
          <w:sz w:val="16"/>
          <w:szCs w:val="16"/>
          <w:lang w:val="ca-ES"/>
        </w:rPr>
        <w:t xml:space="preserve">de </w:t>
      </w:r>
      <w:r>
        <w:rPr>
          <w:rFonts w:ascii="Verdana" w:hAnsi="Verdana"/>
          <w:sz w:val="16"/>
          <w:szCs w:val="16"/>
          <w:lang w:val="ca-ES"/>
        </w:rPr>
        <w:t>novembre</w:t>
      </w:r>
      <w:r w:rsidRPr="003B7924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del 2024</w:t>
      </w:r>
      <w:r w:rsidRPr="003B7924"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>que estableix que l'esmentat autònom/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pime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és beneficiari, en condició de destinatari últim, dels ajuts regulats mitjançant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</w:t>
      </w:r>
      <w:r w:rsidRPr="00491D88">
        <w:rPr>
          <w:rFonts w:ascii="Verdana" w:hAnsi="Verdana"/>
          <w:sz w:val="16"/>
          <w:szCs w:val="16"/>
          <w:lang w:val="ca-ES"/>
        </w:rPr>
        <w:t xml:space="preserve"> 902/2022, de 25 d'octubre, i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p w14:paraId="18330B17" w14:textId="77777777" w:rsidR="009A1290" w:rsidRPr="00491D88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Emplenar pel destinatari últim. Indicar Nom/Raó social i NIF del Proveïdor de Solucions de Modernització Adherit.</w:t>
      </w:r>
    </w:p>
    <w:p w14:paraId="793D2C52" w14:textId="77777777" w:rsidR="009A1290" w:rsidRPr="00491D88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Import màxim que podrà pagar-se al Proveïdor de Solucions de Modernització Adherit indicat. Estarà subjecte, en tot cas, a la correcta justificació de les accions realitzades, en el termini màxim establert en la Resolució de concessió de l'ajuda al destinatari últim.</w:t>
      </w:r>
    </w:p>
    <w:p w14:paraId="3ADA441E" w14:textId="77777777" w:rsidR="009A1290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Data màxima per procedir al pagament al Proveïdor de Solucions de Modernització in</w:t>
      </w:r>
      <w:r>
        <w:rPr>
          <w:rFonts w:ascii="Verdana" w:hAnsi="Verdana"/>
          <w:sz w:val="16"/>
          <w:szCs w:val="16"/>
          <w:lang w:val="ca-ES"/>
        </w:rPr>
        <w:t xml:space="preserve">dicat per part de l'òrgan 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concedent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de l'ajuda</w:t>
      </w:r>
      <w:r>
        <w:rPr>
          <w:rFonts w:ascii="Verdana" w:hAnsi="Verdana"/>
          <w:sz w:val="16"/>
          <w:szCs w:val="16"/>
          <w:lang w:val="ca-ES"/>
        </w:rPr>
        <w:t>.</w:t>
      </w:r>
    </w:p>
    <w:p w14:paraId="62741654" w14:textId="77777777" w:rsidR="009A1290" w:rsidRPr="00491D88" w:rsidRDefault="009A1290" w:rsidP="00564D6B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La solució de modernització indicada haurà de contenir, com a mínim, els contin</w:t>
      </w:r>
      <w:r>
        <w:rPr>
          <w:rFonts w:ascii="Verdana" w:hAnsi="Verdana"/>
          <w:sz w:val="16"/>
          <w:szCs w:val="16"/>
          <w:lang w:val="ca-ES"/>
        </w:rPr>
        <w:t>guts recollits a l'Annex I d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 902/2022, de 25 d'octubre, i</w:t>
      </w:r>
      <w:r w:rsidRPr="00491D88">
        <w:rPr>
          <w:rFonts w:ascii="Verdana" w:hAnsi="Verdana"/>
          <w:sz w:val="16"/>
          <w:szCs w:val="16"/>
          <w:lang w:val="ca-ES"/>
        </w:rPr>
        <w:t xml:space="preserve">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tbl>
      <w:tblPr>
        <w:tblStyle w:val="Taulaambquadrcula1"/>
        <w:tblpPr w:leftFromText="141" w:rightFromText="141" w:vertAnchor="text" w:horzAnchor="page" w:tblpXSpec="center" w:tblpY="238"/>
        <w:tblW w:w="8036" w:type="dxa"/>
        <w:jc w:val="center"/>
        <w:tblLook w:val="04A0" w:firstRow="1" w:lastRow="0" w:firstColumn="1" w:lastColumn="0" w:noHBand="0" w:noVBand="1"/>
      </w:tblPr>
      <w:tblGrid>
        <w:gridCol w:w="4018"/>
        <w:gridCol w:w="4018"/>
      </w:tblGrid>
      <w:tr w:rsidR="009A1290" w:rsidRPr="003F350C" w14:paraId="6E543D3E" w14:textId="77777777" w:rsidTr="00834632">
        <w:trPr>
          <w:trHeight w:val="105"/>
          <w:jc w:val="center"/>
        </w:trPr>
        <w:tc>
          <w:tcPr>
            <w:tcW w:w="4018" w:type="dxa"/>
            <w:vAlign w:val="bottom"/>
          </w:tcPr>
          <w:p w14:paraId="1A896FC8" w14:textId="77777777" w:rsidR="009A1290" w:rsidRPr="00CE4C15" w:rsidRDefault="009A1290" w:rsidP="00EE28FA">
            <w:pPr>
              <w:spacing w:line="276" w:lineRule="auto"/>
              <w:contextualSpacing/>
              <w:rPr>
                <w:rFonts w:ascii="Verdana" w:eastAsiaTheme="minorHAnsi" w:hAnsi="Verdana" w:cs="Arial"/>
                <w:b/>
                <w:bCs/>
                <w:color w:val="000000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beneficiari/ beneficiària</w:t>
            </w:r>
          </w:p>
        </w:tc>
        <w:tc>
          <w:tcPr>
            <w:tcW w:w="4018" w:type="dxa"/>
            <w:vAlign w:val="bottom"/>
          </w:tcPr>
          <w:p w14:paraId="25920846" w14:textId="77777777" w:rsidR="009A1290" w:rsidRPr="00EE28FA" w:rsidRDefault="009A1290" w:rsidP="00834632">
            <w:pPr>
              <w:spacing w:line="276" w:lineRule="auto"/>
              <w:contextualSpacing/>
              <w:rPr>
                <w:rFonts w:ascii="Verdana" w:eastAsia="Calibri" w:hAnsi="Verdana" w:cs="Arial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proveïdor de solucions</w:t>
            </w:r>
          </w:p>
        </w:tc>
      </w:tr>
      <w:tr w:rsidR="009A1290" w:rsidRPr="003F350C" w14:paraId="463A759D" w14:textId="77777777" w:rsidTr="00EE28FA">
        <w:trPr>
          <w:trHeight w:val="477"/>
          <w:jc w:val="center"/>
        </w:trPr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720716689"/>
              <w:placeholder>
                <w:docPart w:val="0DEB1292B53E4F9DA5B28B1C764990E2"/>
              </w:placeholder>
            </w:sdtPr>
            <w:sdtContent>
              <w:p w14:paraId="30BE6F3B" w14:textId="77777777" w:rsidR="009A1290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14BE0014" w14:textId="77777777" w:rsidR="009A1290" w:rsidRPr="003F350C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1578090589"/>
              <w:placeholder>
                <w:docPart w:val="9DA5B44D265842B1990CD618A6B1214E"/>
              </w:placeholder>
            </w:sdtPr>
            <w:sdtContent>
              <w:p w14:paraId="5815CA58" w14:textId="77777777" w:rsidR="009A1290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57006BF5" w14:textId="77777777" w:rsidR="009A1290" w:rsidRPr="003F350C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</w:tr>
    </w:tbl>
    <w:p w14:paraId="4BBED92F" w14:textId="77777777" w:rsidR="009A1290" w:rsidRPr="00564D6B" w:rsidRDefault="009A1290" w:rsidP="00564D6B">
      <w:pPr>
        <w:jc w:val="both"/>
        <w:rPr>
          <w:rFonts w:ascii="Verdana" w:hAnsi="Verdana"/>
          <w:sz w:val="16"/>
          <w:szCs w:val="16"/>
          <w:lang w:val="ca-ES"/>
        </w:rPr>
      </w:pPr>
    </w:p>
    <w:p w14:paraId="739EAF0C" w14:textId="77777777" w:rsidR="009A1290" w:rsidRPr="00491D88" w:rsidRDefault="009A1290" w:rsidP="0062202D">
      <w:pPr>
        <w:pStyle w:val="Pargrafdellista"/>
        <w:ind w:left="340"/>
        <w:jc w:val="both"/>
        <w:rPr>
          <w:rFonts w:ascii="Verdana" w:hAnsi="Verdana"/>
          <w:color w:val="FF0000"/>
          <w:sz w:val="16"/>
          <w:szCs w:val="16"/>
          <w:lang w:val="ca-ES"/>
        </w:rPr>
      </w:pPr>
    </w:p>
    <w:p w14:paraId="29AE4A6F" w14:textId="77777777" w:rsidR="009A1290" w:rsidRDefault="009A1290" w:rsidP="002D7D56">
      <w:pPr>
        <w:jc w:val="both"/>
        <w:rPr>
          <w:rFonts w:ascii="Verdana" w:hAnsi="Verdana"/>
          <w:b/>
          <w:sz w:val="18"/>
          <w:szCs w:val="18"/>
        </w:rPr>
        <w:sectPr w:rsidR="009A1290" w:rsidSect="00B702A5">
          <w:headerReference w:type="default" r:id="rId275"/>
          <w:footerReference w:type="default" r:id="rId276"/>
          <w:pgSz w:w="16838" w:h="11906" w:orient="landscape"/>
          <w:pgMar w:top="1134" w:right="1418" w:bottom="1701" w:left="1418" w:header="737" w:footer="907" w:gutter="0"/>
          <w:pgNumType w:start="1"/>
          <w:cols w:space="708"/>
          <w:docGrid w:linePitch="360"/>
        </w:sectPr>
      </w:pPr>
    </w:p>
    <w:p w14:paraId="1E6A4D88" w14:textId="77777777" w:rsidR="009A1290" w:rsidRDefault="009A1290" w:rsidP="00BB168D">
      <w:pPr>
        <w:rPr>
          <w:rFonts w:ascii="Verdana" w:hAnsi="Verdana"/>
          <w:b/>
          <w:caps/>
          <w:sz w:val="18"/>
          <w:szCs w:val="18"/>
        </w:rPr>
      </w:pPr>
    </w:p>
    <w:p w14:paraId="6F2D1FA3" w14:textId="77777777" w:rsidR="009A1290" w:rsidRPr="00D246D1" w:rsidRDefault="009A1290" w:rsidP="00BB168D">
      <w:pPr>
        <w:rPr>
          <w:rFonts w:ascii="Verdana" w:hAnsi="Verdana"/>
          <w:b/>
          <w:caps/>
          <w:sz w:val="18"/>
          <w:szCs w:val="18"/>
        </w:rPr>
      </w:pPr>
      <w:r w:rsidRPr="00D246D1">
        <w:rPr>
          <w:rFonts w:ascii="Verdana" w:hAnsi="Verdana"/>
          <w:b/>
          <w:caps/>
          <w:sz w:val="18"/>
          <w:szCs w:val="18"/>
        </w:rPr>
        <w:t xml:space="preserve">Programa </w:t>
      </w:r>
      <w:r w:rsidRPr="00D246D1">
        <w:rPr>
          <w:rFonts w:ascii="Verdana" w:hAnsi="Verdana"/>
          <w:b/>
          <w:bCs/>
          <w:caps/>
          <w:sz w:val="18"/>
          <w:szCs w:val="18"/>
        </w:rPr>
        <w:t xml:space="preserve">per a la modernització d'empreses privades (autònoms i pimes) de transport de viatgers i mercaderies per </w:t>
      </w:r>
      <w:r w:rsidRPr="00D246D1">
        <w:rPr>
          <w:rFonts w:ascii="Verdana" w:hAnsi="Verdana"/>
          <w:b/>
          <w:caps/>
          <w:sz w:val="18"/>
          <w:szCs w:val="18"/>
        </w:rPr>
        <w:t>carretera</w:t>
      </w:r>
    </w:p>
    <w:p w14:paraId="3123AA20" w14:textId="77777777" w:rsidR="009A1290" w:rsidRPr="00491D88" w:rsidRDefault="009A1290" w:rsidP="00C01627">
      <w:pPr>
        <w:pStyle w:val="Titulo"/>
        <w:jc w:val="center"/>
        <w:rPr>
          <w:color w:val="C00000"/>
          <w:sz w:val="44"/>
          <w:szCs w:val="44"/>
        </w:rPr>
      </w:pPr>
      <w:r w:rsidRPr="00491D88">
        <w:rPr>
          <w:color w:val="C00000"/>
          <w:sz w:val="44"/>
          <w:szCs w:val="44"/>
        </w:rPr>
        <w:t>XEC MODERNI</w:t>
      </w:r>
      <w:r>
        <w:rPr>
          <w:color w:val="C00000"/>
          <w:sz w:val="44"/>
          <w:szCs w:val="44"/>
        </w:rPr>
        <w:t>T</w:t>
      </w:r>
      <w:r w:rsidRPr="00491D88">
        <w:rPr>
          <w:color w:val="C00000"/>
          <w:sz w:val="44"/>
          <w:szCs w:val="44"/>
        </w:rPr>
        <w:t>ZA</w:t>
      </w:r>
    </w:p>
    <w:tbl>
      <w:tblPr>
        <w:tblStyle w:val="Taulaambquadrcula"/>
        <w:tblW w:w="14885" w:type="dxa"/>
        <w:tblInd w:w="-431" w:type="dxa"/>
        <w:tblLook w:val="04A0" w:firstRow="1" w:lastRow="0" w:firstColumn="1" w:lastColumn="0" w:noHBand="0" w:noVBand="1"/>
      </w:tblPr>
      <w:tblGrid>
        <w:gridCol w:w="4395"/>
        <w:gridCol w:w="10490"/>
      </w:tblGrid>
      <w:tr w:rsidR="009A1290" w:rsidRPr="00B0039A" w14:paraId="73205E8C" w14:textId="77777777" w:rsidTr="00DA3DF9">
        <w:tc>
          <w:tcPr>
            <w:tcW w:w="4395" w:type="dxa"/>
          </w:tcPr>
          <w:p w14:paraId="4042557B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>AUTÒNOM/PIME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tc>
          <w:tcPr>
            <w:tcW w:w="10490" w:type="dxa"/>
            <w:shd w:val="clear" w:color="auto" w:fill="E7E6E6" w:themeFill="background2"/>
          </w:tcPr>
          <w:p w14:paraId="4BD630F1" w14:textId="77777777" w:rsidR="009A1290" w:rsidRPr="00B0039A" w:rsidRDefault="009A1290" w:rsidP="00F014FD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JUAN CARLOS ALCAIDE RUBIO</w:t>
            </w:r>
          </w:p>
        </w:tc>
      </w:tr>
      <w:tr w:rsidR="009A1290" w:rsidRPr="00B0039A" w14:paraId="48D468A0" w14:textId="77777777" w:rsidTr="00491D88">
        <w:trPr>
          <w:trHeight w:val="405"/>
        </w:trPr>
        <w:tc>
          <w:tcPr>
            <w:tcW w:w="4395" w:type="dxa"/>
          </w:tcPr>
          <w:p w14:paraId="3BD80843" w14:textId="77777777" w:rsidR="009A1290" w:rsidRPr="0062202D" w:rsidRDefault="009A1290" w:rsidP="004052B6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 xml:space="preserve">NIF AUTÒNOM/PIME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2101212361"/>
            <w:placeholder>
              <w:docPart w:val="334AD1A762A64F0F979E54857BD89BA5"/>
            </w:placeholder>
            <w:showingPlcHdr/>
          </w:sdtPr>
          <w:sdtContent>
            <w:tc>
              <w:tcPr>
                <w:tcW w:w="10490" w:type="dxa"/>
              </w:tcPr>
              <w:p w14:paraId="69C1BF4A" w14:textId="77777777" w:rsidR="009A1290" w:rsidRPr="00491D88" w:rsidRDefault="009A1290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NIF de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 xml:space="preserve"> 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l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’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autònom/pime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9A1290" w:rsidRPr="00B0039A" w14:paraId="6961CEC8" w14:textId="77777777" w:rsidTr="00491D88">
        <w:trPr>
          <w:trHeight w:val="485"/>
        </w:trPr>
        <w:tc>
          <w:tcPr>
            <w:tcW w:w="4395" w:type="dxa"/>
          </w:tcPr>
          <w:p w14:paraId="17BEADCD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PAGA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4052B6">
              <w:rPr>
                <w:rFonts w:ascii="Verdana" w:hAnsi="Verdana"/>
                <w:b/>
                <w:bCs/>
                <w:sz w:val="20"/>
                <w:szCs w:val="20"/>
              </w:rPr>
              <w:t xml:space="preserve">AQUEST XEC 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(2)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1035939141"/>
            <w:placeholder>
              <w:docPart w:val="4DCE276659684F55A000B30977825049"/>
            </w:placeholder>
            <w:showingPlcHdr/>
          </w:sdtPr>
          <w:sdtContent>
            <w:tc>
              <w:tcPr>
                <w:tcW w:w="10490" w:type="dxa"/>
              </w:tcPr>
              <w:p w14:paraId="091E45A0" w14:textId="77777777" w:rsidR="009A1290" w:rsidRPr="00B0039A" w:rsidRDefault="009A1290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nom/raó social i NIF del Proveïdor de solucions de modernització adherit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9A1290" w:rsidRPr="00B0039A" w14:paraId="5B4FF067" w14:textId="77777777" w:rsidTr="00DA3DF9">
        <w:tc>
          <w:tcPr>
            <w:tcW w:w="4395" w:type="dxa"/>
          </w:tcPr>
          <w:p w14:paraId="6846CFAE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>EUROS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(3)</w:t>
            </w:r>
          </w:p>
        </w:tc>
        <w:tc>
          <w:tcPr>
            <w:tcW w:w="10490" w:type="dxa"/>
            <w:shd w:val="clear" w:color="auto" w:fill="E7E6E6" w:themeFill="background2"/>
          </w:tcPr>
          <w:p w14:paraId="7F9A3E2B" w14:textId="77777777" w:rsidR="009A1290" w:rsidRPr="00B0039A" w:rsidRDefault="009A1290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3.000,00</w:t>
            </w:r>
          </w:p>
        </w:tc>
      </w:tr>
      <w:tr w:rsidR="009A1290" w:rsidRPr="00B0039A" w14:paraId="78BFE6A5" w14:textId="77777777" w:rsidTr="00DA3DF9">
        <w:tc>
          <w:tcPr>
            <w:tcW w:w="4395" w:type="dxa"/>
          </w:tcPr>
          <w:p w14:paraId="24C69821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DATA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(4)</w:t>
            </w:r>
          </w:p>
        </w:tc>
        <w:tc>
          <w:tcPr>
            <w:tcW w:w="10490" w:type="dxa"/>
            <w:shd w:val="clear" w:color="auto" w:fill="E7E6E6" w:themeFill="background2"/>
          </w:tcPr>
          <w:p w14:paraId="71C6F55D" w14:textId="77777777" w:rsidR="009A1290" w:rsidRPr="00B0039A" w:rsidRDefault="009A1290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21/11/2026</w:t>
            </w:r>
          </w:p>
        </w:tc>
      </w:tr>
      <w:tr w:rsidR="009A1290" w:rsidRPr="00B0039A" w14:paraId="49DFA665" w14:textId="77777777" w:rsidTr="00DA3DF9">
        <w:tc>
          <w:tcPr>
            <w:tcW w:w="4395" w:type="dxa"/>
          </w:tcPr>
          <w:p w14:paraId="75003D80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CONCEPTE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(5)</w:t>
            </w:r>
          </w:p>
        </w:tc>
        <w:tc>
          <w:tcPr>
            <w:tcW w:w="10490" w:type="dxa"/>
            <w:shd w:val="clear" w:color="auto" w:fill="E7E6E6" w:themeFill="background2"/>
          </w:tcPr>
          <w:p w14:paraId="2544578E" w14:textId="77777777" w:rsidR="009A1290" w:rsidRPr="00B0039A" w:rsidRDefault="009A1290" w:rsidP="00BC6711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Categoria 2: Sistema de tacògraf intel·ligent de segona generació</w:t>
            </w:r>
          </w:p>
        </w:tc>
      </w:tr>
      <w:tr w:rsidR="009A1290" w:rsidRPr="00B0039A" w14:paraId="32F3F61E" w14:textId="77777777" w:rsidTr="00DA3DF9">
        <w:tc>
          <w:tcPr>
            <w:tcW w:w="4395" w:type="dxa"/>
          </w:tcPr>
          <w:p w14:paraId="23FF594B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NÚMERO D’EXPEDIENT</w:t>
            </w:r>
          </w:p>
        </w:tc>
        <w:tc>
          <w:tcPr>
            <w:tcW w:w="10490" w:type="dxa"/>
            <w:shd w:val="clear" w:color="auto" w:fill="E7E6E6" w:themeFill="background2"/>
          </w:tcPr>
          <w:p w14:paraId="16115B9B" w14:textId="77777777" w:rsidR="009A1290" w:rsidRPr="00B0039A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TER007/23/000643</w:t>
            </w:r>
          </w:p>
        </w:tc>
      </w:tr>
    </w:tbl>
    <w:p w14:paraId="5435A833" w14:textId="77777777" w:rsidR="009A1290" w:rsidRPr="00491D88" w:rsidRDefault="009A1290" w:rsidP="00C74BB2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 xml:space="preserve">Conforme a la </w:t>
      </w:r>
      <w:r>
        <w:rPr>
          <w:rFonts w:ascii="Verdana" w:hAnsi="Verdana"/>
          <w:sz w:val="16"/>
          <w:szCs w:val="16"/>
          <w:lang w:val="ca-ES"/>
        </w:rPr>
        <w:t>tercera</w:t>
      </w:r>
      <w:r w:rsidRPr="00745DE9">
        <w:rPr>
          <w:rFonts w:ascii="Verdana" w:hAnsi="Verdana"/>
          <w:sz w:val="16"/>
          <w:szCs w:val="16"/>
          <w:lang w:val="ca-ES"/>
        </w:rPr>
        <w:t xml:space="preserve"> resolució parcial </w:t>
      </w:r>
      <w:r>
        <w:rPr>
          <w:rFonts w:ascii="Verdana" w:hAnsi="Verdana"/>
          <w:sz w:val="16"/>
          <w:szCs w:val="16"/>
          <w:lang w:val="ca-ES"/>
        </w:rPr>
        <w:t xml:space="preserve">de data 6 </w:t>
      </w:r>
      <w:r w:rsidRPr="003B7924">
        <w:rPr>
          <w:rFonts w:ascii="Verdana" w:hAnsi="Verdana"/>
          <w:sz w:val="16"/>
          <w:szCs w:val="16"/>
          <w:lang w:val="ca-ES"/>
        </w:rPr>
        <w:t xml:space="preserve">de </w:t>
      </w:r>
      <w:r>
        <w:rPr>
          <w:rFonts w:ascii="Verdana" w:hAnsi="Verdana"/>
          <w:sz w:val="16"/>
          <w:szCs w:val="16"/>
          <w:lang w:val="ca-ES"/>
        </w:rPr>
        <w:t>novembre</w:t>
      </w:r>
      <w:r w:rsidRPr="003B7924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del 2024</w:t>
      </w:r>
      <w:r w:rsidRPr="003B7924"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>que estableix que l'esmentat autònom/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pime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és beneficiari, en condició de destinatari últim, dels ajuts regulats mitjançant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</w:t>
      </w:r>
      <w:r w:rsidRPr="00491D88">
        <w:rPr>
          <w:rFonts w:ascii="Verdana" w:hAnsi="Verdana"/>
          <w:sz w:val="16"/>
          <w:szCs w:val="16"/>
          <w:lang w:val="ca-ES"/>
        </w:rPr>
        <w:t xml:space="preserve"> 902/2022, de 25 d'octubre, i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p w14:paraId="29829B6C" w14:textId="77777777" w:rsidR="009A1290" w:rsidRPr="00491D88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Emplenar pel destinatari últim. Indicar Nom/Raó social i NIF del Proveïdor de Solucions de Modernització Adherit.</w:t>
      </w:r>
    </w:p>
    <w:p w14:paraId="1291517C" w14:textId="77777777" w:rsidR="009A1290" w:rsidRPr="00491D88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Import màxim que podrà pagar-se al Proveïdor de Solucions de Modernització Adherit indicat. Estarà subjecte, en tot cas, a la correcta justificació de les accions realitzades, en el termini màxim establert en la Resolució de concessió de l'ajuda al destinatari últim.</w:t>
      </w:r>
    </w:p>
    <w:p w14:paraId="6BEFADF4" w14:textId="77777777" w:rsidR="009A1290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Data màxima per procedir al pagament al Proveïdor de Solucions de Modernització in</w:t>
      </w:r>
      <w:r>
        <w:rPr>
          <w:rFonts w:ascii="Verdana" w:hAnsi="Verdana"/>
          <w:sz w:val="16"/>
          <w:szCs w:val="16"/>
          <w:lang w:val="ca-ES"/>
        </w:rPr>
        <w:t xml:space="preserve">dicat per part de l'òrgan 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concedent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de l'ajuda</w:t>
      </w:r>
      <w:r>
        <w:rPr>
          <w:rFonts w:ascii="Verdana" w:hAnsi="Verdana"/>
          <w:sz w:val="16"/>
          <w:szCs w:val="16"/>
          <w:lang w:val="ca-ES"/>
        </w:rPr>
        <w:t>.</w:t>
      </w:r>
    </w:p>
    <w:p w14:paraId="64F15469" w14:textId="77777777" w:rsidR="009A1290" w:rsidRPr="00491D88" w:rsidRDefault="009A1290" w:rsidP="00564D6B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La solució de modernització indicada haurà de contenir, com a mínim, els contin</w:t>
      </w:r>
      <w:r>
        <w:rPr>
          <w:rFonts w:ascii="Verdana" w:hAnsi="Verdana"/>
          <w:sz w:val="16"/>
          <w:szCs w:val="16"/>
          <w:lang w:val="ca-ES"/>
        </w:rPr>
        <w:t>guts recollits a l'Annex I d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 902/2022, de 25 d'octubre, i</w:t>
      </w:r>
      <w:r w:rsidRPr="00491D88">
        <w:rPr>
          <w:rFonts w:ascii="Verdana" w:hAnsi="Verdana"/>
          <w:sz w:val="16"/>
          <w:szCs w:val="16"/>
          <w:lang w:val="ca-ES"/>
        </w:rPr>
        <w:t xml:space="preserve">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tbl>
      <w:tblPr>
        <w:tblStyle w:val="Taulaambquadrcula1"/>
        <w:tblpPr w:leftFromText="141" w:rightFromText="141" w:vertAnchor="text" w:horzAnchor="page" w:tblpXSpec="center" w:tblpY="238"/>
        <w:tblW w:w="8036" w:type="dxa"/>
        <w:jc w:val="center"/>
        <w:tblLook w:val="04A0" w:firstRow="1" w:lastRow="0" w:firstColumn="1" w:lastColumn="0" w:noHBand="0" w:noVBand="1"/>
      </w:tblPr>
      <w:tblGrid>
        <w:gridCol w:w="4018"/>
        <w:gridCol w:w="4018"/>
      </w:tblGrid>
      <w:tr w:rsidR="009A1290" w:rsidRPr="003F350C" w14:paraId="05A1DCB9" w14:textId="77777777" w:rsidTr="00834632">
        <w:trPr>
          <w:trHeight w:val="105"/>
          <w:jc w:val="center"/>
        </w:trPr>
        <w:tc>
          <w:tcPr>
            <w:tcW w:w="4018" w:type="dxa"/>
            <w:vAlign w:val="bottom"/>
          </w:tcPr>
          <w:p w14:paraId="19403A35" w14:textId="77777777" w:rsidR="009A1290" w:rsidRPr="00CE4C15" w:rsidRDefault="009A1290" w:rsidP="00EE28FA">
            <w:pPr>
              <w:spacing w:line="276" w:lineRule="auto"/>
              <w:contextualSpacing/>
              <w:rPr>
                <w:rFonts w:ascii="Verdana" w:eastAsiaTheme="minorHAnsi" w:hAnsi="Verdana" w:cs="Arial"/>
                <w:b/>
                <w:bCs/>
                <w:color w:val="000000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beneficiari/ beneficiària</w:t>
            </w:r>
          </w:p>
        </w:tc>
        <w:tc>
          <w:tcPr>
            <w:tcW w:w="4018" w:type="dxa"/>
            <w:vAlign w:val="bottom"/>
          </w:tcPr>
          <w:p w14:paraId="5005B29C" w14:textId="77777777" w:rsidR="009A1290" w:rsidRPr="00EE28FA" w:rsidRDefault="009A1290" w:rsidP="00834632">
            <w:pPr>
              <w:spacing w:line="276" w:lineRule="auto"/>
              <w:contextualSpacing/>
              <w:rPr>
                <w:rFonts w:ascii="Verdana" w:eastAsia="Calibri" w:hAnsi="Verdana" w:cs="Arial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proveïdor de solucions</w:t>
            </w:r>
          </w:p>
        </w:tc>
      </w:tr>
      <w:tr w:rsidR="009A1290" w:rsidRPr="003F350C" w14:paraId="228B8804" w14:textId="77777777" w:rsidTr="00EE28FA">
        <w:trPr>
          <w:trHeight w:val="477"/>
          <w:jc w:val="center"/>
        </w:trPr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-217282600"/>
              <w:placeholder>
                <w:docPart w:val="997CE09D2F6A4EC08EBC853F11E24B23"/>
              </w:placeholder>
            </w:sdtPr>
            <w:sdtContent>
              <w:p w14:paraId="2D9D54B7" w14:textId="77777777" w:rsidR="009A1290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07C7AA1B" w14:textId="77777777" w:rsidR="009A1290" w:rsidRPr="003F350C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-1255822046"/>
              <w:placeholder>
                <w:docPart w:val="E404ACCD4642441F95BAE58339FD5613"/>
              </w:placeholder>
            </w:sdtPr>
            <w:sdtContent>
              <w:p w14:paraId="11D57513" w14:textId="77777777" w:rsidR="009A1290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44F91446" w14:textId="77777777" w:rsidR="009A1290" w:rsidRPr="003F350C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</w:tr>
    </w:tbl>
    <w:p w14:paraId="5DEDB8F9" w14:textId="77777777" w:rsidR="009A1290" w:rsidRPr="00564D6B" w:rsidRDefault="009A1290" w:rsidP="00564D6B">
      <w:pPr>
        <w:jc w:val="both"/>
        <w:rPr>
          <w:rFonts w:ascii="Verdana" w:hAnsi="Verdana"/>
          <w:sz w:val="16"/>
          <w:szCs w:val="16"/>
          <w:lang w:val="ca-ES"/>
        </w:rPr>
      </w:pPr>
    </w:p>
    <w:p w14:paraId="03DE1927" w14:textId="77777777" w:rsidR="009A1290" w:rsidRPr="00491D88" w:rsidRDefault="009A1290" w:rsidP="0062202D">
      <w:pPr>
        <w:pStyle w:val="Pargrafdellista"/>
        <w:ind w:left="340"/>
        <w:jc w:val="both"/>
        <w:rPr>
          <w:rFonts w:ascii="Verdana" w:hAnsi="Verdana"/>
          <w:color w:val="FF0000"/>
          <w:sz w:val="16"/>
          <w:szCs w:val="16"/>
          <w:lang w:val="ca-ES"/>
        </w:rPr>
      </w:pPr>
    </w:p>
    <w:p w14:paraId="7A77A7D5" w14:textId="77777777" w:rsidR="009A1290" w:rsidRDefault="009A1290" w:rsidP="002D7D56">
      <w:pPr>
        <w:jc w:val="both"/>
        <w:rPr>
          <w:rFonts w:ascii="Verdana" w:hAnsi="Verdana"/>
          <w:b/>
          <w:sz w:val="18"/>
          <w:szCs w:val="18"/>
        </w:rPr>
        <w:sectPr w:rsidR="009A1290" w:rsidSect="00B702A5">
          <w:headerReference w:type="default" r:id="rId277"/>
          <w:footerReference w:type="default" r:id="rId278"/>
          <w:pgSz w:w="16838" w:h="11906" w:orient="landscape"/>
          <w:pgMar w:top="1134" w:right="1418" w:bottom="1701" w:left="1418" w:header="737" w:footer="907" w:gutter="0"/>
          <w:pgNumType w:start="1"/>
          <w:cols w:space="708"/>
          <w:docGrid w:linePitch="360"/>
        </w:sectPr>
      </w:pPr>
    </w:p>
    <w:p w14:paraId="5B6E9F32" w14:textId="77777777" w:rsidR="009A1290" w:rsidRDefault="009A1290" w:rsidP="00BB168D">
      <w:pPr>
        <w:rPr>
          <w:rFonts w:ascii="Verdana" w:hAnsi="Verdana"/>
          <w:b/>
          <w:caps/>
          <w:sz w:val="18"/>
          <w:szCs w:val="18"/>
        </w:rPr>
      </w:pPr>
    </w:p>
    <w:p w14:paraId="3DDE3514" w14:textId="77777777" w:rsidR="009A1290" w:rsidRPr="00D246D1" w:rsidRDefault="009A1290" w:rsidP="00BB168D">
      <w:pPr>
        <w:rPr>
          <w:rFonts w:ascii="Verdana" w:hAnsi="Verdana"/>
          <w:b/>
          <w:caps/>
          <w:sz w:val="18"/>
          <w:szCs w:val="18"/>
        </w:rPr>
      </w:pPr>
      <w:r w:rsidRPr="00D246D1">
        <w:rPr>
          <w:rFonts w:ascii="Verdana" w:hAnsi="Verdana"/>
          <w:b/>
          <w:caps/>
          <w:sz w:val="18"/>
          <w:szCs w:val="18"/>
        </w:rPr>
        <w:t xml:space="preserve">Programa </w:t>
      </w:r>
      <w:r w:rsidRPr="00D246D1">
        <w:rPr>
          <w:rFonts w:ascii="Verdana" w:hAnsi="Verdana"/>
          <w:b/>
          <w:bCs/>
          <w:caps/>
          <w:sz w:val="18"/>
          <w:szCs w:val="18"/>
        </w:rPr>
        <w:t xml:space="preserve">per a la modernització d'empreses privades (autònoms i pimes) de transport de viatgers i mercaderies per </w:t>
      </w:r>
      <w:r w:rsidRPr="00D246D1">
        <w:rPr>
          <w:rFonts w:ascii="Verdana" w:hAnsi="Verdana"/>
          <w:b/>
          <w:caps/>
          <w:sz w:val="18"/>
          <w:szCs w:val="18"/>
        </w:rPr>
        <w:t>carretera</w:t>
      </w:r>
    </w:p>
    <w:p w14:paraId="10A71A08" w14:textId="77777777" w:rsidR="009A1290" w:rsidRPr="00491D88" w:rsidRDefault="009A1290" w:rsidP="00C01627">
      <w:pPr>
        <w:pStyle w:val="Titulo"/>
        <w:jc w:val="center"/>
        <w:rPr>
          <w:color w:val="C00000"/>
          <w:sz w:val="44"/>
          <w:szCs w:val="44"/>
        </w:rPr>
      </w:pPr>
      <w:r w:rsidRPr="00491D88">
        <w:rPr>
          <w:color w:val="C00000"/>
          <w:sz w:val="44"/>
          <w:szCs w:val="44"/>
        </w:rPr>
        <w:t>XEC MODERNI</w:t>
      </w:r>
      <w:r>
        <w:rPr>
          <w:color w:val="C00000"/>
          <w:sz w:val="44"/>
          <w:szCs w:val="44"/>
        </w:rPr>
        <w:t>T</w:t>
      </w:r>
      <w:r w:rsidRPr="00491D88">
        <w:rPr>
          <w:color w:val="C00000"/>
          <w:sz w:val="44"/>
          <w:szCs w:val="44"/>
        </w:rPr>
        <w:t>ZA</w:t>
      </w:r>
    </w:p>
    <w:tbl>
      <w:tblPr>
        <w:tblStyle w:val="Taulaambquadrcula"/>
        <w:tblW w:w="14885" w:type="dxa"/>
        <w:tblInd w:w="-431" w:type="dxa"/>
        <w:tblLook w:val="04A0" w:firstRow="1" w:lastRow="0" w:firstColumn="1" w:lastColumn="0" w:noHBand="0" w:noVBand="1"/>
      </w:tblPr>
      <w:tblGrid>
        <w:gridCol w:w="4395"/>
        <w:gridCol w:w="10490"/>
      </w:tblGrid>
      <w:tr w:rsidR="009A1290" w:rsidRPr="00B0039A" w14:paraId="7ACA85EC" w14:textId="77777777" w:rsidTr="00DA3DF9">
        <w:tc>
          <w:tcPr>
            <w:tcW w:w="4395" w:type="dxa"/>
          </w:tcPr>
          <w:p w14:paraId="759E6F9B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>AUTÒNOM/PIME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tc>
          <w:tcPr>
            <w:tcW w:w="10490" w:type="dxa"/>
            <w:shd w:val="clear" w:color="auto" w:fill="E7E6E6" w:themeFill="background2"/>
          </w:tcPr>
          <w:p w14:paraId="5A2C912E" w14:textId="77777777" w:rsidR="009A1290" w:rsidRPr="00B0039A" w:rsidRDefault="009A1290" w:rsidP="00F014FD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DARWIN ANTONIO ZAMBRANO ZAMBRANO</w:t>
            </w:r>
          </w:p>
        </w:tc>
      </w:tr>
      <w:tr w:rsidR="009A1290" w:rsidRPr="00B0039A" w14:paraId="2A528479" w14:textId="77777777" w:rsidTr="00491D88">
        <w:trPr>
          <w:trHeight w:val="405"/>
        </w:trPr>
        <w:tc>
          <w:tcPr>
            <w:tcW w:w="4395" w:type="dxa"/>
          </w:tcPr>
          <w:p w14:paraId="4680A45F" w14:textId="77777777" w:rsidR="009A1290" w:rsidRPr="0062202D" w:rsidRDefault="009A1290" w:rsidP="004052B6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 xml:space="preserve">NIF AUTÒNOM/PIME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1399945879"/>
            <w:placeholder>
              <w:docPart w:val="8766CE83BEE5410FB32FAC0FDACC31A8"/>
            </w:placeholder>
            <w:showingPlcHdr/>
          </w:sdtPr>
          <w:sdtContent>
            <w:tc>
              <w:tcPr>
                <w:tcW w:w="10490" w:type="dxa"/>
              </w:tcPr>
              <w:p w14:paraId="502EB13E" w14:textId="77777777" w:rsidR="009A1290" w:rsidRPr="00491D88" w:rsidRDefault="009A1290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NIF de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 xml:space="preserve"> 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l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’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autònom/pime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9A1290" w:rsidRPr="00B0039A" w14:paraId="2704FE20" w14:textId="77777777" w:rsidTr="00491D88">
        <w:trPr>
          <w:trHeight w:val="485"/>
        </w:trPr>
        <w:tc>
          <w:tcPr>
            <w:tcW w:w="4395" w:type="dxa"/>
          </w:tcPr>
          <w:p w14:paraId="3AB0CD7B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PAGA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4052B6">
              <w:rPr>
                <w:rFonts w:ascii="Verdana" w:hAnsi="Verdana"/>
                <w:b/>
                <w:bCs/>
                <w:sz w:val="20"/>
                <w:szCs w:val="20"/>
              </w:rPr>
              <w:t xml:space="preserve">AQUEST XEC 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(2)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1231652338"/>
            <w:placeholder>
              <w:docPart w:val="C1B4332D3B6C4263BF3C7AB60EEB75CB"/>
            </w:placeholder>
            <w:showingPlcHdr/>
          </w:sdtPr>
          <w:sdtContent>
            <w:tc>
              <w:tcPr>
                <w:tcW w:w="10490" w:type="dxa"/>
              </w:tcPr>
              <w:p w14:paraId="2BC7B204" w14:textId="77777777" w:rsidR="009A1290" w:rsidRPr="00B0039A" w:rsidRDefault="009A1290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nom/raó social i NIF del Proveïdor de solucions de modernització adherit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9A1290" w:rsidRPr="00B0039A" w14:paraId="64F811B6" w14:textId="77777777" w:rsidTr="00DA3DF9">
        <w:tc>
          <w:tcPr>
            <w:tcW w:w="4395" w:type="dxa"/>
          </w:tcPr>
          <w:p w14:paraId="0595CDB9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>EUROS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(3)</w:t>
            </w:r>
          </w:p>
        </w:tc>
        <w:tc>
          <w:tcPr>
            <w:tcW w:w="10490" w:type="dxa"/>
            <w:shd w:val="clear" w:color="auto" w:fill="E7E6E6" w:themeFill="background2"/>
          </w:tcPr>
          <w:p w14:paraId="5F01D93E" w14:textId="77777777" w:rsidR="009A1290" w:rsidRPr="00B0039A" w:rsidRDefault="009A1290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3.000,00</w:t>
            </w:r>
          </w:p>
        </w:tc>
      </w:tr>
      <w:tr w:rsidR="009A1290" w:rsidRPr="00B0039A" w14:paraId="1D5E9451" w14:textId="77777777" w:rsidTr="00DA3DF9">
        <w:tc>
          <w:tcPr>
            <w:tcW w:w="4395" w:type="dxa"/>
          </w:tcPr>
          <w:p w14:paraId="1BCC6C6E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DATA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(4)</w:t>
            </w:r>
          </w:p>
        </w:tc>
        <w:tc>
          <w:tcPr>
            <w:tcW w:w="10490" w:type="dxa"/>
            <w:shd w:val="clear" w:color="auto" w:fill="E7E6E6" w:themeFill="background2"/>
          </w:tcPr>
          <w:p w14:paraId="0C686E5D" w14:textId="77777777" w:rsidR="009A1290" w:rsidRPr="00B0039A" w:rsidRDefault="009A1290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21/11/2026</w:t>
            </w:r>
          </w:p>
        </w:tc>
      </w:tr>
      <w:tr w:rsidR="009A1290" w:rsidRPr="00B0039A" w14:paraId="6D4EE486" w14:textId="77777777" w:rsidTr="00DA3DF9">
        <w:tc>
          <w:tcPr>
            <w:tcW w:w="4395" w:type="dxa"/>
          </w:tcPr>
          <w:p w14:paraId="506CB98C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CONCEPTE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(5)</w:t>
            </w:r>
          </w:p>
        </w:tc>
        <w:tc>
          <w:tcPr>
            <w:tcW w:w="10490" w:type="dxa"/>
            <w:shd w:val="clear" w:color="auto" w:fill="E7E6E6" w:themeFill="background2"/>
          </w:tcPr>
          <w:p w14:paraId="76170CB1" w14:textId="77777777" w:rsidR="009A1290" w:rsidRPr="00B0039A" w:rsidRDefault="009A1290" w:rsidP="00BC6711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Categoria 2: Sistema de tacògraf intel·ligent de segona generació</w:t>
            </w:r>
          </w:p>
        </w:tc>
      </w:tr>
      <w:tr w:rsidR="009A1290" w:rsidRPr="00B0039A" w14:paraId="0B9B9940" w14:textId="77777777" w:rsidTr="00DA3DF9">
        <w:tc>
          <w:tcPr>
            <w:tcW w:w="4395" w:type="dxa"/>
          </w:tcPr>
          <w:p w14:paraId="06A1DD32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NÚMERO D’EXPEDIENT</w:t>
            </w:r>
          </w:p>
        </w:tc>
        <w:tc>
          <w:tcPr>
            <w:tcW w:w="10490" w:type="dxa"/>
            <w:shd w:val="clear" w:color="auto" w:fill="E7E6E6" w:themeFill="background2"/>
          </w:tcPr>
          <w:p w14:paraId="0AAF8C07" w14:textId="77777777" w:rsidR="009A1290" w:rsidRPr="00B0039A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TER007/23/000644</w:t>
            </w:r>
          </w:p>
        </w:tc>
      </w:tr>
    </w:tbl>
    <w:p w14:paraId="6B52E245" w14:textId="77777777" w:rsidR="009A1290" w:rsidRPr="00491D88" w:rsidRDefault="009A1290" w:rsidP="00C74BB2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 xml:space="preserve">Conforme a la </w:t>
      </w:r>
      <w:r>
        <w:rPr>
          <w:rFonts w:ascii="Verdana" w:hAnsi="Verdana"/>
          <w:sz w:val="16"/>
          <w:szCs w:val="16"/>
          <w:lang w:val="ca-ES"/>
        </w:rPr>
        <w:t>tercera</w:t>
      </w:r>
      <w:r w:rsidRPr="00745DE9">
        <w:rPr>
          <w:rFonts w:ascii="Verdana" w:hAnsi="Verdana"/>
          <w:sz w:val="16"/>
          <w:szCs w:val="16"/>
          <w:lang w:val="ca-ES"/>
        </w:rPr>
        <w:t xml:space="preserve"> resolució parcial </w:t>
      </w:r>
      <w:r>
        <w:rPr>
          <w:rFonts w:ascii="Verdana" w:hAnsi="Verdana"/>
          <w:sz w:val="16"/>
          <w:szCs w:val="16"/>
          <w:lang w:val="ca-ES"/>
        </w:rPr>
        <w:t xml:space="preserve">de data 6 </w:t>
      </w:r>
      <w:r w:rsidRPr="003B7924">
        <w:rPr>
          <w:rFonts w:ascii="Verdana" w:hAnsi="Verdana"/>
          <w:sz w:val="16"/>
          <w:szCs w:val="16"/>
          <w:lang w:val="ca-ES"/>
        </w:rPr>
        <w:t xml:space="preserve">de </w:t>
      </w:r>
      <w:r>
        <w:rPr>
          <w:rFonts w:ascii="Verdana" w:hAnsi="Verdana"/>
          <w:sz w:val="16"/>
          <w:szCs w:val="16"/>
          <w:lang w:val="ca-ES"/>
        </w:rPr>
        <w:t>novembre</w:t>
      </w:r>
      <w:r w:rsidRPr="003B7924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del 2024</w:t>
      </w:r>
      <w:r w:rsidRPr="003B7924"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>que estableix que l'esmentat autònom/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pime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és beneficiari, en condició de destinatari últim, dels ajuts regulats mitjançant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</w:t>
      </w:r>
      <w:r w:rsidRPr="00491D88">
        <w:rPr>
          <w:rFonts w:ascii="Verdana" w:hAnsi="Verdana"/>
          <w:sz w:val="16"/>
          <w:szCs w:val="16"/>
          <w:lang w:val="ca-ES"/>
        </w:rPr>
        <w:t xml:space="preserve"> 902/2022, de 25 d'octubre, i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p w14:paraId="65BF6FD8" w14:textId="77777777" w:rsidR="009A1290" w:rsidRPr="00491D88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Emplenar pel destinatari últim. Indicar Nom/Raó social i NIF del Proveïdor de Solucions de Modernització Adherit.</w:t>
      </w:r>
    </w:p>
    <w:p w14:paraId="7C329831" w14:textId="77777777" w:rsidR="009A1290" w:rsidRPr="00491D88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Import màxim que podrà pagar-se al Proveïdor de Solucions de Modernització Adherit indicat. Estarà subjecte, en tot cas, a la correcta justificació de les accions realitzades, en el termini màxim establert en la Resolució de concessió de l'ajuda al destinatari últim.</w:t>
      </w:r>
    </w:p>
    <w:p w14:paraId="3C059121" w14:textId="77777777" w:rsidR="009A1290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Data màxima per procedir al pagament al Proveïdor de Solucions de Modernització in</w:t>
      </w:r>
      <w:r>
        <w:rPr>
          <w:rFonts w:ascii="Verdana" w:hAnsi="Verdana"/>
          <w:sz w:val="16"/>
          <w:szCs w:val="16"/>
          <w:lang w:val="ca-ES"/>
        </w:rPr>
        <w:t xml:space="preserve">dicat per part de l'òrgan 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concedent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de l'ajuda</w:t>
      </w:r>
      <w:r>
        <w:rPr>
          <w:rFonts w:ascii="Verdana" w:hAnsi="Verdana"/>
          <w:sz w:val="16"/>
          <w:szCs w:val="16"/>
          <w:lang w:val="ca-ES"/>
        </w:rPr>
        <w:t>.</w:t>
      </w:r>
    </w:p>
    <w:p w14:paraId="3C9D663F" w14:textId="77777777" w:rsidR="009A1290" w:rsidRPr="00491D88" w:rsidRDefault="009A1290" w:rsidP="00564D6B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La solució de modernització indicada haurà de contenir, com a mínim, els contin</w:t>
      </w:r>
      <w:r>
        <w:rPr>
          <w:rFonts w:ascii="Verdana" w:hAnsi="Verdana"/>
          <w:sz w:val="16"/>
          <w:szCs w:val="16"/>
          <w:lang w:val="ca-ES"/>
        </w:rPr>
        <w:t>guts recollits a l'Annex I d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 902/2022, de 25 d'octubre, i</w:t>
      </w:r>
      <w:r w:rsidRPr="00491D88">
        <w:rPr>
          <w:rFonts w:ascii="Verdana" w:hAnsi="Verdana"/>
          <w:sz w:val="16"/>
          <w:szCs w:val="16"/>
          <w:lang w:val="ca-ES"/>
        </w:rPr>
        <w:t xml:space="preserve">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tbl>
      <w:tblPr>
        <w:tblStyle w:val="Taulaambquadrcula1"/>
        <w:tblpPr w:leftFromText="141" w:rightFromText="141" w:vertAnchor="text" w:horzAnchor="page" w:tblpXSpec="center" w:tblpY="238"/>
        <w:tblW w:w="8036" w:type="dxa"/>
        <w:jc w:val="center"/>
        <w:tblLook w:val="04A0" w:firstRow="1" w:lastRow="0" w:firstColumn="1" w:lastColumn="0" w:noHBand="0" w:noVBand="1"/>
      </w:tblPr>
      <w:tblGrid>
        <w:gridCol w:w="4018"/>
        <w:gridCol w:w="4018"/>
      </w:tblGrid>
      <w:tr w:rsidR="009A1290" w:rsidRPr="003F350C" w14:paraId="60748587" w14:textId="77777777" w:rsidTr="00834632">
        <w:trPr>
          <w:trHeight w:val="105"/>
          <w:jc w:val="center"/>
        </w:trPr>
        <w:tc>
          <w:tcPr>
            <w:tcW w:w="4018" w:type="dxa"/>
            <w:vAlign w:val="bottom"/>
          </w:tcPr>
          <w:p w14:paraId="7D684EC2" w14:textId="77777777" w:rsidR="009A1290" w:rsidRPr="00CE4C15" w:rsidRDefault="009A1290" w:rsidP="00EE28FA">
            <w:pPr>
              <w:spacing w:line="276" w:lineRule="auto"/>
              <w:contextualSpacing/>
              <w:rPr>
                <w:rFonts w:ascii="Verdana" w:eastAsiaTheme="minorHAnsi" w:hAnsi="Verdana" w:cs="Arial"/>
                <w:b/>
                <w:bCs/>
                <w:color w:val="000000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beneficiari/ beneficiària</w:t>
            </w:r>
          </w:p>
        </w:tc>
        <w:tc>
          <w:tcPr>
            <w:tcW w:w="4018" w:type="dxa"/>
            <w:vAlign w:val="bottom"/>
          </w:tcPr>
          <w:p w14:paraId="25A25A72" w14:textId="77777777" w:rsidR="009A1290" w:rsidRPr="00EE28FA" w:rsidRDefault="009A1290" w:rsidP="00834632">
            <w:pPr>
              <w:spacing w:line="276" w:lineRule="auto"/>
              <w:contextualSpacing/>
              <w:rPr>
                <w:rFonts w:ascii="Verdana" w:eastAsia="Calibri" w:hAnsi="Verdana" w:cs="Arial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proveïdor de solucions</w:t>
            </w:r>
          </w:p>
        </w:tc>
      </w:tr>
      <w:tr w:rsidR="009A1290" w:rsidRPr="003F350C" w14:paraId="3568B0B0" w14:textId="77777777" w:rsidTr="00EE28FA">
        <w:trPr>
          <w:trHeight w:val="477"/>
          <w:jc w:val="center"/>
        </w:trPr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73398483"/>
              <w:placeholder>
                <w:docPart w:val="FABD5378E2D84CD2BAFB154B1C3606B5"/>
              </w:placeholder>
            </w:sdtPr>
            <w:sdtContent>
              <w:p w14:paraId="71337C22" w14:textId="77777777" w:rsidR="009A1290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5F2E1A5D" w14:textId="77777777" w:rsidR="009A1290" w:rsidRPr="003F350C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717789889"/>
              <w:placeholder>
                <w:docPart w:val="2A4178969479436E9007F2932636D7FE"/>
              </w:placeholder>
            </w:sdtPr>
            <w:sdtContent>
              <w:p w14:paraId="06B63EED" w14:textId="77777777" w:rsidR="009A1290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1898B51C" w14:textId="77777777" w:rsidR="009A1290" w:rsidRPr="003F350C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</w:tr>
    </w:tbl>
    <w:p w14:paraId="0C4F2EA6" w14:textId="77777777" w:rsidR="009A1290" w:rsidRPr="00564D6B" w:rsidRDefault="009A1290" w:rsidP="00564D6B">
      <w:pPr>
        <w:jc w:val="both"/>
        <w:rPr>
          <w:rFonts w:ascii="Verdana" w:hAnsi="Verdana"/>
          <w:sz w:val="16"/>
          <w:szCs w:val="16"/>
          <w:lang w:val="ca-ES"/>
        </w:rPr>
      </w:pPr>
    </w:p>
    <w:p w14:paraId="54BD608F" w14:textId="77777777" w:rsidR="009A1290" w:rsidRPr="00491D88" w:rsidRDefault="009A1290" w:rsidP="0062202D">
      <w:pPr>
        <w:pStyle w:val="Pargrafdellista"/>
        <w:ind w:left="340"/>
        <w:jc w:val="both"/>
        <w:rPr>
          <w:rFonts w:ascii="Verdana" w:hAnsi="Verdana"/>
          <w:color w:val="FF0000"/>
          <w:sz w:val="16"/>
          <w:szCs w:val="16"/>
          <w:lang w:val="ca-ES"/>
        </w:rPr>
      </w:pPr>
    </w:p>
    <w:p w14:paraId="002E2804" w14:textId="77777777" w:rsidR="009A1290" w:rsidRDefault="009A1290" w:rsidP="002D7D56">
      <w:pPr>
        <w:jc w:val="both"/>
        <w:rPr>
          <w:rFonts w:ascii="Verdana" w:hAnsi="Verdana"/>
          <w:b/>
          <w:sz w:val="18"/>
          <w:szCs w:val="18"/>
        </w:rPr>
        <w:sectPr w:rsidR="009A1290" w:rsidSect="00B702A5">
          <w:headerReference w:type="default" r:id="rId279"/>
          <w:footerReference w:type="default" r:id="rId280"/>
          <w:pgSz w:w="16838" w:h="11906" w:orient="landscape"/>
          <w:pgMar w:top="1134" w:right="1418" w:bottom="1701" w:left="1418" w:header="737" w:footer="907" w:gutter="0"/>
          <w:pgNumType w:start="1"/>
          <w:cols w:space="708"/>
          <w:docGrid w:linePitch="360"/>
        </w:sectPr>
      </w:pPr>
    </w:p>
    <w:p w14:paraId="05C1E1AC" w14:textId="77777777" w:rsidR="009A1290" w:rsidRDefault="009A1290" w:rsidP="00BB168D">
      <w:pPr>
        <w:rPr>
          <w:rFonts w:ascii="Verdana" w:hAnsi="Verdana"/>
          <w:b/>
          <w:caps/>
          <w:sz w:val="18"/>
          <w:szCs w:val="18"/>
        </w:rPr>
      </w:pPr>
    </w:p>
    <w:p w14:paraId="79FB2A25" w14:textId="77777777" w:rsidR="009A1290" w:rsidRPr="00D246D1" w:rsidRDefault="009A1290" w:rsidP="00BB168D">
      <w:pPr>
        <w:rPr>
          <w:rFonts w:ascii="Verdana" w:hAnsi="Verdana"/>
          <w:b/>
          <w:caps/>
          <w:sz w:val="18"/>
          <w:szCs w:val="18"/>
        </w:rPr>
      </w:pPr>
      <w:r w:rsidRPr="00D246D1">
        <w:rPr>
          <w:rFonts w:ascii="Verdana" w:hAnsi="Verdana"/>
          <w:b/>
          <w:caps/>
          <w:sz w:val="18"/>
          <w:szCs w:val="18"/>
        </w:rPr>
        <w:t xml:space="preserve">Programa </w:t>
      </w:r>
      <w:r w:rsidRPr="00D246D1">
        <w:rPr>
          <w:rFonts w:ascii="Verdana" w:hAnsi="Verdana"/>
          <w:b/>
          <w:bCs/>
          <w:caps/>
          <w:sz w:val="18"/>
          <w:szCs w:val="18"/>
        </w:rPr>
        <w:t xml:space="preserve">per a la modernització d'empreses privades (autònoms i pimes) de transport de viatgers i mercaderies per </w:t>
      </w:r>
      <w:r w:rsidRPr="00D246D1">
        <w:rPr>
          <w:rFonts w:ascii="Verdana" w:hAnsi="Verdana"/>
          <w:b/>
          <w:caps/>
          <w:sz w:val="18"/>
          <w:szCs w:val="18"/>
        </w:rPr>
        <w:t>carretera</w:t>
      </w:r>
    </w:p>
    <w:p w14:paraId="338CD187" w14:textId="77777777" w:rsidR="009A1290" w:rsidRPr="00491D88" w:rsidRDefault="009A1290" w:rsidP="00C01627">
      <w:pPr>
        <w:pStyle w:val="Titulo"/>
        <w:jc w:val="center"/>
        <w:rPr>
          <w:color w:val="C00000"/>
          <w:sz w:val="44"/>
          <w:szCs w:val="44"/>
        </w:rPr>
      </w:pPr>
      <w:r w:rsidRPr="00491D88">
        <w:rPr>
          <w:color w:val="C00000"/>
          <w:sz w:val="44"/>
          <w:szCs w:val="44"/>
        </w:rPr>
        <w:t>XEC MODERNI</w:t>
      </w:r>
      <w:r>
        <w:rPr>
          <w:color w:val="C00000"/>
          <w:sz w:val="44"/>
          <w:szCs w:val="44"/>
        </w:rPr>
        <w:t>T</w:t>
      </w:r>
      <w:r w:rsidRPr="00491D88">
        <w:rPr>
          <w:color w:val="C00000"/>
          <w:sz w:val="44"/>
          <w:szCs w:val="44"/>
        </w:rPr>
        <w:t>ZA</w:t>
      </w:r>
    </w:p>
    <w:tbl>
      <w:tblPr>
        <w:tblStyle w:val="Taulaambquadrcula"/>
        <w:tblW w:w="14885" w:type="dxa"/>
        <w:tblInd w:w="-431" w:type="dxa"/>
        <w:tblLook w:val="04A0" w:firstRow="1" w:lastRow="0" w:firstColumn="1" w:lastColumn="0" w:noHBand="0" w:noVBand="1"/>
      </w:tblPr>
      <w:tblGrid>
        <w:gridCol w:w="4395"/>
        <w:gridCol w:w="10490"/>
      </w:tblGrid>
      <w:tr w:rsidR="009A1290" w:rsidRPr="00B0039A" w14:paraId="36B5F1A8" w14:textId="77777777" w:rsidTr="00DA3DF9">
        <w:tc>
          <w:tcPr>
            <w:tcW w:w="4395" w:type="dxa"/>
          </w:tcPr>
          <w:p w14:paraId="3C4EF3F2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>AUTÒNOM/PIME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tc>
          <w:tcPr>
            <w:tcW w:w="10490" w:type="dxa"/>
            <w:shd w:val="clear" w:color="auto" w:fill="E7E6E6" w:themeFill="background2"/>
          </w:tcPr>
          <w:p w14:paraId="3BF164D4" w14:textId="77777777" w:rsidR="009A1290" w:rsidRPr="00B0039A" w:rsidRDefault="009A1290" w:rsidP="00F014FD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MANUEL SAN MARTIN ARIENZA</w:t>
            </w:r>
          </w:p>
        </w:tc>
      </w:tr>
      <w:tr w:rsidR="009A1290" w:rsidRPr="00B0039A" w14:paraId="47320EB5" w14:textId="77777777" w:rsidTr="00491D88">
        <w:trPr>
          <w:trHeight w:val="405"/>
        </w:trPr>
        <w:tc>
          <w:tcPr>
            <w:tcW w:w="4395" w:type="dxa"/>
          </w:tcPr>
          <w:p w14:paraId="7D048F4C" w14:textId="77777777" w:rsidR="009A1290" w:rsidRPr="0062202D" w:rsidRDefault="009A1290" w:rsidP="004052B6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 xml:space="preserve">NIF AUTÒNOM/PIME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-1609033991"/>
            <w:placeholder>
              <w:docPart w:val="4B715BBA75274EEB980CD17C4D5B10EB"/>
            </w:placeholder>
            <w:showingPlcHdr/>
          </w:sdtPr>
          <w:sdtContent>
            <w:tc>
              <w:tcPr>
                <w:tcW w:w="10490" w:type="dxa"/>
              </w:tcPr>
              <w:p w14:paraId="32FA4B93" w14:textId="77777777" w:rsidR="009A1290" w:rsidRPr="00491D88" w:rsidRDefault="009A1290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NIF de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 xml:space="preserve"> 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l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’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autònom/pime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9A1290" w:rsidRPr="00B0039A" w14:paraId="5AB0FD5D" w14:textId="77777777" w:rsidTr="00491D88">
        <w:trPr>
          <w:trHeight w:val="485"/>
        </w:trPr>
        <w:tc>
          <w:tcPr>
            <w:tcW w:w="4395" w:type="dxa"/>
          </w:tcPr>
          <w:p w14:paraId="666B1A75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PAGA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4052B6">
              <w:rPr>
                <w:rFonts w:ascii="Verdana" w:hAnsi="Verdana"/>
                <w:b/>
                <w:bCs/>
                <w:sz w:val="20"/>
                <w:szCs w:val="20"/>
              </w:rPr>
              <w:t xml:space="preserve">AQUEST XEC 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(2)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-1445536147"/>
            <w:placeholder>
              <w:docPart w:val="286107B2111A46309B7B6A882804D13A"/>
            </w:placeholder>
            <w:showingPlcHdr/>
          </w:sdtPr>
          <w:sdtContent>
            <w:tc>
              <w:tcPr>
                <w:tcW w:w="10490" w:type="dxa"/>
              </w:tcPr>
              <w:p w14:paraId="35E2D924" w14:textId="77777777" w:rsidR="009A1290" w:rsidRPr="00B0039A" w:rsidRDefault="009A1290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nom/raó social i NIF del Proveïdor de solucions de modernització adherit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9A1290" w:rsidRPr="00B0039A" w14:paraId="0128EA29" w14:textId="77777777" w:rsidTr="00DA3DF9">
        <w:tc>
          <w:tcPr>
            <w:tcW w:w="4395" w:type="dxa"/>
          </w:tcPr>
          <w:p w14:paraId="52F4B6F8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>EUROS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(3)</w:t>
            </w:r>
          </w:p>
        </w:tc>
        <w:tc>
          <w:tcPr>
            <w:tcW w:w="10490" w:type="dxa"/>
            <w:shd w:val="clear" w:color="auto" w:fill="E7E6E6" w:themeFill="background2"/>
          </w:tcPr>
          <w:p w14:paraId="111C2E4D" w14:textId="77777777" w:rsidR="009A1290" w:rsidRPr="00B0039A" w:rsidRDefault="009A1290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3.000,00</w:t>
            </w:r>
          </w:p>
        </w:tc>
      </w:tr>
      <w:tr w:rsidR="009A1290" w:rsidRPr="00B0039A" w14:paraId="4CFE0734" w14:textId="77777777" w:rsidTr="00DA3DF9">
        <w:tc>
          <w:tcPr>
            <w:tcW w:w="4395" w:type="dxa"/>
          </w:tcPr>
          <w:p w14:paraId="19ABE47D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DATA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(4)</w:t>
            </w:r>
          </w:p>
        </w:tc>
        <w:tc>
          <w:tcPr>
            <w:tcW w:w="10490" w:type="dxa"/>
            <w:shd w:val="clear" w:color="auto" w:fill="E7E6E6" w:themeFill="background2"/>
          </w:tcPr>
          <w:p w14:paraId="72694EB9" w14:textId="77777777" w:rsidR="009A1290" w:rsidRPr="00B0039A" w:rsidRDefault="009A1290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21/11/2026</w:t>
            </w:r>
          </w:p>
        </w:tc>
      </w:tr>
      <w:tr w:rsidR="009A1290" w:rsidRPr="00B0039A" w14:paraId="00B77766" w14:textId="77777777" w:rsidTr="00DA3DF9">
        <w:tc>
          <w:tcPr>
            <w:tcW w:w="4395" w:type="dxa"/>
          </w:tcPr>
          <w:p w14:paraId="48673F04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CONCEPTE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(5)</w:t>
            </w:r>
          </w:p>
        </w:tc>
        <w:tc>
          <w:tcPr>
            <w:tcW w:w="10490" w:type="dxa"/>
            <w:shd w:val="clear" w:color="auto" w:fill="E7E6E6" w:themeFill="background2"/>
          </w:tcPr>
          <w:p w14:paraId="3BE95039" w14:textId="77777777" w:rsidR="009A1290" w:rsidRPr="00B0039A" w:rsidRDefault="009A1290" w:rsidP="00BC6711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Categoria 2: Sistema de tacògraf intel·ligent de segona generació</w:t>
            </w:r>
          </w:p>
        </w:tc>
      </w:tr>
      <w:tr w:rsidR="009A1290" w:rsidRPr="00B0039A" w14:paraId="4987D58A" w14:textId="77777777" w:rsidTr="00DA3DF9">
        <w:tc>
          <w:tcPr>
            <w:tcW w:w="4395" w:type="dxa"/>
          </w:tcPr>
          <w:p w14:paraId="196C2B9F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NÚMERO D’EXPEDIENT</w:t>
            </w:r>
          </w:p>
        </w:tc>
        <w:tc>
          <w:tcPr>
            <w:tcW w:w="10490" w:type="dxa"/>
            <w:shd w:val="clear" w:color="auto" w:fill="E7E6E6" w:themeFill="background2"/>
          </w:tcPr>
          <w:p w14:paraId="65D222A4" w14:textId="77777777" w:rsidR="009A1290" w:rsidRPr="00B0039A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TER007/23/000645</w:t>
            </w:r>
          </w:p>
        </w:tc>
      </w:tr>
    </w:tbl>
    <w:p w14:paraId="7B17FD20" w14:textId="77777777" w:rsidR="009A1290" w:rsidRPr="00491D88" w:rsidRDefault="009A1290" w:rsidP="00C74BB2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 xml:space="preserve">Conforme a la </w:t>
      </w:r>
      <w:r>
        <w:rPr>
          <w:rFonts w:ascii="Verdana" w:hAnsi="Verdana"/>
          <w:sz w:val="16"/>
          <w:szCs w:val="16"/>
          <w:lang w:val="ca-ES"/>
        </w:rPr>
        <w:t>tercera</w:t>
      </w:r>
      <w:r w:rsidRPr="00745DE9">
        <w:rPr>
          <w:rFonts w:ascii="Verdana" w:hAnsi="Verdana"/>
          <w:sz w:val="16"/>
          <w:szCs w:val="16"/>
          <w:lang w:val="ca-ES"/>
        </w:rPr>
        <w:t xml:space="preserve"> resolució parcial </w:t>
      </w:r>
      <w:r>
        <w:rPr>
          <w:rFonts w:ascii="Verdana" w:hAnsi="Verdana"/>
          <w:sz w:val="16"/>
          <w:szCs w:val="16"/>
          <w:lang w:val="ca-ES"/>
        </w:rPr>
        <w:t xml:space="preserve">de data 6 </w:t>
      </w:r>
      <w:r w:rsidRPr="003B7924">
        <w:rPr>
          <w:rFonts w:ascii="Verdana" w:hAnsi="Verdana"/>
          <w:sz w:val="16"/>
          <w:szCs w:val="16"/>
          <w:lang w:val="ca-ES"/>
        </w:rPr>
        <w:t xml:space="preserve">de </w:t>
      </w:r>
      <w:r>
        <w:rPr>
          <w:rFonts w:ascii="Verdana" w:hAnsi="Verdana"/>
          <w:sz w:val="16"/>
          <w:szCs w:val="16"/>
          <w:lang w:val="ca-ES"/>
        </w:rPr>
        <w:t>novembre</w:t>
      </w:r>
      <w:r w:rsidRPr="003B7924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del 2024</w:t>
      </w:r>
      <w:r w:rsidRPr="003B7924"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>que estableix que l'esmentat autònom/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pime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és beneficiari, en condició de destinatari últim, dels ajuts regulats mitjançant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</w:t>
      </w:r>
      <w:r w:rsidRPr="00491D88">
        <w:rPr>
          <w:rFonts w:ascii="Verdana" w:hAnsi="Verdana"/>
          <w:sz w:val="16"/>
          <w:szCs w:val="16"/>
          <w:lang w:val="ca-ES"/>
        </w:rPr>
        <w:t xml:space="preserve"> 902/2022, de 25 d'octubre, i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p w14:paraId="6256A757" w14:textId="77777777" w:rsidR="009A1290" w:rsidRPr="00491D88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Emplenar pel destinatari últim. Indicar Nom/Raó social i NIF del Proveïdor de Solucions de Modernització Adherit.</w:t>
      </w:r>
    </w:p>
    <w:p w14:paraId="315E920B" w14:textId="77777777" w:rsidR="009A1290" w:rsidRPr="00491D88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Import màxim que podrà pagar-se al Proveïdor de Solucions de Modernització Adherit indicat. Estarà subjecte, en tot cas, a la correcta justificació de les accions realitzades, en el termini màxim establert en la Resolució de concessió de l'ajuda al destinatari últim.</w:t>
      </w:r>
    </w:p>
    <w:p w14:paraId="141576E2" w14:textId="77777777" w:rsidR="009A1290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Data màxima per procedir al pagament al Proveïdor de Solucions de Modernització in</w:t>
      </w:r>
      <w:r>
        <w:rPr>
          <w:rFonts w:ascii="Verdana" w:hAnsi="Verdana"/>
          <w:sz w:val="16"/>
          <w:szCs w:val="16"/>
          <w:lang w:val="ca-ES"/>
        </w:rPr>
        <w:t xml:space="preserve">dicat per part de l'òrgan 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concedent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de l'ajuda</w:t>
      </w:r>
      <w:r>
        <w:rPr>
          <w:rFonts w:ascii="Verdana" w:hAnsi="Verdana"/>
          <w:sz w:val="16"/>
          <w:szCs w:val="16"/>
          <w:lang w:val="ca-ES"/>
        </w:rPr>
        <w:t>.</w:t>
      </w:r>
    </w:p>
    <w:p w14:paraId="167E6923" w14:textId="77777777" w:rsidR="009A1290" w:rsidRPr="00491D88" w:rsidRDefault="009A1290" w:rsidP="00564D6B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La solució de modernització indicada haurà de contenir, com a mínim, els contin</w:t>
      </w:r>
      <w:r>
        <w:rPr>
          <w:rFonts w:ascii="Verdana" w:hAnsi="Verdana"/>
          <w:sz w:val="16"/>
          <w:szCs w:val="16"/>
          <w:lang w:val="ca-ES"/>
        </w:rPr>
        <w:t>guts recollits a l'Annex I d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 902/2022, de 25 d'octubre, i</w:t>
      </w:r>
      <w:r w:rsidRPr="00491D88">
        <w:rPr>
          <w:rFonts w:ascii="Verdana" w:hAnsi="Verdana"/>
          <w:sz w:val="16"/>
          <w:szCs w:val="16"/>
          <w:lang w:val="ca-ES"/>
        </w:rPr>
        <w:t xml:space="preserve">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tbl>
      <w:tblPr>
        <w:tblStyle w:val="Taulaambquadrcula1"/>
        <w:tblpPr w:leftFromText="141" w:rightFromText="141" w:vertAnchor="text" w:horzAnchor="page" w:tblpXSpec="center" w:tblpY="238"/>
        <w:tblW w:w="8036" w:type="dxa"/>
        <w:jc w:val="center"/>
        <w:tblLook w:val="04A0" w:firstRow="1" w:lastRow="0" w:firstColumn="1" w:lastColumn="0" w:noHBand="0" w:noVBand="1"/>
      </w:tblPr>
      <w:tblGrid>
        <w:gridCol w:w="4018"/>
        <w:gridCol w:w="4018"/>
      </w:tblGrid>
      <w:tr w:rsidR="009A1290" w:rsidRPr="003F350C" w14:paraId="592A180D" w14:textId="77777777" w:rsidTr="00834632">
        <w:trPr>
          <w:trHeight w:val="105"/>
          <w:jc w:val="center"/>
        </w:trPr>
        <w:tc>
          <w:tcPr>
            <w:tcW w:w="4018" w:type="dxa"/>
            <w:vAlign w:val="bottom"/>
          </w:tcPr>
          <w:p w14:paraId="0A941D90" w14:textId="77777777" w:rsidR="009A1290" w:rsidRPr="00CE4C15" w:rsidRDefault="009A1290" w:rsidP="00EE28FA">
            <w:pPr>
              <w:spacing w:line="276" w:lineRule="auto"/>
              <w:contextualSpacing/>
              <w:rPr>
                <w:rFonts w:ascii="Verdana" w:eastAsiaTheme="minorHAnsi" w:hAnsi="Verdana" w:cs="Arial"/>
                <w:b/>
                <w:bCs/>
                <w:color w:val="000000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beneficiari/ beneficiària</w:t>
            </w:r>
          </w:p>
        </w:tc>
        <w:tc>
          <w:tcPr>
            <w:tcW w:w="4018" w:type="dxa"/>
            <w:vAlign w:val="bottom"/>
          </w:tcPr>
          <w:p w14:paraId="6F3ED97A" w14:textId="77777777" w:rsidR="009A1290" w:rsidRPr="00EE28FA" w:rsidRDefault="009A1290" w:rsidP="00834632">
            <w:pPr>
              <w:spacing w:line="276" w:lineRule="auto"/>
              <w:contextualSpacing/>
              <w:rPr>
                <w:rFonts w:ascii="Verdana" w:eastAsia="Calibri" w:hAnsi="Verdana" w:cs="Arial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proveïdor de solucions</w:t>
            </w:r>
          </w:p>
        </w:tc>
      </w:tr>
      <w:tr w:rsidR="009A1290" w:rsidRPr="003F350C" w14:paraId="56344CA0" w14:textId="77777777" w:rsidTr="00EE28FA">
        <w:trPr>
          <w:trHeight w:val="477"/>
          <w:jc w:val="center"/>
        </w:trPr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1684391219"/>
              <w:placeholder>
                <w:docPart w:val="849F9929C82F4AF6977DB083B9F39AE8"/>
              </w:placeholder>
            </w:sdtPr>
            <w:sdtContent>
              <w:p w14:paraId="3EE998F1" w14:textId="77777777" w:rsidR="009A1290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229D36CF" w14:textId="77777777" w:rsidR="009A1290" w:rsidRPr="003F350C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-1742094040"/>
              <w:placeholder>
                <w:docPart w:val="1316CB5CF1F94DA7B4F6CF862CD8C060"/>
              </w:placeholder>
            </w:sdtPr>
            <w:sdtContent>
              <w:p w14:paraId="044C7433" w14:textId="77777777" w:rsidR="009A1290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04128992" w14:textId="77777777" w:rsidR="009A1290" w:rsidRPr="003F350C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</w:tr>
    </w:tbl>
    <w:p w14:paraId="2F6C84DF" w14:textId="77777777" w:rsidR="009A1290" w:rsidRPr="00564D6B" w:rsidRDefault="009A1290" w:rsidP="00564D6B">
      <w:pPr>
        <w:jc w:val="both"/>
        <w:rPr>
          <w:rFonts w:ascii="Verdana" w:hAnsi="Verdana"/>
          <w:sz w:val="16"/>
          <w:szCs w:val="16"/>
          <w:lang w:val="ca-ES"/>
        </w:rPr>
      </w:pPr>
    </w:p>
    <w:p w14:paraId="71322451" w14:textId="77777777" w:rsidR="009A1290" w:rsidRPr="00491D88" w:rsidRDefault="009A1290" w:rsidP="0062202D">
      <w:pPr>
        <w:pStyle w:val="Pargrafdellista"/>
        <w:ind w:left="340"/>
        <w:jc w:val="both"/>
        <w:rPr>
          <w:rFonts w:ascii="Verdana" w:hAnsi="Verdana"/>
          <w:color w:val="FF0000"/>
          <w:sz w:val="16"/>
          <w:szCs w:val="16"/>
          <w:lang w:val="ca-ES"/>
        </w:rPr>
      </w:pPr>
    </w:p>
    <w:p w14:paraId="2BA8384E" w14:textId="77777777" w:rsidR="009A1290" w:rsidRDefault="009A1290" w:rsidP="002D7D56">
      <w:pPr>
        <w:jc w:val="both"/>
        <w:rPr>
          <w:rFonts w:ascii="Verdana" w:hAnsi="Verdana"/>
          <w:b/>
          <w:sz w:val="18"/>
          <w:szCs w:val="18"/>
        </w:rPr>
        <w:sectPr w:rsidR="009A1290" w:rsidSect="00B702A5">
          <w:headerReference w:type="default" r:id="rId281"/>
          <w:footerReference w:type="default" r:id="rId282"/>
          <w:pgSz w:w="16838" w:h="11906" w:orient="landscape"/>
          <w:pgMar w:top="1134" w:right="1418" w:bottom="1701" w:left="1418" w:header="737" w:footer="907" w:gutter="0"/>
          <w:pgNumType w:start="1"/>
          <w:cols w:space="708"/>
          <w:docGrid w:linePitch="360"/>
        </w:sectPr>
      </w:pPr>
    </w:p>
    <w:p w14:paraId="6F84CBFE" w14:textId="77777777" w:rsidR="009A1290" w:rsidRDefault="009A1290" w:rsidP="00BB168D">
      <w:pPr>
        <w:rPr>
          <w:rFonts w:ascii="Verdana" w:hAnsi="Verdana"/>
          <w:b/>
          <w:caps/>
          <w:sz w:val="18"/>
          <w:szCs w:val="18"/>
        </w:rPr>
      </w:pPr>
    </w:p>
    <w:p w14:paraId="5492D04D" w14:textId="77777777" w:rsidR="009A1290" w:rsidRPr="00D246D1" w:rsidRDefault="009A1290" w:rsidP="00BB168D">
      <w:pPr>
        <w:rPr>
          <w:rFonts w:ascii="Verdana" w:hAnsi="Verdana"/>
          <w:b/>
          <w:caps/>
          <w:sz w:val="18"/>
          <w:szCs w:val="18"/>
        </w:rPr>
      </w:pPr>
      <w:r w:rsidRPr="00D246D1">
        <w:rPr>
          <w:rFonts w:ascii="Verdana" w:hAnsi="Verdana"/>
          <w:b/>
          <w:caps/>
          <w:sz w:val="18"/>
          <w:szCs w:val="18"/>
        </w:rPr>
        <w:t xml:space="preserve">Programa </w:t>
      </w:r>
      <w:r w:rsidRPr="00D246D1">
        <w:rPr>
          <w:rFonts w:ascii="Verdana" w:hAnsi="Verdana"/>
          <w:b/>
          <w:bCs/>
          <w:caps/>
          <w:sz w:val="18"/>
          <w:szCs w:val="18"/>
        </w:rPr>
        <w:t xml:space="preserve">per a la modernització d'empreses privades (autònoms i pimes) de transport de viatgers i mercaderies per </w:t>
      </w:r>
      <w:r w:rsidRPr="00D246D1">
        <w:rPr>
          <w:rFonts w:ascii="Verdana" w:hAnsi="Verdana"/>
          <w:b/>
          <w:caps/>
          <w:sz w:val="18"/>
          <w:szCs w:val="18"/>
        </w:rPr>
        <w:t>carretera</w:t>
      </w:r>
    </w:p>
    <w:p w14:paraId="1F4DEBB9" w14:textId="77777777" w:rsidR="009A1290" w:rsidRPr="00491D88" w:rsidRDefault="009A1290" w:rsidP="00C01627">
      <w:pPr>
        <w:pStyle w:val="Titulo"/>
        <w:jc w:val="center"/>
        <w:rPr>
          <w:color w:val="C00000"/>
          <w:sz w:val="44"/>
          <w:szCs w:val="44"/>
        </w:rPr>
      </w:pPr>
      <w:r w:rsidRPr="00491D88">
        <w:rPr>
          <w:color w:val="C00000"/>
          <w:sz w:val="44"/>
          <w:szCs w:val="44"/>
        </w:rPr>
        <w:t>XEC MODERNI</w:t>
      </w:r>
      <w:r>
        <w:rPr>
          <w:color w:val="C00000"/>
          <w:sz w:val="44"/>
          <w:szCs w:val="44"/>
        </w:rPr>
        <w:t>T</w:t>
      </w:r>
      <w:r w:rsidRPr="00491D88">
        <w:rPr>
          <w:color w:val="C00000"/>
          <w:sz w:val="44"/>
          <w:szCs w:val="44"/>
        </w:rPr>
        <w:t>ZA</w:t>
      </w:r>
    </w:p>
    <w:tbl>
      <w:tblPr>
        <w:tblStyle w:val="Taulaambquadrcula"/>
        <w:tblW w:w="14885" w:type="dxa"/>
        <w:tblInd w:w="-431" w:type="dxa"/>
        <w:tblLook w:val="04A0" w:firstRow="1" w:lastRow="0" w:firstColumn="1" w:lastColumn="0" w:noHBand="0" w:noVBand="1"/>
      </w:tblPr>
      <w:tblGrid>
        <w:gridCol w:w="4395"/>
        <w:gridCol w:w="10490"/>
      </w:tblGrid>
      <w:tr w:rsidR="009A1290" w:rsidRPr="00B0039A" w14:paraId="296BA8C4" w14:textId="77777777" w:rsidTr="00DA3DF9">
        <w:tc>
          <w:tcPr>
            <w:tcW w:w="4395" w:type="dxa"/>
          </w:tcPr>
          <w:p w14:paraId="0B58D234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>AUTÒNOM/PIME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tc>
          <w:tcPr>
            <w:tcW w:w="10490" w:type="dxa"/>
            <w:shd w:val="clear" w:color="auto" w:fill="E7E6E6" w:themeFill="background2"/>
          </w:tcPr>
          <w:p w14:paraId="6984DEFE" w14:textId="77777777" w:rsidR="009A1290" w:rsidRPr="00B0039A" w:rsidRDefault="009A1290" w:rsidP="00F014FD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ADRIA MONTALBAN NIETO</w:t>
            </w:r>
          </w:p>
        </w:tc>
      </w:tr>
      <w:tr w:rsidR="009A1290" w:rsidRPr="00B0039A" w14:paraId="0ED7C6E1" w14:textId="77777777" w:rsidTr="00491D88">
        <w:trPr>
          <w:trHeight w:val="405"/>
        </w:trPr>
        <w:tc>
          <w:tcPr>
            <w:tcW w:w="4395" w:type="dxa"/>
          </w:tcPr>
          <w:p w14:paraId="22362FA9" w14:textId="77777777" w:rsidR="009A1290" w:rsidRPr="0062202D" w:rsidRDefault="009A1290" w:rsidP="004052B6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 xml:space="preserve">NIF AUTÒNOM/PIME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693881947"/>
            <w:placeholder>
              <w:docPart w:val="E823C4D5A4914B51B3CA9D9B2CD4F921"/>
            </w:placeholder>
            <w:showingPlcHdr/>
          </w:sdtPr>
          <w:sdtContent>
            <w:tc>
              <w:tcPr>
                <w:tcW w:w="10490" w:type="dxa"/>
              </w:tcPr>
              <w:p w14:paraId="13CF32AD" w14:textId="77777777" w:rsidR="009A1290" w:rsidRPr="00491D88" w:rsidRDefault="009A1290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NIF de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 xml:space="preserve"> 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l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’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autònom/pime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9A1290" w:rsidRPr="00B0039A" w14:paraId="45279DE5" w14:textId="77777777" w:rsidTr="00491D88">
        <w:trPr>
          <w:trHeight w:val="485"/>
        </w:trPr>
        <w:tc>
          <w:tcPr>
            <w:tcW w:w="4395" w:type="dxa"/>
          </w:tcPr>
          <w:p w14:paraId="06F569C7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PAGA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4052B6">
              <w:rPr>
                <w:rFonts w:ascii="Verdana" w:hAnsi="Verdana"/>
                <w:b/>
                <w:bCs/>
                <w:sz w:val="20"/>
                <w:szCs w:val="20"/>
              </w:rPr>
              <w:t xml:space="preserve">AQUEST XEC 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(2)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352695464"/>
            <w:placeholder>
              <w:docPart w:val="6A22B36E315A4A8A9EC19C9F001D943D"/>
            </w:placeholder>
            <w:showingPlcHdr/>
          </w:sdtPr>
          <w:sdtContent>
            <w:tc>
              <w:tcPr>
                <w:tcW w:w="10490" w:type="dxa"/>
              </w:tcPr>
              <w:p w14:paraId="0FE7A813" w14:textId="77777777" w:rsidR="009A1290" w:rsidRPr="00B0039A" w:rsidRDefault="009A1290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nom/raó social i NIF del Proveïdor de solucions de modernització adherit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9A1290" w:rsidRPr="00B0039A" w14:paraId="16ADB340" w14:textId="77777777" w:rsidTr="00DA3DF9">
        <w:tc>
          <w:tcPr>
            <w:tcW w:w="4395" w:type="dxa"/>
          </w:tcPr>
          <w:p w14:paraId="1BE12E7D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>EUROS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(3)</w:t>
            </w:r>
          </w:p>
        </w:tc>
        <w:tc>
          <w:tcPr>
            <w:tcW w:w="10490" w:type="dxa"/>
            <w:shd w:val="clear" w:color="auto" w:fill="E7E6E6" w:themeFill="background2"/>
          </w:tcPr>
          <w:p w14:paraId="28C13226" w14:textId="77777777" w:rsidR="009A1290" w:rsidRPr="00B0039A" w:rsidRDefault="009A1290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3.000,00</w:t>
            </w:r>
          </w:p>
        </w:tc>
      </w:tr>
      <w:tr w:rsidR="009A1290" w:rsidRPr="00B0039A" w14:paraId="06EFA957" w14:textId="77777777" w:rsidTr="00DA3DF9">
        <w:tc>
          <w:tcPr>
            <w:tcW w:w="4395" w:type="dxa"/>
          </w:tcPr>
          <w:p w14:paraId="20C250C1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DATA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(4)</w:t>
            </w:r>
          </w:p>
        </w:tc>
        <w:tc>
          <w:tcPr>
            <w:tcW w:w="10490" w:type="dxa"/>
            <w:shd w:val="clear" w:color="auto" w:fill="E7E6E6" w:themeFill="background2"/>
          </w:tcPr>
          <w:p w14:paraId="59A0BFEC" w14:textId="77777777" w:rsidR="009A1290" w:rsidRPr="00B0039A" w:rsidRDefault="009A1290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21/11/2026</w:t>
            </w:r>
          </w:p>
        </w:tc>
      </w:tr>
      <w:tr w:rsidR="009A1290" w:rsidRPr="00B0039A" w14:paraId="7E80D06A" w14:textId="77777777" w:rsidTr="00DA3DF9">
        <w:tc>
          <w:tcPr>
            <w:tcW w:w="4395" w:type="dxa"/>
          </w:tcPr>
          <w:p w14:paraId="33401199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CONCEPTE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(5)</w:t>
            </w:r>
          </w:p>
        </w:tc>
        <w:tc>
          <w:tcPr>
            <w:tcW w:w="10490" w:type="dxa"/>
            <w:shd w:val="clear" w:color="auto" w:fill="E7E6E6" w:themeFill="background2"/>
          </w:tcPr>
          <w:p w14:paraId="3BEFEDC1" w14:textId="77777777" w:rsidR="009A1290" w:rsidRPr="00B0039A" w:rsidRDefault="009A1290" w:rsidP="00BC6711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Categoria 2: Sistema de tacògraf intel·ligent de segona generació</w:t>
            </w:r>
          </w:p>
        </w:tc>
      </w:tr>
      <w:tr w:rsidR="009A1290" w:rsidRPr="00B0039A" w14:paraId="30276F08" w14:textId="77777777" w:rsidTr="00DA3DF9">
        <w:tc>
          <w:tcPr>
            <w:tcW w:w="4395" w:type="dxa"/>
          </w:tcPr>
          <w:p w14:paraId="2EC86167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NÚMERO D’EXPEDIENT</w:t>
            </w:r>
          </w:p>
        </w:tc>
        <w:tc>
          <w:tcPr>
            <w:tcW w:w="10490" w:type="dxa"/>
            <w:shd w:val="clear" w:color="auto" w:fill="E7E6E6" w:themeFill="background2"/>
          </w:tcPr>
          <w:p w14:paraId="584D7FAA" w14:textId="77777777" w:rsidR="009A1290" w:rsidRPr="00B0039A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TER007/23/000646</w:t>
            </w:r>
          </w:p>
        </w:tc>
      </w:tr>
    </w:tbl>
    <w:p w14:paraId="73DB4A50" w14:textId="77777777" w:rsidR="009A1290" w:rsidRPr="00491D88" w:rsidRDefault="009A1290" w:rsidP="00C74BB2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 xml:space="preserve">Conforme a la </w:t>
      </w:r>
      <w:r>
        <w:rPr>
          <w:rFonts w:ascii="Verdana" w:hAnsi="Verdana"/>
          <w:sz w:val="16"/>
          <w:szCs w:val="16"/>
          <w:lang w:val="ca-ES"/>
        </w:rPr>
        <w:t>tercera</w:t>
      </w:r>
      <w:r w:rsidRPr="00745DE9">
        <w:rPr>
          <w:rFonts w:ascii="Verdana" w:hAnsi="Verdana"/>
          <w:sz w:val="16"/>
          <w:szCs w:val="16"/>
          <w:lang w:val="ca-ES"/>
        </w:rPr>
        <w:t xml:space="preserve"> resolució parcial </w:t>
      </w:r>
      <w:r>
        <w:rPr>
          <w:rFonts w:ascii="Verdana" w:hAnsi="Verdana"/>
          <w:sz w:val="16"/>
          <w:szCs w:val="16"/>
          <w:lang w:val="ca-ES"/>
        </w:rPr>
        <w:t xml:space="preserve">de data 6 </w:t>
      </w:r>
      <w:r w:rsidRPr="003B7924">
        <w:rPr>
          <w:rFonts w:ascii="Verdana" w:hAnsi="Verdana"/>
          <w:sz w:val="16"/>
          <w:szCs w:val="16"/>
          <w:lang w:val="ca-ES"/>
        </w:rPr>
        <w:t xml:space="preserve">de </w:t>
      </w:r>
      <w:r>
        <w:rPr>
          <w:rFonts w:ascii="Verdana" w:hAnsi="Verdana"/>
          <w:sz w:val="16"/>
          <w:szCs w:val="16"/>
          <w:lang w:val="ca-ES"/>
        </w:rPr>
        <w:t>novembre</w:t>
      </w:r>
      <w:r w:rsidRPr="003B7924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del 2024</w:t>
      </w:r>
      <w:r w:rsidRPr="003B7924"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>que estableix que l'esmentat autònom/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pime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és beneficiari, en condició de destinatari últim, dels ajuts regulats mitjançant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</w:t>
      </w:r>
      <w:r w:rsidRPr="00491D88">
        <w:rPr>
          <w:rFonts w:ascii="Verdana" w:hAnsi="Verdana"/>
          <w:sz w:val="16"/>
          <w:szCs w:val="16"/>
          <w:lang w:val="ca-ES"/>
        </w:rPr>
        <w:t xml:space="preserve"> 902/2022, de 25 d'octubre, i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p w14:paraId="3EBED90C" w14:textId="77777777" w:rsidR="009A1290" w:rsidRPr="00491D88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Emplenar pel destinatari últim. Indicar Nom/Raó social i NIF del Proveïdor de Solucions de Modernització Adherit.</w:t>
      </w:r>
    </w:p>
    <w:p w14:paraId="3A99701C" w14:textId="77777777" w:rsidR="009A1290" w:rsidRPr="00491D88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Import màxim que podrà pagar-se al Proveïdor de Solucions de Modernització Adherit indicat. Estarà subjecte, en tot cas, a la correcta justificació de les accions realitzades, en el termini màxim establert en la Resolució de concessió de l'ajuda al destinatari últim.</w:t>
      </w:r>
    </w:p>
    <w:p w14:paraId="2B6EB857" w14:textId="77777777" w:rsidR="009A1290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Data màxima per procedir al pagament al Proveïdor de Solucions de Modernització in</w:t>
      </w:r>
      <w:r>
        <w:rPr>
          <w:rFonts w:ascii="Verdana" w:hAnsi="Verdana"/>
          <w:sz w:val="16"/>
          <w:szCs w:val="16"/>
          <w:lang w:val="ca-ES"/>
        </w:rPr>
        <w:t xml:space="preserve">dicat per part de l'òrgan 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concedent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de l'ajuda</w:t>
      </w:r>
      <w:r>
        <w:rPr>
          <w:rFonts w:ascii="Verdana" w:hAnsi="Verdana"/>
          <w:sz w:val="16"/>
          <w:szCs w:val="16"/>
          <w:lang w:val="ca-ES"/>
        </w:rPr>
        <w:t>.</w:t>
      </w:r>
    </w:p>
    <w:p w14:paraId="51A2B719" w14:textId="77777777" w:rsidR="009A1290" w:rsidRPr="00491D88" w:rsidRDefault="009A1290" w:rsidP="00564D6B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La solució de modernització indicada haurà de contenir, com a mínim, els contin</w:t>
      </w:r>
      <w:r>
        <w:rPr>
          <w:rFonts w:ascii="Verdana" w:hAnsi="Verdana"/>
          <w:sz w:val="16"/>
          <w:szCs w:val="16"/>
          <w:lang w:val="ca-ES"/>
        </w:rPr>
        <w:t>guts recollits a l'Annex I d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 902/2022, de 25 d'octubre, i</w:t>
      </w:r>
      <w:r w:rsidRPr="00491D88">
        <w:rPr>
          <w:rFonts w:ascii="Verdana" w:hAnsi="Verdana"/>
          <w:sz w:val="16"/>
          <w:szCs w:val="16"/>
          <w:lang w:val="ca-ES"/>
        </w:rPr>
        <w:t xml:space="preserve">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tbl>
      <w:tblPr>
        <w:tblStyle w:val="Taulaambquadrcula1"/>
        <w:tblpPr w:leftFromText="141" w:rightFromText="141" w:vertAnchor="text" w:horzAnchor="page" w:tblpXSpec="center" w:tblpY="238"/>
        <w:tblW w:w="8036" w:type="dxa"/>
        <w:jc w:val="center"/>
        <w:tblLook w:val="04A0" w:firstRow="1" w:lastRow="0" w:firstColumn="1" w:lastColumn="0" w:noHBand="0" w:noVBand="1"/>
      </w:tblPr>
      <w:tblGrid>
        <w:gridCol w:w="4018"/>
        <w:gridCol w:w="4018"/>
      </w:tblGrid>
      <w:tr w:rsidR="009A1290" w:rsidRPr="003F350C" w14:paraId="2877C911" w14:textId="77777777" w:rsidTr="00834632">
        <w:trPr>
          <w:trHeight w:val="105"/>
          <w:jc w:val="center"/>
        </w:trPr>
        <w:tc>
          <w:tcPr>
            <w:tcW w:w="4018" w:type="dxa"/>
            <w:vAlign w:val="bottom"/>
          </w:tcPr>
          <w:p w14:paraId="6A571D96" w14:textId="77777777" w:rsidR="009A1290" w:rsidRPr="00CE4C15" w:rsidRDefault="009A1290" w:rsidP="00EE28FA">
            <w:pPr>
              <w:spacing w:line="276" w:lineRule="auto"/>
              <w:contextualSpacing/>
              <w:rPr>
                <w:rFonts w:ascii="Verdana" w:eastAsiaTheme="minorHAnsi" w:hAnsi="Verdana" w:cs="Arial"/>
                <w:b/>
                <w:bCs/>
                <w:color w:val="000000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beneficiari/ beneficiària</w:t>
            </w:r>
          </w:p>
        </w:tc>
        <w:tc>
          <w:tcPr>
            <w:tcW w:w="4018" w:type="dxa"/>
            <w:vAlign w:val="bottom"/>
          </w:tcPr>
          <w:p w14:paraId="2B16E5BA" w14:textId="77777777" w:rsidR="009A1290" w:rsidRPr="00EE28FA" w:rsidRDefault="009A1290" w:rsidP="00834632">
            <w:pPr>
              <w:spacing w:line="276" w:lineRule="auto"/>
              <w:contextualSpacing/>
              <w:rPr>
                <w:rFonts w:ascii="Verdana" w:eastAsia="Calibri" w:hAnsi="Verdana" w:cs="Arial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proveïdor de solucions</w:t>
            </w:r>
          </w:p>
        </w:tc>
      </w:tr>
      <w:tr w:rsidR="009A1290" w:rsidRPr="003F350C" w14:paraId="0720C6D9" w14:textId="77777777" w:rsidTr="00EE28FA">
        <w:trPr>
          <w:trHeight w:val="477"/>
          <w:jc w:val="center"/>
        </w:trPr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-201176208"/>
              <w:placeholder>
                <w:docPart w:val="81C737BB47CD46E48145BF6E57C43628"/>
              </w:placeholder>
            </w:sdtPr>
            <w:sdtContent>
              <w:p w14:paraId="1669695F" w14:textId="77777777" w:rsidR="009A1290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64FC0CF8" w14:textId="77777777" w:rsidR="009A1290" w:rsidRPr="003F350C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1258329567"/>
              <w:placeholder>
                <w:docPart w:val="694B0D0AA44C449F9770F57368F7508F"/>
              </w:placeholder>
            </w:sdtPr>
            <w:sdtContent>
              <w:p w14:paraId="348A6D6C" w14:textId="77777777" w:rsidR="009A1290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3D948E38" w14:textId="77777777" w:rsidR="009A1290" w:rsidRPr="003F350C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</w:tr>
    </w:tbl>
    <w:p w14:paraId="0F7937C5" w14:textId="77777777" w:rsidR="009A1290" w:rsidRPr="00564D6B" w:rsidRDefault="009A1290" w:rsidP="00564D6B">
      <w:pPr>
        <w:jc w:val="both"/>
        <w:rPr>
          <w:rFonts w:ascii="Verdana" w:hAnsi="Verdana"/>
          <w:sz w:val="16"/>
          <w:szCs w:val="16"/>
          <w:lang w:val="ca-ES"/>
        </w:rPr>
      </w:pPr>
    </w:p>
    <w:p w14:paraId="385D383D" w14:textId="77777777" w:rsidR="009A1290" w:rsidRPr="00491D88" w:rsidRDefault="009A1290" w:rsidP="0062202D">
      <w:pPr>
        <w:pStyle w:val="Pargrafdellista"/>
        <w:ind w:left="340"/>
        <w:jc w:val="both"/>
        <w:rPr>
          <w:rFonts w:ascii="Verdana" w:hAnsi="Verdana"/>
          <w:color w:val="FF0000"/>
          <w:sz w:val="16"/>
          <w:szCs w:val="16"/>
          <w:lang w:val="ca-ES"/>
        </w:rPr>
      </w:pPr>
    </w:p>
    <w:p w14:paraId="6B43546C" w14:textId="77777777" w:rsidR="009A1290" w:rsidRDefault="009A1290" w:rsidP="002D7D56">
      <w:pPr>
        <w:jc w:val="both"/>
        <w:rPr>
          <w:rFonts w:ascii="Verdana" w:hAnsi="Verdana"/>
          <w:b/>
          <w:sz w:val="18"/>
          <w:szCs w:val="18"/>
        </w:rPr>
        <w:sectPr w:rsidR="009A1290" w:rsidSect="00B702A5">
          <w:headerReference w:type="default" r:id="rId283"/>
          <w:footerReference w:type="default" r:id="rId284"/>
          <w:pgSz w:w="16838" w:h="11906" w:orient="landscape"/>
          <w:pgMar w:top="1134" w:right="1418" w:bottom="1701" w:left="1418" w:header="737" w:footer="907" w:gutter="0"/>
          <w:pgNumType w:start="1"/>
          <w:cols w:space="708"/>
          <w:docGrid w:linePitch="360"/>
        </w:sectPr>
      </w:pPr>
    </w:p>
    <w:p w14:paraId="110AB264" w14:textId="77777777" w:rsidR="009A1290" w:rsidRDefault="009A1290" w:rsidP="00BB168D">
      <w:pPr>
        <w:rPr>
          <w:rFonts w:ascii="Verdana" w:hAnsi="Verdana"/>
          <w:b/>
          <w:caps/>
          <w:sz w:val="18"/>
          <w:szCs w:val="18"/>
        </w:rPr>
      </w:pPr>
    </w:p>
    <w:p w14:paraId="626A633E" w14:textId="77777777" w:rsidR="009A1290" w:rsidRPr="00D246D1" w:rsidRDefault="009A1290" w:rsidP="00BB168D">
      <w:pPr>
        <w:rPr>
          <w:rFonts w:ascii="Verdana" w:hAnsi="Verdana"/>
          <w:b/>
          <w:caps/>
          <w:sz w:val="18"/>
          <w:szCs w:val="18"/>
        </w:rPr>
      </w:pPr>
      <w:r w:rsidRPr="00D246D1">
        <w:rPr>
          <w:rFonts w:ascii="Verdana" w:hAnsi="Verdana"/>
          <w:b/>
          <w:caps/>
          <w:sz w:val="18"/>
          <w:szCs w:val="18"/>
        </w:rPr>
        <w:t xml:space="preserve">Programa </w:t>
      </w:r>
      <w:r w:rsidRPr="00D246D1">
        <w:rPr>
          <w:rFonts w:ascii="Verdana" w:hAnsi="Verdana"/>
          <w:b/>
          <w:bCs/>
          <w:caps/>
          <w:sz w:val="18"/>
          <w:szCs w:val="18"/>
        </w:rPr>
        <w:t xml:space="preserve">per a la modernització d'empreses privades (autònoms i pimes) de transport de viatgers i mercaderies per </w:t>
      </w:r>
      <w:r w:rsidRPr="00D246D1">
        <w:rPr>
          <w:rFonts w:ascii="Verdana" w:hAnsi="Verdana"/>
          <w:b/>
          <w:caps/>
          <w:sz w:val="18"/>
          <w:szCs w:val="18"/>
        </w:rPr>
        <w:t>carretera</w:t>
      </w:r>
    </w:p>
    <w:p w14:paraId="266E3537" w14:textId="77777777" w:rsidR="009A1290" w:rsidRPr="00491D88" w:rsidRDefault="009A1290" w:rsidP="00C01627">
      <w:pPr>
        <w:pStyle w:val="Titulo"/>
        <w:jc w:val="center"/>
        <w:rPr>
          <w:color w:val="C00000"/>
          <w:sz w:val="44"/>
          <w:szCs w:val="44"/>
        </w:rPr>
      </w:pPr>
      <w:r w:rsidRPr="00491D88">
        <w:rPr>
          <w:color w:val="C00000"/>
          <w:sz w:val="44"/>
          <w:szCs w:val="44"/>
        </w:rPr>
        <w:t>XEC MODERNI</w:t>
      </w:r>
      <w:r>
        <w:rPr>
          <w:color w:val="C00000"/>
          <w:sz w:val="44"/>
          <w:szCs w:val="44"/>
        </w:rPr>
        <w:t>T</w:t>
      </w:r>
      <w:r w:rsidRPr="00491D88">
        <w:rPr>
          <w:color w:val="C00000"/>
          <w:sz w:val="44"/>
          <w:szCs w:val="44"/>
        </w:rPr>
        <w:t>ZA</w:t>
      </w:r>
    </w:p>
    <w:tbl>
      <w:tblPr>
        <w:tblStyle w:val="Taulaambquadrcula"/>
        <w:tblW w:w="14885" w:type="dxa"/>
        <w:tblInd w:w="-431" w:type="dxa"/>
        <w:tblLook w:val="04A0" w:firstRow="1" w:lastRow="0" w:firstColumn="1" w:lastColumn="0" w:noHBand="0" w:noVBand="1"/>
      </w:tblPr>
      <w:tblGrid>
        <w:gridCol w:w="4395"/>
        <w:gridCol w:w="10490"/>
      </w:tblGrid>
      <w:tr w:rsidR="009A1290" w:rsidRPr="00B0039A" w14:paraId="77338285" w14:textId="77777777" w:rsidTr="00DA3DF9">
        <w:tc>
          <w:tcPr>
            <w:tcW w:w="4395" w:type="dxa"/>
          </w:tcPr>
          <w:p w14:paraId="6CFC43D6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>AUTÒNOM/PIME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tc>
          <w:tcPr>
            <w:tcW w:w="10490" w:type="dxa"/>
            <w:shd w:val="clear" w:color="auto" w:fill="E7E6E6" w:themeFill="background2"/>
          </w:tcPr>
          <w:p w14:paraId="24C3662D" w14:textId="77777777" w:rsidR="009A1290" w:rsidRPr="00B0039A" w:rsidRDefault="009A1290" w:rsidP="00F014FD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BARCELOTRANS TRUCKS SL</w:t>
            </w:r>
          </w:p>
        </w:tc>
      </w:tr>
      <w:tr w:rsidR="009A1290" w:rsidRPr="00B0039A" w14:paraId="1BB599C4" w14:textId="77777777" w:rsidTr="00491D88">
        <w:trPr>
          <w:trHeight w:val="405"/>
        </w:trPr>
        <w:tc>
          <w:tcPr>
            <w:tcW w:w="4395" w:type="dxa"/>
          </w:tcPr>
          <w:p w14:paraId="0E230EAC" w14:textId="77777777" w:rsidR="009A1290" w:rsidRPr="0062202D" w:rsidRDefault="009A1290" w:rsidP="004052B6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 xml:space="preserve">NIF AUTÒNOM/PIME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884067055"/>
            <w:placeholder>
              <w:docPart w:val="4F644365C51740E4BB1BB9000304A84D"/>
            </w:placeholder>
            <w:showingPlcHdr/>
          </w:sdtPr>
          <w:sdtContent>
            <w:tc>
              <w:tcPr>
                <w:tcW w:w="10490" w:type="dxa"/>
              </w:tcPr>
              <w:p w14:paraId="71F694C1" w14:textId="77777777" w:rsidR="009A1290" w:rsidRPr="00491D88" w:rsidRDefault="009A1290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NIF de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 xml:space="preserve"> 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l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’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autònom/pime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9A1290" w:rsidRPr="00B0039A" w14:paraId="6D0E7BEE" w14:textId="77777777" w:rsidTr="00491D88">
        <w:trPr>
          <w:trHeight w:val="485"/>
        </w:trPr>
        <w:tc>
          <w:tcPr>
            <w:tcW w:w="4395" w:type="dxa"/>
          </w:tcPr>
          <w:p w14:paraId="20D8AC2D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PAGA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4052B6">
              <w:rPr>
                <w:rFonts w:ascii="Verdana" w:hAnsi="Verdana"/>
                <w:b/>
                <w:bCs/>
                <w:sz w:val="20"/>
                <w:szCs w:val="20"/>
              </w:rPr>
              <w:t xml:space="preserve">AQUEST XEC 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(2)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-2009666404"/>
            <w:placeholder>
              <w:docPart w:val="7E7070A36373490F991A17ED7B48F134"/>
            </w:placeholder>
            <w:showingPlcHdr/>
          </w:sdtPr>
          <w:sdtContent>
            <w:tc>
              <w:tcPr>
                <w:tcW w:w="10490" w:type="dxa"/>
              </w:tcPr>
              <w:p w14:paraId="33520820" w14:textId="77777777" w:rsidR="009A1290" w:rsidRPr="00B0039A" w:rsidRDefault="009A1290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nom/raó social i NIF del Proveïdor de solucions de modernització adherit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9A1290" w:rsidRPr="00B0039A" w14:paraId="7F4EA779" w14:textId="77777777" w:rsidTr="00DA3DF9">
        <w:tc>
          <w:tcPr>
            <w:tcW w:w="4395" w:type="dxa"/>
          </w:tcPr>
          <w:p w14:paraId="5FB53E2A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>EUROS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(3)</w:t>
            </w:r>
          </w:p>
        </w:tc>
        <w:tc>
          <w:tcPr>
            <w:tcW w:w="10490" w:type="dxa"/>
            <w:shd w:val="clear" w:color="auto" w:fill="E7E6E6" w:themeFill="background2"/>
          </w:tcPr>
          <w:p w14:paraId="471EAFE4" w14:textId="77777777" w:rsidR="009A1290" w:rsidRPr="00B0039A" w:rsidRDefault="009A1290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7.000,00</w:t>
            </w:r>
          </w:p>
        </w:tc>
      </w:tr>
      <w:tr w:rsidR="009A1290" w:rsidRPr="00B0039A" w14:paraId="770DC497" w14:textId="77777777" w:rsidTr="00DA3DF9">
        <w:tc>
          <w:tcPr>
            <w:tcW w:w="4395" w:type="dxa"/>
          </w:tcPr>
          <w:p w14:paraId="077BD182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DATA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(4)</w:t>
            </w:r>
          </w:p>
        </w:tc>
        <w:tc>
          <w:tcPr>
            <w:tcW w:w="10490" w:type="dxa"/>
            <w:shd w:val="clear" w:color="auto" w:fill="E7E6E6" w:themeFill="background2"/>
          </w:tcPr>
          <w:p w14:paraId="34212824" w14:textId="77777777" w:rsidR="009A1290" w:rsidRPr="00B0039A" w:rsidRDefault="009A1290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21/11/2026</w:t>
            </w:r>
          </w:p>
        </w:tc>
      </w:tr>
      <w:tr w:rsidR="009A1290" w:rsidRPr="00B0039A" w14:paraId="7E4FDFC5" w14:textId="77777777" w:rsidTr="00DA3DF9">
        <w:tc>
          <w:tcPr>
            <w:tcW w:w="4395" w:type="dxa"/>
          </w:tcPr>
          <w:p w14:paraId="663BDB0D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CONCEPTE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(5)</w:t>
            </w:r>
          </w:p>
        </w:tc>
        <w:tc>
          <w:tcPr>
            <w:tcW w:w="10490" w:type="dxa"/>
            <w:shd w:val="clear" w:color="auto" w:fill="E7E6E6" w:themeFill="background2"/>
          </w:tcPr>
          <w:p w14:paraId="214F67DA" w14:textId="77777777" w:rsidR="009A1290" w:rsidRPr="00B0039A" w:rsidRDefault="009A1290" w:rsidP="00BC6711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Categoria 2: Sistema de tacògraf intel·ligent de segona generació</w:t>
            </w:r>
          </w:p>
        </w:tc>
      </w:tr>
      <w:tr w:rsidR="009A1290" w:rsidRPr="00B0039A" w14:paraId="3901D7A6" w14:textId="77777777" w:rsidTr="00DA3DF9">
        <w:tc>
          <w:tcPr>
            <w:tcW w:w="4395" w:type="dxa"/>
          </w:tcPr>
          <w:p w14:paraId="59489701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NÚMERO D’EXPEDIENT</w:t>
            </w:r>
          </w:p>
        </w:tc>
        <w:tc>
          <w:tcPr>
            <w:tcW w:w="10490" w:type="dxa"/>
            <w:shd w:val="clear" w:color="auto" w:fill="E7E6E6" w:themeFill="background2"/>
          </w:tcPr>
          <w:p w14:paraId="50D5E6BE" w14:textId="77777777" w:rsidR="009A1290" w:rsidRPr="00B0039A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TER007/23/000647</w:t>
            </w:r>
          </w:p>
        </w:tc>
      </w:tr>
    </w:tbl>
    <w:p w14:paraId="16BABFDE" w14:textId="77777777" w:rsidR="009A1290" w:rsidRPr="00491D88" w:rsidRDefault="009A1290" w:rsidP="00C74BB2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 xml:space="preserve">Conforme a la </w:t>
      </w:r>
      <w:r>
        <w:rPr>
          <w:rFonts w:ascii="Verdana" w:hAnsi="Verdana"/>
          <w:sz w:val="16"/>
          <w:szCs w:val="16"/>
          <w:lang w:val="ca-ES"/>
        </w:rPr>
        <w:t>tercera</w:t>
      </w:r>
      <w:r w:rsidRPr="00745DE9">
        <w:rPr>
          <w:rFonts w:ascii="Verdana" w:hAnsi="Verdana"/>
          <w:sz w:val="16"/>
          <w:szCs w:val="16"/>
          <w:lang w:val="ca-ES"/>
        </w:rPr>
        <w:t xml:space="preserve"> resolució parcial </w:t>
      </w:r>
      <w:r>
        <w:rPr>
          <w:rFonts w:ascii="Verdana" w:hAnsi="Verdana"/>
          <w:sz w:val="16"/>
          <w:szCs w:val="16"/>
          <w:lang w:val="ca-ES"/>
        </w:rPr>
        <w:t xml:space="preserve">de data 6 </w:t>
      </w:r>
      <w:r w:rsidRPr="003B7924">
        <w:rPr>
          <w:rFonts w:ascii="Verdana" w:hAnsi="Verdana"/>
          <w:sz w:val="16"/>
          <w:szCs w:val="16"/>
          <w:lang w:val="ca-ES"/>
        </w:rPr>
        <w:t xml:space="preserve">de </w:t>
      </w:r>
      <w:r>
        <w:rPr>
          <w:rFonts w:ascii="Verdana" w:hAnsi="Verdana"/>
          <w:sz w:val="16"/>
          <w:szCs w:val="16"/>
          <w:lang w:val="ca-ES"/>
        </w:rPr>
        <w:t>novembre</w:t>
      </w:r>
      <w:r w:rsidRPr="003B7924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del 2024</w:t>
      </w:r>
      <w:r w:rsidRPr="003B7924"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>que estableix que l'esmentat autònom/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pime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és beneficiari, en condició de destinatari últim, dels ajuts regulats mitjançant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</w:t>
      </w:r>
      <w:r w:rsidRPr="00491D88">
        <w:rPr>
          <w:rFonts w:ascii="Verdana" w:hAnsi="Verdana"/>
          <w:sz w:val="16"/>
          <w:szCs w:val="16"/>
          <w:lang w:val="ca-ES"/>
        </w:rPr>
        <w:t xml:space="preserve"> 902/2022, de 25 d'octubre, i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p w14:paraId="155F62D8" w14:textId="77777777" w:rsidR="009A1290" w:rsidRPr="00491D88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Emplenar pel destinatari últim. Indicar Nom/Raó social i NIF del Proveïdor de Solucions de Modernització Adherit.</w:t>
      </w:r>
    </w:p>
    <w:p w14:paraId="075FBEFB" w14:textId="77777777" w:rsidR="009A1290" w:rsidRPr="00491D88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Import màxim que podrà pagar-se al Proveïdor de Solucions de Modernització Adherit indicat. Estarà subjecte, en tot cas, a la correcta justificació de les accions realitzades, en el termini màxim establert en la Resolució de concessió de l'ajuda al destinatari últim.</w:t>
      </w:r>
    </w:p>
    <w:p w14:paraId="7F2E53BC" w14:textId="77777777" w:rsidR="009A1290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Data màxima per procedir al pagament al Proveïdor de Solucions de Modernització in</w:t>
      </w:r>
      <w:r>
        <w:rPr>
          <w:rFonts w:ascii="Verdana" w:hAnsi="Verdana"/>
          <w:sz w:val="16"/>
          <w:szCs w:val="16"/>
          <w:lang w:val="ca-ES"/>
        </w:rPr>
        <w:t xml:space="preserve">dicat per part de l'òrgan 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concedent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de l'ajuda</w:t>
      </w:r>
      <w:r>
        <w:rPr>
          <w:rFonts w:ascii="Verdana" w:hAnsi="Verdana"/>
          <w:sz w:val="16"/>
          <w:szCs w:val="16"/>
          <w:lang w:val="ca-ES"/>
        </w:rPr>
        <w:t>.</w:t>
      </w:r>
    </w:p>
    <w:p w14:paraId="2F4F481D" w14:textId="77777777" w:rsidR="009A1290" w:rsidRPr="00491D88" w:rsidRDefault="009A1290" w:rsidP="00564D6B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La solució de modernització indicada haurà de contenir, com a mínim, els contin</w:t>
      </w:r>
      <w:r>
        <w:rPr>
          <w:rFonts w:ascii="Verdana" w:hAnsi="Verdana"/>
          <w:sz w:val="16"/>
          <w:szCs w:val="16"/>
          <w:lang w:val="ca-ES"/>
        </w:rPr>
        <w:t>guts recollits a l'Annex I d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 902/2022, de 25 d'octubre, i</w:t>
      </w:r>
      <w:r w:rsidRPr="00491D88">
        <w:rPr>
          <w:rFonts w:ascii="Verdana" w:hAnsi="Verdana"/>
          <w:sz w:val="16"/>
          <w:szCs w:val="16"/>
          <w:lang w:val="ca-ES"/>
        </w:rPr>
        <w:t xml:space="preserve">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tbl>
      <w:tblPr>
        <w:tblStyle w:val="Taulaambquadrcula1"/>
        <w:tblpPr w:leftFromText="141" w:rightFromText="141" w:vertAnchor="text" w:horzAnchor="page" w:tblpXSpec="center" w:tblpY="238"/>
        <w:tblW w:w="8036" w:type="dxa"/>
        <w:jc w:val="center"/>
        <w:tblLook w:val="04A0" w:firstRow="1" w:lastRow="0" w:firstColumn="1" w:lastColumn="0" w:noHBand="0" w:noVBand="1"/>
      </w:tblPr>
      <w:tblGrid>
        <w:gridCol w:w="4018"/>
        <w:gridCol w:w="4018"/>
      </w:tblGrid>
      <w:tr w:rsidR="009A1290" w:rsidRPr="003F350C" w14:paraId="076CA82D" w14:textId="77777777" w:rsidTr="00834632">
        <w:trPr>
          <w:trHeight w:val="105"/>
          <w:jc w:val="center"/>
        </w:trPr>
        <w:tc>
          <w:tcPr>
            <w:tcW w:w="4018" w:type="dxa"/>
            <w:vAlign w:val="bottom"/>
          </w:tcPr>
          <w:p w14:paraId="0F8E3AE8" w14:textId="77777777" w:rsidR="009A1290" w:rsidRPr="00CE4C15" w:rsidRDefault="009A1290" w:rsidP="00EE28FA">
            <w:pPr>
              <w:spacing w:line="276" w:lineRule="auto"/>
              <w:contextualSpacing/>
              <w:rPr>
                <w:rFonts w:ascii="Verdana" w:eastAsiaTheme="minorHAnsi" w:hAnsi="Verdana" w:cs="Arial"/>
                <w:b/>
                <w:bCs/>
                <w:color w:val="000000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beneficiari/ beneficiària</w:t>
            </w:r>
          </w:p>
        </w:tc>
        <w:tc>
          <w:tcPr>
            <w:tcW w:w="4018" w:type="dxa"/>
            <w:vAlign w:val="bottom"/>
          </w:tcPr>
          <w:p w14:paraId="5E769CDD" w14:textId="77777777" w:rsidR="009A1290" w:rsidRPr="00EE28FA" w:rsidRDefault="009A1290" w:rsidP="00834632">
            <w:pPr>
              <w:spacing w:line="276" w:lineRule="auto"/>
              <w:contextualSpacing/>
              <w:rPr>
                <w:rFonts w:ascii="Verdana" w:eastAsia="Calibri" w:hAnsi="Verdana" w:cs="Arial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proveïdor de solucions</w:t>
            </w:r>
          </w:p>
        </w:tc>
      </w:tr>
      <w:tr w:rsidR="009A1290" w:rsidRPr="003F350C" w14:paraId="670FED77" w14:textId="77777777" w:rsidTr="00EE28FA">
        <w:trPr>
          <w:trHeight w:val="477"/>
          <w:jc w:val="center"/>
        </w:trPr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-1773923106"/>
              <w:placeholder>
                <w:docPart w:val="265547F8A0814738B50C12E2BBFDF4CC"/>
              </w:placeholder>
            </w:sdtPr>
            <w:sdtContent>
              <w:p w14:paraId="6E7C6A50" w14:textId="77777777" w:rsidR="009A1290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36076018" w14:textId="77777777" w:rsidR="009A1290" w:rsidRPr="003F350C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-890806880"/>
              <w:placeholder>
                <w:docPart w:val="6C036151CA3D40BBA9684D22963FD618"/>
              </w:placeholder>
            </w:sdtPr>
            <w:sdtContent>
              <w:p w14:paraId="53FE5B40" w14:textId="77777777" w:rsidR="009A1290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5FFF7A9E" w14:textId="77777777" w:rsidR="009A1290" w:rsidRPr="003F350C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</w:tr>
    </w:tbl>
    <w:p w14:paraId="6915E7E9" w14:textId="77777777" w:rsidR="009A1290" w:rsidRPr="00564D6B" w:rsidRDefault="009A1290" w:rsidP="00564D6B">
      <w:pPr>
        <w:jc w:val="both"/>
        <w:rPr>
          <w:rFonts w:ascii="Verdana" w:hAnsi="Verdana"/>
          <w:sz w:val="16"/>
          <w:szCs w:val="16"/>
          <w:lang w:val="ca-ES"/>
        </w:rPr>
      </w:pPr>
    </w:p>
    <w:p w14:paraId="086ED540" w14:textId="77777777" w:rsidR="009A1290" w:rsidRPr="00491D88" w:rsidRDefault="009A1290" w:rsidP="0062202D">
      <w:pPr>
        <w:pStyle w:val="Pargrafdellista"/>
        <w:ind w:left="340"/>
        <w:jc w:val="both"/>
        <w:rPr>
          <w:rFonts w:ascii="Verdana" w:hAnsi="Verdana"/>
          <w:color w:val="FF0000"/>
          <w:sz w:val="16"/>
          <w:szCs w:val="16"/>
          <w:lang w:val="ca-ES"/>
        </w:rPr>
      </w:pPr>
    </w:p>
    <w:p w14:paraId="1EF7B88A" w14:textId="77777777" w:rsidR="009A1290" w:rsidRDefault="009A1290" w:rsidP="002D7D56">
      <w:pPr>
        <w:jc w:val="both"/>
        <w:rPr>
          <w:rFonts w:ascii="Verdana" w:hAnsi="Verdana"/>
          <w:b/>
          <w:sz w:val="18"/>
          <w:szCs w:val="18"/>
        </w:rPr>
        <w:sectPr w:rsidR="009A1290" w:rsidSect="00B702A5">
          <w:headerReference w:type="default" r:id="rId285"/>
          <w:footerReference w:type="default" r:id="rId286"/>
          <w:pgSz w:w="16838" w:h="11906" w:orient="landscape"/>
          <w:pgMar w:top="1134" w:right="1418" w:bottom="1701" w:left="1418" w:header="737" w:footer="907" w:gutter="0"/>
          <w:pgNumType w:start="1"/>
          <w:cols w:space="708"/>
          <w:docGrid w:linePitch="360"/>
        </w:sectPr>
      </w:pPr>
    </w:p>
    <w:p w14:paraId="206F5A21" w14:textId="77777777" w:rsidR="009A1290" w:rsidRDefault="009A1290" w:rsidP="00BB168D">
      <w:pPr>
        <w:rPr>
          <w:rFonts w:ascii="Verdana" w:hAnsi="Verdana"/>
          <w:b/>
          <w:caps/>
          <w:sz w:val="18"/>
          <w:szCs w:val="18"/>
        </w:rPr>
      </w:pPr>
    </w:p>
    <w:p w14:paraId="6AE16F37" w14:textId="77777777" w:rsidR="009A1290" w:rsidRPr="00D246D1" w:rsidRDefault="009A1290" w:rsidP="00BB168D">
      <w:pPr>
        <w:rPr>
          <w:rFonts w:ascii="Verdana" w:hAnsi="Verdana"/>
          <w:b/>
          <w:caps/>
          <w:sz w:val="18"/>
          <w:szCs w:val="18"/>
        </w:rPr>
      </w:pPr>
      <w:r w:rsidRPr="00D246D1">
        <w:rPr>
          <w:rFonts w:ascii="Verdana" w:hAnsi="Verdana"/>
          <w:b/>
          <w:caps/>
          <w:sz w:val="18"/>
          <w:szCs w:val="18"/>
        </w:rPr>
        <w:t xml:space="preserve">Programa </w:t>
      </w:r>
      <w:r w:rsidRPr="00D246D1">
        <w:rPr>
          <w:rFonts w:ascii="Verdana" w:hAnsi="Verdana"/>
          <w:b/>
          <w:bCs/>
          <w:caps/>
          <w:sz w:val="18"/>
          <w:szCs w:val="18"/>
        </w:rPr>
        <w:t xml:space="preserve">per a la modernització d'empreses privades (autònoms i pimes) de transport de viatgers i mercaderies per </w:t>
      </w:r>
      <w:r w:rsidRPr="00D246D1">
        <w:rPr>
          <w:rFonts w:ascii="Verdana" w:hAnsi="Verdana"/>
          <w:b/>
          <w:caps/>
          <w:sz w:val="18"/>
          <w:szCs w:val="18"/>
        </w:rPr>
        <w:t>carretera</w:t>
      </w:r>
    </w:p>
    <w:p w14:paraId="657478E7" w14:textId="77777777" w:rsidR="009A1290" w:rsidRPr="00491D88" w:rsidRDefault="009A1290" w:rsidP="00C01627">
      <w:pPr>
        <w:pStyle w:val="Titulo"/>
        <w:jc w:val="center"/>
        <w:rPr>
          <w:color w:val="C00000"/>
          <w:sz w:val="44"/>
          <w:szCs w:val="44"/>
        </w:rPr>
      </w:pPr>
      <w:r w:rsidRPr="00491D88">
        <w:rPr>
          <w:color w:val="C00000"/>
          <w:sz w:val="44"/>
          <w:szCs w:val="44"/>
        </w:rPr>
        <w:t>XEC MODERNI</w:t>
      </w:r>
      <w:r>
        <w:rPr>
          <w:color w:val="C00000"/>
          <w:sz w:val="44"/>
          <w:szCs w:val="44"/>
        </w:rPr>
        <w:t>T</w:t>
      </w:r>
      <w:r w:rsidRPr="00491D88">
        <w:rPr>
          <w:color w:val="C00000"/>
          <w:sz w:val="44"/>
          <w:szCs w:val="44"/>
        </w:rPr>
        <w:t>ZA</w:t>
      </w:r>
    </w:p>
    <w:tbl>
      <w:tblPr>
        <w:tblStyle w:val="Taulaambquadrcula"/>
        <w:tblW w:w="14885" w:type="dxa"/>
        <w:tblInd w:w="-431" w:type="dxa"/>
        <w:tblLook w:val="04A0" w:firstRow="1" w:lastRow="0" w:firstColumn="1" w:lastColumn="0" w:noHBand="0" w:noVBand="1"/>
      </w:tblPr>
      <w:tblGrid>
        <w:gridCol w:w="4395"/>
        <w:gridCol w:w="10490"/>
      </w:tblGrid>
      <w:tr w:rsidR="009A1290" w:rsidRPr="00B0039A" w14:paraId="024EB1B7" w14:textId="77777777" w:rsidTr="00DA3DF9">
        <w:tc>
          <w:tcPr>
            <w:tcW w:w="4395" w:type="dxa"/>
          </w:tcPr>
          <w:p w14:paraId="404F33B9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>AUTÒNOM/PIME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tc>
          <w:tcPr>
            <w:tcW w:w="10490" w:type="dxa"/>
            <w:shd w:val="clear" w:color="auto" w:fill="E7E6E6" w:themeFill="background2"/>
          </w:tcPr>
          <w:p w14:paraId="39801913" w14:textId="77777777" w:rsidR="009A1290" w:rsidRPr="00B0039A" w:rsidRDefault="009A1290" w:rsidP="00F014FD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LOGISTICA ASPETRANS S.L.</w:t>
            </w:r>
          </w:p>
        </w:tc>
      </w:tr>
      <w:tr w:rsidR="009A1290" w:rsidRPr="00B0039A" w14:paraId="2DB98DB4" w14:textId="77777777" w:rsidTr="00491D88">
        <w:trPr>
          <w:trHeight w:val="405"/>
        </w:trPr>
        <w:tc>
          <w:tcPr>
            <w:tcW w:w="4395" w:type="dxa"/>
          </w:tcPr>
          <w:p w14:paraId="20047BB8" w14:textId="77777777" w:rsidR="009A1290" w:rsidRPr="0062202D" w:rsidRDefault="009A1290" w:rsidP="004052B6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 xml:space="preserve">NIF AUTÒNOM/PIME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197820043"/>
            <w:placeholder>
              <w:docPart w:val="803D617A44DC4EE09EF13D65A6FDB893"/>
            </w:placeholder>
            <w:showingPlcHdr/>
          </w:sdtPr>
          <w:sdtContent>
            <w:tc>
              <w:tcPr>
                <w:tcW w:w="10490" w:type="dxa"/>
              </w:tcPr>
              <w:p w14:paraId="670B0B33" w14:textId="77777777" w:rsidR="009A1290" w:rsidRPr="00491D88" w:rsidRDefault="009A1290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NIF de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 xml:space="preserve"> 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l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’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autònom/pime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9A1290" w:rsidRPr="00B0039A" w14:paraId="30346AA4" w14:textId="77777777" w:rsidTr="00491D88">
        <w:trPr>
          <w:trHeight w:val="485"/>
        </w:trPr>
        <w:tc>
          <w:tcPr>
            <w:tcW w:w="4395" w:type="dxa"/>
          </w:tcPr>
          <w:p w14:paraId="427DF4A1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PAGA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4052B6">
              <w:rPr>
                <w:rFonts w:ascii="Verdana" w:hAnsi="Verdana"/>
                <w:b/>
                <w:bCs/>
                <w:sz w:val="20"/>
                <w:szCs w:val="20"/>
              </w:rPr>
              <w:t xml:space="preserve">AQUEST XEC 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(2)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-383253925"/>
            <w:placeholder>
              <w:docPart w:val="55625C8FCCE64D458CB1FFD98A8ACB9C"/>
            </w:placeholder>
            <w:showingPlcHdr/>
          </w:sdtPr>
          <w:sdtContent>
            <w:tc>
              <w:tcPr>
                <w:tcW w:w="10490" w:type="dxa"/>
              </w:tcPr>
              <w:p w14:paraId="751E8DD7" w14:textId="77777777" w:rsidR="009A1290" w:rsidRPr="00B0039A" w:rsidRDefault="009A1290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nom/raó social i NIF del Proveïdor de solucions de modernització adherit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9A1290" w:rsidRPr="00B0039A" w14:paraId="0EDB1BE2" w14:textId="77777777" w:rsidTr="00DA3DF9">
        <w:tc>
          <w:tcPr>
            <w:tcW w:w="4395" w:type="dxa"/>
          </w:tcPr>
          <w:p w14:paraId="65EBE107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>EUROS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(3)</w:t>
            </w:r>
          </w:p>
        </w:tc>
        <w:tc>
          <w:tcPr>
            <w:tcW w:w="10490" w:type="dxa"/>
            <w:shd w:val="clear" w:color="auto" w:fill="E7E6E6" w:themeFill="background2"/>
          </w:tcPr>
          <w:p w14:paraId="2524C660" w14:textId="77777777" w:rsidR="009A1290" w:rsidRPr="00B0039A" w:rsidRDefault="009A1290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7.000,00</w:t>
            </w:r>
          </w:p>
        </w:tc>
      </w:tr>
      <w:tr w:rsidR="009A1290" w:rsidRPr="00B0039A" w14:paraId="15A30108" w14:textId="77777777" w:rsidTr="00DA3DF9">
        <w:tc>
          <w:tcPr>
            <w:tcW w:w="4395" w:type="dxa"/>
          </w:tcPr>
          <w:p w14:paraId="06C959C3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DATA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(4)</w:t>
            </w:r>
          </w:p>
        </w:tc>
        <w:tc>
          <w:tcPr>
            <w:tcW w:w="10490" w:type="dxa"/>
            <w:shd w:val="clear" w:color="auto" w:fill="E7E6E6" w:themeFill="background2"/>
          </w:tcPr>
          <w:p w14:paraId="75854B34" w14:textId="77777777" w:rsidR="009A1290" w:rsidRPr="00B0039A" w:rsidRDefault="009A1290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21/11/2026</w:t>
            </w:r>
          </w:p>
        </w:tc>
      </w:tr>
      <w:tr w:rsidR="009A1290" w:rsidRPr="00B0039A" w14:paraId="61821950" w14:textId="77777777" w:rsidTr="00DA3DF9">
        <w:tc>
          <w:tcPr>
            <w:tcW w:w="4395" w:type="dxa"/>
          </w:tcPr>
          <w:p w14:paraId="296B3C31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CONCEPTE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(5)</w:t>
            </w:r>
          </w:p>
        </w:tc>
        <w:tc>
          <w:tcPr>
            <w:tcW w:w="10490" w:type="dxa"/>
            <w:shd w:val="clear" w:color="auto" w:fill="E7E6E6" w:themeFill="background2"/>
          </w:tcPr>
          <w:p w14:paraId="11F0E4B1" w14:textId="77777777" w:rsidR="009A1290" w:rsidRPr="00B0039A" w:rsidRDefault="009A1290" w:rsidP="00BC6711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Categoria 2: Sistema de tacògraf intel·ligent de segona generació</w:t>
            </w:r>
          </w:p>
        </w:tc>
      </w:tr>
      <w:tr w:rsidR="009A1290" w:rsidRPr="00B0039A" w14:paraId="036837B8" w14:textId="77777777" w:rsidTr="00DA3DF9">
        <w:tc>
          <w:tcPr>
            <w:tcW w:w="4395" w:type="dxa"/>
          </w:tcPr>
          <w:p w14:paraId="5712090C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NÚMERO D’EXPEDIENT</w:t>
            </w:r>
          </w:p>
        </w:tc>
        <w:tc>
          <w:tcPr>
            <w:tcW w:w="10490" w:type="dxa"/>
            <w:shd w:val="clear" w:color="auto" w:fill="E7E6E6" w:themeFill="background2"/>
          </w:tcPr>
          <w:p w14:paraId="69F1FC48" w14:textId="77777777" w:rsidR="009A1290" w:rsidRPr="00B0039A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TER007/23/000648</w:t>
            </w:r>
          </w:p>
        </w:tc>
      </w:tr>
    </w:tbl>
    <w:p w14:paraId="502E2DFD" w14:textId="77777777" w:rsidR="009A1290" w:rsidRPr="00491D88" w:rsidRDefault="009A1290" w:rsidP="00C74BB2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 xml:space="preserve">Conforme a la </w:t>
      </w:r>
      <w:r>
        <w:rPr>
          <w:rFonts w:ascii="Verdana" w:hAnsi="Verdana"/>
          <w:sz w:val="16"/>
          <w:szCs w:val="16"/>
          <w:lang w:val="ca-ES"/>
        </w:rPr>
        <w:t>tercera</w:t>
      </w:r>
      <w:r w:rsidRPr="00745DE9">
        <w:rPr>
          <w:rFonts w:ascii="Verdana" w:hAnsi="Verdana"/>
          <w:sz w:val="16"/>
          <w:szCs w:val="16"/>
          <w:lang w:val="ca-ES"/>
        </w:rPr>
        <w:t xml:space="preserve"> resolució parcial </w:t>
      </w:r>
      <w:r>
        <w:rPr>
          <w:rFonts w:ascii="Verdana" w:hAnsi="Verdana"/>
          <w:sz w:val="16"/>
          <w:szCs w:val="16"/>
          <w:lang w:val="ca-ES"/>
        </w:rPr>
        <w:t xml:space="preserve">de data 6 </w:t>
      </w:r>
      <w:r w:rsidRPr="003B7924">
        <w:rPr>
          <w:rFonts w:ascii="Verdana" w:hAnsi="Verdana"/>
          <w:sz w:val="16"/>
          <w:szCs w:val="16"/>
          <w:lang w:val="ca-ES"/>
        </w:rPr>
        <w:t xml:space="preserve">de </w:t>
      </w:r>
      <w:r>
        <w:rPr>
          <w:rFonts w:ascii="Verdana" w:hAnsi="Verdana"/>
          <w:sz w:val="16"/>
          <w:szCs w:val="16"/>
          <w:lang w:val="ca-ES"/>
        </w:rPr>
        <w:t>novembre</w:t>
      </w:r>
      <w:r w:rsidRPr="003B7924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del 2024</w:t>
      </w:r>
      <w:r w:rsidRPr="003B7924"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>que estableix que l'esmentat autònom/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pime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és beneficiari, en condició de destinatari últim, dels ajuts regulats mitjançant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</w:t>
      </w:r>
      <w:r w:rsidRPr="00491D88">
        <w:rPr>
          <w:rFonts w:ascii="Verdana" w:hAnsi="Verdana"/>
          <w:sz w:val="16"/>
          <w:szCs w:val="16"/>
          <w:lang w:val="ca-ES"/>
        </w:rPr>
        <w:t xml:space="preserve"> 902/2022, de 25 d'octubre, i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p w14:paraId="16A719D4" w14:textId="77777777" w:rsidR="009A1290" w:rsidRPr="00491D88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Emplenar pel destinatari últim. Indicar Nom/Raó social i NIF del Proveïdor de Solucions de Modernització Adherit.</w:t>
      </w:r>
    </w:p>
    <w:p w14:paraId="2396A878" w14:textId="77777777" w:rsidR="009A1290" w:rsidRPr="00491D88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Import màxim que podrà pagar-se al Proveïdor de Solucions de Modernització Adherit indicat. Estarà subjecte, en tot cas, a la correcta justificació de les accions realitzades, en el termini màxim establert en la Resolució de concessió de l'ajuda al destinatari últim.</w:t>
      </w:r>
    </w:p>
    <w:p w14:paraId="65C9BDE3" w14:textId="77777777" w:rsidR="009A1290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Data màxima per procedir al pagament al Proveïdor de Solucions de Modernització in</w:t>
      </w:r>
      <w:r>
        <w:rPr>
          <w:rFonts w:ascii="Verdana" w:hAnsi="Verdana"/>
          <w:sz w:val="16"/>
          <w:szCs w:val="16"/>
          <w:lang w:val="ca-ES"/>
        </w:rPr>
        <w:t xml:space="preserve">dicat per part de l'òrgan 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concedent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de l'ajuda</w:t>
      </w:r>
      <w:r>
        <w:rPr>
          <w:rFonts w:ascii="Verdana" w:hAnsi="Verdana"/>
          <w:sz w:val="16"/>
          <w:szCs w:val="16"/>
          <w:lang w:val="ca-ES"/>
        </w:rPr>
        <w:t>.</w:t>
      </w:r>
    </w:p>
    <w:p w14:paraId="07869372" w14:textId="77777777" w:rsidR="009A1290" w:rsidRPr="00491D88" w:rsidRDefault="009A1290" w:rsidP="00564D6B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La solució de modernització indicada haurà de contenir, com a mínim, els contin</w:t>
      </w:r>
      <w:r>
        <w:rPr>
          <w:rFonts w:ascii="Verdana" w:hAnsi="Verdana"/>
          <w:sz w:val="16"/>
          <w:szCs w:val="16"/>
          <w:lang w:val="ca-ES"/>
        </w:rPr>
        <w:t>guts recollits a l'Annex I d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 902/2022, de 25 d'octubre, i</w:t>
      </w:r>
      <w:r w:rsidRPr="00491D88">
        <w:rPr>
          <w:rFonts w:ascii="Verdana" w:hAnsi="Verdana"/>
          <w:sz w:val="16"/>
          <w:szCs w:val="16"/>
          <w:lang w:val="ca-ES"/>
        </w:rPr>
        <w:t xml:space="preserve">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tbl>
      <w:tblPr>
        <w:tblStyle w:val="Taulaambquadrcula1"/>
        <w:tblpPr w:leftFromText="141" w:rightFromText="141" w:vertAnchor="text" w:horzAnchor="page" w:tblpXSpec="center" w:tblpY="238"/>
        <w:tblW w:w="8036" w:type="dxa"/>
        <w:jc w:val="center"/>
        <w:tblLook w:val="04A0" w:firstRow="1" w:lastRow="0" w:firstColumn="1" w:lastColumn="0" w:noHBand="0" w:noVBand="1"/>
      </w:tblPr>
      <w:tblGrid>
        <w:gridCol w:w="4018"/>
        <w:gridCol w:w="4018"/>
      </w:tblGrid>
      <w:tr w:rsidR="009A1290" w:rsidRPr="003F350C" w14:paraId="591790F8" w14:textId="77777777" w:rsidTr="00834632">
        <w:trPr>
          <w:trHeight w:val="105"/>
          <w:jc w:val="center"/>
        </w:trPr>
        <w:tc>
          <w:tcPr>
            <w:tcW w:w="4018" w:type="dxa"/>
            <w:vAlign w:val="bottom"/>
          </w:tcPr>
          <w:p w14:paraId="50D3380E" w14:textId="77777777" w:rsidR="009A1290" w:rsidRPr="00CE4C15" w:rsidRDefault="009A1290" w:rsidP="00EE28FA">
            <w:pPr>
              <w:spacing w:line="276" w:lineRule="auto"/>
              <w:contextualSpacing/>
              <w:rPr>
                <w:rFonts w:ascii="Verdana" w:eastAsiaTheme="minorHAnsi" w:hAnsi="Verdana" w:cs="Arial"/>
                <w:b/>
                <w:bCs/>
                <w:color w:val="000000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beneficiari/ beneficiària</w:t>
            </w:r>
          </w:p>
        </w:tc>
        <w:tc>
          <w:tcPr>
            <w:tcW w:w="4018" w:type="dxa"/>
            <w:vAlign w:val="bottom"/>
          </w:tcPr>
          <w:p w14:paraId="521A6167" w14:textId="77777777" w:rsidR="009A1290" w:rsidRPr="00EE28FA" w:rsidRDefault="009A1290" w:rsidP="00834632">
            <w:pPr>
              <w:spacing w:line="276" w:lineRule="auto"/>
              <w:contextualSpacing/>
              <w:rPr>
                <w:rFonts w:ascii="Verdana" w:eastAsia="Calibri" w:hAnsi="Verdana" w:cs="Arial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proveïdor de solucions</w:t>
            </w:r>
          </w:p>
        </w:tc>
      </w:tr>
      <w:tr w:rsidR="009A1290" w:rsidRPr="003F350C" w14:paraId="12B717BB" w14:textId="77777777" w:rsidTr="00EE28FA">
        <w:trPr>
          <w:trHeight w:val="477"/>
          <w:jc w:val="center"/>
        </w:trPr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-1465031492"/>
              <w:placeholder>
                <w:docPart w:val="28E763FEED014A71B875391567D9339D"/>
              </w:placeholder>
            </w:sdtPr>
            <w:sdtContent>
              <w:p w14:paraId="78217127" w14:textId="77777777" w:rsidR="009A1290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35FED70F" w14:textId="77777777" w:rsidR="009A1290" w:rsidRPr="003F350C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-691913061"/>
              <w:placeholder>
                <w:docPart w:val="BD34FC6E8FE64FDA8A8FF30A1002E2B5"/>
              </w:placeholder>
            </w:sdtPr>
            <w:sdtContent>
              <w:p w14:paraId="0C8D37E3" w14:textId="77777777" w:rsidR="009A1290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20A5C659" w14:textId="77777777" w:rsidR="009A1290" w:rsidRPr="003F350C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</w:tr>
    </w:tbl>
    <w:p w14:paraId="15161AC8" w14:textId="77777777" w:rsidR="009A1290" w:rsidRPr="00564D6B" w:rsidRDefault="009A1290" w:rsidP="00564D6B">
      <w:pPr>
        <w:jc w:val="both"/>
        <w:rPr>
          <w:rFonts w:ascii="Verdana" w:hAnsi="Verdana"/>
          <w:sz w:val="16"/>
          <w:szCs w:val="16"/>
          <w:lang w:val="ca-ES"/>
        </w:rPr>
      </w:pPr>
    </w:p>
    <w:p w14:paraId="0C0E26D4" w14:textId="77777777" w:rsidR="009A1290" w:rsidRPr="00491D88" w:rsidRDefault="009A1290" w:rsidP="0062202D">
      <w:pPr>
        <w:pStyle w:val="Pargrafdellista"/>
        <w:ind w:left="340"/>
        <w:jc w:val="both"/>
        <w:rPr>
          <w:rFonts w:ascii="Verdana" w:hAnsi="Verdana"/>
          <w:color w:val="FF0000"/>
          <w:sz w:val="16"/>
          <w:szCs w:val="16"/>
          <w:lang w:val="ca-ES"/>
        </w:rPr>
      </w:pPr>
    </w:p>
    <w:p w14:paraId="15F44106" w14:textId="77777777" w:rsidR="009A1290" w:rsidRDefault="009A1290" w:rsidP="002D7D56">
      <w:pPr>
        <w:jc w:val="both"/>
        <w:rPr>
          <w:rFonts w:ascii="Verdana" w:hAnsi="Verdana"/>
          <w:b/>
          <w:sz w:val="18"/>
          <w:szCs w:val="18"/>
        </w:rPr>
        <w:sectPr w:rsidR="009A1290" w:rsidSect="00B702A5">
          <w:headerReference w:type="default" r:id="rId287"/>
          <w:footerReference w:type="default" r:id="rId288"/>
          <w:pgSz w:w="16838" w:h="11906" w:orient="landscape"/>
          <w:pgMar w:top="1134" w:right="1418" w:bottom="1701" w:left="1418" w:header="737" w:footer="907" w:gutter="0"/>
          <w:pgNumType w:start="1"/>
          <w:cols w:space="708"/>
          <w:docGrid w:linePitch="360"/>
        </w:sectPr>
      </w:pPr>
    </w:p>
    <w:p w14:paraId="566F4AE3" w14:textId="77777777" w:rsidR="009A1290" w:rsidRDefault="009A1290" w:rsidP="00BB168D">
      <w:pPr>
        <w:rPr>
          <w:rFonts w:ascii="Verdana" w:hAnsi="Verdana"/>
          <w:b/>
          <w:caps/>
          <w:sz w:val="18"/>
          <w:szCs w:val="18"/>
        </w:rPr>
      </w:pPr>
    </w:p>
    <w:p w14:paraId="0698B9CA" w14:textId="77777777" w:rsidR="009A1290" w:rsidRPr="00D246D1" w:rsidRDefault="009A1290" w:rsidP="00BB168D">
      <w:pPr>
        <w:rPr>
          <w:rFonts w:ascii="Verdana" w:hAnsi="Verdana"/>
          <w:b/>
          <w:caps/>
          <w:sz w:val="18"/>
          <w:szCs w:val="18"/>
        </w:rPr>
      </w:pPr>
      <w:r w:rsidRPr="00D246D1">
        <w:rPr>
          <w:rFonts w:ascii="Verdana" w:hAnsi="Verdana"/>
          <w:b/>
          <w:caps/>
          <w:sz w:val="18"/>
          <w:szCs w:val="18"/>
        </w:rPr>
        <w:t xml:space="preserve">Programa </w:t>
      </w:r>
      <w:r w:rsidRPr="00D246D1">
        <w:rPr>
          <w:rFonts w:ascii="Verdana" w:hAnsi="Verdana"/>
          <w:b/>
          <w:bCs/>
          <w:caps/>
          <w:sz w:val="18"/>
          <w:szCs w:val="18"/>
        </w:rPr>
        <w:t xml:space="preserve">per a la modernització d'empreses privades (autònoms i pimes) de transport de viatgers i mercaderies per </w:t>
      </w:r>
      <w:r w:rsidRPr="00D246D1">
        <w:rPr>
          <w:rFonts w:ascii="Verdana" w:hAnsi="Verdana"/>
          <w:b/>
          <w:caps/>
          <w:sz w:val="18"/>
          <w:szCs w:val="18"/>
        </w:rPr>
        <w:t>carretera</w:t>
      </w:r>
    </w:p>
    <w:p w14:paraId="2C1C2D43" w14:textId="77777777" w:rsidR="009A1290" w:rsidRPr="00491D88" w:rsidRDefault="009A1290" w:rsidP="00C01627">
      <w:pPr>
        <w:pStyle w:val="Titulo"/>
        <w:jc w:val="center"/>
        <w:rPr>
          <w:color w:val="C00000"/>
          <w:sz w:val="44"/>
          <w:szCs w:val="44"/>
        </w:rPr>
      </w:pPr>
      <w:r w:rsidRPr="00491D88">
        <w:rPr>
          <w:color w:val="C00000"/>
          <w:sz w:val="44"/>
          <w:szCs w:val="44"/>
        </w:rPr>
        <w:t>XEC MODERNI</w:t>
      </w:r>
      <w:r>
        <w:rPr>
          <w:color w:val="C00000"/>
          <w:sz w:val="44"/>
          <w:szCs w:val="44"/>
        </w:rPr>
        <w:t>T</w:t>
      </w:r>
      <w:r w:rsidRPr="00491D88">
        <w:rPr>
          <w:color w:val="C00000"/>
          <w:sz w:val="44"/>
          <w:szCs w:val="44"/>
        </w:rPr>
        <w:t>ZA</w:t>
      </w:r>
    </w:p>
    <w:tbl>
      <w:tblPr>
        <w:tblStyle w:val="Taulaambquadrcula"/>
        <w:tblW w:w="14885" w:type="dxa"/>
        <w:tblInd w:w="-431" w:type="dxa"/>
        <w:tblLook w:val="04A0" w:firstRow="1" w:lastRow="0" w:firstColumn="1" w:lastColumn="0" w:noHBand="0" w:noVBand="1"/>
      </w:tblPr>
      <w:tblGrid>
        <w:gridCol w:w="4395"/>
        <w:gridCol w:w="10490"/>
      </w:tblGrid>
      <w:tr w:rsidR="009A1290" w:rsidRPr="00B0039A" w14:paraId="387F7F47" w14:textId="77777777" w:rsidTr="00DA3DF9">
        <w:tc>
          <w:tcPr>
            <w:tcW w:w="4395" w:type="dxa"/>
          </w:tcPr>
          <w:p w14:paraId="500123A1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>AUTÒNOM/PIME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tc>
          <w:tcPr>
            <w:tcW w:w="10490" w:type="dxa"/>
            <w:shd w:val="clear" w:color="auto" w:fill="E7E6E6" w:themeFill="background2"/>
          </w:tcPr>
          <w:p w14:paraId="56C0AB7B" w14:textId="77777777" w:rsidR="009A1290" w:rsidRPr="00B0039A" w:rsidRDefault="009A1290" w:rsidP="00F014FD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TRANSPORTS BASCULANTS PONS SL</w:t>
            </w:r>
          </w:p>
        </w:tc>
      </w:tr>
      <w:tr w:rsidR="009A1290" w:rsidRPr="00B0039A" w14:paraId="2A7C417F" w14:textId="77777777" w:rsidTr="00491D88">
        <w:trPr>
          <w:trHeight w:val="405"/>
        </w:trPr>
        <w:tc>
          <w:tcPr>
            <w:tcW w:w="4395" w:type="dxa"/>
          </w:tcPr>
          <w:p w14:paraId="0E42885C" w14:textId="77777777" w:rsidR="009A1290" w:rsidRPr="0062202D" w:rsidRDefault="009A1290" w:rsidP="004052B6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 xml:space="preserve">NIF AUTÒNOM/PIME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-835069612"/>
            <w:placeholder>
              <w:docPart w:val="F9ECF40A1C1149CEBBFB51BDA0058398"/>
            </w:placeholder>
            <w:showingPlcHdr/>
          </w:sdtPr>
          <w:sdtContent>
            <w:tc>
              <w:tcPr>
                <w:tcW w:w="10490" w:type="dxa"/>
              </w:tcPr>
              <w:p w14:paraId="2975E26D" w14:textId="77777777" w:rsidR="009A1290" w:rsidRPr="00491D88" w:rsidRDefault="009A1290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NIF de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 xml:space="preserve"> 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l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’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autònom/pime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9A1290" w:rsidRPr="00B0039A" w14:paraId="2DB0F55F" w14:textId="77777777" w:rsidTr="00491D88">
        <w:trPr>
          <w:trHeight w:val="485"/>
        </w:trPr>
        <w:tc>
          <w:tcPr>
            <w:tcW w:w="4395" w:type="dxa"/>
          </w:tcPr>
          <w:p w14:paraId="7BE96D11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PAGA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4052B6">
              <w:rPr>
                <w:rFonts w:ascii="Verdana" w:hAnsi="Verdana"/>
                <w:b/>
                <w:bCs/>
                <w:sz w:val="20"/>
                <w:szCs w:val="20"/>
              </w:rPr>
              <w:t xml:space="preserve">AQUEST XEC 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(2)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-710188108"/>
            <w:placeholder>
              <w:docPart w:val="6B2BFBE3132643E6A57BED31539B648A"/>
            </w:placeholder>
            <w:showingPlcHdr/>
          </w:sdtPr>
          <w:sdtContent>
            <w:tc>
              <w:tcPr>
                <w:tcW w:w="10490" w:type="dxa"/>
              </w:tcPr>
              <w:p w14:paraId="450A0D67" w14:textId="77777777" w:rsidR="009A1290" w:rsidRPr="00B0039A" w:rsidRDefault="009A1290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nom/raó social i NIF del Proveïdor de solucions de modernització adherit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9A1290" w:rsidRPr="00B0039A" w14:paraId="4185F417" w14:textId="77777777" w:rsidTr="00DA3DF9">
        <w:tc>
          <w:tcPr>
            <w:tcW w:w="4395" w:type="dxa"/>
          </w:tcPr>
          <w:p w14:paraId="78C205E4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>EUROS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(3)</w:t>
            </w:r>
          </w:p>
        </w:tc>
        <w:tc>
          <w:tcPr>
            <w:tcW w:w="10490" w:type="dxa"/>
            <w:shd w:val="clear" w:color="auto" w:fill="E7E6E6" w:themeFill="background2"/>
          </w:tcPr>
          <w:p w14:paraId="4668E780" w14:textId="77777777" w:rsidR="009A1290" w:rsidRPr="00B0039A" w:rsidRDefault="009A1290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7.000,00</w:t>
            </w:r>
          </w:p>
        </w:tc>
      </w:tr>
      <w:tr w:rsidR="009A1290" w:rsidRPr="00B0039A" w14:paraId="09971655" w14:textId="77777777" w:rsidTr="00DA3DF9">
        <w:tc>
          <w:tcPr>
            <w:tcW w:w="4395" w:type="dxa"/>
          </w:tcPr>
          <w:p w14:paraId="4AF1E0FC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DATA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(4)</w:t>
            </w:r>
          </w:p>
        </w:tc>
        <w:tc>
          <w:tcPr>
            <w:tcW w:w="10490" w:type="dxa"/>
            <w:shd w:val="clear" w:color="auto" w:fill="E7E6E6" w:themeFill="background2"/>
          </w:tcPr>
          <w:p w14:paraId="3C50FA17" w14:textId="77777777" w:rsidR="009A1290" w:rsidRPr="00B0039A" w:rsidRDefault="009A1290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21/11/2026</w:t>
            </w:r>
          </w:p>
        </w:tc>
      </w:tr>
      <w:tr w:rsidR="009A1290" w:rsidRPr="00B0039A" w14:paraId="76A0FD49" w14:textId="77777777" w:rsidTr="00DA3DF9">
        <w:tc>
          <w:tcPr>
            <w:tcW w:w="4395" w:type="dxa"/>
          </w:tcPr>
          <w:p w14:paraId="0440636B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CONCEPTE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(5)</w:t>
            </w:r>
          </w:p>
        </w:tc>
        <w:tc>
          <w:tcPr>
            <w:tcW w:w="10490" w:type="dxa"/>
            <w:shd w:val="clear" w:color="auto" w:fill="E7E6E6" w:themeFill="background2"/>
          </w:tcPr>
          <w:p w14:paraId="3532BD9D" w14:textId="77777777" w:rsidR="009A1290" w:rsidRPr="00B0039A" w:rsidRDefault="009A1290" w:rsidP="00BC6711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Categoria 2: Sistema de tacògraf intel·ligent de segona generació</w:t>
            </w:r>
          </w:p>
        </w:tc>
      </w:tr>
      <w:tr w:rsidR="009A1290" w:rsidRPr="00B0039A" w14:paraId="709A8AA6" w14:textId="77777777" w:rsidTr="00DA3DF9">
        <w:tc>
          <w:tcPr>
            <w:tcW w:w="4395" w:type="dxa"/>
          </w:tcPr>
          <w:p w14:paraId="1921BDC7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NÚMERO D’EXPEDIENT</w:t>
            </w:r>
          </w:p>
        </w:tc>
        <w:tc>
          <w:tcPr>
            <w:tcW w:w="10490" w:type="dxa"/>
            <w:shd w:val="clear" w:color="auto" w:fill="E7E6E6" w:themeFill="background2"/>
          </w:tcPr>
          <w:p w14:paraId="3E7A3045" w14:textId="77777777" w:rsidR="009A1290" w:rsidRPr="00B0039A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TER007/23/000649</w:t>
            </w:r>
          </w:p>
        </w:tc>
      </w:tr>
    </w:tbl>
    <w:p w14:paraId="73C5FC5C" w14:textId="77777777" w:rsidR="009A1290" w:rsidRPr="00491D88" w:rsidRDefault="009A1290" w:rsidP="00C74BB2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 xml:space="preserve">Conforme a la </w:t>
      </w:r>
      <w:r>
        <w:rPr>
          <w:rFonts w:ascii="Verdana" w:hAnsi="Verdana"/>
          <w:sz w:val="16"/>
          <w:szCs w:val="16"/>
          <w:lang w:val="ca-ES"/>
        </w:rPr>
        <w:t>tercera</w:t>
      </w:r>
      <w:r w:rsidRPr="00745DE9">
        <w:rPr>
          <w:rFonts w:ascii="Verdana" w:hAnsi="Verdana"/>
          <w:sz w:val="16"/>
          <w:szCs w:val="16"/>
          <w:lang w:val="ca-ES"/>
        </w:rPr>
        <w:t xml:space="preserve"> resolució parcial </w:t>
      </w:r>
      <w:r>
        <w:rPr>
          <w:rFonts w:ascii="Verdana" w:hAnsi="Verdana"/>
          <w:sz w:val="16"/>
          <w:szCs w:val="16"/>
          <w:lang w:val="ca-ES"/>
        </w:rPr>
        <w:t xml:space="preserve">de data 6 </w:t>
      </w:r>
      <w:r w:rsidRPr="003B7924">
        <w:rPr>
          <w:rFonts w:ascii="Verdana" w:hAnsi="Verdana"/>
          <w:sz w:val="16"/>
          <w:szCs w:val="16"/>
          <w:lang w:val="ca-ES"/>
        </w:rPr>
        <w:t xml:space="preserve">de </w:t>
      </w:r>
      <w:r>
        <w:rPr>
          <w:rFonts w:ascii="Verdana" w:hAnsi="Verdana"/>
          <w:sz w:val="16"/>
          <w:szCs w:val="16"/>
          <w:lang w:val="ca-ES"/>
        </w:rPr>
        <w:t>novembre</w:t>
      </w:r>
      <w:r w:rsidRPr="003B7924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del 2024</w:t>
      </w:r>
      <w:r w:rsidRPr="003B7924"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>que estableix que l'esmentat autònom/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pime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és beneficiari, en condició de destinatari últim, dels ajuts regulats mitjançant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</w:t>
      </w:r>
      <w:r w:rsidRPr="00491D88">
        <w:rPr>
          <w:rFonts w:ascii="Verdana" w:hAnsi="Verdana"/>
          <w:sz w:val="16"/>
          <w:szCs w:val="16"/>
          <w:lang w:val="ca-ES"/>
        </w:rPr>
        <w:t xml:space="preserve"> 902/2022, de 25 d'octubre, i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p w14:paraId="0D6F5195" w14:textId="77777777" w:rsidR="009A1290" w:rsidRPr="00491D88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Emplenar pel destinatari últim. Indicar Nom/Raó social i NIF del Proveïdor de Solucions de Modernització Adherit.</w:t>
      </w:r>
    </w:p>
    <w:p w14:paraId="029973DC" w14:textId="77777777" w:rsidR="009A1290" w:rsidRPr="00491D88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Import màxim que podrà pagar-se al Proveïdor de Solucions de Modernització Adherit indicat. Estarà subjecte, en tot cas, a la correcta justificació de les accions realitzades, en el termini màxim establert en la Resolució de concessió de l'ajuda al destinatari últim.</w:t>
      </w:r>
    </w:p>
    <w:p w14:paraId="53FE7146" w14:textId="77777777" w:rsidR="009A1290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Data màxima per procedir al pagament al Proveïdor de Solucions de Modernització in</w:t>
      </w:r>
      <w:r>
        <w:rPr>
          <w:rFonts w:ascii="Verdana" w:hAnsi="Verdana"/>
          <w:sz w:val="16"/>
          <w:szCs w:val="16"/>
          <w:lang w:val="ca-ES"/>
        </w:rPr>
        <w:t xml:space="preserve">dicat per part de l'òrgan 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concedent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de l'ajuda</w:t>
      </w:r>
      <w:r>
        <w:rPr>
          <w:rFonts w:ascii="Verdana" w:hAnsi="Verdana"/>
          <w:sz w:val="16"/>
          <w:szCs w:val="16"/>
          <w:lang w:val="ca-ES"/>
        </w:rPr>
        <w:t>.</w:t>
      </w:r>
    </w:p>
    <w:p w14:paraId="634C66AB" w14:textId="77777777" w:rsidR="009A1290" w:rsidRPr="00491D88" w:rsidRDefault="009A1290" w:rsidP="00564D6B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La solució de modernització indicada haurà de contenir, com a mínim, els contin</w:t>
      </w:r>
      <w:r>
        <w:rPr>
          <w:rFonts w:ascii="Verdana" w:hAnsi="Verdana"/>
          <w:sz w:val="16"/>
          <w:szCs w:val="16"/>
          <w:lang w:val="ca-ES"/>
        </w:rPr>
        <w:t>guts recollits a l'Annex I d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 902/2022, de 25 d'octubre, i</w:t>
      </w:r>
      <w:r w:rsidRPr="00491D88">
        <w:rPr>
          <w:rFonts w:ascii="Verdana" w:hAnsi="Verdana"/>
          <w:sz w:val="16"/>
          <w:szCs w:val="16"/>
          <w:lang w:val="ca-ES"/>
        </w:rPr>
        <w:t xml:space="preserve">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tbl>
      <w:tblPr>
        <w:tblStyle w:val="Taulaambquadrcula1"/>
        <w:tblpPr w:leftFromText="141" w:rightFromText="141" w:vertAnchor="text" w:horzAnchor="page" w:tblpXSpec="center" w:tblpY="238"/>
        <w:tblW w:w="8036" w:type="dxa"/>
        <w:jc w:val="center"/>
        <w:tblLook w:val="04A0" w:firstRow="1" w:lastRow="0" w:firstColumn="1" w:lastColumn="0" w:noHBand="0" w:noVBand="1"/>
      </w:tblPr>
      <w:tblGrid>
        <w:gridCol w:w="4018"/>
        <w:gridCol w:w="4018"/>
      </w:tblGrid>
      <w:tr w:rsidR="009A1290" w:rsidRPr="003F350C" w14:paraId="7DDB1BDE" w14:textId="77777777" w:rsidTr="00834632">
        <w:trPr>
          <w:trHeight w:val="105"/>
          <w:jc w:val="center"/>
        </w:trPr>
        <w:tc>
          <w:tcPr>
            <w:tcW w:w="4018" w:type="dxa"/>
            <w:vAlign w:val="bottom"/>
          </w:tcPr>
          <w:p w14:paraId="050B8F9B" w14:textId="77777777" w:rsidR="009A1290" w:rsidRPr="00CE4C15" w:rsidRDefault="009A1290" w:rsidP="00EE28FA">
            <w:pPr>
              <w:spacing w:line="276" w:lineRule="auto"/>
              <w:contextualSpacing/>
              <w:rPr>
                <w:rFonts w:ascii="Verdana" w:eastAsiaTheme="minorHAnsi" w:hAnsi="Verdana" w:cs="Arial"/>
                <w:b/>
                <w:bCs/>
                <w:color w:val="000000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beneficiari/ beneficiària</w:t>
            </w:r>
          </w:p>
        </w:tc>
        <w:tc>
          <w:tcPr>
            <w:tcW w:w="4018" w:type="dxa"/>
            <w:vAlign w:val="bottom"/>
          </w:tcPr>
          <w:p w14:paraId="2790ECD9" w14:textId="77777777" w:rsidR="009A1290" w:rsidRPr="00EE28FA" w:rsidRDefault="009A1290" w:rsidP="00834632">
            <w:pPr>
              <w:spacing w:line="276" w:lineRule="auto"/>
              <w:contextualSpacing/>
              <w:rPr>
                <w:rFonts w:ascii="Verdana" w:eastAsia="Calibri" w:hAnsi="Verdana" w:cs="Arial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proveïdor de solucions</w:t>
            </w:r>
          </w:p>
        </w:tc>
      </w:tr>
      <w:tr w:rsidR="009A1290" w:rsidRPr="003F350C" w14:paraId="22AEC526" w14:textId="77777777" w:rsidTr="00EE28FA">
        <w:trPr>
          <w:trHeight w:val="477"/>
          <w:jc w:val="center"/>
        </w:trPr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1184784328"/>
              <w:placeholder>
                <w:docPart w:val="CBC9B98F46A548B3A3B4B812821450D0"/>
              </w:placeholder>
            </w:sdtPr>
            <w:sdtContent>
              <w:p w14:paraId="59C90816" w14:textId="77777777" w:rsidR="009A1290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10481853" w14:textId="77777777" w:rsidR="009A1290" w:rsidRPr="003F350C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-992407396"/>
              <w:placeholder>
                <w:docPart w:val="52055FCFA13144A6978946D8DA1F17CE"/>
              </w:placeholder>
            </w:sdtPr>
            <w:sdtContent>
              <w:p w14:paraId="38D9E3F2" w14:textId="77777777" w:rsidR="009A1290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1A0A92CF" w14:textId="77777777" w:rsidR="009A1290" w:rsidRPr="003F350C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</w:tr>
    </w:tbl>
    <w:p w14:paraId="25CE1441" w14:textId="77777777" w:rsidR="009A1290" w:rsidRPr="00564D6B" w:rsidRDefault="009A1290" w:rsidP="00564D6B">
      <w:pPr>
        <w:jc w:val="both"/>
        <w:rPr>
          <w:rFonts w:ascii="Verdana" w:hAnsi="Verdana"/>
          <w:sz w:val="16"/>
          <w:szCs w:val="16"/>
          <w:lang w:val="ca-ES"/>
        </w:rPr>
      </w:pPr>
    </w:p>
    <w:p w14:paraId="6DEBC618" w14:textId="77777777" w:rsidR="009A1290" w:rsidRPr="00491D88" w:rsidRDefault="009A1290" w:rsidP="0062202D">
      <w:pPr>
        <w:pStyle w:val="Pargrafdellista"/>
        <w:ind w:left="340"/>
        <w:jc w:val="both"/>
        <w:rPr>
          <w:rFonts w:ascii="Verdana" w:hAnsi="Verdana"/>
          <w:color w:val="FF0000"/>
          <w:sz w:val="16"/>
          <w:szCs w:val="16"/>
          <w:lang w:val="ca-ES"/>
        </w:rPr>
      </w:pPr>
    </w:p>
    <w:p w14:paraId="091B87AD" w14:textId="77777777" w:rsidR="009A1290" w:rsidRDefault="009A1290" w:rsidP="002D7D56">
      <w:pPr>
        <w:jc w:val="both"/>
        <w:rPr>
          <w:rFonts w:ascii="Verdana" w:hAnsi="Verdana"/>
          <w:b/>
          <w:sz w:val="18"/>
          <w:szCs w:val="18"/>
        </w:rPr>
        <w:sectPr w:rsidR="009A1290" w:rsidSect="00B702A5">
          <w:headerReference w:type="default" r:id="rId289"/>
          <w:footerReference w:type="default" r:id="rId290"/>
          <w:pgSz w:w="16838" w:h="11906" w:orient="landscape"/>
          <w:pgMar w:top="1134" w:right="1418" w:bottom="1701" w:left="1418" w:header="737" w:footer="907" w:gutter="0"/>
          <w:pgNumType w:start="1"/>
          <w:cols w:space="708"/>
          <w:docGrid w:linePitch="360"/>
        </w:sectPr>
      </w:pPr>
    </w:p>
    <w:p w14:paraId="00309C31" w14:textId="77777777" w:rsidR="009A1290" w:rsidRDefault="009A1290" w:rsidP="00BB168D">
      <w:pPr>
        <w:rPr>
          <w:rFonts w:ascii="Verdana" w:hAnsi="Verdana"/>
          <w:b/>
          <w:caps/>
          <w:sz w:val="18"/>
          <w:szCs w:val="18"/>
        </w:rPr>
      </w:pPr>
    </w:p>
    <w:p w14:paraId="63E4BAF2" w14:textId="77777777" w:rsidR="009A1290" w:rsidRPr="00D246D1" w:rsidRDefault="009A1290" w:rsidP="00BB168D">
      <w:pPr>
        <w:rPr>
          <w:rFonts w:ascii="Verdana" w:hAnsi="Verdana"/>
          <w:b/>
          <w:caps/>
          <w:sz w:val="18"/>
          <w:szCs w:val="18"/>
        </w:rPr>
      </w:pPr>
      <w:r w:rsidRPr="00D246D1">
        <w:rPr>
          <w:rFonts w:ascii="Verdana" w:hAnsi="Verdana"/>
          <w:b/>
          <w:caps/>
          <w:sz w:val="18"/>
          <w:szCs w:val="18"/>
        </w:rPr>
        <w:t xml:space="preserve">Programa </w:t>
      </w:r>
      <w:r w:rsidRPr="00D246D1">
        <w:rPr>
          <w:rFonts w:ascii="Verdana" w:hAnsi="Verdana"/>
          <w:b/>
          <w:bCs/>
          <w:caps/>
          <w:sz w:val="18"/>
          <w:szCs w:val="18"/>
        </w:rPr>
        <w:t xml:space="preserve">per a la modernització d'empreses privades (autònoms i pimes) de transport de viatgers i mercaderies per </w:t>
      </w:r>
      <w:r w:rsidRPr="00D246D1">
        <w:rPr>
          <w:rFonts w:ascii="Verdana" w:hAnsi="Verdana"/>
          <w:b/>
          <w:caps/>
          <w:sz w:val="18"/>
          <w:szCs w:val="18"/>
        </w:rPr>
        <w:t>carretera</w:t>
      </w:r>
    </w:p>
    <w:p w14:paraId="58E4CA21" w14:textId="77777777" w:rsidR="009A1290" w:rsidRPr="00491D88" w:rsidRDefault="009A1290" w:rsidP="00C01627">
      <w:pPr>
        <w:pStyle w:val="Titulo"/>
        <w:jc w:val="center"/>
        <w:rPr>
          <w:color w:val="C00000"/>
          <w:sz w:val="44"/>
          <w:szCs w:val="44"/>
        </w:rPr>
      </w:pPr>
      <w:r w:rsidRPr="00491D88">
        <w:rPr>
          <w:color w:val="C00000"/>
          <w:sz w:val="44"/>
          <w:szCs w:val="44"/>
        </w:rPr>
        <w:t>XEC MODERNI</w:t>
      </w:r>
      <w:r>
        <w:rPr>
          <w:color w:val="C00000"/>
          <w:sz w:val="44"/>
          <w:szCs w:val="44"/>
        </w:rPr>
        <w:t>T</w:t>
      </w:r>
      <w:r w:rsidRPr="00491D88">
        <w:rPr>
          <w:color w:val="C00000"/>
          <w:sz w:val="44"/>
          <w:szCs w:val="44"/>
        </w:rPr>
        <w:t>ZA</w:t>
      </w:r>
    </w:p>
    <w:tbl>
      <w:tblPr>
        <w:tblStyle w:val="Taulaambquadrcula"/>
        <w:tblW w:w="14885" w:type="dxa"/>
        <w:tblInd w:w="-431" w:type="dxa"/>
        <w:tblLook w:val="04A0" w:firstRow="1" w:lastRow="0" w:firstColumn="1" w:lastColumn="0" w:noHBand="0" w:noVBand="1"/>
      </w:tblPr>
      <w:tblGrid>
        <w:gridCol w:w="4395"/>
        <w:gridCol w:w="10490"/>
      </w:tblGrid>
      <w:tr w:rsidR="009A1290" w:rsidRPr="00B0039A" w14:paraId="61C424C0" w14:textId="77777777" w:rsidTr="00DA3DF9">
        <w:tc>
          <w:tcPr>
            <w:tcW w:w="4395" w:type="dxa"/>
          </w:tcPr>
          <w:p w14:paraId="5C2B31A6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>AUTÒNOM/PIME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tc>
          <w:tcPr>
            <w:tcW w:w="10490" w:type="dxa"/>
            <w:shd w:val="clear" w:color="auto" w:fill="E7E6E6" w:themeFill="background2"/>
          </w:tcPr>
          <w:p w14:paraId="001C8919" w14:textId="77777777" w:rsidR="009A1290" w:rsidRPr="00B0039A" w:rsidRDefault="009A1290" w:rsidP="00F014FD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VICTOR URSU SNATINSCHI</w:t>
            </w:r>
          </w:p>
        </w:tc>
      </w:tr>
      <w:tr w:rsidR="009A1290" w:rsidRPr="00B0039A" w14:paraId="4F9C4DAB" w14:textId="77777777" w:rsidTr="00491D88">
        <w:trPr>
          <w:trHeight w:val="405"/>
        </w:trPr>
        <w:tc>
          <w:tcPr>
            <w:tcW w:w="4395" w:type="dxa"/>
          </w:tcPr>
          <w:p w14:paraId="3CC2BB15" w14:textId="77777777" w:rsidR="009A1290" w:rsidRPr="0062202D" w:rsidRDefault="009A1290" w:rsidP="004052B6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 xml:space="preserve">NIF AUTÒNOM/PIME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-541975885"/>
            <w:placeholder>
              <w:docPart w:val="404E99841CB347879447F76410057CB8"/>
            </w:placeholder>
            <w:showingPlcHdr/>
          </w:sdtPr>
          <w:sdtContent>
            <w:tc>
              <w:tcPr>
                <w:tcW w:w="10490" w:type="dxa"/>
              </w:tcPr>
              <w:p w14:paraId="158FFAFC" w14:textId="77777777" w:rsidR="009A1290" w:rsidRPr="00491D88" w:rsidRDefault="009A1290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NIF de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 xml:space="preserve"> 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l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’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autònom/pime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9A1290" w:rsidRPr="00B0039A" w14:paraId="41B4C54A" w14:textId="77777777" w:rsidTr="00491D88">
        <w:trPr>
          <w:trHeight w:val="485"/>
        </w:trPr>
        <w:tc>
          <w:tcPr>
            <w:tcW w:w="4395" w:type="dxa"/>
          </w:tcPr>
          <w:p w14:paraId="3A5C74D6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PAGA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4052B6">
              <w:rPr>
                <w:rFonts w:ascii="Verdana" w:hAnsi="Verdana"/>
                <w:b/>
                <w:bCs/>
                <w:sz w:val="20"/>
                <w:szCs w:val="20"/>
              </w:rPr>
              <w:t xml:space="preserve">AQUEST XEC 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(2)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-1552604266"/>
            <w:placeholder>
              <w:docPart w:val="FD3A6C569C524B50A17DA0C21FEB96C5"/>
            </w:placeholder>
            <w:showingPlcHdr/>
          </w:sdtPr>
          <w:sdtContent>
            <w:tc>
              <w:tcPr>
                <w:tcW w:w="10490" w:type="dxa"/>
              </w:tcPr>
              <w:p w14:paraId="07FAF5CF" w14:textId="77777777" w:rsidR="009A1290" w:rsidRPr="00B0039A" w:rsidRDefault="009A1290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nom/raó social i NIF del Proveïdor de solucions de modernització adherit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9A1290" w:rsidRPr="00B0039A" w14:paraId="748F9368" w14:textId="77777777" w:rsidTr="00DA3DF9">
        <w:tc>
          <w:tcPr>
            <w:tcW w:w="4395" w:type="dxa"/>
          </w:tcPr>
          <w:p w14:paraId="4F017F79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>EUROS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(3)</w:t>
            </w:r>
          </w:p>
        </w:tc>
        <w:tc>
          <w:tcPr>
            <w:tcW w:w="10490" w:type="dxa"/>
            <w:shd w:val="clear" w:color="auto" w:fill="E7E6E6" w:themeFill="background2"/>
          </w:tcPr>
          <w:p w14:paraId="07842BC3" w14:textId="77777777" w:rsidR="009A1290" w:rsidRPr="00B0039A" w:rsidRDefault="009A1290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3.000,00</w:t>
            </w:r>
          </w:p>
        </w:tc>
      </w:tr>
      <w:tr w:rsidR="009A1290" w:rsidRPr="00B0039A" w14:paraId="45CCD1D2" w14:textId="77777777" w:rsidTr="00DA3DF9">
        <w:tc>
          <w:tcPr>
            <w:tcW w:w="4395" w:type="dxa"/>
          </w:tcPr>
          <w:p w14:paraId="4316E621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DATA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(4)</w:t>
            </w:r>
          </w:p>
        </w:tc>
        <w:tc>
          <w:tcPr>
            <w:tcW w:w="10490" w:type="dxa"/>
            <w:shd w:val="clear" w:color="auto" w:fill="E7E6E6" w:themeFill="background2"/>
          </w:tcPr>
          <w:p w14:paraId="608768D0" w14:textId="77777777" w:rsidR="009A1290" w:rsidRPr="00B0039A" w:rsidRDefault="009A1290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21/11/2026</w:t>
            </w:r>
          </w:p>
        </w:tc>
      </w:tr>
      <w:tr w:rsidR="009A1290" w:rsidRPr="00B0039A" w14:paraId="16213294" w14:textId="77777777" w:rsidTr="00DA3DF9">
        <w:tc>
          <w:tcPr>
            <w:tcW w:w="4395" w:type="dxa"/>
          </w:tcPr>
          <w:p w14:paraId="5D9A5275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CONCEPTE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(5)</w:t>
            </w:r>
          </w:p>
        </w:tc>
        <w:tc>
          <w:tcPr>
            <w:tcW w:w="10490" w:type="dxa"/>
            <w:shd w:val="clear" w:color="auto" w:fill="E7E6E6" w:themeFill="background2"/>
          </w:tcPr>
          <w:p w14:paraId="045A454C" w14:textId="77777777" w:rsidR="009A1290" w:rsidRPr="00B0039A" w:rsidRDefault="009A1290" w:rsidP="00BC6711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Categoria 2: Sistema de tacògraf intel·ligent de segona generació</w:t>
            </w:r>
          </w:p>
        </w:tc>
      </w:tr>
      <w:tr w:rsidR="009A1290" w:rsidRPr="00B0039A" w14:paraId="0C02106C" w14:textId="77777777" w:rsidTr="00DA3DF9">
        <w:tc>
          <w:tcPr>
            <w:tcW w:w="4395" w:type="dxa"/>
          </w:tcPr>
          <w:p w14:paraId="129E1390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NÚMERO D’EXPEDIENT</w:t>
            </w:r>
          </w:p>
        </w:tc>
        <w:tc>
          <w:tcPr>
            <w:tcW w:w="10490" w:type="dxa"/>
            <w:shd w:val="clear" w:color="auto" w:fill="E7E6E6" w:themeFill="background2"/>
          </w:tcPr>
          <w:p w14:paraId="55612CD7" w14:textId="77777777" w:rsidR="009A1290" w:rsidRPr="00B0039A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TER007/23/000650</w:t>
            </w:r>
          </w:p>
        </w:tc>
      </w:tr>
    </w:tbl>
    <w:p w14:paraId="463CAA51" w14:textId="77777777" w:rsidR="009A1290" w:rsidRPr="00491D88" w:rsidRDefault="009A1290" w:rsidP="00C74BB2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 xml:space="preserve">Conforme a la </w:t>
      </w:r>
      <w:r>
        <w:rPr>
          <w:rFonts w:ascii="Verdana" w:hAnsi="Verdana"/>
          <w:sz w:val="16"/>
          <w:szCs w:val="16"/>
          <w:lang w:val="ca-ES"/>
        </w:rPr>
        <w:t>tercera</w:t>
      </w:r>
      <w:r w:rsidRPr="00745DE9">
        <w:rPr>
          <w:rFonts w:ascii="Verdana" w:hAnsi="Verdana"/>
          <w:sz w:val="16"/>
          <w:szCs w:val="16"/>
          <w:lang w:val="ca-ES"/>
        </w:rPr>
        <w:t xml:space="preserve"> resolució parcial </w:t>
      </w:r>
      <w:r>
        <w:rPr>
          <w:rFonts w:ascii="Verdana" w:hAnsi="Verdana"/>
          <w:sz w:val="16"/>
          <w:szCs w:val="16"/>
          <w:lang w:val="ca-ES"/>
        </w:rPr>
        <w:t xml:space="preserve">de data 6 </w:t>
      </w:r>
      <w:r w:rsidRPr="003B7924">
        <w:rPr>
          <w:rFonts w:ascii="Verdana" w:hAnsi="Verdana"/>
          <w:sz w:val="16"/>
          <w:szCs w:val="16"/>
          <w:lang w:val="ca-ES"/>
        </w:rPr>
        <w:t xml:space="preserve">de </w:t>
      </w:r>
      <w:r>
        <w:rPr>
          <w:rFonts w:ascii="Verdana" w:hAnsi="Verdana"/>
          <w:sz w:val="16"/>
          <w:szCs w:val="16"/>
          <w:lang w:val="ca-ES"/>
        </w:rPr>
        <w:t>novembre</w:t>
      </w:r>
      <w:r w:rsidRPr="003B7924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del 2024</w:t>
      </w:r>
      <w:r w:rsidRPr="003B7924"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>que estableix que l'esmentat autònom/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pime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és beneficiari, en condició de destinatari últim, dels ajuts regulats mitjançant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</w:t>
      </w:r>
      <w:r w:rsidRPr="00491D88">
        <w:rPr>
          <w:rFonts w:ascii="Verdana" w:hAnsi="Verdana"/>
          <w:sz w:val="16"/>
          <w:szCs w:val="16"/>
          <w:lang w:val="ca-ES"/>
        </w:rPr>
        <w:t xml:space="preserve"> 902/2022, de 25 d'octubre, i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p w14:paraId="205ED047" w14:textId="77777777" w:rsidR="009A1290" w:rsidRPr="00491D88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Emplenar pel destinatari últim. Indicar Nom/Raó social i NIF del Proveïdor de Solucions de Modernització Adherit.</w:t>
      </w:r>
    </w:p>
    <w:p w14:paraId="7068E804" w14:textId="77777777" w:rsidR="009A1290" w:rsidRPr="00491D88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Import màxim que podrà pagar-se al Proveïdor de Solucions de Modernització Adherit indicat. Estarà subjecte, en tot cas, a la correcta justificació de les accions realitzades, en el termini màxim establert en la Resolució de concessió de l'ajuda al destinatari últim.</w:t>
      </w:r>
    </w:p>
    <w:p w14:paraId="0399D273" w14:textId="77777777" w:rsidR="009A1290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Data màxima per procedir al pagament al Proveïdor de Solucions de Modernització in</w:t>
      </w:r>
      <w:r>
        <w:rPr>
          <w:rFonts w:ascii="Verdana" w:hAnsi="Verdana"/>
          <w:sz w:val="16"/>
          <w:szCs w:val="16"/>
          <w:lang w:val="ca-ES"/>
        </w:rPr>
        <w:t xml:space="preserve">dicat per part de l'òrgan 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concedent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de l'ajuda</w:t>
      </w:r>
      <w:r>
        <w:rPr>
          <w:rFonts w:ascii="Verdana" w:hAnsi="Verdana"/>
          <w:sz w:val="16"/>
          <w:szCs w:val="16"/>
          <w:lang w:val="ca-ES"/>
        </w:rPr>
        <w:t>.</w:t>
      </w:r>
    </w:p>
    <w:p w14:paraId="3F2B35F5" w14:textId="77777777" w:rsidR="009A1290" w:rsidRPr="00491D88" w:rsidRDefault="009A1290" w:rsidP="00564D6B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La solució de modernització indicada haurà de contenir, com a mínim, els contin</w:t>
      </w:r>
      <w:r>
        <w:rPr>
          <w:rFonts w:ascii="Verdana" w:hAnsi="Verdana"/>
          <w:sz w:val="16"/>
          <w:szCs w:val="16"/>
          <w:lang w:val="ca-ES"/>
        </w:rPr>
        <w:t>guts recollits a l'Annex I d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 902/2022, de 25 d'octubre, i</w:t>
      </w:r>
      <w:r w:rsidRPr="00491D88">
        <w:rPr>
          <w:rFonts w:ascii="Verdana" w:hAnsi="Verdana"/>
          <w:sz w:val="16"/>
          <w:szCs w:val="16"/>
          <w:lang w:val="ca-ES"/>
        </w:rPr>
        <w:t xml:space="preserve">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tbl>
      <w:tblPr>
        <w:tblStyle w:val="Taulaambquadrcula1"/>
        <w:tblpPr w:leftFromText="141" w:rightFromText="141" w:vertAnchor="text" w:horzAnchor="page" w:tblpXSpec="center" w:tblpY="238"/>
        <w:tblW w:w="8036" w:type="dxa"/>
        <w:jc w:val="center"/>
        <w:tblLook w:val="04A0" w:firstRow="1" w:lastRow="0" w:firstColumn="1" w:lastColumn="0" w:noHBand="0" w:noVBand="1"/>
      </w:tblPr>
      <w:tblGrid>
        <w:gridCol w:w="4018"/>
        <w:gridCol w:w="4018"/>
      </w:tblGrid>
      <w:tr w:rsidR="009A1290" w:rsidRPr="003F350C" w14:paraId="02355907" w14:textId="77777777" w:rsidTr="00834632">
        <w:trPr>
          <w:trHeight w:val="105"/>
          <w:jc w:val="center"/>
        </w:trPr>
        <w:tc>
          <w:tcPr>
            <w:tcW w:w="4018" w:type="dxa"/>
            <w:vAlign w:val="bottom"/>
          </w:tcPr>
          <w:p w14:paraId="77C1C9F9" w14:textId="77777777" w:rsidR="009A1290" w:rsidRPr="00CE4C15" w:rsidRDefault="009A1290" w:rsidP="00EE28FA">
            <w:pPr>
              <w:spacing w:line="276" w:lineRule="auto"/>
              <w:contextualSpacing/>
              <w:rPr>
                <w:rFonts w:ascii="Verdana" w:eastAsiaTheme="minorHAnsi" w:hAnsi="Verdana" w:cs="Arial"/>
                <w:b/>
                <w:bCs/>
                <w:color w:val="000000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beneficiari/ beneficiària</w:t>
            </w:r>
          </w:p>
        </w:tc>
        <w:tc>
          <w:tcPr>
            <w:tcW w:w="4018" w:type="dxa"/>
            <w:vAlign w:val="bottom"/>
          </w:tcPr>
          <w:p w14:paraId="606E4AB8" w14:textId="77777777" w:rsidR="009A1290" w:rsidRPr="00EE28FA" w:rsidRDefault="009A1290" w:rsidP="00834632">
            <w:pPr>
              <w:spacing w:line="276" w:lineRule="auto"/>
              <w:contextualSpacing/>
              <w:rPr>
                <w:rFonts w:ascii="Verdana" w:eastAsia="Calibri" w:hAnsi="Verdana" w:cs="Arial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proveïdor de solucions</w:t>
            </w:r>
          </w:p>
        </w:tc>
      </w:tr>
      <w:tr w:rsidR="009A1290" w:rsidRPr="003F350C" w14:paraId="3E043E69" w14:textId="77777777" w:rsidTr="00EE28FA">
        <w:trPr>
          <w:trHeight w:val="477"/>
          <w:jc w:val="center"/>
        </w:trPr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-1925409086"/>
              <w:placeholder>
                <w:docPart w:val="1D99F73C8FF14D6183C6901AC474C2E7"/>
              </w:placeholder>
            </w:sdtPr>
            <w:sdtContent>
              <w:p w14:paraId="53A50F66" w14:textId="77777777" w:rsidR="009A1290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7E4C9C30" w14:textId="77777777" w:rsidR="009A1290" w:rsidRPr="003F350C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-222302621"/>
              <w:placeholder>
                <w:docPart w:val="F635CD83CF4946D9ADBC8143C3884AC0"/>
              </w:placeholder>
            </w:sdtPr>
            <w:sdtContent>
              <w:p w14:paraId="5C10D000" w14:textId="77777777" w:rsidR="009A1290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0C0885DE" w14:textId="77777777" w:rsidR="009A1290" w:rsidRPr="003F350C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</w:tr>
    </w:tbl>
    <w:p w14:paraId="43DB14CA" w14:textId="77777777" w:rsidR="009A1290" w:rsidRPr="00564D6B" w:rsidRDefault="009A1290" w:rsidP="00564D6B">
      <w:pPr>
        <w:jc w:val="both"/>
        <w:rPr>
          <w:rFonts w:ascii="Verdana" w:hAnsi="Verdana"/>
          <w:sz w:val="16"/>
          <w:szCs w:val="16"/>
          <w:lang w:val="ca-ES"/>
        </w:rPr>
      </w:pPr>
    </w:p>
    <w:p w14:paraId="46B970A2" w14:textId="77777777" w:rsidR="009A1290" w:rsidRPr="00491D88" w:rsidRDefault="009A1290" w:rsidP="0062202D">
      <w:pPr>
        <w:pStyle w:val="Pargrafdellista"/>
        <w:ind w:left="340"/>
        <w:jc w:val="both"/>
        <w:rPr>
          <w:rFonts w:ascii="Verdana" w:hAnsi="Verdana"/>
          <w:color w:val="FF0000"/>
          <w:sz w:val="16"/>
          <w:szCs w:val="16"/>
          <w:lang w:val="ca-ES"/>
        </w:rPr>
      </w:pPr>
    </w:p>
    <w:p w14:paraId="5322DC3B" w14:textId="77777777" w:rsidR="009A1290" w:rsidRDefault="009A1290" w:rsidP="002D7D56">
      <w:pPr>
        <w:jc w:val="both"/>
        <w:rPr>
          <w:rFonts w:ascii="Verdana" w:hAnsi="Verdana"/>
          <w:b/>
          <w:sz w:val="18"/>
          <w:szCs w:val="18"/>
        </w:rPr>
        <w:sectPr w:rsidR="009A1290" w:rsidSect="00B702A5">
          <w:headerReference w:type="default" r:id="rId291"/>
          <w:footerReference w:type="default" r:id="rId292"/>
          <w:pgSz w:w="16838" w:h="11906" w:orient="landscape"/>
          <w:pgMar w:top="1134" w:right="1418" w:bottom="1701" w:left="1418" w:header="737" w:footer="907" w:gutter="0"/>
          <w:pgNumType w:start="1"/>
          <w:cols w:space="708"/>
          <w:docGrid w:linePitch="360"/>
        </w:sectPr>
      </w:pPr>
    </w:p>
    <w:p w14:paraId="7B67940E" w14:textId="77777777" w:rsidR="009A1290" w:rsidRDefault="009A1290" w:rsidP="00BB168D">
      <w:pPr>
        <w:rPr>
          <w:rFonts w:ascii="Verdana" w:hAnsi="Verdana"/>
          <w:b/>
          <w:caps/>
          <w:sz w:val="18"/>
          <w:szCs w:val="18"/>
        </w:rPr>
      </w:pPr>
    </w:p>
    <w:p w14:paraId="4FA7C802" w14:textId="77777777" w:rsidR="009A1290" w:rsidRPr="00D246D1" w:rsidRDefault="009A1290" w:rsidP="00BB168D">
      <w:pPr>
        <w:rPr>
          <w:rFonts w:ascii="Verdana" w:hAnsi="Verdana"/>
          <w:b/>
          <w:caps/>
          <w:sz w:val="18"/>
          <w:szCs w:val="18"/>
        </w:rPr>
      </w:pPr>
      <w:r w:rsidRPr="00D246D1">
        <w:rPr>
          <w:rFonts w:ascii="Verdana" w:hAnsi="Verdana"/>
          <w:b/>
          <w:caps/>
          <w:sz w:val="18"/>
          <w:szCs w:val="18"/>
        </w:rPr>
        <w:t xml:space="preserve">Programa </w:t>
      </w:r>
      <w:r w:rsidRPr="00D246D1">
        <w:rPr>
          <w:rFonts w:ascii="Verdana" w:hAnsi="Verdana"/>
          <w:b/>
          <w:bCs/>
          <w:caps/>
          <w:sz w:val="18"/>
          <w:szCs w:val="18"/>
        </w:rPr>
        <w:t xml:space="preserve">per a la modernització d'empreses privades (autònoms i pimes) de transport de viatgers i mercaderies per </w:t>
      </w:r>
      <w:r w:rsidRPr="00D246D1">
        <w:rPr>
          <w:rFonts w:ascii="Verdana" w:hAnsi="Verdana"/>
          <w:b/>
          <w:caps/>
          <w:sz w:val="18"/>
          <w:szCs w:val="18"/>
        </w:rPr>
        <w:t>carretera</w:t>
      </w:r>
    </w:p>
    <w:p w14:paraId="72B0D65B" w14:textId="77777777" w:rsidR="009A1290" w:rsidRPr="00491D88" w:rsidRDefault="009A1290" w:rsidP="00C01627">
      <w:pPr>
        <w:pStyle w:val="Titulo"/>
        <w:jc w:val="center"/>
        <w:rPr>
          <w:color w:val="C00000"/>
          <w:sz w:val="44"/>
          <w:szCs w:val="44"/>
        </w:rPr>
      </w:pPr>
      <w:r w:rsidRPr="00491D88">
        <w:rPr>
          <w:color w:val="C00000"/>
          <w:sz w:val="44"/>
          <w:szCs w:val="44"/>
        </w:rPr>
        <w:t>XEC MODERNI</w:t>
      </w:r>
      <w:r>
        <w:rPr>
          <w:color w:val="C00000"/>
          <w:sz w:val="44"/>
          <w:szCs w:val="44"/>
        </w:rPr>
        <w:t>T</w:t>
      </w:r>
      <w:r w:rsidRPr="00491D88">
        <w:rPr>
          <w:color w:val="C00000"/>
          <w:sz w:val="44"/>
          <w:szCs w:val="44"/>
        </w:rPr>
        <w:t>ZA</w:t>
      </w:r>
    </w:p>
    <w:tbl>
      <w:tblPr>
        <w:tblStyle w:val="Taulaambquadrcula"/>
        <w:tblW w:w="14885" w:type="dxa"/>
        <w:tblInd w:w="-431" w:type="dxa"/>
        <w:tblLook w:val="04A0" w:firstRow="1" w:lastRow="0" w:firstColumn="1" w:lastColumn="0" w:noHBand="0" w:noVBand="1"/>
      </w:tblPr>
      <w:tblGrid>
        <w:gridCol w:w="4395"/>
        <w:gridCol w:w="10490"/>
      </w:tblGrid>
      <w:tr w:rsidR="009A1290" w:rsidRPr="00B0039A" w14:paraId="198BE144" w14:textId="77777777" w:rsidTr="00DA3DF9">
        <w:tc>
          <w:tcPr>
            <w:tcW w:w="4395" w:type="dxa"/>
          </w:tcPr>
          <w:p w14:paraId="051C54E7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>AUTÒNOM/PIME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tc>
          <w:tcPr>
            <w:tcW w:w="10490" w:type="dxa"/>
            <w:shd w:val="clear" w:color="auto" w:fill="E7E6E6" w:themeFill="background2"/>
          </w:tcPr>
          <w:p w14:paraId="2AF1CE80" w14:textId="77777777" w:rsidR="009A1290" w:rsidRPr="00B0039A" w:rsidRDefault="009A1290" w:rsidP="00F014FD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EUROPE CARAVAN EXPRESS, SL</w:t>
            </w:r>
          </w:p>
        </w:tc>
      </w:tr>
      <w:tr w:rsidR="009A1290" w:rsidRPr="00B0039A" w14:paraId="71F1C334" w14:textId="77777777" w:rsidTr="00491D88">
        <w:trPr>
          <w:trHeight w:val="405"/>
        </w:trPr>
        <w:tc>
          <w:tcPr>
            <w:tcW w:w="4395" w:type="dxa"/>
          </w:tcPr>
          <w:p w14:paraId="264D9C3C" w14:textId="77777777" w:rsidR="009A1290" w:rsidRPr="0062202D" w:rsidRDefault="009A1290" w:rsidP="004052B6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 xml:space="preserve">NIF AUTÒNOM/PIME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864256219"/>
            <w:placeholder>
              <w:docPart w:val="5BCAFEA419E747C9BB3FA6829C294B5A"/>
            </w:placeholder>
            <w:showingPlcHdr/>
          </w:sdtPr>
          <w:sdtContent>
            <w:tc>
              <w:tcPr>
                <w:tcW w:w="10490" w:type="dxa"/>
              </w:tcPr>
              <w:p w14:paraId="0A6F7BEC" w14:textId="77777777" w:rsidR="009A1290" w:rsidRPr="00491D88" w:rsidRDefault="009A1290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NIF de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 xml:space="preserve"> 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l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’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autònom/pime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9A1290" w:rsidRPr="00B0039A" w14:paraId="66847481" w14:textId="77777777" w:rsidTr="00491D88">
        <w:trPr>
          <w:trHeight w:val="485"/>
        </w:trPr>
        <w:tc>
          <w:tcPr>
            <w:tcW w:w="4395" w:type="dxa"/>
          </w:tcPr>
          <w:p w14:paraId="62DAA41D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PAGA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4052B6">
              <w:rPr>
                <w:rFonts w:ascii="Verdana" w:hAnsi="Verdana"/>
                <w:b/>
                <w:bCs/>
                <w:sz w:val="20"/>
                <w:szCs w:val="20"/>
              </w:rPr>
              <w:t xml:space="preserve">AQUEST XEC 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(2)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-1462797793"/>
            <w:placeholder>
              <w:docPart w:val="27977DCAA57F4273A7C85B46C826BDD5"/>
            </w:placeholder>
            <w:showingPlcHdr/>
          </w:sdtPr>
          <w:sdtContent>
            <w:tc>
              <w:tcPr>
                <w:tcW w:w="10490" w:type="dxa"/>
              </w:tcPr>
              <w:p w14:paraId="78D6E10C" w14:textId="77777777" w:rsidR="009A1290" w:rsidRPr="00B0039A" w:rsidRDefault="009A1290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nom/raó social i NIF del Proveïdor de solucions de modernització adherit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9A1290" w:rsidRPr="00B0039A" w14:paraId="41B53638" w14:textId="77777777" w:rsidTr="00DA3DF9">
        <w:tc>
          <w:tcPr>
            <w:tcW w:w="4395" w:type="dxa"/>
          </w:tcPr>
          <w:p w14:paraId="02766F7B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>EUROS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(3)</w:t>
            </w:r>
          </w:p>
        </w:tc>
        <w:tc>
          <w:tcPr>
            <w:tcW w:w="10490" w:type="dxa"/>
            <w:shd w:val="clear" w:color="auto" w:fill="E7E6E6" w:themeFill="background2"/>
          </w:tcPr>
          <w:p w14:paraId="149F6368" w14:textId="77777777" w:rsidR="009A1290" w:rsidRPr="00B0039A" w:rsidRDefault="009A1290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7.000,00</w:t>
            </w:r>
          </w:p>
        </w:tc>
      </w:tr>
      <w:tr w:rsidR="009A1290" w:rsidRPr="00B0039A" w14:paraId="4BD00E27" w14:textId="77777777" w:rsidTr="00DA3DF9">
        <w:tc>
          <w:tcPr>
            <w:tcW w:w="4395" w:type="dxa"/>
          </w:tcPr>
          <w:p w14:paraId="5FEDDDFB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DATA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(4)</w:t>
            </w:r>
          </w:p>
        </w:tc>
        <w:tc>
          <w:tcPr>
            <w:tcW w:w="10490" w:type="dxa"/>
            <w:shd w:val="clear" w:color="auto" w:fill="E7E6E6" w:themeFill="background2"/>
          </w:tcPr>
          <w:p w14:paraId="4369C5A4" w14:textId="77777777" w:rsidR="009A1290" w:rsidRPr="00B0039A" w:rsidRDefault="009A1290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21/11/2026</w:t>
            </w:r>
          </w:p>
        </w:tc>
      </w:tr>
      <w:tr w:rsidR="009A1290" w:rsidRPr="00B0039A" w14:paraId="3ACB9646" w14:textId="77777777" w:rsidTr="00DA3DF9">
        <w:tc>
          <w:tcPr>
            <w:tcW w:w="4395" w:type="dxa"/>
          </w:tcPr>
          <w:p w14:paraId="07BBC563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CONCEPTE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(5)</w:t>
            </w:r>
          </w:p>
        </w:tc>
        <w:tc>
          <w:tcPr>
            <w:tcW w:w="10490" w:type="dxa"/>
            <w:shd w:val="clear" w:color="auto" w:fill="E7E6E6" w:themeFill="background2"/>
          </w:tcPr>
          <w:p w14:paraId="49902AED" w14:textId="77777777" w:rsidR="009A1290" w:rsidRPr="00B0039A" w:rsidRDefault="009A1290" w:rsidP="00BC6711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Categoria 2: Sistema de tacògraf intel·ligent de segona generació</w:t>
            </w:r>
          </w:p>
        </w:tc>
      </w:tr>
      <w:tr w:rsidR="009A1290" w:rsidRPr="00B0039A" w14:paraId="7A767121" w14:textId="77777777" w:rsidTr="00DA3DF9">
        <w:tc>
          <w:tcPr>
            <w:tcW w:w="4395" w:type="dxa"/>
          </w:tcPr>
          <w:p w14:paraId="2F50BC8B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NÚMERO D’EXPEDIENT</w:t>
            </w:r>
          </w:p>
        </w:tc>
        <w:tc>
          <w:tcPr>
            <w:tcW w:w="10490" w:type="dxa"/>
            <w:shd w:val="clear" w:color="auto" w:fill="E7E6E6" w:themeFill="background2"/>
          </w:tcPr>
          <w:p w14:paraId="475DF46A" w14:textId="77777777" w:rsidR="009A1290" w:rsidRPr="00B0039A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TER007/23/000651</w:t>
            </w:r>
          </w:p>
        </w:tc>
      </w:tr>
    </w:tbl>
    <w:p w14:paraId="2CDEEB09" w14:textId="77777777" w:rsidR="009A1290" w:rsidRPr="00491D88" w:rsidRDefault="009A1290" w:rsidP="00C74BB2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 xml:space="preserve">Conforme a la </w:t>
      </w:r>
      <w:r>
        <w:rPr>
          <w:rFonts w:ascii="Verdana" w:hAnsi="Verdana"/>
          <w:sz w:val="16"/>
          <w:szCs w:val="16"/>
          <w:lang w:val="ca-ES"/>
        </w:rPr>
        <w:t>tercera</w:t>
      </w:r>
      <w:r w:rsidRPr="00745DE9">
        <w:rPr>
          <w:rFonts w:ascii="Verdana" w:hAnsi="Verdana"/>
          <w:sz w:val="16"/>
          <w:szCs w:val="16"/>
          <w:lang w:val="ca-ES"/>
        </w:rPr>
        <w:t xml:space="preserve"> resolució parcial </w:t>
      </w:r>
      <w:r>
        <w:rPr>
          <w:rFonts w:ascii="Verdana" w:hAnsi="Verdana"/>
          <w:sz w:val="16"/>
          <w:szCs w:val="16"/>
          <w:lang w:val="ca-ES"/>
        </w:rPr>
        <w:t xml:space="preserve">de data 6 </w:t>
      </w:r>
      <w:r w:rsidRPr="003B7924">
        <w:rPr>
          <w:rFonts w:ascii="Verdana" w:hAnsi="Verdana"/>
          <w:sz w:val="16"/>
          <w:szCs w:val="16"/>
          <w:lang w:val="ca-ES"/>
        </w:rPr>
        <w:t xml:space="preserve">de </w:t>
      </w:r>
      <w:r>
        <w:rPr>
          <w:rFonts w:ascii="Verdana" w:hAnsi="Verdana"/>
          <w:sz w:val="16"/>
          <w:szCs w:val="16"/>
          <w:lang w:val="ca-ES"/>
        </w:rPr>
        <w:t>novembre</w:t>
      </w:r>
      <w:r w:rsidRPr="003B7924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del 2024</w:t>
      </w:r>
      <w:r w:rsidRPr="003B7924"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>que estableix que l'esmentat autònom/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pime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és beneficiari, en condició de destinatari últim, dels ajuts regulats mitjançant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</w:t>
      </w:r>
      <w:r w:rsidRPr="00491D88">
        <w:rPr>
          <w:rFonts w:ascii="Verdana" w:hAnsi="Verdana"/>
          <w:sz w:val="16"/>
          <w:szCs w:val="16"/>
          <w:lang w:val="ca-ES"/>
        </w:rPr>
        <w:t xml:space="preserve"> 902/2022, de 25 d'octubre, i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p w14:paraId="7EEB8F68" w14:textId="77777777" w:rsidR="009A1290" w:rsidRPr="00491D88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Emplenar pel destinatari últim. Indicar Nom/Raó social i NIF del Proveïdor de Solucions de Modernització Adherit.</w:t>
      </w:r>
    </w:p>
    <w:p w14:paraId="2DE99280" w14:textId="77777777" w:rsidR="009A1290" w:rsidRPr="00491D88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Import màxim que podrà pagar-se al Proveïdor de Solucions de Modernització Adherit indicat. Estarà subjecte, en tot cas, a la correcta justificació de les accions realitzades, en el termini màxim establert en la Resolució de concessió de l'ajuda al destinatari últim.</w:t>
      </w:r>
    </w:p>
    <w:p w14:paraId="74A60CF1" w14:textId="77777777" w:rsidR="009A1290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Data màxima per procedir al pagament al Proveïdor de Solucions de Modernització in</w:t>
      </w:r>
      <w:r>
        <w:rPr>
          <w:rFonts w:ascii="Verdana" w:hAnsi="Verdana"/>
          <w:sz w:val="16"/>
          <w:szCs w:val="16"/>
          <w:lang w:val="ca-ES"/>
        </w:rPr>
        <w:t xml:space="preserve">dicat per part de l'òrgan 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concedent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de l'ajuda</w:t>
      </w:r>
      <w:r>
        <w:rPr>
          <w:rFonts w:ascii="Verdana" w:hAnsi="Verdana"/>
          <w:sz w:val="16"/>
          <w:szCs w:val="16"/>
          <w:lang w:val="ca-ES"/>
        </w:rPr>
        <w:t>.</w:t>
      </w:r>
    </w:p>
    <w:p w14:paraId="214B6E97" w14:textId="77777777" w:rsidR="009A1290" w:rsidRPr="00491D88" w:rsidRDefault="009A1290" w:rsidP="00564D6B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La solució de modernització indicada haurà de contenir, com a mínim, els contin</w:t>
      </w:r>
      <w:r>
        <w:rPr>
          <w:rFonts w:ascii="Verdana" w:hAnsi="Verdana"/>
          <w:sz w:val="16"/>
          <w:szCs w:val="16"/>
          <w:lang w:val="ca-ES"/>
        </w:rPr>
        <w:t>guts recollits a l'Annex I d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 902/2022, de 25 d'octubre, i</w:t>
      </w:r>
      <w:r w:rsidRPr="00491D88">
        <w:rPr>
          <w:rFonts w:ascii="Verdana" w:hAnsi="Verdana"/>
          <w:sz w:val="16"/>
          <w:szCs w:val="16"/>
          <w:lang w:val="ca-ES"/>
        </w:rPr>
        <w:t xml:space="preserve">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tbl>
      <w:tblPr>
        <w:tblStyle w:val="Taulaambquadrcula1"/>
        <w:tblpPr w:leftFromText="141" w:rightFromText="141" w:vertAnchor="text" w:horzAnchor="page" w:tblpXSpec="center" w:tblpY="238"/>
        <w:tblW w:w="8036" w:type="dxa"/>
        <w:jc w:val="center"/>
        <w:tblLook w:val="04A0" w:firstRow="1" w:lastRow="0" w:firstColumn="1" w:lastColumn="0" w:noHBand="0" w:noVBand="1"/>
      </w:tblPr>
      <w:tblGrid>
        <w:gridCol w:w="4018"/>
        <w:gridCol w:w="4018"/>
      </w:tblGrid>
      <w:tr w:rsidR="009A1290" w:rsidRPr="003F350C" w14:paraId="4AFA89F0" w14:textId="77777777" w:rsidTr="00834632">
        <w:trPr>
          <w:trHeight w:val="105"/>
          <w:jc w:val="center"/>
        </w:trPr>
        <w:tc>
          <w:tcPr>
            <w:tcW w:w="4018" w:type="dxa"/>
            <w:vAlign w:val="bottom"/>
          </w:tcPr>
          <w:p w14:paraId="65DE6634" w14:textId="77777777" w:rsidR="009A1290" w:rsidRPr="00CE4C15" w:rsidRDefault="009A1290" w:rsidP="00EE28FA">
            <w:pPr>
              <w:spacing w:line="276" w:lineRule="auto"/>
              <w:contextualSpacing/>
              <w:rPr>
                <w:rFonts w:ascii="Verdana" w:eastAsiaTheme="minorHAnsi" w:hAnsi="Verdana" w:cs="Arial"/>
                <w:b/>
                <w:bCs/>
                <w:color w:val="000000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beneficiari/ beneficiària</w:t>
            </w:r>
          </w:p>
        </w:tc>
        <w:tc>
          <w:tcPr>
            <w:tcW w:w="4018" w:type="dxa"/>
            <w:vAlign w:val="bottom"/>
          </w:tcPr>
          <w:p w14:paraId="2003C072" w14:textId="77777777" w:rsidR="009A1290" w:rsidRPr="00EE28FA" w:rsidRDefault="009A1290" w:rsidP="00834632">
            <w:pPr>
              <w:spacing w:line="276" w:lineRule="auto"/>
              <w:contextualSpacing/>
              <w:rPr>
                <w:rFonts w:ascii="Verdana" w:eastAsia="Calibri" w:hAnsi="Verdana" w:cs="Arial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proveïdor de solucions</w:t>
            </w:r>
          </w:p>
        </w:tc>
      </w:tr>
      <w:tr w:rsidR="009A1290" w:rsidRPr="003F350C" w14:paraId="2863C8C6" w14:textId="77777777" w:rsidTr="00EE28FA">
        <w:trPr>
          <w:trHeight w:val="477"/>
          <w:jc w:val="center"/>
        </w:trPr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1702589881"/>
              <w:placeholder>
                <w:docPart w:val="98153135ABEC4173AEA9283FC67E7028"/>
              </w:placeholder>
            </w:sdtPr>
            <w:sdtContent>
              <w:p w14:paraId="088AA2B1" w14:textId="77777777" w:rsidR="009A1290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4990265C" w14:textId="77777777" w:rsidR="009A1290" w:rsidRPr="003F350C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-1677033654"/>
              <w:placeholder>
                <w:docPart w:val="715C6CBEB8CA4321A3B41851DF571C87"/>
              </w:placeholder>
            </w:sdtPr>
            <w:sdtContent>
              <w:p w14:paraId="3A1C6AE5" w14:textId="77777777" w:rsidR="009A1290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6F3D9400" w14:textId="77777777" w:rsidR="009A1290" w:rsidRPr="003F350C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</w:tr>
    </w:tbl>
    <w:p w14:paraId="171A28AD" w14:textId="77777777" w:rsidR="009A1290" w:rsidRPr="00564D6B" w:rsidRDefault="009A1290" w:rsidP="00564D6B">
      <w:pPr>
        <w:jc w:val="both"/>
        <w:rPr>
          <w:rFonts w:ascii="Verdana" w:hAnsi="Verdana"/>
          <w:sz w:val="16"/>
          <w:szCs w:val="16"/>
          <w:lang w:val="ca-ES"/>
        </w:rPr>
      </w:pPr>
    </w:p>
    <w:p w14:paraId="61973908" w14:textId="77777777" w:rsidR="009A1290" w:rsidRPr="00491D88" w:rsidRDefault="009A1290" w:rsidP="0062202D">
      <w:pPr>
        <w:pStyle w:val="Pargrafdellista"/>
        <w:ind w:left="340"/>
        <w:jc w:val="both"/>
        <w:rPr>
          <w:rFonts w:ascii="Verdana" w:hAnsi="Verdana"/>
          <w:color w:val="FF0000"/>
          <w:sz w:val="16"/>
          <w:szCs w:val="16"/>
          <w:lang w:val="ca-ES"/>
        </w:rPr>
      </w:pPr>
    </w:p>
    <w:p w14:paraId="0173CCFD" w14:textId="77777777" w:rsidR="009A1290" w:rsidRDefault="009A1290" w:rsidP="002D7D56">
      <w:pPr>
        <w:jc w:val="both"/>
        <w:rPr>
          <w:rFonts w:ascii="Verdana" w:hAnsi="Verdana"/>
          <w:b/>
          <w:sz w:val="18"/>
          <w:szCs w:val="18"/>
        </w:rPr>
        <w:sectPr w:rsidR="009A1290" w:rsidSect="00B702A5">
          <w:headerReference w:type="default" r:id="rId293"/>
          <w:footerReference w:type="default" r:id="rId294"/>
          <w:pgSz w:w="16838" w:h="11906" w:orient="landscape"/>
          <w:pgMar w:top="1134" w:right="1418" w:bottom="1701" w:left="1418" w:header="737" w:footer="907" w:gutter="0"/>
          <w:pgNumType w:start="1"/>
          <w:cols w:space="708"/>
          <w:docGrid w:linePitch="360"/>
        </w:sectPr>
      </w:pPr>
    </w:p>
    <w:p w14:paraId="528BBAA9" w14:textId="77777777" w:rsidR="009A1290" w:rsidRDefault="009A1290" w:rsidP="00BB168D">
      <w:pPr>
        <w:rPr>
          <w:rFonts w:ascii="Verdana" w:hAnsi="Verdana"/>
          <w:b/>
          <w:caps/>
          <w:sz w:val="18"/>
          <w:szCs w:val="18"/>
        </w:rPr>
      </w:pPr>
    </w:p>
    <w:p w14:paraId="5584BA70" w14:textId="77777777" w:rsidR="009A1290" w:rsidRPr="00D246D1" w:rsidRDefault="009A1290" w:rsidP="00BB168D">
      <w:pPr>
        <w:rPr>
          <w:rFonts w:ascii="Verdana" w:hAnsi="Verdana"/>
          <w:b/>
          <w:caps/>
          <w:sz w:val="18"/>
          <w:szCs w:val="18"/>
        </w:rPr>
      </w:pPr>
      <w:r w:rsidRPr="00D246D1">
        <w:rPr>
          <w:rFonts w:ascii="Verdana" w:hAnsi="Verdana"/>
          <w:b/>
          <w:caps/>
          <w:sz w:val="18"/>
          <w:szCs w:val="18"/>
        </w:rPr>
        <w:t xml:space="preserve">Programa </w:t>
      </w:r>
      <w:r w:rsidRPr="00D246D1">
        <w:rPr>
          <w:rFonts w:ascii="Verdana" w:hAnsi="Verdana"/>
          <w:b/>
          <w:bCs/>
          <w:caps/>
          <w:sz w:val="18"/>
          <w:szCs w:val="18"/>
        </w:rPr>
        <w:t xml:space="preserve">per a la modernització d'empreses privades (autònoms i pimes) de transport de viatgers i mercaderies per </w:t>
      </w:r>
      <w:r w:rsidRPr="00D246D1">
        <w:rPr>
          <w:rFonts w:ascii="Verdana" w:hAnsi="Verdana"/>
          <w:b/>
          <w:caps/>
          <w:sz w:val="18"/>
          <w:szCs w:val="18"/>
        </w:rPr>
        <w:t>carretera</w:t>
      </w:r>
    </w:p>
    <w:p w14:paraId="5FF14635" w14:textId="77777777" w:rsidR="009A1290" w:rsidRPr="00491D88" w:rsidRDefault="009A1290" w:rsidP="00C01627">
      <w:pPr>
        <w:pStyle w:val="Titulo"/>
        <w:jc w:val="center"/>
        <w:rPr>
          <w:color w:val="C00000"/>
          <w:sz w:val="44"/>
          <w:szCs w:val="44"/>
        </w:rPr>
      </w:pPr>
      <w:r w:rsidRPr="00491D88">
        <w:rPr>
          <w:color w:val="C00000"/>
          <w:sz w:val="44"/>
          <w:szCs w:val="44"/>
        </w:rPr>
        <w:t>XEC MODERNI</w:t>
      </w:r>
      <w:r>
        <w:rPr>
          <w:color w:val="C00000"/>
          <w:sz w:val="44"/>
          <w:szCs w:val="44"/>
        </w:rPr>
        <w:t>T</w:t>
      </w:r>
      <w:r w:rsidRPr="00491D88">
        <w:rPr>
          <w:color w:val="C00000"/>
          <w:sz w:val="44"/>
          <w:szCs w:val="44"/>
        </w:rPr>
        <w:t>ZA</w:t>
      </w:r>
    </w:p>
    <w:tbl>
      <w:tblPr>
        <w:tblStyle w:val="Taulaambquadrcula"/>
        <w:tblW w:w="14885" w:type="dxa"/>
        <w:tblInd w:w="-431" w:type="dxa"/>
        <w:tblLook w:val="04A0" w:firstRow="1" w:lastRow="0" w:firstColumn="1" w:lastColumn="0" w:noHBand="0" w:noVBand="1"/>
      </w:tblPr>
      <w:tblGrid>
        <w:gridCol w:w="4395"/>
        <w:gridCol w:w="10490"/>
      </w:tblGrid>
      <w:tr w:rsidR="009A1290" w:rsidRPr="00B0039A" w14:paraId="508BAA17" w14:textId="77777777" w:rsidTr="00DA3DF9">
        <w:tc>
          <w:tcPr>
            <w:tcW w:w="4395" w:type="dxa"/>
          </w:tcPr>
          <w:p w14:paraId="461F5232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>AUTÒNOM/PIME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tc>
          <w:tcPr>
            <w:tcW w:w="10490" w:type="dxa"/>
            <w:shd w:val="clear" w:color="auto" w:fill="E7E6E6" w:themeFill="background2"/>
          </w:tcPr>
          <w:p w14:paraId="3AA11411" w14:textId="77777777" w:rsidR="009A1290" w:rsidRPr="00B0039A" w:rsidRDefault="009A1290" w:rsidP="00F014FD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MOTORHOME LOGISTICS, SL</w:t>
            </w:r>
          </w:p>
        </w:tc>
      </w:tr>
      <w:tr w:rsidR="009A1290" w:rsidRPr="00B0039A" w14:paraId="5A52FDE1" w14:textId="77777777" w:rsidTr="00491D88">
        <w:trPr>
          <w:trHeight w:val="405"/>
        </w:trPr>
        <w:tc>
          <w:tcPr>
            <w:tcW w:w="4395" w:type="dxa"/>
          </w:tcPr>
          <w:p w14:paraId="19090D00" w14:textId="77777777" w:rsidR="009A1290" w:rsidRPr="0062202D" w:rsidRDefault="009A1290" w:rsidP="004052B6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 xml:space="preserve">NIF AUTÒNOM/PIME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1370114612"/>
            <w:placeholder>
              <w:docPart w:val="F6C1BCB2E43043C28755575CC4EBA1A2"/>
            </w:placeholder>
            <w:showingPlcHdr/>
          </w:sdtPr>
          <w:sdtContent>
            <w:tc>
              <w:tcPr>
                <w:tcW w:w="10490" w:type="dxa"/>
              </w:tcPr>
              <w:p w14:paraId="0B4467E9" w14:textId="77777777" w:rsidR="009A1290" w:rsidRPr="00491D88" w:rsidRDefault="009A1290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NIF de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 xml:space="preserve"> 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l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’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autònom/pime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9A1290" w:rsidRPr="00B0039A" w14:paraId="02C2A2CB" w14:textId="77777777" w:rsidTr="00491D88">
        <w:trPr>
          <w:trHeight w:val="485"/>
        </w:trPr>
        <w:tc>
          <w:tcPr>
            <w:tcW w:w="4395" w:type="dxa"/>
          </w:tcPr>
          <w:p w14:paraId="3CE28F55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PAGA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4052B6">
              <w:rPr>
                <w:rFonts w:ascii="Verdana" w:hAnsi="Verdana"/>
                <w:b/>
                <w:bCs/>
                <w:sz w:val="20"/>
                <w:szCs w:val="20"/>
              </w:rPr>
              <w:t xml:space="preserve">AQUEST XEC 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(2)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-120390732"/>
            <w:placeholder>
              <w:docPart w:val="2E9A5F5755154308B9FBE5CFDA527559"/>
            </w:placeholder>
            <w:showingPlcHdr/>
          </w:sdtPr>
          <w:sdtContent>
            <w:tc>
              <w:tcPr>
                <w:tcW w:w="10490" w:type="dxa"/>
              </w:tcPr>
              <w:p w14:paraId="5AA18D9D" w14:textId="77777777" w:rsidR="009A1290" w:rsidRPr="00B0039A" w:rsidRDefault="009A1290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nom/raó social i NIF del Proveïdor de solucions de modernització adherit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9A1290" w:rsidRPr="00B0039A" w14:paraId="484A9C2F" w14:textId="77777777" w:rsidTr="00DA3DF9">
        <w:tc>
          <w:tcPr>
            <w:tcW w:w="4395" w:type="dxa"/>
          </w:tcPr>
          <w:p w14:paraId="7FEC08A7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>EUROS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(3)</w:t>
            </w:r>
          </w:p>
        </w:tc>
        <w:tc>
          <w:tcPr>
            <w:tcW w:w="10490" w:type="dxa"/>
            <w:shd w:val="clear" w:color="auto" w:fill="E7E6E6" w:themeFill="background2"/>
          </w:tcPr>
          <w:p w14:paraId="1D14F6BE" w14:textId="77777777" w:rsidR="009A1290" w:rsidRPr="00B0039A" w:rsidRDefault="009A1290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7.000,00</w:t>
            </w:r>
          </w:p>
        </w:tc>
      </w:tr>
      <w:tr w:rsidR="009A1290" w:rsidRPr="00B0039A" w14:paraId="2DAFE008" w14:textId="77777777" w:rsidTr="00DA3DF9">
        <w:tc>
          <w:tcPr>
            <w:tcW w:w="4395" w:type="dxa"/>
          </w:tcPr>
          <w:p w14:paraId="715683A6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DATA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(4)</w:t>
            </w:r>
          </w:p>
        </w:tc>
        <w:tc>
          <w:tcPr>
            <w:tcW w:w="10490" w:type="dxa"/>
            <w:shd w:val="clear" w:color="auto" w:fill="E7E6E6" w:themeFill="background2"/>
          </w:tcPr>
          <w:p w14:paraId="1F056993" w14:textId="77777777" w:rsidR="009A1290" w:rsidRPr="00B0039A" w:rsidRDefault="009A1290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21/11/2026</w:t>
            </w:r>
          </w:p>
        </w:tc>
      </w:tr>
      <w:tr w:rsidR="009A1290" w:rsidRPr="00B0039A" w14:paraId="3A900367" w14:textId="77777777" w:rsidTr="00DA3DF9">
        <w:tc>
          <w:tcPr>
            <w:tcW w:w="4395" w:type="dxa"/>
          </w:tcPr>
          <w:p w14:paraId="4F324C27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CONCEPTE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(5)</w:t>
            </w:r>
          </w:p>
        </w:tc>
        <w:tc>
          <w:tcPr>
            <w:tcW w:w="10490" w:type="dxa"/>
            <w:shd w:val="clear" w:color="auto" w:fill="E7E6E6" w:themeFill="background2"/>
          </w:tcPr>
          <w:p w14:paraId="57A04550" w14:textId="77777777" w:rsidR="009A1290" w:rsidRPr="00B0039A" w:rsidRDefault="009A1290" w:rsidP="00BC6711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Categoria 2: Sistema de tacògraf intel·ligent de segona generació</w:t>
            </w:r>
          </w:p>
        </w:tc>
      </w:tr>
      <w:tr w:rsidR="009A1290" w:rsidRPr="00B0039A" w14:paraId="19F53588" w14:textId="77777777" w:rsidTr="00DA3DF9">
        <w:tc>
          <w:tcPr>
            <w:tcW w:w="4395" w:type="dxa"/>
          </w:tcPr>
          <w:p w14:paraId="41DF4B21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NÚMERO D’EXPEDIENT</w:t>
            </w:r>
          </w:p>
        </w:tc>
        <w:tc>
          <w:tcPr>
            <w:tcW w:w="10490" w:type="dxa"/>
            <w:shd w:val="clear" w:color="auto" w:fill="E7E6E6" w:themeFill="background2"/>
          </w:tcPr>
          <w:p w14:paraId="2E51FA1F" w14:textId="77777777" w:rsidR="009A1290" w:rsidRPr="00B0039A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TER007/23/000652</w:t>
            </w:r>
          </w:p>
        </w:tc>
      </w:tr>
    </w:tbl>
    <w:p w14:paraId="6F1353B5" w14:textId="77777777" w:rsidR="009A1290" w:rsidRPr="00491D88" w:rsidRDefault="009A1290" w:rsidP="00C74BB2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 xml:space="preserve">Conforme a la </w:t>
      </w:r>
      <w:r>
        <w:rPr>
          <w:rFonts w:ascii="Verdana" w:hAnsi="Verdana"/>
          <w:sz w:val="16"/>
          <w:szCs w:val="16"/>
          <w:lang w:val="ca-ES"/>
        </w:rPr>
        <w:t>tercera</w:t>
      </w:r>
      <w:r w:rsidRPr="00745DE9">
        <w:rPr>
          <w:rFonts w:ascii="Verdana" w:hAnsi="Verdana"/>
          <w:sz w:val="16"/>
          <w:szCs w:val="16"/>
          <w:lang w:val="ca-ES"/>
        </w:rPr>
        <w:t xml:space="preserve"> resolució parcial </w:t>
      </w:r>
      <w:r>
        <w:rPr>
          <w:rFonts w:ascii="Verdana" w:hAnsi="Verdana"/>
          <w:sz w:val="16"/>
          <w:szCs w:val="16"/>
          <w:lang w:val="ca-ES"/>
        </w:rPr>
        <w:t xml:space="preserve">de data 6 </w:t>
      </w:r>
      <w:r w:rsidRPr="003B7924">
        <w:rPr>
          <w:rFonts w:ascii="Verdana" w:hAnsi="Verdana"/>
          <w:sz w:val="16"/>
          <w:szCs w:val="16"/>
          <w:lang w:val="ca-ES"/>
        </w:rPr>
        <w:t xml:space="preserve">de </w:t>
      </w:r>
      <w:r>
        <w:rPr>
          <w:rFonts w:ascii="Verdana" w:hAnsi="Verdana"/>
          <w:sz w:val="16"/>
          <w:szCs w:val="16"/>
          <w:lang w:val="ca-ES"/>
        </w:rPr>
        <w:t>novembre</w:t>
      </w:r>
      <w:r w:rsidRPr="003B7924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del 2024</w:t>
      </w:r>
      <w:r w:rsidRPr="003B7924"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>que estableix que l'esmentat autònom/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pime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és beneficiari, en condició de destinatari últim, dels ajuts regulats mitjançant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</w:t>
      </w:r>
      <w:r w:rsidRPr="00491D88">
        <w:rPr>
          <w:rFonts w:ascii="Verdana" w:hAnsi="Verdana"/>
          <w:sz w:val="16"/>
          <w:szCs w:val="16"/>
          <w:lang w:val="ca-ES"/>
        </w:rPr>
        <w:t xml:space="preserve"> 902/2022, de 25 d'octubre, i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p w14:paraId="537F3486" w14:textId="77777777" w:rsidR="009A1290" w:rsidRPr="00491D88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Emplenar pel destinatari últim. Indicar Nom/Raó social i NIF del Proveïdor de Solucions de Modernització Adherit.</w:t>
      </w:r>
    </w:p>
    <w:p w14:paraId="520ED690" w14:textId="77777777" w:rsidR="009A1290" w:rsidRPr="00491D88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Import màxim que podrà pagar-se al Proveïdor de Solucions de Modernització Adherit indicat. Estarà subjecte, en tot cas, a la correcta justificació de les accions realitzades, en el termini màxim establert en la Resolució de concessió de l'ajuda al destinatari últim.</w:t>
      </w:r>
    </w:p>
    <w:p w14:paraId="1E4A4302" w14:textId="77777777" w:rsidR="009A1290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Data màxima per procedir al pagament al Proveïdor de Solucions de Modernització in</w:t>
      </w:r>
      <w:r>
        <w:rPr>
          <w:rFonts w:ascii="Verdana" w:hAnsi="Verdana"/>
          <w:sz w:val="16"/>
          <w:szCs w:val="16"/>
          <w:lang w:val="ca-ES"/>
        </w:rPr>
        <w:t xml:space="preserve">dicat per part de l'òrgan 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concedent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de l'ajuda</w:t>
      </w:r>
      <w:r>
        <w:rPr>
          <w:rFonts w:ascii="Verdana" w:hAnsi="Verdana"/>
          <w:sz w:val="16"/>
          <w:szCs w:val="16"/>
          <w:lang w:val="ca-ES"/>
        </w:rPr>
        <w:t>.</w:t>
      </w:r>
    </w:p>
    <w:p w14:paraId="21F95E66" w14:textId="77777777" w:rsidR="009A1290" w:rsidRPr="00491D88" w:rsidRDefault="009A1290" w:rsidP="00564D6B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La solució de modernització indicada haurà de contenir, com a mínim, els contin</w:t>
      </w:r>
      <w:r>
        <w:rPr>
          <w:rFonts w:ascii="Verdana" w:hAnsi="Verdana"/>
          <w:sz w:val="16"/>
          <w:szCs w:val="16"/>
          <w:lang w:val="ca-ES"/>
        </w:rPr>
        <w:t>guts recollits a l'Annex I d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 902/2022, de 25 d'octubre, i</w:t>
      </w:r>
      <w:r w:rsidRPr="00491D88">
        <w:rPr>
          <w:rFonts w:ascii="Verdana" w:hAnsi="Verdana"/>
          <w:sz w:val="16"/>
          <w:szCs w:val="16"/>
          <w:lang w:val="ca-ES"/>
        </w:rPr>
        <w:t xml:space="preserve">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tbl>
      <w:tblPr>
        <w:tblStyle w:val="Taulaambquadrcula1"/>
        <w:tblpPr w:leftFromText="141" w:rightFromText="141" w:vertAnchor="text" w:horzAnchor="page" w:tblpXSpec="center" w:tblpY="238"/>
        <w:tblW w:w="8036" w:type="dxa"/>
        <w:jc w:val="center"/>
        <w:tblLook w:val="04A0" w:firstRow="1" w:lastRow="0" w:firstColumn="1" w:lastColumn="0" w:noHBand="0" w:noVBand="1"/>
      </w:tblPr>
      <w:tblGrid>
        <w:gridCol w:w="4018"/>
        <w:gridCol w:w="4018"/>
      </w:tblGrid>
      <w:tr w:rsidR="009A1290" w:rsidRPr="003F350C" w14:paraId="58A6A328" w14:textId="77777777" w:rsidTr="00834632">
        <w:trPr>
          <w:trHeight w:val="105"/>
          <w:jc w:val="center"/>
        </w:trPr>
        <w:tc>
          <w:tcPr>
            <w:tcW w:w="4018" w:type="dxa"/>
            <w:vAlign w:val="bottom"/>
          </w:tcPr>
          <w:p w14:paraId="76A72B25" w14:textId="77777777" w:rsidR="009A1290" w:rsidRPr="00CE4C15" w:rsidRDefault="009A1290" w:rsidP="00EE28FA">
            <w:pPr>
              <w:spacing w:line="276" w:lineRule="auto"/>
              <w:contextualSpacing/>
              <w:rPr>
                <w:rFonts w:ascii="Verdana" w:eastAsiaTheme="minorHAnsi" w:hAnsi="Verdana" w:cs="Arial"/>
                <w:b/>
                <w:bCs/>
                <w:color w:val="000000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beneficiari/ beneficiària</w:t>
            </w:r>
          </w:p>
        </w:tc>
        <w:tc>
          <w:tcPr>
            <w:tcW w:w="4018" w:type="dxa"/>
            <w:vAlign w:val="bottom"/>
          </w:tcPr>
          <w:p w14:paraId="062F1E36" w14:textId="77777777" w:rsidR="009A1290" w:rsidRPr="00EE28FA" w:rsidRDefault="009A1290" w:rsidP="00834632">
            <w:pPr>
              <w:spacing w:line="276" w:lineRule="auto"/>
              <w:contextualSpacing/>
              <w:rPr>
                <w:rFonts w:ascii="Verdana" w:eastAsia="Calibri" w:hAnsi="Verdana" w:cs="Arial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proveïdor de solucions</w:t>
            </w:r>
          </w:p>
        </w:tc>
      </w:tr>
      <w:tr w:rsidR="009A1290" w:rsidRPr="003F350C" w14:paraId="35C4AB71" w14:textId="77777777" w:rsidTr="00EE28FA">
        <w:trPr>
          <w:trHeight w:val="477"/>
          <w:jc w:val="center"/>
        </w:trPr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-1605801867"/>
              <w:placeholder>
                <w:docPart w:val="F7A6E24672CF4B079324B03F7B9F9CB3"/>
              </w:placeholder>
            </w:sdtPr>
            <w:sdtContent>
              <w:p w14:paraId="0BCE0F73" w14:textId="77777777" w:rsidR="009A1290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7B33610D" w14:textId="77777777" w:rsidR="009A1290" w:rsidRPr="003F350C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-1544438314"/>
              <w:placeholder>
                <w:docPart w:val="0E63323185644D1E803E8AB8268BB2DF"/>
              </w:placeholder>
            </w:sdtPr>
            <w:sdtContent>
              <w:p w14:paraId="7D1F2B5A" w14:textId="77777777" w:rsidR="009A1290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2FCF10CF" w14:textId="77777777" w:rsidR="009A1290" w:rsidRPr="003F350C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</w:tr>
    </w:tbl>
    <w:p w14:paraId="54F1EA83" w14:textId="77777777" w:rsidR="009A1290" w:rsidRPr="00564D6B" w:rsidRDefault="009A1290" w:rsidP="00564D6B">
      <w:pPr>
        <w:jc w:val="both"/>
        <w:rPr>
          <w:rFonts w:ascii="Verdana" w:hAnsi="Verdana"/>
          <w:sz w:val="16"/>
          <w:szCs w:val="16"/>
          <w:lang w:val="ca-ES"/>
        </w:rPr>
      </w:pPr>
    </w:p>
    <w:p w14:paraId="5FBE82F9" w14:textId="77777777" w:rsidR="009A1290" w:rsidRPr="00491D88" w:rsidRDefault="009A1290" w:rsidP="0062202D">
      <w:pPr>
        <w:pStyle w:val="Pargrafdellista"/>
        <w:ind w:left="340"/>
        <w:jc w:val="both"/>
        <w:rPr>
          <w:rFonts w:ascii="Verdana" w:hAnsi="Verdana"/>
          <w:color w:val="FF0000"/>
          <w:sz w:val="16"/>
          <w:szCs w:val="16"/>
          <w:lang w:val="ca-ES"/>
        </w:rPr>
      </w:pPr>
    </w:p>
    <w:p w14:paraId="2AB36D10" w14:textId="77777777" w:rsidR="009A1290" w:rsidRDefault="009A1290" w:rsidP="002D7D56">
      <w:pPr>
        <w:jc w:val="both"/>
        <w:rPr>
          <w:rFonts w:ascii="Verdana" w:hAnsi="Verdana"/>
          <w:b/>
          <w:sz w:val="18"/>
          <w:szCs w:val="18"/>
        </w:rPr>
        <w:sectPr w:rsidR="009A1290" w:rsidSect="00B702A5">
          <w:headerReference w:type="default" r:id="rId295"/>
          <w:footerReference w:type="default" r:id="rId296"/>
          <w:pgSz w:w="16838" w:h="11906" w:orient="landscape"/>
          <w:pgMar w:top="1134" w:right="1418" w:bottom="1701" w:left="1418" w:header="737" w:footer="907" w:gutter="0"/>
          <w:pgNumType w:start="1"/>
          <w:cols w:space="708"/>
          <w:docGrid w:linePitch="360"/>
        </w:sectPr>
      </w:pPr>
    </w:p>
    <w:p w14:paraId="406BDA26" w14:textId="77777777" w:rsidR="009A1290" w:rsidRDefault="009A1290" w:rsidP="00BB168D">
      <w:pPr>
        <w:rPr>
          <w:rFonts w:ascii="Verdana" w:hAnsi="Verdana"/>
          <w:b/>
          <w:caps/>
          <w:sz w:val="18"/>
          <w:szCs w:val="18"/>
        </w:rPr>
      </w:pPr>
    </w:p>
    <w:p w14:paraId="049CCDC2" w14:textId="77777777" w:rsidR="009A1290" w:rsidRPr="00D246D1" w:rsidRDefault="009A1290" w:rsidP="00BB168D">
      <w:pPr>
        <w:rPr>
          <w:rFonts w:ascii="Verdana" w:hAnsi="Verdana"/>
          <w:b/>
          <w:caps/>
          <w:sz w:val="18"/>
          <w:szCs w:val="18"/>
        </w:rPr>
      </w:pPr>
      <w:r w:rsidRPr="00D246D1">
        <w:rPr>
          <w:rFonts w:ascii="Verdana" w:hAnsi="Verdana"/>
          <w:b/>
          <w:caps/>
          <w:sz w:val="18"/>
          <w:szCs w:val="18"/>
        </w:rPr>
        <w:t xml:space="preserve">Programa </w:t>
      </w:r>
      <w:r w:rsidRPr="00D246D1">
        <w:rPr>
          <w:rFonts w:ascii="Verdana" w:hAnsi="Verdana"/>
          <w:b/>
          <w:bCs/>
          <w:caps/>
          <w:sz w:val="18"/>
          <w:szCs w:val="18"/>
        </w:rPr>
        <w:t xml:space="preserve">per a la modernització d'empreses privades (autònoms i pimes) de transport de viatgers i mercaderies per </w:t>
      </w:r>
      <w:r w:rsidRPr="00D246D1">
        <w:rPr>
          <w:rFonts w:ascii="Verdana" w:hAnsi="Verdana"/>
          <w:b/>
          <w:caps/>
          <w:sz w:val="18"/>
          <w:szCs w:val="18"/>
        </w:rPr>
        <w:t>carretera</w:t>
      </w:r>
    </w:p>
    <w:p w14:paraId="0E8E38D0" w14:textId="77777777" w:rsidR="009A1290" w:rsidRPr="00491D88" w:rsidRDefault="009A1290" w:rsidP="00C01627">
      <w:pPr>
        <w:pStyle w:val="Titulo"/>
        <w:jc w:val="center"/>
        <w:rPr>
          <w:color w:val="C00000"/>
          <w:sz w:val="44"/>
          <w:szCs w:val="44"/>
        </w:rPr>
      </w:pPr>
      <w:r w:rsidRPr="00491D88">
        <w:rPr>
          <w:color w:val="C00000"/>
          <w:sz w:val="44"/>
          <w:szCs w:val="44"/>
        </w:rPr>
        <w:t>XEC MODERNI</w:t>
      </w:r>
      <w:r>
        <w:rPr>
          <w:color w:val="C00000"/>
          <w:sz w:val="44"/>
          <w:szCs w:val="44"/>
        </w:rPr>
        <w:t>T</w:t>
      </w:r>
      <w:r w:rsidRPr="00491D88">
        <w:rPr>
          <w:color w:val="C00000"/>
          <w:sz w:val="44"/>
          <w:szCs w:val="44"/>
        </w:rPr>
        <w:t>ZA</w:t>
      </w:r>
    </w:p>
    <w:tbl>
      <w:tblPr>
        <w:tblStyle w:val="Taulaambquadrcula"/>
        <w:tblW w:w="14885" w:type="dxa"/>
        <w:tblInd w:w="-431" w:type="dxa"/>
        <w:tblLook w:val="04A0" w:firstRow="1" w:lastRow="0" w:firstColumn="1" w:lastColumn="0" w:noHBand="0" w:noVBand="1"/>
      </w:tblPr>
      <w:tblGrid>
        <w:gridCol w:w="4395"/>
        <w:gridCol w:w="10490"/>
      </w:tblGrid>
      <w:tr w:rsidR="009A1290" w:rsidRPr="00B0039A" w14:paraId="04CD65BE" w14:textId="77777777" w:rsidTr="00DA3DF9">
        <w:tc>
          <w:tcPr>
            <w:tcW w:w="4395" w:type="dxa"/>
          </w:tcPr>
          <w:p w14:paraId="012632EC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>AUTÒNOM/PIME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tc>
          <w:tcPr>
            <w:tcW w:w="10490" w:type="dxa"/>
            <w:shd w:val="clear" w:color="auto" w:fill="E7E6E6" w:themeFill="background2"/>
          </w:tcPr>
          <w:p w14:paraId="317C336B" w14:textId="77777777" w:rsidR="009A1290" w:rsidRPr="00B0039A" w:rsidRDefault="009A1290" w:rsidP="00F014FD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JEANETTE SANCHEZ LABADO</w:t>
            </w:r>
          </w:p>
        </w:tc>
      </w:tr>
      <w:tr w:rsidR="009A1290" w:rsidRPr="00B0039A" w14:paraId="02345F97" w14:textId="77777777" w:rsidTr="00491D88">
        <w:trPr>
          <w:trHeight w:val="405"/>
        </w:trPr>
        <w:tc>
          <w:tcPr>
            <w:tcW w:w="4395" w:type="dxa"/>
          </w:tcPr>
          <w:p w14:paraId="56C4EF25" w14:textId="77777777" w:rsidR="009A1290" w:rsidRPr="0062202D" w:rsidRDefault="009A1290" w:rsidP="004052B6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 xml:space="preserve">NIF AUTÒNOM/PIME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-1415306481"/>
            <w:placeholder>
              <w:docPart w:val="C13A1CE1663C4CCAAEE4CFC796636F3C"/>
            </w:placeholder>
            <w:showingPlcHdr/>
          </w:sdtPr>
          <w:sdtContent>
            <w:tc>
              <w:tcPr>
                <w:tcW w:w="10490" w:type="dxa"/>
              </w:tcPr>
              <w:p w14:paraId="5C173AB7" w14:textId="77777777" w:rsidR="009A1290" w:rsidRPr="00491D88" w:rsidRDefault="009A1290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NIF de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 xml:space="preserve"> 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l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’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autònom/pime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9A1290" w:rsidRPr="00B0039A" w14:paraId="29B37FE0" w14:textId="77777777" w:rsidTr="00491D88">
        <w:trPr>
          <w:trHeight w:val="485"/>
        </w:trPr>
        <w:tc>
          <w:tcPr>
            <w:tcW w:w="4395" w:type="dxa"/>
          </w:tcPr>
          <w:p w14:paraId="2E43E6EB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PAGA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4052B6">
              <w:rPr>
                <w:rFonts w:ascii="Verdana" w:hAnsi="Verdana"/>
                <w:b/>
                <w:bCs/>
                <w:sz w:val="20"/>
                <w:szCs w:val="20"/>
              </w:rPr>
              <w:t xml:space="preserve">AQUEST XEC 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(2)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1348979973"/>
            <w:placeholder>
              <w:docPart w:val="2C5A928CCB6C4DD2B26F260494E960CC"/>
            </w:placeholder>
            <w:showingPlcHdr/>
          </w:sdtPr>
          <w:sdtContent>
            <w:tc>
              <w:tcPr>
                <w:tcW w:w="10490" w:type="dxa"/>
              </w:tcPr>
              <w:p w14:paraId="7DFE8EA6" w14:textId="77777777" w:rsidR="009A1290" w:rsidRPr="00B0039A" w:rsidRDefault="009A1290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nom/raó social i NIF del Proveïdor de solucions de modernització adherit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9A1290" w:rsidRPr="00B0039A" w14:paraId="3CAD457C" w14:textId="77777777" w:rsidTr="00DA3DF9">
        <w:tc>
          <w:tcPr>
            <w:tcW w:w="4395" w:type="dxa"/>
          </w:tcPr>
          <w:p w14:paraId="663D7ABB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>EUROS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(3)</w:t>
            </w:r>
          </w:p>
        </w:tc>
        <w:tc>
          <w:tcPr>
            <w:tcW w:w="10490" w:type="dxa"/>
            <w:shd w:val="clear" w:color="auto" w:fill="E7E6E6" w:themeFill="background2"/>
          </w:tcPr>
          <w:p w14:paraId="5F9A4747" w14:textId="77777777" w:rsidR="009A1290" w:rsidRPr="00B0039A" w:rsidRDefault="009A1290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3.000,00</w:t>
            </w:r>
          </w:p>
        </w:tc>
      </w:tr>
      <w:tr w:rsidR="009A1290" w:rsidRPr="00B0039A" w14:paraId="514F0E3F" w14:textId="77777777" w:rsidTr="00DA3DF9">
        <w:tc>
          <w:tcPr>
            <w:tcW w:w="4395" w:type="dxa"/>
          </w:tcPr>
          <w:p w14:paraId="5E4F85F4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DATA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(4)</w:t>
            </w:r>
          </w:p>
        </w:tc>
        <w:tc>
          <w:tcPr>
            <w:tcW w:w="10490" w:type="dxa"/>
            <w:shd w:val="clear" w:color="auto" w:fill="E7E6E6" w:themeFill="background2"/>
          </w:tcPr>
          <w:p w14:paraId="2BD2CEAA" w14:textId="77777777" w:rsidR="009A1290" w:rsidRPr="00B0039A" w:rsidRDefault="009A1290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21/11/2026</w:t>
            </w:r>
          </w:p>
        </w:tc>
      </w:tr>
      <w:tr w:rsidR="009A1290" w:rsidRPr="00B0039A" w14:paraId="06853995" w14:textId="77777777" w:rsidTr="00DA3DF9">
        <w:tc>
          <w:tcPr>
            <w:tcW w:w="4395" w:type="dxa"/>
          </w:tcPr>
          <w:p w14:paraId="60E27375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CONCEPTE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(5)</w:t>
            </w:r>
          </w:p>
        </w:tc>
        <w:tc>
          <w:tcPr>
            <w:tcW w:w="10490" w:type="dxa"/>
            <w:shd w:val="clear" w:color="auto" w:fill="E7E6E6" w:themeFill="background2"/>
          </w:tcPr>
          <w:p w14:paraId="6A7430E9" w14:textId="77777777" w:rsidR="009A1290" w:rsidRPr="00B0039A" w:rsidRDefault="009A1290" w:rsidP="00BC6711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Categoria 2: Sistema de tacògraf intel·ligent de segona generació</w:t>
            </w:r>
          </w:p>
        </w:tc>
      </w:tr>
      <w:tr w:rsidR="009A1290" w:rsidRPr="00B0039A" w14:paraId="7A416FCF" w14:textId="77777777" w:rsidTr="00DA3DF9">
        <w:tc>
          <w:tcPr>
            <w:tcW w:w="4395" w:type="dxa"/>
          </w:tcPr>
          <w:p w14:paraId="3FFEC1ED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NÚMERO D’EXPEDIENT</w:t>
            </w:r>
          </w:p>
        </w:tc>
        <w:tc>
          <w:tcPr>
            <w:tcW w:w="10490" w:type="dxa"/>
            <w:shd w:val="clear" w:color="auto" w:fill="E7E6E6" w:themeFill="background2"/>
          </w:tcPr>
          <w:p w14:paraId="2B626ECD" w14:textId="77777777" w:rsidR="009A1290" w:rsidRPr="00B0039A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TER007/23/000653</w:t>
            </w:r>
          </w:p>
        </w:tc>
      </w:tr>
    </w:tbl>
    <w:p w14:paraId="3B6B4106" w14:textId="77777777" w:rsidR="009A1290" w:rsidRPr="00491D88" w:rsidRDefault="009A1290" w:rsidP="00C74BB2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 xml:space="preserve">Conforme a la </w:t>
      </w:r>
      <w:r>
        <w:rPr>
          <w:rFonts w:ascii="Verdana" w:hAnsi="Verdana"/>
          <w:sz w:val="16"/>
          <w:szCs w:val="16"/>
          <w:lang w:val="ca-ES"/>
        </w:rPr>
        <w:t>tercera</w:t>
      </w:r>
      <w:r w:rsidRPr="00745DE9">
        <w:rPr>
          <w:rFonts w:ascii="Verdana" w:hAnsi="Verdana"/>
          <w:sz w:val="16"/>
          <w:szCs w:val="16"/>
          <w:lang w:val="ca-ES"/>
        </w:rPr>
        <w:t xml:space="preserve"> resolució parcial </w:t>
      </w:r>
      <w:r>
        <w:rPr>
          <w:rFonts w:ascii="Verdana" w:hAnsi="Verdana"/>
          <w:sz w:val="16"/>
          <w:szCs w:val="16"/>
          <w:lang w:val="ca-ES"/>
        </w:rPr>
        <w:t xml:space="preserve">de data 6 </w:t>
      </w:r>
      <w:r w:rsidRPr="003B7924">
        <w:rPr>
          <w:rFonts w:ascii="Verdana" w:hAnsi="Verdana"/>
          <w:sz w:val="16"/>
          <w:szCs w:val="16"/>
          <w:lang w:val="ca-ES"/>
        </w:rPr>
        <w:t xml:space="preserve">de </w:t>
      </w:r>
      <w:r>
        <w:rPr>
          <w:rFonts w:ascii="Verdana" w:hAnsi="Verdana"/>
          <w:sz w:val="16"/>
          <w:szCs w:val="16"/>
          <w:lang w:val="ca-ES"/>
        </w:rPr>
        <w:t>novembre</w:t>
      </w:r>
      <w:r w:rsidRPr="003B7924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del 2024</w:t>
      </w:r>
      <w:r w:rsidRPr="003B7924"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>que estableix que l'esmentat autònom/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pime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és beneficiari, en condició de destinatari últim, dels ajuts regulats mitjançant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</w:t>
      </w:r>
      <w:r w:rsidRPr="00491D88">
        <w:rPr>
          <w:rFonts w:ascii="Verdana" w:hAnsi="Verdana"/>
          <w:sz w:val="16"/>
          <w:szCs w:val="16"/>
          <w:lang w:val="ca-ES"/>
        </w:rPr>
        <w:t xml:space="preserve"> 902/2022, de 25 d'octubre, i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p w14:paraId="1CAA6184" w14:textId="77777777" w:rsidR="009A1290" w:rsidRPr="00491D88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Emplenar pel destinatari últim. Indicar Nom/Raó social i NIF del Proveïdor de Solucions de Modernització Adherit.</w:t>
      </w:r>
    </w:p>
    <w:p w14:paraId="4F6BD2BA" w14:textId="77777777" w:rsidR="009A1290" w:rsidRPr="00491D88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Import màxim que podrà pagar-se al Proveïdor de Solucions de Modernització Adherit indicat. Estarà subjecte, en tot cas, a la correcta justificació de les accions realitzades, en el termini màxim establert en la Resolució de concessió de l'ajuda al destinatari últim.</w:t>
      </w:r>
    </w:p>
    <w:p w14:paraId="7680183D" w14:textId="77777777" w:rsidR="009A1290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Data màxima per procedir al pagament al Proveïdor de Solucions de Modernització in</w:t>
      </w:r>
      <w:r>
        <w:rPr>
          <w:rFonts w:ascii="Verdana" w:hAnsi="Verdana"/>
          <w:sz w:val="16"/>
          <w:szCs w:val="16"/>
          <w:lang w:val="ca-ES"/>
        </w:rPr>
        <w:t xml:space="preserve">dicat per part de l'òrgan 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concedent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de l'ajuda</w:t>
      </w:r>
      <w:r>
        <w:rPr>
          <w:rFonts w:ascii="Verdana" w:hAnsi="Verdana"/>
          <w:sz w:val="16"/>
          <w:szCs w:val="16"/>
          <w:lang w:val="ca-ES"/>
        </w:rPr>
        <w:t>.</w:t>
      </w:r>
    </w:p>
    <w:p w14:paraId="2B2EC0DE" w14:textId="77777777" w:rsidR="009A1290" w:rsidRPr="00491D88" w:rsidRDefault="009A1290" w:rsidP="00564D6B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La solució de modernització indicada haurà de contenir, com a mínim, els contin</w:t>
      </w:r>
      <w:r>
        <w:rPr>
          <w:rFonts w:ascii="Verdana" w:hAnsi="Verdana"/>
          <w:sz w:val="16"/>
          <w:szCs w:val="16"/>
          <w:lang w:val="ca-ES"/>
        </w:rPr>
        <w:t>guts recollits a l'Annex I d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 902/2022, de 25 d'octubre, i</w:t>
      </w:r>
      <w:r w:rsidRPr="00491D88">
        <w:rPr>
          <w:rFonts w:ascii="Verdana" w:hAnsi="Verdana"/>
          <w:sz w:val="16"/>
          <w:szCs w:val="16"/>
          <w:lang w:val="ca-ES"/>
        </w:rPr>
        <w:t xml:space="preserve">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tbl>
      <w:tblPr>
        <w:tblStyle w:val="Taulaambquadrcula1"/>
        <w:tblpPr w:leftFromText="141" w:rightFromText="141" w:vertAnchor="text" w:horzAnchor="page" w:tblpXSpec="center" w:tblpY="238"/>
        <w:tblW w:w="8036" w:type="dxa"/>
        <w:jc w:val="center"/>
        <w:tblLook w:val="04A0" w:firstRow="1" w:lastRow="0" w:firstColumn="1" w:lastColumn="0" w:noHBand="0" w:noVBand="1"/>
      </w:tblPr>
      <w:tblGrid>
        <w:gridCol w:w="4018"/>
        <w:gridCol w:w="4018"/>
      </w:tblGrid>
      <w:tr w:rsidR="009A1290" w:rsidRPr="003F350C" w14:paraId="0C803701" w14:textId="77777777" w:rsidTr="00834632">
        <w:trPr>
          <w:trHeight w:val="105"/>
          <w:jc w:val="center"/>
        </w:trPr>
        <w:tc>
          <w:tcPr>
            <w:tcW w:w="4018" w:type="dxa"/>
            <w:vAlign w:val="bottom"/>
          </w:tcPr>
          <w:p w14:paraId="3BA9BCEC" w14:textId="77777777" w:rsidR="009A1290" w:rsidRPr="00CE4C15" w:rsidRDefault="009A1290" w:rsidP="00EE28FA">
            <w:pPr>
              <w:spacing w:line="276" w:lineRule="auto"/>
              <w:contextualSpacing/>
              <w:rPr>
                <w:rFonts w:ascii="Verdana" w:eastAsiaTheme="minorHAnsi" w:hAnsi="Verdana" w:cs="Arial"/>
                <w:b/>
                <w:bCs/>
                <w:color w:val="000000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beneficiari/ beneficiària</w:t>
            </w:r>
          </w:p>
        </w:tc>
        <w:tc>
          <w:tcPr>
            <w:tcW w:w="4018" w:type="dxa"/>
            <w:vAlign w:val="bottom"/>
          </w:tcPr>
          <w:p w14:paraId="79C16D04" w14:textId="77777777" w:rsidR="009A1290" w:rsidRPr="00EE28FA" w:rsidRDefault="009A1290" w:rsidP="00834632">
            <w:pPr>
              <w:spacing w:line="276" w:lineRule="auto"/>
              <w:contextualSpacing/>
              <w:rPr>
                <w:rFonts w:ascii="Verdana" w:eastAsia="Calibri" w:hAnsi="Verdana" w:cs="Arial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proveïdor de solucions</w:t>
            </w:r>
          </w:p>
        </w:tc>
      </w:tr>
      <w:tr w:rsidR="009A1290" w:rsidRPr="003F350C" w14:paraId="193A3A7B" w14:textId="77777777" w:rsidTr="00EE28FA">
        <w:trPr>
          <w:trHeight w:val="477"/>
          <w:jc w:val="center"/>
        </w:trPr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-1640336412"/>
              <w:placeholder>
                <w:docPart w:val="27C44552CC3E4FC2AF62E5AE124E42E3"/>
              </w:placeholder>
            </w:sdtPr>
            <w:sdtContent>
              <w:p w14:paraId="2DCAE147" w14:textId="77777777" w:rsidR="009A1290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5B31384F" w14:textId="77777777" w:rsidR="009A1290" w:rsidRPr="003F350C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1123270299"/>
              <w:placeholder>
                <w:docPart w:val="A888D808196E461A80F921408D3D16D8"/>
              </w:placeholder>
            </w:sdtPr>
            <w:sdtContent>
              <w:p w14:paraId="0A4A0E89" w14:textId="77777777" w:rsidR="009A1290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561C5D75" w14:textId="77777777" w:rsidR="009A1290" w:rsidRPr="003F350C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</w:tr>
    </w:tbl>
    <w:p w14:paraId="69E24684" w14:textId="77777777" w:rsidR="009A1290" w:rsidRPr="00564D6B" w:rsidRDefault="009A1290" w:rsidP="00564D6B">
      <w:pPr>
        <w:jc w:val="both"/>
        <w:rPr>
          <w:rFonts w:ascii="Verdana" w:hAnsi="Verdana"/>
          <w:sz w:val="16"/>
          <w:szCs w:val="16"/>
          <w:lang w:val="ca-ES"/>
        </w:rPr>
      </w:pPr>
    </w:p>
    <w:p w14:paraId="28B81AE2" w14:textId="77777777" w:rsidR="009A1290" w:rsidRPr="00491D88" w:rsidRDefault="009A1290" w:rsidP="0062202D">
      <w:pPr>
        <w:pStyle w:val="Pargrafdellista"/>
        <w:ind w:left="340"/>
        <w:jc w:val="both"/>
        <w:rPr>
          <w:rFonts w:ascii="Verdana" w:hAnsi="Verdana"/>
          <w:color w:val="FF0000"/>
          <w:sz w:val="16"/>
          <w:szCs w:val="16"/>
          <w:lang w:val="ca-ES"/>
        </w:rPr>
      </w:pPr>
    </w:p>
    <w:p w14:paraId="39EC1D47" w14:textId="77777777" w:rsidR="009A1290" w:rsidRDefault="009A1290" w:rsidP="002D7D56">
      <w:pPr>
        <w:jc w:val="both"/>
        <w:rPr>
          <w:rFonts w:ascii="Verdana" w:hAnsi="Verdana"/>
          <w:b/>
          <w:sz w:val="18"/>
          <w:szCs w:val="18"/>
        </w:rPr>
        <w:sectPr w:rsidR="009A1290" w:rsidSect="00B702A5">
          <w:headerReference w:type="default" r:id="rId297"/>
          <w:footerReference w:type="default" r:id="rId298"/>
          <w:pgSz w:w="16838" w:h="11906" w:orient="landscape"/>
          <w:pgMar w:top="1134" w:right="1418" w:bottom="1701" w:left="1418" w:header="737" w:footer="907" w:gutter="0"/>
          <w:pgNumType w:start="1"/>
          <w:cols w:space="708"/>
          <w:docGrid w:linePitch="360"/>
        </w:sectPr>
      </w:pPr>
    </w:p>
    <w:p w14:paraId="322C0A14" w14:textId="77777777" w:rsidR="009A1290" w:rsidRDefault="009A1290" w:rsidP="00BB168D">
      <w:pPr>
        <w:rPr>
          <w:rFonts w:ascii="Verdana" w:hAnsi="Verdana"/>
          <w:b/>
          <w:caps/>
          <w:sz w:val="18"/>
          <w:szCs w:val="18"/>
        </w:rPr>
      </w:pPr>
    </w:p>
    <w:p w14:paraId="5E8B8093" w14:textId="77777777" w:rsidR="009A1290" w:rsidRPr="00D246D1" w:rsidRDefault="009A1290" w:rsidP="00BB168D">
      <w:pPr>
        <w:rPr>
          <w:rFonts w:ascii="Verdana" w:hAnsi="Verdana"/>
          <w:b/>
          <w:caps/>
          <w:sz w:val="18"/>
          <w:szCs w:val="18"/>
        </w:rPr>
      </w:pPr>
      <w:r w:rsidRPr="00D246D1">
        <w:rPr>
          <w:rFonts w:ascii="Verdana" w:hAnsi="Verdana"/>
          <w:b/>
          <w:caps/>
          <w:sz w:val="18"/>
          <w:szCs w:val="18"/>
        </w:rPr>
        <w:t xml:space="preserve">Programa </w:t>
      </w:r>
      <w:r w:rsidRPr="00D246D1">
        <w:rPr>
          <w:rFonts w:ascii="Verdana" w:hAnsi="Verdana"/>
          <w:b/>
          <w:bCs/>
          <w:caps/>
          <w:sz w:val="18"/>
          <w:szCs w:val="18"/>
        </w:rPr>
        <w:t xml:space="preserve">per a la modernització d'empreses privades (autònoms i pimes) de transport de viatgers i mercaderies per </w:t>
      </w:r>
      <w:r w:rsidRPr="00D246D1">
        <w:rPr>
          <w:rFonts w:ascii="Verdana" w:hAnsi="Verdana"/>
          <w:b/>
          <w:caps/>
          <w:sz w:val="18"/>
          <w:szCs w:val="18"/>
        </w:rPr>
        <w:t>carretera</w:t>
      </w:r>
    </w:p>
    <w:p w14:paraId="28D0630B" w14:textId="77777777" w:rsidR="009A1290" w:rsidRPr="00491D88" w:rsidRDefault="009A1290" w:rsidP="00C01627">
      <w:pPr>
        <w:pStyle w:val="Titulo"/>
        <w:jc w:val="center"/>
        <w:rPr>
          <w:color w:val="C00000"/>
          <w:sz w:val="44"/>
          <w:szCs w:val="44"/>
        </w:rPr>
      </w:pPr>
      <w:r w:rsidRPr="00491D88">
        <w:rPr>
          <w:color w:val="C00000"/>
          <w:sz w:val="44"/>
          <w:szCs w:val="44"/>
        </w:rPr>
        <w:t>XEC MODERNI</w:t>
      </w:r>
      <w:r>
        <w:rPr>
          <w:color w:val="C00000"/>
          <w:sz w:val="44"/>
          <w:szCs w:val="44"/>
        </w:rPr>
        <w:t>T</w:t>
      </w:r>
      <w:r w:rsidRPr="00491D88">
        <w:rPr>
          <w:color w:val="C00000"/>
          <w:sz w:val="44"/>
          <w:szCs w:val="44"/>
        </w:rPr>
        <w:t>ZA</w:t>
      </w:r>
    </w:p>
    <w:tbl>
      <w:tblPr>
        <w:tblStyle w:val="Taulaambquadrcula"/>
        <w:tblW w:w="14885" w:type="dxa"/>
        <w:tblInd w:w="-431" w:type="dxa"/>
        <w:tblLook w:val="04A0" w:firstRow="1" w:lastRow="0" w:firstColumn="1" w:lastColumn="0" w:noHBand="0" w:noVBand="1"/>
      </w:tblPr>
      <w:tblGrid>
        <w:gridCol w:w="4395"/>
        <w:gridCol w:w="10490"/>
      </w:tblGrid>
      <w:tr w:rsidR="009A1290" w:rsidRPr="00B0039A" w14:paraId="4B7916AD" w14:textId="77777777" w:rsidTr="00DA3DF9">
        <w:tc>
          <w:tcPr>
            <w:tcW w:w="4395" w:type="dxa"/>
          </w:tcPr>
          <w:p w14:paraId="5D745617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>AUTÒNOM/PIME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tc>
          <w:tcPr>
            <w:tcW w:w="10490" w:type="dxa"/>
            <w:shd w:val="clear" w:color="auto" w:fill="E7E6E6" w:themeFill="background2"/>
          </w:tcPr>
          <w:p w14:paraId="531799EE" w14:textId="77777777" w:rsidR="009A1290" w:rsidRPr="00B0039A" w:rsidRDefault="009A1290" w:rsidP="00F014FD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PUJALTRANS 2012, S.L.</w:t>
            </w:r>
          </w:p>
        </w:tc>
      </w:tr>
      <w:tr w:rsidR="009A1290" w:rsidRPr="00B0039A" w14:paraId="6E56EB28" w14:textId="77777777" w:rsidTr="00491D88">
        <w:trPr>
          <w:trHeight w:val="405"/>
        </w:trPr>
        <w:tc>
          <w:tcPr>
            <w:tcW w:w="4395" w:type="dxa"/>
          </w:tcPr>
          <w:p w14:paraId="7F67D52B" w14:textId="77777777" w:rsidR="009A1290" w:rsidRPr="0062202D" w:rsidRDefault="009A1290" w:rsidP="004052B6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 xml:space="preserve">NIF AUTÒNOM/PIME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395089692"/>
            <w:placeholder>
              <w:docPart w:val="AEE08FD6800B48188DA9791DA039FD47"/>
            </w:placeholder>
            <w:showingPlcHdr/>
          </w:sdtPr>
          <w:sdtContent>
            <w:tc>
              <w:tcPr>
                <w:tcW w:w="10490" w:type="dxa"/>
              </w:tcPr>
              <w:p w14:paraId="4D69C928" w14:textId="77777777" w:rsidR="009A1290" w:rsidRPr="00491D88" w:rsidRDefault="009A1290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NIF de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 xml:space="preserve"> 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l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’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autònom/pime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9A1290" w:rsidRPr="00B0039A" w14:paraId="22FE2B82" w14:textId="77777777" w:rsidTr="00491D88">
        <w:trPr>
          <w:trHeight w:val="485"/>
        </w:trPr>
        <w:tc>
          <w:tcPr>
            <w:tcW w:w="4395" w:type="dxa"/>
          </w:tcPr>
          <w:p w14:paraId="17883F64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PAGA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4052B6">
              <w:rPr>
                <w:rFonts w:ascii="Verdana" w:hAnsi="Verdana"/>
                <w:b/>
                <w:bCs/>
                <w:sz w:val="20"/>
                <w:szCs w:val="20"/>
              </w:rPr>
              <w:t xml:space="preserve">AQUEST XEC 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(2)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1524210171"/>
            <w:placeholder>
              <w:docPart w:val="6A2CB0BDAEFF40C48D4EB263F0670E00"/>
            </w:placeholder>
            <w:showingPlcHdr/>
          </w:sdtPr>
          <w:sdtContent>
            <w:tc>
              <w:tcPr>
                <w:tcW w:w="10490" w:type="dxa"/>
              </w:tcPr>
              <w:p w14:paraId="60F49B7E" w14:textId="77777777" w:rsidR="009A1290" w:rsidRPr="00B0039A" w:rsidRDefault="009A1290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nom/raó social i NIF del Proveïdor de solucions de modernització adherit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9A1290" w:rsidRPr="00B0039A" w14:paraId="40B2A1AE" w14:textId="77777777" w:rsidTr="00DA3DF9">
        <w:tc>
          <w:tcPr>
            <w:tcW w:w="4395" w:type="dxa"/>
          </w:tcPr>
          <w:p w14:paraId="0BD7E1F0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>EUROS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(3)</w:t>
            </w:r>
          </w:p>
        </w:tc>
        <w:tc>
          <w:tcPr>
            <w:tcW w:w="10490" w:type="dxa"/>
            <w:shd w:val="clear" w:color="auto" w:fill="E7E6E6" w:themeFill="background2"/>
          </w:tcPr>
          <w:p w14:paraId="74036124" w14:textId="77777777" w:rsidR="009A1290" w:rsidRPr="00B0039A" w:rsidRDefault="009A1290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3.000,00</w:t>
            </w:r>
          </w:p>
        </w:tc>
      </w:tr>
      <w:tr w:rsidR="009A1290" w:rsidRPr="00B0039A" w14:paraId="1DAE8F47" w14:textId="77777777" w:rsidTr="00DA3DF9">
        <w:tc>
          <w:tcPr>
            <w:tcW w:w="4395" w:type="dxa"/>
          </w:tcPr>
          <w:p w14:paraId="1FF176F1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DATA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(4)</w:t>
            </w:r>
          </w:p>
        </w:tc>
        <w:tc>
          <w:tcPr>
            <w:tcW w:w="10490" w:type="dxa"/>
            <w:shd w:val="clear" w:color="auto" w:fill="E7E6E6" w:themeFill="background2"/>
          </w:tcPr>
          <w:p w14:paraId="0D6CB027" w14:textId="77777777" w:rsidR="009A1290" w:rsidRPr="00B0039A" w:rsidRDefault="009A1290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21/11/2026</w:t>
            </w:r>
          </w:p>
        </w:tc>
      </w:tr>
      <w:tr w:rsidR="009A1290" w:rsidRPr="00B0039A" w14:paraId="4047A2F3" w14:textId="77777777" w:rsidTr="00DA3DF9">
        <w:tc>
          <w:tcPr>
            <w:tcW w:w="4395" w:type="dxa"/>
          </w:tcPr>
          <w:p w14:paraId="4CBB58BB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CONCEPTE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(5)</w:t>
            </w:r>
          </w:p>
        </w:tc>
        <w:tc>
          <w:tcPr>
            <w:tcW w:w="10490" w:type="dxa"/>
            <w:shd w:val="clear" w:color="auto" w:fill="E7E6E6" w:themeFill="background2"/>
          </w:tcPr>
          <w:p w14:paraId="4A47D1C7" w14:textId="77777777" w:rsidR="009A1290" w:rsidRPr="00B0039A" w:rsidRDefault="009A1290" w:rsidP="00BC6711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Categoria 2: Sistema de tacògraf intel·ligent de segona generació</w:t>
            </w:r>
          </w:p>
        </w:tc>
      </w:tr>
      <w:tr w:rsidR="009A1290" w:rsidRPr="00B0039A" w14:paraId="0648D3D5" w14:textId="77777777" w:rsidTr="00DA3DF9">
        <w:tc>
          <w:tcPr>
            <w:tcW w:w="4395" w:type="dxa"/>
          </w:tcPr>
          <w:p w14:paraId="17430E16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NÚMERO D’EXPEDIENT</w:t>
            </w:r>
          </w:p>
        </w:tc>
        <w:tc>
          <w:tcPr>
            <w:tcW w:w="10490" w:type="dxa"/>
            <w:shd w:val="clear" w:color="auto" w:fill="E7E6E6" w:themeFill="background2"/>
          </w:tcPr>
          <w:p w14:paraId="02801240" w14:textId="77777777" w:rsidR="009A1290" w:rsidRPr="00B0039A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TER007/23/000654</w:t>
            </w:r>
          </w:p>
        </w:tc>
      </w:tr>
    </w:tbl>
    <w:p w14:paraId="32F336CC" w14:textId="77777777" w:rsidR="009A1290" w:rsidRPr="00491D88" w:rsidRDefault="009A1290" w:rsidP="00C74BB2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 xml:space="preserve">Conforme a la </w:t>
      </w:r>
      <w:r>
        <w:rPr>
          <w:rFonts w:ascii="Verdana" w:hAnsi="Verdana"/>
          <w:sz w:val="16"/>
          <w:szCs w:val="16"/>
          <w:lang w:val="ca-ES"/>
        </w:rPr>
        <w:t>tercera</w:t>
      </w:r>
      <w:r w:rsidRPr="00745DE9">
        <w:rPr>
          <w:rFonts w:ascii="Verdana" w:hAnsi="Verdana"/>
          <w:sz w:val="16"/>
          <w:szCs w:val="16"/>
          <w:lang w:val="ca-ES"/>
        </w:rPr>
        <w:t xml:space="preserve"> resolució parcial </w:t>
      </w:r>
      <w:r>
        <w:rPr>
          <w:rFonts w:ascii="Verdana" w:hAnsi="Verdana"/>
          <w:sz w:val="16"/>
          <w:szCs w:val="16"/>
          <w:lang w:val="ca-ES"/>
        </w:rPr>
        <w:t xml:space="preserve">de data 6 </w:t>
      </w:r>
      <w:r w:rsidRPr="003B7924">
        <w:rPr>
          <w:rFonts w:ascii="Verdana" w:hAnsi="Verdana"/>
          <w:sz w:val="16"/>
          <w:szCs w:val="16"/>
          <w:lang w:val="ca-ES"/>
        </w:rPr>
        <w:t xml:space="preserve">de </w:t>
      </w:r>
      <w:r>
        <w:rPr>
          <w:rFonts w:ascii="Verdana" w:hAnsi="Verdana"/>
          <w:sz w:val="16"/>
          <w:szCs w:val="16"/>
          <w:lang w:val="ca-ES"/>
        </w:rPr>
        <w:t>novembre</w:t>
      </w:r>
      <w:r w:rsidRPr="003B7924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del 2024</w:t>
      </w:r>
      <w:r w:rsidRPr="003B7924"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>que estableix que l'esmentat autònom/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pime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és beneficiari, en condició de destinatari últim, dels ajuts regulats mitjançant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</w:t>
      </w:r>
      <w:r w:rsidRPr="00491D88">
        <w:rPr>
          <w:rFonts w:ascii="Verdana" w:hAnsi="Verdana"/>
          <w:sz w:val="16"/>
          <w:szCs w:val="16"/>
          <w:lang w:val="ca-ES"/>
        </w:rPr>
        <w:t xml:space="preserve"> 902/2022, de 25 d'octubre, i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p w14:paraId="378A0538" w14:textId="77777777" w:rsidR="009A1290" w:rsidRPr="00491D88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Emplenar pel destinatari últim. Indicar Nom/Raó social i NIF del Proveïdor de Solucions de Modernització Adherit.</w:t>
      </w:r>
    </w:p>
    <w:p w14:paraId="44F70D1F" w14:textId="77777777" w:rsidR="009A1290" w:rsidRPr="00491D88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Import màxim que podrà pagar-se al Proveïdor de Solucions de Modernització Adherit indicat. Estarà subjecte, en tot cas, a la correcta justificació de les accions realitzades, en el termini màxim establert en la Resolució de concessió de l'ajuda al destinatari últim.</w:t>
      </w:r>
    </w:p>
    <w:p w14:paraId="54BF4344" w14:textId="77777777" w:rsidR="009A1290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Data màxima per procedir al pagament al Proveïdor de Solucions de Modernització in</w:t>
      </w:r>
      <w:r>
        <w:rPr>
          <w:rFonts w:ascii="Verdana" w:hAnsi="Verdana"/>
          <w:sz w:val="16"/>
          <w:szCs w:val="16"/>
          <w:lang w:val="ca-ES"/>
        </w:rPr>
        <w:t xml:space="preserve">dicat per part de l'òrgan 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concedent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de l'ajuda</w:t>
      </w:r>
      <w:r>
        <w:rPr>
          <w:rFonts w:ascii="Verdana" w:hAnsi="Verdana"/>
          <w:sz w:val="16"/>
          <w:szCs w:val="16"/>
          <w:lang w:val="ca-ES"/>
        </w:rPr>
        <w:t>.</w:t>
      </w:r>
    </w:p>
    <w:p w14:paraId="48845BD9" w14:textId="77777777" w:rsidR="009A1290" w:rsidRPr="00491D88" w:rsidRDefault="009A1290" w:rsidP="00564D6B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La solució de modernització indicada haurà de contenir, com a mínim, els contin</w:t>
      </w:r>
      <w:r>
        <w:rPr>
          <w:rFonts w:ascii="Verdana" w:hAnsi="Verdana"/>
          <w:sz w:val="16"/>
          <w:szCs w:val="16"/>
          <w:lang w:val="ca-ES"/>
        </w:rPr>
        <w:t>guts recollits a l'Annex I d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 902/2022, de 25 d'octubre, i</w:t>
      </w:r>
      <w:r w:rsidRPr="00491D88">
        <w:rPr>
          <w:rFonts w:ascii="Verdana" w:hAnsi="Verdana"/>
          <w:sz w:val="16"/>
          <w:szCs w:val="16"/>
          <w:lang w:val="ca-ES"/>
        </w:rPr>
        <w:t xml:space="preserve">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tbl>
      <w:tblPr>
        <w:tblStyle w:val="Taulaambquadrcula1"/>
        <w:tblpPr w:leftFromText="141" w:rightFromText="141" w:vertAnchor="text" w:horzAnchor="page" w:tblpXSpec="center" w:tblpY="238"/>
        <w:tblW w:w="8036" w:type="dxa"/>
        <w:jc w:val="center"/>
        <w:tblLook w:val="04A0" w:firstRow="1" w:lastRow="0" w:firstColumn="1" w:lastColumn="0" w:noHBand="0" w:noVBand="1"/>
      </w:tblPr>
      <w:tblGrid>
        <w:gridCol w:w="4018"/>
        <w:gridCol w:w="4018"/>
      </w:tblGrid>
      <w:tr w:rsidR="009A1290" w:rsidRPr="003F350C" w14:paraId="1BE0EBE8" w14:textId="77777777" w:rsidTr="00834632">
        <w:trPr>
          <w:trHeight w:val="105"/>
          <w:jc w:val="center"/>
        </w:trPr>
        <w:tc>
          <w:tcPr>
            <w:tcW w:w="4018" w:type="dxa"/>
            <w:vAlign w:val="bottom"/>
          </w:tcPr>
          <w:p w14:paraId="18C46D00" w14:textId="77777777" w:rsidR="009A1290" w:rsidRPr="00CE4C15" w:rsidRDefault="009A1290" w:rsidP="00EE28FA">
            <w:pPr>
              <w:spacing w:line="276" w:lineRule="auto"/>
              <w:contextualSpacing/>
              <w:rPr>
                <w:rFonts w:ascii="Verdana" w:eastAsiaTheme="minorHAnsi" w:hAnsi="Verdana" w:cs="Arial"/>
                <w:b/>
                <w:bCs/>
                <w:color w:val="000000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beneficiari/ beneficiària</w:t>
            </w:r>
          </w:p>
        </w:tc>
        <w:tc>
          <w:tcPr>
            <w:tcW w:w="4018" w:type="dxa"/>
            <w:vAlign w:val="bottom"/>
          </w:tcPr>
          <w:p w14:paraId="42965252" w14:textId="77777777" w:rsidR="009A1290" w:rsidRPr="00EE28FA" w:rsidRDefault="009A1290" w:rsidP="00834632">
            <w:pPr>
              <w:spacing w:line="276" w:lineRule="auto"/>
              <w:contextualSpacing/>
              <w:rPr>
                <w:rFonts w:ascii="Verdana" w:eastAsia="Calibri" w:hAnsi="Verdana" w:cs="Arial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proveïdor de solucions</w:t>
            </w:r>
          </w:p>
        </w:tc>
      </w:tr>
      <w:tr w:rsidR="009A1290" w:rsidRPr="003F350C" w14:paraId="3E582C35" w14:textId="77777777" w:rsidTr="00EE28FA">
        <w:trPr>
          <w:trHeight w:val="477"/>
          <w:jc w:val="center"/>
        </w:trPr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-1858500382"/>
              <w:placeholder>
                <w:docPart w:val="A5EFDF973B624C0C970580C29A2B3E5D"/>
              </w:placeholder>
            </w:sdtPr>
            <w:sdtContent>
              <w:p w14:paraId="1EC6EE23" w14:textId="77777777" w:rsidR="009A1290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50AA79CC" w14:textId="77777777" w:rsidR="009A1290" w:rsidRPr="003F350C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-1357421512"/>
              <w:placeholder>
                <w:docPart w:val="40AD6A78732049E483473D58A75F8FEA"/>
              </w:placeholder>
            </w:sdtPr>
            <w:sdtContent>
              <w:p w14:paraId="370F7315" w14:textId="77777777" w:rsidR="009A1290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66BEBCA6" w14:textId="77777777" w:rsidR="009A1290" w:rsidRPr="003F350C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</w:tr>
    </w:tbl>
    <w:p w14:paraId="57A4C96A" w14:textId="77777777" w:rsidR="009A1290" w:rsidRPr="00564D6B" w:rsidRDefault="009A1290" w:rsidP="00564D6B">
      <w:pPr>
        <w:jc w:val="both"/>
        <w:rPr>
          <w:rFonts w:ascii="Verdana" w:hAnsi="Verdana"/>
          <w:sz w:val="16"/>
          <w:szCs w:val="16"/>
          <w:lang w:val="ca-ES"/>
        </w:rPr>
      </w:pPr>
    </w:p>
    <w:p w14:paraId="67CFD161" w14:textId="77777777" w:rsidR="009A1290" w:rsidRPr="00491D88" w:rsidRDefault="009A1290" w:rsidP="0062202D">
      <w:pPr>
        <w:pStyle w:val="Pargrafdellista"/>
        <w:ind w:left="340"/>
        <w:jc w:val="both"/>
        <w:rPr>
          <w:rFonts w:ascii="Verdana" w:hAnsi="Verdana"/>
          <w:color w:val="FF0000"/>
          <w:sz w:val="16"/>
          <w:szCs w:val="16"/>
          <w:lang w:val="ca-ES"/>
        </w:rPr>
      </w:pPr>
    </w:p>
    <w:p w14:paraId="2AA06954" w14:textId="77777777" w:rsidR="009A1290" w:rsidRDefault="009A1290" w:rsidP="002D7D56">
      <w:pPr>
        <w:jc w:val="both"/>
        <w:rPr>
          <w:rFonts w:ascii="Verdana" w:hAnsi="Verdana"/>
          <w:b/>
          <w:sz w:val="18"/>
          <w:szCs w:val="18"/>
        </w:rPr>
        <w:sectPr w:rsidR="009A1290" w:rsidSect="00B702A5">
          <w:headerReference w:type="default" r:id="rId299"/>
          <w:footerReference w:type="default" r:id="rId300"/>
          <w:pgSz w:w="16838" w:h="11906" w:orient="landscape"/>
          <w:pgMar w:top="1134" w:right="1418" w:bottom="1701" w:left="1418" w:header="737" w:footer="907" w:gutter="0"/>
          <w:pgNumType w:start="1"/>
          <w:cols w:space="708"/>
          <w:docGrid w:linePitch="360"/>
        </w:sectPr>
      </w:pPr>
    </w:p>
    <w:p w14:paraId="66F5955A" w14:textId="77777777" w:rsidR="009A1290" w:rsidRDefault="009A1290" w:rsidP="00BB168D">
      <w:pPr>
        <w:rPr>
          <w:rFonts w:ascii="Verdana" w:hAnsi="Verdana"/>
          <w:b/>
          <w:caps/>
          <w:sz w:val="18"/>
          <w:szCs w:val="18"/>
        </w:rPr>
      </w:pPr>
    </w:p>
    <w:p w14:paraId="766F95BA" w14:textId="77777777" w:rsidR="009A1290" w:rsidRPr="00D246D1" w:rsidRDefault="009A1290" w:rsidP="00BB168D">
      <w:pPr>
        <w:rPr>
          <w:rFonts w:ascii="Verdana" w:hAnsi="Verdana"/>
          <w:b/>
          <w:caps/>
          <w:sz w:val="18"/>
          <w:szCs w:val="18"/>
        </w:rPr>
      </w:pPr>
      <w:r w:rsidRPr="00D246D1">
        <w:rPr>
          <w:rFonts w:ascii="Verdana" w:hAnsi="Verdana"/>
          <w:b/>
          <w:caps/>
          <w:sz w:val="18"/>
          <w:szCs w:val="18"/>
        </w:rPr>
        <w:t xml:space="preserve">Programa </w:t>
      </w:r>
      <w:r w:rsidRPr="00D246D1">
        <w:rPr>
          <w:rFonts w:ascii="Verdana" w:hAnsi="Verdana"/>
          <w:b/>
          <w:bCs/>
          <w:caps/>
          <w:sz w:val="18"/>
          <w:szCs w:val="18"/>
        </w:rPr>
        <w:t xml:space="preserve">per a la modernització d'empreses privades (autònoms i pimes) de transport de viatgers i mercaderies per </w:t>
      </w:r>
      <w:r w:rsidRPr="00D246D1">
        <w:rPr>
          <w:rFonts w:ascii="Verdana" w:hAnsi="Verdana"/>
          <w:b/>
          <w:caps/>
          <w:sz w:val="18"/>
          <w:szCs w:val="18"/>
        </w:rPr>
        <w:t>carretera</w:t>
      </w:r>
    </w:p>
    <w:p w14:paraId="31D00053" w14:textId="77777777" w:rsidR="009A1290" w:rsidRPr="00491D88" w:rsidRDefault="009A1290" w:rsidP="00C01627">
      <w:pPr>
        <w:pStyle w:val="Titulo"/>
        <w:jc w:val="center"/>
        <w:rPr>
          <w:color w:val="C00000"/>
          <w:sz w:val="44"/>
          <w:szCs w:val="44"/>
        </w:rPr>
      </w:pPr>
      <w:r w:rsidRPr="00491D88">
        <w:rPr>
          <w:color w:val="C00000"/>
          <w:sz w:val="44"/>
          <w:szCs w:val="44"/>
        </w:rPr>
        <w:t>XEC MODERNI</w:t>
      </w:r>
      <w:r>
        <w:rPr>
          <w:color w:val="C00000"/>
          <w:sz w:val="44"/>
          <w:szCs w:val="44"/>
        </w:rPr>
        <w:t>T</w:t>
      </w:r>
      <w:r w:rsidRPr="00491D88">
        <w:rPr>
          <w:color w:val="C00000"/>
          <w:sz w:val="44"/>
          <w:szCs w:val="44"/>
        </w:rPr>
        <w:t>ZA</w:t>
      </w:r>
    </w:p>
    <w:tbl>
      <w:tblPr>
        <w:tblStyle w:val="Taulaambquadrcula"/>
        <w:tblW w:w="14885" w:type="dxa"/>
        <w:tblInd w:w="-431" w:type="dxa"/>
        <w:tblLook w:val="04A0" w:firstRow="1" w:lastRow="0" w:firstColumn="1" w:lastColumn="0" w:noHBand="0" w:noVBand="1"/>
      </w:tblPr>
      <w:tblGrid>
        <w:gridCol w:w="4395"/>
        <w:gridCol w:w="10490"/>
      </w:tblGrid>
      <w:tr w:rsidR="009A1290" w:rsidRPr="00B0039A" w14:paraId="15867825" w14:textId="77777777" w:rsidTr="00DA3DF9">
        <w:tc>
          <w:tcPr>
            <w:tcW w:w="4395" w:type="dxa"/>
          </w:tcPr>
          <w:p w14:paraId="13A93E75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>AUTÒNOM/PIME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tc>
          <w:tcPr>
            <w:tcW w:w="10490" w:type="dxa"/>
            <w:shd w:val="clear" w:color="auto" w:fill="E7E6E6" w:themeFill="background2"/>
          </w:tcPr>
          <w:p w14:paraId="5ECDBADC" w14:textId="77777777" w:rsidR="009A1290" w:rsidRPr="00B0039A" w:rsidRDefault="009A1290" w:rsidP="00F014FD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MALCOM TRANS SL</w:t>
            </w:r>
          </w:p>
        </w:tc>
      </w:tr>
      <w:tr w:rsidR="009A1290" w:rsidRPr="00B0039A" w14:paraId="1E8BBD90" w14:textId="77777777" w:rsidTr="00491D88">
        <w:trPr>
          <w:trHeight w:val="405"/>
        </w:trPr>
        <w:tc>
          <w:tcPr>
            <w:tcW w:w="4395" w:type="dxa"/>
          </w:tcPr>
          <w:p w14:paraId="62BBDE55" w14:textId="77777777" w:rsidR="009A1290" w:rsidRPr="0062202D" w:rsidRDefault="009A1290" w:rsidP="004052B6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 xml:space="preserve">NIF AUTÒNOM/PIME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1295173151"/>
            <w:placeholder>
              <w:docPart w:val="4191FFA207F44B6188154747D4A610C4"/>
            </w:placeholder>
            <w:showingPlcHdr/>
          </w:sdtPr>
          <w:sdtContent>
            <w:tc>
              <w:tcPr>
                <w:tcW w:w="10490" w:type="dxa"/>
              </w:tcPr>
              <w:p w14:paraId="5C4D5A3D" w14:textId="77777777" w:rsidR="009A1290" w:rsidRPr="00491D88" w:rsidRDefault="009A1290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NIF de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 xml:space="preserve"> 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l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’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autònom/pime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9A1290" w:rsidRPr="00B0039A" w14:paraId="755C6073" w14:textId="77777777" w:rsidTr="00491D88">
        <w:trPr>
          <w:trHeight w:val="485"/>
        </w:trPr>
        <w:tc>
          <w:tcPr>
            <w:tcW w:w="4395" w:type="dxa"/>
          </w:tcPr>
          <w:p w14:paraId="71F40A43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PAGA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4052B6">
              <w:rPr>
                <w:rFonts w:ascii="Verdana" w:hAnsi="Verdana"/>
                <w:b/>
                <w:bCs/>
                <w:sz w:val="20"/>
                <w:szCs w:val="20"/>
              </w:rPr>
              <w:t xml:space="preserve">AQUEST XEC 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(2)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-208182355"/>
            <w:placeholder>
              <w:docPart w:val="764FF0D9910B4298A2E792C307F2A05D"/>
            </w:placeholder>
            <w:showingPlcHdr/>
          </w:sdtPr>
          <w:sdtContent>
            <w:tc>
              <w:tcPr>
                <w:tcW w:w="10490" w:type="dxa"/>
              </w:tcPr>
              <w:p w14:paraId="3A3A9B16" w14:textId="77777777" w:rsidR="009A1290" w:rsidRPr="00B0039A" w:rsidRDefault="009A1290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nom/raó social i NIF del Proveïdor de solucions de modernització adherit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9A1290" w:rsidRPr="00B0039A" w14:paraId="22C1746D" w14:textId="77777777" w:rsidTr="00DA3DF9">
        <w:tc>
          <w:tcPr>
            <w:tcW w:w="4395" w:type="dxa"/>
          </w:tcPr>
          <w:p w14:paraId="73ED0439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>EUROS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(3)</w:t>
            </w:r>
          </w:p>
        </w:tc>
        <w:tc>
          <w:tcPr>
            <w:tcW w:w="10490" w:type="dxa"/>
            <w:shd w:val="clear" w:color="auto" w:fill="E7E6E6" w:themeFill="background2"/>
          </w:tcPr>
          <w:p w14:paraId="66C80700" w14:textId="77777777" w:rsidR="009A1290" w:rsidRPr="00B0039A" w:rsidRDefault="009A1290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7.000,00</w:t>
            </w:r>
          </w:p>
        </w:tc>
      </w:tr>
      <w:tr w:rsidR="009A1290" w:rsidRPr="00B0039A" w14:paraId="79F2560C" w14:textId="77777777" w:rsidTr="00DA3DF9">
        <w:tc>
          <w:tcPr>
            <w:tcW w:w="4395" w:type="dxa"/>
          </w:tcPr>
          <w:p w14:paraId="729C42E0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DATA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(4)</w:t>
            </w:r>
          </w:p>
        </w:tc>
        <w:tc>
          <w:tcPr>
            <w:tcW w:w="10490" w:type="dxa"/>
            <w:shd w:val="clear" w:color="auto" w:fill="E7E6E6" w:themeFill="background2"/>
          </w:tcPr>
          <w:p w14:paraId="6FBE7DF0" w14:textId="77777777" w:rsidR="009A1290" w:rsidRPr="00B0039A" w:rsidRDefault="009A1290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21/11/2026</w:t>
            </w:r>
          </w:p>
        </w:tc>
      </w:tr>
      <w:tr w:rsidR="009A1290" w:rsidRPr="00B0039A" w14:paraId="5CC94B55" w14:textId="77777777" w:rsidTr="00DA3DF9">
        <w:tc>
          <w:tcPr>
            <w:tcW w:w="4395" w:type="dxa"/>
          </w:tcPr>
          <w:p w14:paraId="60DBFFEC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CONCEPTE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(5)</w:t>
            </w:r>
          </w:p>
        </w:tc>
        <w:tc>
          <w:tcPr>
            <w:tcW w:w="10490" w:type="dxa"/>
            <w:shd w:val="clear" w:color="auto" w:fill="E7E6E6" w:themeFill="background2"/>
          </w:tcPr>
          <w:p w14:paraId="72F5DA6C" w14:textId="77777777" w:rsidR="009A1290" w:rsidRPr="00B0039A" w:rsidRDefault="009A1290" w:rsidP="00BC6711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Categoria 2: Sistema de tacògraf intel·ligent de segona generació</w:t>
            </w:r>
          </w:p>
        </w:tc>
      </w:tr>
      <w:tr w:rsidR="009A1290" w:rsidRPr="00B0039A" w14:paraId="3C9B36F9" w14:textId="77777777" w:rsidTr="00DA3DF9">
        <w:tc>
          <w:tcPr>
            <w:tcW w:w="4395" w:type="dxa"/>
          </w:tcPr>
          <w:p w14:paraId="315BDD83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NÚMERO D’EXPEDIENT</w:t>
            </w:r>
          </w:p>
        </w:tc>
        <w:tc>
          <w:tcPr>
            <w:tcW w:w="10490" w:type="dxa"/>
            <w:shd w:val="clear" w:color="auto" w:fill="E7E6E6" w:themeFill="background2"/>
          </w:tcPr>
          <w:p w14:paraId="2C4DB811" w14:textId="77777777" w:rsidR="009A1290" w:rsidRPr="00B0039A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TER007/23/000655</w:t>
            </w:r>
          </w:p>
        </w:tc>
      </w:tr>
    </w:tbl>
    <w:p w14:paraId="2998BD49" w14:textId="77777777" w:rsidR="009A1290" w:rsidRPr="00491D88" w:rsidRDefault="009A1290" w:rsidP="00C74BB2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 xml:space="preserve">Conforme a la </w:t>
      </w:r>
      <w:r>
        <w:rPr>
          <w:rFonts w:ascii="Verdana" w:hAnsi="Verdana"/>
          <w:sz w:val="16"/>
          <w:szCs w:val="16"/>
          <w:lang w:val="ca-ES"/>
        </w:rPr>
        <w:t>tercera</w:t>
      </w:r>
      <w:r w:rsidRPr="00745DE9">
        <w:rPr>
          <w:rFonts w:ascii="Verdana" w:hAnsi="Verdana"/>
          <w:sz w:val="16"/>
          <w:szCs w:val="16"/>
          <w:lang w:val="ca-ES"/>
        </w:rPr>
        <w:t xml:space="preserve"> resolució parcial </w:t>
      </w:r>
      <w:r>
        <w:rPr>
          <w:rFonts w:ascii="Verdana" w:hAnsi="Verdana"/>
          <w:sz w:val="16"/>
          <w:szCs w:val="16"/>
          <w:lang w:val="ca-ES"/>
        </w:rPr>
        <w:t xml:space="preserve">de data 6 </w:t>
      </w:r>
      <w:r w:rsidRPr="003B7924">
        <w:rPr>
          <w:rFonts w:ascii="Verdana" w:hAnsi="Verdana"/>
          <w:sz w:val="16"/>
          <w:szCs w:val="16"/>
          <w:lang w:val="ca-ES"/>
        </w:rPr>
        <w:t xml:space="preserve">de </w:t>
      </w:r>
      <w:r>
        <w:rPr>
          <w:rFonts w:ascii="Verdana" w:hAnsi="Verdana"/>
          <w:sz w:val="16"/>
          <w:szCs w:val="16"/>
          <w:lang w:val="ca-ES"/>
        </w:rPr>
        <w:t>novembre</w:t>
      </w:r>
      <w:r w:rsidRPr="003B7924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del 2024</w:t>
      </w:r>
      <w:r w:rsidRPr="003B7924"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>que estableix que l'esmentat autònom/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pime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és beneficiari, en condició de destinatari últim, dels ajuts regulats mitjançant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</w:t>
      </w:r>
      <w:r w:rsidRPr="00491D88">
        <w:rPr>
          <w:rFonts w:ascii="Verdana" w:hAnsi="Verdana"/>
          <w:sz w:val="16"/>
          <w:szCs w:val="16"/>
          <w:lang w:val="ca-ES"/>
        </w:rPr>
        <w:t xml:space="preserve"> 902/2022, de 25 d'octubre, i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p w14:paraId="63A2504A" w14:textId="77777777" w:rsidR="009A1290" w:rsidRPr="00491D88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Emplenar pel destinatari últim. Indicar Nom/Raó social i NIF del Proveïdor de Solucions de Modernització Adherit.</w:t>
      </w:r>
    </w:p>
    <w:p w14:paraId="64EF1E9E" w14:textId="77777777" w:rsidR="009A1290" w:rsidRPr="00491D88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Import màxim que podrà pagar-se al Proveïdor de Solucions de Modernització Adherit indicat. Estarà subjecte, en tot cas, a la correcta justificació de les accions realitzades, en el termini màxim establert en la Resolució de concessió de l'ajuda al destinatari últim.</w:t>
      </w:r>
    </w:p>
    <w:p w14:paraId="44767747" w14:textId="77777777" w:rsidR="009A1290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Data màxima per procedir al pagament al Proveïdor de Solucions de Modernització in</w:t>
      </w:r>
      <w:r>
        <w:rPr>
          <w:rFonts w:ascii="Verdana" w:hAnsi="Verdana"/>
          <w:sz w:val="16"/>
          <w:szCs w:val="16"/>
          <w:lang w:val="ca-ES"/>
        </w:rPr>
        <w:t xml:space="preserve">dicat per part de l'òrgan 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concedent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de l'ajuda</w:t>
      </w:r>
      <w:r>
        <w:rPr>
          <w:rFonts w:ascii="Verdana" w:hAnsi="Verdana"/>
          <w:sz w:val="16"/>
          <w:szCs w:val="16"/>
          <w:lang w:val="ca-ES"/>
        </w:rPr>
        <w:t>.</w:t>
      </w:r>
    </w:p>
    <w:p w14:paraId="0FCABD81" w14:textId="77777777" w:rsidR="009A1290" w:rsidRPr="00491D88" w:rsidRDefault="009A1290" w:rsidP="00564D6B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La solució de modernització indicada haurà de contenir, com a mínim, els contin</w:t>
      </w:r>
      <w:r>
        <w:rPr>
          <w:rFonts w:ascii="Verdana" w:hAnsi="Verdana"/>
          <w:sz w:val="16"/>
          <w:szCs w:val="16"/>
          <w:lang w:val="ca-ES"/>
        </w:rPr>
        <w:t>guts recollits a l'Annex I d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 902/2022, de 25 d'octubre, i</w:t>
      </w:r>
      <w:r w:rsidRPr="00491D88">
        <w:rPr>
          <w:rFonts w:ascii="Verdana" w:hAnsi="Verdana"/>
          <w:sz w:val="16"/>
          <w:szCs w:val="16"/>
          <w:lang w:val="ca-ES"/>
        </w:rPr>
        <w:t xml:space="preserve">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tbl>
      <w:tblPr>
        <w:tblStyle w:val="Taulaambquadrcula1"/>
        <w:tblpPr w:leftFromText="141" w:rightFromText="141" w:vertAnchor="text" w:horzAnchor="page" w:tblpXSpec="center" w:tblpY="238"/>
        <w:tblW w:w="8036" w:type="dxa"/>
        <w:jc w:val="center"/>
        <w:tblLook w:val="04A0" w:firstRow="1" w:lastRow="0" w:firstColumn="1" w:lastColumn="0" w:noHBand="0" w:noVBand="1"/>
      </w:tblPr>
      <w:tblGrid>
        <w:gridCol w:w="4018"/>
        <w:gridCol w:w="4018"/>
      </w:tblGrid>
      <w:tr w:rsidR="009A1290" w:rsidRPr="003F350C" w14:paraId="2147C419" w14:textId="77777777" w:rsidTr="00834632">
        <w:trPr>
          <w:trHeight w:val="105"/>
          <w:jc w:val="center"/>
        </w:trPr>
        <w:tc>
          <w:tcPr>
            <w:tcW w:w="4018" w:type="dxa"/>
            <w:vAlign w:val="bottom"/>
          </w:tcPr>
          <w:p w14:paraId="6FD4C81D" w14:textId="77777777" w:rsidR="009A1290" w:rsidRPr="00CE4C15" w:rsidRDefault="009A1290" w:rsidP="00EE28FA">
            <w:pPr>
              <w:spacing w:line="276" w:lineRule="auto"/>
              <w:contextualSpacing/>
              <w:rPr>
                <w:rFonts w:ascii="Verdana" w:eastAsiaTheme="minorHAnsi" w:hAnsi="Verdana" w:cs="Arial"/>
                <w:b/>
                <w:bCs/>
                <w:color w:val="000000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beneficiari/ beneficiària</w:t>
            </w:r>
          </w:p>
        </w:tc>
        <w:tc>
          <w:tcPr>
            <w:tcW w:w="4018" w:type="dxa"/>
            <w:vAlign w:val="bottom"/>
          </w:tcPr>
          <w:p w14:paraId="510E00F6" w14:textId="77777777" w:rsidR="009A1290" w:rsidRPr="00EE28FA" w:rsidRDefault="009A1290" w:rsidP="00834632">
            <w:pPr>
              <w:spacing w:line="276" w:lineRule="auto"/>
              <w:contextualSpacing/>
              <w:rPr>
                <w:rFonts w:ascii="Verdana" w:eastAsia="Calibri" w:hAnsi="Verdana" w:cs="Arial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proveïdor de solucions</w:t>
            </w:r>
          </w:p>
        </w:tc>
      </w:tr>
      <w:tr w:rsidR="009A1290" w:rsidRPr="003F350C" w14:paraId="770670FA" w14:textId="77777777" w:rsidTr="00EE28FA">
        <w:trPr>
          <w:trHeight w:val="477"/>
          <w:jc w:val="center"/>
        </w:trPr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1291017638"/>
              <w:placeholder>
                <w:docPart w:val="E7FB22D222BF499BA7ADE84E1EB5B6F6"/>
              </w:placeholder>
            </w:sdtPr>
            <w:sdtContent>
              <w:p w14:paraId="593AA7AE" w14:textId="77777777" w:rsidR="009A1290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3A3FABAF" w14:textId="77777777" w:rsidR="009A1290" w:rsidRPr="003F350C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-138811675"/>
              <w:placeholder>
                <w:docPart w:val="ADC350A3AFEF435CBD860F4E94B9B7B0"/>
              </w:placeholder>
            </w:sdtPr>
            <w:sdtContent>
              <w:p w14:paraId="37AA1A83" w14:textId="77777777" w:rsidR="009A1290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13C7E770" w14:textId="77777777" w:rsidR="009A1290" w:rsidRPr="003F350C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</w:tr>
    </w:tbl>
    <w:p w14:paraId="4D2916FD" w14:textId="77777777" w:rsidR="009A1290" w:rsidRPr="00564D6B" w:rsidRDefault="009A1290" w:rsidP="00564D6B">
      <w:pPr>
        <w:jc w:val="both"/>
        <w:rPr>
          <w:rFonts w:ascii="Verdana" w:hAnsi="Verdana"/>
          <w:sz w:val="16"/>
          <w:szCs w:val="16"/>
          <w:lang w:val="ca-ES"/>
        </w:rPr>
      </w:pPr>
    </w:p>
    <w:p w14:paraId="3C63BE9A" w14:textId="77777777" w:rsidR="009A1290" w:rsidRPr="00491D88" w:rsidRDefault="009A1290" w:rsidP="0062202D">
      <w:pPr>
        <w:pStyle w:val="Pargrafdellista"/>
        <w:ind w:left="340"/>
        <w:jc w:val="both"/>
        <w:rPr>
          <w:rFonts w:ascii="Verdana" w:hAnsi="Verdana"/>
          <w:color w:val="FF0000"/>
          <w:sz w:val="16"/>
          <w:szCs w:val="16"/>
          <w:lang w:val="ca-ES"/>
        </w:rPr>
      </w:pPr>
    </w:p>
    <w:p w14:paraId="5993F9DA" w14:textId="77777777" w:rsidR="009A1290" w:rsidRDefault="009A1290" w:rsidP="002D7D56">
      <w:pPr>
        <w:jc w:val="both"/>
        <w:rPr>
          <w:rFonts w:ascii="Verdana" w:hAnsi="Verdana"/>
          <w:b/>
          <w:sz w:val="18"/>
          <w:szCs w:val="18"/>
        </w:rPr>
        <w:sectPr w:rsidR="009A1290" w:rsidSect="00B702A5">
          <w:headerReference w:type="default" r:id="rId301"/>
          <w:footerReference w:type="default" r:id="rId302"/>
          <w:pgSz w:w="16838" w:h="11906" w:orient="landscape"/>
          <w:pgMar w:top="1134" w:right="1418" w:bottom="1701" w:left="1418" w:header="737" w:footer="907" w:gutter="0"/>
          <w:pgNumType w:start="1"/>
          <w:cols w:space="708"/>
          <w:docGrid w:linePitch="360"/>
        </w:sectPr>
      </w:pPr>
    </w:p>
    <w:p w14:paraId="1CE50D38" w14:textId="77777777" w:rsidR="009A1290" w:rsidRDefault="009A1290" w:rsidP="00BB168D">
      <w:pPr>
        <w:rPr>
          <w:rFonts w:ascii="Verdana" w:hAnsi="Verdana"/>
          <w:b/>
          <w:caps/>
          <w:sz w:val="18"/>
          <w:szCs w:val="18"/>
        </w:rPr>
      </w:pPr>
    </w:p>
    <w:p w14:paraId="1A38DBD6" w14:textId="77777777" w:rsidR="009A1290" w:rsidRPr="00D246D1" w:rsidRDefault="009A1290" w:rsidP="00BB168D">
      <w:pPr>
        <w:rPr>
          <w:rFonts w:ascii="Verdana" w:hAnsi="Verdana"/>
          <w:b/>
          <w:caps/>
          <w:sz w:val="18"/>
          <w:szCs w:val="18"/>
        </w:rPr>
      </w:pPr>
      <w:r w:rsidRPr="00D246D1">
        <w:rPr>
          <w:rFonts w:ascii="Verdana" w:hAnsi="Verdana"/>
          <w:b/>
          <w:caps/>
          <w:sz w:val="18"/>
          <w:szCs w:val="18"/>
        </w:rPr>
        <w:t xml:space="preserve">Programa </w:t>
      </w:r>
      <w:r w:rsidRPr="00D246D1">
        <w:rPr>
          <w:rFonts w:ascii="Verdana" w:hAnsi="Verdana"/>
          <w:b/>
          <w:bCs/>
          <w:caps/>
          <w:sz w:val="18"/>
          <w:szCs w:val="18"/>
        </w:rPr>
        <w:t xml:space="preserve">per a la modernització d'empreses privades (autònoms i pimes) de transport de viatgers i mercaderies per </w:t>
      </w:r>
      <w:r w:rsidRPr="00D246D1">
        <w:rPr>
          <w:rFonts w:ascii="Verdana" w:hAnsi="Verdana"/>
          <w:b/>
          <w:caps/>
          <w:sz w:val="18"/>
          <w:szCs w:val="18"/>
        </w:rPr>
        <w:t>carretera</w:t>
      </w:r>
    </w:p>
    <w:p w14:paraId="125666F4" w14:textId="77777777" w:rsidR="009A1290" w:rsidRPr="00491D88" w:rsidRDefault="009A1290" w:rsidP="00C01627">
      <w:pPr>
        <w:pStyle w:val="Titulo"/>
        <w:jc w:val="center"/>
        <w:rPr>
          <w:color w:val="C00000"/>
          <w:sz w:val="44"/>
          <w:szCs w:val="44"/>
        </w:rPr>
      </w:pPr>
      <w:r w:rsidRPr="00491D88">
        <w:rPr>
          <w:color w:val="C00000"/>
          <w:sz w:val="44"/>
          <w:szCs w:val="44"/>
        </w:rPr>
        <w:t>XEC MODERNI</w:t>
      </w:r>
      <w:r>
        <w:rPr>
          <w:color w:val="C00000"/>
          <w:sz w:val="44"/>
          <w:szCs w:val="44"/>
        </w:rPr>
        <w:t>T</w:t>
      </w:r>
      <w:r w:rsidRPr="00491D88">
        <w:rPr>
          <w:color w:val="C00000"/>
          <w:sz w:val="44"/>
          <w:szCs w:val="44"/>
        </w:rPr>
        <w:t>ZA</w:t>
      </w:r>
    </w:p>
    <w:tbl>
      <w:tblPr>
        <w:tblStyle w:val="Taulaambquadrcula"/>
        <w:tblW w:w="14885" w:type="dxa"/>
        <w:tblInd w:w="-431" w:type="dxa"/>
        <w:tblLook w:val="04A0" w:firstRow="1" w:lastRow="0" w:firstColumn="1" w:lastColumn="0" w:noHBand="0" w:noVBand="1"/>
      </w:tblPr>
      <w:tblGrid>
        <w:gridCol w:w="4395"/>
        <w:gridCol w:w="10490"/>
      </w:tblGrid>
      <w:tr w:rsidR="009A1290" w:rsidRPr="00B0039A" w14:paraId="6656F362" w14:textId="77777777" w:rsidTr="00DA3DF9">
        <w:tc>
          <w:tcPr>
            <w:tcW w:w="4395" w:type="dxa"/>
          </w:tcPr>
          <w:p w14:paraId="17B859B0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>AUTÒNOM/PIME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tc>
          <w:tcPr>
            <w:tcW w:w="10490" w:type="dxa"/>
            <w:shd w:val="clear" w:color="auto" w:fill="E7E6E6" w:themeFill="background2"/>
          </w:tcPr>
          <w:p w14:paraId="16556D83" w14:textId="77777777" w:rsidR="009A1290" w:rsidRPr="00B0039A" w:rsidRDefault="009A1290" w:rsidP="00F014FD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MARIAN TRUCKS SL</w:t>
            </w:r>
          </w:p>
        </w:tc>
      </w:tr>
      <w:tr w:rsidR="009A1290" w:rsidRPr="00B0039A" w14:paraId="2E0A6854" w14:textId="77777777" w:rsidTr="00491D88">
        <w:trPr>
          <w:trHeight w:val="405"/>
        </w:trPr>
        <w:tc>
          <w:tcPr>
            <w:tcW w:w="4395" w:type="dxa"/>
          </w:tcPr>
          <w:p w14:paraId="30C3EAAB" w14:textId="77777777" w:rsidR="009A1290" w:rsidRPr="0062202D" w:rsidRDefault="009A1290" w:rsidP="004052B6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 xml:space="preserve">NIF AUTÒNOM/PIME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719638295"/>
            <w:placeholder>
              <w:docPart w:val="CCCF9BBBD3E0465BBE62040E1C9CF0CC"/>
            </w:placeholder>
            <w:showingPlcHdr/>
          </w:sdtPr>
          <w:sdtContent>
            <w:tc>
              <w:tcPr>
                <w:tcW w:w="10490" w:type="dxa"/>
              </w:tcPr>
              <w:p w14:paraId="670E6375" w14:textId="77777777" w:rsidR="009A1290" w:rsidRPr="00491D88" w:rsidRDefault="009A1290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NIF de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 xml:space="preserve"> 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l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’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autònom/pime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9A1290" w:rsidRPr="00B0039A" w14:paraId="295462E0" w14:textId="77777777" w:rsidTr="00491D88">
        <w:trPr>
          <w:trHeight w:val="485"/>
        </w:trPr>
        <w:tc>
          <w:tcPr>
            <w:tcW w:w="4395" w:type="dxa"/>
          </w:tcPr>
          <w:p w14:paraId="60513CC6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PAGA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4052B6">
              <w:rPr>
                <w:rFonts w:ascii="Verdana" w:hAnsi="Verdana"/>
                <w:b/>
                <w:bCs/>
                <w:sz w:val="20"/>
                <w:szCs w:val="20"/>
              </w:rPr>
              <w:t xml:space="preserve">AQUEST XEC 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(2)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507871312"/>
            <w:placeholder>
              <w:docPart w:val="6CC56F4FA4E04B84AC1826559FDE1E83"/>
            </w:placeholder>
            <w:showingPlcHdr/>
          </w:sdtPr>
          <w:sdtContent>
            <w:tc>
              <w:tcPr>
                <w:tcW w:w="10490" w:type="dxa"/>
              </w:tcPr>
              <w:p w14:paraId="2795651A" w14:textId="77777777" w:rsidR="009A1290" w:rsidRPr="00B0039A" w:rsidRDefault="009A1290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nom/raó social i NIF del Proveïdor de solucions de modernització adherit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9A1290" w:rsidRPr="00B0039A" w14:paraId="465B60BB" w14:textId="77777777" w:rsidTr="00DA3DF9">
        <w:tc>
          <w:tcPr>
            <w:tcW w:w="4395" w:type="dxa"/>
          </w:tcPr>
          <w:p w14:paraId="2561E958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>EUROS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(3)</w:t>
            </w:r>
          </w:p>
        </w:tc>
        <w:tc>
          <w:tcPr>
            <w:tcW w:w="10490" w:type="dxa"/>
            <w:shd w:val="clear" w:color="auto" w:fill="E7E6E6" w:themeFill="background2"/>
          </w:tcPr>
          <w:p w14:paraId="384190C3" w14:textId="77777777" w:rsidR="009A1290" w:rsidRPr="00B0039A" w:rsidRDefault="009A1290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7.000,00</w:t>
            </w:r>
          </w:p>
        </w:tc>
      </w:tr>
      <w:tr w:rsidR="009A1290" w:rsidRPr="00B0039A" w14:paraId="42B7F3BA" w14:textId="77777777" w:rsidTr="00DA3DF9">
        <w:tc>
          <w:tcPr>
            <w:tcW w:w="4395" w:type="dxa"/>
          </w:tcPr>
          <w:p w14:paraId="3A9AC23F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DATA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(4)</w:t>
            </w:r>
          </w:p>
        </w:tc>
        <w:tc>
          <w:tcPr>
            <w:tcW w:w="10490" w:type="dxa"/>
            <w:shd w:val="clear" w:color="auto" w:fill="E7E6E6" w:themeFill="background2"/>
          </w:tcPr>
          <w:p w14:paraId="5E1ABC55" w14:textId="77777777" w:rsidR="009A1290" w:rsidRPr="00B0039A" w:rsidRDefault="009A1290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21/11/2026</w:t>
            </w:r>
          </w:p>
        </w:tc>
      </w:tr>
      <w:tr w:rsidR="009A1290" w:rsidRPr="00B0039A" w14:paraId="37378739" w14:textId="77777777" w:rsidTr="00DA3DF9">
        <w:tc>
          <w:tcPr>
            <w:tcW w:w="4395" w:type="dxa"/>
          </w:tcPr>
          <w:p w14:paraId="260E0129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CONCEPTE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(5)</w:t>
            </w:r>
          </w:p>
        </w:tc>
        <w:tc>
          <w:tcPr>
            <w:tcW w:w="10490" w:type="dxa"/>
            <w:shd w:val="clear" w:color="auto" w:fill="E7E6E6" w:themeFill="background2"/>
          </w:tcPr>
          <w:p w14:paraId="024F4C87" w14:textId="77777777" w:rsidR="009A1290" w:rsidRPr="00B0039A" w:rsidRDefault="009A1290" w:rsidP="00BC6711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Categoria 2: Sistema de tacògraf intel·ligent de segona generació</w:t>
            </w:r>
          </w:p>
        </w:tc>
      </w:tr>
      <w:tr w:rsidR="009A1290" w:rsidRPr="00B0039A" w14:paraId="286E8793" w14:textId="77777777" w:rsidTr="00DA3DF9">
        <w:tc>
          <w:tcPr>
            <w:tcW w:w="4395" w:type="dxa"/>
          </w:tcPr>
          <w:p w14:paraId="684B67AE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NÚMERO D’EXPEDIENT</w:t>
            </w:r>
          </w:p>
        </w:tc>
        <w:tc>
          <w:tcPr>
            <w:tcW w:w="10490" w:type="dxa"/>
            <w:shd w:val="clear" w:color="auto" w:fill="E7E6E6" w:themeFill="background2"/>
          </w:tcPr>
          <w:p w14:paraId="2FD5641D" w14:textId="77777777" w:rsidR="009A1290" w:rsidRPr="00B0039A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TER007/23/000656</w:t>
            </w:r>
          </w:p>
        </w:tc>
      </w:tr>
    </w:tbl>
    <w:p w14:paraId="3353E07B" w14:textId="77777777" w:rsidR="009A1290" w:rsidRPr="00491D88" w:rsidRDefault="009A1290" w:rsidP="00C74BB2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 xml:space="preserve">Conforme a la </w:t>
      </w:r>
      <w:r>
        <w:rPr>
          <w:rFonts w:ascii="Verdana" w:hAnsi="Verdana"/>
          <w:sz w:val="16"/>
          <w:szCs w:val="16"/>
          <w:lang w:val="ca-ES"/>
        </w:rPr>
        <w:t>tercera</w:t>
      </w:r>
      <w:r w:rsidRPr="00745DE9">
        <w:rPr>
          <w:rFonts w:ascii="Verdana" w:hAnsi="Verdana"/>
          <w:sz w:val="16"/>
          <w:szCs w:val="16"/>
          <w:lang w:val="ca-ES"/>
        </w:rPr>
        <w:t xml:space="preserve"> resolució parcial </w:t>
      </w:r>
      <w:r>
        <w:rPr>
          <w:rFonts w:ascii="Verdana" w:hAnsi="Verdana"/>
          <w:sz w:val="16"/>
          <w:szCs w:val="16"/>
          <w:lang w:val="ca-ES"/>
        </w:rPr>
        <w:t xml:space="preserve">de data 6 </w:t>
      </w:r>
      <w:r w:rsidRPr="003B7924">
        <w:rPr>
          <w:rFonts w:ascii="Verdana" w:hAnsi="Verdana"/>
          <w:sz w:val="16"/>
          <w:szCs w:val="16"/>
          <w:lang w:val="ca-ES"/>
        </w:rPr>
        <w:t xml:space="preserve">de </w:t>
      </w:r>
      <w:r>
        <w:rPr>
          <w:rFonts w:ascii="Verdana" w:hAnsi="Verdana"/>
          <w:sz w:val="16"/>
          <w:szCs w:val="16"/>
          <w:lang w:val="ca-ES"/>
        </w:rPr>
        <w:t>novembre</w:t>
      </w:r>
      <w:r w:rsidRPr="003B7924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del 2024</w:t>
      </w:r>
      <w:r w:rsidRPr="003B7924"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>que estableix que l'esmentat autònom/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pime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és beneficiari, en condició de destinatari últim, dels ajuts regulats mitjançant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</w:t>
      </w:r>
      <w:r w:rsidRPr="00491D88">
        <w:rPr>
          <w:rFonts w:ascii="Verdana" w:hAnsi="Verdana"/>
          <w:sz w:val="16"/>
          <w:szCs w:val="16"/>
          <w:lang w:val="ca-ES"/>
        </w:rPr>
        <w:t xml:space="preserve"> 902/2022, de 25 d'octubre, i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p w14:paraId="33D78C80" w14:textId="77777777" w:rsidR="009A1290" w:rsidRPr="00491D88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Emplenar pel destinatari últim. Indicar Nom/Raó social i NIF del Proveïdor de Solucions de Modernització Adherit.</w:t>
      </w:r>
    </w:p>
    <w:p w14:paraId="6F35DEB8" w14:textId="77777777" w:rsidR="009A1290" w:rsidRPr="00491D88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Import màxim que podrà pagar-se al Proveïdor de Solucions de Modernització Adherit indicat. Estarà subjecte, en tot cas, a la correcta justificació de les accions realitzades, en el termini màxim establert en la Resolució de concessió de l'ajuda al destinatari últim.</w:t>
      </w:r>
    </w:p>
    <w:p w14:paraId="00AE18FB" w14:textId="77777777" w:rsidR="009A1290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Data màxima per procedir al pagament al Proveïdor de Solucions de Modernització in</w:t>
      </w:r>
      <w:r>
        <w:rPr>
          <w:rFonts w:ascii="Verdana" w:hAnsi="Verdana"/>
          <w:sz w:val="16"/>
          <w:szCs w:val="16"/>
          <w:lang w:val="ca-ES"/>
        </w:rPr>
        <w:t xml:space="preserve">dicat per part de l'òrgan 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concedent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de l'ajuda</w:t>
      </w:r>
      <w:r>
        <w:rPr>
          <w:rFonts w:ascii="Verdana" w:hAnsi="Verdana"/>
          <w:sz w:val="16"/>
          <w:szCs w:val="16"/>
          <w:lang w:val="ca-ES"/>
        </w:rPr>
        <w:t>.</w:t>
      </w:r>
    </w:p>
    <w:p w14:paraId="32010A75" w14:textId="77777777" w:rsidR="009A1290" w:rsidRPr="00491D88" w:rsidRDefault="009A1290" w:rsidP="00564D6B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La solució de modernització indicada haurà de contenir, com a mínim, els contin</w:t>
      </w:r>
      <w:r>
        <w:rPr>
          <w:rFonts w:ascii="Verdana" w:hAnsi="Verdana"/>
          <w:sz w:val="16"/>
          <w:szCs w:val="16"/>
          <w:lang w:val="ca-ES"/>
        </w:rPr>
        <w:t>guts recollits a l'Annex I d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 902/2022, de 25 d'octubre, i</w:t>
      </w:r>
      <w:r w:rsidRPr="00491D88">
        <w:rPr>
          <w:rFonts w:ascii="Verdana" w:hAnsi="Verdana"/>
          <w:sz w:val="16"/>
          <w:szCs w:val="16"/>
          <w:lang w:val="ca-ES"/>
        </w:rPr>
        <w:t xml:space="preserve">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tbl>
      <w:tblPr>
        <w:tblStyle w:val="Taulaambquadrcula1"/>
        <w:tblpPr w:leftFromText="141" w:rightFromText="141" w:vertAnchor="text" w:horzAnchor="page" w:tblpXSpec="center" w:tblpY="238"/>
        <w:tblW w:w="8036" w:type="dxa"/>
        <w:jc w:val="center"/>
        <w:tblLook w:val="04A0" w:firstRow="1" w:lastRow="0" w:firstColumn="1" w:lastColumn="0" w:noHBand="0" w:noVBand="1"/>
      </w:tblPr>
      <w:tblGrid>
        <w:gridCol w:w="4018"/>
        <w:gridCol w:w="4018"/>
      </w:tblGrid>
      <w:tr w:rsidR="009A1290" w:rsidRPr="003F350C" w14:paraId="7F223006" w14:textId="77777777" w:rsidTr="00834632">
        <w:trPr>
          <w:trHeight w:val="105"/>
          <w:jc w:val="center"/>
        </w:trPr>
        <w:tc>
          <w:tcPr>
            <w:tcW w:w="4018" w:type="dxa"/>
            <w:vAlign w:val="bottom"/>
          </w:tcPr>
          <w:p w14:paraId="6CFB09F6" w14:textId="77777777" w:rsidR="009A1290" w:rsidRPr="00CE4C15" w:rsidRDefault="009A1290" w:rsidP="00EE28FA">
            <w:pPr>
              <w:spacing w:line="276" w:lineRule="auto"/>
              <w:contextualSpacing/>
              <w:rPr>
                <w:rFonts w:ascii="Verdana" w:eastAsiaTheme="minorHAnsi" w:hAnsi="Verdana" w:cs="Arial"/>
                <w:b/>
                <w:bCs/>
                <w:color w:val="000000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beneficiari/ beneficiària</w:t>
            </w:r>
          </w:p>
        </w:tc>
        <w:tc>
          <w:tcPr>
            <w:tcW w:w="4018" w:type="dxa"/>
            <w:vAlign w:val="bottom"/>
          </w:tcPr>
          <w:p w14:paraId="75BA1771" w14:textId="77777777" w:rsidR="009A1290" w:rsidRPr="00EE28FA" w:rsidRDefault="009A1290" w:rsidP="00834632">
            <w:pPr>
              <w:spacing w:line="276" w:lineRule="auto"/>
              <w:contextualSpacing/>
              <w:rPr>
                <w:rFonts w:ascii="Verdana" w:eastAsia="Calibri" w:hAnsi="Verdana" w:cs="Arial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proveïdor de solucions</w:t>
            </w:r>
          </w:p>
        </w:tc>
      </w:tr>
      <w:tr w:rsidR="009A1290" w:rsidRPr="003F350C" w14:paraId="45EE1D7F" w14:textId="77777777" w:rsidTr="00EE28FA">
        <w:trPr>
          <w:trHeight w:val="477"/>
          <w:jc w:val="center"/>
        </w:trPr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-671028417"/>
              <w:placeholder>
                <w:docPart w:val="D0B2A15B62004A4C9EA8C8FB963DA833"/>
              </w:placeholder>
            </w:sdtPr>
            <w:sdtContent>
              <w:p w14:paraId="5D995E9F" w14:textId="77777777" w:rsidR="009A1290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5FCFF11F" w14:textId="77777777" w:rsidR="009A1290" w:rsidRPr="003F350C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1122969216"/>
              <w:placeholder>
                <w:docPart w:val="41538A9EE1F444A6ADAAD0E5A11A9FD8"/>
              </w:placeholder>
            </w:sdtPr>
            <w:sdtContent>
              <w:p w14:paraId="476219AA" w14:textId="77777777" w:rsidR="009A1290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197F5BB6" w14:textId="77777777" w:rsidR="009A1290" w:rsidRPr="003F350C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</w:tr>
    </w:tbl>
    <w:p w14:paraId="5AEE7CCF" w14:textId="77777777" w:rsidR="009A1290" w:rsidRPr="00564D6B" w:rsidRDefault="009A1290" w:rsidP="00564D6B">
      <w:pPr>
        <w:jc w:val="both"/>
        <w:rPr>
          <w:rFonts w:ascii="Verdana" w:hAnsi="Verdana"/>
          <w:sz w:val="16"/>
          <w:szCs w:val="16"/>
          <w:lang w:val="ca-ES"/>
        </w:rPr>
      </w:pPr>
    </w:p>
    <w:p w14:paraId="0A36EBB7" w14:textId="77777777" w:rsidR="009A1290" w:rsidRPr="00491D88" w:rsidRDefault="009A1290" w:rsidP="0062202D">
      <w:pPr>
        <w:pStyle w:val="Pargrafdellista"/>
        <w:ind w:left="340"/>
        <w:jc w:val="both"/>
        <w:rPr>
          <w:rFonts w:ascii="Verdana" w:hAnsi="Verdana"/>
          <w:color w:val="FF0000"/>
          <w:sz w:val="16"/>
          <w:szCs w:val="16"/>
          <w:lang w:val="ca-ES"/>
        </w:rPr>
      </w:pPr>
    </w:p>
    <w:p w14:paraId="77FD8F23" w14:textId="77777777" w:rsidR="009A1290" w:rsidRDefault="009A1290" w:rsidP="002D7D56">
      <w:pPr>
        <w:jc w:val="both"/>
        <w:rPr>
          <w:rFonts w:ascii="Verdana" w:hAnsi="Verdana"/>
          <w:b/>
          <w:sz w:val="18"/>
          <w:szCs w:val="18"/>
        </w:rPr>
        <w:sectPr w:rsidR="009A1290" w:rsidSect="00B702A5">
          <w:headerReference w:type="default" r:id="rId303"/>
          <w:footerReference w:type="default" r:id="rId304"/>
          <w:pgSz w:w="16838" w:h="11906" w:orient="landscape"/>
          <w:pgMar w:top="1134" w:right="1418" w:bottom="1701" w:left="1418" w:header="737" w:footer="907" w:gutter="0"/>
          <w:pgNumType w:start="1"/>
          <w:cols w:space="708"/>
          <w:docGrid w:linePitch="360"/>
        </w:sectPr>
      </w:pPr>
    </w:p>
    <w:p w14:paraId="556932BE" w14:textId="77777777" w:rsidR="009A1290" w:rsidRDefault="009A1290" w:rsidP="00BB168D">
      <w:pPr>
        <w:rPr>
          <w:rFonts w:ascii="Verdana" w:hAnsi="Verdana"/>
          <w:b/>
          <w:caps/>
          <w:sz w:val="18"/>
          <w:szCs w:val="18"/>
        </w:rPr>
      </w:pPr>
    </w:p>
    <w:p w14:paraId="3FCC74C5" w14:textId="77777777" w:rsidR="009A1290" w:rsidRPr="00D246D1" w:rsidRDefault="009A1290" w:rsidP="00BB168D">
      <w:pPr>
        <w:rPr>
          <w:rFonts w:ascii="Verdana" w:hAnsi="Verdana"/>
          <w:b/>
          <w:caps/>
          <w:sz w:val="18"/>
          <w:szCs w:val="18"/>
        </w:rPr>
      </w:pPr>
      <w:r w:rsidRPr="00D246D1">
        <w:rPr>
          <w:rFonts w:ascii="Verdana" w:hAnsi="Verdana"/>
          <w:b/>
          <w:caps/>
          <w:sz w:val="18"/>
          <w:szCs w:val="18"/>
        </w:rPr>
        <w:t xml:space="preserve">Programa </w:t>
      </w:r>
      <w:r w:rsidRPr="00D246D1">
        <w:rPr>
          <w:rFonts w:ascii="Verdana" w:hAnsi="Verdana"/>
          <w:b/>
          <w:bCs/>
          <w:caps/>
          <w:sz w:val="18"/>
          <w:szCs w:val="18"/>
        </w:rPr>
        <w:t xml:space="preserve">per a la modernització d'empreses privades (autònoms i pimes) de transport de viatgers i mercaderies per </w:t>
      </w:r>
      <w:r w:rsidRPr="00D246D1">
        <w:rPr>
          <w:rFonts w:ascii="Verdana" w:hAnsi="Verdana"/>
          <w:b/>
          <w:caps/>
          <w:sz w:val="18"/>
          <w:szCs w:val="18"/>
        </w:rPr>
        <w:t>carretera</w:t>
      </w:r>
    </w:p>
    <w:p w14:paraId="21A889ED" w14:textId="77777777" w:rsidR="009A1290" w:rsidRPr="00491D88" w:rsidRDefault="009A1290" w:rsidP="00C01627">
      <w:pPr>
        <w:pStyle w:val="Titulo"/>
        <w:jc w:val="center"/>
        <w:rPr>
          <w:color w:val="C00000"/>
          <w:sz w:val="44"/>
          <w:szCs w:val="44"/>
        </w:rPr>
      </w:pPr>
      <w:r w:rsidRPr="00491D88">
        <w:rPr>
          <w:color w:val="C00000"/>
          <w:sz w:val="44"/>
          <w:szCs w:val="44"/>
        </w:rPr>
        <w:t>XEC MODERNI</w:t>
      </w:r>
      <w:r>
        <w:rPr>
          <w:color w:val="C00000"/>
          <w:sz w:val="44"/>
          <w:szCs w:val="44"/>
        </w:rPr>
        <w:t>T</w:t>
      </w:r>
      <w:r w:rsidRPr="00491D88">
        <w:rPr>
          <w:color w:val="C00000"/>
          <w:sz w:val="44"/>
          <w:szCs w:val="44"/>
        </w:rPr>
        <w:t>ZA</w:t>
      </w:r>
    </w:p>
    <w:tbl>
      <w:tblPr>
        <w:tblStyle w:val="Taulaambquadrcula"/>
        <w:tblW w:w="14885" w:type="dxa"/>
        <w:tblInd w:w="-431" w:type="dxa"/>
        <w:tblLook w:val="04A0" w:firstRow="1" w:lastRow="0" w:firstColumn="1" w:lastColumn="0" w:noHBand="0" w:noVBand="1"/>
      </w:tblPr>
      <w:tblGrid>
        <w:gridCol w:w="4395"/>
        <w:gridCol w:w="10490"/>
      </w:tblGrid>
      <w:tr w:rsidR="009A1290" w:rsidRPr="00B0039A" w14:paraId="72C84E45" w14:textId="77777777" w:rsidTr="00DA3DF9">
        <w:tc>
          <w:tcPr>
            <w:tcW w:w="4395" w:type="dxa"/>
          </w:tcPr>
          <w:p w14:paraId="59C01333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>AUTÒNOM/PIME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tc>
          <w:tcPr>
            <w:tcW w:w="10490" w:type="dxa"/>
            <w:shd w:val="clear" w:color="auto" w:fill="E7E6E6" w:themeFill="background2"/>
          </w:tcPr>
          <w:p w14:paraId="38AD7E05" w14:textId="77777777" w:rsidR="009A1290" w:rsidRPr="00B0039A" w:rsidRDefault="009A1290" w:rsidP="00F014FD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JUAN CARLOS ORTEGA PAREDES</w:t>
            </w:r>
          </w:p>
        </w:tc>
      </w:tr>
      <w:tr w:rsidR="009A1290" w:rsidRPr="00B0039A" w14:paraId="59276A94" w14:textId="77777777" w:rsidTr="00491D88">
        <w:trPr>
          <w:trHeight w:val="405"/>
        </w:trPr>
        <w:tc>
          <w:tcPr>
            <w:tcW w:w="4395" w:type="dxa"/>
          </w:tcPr>
          <w:p w14:paraId="096F9FB6" w14:textId="77777777" w:rsidR="009A1290" w:rsidRPr="0062202D" w:rsidRDefault="009A1290" w:rsidP="004052B6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 xml:space="preserve">NIF AUTÒNOM/PIME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981041228"/>
            <w:placeholder>
              <w:docPart w:val="4C560BEBA7D6433D97F13B1C5BFC2773"/>
            </w:placeholder>
            <w:showingPlcHdr/>
          </w:sdtPr>
          <w:sdtContent>
            <w:tc>
              <w:tcPr>
                <w:tcW w:w="10490" w:type="dxa"/>
              </w:tcPr>
              <w:p w14:paraId="1A4EB94C" w14:textId="77777777" w:rsidR="009A1290" w:rsidRPr="00491D88" w:rsidRDefault="009A1290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NIF de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 xml:space="preserve"> 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l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’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autònom/pime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9A1290" w:rsidRPr="00B0039A" w14:paraId="43D86A8E" w14:textId="77777777" w:rsidTr="00491D88">
        <w:trPr>
          <w:trHeight w:val="485"/>
        </w:trPr>
        <w:tc>
          <w:tcPr>
            <w:tcW w:w="4395" w:type="dxa"/>
          </w:tcPr>
          <w:p w14:paraId="5830A507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PAGA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4052B6">
              <w:rPr>
                <w:rFonts w:ascii="Verdana" w:hAnsi="Verdana"/>
                <w:b/>
                <w:bCs/>
                <w:sz w:val="20"/>
                <w:szCs w:val="20"/>
              </w:rPr>
              <w:t xml:space="preserve">AQUEST XEC 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(2)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1000546317"/>
            <w:placeholder>
              <w:docPart w:val="DD74F7A94628411C9CDFBD02D62FF4AF"/>
            </w:placeholder>
            <w:showingPlcHdr/>
          </w:sdtPr>
          <w:sdtContent>
            <w:tc>
              <w:tcPr>
                <w:tcW w:w="10490" w:type="dxa"/>
              </w:tcPr>
              <w:p w14:paraId="5D37E1A5" w14:textId="77777777" w:rsidR="009A1290" w:rsidRPr="00B0039A" w:rsidRDefault="009A1290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nom/raó social i NIF del Proveïdor de solucions de modernització adherit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9A1290" w:rsidRPr="00B0039A" w14:paraId="0BE6D543" w14:textId="77777777" w:rsidTr="00DA3DF9">
        <w:tc>
          <w:tcPr>
            <w:tcW w:w="4395" w:type="dxa"/>
          </w:tcPr>
          <w:p w14:paraId="607CADD7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>EUROS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(3)</w:t>
            </w:r>
          </w:p>
        </w:tc>
        <w:tc>
          <w:tcPr>
            <w:tcW w:w="10490" w:type="dxa"/>
            <w:shd w:val="clear" w:color="auto" w:fill="E7E6E6" w:themeFill="background2"/>
          </w:tcPr>
          <w:p w14:paraId="2A25EC4B" w14:textId="77777777" w:rsidR="009A1290" w:rsidRPr="00B0039A" w:rsidRDefault="009A1290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3.000,00</w:t>
            </w:r>
          </w:p>
        </w:tc>
      </w:tr>
      <w:tr w:rsidR="009A1290" w:rsidRPr="00B0039A" w14:paraId="495FA0E9" w14:textId="77777777" w:rsidTr="00DA3DF9">
        <w:tc>
          <w:tcPr>
            <w:tcW w:w="4395" w:type="dxa"/>
          </w:tcPr>
          <w:p w14:paraId="319020EA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DATA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(4)</w:t>
            </w:r>
          </w:p>
        </w:tc>
        <w:tc>
          <w:tcPr>
            <w:tcW w:w="10490" w:type="dxa"/>
            <w:shd w:val="clear" w:color="auto" w:fill="E7E6E6" w:themeFill="background2"/>
          </w:tcPr>
          <w:p w14:paraId="014B85FB" w14:textId="77777777" w:rsidR="009A1290" w:rsidRPr="00B0039A" w:rsidRDefault="009A1290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21/11/2026</w:t>
            </w:r>
          </w:p>
        </w:tc>
      </w:tr>
      <w:tr w:rsidR="009A1290" w:rsidRPr="00B0039A" w14:paraId="065F1617" w14:textId="77777777" w:rsidTr="00DA3DF9">
        <w:tc>
          <w:tcPr>
            <w:tcW w:w="4395" w:type="dxa"/>
          </w:tcPr>
          <w:p w14:paraId="74ACE35C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CONCEPTE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(5)</w:t>
            </w:r>
          </w:p>
        </w:tc>
        <w:tc>
          <w:tcPr>
            <w:tcW w:w="10490" w:type="dxa"/>
            <w:shd w:val="clear" w:color="auto" w:fill="E7E6E6" w:themeFill="background2"/>
          </w:tcPr>
          <w:p w14:paraId="279B2820" w14:textId="77777777" w:rsidR="009A1290" w:rsidRPr="00B0039A" w:rsidRDefault="009A1290" w:rsidP="00BC6711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Categoria 2: Sistema de tacògraf intel·ligent de segona generació</w:t>
            </w:r>
          </w:p>
        </w:tc>
      </w:tr>
      <w:tr w:rsidR="009A1290" w:rsidRPr="00B0039A" w14:paraId="59A157A9" w14:textId="77777777" w:rsidTr="00DA3DF9">
        <w:tc>
          <w:tcPr>
            <w:tcW w:w="4395" w:type="dxa"/>
          </w:tcPr>
          <w:p w14:paraId="08DF2841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NÚMERO D’EXPEDIENT</w:t>
            </w:r>
          </w:p>
        </w:tc>
        <w:tc>
          <w:tcPr>
            <w:tcW w:w="10490" w:type="dxa"/>
            <w:shd w:val="clear" w:color="auto" w:fill="E7E6E6" w:themeFill="background2"/>
          </w:tcPr>
          <w:p w14:paraId="74180C6B" w14:textId="77777777" w:rsidR="009A1290" w:rsidRPr="00B0039A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TER007/23/000657</w:t>
            </w:r>
          </w:p>
        </w:tc>
      </w:tr>
    </w:tbl>
    <w:p w14:paraId="1DACD2BA" w14:textId="77777777" w:rsidR="009A1290" w:rsidRPr="00491D88" w:rsidRDefault="009A1290" w:rsidP="00C74BB2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 xml:space="preserve">Conforme a la </w:t>
      </w:r>
      <w:r>
        <w:rPr>
          <w:rFonts w:ascii="Verdana" w:hAnsi="Verdana"/>
          <w:sz w:val="16"/>
          <w:szCs w:val="16"/>
          <w:lang w:val="ca-ES"/>
        </w:rPr>
        <w:t>tercera</w:t>
      </w:r>
      <w:r w:rsidRPr="00745DE9">
        <w:rPr>
          <w:rFonts w:ascii="Verdana" w:hAnsi="Verdana"/>
          <w:sz w:val="16"/>
          <w:szCs w:val="16"/>
          <w:lang w:val="ca-ES"/>
        </w:rPr>
        <w:t xml:space="preserve"> resolució parcial </w:t>
      </w:r>
      <w:r>
        <w:rPr>
          <w:rFonts w:ascii="Verdana" w:hAnsi="Verdana"/>
          <w:sz w:val="16"/>
          <w:szCs w:val="16"/>
          <w:lang w:val="ca-ES"/>
        </w:rPr>
        <w:t xml:space="preserve">de data 6 </w:t>
      </w:r>
      <w:r w:rsidRPr="003B7924">
        <w:rPr>
          <w:rFonts w:ascii="Verdana" w:hAnsi="Verdana"/>
          <w:sz w:val="16"/>
          <w:szCs w:val="16"/>
          <w:lang w:val="ca-ES"/>
        </w:rPr>
        <w:t xml:space="preserve">de </w:t>
      </w:r>
      <w:r>
        <w:rPr>
          <w:rFonts w:ascii="Verdana" w:hAnsi="Verdana"/>
          <w:sz w:val="16"/>
          <w:szCs w:val="16"/>
          <w:lang w:val="ca-ES"/>
        </w:rPr>
        <w:t>novembre</w:t>
      </w:r>
      <w:r w:rsidRPr="003B7924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del 2024</w:t>
      </w:r>
      <w:r w:rsidRPr="003B7924"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>que estableix que l'esmentat autònom/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pime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és beneficiari, en condició de destinatari últim, dels ajuts regulats mitjançant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</w:t>
      </w:r>
      <w:r w:rsidRPr="00491D88">
        <w:rPr>
          <w:rFonts w:ascii="Verdana" w:hAnsi="Verdana"/>
          <w:sz w:val="16"/>
          <w:szCs w:val="16"/>
          <w:lang w:val="ca-ES"/>
        </w:rPr>
        <w:t xml:space="preserve"> 902/2022, de 25 d'octubre, i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p w14:paraId="0A1CE55E" w14:textId="77777777" w:rsidR="009A1290" w:rsidRPr="00491D88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Emplenar pel destinatari últim. Indicar Nom/Raó social i NIF del Proveïdor de Solucions de Modernització Adherit.</w:t>
      </w:r>
    </w:p>
    <w:p w14:paraId="1197F8AE" w14:textId="77777777" w:rsidR="009A1290" w:rsidRPr="00491D88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Import màxim que podrà pagar-se al Proveïdor de Solucions de Modernització Adherit indicat. Estarà subjecte, en tot cas, a la correcta justificació de les accions realitzades, en el termini màxim establert en la Resolució de concessió de l'ajuda al destinatari últim.</w:t>
      </w:r>
    </w:p>
    <w:p w14:paraId="0E2BE12A" w14:textId="77777777" w:rsidR="009A1290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Data màxima per procedir al pagament al Proveïdor de Solucions de Modernització in</w:t>
      </w:r>
      <w:r>
        <w:rPr>
          <w:rFonts w:ascii="Verdana" w:hAnsi="Verdana"/>
          <w:sz w:val="16"/>
          <w:szCs w:val="16"/>
          <w:lang w:val="ca-ES"/>
        </w:rPr>
        <w:t xml:space="preserve">dicat per part de l'òrgan 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concedent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de l'ajuda</w:t>
      </w:r>
      <w:r>
        <w:rPr>
          <w:rFonts w:ascii="Verdana" w:hAnsi="Verdana"/>
          <w:sz w:val="16"/>
          <w:szCs w:val="16"/>
          <w:lang w:val="ca-ES"/>
        </w:rPr>
        <w:t>.</w:t>
      </w:r>
    </w:p>
    <w:p w14:paraId="4469B357" w14:textId="77777777" w:rsidR="009A1290" w:rsidRPr="00491D88" w:rsidRDefault="009A1290" w:rsidP="00564D6B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La solució de modernització indicada haurà de contenir, com a mínim, els contin</w:t>
      </w:r>
      <w:r>
        <w:rPr>
          <w:rFonts w:ascii="Verdana" w:hAnsi="Verdana"/>
          <w:sz w:val="16"/>
          <w:szCs w:val="16"/>
          <w:lang w:val="ca-ES"/>
        </w:rPr>
        <w:t>guts recollits a l'Annex I d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 902/2022, de 25 d'octubre, i</w:t>
      </w:r>
      <w:r w:rsidRPr="00491D88">
        <w:rPr>
          <w:rFonts w:ascii="Verdana" w:hAnsi="Verdana"/>
          <w:sz w:val="16"/>
          <w:szCs w:val="16"/>
          <w:lang w:val="ca-ES"/>
        </w:rPr>
        <w:t xml:space="preserve">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tbl>
      <w:tblPr>
        <w:tblStyle w:val="Taulaambquadrcula1"/>
        <w:tblpPr w:leftFromText="141" w:rightFromText="141" w:vertAnchor="text" w:horzAnchor="page" w:tblpXSpec="center" w:tblpY="238"/>
        <w:tblW w:w="8036" w:type="dxa"/>
        <w:jc w:val="center"/>
        <w:tblLook w:val="04A0" w:firstRow="1" w:lastRow="0" w:firstColumn="1" w:lastColumn="0" w:noHBand="0" w:noVBand="1"/>
      </w:tblPr>
      <w:tblGrid>
        <w:gridCol w:w="4018"/>
        <w:gridCol w:w="4018"/>
      </w:tblGrid>
      <w:tr w:rsidR="009A1290" w:rsidRPr="003F350C" w14:paraId="6179AF8F" w14:textId="77777777" w:rsidTr="00834632">
        <w:trPr>
          <w:trHeight w:val="105"/>
          <w:jc w:val="center"/>
        </w:trPr>
        <w:tc>
          <w:tcPr>
            <w:tcW w:w="4018" w:type="dxa"/>
            <w:vAlign w:val="bottom"/>
          </w:tcPr>
          <w:p w14:paraId="2611FB75" w14:textId="77777777" w:rsidR="009A1290" w:rsidRPr="00CE4C15" w:rsidRDefault="009A1290" w:rsidP="00EE28FA">
            <w:pPr>
              <w:spacing w:line="276" w:lineRule="auto"/>
              <w:contextualSpacing/>
              <w:rPr>
                <w:rFonts w:ascii="Verdana" w:eastAsiaTheme="minorHAnsi" w:hAnsi="Verdana" w:cs="Arial"/>
                <w:b/>
                <w:bCs/>
                <w:color w:val="000000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beneficiari/ beneficiària</w:t>
            </w:r>
          </w:p>
        </w:tc>
        <w:tc>
          <w:tcPr>
            <w:tcW w:w="4018" w:type="dxa"/>
            <w:vAlign w:val="bottom"/>
          </w:tcPr>
          <w:p w14:paraId="1AE86BBB" w14:textId="77777777" w:rsidR="009A1290" w:rsidRPr="00EE28FA" w:rsidRDefault="009A1290" w:rsidP="00834632">
            <w:pPr>
              <w:spacing w:line="276" w:lineRule="auto"/>
              <w:contextualSpacing/>
              <w:rPr>
                <w:rFonts w:ascii="Verdana" w:eastAsia="Calibri" w:hAnsi="Verdana" w:cs="Arial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proveïdor de solucions</w:t>
            </w:r>
          </w:p>
        </w:tc>
      </w:tr>
      <w:tr w:rsidR="009A1290" w:rsidRPr="003F350C" w14:paraId="0AA8034F" w14:textId="77777777" w:rsidTr="00EE28FA">
        <w:trPr>
          <w:trHeight w:val="477"/>
          <w:jc w:val="center"/>
        </w:trPr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-707876992"/>
              <w:placeholder>
                <w:docPart w:val="DFCEBA14BDBB42ABAFB12A58C9C48342"/>
              </w:placeholder>
            </w:sdtPr>
            <w:sdtContent>
              <w:p w14:paraId="1450FDDC" w14:textId="77777777" w:rsidR="009A1290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02278C89" w14:textId="77777777" w:rsidR="009A1290" w:rsidRPr="003F350C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913904814"/>
              <w:placeholder>
                <w:docPart w:val="C4DDD11E83454BCFB1DA26365D06DFC7"/>
              </w:placeholder>
            </w:sdtPr>
            <w:sdtContent>
              <w:p w14:paraId="42470C4E" w14:textId="77777777" w:rsidR="009A1290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3AAFF071" w14:textId="77777777" w:rsidR="009A1290" w:rsidRPr="003F350C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</w:tr>
    </w:tbl>
    <w:p w14:paraId="6A93A285" w14:textId="77777777" w:rsidR="009A1290" w:rsidRPr="00564D6B" w:rsidRDefault="009A1290" w:rsidP="00564D6B">
      <w:pPr>
        <w:jc w:val="both"/>
        <w:rPr>
          <w:rFonts w:ascii="Verdana" w:hAnsi="Verdana"/>
          <w:sz w:val="16"/>
          <w:szCs w:val="16"/>
          <w:lang w:val="ca-ES"/>
        </w:rPr>
      </w:pPr>
    </w:p>
    <w:p w14:paraId="3CCECAB1" w14:textId="77777777" w:rsidR="009A1290" w:rsidRPr="00491D88" w:rsidRDefault="009A1290" w:rsidP="0062202D">
      <w:pPr>
        <w:pStyle w:val="Pargrafdellista"/>
        <w:ind w:left="340"/>
        <w:jc w:val="both"/>
        <w:rPr>
          <w:rFonts w:ascii="Verdana" w:hAnsi="Verdana"/>
          <w:color w:val="FF0000"/>
          <w:sz w:val="16"/>
          <w:szCs w:val="16"/>
          <w:lang w:val="ca-ES"/>
        </w:rPr>
      </w:pPr>
    </w:p>
    <w:p w14:paraId="6442C43C" w14:textId="77777777" w:rsidR="009A1290" w:rsidRDefault="009A1290" w:rsidP="002D7D56">
      <w:pPr>
        <w:jc w:val="both"/>
        <w:rPr>
          <w:rFonts w:ascii="Verdana" w:hAnsi="Verdana"/>
          <w:b/>
          <w:sz w:val="18"/>
          <w:szCs w:val="18"/>
        </w:rPr>
        <w:sectPr w:rsidR="009A1290" w:rsidSect="00B702A5">
          <w:headerReference w:type="default" r:id="rId305"/>
          <w:footerReference w:type="default" r:id="rId306"/>
          <w:pgSz w:w="16838" w:h="11906" w:orient="landscape"/>
          <w:pgMar w:top="1134" w:right="1418" w:bottom="1701" w:left="1418" w:header="737" w:footer="907" w:gutter="0"/>
          <w:pgNumType w:start="1"/>
          <w:cols w:space="708"/>
          <w:docGrid w:linePitch="360"/>
        </w:sectPr>
      </w:pPr>
    </w:p>
    <w:p w14:paraId="706F2D20" w14:textId="77777777" w:rsidR="009A1290" w:rsidRDefault="009A1290" w:rsidP="00BB168D">
      <w:pPr>
        <w:rPr>
          <w:rFonts w:ascii="Verdana" w:hAnsi="Verdana"/>
          <w:b/>
          <w:caps/>
          <w:sz w:val="18"/>
          <w:szCs w:val="18"/>
        </w:rPr>
      </w:pPr>
    </w:p>
    <w:p w14:paraId="74232413" w14:textId="77777777" w:rsidR="009A1290" w:rsidRPr="00D246D1" w:rsidRDefault="009A1290" w:rsidP="00BB168D">
      <w:pPr>
        <w:rPr>
          <w:rFonts w:ascii="Verdana" w:hAnsi="Verdana"/>
          <w:b/>
          <w:caps/>
          <w:sz w:val="18"/>
          <w:szCs w:val="18"/>
        </w:rPr>
      </w:pPr>
      <w:r w:rsidRPr="00D246D1">
        <w:rPr>
          <w:rFonts w:ascii="Verdana" w:hAnsi="Verdana"/>
          <w:b/>
          <w:caps/>
          <w:sz w:val="18"/>
          <w:szCs w:val="18"/>
        </w:rPr>
        <w:t xml:space="preserve">Programa </w:t>
      </w:r>
      <w:r w:rsidRPr="00D246D1">
        <w:rPr>
          <w:rFonts w:ascii="Verdana" w:hAnsi="Verdana"/>
          <w:b/>
          <w:bCs/>
          <w:caps/>
          <w:sz w:val="18"/>
          <w:szCs w:val="18"/>
        </w:rPr>
        <w:t xml:space="preserve">per a la modernització d'empreses privades (autònoms i pimes) de transport de viatgers i mercaderies per </w:t>
      </w:r>
      <w:r w:rsidRPr="00D246D1">
        <w:rPr>
          <w:rFonts w:ascii="Verdana" w:hAnsi="Verdana"/>
          <w:b/>
          <w:caps/>
          <w:sz w:val="18"/>
          <w:szCs w:val="18"/>
        </w:rPr>
        <w:t>carretera</w:t>
      </w:r>
    </w:p>
    <w:p w14:paraId="032BEC0F" w14:textId="77777777" w:rsidR="009A1290" w:rsidRPr="00491D88" w:rsidRDefault="009A1290" w:rsidP="00C01627">
      <w:pPr>
        <w:pStyle w:val="Titulo"/>
        <w:jc w:val="center"/>
        <w:rPr>
          <w:color w:val="C00000"/>
          <w:sz w:val="44"/>
          <w:szCs w:val="44"/>
        </w:rPr>
      </w:pPr>
      <w:r w:rsidRPr="00491D88">
        <w:rPr>
          <w:color w:val="C00000"/>
          <w:sz w:val="44"/>
          <w:szCs w:val="44"/>
        </w:rPr>
        <w:t>XEC MODERNI</w:t>
      </w:r>
      <w:r>
        <w:rPr>
          <w:color w:val="C00000"/>
          <w:sz w:val="44"/>
          <w:szCs w:val="44"/>
        </w:rPr>
        <w:t>T</w:t>
      </w:r>
      <w:r w:rsidRPr="00491D88">
        <w:rPr>
          <w:color w:val="C00000"/>
          <w:sz w:val="44"/>
          <w:szCs w:val="44"/>
        </w:rPr>
        <w:t>ZA</w:t>
      </w:r>
    </w:p>
    <w:tbl>
      <w:tblPr>
        <w:tblStyle w:val="Taulaambquadrcula"/>
        <w:tblW w:w="14885" w:type="dxa"/>
        <w:tblInd w:w="-431" w:type="dxa"/>
        <w:tblLook w:val="04A0" w:firstRow="1" w:lastRow="0" w:firstColumn="1" w:lastColumn="0" w:noHBand="0" w:noVBand="1"/>
      </w:tblPr>
      <w:tblGrid>
        <w:gridCol w:w="4395"/>
        <w:gridCol w:w="10490"/>
      </w:tblGrid>
      <w:tr w:rsidR="009A1290" w:rsidRPr="00B0039A" w14:paraId="28A1132F" w14:textId="77777777" w:rsidTr="00DA3DF9">
        <w:tc>
          <w:tcPr>
            <w:tcW w:w="4395" w:type="dxa"/>
          </w:tcPr>
          <w:p w14:paraId="470BB85E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>AUTÒNOM/PIME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tc>
          <w:tcPr>
            <w:tcW w:w="10490" w:type="dxa"/>
            <w:shd w:val="clear" w:color="auto" w:fill="E7E6E6" w:themeFill="background2"/>
          </w:tcPr>
          <w:p w14:paraId="27ACBB7B" w14:textId="77777777" w:rsidR="009A1290" w:rsidRPr="00B0039A" w:rsidRDefault="009A1290" w:rsidP="00F014FD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ECNOR SERVICE, SL</w:t>
            </w:r>
          </w:p>
        </w:tc>
      </w:tr>
      <w:tr w:rsidR="009A1290" w:rsidRPr="00B0039A" w14:paraId="60920EE0" w14:textId="77777777" w:rsidTr="00491D88">
        <w:trPr>
          <w:trHeight w:val="405"/>
        </w:trPr>
        <w:tc>
          <w:tcPr>
            <w:tcW w:w="4395" w:type="dxa"/>
          </w:tcPr>
          <w:p w14:paraId="4669C013" w14:textId="77777777" w:rsidR="009A1290" w:rsidRPr="0062202D" w:rsidRDefault="009A1290" w:rsidP="004052B6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 xml:space="preserve">NIF AUTÒNOM/PIME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-1768291934"/>
            <w:placeholder>
              <w:docPart w:val="840EF7F5B04B4780ADF995AC1A8EE2B4"/>
            </w:placeholder>
            <w:showingPlcHdr/>
          </w:sdtPr>
          <w:sdtContent>
            <w:tc>
              <w:tcPr>
                <w:tcW w:w="10490" w:type="dxa"/>
              </w:tcPr>
              <w:p w14:paraId="61FA761D" w14:textId="77777777" w:rsidR="009A1290" w:rsidRPr="00491D88" w:rsidRDefault="009A1290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NIF de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 xml:space="preserve"> 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l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’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autònom/pime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9A1290" w:rsidRPr="00B0039A" w14:paraId="12FC496C" w14:textId="77777777" w:rsidTr="00491D88">
        <w:trPr>
          <w:trHeight w:val="485"/>
        </w:trPr>
        <w:tc>
          <w:tcPr>
            <w:tcW w:w="4395" w:type="dxa"/>
          </w:tcPr>
          <w:p w14:paraId="5E518722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PAGA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4052B6">
              <w:rPr>
                <w:rFonts w:ascii="Verdana" w:hAnsi="Verdana"/>
                <w:b/>
                <w:bCs/>
                <w:sz w:val="20"/>
                <w:szCs w:val="20"/>
              </w:rPr>
              <w:t xml:space="preserve">AQUEST XEC 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(2)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-126933362"/>
            <w:placeholder>
              <w:docPart w:val="8640D64BE5FF414EA70EDAA1C85545C5"/>
            </w:placeholder>
            <w:showingPlcHdr/>
          </w:sdtPr>
          <w:sdtContent>
            <w:tc>
              <w:tcPr>
                <w:tcW w:w="10490" w:type="dxa"/>
              </w:tcPr>
              <w:p w14:paraId="78BA026F" w14:textId="77777777" w:rsidR="009A1290" w:rsidRPr="00B0039A" w:rsidRDefault="009A1290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nom/raó social i NIF del Proveïdor de solucions de modernització adherit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9A1290" w:rsidRPr="00B0039A" w14:paraId="2BA59EAF" w14:textId="77777777" w:rsidTr="00DA3DF9">
        <w:tc>
          <w:tcPr>
            <w:tcW w:w="4395" w:type="dxa"/>
          </w:tcPr>
          <w:p w14:paraId="739979B1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>EUROS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(3)</w:t>
            </w:r>
          </w:p>
        </w:tc>
        <w:tc>
          <w:tcPr>
            <w:tcW w:w="10490" w:type="dxa"/>
            <w:shd w:val="clear" w:color="auto" w:fill="E7E6E6" w:themeFill="background2"/>
          </w:tcPr>
          <w:p w14:paraId="61DE63C0" w14:textId="77777777" w:rsidR="009A1290" w:rsidRPr="00B0039A" w:rsidRDefault="009A1290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12.000,00</w:t>
            </w:r>
          </w:p>
        </w:tc>
      </w:tr>
      <w:tr w:rsidR="009A1290" w:rsidRPr="00B0039A" w14:paraId="24B5FA73" w14:textId="77777777" w:rsidTr="00DA3DF9">
        <w:tc>
          <w:tcPr>
            <w:tcW w:w="4395" w:type="dxa"/>
          </w:tcPr>
          <w:p w14:paraId="0BC56290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DATA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(4)</w:t>
            </w:r>
          </w:p>
        </w:tc>
        <w:tc>
          <w:tcPr>
            <w:tcW w:w="10490" w:type="dxa"/>
            <w:shd w:val="clear" w:color="auto" w:fill="E7E6E6" w:themeFill="background2"/>
          </w:tcPr>
          <w:p w14:paraId="2E62F0A0" w14:textId="77777777" w:rsidR="009A1290" w:rsidRPr="00B0039A" w:rsidRDefault="009A1290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21/11/2026</w:t>
            </w:r>
          </w:p>
        </w:tc>
      </w:tr>
      <w:tr w:rsidR="009A1290" w:rsidRPr="00B0039A" w14:paraId="768D7DD2" w14:textId="77777777" w:rsidTr="00DA3DF9">
        <w:tc>
          <w:tcPr>
            <w:tcW w:w="4395" w:type="dxa"/>
          </w:tcPr>
          <w:p w14:paraId="7455DCD3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CONCEPTE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(5)</w:t>
            </w:r>
          </w:p>
        </w:tc>
        <w:tc>
          <w:tcPr>
            <w:tcW w:w="10490" w:type="dxa"/>
            <w:shd w:val="clear" w:color="auto" w:fill="E7E6E6" w:themeFill="background2"/>
          </w:tcPr>
          <w:p w14:paraId="1D057CB2" w14:textId="77777777" w:rsidR="009A1290" w:rsidRPr="00B0039A" w:rsidRDefault="009A1290" w:rsidP="00BC6711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Categoria 2: Sistema de tacògraf intel·ligent de segona generació</w:t>
            </w:r>
          </w:p>
        </w:tc>
      </w:tr>
      <w:tr w:rsidR="009A1290" w:rsidRPr="00B0039A" w14:paraId="7F7827E5" w14:textId="77777777" w:rsidTr="00DA3DF9">
        <w:tc>
          <w:tcPr>
            <w:tcW w:w="4395" w:type="dxa"/>
          </w:tcPr>
          <w:p w14:paraId="2D20D43B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NÚMERO D’EXPEDIENT</w:t>
            </w:r>
          </w:p>
        </w:tc>
        <w:tc>
          <w:tcPr>
            <w:tcW w:w="10490" w:type="dxa"/>
            <w:shd w:val="clear" w:color="auto" w:fill="E7E6E6" w:themeFill="background2"/>
          </w:tcPr>
          <w:p w14:paraId="5F7AA77C" w14:textId="77777777" w:rsidR="009A1290" w:rsidRPr="00B0039A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TER007/23/000658</w:t>
            </w:r>
          </w:p>
        </w:tc>
      </w:tr>
    </w:tbl>
    <w:p w14:paraId="3F9F72F4" w14:textId="77777777" w:rsidR="009A1290" w:rsidRPr="00491D88" w:rsidRDefault="009A1290" w:rsidP="00C74BB2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 xml:space="preserve">Conforme a la </w:t>
      </w:r>
      <w:r>
        <w:rPr>
          <w:rFonts w:ascii="Verdana" w:hAnsi="Verdana"/>
          <w:sz w:val="16"/>
          <w:szCs w:val="16"/>
          <w:lang w:val="ca-ES"/>
        </w:rPr>
        <w:t>tercera</w:t>
      </w:r>
      <w:r w:rsidRPr="00745DE9">
        <w:rPr>
          <w:rFonts w:ascii="Verdana" w:hAnsi="Verdana"/>
          <w:sz w:val="16"/>
          <w:szCs w:val="16"/>
          <w:lang w:val="ca-ES"/>
        </w:rPr>
        <w:t xml:space="preserve"> resolució parcial </w:t>
      </w:r>
      <w:r>
        <w:rPr>
          <w:rFonts w:ascii="Verdana" w:hAnsi="Verdana"/>
          <w:sz w:val="16"/>
          <w:szCs w:val="16"/>
          <w:lang w:val="ca-ES"/>
        </w:rPr>
        <w:t xml:space="preserve">de data 6 </w:t>
      </w:r>
      <w:r w:rsidRPr="003B7924">
        <w:rPr>
          <w:rFonts w:ascii="Verdana" w:hAnsi="Verdana"/>
          <w:sz w:val="16"/>
          <w:szCs w:val="16"/>
          <w:lang w:val="ca-ES"/>
        </w:rPr>
        <w:t xml:space="preserve">de </w:t>
      </w:r>
      <w:r>
        <w:rPr>
          <w:rFonts w:ascii="Verdana" w:hAnsi="Verdana"/>
          <w:sz w:val="16"/>
          <w:szCs w:val="16"/>
          <w:lang w:val="ca-ES"/>
        </w:rPr>
        <w:t>novembre</w:t>
      </w:r>
      <w:r w:rsidRPr="003B7924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del 2024</w:t>
      </w:r>
      <w:r w:rsidRPr="003B7924"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>que estableix que l'esmentat autònom/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pime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és beneficiari, en condició de destinatari últim, dels ajuts regulats mitjançant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</w:t>
      </w:r>
      <w:r w:rsidRPr="00491D88">
        <w:rPr>
          <w:rFonts w:ascii="Verdana" w:hAnsi="Verdana"/>
          <w:sz w:val="16"/>
          <w:szCs w:val="16"/>
          <w:lang w:val="ca-ES"/>
        </w:rPr>
        <w:t xml:space="preserve"> 902/2022, de 25 d'octubre, i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p w14:paraId="6309D0BB" w14:textId="77777777" w:rsidR="009A1290" w:rsidRPr="00491D88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Emplenar pel destinatari últim. Indicar Nom/Raó social i NIF del Proveïdor de Solucions de Modernització Adherit.</w:t>
      </w:r>
    </w:p>
    <w:p w14:paraId="0A998AD3" w14:textId="77777777" w:rsidR="009A1290" w:rsidRPr="00491D88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Import màxim que podrà pagar-se al Proveïdor de Solucions de Modernització Adherit indicat. Estarà subjecte, en tot cas, a la correcta justificació de les accions realitzades, en el termini màxim establert en la Resolució de concessió de l'ajuda al destinatari últim.</w:t>
      </w:r>
    </w:p>
    <w:p w14:paraId="3F6F81EA" w14:textId="77777777" w:rsidR="009A1290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Data màxima per procedir al pagament al Proveïdor de Solucions de Modernització in</w:t>
      </w:r>
      <w:r>
        <w:rPr>
          <w:rFonts w:ascii="Verdana" w:hAnsi="Verdana"/>
          <w:sz w:val="16"/>
          <w:szCs w:val="16"/>
          <w:lang w:val="ca-ES"/>
        </w:rPr>
        <w:t xml:space="preserve">dicat per part de l'òrgan 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concedent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de l'ajuda</w:t>
      </w:r>
      <w:r>
        <w:rPr>
          <w:rFonts w:ascii="Verdana" w:hAnsi="Verdana"/>
          <w:sz w:val="16"/>
          <w:szCs w:val="16"/>
          <w:lang w:val="ca-ES"/>
        </w:rPr>
        <w:t>.</w:t>
      </w:r>
    </w:p>
    <w:p w14:paraId="33D7CFDD" w14:textId="77777777" w:rsidR="009A1290" w:rsidRPr="00491D88" w:rsidRDefault="009A1290" w:rsidP="00564D6B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La solució de modernització indicada haurà de contenir, com a mínim, els contin</w:t>
      </w:r>
      <w:r>
        <w:rPr>
          <w:rFonts w:ascii="Verdana" w:hAnsi="Verdana"/>
          <w:sz w:val="16"/>
          <w:szCs w:val="16"/>
          <w:lang w:val="ca-ES"/>
        </w:rPr>
        <w:t>guts recollits a l'Annex I d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 902/2022, de 25 d'octubre, i</w:t>
      </w:r>
      <w:r w:rsidRPr="00491D88">
        <w:rPr>
          <w:rFonts w:ascii="Verdana" w:hAnsi="Verdana"/>
          <w:sz w:val="16"/>
          <w:szCs w:val="16"/>
          <w:lang w:val="ca-ES"/>
        </w:rPr>
        <w:t xml:space="preserve">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tbl>
      <w:tblPr>
        <w:tblStyle w:val="Taulaambquadrcula1"/>
        <w:tblpPr w:leftFromText="141" w:rightFromText="141" w:vertAnchor="text" w:horzAnchor="page" w:tblpXSpec="center" w:tblpY="238"/>
        <w:tblW w:w="8036" w:type="dxa"/>
        <w:jc w:val="center"/>
        <w:tblLook w:val="04A0" w:firstRow="1" w:lastRow="0" w:firstColumn="1" w:lastColumn="0" w:noHBand="0" w:noVBand="1"/>
      </w:tblPr>
      <w:tblGrid>
        <w:gridCol w:w="4018"/>
        <w:gridCol w:w="4018"/>
      </w:tblGrid>
      <w:tr w:rsidR="009A1290" w:rsidRPr="003F350C" w14:paraId="32463089" w14:textId="77777777" w:rsidTr="00834632">
        <w:trPr>
          <w:trHeight w:val="105"/>
          <w:jc w:val="center"/>
        </w:trPr>
        <w:tc>
          <w:tcPr>
            <w:tcW w:w="4018" w:type="dxa"/>
            <w:vAlign w:val="bottom"/>
          </w:tcPr>
          <w:p w14:paraId="794E33AA" w14:textId="77777777" w:rsidR="009A1290" w:rsidRPr="00CE4C15" w:rsidRDefault="009A1290" w:rsidP="00EE28FA">
            <w:pPr>
              <w:spacing w:line="276" w:lineRule="auto"/>
              <w:contextualSpacing/>
              <w:rPr>
                <w:rFonts w:ascii="Verdana" w:eastAsiaTheme="minorHAnsi" w:hAnsi="Verdana" w:cs="Arial"/>
                <w:b/>
                <w:bCs/>
                <w:color w:val="000000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beneficiari/ beneficiària</w:t>
            </w:r>
          </w:p>
        </w:tc>
        <w:tc>
          <w:tcPr>
            <w:tcW w:w="4018" w:type="dxa"/>
            <w:vAlign w:val="bottom"/>
          </w:tcPr>
          <w:p w14:paraId="4820ED8E" w14:textId="77777777" w:rsidR="009A1290" w:rsidRPr="00EE28FA" w:rsidRDefault="009A1290" w:rsidP="00834632">
            <w:pPr>
              <w:spacing w:line="276" w:lineRule="auto"/>
              <w:contextualSpacing/>
              <w:rPr>
                <w:rFonts w:ascii="Verdana" w:eastAsia="Calibri" w:hAnsi="Verdana" w:cs="Arial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proveïdor de solucions</w:t>
            </w:r>
          </w:p>
        </w:tc>
      </w:tr>
      <w:tr w:rsidR="009A1290" w:rsidRPr="003F350C" w14:paraId="09A39845" w14:textId="77777777" w:rsidTr="00EE28FA">
        <w:trPr>
          <w:trHeight w:val="477"/>
          <w:jc w:val="center"/>
        </w:trPr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1494380875"/>
              <w:placeholder>
                <w:docPart w:val="2B081932ECAF4189999CF11F75687618"/>
              </w:placeholder>
            </w:sdtPr>
            <w:sdtContent>
              <w:p w14:paraId="49C0CA57" w14:textId="77777777" w:rsidR="009A1290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041F4BE4" w14:textId="77777777" w:rsidR="009A1290" w:rsidRPr="003F350C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-1406834077"/>
              <w:placeholder>
                <w:docPart w:val="A727EB7A39C544D2B91A2D5334C2A786"/>
              </w:placeholder>
            </w:sdtPr>
            <w:sdtContent>
              <w:p w14:paraId="3FAF2CF7" w14:textId="77777777" w:rsidR="009A1290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3E5CCFFB" w14:textId="77777777" w:rsidR="009A1290" w:rsidRPr="003F350C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</w:tr>
    </w:tbl>
    <w:p w14:paraId="64153880" w14:textId="77777777" w:rsidR="009A1290" w:rsidRPr="00564D6B" w:rsidRDefault="009A1290" w:rsidP="00564D6B">
      <w:pPr>
        <w:jc w:val="both"/>
        <w:rPr>
          <w:rFonts w:ascii="Verdana" w:hAnsi="Verdana"/>
          <w:sz w:val="16"/>
          <w:szCs w:val="16"/>
          <w:lang w:val="ca-ES"/>
        </w:rPr>
      </w:pPr>
    </w:p>
    <w:p w14:paraId="1D257180" w14:textId="77777777" w:rsidR="009A1290" w:rsidRPr="00491D88" w:rsidRDefault="009A1290" w:rsidP="0062202D">
      <w:pPr>
        <w:pStyle w:val="Pargrafdellista"/>
        <w:ind w:left="340"/>
        <w:jc w:val="both"/>
        <w:rPr>
          <w:rFonts w:ascii="Verdana" w:hAnsi="Verdana"/>
          <w:color w:val="FF0000"/>
          <w:sz w:val="16"/>
          <w:szCs w:val="16"/>
          <w:lang w:val="ca-ES"/>
        </w:rPr>
      </w:pPr>
    </w:p>
    <w:p w14:paraId="407FFDA9" w14:textId="77777777" w:rsidR="009A1290" w:rsidRDefault="009A1290" w:rsidP="002D7D56">
      <w:pPr>
        <w:jc w:val="both"/>
        <w:rPr>
          <w:rFonts w:ascii="Verdana" w:hAnsi="Verdana"/>
          <w:b/>
          <w:sz w:val="18"/>
          <w:szCs w:val="18"/>
        </w:rPr>
        <w:sectPr w:rsidR="009A1290" w:rsidSect="00B702A5">
          <w:headerReference w:type="default" r:id="rId307"/>
          <w:footerReference w:type="default" r:id="rId308"/>
          <w:pgSz w:w="16838" w:h="11906" w:orient="landscape"/>
          <w:pgMar w:top="1134" w:right="1418" w:bottom="1701" w:left="1418" w:header="737" w:footer="907" w:gutter="0"/>
          <w:pgNumType w:start="1"/>
          <w:cols w:space="708"/>
          <w:docGrid w:linePitch="360"/>
        </w:sectPr>
      </w:pPr>
    </w:p>
    <w:p w14:paraId="09332526" w14:textId="77777777" w:rsidR="009A1290" w:rsidRDefault="009A1290" w:rsidP="00BB168D">
      <w:pPr>
        <w:rPr>
          <w:rFonts w:ascii="Verdana" w:hAnsi="Verdana"/>
          <w:b/>
          <w:caps/>
          <w:sz w:val="18"/>
          <w:szCs w:val="18"/>
        </w:rPr>
      </w:pPr>
    </w:p>
    <w:p w14:paraId="0A24D3BD" w14:textId="77777777" w:rsidR="009A1290" w:rsidRPr="00D246D1" w:rsidRDefault="009A1290" w:rsidP="00BB168D">
      <w:pPr>
        <w:rPr>
          <w:rFonts w:ascii="Verdana" w:hAnsi="Verdana"/>
          <w:b/>
          <w:caps/>
          <w:sz w:val="18"/>
          <w:szCs w:val="18"/>
        </w:rPr>
      </w:pPr>
      <w:r w:rsidRPr="00D246D1">
        <w:rPr>
          <w:rFonts w:ascii="Verdana" w:hAnsi="Verdana"/>
          <w:b/>
          <w:caps/>
          <w:sz w:val="18"/>
          <w:szCs w:val="18"/>
        </w:rPr>
        <w:t xml:space="preserve">Programa </w:t>
      </w:r>
      <w:r w:rsidRPr="00D246D1">
        <w:rPr>
          <w:rFonts w:ascii="Verdana" w:hAnsi="Verdana"/>
          <w:b/>
          <w:bCs/>
          <w:caps/>
          <w:sz w:val="18"/>
          <w:szCs w:val="18"/>
        </w:rPr>
        <w:t xml:space="preserve">per a la modernització d'empreses privades (autònoms i pimes) de transport de viatgers i mercaderies per </w:t>
      </w:r>
      <w:r w:rsidRPr="00D246D1">
        <w:rPr>
          <w:rFonts w:ascii="Verdana" w:hAnsi="Verdana"/>
          <w:b/>
          <w:caps/>
          <w:sz w:val="18"/>
          <w:szCs w:val="18"/>
        </w:rPr>
        <w:t>carretera</w:t>
      </w:r>
    </w:p>
    <w:p w14:paraId="41DB9E3A" w14:textId="77777777" w:rsidR="009A1290" w:rsidRPr="00491D88" w:rsidRDefault="009A1290" w:rsidP="00C01627">
      <w:pPr>
        <w:pStyle w:val="Titulo"/>
        <w:jc w:val="center"/>
        <w:rPr>
          <w:color w:val="C00000"/>
          <w:sz w:val="44"/>
          <w:szCs w:val="44"/>
        </w:rPr>
      </w:pPr>
      <w:r w:rsidRPr="00491D88">
        <w:rPr>
          <w:color w:val="C00000"/>
          <w:sz w:val="44"/>
          <w:szCs w:val="44"/>
        </w:rPr>
        <w:t>XEC MODERNI</w:t>
      </w:r>
      <w:r>
        <w:rPr>
          <w:color w:val="C00000"/>
          <w:sz w:val="44"/>
          <w:szCs w:val="44"/>
        </w:rPr>
        <w:t>T</w:t>
      </w:r>
      <w:r w:rsidRPr="00491D88">
        <w:rPr>
          <w:color w:val="C00000"/>
          <w:sz w:val="44"/>
          <w:szCs w:val="44"/>
        </w:rPr>
        <w:t>ZA</w:t>
      </w:r>
    </w:p>
    <w:tbl>
      <w:tblPr>
        <w:tblStyle w:val="Taulaambquadrcula"/>
        <w:tblW w:w="14885" w:type="dxa"/>
        <w:tblInd w:w="-431" w:type="dxa"/>
        <w:tblLook w:val="04A0" w:firstRow="1" w:lastRow="0" w:firstColumn="1" w:lastColumn="0" w:noHBand="0" w:noVBand="1"/>
      </w:tblPr>
      <w:tblGrid>
        <w:gridCol w:w="4395"/>
        <w:gridCol w:w="10490"/>
      </w:tblGrid>
      <w:tr w:rsidR="009A1290" w:rsidRPr="00B0039A" w14:paraId="06419CF0" w14:textId="77777777" w:rsidTr="00DA3DF9">
        <w:tc>
          <w:tcPr>
            <w:tcW w:w="4395" w:type="dxa"/>
          </w:tcPr>
          <w:p w14:paraId="2151E320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>AUTÒNOM/PIME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tc>
          <w:tcPr>
            <w:tcW w:w="10490" w:type="dxa"/>
            <w:shd w:val="clear" w:color="auto" w:fill="E7E6E6" w:themeFill="background2"/>
          </w:tcPr>
          <w:p w14:paraId="5D83041C" w14:textId="77777777" w:rsidR="009A1290" w:rsidRPr="00B0039A" w:rsidRDefault="009A1290" w:rsidP="00F014FD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ANTONIO GAMEZ GARCIA</w:t>
            </w:r>
          </w:p>
        </w:tc>
      </w:tr>
      <w:tr w:rsidR="009A1290" w:rsidRPr="00B0039A" w14:paraId="410101ED" w14:textId="77777777" w:rsidTr="00491D88">
        <w:trPr>
          <w:trHeight w:val="405"/>
        </w:trPr>
        <w:tc>
          <w:tcPr>
            <w:tcW w:w="4395" w:type="dxa"/>
          </w:tcPr>
          <w:p w14:paraId="1E2E52D8" w14:textId="77777777" w:rsidR="009A1290" w:rsidRPr="0062202D" w:rsidRDefault="009A1290" w:rsidP="004052B6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 xml:space="preserve">NIF AUTÒNOM/PIME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1060285933"/>
            <w:placeholder>
              <w:docPart w:val="535852FF67424DB78FEA1F972E63E95E"/>
            </w:placeholder>
            <w:showingPlcHdr/>
          </w:sdtPr>
          <w:sdtContent>
            <w:tc>
              <w:tcPr>
                <w:tcW w:w="10490" w:type="dxa"/>
              </w:tcPr>
              <w:p w14:paraId="722CF006" w14:textId="77777777" w:rsidR="009A1290" w:rsidRPr="00491D88" w:rsidRDefault="009A1290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NIF de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 xml:space="preserve"> 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l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’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autònom/pime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9A1290" w:rsidRPr="00B0039A" w14:paraId="57A087F0" w14:textId="77777777" w:rsidTr="00491D88">
        <w:trPr>
          <w:trHeight w:val="485"/>
        </w:trPr>
        <w:tc>
          <w:tcPr>
            <w:tcW w:w="4395" w:type="dxa"/>
          </w:tcPr>
          <w:p w14:paraId="5EB3C2BA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PAGA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4052B6">
              <w:rPr>
                <w:rFonts w:ascii="Verdana" w:hAnsi="Verdana"/>
                <w:b/>
                <w:bCs/>
                <w:sz w:val="20"/>
                <w:szCs w:val="20"/>
              </w:rPr>
              <w:t xml:space="preserve">AQUEST XEC 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(2)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-1268391293"/>
            <w:placeholder>
              <w:docPart w:val="237469B7D4B44457B4200F7E6A3D1AA6"/>
            </w:placeholder>
            <w:showingPlcHdr/>
          </w:sdtPr>
          <w:sdtContent>
            <w:tc>
              <w:tcPr>
                <w:tcW w:w="10490" w:type="dxa"/>
              </w:tcPr>
              <w:p w14:paraId="31424D69" w14:textId="77777777" w:rsidR="009A1290" w:rsidRPr="00B0039A" w:rsidRDefault="009A1290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nom/raó social i NIF del Proveïdor de solucions de modernització adherit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9A1290" w:rsidRPr="00B0039A" w14:paraId="6FB37376" w14:textId="77777777" w:rsidTr="00DA3DF9">
        <w:tc>
          <w:tcPr>
            <w:tcW w:w="4395" w:type="dxa"/>
          </w:tcPr>
          <w:p w14:paraId="448BF760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>EUROS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(3)</w:t>
            </w:r>
          </w:p>
        </w:tc>
        <w:tc>
          <w:tcPr>
            <w:tcW w:w="10490" w:type="dxa"/>
            <w:shd w:val="clear" w:color="auto" w:fill="E7E6E6" w:themeFill="background2"/>
          </w:tcPr>
          <w:p w14:paraId="489DFB03" w14:textId="77777777" w:rsidR="009A1290" w:rsidRPr="00B0039A" w:rsidRDefault="009A1290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3.000,00</w:t>
            </w:r>
          </w:p>
        </w:tc>
      </w:tr>
      <w:tr w:rsidR="009A1290" w:rsidRPr="00B0039A" w14:paraId="15FE1036" w14:textId="77777777" w:rsidTr="00DA3DF9">
        <w:tc>
          <w:tcPr>
            <w:tcW w:w="4395" w:type="dxa"/>
          </w:tcPr>
          <w:p w14:paraId="526159BF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DATA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(4)</w:t>
            </w:r>
          </w:p>
        </w:tc>
        <w:tc>
          <w:tcPr>
            <w:tcW w:w="10490" w:type="dxa"/>
            <w:shd w:val="clear" w:color="auto" w:fill="E7E6E6" w:themeFill="background2"/>
          </w:tcPr>
          <w:p w14:paraId="7BBCD32B" w14:textId="77777777" w:rsidR="009A1290" w:rsidRPr="00B0039A" w:rsidRDefault="009A1290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21/11/2026</w:t>
            </w:r>
          </w:p>
        </w:tc>
      </w:tr>
      <w:tr w:rsidR="009A1290" w:rsidRPr="00B0039A" w14:paraId="26298868" w14:textId="77777777" w:rsidTr="00DA3DF9">
        <w:tc>
          <w:tcPr>
            <w:tcW w:w="4395" w:type="dxa"/>
          </w:tcPr>
          <w:p w14:paraId="4EC09732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CONCEPTE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(5)</w:t>
            </w:r>
          </w:p>
        </w:tc>
        <w:tc>
          <w:tcPr>
            <w:tcW w:w="10490" w:type="dxa"/>
            <w:shd w:val="clear" w:color="auto" w:fill="E7E6E6" w:themeFill="background2"/>
          </w:tcPr>
          <w:p w14:paraId="4D75401D" w14:textId="77777777" w:rsidR="009A1290" w:rsidRPr="00B0039A" w:rsidRDefault="009A1290" w:rsidP="00BC6711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Categoria 2: Sistema de tacògraf intel·ligent de segona generació</w:t>
            </w:r>
          </w:p>
        </w:tc>
      </w:tr>
      <w:tr w:rsidR="009A1290" w:rsidRPr="00B0039A" w14:paraId="051B9318" w14:textId="77777777" w:rsidTr="00DA3DF9">
        <w:tc>
          <w:tcPr>
            <w:tcW w:w="4395" w:type="dxa"/>
          </w:tcPr>
          <w:p w14:paraId="2262B887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NÚMERO D’EXPEDIENT</w:t>
            </w:r>
          </w:p>
        </w:tc>
        <w:tc>
          <w:tcPr>
            <w:tcW w:w="10490" w:type="dxa"/>
            <w:shd w:val="clear" w:color="auto" w:fill="E7E6E6" w:themeFill="background2"/>
          </w:tcPr>
          <w:p w14:paraId="404DD61B" w14:textId="77777777" w:rsidR="009A1290" w:rsidRPr="00B0039A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TER007/23/000659</w:t>
            </w:r>
          </w:p>
        </w:tc>
      </w:tr>
    </w:tbl>
    <w:p w14:paraId="0DE6A590" w14:textId="77777777" w:rsidR="009A1290" w:rsidRPr="00491D88" w:rsidRDefault="009A1290" w:rsidP="00C74BB2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 xml:space="preserve">Conforme a la </w:t>
      </w:r>
      <w:r>
        <w:rPr>
          <w:rFonts w:ascii="Verdana" w:hAnsi="Verdana"/>
          <w:sz w:val="16"/>
          <w:szCs w:val="16"/>
          <w:lang w:val="ca-ES"/>
        </w:rPr>
        <w:t>tercera</w:t>
      </w:r>
      <w:r w:rsidRPr="00745DE9">
        <w:rPr>
          <w:rFonts w:ascii="Verdana" w:hAnsi="Verdana"/>
          <w:sz w:val="16"/>
          <w:szCs w:val="16"/>
          <w:lang w:val="ca-ES"/>
        </w:rPr>
        <w:t xml:space="preserve"> resolució parcial </w:t>
      </w:r>
      <w:r>
        <w:rPr>
          <w:rFonts w:ascii="Verdana" w:hAnsi="Verdana"/>
          <w:sz w:val="16"/>
          <w:szCs w:val="16"/>
          <w:lang w:val="ca-ES"/>
        </w:rPr>
        <w:t xml:space="preserve">de data 6 </w:t>
      </w:r>
      <w:r w:rsidRPr="003B7924">
        <w:rPr>
          <w:rFonts w:ascii="Verdana" w:hAnsi="Verdana"/>
          <w:sz w:val="16"/>
          <w:szCs w:val="16"/>
          <w:lang w:val="ca-ES"/>
        </w:rPr>
        <w:t xml:space="preserve">de </w:t>
      </w:r>
      <w:r>
        <w:rPr>
          <w:rFonts w:ascii="Verdana" w:hAnsi="Verdana"/>
          <w:sz w:val="16"/>
          <w:szCs w:val="16"/>
          <w:lang w:val="ca-ES"/>
        </w:rPr>
        <w:t>novembre</w:t>
      </w:r>
      <w:r w:rsidRPr="003B7924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del 2024</w:t>
      </w:r>
      <w:r w:rsidRPr="003B7924"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>que estableix que l'esmentat autònom/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pime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és beneficiari, en condició de destinatari últim, dels ajuts regulats mitjançant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</w:t>
      </w:r>
      <w:r w:rsidRPr="00491D88">
        <w:rPr>
          <w:rFonts w:ascii="Verdana" w:hAnsi="Verdana"/>
          <w:sz w:val="16"/>
          <w:szCs w:val="16"/>
          <w:lang w:val="ca-ES"/>
        </w:rPr>
        <w:t xml:space="preserve"> 902/2022, de 25 d'octubre, i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p w14:paraId="646A2E5F" w14:textId="77777777" w:rsidR="009A1290" w:rsidRPr="00491D88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Emplenar pel destinatari últim. Indicar Nom/Raó social i NIF del Proveïdor de Solucions de Modernització Adherit.</w:t>
      </w:r>
    </w:p>
    <w:p w14:paraId="5881E108" w14:textId="77777777" w:rsidR="009A1290" w:rsidRPr="00491D88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Import màxim que podrà pagar-se al Proveïdor de Solucions de Modernització Adherit indicat. Estarà subjecte, en tot cas, a la correcta justificació de les accions realitzades, en el termini màxim establert en la Resolució de concessió de l'ajuda al destinatari últim.</w:t>
      </w:r>
    </w:p>
    <w:p w14:paraId="09A2C6AD" w14:textId="77777777" w:rsidR="009A1290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Data màxima per procedir al pagament al Proveïdor de Solucions de Modernització in</w:t>
      </w:r>
      <w:r>
        <w:rPr>
          <w:rFonts w:ascii="Verdana" w:hAnsi="Verdana"/>
          <w:sz w:val="16"/>
          <w:szCs w:val="16"/>
          <w:lang w:val="ca-ES"/>
        </w:rPr>
        <w:t xml:space="preserve">dicat per part de l'òrgan 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concedent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de l'ajuda</w:t>
      </w:r>
      <w:r>
        <w:rPr>
          <w:rFonts w:ascii="Verdana" w:hAnsi="Verdana"/>
          <w:sz w:val="16"/>
          <w:szCs w:val="16"/>
          <w:lang w:val="ca-ES"/>
        </w:rPr>
        <w:t>.</w:t>
      </w:r>
    </w:p>
    <w:p w14:paraId="44AC9B5C" w14:textId="77777777" w:rsidR="009A1290" w:rsidRPr="00491D88" w:rsidRDefault="009A1290" w:rsidP="00564D6B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La solució de modernització indicada haurà de contenir, com a mínim, els contin</w:t>
      </w:r>
      <w:r>
        <w:rPr>
          <w:rFonts w:ascii="Verdana" w:hAnsi="Verdana"/>
          <w:sz w:val="16"/>
          <w:szCs w:val="16"/>
          <w:lang w:val="ca-ES"/>
        </w:rPr>
        <w:t>guts recollits a l'Annex I d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 902/2022, de 25 d'octubre, i</w:t>
      </w:r>
      <w:r w:rsidRPr="00491D88">
        <w:rPr>
          <w:rFonts w:ascii="Verdana" w:hAnsi="Verdana"/>
          <w:sz w:val="16"/>
          <w:szCs w:val="16"/>
          <w:lang w:val="ca-ES"/>
        </w:rPr>
        <w:t xml:space="preserve">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tbl>
      <w:tblPr>
        <w:tblStyle w:val="Taulaambquadrcula1"/>
        <w:tblpPr w:leftFromText="141" w:rightFromText="141" w:vertAnchor="text" w:horzAnchor="page" w:tblpXSpec="center" w:tblpY="238"/>
        <w:tblW w:w="8036" w:type="dxa"/>
        <w:jc w:val="center"/>
        <w:tblLook w:val="04A0" w:firstRow="1" w:lastRow="0" w:firstColumn="1" w:lastColumn="0" w:noHBand="0" w:noVBand="1"/>
      </w:tblPr>
      <w:tblGrid>
        <w:gridCol w:w="4018"/>
        <w:gridCol w:w="4018"/>
      </w:tblGrid>
      <w:tr w:rsidR="009A1290" w:rsidRPr="003F350C" w14:paraId="6D045E80" w14:textId="77777777" w:rsidTr="00834632">
        <w:trPr>
          <w:trHeight w:val="105"/>
          <w:jc w:val="center"/>
        </w:trPr>
        <w:tc>
          <w:tcPr>
            <w:tcW w:w="4018" w:type="dxa"/>
            <w:vAlign w:val="bottom"/>
          </w:tcPr>
          <w:p w14:paraId="2CD10153" w14:textId="77777777" w:rsidR="009A1290" w:rsidRPr="00CE4C15" w:rsidRDefault="009A1290" w:rsidP="00EE28FA">
            <w:pPr>
              <w:spacing w:line="276" w:lineRule="auto"/>
              <w:contextualSpacing/>
              <w:rPr>
                <w:rFonts w:ascii="Verdana" w:eastAsiaTheme="minorHAnsi" w:hAnsi="Verdana" w:cs="Arial"/>
                <w:b/>
                <w:bCs/>
                <w:color w:val="000000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beneficiari/ beneficiària</w:t>
            </w:r>
          </w:p>
        </w:tc>
        <w:tc>
          <w:tcPr>
            <w:tcW w:w="4018" w:type="dxa"/>
            <w:vAlign w:val="bottom"/>
          </w:tcPr>
          <w:p w14:paraId="692C8C04" w14:textId="77777777" w:rsidR="009A1290" w:rsidRPr="00EE28FA" w:rsidRDefault="009A1290" w:rsidP="00834632">
            <w:pPr>
              <w:spacing w:line="276" w:lineRule="auto"/>
              <w:contextualSpacing/>
              <w:rPr>
                <w:rFonts w:ascii="Verdana" w:eastAsia="Calibri" w:hAnsi="Verdana" w:cs="Arial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proveïdor de solucions</w:t>
            </w:r>
          </w:p>
        </w:tc>
      </w:tr>
      <w:tr w:rsidR="009A1290" w:rsidRPr="003F350C" w14:paraId="50F1CFA6" w14:textId="77777777" w:rsidTr="00EE28FA">
        <w:trPr>
          <w:trHeight w:val="477"/>
          <w:jc w:val="center"/>
        </w:trPr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416682795"/>
              <w:placeholder>
                <w:docPart w:val="FBD12CD82D1745619400C735741EC57E"/>
              </w:placeholder>
            </w:sdtPr>
            <w:sdtContent>
              <w:p w14:paraId="5BAA47AA" w14:textId="77777777" w:rsidR="009A1290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2E8C25A4" w14:textId="77777777" w:rsidR="009A1290" w:rsidRPr="003F350C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-1477141602"/>
              <w:placeholder>
                <w:docPart w:val="0047FF68A38040E48FCA208D607F52D8"/>
              </w:placeholder>
            </w:sdtPr>
            <w:sdtContent>
              <w:p w14:paraId="518CD919" w14:textId="77777777" w:rsidR="009A1290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237169BA" w14:textId="77777777" w:rsidR="009A1290" w:rsidRPr="003F350C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</w:tr>
    </w:tbl>
    <w:p w14:paraId="67B7ED4B" w14:textId="77777777" w:rsidR="009A1290" w:rsidRPr="00564D6B" w:rsidRDefault="009A1290" w:rsidP="00564D6B">
      <w:pPr>
        <w:jc w:val="both"/>
        <w:rPr>
          <w:rFonts w:ascii="Verdana" w:hAnsi="Verdana"/>
          <w:sz w:val="16"/>
          <w:szCs w:val="16"/>
          <w:lang w:val="ca-ES"/>
        </w:rPr>
      </w:pPr>
    </w:p>
    <w:p w14:paraId="161735DC" w14:textId="77777777" w:rsidR="009A1290" w:rsidRPr="00491D88" w:rsidRDefault="009A1290" w:rsidP="0062202D">
      <w:pPr>
        <w:pStyle w:val="Pargrafdellista"/>
        <w:ind w:left="340"/>
        <w:jc w:val="both"/>
        <w:rPr>
          <w:rFonts w:ascii="Verdana" w:hAnsi="Verdana"/>
          <w:color w:val="FF0000"/>
          <w:sz w:val="16"/>
          <w:szCs w:val="16"/>
          <w:lang w:val="ca-ES"/>
        </w:rPr>
      </w:pPr>
    </w:p>
    <w:p w14:paraId="1379E3B5" w14:textId="77777777" w:rsidR="009A1290" w:rsidRDefault="009A1290" w:rsidP="002D7D56">
      <w:pPr>
        <w:jc w:val="both"/>
        <w:rPr>
          <w:rFonts w:ascii="Verdana" w:hAnsi="Verdana"/>
          <w:b/>
          <w:sz w:val="18"/>
          <w:szCs w:val="18"/>
        </w:rPr>
        <w:sectPr w:rsidR="009A1290" w:rsidSect="00B702A5">
          <w:headerReference w:type="default" r:id="rId309"/>
          <w:footerReference w:type="default" r:id="rId310"/>
          <w:pgSz w:w="16838" w:h="11906" w:orient="landscape"/>
          <w:pgMar w:top="1134" w:right="1418" w:bottom="1701" w:left="1418" w:header="737" w:footer="907" w:gutter="0"/>
          <w:pgNumType w:start="1"/>
          <w:cols w:space="708"/>
          <w:docGrid w:linePitch="360"/>
        </w:sectPr>
      </w:pPr>
    </w:p>
    <w:p w14:paraId="462165BA" w14:textId="77777777" w:rsidR="009A1290" w:rsidRDefault="009A1290" w:rsidP="00BB168D">
      <w:pPr>
        <w:rPr>
          <w:rFonts w:ascii="Verdana" w:hAnsi="Verdana"/>
          <w:b/>
          <w:caps/>
          <w:sz w:val="18"/>
          <w:szCs w:val="18"/>
        </w:rPr>
      </w:pPr>
    </w:p>
    <w:p w14:paraId="0A487BA5" w14:textId="77777777" w:rsidR="009A1290" w:rsidRPr="00D246D1" w:rsidRDefault="009A1290" w:rsidP="00BB168D">
      <w:pPr>
        <w:rPr>
          <w:rFonts w:ascii="Verdana" w:hAnsi="Verdana"/>
          <w:b/>
          <w:caps/>
          <w:sz w:val="18"/>
          <w:szCs w:val="18"/>
        </w:rPr>
      </w:pPr>
      <w:r w:rsidRPr="00D246D1">
        <w:rPr>
          <w:rFonts w:ascii="Verdana" w:hAnsi="Verdana"/>
          <w:b/>
          <w:caps/>
          <w:sz w:val="18"/>
          <w:szCs w:val="18"/>
        </w:rPr>
        <w:t xml:space="preserve">Programa </w:t>
      </w:r>
      <w:r w:rsidRPr="00D246D1">
        <w:rPr>
          <w:rFonts w:ascii="Verdana" w:hAnsi="Verdana"/>
          <w:b/>
          <w:bCs/>
          <w:caps/>
          <w:sz w:val="18"/>
          <w:szCs w:val="18"/>
        </w:rPr>
        <w:t xml:space="preserve">per a la modernització d'empreses privades (autònoms i pimes) de transport de viatgers i mercaderies per </w:t>
      </w:r>
      <w:r w:rsidRPr="00D246D1">
        <w:rPr>
          <w:rFonts w:ascii="Verdana" w:hAnsi="Verdana"/>
          <w:b/>
          <w:caps/>
          <w:sz w:val="18"/>
          <w:szCs w:val="18"/>
        </w:rPr>
        <w:t>carretera</w:t>
      </w:r>
    </w:p>
    <w:p w14:paraId="19BC3213" w14:textId="77777777" w:rsidR="009A1290" w:rsidRPr="00491D88" w:rsidRDefault="009A1290" w:rsidP="00C01627">
      <w:pPr>
        <w:pStyle w:val="Titulo"/>
        <w:jc w:val="center"/>
        <w:rPr>
          <w:color w:val="C00000"/>
          <w:sz w:val="44"/>
          <w:szCs w:val="44"/>
        </w:rPr>
      </w:pPr>
      <w:r w:rsidRPr="00491D88">
        <w:rPr>
          <w:color w:val="C00000"/>
          <w:sz w:val="44"/>
          <w:szCs w:val="44"/>
        </w:rPr>
        <w:t>XEC MODERNI</w:t>
      </w:r>
      <w:r>
        <w:rPr>
          <w:color w:val="C00000"/>
          <w:sz w:val="44"/>
          <w:szCs w:val="44"/>
        </w:rPr>
        <w:t>T</w:t>
      </w:r>
      <w:r w:rsidRPr="00491D88">
        <w:rPr>
          <w:color w:val="C00000"/>
          <w:sz w:val="44"/>
          <w:szCs w:val="44"/>
        </w:rPr>
        <w:t>ZA</w:t>
      </w:r>
    </w:p>
    <w:tbl>
      <w:tblPr>
        <w:tblStyle w:val="Taulaambquadrcula"/>
        <w:tblW w:w="14885" w:type="dxa"/>
        <w:tblInd w:w="-431" w:type="dxa"/>
        <w:tblLook w:val="04A0" w:firstRow="1" w:lastRow="0" w:firstColumn="1" w:lastColumn="0" w:noHBand="0" w:noVBand="1"/>
      </w:tblPr>
      <w:tblGrid>
        <w:gridCol w:w="4395"/>
        <w:gridCol w:w="10490"/>
      </w:tblGrid>
      <w:tr w:rsidR="009A1290" w:rsidRPr="00B0039A" w14:paraId="7664EC49" w14:textId="77777777" w:rsidTr="00DA3DF9">
        <w:tc>
          <w:tcPr>
            <w:tcW w:w="4395" w:type="dxa"/>
          </w:tcPr>
          <w:p w14:paraId="63D9C12A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>AUTÒNOM/PIME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tc>
          <w:tcPr>
            <w:tcW w:w="10490" w:type="dxa"/>
            <w:shd w:val="clear" w:color="auto" w:fill="E7E6E6" w:themeFill="background2"/>
          </w:tcPr>
          <w:p w14:paraId="33D4664A" w14:textId="77777777" w:rsidR="009A1290" w:rsidRPr="00B0039A" w:rsidRDefault="009A1290" w:rsidP="00F014FD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BISTRA TRANS, SL</w:t>
            </w:r>
          </w:p>
        </w:tc>
      </w:tr>
      <w:tr w:rsidR="009A1290" w:rsidRPr="00B0039A" w14:paraId="004CAB56" w14:textId="77777777" w:rsidTr="00491D88">
        <w:trPr>
          <w:trHeight w:val="405"/>
        </w:trPr>
        <w:tc>
          <w:tcPr>
            <w:tcW w:w="4395" w:type="dxa"/>
          </w:tcPr>
          <w:p w14:paraId="18C9B0B2" w14:textId="77777777" w:rsidR="009A1290" w:rsidRPr="0062202D" w:rsidRDefault="009A1290" w:rsidP="004052B6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 xml:space="preserve">NIF AUTÒNOM/PIME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110484910"/>
            <w:placeholder>
              <w:docPart w:val="F873ACE501CB4BE4AB8171470DA8B68A"/>
            </w:placeholder>
            <w:showingPlcHdr/>
          </w:sdtPr>
          <w:sdtContent>
            <w:tc>
              <w:tcPr>
                <w:tcW w:w="10490" w:type="dxa"/>
              </w:tcPr>
              <w:p w14:paraId="0C8C6007" w14:textId="77777777" w:rsidR="009A1290" w:rsidRPr="00491D88" w:rsidRDefault="009A1290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NIF de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 xml:space="preserve"> 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l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’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autònom/pime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9A1290" w:rsidRPr="00B0039A" w14:paraId="46D2A0AF" w14:textId="77777777" w:rsidTr="00491D88">
        <w:trPr>
          <w:trHeight w:val="485"/>
        </w:trPr>
        <w:tc>
          <w:tcPr>
            <w:tcW w:w="4395" w:type="dxa"/>
          </w:tcPr>
          <w:p w14:paraId="1855BDF6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PAGA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4052B6">
              <w:rPr>
                <w:rFonts w:ascii="Verdana" w:hAnsi="Verdana"/>
                <w:b/>
                <w:bCs/>
                <w:sz w:val="20"/>
                <w:szCs w:val="20"/>
              </w:rPr>
              <w:t xml:space="preserve">AQUEST XEC 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(2)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-668950824"/>
            <w:placeholder>
              <w:docPart w:val="0195E0487688404FA736C05929A3442F"/>
            </w:placeholder>
            <w:showingPlcHdr/>
          </w:sdtPr>
          <w:sdtContent>
            <w:tc>
              <w:tcPr>
                <w:tcW w:w="10490" w:type="dxa"/>
              </w:tcPr>
              <w:p w14:paraId="2C65574B" w14:textId="77777777" w:rsidR="009A1290" w:rsidRPr="00B0039A" w:rsidRDefault="009A1290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nom/raó social i NIF del Proveïdor de solucions de modernització adherit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9A1290" w:rsidRPr="00B0039A" w14:paraId="2123BD6A" w14:textId="77777777" w:rsidTr="00DA3DF9">
        <w:tc>
          <w:tcPr>
            <w:tcW w:w="4395" w:type="dxa"/>
          </w:tcPr>
          <w:p w14:paraId="196B2DB9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>EUROS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(3)</w:t>
            </w:r>
          </w:p>
        </w:tc>
        <w:tc>
          <w:tcPr>
            <w:tcW w:w="10490" w:type="dxa"/>
            <w:shd w:val="clear" w:color="auto" w:fill="E7E6E6" w:themeFill="background2"/>
          </w:tcPr>
          <w:p w14:paraId="3FC5C502" w14:textId="77777777" w:rsidR="009A1290" w:rsidRPr="00B0039A" w:rsidRDefault="009A1290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7.000,00</w:t>
            </w:r>
          </w:p>
        </w:tc>
      </w:tr>
      <w:tr w:rsidR="009A1290" w:rsidRPr="00B0039A" w14:paraId="7D0C8952" w14:textId="77777777" w:rsidTr="00DA3DF9">
        <w:tc>
          <w:tcPr>
            <w:tcW w:w="4395" w:type="dxa"/>
          </w:tcPr>
          <w:p w14:paraId="73263D42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DATA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(4)</w:t>
            </w:r>
          </w:p>
        </w:tc>
        <w:tc>
          <w:tcPr>
            <w:tcW w:w="10490" w:type="dxa"/>
            <w:shd w:val="clear" w:color="auto" w:fill="E7E6E6" w:themeFill="background2"/>
          </w:tcPr>
          <w:p w14:paraId="1D08FE32" w14:textId="77777777" w:rsidR="009A1290" w:rsidRPr="00B0039A" w:rsidRDefault="009A1290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21/11/2026</w:t>
            </w:r>
          </w:p>
        </w:tc>
      </w:tr>
      <w:tr w:rsidR="009A1290" w:rsidRPr="00B0039A" w14:paraId="5B6F6165" w14:textId="77777777" w:rsidTr="00DA3DF9">
        <w:tc>
          <w:tcPr>
            <w:tcW w:w="4395" w:type="dxa"/>
          </w:tcPr>
          <w:p w14:paraId="64FD01BA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CONCEPTE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(5)</w:t>
            </w:r>
          </w:p>
        </w:tc>
        <w:tc>
          <w:tcPr>
            <w:tcW w:w="10490" w:type="dxa"/>
            <w:shd w:val="clear" w:color="auto" w:fill="E7E6E6" w:themeFill="background2"/>
          </w:tcPr>
          <w:p w14:paraId="59382EFC" w14:textId="77777777" w:rsidR="009A1290" w:rsidRPr="00B0039A" w:rsidRDefault="009A1290" w:rsidP="00BC6711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Categoria 2: Sistema de tacògraf intel·ligent de segona generació</w:t>
            </w:r>
          </w:p>
        </w:tc>
      </w:tr>
      <w:tr w:rsidR="009A1290" w:rsidRPr="00B0039A" w14:paraId="5FD6CA73" w14:textId="77777777" w:rsidTr="00DA3DF9">
        <w:tc>
          <w:tcPr>
            <w:tcW w:w="4395" w:type="dxa"/>
          </w:tcPr>
          <w:p w14:paraId="5AF85674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NÚMERO D’EXPEDIENT</w:t>
            </w:r>
          </w:p>
        </w:tc>
        <w:tc>
          <w:tcPr>
            <w:tcW w:w="10490" w:type="dxa"/>
            <w:shd w:val="clear" w:color="auto" w:fill="E7E6E6" w:themeFill="background2"/>
          </w:tcPr>
          <w:p w14:paraId="0419762A" w14:textId="77777777" w:rsidR="009A1290" w:rsidRPr="00B0039A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TER007/23/000660</w:t>
            </w:r>
          </w:p>
        </w:tc>
      </w:tr>
    </w:tbl>
    <w:p w14:paraId="4E218986" w14:textId="77777777" w:rsidR="009A1290" w:rsidRPr="00491D88" w:rsidRDefault="009A1290" w:rsidP="00C74BB2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 xml:space="preserve">Conforme a la </w:t>
      </w:r>
      <w:r>
        <w:rPr>
          <w:rFonts w:ascii="Verdana" w:hAnsi="Verdana"/>
          <w:sz w:val="16"/>
          <w:szCs w:val="16"/>
          <w:lang w:val="ca-ES"/>
        </w:rPr>
        <w:t>tercera</w:t>
      </w:r>
      <w:r w:rsidRPr="00745DE9">
        <w:rPr>
          <w:rFonts w:ascii="Verdana" w:hAnsi="Verdana"/>
          <w:sz w:val="16"/>
          <w:szCs w:val="16"/>
          <w:lang w:val="ca-ES"/>
        </w:rPr>
        <w:t xml:space="preserve"> resolució parcial </w:t>
      </w:r>
      <w:r>
        <w:rPr>
          <w:rFonts w:ascii="Verdana" w:hAnsi="Verdana"/>
          <w:sz w:val="16"/>
          <w:szCs w:val="16"/>
          <w:lang w:val="ca-ES"/>
        </w:rPr>
        <w:t xml:space="preserve">de data 6 </w:t>
      </w:r>
      <w:r w:rsidRPr="003B7924">
        <w:rPr>
          <w:rFonts w:ascii="Verdana" w:hAnsi="Verdana"/>
          <w:sz w:val="16"/>
          <w:szCs w:val="16"/>
          <w:lang w:val="ca-ES"/>
        </w:rPr>
        <w:t xml:space="preserve">de </w:t>
      </w:r>
      <w:r>
        <w:rPr>
          <w:rFonts w:ascii="Verdana" w:hAnsi="Verdana"/>
          <w:sz w:val="16"/>
          <w:szCs w:val="16"/>
          <w:lang w:val="ca-ES"/>
        </w:rPr>
        <w:t>novembre</w:t>
      </w:r>
      <w:r w:rsidRPr="003B7924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del 2024</w:t>
      </w:r>
      <w:r w:rsidRPr="003B7924"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>que estableix que l'esmentat autònom/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pime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és beneficiari, en condició de destinatari últim, dels ajuts regulats mitjançant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</w:t>
      </w:r>
      <w:r w:rsidRPr="00491D88">
        <w:rPr>
          <w:rFonts w:ascii="Verdana" w:hAnsi="Verdana"/>
          <w:sz w:val="16"/>
          <w:szCs w:val="16"/>
          <w:lang w:val="ca-ES"/>
        </w:rPr>
        <w:t xml:space="preserve"> 902/2022, de 25 d'octubre, i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p w14:paraId="77A5BB29" w14:textId="77777777" w:rsidR="009A1290" w:rsidRPr="00491D88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Emplenar pel destinatari últim. Indicar Nom/Raó social i NIF del Proveïdor de Solucions de Modernització Adherit.</w:t>
      </w:r>
    </w:p>
    <w:p w14:paraId="2C09F9CC" w14:textId="77777777" w:rsidR="009A1290" w:rsidRPr="00491D88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Import màxim que podrà pagar-se al Proveïdor de Solucions de Modernització Adherit indicat. Estarà subjecte, en tot cas, a la correcta justificació de les accions realitzades, en el termini màxim establert en la Resolució de concessió de l'ajuda al destinatari últim.</w:t>
      </w:r>
    </w:p>
    <w:p w14:paraId="15C0E226" w14:textId="77777777" w:rsidR="009A1290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Data màxima per procedir al pagament al Proveïdor de Solucions de Modernització in</w:t>
      </w:r>
      <w:r>
        <w:rPr>
          <w:rFonts w:ascii="Verdana" w:hAnsi="Verdana"/>
          <w:sz w:val="16"/>
          <w:szCs w:val="16"/>
          <w:lang w:val="ca-ES"/>
        </w:rPr>
        <w:t xml:space="preserve">dicat per part de l'òrgan 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concedent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de l'ajuda</w:t>
      </w:r>
      <w:r>
        <w:rPr>
          <w:rFonts w:ascii="Verdana" w:hAnsi="Verdana"/>
          <w:sz w:val="16"/>
          <w:szCs w:val="16"/>
          <w:lang w:val="ca-ES"/>
        </w:rPr>
        <w:t>.</w:t>
      </w:r>
    </w:p>
    <w:p w14:paraId="23B099E2" w14:textId="77777777" w:rsidR="009A1290" w:rsidRPr="00491D88" w:rsidRDefault="009A1290" w:rsidP="00564D6B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La solució de modernització indicada haurà de contenir, com a mínim, els contin</w:t>
      </w:r>
      <w:r>
        <w:rPr>
          <w:rFonts w:ascii="Verdana" w:hAnsi="Verdana"/>
          <w:sz w:val="16"/>
          <w:szCs w:val="16"/>
          <w:lang w:val="ca-ES"/>
        </w:rPr>
        <w:t>guts recollits a l'Annex I d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 902/2022, de 25 d'octubre, i</w:t>
      </w:r>
      <w:r w:rsidRPr="00491D88">
        <w:rPr>
          <w:rFonts w:ascii="Verdana" w:hAnsi="Verdana"/>
          <w:sz w:val="16"/>
          <w:szCs w:val="16"/>
          <w:lang w:val="ca-ES"/>
        </w:rPr>
        <w:t xml:space="preserve">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tbl>
      <w:tblPr>
        <w:tblStyle w:val="Taulaambquadrcula1"/>
        <w:tblpPr w:leftFromText="141" w:rightFromText="141" w:vertAnchor="text" w:horzAnchor="page" w:tblpXSpec="center" w:tblpY="238"/>
        <w:tblW w:w="8036" w:type="dxa"/>
        <w:jc w:val="center"/>
        <w:tblLook w:val="04A0" w:firstRow="1" w:lastRow="0" w:firstColumn="1" w:lastColumn="0" w:noHBand="0" w:noVBand="1"/>
      </w:tblPr>
      <w:tblGrid>
        <w:gridCol w:w="4018"/>
        <w:gridCol w:w="4018"/>
      </w:tblGrid>
      <w:tr w:rsidR="009A1290" w:rsidRPr="003F350C" w14:paraId="473B2FFD" w14:textId="77777777" w:rsidTr="00834632">
        <w:trPr>
          <w:trHeight w:val="105"/>
          <w:jc w:val="center"/>
        </w:trPr>
        <w:tc>
          <w:tcPr>
            <w:tcW w:w="4018" w:type="dxa"/>
            <w:vAlign w:val="bottom"/>
          </w:tcPr>
          <w:p w14:paraId="490C30EB" w14:textId="77777777" w:rsidR="009A1290" w:rsidRPr="00CE4C15" w:rsidRDefault="009A1290" w:rsidP="00EE28FA">
            <w:pPr>
              <w:spacing w:line="276" w:lineRule="auto"/>
              <w:contextualSpacing/>
              <w:rPr>
                <w:rFonts w:ascii="Verdana" w:eastAsiaTheme="minorHAnsi" w:hAnsi="Verdana" w:cs="Arial"/>
                <w:b/>
                <w:bCs/>
                <w:color w:val="000000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beneficiari/ beneficiària</w:t>
            </w:r>
          </w:p>
        </w:tc>
        <w:tc>
          <w:tcPr>
            <w:tcW w:w="4018" w:type="dxa"/>
            <w:vAlign w:val="bottom"/>
          </w:tcPr>
          <w:p w14:paraId="73BD7B96" w14:textId="77777777" w:rsidR="009A1290" w:rsidRPr="00EE28FA" w:rsidRDefault="009A1290" w:rsidP="00834632">
            <w:pPr>
              <w:spacing w:line="276" w:lineRule="auto"/>
              <w:contextualSpacing/>
              <w:rPr>
                <w:rFonts w:ascii="Verdana" w:eastAsia="Calibri" w:hAnsi="Verdana" w:cs="Arial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proveïdor de solucions</w:t>
            </w:r>
          </w:p>
        </w:tc>
      </w:tr>
      <w:tr w:rsidR="009A1290" w:rsidRPr="003F350C" w14:paraId="12EB124F" w14:textId="77777777" w:rsidTr="00EE28FA">
        <w:trPr>
          <w:trHeight w:val="477"/>
          <w:jc w:val="center"/>
        </w:trPr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1380817045"/>
              <w:placeholder>
                <w:docPart w:val="7D9F6A8D5ABF4C30871081FA423831D3"/>
              </w:placeholder>
            </w:sdtPr>
            <w:sdtContent>
              <w:p w14:paraId="44ACD88C" w14:textId="77777777" w:rsidR="009A1290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35FC5252" w14:textId="77777777" w:rsidR="009A1290" w:rsidRPr="003F350C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-274253464"/>
              <w:placeholder>
                <w:docPart w:val="FDF743B8E1A14587AA31EAE8B9D74BCD"/>
              </w:placeholder>
            </w:sdtPr>
            <w:sdtContent>
              <w:p w14:paraId="2BEED700" w14:textId="77777777" w:rsidR="009A1290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04BAF238" w14:textId="77777777" w:rsidR="009A1290" w:rsidRPr="003F350C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</w:tr>
    </w:tbl>
    <w:p w14:paraId="5F2A0A82" w14:textId="77777777" w:rsidR="009A1290" w:rsidRPr="00564D6B" w:rsidRDefault="009A1290" w:rsidP="00564D6B">
      <w:pPr>
        <w:jc w:val="both"/>
        <w:rPr>
          <w:rFonts w:ascii="Verdana" w:hAnsi="Verdana"/>
          <w:sz w:val="16"/>
          <w:szCs w:val="16"/>
          <w:lang w:val="ca-ES"/>
        </w:rPr>
      </w:pPr>
    </w:p>
    <w:p w14:paraId="6AE204B3" w14:textId="77777777" w:rsidR="009A1290" w:rsidRPr="00491D88" w:rsidRDefault="009A1290" w:rsidP="0062202D">
      <w:pPr>
        <w:pStyle w:val="Pargrafdellista"/>
        <w:ind w:left="340"/>
        <w:jc w:val="both"/>
        <w:rPr>
          <w:rFonts w:ascii="Verdana" w:hAnsi="Verdana"/>
          <w:color w:val="FF0000"/>
          <w:sz w:val="16"/>
          <w:szCs w:val="16"/>
          <w:lang w:val="ca-ES"/>
        </w:rPr>
      </w:pPr>
    </w:p>
    <w:p w14:paraId="7BDB414F" w14:textId="77777777" w:rsidR="009A1290" w:rsidRDefault="009A1290" w:rsidP="002D7D56">
      <w:pPr>
        <w:jc w:val="both"/>
        <w:rPr>
          <w:rFonts w:ascii="Verdana" w:hAnsi="Verdana"/>
          <w:b/>
          <w:sz w:val="18"/>
          <w:szCs w:val="18"/>
        </w:rPr>
        <w:sectPr w:rsidR="009A1290" w:rsidSect="00B702A5">
          <w:headerReference w:type="default" r:id="rId311"/>
          <w:footerReference w:type="default" r:id="rId312"/>
          <w:pgSz w:w="16838" w:h="11906" w:orient="landscape"/>
          <w:pgMar w:top="1134" w:right="1418" w:bottom="1701" w:left="1418" w:header="737" w:footer="907" w:gutter="0"/>
          <w:pgNumType w:start="1"/>
          <w:cols w:space="708"/>
          <w:docGrid w:linePitch="360"/>
        </w:sectPr>
      </w:pPr>
    </w:p>
    <w:p w14:paraId="25655E53" w14:textId="77777777" w:rsidR="009A1290" w:rsidRDefault="009A1290" w:rsidP="00BB168D">
      <w:pPr>
        <w:rPr>
          <w:rFonts w:ascii="Verdana" w:hAnsi="Verdana"/>
          <w:b/>
          <w:caps/>
          <w:sz w:val="18"/>
          <w:szCs w:val="18"/>
        </w:rPr>
      </w:pPr>
    </w:p>
    <w:p w14:paraId="3CE05BE9" w14:textId="77777777" w:rsidR="009A1290" w:rsidRPr="00D246D1" w:rsidRDefault="009A1290" w:rsidP="00BB168D">
      <w:pPr>
        <w:rPr>
          <w:rFonts w:ascii="Verdana" w:hAnsi="Verdana"/>
          <w:b/>
          <w:caps/>
          <w:sz w:val="18"/>
          <w:szCs w:val="18"/>
        </w:rPr>
      </w:pPr>
      <w:r w:rsidRPr="00D246D1">
        <w:rPr>
          <w:rFonts w:ascii="Verdana" w:hAnsi="Verdana"/>
          <w:b/>
          <w:caps/>
          <w:sz w:val="18"/>
          <w:szCs w:val="18"/>
        </w:rPr>
        <w:t xml:space="preserve">Programa </w:t>
      </w:r>
      <w:r w:rsidRPr="00D246D1">
        <w:rPr>
          <w:rFonts w:ascii="Verdana" w:hAnsi="Verdana"/>
          <w:b/>
          <w:bCs/>
          <w:caps/>
          <w:sz w:val="18"/>
          <w:szCs w:val="18"/>
        </w:rPr>
        <w:t xml:space="preserve">per a la modernització d'empreses privades (autònoms i pimes) de transport de viatgers i mercaderies per </w:t>
      </w:r>
      <w:r w:rsidRPr="00D246D1">
        <w:rPr>
          <w:rFonts w:ascii="Verdana" w:hAnsi="Verdana"/>
          <w:b/>
          <w:caps/>
          <w:sz w:val="18"/>
          <w:szCs w:val="18"/>
        </w:rPr>
        <w:t>carretera</w:t>
      </w:r>
    </w:p>
    <w:p w14:paraId="0632D79C" w14:textId="77777777" w:rsidR="009A1290" w:rsidRPr="00491D88" w:rsidRDefault="009A1290" w:rsidP="00C01627">
      <w:pPr>
        <w:pStyle w:val="Titulo"/>
        <w:jc w:val="center"/>
        <w:rPr>
          <w:color w:val="C00000"/>
          <w:sz w:val="44"/>
          <w:szCs w:val="44"/>
        </w:rPr>
      </w:pPr>
      <w:r w:rsidRPr="00491D88">
        <w:rPr>
          <w:color w:val="C00000"/>
          <w:sz w:val="44"/>
          <w:szCs w:val="44"/>
        </w:rPr>
        <w:t>XEC MODERNI</w:t>
      </w:r>
      <w:r>
        <w:rPr>
          <w:color w:val="C00000"/>
          <w:sz w:val="44"/>
          <w:szCs w:val="44"/>
        </w:rPr>
        <w:t>T</w:t>
      </w:r>
      <w:r w:rsidRPr="00491D88">
        <w:rPr>
          <w:color w:val="C00000"/>
          <w:sz w:val="44"/>
          <w:szCs w:val="44"/>
        </w:rPr>
        <w:t>ZA</w:t>
      </w:r>
    </w:p>
    <w:tbl>
      <w:tblPr>
        <w:tblStyle w:val="Taulaambquadrcula"/>
        <w:tblW w:w="14885" w:type="dxa"/>
        <w:tblInd w:w="-431" w:type="dxa"/>
        <w:tblLook w:val="04A0" w:firstRow="1" w:lastRow="0" w:firstColumn="1" w:lastColumn="0" w:noHBand="0" w:noVBand="1"/>
      </w:tblPr>
      <w:tblGrid>
        <w:gridCol w:w="4395"/>
        <w:gridCol w:w="10490"/>
      </w:tblGrid>
      <w:tr w:rsidR="009A1290" w:rsidRPr="00B0039A" w14:paraId="7EFD782C" w14:textId="77777777" w:rsidTr="00DA3DF9">
        <w:tc>
          <w:tcPr>
            <w:tcW w:w="4395" w:type="dxa"/>
          </w:tcPr>
          <w:p w14:paraId="6786269B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>AUTÒNOM/PIME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tc>
          <w:tcPr>
            <w:tcW w:w="10490" w:type="dxa"/>
            <w:shd w:val="clear" w:color="auto" w:fill="E7E6E6" w:themeFill="background2"/>
          </w:tcPr>
          <w:p w14:paraId="2083E539" w14:textId="77777777" w:rsidR="009A1290" w:rsidRPr="00B0039A" w:rsidRDefault="009A1290" w:rsidP="00F014FD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EMILIO CANO MARTINEZ</w:t>
            </w:r>
          </w:p>
        </w:tc>
      </w:tr>
      <w:tr w:rsidR="009A1290" w:rsidRPr="00B0039A" w14:paraId="33857798" w14:textId="77777777" w:rsidTr="00491D88">
        <w:trPr>
          <w:trHeight w:val="405"/>
        </w:trPr>
        <w:tc>
          <w:tcPr>
            <w:tcW w:w="4395" w:type="dxa"/>
          </w:tcPr>
          <w:p w14:paraId="5CF8203A" w14:textId="77777777" w:rsidR="009A1290" w:rsidRPr="0062202D" w:rsidRDefault="009A1290" w:rsidP="004052B6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 xml:space="preserve">NIF AUTÒNOM/PIME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-1110662475"/>
            <w:placeholder>
              <w:docPart w:val="D8DAAE8943654339AC95728E0E6CC6C8"/>
            </w:placeholder>
            <w:showingPlcHdr/>
          </w:sdtPr>
          <w:sdtContent>
            <w:tc>
              <w:tcPr>
                <w:tcW w:w="10490" w:type="dxa"/>
              </w:tcPr>
              <w:p w14:paraId="35F92ECE" w14:textId="77777777" w:rsidR="009A1290" w:rsidRPr="00491D88" w:rsidRDefault="009A1290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NIF de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 xml:space="preserve"> 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l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’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autònom/pime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9A1290" w:rsidRPr="00B0039A" w14:paraId="734FD51B" w14:textId="77777777" w:rsidTr="00491D88">
        <w:trPr>
          <w:trHeight w:val="485"/>
        </w:trPr>
        <w:tc>
          <w:tcPr>
            <w:tcW w:w="4395" w:type="dxa"/>
          </w:tcPr>
          <w:p w14:paraId="2249C522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PAGA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4052B6">
              <w:rPr>
                <w:rFonts w:ascii="Verdana" w:hAnsi="Verdana"/>
                <w:b/>
                <w:bCs/>
                <w:sz w:val="20"/>
                <w:szCs w:val="20"/>
              </w:rPr>
              <w:t xml:space="preserve">AQUEST XEC 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(2)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1505622709"/>
            <w:placeholder>
              <w:docPart w:val="D11A0ED3709647FFA52D78A327CA6CFD"/>
            </w:placeholder>
            <w:showingPlcHdr/>
          </w:sdtPr>
          <w:sdtContent>
            <w:tc>
              <w:tcPr>
                <w:tcW w:w="10490" w:type="dxa"/>
              </w:tcPr>
              <w:p w14:paraId="031C64B3" w14:textId="77777777" w:rsidR="009A1290" w:rsidRPr="00B0039A" w:rsidRDefault="009A1290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nom/raó social i NIF del Proveïdor de solucions de modernització adherit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9A1290" w:rsidRPr="00B0039A" w14:paraId="33C311B0" w14:textId="77777777" w:rsidTr="00DA3DF9">
        <w:tc>
          <w:tcPr>
            <w:tcW w:w="4395" w:type="dxa"/>
          </w:tcPr>
          <w:p w14:paraId="58AF61D9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>EUROS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(3)</w:t>
            </w:r>
          </w:p>
        </w:tc>
        <w:tc>
          <w:tcPr>
            <w:tcW w:w="10490" w:type="dxa"/>
            <w:shd w:val="clear" w:color="auto" w:fill="E7E6E6" w:themeFill="background2"/>
          </w:tcPr>
          <w:p w14:paraId="5B49A81C" w14:textId="77777777" w:rsidR="009A1290" w:rsidRPr="00B0039A" w:rsidRDefault="009A1290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3.000,00</w:t>
            </w:r>
          </w:p>
        </w:tc>
      </w:tr>
      <w:tr w:rsidR="009A1290" w:rsidRPr="00B0039A" w14:paraId="7CDA415F" w14:textId="77777777" w:rsidTr="00DA3DF9">
        <w:tc>
          <w:tcPr>
            <w:tcW w:w="4395" w:type="dxa"/>
          </w:tcPr>
          <w:p w14:paraId="5D8A6CC5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DATA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(4)</w:t>
            </w:r>
          </w:p>
        </w:tc>
        <w:tc>
          <w:tcPr>
            <w:tcW w:w="10490" w:type="dxa"/>
            <w:shd w:val="clear" w:color="auto" w:fill="E7E6E6" w:themeFill="background2"/>
          </w:tcPr>
          <w:p w14:paraId="227BA79F" w14:textId="77777777" w:rsidR="009A1290" w:rsidRPr="00B0039A" w:rsidRDefault="009A1290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21/11/2026</w:t>
            </w:r>
          </w:p>
        </w:tc>
      </w:tr>
      <w:tr w:rsidR="009A1290" w:rsidRPr="00B0039A" w14:paraId="1C2E27C1" w14:textId="77777777" w:rsidTr="00DA3DF9">
        <w:tc>
          <w:tcPr>
            <w:tcW w:w="4395" w:type="dxa"/>
          </w:tcPr>
          <w:p w14:paraId="5C0AC5B5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CONCEPTE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(5)</w:t>
            </w:r>
          </w:p>
        </w:tc>
        <w:tc>
          <w:tcPr>
            <w:tcW w:w="10490" w:type="dxa"/>
            <w:shd w:val="clear" w:color="auto" w:fill="E7E6E6" w:themeFill="background2"/>
          </w:tcPr>
          <w:p w14:paraId="244F95AF" w14:textId="77777777" w:rsidR="009A1290" w:rsidRPr="00B0039A" w:rsidRDefault="009A1290" w:rsidP="00BC6711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Categoria 2: Sistema de tacògraf intel·ligent de segona generació</w:t>
            </w:r>
          </w:p>
        </w:tc>
      </w:tr>
      <w:tr w:rsidR="009A1290" w:rsidRPr="00B0039A" w14:paraId="7A041F66" w14:textId="77777777" w:rsidTr="00DA3DF9">
        <w:tc>
          <w:tcPr>
            <w:tcW w:w="4395" w:type="dxa"/>
          </w:tcPr>
          <w:p w14:paraId="31B7CE09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NÚMERO D’EXPEDIENT</w:t>
            </w:r>
          </w:p>
        </w:tc>
        <w:tc>
          <w:tcPr>
            <w:tcW w:w="10490" w:type="dxa"/>
            <w:shd w:val="clear" w:color="auto" w:fill="E7E6E6" w:themeFill="background2"/>
          </w:tcPr>
          <w:p w14:paraId="73680E93" w14:textId="77777777" w:rsidR="009A1290" w:rsidRPr="00B0039A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TER007/23/000661</w:t>
            </w:r>
          </w:p>
        </w:tc>
      </w:tr>
    </w:tbl>
    <w:p w14:paraId="0B3591F5" w14:textId="77777777" w:rsidR="009A1290" w:rsidRPr="00491D88" w:rsidRDefault="009A1290" w:rsidP="00C74BB2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 xml:space="preserve">Conforme a la </w:t>
      </w:r>
      <w:r>
        <w:rPr>
          <w:rFonts w:ascii="Verdana" w:hAnsi="Verdana"/>
          <w:sz w:val="16"/>
          <w:szCs w:val="16"/>
          <w:lang w:val="ca-ES"/>
        </w:rPr>
        <w:t>tercera</w:t>
      </w:r>
      <w:r w:rsidRPr="00745DE9">
        <w:rPr>
          <w:rFonts w:ascii="Verdana" w:hAnsi="Verdana"/>
          <w:sz w:val="16"/>
          <w:szCs w:val="16"/>
          <w:lang w:val="ca-ES"/>
        </w:rPr>
        <w:t xml:space="preserve"> resolució parcial </w:t>
      </w:r>
      <w:r>
        <w:rPr>
          <w:rFonts w:ascii="Verdana" w:hAnsi="Verdana"/>
          <w:sz w:val="16"/>
          <w:szCs w:val="16"/>
          <w:lang w:val="ca-ES"/>
        </w:rPr>
        <w:t xml:space="preserve">de data 6 </w:t>
      </w:r>
      <w:r w:rsidRPr="003B7924">
        <w:rPr>
          <w:rFonts w:ascii="Verdana" w:hAnsi="Verdana"/>
          <w:sz w:val="16"/>
          <w:szCs w:val="16"/>
          <w:lang w:val="ca-ES"/>
        </w:rPr>
        <w:t xml:space="preserve">de </w:t>
      </w:r>
      <w:r>
        <w:rPr>
          <w:rFonts w:ascii="Verdana" w:hAnsi="Verdana"/>
          <w:sz w:val="16"/>
          <w:szCs w:val="16"/>
          <w:lang w:val="ca-ES"/>
        </w:rPr>
        <w:t>novembre</w:t>
      </w:r>
      <w:r w:rsidRPr="003B7924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del 2024</w:t>
      </w:r>
      <w:r w:rsidRPr="003B7924"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>que estableix que l'esmentat autònom/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pime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és beneficiari, en condició de destinatari últim, dels ajuts regulats mitjançant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</w:t>
      </w:r>
      <w:r w:rsidRPr="00491D88">
        <w:rPr>
          <w:rFonts w:ascii="Verdana" w:hAnsi="Verdana"/>
          <w:sz w:val="16"/>
          <w:szCs w:val="16"/>
          <w:lang w:val="ca-ES"/>
        </w:rPr>
        <w:t xml:space="preserve"> 902/2022, de 25 d'octubre, i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p w14:paraId="212D07E6" w14:textId="77777777" w:rsidR="009A1290" w:rsidRPr="00491D88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Emplenar pel destinatari últim. Indicar Nom/Raó social i NIF del Proveïdor de Solucions de Modernització Adherit.</w:t>
      </w:r>
    </w:p>
    <w:p w14:paraId="5794B641" w14:textId="77777777" w:rsidR="009A1290" w:rsidRPr="00491D88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Import màxim que podrà pagar-se al Proveïdor de Solucions de Modernització Adherit indicat. Estarà subjecte, en tot cas, a la correcta justificació de les accions realitzades, en el termini màxim establert en la Resolució de concessió de l'ajuda al destinatari últim.</w:t>
      </w:r>
    </w:p>
    <w:p w14:paraId="7F20C230" w14:textId="77777777" w:rsidR="009A1290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Data màxima per procedir al pagament al Proveïdor de Solucions de Modernització in</w:t>
      </w:r>
      <w:r>
        <w:rPr>
          <w:rFonts w:ascii="Verdana" w:hAnsi="Verdana"/>
          <w:sz w:val="16"/>
          <w:szCs w:val="16"/>
          <w:lang w:val="ca-ES"/>
        </w:rPr>
        <w:t xml:space="preserve">dicat per part de l'òrgan 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concedent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de l'ajuda</w:t>
      </w:r>
      <w:r>
        <w:rPr>
          <w:rFonts w:ascii="Verdana" w:hAnsi="Verdana"/>
          <w:sz w:val="16"/>
          <w:szCs w:val="16"/>
          <w:lang w:val="ca-ES"/>
        </w:rPr>
        <w:t>.</w:t>
      </w:r>
    </w:p>
    <w:p w14:paraId="26C69ED4" w14:textId="77777777" w:rsidR="009A1290" w:rsidRPr="00491D88" w:rsidRDefault="009A1290" w:rsidP="00564D6B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La solució de modernització indicada haurà de contenir, com a mínim, els contin</w:t>
      </w:r>
      <w:r>
        <w:rPr>
          <w:rFonts w:ascii="Verdana" w:hAnsi="Verdana"/>
          <w:sz w:val="16"/>
          <w:szCs w:val="16"/>
          <w:lang w:val="ca-ES"/>
        </w:rPr>
        <w:t>guts recollits a l'Annex I d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 902/2022, de 25 d'octubre, i</w:t>
      </w:r>
      <w:r w:rsidRPr="00491D88">
        <w:rPr>
          <w:rFonts w:ascii="Verdana" w:hAnsi="Verdana"/>
          <w:sz w:val="16"/>
          <w:szCs w:val="16"/>
          <w:lang w:val="ca-ES"/>
        </w:rPr>
        <w:t xml:space="preserve">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tbl>
      <w:tblPr>
        <w:tblStyle w:val="Taulaambquadrcula1"/>
        <w:tblpPr w:leftFromText="141" w:rightFromText="141" w:vertAnchor="text" w:horzAnchor="page" w:tblpXSpec="center" w:tblpY="238"/>
        <w:tblW w:w="8036" w:type="dxa"/>
        <w:jc w:val="center"/>
        <w:tblLook w:val="04A0" w:firstRow="1" w:lastRow="0" w:firstColumn="1" w:lastColumn="0" w:noHBand="0" w:noVBand="1"/>
      </w:tblPr>
      <w:tblGrid>
        <w:gridCol w:w="4018"/>
        <w:gridCol w:w="4018"/>
      </w:tblGrid>
      <w:tr w:rsidR="009A1290" w:rsidRPr="003F350C" w14:paraId="42592321" w14:textId="77777777" w:rsidTr="00834632">
        <w:trPr>
          <w:trHeight w:val="105"/>
          <w:jc w:val="center"/>
        </w:trPr>
        <w:tc>
          <w:tcPr>
            <w:tcW w:w="4018" w:type="dxa"/>
            <w:vAlign w:val="bottom"/>
          </w:tcPr>
          <w:p w14:paraId="2CC7FA5E" w14:textId="77777777" w:rsidR="009A1290" w:rsidRPr="00CE4C15" w:rsidRDefault="009A1290" w:rsidP="00EE28FA">
            <w:pPr>
              <w:spacing w:line="276" w:lineRule="auto"/>
              <w:contextualSpacing/>
              <w:rPr>
                <w:rFonts w:ascii="Verdana" w:eastAsiaTheme="minorHAnsi" w:hAnsi="Verdana" w:cs="Arial"/>
                <w:b/>
                <w:bCs/>
                <w:color w:val="000000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beneficiari/ beneficiària</w:t>
            </w:r>
          </w:p>
        </w:tc>
        <w:tc>
          <w:tcPr>
            <w:tcW w:w="4018" w:type="dxa"/>
            <w:vAlign w:val="bottom"/>
          </w:tcPr>
          <w:p w14:paraId="0EDCA957" w14:textId="77777777" w:rsidR="009A1290" w:rsidRPr="00EE28FA" w:rsidRDefault="009A1290" w:rsidP="00834632">
            <w:pPr>
              <w:spacing w:line="276" w:lineRule="auto"/>
              <w:contextualSpacing/>
              <w:rPr>
                <w:rFonts w:ascii="Verdana" w:eastAsia="Calibri" w:hAnsi="Verdana" w:cs="Arial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proveïdor de solucions</w:t>
            </w:r>
          </w:p>
        </w:tc>
      </w:tr>
      <w:tr w:rsidR="009A1290" w:rsidRPr="003F350C" w14:paraId="220C0107" w14:textId="77777777" w:rsidTr="00EE28FA">
        <w:trPr>
          <w:trHeight w:val="477"/>
          <w:jc w:val="center"/>
        </w:trPr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1667206402"/>
              <w:placeholder>
                <w:docPart w:val="1F289F2C6F424B599180E48F3F64548E"/>
              </w:placeholder>
            </w:sdtPr>
            <w:sdtContent>
              <w:p w14:paraId="70A58F7D" w14:textId="77777777" w:rsidR="009A1290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1A7E9AD6" w14:textId="77777777" w:rsidR="009A1290" w:rsidRPr="003F350C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-744877043"/>
              <w:placeholder>
                <w:docPart w:val="D2D6D87429B74355B007C216ED6279C9"/>
              </w:placeholder>
            </w:sdtPr>
            <w:sdtContent>
              <w:p w14:paraId="0606B0EE" w14:textId="77777777" w:rsidR="009A1290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49BE3BE1" w14:textId="77777777" w:rsidR="009A1290" w:rsidRPr="003F350C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</w:tr>
    </w:tbl>
    <w:p w14:paraId="41903EA9" w14:textId="77777777" w:rsidR="009A1290" w:rsidRPr="00564D6B" w:rsidRDefault="009A1290" w:rsidP="00564D6B">
      <w:pPr>
        <w:jc w:val="both"/>
        <w:rPr>
          <w:rFonts w:ascii="Verdana" w:hAnsi="Verdana"/>
          <w:sz w:val="16"/>
          <w:szCs w:val="16"/>
          <w:lang w:val="ca-ES"/>
        </w:rPr>
      </w:pPr>
    </w:p>
    <w:p w14:paraId="55C0C06C" w14:textId="77777777" w:rsidR="009A1290" w:rsidRPr="00491D88" w:rsidRDefault="009A1290" w:rsidP="0062202D">
      <w:pPr>
        <w:pStyle w:val="Pargrafdellista"/>
        <w:ind w:left="340"/>
        <w:jc w:val="both"/>
        <w:rPr>
          <w:rFonts w:ascii="Verdana" w:hAnsi="Verdana"/>
          <w:color w:val="FF0000"/>
          <w:sz w:val="16"/>
          <w:szCs w:val="16"/>
          <w:lang w:val="ca-ES"/>
        </w:rPr>
      </w:pPr>
    </w:p>
    <w:p w14:paraId="5EA2BFB5" w14:textId="77777777" w:rsidR="009A1290" w:rsidRDefault="009A1290" w:rsidP="002D7D56">
      <w:pPr>
        <w:jc w:val="both"/>
        <w:rPr>
          <w:rFonts w:ascii="Verdana" w:hAnsi="Verdana"/>
          <w:b/>
          <w:sz w:val="18"/>
          <w:szCs w:val="18"/>
        </w:rPr>
        <w:sectPr w:rsidR="009A1290" w:rsidSect="00B702A5">
          <w:headerReference w:type="default" r:id="rId313"/>
          <w:footerReference w:type="default" r:id="rId314"/>
          <w:pgSz w:w="16838" w:h="11906" w:orient="landscape"/>
          <w:pgMar w:top="1134" w:right="1418" w:bottom="1701" w:left="1418" w:header="737" w:footer="907" w:gutter="0"/>
          <w:pgNumType w:start="1"/>
          <w:cols w:space="708"/>
          <w:docGrid w:linePitch="360"/>
        </w:sectPr>
      </w:pPr>
    </w:p>
    <w:p w14:paraId="24A15FBE" w14:textId="77777777" w:rsidR="009A1290" w:rsidRDefault="009A1290" w:rsidP="00BB168D">
      <w:pPr>
        <w:rPr>
          <w:rFonts w:ascii="Verdana" w:hAnsi="Verdana"/>
          <w:b/>
          <w:caps/>
          <w:sz w:val="18"/>
          <w:szCs w:val="18"/>
        </w:rPr>
      </w:pPr>
    </w:p>
    <w:p w14:paraId="5DE2BF75" w14:textId="77777777" w:rsidR="009A1290" w:rsidRPr="00D246D1" w:rsidRDefault="009A1290" w:rsidP="00BB168D">
      <w:pPr>
        <w:rPr>
          <w:rFonts w:ascii="Verdana" w:hAnsi="Verdana"/>
          <w:b/>
          <w:caps/>
          <w:sz w:val="18"/>
          <w:szCs w:val="18"/>
        </w:rPr>
      </w:pPr>
      <w:r w:rsidRPr="00D246D1">
        <w:rPr>
          <w:rFonts w:ascii="Verdana" w:hAnsi="Verdana"/>
          <w:b/>
          <w:caps/>
          <w:sz w:val="18"/>
          <w:szCs w:val="18"/>
        </w:rPr>
        <w:t xml:space="preserve">Programa </w:t>
      </w:r>
      <w:r w:rsidRPr="00D246D1">
        <w:rPr>
          <w:rFonts w:ascii="Verdana" w:hAnsi="Verdana"/>
          <w:b/>
          <w:bCs/>
          <w:caps/>
          <w:sz w:val="18"/>
          <w:szCs w:val="18"/>
        </w:rPr>
        <w:t xml:space="preserve">per a la modernització d'empreses privades (autònoms i pimes) de transport de viatgers i mercaderies per </w:t>
      </w:r>
      <w:r w:rsidRPr="00D246D1">
        <w:rPr>
          <w:rFonts w:ascii="Verdana" w:hAnsi="Verdana"/>
          <w:b/>
          <w:caps/>
          <w:sz w:val="18"/>
          <w:szCs w:val="18"/>
        </w:rPr>
        <w:t>carretera</w:t>
      </w:r>
    </w:p>
    <w:p w14:paraId="5ED7D7A0" w14:textId="77777777" w:rsidR="009A1290" w:rsidRPr="00491D88" w:rsidRDefault="009A1290" w:rsidP="00C01627">
      <w:pPr>
        <w:pStyle w:val="Titulo"/>
        <w:jc w:val="center"/>
        <w:rPr>
          <w:color w:val="C00000"/>
          <w:sz w:val="44"/>
          <w:szCs w:val="44"/>
        </w:rPr>
      </w:pPr>
      <w:r w:rsidRPr="00491D88">
        <w:rPr>
          <w:color w:val="C00000"/>
          <w:sz w:val="44"/>
          <w:szCs w:val="44"/>
        </w:rPr>
        <w:t>XEC MODERNI</w:t>
      </w:r>
      <w:r>
        <w:rPr>
          <w:color w:val="C00000"/>
          <w:sz w:val="44"/>
          <w:szCs w:val="44"/>
        </w:rPr>
        <w:t>T</w:t>
      </w:r>
      <w:r w:rsidRPr="00491D88">
        <w:rPr>
          <w:color w:val="C00000"/>
          <w:sz w:val="44"/>
          <w:szCs w:val="44"/>
        </w:rPr>
        <w:t>ZA</w:t>
      </w:r>
    </w:p>
    <w:tbl>
      <w:tblPr>
        <w:tblStyle w:val="Taulaambquadrcula"/>
        <w:tblW w:w="14885" w:type="dxa"/>
        <w:tblInd w:w="-431" w:type="dxa"/>
        <w:tblLook w:val="04A0" w:firstRow="1" w:lastRow="0" w:firstColumn="1" w:lastColumn="0" w:noHBand="0" w:noVBand="1"/>
      </w:tblPr>
      <w:tblGrid>
        <w:gridCol w:w="4395"/>
        <w:gridCol w:w="10490"/>
      </w:tblGrid>
      <w:tr w:rsidR="009A1290" w:rsidRPr="00B0039A" w14:paraId="2ED547CC" w14:textId="77777777" w:rsidTr="00DA3DF9">
        <w:tc>
          <w:tcPr>
            <w:tcW w:w="4395" w:type="dxa"/>
          </w:tcPr>
          <w:p w14:paraId="1977F316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>AUTÒNOM/PIME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tc>
          <w:tcPr>
            <w:tcW w:w="10490" w:type="dxa"/>
            <w:shd w:val="clear" w:color="auto" w:fill="E7E6E6" w:themeFill="background2"/>
          </w:tcPr>
          <w:p w14:paraId="29B5644B" w14:textId="77777777" w:rsidR="009A1290" w:rsidRPr="00B0039A" w:rsidRDefault="009A1290" w:rsidP="00F014FD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CATALANA DE CONTROL VEGETAL,S.L.</w:t>
            </w:r>
          </w:p>
        </w:tc>
      </w:tr>
      <w:tr w:rsidR="009A1290" w:rsidRPr="00B0039A" w14:paraId="35BBF387" w14:textId="77777777" w:rsidTr="00491D88">
        <w:trPr>
          <w:trHeight w:val="405"/>
        </w:trPr>
        <w:tc>
          <w:tcPr>
            <w:tcW w:w="4395" w:type="dxa"/>
          </w:tcPr>
          <w:p w14:paraId="47301994" w14:textId="77777777" w:rsidR="009A1290" w:rsidRPr="0062202D" w:rsidRDefault="009A1290" w:rsidP="004052B6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 xml:space="preserve">NIF AUTÒNOM/PIME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238452536"/>
            <w:placeholder>
              <w:docPart w:val="C0832A3EB229482BBE46E4FF3ECBE45D"/>
            </w:placeholder>
            <w:showingPlcHdr/>
          </w:sdtPr>
          <w:sdtContent>
            <w:tc>
              <w:tcPr>
                <w:tcW w:w="10490" w:type="dxa"/>
              </w:tcPr>
              <w:p w14:paraId="1B520CA6" w14:textId="77777777" w:rsidR="009A1290" w:rsidRPr="00491D88" w:rsidRDefault="009A1290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NIF de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 xml:space="preserve"> 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l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’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autònom/pime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9A1290" w:rsidRPr="00B0039A" w14:paraId="5CECD4A5" w14:textId="77777777" w:rsidTr="00491D88">
        <w:trPr>
          <w:trHeight w:val="485"/>
        </w:trPr>
        <w:tc>
          <w:tcPr>
            <w:tcW w:w="4395" w:type="dxa"/>
          </w:tcPr>
          <w:p w14:paraId="067A56DE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PAGA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4052B6">
              <w:rPr>
                <w:rFonts w:ascii="Verdana" w:hAnsi="Verdana"/>
                <w:b/>
                <w:bCs/>
                <w:sz w:val="20"/>
                <w:szCs w:val="20"/>
              </w:rPr>
              <w:t xml:space="preserve">AQUEST XEC 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(2)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-447388622"/>
            <w:placeholder>
              <w:docPart w:val="0E34CA65C3164AB68BF6EC240580B82B"/>
            </w:placeholder>
            <w:showingPlcHdr/>
          </w:sdtPr>
          <w:sdtContent>
            <w:tc>
              <w:tcPr>
                <w:tcW w:w="10490" w:type="dxa"/>
              </w:tcPr>
              <w:p w14:paraId="1E632771" w14:textId="77777777" w:rsidR="009A1290" w:rsidRPr="00B0039A" w:rsidRDefault="009A1290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nom/raó social i NIF del Proveïdor de solucions de modernització adherit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9A1290" w:rsidRPr="00B0039A" w14:paraId="1AF57A81" w14:textId="77777777" w:rsidTr="00DA3DF9">
        <w:tc>
          <w:tcPr>
            <w:tcW w:w="4395" w:type="dxa"/>
          </w:tcPr>
          <w:p w14:paraId="04A6996F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>EUROS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(3)</w:t>
            </w:r>
          </w:p>
        </w:tc>
        <w:tc>
          <w:tcPr>
            <w:tcW w:w="10490" w:type="dxa"/>
            <w:shd w:val="clear" w:color="auto" w:fill="E7E6E6" w:themeFill="background2"/>
          </w:tcPr>
          <w:p w14:paraId="0658E27D" w14:textId="77777777" w:rsidR="009A1290" w:rsidRPr="00B0039A" w:rsidRDefault="009A1290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7.000,00</w:t>
            </w:r>
          </w:p>
        </w:tc>
      </w:tr>
      <w:tr w:rsidR="009A1290" w:rsidRPr="00B0039A" w14:paraId="2DC7191B" w14:textId="77777777" w:rsidTr="00DA3DF9">
        <w:tc>
          <w:tcPr>
            <w:tcW w:w="4395" w:type="dxa"/>
          </w:tcPr>
          <w:p w14:paraId="566956F7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DATA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(4)</w:t>
            </w:r>
          </w:p>
        </w:tc>
        <w:tc>
          <w:tcPr>
            <w:tcW w:w="10490" w:type="dxa"/>
            <w:shd w:val="clear" w:color="auto" w:fill="E7E6E6" w:themeFill="background2"/>
          </w:tcPr>
          <w:p w14:paraId="223A3319" w14:textId="77777777" w:rsidR="009A1290" w:rsidRPr="00B0039A" w:rsidRDefault="009A1290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21/11/2026</w:t>
            </w:r>
          </w:p>
        </w:tc>
      </w:tr>
      <w:tr w:rsidR="009A1290" w:rsidRPr="00B0039A" w14:paraId="7F64B8C1" w14:textId="77777777" w:rsidTr="00DA3DF9">
        <w:tc>
          <w:tcPr>
            <w:tcW w:w="4395" w:type="dxa"/>
          </w:tcPr>
          <w:p w14:paraId="4A1ADE2D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CONCEPTE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(5)</w:t>
            </w:r>
          </w:p>
        </w:tc>
        <w:tc>
          <w:tcPr>
            <w:tcW w:w="10490" w:type="dxa"/>
            <w:shd w:val="clear" w:color="auto" w:fill="E7E6E6" w:themeFill="background2"/>
          </w:tcPr>
          <w:p w14:paraId="03CA3520" w14:textId="77777777" w:rsidR="009A1290" w:rsidRPr="00B0039A" w:rsidRDefault="009A1290" w:rsidP="00BC6711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Categoria 2: Sistema de tacògraf intel·ligent de segona generació</w:t>
            </w:r>
          </w:p>
        </w:tc>
      </w:tr>
      <w:tr w:rsidR="009A1290" w:rsidRPr="00B0039A" w14:paraId="5370983C" w14:textId="77777777" w:rsidTr="00DA3DF9">
        <w:tc>
          <w:tcPr>
            <w:tcW w:w="4395" w:type="dxa"/>
          </w:tcPr>
          <w:p w14:paraId="5610C3CA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NÚMERO D’EXPEDIENT</w:t>
            </w:r>
          </w:p>
        </w:tc>
        <w:tc>
          <w:tcPr>
            <w:tcW w:w="10490" w:type="dxa"/>
            <w:shd w:val="clear" w:color="auto" w:fill="E7E6E6" w:themeFill="background2"/>
          </w:tcPr>
          <w:p w14:paraId="5C340A00" w14:textId="77777777" w:rsidR="009A1290" w:rsidRPr="00B0039A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TER007/23/000662</w:t>
            </w:r>
          </w:p>
        </w:tc>
      </w:tr>
    </w:tbl>
    <w:p w14:paraId="218D27C4" w14:textId="77777777" w:rsidR="009A1290" w:rsidRPr="00491D88" w:rsidRDefault="009A1290" w:rsidP="00C74BB2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 xml:space="preserve">Conforme a la </w:t>
      </w:r>
      <w:r>
        <w:rPr>
          <w:rFonts w:ascii="Verdana" w:hAnsi="Verdana"/>
          <w:sz w:val="16"/>
          <w:szCs w:val="16"/>
          <w:lang w:val="ca-ES"/>
        </w:rPr>
        <w:t>tercera</w:t>
      </w:r>
      <w:r w:rsidRPr="00745DE9">
        <w:rPr>
          <w:rFonts w:ascii="Verdana" w:hAnsi="Verdana"/>
          <w:sz w:val="16"/>
          <w:szCs w:val="16"/>
          <w:lang w:val="ca-ES"/>
        </w:rPr>
        <w:t xml:space="preserve"> resolució parcial </w:t>
      </w:r>
      <w:r>
        <w:rPr>
          <w:rFonts w:ascii="Verdana" w:hAnsi="Verdana"/>
          <w:sz w:val="16"/>
          <w:szCs w:val="16"/>
          <w:lang w:val="ca-ES"/>
        </w:rPr>
        <w:t xml:space="preserve">de data 6 </w:t>
      </w:r>
      <w:r w:rsidRPr="003B7924">
        <w:rPr>
          <w:rFonts w:ascii="Verdana" w:hAnsi="Verdana"/>
          <w:sz w:val="16"/>
          <w:szCs w:val="16"/>
          <w:lang w:val="ca-ES"/>
        </w:rPr>
        <w:t xml:space="preserve">de </w:t>
      </w:r>
      <w:r>
        <w:rPr>
          <w:rFonts w:ascii="Verdana" w:hAnsi="Verdana"/>
          <w:sz w:val="16"/>
          <w:szCs w:val="16"/>
          <w:lang w:val="ca-ES"/>
        </w:rPr>
        <w:t>novembre</w:t>
      </w:r>
      <w:r w:rsidRPr="003B7924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del 2024</w:t>
      </w:r>
      <w:r w:rsidRPr="003B7924"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>que estableix que l'esmentat autònom/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pime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és beneficiari, en condició de destinatari últim, dels ajuts regulats mitjançant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</w:t>
      </w:r>
      <w:r w:rsidRPr="00491D88">
        <w:rPr>
          <w:rFonts w:ascii="Verdana" w:hAnsi="Verdana"/>
          <w:sz w:val="16"/>
          <w:szCs w:val="16"/>
          <w:lang w:val="ca-ES"/>
        </w:rPr>
        <w:t xml:space="preserve"> 902/2022, de 25 d'octubre, i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p w14:paraId="3F3B483E" w14:textId="77777777" w:rsidR="009A1290" w:rsidRPr="00491D88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Emplenar pel destinatari últim. Indicar Nom/Raó social i NIF del Proveïdor de Solucions de Modernització Adherit.</w:t>
      </w:r>
    </w:p>
    <w:p w14:paraId="604F5BA5" w14:textId="77777777" w:rsidR="009A1290" w:rsidRPr="00491D88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Import màxim que podrà pagar-se al Proveïdor de Solucions de Modernització Adherit indicat. Estarà subjecte, en tot cas, a la correcta justificació de les accions realitzades, en el termini màxim establert en la Resolució de concessió de l'ajuda al destinatari últim.</w:t>
      </w:r>
    </w:p>
    <w:p w14:paraId="5F7BC313" w14:textId="77777777" w:rsidR="009A1290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Data màxima per procedir al pagament al Proveïdor de Solucions de Modernització in</w:t>
      </w:r>
      <w:r>
        <w:rPr>
          <w:rFonts w:ascii="Verdana" w:hAnsi="Verdana"/>
          <w:sz w:val="16"/>
          <w:szCs w:val="16"/>
          <w:lang w:val="ca-ES"/>
        </w:rPr>
        <w:t xml:space="preserve">dicat per part de l'òrgan 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concedent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de l'ajuda</w:t>
      </w:r>
      <w:r>
        <w:rPr>
          <w:rFonts w:ascii="Verdana" w:hAnsi="Verdana"/>
          <w:sz w:val="16"/>
          <w:szCs w:val="16"/>
          <w:lang w:val="ca-ES"/>
        </w:rPr>
        <w:t>.</w:t>
      </w:r>
    </w:p>
    <w:p w14:paraId="29F78C97" w14:textId="77777777" w:rsidR="009A1290" w:rsidRPr="00491D88" w:rsidRDefault="009A1290" w:rsidP="00564D6B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La solució de modernització indicada haurà de contenir, com a mínim, els contin</w:t>
      </w:r>
      <w:r>
        <w:rPr>
          <w:rFonts w:ascii="Verdana" w:hAnsi="Verdana"/>
          <w:sz w:val="16"/>
          <w:szCs w:val="16"/>
          <w:lang w:val="ca-ES"/>
        </w:rPr>
        <w:t>guts recollits a l'Annex I d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 902/2022, de 25 d'octubre, i</w:t>
      </w:r>
      <w:r w:rsidRPr="00491D88">
        <w:rPr>
          <w:rFonts w:ascii="Verdana" w:hAnsi="Verdana"/>
          <w:sz w:val="16"/>
          <w:szCs w:val="16"/>
          <w:lang w:val="ca-ES"/>
        </w:rPr>
        <w:t xml:space="preserve">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tbl>
      <w:tblPr>
        <w:tblStyle w:val="Taulaambquadrcula1"/>
        <w:tblpPr w:leftFromText="141" w:rightFromText="141" w:vertAnchor="text" w:horzAnchor="page" w:tblpXSpec="center" w:tblpY="238"/>
        <w:tblW w:w="8036" w:type="dxa"/>
        <w:jc w:val="center"/>
        <w:tblLook w:val="04A0" w:firstRow="1" w:lastRow="0" w:firstColumn="1" w:lastColumn="0" w:noHBand="0" w:noVBand="1"/>
      </w:tblPr>
      <w:tblGrid>
        <w:gridCol w:w="4018"/>
        <w:gridCol w:w="4018"/>
      </w:tblGrid>
      <w:tr w:rsidR="009A1290" w:rsidRPr="003F350C" w14:paraId="788D4403" w14:textId="77777777" w:rsidTr="00834632">
        <w:trPr>
          <w:trHeight w:val="105"/>
          <w:jc w:val="center"/>
        </w:trPr>
        <w:tc>
          <w:tcPr>
            <w:tcW w:w="4018" w:type="dxa"/>
            <w:vAlign w:val="bottom"/>
          </w:tcPr>
          <w:p w14:paraId="18D94AC9" w14:textId="77777777" w:rsidR="009A1290" w:rsidRPr="00CE4C15" w:rsidRDefault="009A1290" w:rsidP="00EE28FA">
            <w:pPr>
              <w:spacing w:line="276" w:lineRule="auto"/>
              <w:contextualSpacing/>
              <w:rPr>
                <w:rFonts w:ascii="Verdana" w:eastAsiaTheme="minorHAnsi" w:hAnsi="Verdana" w:cs="Arial"/>
                <w:b/>
                <w:bCs/>
                <w:color w:val="000000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beneficiari/ beneficiària</w:t>
            </w:r>
          </w:p>
        </w:tc>
        <w:tc>
          <w:tcPr>
            <w:tcW w:w="4018" w:type="dxa"/>
            <w:vAlign w:val="bottom"/>
          </w:tcPr>
          <w:p w14:paraId="6316B0E6" w14:textId="77777777" w:rsidR="009A1290" w:rsidRPr="00EE28FA" w:rsidRDefault="009A1290" w:rsidP="00834632">
            <w:pPr>
              <w:spacing w:line="276" w:lineRule="auto"/>
              <w:contextualSpacing/>
              <w:rPr>
                <w:rFonts w:ascii="Verdana" w:eastAsia="Calibri" w:hAnsi="Verdana" w:cs="Arial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proveïdor de solucions</w:t>
            </w:r>
          </w:p>
        </w:tc>
      </w:tr>
      <w:tr w:rsidR="009A1290" w:rsidRPr="003F350C" w14:paraId="35152170" w14:textId="77777777" w:rsidTr="00EE28FA">
        <w:trPr>
          <w:trHeight w:val="477"/>
          <w:jc w:val="center"/>
        </w:trPr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588132778"/>
              <w:placeholder>
                <w:docPart w:val="782E62191D64433BB99580CC198FC3A1"/>
              </w:placeholder>
            </w:sdtPr>
            <w:sdtContent>
              <w:p w14:paraId="5E772CD6" w14:textId="77777777" w:rsidR="009A1290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1CFFF06D" w14:textId="77777777" w:rsidR="009A1290" w:rsidRPr="003F350C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-1946760502"/>
              <w:placeholder>
                <w:docPart w:val="8FC62BDAA4624F0888AFA8DB01E818F6"/>
              </w:placeholder>
            </w:sdtPr>
            <w:sdtContent>
              <w:p w14:paraId="21B7418B" w14:textId="77777777" w:rsidR="009A1290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0E5A30F7" w14:textId="77777777" w:rsidR="009A1290" w:rsidRPr="003F350C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</w:tr>
    </w:tbl>
    <w:p w14:paraId="06B097E3" w14:textId="77777777" w:rsidR="009A1290" w:rsidRPr="00564D6B" w:rsidRDefault="009A1290" w:rsidP="00564D6B">
      <w:pPr>
        <w:jc w:val="both"/>
        <w:rPr>
          <w:rFonts w:ascii="Verdana" w:hAnsi="Verdana"/>
          <w:sz w:val="16"/>
          <w:szCs w:val="16"/>
          <w:lang w:val="ca-ES"/>
        </w:rPr>
      </w:pPr>
    </w:p>
    <w:p w14:paraId="3FBF9CE8" w14:textId="77777777" w:rsidR="009A1290" w:rsidRPr="00491D88" w:rsidRDefault="009A1290" w:rsidP="0062202D">
      <w:pPr>
        <w:pStyle w:val="Pargrafdellista"/>
        <w:ind w:left="340"/>
        <w:jc w:val="both"/>
        <w:rPr>
          <w:rFonts w:ascii="Verdana" w:hAnsi="Verdana"/>
          <w:color w:val="FF0000"/>
          <w:sz w:val="16"/>
          <w:szCs w:val="16"/>
          <w:lang w:val="ca-ES"/>
        </w:rPr>
      </w:pPr>
    </w:p>
    <w:p w14:paraId="34F34806" w14:textId="77777777" w:rsidR="009A1290" w:rsidRDefault="009A1290" w:rsidP="002D7D56">
      <w:pPr>
        <w:jc w:val="both"/>
        <w:rPr>
          <w:rFonts w:ascii="Verdana" w:hAnsi="Verdana"/>
          <w:b/>
          <w:sz w:val="18"/>
          <w:szCs w:val="18"/>
        </w:rPr>
        <w:sectPr w:rsidR="009A1290" w:rsidSect="00B702A5">
          <w:headerReference w:type="default" r:id="rId315"/>
          <w:footerReference w:type="default" r:id="rId316"/>
          <w:pgSz w:w="16838" w:h="11906" w:orient="landscape"/>
          <w:pgMar w:top="1134" w:right="1418" w:bottom="1701" w:left="1418" w:header="737" w:footer="907" w:gutter="0"/>
          <w:pgNumType w:start="1"/>
          <w:cols w:space="708"/>
          <w:docGrid w:linePitch="360"/>
        </w:sectPr>
      </w:pPr>
    </w:p>
    <w:p w14:paraId="741EDC8D" w14:textId="77777777" w:rsidR="009A1290" w:rsidRDefault="009A1290" w:rsidP="00BB168D">
      <w:pPr>
        <w:rPr>
          <w:rFonts w:ascii="Verdana" w:hAnsi="Verdana"/>
          <w:b/>
          <w:caps/>
          <w:sz w:val="18"/>
          <w:szCs w:val="18"/>
        </w:rPr>
      </w:pPr>
    </w:p>
    <w:p w14:paraId="5F000D46" w14:textId="77777777" w:rsidR="009A1290" w:rsidRPr="00D246D1" w:rsidRDefault="009A1290" w:rsidP="00BB168D">
      <w:pPr>
        <w:rPr>
          <w:rFonts w:ascii="Verdana" w:hAnsi="Verdana"/>
          <w:b/>
          <w:caps/>
          <w:sz w:val="18"/>
          <w:szCs w:val="18"/>
        </w:rPr>
      </w:pPr>
      <w:r w:rsidRPr="00D246D1">
        <w:rPr>
          <w:rFonts w:ascii="Verdana" w:hAnsi="Verdana"/>
          <w:b/>
          <w:caps/>
          <w:sz w:val="18"/>
          <w:szCs w:val="18"/>
        </w:rPr>
        <w:t xml:space="preserve">Programa </w:t>
      </w:r>
      <w:r w:rsidRPr="00D246D1">
        <w:rPr>
          <w:rFonts w:ascii="Verdana" w:hAnsi="Verdana"/>
          <w:b/>
          <w:bCs/>
          <w:caps/>
          <w:sz w:val="18"/>
          <w:szCs w:val="18"/>
        </w:rPr>
        <w:t xml:space="preserve">per a la modernització d'empreses privades (autònoms i pimes) de transport de viatgers i mercaderies per </w:t>
      </w:r>
      <w:r w:rsidRPr="00D246D1">
        <w:rPr>
          <w:rFonts w:ascii="Verdana" w:hAnsi="Verdana"/>
          <w:b/>
          <w:caps/>
          <w:sz w:val="18"/>
          <w:szCs w:val="18"/>
        </w:rPr>
        <w:t>carretera</w:t>
      </w:r>
    </w:p>
    <w:p w14:paraId="200A209B" w14:textId="77777777" w:rsidR="009A1290" w:rsidRPr="00491D88" w:rsidRDefault="009A1290" w:rsidP="00C01627">
      <w:pPr>
        <w:pStyle w:val="Titulo"/>
        <w:jc w:val="center"/>
        <w:rPr>
          <w:color w:val="C00000"/>
          <w:sz w:val="44"/>
          <w:szCs w:val="44"/>
        </w:rPr>
      </w:pPr>
      <w:r w:rsidRPr="00491D88">
        <w:rPr>
          <w:color w:val="C00000"/>
          <w:sz w:val="44"/>
          <w:szCs w:val="44"/>
        </w:rPr>
        <w:t>XEC MODERNI</w:t>
      </w:r>
      <w:r>
        <w:rPr>
          <w:color w:val="C00000"/>
          <w:sz w:val="44"/>
          <w:szCs w:val="44"/>
        </w:rPr>
        <w:t>T</w:t>
      </w:r>
      <w:r w:rsidRPr="00491D88">
        <w:rPr>
          <w:color w:val="C00000"/>
          <w:sz w:val="44"/>
          <w:szCs w:val="44"/>
        </w:rPr>
        <w:t>ZA</w:t>
      </w:r>
    </w:p>
    <w:tbl>
      <w:tblPr>
        <w:tblStyle w:val="Taulaambquadrcula"/>
        <w:tblW w:w="14885" w:type="dxa"/>
        <w:tblInd w:w="-431" w:type="dxa"/>
        <w:tblLook w:val="04A0" w:firstRow="1" w:lastRow="0" w:firstColumn="1" w:lastColumn="0" w:noHBand="0" w:noVBand="1"/>
      </w:tblPr>
      <w:tblGrid>
        <w:gridCol w:w="4395"/>
        <w:gridCol w:w="10490"/>
      </w:tblGrid>
      <w:tr w:rsidR="009A1290" w:rsidRPr="00B0039A" w14:paraId="46F0C127" w14:textId="77777777" w:rsidTr="00DA3DF9">
        <w:tc>
          <w:tcPr>
            <w:tcW w:w="4395" w:type="dxa"/>
          </w:tcPr>
          <w:p w14:paraId="3F919C8C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>AUTÒNOM/PIME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tc>
          <w:tcPr>
            <w:tcW w:w="10490" w:type="dxa"/>
            <w:shd w:val="clear" w:color="auto" w:fill="E7E6E6" w:themeFill="background2"/>
          </w:tcPr>
          <w:p w14:paraId="502F7037" w14:textId="77777777" w:rsidR="009A1290" w:rsidRPr="00B0039A" w:rsidRDefault="009A1290" w:rsidP="00F014FD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SERNFRAN CERDANYA S.L.</w:t>
            </w:r>
          </w:p>
        </w:tc>
      </w:tr>
      <w:tr w:rsidR="009A1290" w:rsidRPr="00B0039A" w14:paraId="398B50A8" w14:textId="77777777" w:rsidTr="00491D88">
        <w:trPr>
          <w:trHeight w:val="405"/>
        </w:trPr>
        <w:tc>
          <w:tcPr>
            <w:tcW w:w="4395" w:type="dxa"/>
          </w:tcPr>
          <w:p w14:paraId="1D2EC079" w14:textId="77777777" w:rsidR="009A1290" w:rsidRPr="0062202D" w:rsidRDefault="009A1290" w:rsidP="004052B6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 xml:space="preserve">NIF AUTÒNOM/PIME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-313717082"/>
            <w:placeholder>
              <w:docPart w:val="92275801B2C84620A879B6ED88347E15"/>
            </w:placeholder>
            <w:showingPlcHdr/>
          </w:sdtPr>
          <w:sdtContent>
            <w:tc>
              <w:tcPr>
                <w:tcW w:w="10490" w:type="dxa"/>
              </w:tcPr>
              <w:p w14:paraId="259AAA7D" w14:textId="77777777" w:rsidR="009A1290" w:rsidRPr="00491D88" w:rsidRDefault="009A1290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NIF de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 xml:space="preserve"> 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l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’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autònom/pime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9A1290" w:rsidRPr="00B0039A" w14:paraId="19945E02" w14:textId="77777777" w:rsidTr="00491D88">
        <w:trPr>
          <w:trHeight w:val="485"/>
        </w:trPr>
        <w:tc>
          <w:tcPr>
            <w:tcW w:w="4395" w:type="dxa"/>
          </w:tcPr>
          <w:p w14:paraId="30A20F4E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PAGA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4052B6">
              <w:rPr>
                <w:rFonts w:ascii="Verdana" w:hAnsi="Verdana"/>
                <w:b/>
                <w:bCs/>
                <w:sz w:val="20"/>
                <w:szCs w:val="20"/>
              </w:rPr>
              <w:t xml:space="preserve">AQUEST XEC 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(2)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1363555665"/>
            <w:placeholder>
              <w:docPart w:val="1213C61F820141BC92AA9D62626BF1AC"/>
            </w:placeholder>
            <w:showingPlcHdr/>
          </w:sdtPr>
          <w:sdtContent>
            <w:tc>
              <w:tcPr>
                <w:tcW w:w="10490" w:type="dxa"/>
              </w:tcPr>
              <w:p w14:paraId="5431E7BF" w14:textId="77777777" w:rsidR="009A1290" w:rsidRPr="00B0039A" w:rsidRDefault="009A1290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nom/raó social i NIF del Proveïdor de solucions de modernització adherit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9A1290" w:rsidRPr="00B0039A" w14:paraId="0670800F" w14:textId="77777777" w:rsidTr="00DA3DF9">
        <w:tc>
          <w:tcPr>
            <w:tcW w:w="4395" w:type="dxa"/>
          </w:tcPr>
          <w:p w14:paraId="6BE74179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>EUROS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(3)</w:t>
            </w:r>
          </w:p>
        </w:tc>
        <w:tc>
          <w:tcPr>
            <w:tcW w:w="10490" w:type="dxa"/>
            <w:shd w:val="clear" w:color="auto" w:fill="E7E6E6" w:themeFill="background2"/>
          </w:tcPr>
          <w:p w14:paraId="21C7BB7D" w14:textId="77777777" w:rsidR="009A1290" w:rsidRPr="00B0039A" w:rsidRDefault="009A1290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7.000,00</w:t>
            </w:r>
          </w:p>
        </w:tc>
      </w:tr>
      <w:tr w:rsidR="009A1290" w:rsidRPr="00B0039A" w14:paraId="25C0457F" w14:textId="77777777" w:rsidTr="00DA3DF9">
        <w:tc>
          <w:tcPr>
            <w:tcW w:w="4395" w:type="dxa"/>
          </w:tcPr>
          <w:p w14:paraId="24ED642B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DATA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(4)</w:t>
            </w:r>
          </w:p>
        </w:tc>
        <w:tc>
          <w:tcPr>
            <w:tcW w:w="10490" w:type="dxa"/>
            <w:shd w:val="clear" w:color="auto" w:fill="E7E6E6" w:themeFill="background2"/>
          </w:tcPr>
          <w:p w14:paraId="4228793F" w14:textId="77777777" w:rsidR="009A1290" w:rsidRPr="00B0039A" w:rsidRDefault="009A1290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21/11/2026</w:t>
            </w:r>
          </w:p>
        </w:tc>
      </w:tr>
      <w:tr w:rsidR="009A1290" w:rsidRPr="00B0039A" w14:paraId="00F9E9DA" w14:textId="77777777" w:rsidTr="00DA3DF9">
        <w:tc>
          <w:tcPr>
            <w:tcW w:w="4395" w:type="dxa"/>
          </w:tcPr>
          <w:p w14:paraId="5C36EA48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CONCEPTE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(5)</w:t>
            </w:r>
          </w:p>
        </w:tc>
        <w:tc>
          <w:tcPr>
            <w:tcW w:w="10490" w:type="dxa"/>
            <w:shd w:val="clear" w:color="auto" w:fill="E7E6E6" w:themeFill="background2"/>
          </w:tcPr>
          <w:p w14:paraId="41C6C17F" w14:textId="77777777" w:rsidR="009A1290" w:rsidRPr="00B0039A" w:rsidRDefault="009A1290" w:rsidP="00BC6711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Categoria 2: Sistema de tacògraf intel·ligent de segona generació</w:t>
            </w:r>
          </w:p>
        </w:tc>
      </w:tr>
      <w:tr w:rsidR="009A1290" w:rsidRPr="00B0039A" w14:paraId="684038CD" w14:textId="77777777" w:rsidTr="00DA3DF9">
        <w:tc>
          <w:tcPr>
            <w:tcW w:w="4395" w:type="dxa"/>
          </w:tcPr>
          <w:p w14:paraId="0E8CF2F7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NÚMERO D’EXPEDIENT</w:t>
            </w:r>
          </w:p>
        </w:tc>
        <w:tc>
          <w:tcPr>
            <w:tcW w:w="10490" w:type="dxa"/>
            <w:shd w:val="clear" w:color="auto" w:fill="E7E6E6" w:themeFill="background2"/>
          </w:tcPr>
          <w:p w14:paraId="5051ABFF" w14:textId="77777777" w:rsidR="009A1290" w:rsidRPr="00B0039A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TER007/23/000663</w:t>
            </w:r>
          </w:p>
        </w:tc>
      </w:tr>
    </w:tbl>
    <w:p w14:paraId="02D00CDC" w14:textId="77777777" w:rsidR="009A1290" w:rsidRPr="00491D88" w:rsidRDefault="009A1290" w:rsidP="00C74BB2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 xml:space="preserve">Conforme a la </w:t>
      </w:r>
      <w:r>
        <w:rPr>
          <w:rFonts w:ascii="Verdana" w:hAnsi="Verdana"/>
          <w:sz w:val="16"/>
          <w:szCs w:val="16"/>
          <w:lang w:val="ca-ES"/>
        </w:rPr>
        <w:t>tercera</w:t>
      </w:r>
      <w:r w:rsidRPr="00745DE9">
        <w:rPr>
          <w:rFonts w:ascii="Verdana" w:hAnsi="Verdana"/>
          <w:sz w:val="16"/>
          <w:szCs w:val="16"/>
          <w:lang w:val="ca-ES"/>
        </w:rPr>
        <w:t xml:space="preserve"> resolució parcial </w:t>
      </w:r>
      <w:r>
        <w:rPr>
          <w:rFonts w:ascii="Verdana" w:hAnsi="Verdana"/>
          <w:sz w:val="16"/>
          <w:szCs w:val="16"/>
          <w:lang w:val="ca-ES"/>
        </w:rPr>
        <w:t xml:space="preserve">de data 6 </w:t>
      </w:r>
      <w:r w:rsidRPr="003B7924">
        <w:rPr>
          <w:rFonts w:ascii="Verdana" w:hAnsi="Verdana"/>
          <w:sz w:val="16"/>
          <w:szCs w:val="16"/>
          <w:lang w:val="ca-ES"/>
        </w:rPr>
        <w:t xml:space="preserve">de </w:t>
      </w:r>
      <w:r>
        <w:rPr>
          <w:rFonts w:ascii="Verdana" w:hAnsi="Verdana"/>
          <w:sz w:val="16"/>
          <w:szCs w:val="16"/>
          <w:lang w:val="ca-ES"/>
        </w:rPr>
        <w:t>novembre</w:t>
      </w:r>
      <w:r w:rsidRPr="003B7924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del 2024</w:t>
      </w:r>
      <w:r w:rsidRPr="003B7924"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>que estableix que l'esmentat autònom/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pime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és beneficiari, en condició de destinatari últim, dels ajuts regulats mitjançant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</w:t>
      </w:r>
      <w:r w:rsidRPr="00491D88">
        <w:rPr>
          <w:rFonts w:ascii="Verdana" w:hAnsi="Verdana"/>
          <w:sz w:val="16"/>
          <w:szCs w:val="16"/>
          <w:lang w:val="ca-ES"/>
        </w:rPr>
        <w:t xml:space="preserve"> 902/2022, de 25 d'octubre, i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p w14:paraId="0289F51F" w14:textId="77777777" w:rsidR="009A1290" w:rsidRPr="00491D88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Emplenar pel destinatari últim. Indicar Nom/Raó social i NIF del Proveïdor de Solucions de Modernització Adherit.</w:t>
      </w:r>
    </w:p>
    <w:p w14:paraId="018D454A" w14:textId="77777777" w:rsidR="009A1290" w:rsidRPr="00491D88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Import màxim que podrà pagar-se al Proveïdor de Solucions de Modernització Adherit indicat. Estarà subjecte, en tot cas, a la correcta justificació de les accions realitzades, en el termini màxim establert en la Resolució de concessió de l'ajuda al destinatari últim.</w:t>
      </w:r>
    </w:p>
    <w:p w14:paraId="23A7D3A3" w14:textId="77777777" w:rsidR="009A1290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Data màxima per procedir al pagament al Proveïdor de Solucions de Modernització in</w:t>
      </w:r>
      <w:r>
        <w:rPr>
          <w:rFonts w:ascii="Verdana" w:hAnsi="Verdana"/>
          <w:sz w:val="16"/>
          <w:szCs w:val="16"/>
          <w:lang w:val="ca-ES"/>
        </w:rPr>
        <w:t xml:space="preserve">dicat per part de l'òrgan 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concedent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de l'ajuda</w:t>
      </w:r>
      <w:r>
        <w:rPr>
          <w:rFonts w:ascii="Verdana" w:hAnsi="Verdana"/>
          <w:sz w:val="16"/>
          <w:szCs w:val="16"/>
          <w:lang w:val="ca-ES"/>
        </w:rPr>
        <w:t>.</w:t>
      </w:r>
    </w:p>
    <w:p w14:paraId="786EE96C" w14:textId="77777777" w:rsidR="009A1290" w:rsidRPr="00491D88" w:rsidRDefault="009A1290" w:rsidP="00564D6B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La solució de modernització indicada haurà de contenir, com a mínim, els contin</w:t>
      </w:r>
      <w:r>
        <w:rPr>
          <w:rFonts w:ascii="Verdana" w:hAnsi="Verdana"/>
          <w:sz w:val="16"/>
          <w:szCs w:val="16"/>
          <w:lang w:val="ca-ES"/>
        </w:rPr>
        <w:t>guts recollits a l'Annex I d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 902/2022, de 25 d'octubre, i</w:t>
      </w:r>
      <w:r w:rsidRPr="00491D88">
        <w:rPr>
          <w:rFonts w:ascii="Verdana" w:hAnsi="Verdana"/>
          <w:sz w:val="16"/>
          <w:szCs w:val="16"/>
          <w:lang w:val="ca-ES"/>
        </w:rPr>
        <w:t xml:space="preserve">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tbl>
      <w:tblPr>
        <w:tblStyle w:val="Taulaambquadrcula1"/>
        <w:tblpPr w:leftFromText="141" w:rightFromText="141" w:vertAnchor="text" w:horzAnchor="page" w:tblpXSpec="center" w:tblpY="238"/>
        <w:tblW w:w="8036" w:type="dxa"/>
        <w:jc w:val="center"/>
        <w:tblLook w:val="04A0" w:firstRow="1" w:lastRow="0" w:firstColumn="1" w:lastColumn="0" w:noHBand="0" w:noVBand="1"/>
      </w:tblPr>
      <w:tblGrid>
        <w:gridCol w:w="4018"/>
        <w:gridCol w:w="4018"/>
      </w:tblGrid>
      <w:tr w:rsidR="009A1290" w:rsidRPr="003F350C" w14:paraId="4A1F790C" w14:textId="77777777" w:rsidTr="00834632">
        <w:trPr>
          <w:trHeight w:val="105"/>
          <w:jc w:val="center"/>
        </w:trPr>
        <w:tc>
          <w:tcPr>
            <w:tcW w:w="4018" w:type="dxa"/>
            <w:vAlign w:val="bottom"/>
          </w:tcPr>
          <w:p w14:paraId="51FDBE42" w14:textId="77777777" w:rsidR="009A1290" w:rsidRPr="00CE4C15" w:rsidRDefault="009A1290" w:rsidP="00EE28FA">
            <w:pPr>
              <w:spacing w:line="276" w:lineRule="auto"/>
              <w:contextualSpacing/>
              <w:rPr>
                <w:rFonts w:ascii="Verdana" w:eastAsiaTheme="minorHAnsi" w:hAnsi="Verdana" w:cs="Arial"/>
                <w:b/>
                <w:bCs/>
                <w:color w:val="000000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beneficiari/ beneficiària</w:t>
            </w:r>
          </w:p>
        </w:tc>
        <w:tc>
          <w:tcPr>
            <w:tcW w:w="4018" w:type="dxa"/>
            <w:vAlign w:val="bottom"/>
          </w:tcPr>
          <w:p w14:paraId="0E78C4B8" w14:textId="77777777" w:rsidR="009A1290" w:rsidRPr="00EE28FA" w:rsidRDefault="009A1290" w:rsidP="00834632">
            <w:pPr>
              <w:spacing w:line="276" w:lineRule="auto"/>
              <w:contextualSpacing/>
              <w:rPr>
                <w:rFonts w:ascii="Verdana" w:eastAsia="Calibri" w:hAnsi="Verdana" w:cs="Arial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proveïdor de solucions</w:t>
            </w:r>
          </w:p>
        </w:tc>
      </w:tr>
      <w:tr w:rsidR="009A1290" w:rsidRPr="003F350C" w14:paraId="4145F982" w14:textId="77777777" w:rsidTr="00EE28FA">
        <w:trPr>
          <w:trHeight w:val="477"/>
          <w:jc w:val="center"/>
        </w:trPr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-1479227659"/>
              <w:placeholder>
                <w:docPart w:val="64D3BD6B67164B8C8350589C83C3EA5F"/>
              </w:placeholder>
            </w:sdtPr>
            <w:sdtContent>
              <w:p w14:paraId="34738FA9" w14:textId="77777777" w:rsidR="009A1290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505B191D" w14:textId="77777777" w:rsidR="009A1290" w:rsidRPr="003F350C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175308027"/>
              <w:placeholder>
                <w:docPart w:val="4A4657BE9A5747C18A28A6E3959FE226"/>
              </w:placeholder>
            </w:sdtPr>
            <w:sdtContent>
              <w:p w14:paraId="51DF5BC1" w14:textId="77777777" w:rsidR="009A1290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00CFDC60" w14:textId="77777777" w:rsidR="009A1290" w:rsidRPr="003F350C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</w:tr>
    </w:tbl>
    <w:p w14:paraId="3481D7A1" w14:textId="77777777" w:rsidR="009A1290" w:rsidRPr="00564D6B" w:rsidRDefault="009A1290" w:rsidP="00564D6B">
      <w:pPr>
        <w:jc w:val="both"/>
        <w:rPr>
          <w:rFonts w:ascii="Verdana" w:hAnsi="Verdana"/>
          <w:sz w:val="16"/>
          <w:szCs w:val="16"/>
          <w:lang w:val="ca-ES"/>
        </w:rPr>
      </w:pPr>
    </w:p>
    <w:p w14:paraId="743A13E7" w14:textId="77777777" w:rsidR="009A1290" w:rsidRPr="00491D88" w:rsidRDefault="009A1290" w:rsidP="0062202D">
      <w:pPr>
        <w:pStyle w:val="Pargrafdellista"/>
        <w:ind w:left="340"/>
        <w:jc w:val="both"/>
        <w:rPr>
          <w:rFonts w:ascii="Verdana" w:hAnsi="Verdana"/>
          <w:color w:val="FF0000"/>
          <w:sz w:val="16"/>
          <w:szCs w:val="16"/>
          <w:lang w:val="ca-ES"/>
        </w:rPr>
      </w:pPr>
    </w:p>
    <w:p w14:paraId="731A6BA4" w14:textId="77777777" w:rsidR="009A1290" w:rsidRDefault="009A1290" w:rsidP="002D7D56">
      <w:pPr>
        <w:jc w:val="both"/>
        <w:rPr>
          <w:rFonts w:ascii="Verdana" w:hAnsi="Verdana"/>
          <w:b/>
          <w:sz w:val="18"/>
          <w:szCs w:val="18"/>
        </w:rPr>
        <w:sectPr w:rsidR="009A1290" w:rsidSect="00B702A5">
          <w:headerReference w:type="default" r:id="rId317"/>
          <w:footerReference w:type="default" r:id="rId318"/>
          <w:pgSz w:w="16838" w:h="11906" w:orient="landscape"/>
          <w:pgMar w:top="1134" w:right="1418" w:bottom="1701" w:left="1418" w:header="737" w:footer="907" w:gutter="0"/>
          <w:pgNumType w:start="1"/>
          <w:cols w:space="708"/>
          <w:docGrid w:linePitch="360"/>
        </w:sectPr>
      </w:pPr>
    </w:p>
    <w:p w14:paraId="57A073FA" w14:textId="77777777" w:rsidR="009A1290" w:rsidRDefault="009A1290" w:rsidP="00BB168D">
      <w:pPr>
        <w:rPr>
          <w:rFonts w:ascii="Verdana" w:hAnsi="Verdana"/>
          <w:b/>
          <w:caps/>
          <w:sz w:val="18"/>
          <w:szCs w:val="18"/>
        </w:rPr>
      </w:pPr>
    </w:p>
    <w:p w14:paraId="418E3256" w14:textId="77777777" w:rsidR="009A1290" w:rsidRPr="00D246D1" w:rsidRDefault="009A1290" w:rsidP="00BB168D">
      <w:pPr>
        <w:rPr>
          <w:rFonts w:ascii="Verdana" w:hAnsi="Verdana"/>
          <w:b/>
          <w:caps/>
          <w:sz w:val="18"/>
          <w:szCs w:val="18"/>
        </w:rPr>
      </w:pPr>
      <w:r w:rsidRPr="00D246D1">
        <w:rPr>
          <w:rFonts w:ascii="Verdana" w:hAnsi="Verdana"/>
          <w:b/>
          <w:caps/>
          <w:sz w:val="18"/>
          <w:szCs w:val="18"/>
        </w:rPr>
        <w:t xml:space="preserve">Programa </w:t>
      </w:r>
      <w:r w:rsidRPr="00D246D1">
        <w:rPr>
          <w:rFonts w:ascii="Verdana" w:hAnsi="Verdana"/>
          <w:b/>
          <w:bCs/>
          <w:caps/>
          <w:sz w:val="18"/>
          <w:szCs w:val="18"/>
        </w:rPr>
        <w:t xml:space="preserve">per a la modernització d'empreses privades (autònoms i pimes) de transport de viatgers i mercaderies per </w:t>
      </w:r>
      <w:r w:rsidRPr="00D246D1">
        <w:rPr>
          <w:rFonts w:ascii="Verdana" w:hAnsi="Verdana"/>
          <w:b/>
          <w:caps/>
          <w:sz w:val="18"/>
          <w:szCs w:val="18"/>
        </w:rPr>
        <w:t>carretera</w:t>
      </w:r>
    </w:p>
    <w:p w14:paraId="072DD208" w14:textId="77777777" w:rsidR="009A1290" w:rsidRPr="00491D88" w:rsidRDefault="009A1290" w:rsidP="00C01627">
      <w:pPr>
        <w:pStyle w:val="Titulo"/>
        <w:jc w:val="center"/>
        <w:rPr>
          <w:color w:val="C00000"/>
          <w:sz w:val="44"/>
          <w:szCs w:val="44"/>
        </w:rPr>
      </w:pPr>
      <w:r w:rsidRPr="00491D88">
        <w:rPr>
          <w:color w:val="C00000"/>
          <w:sz w:val="44"/>
          <w:szCs w:val="44"/>
        </w:rPr>
        <w:t>XEC MODERNI</w:t>
      </w:r>
      <w:r>
        <w:rPr>
          <w:color w:val="C00000"/>
          <w:sz w:val="44"/>
          <w:szCs w:val="44"/>
        </w:rPr>
        <w:t>T</w:t>
      </w:r>
      <w:r w:rsidRPr="00491D88">
        <w:rPr>
          <w:color w:val="C00000"/>
          <w:sz w:val="44"/>
          <w:szCs w:val="44"/>
        </w:rPr>
        <w:t>ZA</w:t>
      </w:r>
    </w:p>
    <w:tbl>
      <w:tblPr>
        <w:tblStyle w:val="Taulaambquadrcula"/>
        <w:tblW w:w="14885" w:type="dxa"/>
        <w:tblInd w:w="-431" w:type="dxa"/>
        <w:tblLook w:val="04A0" w:firstRow="1" w:lastRow="0" w:firstColumn="1" w:lastColumn="0" w:noHBand="0" w:noVBand="1"/>
      </w:tblPr>
      <w:tblGrid>
        <w:gridCol w:w="4395"/>
        <w:gridCol w:w="10490"/>
      </w:tblGrid>
      <w:tr w:rsidR="009A1290" w:rsidRPr="00B0039A" w14:paraId="2A261E09" w14:textId="77777777" w:rsidTr="00DA3DF9">
        <w:tc>
          <w:tcPr>
            <w:tcW w:w="4395" w:type="dxa"/>
          </w:tcPr>
          <w:p w14:paraId="03DF26A5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>AUTÒNOM/PIME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tc>
          <w:tcPr>
            <w:tcW w:w="10490" w:type="dxa"/>
            <w:shd w:val="clear" w:color="auto" w:fill="E7E6E6" w:themeFill="background2"/>
          </w:tcPr>
          <w:p w14:paraId="22DA4216" w14:textId="77777777" w:rsidR="009A1290" w:rsidRPr="00B0039A" w:rsidRDefault="009A1290" w:rsidP="00F014FD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JONATAN NIETO JIMENEZ</w:t>
            </w:r>
          </w:p>
        </w:tc>
      </w:tr>
      <w:tr w:rsidR="009A1290" w:rsidRPr="00B0039A" w14:paraId="5B31BDE4" w14:textId="77777777" w:rsidTr="00491D88">
        <w:trPr>
          <w:trHeight w:val="405"/>
        </w:trPr>
        <w:tc>
          <w:tcPr>
            <w:tcW w:w="4395" w:type="dxa"/>
          </w:tcPr>
          <w:p w14:paraId="135B0328" w14:textId="77777777" w:rsidR="009A1290" w:rsidRPr="0062202D" w:rsidRDefault="009A1290" w:rsidP="004052B6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 xml:space="preserve">NIF AUTÒNOM/PIME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-1909991586"/>
            <w:placeholder>
              <w:docPart w:val="156170C2DAB84AF1891E8A34735BF8BB"/>
            </w:placeholder>
            <w:showingPlcHdr/>
          </w:sdtPr>
          <w:sdtContent>
            <w:tc>
              <w:tcPr>
                <w:tcW w:w="10490" w:type="dxa"/>
              </w:tcPr>
              <w:p w14:paraId="2594DEBD" w14:textId="77777777" w:rsidR="009A1290" w:rsidRPr="00491D88" w:rsidRDefault="009A1290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NIF de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 xml:space="preserve"> 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l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’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autònom/pime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9A1290" w:rsidRPr="00B0039A" w14:paraId="7F203056" w14:textId="77777777" w:rsidTr="00491D88">
        <w:trPr>
          <w:trHeight w:val="485"/>
        </w:trPr>
        <w:tc>
          <w:tcPr>
            <w:tcW w:w="4395" w:type="dxa"/>
          </w:tcPr>
          <w:p w14:paraId="1E4ECDBD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PAGA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4052B6">
              <w:rPr>
                <w:rFonts w:ascii="Verdana" w:hAnsi="Verdana"/>
                <w:b/>
                <w:bCs/>
                <w:sz w:val="20"/>
                <w:szCs w:val="20"/>
              </w:rPr>
              <w:t xml:space="preserve">AQUEST XEC 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(2)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-1740627166"/>
            <w:placeholder>
              <w:docPart w:val="0BAC95D47457464AA2587E71179A460A"/>
            </w:placeholder>
            <w:showingPlcHdr/>
          </w:sdtPr>
          <w:sdtContent>
            <w:tc>
              <w:tcPr>
                <w:tcW w:w="10490" w:type="dxa"/>
              </w:tcPr>
              <w:p w14:paraId="50379371" w14:textId="77777777" w:rsidR="009A1290" w:rsidRPr="00B0039A" w:rsidRDefault="009A1290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nom/raó social i NIF del Proveïdor de solucions de modernització adherit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9A1290" w:rsidRPr="00B0039A" w14:paraId="33EE2C45" w14:textId="77777777" w:rsidTr="00DA3DF9">
        <w:tc>
          <w:tcPr>
            <w:tcW w:w="4395" w:type="dxa"/>
          </w:tcPr>
          <w:p w14:paraId="10EB4EBA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>EUROS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(3)</w:t>
            </w:r>
          </w:p>
        </w:tc>
        <w:tc>
          <w:tcPr>
            <w:tcW w:w="10490" w:type="dxa"/>
            <w:shd w:val="clear" w:color="auto" w:fill="E7E6E6" w:themeFill="background2"/>
          </w:tcPr>
          <w:p w14:paraId="2E37F63C" w14:textId="77777777" w:rsidR="009A1290" w:rsidRPr="00B0039A" w:rsidRDefault="009A1290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3.000,00</w:t>
            </w:r>
          </w:p>
        </w:tc>
      </w:tr>
      <w:tr w:rsidR="009A1290" w:rsidRPr="00B0039A" w14:paraId="30D17670" w14:textId="77777777" w:rsidTr="00DA3DF9">
        <w:tc>
          <w:tcPr>
            <w:tcW w:w="4395" w:type="dxa"/>
          </w:tcPr>
          <w:p w14:paraId="5325300D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DATA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(4)</w:t>
            </w:r>
          </w:p>
        </w:tc>
        <w:tc>
          <w:tcPr>
            <w:tcW w:w="10490" w:type="dxa"/>
            <w:shd w:val="clear" w:color="auto" w:fill="E7E6E6" w:themeFill="background2"/>
          </w:tcPr>
          <w:p w14:paraId="54B14C85" w14:textId="77777777" w:rsidR="009A1290" w:rsidRPr="00B0039A" w:rsidRDefault="009A1290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21/11/2026</w:t>
            </w:r>
          </w:p>
        </w:tc>
      </w:tr>
      <w:tr w:rsidR="009A1290" w:rsidRPr="00B0039A" w14:paraId="7237E1EE" w14:textId="77777777" w:rsidTr="00DA3DF9">
        <w:tc>
          <w:tcPr>
            <w:tcW w:w="4395" w:type="dxa"/>
          </w:tcPr>
          <w:p w14:paraId="6EB984A5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CONCEPTE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(5)</w:t>
            </w:r>
          </w:p>
        </w:tc>
        <w:tc>
          <w:tcPr>
            <w:tcW w:w="10490" w:type="dxa"/>
            <w:shd w:val="clear" w:color="auto" w:fill="E7E6E6" w:themeFill="background2"/>
          </w:tcPr>
          <w:p w14:paraId="5E22A59A" w14:textId="77777777" w:rsidR="009A1290" w:rsidRPr="00B0039A" w:rsidRDefault="009A1290" w:rsidP="00BC6711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Categoria 2: Sistema de tacògraf intel·ligent de segona generació</w:t>
            </w:r>
          </w:p>
        </w:tc>
      </w:tr>
      <w:tr w:rsidR="009A1290" w:rsidRPr="00B0039A" w14:paraId="4D81C60B" w14:textId="77777777" w:rsidTr="00DA3DF9">
        <w:tc>
          <w:tcPr>
            <w:tcW w:w="4395" w:type="dxa"/>
          </w:tcPr>
          <w:p w14:paraId="64E35142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NÚMERO D’EXPEDIENT</w:t>
            </w:r>
          </w:p>
        </w:tc>
        <w:tc>
          <w:tcPr>
            <w:tcW w:w="10490" w:type="dxa"/>
            <w:shd w:val="clear" w:color="auto" w:fill="E7E6E6" w:themeFill="background2"/>
          </w:tcPr>
          <w:p w14:paraId="7FB13D18" w14:textId="77777777" w:rsidR="009A1290" w:rsidRPr="00B0039A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TER007/23/000664</w:t>
            </w:r>
          </w:p>
        </w:tc>
      </w:tr>
    </w:tbl>
    <w:p w14:paraId="06976572" w14:textId="77777777" w:rsidR="009A1290" w:rsidRPr="00491D88" w:rsidRDefault="009A1290" w:rsidP="00C74BB2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 xml:space="preserve">Conforme a la </w:t>
      </w:r>
      <w:r>
        <w:rPr>
          <w:rFonts w:ascii="Verdana" w:hAnsi="Verdana"/>
          <w:sz w:val="16"/>
          <w:szCs w:val="16"/>
          <w:lang w:val="ca-ES"/>
        </w:rPr>
        <w:t>tercera</w:t>
      </w:r>
      <w:r w:rsidRPr="00745DE9">
        <w:rPr>
          <w:rFonts w:ascii="Verdana" w:hAnsi="Verdana"/>
          <w:sz w:val="16"/>
          <w:szCs w:val="16"/>
          <w:lang w:val="ca-ES"/>
        </w:rPr>
        <w:t xml:space="preserve"> resolució parcial </w:t>
      </w:r>
      <w:r>
        <w:rPr>
          <w:rFonts w:ascii="Verdana" w:hAnsi="Verdana"/>
          <w:sz w:val="16"/>
          <w:szCs w:val="16"/>
          <w:lang w:val="ca-ES"/>
        </w:rPr>
        <w:t xml:space="preserve">de data 6 </w:t>
      </w:r>
      <w:r w:rsidRPr="003B7924">
        <w:rPr>
          <w:rFonts w:ascii="Verdana" w:hAnsi="Verdana"/>
          <w:sz w:val="16"/>
          <w:szCs w:val="16"/>
          <w:lang w:val="ca-ES"/>
        </w:rPr>
        <w:t xml:space="preserve">de </w:t>
      </w:r>
      <w:r>
        <w:rPr>
          <w:rFonts w:ascii="Verdana" w:hAnsi="Verdana"/>
          <w:sz w:val="16"/>
          <w:szCs w:val="16"/>
          <w:lang w:val="ca-ES"/>
        </w:rPr>
        <w:t>novembre</w:t>
      </w:r>
      <w:r w:rsidRPr="003B7924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del 2024</w:t>
      </w:r>
      <w:r w:rsidRPr="003B7924"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>que estableix que l'esmentat autònom/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pime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és beneficiari, en condició de destinatari últim, dels ajuts regulats mitjançant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</w:t>
      </w:r>
      <w:r w:rsidRPr="00491D88">
        <w:rPr>
          <w:rFonts w:ascii="Verdana" w:hAnsi="Verdana"/>
          <w:sz w:val="16"/>
          <w:szCs w:val="16"/>
          <w:lang w:val="ca-ES"/>
        </w:rPr>
        <w:t xml:space="preserve"> 902/2022, de 25 d'octubre, i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p w14:paraId="791B8AE5" w14:textId="77777777" w:rsidR="009A1290" w:rsidRPr="00491D88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Emplenar pel destinatari últim. Indicar Nom/Raó social i NIF del Proveïdor de Solucions de Modernització Adherit.</w:t>
      </w:r>
    </w:p>
    <w:p w14:paraId="30AC7425" w14:textId="77777777" w:rsidR="009A1290" w:rsidRPr="00491D88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Import màxim que podrà pagar-se al Proveïdor de Solucions de Modernització Adherit indicat. Estarà subjecte, en tot cas, a la correcta justificació de les accions realitzades, en el termini màxim establert en la Resolució de concessió de l'ajuda al destinatari últim.</w:t>
      </w:r>
    </w:p>
    <w:p w14:paraId="62F07A25" w14:textId="77777777" w:rsidR="009A1290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Data màxima per procedir al pagament al Proveïdor de Solucions de Modernització in</w:t>
      </w:r>
      <w:r>
        <w:rPr>
          <w:rFonts w:ascii="Verdana" w:hAnsi="Verdana"/>
          <w:sz w:val="16"/>
          <w:szCs w:val="16"/>
          <w:lang w:val="ca-ES"/>
        </w:rPr>
        <w:t xml:space="preserve">dicat per part de l'òrgan 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concedent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de l'ajuda</w:t>
      </w:r>
      <w:r>
        <w:rPr>
          <w:rFonts w:ascii="Verdana" w:hAnsi="Verdana"/>
          <w:sz w:val="16"/>
          <w:szCs w:val="16"/>
          <w:lang w:val="ca-ES"/>
        </w:rPr>
        <w:t>.</w:t>
      </w:r>
    </w:p>
    <w:p w14:paraId="3E8ABAF4" w14:textId="77777777" w:rsidR="009A1290" w:rsidRPr="00491D88" w:rsidRDefault="009A1290" w:rsidP="00564D6B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La solució de modernització indicada haurà de contenir, com a mínim, els contin</w:t>
      </w:r>
      <w:r>
        <w:rPr>
          <w:rFonts w:ascii="Verdana" w:hAnsi="Verdana"/>
          <w:sz w:val="16"/>
          <w:szCs w:val="16"/>
          <w:lang w:val="ca-ES"/>
        </w:rPr>
        <w:t>guts recollits a l'Annex I d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 902/2022, de 25 d'octubre, i</w:t>
      </w:r>
      <w:r w:rsidRPr="00491D88">
        <w:rPr>
          <w:rFonts w:ascii="Verdana" w:hAnsi="Verdana"/>
          <w:sz w:val="16"/>
          <w:szCs w:val="16"/>
          <w:lang w:val="ca-ES"/>
        </w:rPr>
        <w:t xml:space="preserve">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tbl>
      <w:tblPr>
        <w:tblStyle w:val="Taulaambquadrcula1"/>
        <w:tblpPr w:leftFromText="141" w:rightFromText="141" w:vertAnchor="text" w:horzAnchor="page" w:tblpXSpec="center" w:tblpY="238"/>
        <w:tblW w:w="8036" w:type="dxa"/>
        <w:jc w:val="center"/>
        <w:tblLook w:val="04A0" w:firstRow="1" w:lastRow="0" w:firstColumn="1" w:lastColumn="0" w:noHBand="0" w:noVBand="1"/>
      </w:tblPr>
      <w:tblGrid>
        <w:gridCol w:w="4018"/>
        <w:gridCol w:w="4018"/>
      </w:tblGrid>
      <w:tr w:rsidR="009A1290" w:rsidRPr="003F350C" w14:paraId="00066A19" w14:textId="77777777" w:rsidTr="00834632">
        <w:trPr>
          <w:trHeight w:val="105"/>
          <w:jc w:val="center"/>
        </w:trPr>
        <w:tc>
          <w:tcPr>
            <w:tcW w:w="4018" w:type="dxa"/>
            <w:vAlign w:val="bottom"/>
          </w:tcPr>
          <w:p w14:paraId="6B32F07D" w14:textId="77777777" w:rsidR="009A1290" w:rsidRPr="00CE4C15" w:rsidRDefault="009A1290" w:rsidP="00EE28FA">
            <w:pPr>
              <w:spacing w:line="276" w:lineRule="auto"/>
              <w:contextualSpacing/>
              <w:rPr>
                <w:rFonts w:ascii="Verdana" w:eastAsiaTheme="minorHAnsi" w:hAnsi="Verdana" w:cs="Arial"/>
                <w:b/>
                <w:bCs/>
                <w:color w:val="000000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beneficiari/ beneficiària</w:t>
            </w:r>
          </w:p>
        </w:tc>
        <w:tc>
          <w:tcPr>
            <w:tcW w:w="4018" w:type="dxa"/>
            <w:vAlign w:val="bottom"/>
          </w:tcPr>
          <w:p w14:paraId="1C40E10D" w14:textId="77777777" w:rsidR="009A1290" w:rsidRPr="00EE28FA" w:rsidRDefault="009A1290" w:rsidP="00834632">
            <w:pPr>
              <w:spacing w:line="276" w:lineRule="auto"/>
              <w:contextualSpacing/>
              <w:rPr>
                <w:rFonts w:ascii="Verdana" w:eastAsia="Calibri" w:hAnsi="Verdana" w:cs="Arial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proveïdor de solucions</w:t>
            </w:r>
          </w:p>
        </w:tc>
      </w:tr>
      <w:tr w:rsidR="009A1290" w:rsidRPr="003F350C" w14:paraId="7A297537" w14:textId="77777777" w:rsidTr="00EE28FA">
        <w:trPr>
          <w:trHeight w:val="477"/>
          <w:jc w:val="center"/>
        </w:trPr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574553795"/>
              <w:placeholder>
                <w:docPart w:val="5ECAE72B2E544C21893865695BB2AD41"/>
              </w:placeholder>
            </w:sdtPr>
            <w:sdtContent>
              <w:p w14:paraId="1120E14E" w14:textId="77777777" w:rsidR="009A1290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357024DC" w14:textId="77777777" w:rsidR="009A1290" w:rsidRPr="003F350C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-445619200"/>
              <w:placeholder>
                <w:docPart w:val="EA81479E056F4402B65FDD8F3EE0501B"/>
              </w:placeholder>
            </w:sdtPr>
            <w:sdtContent>
              <w:p w14:paraId="2A42E3E8" w14:textId="77777777" w:rsidR="009A1290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632E16B1" w14:textId="77777777" w:rsidR="009A1290" w:rsidRPr="003F350C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</w:tr>
    </w:tbl>
    <w:p w14:paraId="2382B4EB" w14:textId="77777777" w:rsidR="009A1290" w:rsidRPr="00564D6B" w:rsidRDefault="009A1290" w:rsidP="00564D6B">
      <w:pPr>
        <w:jc w:val="both"/>
        <w:rPr>
          <w:rFonts w:ascii="Verdana" w:hAnsi="Verdana"/>
          <w:sz w:val="16"/>
          <w:szCs w:val="16"/>
          <w:lang w:val="ca-ES"/>
        </w:rPr>
      </w:pPr>
    </w:p>
    <w:p w14:paraId="6863719D" w14:textId="77777777" w:rsidR="009A1290" w:rsidRPr="00491D88" w:rsidRDefault="009A1290" w:rsidP="0062202D">
      <w:pPr>
        <w:pStyle w:val="Pargrafdellista"/>
        <w:ind w:left="340"/>
        <w:jc w:val="both"/>
        <w:rPr>
          <w:rFonts w:ascii="Verdana" w:hAnsi="Verdana"/>
          <w:color w:val="FF0000"/>
          <w:sz w:val="16"/>
          <w:szCs w:val="16"/>
          <w:lang w:val="ca-ES"/>
        </w:rPr>
      </w:pPr>
    </w:p>
    <w:p w14:paraId="4A0A707F" w14:textId="77777777" w:rsidR="009A1290" w:rsidRDefault="009A1290" w:rsidP="002D7D56">
      <w:pPr>
        <w:jc w:val="both"/>
        <w:rPr>
          <w:rFonts w:ascii="Verdana" w:hAnsi="Verdana"/>
          <w:b/>
          <w:sz w:val="18"/>
          <w:szCs w:val="18"/>
        </w:rPr>
        <w:sectPr w:rsidR="009A1290" w:rsidSect="00B702A5">
          <w:headerReference w:type="default" r:id="rId319"/>
          <w:footerReference w:type="default" r:id="rId320"/>
          <w:pgSz w:w="16838" w:h="11906" w:orient="landscape"/>
          <w:pgMar w:top="1134" w:right="1418" w:bottom="1701" w:left="1418" w:header="737" w:footer="907" w:gutter="0"/>
          <w:pgNumType w:start="1"/>
          <w:cols w:space="708"/>
          <w:docGrid w:linePitch="360"/>
        </w:sectPr>
      </w:pPr>
    </w:p>
    <w:p w14:paraId="0D8A9786" w14:textId="77777777" w:rsidR="009A1290" w:rsidRDefault="009A1290" w:rsidP="00BB168D">
      <w:pPr>
        <w:rPr>
          <w:rFonts w:ascii="Verdana" w:hAnsi="Verdana"/>
          <w:b/>
          <w:caps/>
          <w:sz w:val="18"/>
          <w:szCs w:val="18"/>
        </w:rPr>
      </w:pPr>
    </w:p>
    <w:p w14:paraId="18E3ABED" w14:textId="77777777" w:rsidR="009A1290" w:rsidRPr="00D246D1" w:rsidRDefault="009A1290" w:rsidP="00BB168D">
      <w:pPr>
        <w:rPr>
          <w:rFonts w:ascii="Verdana" w:hAnsi="Verdana"/>
          <w:b/>
          <w:caps/>
          <w:sz w:val="18"/>
          <w:szCs w:val="18"/>
        </w:rPr>
      </w:pPr>
      <w:r w:rsidRPr="00D246D1">
        <w:rPr>
          <w:rFonts w:ascii="Verdana" w:hAnsi="Verdana"/>
          <w:b/>
          <w:caps/>
          <w:sz w:val="18"/>
          <w:szCs w:val="18"/>
        </w:rPr>
        <w:t xml:space="preserve">Programa </w:t>
      </w:r>
      <w:r w:rsidRPr="00D246D1">
        <w:rPr>
          <w:rFonts w:ascii="Verdana" w:hAnsi="Verdana"/>
          <w:b/>
          <w:bCs/>
          <w:caps/>
          <w:sz w:val="18"/>
          <w:szCs w:val="18"/>
        </w:rPr>
        <w:t xml:space="preserve">per a la modernització d'empreses privades (autònoms i pimes) de transport de viatgers i mercaderies per </w:t>
      </w:r>
      <w:r w:rsidRPr="00D246D1">
        <w:rPr>
          <w:rFonts w:ascii="Verdana" w:hAnsi="Verdana"/>
          <w:b/>
          <w:caps/>
          <w:sz w:val="18"/>
          <w:szCs w:val="18"/>
        </w:rPr>
        <w:t>carretera</w:t>
      </w:r>
    </w:p>
    <w:p w14:paraId="71475812" w14:textId="77777777" w:rsidR="009A1290" w:rsidRPr="00491D88" w:rsidRDefault="009A1290" w:rsidP="00C01627">
      <w:pPr>
        <w:pStyle w:val="Titulo"/>
        <w:jc w:val="center"/>
        <w:rPr>
          <w:color w:val="C00000"/>
          <w:sz w:val="44"/>
          <w:szCs w:val="44"/>
        </w:rPr>
      </w:pPr>
      <w:r w:rsidRPr="00491D88">
        <w:rPr>
          <w:color w:val="C00000"/>
          <w:sz w:val="44"/>
          <w:szCs w:val="44"/>
        </w:rPr>
        <w:t>XEC MODERNI</w:t>
      </w:r>
      <w:r>
        <w:rPr>
          <w:color w:val="C00000"/>
          <w:sz w:val="44"/>
          <w:szCs w:val="44"/>
        </w:rPr>
        <w:t>T</w:t>
      </w:r>
      <w:r w:rsidRPr="00491D88">
        <w:rPr>
          <w:color w:val="C00000"/>
          <w:sz w:val="44"/>
          <w:szCs w:val="44"/>
        </w:rPr>
        <w:t>ZA</w:t>
      </w:r>
    </w:p>
    <w:tbl>
      <w:tblPr>
        <w:tblStyle w:val="Taulaambquadrcula"/>
        <w:tblW w:w="14885" w:type="dxa"/>
        <w:tblInd w:w="-431" w:type="dxa"/>
        <w:tblLook w:val="04A0" w:firstRow="1" w:lastRow="0" w:firstColumn="1" w:lastColumn="0" w:noHBand="0" w:noVBand="1"/>
      </w:tblPr>
      <w:tblGrid>
        <w:gridCol w:w="4395"/>
        <w:gridCol w:w="10490"/>
      </w:tblGrid>
      <w:tr w:rsidR="009A1290" w:rsidRPr="00B0039A" w14:paraId="4959C845" w14:textId="77777777" w:rsidTr="00DA3DF9">
        <w:tc>
          <w:tcPr>
            <w:tcW w:w="4395" w:type="dxa"/>
          </w:tcPr>
          <w:p w14:paraId="590A947D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>AUTÒNOM/PIME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tc>
          <w:tcPr>
            <w:tcW w:w="10490" w:type="dxa"/>
            <w:shd w:val="clear" w:color="auto" w:fill="E7E6E6" w:themeFill="background2"/>
          </w:tcPr>
          <w:p w14:paraId="05EF5342" w14:textId="77777777" w:rsidR="009A1290" w:rsidRPr="00B0039A" w:rsidRDefault="009A1290" w:rsidP="00F014FD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GIBERT BUS SL</w:t>
            </w:r>
          </w:p>
        </w:tc>
      </w:tr>
      <w:tr w:rsidR="009A1290" w:rsidRPr="00B0039A" w14:paraId="7B619E6D" w14:textId="77777777" w:rsidTr="00491D88">
        <w:trPr>
          <w:trHeight w:val="405"/>
        </w:trPr>
        <w:tc>
          <w:tcPr>
            <w:tcW w:w="4395" w:type="dxa"/>
          </w:tcPr>
          <w:p w14:paraId="1464C8E0" w14:textId="77777777" w:rsidR="009A1290" w:rsidRPr="0062202D" w:rsidRDefault="009A1290" w:rsidP="004052B6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 xml:space="preserve">NIF AUTÒNOM/PIME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1709294425"/>
            <w:placeholder>
              <w:docPart w:val="3FB6D637EC9E48268E065F02AFDFEF44"/>
            </w:placeholder>
            <w:showingPlcHdr/>
          </w:sdtPr>
          <w:sdtContent>
            <w:tc>
              <w:tcPr>
                <w:tcW w:w="10490" w:type="dxa"/>
              </w:tcPr>
              <w:p w14:paraId="797AE9A0" w14:textId="77777777" w:rsidR="009A1290" w:rsidRPr="00491D88" w:rsidRDefault="009A1290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NIF de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 xml:space="preserve"> 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l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’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autònom/pime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9A1290" w:rsidRPr="00B0039A" w14:paraId="0C807FA6" w14:textId="77777777" w:rsidTr="00491D88">
        <w:trPr>
          <w:trHeight w:val="485"/>
        </w:trPr>
        <w:tc>
          <w:tcPr>
            <w:tcW w:w="4395" w:type="dxa"/>
          </w:tcPr>
          <w:p w14:paraId="6B07ACD0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PAGA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4052B6">
              <w:rPr>
                <w:rFonts w:ascii="Verdana" w:hAnsi="Verdana"/>
                <w:b/>
                <w:bCs/>
                <w:sz w:val="20"/>
                <w:szCs w:val="20"/>
              </w:rPr>
              <w:t xml:space="preserve">AQUEST XEC 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(2)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-1905976693"/>
            <w:placeholder>
              <w:docPart w:val="36FE43BCC37142F3A055FE177E45546C"/>
            </w:placeholder>
            <w:showingPlcHdr/>
          </w:sdtPr>
          <w:sdtContent>
            <w:tc>
              <w:tcPr>
                <w:tcW w:w="10490" w:type="dxa"/>
              </w:tcPr>
              <w:p w14:paraId="207D9316" w14:textId="77777777" w:rsidR="009A1290" w:rsidRPr="00B0039A" w:rsidRDefault="009A1290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nom/raó social i NIF del Proveïdor de solucions de modernització adherit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9A1290" w:rsidRPr="00B0039A" w14:paraId="4DCE4013" w14:textId="77777777" w:rsidTr="00DA3DF9">
        <w:tc>
          <w:tcPr>
            <w:tcW w:w="4395" w:type="dxa"/>
          </w:tcPr>
          <w:p w14:paraId="38ADAFD0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>EUROS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(3)</w:t>
            </w:r>
          </w:p>
        </w:tc>
        <w:tc>
          <w:tcPr>
            <w:tcW w:w="10490" w:type="dxa"/>
            <w:shd w:val="clear" w:color="auto" w:fill="E7E6E6" w:themeFill="background2"/>
          </w:tcPr>
          <w:p w14:paraId="7A3E945A" w14:textId="77777777" w:rsidR="009A1290" w:rsidRPr="00B0039A" w:rsidRDefault="009A1290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12.000,00</w:t>
            </w:r>
          </w:p>
        </w:tc>
      </w:tr>
      <w:tr w:rsidR="009A1290" w:rsidRPr="00B0039A" w14:paraId="1F32BE04" w14:textId="77777777" w:rsidTr="00DA3DF9">
        <w:tc>
          <w:tcPr>
            <w:tcW w:w="4395" w:type="dxa"/>
          </w:tcPr>
          <w:p w14:paraId="7C7CEAA5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DATA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(4)</w:t>
            </w:r>
          </w:p>
        </w:tc>
        <w:tc>
          <w:tcPr>
            <w:tcW w:w="10490" w:type="dxa"/>
            <w:shd w:val="clear" w:color="auto" w:fill="E7E6E6" w:themeFill="background2"/>
          </w:tcPr>
          <w:p w14:paraId="5F42C2A9" w14:textId="77777777" w:rsidR="009A1290" w:rsidRPr="00B0039A" w:rsidRDefault="009A1290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21/11/2026</w:t>
            </w:r>
          </w:p>
        </w:tc>
      </w:tr>
      <w:tr w:rsidR="009A1290" w:rsidRPr="00B0039A" w14:paraId="15E49D7E" w14:textId="77777777" w:rsidTr="00DA3DF9">
        <w:tc>
          <w:tcPr>
            <w:tcW w:w="4395" w:type="dxa"/>
          </w:tcPr>
          <w:p w14:paraId="78B05327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CONCEPTE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(5)</w:t>
            </w:r>
          </w:p>
        </w:tc>
        <w:tc>
          <w:tcPr>
            <w:tcW w:w="10490" w:type="dxa"/>
            <w:shd w:val="clear" w:color="auto" w:fill="E7E6E6" w:themeFill="background2"/>
          </w:tcPr>
          <w:p w14:paraId="1F72E5BF" w14:textId="77777777" w:rsidR="009A1290" w:rsidRPr="00B0039A" w:rsidRDefault="009A1290" w:rsidP="00BC6711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Categoria 2: Sistema de tacògraf intel·ligent de segona generació</w:t>
            </w:r>
          </w:p>
        </w:tc>
      </w:tr>
      <w:tr w:rsidR="009A1290" w:rsidRPr="00B0039A" w14:paraId="3DC29C57" w14:textId="77777777" w:rsidTr="00DA3DF9">
        <w:tc>
          <w:tcPr>
            <w:tcW w:w="4395" w:type="dxa"/>
          </w:tcPr>
          <w:p w14:paraId="7E7A9AB9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NÚMERO D’EXPEDIENT</w:t>
            </w:r>
          </w:p>
        </w:tc>
        <w:tc>
          <w:tcPr>
            <w:tcW w:w="10490" w:type="dxa"/>
            <w:shd w:val="clear" w:color="auto" w:fill="E7E6E6" w:themeFill="background2"/>
          </w:tcPr>
          <w:p w14:paraId="408EB500" w14:textId="77777777" w:rsidR="009A1290" w:rsidRPr="00B0039A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TER007/23/000665</w:t>
            </w:r>
          </w:p>
        </w:tc>
      </w:tr>
    </w:tbl>
    <w:p w14:paraId="6DF47930" w14:textId="77777777" w:rsidR="009A1290" w:rsidRPr="00491D88" w:rsidRDefault="009A1290" w:rsidP="00C74BB2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 xml:space="preserve">Conforme a la </w:t>
      </w:r>
      <w:r>
        <w:rPr>
          <w:rFonts w:ascii="Verdana" w:hAnsi="Verdana"/>
          <w:sz w:val="16"/>
          <w:szCs w:val="16"/>
          <w:lang w:val="ca-ES"/>
        </w:rPr>
        <w:t>tercera</w:t>
      </w:r>
      <w:r w:rsidRPr="00745DE9">
        <w:rPr>
          <w:rFonts w:ascii="Verdana" w:hAnsi="Verdana"/>
          <w:sz w:val="16"/>
          <w:szCs w:val="16"/>
          <w:lang w:val="ca-ES"/>
        </w:rPr>
        <w:t xml:space="preserve"> resolució parcial </w:t>
      </w:r>
      <w:r>
        <w:rPr>
          <w:rFonts w:ascii="Verdana" w:hAnsi="Verdana"/>
          <w:sz w:val="16"/>
          <w:szCs w:val="16"/>
          <w:lang w:val="ca-ES"/>
        </w:rPr>
        <w:t xml:space="preserve">de data 6 </w:t>
      </w:r>
      <w:r w:rsidRPr="003B7924">
        <w:rPr>
          <w:rFonts w:ascii="Verdana" w:hAnsi="Verdana"/>
          <w:sz w:val="16"/>
          <w:szCs w:val="16"/>
          <w:lang w:val="ca-ES"/>
        </w:rPr>
        <w:t xml:space="preserve">de </w:t>
      </w:r>
      <w:r>
        <w:rPr>
          <w:rFonts w:ascii="Verdana" w:hAnsi="Verdana"/>
          <w:sz w:val="16"/>
          <w:szCs w:val="16"/>
          <w:lang w:val="ca-ES"/>
        </w:rPr>
        <w:t>novembre</w:t>
      </w:r>
      <w:r w:rsidRPr="003B7924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del 2024</w:t>
      </w:r>
      <w:r w:rsidRPr="003B7924"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>que estableix que l'esmentat autònom/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pime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és beneficiari, en condició de destinatari últim, dels ajuts regulats mitjançant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</w:t>
      </w:r>
      <w:r w:rsidRPr="00491D88">
        <w:rPr>
          <w:rFonts w:ascii="Verdana" w:hAnsi="Verdana"/>
          <w:sz w:val="16"/>
          <w:szCs w:val="16"/>
          <w:lang w:val="ca-ES"/>
        </w:rPr>
        <w:t xml:space="preserve"> 902/2022, de 25 d'octubre, i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p w14:paraId="56DA207F" w14:textId="77777777" w:rsidR="009A1290" w:rsidRPr="00491D88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Emplenar pel destinatari últim. Indicar Nom/Raó social i NIF del Proveïdor de Solucions de Modernització Adherit.</w:t>
      </w:r>
    </w:p>
    <w:p w14:paraId="091D7DEF" w14:textId="77777777" w:rsidR="009A1290" w:rsidRPr="00491D88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Import màxim que podrà pagar-se al Proveïdor de Solucions de Modernització Adherit indicat. Estarà subjecte, en tot cas, a la correcta justificació de les accions realitzades, en el termini màxim establert en la Resolució de concessió de l'ajuda al destinatari últim.</w:t>
      </w:r>
    </w:p>
    <w:p w14:paraId="4B74EC7A" w14:textId="77777777" w:rsidR="009A1290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Data màxima per procedir al pagament al Proveïdor de Solucions de Modernització in</w:t>
      </w:r>
      <w:r>
        <w:rPr>
          <w:rFonts w:ascii="Verdana" w:hAnsi="Verdana"/>
          <w:sz w:val="16"/>
          <w:szCs w:val="16"/>
          <w:lang w:val="ca-ES"/>
        </w:rPr>
        <w:t xml:space="preserve">dicat per part de l'òrgan 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concedent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de l'ajuda</w:t>
      </w:r>
      <w:r>
        <w:rPr>
          <w:rFonts w:ascii="Verdana" w:hAnsi="Verdana"/>
          <w:sz w:val="16"/>
          <w:szCs w:val="16"/>
          <w:lang w:val="ca-ES"/>
        </w:rPr>
        <w:t>.</w:t>
      </w:r>
    </w:p>
    <w:p w14:paraId="5FA0D611" w14:textId="77777777" w:rsidR="009A1290" w:rsidRPr="00491D88" w:rsidRDefault="009A1290" w:rsidP="00564D6B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La solució de modernització indicada haurà de contenir, com a mínim, els contin</w:t>
      </w:r>
      <w:r>
        <w:rPr>
          <w:rFonts w:ascii="Verdana" w:hAnsi="Verdana"/>
          <w:sz w:val="16"/>
          <w:szCs w:val="16"/>
          <w:lang w:val="ca-ES"/>
        </w:rPr>
        <w:t>guts recollits a l'Annex I d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 902/2022, de 25 d'octubre, i</w:t>
      </w:r>
      <w:r w:rsidRPr="00491D88">
        <w:rPr>
          <w:rFonts w:ascii="Verdana" w:hAnsi="Verdana"/>
          <w:sz w:val="16"/>
          <w:szCs w:val="16"/>
          <w:lang w:val="ca-ES"/>
        </w:rPr>
        <w:t xml:space="preserve">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tbl>
      <w:tblPr>
        <w:tblStyle w:val="Taulaambquadrcula1"/>
        <w:tblpPr w:leftFromText="141" w:rightFromText="141" w:vertAnchor="text" w:horzAnchor="page" w:tblpXSpec="center" w:tblpY="238"/>
        <w:tblW w:w="8036" w:type="dxa"/>
        <w:jc w:val="center"/>
        <w:tblLook w:val="04A0" w:firstRow="1" w:lastRow="0" w:firstColumn="1" w:lastColumn="0" w:noHBand="0" w:noVBand="1"/>
      </w:tblPr>
      <w:tblGrid>
        <w:gridCol w:w="4018"/>
        <w:gridCol w:w="4018"/>
      </w:tblGrid>
      <w:tr w:rsidR="009A1290" w:rsidRPr="003F350C" w14:paraId="057AC482" w14:textId="77777777" w:rsidTr="00834632">
        <w:trPr>
          <w:trHeight w:val="105"/>
          <w:jc w:val="center"/>
        </w:trPr>
        <w:tc>
          <w:tcPr>
            <w:tcW w:w="4018" w:type="dxa"/>
            <w:vAlign w:val="bottom"/>
          </w:tcPr>
          <w:p w14:paraId="38412A89" w14:textId="77777777" w:rsidR="009A1290" w:rsidRPr="00CE4C15" w:rsidRDefault="009A1290" w:rsidP="00EE28FA">
            <w:pPr>
              <w:spacing w:line="276" w:lineRule="auto"/>
              <w:contextualSpacing/>
              <w:rPr>
                <w:rFonts w:ascii="Verdana" w:eastAsiaTheme="minorHAnsi" w:hAnsi="Verdana" w:cs="Arial"/>
                <w:b/>
                <w:bCs/>
                <w:color w:val="000000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beneficiari/ beneficiària</w:t>
            </w:r>
          </w:p>
        </w:tc>
        <w:tc>
          <w:tcPr>
            <w:tcW w:w="4018" w:type="dxa"/>
            <w:vAlign w:val="bottom"/>
          </w:tcPr>
          <w:p w14:paraId="370993E0" w14:textId="77777777" w:rsidR="009A1290" w:rsidRPr="00EE28FA" w:rsidRDefault="009A1290" w:rsidP="00834632">
            <w:pPr>
              <w:spacing w:line="276" w:lineRule="auto"/>
              <w:contextualSpacing/>
              <w:rPr>
                <w:rFonts w:ascii="Verdana" w:eastAsia="Calibri" w:hAnsi="Verdana" w:cs="Arial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proveïdor de solucions</w:t>
            </w:r>
          </w:p>
        </w:tc>
      </w:tr>
      <w:tr w:rsidR="009A1290" w:rsidRPr="003F350C" w14:paraId="39B9220B" w14:textId="77777777" w:rsidTr="00EE28FA">
        <w:trPr>
          <w:trHeight w:val="477"/>
          <w:jc w:val="center"/>
        </w:trPr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-1554003561"/>
              <w:placeholder>
                <w:docPart w:val="F5037342BD274CDC9F47EB2002D152F2"/>
              </w:placeholder>
            </w:sdtPr>
            <w:sdtContent>
              <w:p w14:paraId="51D15151" w14:textId="77777777" w:rsidR="009A1290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66298310" w14:textId="77777777" w:rsidR="009A1290" w:rsidRPr="003F350C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236757899"/>
              <w:placeholder>
                <w:docPart w:val="80B503431042455FA7A91F06C622A9EB"/>
              </w:placeholder>
            </w:sdtPr>
            <w:sdtContent>
              <w:p w14:paraId="6195F991" w14:textId="77777777" w:rsidR="009A1290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51941A13" w14:textId="77777777" w:rsidR="009A1290" w:rsidRPr="003F350C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</w:tr>
    </w:tbl>
    <w:p w14:paraId="0E5BE35B" w14:textId="77777777" w:rsidR="009A1290" w:rsidRPr="00564D6B" w:rsidRDefault="009A1290" w:rsidP="00564D6B">
      <w:pPr>
        <w:jc w:val="both"/>
        <w:rPr>
          <w:rFonts w:ascii="Verdana" w:hAnsi="Verdana"/>
          <w:sz w:val="16"/>
          <w:szCs w:val="16"/>
          <w:lang w:val="ca-ES"/>
        </w:rPr>
      </w:pPr>
    </w:p>
    <w:p w14:paraId="762DC7FD" w14:textId="77777777" w:rsidR="009A1290" w:rsidRPr="00491D88" w:rsidRDefault="009A1290" w:rsidP="0062202D">
      <w:pPr>
        <w:pStyle w:val="Pargrafdellista"/>
        <w:ind w:left="340"/>
        <w:jc w:val="both"/>
        <w:rPr>
          <w:rFonts w:ascii="Verdana" w:hAnsi="Verdana"/>
          <w:color w:val="FF0000"/>
          <w:sz w:val="16"/>
          <w:szCs w:val="16"/>
          <w:lang w:val="ca-ES"/>
        </w:rPr>
      </w:pPr>
    </w:p>
    <w:p w14:paraId="555E1C03" w14:textId="77777777" w:rsidR="009A1290" w:rsidRDefault="009A1290" w:rsidP="002D7D56">
      <w:pPr>
        <w:jc w:val="both"/>
        <w:rPr>
          <w:rFonts w:ascii="Verdana" w:hAnsi="Verdana"/>
          <w:b/>
          <w:sz w:val="18"/>
          <w:szCs w:val="18"/>
        </w:rPr>
        <w:sectPr w:rsidR="009A1290" w:rsidSect="00B702A5">
          <w:headerReference w:type="default" r:id="rId321"/>
          <w:footerReference w:type="default" r:id="rId322"/>
          <w:pgSz w:w="16838" w:h="11906" w:orient="landscape"/>
          <w:pgMar w:top="1134" w:right="1418" w:bottom="1701" w:left="1418" w:header="737" w:footer="907" w:gutter="0"/>
          <w:pgNumType w:start="1"/>
          <w:cols w:space="708"/>
          <w:docGrid w:linePitch="360"/>
        </w:sectPr>
      </w:pPr>
    </w:p>
    <w:p w14:paraId="16657689" w14:textId="77777777" w:rsidR="009A1290" w:rsidRDefault="009A1290" w:rsidP="00BB168D">
      <w:pPr>
        <w:rPr>
          <w:rFonts w:ascii="Verdana" w:hAnsi="Verdana"/>
          <w:b/>
          <w:caps/>
          <w:sz w:val="18"/>
          <w:szCs w:val="18"/>
        </w:rPr>
      </w:pPr>
    </w:p>
    <w:p w14:paraId="4D811845" w14:textId="77777777" w:rsidR="009A1290" w:rsidRPr="00D246D1" w:rsidRDefault="009A1290" w:rsidP="00BB168D">
      <w:pPr>
        <w:rPr>
          <w:rFonts w:ascii="Verdana" w:hAnsi="Verdana"/>
          <w:b/>
          <w:caps/>
          <w:sz w:val="18"/>
          <w:szCs w:val="18"/>
        </w:rPr>
      </w:pPr>
      <w:r w:rsidRPr="00D246D1">
        <w:rPr>
          <w:rFonts w:ascii="Verdana" w:hAnsi="Verdana"/>
          <w:b/>
          <w:caps/>
          <w:sz w:val="18"/>
          <w:szCs w:val="18"/>
        </w:rPr>
        <w:t xml:space="preserve">Programa </w:t>
      </w:r>
      <w:r w:rsidRPr="00D246D1">
        <w:rPr>
          <w:rFonts w:ascii="Verdana" w:hAnsi="Verdana"/>
          <w:b/>
          <w:bCs/>
          <w:caps/>
          <w:sz w:val="18"/>
          <w:szCs w:val="18"/>
        </w:rPr>
        <w:t xml:space="preserve">per a la modernització d'empreses privades (autònoms i pimes) de transport de viatgers i mercaderies per </w:t>
      </w:r>
      <w:r w:rsidRPr="00D246D1">
        <w:rPr>
          <w:rFonts w:ascii="Verdana" w:hAnsi="Verdana"/>
          <w:b/>
          <w:caps/>
          <w:sz w:val="18"/>
          <w:szCs w:val="18"/>
        </w:rPr>
        <w:t>carretera</w:t>
      </w:r>
    </w:p>
    <w:p w14:paraId="6C8CF93D" w14:textId="77777777" w:rsidR="009A1290" w:rsidRPr="00491D88" w:rsidRDefault="009A1290" w:rsidP="00C01627">
      <w:pPr>
        <w:pStyle w:val="Titulo"/>
        <w:jc w:val="center"/>
        <w:rPr>
          <w:color w:val="C00000"/>
          <w:sz w:val="44"/>
          <w:szCs w:val="44"/>
        </w:rPr>
      </w:pPr>
      <w:r w:rsidRPr="00491D88">
        <w:rPr>
          <w:color w:val="C00000"/>
          <w:sz w:val="44"/>
          <w:szCs w:val="44"/>
        </w:rPr>
        <w:t>XEC MODERNI</w:t>
      </w:r>
      <w:r>
        <w:rPr>
          <w:color w:val="C00000"/>
          <w:sz w:val="44"/>
          <w:szCs w:val="44"/>
        </w:rPr>
        <w:t>T</w:t>
      </w:r>
      <w:r w:rsidRPr="00491D88">
        <w:rPr>
          <w:color w:val="C00000"/>
          <w:sz w:val="44"/>
          <w:szCs w:val="44"/>
        </w:rPr>
        <w:t>ZA</w:t>
      </w:r>
    </w:p>
    <w:tbl>
      <w:tblPr>
        <w:tblStyle w:val="Taulaambquadrcula"/>
        <w:tblW w:w="14885" w:type="dxa"/>
        <w:tblInd w:w="-431" w:type="dxa"/>
        <w:tblLook w:val="04A0" w:firstRow="1" w:lastRow="0" w:firstColumn="1" w:lastColumn="0" w:noHBand="0" w:noVBand="1"/>
      </w:tblPr>
      <w:tblGrid>
        <w:gridCol w:w="4395"/>
        <w:gridCol w:w="10490"/>
      </w:tblGrid>
      <w:tr w:rsidR="009A1290" w:rsidRPr="00B0039A" w14:paraId="31175469" w14:textId="77777777" w:rsidTr="00DA3DF9">
        <w:tc>
          <w:tcPr>
            <w:tcW w:w="4395" w:type="dxa"/>
          </w:tcPr>
          <w:p w14:paraId="774281C2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>AUTÒNOM/PIME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tc>
          <w:tcPr>
            <w:tcW w:w="10490" w:type="dxa"/>
            <w:shd w:val="clear" w:color="auto" w:fill="E7E6E6" w:themeFill="background2"/>
          </w:tcPr>
          <w:p w14:paraId="4D78DF32" w14:textId="77777777" w:rsidR="009A1290" w:rsidRPr="00B0039A" w:rsidRDefault="009A1290" w:rsidP="00F014FD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TRANSPORTS POCH-PINÓS, S.L.</w:t>
            </w:r>
          </w:p>
        </w:tc>
      </w:tr>
      <w:tr w:rsidR="009A1290" w:rsidRPr="00B0039A" w14:paraId="765238C6" w14:textId="77777777" w:rsidTr="00491D88">
        <w:trPr>
          <w:trHeight w:val="405"/>
        </w:trPr>
        <w:tc>
          <w:tcPr>
            <w:tcW w:w="4395" w:type="dxa"/>
          </w:tcPr>
          <w:p w14:paraId="670E126A" w14:textId="77777777" w:rsidR="009A1290" w:rsidRPr="0062202D" w:rsidRDefault="009A1290" w:rsidP="004052B6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 xml:space="preserve">NIF AUTÒNOM/PIME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1487365320"/>
            <w:placeholder>
              <w:docPart w:val="77F8B44B946845B7B609D7EC6AE8D5B2"/>
            </w:placeholder>
            <w:showingPlcHdr/>
          </w:sdtPr>
          <w:sdtContent>
            <w:tc>
              <w:tcPr>
                <w:tcW w:w="10490" w:type="dxa"/>
              </w:tcPr>
              <w:p w14:paraId="21E55748" w14:textId="77777777" w:rsidR="009A1290" w:rsidRPr="00491D88" w:rsidRDefault="009A1290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NIF de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 xml:space="preserve"> 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l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’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autònom/pime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9A1290" w:rsidRPr="00B0039A" w14:paraId="35718D9F" w14:textId="77777777" w:rsidTr="00491D88">
        <w:trPr>
          <w:trHeight w:val="485"/>
        </w:trPr>
        <w:tc>
          <w:tcPr>
            <w:tcW w:w="4395" w:type="dxa"/>
          </w:tcPr>
          <w:p w14:paraId="4B58F90B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PAGA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4052B6">
              <w:rPr>
                <w:rFonts w:ascii="Verdana" w:hAnsi="Verdana"/>
                <w:b/>
                <w:bCs/>
                <w:sz w:val="20"/>
                <w:szCs w:val="20"/>
              </w:rPr>
              <w:t xml:space="preserve">AQUEST XEC 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(2)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-1428650720"/>
            <w:placeholder>
              <w:docPart w:val="4577B87E2F504A85A5489A6B89E85FC2"/>
            </w:placeholder>
            <w:showingPlcHdr/>
          </w:sdtPr>
          <w:sdtContent>
            <w:tc>
              <w:tcPr>
                <w:tcW w:w="10490" w:type="dxa"/>
              </w:tcPr>
              <w:p w14:paraId="2F56F13D" w14:textId="77777777" w:rsidR="009A1290" w:rsidRPr="00B0039A" w:rsidRDefault="009A1290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nom/raó social i NIF del Proveïdor de solucions de modernització adherit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9A1290" w:rsidRPr="00B0039A" w14:paraId="1A6BE9B3" w14:textId="77777777" w:rsidTr="00DA3DF9">
        <w:tc>
          <w:tcPr>
            <w:tcW w:w="4395" w:type="dxa"/>
          </w:tcPr>
          <w:p w14:paraId="6052EC25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>EUROS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(3)</w:t>
            </w:r>
          </w:p>
        </w:tc>
        <w:tc>
          <w:tcPr>
            <w:tcW w:w="10490" w:type="dxa"/>
            <w:shd w:val="clear" w:color="auto" w:fill="E7E6E6" w:themeFill="background2"/>
          </w:tcPr>
          <w:p w14:paraId="683A2A0B" w14:textId="77777777" w:rsidR="009A1290" w:rsidRPr="00B0039A" w:rsidRDefault="009A1290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3.000,00</w:t>
            </w:r>
          </w:p>
        </w:tc>
      </w:tr>
      <w:tr w:rsidR="009A1290" w:rsidRPr="00B0039A" w14:paraId="2FAFE0A7" w14:textId="77777777" w:rsidTr="00DA3DF9">
        <w:tc>
          <w:tcPr>
            <w:tcW w:w="4395" w:type="dxa"/>
          </w:tcPr>
          <w:p w14:paraId="38F13B9D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DATA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(4)</w:t>
            </w:r>
          </w:p>
        </w:tc>
        <w:tc>
          <w:tcPr>
            <w:tcW w:w="10490" w:type="dxa"/>
            <w:shd w:val="clear" w:color="auto" w:fill="E7E6E6" w:themeFill="background2"/>
          </w:tcPr>
          <w:p w14:paraId="1988C9BC" w14:textId="77777777" w:rsidR="009A1290" w:rsidRPr="00B0039A" w:rsidRDefault="009A1290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21/11/2026</w:t>
            </w:r>
          </w:p>
        </w:tc>
      </w:tr>
      <w:tr w:rsidR="009A1290" w:rsidRPr="00B0039A" w14:paraId="51242851" w14:textId="77777777" w:rsidTr="00DA3DF9">
        <w:tc>
          <w:tcPr>
            <w:tcW w:w="4395" w:type="dxa"/>
          </w:tcPr>
          <w:p w14:paraId="094A38B8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CONCEPTE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(5)</w:t>
            </w:r>
          </w:p>
        </w:tc>
        <w:tc>
          <w:tcPr>
            <w:tcW w:w="10490" w:type="dxa"/>
            <w:shd w:val="clear" w:color="auto" w:fill="E7E6E6" w:themeFill="background2"/>
          </w:tcPr>
          <w:p w14:paraId="7F6E9A58" w14:textId="77777777" w:rsidR="009A1290" w:rsidRPr="00B0039A" w:rsidRDefault="009A1290" w:rsidP="00BC6711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Categoria 2: Sistema de tacògraf intel·ligent de segona generació</w:t>
            </w:r>
          </w:p>
        </w:tc>
      </w:tr>
      <w:tr w:rsidR="009A1290" w:rsidRPr="00B0039A" w14:paraId="5D9060FA" w14:textId="77777777" w:rsidTr="00DA3DF9">
        <w:tc>
          <w:tcPr>
            <w:tcW w:w="4395" w:type="dxa"/>
          </w:tcPr>
          <w:p w14:paraId="732B7920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NÚMERO D’EXPEDIENT</w:t>
            </w:r>
          </w:p>
        </w:tc>
        <w:tc>
          <w:tcPr>
            <w:tcW w:w="10490" w:type="dxa"/>
            <w:shd w:val="clear" w:color="auto" w:fill="E7E6E6" w:themeFill="background2"/>
          </w:tcPr>
          <w:p w14:paraId="65D2A853" w14:textId="77777777" w:rsidR="009A1290" w:rsidRPr="00B0039A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TER007/23/000666</w:t>
            </w:r>
          </w:p>
        </w:tc>
      </w:tr>
    </w:tbl>
    <w:p w14:paraId="06E53515" w14:textId="77777777" w:rsidR="009A1290" w:rsidRPr="00491D88" w:rsidRDefault="009A1290" w:rsidP="00C74BB2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 xml:space="preserve">Conforme a la </w:t>
      </w:r>
      <w:r>
        <w:rPr>
          <w:rFonts w:ascii="Verdana" w:hAnsi="Verdana"/>
          <w:sz w:val="16"/>
          <w:szCs w:val="16"/>
          <w:lang w:val="ca-ES"/>
        </w:rPr>
        <w:t>tercera</w:t>
      </w:r>
      <w:r w:rsidRPr="00745DE9">
        <w:rPr>
          <w:rFonts w:ascii="Verdana" w:hAnsi="Verdana"/>
          <w:sz w:val="16"/>
          <w:szCs w:val="16"/>
          <w:lang w:val="ca-ES"/>
        </w:rPr>
        <w:t xml:space="preserve"> resolució parcial </w:t>
      </w:r>
      <w:r>
        <w:rPr>
          <w:rFonts w:ascii="Verdana" w:hAnsi="Verdana"/>
          <w:sz w:val="16"/>
          <w:szCs w:val="16"/>
          <w:lang w:val="ca-ES"/>
        </w:rPr>
        <w:t xml:space="preserve">de data 6 </w:t>
      </w:r>
      <w:r w:rsidRPr="003B7924">
        <w:rPr>
          <w:rFonts w:ascii="Verdana" w:hAnsi="Verdana"/>
          <w:sz w:val="16"/>
          <w:szCs w:val="16"/>
          <w:lang w:val="ca-ES"/>
        </w:rPr>
        <w:t xml:space="preserve">de </w:t>
      </w:r>
      <w:r>
        <w:rPr>
          <w:rFonts w:ascii="Verdana" w:hAnsi="Verdana"/>
          <w:sz w:val="16"/>
          <w:szCs w:val="16"/>
          <w:lang w:val="ca-ES"/>
        </w:rPr>
        <w:t>novembre</w:t>
      </w:r>
      <w:r w:rsidRPr="003B7924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del 2024</w:t>
      </w:r>
      <w:r w:rsidRPr="003B7924"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>que estableix que l'esmentat autònom/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pime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és beneficiari, en condició de destinatari últim, dels ajuts regulats mitjançant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</w:t>
      </w:r>
      <w:r w:rsidRPr="00491D88">
        <w:rPr>
          <w:rFonts w:ascii="Verdana" w:hAnsi="Verdana"/>
          <w:sz w:val="16"/>
          <w:szCs w:val="16"/>
          <w:lang w:val="ca-ES"/>
        </w:rPr>
        <w:t xml:space="preserve"> 902/2022, de 25 d'octubre, i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p w14:paraId="22322D70" w14:textId="77777777" w:rsidR="009A1290" w:rsidRPr="00491D88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Emplenar pel destinatari últim. Indicar Nom/Raó social i NIF del Proveïdor de Solucions de Modernització Adherit.</w:t>
      </w:r>
    </w:p>
    <w:p w14:paraId="7A05EE1C" w14:textId="77777777" w:rsidR="009A1290" w:rsidRPr="00491D88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Import màxim que podrà pagar-se al Proveïdor de Solucions de Modernització Adherit indicat. Estarà subjecte, en tot cas, a la correcta justificació de les accions realitzades, en el termini màxim establert en la Resolució de concessió de l'ajuda al destinatari últim.</w:t>
      </w:r>
    </w:p>
    <w:p w14:paraId="508CB2DD" w14:textId="77777777" w:rsidR="009A1290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Data màxima per procedir al pagament al Proveïdor de Solucions de Modernització in</w:t>
      </w:r>
      <w:r>
        <w:rPr>
          <w:rFonts w:ascii="Verdana" w:hAnsi="Verdana"/>
          <w:sz w:val="16"/>
          <w:szCs w:val="16"/>
          <w:lang w:val="ca-ES"/>
        </w:rPr>
        <w:t xml:space="preserve">dicat per part de l'òrgan 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concedent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de l'ajuda</w:t>
      </w:r>
      <w:r>
        <w:rPr>
          <w:rFonts w:ascii="Verdana" w:hAnsi="Verdana"/>
          <w:sz w:val="16"/>
          <w:szCs w:val="16"/>
          <w:lang w:val="ca-ES"/>
        </w:rPr>
        <w:t>.</w:t>
      </w:r>
    </w:p>
    <w:p w14:paraId="40B6AA84" w14:textId="77777777" w:rsidR="009A1290" w:rsidRPr="00491D88" w:rsidRDefault="009A1290" w:rsidP="00564D6B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La solució de modernització indicada haurà de contenir, com a mínim, els contin</w:t>
      </w:r>
      <w:r>
        <w:rPr>
          <w:rFonts w:ascii="Verdana" w:hAnsi="Verdana"/>
          <w:sz w:val="16"/>
          <w:szCs w:val="16"/>
          <w:lang w:val="ca-ES"/>
        </w:rPr>
        <w:t>guts recollits a l'Annex I d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 902/2022, de 25 d'octubre, i</w:t>
      </w:r>
      <w:r w:rsidRPr="00491D88">
        <w:rPr>
          <w:rFonts w:ascii="Verdana" w:hAnsi="Verdana"/>
          <w:sz w:val="16"/>
          <w:szCs w:val="16"/>
          <w:lang w:val="ca-ES"/>
        </w:rPr>
        <w:t xml:space="preserve">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tbl>
      <w:tblPr>
        <w:tblStyle w:val="Taulaambquadrcula1"/>
        <w:tblpPr w:leftFromText="141" w:rightFromText="141" w:vertAnchor="text" w:horzAnchor="page" w:tblpXSpec="center" w:tblpY="238"/>
        <w:tblW w:w="8036" w:type="dxa"/>
        <w:jc w:val="center"/>
        <w:tblLook w:val="04A0" w:firstRow="1" w:lastRow="0" w:firstColumn="1" w:lastColumn="0" w:noHBand="0" w:noVBand="1"/>
      </w:tblPr>
      <w:tblGrid>
        <w:gridCol w:w="4018"/>
        <w:gridCol w:w="4018"/>
      </w:tblGrid>
      <w:tr w:rsidR="009A1290" w:rsidRPr="003F350C" w14:paraId="5A2A7CEF" w14:textId="77777777" w:rsidTr="00834632">
        <w:trPr>
          <w:trHeight w:val="105"/>
          <w:jc w:val="center"/>
        </w:trPr>
        <w:tc>
          <w:tcPr>
            <w:tcW w:w="4018" w:type="dxa"/>
            <w:vAlign w:val="bottom"/>
          </w:tcPr>
          <w:p w14:paraId="3AB868D0" w14:textId="77777777" w:rsidR="009A1290" w:rsidRPr="00CE4C15" w:rsidRDefault="009A1290" w:rsidP="00EE28FA">
            <w:pPr>
              <w:spacing w:line="276" w:lineRule="auto"/>
              <w:contextualSpacing/>
              <w:rPr>
                <w:rFonts w:ascii="Verdana" w:eastAsiaTheme="minorHAnsi" w:hAnsi="Verdana" w:cs="Arial"/>
                <w:b/>
                <w:bCs/>
                <w:color w:val="000000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beneficiari/ beneficiària</w:t>
            </w:r>
          </w:p>
        </w:tc>
        <w:tc>
          <w:tcPr>
            <w:tcW w:w="4018" w:type="dxa"/>
            <w:vAlign w:val="bottom"/>
          </w:tcPr>
          <w:p w14:paraId="4F99CBC1" w14:textId="77777777" w:rsidR="009A1290" w:rsidRPr="00EE28FA" w:rsidRDefault="009A1290" w:rsidP="00834632">
            <w:pPr>
              <w:spacing w:line="276" w:lineRule="auto"/>
              <w:contextualSpacing/>
              <w:rPr>
                <w:rFonts w:ascii="Verdana" w:eastAsia="Calibri" w:hAnsi="Verdana" w:cs="Arial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proveïdor de solucions</w:t>
            </w:r>
          </w:p>
        </w:tc>
      </w:tr>
      <w:tr w:rsidR="009A1290" w:rsidRPr="003F350C" w14:paraId="1F7643E9" w14:textId="77777777" w:rsidTr="00EE28FA">
        <w:trPr>
          <w:trHeight w:val="477"/>
          <w:jc w:val="center"/>
        </w:trPr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-2123750365"/>
              <w:placeholder>
                <w:docPart w:val="80587BBB6C5747CEA53927B81850F127"/>
              </w:placeholder>
            </w:sdtPr>
            <w:sdtContent>
              <w:p w14:paraId="2B07C427" w14:textId="77777777" w:rsidR="009A1290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63FCD226" w14:textId="77777777" w:rsidR="009A1290" w:rsidRPr="003F350C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-1493551632"/>
              <w:placeholder>
                <w:docPart w:val="6F582C934FD54BBAB219257310A21939"/>
              </w:placeholder>
            </w:sdtPr>
            <w:sdtContent>
              <w:p w14:paraId="7516EEAB" w14:textId="77777777" w:rsidR="009A1290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0BCF016C" w14:textId="77777777" w:rsidR="009A1290" w:rsidRPr="003F350C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</w:tr>
    </w:tbl>
    <w:p w14:paraId="1717F38D" w14:textId="77777777" w:rsidR="009A1290" w:rsidRPr="00564D6B" w:rsidRDefault="009A1290" w:rsidP="00564D6B">
      <w:pPr>
        <w:jc w:val="both"/>
        <w:rPr>
          <w:rFonts w:ascii="Verdana" w:hAnsi="Verdana"/>
          <w:sz w:val="16"/>
          <w:szCs w:val="16"/>
          <w:lang w:val="ca-ES"/>
        </w:rPr>
      </w:pPr>
    </w:p>
    <w:p w14:paraId="0CE71AA7" w14:textId="77777777" w:rsidR="009A1290" w:rsidRPr="00491D88" w:rsidRDefault="009A1290" w:rsidP="0062202D">
      <w:pPr>
        <w:pStyle w:val="Pargrafdellista"/>
        <w:ind w:left="340"/>
        <w:jc w:val="both"/>
        <w:rPr>
          <w:rFonts w:ascii="Verdana" w:hAnsi="Verdana"/>
          <w:color w:val="FF0000"/>
          <w:sz w:val="16"/>
          <w:szCs w:val="16"/>
          <w:lang w:val="ca-ES"/>
        </w:rPr>
      </w:pPr>
    </w:p>
    <w:p w14:paraId="18F63583" w14:textId="77777777" w:rsidR="009A1290" w:rsidRDefault="009A1290" w:rsidP="002D7D56">
      <w:pPr>
        <w:jc w:val="both"/>
        <w:rPr>
          <w:rFonts w:ascii="Verdana" w:hAnsi="Verdana"/>
          <w:b/>
          <w:sz w:val="18"/>
          <w:szCs w:val="18"/>
        </w:rPr>
        <w:sectPr w:rsidR="009A1290" w:rsidSect="00B702A5">
          <w:headerReference w:type="default" r:id="rId323"/>
          <w:footerReference w:type="default" r:id="rId324"/>
          <w:pgSz w:w="16838" w:h="11906" w:orient="landscape"/>
          <w:pgMar w:top="1134" w:right="1418" w:bottom="1701" w:left="1418" w:header="737" w:footer="907" w:gutter="0"/>
          <w:pgNumType w:start="1"/>
          <w:cols w:space="708"/>
          <w:docGrid w:linePitch="360"/>
        </w:sectPr>
      </w:pPr>
    </w:p>
    <w:p w14:paraId="386FA8F3" w14:textId="77777777" w:rsidR="009A1290" w:rsidRDefault="009A1290" w:rsidP="00BB168D">
      <w:pPr>
        <w:rPr>
          <w:rFonts w:ascii="Verdana" w:hAnsi="Verdana"/>
          <w:b/>
          <w:caps/>
          <w:sz w:val="18"/>
          <w:szCs w:val="18"/>
        </w:rPr>
      </w:pPr>
    </w:p>
    <w:p w14:paraId="2EB13B42" w14:textId="77777777" w:rsidR="009A1290" w:rsidRPr="00D246D1" w:rsidRDefault="009A1290" w:rsidP="00BB168D">
      <w:pPr>
        <w:rPr>
          <w:rFonts w:ascii="Verdana" w:hAnsi="Verdana"/>
          <w:b/>
          <w:caps/>
          <w:sz w:val="18"/>
          <w:szCs w:val="18"/>
        </w:rPr>
      </w:pPr>
      <w:r w:rsidRPr="00D246D1">
        <w:rPr>
          <w:rFonts w:ascii="Verdana" w:hAnsi="Verdana"/>
          <w:b/>
          <w:caps/>
          <w:sz w:val="18"/>
          <w:szCs w:val="18"/>
        </w:rPr>
        <w:t xml:space="preserve">Programa </w:t>
      </w:r>
      <w:r w:rsidRPr="00D246D1">
        <w:rPr>
          <w:rFonts w:ascii="Verdana" w:hAnsi="Verdana"/>
          <w:b/>
          <w:bCs/>
          <w:caps/>
          <w:sz w:val="18"/>
          <w:szCs w:val="18"/>
        </w:rPr>
        <w:t xml:space="preserve">per a la modernització d'empreses privades (autònoms i pimes) de transport de viatgers i mercaderies per </w:t>
      </w:r>
      <w:r w:rsidRPr="00D246D1">
        <w:rPr>
          <w:rFonts w:ascii="Verdana" w:hAnsi="Verdana"/>
          <w:b/>
          <w:caps/>
          <w:sz w:val="18"/>
          <w:szCs w:val="18"/>
        </w:rPr>
        <w:t>carretera</w:t>
      </w:r>
    </w:p>
    <w:p w14:paraId="603B29AB" w14:textId="77777777" w:rsidR="009A1290" w:rsidRPr="00491D88" w:rsidRDefault="009A1290" w:rsidP="00C01627">
      <w:pPr>
        <w:pStyle w:val="Titulo"/>
        <w:jc w:val="center"/>
        <w:rPr>
          <w:color w:val="C00000"/>
          <w:sz w:val="44"/>
          <w:szCs w:val="44"/>
        </w:rPr>
      </w:pPr>
      <w:r w:rsidRPr="00491D88">
        <w:rPr>
          <w:color w:val="C00000"/>
          <w:sz w:val="44"/>
          <w:szCs w:val="44"/>
        </w:rPr>
        <w:t>XEC MODERNI</w:t>
      </w:r>
      <w:r>
        <w:rPr>
          <w:color w:val="C00000"/>
          <w:sz w:val="44"/>
          <w:szCs w:val="44"/>
        </w:rPr>
        <w:t>T</w:t>
      </w:r>
      <w:r w:rsidRPr="00491D88">
        <w:rPr>
          <w:color w:val="C00000"/>
          <w:sz w:val="44"/>
          <w:szCs w:val="44"/>
        </w:rPr>
        <w:t>ZA</w:t>
      </w:r>
    </w:p>
    <w:tbl>
      <w:tblPr>
        <w:tblStyle w:val="Taulaambquadrcula"/>
        <w:tblW w:w="14885" w:type="dxa"/>
        <w:tblInd w:w="-431" w:type="dxa"/>
        <w:tblLook w:val="04A0" w:firstRow="1" w:lastRow="0" w:firstColumn="1" w:lastColumn="0" w:noHBand="0" w:noVBand="1"/>
      </w:tblPr>
      <w:tblGrid>
        <w:gridCol w:w="4395"/>
        <w:gridCol w:w="10490"/>
      </w:tblGrid>
      <w:tr w:rsidR="009A1290" w:rsidRPr="00B0039A" w14:paraId="24163B2B" w14:textId="77777777" w:rsidTr="00DA3DF9">
        <w:tc>
          <w:tcPr>
            <w:tcW w:w="4395" w:type="dxa"/>
          </w:tcPr>
          <w:p w14:paraId="58BA6507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>AUTÒNOM/PIME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tc>
          <w:tcPr>
            <w:tcW w:w="10490" w:type="dxa"/>
            <w:shd w:val="clear" w:color="auto" w:fill="E7E6E6" w:themeFill="background2"/>
          </w:tcPr>
          <w:p w14:paraId="01C2AA91" w14:textId="77777777" w:rsidR="009A1290" w:rsidRPr="00B0039A" w:rsidRDefault="009A1290" w:rsidP="00F014FD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VICTOR JESUS SAA NIMO</w:t>
            </w:r>
          </w:p>
        </w:tc>
      </w:tr>
      <w:tr w:rsidR="009A1290" w:rsidRPr="00B0039A" w14:paraId="4CA42A77" w14:textId="77777777" w:rsidTr="00491D88">
        <w:trPr>
          <w:trHeight w:val="405"/>
        </w:trPr>
        <w:tc>
          <w:tcPr>
            <w:tcW w:w="4395" w:type="dxa"/>
          </w:tcPr>
          <w:p w14:paraId="03E8A6D6" w14:textId="77777777" w:rsidR="009A1290" w:rsidRPr="0062202D" w:rsidRDefault="009A1290" w:rsidP="004052B6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 xml:space="preserve">NIF AUTÒNOM/PIME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372498247"/>
            <w:placeholder>
              <w:docPart w:val="B1AF882C1E7D41798BAE0FCBF83E997D"/>
            </w:placeholder>
            <w:showingPlcHdr/>
          </w:sdtPr>
          <w:sdtContent>
            <w:tc>
              <w:tcPr>
                <w:tcW w:w="10490" w:type="dxa"/>
              </w:tcPr>
              <w:p w14:paraId="0F550B6E" w14:textId="77777777" w:rsidR="009A1290" w:rsidRPr="00491D88" w:rsidRDefault="009A1290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NIF de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 xml:space="preserve"> 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l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’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autònom/pime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9A1290" w:rsidRPr="00B0039A" w14:paraId="712D090A" w14:textId="77777777" w:rsidTr="00491D88">
        <w:trPr>
          <w:trHeight w:val="485"/>
        </w:trPr>
        <w:tc>
          <w:tcPr>
            <w:tcW w:w="4395" w:type="dxa"/>
          </w:tcPr>
          <w:p w14:paraId="50FDF737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PAGA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4052B6">
              <w:rPr>
                <w:rFonts w:ascii="Verdana" w:hAnsi="Verdana"/>
                <w:b/>
                <w:bCs/>
                <w:sz w:val="20"/>
                <w:szCs w:val="20"/>
              </w:rPr>
              <w:t xml:space="preserve">AQUEST XEC 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(2)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497540965"/>
            <w:placeholder>
              <w:docPart w:val="9F9DC0D76C5641639D74CF73734460C7"/>
            </w:placeholder>
            <w:showingPlcHdr/>
          </w:sdtPr>
          <w:sdtContent>
            <w:tc>
              <w:tcPr>
                <w:tcW w:w="10490" w:type="dxa"/>
              </w:tcPr>
              <w:p w14:paraId="3A01C69B" w14:textId="77777777" w:rsidR="009A1290" w:rsidRPr="00B0039A" w:rsidRDefault="009A1290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nom/raó social i NIF del Proveïdor de solucions de modernització adherit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9A1290" w:rsidRPr="00B0039A" w14:paraId="728088BC" w14:textId="77777777" w:rsidTr="00DA3DF9">
        <w:tc>
          <w:tcPr>
            <w:tcW w:w="4395" w:type="dxa"/>
          </w:tcPr>
          <w:p w14:paraId="67C0B194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>EUROS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(3)</w:t>
            </w:r>
          </w:p>
        </w:tc>
        <w:tc>
          <w:tcPr>
            <w:tcW w:w="10490" w:type="dxa"/>
            <w:shd w:val="clear" w:color="auto" w:fill="E7E6E6" w:themeFill="background2"/>
          </w:tcPr>
          <w:p w14:paraId="666958CC" w14:textId="77777777" w:rsidR="009A1290" w:rsidRPr="00B0039A" w:rsidRDefault="009A1290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3.000,00</w:t>
            </w:r>
          </w:p>
        </w:tc>
      </w:tr>
      <w:tr w:rsidR="009A1290" w:rsidRPr="00B0039A" w14:paraId="796EBAC6" w14:textId="77777777" w:rsidTr="00DA3DF9">
        <w:tc>
          <w:tcPr>
            <w:tcW w:w="4395" w:type="dxa"/>
          </w:tcPr>
          <w:p w14:paraId="480A9373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DATA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(4)</w:t>
            </w:r>
          </w:p>
        </w:tc>
        <w:tc>
          <w:tcPr>
            <w:tcW w:w="10490" w:type="dxa"/>
            <w:shd w:val="clear" w:color="auto" w:fill="E7E6E6" w:themeFill="background2"/>
          </w:tcPr>
          <w:p w14:paraId="58C7860E" w14:textId="77777777" w:rsidR="009A1290" w:rsidRPr="00B0039A" w:rsidRDefault="009A1290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21/11/2026</w:t>
            </w:r>
          </w:p>
        </w:tc>
      </w:tr>
      <w:tr w:rsidR="009A1290" w:rsidRPr="00B0039A" w14:paraId="54417E0E" w14:textId="77777777" w:rsidTr="00DA3DF9">
        <w:tc>
          <w:tcPr>
            <w:tcW w:w="4395" w:type="dxa"/>
          </w:tcPr>
          <w:p w14:paraId="28002927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CONCEPTE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(5)</w:t>
            </w:r>
          </w:p>
        </w:tc>
        <w:tc>
          <w:tcPr>
            <w:tcW w:w="10490" w:type="dxa"/>
            <w:shd w:val="clear" w:color="auto" w:fill="E7E6E6" w:themeFill="background2"/>
          </w:tcPr>
          <w:p w14:paraId="29379450" w14:textId="77777777" w:rsidR="009A1290" w:rsidRPr="00B0039A" w:rsidRDefault="009A1290" w:rsidP="00BC6711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Categoria 2: Sistema de tacògraf intel·ligent de segona generació</w:t>
            </w:r>
          </w:p>
        </w:tc>
      </w:tr>
      <w:tr w:rsidR="009A1290" w:rsidRPr="00B0039A" w14:paraId="471A1C0C" w14:textId="77777777" w:rsidTr="00DA3DF9">
        <w:tc>
          <w:tcPr>
            <w:tcW w:w="4395" w:type="dxa"/>
          </w:tcPr>
          <w:p w14:paraId="6F8DB361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NÚMERO D’EXPEDIENT</w:t>
            </w:r>
          </w:p>
        </w:tc>
        <w:tc>
          <w:tcPr>
            <w:tcW w:w="10490" w:type="dxa"/>
            <w:shd w:val="clear" w:color="auto" w:fill="E7E6E6" w:themeFill="background2"/>
          </w:tcPr>
          <w:p w14:paraId="2A277757" w14:textId="77777777" w:rsidR="009A1290" w:rsidRPr="00B0039A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TER007/23/000667</w:t>
            </w:r>
          </w:p>
        </w:tc>
      </w:tr>
    </w:tbl>
    <w:p w14:paraId="4FB2D139" w14:textId="77777777" w:rsidR="009A1290" w:rsidRPr="00491D88" w:rsidRDefault="009A1290" w:rsidP="00C74BB2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 xml:space="preserve">Conforme a la </w:t>
      </w:r>
      <w:r>
        <w:rPr>
          <w:rFonts w:ascii="Verdana" w:hAnsi="Verdana"/>
          <w:sz w:val="16"/>
          <w:szCs w:val="16"/>
          <w:lang w:val="ca-ES"/>
        </w:rPr>
        <w:t>tercera</w:t>
      </w:r>
      <w:r w:rsidRPr="00745DE9">
        <w:rPr>
          <w:rFonts w:ascii="Verdana" w:hAnsi="Verdana"/>
          <w:sz w:val="16"/>
          <w:szCs w:val="16"/>
          <w:lang w:val="ca-ES"/>
        </w:rPr>
        <w:t xml:space="preserve"> resolució parcial </w:t>
      </w:r>
      <w:r>
        <w:rPr>
          <w:rFonts w:ascii="Verdana" w:hAnsi="Verdana"/>
          <w:sz w:val="16"/>
          <w:szCs w:val="16"/>
          <w:lang w:val="ca-ES"/>
        </w:rPr>
        <w:t xml:space="preserve">de data 6 </w:t>
      </w:r>
      <w:r w:rsidRPr="003B7924">
        <w:rPr>
          <w:rFonts w:ascii="Verdana" w:hAnsi="Verdana"/>
          <w:sz w:val="16"/>
          <w:szCs w:val="16"/>
          <w:lang w:val="ca-ES"/>
        </w:rPr>
        <w:t xml:space="preserve">de </w:t>
      </w:r>
      <w:r>
        <w:rPr>
          <w:rFonts w:ascii="Verdana" w:hAnsi="Verdana"/>
          <w:sz w:val="16"/>
          <w:szCs w:val="16"/>
          <w:lang w:val="ca-ES"/>
        </w:rPr>
        <w:t>novembre</w:t>
      </w:r>
      <w:r w:rsidRPr="003B7924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del 2024</w:t>
      </w:r>
      <w:r w:rsidRPr="003B7924"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>que estableix que l'esmentat autònom/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pime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és beneficiari, en condició de destinatari últim, dels ajuts regulats mitjançant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</w:t>
      </w:r>
      <w:r w:rsidRPr="00491D88">
        <w:rPr>
          <w:rFonts w:ascii="Verdana" w:hAnsi="Verdana"/>
          <w:sz w:val="16"/>
          <w:szCs w:val="16"/>
          <w:lang w:val="ca-ES"/>
        </w:rPr>
        <w:t xml:space="preserve"> 902/2022, de 25 d'octubre, i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p w14:paraId="1A1161E2" w14:textId="77777777" w:rsidR="009A1290" w:rsidRPr="00491D88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Emplenar pel destinatari últim. Indicar Nom/Raó social i NIF del Proveïdor de Solucions de Modernització Adherit.</w:t>
      </w:r>
    </w:p>
    <w:p w14:paraId="27E4DD57" w14:textId="77777777" w:rsidR="009A1290" w:rsidRPr="00491D88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Import màxim que podrà pagar-se al Proveïdor de Solucions de Modernització Adherit indicat. Estarà subjecte, en tot cas, a la correcta justificació de les accions realitzades, en el termini màxim establert en la Resolució de concessió de l'ajuda al destinatari últim.</w:t>
      </w:r>
    </w:p>
    <w:p w14:paraId="120C1BF7" w14:textId="77777777" w:rsidR="009A1290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Data màxima per procedir al pagament al Proveïdor de Solucions de Modernització in</w:t>
      </w:r>
      <w:r>
        <w:rPr>
          <w:rFonts w:ascii="Verdana" w:hAnsi="Verdana"/>
          <w:sz w:val="16"/>
          <w:szCs w:val="16"/>
          <w:lang w:val="ca-ES"/>
        </w:rPr>
        <w:t xml:space="preserve">dicat per part de l'òrgan 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concedent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de l'ajuda</w:t>
      </w:r>
      <w:r>
        <w:rPr>
          <w:rFonts w:ascii="Verdana" w:hAnsi="Verdana"/>
          <w:sz w:val="16"/>
          <w:szCs w:val="16"/>
          <w:lang w:val="ca-ES"/>
        </w:rPr>
        <w:t>.</w:t>
      </w:r>
    </w:p>
    <w:p w14:paraId="75997F89" w14:textId="77777777" w:rsidR="009A1290" w:rsidRPr="00491D88" w:rsidRDefault="009A1290" w:rsidP="00564D6B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La solució de modernització indicada haurà de contenir, com a mínim, els contin</w:t>
      </w:r>
      <w:r>
        <w:rPr>
          <w:rFonts w:ascii="Verdana" w:hAnsi="Verdana"/>
          <w:sz w:val="16"/>
          <w:szCs w:val="16"/>
          <w:lang w:val="ca-ES"/>
        </w:rPr>
        <w:t>guts recollits a l'Annex I d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 902/2022, de 25 d'octubre, i</w:t>
      </w:r>
      <w:r w:rsidRPr="00491D88">
        <w:rPr>
          <w:rFonts w:ascii="Verdana" w:hAnsi="Verdana"/>
          <w:sz w:val="16"/>
          <w:szCs w:val="16"/>
          <w:lang w:val="ca-ES"/>
        </w:rPr>
        <w:t xml:space="preserve">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tbl>
      <w:tblPr>
        <w:tblStyle w:val="Taulaambquadrcula1"/>
        <w:tblpPr w:leftFromText="141" w:rightFromText="141" w:vertAnchor="text" w:horzAnchor="page" w:tblpXSpec="center" w:tblpY="238"/>
        <w:tblW w:w="8036" w:type="dxa"/>
        <w:jc w:val="center"/>
        <w:tblLook w:val="04A0" w:firstRow="1" w:lastRow="0" w:firstColumn="1" w:lastColumn="0" w:noHBand="0" w:noVBand="1"/>
      </w:tblPr>
      <w:tblGrid>
        <w:gridCol w:w="4018"/>
        <w:gridCol w:w="4018"/>
      </w:tblGrid>
      <w:tr w:rsidR="009A1290" w:rsidRPr="003F350C" w14:paraId="07304077" w14:textId="77777777" w:rsidTr="00834632">
        <w:trPr>
          <w:trHeight w:val="105"/>
          <w:jc w:val="center"/>
        </w:trPr>
        <w:tc>
          <w:tcPr>
            <w:tcW w:w="4018" w:type="dxa"/>
            <w:vAlign w:val="bottom"/>
          </w:tcPr>
          <w:p w14:paraId="1CBE9C70" w14:textId="77777777" w:rsidR="009A1290" w:rsidRPr="00CE4C15" w:rsidRDefault="009A1290" w:rsidP="00EE28FA">
            <w:pPr>
              <w:spacing w:line="276" w:lineRule="auto"/>
              <w:contextualSpacing/>
              <w:rPr>
                <w:rFonts w:ascii="Verdana" w:eastAsiaTheme="minorHAnsi" w:hAnsi="Verdana" w:cs="Arial"/>
                <w:b/>
                <w:bCs/>
                <w:color w:val="000000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beneficiari/ beneficiària</w:t>
            </w:r>
          </w:p>
        </w:tc>
        <w:tc>
          <w:tcPr>
            <w:tcW w:w="4018" w:type="dxa"/>
            <w:vAlign w:val="bottom"/>
          </w:tcPr>
          <w:p w14:paraId="57843D4B" w14:textId="77777777" w:rsidR="009A1290" w:rsidRPr="00EE28FA" w:rsidRDefault="009A1290" w:rsidP="00834632">
            <w:pPr>
              <w:spacing w:line="276" w:lineRule="auto"/>
              <w:contextualSpacing/>
              <w:rPr>
                <w:rFonts w:ascii="Verdana" w:eastAsia="Calibri" w:hAnsi="Verdana" w:cs="Arial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proveïdor de solucions</w:t>
            </w:r>
          </w:p>
        </w:tc>
      </w:tr>
      <w:tr w:rsidR="009A1290" w:rsidRPr="003F350C" w14:paraId="030D9FC7" w14:textId="77777777" w:rsidTr="00EE28FA">
        <w:trPr>
          <w:trHeight w:val="477"/>
          <w:jc w:val="center"/>
        </w:trPr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-1613516766"/>
              <w:placeholder>
                <w:docPart w:val="1B7A5E61E8C94881A025893ED896CF7E"/>
              </w:placeholder>
            </w:sdtPr>
            <w:sdtContent>
              <w:p w14:paraId="6125BD04" w14:textId="77777777" w:rsidR="009A1290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7FD12D99" w14:textId="77777777" w:rsidR="009A1290" w:rsidRPr="003F350C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1978102652"/>
              <w:placeholder>
                <w:docPart w:val="2779E6D0B1194A8CB3F226CADB7D8F6E"/>
              </w:placeholder>
            </w:sdtPr>
            <w:sdtContent>
              <w:p w14:paraId="16CF3D0C" w14:textId="77777777" w:rsidR="009A1290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2765AF95" w14:textId="77777777" w:rsidR="009A1290" w:rsidRPr="003F350C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</w:tr>
    </w:tbl>
    <w:p w14:paraId="3CB7550F" w14:textId="77777777" w:rsidR="009A1290" w:rsidRPr="00564D6B" w:rsidRDefault="009A1290" w:rsidP="00564D6B">
      <w:pPr>
        <w:jc w:val="both"/>
        <w:rPr>
          <w:rFonts w:ascii="Verdana" w:hAnsi="Verdana"/>
          <w:sz w:val="16"/>
          <w:szCs w:val="16"/>
          <w:lang w:val="ca-ES"/>
        </w:rPr>
      </w:pPr>
    </w:p>
    <w:p w14:paraId="6046EA08" w14:textId="77777777" w:rsidR="009A1290" w:rsidRPr="00491D88" w:rsidRDefault="009A1290" w:rsidP="0062202D">
      <w:pPr>
        <w:pStyle w:val="Pargrafdellista"/>
        <w:ind w:left="340"/>
        <w:jc w:val="both"/>
        <w:rPr>
          <w:rFonts w:ascii="Verdana" w:hAnsi="Verdana"/>
          <w:color w:val="FF0000"/>
          <w:sz w:val="16"/>
          <w:szCs w:val="16"/>
          <w:lang w:val="ca-ES"/>
        </w:rPr>
      </w:pPr>
    </w:p>
    <w:p w14:paraId="1B8D0DA0" w14:textId="77777777" w:rsidR="009A1290" w:rsidRDefault="009A1290" w:rsidP="002D7D56">
      <w:pPr>
        <w:jc w:val="both"/>
        <w:rPr>
          <w:rFonts w:ascii="Verdana" w:hAnsi="Verdana"/>
          <w:b/>
          <w:sz w:val="18"/>
          <w:szCs w:val="18"/>
        </w:rPr>
        <w:sectPr w:rsidR="009A1290" w:rsidSect="00B702A5">
          <w:headerReference w:type="default" r:id="rId325"/>
          <w:footerReference w:type="default" r:id="rId326"/>
          <w:pgSz w:w="16838" w:h="11906" w:orient="landscape"/>
          <w:pgMar w:top="1134" w:right="1418" w:bottom="1701" w:left="1418" w:header="737" w:footer="907" w:gutter="0"/>
          <w:pgNumType w:start="1"/>
          <w:cols w:space="708"/>
          <w:docGrid w:linePitch="360"/>
        </w:sectPr>
      </w:pPr>
    </w:p>
    <w:p w14:paraId="0D506900" w14:textId="77777777" w:rsidR="009A1290" w:rsidRDefault="009A1290" w:rsidP="00BB168D">
      <w:pPr>
        <w:rPr>
          <w:rFonts w:ascii="Verdana" w:hAnsi="Verdana"/>
          <w:b/>
          <w:caps/>
          <w:sz w:val="18"/>
          <w:szCs w:val="18"/>
        </w:rPr>
      </w:pPr>
    </w:p>
    <w:p w14:paraId="60D8EF7A" w14:textId="77777777" w:rsidR="009A1290" w:rsidRPr="00D246D1" w:rsidRDefault="009A1290" w:rsidP="00BB168D">
      <w:pPr>
        <w:rPr>
          <w:rFonts w:ascii="Verdana" w:hAnsi="Verdana"/>
          <w:b/>
          <w:caps/>
          <w:sz w:val="18"/>
          <w:szCs w:val="18"/>
        </w:rPr>
      </w:pPr>
      <w:r w:rsidRPr="00D246D1">
        <w:rPr>
          <w:rFonts w:ascii="Verdana" w:hAnsi="Verdana"/>
          <w:b/>
          <w:caps/>
          <w:sz w:val="18"/>
          <w:szCs w:val="18"/>
        </w:rPr>
        <w:t xml:space="preserve">Programa </w:t>
      </w:r>
      <w:r w:rsidRPr="00D246D1">
        <w:rPr>
          <w:rFonts w:ascii="Verdana" w:hAnsi="Verdana"/>
          <w:b/>
          <w:bCs/>
          <w:caps/>
          <w:sz w:val="18"/>
          <w:szCs w:val="18"/>
        </w:rPr>
        <w:t xml:space="preserve">per a la modernització d'empreses privades (autònoms i pimes) de transport de viatgers i mercaderies per </w:t>
      </w:r>
      <w:r w:rsidRPr="00D246D1">
        <w:rPr>
          <w:rFonts w:ascii="Verdana" w:hAnsi="Verdana"/>
          <w:b/>
          <w:caps/>
          <w:sz w:val="18"/>
          <w:szCs w:val="18"/>
        </w:rPr>
        <w:t>carretera</w:t>
      </w:r>
    </w:p>
    <w:p w14:paraId="7D680A49" w14:textId="77777777" w:rsidR="009A1290" w:rsidRPr="00491D88" w:rsidRDefault="009A1290" w:rsidP="00C01627">
      <w:pPr>
        <w:pStyle w:val="Titulo"/>
        <w:jc w:val="center"/>
        <w:rPr>
          <w:color w:val="C00000"/>
          <w:sz w:val="44"/>
          <w:szCs w:val="44"/>
        </w:rPr>
      </w:pPr>
      <w:r w:rsidRPr="00491D88">
        <w:rPr>
          <w:color w:val="C00000"/>
          <w:sz w:val="44"/>
          <w:szCs w:val="44"/>
        </w:rPr>
        <w:t>XEC MODERNI</w:t>
      </w:r>
      <w:r>
        <w:rPr>
          <w:color w:val="C00000"/>
          <w:sz w:val="44"/>
          <w:szCs w:val="44"/>
        </w:rPr>
        <w:t>T</w:t>
      </w:r>
      <w:r w:rsidRPr="00491D88">
        <w:rPr>
          <w:color w:val="C00000"/>
          <w:sz w:val="44"/>
          <w:szCs w:val="44"/>
        </w:rPr>
        <w:t>ZA</w:t>
      </w:r>
    </w:p>
    <w:tbl>
      <w:tblPr>
        <w:tblStyle w:val="Taulaambquadrcula"/>
        <w:tblW w:w="14885" w:type="dxa"/>
        <w:tblInd w:w="-431" w:type="dxa"/>
        <w:tblLook w:val="04A0" w:firstRow="1" w:lastRow="0" w:firstColumn="1" w:lastColumn="0" w:noHBand="0" w:noVBand="1"/>
      </w:tblPr>
      <w:tblGrid>
        <w:gridCol w:w="4395"/>
        <w:gridCol w:w="10490"/>
      </w:tblGrid>
      <w:tr w:rsidR="009A1290" w:rsidRPr="009A1290" w14:paraId="1F986695" w14:textId="77777777" w:rsidTr="00DA3DF9">
        <w:tc>
          <w:tcPr>
            <w:tcW w:w="4395" w:type="dxa"/>
          </w:tcPr>
          <w:p w14:paraId="1B5F9319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>AUTÒNOM/PIME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tc>
          <w:tcPr>
            <w:tcW w:w="10490" w:type="dxa"/>
            <w:shd w:val="clear" w:color="auto" w:fill="E7E6E6" w:themeFill="background2"/>
          </w:tcPr>
          <w:p w14:paraId="3C9AF43C" w14:textId="77777777" w:rsidR="009A1290" w:rsidRPr="009A1290" w:rsidRDefault="009A1290" w:rsidP="00F014FD">
            <w:pPr>
              <w:rPr>
                <w:rFonts w:ascii="Verdana" w:hAnsi="Verdana"/>
                <w:b/>
                <w:bCs/>
                <w:sz w:val="20"/>
                <w:szCs w:val="20"/>
                <w:lang w:val="en-US"/>
              </w:rPr>
            </w:pPr>
            <w:r w:rsidRPr="009A1290">
              <w:rPr>
                <w:rFonts w:ascii="Verdana" w:hAnsi="Verdana"/>
                <w:b/>
                <w:bCs/>
                <w:noProof/>
                <w:sz w:val="20"/>
                <w:szCs w:val="20"/>
                <w:lang w:val="en-US"/>
              </w:rPr>
              <w:t>ARIDS I FORMIGONS PONT D'ESPIA, S.L.</w:t>
            </w:r>
          </w:p>
        </w:tc>
      </w:tr>
      <w:tr w:rsidR="009A1290" w:rsidRPr="00B0039A" w14:paraId="0153F4CF" w14:textId="77777777" w:rsidTr="00491D88">
        <w:trPr>
          <w:trHeight w:val="405"/>
        </w:trPr>
        <w:tc>
          <w:tcPr>
            <w:tcW w:w="4395" w:type="dxa"/>
          </w:tcPr>
          <w:p w14:paraId="34A4323A" w14:textId="77777777" w:rsidR="009A1290" w:rsidRPr="0062202D" w:rsidRDefault="009A1290" w:rsidP="004052B6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 xml:space="preserve">NIF AUTÒNOM/PIME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-1071275082"/>
            <w:placeholder>
              <w:docPart w:val="E217DB9E73A14F268AAA20B236627EB9"/>
            </w:placeholder>
            <w:showingPlcHdr/>
          </w:sdtPr>
          <w:sdtContent>
            <w:tc>
              <w:tcPr>
                <w:tcW w:w="10490" w:type="dxa"/>
              </w:tcPr>
              <w:p w14:paraId="1A27BB95" w14:textId="77777777" w:rsidR="009A1290" w:rsidRPr="00491D88" w:rsidRDefault="009A1290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NIF de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 xml:space="preserve"> 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l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’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autònom/pime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9A1290" w:rsidRPr="00B0039A" w14:paraId="2C13AB44" w14:textId="77777777" w:rsidTr="00491D88">
        <w:trPr>
          <w:trHeight w:val="485"/>
        </w:trPr>
        <w:tc>
          <w:tcPr>
            <w:tcW w:w="4395" w:type="dxa"/>
          </w:tcPr>
          <w:p w14:paraId="0CE36D16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PAGA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4052B6">
              <w:rPr>
                <w:rFonts w:ascii="Verdana" w:hAnsi="Verdana"/>
                <w:b/>
                <w:bCs/>
                <w:sz w:val="20"/>
                <w:szCs w:val="20"/>
              </w:rPr>
              <w:t xml:space="preserve">AQUEST XEC 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(2)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-633790349"/>
            <w:placeholder>
              <w:docPart w:val="C01053DFA34348DF90FA134EBAF0AD09"/>
            </w:placeholder>
            <w:showingPlcHdr/>
          </w:sdtPr>
          <w:sdtContent>
            <w:tc>
              <w:tcPr>
                <w:tcW w:w="10490" w:type="dxa"/>
              </w:tcPr>
              <w:p w14:paraId="0BDCAE34" w14:textId="77777777" w:rsidR="009A1290" w:rsidRPr="00B0039A" w:rsidRDefault="009A1290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nom/raó social i NIF del Proveïdor de solucions de modernització adherit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9A1290" w:rsidRPr="00B0039A" w14:paraId="583B20CC" w14:textId="77777777" w:rsidTr="00DA3DF9">
        <w:tc>
          <w:tcPr>
            <w:tcW w:w="4395" w:type="dxa"/>
          </w:tcPr>
          <w:p w14:paraId="099E0B89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>EUROS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(3)</w:t>
            </w:r>
          </w:p>
        </w:tc>
        <w:tc>
          <w:tcPr>
            <w:tcW w:w="10490" w:type="dxa"/>
            <w:shd w:val="clear" w:color="auto" w:fill="E7E6E6" w:themeFill="background2"/>
          </w:tcPr>
          <w:p w14:paraId="0F2D4EF7" w14:textId="77777777" w:rsidR="009A1290" w:rsidRPr="00B0039A" w:rsidRDefault="009A1290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12.000,00</w:t>
            </w:r>
          </w:p>
        </w:tc>
      </w:tr>
      <w:tr w:rsidR="009A1290" w:rsidRPr="00B0039A" w14:paraId="2EC762E0" w14:textId="77777777" w:rsidTr="00DA3DF9">
        <w:tc>
          <w:tcPr>
            <w:tcW w:w="4395" w:type="dxa"/>
          </w:tcPr>
          <w:p w14:paraId="6F662A1B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DATA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(4)</w:t>
            </w:r>
          </w:p>
        </w:tc>
        <w:tc>
          <w:tcPr>
            <w:tcW w:w="10490" w:type="dxa"/>
            <w:shd w:val="clear" w:color="auto" w:fill="E7E6E6" w:themeFill="background2"/>
          </w:tcPr>
          <w:p w14:paraId="3D6A36DC" w14:textId="77777777" w:rsidR="009A1290" w:rsidRPr="00B0039A" w:rsidRDefault="009A1290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21/11/2026</w:t>
            </w:r>
          </w:p>
        </w:tc>
      </w:tr>
      <w:tr w:rsidR="009A1290" w:rsidRPr="00B0039A" w14:paraId="19D5DF89" w14:textId="77777777" w:rsidTr="00DA3DF9">
        <w:tc>
          <w:tcPr>
            <w:tcW w:w="4395" w:type="dxa"/>
          </w:tcPr>
          <w:p w14:paraId="3228F3C2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CONCEPTE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(5)</w:t>
            </w:r>
          </w:p>
        </w:tc>
        <w:tc>
          <w:tcPr>
            <w:tcW w:w="10490" w:type="dxa"/>
            <w:shd w:val="clear" w:color="auto" w:fill="E7E6E6" w:themeFill="background2"/>
          </w:tcPr>
          <w:p w14:paraId="681C1EC8" w14:textId="77777777" w:rsidR="009A1290" w:rsidRPr="00B0039A" w:rsidRDefault="009A1290" w:rsidP="00BC6711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Categoria 2: Sistema de tacògraf intel·ligent de segona generació</w:t>
            </w:r>
          </w:p>
        </w:tc>
      </w:tr>
      <w:tr w:rsidR="009A1290" w:rsidRPr="00B0039A" w14:paraId="0A7947BA" w14:textId="77777777" w:rsidTr="00DA3DF9">
        <w:tc>
          <w:tcPr>
            <w:tcW w:w="4395" w:type="dxa"/>
          </w:tcPr>
          <w:p w14:paraId="3CED4E6E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NÚMERO D’EXPEDIENT</w:t>
            </w:r>
          </w:p>
        </w:tc>
        <w:tc>
          <w:tcPr>
            <w:tcW w:w="10490" w:type="dxa"/>
            <w:shd w:val="clear" w:color="auto" w:fill="E7E6E6" w:themeFill="background2"/>
          </w:tcPr>
          <w:p w14:paraId="76E6AC9F" w14:textId="77777777" w:rsidR="009A1290" w:rsidRPr="00B0039A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TER007/23/000668</w:t>
            </w:r>
          </w:p>
        </w:tc>
      </w:tr>
    </w:tbl>
    <w:p w14:paraId="69C156B3" w14:textId="77777777" w:rsidR="009A1290" w:rsidRPr="00491D88" w:rsidRDefault="009A1290" w:rsidP="00C74BB2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 xml:space="preserve">Conforme a la </w:t>
      </w:r>
      <w:r>
        <w:rPr>
          <w:rFonts w:ascii="Verdana" w:hAnsi="Verdana"/>
          <w:sz w:val="16"/>
          <w:szCs w:val="16"/>
          <w:lang w:val="ca-ES"/>
        </w:rPr>
        <w:t>tercera</w:t>
      </w:r>
      <w:r w:rsidRPr="00745DE9">
        <w:rPr>
          <w:rFonts w:ascii="Verdana" w:hAnsi="Verdana"/>
          <w:sz w:val="16"/>
          <w:szCs w:val="16"/>
          <w:lang w:val="ca-ES"/>
        </w:rPr>
        <w:t xml:space="preserve"> resolució parcial </w:t>
      </w:r>
      <w:r>
        <w:rPr>
          <w:rFonts w:ascii="Verdana" w:hAnsi="Verdana"/>
          <w:sz w:val="16"/>
          <w:szCs w:val="16"/>
          <w:lang w:val="ca-ES"/>
        </w:rPr>
        <w:t xml:space="preserve">de data 6 </w:t>
      </w:r>
      <w:r w:rsidRPr="003B7924">
        <w:rPr>
          <w:rFonts w:ascii="Verdana" w:hAnsi="Verdana"/>
          <w:sz w:val="16"/>
          <w:szCs w:val="16"/>
          <w:lang w:val="ca-ES"/>
        </w:rPr>
        <w:t xml:space="preserve">de </w:t>
      </w:r>
      <w:r>
        <w:rPr>
          <w:rFonts w:ascii="Verdana" w:hAnsi="Verdana"/>
          <w:sz w:val="16"/>
          <w:szCs w:val="16"/>
          <w:lang w:val="ca-ES"/>
        </w:rPr>
        <w:t>novembre</w:t>
      </w:r>
      <w:r w:rsidRPr="003B7924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del 2024</w:t>
      </w:r>
      <w:r w:rsidRPr="003B7924"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>que estableix que l'esmentat autònom/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pime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és beneficiari, en condició de destinatari últim, dels ajuts regulats mitjançant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</w:t>
      </w:r>
      <w:r w:rsidRPr="00491D88">
        <w:rPr>
          <w:rFonts w:ascii="Verdana" w:hAnsi="Verdana"/>
          <w:sz w:val="16"/>
          <w:szCs w:val="16"/>
          <w:lang w:val="ca-ES"/>
        </w:rPr>
        <w:t xml:space="preserve"> 902/2022, de 25 d'octubre, i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p w14:paraId="392810B5" w14:textId="77777777" w:rsidR="009A1290" w:rsidRPr="00491D88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Emplenar pel destinatari últim. Indicar Nom/Raó social i NIF del Proveïdor de Solucions de Modernització Adherit.</w:t>
      </w:r>
    </w:p>
    <w:p w14:paraId="5115B703" w14:textId="77777777" w:rsidR="009A1290" w:rsidRPr="00491D88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Import màxim que podrà pagar-se al Proveïdor de Solucions de Modernització Adherit indicat. Estarà subjecte, en tot cas, a la correcta justificació de les accions realitzades, en el termini màxim establert en la Resolució de concessió de l'ajuda al destinatari últim.</w:t>
      </w:r>
    </w:p>
    <w:p w14:paraId="491ABDF7" w14:textId="77777777" w:rsidR="009A1290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Data màxima per procedir al pagament al Proveïdor de Solucions de Modernització in</w:t>
      </w:r>
      <w:r>
        <w:rPr>
          <w:rFonts w:ascii="Verdana" w:hAnsi="Verdana"/>
          <w:sz w:val="16"/>
          <w:szCs w:val="16"/>
          <w:lang w:val="ca-ES"/>
        </w:rPr>
        <w:t xml:space="preserve">dicat per part de l'òrgan 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concedent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de l'ajuda</w:t>
      </w:r>
      <w:r>
        <w:rPr>
          <w:rFonts w:ascii="Verdana" w:hAnsi="Verdana"/>
          <w:sz w:val="16"/>
          <w:szCs w:val="16"/>
          <w:lang w:val="ca-ES"/>
        </w:rPr>
        <w:t>.</w:t>
      </w:r>
    </w:p>
    <w:p w14:paraId="21F67856" w14:textId="77777777" w:rsidR="009A1290" w:rsidRPr="00491D88" w:rsidRDefault="009A1290" w:rsidP="00564D6B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La solució de modernització indicada haurà de contenir, com a mínim, els contin</w:t>
      </w:r>
      <w:r>
        <w:rPr>
          <w:rFonts w:ascii="Verdana" w:hAnsi="Verdana"/>
          <w:sz w:val="16"/>
          <w:szCs w:val="16"/>
          <w:lang w:val="ca-ES"/>
        </w:rPr>
        <w:t>guts recollits a l'Annex I d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 902/2022, de 25 d'octubre, i</w:t>
      </w:r>
      <w:r w:rsidRPr="00491D88">
        <w:rPr>
          <w:rFonts w:ascii="Verdana" w:hAnsi="Verdana"/>
          <w:sz w:val="16"/>
          <w:szCs w:val="16"/>
          <w:lang w:val="ca-ES"/>
        </w:rPr>
        <w:t xml:space="preserve">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tbl>
      <w:tblPr>
        <w:tblStyle w:val="Taulaambquadrcula1"/>
        <w:tblpPr w:leftFromText="141" w:rightFromText="141" w:vertAnchor="text" w:horzAnchor="page" w:tblpXSpec="center" w:tblpY="238"/>
        <w:tblW w:w="8036" w:type="dxa"/>
        <w:jc w:val="center"/>
        <w:tblLook w:val="04A0" w:firstRow="1" w:lastRow="0" w:firstColumn="1" w:lastColumn="0" w:noHBand="0" w:noVBand="1"/>
      </w:tblPr>
      <w:tblGrid>
        <w:gridCol w:w="4018"/>
        <w:gridCol w:w="4018"/>
      </w:tblGrid>
      <w:tr w:rsidR="009A1290" w:rsidRPr="003F350C" w14:paraId="68D265ED" w14:textId="77777777" w:rsidTr="00834632">
        <w:trPr>
          <w:trHeight w:val="105"/>
          <w:jc w:val="center"/>
        </w:trPr>
        <w:tc>
          <w:tcPr>
            <w:tcW w:w="4018" w:type="dxa"/>
            <w:vAlign w:val="bottom"/>
          </w:tcPr>
          <w:p w14:paraId="07733949" w14:textId="77777777" w:rsidR="009A1290" w:rsidRPr="00CE4C15" w:rsidRDefault="009A1290" w:rsidP="00EE28FA">
            <w:pPr>
              <w:spacing w:line="276" w:lineRule="auto"/>
              <w:contextualSpacing/>
              <w:rPr>
                <w:rFonts w:ascii="Verdana" w:eastAsiaTheme="minorHAnsi" w:hAnsi="Verdana" w:cs="Arial"/>
                <w:b/>
                <w:bCs/>
                <w:color w:val="000000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beneficiari/ beneficiària</w:t>
            </w:r>
          </w:p>
        </w:tc>
        <w:tc>
          <w:tcPr>
            <w:tcW w:w="4018" w:type="dxa"/>
            <w:vAlign w:val="bottom"/>
          </w:tcPr>
          <w:p w14:paraId="6A696847" w14:textId="77777777" w:rsidR="009A1290" w:rsidRPr="00EE28FA" w:rsidRDefault="009A1290" w:rsidP="00834632">
            <w:pPr>
              <w:spacing w:line="276" w:lineRule="auto"/>
              <w:contextualSpacing/>
              <w:rPr>
                <w:rFonts w:ascii="Verdana" w:eastAsia="Calibri" w:hAnsi="Verdana" w:cs="Arial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proveïdor de solucions</w:t>
            </w:r>
          </w:p>
        </w:tc>
      </w:tr>
      <w:tr w:rsidR="009A1290" w:rsidRPr="003F350C" w14:paraId="2D7008A9" w14:textId="77777777" w:rsidTr="00EE28FA">
        <w:trPr>
          <w:trHeight w:val="477"/>
          <w:jc w:val="center"/>
        </w:trPr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531076586"/>
              <w:placeholder>
                <w:docPart w:val="8B23997F6ABF4F9CB0768A223F93ED8A"/>
              </w:placeholder>
            </w:sdtPr>
            <w:sdtContent>
              <w:p w14:paraId="6A9D11C8" w14:textId="77777777" w:rsidR="009A1290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26C019F2" w14:textId="77777777" w:rsidR="009A1290" w:rsidRPr="003F350C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-1988468128"/>
              <w:placeholder>
                <w:docPart w:val="91619A07CC624A0C9311F8D4BC5FDDB0"/>
              </w:placeholder>
            </w:sdtPr>
            <w:sdtContent>
              <w:p w14:paraId="32B02F28" w14:textId="77777777" w:rsidR="009A1290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2C0DEDFF" w14:textId="77777777" w:rsidR="009A1290" w:rsidRPr="003F350C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</w:tr>
    </w:tbl>
    <w:p w14:paraId="3E08F7A3" w14:textId="77777777" w:rsidR="009A1290" w:rsidRPr="00564D6B" w:rsidRDefault="009A1290" w:rsidP="00564D6B">
      <w:pPr>
        <w:jc w:val="both"/>
        <w:rPr>
          <w:rFonts w:ascii="Verdana" w:hAnsi="Verdana"/>
          <w:sz w:val="16"/>
          <w:szCs w:val="16"/>
          <w:lang w:val="ca-ES"/>
        </w:rPr>
      </w:pPr>
    </w:p>
    <w:p w14:paraId="7911038D" w14:textId="77777777" w:rsidR="009A1290" w:rsidRPr="00491D88" w:rsidRDefault="009A1290" w:rsidP="0062202D">
      <w:pPr>
        <w:pStyle w:val="Pargrafdellista"/>
        <w:ind w:left="340"/>
        <w:jc w:val="both"/>
        <w:rPr>
          <w:rFonts w:ascii="Verdana" w:hAnsi="Verdana"/>
          <w:color w:val="FF0000"/>
          <w:sz w:val="16"/>
          <w:szCs w:val="16"/>
          <w:lang w:val="ca-ES"/>
        </w:rPr>
      </w:pPr>
    </w:p>
    <w:p w14:paraId="1CC2222C" w14:textId="77777777" w:rsidR="009A1290" w:rsidRDefault="009A1290" w:rsidP="002D7D56">
      <w:pPr>
        <w:jc w:val="both"/>
        <w:rPr>
          <w:rFonts w:ascii="Verdana" w:hAnsi="Verdana"/>
          <w:b/>
          <w:sz w:val="18"/>
          <w:szCs w:val="18"/>
        </w:rPr>
        <w:sectPr w:rsidR="009A1290" w:rsidSect="00B702A5">
          <w:headerReference w:type="default" r:id="rId327"/>
          <w:footerReference w:type="default" r:id="rId328"/>
          <w:pgSz w:w="16838" w:h="11906" w:orient="landscape"/>
          <w:pgMar w:top="1134" w:right="1418" w:bottom="1701" w:left="1418" w:header="737" w:footer="907" w:gutter="0"/>
          <w:pgNumType w:start="1"/>
          <w:cols w:space="708"/>
          <w:docGrid w:linePitch="360"/>
        </w:sectPr>
      </w:pPr>
    </w:p>
    <w:p w14:paraId="5EA5C5D4" w14:textId="77777777" w:rsidR="009A1290" w:rsidRDefault="009A1290" w:rsidP="00BB168D">
      <w:pPr>
        <w:rPr>
          <w:rFonts w:ascii="Verdana" w:hAnsi="Verdana"/>
          <w:b/>
          <w:caps/>
          <w:sz w:val="18"/>
          <w:szCs w:val="18"/>
        </w:rPr>
      </w:pPr>
    </w:p>
    <w:p w14:paraId="18A339AC" w14:textId="77777777" w:rsidR="009A1290" w:rsidRPr="00D246D1" w:rsidRDefault="009A1290" w:rsidP="00BB168D">
      <w:pPr>
        <w:rPr>
          <w:rFonts w:ascii="Verdana" w:hAnsi="Verdana"/>
          <w:b/>
          <w:caps/>
          <w:sz w:val="18"/>
          <w:szCs w:val="18"/>
        </w:rPr>
      </w:pPr>
      <w:r w:rsidRPr="00D246D1">
        <w:rPr>
          <w:rFonts w:ascii="Verdana" w:hAnsi="Verdana"/>
          <w:b/>
          <w:caps/>
          <w:sz w:val="18"/>
          <w:szCs w:val="18"/>
        </w:rPr>
        <w:t xml:space="preserve">Programa </w:t>
      </w:r>
      <w:r w:rsidRPr="00D246D1">
        <w:rPr>
          <w:rFonts w:ascii="Verdana" w:hAnsi="Verdana"/>
          <w:b/>
          <w:bCs/>
          <w:caps/>
          <w:sz w:val="18"/>
          <w:szCs w:val="18"/>
        </w:rPr>
        <w:t xml:space="preserve">per a la modernització d'empreses privades (autònoms i pimes) de transport de viatgers i mercaderies per </w:t>
      </w:r>
      <w:r w:rsidRPr="00D246D1">
        <w:rPr>
          <w:rFonts w:ascii="Verdana" w:hAnsi="Verdana"/>
          <w:b/>
          <w:caps/>
          <w:sz w:val="18"/>
          <w:szCs w:val="18"/>
        </w:rPr>
        <w:t>carretera</w:t>
      </w:r>
    </w:p>
    <w:p w14:paraId="48E8454A" w14:textId="77777777" w:rsidR="009A1290" w:rsidRPr="00491D88" w:rsidRDefault="009A1290" w:rsidP="00C01627">
      <w:pPr>
        <w:pStyle w:val="Titulo"/>
        <w:jc w:val="center"/>
        <w:rPr>
          <w:color w:val="C00000"/>
          <w:sz w:val="44"/>
          <w:szCs w:val="44"/>
        </w:rPr>
      </w:pPr>
      <w:r w:rsidRPr="00491D88">
        <w:rPr>
          <w:color w:val="C00000"/>
          <w:sz w:val="44"/>
          <w:szCs w:val="44"/>
        </w:rPr>
        <w:t>XEC MODERNI</w:t>
      </w:r>
      <w:r>
        <w:rPr>
          <w:color w:val="C00000"/>
          <w:sz w:val="44"/>
          <w:szCs w:val="44"/>
        </w:rPr>
        <w:t>T</w:t>
      </w:r>
      <w:r w:rsidRPr="00491D88">
        <w:rPr>
          <w:color w:val="C00000"/>
          <w:sz w:val="44"/>
          <w:szCs w:val="44"/>
        </w:rPr>
        <w:t>ZA</w:t>
      </w:r>
    </w:p>
    <w:tbl>
      <w:tblPr>
        <w:tblStyle w:val="Taulaambquadrcula"/>
        <w:tblW w:w="14885" w:type="dxa"/>
        <w:tblInd w:w="-431" w:type="dxa"/>
        <w:tblLook w:val="04A0" w:firstRow="1" w:lastRow="0" w:firstColumn="1" w:lastColumn="0" w:noHBand="0" w:noVBand="1"/>
      </w:tblPr>
      <w:tblGrid>
        <w:gridCol w:w="4395"/>
        <w:gridCol w:w="10490"/>
      </w:tblGrid>
      <w:tr w:rsidR="009A1290" w:rsidRPr="00B0039A" w14:paraId="3AFDB2D4" w14:textId="77777777" w:rsidTr="00DA3DF9">
        <w:tc>
          <w:tcPr>
            <w:tcW w:w="4395" w:type="dxa"/>
          </w:tcPr>
          <w:p w14:paraId="11B6FE81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>AUTÒNOM/PIME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tc>
          <w:tcPr>
            <w:tcW w:w="10490" w:type="dxa"/>
            <w:shd w:val="clear" w:color="auto" w:fill="E7E6E6" w:themeFill="background2"/>
          </w:tcPr>
          <w:p w14:paraId="344E4D71" w14:textId="77777777" w:rsidR="009A1290" w:rsidRPr="00B0039A" w:rsidRDefault="009A1290" w:rsidP="00F014FD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FRANCISCO TAPIA GUTIERREZ</w:t>
            </w:r>
          </w:p>
        </w:tc>
      </w:tr>
      <w:tr w:rsidR="009A1290" w:rsidRPr="00B0039A" w14:paraId="249D2C4D" w14:textId="77777777" w:rsidTr="00491D88">
        <w:trPr>
          <w:trHeight w:val="405"/>
        </w:trPr>
        <w:tc>
          <w:tcPr>
            <w:tcW w:w="4395" w:type="dxa"/>
          </w:tcPr>
          <w:p w14:paraId="31C2537F" w14:textId="77777777" w:rsidR="009A1290" w:rsidRPr="0062202D" w:rsidRDefault="009A1290" w:rsidP="004052B6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 xml:space="preserve">NIF AUTÒNOM/PIME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423389848"/>
            <w:placeholder>
              <w:docPart w:val="A98941D8F7B44204BDD5B761CABC5EDD"/>
            </w:placeholder>
            <w:showingPlcHdr/>
          </w:sdtPr>
          <w:sdtContent>
            <w:tc>
              <w:tcPr>
                <w:tcW w:w="10490" w:type="dxa"/>
              </w:tcPr>
              <w:p w14:paraId="0709F8DF" w14:textId="77777777" w:rsidR="009A1290" w:rsidRPr="00491D88" w:rsidRDefault="009A1290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NIF de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 xml:space="preserve"> 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l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’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autònom/pime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9A1290" w:rsidRPr="00B0039A" w14:paraId="644D5877" w14:textId="77777777" w:rsidTr="00491D88">
        <w:trPr>
          <w:trHeight w:val="485"/>
        </w:trPr>
        <w:tc>
          <w:tcPr>
            <w:tcW w:w="4395" w:type="dxa"/>
          </w:tcPr>
          <w:p w14:paraId="3CB93CAC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PAGA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4052B6">
              <w:rPr>
                <w:rFonts w:ascii="Verdana" w:hAnsi="Verdana"/>
                <w:b/>
                <w:bCs/>
                <w:sz w:val="20"/>
                <w:szCs w:val="20"/>
              </w:rPr>
              <w:t xml:space="preserve">AQUEST XEC 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(2)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-1773385753"/>
            <w:placeholder>
              <w:docPart w:val="A5A3509B60AE443CA99299D9422494D1"/>
            </w:placeholder>
            <w:showingPlcHdr/>
          </w:sdtPr>
          <w:sdtContent>
            <w:tc>
              <w:tcPr>
                <w:tcW w:w="10490" w:type="dxa"/>
              </w:tcPr>
              <w:p w14:paraId="29595CE4" w14:textId="77777777" w:rsidR="009A1290" w:rsidRPr="00B0039A" w:rsidRDefault="009A1290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nom/raó social i NIF del Proveïdor de solucions de modernització adherit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9A1290" w:rsidRPr="00B0039A" w14:paraId="035DD573" w14:textId="77777777" w:rsidTr="00DA3DF9">
        <w:tc>
          <w:tcPr>
            <w:tcW w:w="4395" w:type="dxa"/>
          </w:tcPr>
          <w:p w14:paraId="0647AB92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>EUROS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(3)</w:t>
            </w:r>
          </w:p>
        </w:tc>
        <w:tc>
          <w:tcPr>
            <w:tcW w:w="10490" w:type="dxa"/>
            <w:shd w:val="clear" w:color="auto" w:fill="E7E6E6" w:themeFill="background2"/>
          </w:tcPr>
          <w:p w14:paraId="068DA775" w14:textId="77777777" w:rsidR="009A1290" w:rsidRPr="00B0039A" w:rsidRDefault="009A1290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3.000,00</w:t>
            </w:r>
          </w:p>
        </w:tc>
      </w:tr>
      <w:tr w:rsidR="009A1290" w:rsidRPr="00B0039A" w14:paraId="6496870E" w14:textId="77777777" w:rsidTr="00DA3DF9">
        <w:tc>
          <w:tcPr>
            <w:tcW w:w="4395" w:type="dxa"/>
          </w:tcPr>
          <w:p w14:paraId="41D25B1E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DATA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(4)</w:t>
            </w:r>
          </w:p>
        </w:tc>
        <w:tc>
          <w:tcPr>
            <w:tcW w:w="10490" w:type="dxa"/>
            <w:shd w:val="clear" w:color="auto" w:fill="E7E6E6" w:themeFill="background2"/>
          </w:tcPr>
          <w:p w14:paraId="3DFE6C89" w14:textId="77777777" w:rsidR="009A1290" w:rsidRPr="00B0039A" w:rsidRDefault="009A1290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21/11/2026</w:t>
            </w:r>
          </w:p>
        </w:tc>
      </w:tr>
      <w:tr w:rsidR="009A1290" w:rsidRPr="00B0039A" w14:paraId="4F19E29D" w14:textId="77777777" w:rsidTr="00DA3DF9">
        <w:tc>
          <w:tcPr>
            <w:tcW w:w="4395" w:type="dxa"/>
          </w:tcPr>
          <w:p w14:paraId="7DC80244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CONCEPTE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(5)</w:t>
            </w:r>
          </w:p>
        </w:tc>
        <w:tc>
          <w:tcPr>
            <w:tcW w:w="10490" w:type="dxa"/>
            <w:shd w:val="clear" w:color="auto" w:fill="E7E6E6" w:themeFill="background2"/>
          </w:tcPr>
          <w:p w14:paraId="7D0BF744" w14:textId="77777777" w:rsidR="009A1290" w:rsidRPr="00B0039A" w:rsidRDefault="009A1290" w:rsidP="00BC6711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Categoria 2: Sistema de tacògraf intel·ligent de segona generació</w:t>
            </w:r>
          </w:p>
        </w:tc>
      </w:tr>
      <w:tr w:rsidR="009A1290" w:rsidRPr="00B0039A" w14:paraId="4783A7E1" w14:textId="77777777" w:rsidTr="00DA3DF9">
        <w:tc>
          <w:tcPr>
            <w:tcW w:w="4395" w:type="dxa"/>
          </w:tcPr>
          <w:p w14:paraId="2F178511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NÚMERO D’EXPEDIENT</w:t>
            </w:r>
          </w:p>
        </w:tc>
        <w:tc>
          <w:tcPr>
            <w:tcW w:w="10490" w:type="dxa"/>
            <w:shd w:val="clear" w:color="auto" w:fill="E7E6E6" w:themeFill="background2"/>
          </w:tcPr>
          <w:p w14:paraId="3458A376" w14:textId="77777777" w:rsidR="009A1290" w:rsidRPr="00B0039A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TER007/23/000669</w:t>
            </w:r>
          </w:p>
        </w:tc>
      </w:tr>
    </w:tbl>
    <w:p w14:paraId="20CC3D8E" w14:textId="77777777" w:rsidR="009A1290" w:rsidRPr="00491D88" w:rsidRDefault="009A1290" w:rsidP="00C74BB2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 xml:space="preserve">Conforme a la </w:t>
      </w:r>
      <w:r>
        <w:rPr>
          <w:rFonts w:ascii="Verdana" w:hAnsi="Verdana"/>
          <w:sz w:val="16"/>
          <w:szCs w:val="16"/>
          <w:lang w:val="ca-ES"/>
        </w:rPr>
        <w:t>tercera</w:t>
      </w:r>
      <w:r w:rsidRPr="00745DE9">
        <w:rPr>
          <w:rFonts w:ascii="Verdana" w:hAnsi="Verdana"/>
          <w:sz w:val="16"/>
          <w:szCs w:val="16"/>
          <w:lang w:val="ca-ES"/>
        </w:rPr>
        <w:t xml:space="preserve"> resolució parcial </w:t>
      </w:r>
      <w:r>
        <w:rPr>
          <w:rFonts w:ascii="Verdana" w:hAnsi="Verdana"/>
          <w:sz w:val="16"/>
          <w:szCs w:val="16"/>
          <w:lang w:val="ca-ES"/>
        </w:rPr>
        <w:t xml:space="preserve">de data 6 </w:t>
      </w:r>
      <w:r w:rsidRPr="003B7924">
        <w:rPr>
          <w:rFonts w:ascii="Verdana" w:hAnsi="Verdana"/>
          <w:sz w:val="16"/>
          <w:szCs w:val="16"/>
          <w:lang w:val="ca-ES"/>
        </w:rPr>
        <w:t xml:space="preserve">de </w:t>
      </w:r>
      <w:r>
        <w:rPr>
          <w:rFonts w:ascii="Verdana" w:hAnsi="Verdana"/>
          <w:sz w:val="16"/>
          <w:szCs w:val="16"/>
          <w:lang w:val="ca-ES"/>
        </w:rPr>
        <w:t>novembre</w:t>
      </w:r>
      <w:r w:rsidRPr="003B7924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del 2024</w:t>
      </w:r>
      <w:r w:rsidRPr="003B7924"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>que estableix que l'esmentat autònom/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pime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és beneficiari, en condició de destinatari últim, dels ajuts regulats mitjançant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</w:t>
      </w:r>
      <w:r w:rsidRPr="00491D88">
        <w:rPr>
          <w:rFonts w:ascii="Verdana" w:hAnsi="Verdana"/>
          <w:sz w:val="16"/>
          <w:szCs w:val="16"/>
          <w:lang w:val="ca-ES"/>
        </w:rPr>
        <w:t xml:space="preserve"> 902/2022, de 25 d'octubre, i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p w14:paraId="566229C1" w14:textId="77777777" w:rsidR="009A1290" w:rsidRPr="00491D88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Emplenar pel destinatari últim. Indicar Nom/Raó social i NIF del Proveïdor de Solucions de Modernització Adherit.</w:t>
      </w:r>
    </w:p>
    <w:p w14:paraId="0EE8C1A9" w14:textId="77777777" w:rsidR="009A1290" w:rsidRPr="00491D88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Import màxim que podrà pagar-se al Proveïdor de Solucions de Modernització Adherit indicat. Estarà subjecte, en tot cas, a la correcta justificació de les accions realitzades, en el termini màxim establert en la Resolució de concessió de l'ajuda al destinatari últim.</w:t>
      </w:r>
    </w:p>
    <w:p w14:paraId="125A1D21" w14:textId="77777777" w:rsidR="009A1290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Data màxima per procedir al pagament al Proveïdor de Solucions de Modernització in</w:t>
      </w:r>
      <w:r>
        <w:rPr>
          <w:rFonts w:ascii="Verdana" w:hAnsi="Verdana"/>
          <w:sz w:val="16"/>
          <w:szCs w:val="16"/>
          <w:lang w:val="ca-ES"/>
        </w:rPr>
        <w:t xml:space="preserve">dicat per part de l'òrgan 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concedent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de l'ajuda</w:t>
      </w:r>
      <w:r>
        <w:rPr>
          <w:rFonts w:ascii="Verdana" w:hAnsi="Verdana"/>
          <w:sz w:val="16"/>
          <w:szCs w:val="16"/>
          <w:lang w:val="ca-ES"/>
        </w:rPr>
        <w:t>.</w:t>
      </w:r>
    </w:p>
    <w:p w14:paraId="261C3F53" w14:textId="77777777" w:rsidR="009A1290" w:rsidRPr="00491D88" w:rsidRDefault="009A1290" w:rsidP="00564D6B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La solució de modernització indicada haurà de contenir, com a mínim, els contin</w:t>
      </w:r>
      <w:r>
        <w:rPr>
          <w:rFonts w:ascii="Verdana" w:hAnsi="Verdana"/>
          <w:sz w:val="16"/>
          <w:szCs w:val="16"/>
          <w:lang w:val="ca-ES"/>
        </w:rPr>
        <w:t>guts recollits a l'Annex I d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 902/2022, de 25 d'octubre, i</w:t>
      </w:r>
      <w:r w:rsidRPr="00491D88">
        <w:rPr>
          <w:rFonts w:ascii="Verdana" w:hAnsi="Verdana"/>
          <w:sz w:val="16"/>
          <w:szCs w:val="16"/>
          <w:lang w:val="ca-ES"/>
        </w:rPr>
        <w:t xml:space="preserve">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tbl>
      <w:tblPr>
        <w:tblStyle w:val="Taulaambquadrcula1"/>
        <w:tblpPr w:leftFromText="141" w:rightFromText="141" w:vertAnchor="text" w:horzAnchor="page" w:tblpXSpec="center" w:tblpY="238"/>
        <w:tblW w:w="8036" w:type="dxa"/>
        <w:jc w:val="center"/>
        <w:tblLook w:val="04A0" w:firstRow="1" w:lastRow="0" w:firstColumn="1" w:lastColumn="0" w:noHBand="0" w:noVBand="1"/>
      </w:tblPr>
      <w:tblGrid>
        <w:gridCol w:w="4018"/>
        <w:gridCol w:w="4018"/>
      </w:tblGrid>
      <w:tr w:rsidR="009A1290" w:rsidRPr="003F350C" w14:paraId="5F2E998C" w14:textId="77777777" w:rsidTr="00834632">
        <w:trPr>
          <w:trHeight w:val="105"/>
          <w:jc w:val="center"/>
        </w:trPr>
        <w:tc>
          <w:tcPr>
            <w:tcW w:w="4018" w:type="dxa"/>
            <w:vAlign w:val="bottom"/>
          </w:tcPr>
          <w:p w14:paraId="24B61FCE" w14:textId="77777777" w:rsidR="009A1290" w:rsidRPr="00CE4C15" w:rsidRDefault="009A1290" w:rsidP="00EE28FA">
            <w:pPr>
              <w:spacing w:line="276" w:lineRule="auto"/>
              <w:contextualSpacing/>
              <w:rPr>
                <w:rFonts w:ascii="Verdana" w:eastAsiaTheme="minorHAnsi" w:hAnsi="Verdana" w:cs="Arial"/>
                <w:b/>
                <w:bCs/>
                <w:color w:val="000000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beneficiari/ beneficiària</w:t>
            </w:r>
          </w:p>
        </w:tc>
        <w:tc>
          <w:tcPr>
            <w:tcW w:w="4018" w:type="dxa"/>
            <w:vAlign w:val="bottom"/>
          </w:tcPr>
          <w:p w14:paraId="79EEF4B4" w14:textId="77777777" w:rsidR="009A1290" w:rsidRPr="00EE28FA" w:rsidRDefault="009A1290" w:rsidP="00834632">
            <w:pPr>
              <w:spacing w:line="276" w:lineRule="auto"/>
              <w:contextualSpacing/>
              <w:rPr>
                <w:rFonts w:ascii="Verdana" w:eastAsia="Calibri" w:hAnsi="Verdana" w:cs="Arial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proveïdor de solucions</w:t>
            </w:r>
          </w:p>
        </w:tc>
      </w:tr>
      <w:tr w:rsidR="009A1290" w:rsidRPr="003F350C" w14:paraId="2D9E3525" w14:textId="77777777" w:rsidTr="00EE28FA">
        <w:trPr>
          <w:trHeight w:val="477"/>
          <w:jc w:val="center"/>
        </w:trPr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-1303306132"/>
              <w:placeholder>
                <w:docPart w:val="10BE2E963B764B6690A01306BBFE1E15"/>
              </w:placeholder>
            </w:sdtPr>
            <w:sdtContent>
              <w:p w14:paraId="19C568F4" w14:textId="77777777" w:rsidR="009A1290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45580AFE" w14:textId="77777777" w:rsidR="009A1290" w:rsidRPr="003F350C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577941065"/>
              <w:placeholder>
                <w:docPart w:val="290CC321760541979A4763F82AB895BC"/>
              </w:placeholder>
            </w:sdtPr>
            <w:sdtContent>
              <w:p w14:paraId="5DAA8E82" w14:textId="77777777" w:rsidR="009A1290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732A0211" w14:textId="77777777" w:rsidR="009A1290" w:rsidRPr="003F350C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</w:tr>
    </w:tbl>
    <w:p w14:paraId="2969A6BB" w14:textId="77777777" w:rsidR="009A1290" w:rsidRPr="00564D6B" w:rsidRDefault="009A1290" w:rsidP="00564D6B">
      <w:pPr>
        <w:jc w:val="both"/>
        <w:rPr>
          <w:rFonts w:ascii="Verdana" w:hAnsi="Verdana"/>
          <w:sz w:val="16"/>
          <w:szCs w:val="16"/>
          <w:lang w:val="ca-ES"/>
        </w:rPr>
      </w:pPr>
    </w:p>
    <w:p w14:paraId="552E290D" w14:textId="77777777" w:rsidR="009A1290" w:rsidRPr="00491D88" w:rsidRDefault="009A1290" w:rsidP="0062202D">
      <w:pPr>
        <w:pStyle w:val="Pargrafdellista"/>
        <w:ind w:left="340"/>
        <w:jc w:val="both"/>
        <w:rPr>
          <w:rFonts w:ascii="Verdana" w:hAnsi="Verdana"/>
          <w:color w:val="FF0000"/>
          <w:sz w:val="16"/>
          <w:szCs w:val="16"/>
          <w:lang w:val="ca-ES"/>
        </w:rPr>
      </w:pPr>
    </w:p>
    <w:p w14:paraId="66E9BEBF" w14:textId="77777777" w:rsidR="009A1290" w:rsidRDefault="009A1290" w:rsidP="002D7D56">
      <w:pPr>
        <w:jc w:val="both"/>
        <w:rPr>
          <w:rFonts w:ascii="Verdana" w:hAnsi="Verdana"/>
          <w:b/>
          <w:sz w:val="18"/>
          <w:szCs w:val="18"/>
        </w:rPr>
        <w:sectPr w:rsidR="009A1290" w:rsidSect="00B702A5">
          <w:headerReference w:type="default" r:id="rId329"/>
          <w:footerReference w:type="default" r:id="rId330"/>
          <w:pgSz w:w="16838" w:h="11906" w:orient="landscape"/>
          <w:pgMar w:top="1134" w:right="1418" w:bottom="1701" w:left="1418" w:header="737" w:footer="907" w:gutter="0"/>
          <w:pgNumType w:start="1"/>
          <w:cols w:space="708"/>
          <w:docGrid w:linePitch="360"/>
        </w:sectPr>
      </w:pPr>
    </w:p>
    <w:p w14:paraId="30479C39" w14:textId="77777777" w:rsidR="009A1290" w:rsidRDefault="009A1290" w:rsidP="00BB168D">
      <w:pPr>
        <w:rPr>
          <w:rFonts w:ascii="Verdana" w:hAnsi="Verdana"/>
          <w:b/>
          <w:caps/>
          <w:sz w:val="18"/>
          <w:szCs w:val="18"/>
        </w:rPr>
      </w:pPr>
    </w:p>
    <w:p w14:paraId="464113B1" w14:textId="77777777" w:rsidR="009A1290" w:rsidRPr="00D246D1" w:rsidRDefault="009A1290" w:rsidP="00BB168D">
      <w:pPr>
        <w:rPr>
          <w:rFonts w:ascii="Verdana" w:hAnsi="Verdana"/>
          <w:b/>
          <w:caps/>
          <w:sz w:val="18"/>
          <w:szCs w:val="18"/>
        </w:rPr>
      </w:pPr>
      <w:r w:rsidRPr="00D246D1">
        <w:rPr>
          <w:rFonts w:ascii="Verdana" w:hAnsi="Verdana"/>
          <w:b/>
          <w:caps/>
          <w:sz w:val="18"/>
          <w:szCs w:val="18"/>
        </w:rPr>
        <w:t xml:space="preserve">Programa </w:t>
      </w:r>
      <w:r w:rsidRPr="00D246D1">
        <w:rPr>
          <w:rFonts w:ascii="Verdana" w:hAnsi="Verdana"/>
          <w:b/>
          <w:bCs/>
          <w:caps/>
          <w:sz w:val="18"/>
          <w:szCs w:val="18"/>
        </w:rPr>
        <w:t xml:space="preserve">per a la modernització d'empreses privades (autònoms i pimes) de transport de viatgers i mercaderies per </w:t>
      </w:r>
      <w:r w:rsidRPr="00D246D1">
        <w:rPr>
          <w:rFonts w:ascii="Verdana" w:hAnsi="Verdana"/>
          <w:b/>
          <w:caps/>
          <w:sz w:val="18"/>
          <w:szCs w:val="18"/>
        </w:rPr>
        <w:t>carretera</w:t>
      </w:r>
    </w:p>
    <w:p w14:paraId="499D5719" w14:textId="77777777" w:rsidR="009A1290" w:rsidRPr="00491D88" w:rsidRDefault="009A1290" w:rsidP="00C01627">
      <w:pPr>
        <w:pStyle w:val="Titulo"/>
        <w:jc w:val="center"/>
        <w:rPr>
          <w:color w:val="C00000"/>
          <w:sz w:val="44"/>
          <w:szCs w:val="44"/>
        </w:rPr>
      </w:pPr>
      <w:r w:rsidRPr="00491D88">
        <w:rPr>
          <w:color w:val="C00000"/>
          <w:sz w:val="44"/>
          <w:szCs w:val="44"/>
        </w:rPr>
        <w:t>XEC MODERNI</w:t>
      </w:r>
      <w:r>
        <w:rPr>
          <w:color w:val="C00000"/>
          <w:sz w:val="44"/>
          <w:szCs w:val="44"/>
        </w:rPr>
        <w:t>T</w:t>
      </w:r>
      <w:r w:rsidRPr="00491D88">
        <w:rPr>
          <w:color w:val="C00000"/>
          <w:sz w:val="44"/>
          <w:szCs w:val="44"/>
        </w:rPr>
        <w:t>ZA</w:t>
      </w:r>
    </w:p>
    <w:tbl>
      <w:tblPr>
        <w:tblStyle w:val="Taulaambquadrcula"/>
        <w:tblW w:w="14885" w:type="dxa"/>
        <w:tblInd w:w="-431" w:type="dxa"/>
        <w:tblLook w:val="04A0" w:firstRow="1" w:lastRow="0" w:firstColumn="1" w:lastColumn="0" w:noHBand="0" w:noVBand="1"/>
      </w:tblPr>
      <w:tblGrid>
        <w:gridCol w:w="4395"/>
        <w:gridCol w:w="10490"/>
      </w:tblGrid>
      <w:tr w:rsidR="009A1290" w:rsidRPr="00B0039A" w14:paraId="36FE7A7E" w14:textId="77777777" w:rsidTr="00DA3DF9">
        <w:tc>
          <w:tcPr>
            <w:tcW w:w="4395" w:type="dxa"/>
          </w:tcPr>
          <w:p w14:paraId="34234634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>AUTÒNOM/PIME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tc>
          <w:tcPr>
            <w:tcW w:w="10490" w:type="dxa"/>
            <w:shd w:val="clear" w:color="auto" w:fill="E7E6E6" w:themeFill="background2"/>
          </w:tcPr>
          <w:p w14:paraId="484916DA" w14:textId="77777777" w:rsidR="009A1290" w:rsidRPr="00B0039A" w:rsidRDefault="009A1290" w:rsidP="00F014FD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ENCATRANS SL</w:t>
            </w:r>
          </w:p>
        </w:tc>
      </w:tr>
      <w:tr w:rsidR="009A1290" w:rsidRPr="00B0039A" w14:paraId="33F41BA9" w14:textId="77777777" w:rsidTr="00491D88">
        <w:trPr>
          <w:trHeight w:val="405"/>
        </w:trPr>
        <w:tc>
          <w:tcPr>
            <w:tcW w:w="4395" w:type="dxa"/>
          </w:tcPr>
          <w:p w14:paraId="5BAE10AF" w14:textId="77777777" w:rsidR="009A1290" w:rsidRPr="0062202D" w:rsidRDefault="009A1290" w:rsidP="004052B6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 xml:space="preserve">NIF AUTÒNOM/PIME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62926057"/>
            <w:placeholder>
              <w:docPart w:val="AF32C1905D5E4BB5A57E3F911230726B"/>
            </w:placeholder>
            <w:showingPlcHdr/>
          </w:sdtPr>
          <w:sdtContent>
            <w:tc>
              <w:tcPr>
                <w:tcW w:w="10490" w:type="dxa"/>
              </w:tcPr>
              <w:p w14:paraId="3FC2EC68" w14:textId="77777777" w:rsidR="009A1290" w:rsidRPr="00491D88" w:rsidRDefault="009A1290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NIF de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 xml:space="preserve"> 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l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’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autònom/pime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9A1290" w:rsidRPr="00B0039A" w14:paraId="45949284" w14:textId="77777777" w:rsidTr="00491D88">
        <w:trPr>
          <w:trHeight w:val="485"/>
        </w:trPr>
        <w:tc>
          <w:tcPr>
            <w:tcW w:w="4395" w:type="dxa"/>
          </w:tcPr>
          <w:p w14:paraId="36D5FFFB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PAGA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4052B6">
              <w:rPr>
                <w:rFonts w:ascii="Verdana" w:hAnsi="Verdana"/>
                <w:b/>
                <w:bCs/>
                <w:sz w:val="20"/>
                <w:szCs w:val="20"/>
              </w:rPr>
              <w:t xml:space="preserve">AQUEST XEC 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(2)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990984895"/>
            <w:placeholder>
              <w:docPart w:val="03746D7B2558447B9DBFDA729DBE959A"/>
            </w:placeholder>
            <w:showingPlcHdr/>
          </w:sdtPr>
          <w:sdtContent>
            <w:tc>
              <w:tcPr>
                <w:tcW w:w="10490" w:type="dxa"/>
              </w:tcPr>
              <w:p w14:paraId="4ACA1501" w14:textId="77777777" w:rsidR="009A1290" w:rsidRPr="00B0039A" w:rsidRDefault="009A1290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nom/raó social i NIF del Proveïdor de solucions de modernització adherit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9A1290" w:rsidRPr="00B0039A" w14:paraId="177399F4" w14:textId="77777777" w:rsidTr="00DA3DF9">
        <w:tc>
          <w:tcPr>
            <w:tcW w:w="4395" w:type="dxa"/>
          </w:tcPr>
          <w:p w14:paraId="6FC5B2E8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>EUROS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(3)</w:t>
            </w:r>
          </w:p>
        </w:tc>
        <w:tc>
          <w:tcPr>
            <w:tcW w:w="10490" w:type="dxa"/>
            <w:shd w:val="clear" w:color="auto" w:fill="E7E6E6" w:themeFill="background2"/>
          </w:tcPr>
          <w:p w14:paraId="0E6D7023" w14:textId="77777777" w:rsidR="009A1290" w:rsidRPr="00B0039A" w:rsidRDefault="009A1290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12.000,00</w:t>
            </w:r>
          </w:p>
        </w:tc>
      </w:tr>
      <w:tr w:rsidR="009A1290" w:rsidRPr="00B0039A" w14:paraId="31BE3841" w14:textId="77777777" w:rsidTr="00DA3DF9">
        <w:tc>
          <w:tcPr>
            <w:tcW w:w="4395" w:type="dxa"/>
          </w:tcPr>
          <w:p w14:paraId="48E5D1B3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DATA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(4)</w:t>
            </w:r>
          </w:p>
        </w:tc>
        <w:tc>
          <w:tcPr>
            <w:tcW w:w="10490" w:type="dxa"/>
            <w:shd w:val="clear" w:color="auto" w:fill="E7E6E6" w:themeFill="background2"/>
          </w:tcPr>
          <w:p w14:paraId="33AA9260" w14:textId="77777777" w:rsidR="009A1290" w:rsidRPr="00B0039A" w:rsidRDefault="009A1290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21/11/2026</w:t>
            </w:r>
          </w:p>
        </w:tc>
      </w:tr>
      <w:tr w:rsidR="009A1290" w:rsidRPr="00B0039A" w14:paraId="56701E0A" w14:textId="77777777" w:rsidTr="00DA3DF9">
        <w:tc>
          <w:tcPr>
            <w:tcW w:w="4395" w:type="dxa"/>
          </w:tcPr>
          <w:p w14:paraId="6980E51C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CONCEPTE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(5)</w:t>
            </w:r>
          </w:p>
        </w:tc>
        <w:tc>
          <w:tcPr>
            <w:tcW w:w="10490" w:type="dxa"/>
            <w:shd w:val="clear" w:color="auto" w:fill="E7E6E6" w:themeFill="background2"/>
          </w:tcPr>
          <w:p w14:paraId="10E258AA" w14:textId="77777777" w:rsidR="009A1290" w:rsidRPr="00B0039A" w:rsidRDefault="009A1290" w:rsidP="00BC6711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Categoria 2: Sistema de tacògraf intel·ligent de segona generació</w:t>
            </w:r>
          </w:p>
        </w:tc>
      </w:tr>
      <w:tr w:rsidR="009A1290" w:rsidRPr="00B0039A" w14:paraId="674AC24E" w14:textId="77777777" w:rsidTr="00DA3DF9">
        <w:tc>
          <w:tcPr>
            <w:tcW w:w="4395" w:type="dxa"/>
          </w:tcPr>
          <w:p w14:paraId="263D4CE3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NÚMERO D’EXPEDIENT</w:t>
            </w:r>
          </w:p>
        </w:tc>
        <w:tc>
          <w:tcPr>
            <w:tcW w:w="10490" w:type="dxa"/>
            <w:shd w:val="clear" w:color="auto" w:fill="E7E6E6" w:themeFill="background2"/>
          </w:tcPr>
          <w:p w14:paraId="18BB5F7B" w14:textId="77777777" w:rsidR="009A1290" w:rsidRPr="00B0039A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TER007/23/000671</w:t>
            </w:r>
          </w:p>
        </w:tc>
      </w:tr>
    </w:tbl>
    <w:p w14:paraId="3A0D1542" w14:textId="77777777" w:rsidR="009A1290" w:rsidRPr="00491D88" w:rsidRDefault="009A1290" w:rsidP="00C74BB2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 xml:space="preserve">Conforme a la </w:t>
      </w:r>
      <w:r>
        <w:rPr>
          <w:rFonts w:ascii="Verdana" w:hAnsi="Verdana"/>
          <w:sz w:val="16"/>
          <w:szCs w:val="16"/>
          <w:lang w:val="ca-ES"/>
        </w:rPr>
        <w:t>tercera</w:t>
      </w:r>
      <w:r w:rsidRPr="00745DE9">
        <w:rPr>
          <w:rFonts w:ascii="Verdana" w:hAnsi="Verdana"/>
          <w:sz w:val="16"/>
          <w:szCs w:val="16"/>
          <w:lang w:val="ca-ES"/>
        </w:rPr>
        <w:t xml:space="preserve"> resolució parcial </w:t>
      </w:r>
      <w:r>
        <w:rPr>
          <w:rFonts w:ascii="Verdana" w:hAnsi="Verdana"/>
          <w:sz w:val="16"/>
          <w:szCs w:val="16"/>
          <w:lang w:val="ca-ES"/>
        </w:rPr>
        <w:t xml:space="preserve">de data 6 </w:t>
      </w:r>
      <w:r w:rsidRPr="003B7924">
        <w:rPr>
          <w:rFonts w:ascii="Verdana" w:hAnsi="Verdana"/>
          <w:sz w:val="16"/>
          <w:szCs w:val="16"/>
          <w:lang w:val="ca-ES"/>
        </w:rPr>
        <w:t xml:space="preserve">de </w:t>
      </w:r>
      <w:r>
        <w:rPr>
          <w:rFonts w:ascii="Verdana" w:hAnsi="Verdana"/>
          <w:sz w:val="16"/>
          <w:szCs w:val="16"/>
          <w:lang w:val="ca-ES"/>
        </w:rPr>
        <w:t>novembre</w:t>
      </w:r>
      <w:r w:rsidRPr="003B7924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del 2024</w:t>
      </w:r>
      <w:r w:rsidRPr="003B7924"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>que estableix que l'esmentat autònom/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pime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és beneficiari, en condició de destinatari últim, dels ajuts regulats mitjançant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</w:t>
      </w:r>
      <w:r w:rsidRPr="00491D88">
        <w:rPr>
          <w:rFonts w:ascii="Verdana" w:hAnsi="Verdana"/>
          <w:sz w:val="16"/>
          <w:szCs w:val="16"/>
          <w:lang w:val="ca-ES"/>
        </w:rPr>
        <w:t xml:space="preserve"> 902/2022, de 25 d'octubre, i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p w14:paraId="22F56689" w14:textId="77777777" w:rsidR="009A1290" w:rsidRPr="00491D88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Emplenar pel destinatari últim. Indicar Nom/Raó social i NIF del Proveïdor de Solucions de Modernització Adherit.</w:t>
      </w:r>
    </w:p>
    <w:p w14:paraId="3B6B5C47" w14:textId="77777777" w:rsidR="009A1290" w:rsidRPr="00491D88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Import màxim que podrà pagar-se al Proveïdor de Solucions de Modernització Adherit indicat. Estarà subjecte, en tot cas, a la correcta justificació de les accions realitzades, en el termini màxim establert en la Resolució de concessió de l'ajuda al destinatari últim.</w:t>
      </w:r>
    </w:p>
    <w:p w14:paraId="20BFE6B6" w14:textId="77777777" w:rsidR="009A1290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Data màxima per procedir al pagament al Proveïdor de Solucions de Modernització in</w:t>
      </w:r>
      <w:r>
        <w:rPr>
          <w:rFonts w:ascii="Verdana" w:hAnsi="Verdana"/>
          <w:sz w:val="16"/>
          <w:szCs w:val="16"/>
          <w:lang w:val="ca-ES"/>
        </w:rPr>
        <w:t xml:space="preserve">dicat per part de l'òrgan 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concedent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de l'ajuda</w:t>
      </w:r>
      <w:r>
        <w:rPr>
          <w:rFonts w:ascii="Verdana" w:hAnsi="Verdana"/>
          <w:sz w:val="16"/>
          <w:szCs w:val="16"/>
          <w:lang w:val="ca-ES"/>
        </w:rPr>
        <w:t>.</w:t>
      </w:r>
    </w:p>
    <w:p w14:paraId="7D02A290" w14:textId="77777777" w:rsidR="009A1290" w:rsidRPr="00491D88" w:rsidRDefault="009A1290" w:rsidP="00564D6B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La solució de modernització indicada haurà de contenir, com a mínim, els contin</w:t>
      </w:r>
      <w:r>
        <w:rPr>
          <w:rFonts w:ascii="Verdana" w:hAnsi="Verdana"/>
          <w:sz w:val="16"/>
          <w:szCs w:val="16"/>
          <w:lang w:val="ca-ES"/>
        </w:rPr>
        <w:t>guts recollits a l'Annex I d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 902/2022, de 25 d'octubre, i</w:t>
      </w:r>
      <w:r w:rsidRPr="00491D88">
        <w:rPr>
          <w:rFonts w:ascii="Verdana" w:hAnsi="Verdana"/>
          <w:sz w:val="16"/>
          <w:szCs w:val="16"/>
          <w:lang w:val="ca-ES"/>
        </w:rPr>
        <w:t xml:space="preserve">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tbl>
      <w:tblPr>
        <w:tblStyle w:val="Taulaambquadrcula1"/>
        <w:tblpPr w:leftFromText="141" w:rightFromText="141" w:vertAnchor="text" w:horzAnchor="page" w:tblpXSpec="center" w:tblpY="238"/>
        <w:tblW w:w="8036" w:type="dxa"/>
        <w:jc w:val="center"/>
        <w:tblLook w:val="04A0" w:firstRow="1" w:lastRow="0" w:firstColumn="1" w:lastColumn="0" w:noHBand="0" w:noVBand="1"/>
      </w:tblPr>
      <w:tblGrid>
        <w:gridCol w:w="4018"/>
        <w:gridCol w:w="4018"/>
      </w:tblGrid>
      <w:tr w:rsidR="009A1290" w:rsidRPr="003F350C" w14:paraId="46C72A4E" w14:textId="77777777" w:rsidTr="00834632">
        <w:trPr>
          <w:trHeight w:val="105"/>
          <w:jc w:val="center"/>
        </w:trPr>
        <w:tc>
          <w:tcPr>
            <w:tcW w:w="4018" w:type="dxa"/>
            <w:vAlign w:val="bottom"/>
          </w:tcPr>
          <w:p w14:paraId="69237555" w14:textId="77777777" w:rsidR="009A1290" w:rsidRPr="00CE4C15" w:rsidRDefault="009A1290" w:rsidP="00EE28FA">
            <w:pPr>
              <w:spacing w:line="276" w:lineRule="auto"/>
              <w:contextualSpacing/>
              <w:rPr>
                <w:rFonts w:ascii="Verdana" w:eastAsiaTheme="minorHAnsi" w:hAnsi="Verdana" w:cs="Arial"/>
                <w:b/>
                <w:bCs/>
                <w:color w:val="000000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beneficiari/ beneficiària</w:t>
            </w:r>
          </w:p>
        </w:tc>
        <w:tc>
          <w:tcPr>
            <w:tcW w:w="4018" w:type="dxa"/>
            <w:vAlign w:val="bottom"/>
          </w:tcPr>
          <w:p w14:paraId="10592402" w14:textId="77777777" w:rsidR="009A1290" w:rsidRPr="00EE28FA" w:rsidRDefault="009A1290" w:rsidP="00834632">
            <w:pPr>
              <w:spacing w:line="276" w:lineRule="auto"/>
              <w:contextualSpacing/>
              <w:rPr>
                <w:rFonts w:ascii="Verdana" w:eastAsia="Calibri" w:hAnsi="Verdana" w:cs="Arial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proveïdor de solucions</w:t>
            </w:r>
          </w:p>
        </w:tc>
      </w:tr>
      <w:tr w:rsidR="009A1290" w:rsidRPr="003F350C" w14:paraId="73AEF28B" w14:textId="77777777" w:rsidTr="00EE28FA">
        <w:trPr>
          <w:trHeight w:val="477"/>
          <w:jc w:val="center"/>
        </w:trPr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-54861014"/>
              <w:placeholder>
                <w:docPart w:val="BB763D45FC2A4EBEB73782BC29AD8796"/>
              </w:placeholder>
            </w:sdtPr>
            <w:sdtContent>
              <w:p w14:paraId="61AEDA69" w14:textId="77777777" w:rsidR="009A1290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0BFDD373" w14:textId="77777777" w:rsidR="009A1290" w:rsidRPr="003F350C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864561433"/>
              <w:placeholder>
                <w:docPart w:val="0388C035125B47A9999965E7E119CDBE"/>
              </w:placeholder>
            </w:sdtPr>
            <w:sdtContent>
              <w:p w14:paraId="23A5AC6F" w14:textId="77777777" w:rsidR="009A1290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25D4E702" w14:textId="77777777" w:rsidR="009A1290" w:rsidRPr="003F350C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</w:tr>
    </w:tbl>
    <w:p w14:paraId="199BAEE4" w14:textId="77777777" w:rsidR="009A1290" w:rsidRPr="00564D6B" w:rsidRDefault="009A1290" w:rsidP="00564D6B">
      <w:pPr>
        <w:jc w:val="both"/>
        <w:rPr>
          <w:rFonts w:ascii="Verdana" w:hAnsi="Verdana"/>
          <w:sz w:val="16"/>
          <w:szCs w:val="16"/>
          <w:lang w:val="ca-ES"/>
        </w:rPr>
      </w:pPr>
    </w:p>
    <w:p w14:paraId="049125FE" w14:textId="77777777" w:rsidR="009A1290" w:rsidRPr="00491D88" w:rsidRDefault="009A1290" w:rsidP="0062202D">
      <w:pPr>
        <w:pStyle w:val="Pargrafdellista"/>
        <w:ind w:left="340"/>
        <w:jc w:val="both"/>
        <w:rPr>
          <w:rFonts w:ascii="Verdana" w:hAnsi="Verdana"/>
          <w:color w:val="FF0000"/>
          <w:sz w:val="16"/>
          <w:szCs w:val="16"/>
          <w:lang w:val="ca-ES"/>
        </w:rPr>
      </w:pPr>
    </w:p>
    <w:p w14:paraId="4F6B277C" w14:textId="77777777" w:rsidR="009A1290" w:rsidRDefault="009A1290" w:rsidP="002D7D56">
      <w:pPr>
        <w:jc w:val="both"/>
        <w:rPr>
          <w:rFonts w:ascii="Verdana" w:hAnsi="Verdana"/>
          <w:b/>
          <w:sz w:val="18"/>
          <w:szCs w:val="18"/>
        </w:rPr>
        <w:sectPr w:rsidR="009A1290" w:rsidSect="00B702A5">
          <w:headerReference w:type="default" r:id="rId331"/>
          <w:footerReference w:type="default" r:id="rId332"/>
          <w:pgSz w:w="16838" w:h="11906" w:orient="landscape"/>
          <w:pgMar w:top="1134" w:right="1418" w:bottom="1701" w:left="1418" w:header="737" w:footer="907" w:gutter="0"/>
          <w:pgNumType w:start="1"/>
          <w:cols w:space="708"/>
          <w:docGrid w:linePitch="360"/>
        </w:sectPr>
      </w:pPr>
    </w:p>
    <w:p w14:paraId="5CD6B250" w14:textId="77777777" w:rsidR="009A1290" w:rsidRDefault="009A1290" w:rsidP="00BB168D">
      <w:pPr>
        <w:rPr>
          <w:rFonts w:ascii="Verdana" w:hAnsi="Verdana"/>
          <w:b/>
          <w:caps/>
          <w:sz w:val="18"/>
          <w:szCs w:val="18"/>
        </w:rPr>
      </w:pPr>
    </w:p>
    <w:p w14:paraId="338380FA" w14:textId="77777777" w:rsidR="009A1290" w:rsidRPr="00D246D1" w:rsidRDefault="009A1290" w:rsidP="00BB168D">
      <w:pPr>
        <w:rPr>
          <w:rFonts w:ascii="Verdana" w:hAnsi="Verdana"/>
          <w:b/>
          <w:caps/>
          <w:sz w:val="18"/>
          <w:szCs w:val="18"/>
        </w:rPr>
      </w:pPr>
      <w:r w:rsidRPr="00D246D1">
        <w:rPr>
          <w:rFonts w:ascii="Verdana" w:hAnsi="Verdana"/>
          <w:b/>
          <w:caps/>
          <w:sz w:val="18"/>
          <w:szCs w:val="18"/>
        </w:rPr>
        <w:t xml:space="preserve">Programa </w:t>
      </w:r>
      <w:r w:rsidRPr="00D246D1">
        <w:rPr>
          <w:rFonts w:ascii="Verdana" w:hAnsi="Verdana"/>
          <w:b/>
          <w:bCs/>
          <w:caps/>
          <w:sz w:val="18"/>
          <w:szCs w:val="18"/>
        </w:rPr>
        <w:t xml:space="preserve">per a la modernització d'empreses privades (autònoms i pimes) de transport de viatgers i mercaderies per </w:t>
      </w:r>
      <w:r w:rsidRPr="00D246D1">
        <w:rPr>
          <w:rFonts w:ascii="Verdana" w:hAnsi="Verdana"/>
          <w:b/>
          <w:caps/>
          <w:sz w:val="18"/>
          <w:szCs w:val="18"/>
        </w:rPr>
        <w:t>carretera</w:t>
      </w:r>
    </w:p>
    <w:p w14:paraId="56F7CF76" w14:textId="77777777" w:rsidR="009A1290" w:rsidRPr="00491D88" w:rsidRDefault="009A1290" w:rsidP="00C01627">
      <w:pPr>
        <w:pStyle w:val="Titulo"/>
        <w:jc w:val="center"/>
        <w:rPr>
          <w:color w:val="C00000"/>
          <w:sz w:val="44"/>
          <w:szCs w:val="44"/>
        </w:rPr>
      </w:pPr>
      <w:r w:rsidRPr="00491D88">
        <w:rPr>
          <w:color w:val="C00000"/>
          <w:sz w:val="44"/>
          <w:szCs w:val="44"/>
        </w:rPr>
        <w:t>XEC MODERNI</w:t>
      </w:r>
      <w:r>
        <w:rPr>
          <w:color w:val="C00000"/>
          <w:sz w:val="44"/>
          <w:szCs w:val="44"/>
        </w:rPr>
        <w:t>T</w:t>
      </w:r>
      <w:r w:rsidRPr="00491D88">
        <w:rPr>
          <w:color w:val="C00000"/>
          <w:sz w:val="44"/>
          <w:szCs w:val="44"/>
        </w:rPr>
        <w:t>ZA</w:t>
      </w:r>
    </w:p>
    <w:tbl>
      <w:tblPr>
        <w:tblStyle w:val="Taulaambquadrcula"/>
        <w:tblW w:w="14885" w:type="dxa"/>
        <w:tblInd w:w="-431" w:type="dxa"/>
        <w:tblLook w:val="04A0" w:firstRow="1" w:lastRow="0" w:firstColumn="1" w:lastColumn="0" w:noHBand="0" w:noVBand="1"/>
      </w:tblPr>
      <w:tblGrid>
        <w:gridCol w:w="4395"/>
        <w:gridCol w:w="10490"/>
      </w:tblGrid>
      <w:tr w:rsidR="009A1290" w:rsidRPr="00B0039A" w14:paraId="568E53BB" w14:textId="77777777" w:rsidTr="00DA3DF9">
        <w:tc>
          <w:tcPr>
            <w:tcW w:w="4395" w:type="dxa"/>
          </w:tcPr>
          <w:p w14:paraId="7BDEB722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>AUTÒNOM/PIME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tc>
          <w:tcPr>
            <w:tcW w:w="10490" w:type="dxa"/>
            <w:shd w:val="clear" w:color="auto" w:fill="E7E6E6" w:themeFill="background2"/>
          </w:tcPr>
          <w:p w14:paraId="2A248851" w14:textId="77777777" w:rsidR="009A1290" w:rsidRPr="00B0039A" w:rsidRDefault="009A1290" w:rsidP="00F014FD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FRANCISCO TAPIA GUTIERREZ</w:t>
            </w:r>
          </w:p>
        </w:tc>
      </w:tr>
      <w:tr w:rsidR="009A1290" w:rsidRPr="00B0039A" w14:paraId="695D067B" w14:textId="77777777" w:rsidTr="00491D88">
        <w:trPr>
          <w:trHeight w:val="405"/>
        </w:trPr>
        <w:tc>
          <w:tcPr>
            <w:tcW w:w="4395" w:type="dxa"/>
          </w:tcPr>
          <w:p w14:paraId="2D2F11A4" w14:textId="77777777" w:rsidR="009A1290" w:rsidRPr="0062202D" w:rsidRDefault="009A1290" w:rsidP="004052B6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 xml:space="preserve">NIF AUTÒNOM/PIME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-864755464"/>
            <w:placeholder>
              <w:docPart w:val="14ECE6DAD66344A7AF9F6DBAD345C51E"/>
            </w:placeholder>
            <w:showingPlcHdr/>
          </w:sdtPr>
          <w:sdtContent>
            <w:tc>
              <w:tcPr>
                <w:tcW w:w="10490" w:type="dxa"/>
              </w:tcPr>
              <w:p w14:paraId="01C478DA" w14:textId="77777777" w:rsidR="009A1290" w:rsidRPr="00491D88" w:rsidRDefault="009A1290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NIF de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 xml:space="preserve"> 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l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’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autònom/pime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9A1290" w:rsidRPr="00B0039A" w14:paraId="20D1000B" w14:textId="77777777" w:rsidTr="00491D88">
        <w:trPr>
          <w:trHeight w:val="485"/>
        </w:trPr>
        <w:tc>
          <w:tcPr>
            <w:tcW w:w="4395" w:type="dxa"/>
          </w:tcPr>
          <w:p w14:paraId="30CE7ADF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PAGA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4052B6">
              <w:rPr>
                <w:rFonts w:ascii="Verdana" w:hAnsi="Verdana"/>
                <w:b/>
                <w:bCs/>
                <w:sz w:val="20"/>
                <w:szCs w:val="20"/>
              </w:rPr>
              <w:t xml:space="preserve">AQUEST XEC 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(2)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-322042967"/>
            <w:placeholder>
              <w:docPart w:val="5B7AD9D008504B26BCEEDB8FA60C5EF0"/>
            </w:placeholder>
            <w:showingPlcHdr/>
          </w:sdtPr>
          <w:sdtContent>
            <w:tc>
              <w:tcPr>
                <w:tcW w:w="10490" w:type="dxa"/>
              </w:tcPr>
              <w:p w14:paraId="7C4C93DA" w14:textId="77777777" w:rsidR="009A1290" w:rsidRPr="00B0039A" w:rsidRDefault="009A1290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nom/raó social i NIF del Proveïdor de solucions de modernització adherit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9A1290" w:rsidRPr="00B0039A" w14:paraId="773859B1" w14:textId="77777777" w:rsidTr="00DA3DF9">
        <w:tc>
          <w:tcPr>
            <w:tcW w:w="4395" w:type="dxa"/>
          </w:tcPr>
          <w:p w14:paraId="0CFB6491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>EUROS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(3)</w:t>
            </w:r>
          </w:p>
        </w:tc>
        <w:tc>
          <w:tcPr>
            <w:tcW w:w="10490" w:type="dxa"/>
            <w:shd w:val="clear" w:color="auto" w:fill="E7E6E6" w:themeFill="background2"/>
          </w:tcPr>
          <w:p w14:paraId="234DB57E" w14:textId="77777777" w:rsidR="009A1290" w:rsidRPr="00B0039A" w:rsidRDefault="009A1290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3.000,00</w:t>
            </w:r>
          </w:p>
        </w:tc>
      </w:tr>
      <w:tr w:rsidR="009A1290" w:rsidRPr="00B0039A" w14:paraId="5C1F542D" w14:textId="77777777" w:rsidTr="00DA3DF9">
        <w:tc>
          <w:tcPr>
            <w:tcW w:w="4395" w:type="dxa"/>
          </w:tcPr>
          <w:p w14:paraId="47D5E0F9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DATA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(4)</w:t>
            </w:r>
          </w:p>
        </w:tc>
        <w:tc>
          <w:tcPr>
            <w:tcW w:w="10490" w:type="dxa"/>
            <w:shd w:val="clear" w:color="auto" w:fill="E7E6E6" w:themeFill="background2"/>
          </w:tcPr>
          <w:p w14:paraId="73248C17" w14:textId="77777777" w:rsidR="009A1290" w:rsidRPr="00B0039A" w:rsidRDefault="009A1290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21/11/2026</w:t>
            </w:r>
          </w:p>
        </w:tc>
      </w:tr>
      <w:tr w:rsidR="009A1290" w:rsidRPr="00B0039A" w14:paraId="5FEECF61" w14:textId="77777777" w:rsidTr="00DA3DF9">
        <w:tc>
          <w:tcPr>
            <w:tcW w:w="4395" w:type="dxa"/>
          </w:tcPr>
          <w:p w14:paraId="38ED2C12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CONCEPTE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(5)</w:t>
            </w:r>
          </w:p>
        </w:tc>
        <w:tc>
          <w:tcPr>
            <w:tcW w:w="10490" w:type="dxa"/>
            <w:shd w:val="clear" w:color="auto" w:fill="E7E6E6" w:themeFill="background2"/>
          </w:tcPr>
          <w:p w14:paraId="7DC093B0" w14:textId="77777777" w:rsidR="009A1290" w:rsidRPr="00B0039A" w:rsidRDefault="009A1290" w:rsidP="00BC6711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Categoria 2: Sistema de tacògraf intel·ligent de segona generació</w:t>
            </w:r>
          </w:p>
        </w:tc>
      </w:tr>
      <w:tr w:rsidR="009A1290" w:rsidRPr="00B0039A" w14:paraId="6D281F7F" w14:textId="77777777" w:rsidTr="00DA3DF9">
        <w:tc>
          <w:tcPr>
            <w:tcW w:w="4395" w:type="dxa"/>
          </w:tcPr>
          <w:p w14:paraId="6796B399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NÚMERO D’EXPEDIENT</w:t>
            </w:r>
          </w:p>
        </w:tc>
        <w:tc>
          <w:tcPr>
            <w:tcW w:w="10490" w:type="dxa"/>
            <w:shd w:val="clear" w:color="auto" w:fill="E7E6E6" w:themeFill="background2"/>
          </w:tcPr>
          <w:p w14:paraId="1B74DBFC" w14:textId="77777777" w:rsidR="009A1290" w:rsidRPr="00B0039A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TER007/23/000672</w:t>
            </w:r>
          </w:p>
        </w:tc>
      </w:tr>
    </w:tbl>
    <w:p w14:paraId="374D39E2" w14:textId="77777777" w:rsidR="009A1290" w:rsidRPr="00491D88" w:rsidRDefault="009A1290" w:rsidP="00C74BB2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 xml:space="preserve">Conforme a la </w:t>
      </w:r>
      <w:r>
        <w:rPr>
          <w:rFonts w:ascii="Verdana" w:hAnsi="Verdana"/>
          <w:sz w:val="16"/>
          <w:szCs w:val="16"/>
          <w:lang w:val="ca-ES"/>
        </w:rPr>
        <w:t>tercera</w:t>
      </w:r>
      <w:r w:rsidRPr="00745DE9">
        <w:rPr>
          <w:rFonts w:ascii="Verdana" w:hAnsi="Verdana"/>
          <w:sz w:val="16"/>
          <w:szCs w:val="16"/>
          <w:lang w:val="ca-ES"/>
        </w:rPr>
        <w:t xml:space="preserve"> resolució parcial </w:t>
      </w:r>
      <w:r>
        <w:rPr>
          <w:rFonts w:ascii="Verdana" w:hAnsi="Verdana"/>
          <w:sz w:val="16"/>
          <w:szCs w:val="16"/>
          <w:lang w:val="ca-ES"/>
        </w:rPr>
        <w:t xml:space="preserve">de data 6 </w:t>
      </w:r>
      <w:r w:rsidRPr="003B7924">
        <w:rPr>
          <w:rFonts w:ascii="Verdana" w:hAnsi="Verdana"/>
          <w:sz w:val="16"/>
          <w:szCs w:val="16"/>
          <w:lang w:val="ca-ES"/>
        </w:rPr>
        <w:t xml:space="preserve">de </w:t>
      </w:r>
      <w:r>
        <w:rPr>
          <w:rFonts w:ascii="Verdana" w:hAnsi="Verdana"/>
          <w:sz w:val="16"/>
          <w:szCs w:val="16"/>
          <w:lang w:val="ca-ES"/>
        </w:rPr>
        <w:t>novembre</w:t>
      </w:r>
      <w:r w:rsidRPr="003B7924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del 2024</w:t>
      </w:r>
      <w:r w:rsidRPr="003B7924"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>que estableix que l'esmentat autònom/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pime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és beneficiari, en condició de destinatari últim, dels ajuts regulats mitjançant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</w:t>
      </w:r>
      <w:r w:rsidRPr="00491D88">
        <w:rPr>
          <w:rFonts w:ascii="Verdana" w:hAnsi="Verdana"/>
          <w:sz w:val="16"/>
          <w:szCs w:val="16"/>
          <w:lang w:val="ca-ES"/>
        </w:rPr>
        <w:t xml:space="preserve"> 902/2022, de 25 d'octubre, i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p w14:paraId="28B25890" w14:textId="77777777" w:rsidR="009A1290" w:rsidRPr="00491D88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Emplenar pel destinatari últim. Indicar Nom/Raó social i NIF del Proveïdor de Solucions de Modernització Adherit.</w:t>
      </w:r>
    </w:p>
    <w:p w14:paraId="5CFC4E66" w14:textId="77777777" w:rsidR="009A1290" w:rsidRPr="00491D88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Import màxim que podrà pagar-se al Proveïdor de Solucions de Modernització Adherit indicat. Estarà subjecte, en tot cas, a la correcta justificació de les accions realitzades, en el termini màxim establert en la Resolució de concessió de l'ajuda al destinatari últim.</w:t>
      </w:r>
    </w:p>
    <w:p w14:paraId="565880D6" w14:textId="77777777" w:rsidR="009A1290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Data màxima per procedir al pagament al Proveïdor de Solucions de Modernització in</w:t>
      </w:r>
      <w:r>
        <w:rPr>
          <w:rFonts w:ascii="Verdana" w:hAnsi="Verdana"/>
          <w:sz w:val="16"/>
          <w:szCs w:val="16"/>
          <w:lang w:val="ca-ES"/>
        </w:rPr>
        <w:t xml:space="preserve">dicat per part de l'òrgan 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concedent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de l'ajuda</w:t>
      </w:r>
      <w:r>
        <w:rPr>
          <w:rFonts w:ascii="Verdana" w:hAnsi="Verdana"/>
          <w:sz w:val="16"/>
          <w:szCs w:val="16"/>
          <w:lang w:val="ca-ES"/>
        </w:rPr>
        <w:t>.</w:t>
      </w:r>
    </w:p>
    <w:p w14:paraId="1C536D28" w14:textId="77777777" w:rsidR="009A1290" w:rsidRPr="00491D88" w:rsidRDefault="009A1290" w:rsidP="00564D6B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La solució de modernització indicada haurà de contenir, com a mínim, els contin</w:t>
      </w:r>
      <w:r>
        <w:rPr>
          <w:rFonts w:ascii="Verdana" w:hAnsi="Verdana"/>
          <w:sz w:val="16"/>
          <w:szCs w:val="16"/>
          <w:lang w:val="ca-ES"/>
        </w:rPr>
        <w:t>guts recollits a l'Annex I d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 902/2022, de 25 d'octubre, i</w:t>
      </w:r>
      <w:r w:rsidRPr="00491D88">
        <w:rPr>
          <w:rFonts w:ascii="Verdana" w:hAnsi="Verdana"/>
          <w:sz w:val="16"/>
          <w:szCs w:val="16"/>
          <w:lang w:val="ca-ES"/>
        </w:rPr>
        <w:t xml:space="preserve">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tbl>
      <w:tblPr>
        <w:tblStyle w:val="Taulaambquadrcula1"/>
        <w:tblpPr w:leftFromText="141" w:rightFromText="141" w:vertAnchor="text" w:horzAnchor="page" w:tblpXSpec="center" w:tblpY="238"/>
        <w:tblW w:w="8036" w:type="dxa"/>
        <w:jc w:val="center"/>
        <w:tblLook w:val="04A0" w:firstRow="1" w:lastRow="0" w:firstColumn="1" w:lastColumn="0" w:noHBand="0" w:noVBand="1"/>
      </w:tblPr>
      <w:tblGrid>
        <w:gridCol w:w="4018"/>
        <w:gridCol w:w="4018"/>
      </w:tblGrid>
      <w:tr w:rsidR="009A1290" w:rsidRPr="003F350C" w14:paraId="7CEC51C4" w14:textId="77777777" w:rsidTr="00834632">
        <w:trPr>
          <w:trHeight w:val="105"/>
          <w:jc w:val="center"/>
        </w:trPr>
        <w:tc>
          <w:tcPr>
            <w:tcW w:w="4018" w:type="dxa"/>
            <w:vAlign w:val="bottom"/>
          </w:tcPr>
          <w:p w14:paraId="478F6216" w14:textId="77777777" w:rsidR="009A1290" w:rsidRPr="00CE4C15" w:rsidRDefault="009A1290" w:rsidP="00EE28FA">
            <w:pPr>
              <w:spacing w:line="276" w:lineRule="auto"/>
              <w:contextualSpacing/>
              <w:rPr>
                <w:rFonts w:ascii="Verdana" w:eastAsiaTheme="minorHAnsi" w:hAnsi="Verdana" w:cs="Arial"/>
                <w:b/>
                <w:bCs/>
                <w:color w:val="000000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beneficiari/ beneficiària</w:t>
            </w:r>
          </w:p>
        </w:tc>
        <w:tc>
          <w:tcPr>
            <w:tcW w:w="4018" w:type="dxa"/>
            <w:vAlign w:val="bottom"/>
          </w:tcPr>
          <w:p w14:paraId="62B2B590" w14:textId="77777777" w:rsidR="009A1290" w:rsidRPr="00EE28FA" w:rsidRDefault="009A1290" w:rsidP="00834632">
            <w:pPr>
              <w:spacing w:line="276" w:lineRule="auto"/>
              <w:contextualSpacing/>
              <w:rPr>
                <w:rFonts w:ascii="Verdana" w:eastAsia="Calibri" w:hAnsi="Verdana" w:cs="Arial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proveïdor de solucions</w:t>
            </w:r>
          </w:p>
        </w:tc>
      </w:tr>
      <w:tr w:rsidR="009A1290" w:rsidRPr="003F350C" w14:paraId="12B2FEF7" w14:textId="77777777" w:rsidTr="00EE28FA">
        <w:trPr>
          <w:trHeight w:val="477"/>
          <w:jc w:val="center"/>
        </w:trPr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-1552229011"/>
              <w:placeholder>
                <w:docPart w:val="27F805FCEFCD4A5D843245F1F69BC136"/>
              </w:placeholder>
            </w:sdtPr>
            <w:sdtContent>
              <w:p w14:paraId="1109C118" w14:textId="77777777" w:rsidR="009A1290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3E4176FB" w14:textId="77777777" w:rsidR="009A1290" w:rsidRPr="003F350C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233431043"/>
              <w:placeholder>
                <w:docPart w:val="3F03370EC43B408BB27D273D342C8FF0"/>
              </w:placeholder>
            </w:sdtPr>
            <w:sdtContent>
              <w:p w14:paraId="707E5D0A" w14:textId="77777777" w:rsidR="009A1290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3AC42B04" w14:textId="77777777" w:rsidR="009A1290" w:rsidRPr="003F350C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</w:tr>
    </w:tbl>
    <w:p w14:paraId="77EBFA48" w14:textId="77777777" w:rsidR="009A1290" w:rsidRPr="00564D6B" w:rsidRDefault="009A1290" w:rsidP="00564D6B">
      <w:pPr>
        <w:jc w:val="both"/>
        <w:rPr>
          <w:rFonts w:ascii="Verdana" w:hAnsi="Verdana"/>
          <w:sz w:val="16"/>
          <w:szCs w:val="16"/>
          <w:lang w:val="ca-ES"/>
        </w:rPr>
      </w:pPr>
    </w:p>
    <w:p w14:paraId="32ED90F8" w14:textId="77777777" w:rsidR="009A1290" w:rsidRPr="00491D88" w:rsidRDefault="009A1290" w:rsidP="0062202D">
      <w:pPr>
        <w:pStyle w:val="Pargrafdellista"/>
        <w:ind w:left="340"/>
        <w:jc w:val="both"/>
        <w:rPr>
          <w:rFonts w:ascii="Verdana" w:hAnsi="Verdana"/>
          <w:color w:val="FF0000"/>
          <w:sz w:val="16"/>
          <w:szCs w:val="16"/>
          <w:lang w:val="ca-ES"/>
        </w:rPr>
      </w:pPr>
    </w:p>
    <w:p w14:paraId="5EDF5AD3" w14:textId="77777777" w:rsidR="009A1290" w:rsidRDefault="009A1290" w:rsidP="002D7D56">
      <w:pPr>
        <w:jc w:val="both"/>
        <w:rPr>
          <w:rFonts w:ascii="Verdana" w:hAnsi="Verdana"/>
          <w:b/>
          <w:sz w:val="18"/>
          <w:szCs w:val="18"/>
        </w:rPr>
        <w:sectPr w:rsidR="009A1290" w:rsidSect="00B702A5">
          <w:headerReference w:type="default" r:id="rId333"/>
          <w:footerReference w:type="default" r:id="rId334"/>
          <w:pgSz w:w="16838" w:h="11906" w:orient="landscape"/>
          <w:pgMar w:top="1134" w:right="1418" w:bottom="1701" w:left="1418" w:header="737" w:footer="907" w:gutter="0"/>
          <w:pgNumType w:start="1"/>
          <w:cols w:space="708"/>
          <w:docGrid w:linePitch="360"/>
        </w:sectPr>
      </w:pPr>
    </w:p>
    <w:p w14:paraId="39AC3D99" w14:textId="77777777" w:rsidR="009A1290" w:rsidRDefault="009A1290" w:rsidP="00BB168D">
      <w:pPr>
        <w:rPr>
          <w:rFonts w:ascii="Verdana" w:hAnsi="Verdana"/>
          <w:b/>
          <w:caps/>
          <w:sz w:val="18"/>
          <w:szCs w:val="18"/>
        </w:rPr>
      </w:pPr>
    </w:p>
    <w:p w14:paraId="1FC3F478" w14:textId="77777777" w:rsidR="009A1290" w:rsidRPr="00D246D1" w:rsidRDefault="009A1290" w:rsidP="00BB168D">
      <w:pPr>
        <w:rPr>
          <w:rFonts w:ascii="Verdana" w:hAnsi="Verdana"/>
          <w:b/>
          <w:caps/>
          <w:sz w:val="18"/>
          <w:szCs w:val="18"/>
        </w:rPr>
      </w:pPr>
      <w:r w:rsidRPr="00D246D1">
        <w:rPr>
          <w:rFonts w:ascii="Verdana" w:hAnsi="Verdana"/>
          <w:b/>
          <w:caps/>
          <w:sz w:val="18"/>
          <w:szCs w:val="18"/>
        </w:rPr>
        <w:t xml:space="preserve">Programa </w:t>
      </w:r>
      <w:r w:rsidRPr="00D246D1">
        <w:rPr>
          <w:rFonts w:ascii="Verdana" w:hAnsi="Verdana"/>
          <w:b/>
          <w:bCs/>
          <w:caps/>
          <w:sz w:val="18"/>
          <w:szCs w:val="18"/>
        </w:rPr>
        <w:t xml:space="preserve">per a la modernització d'empreses privades (autònoms i pimes) de transport de viatgers i mercaderies per </w:t>
      </w:r>
      <w:r w:rsidRPr="00D246D1">
        <w:rPr>
          <w:rFonts w:ascii="Verdana" w:hAnsi="Verdana"/>
          <w:b/>
          <w:caps/>
          <w:sz w:val="18"/>
          <w:szCs w:val="18"/>
        </w:rPr>
        <w:t>carretera</w:t>
      </w:r>
    </w:p>
    <w:p w14:paraId="3B8669EC" w14:textId="77777777" w:rsidR="009A1290" w:rsidRPr="00491D88" w:rsidRDefault="009A1290" w:rsidP="00C01627">
      <w:pPr>
        <w:pStyle w:val="Titulo"/>
        <w:jc w:val="center"/>
        <w:rPr>
          <w:color w:val="C00000"/>
          <w:sz w:val="44"/>
          <w:szCs w:val="44"/>
        </w:rPr>
      </w:pPr>
      <w:r w:rsidRPr="00491D88">
        <w:rPr>
          <w:color w:val="C00000"/>
          <w:sz w:val="44"/>
          <w:szCs w:val="44"/>
        </w:rPr>
        <w:t>XEC MODERNI</w:t>
      </w:r>
      <w:r>
        <w:rPr>
          <w:color w:val="C00000"/>
          <w:sz w:val="44"/>
          <w:szCs w:val="44"/>
        </w:rPr>
        <w:t>T</w:t>
      </w:r>
      <w:r w:rsidRPr="00491D88">
        <w:rPr>
          <w:color w:val="C00000"/>
          <w:sz w:val="44"/>
          <w:szCs w:val="44"/>
        </w:rPr>
        <w:t>ZA</w:t>
      </w:r>
    </w:p>
    <w:tbl>
      <w:tblPr>
        <w:tblStyle w:val="Taulaambquadrcula"/>
        <w:tblW w:w="14885" w:type="dxa"/>
        <w:tblInd w:w="-431" w:type="dxa"/>
        <w:tblLook w:val="04A0" w:firstRow="1" w:lastRow="0" w:firstColumn="1" w:lastColumn="0" w:noHBand="0" w:noVBand="1"/>
      </w:tblPr>
      <w:tblGrid>
        <w:gridCol w:w="4395"/>
        <w:gridCol w:w="10490"/>
      </w:tblGrid>
      <w:tr w:rsidR="009A1290" w:rsidRPr="00B0039A" w14:paraId="2E7478CC" w14:textId="77777777" w:rsidTr="00DA3DF9">
        <w:tc>
          <w:tcPr>
            <w:tcW w:w="4395" w:type="dxa"/>
          </w:tcPr>
          <w:p w14:paraId="2E9A63C5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>AUTÒNOM/PIME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tc>
          <w:tcPr>
            <w:tcW w:w="10490" w:type="dxa"/>
            <w:shd w:val="clear" w:color="auto" w:fill="E7E6E6" w:themeFill="background2"/>
          </w:tcPr>
          <w:p w14:paraId="73F238A8" w14:textId="77777777" w:rsidR="009A1290" w:rsidRPr="00B0039A" w:rsidRDefault="009A1290" w:rsidP="00F014FD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ANTON MARCU</w:t>
            </w:r>
          </w:p>
        </w:tc>
      </w:tr>
      <w:tr w:rsidR="009A1290" w:rsidRPr="00B0039A" w14:paraId="31C91E01" w14:textId="77777777" w:rsidTr="00491D88">
        <w:trPr>
          <w:trHeight w:val="405"/>
        </w:trPr>
        <w:tc>
          <w:tcPr>
            <w:tcW w:w="4395" w:type="dxa"/>
          </w:tcPr>
          <w:p w14:paraId="454AF603" w14:textId="77777777" w:rsidR="009A1290" w:rsidRPr="0062202D" w:rsidRDefault="009A1290" w:rsidP="004052B6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 xml:space="preserve">NIF AUTÒNOM/PIME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-1841225141"/>
            <w:placeholder>
              <w:docPart w:val="25BF94D8168F49B6B5300CC42EAA90B8"/>
            </w:placeholder>
            <w:showingPlcHdr/>
          </w:sdtPr>
          <w:sdtContent>
            <w:tc>
              <w:tcPr>
                <w:tcW w:w="10490" w:type="dxa"/>
              </w:tcPr>
              <w:p w14:paraId="67CCAB00" w14:textId="77777777" w:rsidR="009A1290" w:rsidRPr="00491D88" w:rsidRDefault="009A1290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NIF de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 xml:space="preserve"> 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l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’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autònom/pime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9A1290" w:rsidRPr="00B0039A" w14:paraId="6292745F" w14:textId="77777777" w:rsidTr="00491D88">
        <w:trPr>
          <w:trHeight w:val="485"/>
        </w:trPr>
        <w:tc>
          <w:tcPr>
            <w:tcW w:w="4395" w:type="dxa"/>
          </w:tcPr>
          <w:p w14:paraId="0B90E1A3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PAGA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4052B6">
              <w:rPr>
                <w:rFonts w:ascii="Verdana" w:hAnsi="Verdana"/>
                <w:b/>
                <w:bCs/>
                <w:sz w:val="20"/>
                <w:szCs w:val="20"/>
              </w:rPr>
              <w:t xml:space="preserve">AQUEST XEC 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(2)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-660457473"/>
            <w:placeholder>
              <w:docPart w:val="0EB8D6BDFB9F484D852E885359C1FE9F"/>
            </w:placeholder>
            <w:showingPlcHdr/>
          </w:sdtPr>
          <w:sdtContent>
            <w:tc>
              <w:tcPr>
                <w:tcW w:w="10490" w:type="dxa"/>
              </w:tcPr>
              <w:p w14:paraId="502CD273" w14:textId="77777777" w:rsidR="009A1290" w:rsidRPr="00B0039A" w:rsidRDefault="009A1290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nom/raó social i NIF del Proveïdor de solucions de modernització adherit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9A1290" w:rsidRPr="00B0039A" w14:paraId="668951DA" w14:textId="77777777" w:rsidTr="00DA3DF9">
        <w:tc>
          <w:tcPr>
            <w:tcW w:w="4395" w:type="dxa"/>
          </w:tcPr>
          <w:p w14:paraId="27873E40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>EUROS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(3)</w:t>
            </w:r>
          </w:p>
        </w:tc>
        <w:tc>
          <w:tcPr>
            <w:tcW w:w="10490" w:type="dxa"/>
            <w:shd w:val="clear" w:color="auto" w:fill="E7E6E6" w:themeFill="background2"/>
          </w:tcPr>
          <w:p w14:paraId="0A6BD9A5" w14:textId="77777777" w:rsidR="009A1290" w:rsidRPr="00B0039A" w:rsidRDefault="009A1290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3.000,00</w:t>
            </w:r>
          </w:p>
        </w:tc>
      </w:tr>
      <w:tr w:rsidR="009A1290" w:rsidRPr="00B0039A" w14:paraId="7C58A975" w14:textId="77777777" w:rsidTr="00DA3DF9">
        <w:tc>
          <w:tcPr>
            <w:tcW w:w="4395" w:type="dxa"/>
          </w:tcPr>
          <w:p w14:paraId="3D15F9E7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DATA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(4)</w:t>
            </w:r>
          </w:p>
        </w:tc>
        <w:tc>
          <w:tcPr>
            <w:tcW w:w="10490" w:type="dxa"/>
            <w:shd w:val="clear" w:color="auto" w:fill="E7E6E6" w:themeFill="background2"/>
          </w:tcPr>
          <w:p w14:paraId="0F20E75E" w14:textId="77777777" w:rsidR="009A1290" w:rsidRPr="00B0039A" w:rsidRDefault="009A1290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21/11/2026</w:t>
            </w:r>
          </w:p>
        </w:tc>
      </w:tr>
      <w:tr w:rsidR="009A1290" w:rsidRPr="00B0039A" w14:paraId="057DF476" w14:textId="77777777" w:rsidTr="00DA3DF9">
        <w:tc>
          <w:tcPr>
            <w:tcW w:w="4395" w:type="dxa"/>
          </w:tcPr>
          <w:p w14:paraId="7069E310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CONCEPTE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(5)</w:t>
            </w:r>
          </w:p>
        </w:tc>
        <w:tc>
          <w:tcPr>
            <w:tcW w:w="10490" w:type="dxa"/>
            <w:shd w:val="clear" w:color="auto" w:fill="E7E6E6" w:themeFill="background2"/>
          </w:tcPr>
          <w:p w14:paraId="2938DCDE" w14:textId="77777777" w:rsidR="009A1290" w:rsidRPr="00B0039A" w:rsidRDefault="009A1290" w:rsidP="00BC6711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Categoria 2: Sistema de tacògraf intel·ligent de segona generació</w:t>
            </w:r>
          </w:p>
        </w:tc>
      </w:tr>
      <w:tr w:rsidR="009A1290" w:rsidRPr="00B0039A" w14:paraId="2137FC6E" w14:textId="77777777" w:rsidTr="00DA3DF9">
        <w:tc>
          <w:tcPr>
            <w:tcW w:w="4395" w:type="dxa"/>
          </w:tcPr>
          <w:p w14:paraId="4C18151A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NÚMERO D’EXPEDIENT</w:t>
            </w:r>
          </w:p>
        </w:tc>
        <w:tc>
          <w:tcPr>
            <w:tcW w:w="10490" w:type="dxa"/>
            <w:shd w:val="clear" w:color="auto" w:fill="E7E6E6" w:themeFill="background2"/>
          </w:tcPr>
          <w:p w14:paraId="52EE762A" w14:textId="77777777" w:rsidR="009A1290" w:rsidRPr="00B0039A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TER007/23/000673</w:t>
            </w:r>
          </w:p>
        </w:tc>
      </w:tr>
    </w:tbl>
    <w:p w14:paraId="7BDBD343" w14:textId="77777777" w:rsidR="009A1290" w:rsidRPr="00491D88" w:rsidRDefault="009A1290" w:rsidP="00C74BB2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 xml:space="preserve">Conforme a la </w:t>
      </w:r>
      <w:r>
        <w:rPr>
          <w:rFonts w:ascii="Verdana" w:hAnsi="Verdana"/>
          <w:sz w:val="16"/>
          <w:szCs w:val="16"/>
          <w:lang w:val="ca-ES"/>
        </w:rPr>
        <w:t>tercera</w:t>
      </w:r>
      <w:r w:rsidRPr="00745DE9">
        <w:rPr>
          <w:rFonts w:ascii="Verdana" w:hAnsi="Verdana"/>
          <w:sz w:val="16"/>
          <w:szCs w:val="16"/>
          <w:lang w:val="ca-ES"/>
        </w:rPr>
        <w:t xml:space="preserve"> resolució parcial </w:t>
      </w:r>
      <w:r>
        <w:rPr>
          <w:rFonts w:ascii="Verdana" w:hAnsi="Verdana"/>
          <w:sz w:val="16"/>
          <w:szCs w:val="16"/>
          <w:lang w:val="ca-ES"/>
        </w:rPr>
        <w:t xml:space="preserve">de data 6 </w:t>
      </w:r>
      <w:r w:rsidRPr="003B7924">
        <w:rPr>
          <w:rFonts w:ascii="Verdana" w:hAnsi="Verdana"/>
          <w:sz w:val="16"/>
          <w:szCs w:val="16"/>
          <w:lang w:val="ca-ES"/>
        </w:rPr>
        <w:t xml:space="preserve">de </w:t>
      </w:r>
      <w:r>
        <w:rPr>
          <w:rFonts w:ascii="Verdana" w:hAnsi="Verdana"/>
          <w:sz w:val="16"/>
          <w:szCs w:val="16"/>
          <w:lang w:val="ca-ES"/>
        </w:rPr>
        <w:t>novembre</w:t>
      </w:r>
      <w:r w:rsidRPr="003B7924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del 2024</w:t>
      </w:r>
      <w:r w:rsidRPr="003B7924"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>que estableix que l'esmentat autònom/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pime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és beneficiari, en condició de destinatari últim, dels ajuts regulats mitjançant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</w:t>
      </w:r>
      <w:r w:rsidRPr="00491D88">
        <w:rPr>
          <w:rFonts w:ascii="Verdana" w:hAnsi="Verdana"/>
          <w:sz w:val="16"/>
          <w:szCs w:val="16"/>
          <w:lang w:val="ca-ES"/>
        </w:rPr>
        <w:t xml:space="preserve"> 902/2022, de 25 d'octubre, i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p w14:paraId="3B44A03C" w14:textId="77777777" w:rsidR="009A1290" w:rsidRPr="00491D88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Emplenar pel destinatari últim. Indicar Nom/Raó social i NIF del Proveïdor de Solucions de Modernització Adherit.</w:t>
      </w:r>
    </w:p>
    <w:p w14:paraId="52C3F10B" w14:textId="77777777" w:rsidR="009A1290" w:rsidRPr="00491D88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Import màxim que podrà pagar-se al Proveïdor de Solucions de Modernització Adherit indicat. Estarà subjecte, en tot cas, a la correcta justificació de les accions realitzades, en el termini màxim establert en la Resolució de concessió de l'ajuda al destinatari últim.</w:t>
      </w:r>
    </w:p>
    <w:p w14:paraId="42030544" w14:textId="77777777" w:rsidR="009A1290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Data màxima per procedir al pagament al Proveïdor de Solucions de Modernització in</w:t>
      </w:r>
      <w:r>
        <w:rPr>
          <w:rFonts w:ascii="Verdana" w:hAnsi="Verdana"/>
          <w:sz w:val="16"/>
          <w:szCs w:val="16"/>
          <w:lang w:val="ca-ES"/>
        </w:rPr>
        <w:t xml:space="preserve">dicat per part de l'òrgan 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concedent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de l'ajuda</w:t>
      </w:r>
      <w:r>
        <w:rPr>
          <w:rFonts w:ascii="Verdana" w:hAnsi="Verdana"/>
          <w:sz w:val="16"/>
          <w:szCs w:val="16"/>
          <w:lang w:val="ca-ES"/>
        </w:rPr>
        <w:t>.</w:t>
      </w:r>
    </w:p>
    <w:p w14:paraId="08EDEC7B" w14:textId="77777777" w:rsidR="009A1290" w:rsidRPr="00491D88" w:rsidRDefault="009A1290" w:rsidP="00564D6B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La solució de modernització indicada haurà de contenir, com a mínim, els contin</w:t>
      </w:r>
      <w:r>
        <w:rPr>
          <w:rFonts w:ascii="Verdana" w:hAnsi="Verdana"/>
          <w:sz w:val="16"/>
          <w:szCs w:val="16"/>
          <w:lang w:val="ca-ES"/>
        </w:rPr>
        <w:t>guts recollits a l'Annex I d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 902/2022, de 25 d'octubre, i</w:t>
      </w:r>
      <w:r w:rsidRPr="00491D88">
        <w:rPr>
          <w:rFonts w:ascii="Verdana" w:hAnsi="Verdana"/>
          <w:sz w:val="16"/>
          <w:szCs w:val="16"/>
          <w:lang w:val="ca-ES"/>
        </w:rPr>
        <w:t xml:space="preserve">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tbl>
      <w:tblPr>
        <w:tblStyle w:val="Taulaambquadrcula1"/>
        <w:tblpPr w:leftFromText="141" w:rightFromText="141" w:vertAnchor="text" w:horzAnchor="page" w:tblpXSpec="center" w:tblpY="238"/>
        <w:tblW w:w="8036" w:type="dxa"/>
        <w:jc w:val="center"/>
        <w:tblLook w:val="04A0" w:firstRow="1" w:lastRow="0" w:firstColumn="1" w:lastColumn="0" w:noHBand="0" w:noVBand="1"/>
      </w:tblPr>
      <w:tblGrid>
        <w:gridCol w:w="4018"/>
        <w:gridCol w:w="4018"/>
      </w:tblGrid>
      <w:tr w:rsidR="009A1290" w:rsidRPr="003F350C" w14:paraId="3746EB24" w14:textId="77777777" w:rsidTr="00834632">
        <w:trPr>
          <w:trHeight w:val="105"/>
          <w:jc w:val="center"/>
        </w:trPr>
        <w:tc>
          <w:tcPr>
            <w:tcW w:w="4018" w:type="dxa"/>
            <w:vAlign w:val="bottom"/>
          </w:tcPr>
          <w:p w14:paraId="2A95D7F1" w14:textId="77777777" w:rsidR="009A1290" w:rsidRPr="00CE4C15" w:rsidRDefault="009A1290" w:rsidP="00EE28FA">
            <w:pPr>
              <w:spacing w:line="276" w:lineRule="auto"/>
              <w:contextualSpacing/>
              <w:rPr>
                <w:rFonts w:ascii="Verdana" w:eastAsiaTheme="minorHAnsi" w:hAnsi="Verdana" w:cs="Arial"/>
                <w:b/>
                <w:bCs/>
                <w:color w:val="000000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beneficiari/ beneficiària</w:t>
            </w:r>
          </w:p>
        </w:tc>
        <w:tc>
          <w:tcPr>
            <w:tcW w:w="4018" w:type="dxa"/>
            <w:vAlign w:val="bottom"/>
          </w:tcPr>
          <w:p w14:paraId="518A074D" w14:textId="77777777" w:rsidR="009A1290" w:rsidRPr="00EE28FA" w:rsidRDefault="009A1290" w:rsidP="00834632">
            <w:pPr>
              <w:spacing w:line="276" w:lineRule="auto"/>
              <w:contextualSpacing/>
              <w:rPr>
                <w:rFonts w:ascii="Verdana" w:eastAsia="Calibri" w:hAnsi="Verdana" w:cs="Arial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proveïdor de solucions</w:t>
            </w:r>
          </w:p>
        </w:tc>
      </w:tr>
      <w:tr w:rsidR="009A1290" w:rsidRPr="003F350C" w14:paraId="6734FD26" w14:textId="77777777" w:rsidTr="00EE28FA">
        <w:trPr>
          <w:trHeight w:val="477"/>
          <w:jc w:val="center"/>
        </w:trPr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1939252492"/>
              <w:placeholder>
                <w:docPart w:val="DEB4409EDB2848A9BA051917C6456077"/>
              </w:placeholder>
            </w:sdtPr>
            <w:sdtContent>
              <w:p w14:paraId="36B79992" w14:textId="77777777" w:rsidR="009A1290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3C8B598B" w14:textId="77777777" w:rsidR="009A1290" w:rsidRPr="003F350C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585657775"/>
              <w:placeholder>
                <w:docPart w:val="7F1EDC2B161D410BAD15B6F6EAA6A25A"/>
              </w:placeholder>
            </w:sdtPr>
            <w:sdtContent>
              <w:p w14:paraId="48F70BBA" w14:textId="77777777" w:rsidR="009A1290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4889BD6E" w14:textId="77777777" w:rsidR="009A1290" w:rsidRPr="003F350C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</w:tr>
    </w:tbl>
    <w:p w14:paraId="76E092FD" w14:textId="77777777" w:rsidR="009A1290" w:rsidRPr="00564D6B" w:rsidRDefault="009A1290" w:rsidP="00564D6B">
      <w:pPr>
        <w:jc w:val="both"/>
        <w:rPr>
          <w:rFonts w:ascii="Verdana" w:hAnsi="Verdana"/>
          <w:sz w:val="16"/>
          <w:szCs w:val="16"/>
          <w:lang w:val="ca-ES"/>
        </w:rPr>
      </w:pPr>
    </w:p>
    <w:p w14:paraId="2073DB3D" w14:textId="77777777" w:rsidR="009A1290" w:rsidRPr="00491D88" w:rsidRDefault="009A1290" w:rsidP="0062202D">
      <w:pPr>
        <w:pStyle w:val="Pargrafdellista"/>
        <w:ind w:left="340"/>
        <w:jc w:val="both"/>
        <w:rPr>
          <w:rFonts w:ascii="Verdana" w:hAnsi="Verdana"/>
          <w:color w:val="FF0000"/>
          <w:sz w:val="16"/>
          <w:szCs w:val="16"/>
          <w:lang w:val="ca-ES"/>
        </w:rPr>
      </w:pPr>
    </w:p>
    <w:p w14:paraId="17AE7939" w14:textId="77777777" w:rsidR="009A1290" w:rsidRDefault="009A1290" w:rsidP="002D7D56">
      <w:pPr>
        <w:jc w:val="both"/>
        <w:rPr>
          <w:rFonts w:ascii="Verdana" w:hAnsi="Verdana"/>
          <w:b/>
          <w:sz w:val="18"/>
          <w:szCs w:val="18"/>
        </w:rPr>
        <w:sectPr w:rsidR="009A1290" w:rsidSect="00B702A5">
          <w:headerReference w:type="default" r:id="rId335"/>
          <w:footerReference w:type="default" r:id="rId336"/>
          <w:pgSz w:w="16838" w:h="11906" w:orient="landscape"/>
          <w:pgMar w:top="1134" w:right="1418" w:bottom="1701" w:left="1418" w:header="737" w:footer="907" w:gutter="0"/>
          <w:pgNumType w:start="1"/>
          <w:cols w:space="708"/>
          <w:docGrid w:linePitch="360"/>
        </w:sectPr>
      </w:pPr>
    </w:p>
    <w:p w14:paraId="1B6D2CD1" w14:textId="77777777" w:rsidR="009A1290" w:rsidRDefault="009A1290" w:rsidP="00BB168D">
      <w:pPr>
        <w:rPr>
          <w:rFonts w:ascii="Verdana" w:hAnsi="Verdana"/>
          <w:b/>
          <w:caps/>
          <w:sz w:val="18"/>
          <w:szCs w:val="18"/>
        </w:rPr>
      </w:pPr>
    </w:p>
    <w:p w14:paraId="465D0EBD" w14:textId="77777777" w:rsidR="009A1290" w:rsidRPr="00D246D1" w:rsidRDefault="009A1290" w:rsidP="00BB168D">
      <w:pPr>
        <w:rPr>
          <w:rFonts w:ascii="Verdana" w:hAnsi="Verdana"/>
          <w:b/>
          <w:caps/>
          <w:sz w:val="18"/>
          <w:szCs w:val="18"/>
        </w:rPr>
      </w:pPr>
      <w:r w:rsidRPr="00D246D1">
        <w:rPr>
          <w:rFonts w:ascii="Verdana" w:hAnsi="Verdana"/>
          <w:b/>
          <w:caps/>
          <w:sz w:val="18"/>
          <w:szCs w:val="18"/>
        </w:rPr>
        <w:t xml:space="preserve">Programa </w:t>
      </w:r>
      <w:r w:rsidRPr="00D246D1">
        <w:rPr>
          <w:rFonts w:ascii="Verdana" w:hAnsi="Verdana"/>
          <w:b/>
          <w:bCs/>
          <w:caps/>
          <w:sz w:val="18"/>
          <w:szCs w:val="18"/>
        </w:rPr>
        <w:t xml:space="preserve">per a la modernització d'empreses privades (autònoms i pimes) de transport de viatgers i mercaderies per </w:t>
      </w:r>
      <w:r w:rsidRPr="00D246D1">
        <w:rPr>
          <w:rFonts w:ascii="Verdana" w:hAnsi="Verdana"/>
          <w:b/>
          <w:caps/>
          <w:sz w:val="18"/>
          <w:szCs w:val="18"/>
        </w:rPr>
        <w:t>carretera</w:t>
      </w:r>
    </w:p>
    <w:p w14:paraId="7B0B4711" w14:textId="77777777" w:rsidR="009A1290" w:rsidRPr="00491D88" w:rsidRDefault="009A1290" w:rsidP="00C01627">
      <w:pPr>
        <w:pStyle w:val="Titulo"/>
        <w:jc w:val="center"/>
        <w:rPr>
          <w:color w:val="C00000"/>
          <w:sz w:val="44"/>
          <w:szCs w:val="44"/>
        </w:rPr>
      </w:pPr>
      <w:r w:rsidRPr="00491D88">
        <w:rPr>
          <w:color w:val="C00000"/>
          <w:sz w:val="44"/>
          <w:szCs w:val="44"/>
        </w:rPr>
        <w:t>XEC MODERNI</w:t>
      </w:r>
      <w:r>
        <w:rPr>
          <w:color w:val="C00000"/>
          <w:sz w:val="44"/>
          <w:szCs w:val="44"/>
        </w:rPr>
        <w:t>T</w:t>
      </w:r>
      <w:r w:rsidRPr="00491D88">
        <w:rPr>
          <w:color w:val="C00000"/>
          <w:sz w:val="44"/>
          <w:szCs w:val="44"/>
        </w:rPr>
        <w:t>ZA</w:t>
      </w:r>
    </w:p>
    <w:tbl>
      <w:tblPr>
        <w:tblStyle w:val="Taulaambquadrcula"/>
        <w:tblW w:w="14885" w:type="dxa"/>
        <w:tblInd w:w="-431" w:type="dxa"/>
        <w:tblLook w:val="04A0" w:firstRow="1" w:lastRow="0" w:firstColumn="1" w:lastColumn="0" w:noHBand="0" w:noVBand="1"/>
      </w:tblPr>
      <w:tblGrid>
        <w:gridCol w:w="4395"/>
        <w:gridCol w:w="10490"/>
      </w:tblGrid>
      <w:tr w:rsidR="009A1290" w:rsidRPr="00B0039A" w14:paraId="220B846B" w14:textId="77777777" w:rsidTr="00DA3DF9">
        <w:tc>
          <w:tcPr>
            <w:tcW w:w="4395" w:type="dxa"/>
          </w:tcPr>
          <w:p w14:paraId="7AB25248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>AUTÒNOM/PIME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tc>
          <w:tcPr>
            <w:tcW w:w="10490" w:type="dxa"/>
            <w:shd w:val="clear" w:color="auto" w:fill="E7E6E6" w:themeFill="background2"/>
          </w:tcPr>
          <w:p w14:paraId="260B7EC8" w14:textId="77777777" w:rsidR="009A1290" w:rsidRPr="00B0039A" w:rsidRDefault="009A1290" w:rsidP="00F014FD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SOZOTRANS, S.L.</w:t>
            </w:r>
          </w:p>
        </w:tc>
      </w:tr>
      <w:tr w:rsidR="009A1290" w:rsidRPr="00B0039A" w14:paraId="405377BD" w14:textId="77777777" w:rsidTr="00491D88">
        <w:trPr>
          <w:trHeight w:val="405"/>
        </w:trPr>
        <w:tc>
          <w:tcPr>
            <w:tcW w:w="4395" w:type="dxa"/>
          </w:tcPr>
          <w:p w14:paraId="2EE3B478" w14:textId="77777777" w:rsidR="009A1290" w:rsidRPr="0062202D" w:rsidRDefault="009A1290" w:rsidP="004052B6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 xml:space="preserve">NIF AUTÒNOM/PIME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-737854985"/>
            <w:placeholder>
              <w:docPart w:val="BDEFAA0F624048AA80607891EDFCE8EA"/>
            </w:placeholder>
            <w:showingPlcHdr/>
          </w:sdtPr>
          <w:sdtContent>
            <w:tc>
              <w:tcPr>
                <w:tcW w:w="10490" w:type="dxa"/>
              </w:tcPr>
              <w:p w14:paraId="708F30E3" w14:textId="77777777" w:rsidR="009A1290" w:rsidRPr="00491D88" w:rsidRDefault="009A1290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NIF de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 xml:space="preserve"> 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l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’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autònom/pime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9A1290" w:rsidRPr="00B0039A" w14:paraId="7F1DF340" w14:textId="77777777" w:rsidTr="00491D88">
        <w:trPr>
          <w:trHeight w:val="485"/>
        </w:trPr>
        <w:tc>
          <w:tcPr>
            <w:tcW w:w="4395" w:type="dxa"/>
          </w:tcPr>
          <w:p w14:paraId="5D25707D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PAGA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4052B6">
              <w:rPr>
                <w:rFonts w:ascii="Verdana" w:hAnsi="Verdana"/>
                <w:b/>
                <w:bCs/>
                <w:sz w:val="20"/>
                <w:szCs w:val="20"/>
              </w:rPr>
              <w:t xml:space="preserve">AQUEST XEC 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(2)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301654672"/>
            <w:placeholder>
              <w:docPart w:val="33CF4257AF4B4E2D8D21FA23CD7D740A"/>
            </w:placeholder>
            <w:showingPlcHdr/>
          </w:sdtPr>
          <w:sdtContent>
            <w:tc>
              <w:tcPr>
                <w:tcW w:w="10490" w:type="dxa"/>
              </w:tcPr>
              <w:p w14:paraId="00595BA8" w14:textId="77777777" w:rsidR="009A1290" w:rsidRPr="00B0039A" w:rsidRDefault="009A1290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nom/raó social i NIF del Proveïdor de solucions de modernització adherit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9A1290" w:rsidRPr="00B0039A" w14:paraId="5C160A72" w14:textId="77777777" w:rsidTr="00DA3DF9">
        <w:tc>
          <w:tcPr>
            <w:tcW w:w="4395" w:type="dxa"/>
          </w:tcPr>
          <w:p w14:paraId="3B09D96F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>EUROS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(3)</w:t>
            </w:r>
          </w:p>
        </w:tc>
        <w:tc>
          <w:tcPr>
            <w:tcW w:w="10490" w:type="dxa"/>
            <w:shd w:val="clear" w:color="auto" w:fill="E7E6E6" w:themeFill="background2"/>
          </w:tcPr>
          <w:p w14:paraId="03E750DE" w14:textId="77777777" w:rsidR="009A1290" w:rsidRPr="00B0039A" w:rsidRDefault="009A1290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7.000,00</w:t>
            </w:r>
          </w:p>
        </w:tc>
      </w:tr>
      <w:tr w:rsidR="009A1290" w:rsidRPr="00B0039A" w14:paraId="71921A82" w14:textId="77777777" w:rsidTr="00DA3DF9">
        <w:tc>
          <w:tcPr>
            <w:tcW w:w="4395" w:type="dxa"/>
          </w:tcPr>
          <w:p w14:paraId="549BA149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DATA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(4)</w:t>
            </w:r>
          </w:p>
        </w:tc>
        <w:tc>
          <w:tcPr>
            <w:tcW w:w="10490" w:type="dxa"/>
            <w:shd w:val="clear" w:color="auto" w:fill="E7E6E6" w:themeFill="background2"/>
          </w:tcPr>
          <w:p w14:paraId="7187609B" w14:textId="77777777" w:rsidR="009A1290" w:rsidRPr="00B0039A" w:rsidRDefault="009A1290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21/11/2026</w:t>
            </w:r>
          </w:p>
        </w:tc>
      </w:tr>
      <w:tr w:rsidR="009A1290" w:rsidRPr="00B0039A" w14:paraId="1F0061EC" w14:textId="77777777" w:rsidTr="00DA3DF9">
        <w:tc>
          <w:tcPr>
            <w:tcW w:w="4395" w:type="dxa"/>
          </w:tcPr>
          <w:p w14:paraId="0D0FE557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CONCEPTE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(5)</w:t>
            </w:r>
          </w:p>
        </w:tc>
        <w:tc>
          <w:tcPr>
            <w:tcW w:w="10490" w:type="dxa"/>
            <w:shd w:val="clear" w:color="auto" w:fill="E7E6E6" w:themeFill="background2"/>
          </w:tcPr>
          <w:p w14:paraId="35DDF4AD" w14:textId="77777777" w:rsidR="009A1290" w:rsidRPr="00B0039A" w:rsidRDefault="009A1290" w:rsidP="00BC6711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Categoria 2: Sistema de tacògraf intel·ligent de segona generació</w:t>
            </w:r>
          </w:p>
        </w:tc>
      </w:tr>
      <w:tr w:rsidR="009A1290" w:rsidRPr="00B0039A" w14:paraId="71B82950" w14:textId="77777777" w:rsidTr="00DA3DF9">
        <w:tc>
          <w:tcPr>
            <w:tcW w:w="4395" w:type="dxa"/>
          </w:tcPr>
          <w:p w14:paraId="6CB962BD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NÚMERO D’EXPEDIENT</w:t>
            </w:r>
          </w:p>
        </w:tc>
        <w:tc>
          <w:tcPr>
            <w:tcW w:w="10490" w:type="dxa"/>
            <w:shd w:val="clear" w:color="auto" w:fill="E7E6E6" w:themeFill="background2"/>
          </w:tcPr>
          <w:p w14:paraId="1F0DDBDB" w14:textId="77777777" w:rsidR="009A1290" w:rsidRPr="00B0039A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TER007/23/000674</w:t>
            </w:r>
          </w:p>
        </w:tc>
      </w:tr>
    </w:tbl>
    <w:p w14:paraId="4115CA37" w14:textId="77777777" w:rsidR="009A1290" w:rsidRPr="00491D88" w:rsidRDefault="009A1290" w:rsidP="00C74BB2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 xml:space="preserve">Conforme a la </w:t>
      </w:r>
      <w:r>
        <w:rPr>
          <w:rFonts w:ascii="Verdana" w:hAnsi="Verdana"/>
          <w:sz w:val="16"/>
          <w:szCs w:val="16"/>
          <w:lang w:val="ca-ES"/>
        </w:rPr>
        <w:t>tercera</w:t>
      </w:r>
      <w:r w:rsidRPr="00745DE9">
        <w:rPr>
          <w:rFonts w:ascii="Verdana" w:hAnsi="Verdana"/>
          <w:sz w:val="16"/>
          <w:szCs w:val="16"/>
          <w:lang w:val="ca-ES"/>
        </w:rPr>
        <w:t xml:space="preserve"> resolució parcial </w:t>
      </w:r>
      <w:r>
        <w:rPr>
          <w:rFonts w:ascii="Verdana" w:hAnsi="Verdana"/>
          <w:sz w:val="16"/>
          <w:szCs w:val="16"/>
          <w:lang w:val="ca-ES"/>
        </w:rPr>
        <w:t xml:space="preserve">de data 6 </w:t>
      </w:r>
      <w:r w:rsidRPr="003B7924">
        <w:rPr>
          <w:rFonts w:ascii="Verdana" w:hAnsi="Verdana"/>
          <w:sz w:val="16"/>
          <w:szCs w:val="16"/>
          <w:lang w:val="ca-ES"/>
        </w:rPr>
        <w:t xml:space="preserve">de </w:t>
      </w:r>
      <w:r>
        <w:rPr>
          <w:rFonts w:ascii="Verdana" w:hAnsi="Verdana"/>
          <w:sz w:val="16"/>
          <w:szCs w:val="16"/>
          <w:lang w:val="ca-ES"/>
        </w:rPr>
        <w:t>novembre</w:t>
      </w:r>
      <w:r w:rsidRPr="003B7924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del 2024</w:t>
      </w:r>
      <w:r w:rsidRPr="003B7924"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>que estableix que l'esmentat autònom/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pime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és beneficiari, en condició de destinatari últim, dels ajuts regulats mitjançant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</w:t>
      </w:r>
      <w:r w:rsidRPr="00491D88">
        <w:rPr>
          <w:rFonts w:ascii="Verdana" w:hAnsi="Verdana"/>
          <w:sz w:val="16"/>
          <w:szCs w:val="16"/>
          <w:lang w:val="ca-ES"/>
        </w:rPr>
        <w:t xml:space="preserve"> 902/2022, de 25 d'octubre, i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p w14:paraId="7BFB6609" w14:textId="77777777" w:rsidR="009A1290" w:rsidRPr="00491D88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Emplenar pel destinatari últim. Indicar Nom/Raó social i NIF del Proveïdor de Solucions de Modernització Adherit.</w:t>
      </w:r>
    </w:p>
    <w:p w14:paraId="7686611A" w14:textId="77777777" w:rsidR="009A1290" w:rsidRPr="00491D88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Import màxim que podrà pagar-se al Proveïdor de Solucions de Modernització Adherit indicat. Estarà subjecte, en tot cas, a la correcta justificació de les accions realitzades, en el termini màxim establert en la Resolució de concessió de l'ajuda al destinatari últim.</w:t>
      </w:r>
    </w:p>
    <w:p w14:paraId="1C4809C6" w14:textId="77777777" w:rsidR="009A1290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Data màxima per procedir al pagament al Proveïdor de Solucions de Modernització in</w:t>
      </w:r>
      <w:r>
        <w:rPr>
          <w:rFonts w:ascii="Verdana" w:hAnsi="Verdana"/>
          <w:sz w:val="16"/>
          <w:szCs w:val="16"/>
          <w:lang w:val="ca-ES"/>
        </w:rPr>
        <w:t xml:space="preserve">dicat per part de l'òrgan 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concedent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de l'ajuda</w:t>
      </w:r>
      <w:r>
        <w:rPr>
          <w:rFonts w:ascii="Verdana" w:hAnsi="Verdana"/>
          <w:sz w:val="16"/>
          <w:szCs w:val="16"/>
          <w:lang w:val="ca-ES"/>
        </w:rPr>
        <w:t>.</w:t>
      </w:r>
    </w:p>
    <w:p w14:paraId="12ABB6FE" w14:textId="77777777" w:rsidR="009A1290" w:rsidRPr="00491D88" w:rsidRDefault="009A1290" w:rsidP="00564D6B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La solució de modernització indicada haurà de contenir, com a mínim, els contin</w:t>
      </w:r>
      <w:r>
        <w:rPr>
          <w:rFonts w:ascii="Verdana" w:hAnsi="Verdana"/>
          <w:sz w:val="16"/>
          <w:szCs w:val="16"/>
          <w:lang w:val="ca-ES"/>
        </w:rPr>
        <w:t>guts recollits a l'Annex I d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 902/2022, de 25 d'octubre, i</w:t>
      </w:r>
      <w:r w:rsidRPr="00491D88">
        <w:rPr>
          <w:rFonts w:ascii="Verdana" w:hAnsi="Verdana"/>
          <w:sz w:val="16"/>
          <w:szCs w:val="16"/>
          <w:lang w:val="ca-ES"/>
        </w:rPr>
        <w:t xml:space="preserve">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tbl>
      <w:tblPr>
        <w:tblStyle w:val="Taulaambquadrcula1"/>
        <w:tblpPr w:leftFromText="141" w:rightFromText="141" w:vertAnchor="text" w:horzAnchor="page" w:tblpXSpec="center" w:tblpY="238"/>
        <w:tblW w:w="8036" w:type="dxa"/>
        <w:jc w:val="center"/>
        <w:tblLook w:val="04A0" w:firstRow="1" w:lastRow="0" w:firstColumn="1" w:lastColumn="0" w:noHBand="0" w:noVBand="1"/>
      </w:tblPr>
      <w:tblGrid>
        <w:gridCol w:w="4018"/>
        <w:gridCol w:w="4018"/>
      </w:tblGrid>
      <w:tr w:rsidR="009A1290" w:rsidRPr="003F350C" w14:paraId="5F9E63EA" w14:textId="77777777" w:rsidTr="00834632">
        <w:trPr>
          <w:trHeight w:val="105"/>
          <w:jc w:val="center"/>
        </w:trPr>
        <w:tc>
          <w:tcPr>
            <w:tcW w:w="4018" w:type="dxa"/>
            <w:vAlign w:val="bottom"/>
          </w:tcPr>
          <w:p w14:paraId="6097DB61" w14:textId="77777777" w:rsidR="009A1290" w:rsidRPr="00CE4C15" w:rsidRDefault="009A1290" w:rsidP="00EE28FA">
            <w:pPr>
              <w:spacing w:line="276" w:lineRule="auto"/>
              <w:contextualSpacing/>
              <w:rPr>
                <w:rFonts w:ascii="Verdana" w:eastAsiaTheme="minorHAnsi" w:hAnsi="Verdana" w:cs="Arial"/>
                <w:b/>
                <w:bCs/>
                <w:color w:val="000000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beneficiari/ beneficiària</w:t>
            </w:r>
          </w:p>
        </w:tc>
        <w:tc>
          <w:tcPr>
            <w:tcW w:w="4018" w:type="dxa"/>
            <w:vAlign w:val="bottom"/>
          </w:tcPr>
          <w:p w14:paraId="3CC7FF6A" w14:textId="77777777" w:rsidR="009A1290" w:rsidRPr="00EE28FA" w:rsidRDefault="009A1290" w:rsidP="00834632">
            <w:pPr>
              <w:spacing w:line="276" w:lineRule="auto"/>
              <w:contextualSpacing/>
              <w:rPr>
                <w:rFonts w:ascii="Verdana" w:eastAsia="Calibri" w:hAnsi="Verdana" w:cs="Arial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proveïdor de solucions</w:t>
            </w:r>
          </w:p>
        </w:tc>
      </w:tr>
      <w:tr w:rsidR="009A1290" w:rsidRPr="003F350C" w14:paraId="58DE67A3" w14:textId="77777777" w:rsidTr="00EE28FA">
        <w:trPr>
          <w:trHeight w:val="477"/>
          <w:jc w:val="center"/>
        </w:trPr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378366752"/>
              <w:placeholder>
                <w:docPart w:val="86310BF72113449FBF2A3F6151D6BBF1"/>
              </w:placeholder>
            </w:sdtPr>
            <w:sdtContent>
              <w:p w14:paraId="5A6C031D" w14:textId="77777777" w:rsidR="009A1290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7CC05A14" w14:textId="77777777" w:rsidR="009A1290" w:rsidRPr="003F350C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19134387"/>
              <w:placeholder>
                <w:docPart w:val="A9EB4F8F377743B2B580344D8372D99B"/>
              </w:placeholder>
            </w:sdtPr>
            <w:sdtContent>
              <w:p w14:paraId="7A4CBCB4" w14:textId="77777777" w:rsidR="009A1290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6CF046F0" w14:textId="77777777" w:rsidR="009A1290" w:rsidRPr="003F350C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</w:tr>
    </w:tbl>
    <w:p w14:paraId="673ABB31" w14:textId="77777777" w:rsidR="009A1290" w:rsidRPr="00564D6B" w:rsidRDefault="009A1290" w:rsidP="00564D6B">
      <w:pPr>
        <w:jc w:val="both"/>
        <w:rPr>
          <w:rFonts w:ascii="Verdana" w:hAnsi="Verdana"/>
          <w:sz w:val="16"/>
          <w:szCs w:val="16"/>
          <w:lang w:val="ca-ES"/>
        </w:rPr>
      </w:pPr>
    </w:p>
    <w:p w14:paraId="532C44FB" w14:textId="77777777" w:rsidR="009A1290" w:rsidRPr="00491D88" w:rsidRDefault="009A1290" w:rsidP="0062202D">
      <w:pPr>
        <w:pStyle w:val="Pargrafdellista"/>
        <w:ind w:left="340"/>
        <w:jc w:val="both"/>
        <w:rPr>
          <w:rFonts w:ascii="Verdana" w:hAnsi="Verdana"/>
          <w:color w:val="FF0000"/>
          <w:sz w:val="16"/>
          <w:szCs w:val="16"/>
          <w:lang w:val="ca-ES"/>
        </w:rPr>
      </w:pPr>
    </w:p>
    <w:p w14:paraId="645F2686" w14:textId="77777777" w:rsidR="009A1290" w:rsidRDefault="009A1290" w:rsidP="002D7D56">
      <w:pPr>
        <w:jc w:val="both"/>
        <w:rPr>
          <w:rFonts w:ascii="Verdana" w:hAnsi="Verdana"/>
          <w:b/>
          <w:sz w:val="18"/>
          <w:szCs w:val="18"/>
        </w:rPr>
        <w:sectPr w:rsidR="009A1290" w:rsidSect="00B702A5">
          <w:headerReference w:type="default" r:id="rId337"/>
          <w:footerReference w:type="default" r:id="rId338"/>
          <w:pgSz w:w="16838" w:h="11906" w:orient="landscape"/>
          <w:pgMar w:top="1134" w:right="1418" w:bottom="1701" w:left="1418" w:header="737" w:footer="907" w:gutter="0"/>
          <w:pgNumType w:start="1"/>
          <w:cols w:space="708"/>
          <w:docGrid w:linePitch="360"/>
        </w:sectPr>
      </w:pPr>
    </w:p>
    <w:p w14:paraId="3155DE9D" w14:textId="77777777" w:rsidR="009A1290" w:rsidRDefault="009A1290" w:rsidP="00BB168D">
      <w:pPr>
        <w:rPr>
          <w:rFonts w:ascii="Verdana" w:hAnsi="Verdana"/>
          <w:b/>
          <w:caps/>
          <w:sz w:val="18"/>
          <w:szCs w:val="18"/>
        </w:rPr>
      </w:pPr>
    </w:p>
    <w:p w14:paraId="4649F125" w14:textId="77777777" w:rsidR="009A1290" w:rsidRPr="00D246D1" w:rsidRDefault="009A1290" w:rsidP="00BB168D">
      <w:pPr>
        <w:rPr>
          <w:rFonts w:ascii="Verdana" w:hAnsi="Verdana"/>
          <w:b/>
          <w:caps/>
          <w:sz w:val="18"/>
          <w:szCs w:val="18"/>
        </w:rPr>
      </w:pPr>
      <w:r w:rsidRPr="00D246D1">
        <w:rPr>
          <w:rFonts w:ascii="Verdana" w:hAnsi="Verdana"/>
          <w:b/>
          <w:caps/>
          <w:sz w:val="18"/>
          <w:szCs w:val="18"/>
        </w:rPr>
        <w:t xml:space="preserve">Programa </w:t>
      </w:r>
      <w:r w:rsidRPr="00D246D1">
        <w:rPr>
          <w:rFonts w:ascii="Verdana" w:hAnsi="Verdana"/>
          <w:b/>
          <w:bCs/>
          <w:caps/>
          <w:sz w:val="18"/>
          <w:szCs w:val="18"/>
        </w:rPr>
        <w:t xml:space="preserve">per a la modernització d'empreses privades (autònoms i pimes) de transport de viatgers i mercaderies per </w:t>
      </w:r>
      <w:r w:rsidRPr="00D246D1">
        <w:rPr>
          <w:rFonts w:ascii="Verdana" w:hAnsi="Verdana"/>
          <w:b/>
          <w:caps/>
          <w:sz w:val="18"/>
          <w:szCs w:val="18"/>
        </w:rPr>
        <w:t>carretera</w:t>
      </w:r>
    </w:p>
    <w:p w14:paraId="1DB4F68E" w14:textId="77777777" w:rsidR="009A1290" w:rsidRPr="00491D88" w:rsidRDefault="009A1290" w:rsidP="00C01627">
      <w:pPr>
        <w:pStyle w:val="Titulo"/>
        <w:jc w:val="center"/>
        <w:rPr>
          <w:color w:val="C00000"/>
          <w:sz w:val="44"/>
          <w:szCs w:val="44"/>
        </w:rPr>
      </w:pPr>
      <w:r w:rsidRPr="00491D88">
        <w:rPr>
          <w:color w:val="C00000"/>
          <w:sz w:val="44"/>
          <w:szCs w:val="44"/>
        </w:rPr>
        <w:t>XEC MODERNI</w:t>
      </w:r>
      <w:r>
        <w:rPr>
          <w:color w:val="C00000"/>
          <w:sz w:val="44"/>
          <w:szCs w:val="44"/>
        </w:rPr>
        <w:t>T</w:t>
      </w:r>
      <w:r w:rsidRPr="00491D88">
        <w:rPr>
          <w:color w:val="C00000"/>
          <w:sz w:val="44"/>
          <w:szCs w:val="44"/>
        </w:rPr>
        <w:t>ZA</w:t>
      </w:r>
    </w:p>
    <w:tbl>
      <w:tblPr>
        <w:tblStyle w:val="Taulaambquadrcula"/>
        <w:tblW w:w="14885" w:type="dxa"/>
        <w:tblInd w:w="-431" w:type="dxa"/>
        <w:tblLook w:val="04A0" w:firstRow="1" w:lastRow="0" w:firstColumn="1" w:lastColumn="0" w:noHBand="0" w:noVBand="1"/>
      </w:tblPr>
      <w:tblGrid>
        <w:gridCol w:w="4395"/>
        <w:gridCol w:w="10490"/>
      </w:tblGrid>
      <w:tr w:rsidR="009A1290" w:rsidRPr="00B0039A" w14:paraId="15541291" w14:textId="77777777" w:rsidTr="00DA3DF9">
        <w:tc>
          <w:tcPr>
            <w:tcW w:w="4395" w:type="dxa"/>
          </w:tcPr>
          <w:p w14:paraId="42635E75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>AUTÒNOM/PIME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tc>
          <w:tcPr>
            <w:tcW w:w="10490" w:type="dxa"/>
            <w:shd w:val="clear" w:color="auto" w:fill="E7E6E6" w:themeFill="background2"/>
          </w:tcPr>
          <w:p w14:paraId="792B832B" w14:textId="77777777" w:rsidR="009A1290" w:rsidRPr="00B0039A" w:rsidRDefault="009A1290" w:rsidP="00F014FD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TRANSDURAN, S.A.</w:t>
            </w:r>
          </w:p>
        </w:tc>
      </w:tr>
      <w:tr w:rsidR="009A1290" w:rsidRPr="00B0039A" w14:paraId="2CA663F9" w14:textId="77777777" w:rsidTr="00491D88">
        <w:trPr>
          <w:trHeight w:val="405"/>
        </w:trPr>
        <w:tc>
          <w:tcPr>
            <w:tcW w:w="4395" w:type="dxa"/>
          </w:tcPr>
          <w:p w14:paraId="55590796" w14:textId="77777777" w:rsidR="009A1290" w:rsidRPr="0062202D" w:rsidRDefault="009A1290" w:rsidP="004052B6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 xml:space="preserve">NIF AUTÒNOM/PIME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1536772715"/>
            <w:placeholder>
              <w:docPart w:val="A454FB7A1D6442C7B8CB5635035804F6"/>
            </w:placeholder>
            <w:showingPlcHdr/>
          </w:sdtPr>
          <w:sdtContent>
            <w:tc>
              <w:tcPr>
                <w:tcW w:w="10490" w:type="dxa"/>
              </w:tcPr>
              <w:p w14:paraId="5384E733" w14:textId="77777777" w:rsidR="009A1290" w:rsidRPr="00491D88" w:rsidRDefault="009A1290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NIF de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 xml:space="preserve"> 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l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’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autònom/pime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9A1290" w:rsidRPr="00B0039A" w14:paraId="0AC22BD7" w14:textId="77777777" w:rsidTr="00491D88">
        <w:trPr>
          <w:trHeight w:val="485"/>
        </w:trPr>
        <w:tc>
          <w:tcPr>
            <w:tcW w:w="4395" w:type="dxa"/>
          </w:tcPr>
          <w:p w14:paraId="06561623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PAGA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4052B6">
              <w:rPr>
                <w:rFonts w:ascii="Verdana" w:hAnsi="Verdana"/>
                <w:b/>
                <w:bCs/>
                <w:sz w:val="20"/>
                <w:szCs w:val="20"/>
              </w:rPr>
              <w:t xml:space="preserve">AQUEST XEC 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(2)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952063020"/>
            <w:placeholder>
              <w:docPart w:val="36972B2FCFCE4BC19DCC7E799E1D1457"/>
            </w:placeholder>
            <w:showingPlcHdr/>
          </w:sdtPr>
          <w:sdtContent>
            <w:tc>
              <w:tcPr>
                <w:tcW w:w="10490" w:type="dxa"/>
              </w:tcPr>
              <w:p w14:paraId="2F9BE58D" w14:textId="77777777" w:rsidR="009A1290" w:rsidRPr="00B0039A" w:rsidRDefault="009A1290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nom/raó social i NIF del Proveïdor de solucions de modernització adherit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9A1290" w:rsidRPr="00B0039A" w14:paraId="45AFA74E" w14:textId="77777777" w:rsidTr="00DA3DF9">
        <w:tc>
          <w:tcPr>
            <w:tcW w:w="4395" w:type="dxa"/>
          </w:tcPr>
          <w:p w14:paraId="561893DF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>EUROS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(3)</w:t>
            </w:r>
          </w:p>
        </w:tc>
        <w:tc>
          <w:tcPr>
            <w:tcW w:w="10490" w:type="dxa"/>
            <w:shd w:val="clear" w:color="auto" w:fill="E7E6E6" w:themeFill="background2"/>
          </w:tcPr>
          <w:p w14:paraId="07EDB7C5" w14:textId="77777777" w:rsidR="009A1290" w:rsidRPr="00B0039A" w:rsidRDefault="009A1290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12.000,00</w:t>
            </w:r>
          </w:p>
        </w:tc>
      </w:tr>
      <w:tr w:rsidR="009A1290" w:rsidRPr="00B0039A" w14:paraId="2FA8156C" w14:textId="77777777" w:rsidTr="00DA3DF9">
        <w:tc>
          <w:tcPr>
            <w:tcW w:w="4395" w:type="dxa"/>
          </w:tcPr>
          <w:p w14:paraId="7EB231A6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DATA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(4)</w:t>
            </w:r>
          </w:p>
        </w:tc>
        <w:tc>
          <w:tcPr>
            <w:tcW w:w="10490" w:type="dxa"/>
            <w:shd w:val="clear" w:color="auto" w:fill="E7E6E6" w:themeFill="background2"/>
          </w:tcPr>
          <w:p w14:paraId="1527B71A" w14:textId="77777777" w:rsidR="009A1290" w:rsidRPr="00B0039A" w:rsidRDefault="009A1290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21/11/2026</w:t>
            </w:r>
          </w:p>
        </w:tc>
      </w:tr>
      <w:tr w:rsidR="009A1290" w:rsidRPr="00B0039A" w14:paraId="51804344" w14:textId="77777777" w:rsidTr="00DA3DF9">
        <w:tc>
          <w:tcPr>
            <w:tcW w:w="4395" w:type="dxa"/>
          </w:tcPr>
          <w:p w14:paraId="5E4A93D1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CONCEPTE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(5)</w:t>
            </w:r>
          </w:p>
        </w:tc>
        <w:tc>
          <w:tcPr>
            <w:tcW w:w="10490" w:type="dxa"/>
            <w:shd w:val="clear" w:color="auto" w:fill="E7E6E6" w:themeFill="background2"/>
          </w:tcPr>
          <w:p w14:paraId="6E15B2FB" w14:textId="77777777" w:rsidR="009A1290" w:rsidRPr="00B0039A" w:rsidRDefault="009A1290" w:rsidP="00BC6711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Categoria 2: Sistema de tacògraf intel·ligent de segona generació</w:t>
            </w:r>
          </w:p>
        </w:tc>
      </w:tr>
      <w:tr w:rsidR="009A1290" w:rsidRPr="00B0039A" w14:paraId="6AA7BD61" w14:textId="77777777" w:rsidTr="00DA3DF9">
        <w:tc>
          <w:tcPr>
            <w:tcW w:w="4395" w:type="dxa"/>
          </w:tcPr>
          <w:p w14:paraId="40A159C0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NÚMERO D’EXPEDIENT</w:t>
            </w:r>
          </w:p>
        </w:tc>
        <w:tc>
          <w:tcPr>
            <w:tcW w:w="10490" w:type="dxa"/>
            <w:shd w:val="clear" w:color="auto" w:fill="E7E6E6" w:themeFill="background2"/>
          </w:tcPr>
          <w:p w14:paraId="08FCF09F" w14:textId="77777777" w:rsidR="009A1290" w:rsidRPr="00B0039A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TER007/23/000678</w:t>
            </w:r>
          </w:p>
        </w:tc>
      </w:tr>
    </w:tbl>
    <w:p w14:paraId="4019263A" w14:textId="77777777" w:rsidR="009A1290" w:rsidRPr="00491D88" w:rsidRDefault="009A1290" w:rsidP="00C74BB2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 xml:space="preserve">Conforme a la </w:t>
      </w:r>
      <w:r>
        <w:rPr>
          <w:rFonts w:ascii="Verdana" w:hAnsi="Verdana"/>
          <w:sz w:val="16"/>
          <w:szCs w:val="16"/>
          <w:lang w:val="ca-ES"/>
        </w:rPr>
        <w:t>tercera</w:t>
      </w:r>
      <w:r w:rsidRPr="00745DE9">
        <w:rPr>
          <w:rFonts w:ascii="Verdana" w:hAnsi="Verdana"/>
          <w:sz w:val="16"/>
          <w:szCs w:val="16"/>
          <w:lang w:val="ca-ES"/>
        </w:rPr>
        <w:t xml:space="preserve"> resolució parcial </w:t>
      </w:r>
      <w:r>
        <w:rPr>
          <w:rFonts w:ascii="Verdana" w:hAnsi="Verdana"/>
          <w:sz w:val="16"/>
          <w:szCs w:val="16"/>
          <w:lang w:val="ca-ES"/>
        </w:rPr>
        <w:t xml:space="preserve">de data 6 </w:t>
      </w:r>
      <w:r w:rsidRPr="003B7924">
        <w:rPr>
          <w:rFonts w:ascii="Verdana" w:hAnsi="Verdana"/>
          <w:sz w:val="16"/>
          <w:szCs w:val="16"/>
          <w:lang w:val="ca-ES"/>
        </w:rPr>
        <w:t xml:space="preserve">de </w:t>
      </w:r>
      <w:r>
        <w:rPr>
          <w:rFonts w:ascii="Verdana" w:hAnsi="Verdana"/>
          <w:sz w:val="16"/>
          <w:szCs w:val="16"/>
          <w:lang w:val="ca-ES"/>
        </w:rPr>
        <w:t>novembre</w:t>
      </w:r>
      <w:r w:rsidRPr="003B7924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del 2024</w:t>
      </w:r>
      <w:r w:rsidRPr="003B7924"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>que estableix que l'esmentat autònom/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pime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és beneficiari, en condició de destinatari últim, dels ajuts regulats mitjançant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</w:t>
      </w:r>
      <w:r w:rsidRPr="00491D88">
        <w:rPr>
          <w:rFonts w:ascii="Verdana" w:hAnsi="Verdana"/>
          <w:sz w:val="16"/>
          <w:szCs w:val="16"/>
          <w:lang w:val="ca-ES"/>
        </w:rPr>
        <w:t xml:space="preserve"> 902/2022, de 25 d'octubre, i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p w14:paraId="1FDC5FCE" w14:textId="77777777" w:rsidR="009A1290" w:rsidRPr="00491D88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Emplenar pel destinatari últim. Indicar Nom/Raó social i NIF del Proveïdor de Solucions de Modernització Adherit.</w:t>
      </w:r>
    </w:p>
    <w:p w14:paraId="6454286B" w14:textId="77777777" w:rsidR="009A1290" w:rsidRPr="00491D88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Import màxim que podrà pagar-se al Proveïdor de Solucions de Modernització Adherit indicat. Estarà subjecte, en tot cas, a la correcta justificació de les accions realitzades, en el termini màxim establert en la Resolució de concessió de l'ajuda al destinatari últim.</w:t>
      </w:r>
    </w:p>
    <w:p w14:paraId="0B9F6EC3" w14:textId="77777777" w:rsidR="009A1290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Data màxima per procedir al pagament al Proveïdor de Solucions de Modernització in</w:t>
      </w:r>
      <w:r>
        <w:rPr>
          <w:rFonts w:ascii="Verdana" w:hAnsi="Verdana"/>
          <w:sz w:val="16"/>
          <w:szCs w:val="16"/>
          <w:lang w:val="ca-ES"/>
        </w:rPr>
        <w:t xml:space="preserve">dicat per part de l'òrgan 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concedent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de l'ajuda</w:t>
      </w:r>
      <w:r>
        <w:rPr>
          <w:rFonts w:ascii="Verdana" w:hAnsi="Verdana"/>
          <w:sz w:val="16"/>
          <w:szCs w:val="16"/>
          <w:lang w:val="ca-ES"/>
        </w:rPr>
        <w:t>.</w:t>
      </w:r>
    </w:p>
    <w:p w14:paraId="7E68D2CD" w14:textId="77777777" w:rsidR="009A1290" w:rsidRPr="00491D88" w:rsidRDefault="009A1290" w:rsidP="00564D6B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La solució de modernització indicada haurà de contenir, com a mínim, els contin</w:t>
      </w:r>
      <w:r>
        <w:rPr>
          <w:rFonts w:ascii="Verdana" w:hAnsi="Verdana"/>
          <w:sz w:val="16"/>
          <w:szCs w:val="16"/>
          <w:lang w:val="ca-ES"/>
        </w:rPr>
        <w:t>guts recollits a l'Annex I d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 902/2022, de 25 d'octubre, i</w:t>
      </w:r>
      <w:r w:rsidRPr="00491D88">
        <w:rPr>
          <w:rFonts w:ascii="Verdana" w:hAnsi="Verdana"/>
          <w:sz w:val="16"/>
          <w:szCs w:val="16"/>
          <w:lang w:val="ca-ES"/>
        </w:rPr>
        <w:t xml:space="preserve">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tbl>
      <w:tblPr>
        <w:tblStyle w:val="Taulaambquadrcula1"/>
        <w:tblpPr w:leftFromText="141" w:rightFromText="141" w:vertAnchor="text" w:horzAnchor="page" w:tblpXSpec="center" w:tblpY="238"/>
        <w:tblW w:w="8036" w:type="dxa"/>
        <w:jc w:val="center"/>
        <w:tblLook w:val="04A0" w:firstRow="1" w:lastRow="0" w:firstColumn="1" w:lastColumn="0" w:noHBand="0" w:noVBand="1"/>
      </w:tblPr>
      <w:tblGrid>
        <w:gridCol w:w="4018"/>
        <w:gridCol w:w="4018"/>
      </w:tblGrid>
      <w:tr w:rsidR="009A1290" w:rsidRPr="003F350C" w14:paraId="6919F514" w14:textId="77777777" w:rsidTr="00834632">
        <w:trPr>
          <w:trHeight w:val="105"/>
          <w:jc w:val="center"/>
        </w:trPr>
        <w:tc>
          <w:tcPr>
            <w:tcW w:w="4018" w:type="dxa"/>
            <w:vAlign w:val="bottom"/>
          </w:tcPr>
          <w:p w14:paraId="166C09DF" w14:textId="77777777" w:rsidR="009A1290" w:rsidRPr="00CE4C15" w:rsidRDefault="009A1290" w:rsidP="00EE28FA">
            <w:pPr>
              <w:spacing w:line="276" w:lineRule="auto"/>
              <w:contextualSpacing/>
              <w:rPr>
                <w:rFonts w:ascii="Verdana" w:eastAsiaTheme="minorHAnsi" w:hAnsi="Verdana" w:cs="Arial"/>
                <w:b/>
                <w:bCs/>
                <w:color w:val="000000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beneficiari/ beneficiària</w:t>
            </w:r>
          </w:p>
        </w:tc>
        <w:tc>
          <w:tcPr>
            <w:tcW w:w="4018" w:type="dxa"/>
            <w:vAlign w:val="bottom"/>
          </w:tcPr>
          <w:p w14:paraId="49C36C2E" w14:textId="77777777" w:rsidR="009A1290" w:rsidRPr="00EE28FA" w:rsidRDefault="009A1290" w:rsidP="00834632">
            <w:pPr>
              <w:spacing w:line="276" w:lineRule="auto"/>
              <w:contextualSpacing/>
              <w:rPr>
                <w:rFonts w:ascii="Verdana" w:eastAsia="Calibri" w:hAnsi="Verdana" w:cs="Arial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proveïdor de solucions</w:t>
            </w:r>
          </w:p>
        </w:tc>
      </w:tr>
      <w:tr w:rsidR="009A1290" w:rsidRPr="003F350C" w14:paraId="3215615F" w14:textId="77777777" w:rsidTr="00EE28FA">
        <w:trPr>
          <w:trHeight w:val="477"/>
          <w:jc w:val="center"/>
        </w:trPr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-2063318226"/>
              <w:placeholder>
                <w:docPart w:val="E17FEF62DDB5461081F62589C06B846D"/>
              </w:placeholder>
            </w:sdtPr>
            <w:sdtContent>
              <w:p w14:paraId="23DBEE56" w14:textId="77777777" w:rsidR="009A1290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47532C90" w14:textId="77777777" w:rsidR="009A1290" w:rsidRPr="003F350C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-1812162337"/>
              <w:placeholder>
                <w:docPart w:val="CBD95DF2D11B4ECEBEDA400DE6D50A1B"/>
              </w:placeholder>
            </w:sdtPr>
            <w:sdtContent>
              <w:p w14:paraId="5CE1698D" w14:textId="77777777" w:rsidR="009A1290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4E9B2CE0" w14:textId="77777777" w:rsidR="009A1290" w:rsidRPr="003F350C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</w:tr>
    </w:tbl>
    <w:p w14:paraId="794544BD" w14:textId="77777777" w:rsidR="009A1290" w:rsidRPr="00564D6B" w:rsidRDefault="009A1290" w:rsidP="00564D6B">
      <w:pPr>
        <w:jc w:val="both"/>
        <w:rPr>
          <w:rFonts w:ascii="Verdana" w:hAnsi="Verdana"/>
          <w:sz w:val="16"/>
          <w:szCs w:val="16"/>
          <w:lang w:val="ca-ES"/>
        </w:rPr>
      </w:pPr>
    </w:p>
    <w:p w14:paraId="716AEE95" w14:textId="77777777" w:rsidR="009A1290" w:rsidRPr="00491D88" w:rsidRDefault="009A1290" w:rsidP="0062202D">
      <w:pPr>
        <w:pStyle w:val="Pargrafdellista"/>
        <w:ind w:left="340"/>
        <w:jc w:val="both"/>
        <w:rPr>
          <w:rFonts w:ascii="Verdana" w:hAnsi="Verdana"/>
          <w:color w:val="FF0000"/>
          <w:sz w:val="16"/>
          <w:szCs w:val="16"/>
          <w:lang w:val="ca-ES"/>
        </w:rPr>
      </w:pPr>
    </w:p>
    <w:p w14:paraId="2E4FC7EF" w14:textId="77777777" w:rsidR="009A1290" w:rsidRDefault="009A1290" w:rsidP="002D7D56">
      <w:pPr>
        <w:jc w:val="both"/>
        <w:rPr>
          <w:rFonts w:ascii="Verdana" w:hAnsi="Verdana"/>
          <w:b/>
          <w:sz w:val="18"/>
          <w:szCs w:val="18"/>
        </w:rPr>
        <w:sectPr w:rsidR="009A1290" w:rsidSect="00B702A5">
          <w:headerReference w:type="default" r:id="rId339"/>
          <w:footerReference w:type="default" r:id="rId340"/>
          <w:pgSz w:w="16838" w:h="11906" w:orient="landscape"/>
          <w:pgMar w:top="1134" w:right="1418" w:bottom="1701" w:left="1418" w:header="737" w:footer="907" w:gutter="0"/>
          <w:pgNumType w:start="1"/>
          <w:cols w:space="708"/>
          <w:docGrid w:linePitch="360"/>
        </w:sectPr>
      </w:pPr>
    </w:p>
    <w:p w14:paraId="45B5F4C4" w14:textId="77777777" w:rsidR="009A1290" w:rsidRDefault="009A1290" w:rsidP="00BB168D">
      <w:pPr>
        <w:rPr>
          <w:rFonts w:ascii="Verdana" w:hAnsi="Verdana"/>
          <w:b/>
          <w:caps/>
          <w:sz w:val="18"/>
          <w:szCs w:val="18"/>
        </w:rPr>
      </w:pPr>
    </w:p>
    <w:p w14:paraId="707BCDFB" w14:textId="77777777" w:rsidR="009A1290" w:rsidRPr="00D246D1" w:rsidRDefault="009A1290" w:rsidP="00BB168D">
      <w:pPr>
        <w:rPr>
          <w:rFonts w:ascii="Verdana" w:hAnsi="Verdana"/>
          <w:b/>
          <w:caps/>
          <w:sz w:val="18"/>
          <w:szCs w:val="18"/>
        </w:rPr>
      </w:pPr>
      <w:r w:rsidRPr="00D246D1">
        <w:rPr>
          <w:rFonts w:ascii="Verdana" w:hAnsi="Verdana"/>
          <w:b/>
          <w:caps/>
          <w:sz w:val="18"/>
          <w:szCs w:val="18"/>
        </w:rPr>
        <w:t xml:space="preserve">Programa </w:t>
      </w:r>
      <w:r w:rsidRPr="00D246D1">
        <w:rPr>
          <w:rFonts w:ascii="Verdana" w:hAnsi="Verdana"/>
          <w:b/>
          <w:bCs/>
          <w:caps/>
          <w:sz w:val="18"/>
          <w:szCs w:val="18"/>
        </w:rPr>
        <w:t xml:space="preserve">per a la modernització d'empreses privades (autònoms i pimes) de transport de viatgers i mercaderies per </w:t>
      </w:r>
      <w:r w:rsidRPr="00D246D1">
        <w:rPr>
          <w:rFonts w:ascii="Verdana" w:hAnsi="Verdana"/>
          <w:b/>
          <w:caps/>
          <w:sz w:val="18"/>
          <w:szCs w:val="18"/>
        </w:rPr>
        <w:t>carretera</w:t>
      </w:r>
    </w:p>
    <w:p w14:paraId="5899FAA9" w14:textId="77777777" w:rsidR="009A1290" w:rsidRPr="00491D88" w:rsidRDefault="009A1290" w:rsidP="00C01627">
      <w:pPr>
        <w:pStyle w:val="Titulo"/>
        <w:jc w:val="center"/>
        <w:rPr>
          <w:color w:val="C00000"/>
          <w:sz w:val="44"/>
          <w:szCs w:val="44"/>
        </w:rPr>
      </w:pPr>
      <w:r w:rsidRPr="00491D88">
        <w:rPr>
          <w:color w:val="C00000"/>
          <w:sz w:val="44"/>
          <w:szCs w:val="44"/>
        </w:rPr>
        <w:t>XEC MODERNI</w:t>
      </w:r>
      <w:r>
        <w:rPr>
          <w:color w:val="C00000"/>
          <w:sz w:val="44"/>
          <w:szCs w:val="44"/>
        </w:rPr>
        <w:t>T</w:t>
      </w:r>
      <w:r w:rsidRPr="00491D88">
        <w:rPr>
          <w:color w:val="C00000"/>
          <w:sz w:val="44"/>
          <w:szCs w:val="44"/>
        </w:rPr>
        <w:t>ZA</w:t>
      </w:r>
    </w:p>
    <w:tbl>
      <w:tblPr>
        <w:tblStyle w:val="Taulaambquadrcula"/>
        <w:tblW w:w="14885" w:type="dxa"/>
        <w:tblInd w:w="-431" w:type="dxa"/>
        <w:tblLook w:val="04A0" w:firstRow="1" w:lastRow="0" w:firstColumn="1" w:lastColumn="0" w:noHBand="0" w:noVBand="1"/>
      </w:tblPr>
      <w:tblGrid>
        <w:gridCol w:w="4395"/>
        <w:gridCol w:w="10490"/>
      </w:tblGrid>
      <w:tr w:rsidR="009A1290" w:rsidRPr="00B0039A" w14:paraId="34408267" w14:textId="77777777" w:rsidTr="00DA3DF9">
        <w:tc>
          <w:tcPr>
            <w:tcW w:w="4395" w:type="dxa"/>
          </w:tcPr>
          <w:p w14:paraId="26321590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>AUTÒNOM/PIME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tc>
          <w:tcPr>
            <w:tcW w:w="10490" w:type="dxa"/>
            <w:shd w:val="clear" w:color="auto" w:fill="E7E6E6" w:themeFill="background2"/>
          </w:tcPr>
          <w:p w14:paraId="6A720BED" w14:textId="77777777" w:rsidR="009A1290" w:rsidRPr="00B0039A" w:rsidRDefault="009A1290" w:rsidP="00F014FD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DANUT ANDREI NEGARA</w:t>
            </w:r>
          </w:p>
        </w:tc>
      </w:tr>
      <w:tr w:rsidR="009A1290" w:rsidRPr="00B0039A" w14:paraId="6EE731AB" w14:textId="77777777" w:rsidTr="00491D88">
        <w:trPr>
          <w:trHeight w:val="405"/>
        </w:trPr>
        <w:tc>
          <w:tcPr>
            <w:tcW w:w="4395" w:type="dxa"/>
          </w:tcPr>
          <w:p w14:paraId="29D77433" w14:textId="77777777" w:rsidR="009A1290" w:rsidRPr="0062202D" w:rsidRDefault="009A1290" w:rsidP="004052B6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 xml:space="preserve">NIF AUTÒNOM/PIME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1630893896"/>
            <w:placeholder>
              <w:docPart w:val="8005046DEBC54C5B92EA9981EABD3815"/>
            </w:placeholder>
            <w:showingPlcHdr/>
          </w:sdtPr>
          <w:sdtContent>
            <w:tc>
              <w:tcPr>
                <w:tcW w:w="10490" w:type="dxa"/>
              </w:tcPr>
              <w:p w14:paraId="499186A5" w14:textId="77777777" w:rsidR="009A1290" w:rsidRPr="00491D88" w:rsidRDefault="009A1290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NIF de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 xml:space="preserve"> 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l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’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autònom/pime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9A1290" w:rsidRPr="00B0039A" w14:paraId="7ED948C7" w14:textId="77777777" w:rsidTr="00491D88">
        <w:trPr>
          <w:trHeight w:val="485"/>
        </w:trPr>
        <w:tc>
          <w:tcPr>
            <w:tcW w:w="4395" w:type="dxa"/>
          </w:tcPr>
          <w:p w14:paraId="36696322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PAGA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4052B6">
              <w:rPr>
                <w:rFonts w:ascii="Verdana" w:hAnsi="Verdana"/>
                <w:b/>
                <w:bCs/>
                <w:sz w:val="20"/>
                <w:szCs w:val="20"/>
              </w:rPr>
              <w:t xml:space="preserve">AQUEST XEC 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(2)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1404560586"/>
            <w:placeholder>
              <w:docPart w:val="D0BCC5DE0E5E47DA922D540F92FD67F6"/>
            </w:placeholder>
            <w:showingPlcHdr/>
          </w:sdtPr>
          <w:sdtContent>
            <w:tc>
              <w:tcPr>
                <w:tcW w:w="10490" w:type="dxa"/>
              </w:tcPr>
              <w:p w14:paraId="040CEC7E" w14:textId="77777777" w:rsidR="009A1290" w:rsidRPr="00B0039A" w:rsidRDefault="009A1290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nom/raó social i NIF del Proveïdor de solucions de modernització adherit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9A1290" w:rsidRPr="00B0039A" w14:paraId="1AF94AE3" w14:textId="77777777" w:rsidTr="00DA3DF9">
        <w:tc>
          <w:tcPr>
            <w:tcW w:w="4395" w:type="dxa"/>
          </w:tcPr>
          <w:p w14:paraId="70CA0488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>EUROS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(3)</w:t>
            </w:r>
          </w:p>
        </w:tc>
        <w:tc>
          <w:tcPr>
            <w:tcW w:w="10490" w:type="dxa"/>
            <w:shd w:val="clear" w:color="auto" w:fill="E7E6E6" w:themeFill="background2"/>
          </w:tcPr>
          <w:p w14:paraId="111CDA8F" w14:textId="77777777" w:rsidR="009A1290" w:rsidRPr="00B0039A" w:rsidRDefault="009A1290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3.000,00</w:t>
            </w:r>
          </w:p>
        </w:tc>
      </w:tr>
      <w:tr w:rsidR="009A1290" w:rsidRPr="00B0039A" w14:paraId="0D144D9E" w14:textId="77777777" w:rsidTr="00DA3DF9">
        <w:tc>
          <w:tcPr>
            <w:tcW w:w="4395" w:type="dxa"/>
          </w:tcPr>
          <w:p w14:paraId="68BA9D03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DATA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(4)</w:t>
            </w:r>
          </w:p>
        </w:tc>
        <w:tc>
          <w:tcPr>
            <w:tcW w:w="10490" w:type="dxa"/>
            <w:shd w:val="clear" w:color="auto" w:fill="E7E6E6" w:themeFill="background2"/>
          </w:tcPr>
          <w:p w14:paraId="5A265EEB" w14:textId="77777777" w:rsidR="009A1290" w:rsidRPr="00B0039A" w:rsidRDefault="009A1290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21/11/2026</w:t>
            </w:r>
          </w:p>
        </w:tc>
      </w:tr>
      <w:tr w:rsidR="009A1290" w:rsidRPr="00B0039A" w14:paraId="46582C48" w14:textId="77777777" w:rsidTr="00DA3DF9">
        <w:tc>
          <w:tcPr>
            <w:tcW w:w="4395" w:type="dxa"/>
          </w:tcPr>
          <w:p w14:paraId="5EF25D9E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CONCEPTE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(5)</w:t>
            </w:r>
          </w:p>
        </w:tc>
        <w:tc>
          <w:tcPr>
            <w:tcW w:w="10490" w:type="dxa"/>
            <w:shd w:val="clear" w:color="auto" w:fill="E7E6E6" w:themeFill="background2"/>
          </w:tcPr>
          <w:p w14:paraId="12FE7195" w14:textId="77777777" w:rsidR="009A1290" w:rsidRPr="00B0039A" w:rsidRDefault="009A1290" w:rsidP="00BC6711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Categoria 2: Sistema de tacògraf intel·ligent de segona generació</w:t>
            </w:r>
          </w:p>
        </w:tc>
      </w:tr>
      <w:tr w:rsidR="009A1290" w:rsidRPr="00B0039A" w14:paraId="57F2BAB3" w14:textId="77777777" w:rsidTr="00DA3DF9">
        <w:tc>
          <w:tcPr>
            <w:tcW w:w="4395" w:type="dxa"/>
          </w:tcPr>
          <w:p w14:paraId="3FA7A71D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NÚMERO D’EXPEDIENT</w:t>
            </w:r>
          </w:p>
        </w:tc>
        <w:tc>
          <w:tcPr>
            <w:tcW w:w="10490" w:type="dxa"/>
            <w:shd w:val="clear" w:color="auto" w:fill="E7E6E6" w:themeFill="background2"/>
          </w:tcPr>
          <w:p w14:paraId="1DC2DF06" w14:textId="77777777" w:rsidR="009A1290" w:rsidRPr="00B0039A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TER007/23/000679</w:t>
            </w:r>
          </w:p>
        </w:tc>
      </w:tr>
    </w:tbl>
    <w:p w14:paraId="15F156D9" w14:textId="77777777" w:rsidR="009A1290" w:rsidRPr="00491D88" w:rsidRDefault="009A1290" w:rsidP="00C74BB2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 xml:space="preserve">Conforme a la </w:t>
      </w:r>
      <w:r>
        <w:rPr>
          <w:rFonts w:ascii="Verdana" w:hAnsi="Verdana"/>
          <w:sz w:val="16"/>
          <w:szCs w:val="16"/>
          <w:lang w:val="ca-ES"/>
        </w:rPr>
        <w:t>tercera</w:t>
      </w:r>
      <w:r w:rsidRPr="00745DE9">
        <w:rPr>
          <w:rFonts w:ascii="Verdana" w:hAnsi="Verdana"/>
          <w:sz w:val="16"/>
          <w:szCs w:val="16"/>
          <w:lang w:val="ca-ES"/>
        </w:rPr>
        <w:t xml:space="preserve"> resolució parcial </w:t>
      </w:r>
      <w:r>
        <w:rPr>
          <w:rFonts w:ascii="Verdana" w:hAnsi="Verdana"/>
          <w:sz w:val="16"/>
          <w:szCs w:val="16"/>
          <w:lang w:val="ca-ES"/>
        </w:rPr>
        <w:t xml:space="preserve">de data 6 </w:t>
      </w:r>
      <w:r w:rsidRPr="003B7924">
        <w:rPr>
          <w:rFonts w:ascii="Verdana" w:hAnsi="Verdana"/>
          <w:sz w:val="16"/>
          <w:szCs w:val="16"/>
          <w:lang w:val="ca-ES"/>
        </w:rPr>
        <w:t xml:space="preserve">de </w:t>
      </w:r>
      <w:r>
        <w:rPr>
          <w:rFonts w:ascii="Verdana" w:hAnsi="Verdana"/>
          <w:sz w:val="16"/>
          <w:szCs w:val="16"/>
          <w:lang w:val="ca-ES"/>
        </w:rPr>
        <w:t>novembre</w:t>
      </w:r>
      <w:r w:rsidRPr="003B7924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del 2024</w:t>
      </w:r>
      <w:r w:rsidRPr="003B7924"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>que estableix que l'esmentat autònom/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pime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és beneficiari, en condició de destinatari últim, dels ajuts regulats mitjançant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</w:t>
      </w:r>
      <w:r w:rsidRPr="00491D88">
        <w:rPr>
          <w:rFonts w:ascii="Verdana" w:hAnsi="Verdana"/>
          <w:sz w:val="16"/>
          <w:szCs w:val="16"/>
          <w:lang w:val="ca-ES"/>
        </w:rPr>
        <w:t xml:space="preserve"> 902/2022, de 25 d'octubre, i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p w14:paraId="669D72EF" w14:textId="77777777" w:rsidR="009A1290" w:rsidRPr="00491D88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Emplenar pel destinatari últim. Indicar Nom/Raó social i NIF del Proveïdor de Solucions de Modernització Adherit.</w:t>
      </w:r>
    </w:p>
    <w:p w14:paraId="414F2C31" w14:textId="77777777" w:rsidR="009A1290" w:rsidRPr="00491D88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Import màxim que podrà pagar-se al Proveïdor de Solucions de Modernització Adherit indicat. Estarà subjecte, en tot cas, a la correcta justificació de les accions realitzades, en el termini màxim establert en la Resolució de concessió de l'ajuda al destinatari últim.</w:t>
      </w:r>
    </w:p>
    <w:p w14:paraId="155F26D3" w14:textId="77777777" w:rsidR="009A1290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Data màxima per procedir al pagament al Proveïdor de Solucions de Modernització in</w:t>
      </w:r>
      <w:r>
        <w:rPr>
          <w:rFonts w:ascii="Verdana" w:hAnsi="Verdana"/>
          <w:sz w:val="16"/>
          <w:szCs w:val="16"/>
          <w:lang w:val="ca-ES"/>
        </w:rPr>
        <w:t xml:space="preserve">dicat per part de l'òrgan 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concedent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de l'ajuda</w:t>
      </w:r>
      <w:r>
        <w:rPr>
          <w:rFonts w:ascii="Verdana" w:hAnsi="Verdana"/>
          <w:sz w:val="16"/>
          <w:szCs w:val="16"/>
          <w:lang w:val="ca-ES"/>
        </w:rPr>
        <w:t>.</w:t>
      </w:r>
    </w:p>
    <w:p w14:paraId="7E612A04" w14:textId="77777777" w:rsidR="009A1290" w:rsidRPr="00491D88" w:rsidRDefault="009A1290" w:rsidP="00564D6B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La solució de modernització indicada haurà de contenir, com a mínim, els contin</w:t>
      </w:r>
      <w:r>
        <w:rPr>
          <w:rFonts w:ascii="Verdana" w:hAnsi="Verdana"/>
          <w:sz w:val="16"/>
          <w:szCs w:val="16"/>
          <w:lang w:val="ca-ES"/>
        </w:rPr>
        <w:t>guts recollits a l'Annex I d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 902/2022, de 25 d'octubre, i</w:t>
      </w:r>
      <w:r w:rsidRPr="00491D88">
        <w:rPr>
          <w:rFonts w:ascii="Verdana" w:hAnsi="Verdana"/>
          <w:sz w:val="16"/>
          <w:szCs w:val="16"/>
          <w:lang w:val="ca-ES"/>
        </w:rPr>
        <w:t xml:space="preserve">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tbl>
      <w:tblPr>
        <w:tblStyle w:val="Taulaambquadrcula1"/>
        <w:tblpPr w:leftFromText="141" w:rightFromText="141" w:vertAnchor="text" w:horzAnchor="page" w:tblpXSpec="center" w:tblpY="238"/>
        <w:tblW w:w="8036" w:type="dxa"/>
        <w:jc w:val="center"/>
        <w:tblLook w:val="04A0" w:firstRow="1" w:lastRow="0" w:firstColumn="1" w:lastColumn="0" w:noHBand="0" w:noVBand="1"/>
      </w:tblPr>
      <w:tblGrid>
        <w:gridCol w:w="4018"/>
        <w:gridCol w:w="4018"/>
      </w:tblGrid>
      <w:tr w:rsidR="009A1290" w:rsidRPr="003F350C" w14:paraId="69BEBED3" w14:textId="77777777" w:rsidTr="00834632">
        <w:trPr>
          <w:trHeight w:val="105"/>
          <w:jc w:val="center"/>
        </w:trPr>
        <w:tc>
          <w:tcPr>
            <w:tcW w:w="4018" w:type="dxa"/>
            <w:vAlign w:val="bottom"/>
          </w:tcPr>
          <w:p w14:paraId="7095D296" w14:textId="77777777" w:rsidR="009A1290" w:rsidRPr="00CE4C15" w:rsidRDefault="009A1290" w:rsidP="00EE28FA">
            <w:pPr>
              <w:spacing w:line="276" w:lineRule="auto"/>
              <w:contextualSpacing/>
              <w:rPr>
                <w:rFonts w:ascii="Verdana" w:eastAsiaTheme="minorHAnsi" w:hAnsi="Verdana" w:cs="Arial"/>
                <w:b/>
                <w:bCs/>
                <w:color w:val="000000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beneficiari/ beneficiària</w:t>
            </w:r>
          </w:p>
        </w:tc>
        <w:tc>
          <w:tcPr>
            <w:tcW w:w="4018" w:type="dxa"/>
            <w:vAlign w:val="bottom"/>
          </w:tcPr>
          <w:p w14:paraId="3EBCBD80" w14:textId="77777777" w:rsidR="009A1290" w:rsidRPr="00EE28FA" w:rsidRDefault="009A1290" w:rsidP="00834632">
            <w:pPr>
              <w:spacing w:line="276" w:lineRule="auto"/>
              <w:contextualSpacing/>
              <w:rPr>
                <w:rFonts w:ascii="Verdana" w:eastAsia="Calibri" w:hAnsi="Verdana" w:cs="Arial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proveïdor de solucions</w:t>
            </w:r>
          </w:p>
        </w:tc>
      </w:tr>
      <w:tr w:rsidR="009A1290" w:rsidRPr="003F350C" w14:paraId="552B11C8" w14:textId="77777777" w:rsidTr="00EE28FA">
        <w:trPr>
          <w:trHeight w:val="477"/>
          <w:jc w:val="center"/>
        </w:trPr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-2047827089"/>
              <w:placeholder>
                <w:docPart w:val="C5773225104048EFA1B664A2953C8A53"/>
              </w:placeholder>
            </w:sdtPr>
            <w:sdtContent>
              <w:p w14:paraId="55AB90FF" w14:textId="77777777" w:rsidR="009A1290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31E67981" w14:textId="77777777" w:rsidR="009A1290" w:rsidRPr="003F350C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1018435152"/>
              <w:placeholder>
                <w:docPart w:val="7870D9C0B88C43BF84FB23C0DF55EEA1"/>
              </w:placeholder>
            </w:sdtPr>
            <w:sdtContent>
              <w:p w14:paraId="71D00ECB" w14:textId="77777777" w:rsidR="009A1290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55D48625" w14:textId="77777777" w:rsidR="009A1290" w:rsidRPr="003F350C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</w:tr>
    </w:tbl>
    <w:p w14:paraId="70560569" w14:textId="77777777" w:rsidR="009A1290" w:rsidRPr="00564D6B" w:rsidRDefault="009A1290" w:rsidP="00564D6B">
      <w:pPr>
        <w:jc w:val="both"/>
        <w:rPr>
          <w:rFonts w:ascii="Verdana" w:hAnsi="Verdana"/>
          <w:sz w:val="16"/>
          <w:szCs w:val="16"/>
          <w:lang w:val="ca-ES"/>
        </w:rPr>
      </w:pPr>
    </w:p>
    <w:p w14:paraId="2F1A9298" w14:textId="77777777" w:rsidR="009A1290" w:rsidRPr="00491D88" w:rsidRDefault="009A1290" w:rsidP="0062202D">
      <w:pPr>
        <w:pStyle w:val="Pargrafdellista"/>
        <w:ind w:left="340"/>
        <w:jc w:val="both"/>
        <w:rPr>
          <w:rFonts w:ascii="Verdana" w:hAnsi="Verdana"/>
          <w:color w:val="FF0000"/>
          <w:sz w:val="16"/>
          <w:szCs w:val="16"/>
          <w:lang w:val="ca-ES"/>
        </w:rPr>
      </w:pPr>
    </w:p>
    <w:p w14:paraId="29769807" w14:textId="77777777" w:rsidR="009A1290" w:rsidRDefault="009A1290" w:rsidP="002D7D56">
      <w:pPr>
        <w:jc w:val="both"/>
        <w:rPr>
          <w:rFonts w:ascii="Verdana" w:hAnsi="Verdana"/>
          <w:b/>
          <w:sz w:val="18"/>
          <w:szCs w:val="18"/>
        </w:rPr>
        <w:sectPr w:rsidR="009A1290" w:rsidSect="00B702A5">
          <w:headerReference w:type="default" r:id="rId341"/>
          <w:footerReference w:type="default" r:id="rId342"/>
          <w:pgSz w:w="16838" w:h="11906" w:orient="landscape"/>
          <w:pgMar w:top="1134" w:right="1418" w:bottom="1701" w:left="1418" w:header="737" w:footer="907" w:gutter="0"/>
          <w:pgNumType w:start="1"/>
          <w:cols w:space="708"/>
          <w:docGrid w:linePitch="360"/>
        </w:sectPr>
      </w:pPr>
    </w:p>
    <w:p w14:paraId="45B310F8" w14:textId="77777777" w:rsidR="009A1290" w:rsidRDefault="009A1290" w:rsidP="00BB168D">
      <w:pPr>
        <w:rPr>
          <w:rFonts w:ascii="Verdana" w:hAnsi="Verdana"/>
          <w:b/>
          <w:caps/>
          <w:sz w:val="18"/>
          <w:szCs w:val="18"/>
        </w:rPr>
      </w:pPr>
    </w:p>
    <w:p w14:paraId="019EDE6D" w14:textId="77777777" w:rsidR="009A1290" w:rsidRPr="00D246D1" w:rsidRDefault="009A1290" w:rsidP="00BB168D">
      <w:pPr>
        <w:rPr>
          <w:rFonts w:ascii="Verdana" w:hAnsi="Verdana"/>
          <w:b/>
          <w:caps/>
          <w:sz w:val="18"/>
          <w:szCs w:val="18"/>
        </w:rPr>
      </w:pPr>
      <w:r w:rsidRPr="00D246D1">
        <w:rPr>
          <w:rFonts w:ascii="Verdana" w:hAnsi="Verdana"/>
          <w:b/>
          <w:caps/>
          <w:sz w:val="18"/>
          <w:szCs w:val="18"/>
        </w:rPr>
        <w:t xml:space="preserve">Programa </w:t>
      </w:r>
      <w:r w:rsidRPr="00D246D1">
        <w:rPr>
          <w:rFonts w:ascii="Verdana" w:hAnsi="Verdana"/>
          <w:b/>
          <w:bCs/>
          <w:caps/>
          <w:sz w:val="18"/>
          <w:szCs w:val="18"/>
        </w:rPr>
        <w:t xml:space="preserve">per a la modernització d'empreses privades (autònoms i pimes) de transport de viatgers i mercaderies per </w:t>
      </w:r>
      <w:r w:rsidRPr="00D246D1">
        <w:rPr>
          <w:rFonts w:ascii="Verdana" w:hAnsi="Verdana"/>
          <w:b/>
          <w:caps/>
          <w:sz w:val="18"/>
          <w:szCs w:val="18"/>
        </w:rPr>
        <w:t>carretera</w:t>
      </w:r>
    </w:p>
    <w:p w14:paraId="46C7B764" w14:textId="77777777" w:rsidR="009A1290" w:rsidRPr="00491D88" w:rsidRDefault="009A1290" w:rsidP="00C01627">
      <w:pPr>
        <w:pStyle w:val="Titulo"/>
        <w:jc w:val="center"/>
        <w:rPr>
          <w:color w:val="C00000"/>
          <w:sz w:val="44"/>
          <w:szCs w:val="44"/>
        </w:rPr>
      </w:pPr>
      <w:r w:rsidRPr="00491D88">
        <w:rPr>
          <w:color w:val="C00000"/>
          <w:sz w:val="44"/>
          <w:szCs w:val="44"/>
        </w:rPr>
        <w:t>XEC MODERNI</w:t>
      </w:r>
      <w:r>
        <w:rPr>
          <w:color w:val="C00000"/>
          <w:sz w:val="44"/>
          <w:szCs w:val="44"/>
        </w:rPr>
        <w:t>T</w:t>
      </w:r>
      <w:r w:rsidRPr="00491D88">
        <w:rPr>
          <w:color w:val="C00000"/>
          <w:sz w:val="44"/>
          <w:szCs w:val="44"/>
        </w:rPr>
        <w:t>ZA</w:t>
      </w:r>
    </w:p>
    <w:tbl>
      <w:tblPr>
        <w:tblStyle w:val="Taulaambquadrcula"/>
        <w:tblW w:w="14885" w:type="dxa"/>
        <w:tblInd w:w="-431" w:type="dxa"/>
        <w:tblLook w:val="04A0" w:firstRow="1" w:lastRow="0" w:firstColumn="1" w:lastColumn="0" w:noHBand="0" w:noVBand="1"/>
      </w:tblPr>
      <w:tblGrid>
        <w:gridCol w:w="4395"/>
        <w:gridCol w:w="10490"/>
      </w:tblGrid>
      <w:tr w:rsidR="009A1290" w:rsidRPr="00B0039A" w14:paraId="595211C4" w14:textId="77777777" w:rsidTr="00DA3DF9">
        <w:tc>
          <w:tcPr>
            <w:tcW w:w="4395" w:type="dxa"/>
          </w:tcPr>
          <w:p w14:paraId="76D34F38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>AUTÒNOM/PIME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tc>
          <w:tcPr>
            <w:tcW w:w="10490" w:type="dxa"/>
            <w:shd w:val="clear" w:color="auto" w:fill="E7E6E6" w:themeFill="background2"/>
          </w:tcPr>
          <w:p w14:paraId="2392FF1F" w14:textId="77777777" w:rsidR="009A1290" w:rsidRPr="00B0039A" w:rsidRDefault="009A1290" w:rsidP="00F014FD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AUTOCARS VIÑOLAS S.L</w:t>
            </w:r>
          </w:p>
        </w:tc>
      </w:tr>
      <w:tr w:rsidR="009A1290" w:rsidRPr="00B0039A" w14:paraId="43DDE9E8" w14:textId="77777777" w:rsidTr="00491D88">
        <w:trPr>
          <w:trHeight w:val="405"/>
        </w:trPr>
        <w:tc>
          <w:tcPr>
            <w:tcW w:w="4395" w:type="dxa"/>
          </w:tcPr>
          <w:p w14:paraId="3C806D50" w14:textId="77777777" w:rsidR="009A1290" w:rsidRPr="0062202D" w:rsidRDefault="009A1290" w:rsidP="004052B6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 xml:space="preserve">NIF AUTÒNOM/PIME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1434243927"/>
            <w:placeholder>
              <w:docPart w:val="9BE2C7689A044ACE83146322E0127C6C"/>
            </w:placeholder>
            <w:showingPlcHdr/>
          </w:sdtPr>
          <w:sdtContent>
            <w:tc>
              <w:tcPr>
                <w:tcW w:w="10490" w:type="dxa"/>
              </w:tcPr>
              <w:p w14:paraId="25EE5920" w14:textId="77777777" w:rsidR="009A1290" w:rsidRPr="00491D88" w:rsidRDefault="009A1290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NIF de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 xml:space="preserve"> 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l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’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autònom/pime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9A1290" w:rsidRPr="00B0039A" w14:paraId="4063DB1D" w14:textId="77777777" w:rsidTr="00491D88">
        <w:trPr>
          <w:trHeight w:val="485"/>
        </w:trPr>
        <w:tc>
          <w:tcPr>
            <w:tcW w:w="4395" w:type="dxa"/>
          </w:tcPr>
          <w:p w14:paraId="3363357C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PAGA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4052B6">
              <w:rPr>
                <w:rFonts w:ascii="Verdana" w:hAnsi="Verdana"/>
                <w:b/>
                <w:bCs/>
                <w:sz w:val="20"/>
                <w:szCs w:val="20"/>
              </w:rPr>
              <w:t xml:space="preserve">AQUEST XEC 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(2)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162286298"/>
            <w:placeholder>
              <w:docPart w:val="B70FDC96F7C54F6E9CF8D2373E490AAE"/>
            </w:placeholder>
            <w:showingPlcHdr/>
          </w:sdtPr>
          <w:sdtContent>
            <w:tc>
              <w:tcPr>
                <w:tcW w:w="10490" w:type="dxa"/>
              </w:tcPr>
              <w:p w14:paraId="0007A57A" w14:textId="77777777" w:rsidR="009A1290" w:rsidRPr="00B0039A" w:rsidRDefault="009A1290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nom/raó social i NIF del Proveïdor de solucions de modernització adherit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9A1290" w:rsidRPr="00B0039A" w14:paraId="5CF57431" w14:textId="77777777" w:rsidTr="00DA3DF9">
        <w:tc>
          <w:tcPr>
            <w:tcW w:w="4395" w:type="dxa"/>
          </w:tcPr>
          <w:p w14:paraId="51D9BE4E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>EUROS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(3)</w:t>
            </w:r>
          </w:p>
        </w:tc>
        <w:tc>
          <w:tcPr>
            <w:tcW w:w="10490" w:type="dxa"/>
            <w:shd w:val="clear" w:color="auto" w:fill="E7E6E6" w:themeFill="background2"/>
          </w:tcPr>
          <w:p w14:paraId="2966847D" w14:textId="77777777" w:rsidR="009A1290" w:rsidRPr="00B0039A" w:rsidRDefault="009A1290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7.000,00</w:t>
            </w:r>
          </w:p>
        </w:tc>
      </w:tr>
      <w:tr w:rsidR="009A1290" w:rsidRPr="00B0039A" w14:paraId="7B2EE0DF" w14:textId="77777777" w:rsidTr="00DA3DF9">
        <w:tc>
          <w:tcPr>
            <w:tcW w:w="4395" w:type="dxa"/>
          </w:tcPr>
          <w:p w14:paraId="4F777243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DATA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(4)</w:t>
            </w:r>
          </w:p>
        </w:tc>
        <w:tc>
          <w:tcPr>
            <w:tcW w:w="10490" w:type="dxa"/>
            <w:shd w:val="clear" w:color="auto" w:fill="E7E6E6" w:themeFill="background2"/>
          </w:tcPr>
          <w:p w14:paraId="346754D9" w14:textId="77777777" w:rsidR="009A1290" w:rsidRPr="00B0039A" w:rsidRDefault="009A1290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21/11/2026</w:t>
            </w:r>
          </w:p>
        </w:tc>
      </w:tr>
      <w:tr w:rsidR="009A1290" w:rsidRPr="00B0039A" w14:paraId="73D043D5" w14:textId="77777777" w:rsidTr="00DA3DF9">
        <w:tc>
          <w:tcPr>
            <w:tcW w:w="4395" w:type="dxa"/>
          </w:tcPr>
          <w:p w14:paraId="5075B542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CONCEPTE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(5)</w:t>
            </w:r>
          </w:p>
        </w:tc>
        <w:tc>
          <w:tcPr>
            <w:tcW w:w="10490" w:type="dxa"/>
            <w:shd w:val="clear" w:color="auto" w:fill="E7E6E6" w:themeFill="background2"/>
          </w:tcPr>
          <w:p w14:paraId="4EB794B2" w14:textId="77777777" w:rsidR="009A1290" w:rsidRPr="00B0039A" w:rsidRDefault="009A1290" w:rsidP="00BC6711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Categoria 2: Sistema de tacògraf intel·ligent de segona generació</w:t>
            </w:r>
          </w:p>
        </w:tc>
      </w:tr>
      <w:tr w:rsidR="009A1290" w:rsidRPr="00B0039A" w14:paraId="224175F2" w14:textId="77777777" w:rsidTr="00DA3DF9">
        <w:tc>
          <w:tcPr>
            <w:tcW w:w="4395" w:type="dxa"/>
          </w:tcPr>
          <w:p w14:paraId="17C7340C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NÚMERO D’EXPEDIENT</w:t>
            </w:r>
          </w:p>
        </w:tc>
        <w:tc>
          <w:tcPr>
            <w:tcW w:w="10490" w:type="dxa"/>
            <w:shd w:val="clear" w:color="auto" w:fill="E7E6E6" w:themeFill="background2"/>
          </w:tcPr>
          <w:p w14:paraId="502478F7" w14:textId="77777777" w:rsidR="009A1290" w:rsidRPr="00B0039A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TER007/23/000680</w:t>
            </w:r>
          </w:p>
        </w:tc>
      </w:tr>
    </w:tbl>
    <w:p w14:paraId="44569310" w14:textId="77777777" w:rsidR="009A1290" w:rsidRPr="00491D88" w:rsidRDefault="009A1290" w:rsidP="00C74BB2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 xml:space="preserve">Conforme a la </w:t>
      </w:r>
      <w:r>
        <w:rPr>
          <w:rFonts w:ascii="Verdana" w:hAnsi="Verdana"/>
          <w:sz w:val="16"/>
          <w:szCs w:val="16"/>
          <w:lang w:val="ca-ES"/>
        </w:rPr>
        <w:t>tercera</w:t>
      </w:r>
      <w:r w:rsidRPr="00745DE9">
        <w:rPr>
          <w:rFonts w:ascii="Verdana" w:hAnsi="Verdana"/>
          <w:sz w:val="16"/>
          <w:szCs w:val="16"/>
          <w:lang w:val="ca-ES"/>
        </w:rPr>
        <w:t xml:space="preserve"> resolució parcial </w:t>
      </w:r>
      <w:r>
        <w:rPr>
          <w:rFonts w:ascii="Verdana" w:hAnsi="Verdana"/>
          <w:sz w:val="16"/>
          <w:szCs w:val="16"/>
          <w:lang w:val="ca-ES"/>
        </w:rPr>
        <w:t xml:space="preserve">de data 6 </w:t>
      </w:r>
      <w:r w:rsidRPr="003B7924">
        <w:rPr>
          <w:rFonts w:ascii="Verdana" w:hAnsi="Verdana"/>
          <w:sz w:val="16"/>
          <w:szCs w:val="16"/>
          <w:lang w:val="ca-ES"/>
        </w:rPr>
        <w:t xml:space="preserve">de </w:t>
      </w:r>
      <w:r>
        <w:rPr>
          <w:rFonts w:ascii="Verdana" w:hAnsi="Verdana"/>
          <w:sz w:val="16"/>
          <w:szCs w:val="16"/>
          <w:lang w:val="ca-ES"/>
        </w:rPr>
        <w:t>novembre</w:t>
      </w:r>
      <w:r w:rsidRPr="003B7924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del 2024</w:t>
      </w:r>
      <w:r w:rsidRPr="003B7924"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>que estableix que l'esmentat autònom/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pime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és beneficiari, en condició de destinatari últim, dels ajuts regulats mitjançant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</w:t>
      </w:r>
      <w:r w:rsidRPr="00491D88">
        <w:rPr>
          <w:rFonts w:ascii="Verdana" w:hAnsi="Verdana"/>
          <w:sz w:val="16"/>
          <w:szCs w:val="16"/>
          <w:lang w:val="ca-ES"/>
        </w:rPr>
        <w:t xml:space="preserve"> 902/2022, de 25 d'octubre, i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p w14:paraId="4854B7F6" w14:textId="77777777" w:rsidR="009A1290" w:rsidRPr="00491D88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Emplenar pel destinatari últim. Indicar Nom/Raó social i NIF del Proveïdor de Solucions de Modernització Adherit.</w:t>
      </w:r>
    </w:p>
    <w:p w14:paraId="75222876" w14:textId="77777777" w:rsidR="009A1290" w:rsidRPr="00491D88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Import màxim que podrà pagar-se al Proveïdor de Solucions de Modernització Adherit indicat. Estarà subjecte, en tot cas, a la correcta justificació de les accions realitzades, en el termini màxim establert en la Resolució de concessió de l'ajuda al destinatari últim.</w:t>
      </w:r>
    </w:p>
    <w:p w14:paraId="3A773DBD" w14:textId="77777777" w:rsidR="009A1290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Data màxima per procedir al pagament al Proveïdor de Solucions de Modernització in</w:t>
      </w:r>
      <w:r>
        <w:rPr>
          <w:rFonts w:ascii="Verdana" w:hAnsi="Verdana"/>
          <w:sz w:val="16"/>
          <w:szCs w:val="16"/>
          <w:lang w:val="ca-ES"/>
        </w:rPr>
        <w:t xml:space="preserve">dicat per part de l'òrgan 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concedent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de l'ajuda</w:t>
      </w:r>
      <w:r>
        <w:rPr>
          <w:rFonts w:ascii="Verdana" w:hAnsi="Verdana"/>
          <w:sz w:val="16"/>
          <w:szCs w:val="16"/>
          <w:lang w:val="ca-ES"/>
        </w:rPr>
        <w:t>.</w:t>
      </w:r>
    </w:p>
    <w:p w14:paraId="0B8853B4" w14:textId="77777777" w:rsidR="009A1290" w:rsidRPr="00491D88" w:rsidRDefault="009A1290" w:rsidP="00564D6B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La solució de modernització indicada haurà de contenir, com a mínim, els contin</w:t>
      </w:r>
      <w:r>
        <w:rPr>
          <w:rFonts w:ascii="Verdana" w:hAnsi="Verdana"/>
          <w:sz w:val="16"/>
          <w:szCs w:val="16"/>
          <w:lang w:val="ca-ES"/>
        </w:rPr>
        <w:t>guts recollits a l'Annex I d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 902/2022, de 25 d'octubre, i</w:t>
      </w:r>
      <w:r w:rsidRPr="00491D88">
        <w:rPr>
          <w:rFonts w:ascii="Verdana" w:hAnsi="Verdana"/>
          <w:sz w:val="16"/>
          <w:szCs w:val="16"/>
          <w:lang w:val="ca-ES"/>
        </w:rPr>
        <w:t xml:space="preserve">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tbl>
      <w:tblPr>
        <w:tblStyle w:val="Taulaambquadrcula1"/>
        <w:tblpPr w:leftFromText="141" w:rightFromText="141" w:vertAnchor="text" w:horzAnchor="page" w:tblpXSpec="center" w:tblpY="238"/>
        <w:tblW w:w="8036" w:type="dxa"/>
        <w:jc w:val="center"/>
        <w:tblLook w:val="04A0" w:firstRow="1" w:lastRow="0" w:firstColumn="1" w:lastColumn="0" w:noHBand="0" w:noVBand="1"/>
      </w:tblPr>
      <w:tblGrid>
        <w:gridCol w:w="4018"/>
        <w:gridCol w:w="4018"/>
      </w:tblGrid>
      <w:tr w:rsidR="009A1290" w:rsidRPr="003F350C" w14:paraId="3BFB623C" w14:textId="77777777" w:rsidTr="00834632">
        <w:trPr>
          <w:trHeight w:val="105"/>
          <w:jc w:val="center"/>
        </w:trPr>
        <w:tc>
          <w:tcPr>
            <w:tcW w:w="4018" w:type="dxa"/>
            <w:vAlign w:val="bottom"/>
          </w:tcPr>
          <w:p w14:paraId="07FFE448" w14:textId="77777777" w:rsidR="009A1290" w:rsidRPr="00CE4C15" w:rsidRDefault="009A1290" w:rsidP="00EE28FA">
            <w:pPr>
              <w:spacing w:line="276" w:lineRule="auto"/>
              <w:contextualSpacing/>
              <w:rPr>
                <w:rFonts w:ascii="Verdana" w:eastAsiaTheme="minorHAnsi" w:hAnsi="Verdana" w:cs="Arial"/>
                <w:b/>
                <w:bCs/>
                <w:color w:val="000000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beneficiari/ beneficiària</w:t>
            </w:r>
          </w:p>
        </w:tc>
        <w:tc>
          <w:tcPr>
            <w:tcW w:w="4018" w:type="dxa"/>
            <w:vAlign w:val="bottom"/>
          </w:tcPr>
          <w:p w14:paraId="7EE540FF" w14:textId="77777777" w:rsidR="009A1290" w:rsidRPr="00EE28FA" w:rsidRDefault="009A1290" w:rsidP="00834632">
            <w:pPr>
              <w:spacing w:line="276" w:lineRule="auto"/>
              <w:contextualSpacing/>
              <w:rPr>
                <w:rFonts w:ascii="Verdana" w:eastAsia="Calibri" w:hAnsi="Verdana" w:cs="Arial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proveïdor de solucions</w:t>
            </w:r>
          </w:p>
        </w:tc>
      </w:tr>
      <w:tr w:rsidR="009A1290" w:rsidRPr="003F350C" w14:paraId="27B9DEB9" w14:textId="77777777" w:rsidTr="00EE28FA">
        <w:trPr>
          <w:trHeight w:val="477"/>
          <w:jc w:val="center"/>
        </w:trPr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-262458165"/>
              <w:placeholder>
                <w:docPart w:val="B5A1D6BE08EE4911A586ADBBA90550DC"/>
              </w:placeholder>
            </w:sdtPr>
            <w:sdtContent>
              <w:p w14:paraId="35F46B58" w14:textId="77777777" w:rsidR="009A1290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7CC6D6BF" w14:textId="77777777" w:rsidR="009A1290" w:rsidRPr="003F350C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-1305072643"/>
              <w:placeholder>
                <w:docPart w:val="01627C6774364C7E869B2758C873B12E"/>
              </w:placeholder>
            </w:sdtPr>
            <w:sdtContent>
              <w:p w14:paraId="73295E09" w14:textId="77777777" w:rsidR="009A1290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15097AD4" w14:textId="77777777" w:rsidR="009A1290" w:rsidRPr="003F350C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</w:tr>
    </w:tbl>
    <w:p w14:paraId="20A23288" w14:textId="77777777" w:rsidR="009A1290" w:rsidRPr="00564D6B" w:rsidRDefault="009A1290" w:rsidP="00564D6B">
      <w:pPr>
        <w:jc w:val="both"/>
        <w:rPr>
          <w:rFonts w:ascii="Verdana" w:hAnsi="Verdana"/>
          <w:sz w:val="16"/>
          <w:szCs w:val="16"/>
          <w:lang w:val="ca-ES"/>
        </w:rPr>
      </w:pPr>
    </w:p>
    <w:p w14:paraId="09793E49" w14:textId="77777777" w:rsidR="009A1290" w:rsidRPr="00491D88" w:rsidRDefault="009A1290" w:rsidP="0062202D">
      <w:pPr>
        <w:pStyle w:val="Pargrafdellista"/>
        <w:ind w:left="340"/>
        <w:jc w:val="both"/>
        <w:rPr>
          <w:rFonts w:ascii="Verdana" w:hAnsi="Verdana"/>
          <w:color w:val="FF0000"/>
          <w:sz w:val="16"/>
          <w:szCs w:val="16"/>
          <w:lang w:val="ca-ES"/>
        </w:rPr>
      </w:pPr>
    </w:p>
    <w:p w14:paraId="0B5736D0" w14:textId="77777777" w:rsidR="009A1290" w:rsidRDefault="009A1290" w:rsidP="002D7D56">
      <w:pPr>
        <w:jc w:val="both"/>
        <w:rPr>
          <w:rFonts w:ascii="Verdana" w:hAnsi="Verdana"/>
          <w:b/>
          <w:sz w:val="18"/>
          <w:szCs w:val="18"/>
        </w:rPr>
        <w:sectPr w:rsidR="009A1290" w:rsidSect="00B702A5">
          <w:headerReference w:type="default" r:id="rId343"/>
          <w:footerReference w:type="default" r:id="rId344"/>
          <w:pgSz w:w="16838" w:h="11906" w:orient="landscape"/>
          <w:pgMar w:top="1134" w:right="1418" w:bottom="1701" w:left="1418" w:header="737" w:footer="907" w:gutter="0"/>
          <w:pgNumType w:start="1"/>
          <w:cols w:space="708"/>
          <w:docGrid w:linePitch="360"/>
        </w:sectPr>
      </w:pPr>
    </w:p>
    <w:p w14:paraId="2BDE7732" w14:textId="77777777" w:rsidR="009A1290" w:rsidRDefault="009A1290" w:rsidP="00BB168D">
      <w:pPr>
        <w:rPr>
          <w:rFonts w:ascii="Verdana" w:hAnsi="Verdana"/>
          <w:b/>
          <w:caps/>
          <w:sz w:val="18"/>
          <w:szCs w:val="18"/>
        </w:rPr>
      </w:pPr>
    </w:p>
    <w:p w14:paraId="108F8465" w14:textId="77777777" w:rsidR="009A1290" w:rsidRPr="00D246D1" w:rsidRDefault="009A1290" w:rsidP="00BB168D">
      <w:pPr>
        <w:rPr>
          <w:rFonts w:ascii="Verdana" w:hAnsi="Verdana"/>
          <w:b/>
          <w:caps/>
          <w:sz w:val="18"/>
          <w:szCs w:val="18"/>
        </w:rPr>
      </w:pPr>
      <w:r w:rsidRPr="00D246D1">
        <w:rPr>
          <w:rFonts w:ascii="Verdana" w:hAnsi="Verdana"/>
          <w:b/>
          <w:caps/>
          <w:sz w:val="18"/>
          <w:szCs w:val="18"/>
        </w:rPr>
        <w:t xml:space="preserve">Programa </w:t>
      </w:r>
      <w:r w:rsidRPr="00D246D1">
        <w:rPr>
          <w:rFonts w:ascii="Verdana" w:hAnsi="Verdana"/>
          <w:b/>
          <w:bCs/>
          <w:caps/>
          <w:sz w:val="18"/>
          <w:szCs w:val="18"/>
        </w:rPr>
        <w:t xml:space="preserve">per a la modernització d'empreses privades (autònoms i pimes) de transport de viatgers i mercaderies per </w:t>
      </w:r>
      <w:r w:rsidRPr="00D246D1">
        <w:rPr>
          <w:rFonts w:ascii="Verdana" w:hAnsi="Verdana"/>
          <w:b/>
          <w:caps/>
          <w:sz w:val="18"/>
          <w:szCs w:val="18"/>
        </w:rPr>
        <w:t>carretera</w:t>
      </w:r>
    </w:p>
    <w:p w14:paraId="6CD6D840" w14:textId="77777777" w:rsidR="009A1290" w:rsidRPr="00491D88" w:rsidRDefault="009A1290" w:rsidP="00C01627">
      <w:pPr>
        <w:pStyle w:val="Titulo"/>
        <w:jc w:val="center"/>
        <w:rPr>
          <w:color w:val="C00000"/>
          <w:sz w:val="44"/>
          <w:szCs w:val="44"/>
        </w:rPr>
      </w:pPr>
      <w:r w:rsidRPr="00491D88">
        <w:rPr>
          <w:color w:val="C00000"/>
          <w:sz w:val="44"/>
          <w:szCs w:val="44"/>
        </w:rPr>
        <w:t>XEC MODERNI</w:t>
      </w:r>
      <w:r>
        <w:rPr>
          <w:color w:val="C00000"/>
          <w:sz w:val="44"/>
          <w:szCs w:val="44"/>
        </w:rPr>
        <w:t>T</w:t>
      </w:r>
      <w:r w:rsidRPr="00491D88">
        <w:rPr>
          <w:color w:val="C00000"/>
          <w:sz w:val="44"/>
          <w:szCs w:val="44"/>
        </w:rPr>
        <w:t>ZA</w:t>
      </w:r>
    </w:p>
    <w:tbl>
      <w:tblPr>
        <w:tblStyle w:val="Taulaambquadrcula"/>
        <w:tblW w:w="14885" w:type="dxa"/>
        <w:tblInd w:w="-431" w:type="dxa"/>
        <w:tblLook w:val="04A0" w:firstRow="1" w:lastRow="0" w:firstColumn="1" w:lastColumn="0" w:noHBand="0" w:noVBand="1"/>
      </w:tblPr>
      <w:tblGrid>
        <w:gridCol w:w="4395"/>
        <w:gridCol w:w="10490"/>
      </w:tblGrid>
      <w:tr w:rsidR="009A1290" w:rsidRPr="00B0039A" w14:paraId="55D26C4D" w14:textId="77777777" w:rsidTr="00DA3DF9">
        <w:tc>
          <w:tcPr>
            <w:tcW w:w="4395" w:type="dxa"/>
          </w:tcPr>
          <w:p w14:paraId="09330CFC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>AUTÒNOM/PIME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tc>
          <w:tcPr>
            <w:tcW w:w="10490" w:type="dxa"/>
            <w:shd w:val="clear" w:color="auto" w:fill="E7E6E6" w:themeFill="background2"/>
          </w:tcPr>
          <w:p w14:paraId="0685CB3C" w14:textId="77777777" w:rsidR="009A1290" w:rsidRPr="00B0039A" w:rsidRDefault="009A1290" w:rsidP="00F014FD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EMILIO GALLARDO GARCIA</w:t>
            </w:r>
          </w:p>
        </w:tc>
      </w:tr>
      <w:tr w:rsidR="009A1290" w:rsidRPr="00B0039A" w14:paraId="0DE58239" w14:textId="77777777" w:rsidTr="00491D88">
        <w:trPr>
          <w:trHeight w:val="405"/>
        </w:trPr>
        <w:tc>
          <w:tcPr>
            <w:tcW w:w="4395" w:type="dxa"/>
          </w:tcPr>
          <w:p w14:paraId="0491A5F6" w14:textId="77777777" w:rsidR="009A1290" w:rsidRPr="0062202D" w:rsidRDefault="009A1290" w:rsidP="004052B6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 xml:space="preserve">NIF AUTÒNOM/PIME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-2036573418"/>
            <w:placeholder>
              <w:docPart w:val="8485F8D979394AE8BD90476AE61EA7C8"/>
            </w:placeholder>
            <w:showingPlcHdr/>
          </w:sdtPr>
          <w:sdtContent>
            <w:tc>
              <w:tcPr>
                <w:tcW w:w="10490" w:type="dxa"/>
              </w:tcPr>
              <w:p w14:paraId="629875A1" w14:textId="77777777" w:rsidR="009A1290" w:rsidRPr="00491D88" w:rsidRDefault="009A1290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NIF de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 xml:space="preserve"> 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l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’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autònom/pime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9A1290" w:rsidRPr="00B0039A" w14:paraId="29AB16E6" w14:textId="77777777" w:rsidTr="00491D88">
        <w:trPr>
          <w:trHeight w:val="485"/>
        </w:trPr>
        <w:tc>
          <w:tcPr>
            <w:tcW w:w="4395" w:type="dxa"/>
          </w:tcPr>
          <w:p w14:paraId="38C18B4A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PAGA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4052B6">
              <w:rPr>
                <w:rFonts w:ascii="Verdana" w:hAnsi="Verdana"/>
                <w:b/>
                <w:bCs/>
                <w:sz w:val="20"/>
                <w:szCs w:val="20"/>
              </w:rPr>
              <w:t xml:space="preserve">AQUEST XEC 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(2)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-1382560010"/>
            <w:placeholder>
              <w:docPart w:val="100722D78E2B4ACD8F5469D9BC5BA139"/>
            </w:placeholder>
            <w:showingPlcHdr/>
          </w:sdtPr>
          <w:sdtContent>
            <w:tc>
              <w:tcPr>
                <w:tcW w:w="10490" w:type="dxa"/>
              </w:tcPr>
              <w:p w14:paraId="740973C4" w14:textId="77777777" w:rsidR="009A1290" w:rsidRPr="00B0039A" w:rsidRDefault="009A1290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nom/raó social i NIF del Proveïdor de solucions de modernització adherit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9A1290" w:rsidRPr="00B0039A" w14:paraId="398961A9" w14:textId="77777777" w:rsidTr="00DA3DF9">
        <w:tc>
          <w:tcPr>
            <w:tcW w:w="4395" w:type="dxa"/>
          </w:tcPr>
          <w:p w14:paraId="239A303A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>EUROS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(3)</w:t>
            </w:r>
          </w:p>
        </w:tc>
        <w:tc>
          <w:tcPr>
            <w:tcW w:w="10490" w:type="dxa"/>
            <w:shd w:val="clear" w:color="auto" w:fill="E7E6E6" w:themeFill="background2"/>
          </w:tcPr>
          <w:p w14:paraId="6D38DD29" w14:textId="77777777" w:rsidR="009A1290" w:rsidRPr="00B0039A" w:rsidRDefault="009A1290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3.000,00</w:t>
            </w:r>
          </w:p>
        </w:tc>
      </w:tr>
      <w:tr w:rsidR="009A1290" w:rsidRPr="00B0039A" w14:paraId="09455253" w14:textId="77777777" w:rsidTr="00DA3DF9">
        <w:tc>
          <w:tcPr>
            <w:tcW w:w="4395" w:type="dxa"/>
          </w:tcPr>
          <w:p w14:paraId="66745C4B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DATA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(4)</w:t>
            </w:r>
          </w:p>
        </w:tc>
        <w:tc>
          <w:tcPr>
            <w:tcW w:w="10490" w:type="dxa"/>
            <w:shd w:val="clear" w:color="auto" w:fill="E7E6E6" w:themeFill="background2"/>
          </w:tcPr>
          <w:p w14:paraId="1905A987" w14:textId="77777777" w:rsidR="009A1290" w:rsidRPr="00B0039A" w:rsidRDefault="009A1290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21/11/2026</w:t>
            </w:r>
          </w:p>
        </w:tc>
      </w:tr>
      <w:tr w:rsidR="009A1290" w:rsidRPr="00B0039A" w14:paraId="0BA1C1F5" w14:textId="77777777" w:rsidTr="00DA3DF9">
        <w:tc>
          <w:tcPr>
            <w:tcW w:w="4395" w:type="dxa"/>
          </w:tcPr>
          <w:p w14:paraId="4373E90F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CONCEPTE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(5)</w:t>
            </w:r>
          </w:p>
        </w:tc>
        <w:tc>
          <w:tcPr>
            <w:tcW w:w="10490" w:type="dxa"/>
            <w:shd w:val="clear" w:color="auto" w:fill="E7E6E6" w:themeFill="background2"/>
          </w:tcPr>
          <w:p w14:paraId="50C0B30C" w14:textId="77777777" w:rsidR="009A1290" w:rsidRPr="00B0039A" w:rsidRDefault="009A1290" w:rsidP="00BC6711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Categoria 2: Sistema de tacògraf intel·ligent de segona generació</w:t>
            </w:r>
          </w:p>
        </w:tc>
      </w:tr>
      <w:tr w:rsidR="009A1290" w:rsidRPr="00B0039A" w14:paraId="16413DC4" w14:textId="77777777" w:rsidTr="00DA3DF9">
        <w:tc>
          <w:tcPr>
            <w:tcW w:w="4395" w:type="dxa"/>
          </w:tcPr>
          <w:p w14:paraId="579A8B60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NÚMERO D’EXPEDIENT</w:t>
            </w:r>
          </w:p>
        </w:tc>
        <w:tc>
          <w:tcPr>
            <w:tcW w:w="10490" w:type="dxa"/>
            <w:shd w:val="clear" w:color="auto" w:fill="E7E6E6" w:themeFill="background2"/>
          </w:tcPr>
          <w:p w14:paraId="5EE1C4A1" w14:textId="77777777" w:rsidR="009A1290" w:rsidRPr="00B0039A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TER007/23/000681</w:t>
            </w:r>
          </w:p>
        </w:tc>
      </w:tr>
    </w:tbl>
    <w:p w14:paraId="5FEB438B" w14:textId="77777777" w:rsidR="009A1290" w:rsidRPr="00491D88" w:rsidRDefault="009A1290" w:rsidP="00C74BB2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 xml:space="preserve">Conforme a la </w:t>
      </w:r>
      <w:r>
        <w:rPr>
          <w:rFonts w:ascii="Verdana" w:hAnsi="Verdana"/>
          <w:sz w:val="16"/>
          <w:szCs w:val="16"/>
          <w:lang w:val="ca-ES"/>
        </w:rPr>
        <w:t>tercera</w:t>
      </w:r>
      <w:r w:rsidRPr="00745DE9">
        <w:rPr>
          <w:rFonts w:ascii="Verdana" w:hAnsi="Verdana"/>
          <w:sz w:val="16"/>
          <w:szCs w:val="16"/>
          <w:lang w:val="ca-ES"/>
        </w:rPr>
        <w:t xml:space="preserve"> resolució parcial </w:t>
      </w:r>
      <w:r>
        <w:rPr>
          <w:rFonts w:ascii="Verdana" w:hAnsi="Verdana"/>
          <w:sz w:val="16"/>
          <w:szCs w:val="16"/>
          <w:lang w:val="ca-ES"/>
        </w:rPr>
        <w:t xml:space="preserve">de data 6 </w:t>
      </w:r>
      <w:r w:rsidRPr="003B7924">
        <w:rPr>
          <w:rFonts w:ascii="Verdana" w:hAnsi="Verdana"/>
          <w:sz w:val="16"/>
          <w:szCs w:val="16"/>
          <w:lang w:val="ca-ES"/>
        </w:rPr>
        <w:t xml:space="preserve">de </w:t>
      </w:r>
      <w:r>
        <w:rPr>
          <w:rFonts w:ascii="Verdana" w:hAnsi="Verdana"/>
          <w:sz w:val="16"/>
          <w:szCs w:val="16"/>
          <w:lang w:val="ca-ES"/>
        </w:rPr>
        <w:t>novembre</w:t>
      </w:r>
      <w:r w:rsidRPr="003B7924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del 2024</w:t>
      </w:r>
      <w:r w:rsidRPr="003B7924"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>que estableix que l'esmentat autònom/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pime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és beneficiari, en condició de destinatari últim, dels ajuts regulats mitjançant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</w:t>
      </w:r>
      <w:r w:rsidRPr="00491D88">
        <w:rPr>
          <w:rFonts w:ascii="Verdana" w:hAnsi="Verdana"/>
          <w:sz w:val="16"/>
          <w:szCs w:val="16"/>
          <w:lang w:val="ca-ES"/>
        </w:rPr>
        <w:t xml:space="preserve"> 902/2022, de 25 d'octubre, i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p w14:paraId="5F8B264D" w14:textId="77777777" w:rsidR="009A1290" w:rsidRPr="00491D88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Emplenar pel destinatari últim. Indicar Nom/Raó social i NIF del Proveïdor de Solucions de Modernització Adherit.</w:t>
      </w:r>
    </w:p>
    <w:p w14:paraId="78494D02" w14:textId="77777777" w:rsidR="009A1290" w:rsidRPr="00491D88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Import màxim que podrà pagar-se al Proveïdor de Solucions de Modernització Adherit indicat. Estarà subjecte, en tot cas, a la correcta justificació de les accions realitzades, en el termini màxim establert en la Resolució de concessió de l'ajuda al destinatari últim.</w:t>
      </w:r>
    </w:p>
    <w:p w14:paraId="2F1C3B4A" w14:textId="77777777" w:rsidR="009A1290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Data màxima per procedir al pagament al Proveïdor de Solucions de Modernització in</w:t>
      </w:r>
      <w:r>
        <w:rPr>
          <w:rFonts w:ascii="Verdana" w:hAnsi="Verdana"/>
          <w:sz w:val="16"/>
          <w:szCs w:val="16"/>
          <w:lang w:val="ca-ES"/>
        </w:rPr>
        <w:t xml:space="preserve">dicat per part de l'òrgan 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concedent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de l'ajuda</w:t>
      </w:r>
      <w:r>
        <w:rPr>
          <w:rFonts w:ascii="Verdana" w:hAnsi="Verdana"/>
          <w:sz w:val="16"/>
          <w:szCs w:val="16"/>
          <w:lang w:val="ca-ES"/>
        </w:rPr>
        <w:t>.</w:t>
      </w:r>
    </w:p>
    <w:p w14:paraId="691B5F92" w14:textId="77777777" w:rsidR="009A1290" w:rsidRPr="00491D88" w:rsidRDefault="009A1290" w:rsidP="00564D6B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La solució de modernització indicada haurà de contenir, com a mínim, els contin</w:t>
      </w:r>
      <w:r>
        <w:rPr>
          <w:rFonts w:ascii="Verdana" w:hAnsi="Verdana"/>
          <w:sz w:val="16"/>
          <w:szCs w:val="16"/>
          <w:lang w:val="ca-ES"/>
        </w:rPr>
        <w:t>guts recollits a l'Annex I d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 902/2022, de 25 d'octubre, i</w:t>
      </w:r>
      <w:r w:rsidRPr="00491D88">
        <w:rPr>
          <w:rFonts w:ascii="Verdana" w:hAnsi="Verdana"/>
          <w:sz w:val="16"/>
          <w:szCs w:val="16"/>
          <w:lang w:val="ca-ES"/>
        </w:rPr>
        <w:t xml:space="preserve">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tbl>
      <w:tblPr>
        <w:tblStyle w:val="Taulaambquadrcula1"/>
        <w:tblpPr w:leftFromText="141" w:rightFromText="141" w:vertAnchor="text" w:horzAnchor="page" w:tblpXSpec="center" w:tblpY="238"/>
        <w:tblW w:w="8036" w:type="dxa"/>
        <w:jc w:val="center"/>
        <w:tblLook w:val="04A0" w:firstRow="1" w:lastRow="0" w:firstColumn="1" w:lastColumn="0" w:noHBand="0" w:noVBand="1"/>
      </w:tblPr>
      <w:tblGrid>
        <w:gridCol w:w="4018"/>
        <w:gridCol w:w="4018"/>
      </w:tblGrid>
      <w:tr w:rsidR="009A1290" w:rsidRPr="003F350C" w14:paraId="516101CF" w14:textId="77777777" w:rsidTr="00834632">
        <w:trPr>
          <w:trHeight w:val="105"/>
          <w:jc w:val="center"/>
        </w:trPr>
        <w:tc>
          <w:tcPr>
            <w:tcW w:w="4018" w:type="dxa"/>
            <w:vAlign w:val="bottom"/>
          </w:tcPr>
          <w:p w14:paraId="5A2E4E23" w14:textId="77777777" w:rsidR="009A1290" w:rsidRPr="00CE4C15" w:rsidRDefault="009A1290" w:rsidP="00EE28FA">
            <w:pPr>
              <w:spacing w:line="276" w:lineRule="auto"/>
              <w:contextualSpacing/>
              <w:rPr>
                <w:rFonts w:ascii="Verdana" w:eastAsiaTheme="minorHAnsi" w:hAnsi="Verdana" w:cs="Arial"/>
                <w:b/>
                <w:bCs/>
                <w:color w:val="000000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beneficiari/ beneficiària</w:t>
            </w:r>
          </w:p>
        </w:tc>
        <w:tc>
          <w:tcPr>
            <w:tcW w:w="4018" w:type="dxa"/>
            <w:vAlign w:val="bottom"/>
          </w:tcPr>
          <w:p w14:paraId="3D787659" w14:textId="77777777" w:rsidR="009A1290" w:rsidRPr="00EE28FA" w:rsidRDefault="009A1290" w:rsidP="00834632">
            <w:pPr>
              <w:spacing w:line="276" w:lineRule="auto"/>
              <w:contextualSpacing/>
              <w:rPr>
                <w:rFonts w:ascii="Verdana" w:eastAsia="Calibri" w:hAnsi="Verdana" w:cs="Arial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proveïdor de solucions</w:t>
            </w:r>
          </w:p>
        </w:tc>
      </w:tr>
      <w:tr w:rsidR="009A1290" w:rsidRPr="003F350C" w14:paraId="1E9D442E" w14:textId="77777777" w:rsidTr="00EE28FA">
        <w:trPr>
          <w:trHeight w:val="477"/>
          <w:jc w:val="center"/>
        </w:trPr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712776101"/>
              <w:placeholder>
                <w:docPart w:val="42D41C7F49C3412DB0FFEECDC6ADE048"/>
              </w:placeholder>
            </w:sdtPr>
            <w:sdtContent>
              <w:p w14:paraId="118F3500" w14:textId="77777777" w:rsidR="009A1290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3DF0E976" w14:textId="77777777" w:rsidR="009A1290" w:rsidRPr="003F350C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533468984"/>
              <w:placeholder>
                <w:docPart w:val="9EE264DEF5764D31A76EB29D8B6D7CDC"/>
              </w:placeholder>
            </w:sdtPr>
            <w:sdtContent>
              <w:p w14:paraId="5E393100" w14:textId="77777777" w:rsidR="009A1290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5319C4BC" w14:textId="77777777" w:rsidR="009A1290" w:rsidRPr="003F350C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</w:tr>
    </w:tbl>
    <w:p w14:paraId="124D510F" w14:textId="77777777" w:rsidR="009A1290" w:rsidRPr="00564D6B" w:rsidRDefault="009A1290" w:rsidP="00564D6B">
      <w:pPr>
        <w:jc w:val="both"/>
        <w:rPr>
          <w:rFonts w:ascii="Verdana" w:hAnsi="Verdana"/>
          <w:sz w:val="16"/>
          <w:szCs w:val="16"/>
          <w:lang w:val="ca-ES"/>
        </w:rPr>
      </w:pPr>
    </w:p>
    <w:p w14:paraId="3B2B76B4" w14:textId="77777777" w:rsidR="009A1290" w:rsidRPr="00491D88" w:rsidRDefault="009A1290" w:rsidP="0062202D">
      <w:pPr>
        <w:pStyle w:val="Pargrafdellista"/>
        <w:ind w:left="340"/>
        <w:jc w:val="both"/>
        <w:rPr>
          <w:rFonts w:ascii="Verdana" w:hAnsi="Verdana"/>
          <w:color w:val="FF0000"/>
          <w:sz w:val="16"/>
          <w:szCs w:val="16"/>
          <w:lang w:val="ca-ES"/>
        </w:rPr>
      </w:pPr>
    </w:p>
    <w:p w14:paraId="0D75B175" w14:textId="77777777" w:rsidR="009A1290" w:rsidRDefault="009A1290" w:rsidP="002D7D56">
      <w:pPr>
        <w:jc w:val="both"/>
        <w:rPr>
          <w:rFonts w:ascii="Verdana" w:hAnsi="Verdana"/>
          <w:b/>
          <w:sz w:val="18"/>
          <w:szCs w:val="18"/>
        </w:rPr>
        <w:sectPr w:rsidR="009A1290" w:rsidSect="00B702A5">
          <w:headerReference w:type="default" r:id="rId345"/>
          <w:footerReference w:type="default" r:id="rId346"/>
          <w:pgSz w:w="16838" w:h="11906" w:orient="landscape"/>
          <w:pgMar w:top="1134" w:right="1418" w:bottom="1701" w:left="1418" w:header="737" w:footer="907" w:gutter="0"/>
          <w:pgNumType w:start="1"/>
          <w:cols w:space="708"/>
          <w:docGrid w:linePitch="360"/>
        </w:sectPr>
      </w:pPr>
    </w:p>
    <w:p w14:paraId="772595B7" w14:textId="77777777" w:rsidR="009A1290" w:rsidRDefault="009A1290" w:rsidP="00BB168D">
      <w:pPr>
        <w:rPr>
          <w:rFonts w:ascii="Verdana" w:hAnsi="Verdana"/>
          <w:b/>
          <w:caps/>
          <w:sz w:val="18"/>
          <w:szCs w:val="18"/>
        </w:rPr>
      </w:pPr>
    </w:p>
    <w:p w14:paraId="77ED80DE" w14:textId="77777777" w:rsidR="009A1290" w:rsidRPr="00D246D1" w:rsidRDefault="009A1290" w:rsidP="00BB168D">
      <w:pPr>
        <w:rPr>
          <w:rFonts w:ascii="Verdana" w:hAnsi="Verdana"/>
          <w:b/>
          <w:caps/>
          <w:sz w:val="18"/>
          <w:szCs w:val="18"/>
        </w:rPr>
      </w:pPr>
      <w:r w:rsidRPr="00D246D1">
        <w:rPr>
          <w:rFonts w:ascii="Verdana" w:hAnsi="Verdana"/>
          <w:b/>
          <w:caps/>
          <w:sz w:val="18"/>
          <w:szCs w:val="18"/>
        </w:rPr>
        <w:t xml:space="preserve">Programa </w:t>
      </w:r>
      <w:r w:rsidRPr="00D246D1">
        <w:rPr>
          <w:rFonts w:ascii="Verdana" w:hAnsi="Verdana"/>
          <w:b/>
          <w:bCs/>
          <w:caps/>
          <w:sz w:val="18"/>
          <w:szCs w:val="18"/>
        </w:rPr>
        <w:t xml:space="preserve">per a la modernització d'empreses privades (autònoms i pimes) de transport de viatgers i mercaderies per </w:t>
      </w:r>
      <w:r w:rsidRPr="00D246D1">
        <w:rPr>
          <w:rFonts w:ascii="Verdana" w:hAnsi="Verdana"/>
          <w:b/>
          <w:caps/>
          <w:sz w:val="18"/>
          <w:szCs w:val="18"/>
        </w:rPr>
        <w:t>carretera</w:t>
      </w:r>
    </w:p>
    <w:p w14:paraId="6D75BA5C" w14:textId="77777777" w:rsidR="009A1290" w:rsidRPr="00491D88" w:rsidRDefault="009A1290" w:rsidP="00C01627">
      <w:pPr>
        <w:pStyle w:val="Titulo"/>
        <w:jc w:val="center"/>
        <w:rPr>
          <w:color w:val="C00000"/>
          <w:sz w:val="44"/>
          <w:szCs w:val="44"/>
        </w:rPr>
      </w:pPr>
      <w:r w:rsidRPr="00491D88">
        <w:rPr>
          <w:color w:val="C00000"/>
          <w:sz w:val="44"/>
          <w:szCs w:val="44"/>
        </w:rPr>
        <w:t>XEC MODERNI</w:t>
      </w:r>
      <w:r>
        <w:rPr>
          <w:color w:val="C00000"/>
          <w:sz w:val="44"/>
          <w:szCs w:val="44"/>
        </w:rPr>
        <w:t>T</w:t>
      </w:r>
      <w:r w:rsidRPr="00491D88">
        <w:rPr>
          <w:color w:val="C00000"/>
          <w:sz w:val="44"/>
          <w:szCs w:val="44"/>
        </w:rPr>
        <w:t>ZA</w:t>
      </w:r>
    </w:p>
    <w:tbl>
      <w:tblPr>
        <w:tblStyle w:val="Taulaambquadrcula"/>
        <w:tblW w:w="14885" w:type="dxa"/>
        <w:tblInd w:w="-431" w:type="dxa"/>
        <w:tblLook w:val="04A0" w:firstRow="1" w:lastRow="0" w:firstColumn="1" w:lastColumn="0" w:noHBand="0" w:noVBand="1"/>
      </w:tblPr>
      <w:tblGrid>
        <w:gridCol w:w="4395"/>
        <w:gridCol w:w="10490"/>
      </w:tblGrid>
      <w:tr w:rsidR="009A1290" w:rsidRPr="00B0039A" w14:paraId="137FD13C" w14:textId="77777777" w:rsidTr="00DA3DF9">
        <w:tc>
          <w:tcPr>
            <w:tcW w:w="4395" w:type="dxa"/>
          </w:tcPr>
          <w:p w14:paraId="587B430C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>AUTÒNOM/PIME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tc>
          <w:tcPr>
            <w:tcW w:w="10490" w:type="dxa"/>
            <w:shd w:val="clear" w:color="auto" w:fill="E7E6E6" w:themeFill="background2"/>
          </w:tcPr>
          <w:p w14:paraId="0BC8054B" w14:textId="77777777" w:rsidR="009A1290" w:rsidRPr="00B0039A" w:rsidRDefault="009A1290" w:rsidP="00F014FD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FRANCISCO MIRALLES ROIG</w:t>
            </w:r>
          </w:p>
        </w:tc>
      </w:tr>
      <w:tr w:rsidR="009A1290" w:rsidRPr="00B0039A" w14:paraId="09346631" w14:textId="77777777" w:rsidTr="00491D88">
        <w:trPr>
          <w:trHeight w:val="405"/>
        </w:trPr>
        <w:tc>
          <w:tcPr>
            <w:tcW w:w="4395" w:type="dxa"/>
          </w:tcPr>
          <w:p w14:paraId="298AAD1C" w14:textId="77777777" w:rsidR="009A1290" w:rsidRPr="0062202D" w:rsidRDefault="009A1290" w:rsidP="004052B6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 xml:space="preserve">NIF AUTÒNOM/PIME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791322315"/>
            <w:placeholder>
              <w:docPart w:val="595D0CB444804FF2A3E1010054F0AC58"/>
            </w:placeholder>
            <w:showingPlcHdr/>
          </w:sdtPr>
          <w:sdtContent>
            <w:tc>
              <w:tcPr>
                <w:tcW w:w="10490" w:type="dxa"/>
              </w:tcPr>
              <w:p w14:paraId="481FDB7F" w14:textId="77777777" w:rsidR="009A1290" w:rsidRPr="00491D88" w:rsidRDefault="009A1290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NIF de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 xml:space="preserve"> 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l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’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autònom/pime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9A1290" w:rsidRPr="00B0039A" w14:paraId="7797A348" w14:textId="77777777" w:rsidTr="00491D88">
        <w:trPr>
          <w:trHeight w:val="485"/>
        </w:trPr>
        <w:tc>
          <w:tcPr>
            <w:tcW w:w="4395" w:type="dxa"/>
          </w:tcPr>
          <w:p w14:paraId="3A410B1E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PAGA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4052B6">
              <w:rPr>
                <w:rFonts w:ascii="Verdana" w:hAnsi="Verdana"/>
                <w:b/>
                <w:bCs/>
                <w:sz w:val="20"/>
                <w:szCs w:val="20"/>
              </w:rPr>
              <w:t xml:space="preserve">AQUEST XEC 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(2)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990606066"/>
            <w:placeholder>
              <w:docPart w:val="B468798BDF5345D8B67D5C964A4C723B"/>
            </w:placeholder>
            <w:showingPlcHdr/>
          </w:sdtPr>
          <w:sdtContent>
            <w:tc>
              <w:tcPr>
                <w:tcW w:w="10490" w:type="dxa"/>
              </w:tcPr>
              <w:p w14:paraId="6C5442E8" w14:textId="77777777" w:rsidR="009A1290" w:rsidRPr="00B0039A" w:rsidRDefault="009A1290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nom/raó social i NIF del Proveïdor de solucions de modernització adherit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9A1290" w:rsidRPr="00B0039A" w14:paraId="5BF5FA4A" w14:textId="77777777" w:rsidTr="00DA3DF9">
        <w:tc>
          <w:tcPr>
            <w:tcW w:w="4395" w:type="dxa"/>
          </w:tcPr>
          <w:p w14:paraId="0F5FFBAB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>EUROS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(3)</w:t>
            </w:r>
          </w:p>
        </w:tc>
        <w:tc>
          <w:tcPr>
            <w:tcW w:w="10490" w:type="dxa"/>
            <w:shd w:val="clear" w:color="auto" w:fill="E7E6E6" w:themeFill="background2"/>
          </w:tcPr>
          <w:p w14:paraId="704681FF" w14:textId="77777777" w:rsidR="009A1290" w:rsidRPr="00B0039A" w:rsidRDefault="009A1290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3.000,00</w:t>
            </w:r>
          </w:p>
        </w:tc>
      </w:tr>
      <w:tr w:rsidR="009A1290" w:rsidRPr="00B0039A" w14:paraId="47969570" w14:textId="77777777" w:rsidTr="00DA3DF9">
        <w:tc>
          <w:tcPr>
            <w:tcW w:w="4395" w:type="dxa"/>
          </w:tcPr>
          <w:p w14:paraId="068FBD08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DATA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(4)</w:t>
            </w:r>
          </w:p>
        </w:tc>
        <w:tc>
          <w:tcPr>
            <w:tcW w:w="10490" w:type="dxa"/>
            <w:shd w:val="clear" w:color="auto" w:fill="E7E6E6" w:themeFill="background2"/>
          </w:tcPr>
          <w:p w14:paraId="53538EB5" w14:textId="77777777" w:rsidR="009A1290" w:rsidRPr="00B0039A" w:rsidRDefault="009A1290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21/11/2026</w:t>
            </w:r>
          </w:p>
        </w:tc>
      </w:tr>
      <w:tr w:rsidR="009A1290" w:rsidRPr="00B0039A" w14:paraId="57D53975" w14:textId="77777777" w:rsidTr="00DA3DF9">
        <w:tc>
          <w:tcPr>
            <w:tcW w:w="4395" w:type="dxa"/>
          </w:tcPr>
          <w:p w14:paraId="76EFC1CD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CONCEPTE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(5)</w:t>
            </w:r>
          </w:p>
        </w:tc>
        <w:tc>
          <w:tcPr>
            <w:tcW w:w="10490" w:type="dxa"/>
            <w:shd w:val="clear" w:color="auto" w:fill="E7E6E6" w:themeFill="background2"/>
          </w:tcPr>
          <w:p w14:paraId="66EAC6B0" w14:textId="77777777" w:rsidR="009A1290" w:rsidRPr="00B0039A" w:rsidRDefault="009A1290" w:rsidP="00BC6711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Categoria 2: Sistema de tacògraf intel·ligent de segona generació</w:t>
            </w:r>
          </w:p>
        </w:tc>
      </w:tr>
      <w:tr w:rsidR="009A1290" w:rsidRPr="00B0039A" w14:paraId="3BC96A57" w14:textId="77777777" w:rsidTr="00DA3DF9">
        <w:tc>
          <w:tcPr>
            <w:tcW w:w="4395" w:type="dxa"/>
          </w:tcPr>
          <w:p w14:paraId="2A0A3072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NÚMERO D’EXPEDIENT</w:t>
            </w:r>
          </w:p>
        </w:tc>
        <w:tc>
          <w:tcPr>
            <w:tcW w:w="10490" w:type="dxa"/>
            <w:shd w:val="clear" w:color="auto" w:fill="E7E6E6" w:themeFill="background2"/>
          </w:tcPr>
          <w:p w14:paraId="63F15151" w14:textId="77777777" w:rsidR="009A1290" w:rsidRPr="00B0039A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TER007/23/000682</w:t>
            </w:r>
          </w:p>
        </w:tc>
      </w:tr>
    </w:tbl>
    <w:p w14:paraId="3901643F" w14:textId="77777777" w:rsidR="009A1290" w:rsidRPr="00491D88" w:rsidRDefault="009A1290" w:rsidP="00C74BB2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 xml:space="preserve">Conforme a la </w:t>
      </w:r>
      <w:r>
        <w:rPr>
          <w:rFonts w:ascii="Verdana" w:hAnsi="Verdana"/>
          <w:sz w:val="16"/>
          <w:szCs w:val="16"/>
          <w:lang w:val="ca-ES"/>
        </w:rPr>
        <w:t>tercera</w:t>
      </w:r>
      <w:r w:rsidRPr="00745DE9">
        <w:rPr>
          <w:rFonts w:ascii="Verdana" w:hAnsi="Verdana"/>
          <w:sz w:val="16"/>
          <w:szCs w:val="16"/>
          <w:lang w:val="ca-ES"/>
        </w:rPr>
        <w:t xml:space="preserve"> resolució parcial </w:t>
      </w:r>
      <w:r>
        <w:rPr>
          <w:rFonts w:ascii="Verdana" w:hAnsi="Verdana"/>
          <w:sz w:val="16"/>
          <w:szCs w:val="16"/>
          <w:lang w:val="ca-ES"/>
        </w:rPr>
        <w:t xml:space="preserve">de data 6 </w:t>
      </w:r>
      <w:r w:rsidRPr="003B7924">
        <w:rPr>
          <w:rFonts w:ascii="Verdana" w:hAnsi="Verdana"/>
          <w:sz w:val="16"/>
          <w:szCs w:val="16"/>
          <w:lang w:val="ca-ES"/>
        </w:rPr>
        <w:t xml:space="preserve">de </w:t>
      </w:r>
      <w:r>
        <w:rPr>
          <w:rFonts w:ascii="Verdana" w:hAnsi="Verdana"/>
          <w:sz w:val="16"/>
          <w:szCs w:val="16"/>
          <w:lang w:val="ca-ES"/>
        </w:rPr>
        <w:t>novembre</w:t>
      </w:r>
      <w:r w:rsidRPr="003B7924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del 2024</w:t>
      </w:r>
      <w:r w:rsidRPr="003B7924"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>que estableix que l'esmentat autònom/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pime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és beneficiari, en condició de destinatari últim, dels ajuts regulats mitjançant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</w:t>
      </w:r>
      <w:r w:rsidRPr="00491D88">
        <w:rPr>
          <w:rFonts w:ascii="Verdana" w:hAnsi="Verdana"/>
          <w:sz w:val="16"/>
          <w:szCs w:val="16"/>
          <w:lang w:val="ca-ES"/>
        </w:rPr>
        <w:t xml:space="preserve"> 902/2022, de 25 d'octubre, i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p w14:paraId="056F9A29" w14:textId="77777777" w:rsidR="009A1290" w:rsidRPr="00491D88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Emplenar pel destinatari últim. Indicar Nom/Raó social i NIF del Proveïdor de Solucions de Modernització Adherit.</w:t>
      </w:r>
    </w:p>
    <w:p w14:paraId="2579BF22" w14:textId="77777777" w:rsidR="009A1290" w:rsidRPr="00491D88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Import màxim que podrà pagar-se al Proveïdor de Solucions de Modernització Adherit indicat. Estarà subjecte, en tot cas, a la correcta justificació de les accions realitzades, en el termini màxim establert en la Resolució de concessió de l'ajuda al destinatari últim.</w:t>
      </w:r>
    </w:p>
    <w:p w14:paraId="4AA64395" w14:textId="77777777" w:rsidR="009A1290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Data màxima per procedir al pagament al Proveïdor de Solucions de Modernització in</w:t>
      </w:r>
      <w:r>
        <w:rPr>
          <w:rFonts w:ascii="Verdana" w:hAnsi="Verdana"/>
          <w:sz w:val="16"/>
          <w:szCs w:val="16"/>
          <w:lang w:val="ca-ES"/>
        </w:rPr>
        <w:t xml:space="preserve">dicat per part de l'òrgan 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concedent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de l'ajuda</w:t>
      </w:r>
      <w:r>
        <w:rPr>
          <w:rFonts w:ascii="Verdana" w:hAnsi="Verdana"/>
          <w:sz w:val="16"/>
          <w:szCs w:val="16"/>
          <w:lang w:val="ca-ES"/>
        </w:rPr>
        <w:t>.</w:t>
      </w:r>
    </w:p>
    <w:p w14:paraId="677B88DD" w14:textId="77777777" w:rsidR="009A1290" w:rsidRPr="00491D88" w:rsidRDefault="009A1290" w:rsidP="00564D6B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La solució de modernització indicada haurà de contenir, com a mínim, els contin</w:t>
      </w:r>
      <w:r>
        <w:rPr>
          <w:rFonts w:ascii="Verdana" w:hAnsi="Verdana"/>
          <w:sz w:val="16"/>
          <w:szCs w:val="16"/>
          <w:lang w:val="ca-ES"/>
        </w:rPr>
        <w:t>guts recollits a l'Annex I d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 902/2022, de 25 d'octubre, i</w:t>
      </w:r>
      <w:r w:rsidRPr="00491D88">
        <w:rPr>
          <w:rFonts w:ascii="Verdana" w:hAnsi="Verdana"/>
          <w:sz w:val="16"/>
          <w:szCs w:val="16"/>
          <w:lang w:val="ca-ES"/>
        </w:rPr>
        <w:t xml:space="preserve">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tbl>
      <w:tblPr>
        <w:tblStyle w:val="Taulaambquadrcula1"/>
        <w:tblpPr w:leftFromText="141" w:rightFromText="141" w:vertAnchor="text" w:horzAnchor="page" w:tblpXSpec="center" w:tblpY="238"/>
        <w:tblW w:w="8036" w:type="dxa"/>
        <w:jc w:val="center"/>
        <w:tblLook w:val="04A0" w:firstRow="1" w:lastRow="0" w:firstColumn="1" w:lastColumn="0" w:noHBand="0" w:noVBand="1"/>
      </w:tblPr>
      <w:tblGrid>
        <w:gridCol w:w="4018"/>
        <w:gridCol w:w="4018"/>
      </w:tblGrid>
      <w:tr w:rsidR="009A1290" w:rsidRPr="003F350C" w14:paraId="3F60DEFD" w14:textId="77777777" w:rsidTr="00834632">
        <w:trPr>
          <w:trHeight w:val="105"/>
          <w:jc w:val="center"/>
        </w:trPr>
        <w:tc>
          <w:tcPr>
            <w:tcW w:w="4018" w:type="dxa"/>
            <w:vAlign w:val="bottom"/>
          </w:tcPr>
          <w:p w14:paraId="093E690B" w14:textId="77777777" w:rsidR="009A1290" w:rsidRPr="00CE4C15" w:rsidRDefault="009A1290" w:rsidP="00EE28FA">
            <w:pPr>
              <w:spacing w:line="276" w:lineRule="auto"/>
              <w:contextualSpacing/>
              <w:rPr>
                <w:rFonts w:ascii="Verdana" w:eastAsiaTheme="minorHAnsi" w:hAnsi="Verdana" w:cs="Arial"/>
                <w:b/>
                <w:bCs/>
                <w:color w:val="000000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beneficiari/ beneficiària</w:t>
            </w:r>
          </w:p>
        </w:tc>
        <w:tc>
          <w:tcPr>
            <w:tcW w:w="4018" w:type="dxa"/>
            <w:vAlign w:val="bottom"/>
          </w:tcPr>
          <w:p w14:paraId="3A508DE8" w14:textId="77777777" w:rsidR="009A1290" w:rsidRPr="00EE28FA" w:rsidRDefault="009A1290" w:rsidP="00834632">
            <w:pPr>
              <w:spacing w:line="276" w:lineRule="auto"/>
              <w:contextualSpacing/>
              <w:rPr>
                <w:rFonts w:ascii="Verdana" w:eastAsia="Calibri" w:hAnsi="Verdana" w:cs="Arial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proveïdor de solucions</w:t>
            </w:r>
          </w:p>
        </w:tc>
      </w:tr>
      <w:tr w:rsidR="009A1290" w:rsidRPr="003F350C" w14:paraId="7373CA2D" w14:textId="77777777" w:rsidTr="00EE28FA">
        <w:trPr>
          <w:trHeight w:val="477"/>
          <w:jc w:val="center"/>
        </w:trPr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198745930"/>
              <w:placeholder>
                <w:docPart w:val="DEC69891914140AEBC44069C7F98153B"/>
              </w:placeholder>
            </w:sdtPr>
            <w:sdtContent>
              <w:p w14:paraId="0257645C" w14:textId="77777777" w:rsidR="009A1290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6DB1C5BB" w14:textId="77777777" w:rsidR="009A1290" w:rsidRPr="003F350C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1201440675"/>
              <w:placeholder>
                <w:docPart w:val="B55FACCFC7CA47ABB18089CF87ADD470"/>
              </w:placeholder>
            </w:sdtPr>
            <w:sdtContent>
              <w:p w14:paraId="57FB8C7F" w14:textId="77777777" w:rsidR="009A1290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6849D4C0" w14:textId="77777777" w:rsidR="009A1290" w:rsidRPr="003F350C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</w:tr>
    </w:tbl>
    <w:p w14:paraId="3C2006ED" w14:textId="77777777" w:rsidR="009A1290" w:rsidRPr="00564D6B" w:rsidRDefault="009A1290" w:rsidP="00564D6B">
      <w:pPr>
        <w:jc w:val="both"/>
        <w:rPr>
          <w:rFonts w:ascii="Verdana" w:hAnsi="Verdana"/>
          <w:sz w:val="16"/>
          <w:szCs w:val="16"/>
          <w:lang w:val="ca-ES"/>
        </w:rPr>
      </w:pPr>
    </w:p>
    <w:p w14:paraId="33B67F33" w14:textId="77777777" w:rsidR="009A1290" w:rsidRPr="00491D88" w:rsidRDefault="009A1290" w:rsidP="0062202D">
      <w:pPr>
        <w:pStyle w:val="Pargrafdellista"/>
        <w:ind w:left="340"/>
        <w:jc w:val="both"/>
        <w:rPr>
          <w:rFonts w:ascii="Verdana" w:hAnsi="Verdana"/>
          <w:color w:val="FF0000"/>
          <w:sz w:val="16"/>
          <w:szCs w:val="16"/>
          <w:lang w:val="ca-ES"/>
        </w:rPr>
      </w:pPr>
    </w:p>
    <w:p w14:paraId="7B3A9DD7" w14:textId="77777777" w:rsidR="009A1290" w:rsidRDefault="009A1290" w:rsidP="002D7D56">
      <w:pPr>
        <w:jc w:val="both"/>
        <w:rPr>
          <w:rFonts w:ascii="Verdana" w:hAnsi="Verdana"/>
          <w:b/>
          <w:sz w:val="18"/>
          <w:szCs w:val="18"/>
        </w:rPr>
        <w:sectPr w:rsidR="009A1290" w:rsidSect="00B702A5">
          <w:headerReference w:type="default" r:id="rId347"/>
          <w:footerReference w:type="default" r:id="rId348"/>
          <w:pgSz w:w="16838" w:h="11906" w:orient="landscape"/>
          <w:pgMar w:top="1134" w:right="1418" w:bottom="1701" w:left="1418" w:header="737" w:footer="907" w:gutter="0"/>
          <w:pgNumType w:start="1"/>
          <w:cols w:space="708"/>
          <w:docGrid w:linePitch="360"/>
        </w:sectPr>
      </w:pPr>
    </w:p>
    <w:p w14:paraId="12C64AE7" w14:textId="77777777" w:rsidR="009A1290" w:rsidRDefault="009A1290" w:rsidP="00BB168D">
      <w:pPr>
        <w:rPr>
          <w:rFonts w:ascii="Verdana" w:hAnsi="Verdana"/>
          <w:b/>
          <w:caps/>
          <w:sz w:val="18"/>
          <w:szCs w:val="18"/>
        </w:rPr>
      </w:pPr>
    </w:p>
    <w:p w14:paraId="5C3434E4" w14:textId="77777777" w:rsidR="009A1290" w:rsidRPr="00D246D1" w:rsidRDefault="009A1290" w:rsidP="00BB168D">
      <w:pPr>
        <w:rPr>
          <w:rFonts w:ascii="Verdana" w:hAnsi="Verdana"/>
          <w:b/>
          <w:caps/>
          <w:sz w:val="18"/>
          <w:szCs w:val="18"/>
        </w:rPr>
      </w:pPr>
      <w:r w:rsidRPr="00D246D1">
        <w:rPr>
          <w:rFonts w:ascii="Verdana" w:hAnsi="Verdana"/>
          <w:b/>
          <w:caps/>
          <w:sz w:val="18"/>
          <w:szCs w:val="18"/>
        </w:rPr>
        <w:t xml:space="preserve">Programa </w:t>
      </w:r>
      <w:r w:rsidRPr="00D246D1">
        <w:rPr>
          <w:rFonts w:ascii="Verdana" w:hAnsi="Verdana"/>
          <w:b/>
          <w:bCs/>
          <w:caps/>
          <w:sz w:val="18"/>
          <w:szCs w:val="18"/>
        </w:rPr>
        <w:t xml:space="preserve">per a la modernització d'empreses privades (autònoms i pimes) de transport de viatgers i mercaderies per </w:t>
      </w:r>
      <w:r w:rsidRPr="00D246D1">
        <w:rPr>
          <w:rFonts w:ascii="Verdana" w:hAnsi="Verdana"/>
          <w:b/>
          <w:caps/>
          <w:sz w:val="18"/>
          <w:szCs w:val="18"/>
        </w:rPr>
        <w:t>carretera</w:t>
      </w:r>
    </w:p>
    <w:p w14:paraId="59DDF8C7" w14:textId="77777777" w:rsidR="009A1290" w:rsidRPr="00491D88" w:rsidRDefault="009A1290" w:rsidP="00C01627">
      <w:pPr>
        <w:pStyle w:val="Titulo"/>
        <w:jc w:val="center"/>
        <w:rPr>
          <w:color w:val="C00000"/>
          <w:sz w:val="44"/>
          <w:szCs w:val="44"/>
        </w:rPr>
      </w:pPr>
      <w:r w:rsidRPr="00491D88">
        <w:rPr>
          <w:color w:val="C00000"/>
          <w:sz w:val="44"/>
          <w:szCs w:val="44"/>
        </w:rPr>
        <w:t>XEC MODERNI</w:t>
      </w:r>
      <w:r>
        <w:rPr>
          <w:color w:val="C00000"/>
          <w:sz w:val="44"/>
          <w:szCs w:val="44"/>
        </w:rPr>
        <w:t>T</w:t>
      </w:r>
      <w:r w:rsidRPr="00491D88">
        <w:rPr>
          <w:color w:val="C00000"/>
          <w:sz w:val="44"/>
          <w:szCs w:val="44"/>
        </w:rPr>
        <w:t>ZA</w:t>
      </w:r>
    </w:p>
    <w:tbl>
      <w:tblPr>
        <w:tblStyle w:val="Taulaambquadrcula"/>
        <w:tblW w:w="14885" w:type="dxa"/>
        <w:tblInd w:w="-431" w:type="dxa"/>
        <w:tblLook w:val="04A0" w:firstRow="1" w:lastRow="0" w:firstColumn="1" w:lastColumn="0" w:noHBand="0" w:noVBand="1"/>
      </w:tblPr>
      <w:tblGrid>
        <w:gridCol w:w="4395"/>
        <w:gridCol w:w="10490"/>
      </w:tblGrid>
      <w:tr w:rsidR="009A1290" w:rsidRPr="00B0039A" w14:paraId="0350BA8A" w14:textId="77777777" w:rsidTr="00DA3DF9">
        <w:tc>
          <w:tcPr>
            <w:tcW w:w="4395" w:type="dxa"/>
          </w:tcPr>
          <w:p w14:paraId="339DBDFD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>AUTÒNOM/PIME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tc>
          <w:tcPr>
            <w:tcW w:w="10490" w:type="dxa"/>
            <w:shd w:val="clear" w:color="auto" w:fill="E7E6E6" w:themeFill="background2"/>
          </w:tcPr>
          <w:p w14:paraId="458E68A1" w14:textId="77777777" w:rsidR="009A1290" w:rsidRPr="00B0039A" w:rsidRDefault="009A1290" w:rsidP="00F014FD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PUJOL &amp; ALBA TRAGINERS, SL</w:t>
            </w:r>
          </w:p>
        </w:tc>
      </w:tr>
      <w:tr w:rsidR="009A1290" w:rsidRPr="00B0039A" w14:paraId="42CE2928" w14:textId="77777777" w:rsidTr="00491D88">
        <w:trPr>
          <w:trHeight w:val="405"/>
        </w:trPr>
        <w:tc>
          <w:tcPr>
            <w:tcW w:w="4395" w:type="dxa"/>
          </w:tcPr>
          <w:p w14:paraId="4B10EFA3" w14:textId="77777777" w:rsidR="009A1290" w:rsidRPr="0062202D" w:rsidRDefault="009A1290" w:rsidP="004052B6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 xml:space="preserve">NIF AUTÒNOM/PIME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1245224975"/>
            <w:placeholder>
              <w:docPart w:val="D6D811666444475AAE38A48F3FDFEC25"/>
            </w:placeholder>
            <w:showingPlcHdr/>
          </w:sdtPr>
          <w:sdtContent>
            <w:tc>
              <w:tcPr>
                <w:tcW w:w="10490" w:type="dxa"/>
              </w:tcPr>
              <w:p w14:paraId="63C62033" w14:textId="77777777" w:rsidR="009A1290" w:rsidRPr="00491D88" w:rsidRDefault="009A1290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NIF de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 xml:space="preserve"> 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l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’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autònom/pime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9A1290" w:rsidRPr="00B0039A" w14:paraId="765460B5" w14:textId="77777777" w:rsidTr="00491D88">
        <w:trPr>
          <w:trHeight w:val="485"/>
        </w:trPr>
        <w:tc>
          <w:tcPr>
            <w:tcW w:w="4395" w:type="dxa"/>
          </w:tcPr>
          <w:p w14:paraId="7A0DBB32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PAGA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4052B6">
              <w:rPr>
                <w:rFonts w:ascii="Verdana" w:hAnsi="Verdana"/>
                <w:b/>
                <w:bCs/>
                <w:sz w:val="20"/>
                <w:szCs w:val="20"/>
              </w:rPr>
              <w:t xml:space="preserve">AQUEST XEC 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(2)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-754431012"/>
            <w:placeholder>
              <w:docPart w:val="621FD44B17E34B53B51D3272B0F4A05E"/>
            </w:placeholder>
            <w:showingPlcHdr/>
          </w:sdtPr>
          <w:sdtContent>
            <w:tc>
              <w:tcPr>
                <w:tcW w:w="10490" w:type="dxa"/>
              </w:tcPr>
              <w:p w14:paraId="7BD35AEE" w14:textId="77777777" w:rsidR="009A1290" w:rsidRPr="00B0039A" w:rsidRDefault="009A1290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nom/raó social i NIF del Proveïdor de solucions de modernització adherit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9A1290" w:rsidRPr="00B0039A" w14:paraId="06B80FA3" w14:textId="77777777" w:rsidTr="00DA3DF9">
        <w:tc>
          <w:tcPr>
            <w:tcW w:w="4395" w:type="dxa"/>
          </w:tcPr>
          <w:p w14:paraId="1E0EF086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>EUROS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(3)</w:t>
            </w:r>
          </w:p>
        </w:tc>
        <w:tc>
          <w:tcPr>
            <w:tcW w:w="10490" w:type="dxa"/>
            <w:shd w:val="clear" w:color="auto" w:fill="E7E6E6" w:themeFill="background2"/>
          </w:tcPr>
          <w:p w14:paraId="3E2E0664" w14:textId="77777777" w:rsidR="009A1290" w:rsidRPr="00B0039A" w:rsidRDefault="009A1290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7.000,00</w:t>
            </w:r>
          </w:p>
        </w:tc>
      </w:tr>
      <w:tr w:rsidR="009A1290" w:rsidRPr="00B0039A" w14:paraId="2713D777" w14:textId="77777777" w:rsidTr="00DA3DF9">
        <w:tc>
          <w:tcPr>
            <w:tcW w:w="4395" w:type="dxa"/>
          </w:tcPr>
          <w:p w14:paraId="5E3C8381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DATA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(4)</w:t>
            </w:r>
          </w:p>
        </w:tc>
        <w:tc>
          <w:tcPr>
            <w:tcW w:w="10490" w:type="dxa"/>
            <w:shd w:val="clear" w:color="auto" w:fill="E7E6E6" w:themeFill="background2"/>
          </w:tcPr>
          <w:p w14:paraId="528DDAE8" w14:textId="77777777" w:rsidR="009A1290" w:rsidRPr="00B0039A" w:rsidRDefault="009A1290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21/11/2026</w:t>
            </w:r>
          </w:p>
        </w:tc>
      </w:tr>
      <w:tr w:rsidR="009A1290" w:rsidRPr="00B0039A" w14:paraId="54EC3813" w14:textId="77777777" w:rsidTr="00DA3DF9">
        <w:tc>
          <w:tcPr>
            <w:tcW w:w="4395" w:type="dxa"/>
          </w:tcPr>
          <w:p w14:paraId="3F3DBA43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CONCEPTE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(5)</w:t>
            </w:r>
          </w:p>
        </w:tc>
        <w:tc>
          <w:tcPr>
            <w:tcW w:w="10490" w:type="dxa"/>
            <w:shd w:val="clear" w:color="auto" w:fill="E7E6E6" w:themeFill="background2"/>
          </w:tcPr>
          <w:p w14:paraId="3E1F6180" w14:textId="77777777" w:rsidR="009A1290" w:rsidRPr="00B0039A" w:rsidRDefault="009A1290" w:rsidP="00BC6711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Categoria 2: Sistema de tacògraf intel·ligent de segona generació</w:t>
            </w:r>
          </w:p>
        </w:tc>
      </w:tr>
      <w:tr w:rsidR="009A1290" w:rsidRPr="00B0039A" w14:paraId="07E81A6A" w14:textId="77777777" w:rsidTr="00DA3DF9">
        <w:tc>
          <w:tcPr>
            <w:tcW w:w="4395" w:type="dxa"/>
          </w:tcPr>
          <w:p w14:paraId="0530232C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NÚMERO D’EXPEDIENT</w:t>
            </w:r>
          </w:p>
        </w:tc>
        <w:tc>
          <w:tcPr>
            <w:tcW w:w="10490" w:type="dxa"/>
            <w:shd w:val="clear" w:color="auto" w:fill="E7E6E6" w:themeFill="background2"/>
          </w:tcPr>
          <w:p w14:paraId="22C2028A" w14:textId="77777777" w:rsidR="009A1290" w:rsidRPr="00B0039A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TER007/23/000683</w:t>
            </w:r>
          </w:p>
        </w:tc>
      </w:tr>
    </w:tbl>
    <w:p w14:paraId="6E4A0369" w14:textId="77777777" w:rsidR="009A1290" w:rsidRPr="00491D88" w:rsidRDefault="009A1290" w:rsidP="00C74BB2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 xml:space="preserve">Conforme a la </w:t>
      </w:r>
      <w:r>
        <w:rPr>
          <w:rFonts w:ascii="Verdana" w:hAnsi="Verdana"/>
          <w:sz w:val="16"/>
          <w:szCs w:val="16"/>
          <w:lang w:val="ca-ES"/>
        </w:rPr>
        <w:t>tercera</w:t>
      </w:r>
      <w:r w:rsidRPr="00745DE9">
        <w:rPr>
          <w:rFonts w:ascii="Verdana" w:hAnsi="Verdana"/>
          <w:sz w:val="16"/>
          <w:szCs w:val="16"/>
          <w:lang w:val="ca-ES"/>
        </w:rPr>
        <w:t xml:space="preserve"> resolució parcial </w:t>
      </w:r>
      <w:r>
        <w:rPr>
          <w:rFonts w:ascii="Verdana" w:hAnsi="Verdana"/>
          <w:sz w:val="16"/>
          <w:szCs w:val="16"/>
          <w:lang w:val="ca-ES"/>
        </w:rPr>
        <w:t xml:space="preserve">de data 6 </w:t>
      </w:r>
      <w:r w:rsidRPr="003B7924">
        <w:rPr>
          <w:rFonts w:ascii="Verdana" w:hAnsi="Verdana"/>
          <w:sz w:val="16"/>
          <w:szCs w:val="16"/>
          <w:lang w:val="ca-ES"/>
        </w:rPr>
        <w:t xml:space="preserve">de </w:t>
      </w:r>
      <w:r>
        <w:rPr>
          <w:rFonts w:ascii="Verdana" w:hAnsi="Verdana"/>
          <w:sz w:val="16"/>
          <w:szCs w:val="16"/>
          <w:lang w:val="ca-ES"/>
        </w:rPr>
        <w:t>novembre</w:t>
      </w:r>
      <w:r w:rsidRPr="003B7924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del 2024</w:t>
      </w:r>
      <w:r w:rsidRPr="003B7924"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>que estableix que l'esmentat autònom/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pime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és beneficiari, en condició de destinatari últim, dels ajuts regulats mitjançant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</w:t>
      </w:r>
      <w:r w:rsidRPr="00491D88">
        <w:rPr>
          <w:rFonts w:ascii="Verdana" w:hAnsi="Verdana"/>
          <w:sz w:val="16"/>
          <w:szCs w:val="16"/>
          <w:lang w:val="ca-ES"/>
        </w:rPr>
        <w:t xml:space="preserve"> 902/2022, de 25 d'octubre, i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p w14:paraId="2871C81C" w14:textId="77777777" w:rsidR="009A1290" w:rsidRPr="00491D88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Emplenar pel destinatari últim. Indicar Nom/Raó social i NIF del Proveïdor de Solucions de Modernització Adherit.</w:t>
      </w:r>
    </w:p>
    <w:p w14:paraId="3016A27B" w14:textId="77777777" w:rsidR="009A1290" w:rsidRPr="00491D88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Import màxim que podrà pagar-se al Proveïdor de Solucions de Modernització Adherit indicat. Estarà subjecte, en tot cas, a la correcta justificació de les accions realitzades, en el termini màxim establert en la Resolució de concessió de l'ajuda al destinatari últim.</w:t>
      </w:r>
    </w:p>
    <w:p w14:paraId="6F640705" w14:textId="77777777" w:rsidR="009A1290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Data màxima per procedir al pagament al Proveïdor de Solucions de Modernització in</w:t>
      </w:r>
      <w:r>
        <w:rPr>
          <w:rFonts w:ascii="Verdana" w:hAnsi="Verdana"/>
          <w:sz w:val="16"/>
          <w:szCs w:val="16"/>
          <w:lang w:val="ca-ES"/>
        </w:rPr>
        <w:t xml:space="preserve">dicat per part de l'òrgan 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concedent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de l'ajuda</w:t>
      </w:r>
      <w:r>
        <w:rPr>
          <w:rFonts w:ascii="Verdana" w:hAnsi="Verdana"/>
          <w:sz w:val="16"/>
          <w:szCs w:val="16"/>
          <w:lang w:val="ca-ES"/>
        </w:rPr>
        <w:t>.</w:t>
      </w:r>
    </w:p>
    <w:p w14:paraId="6B6E4FD0" w14:textId="77777777" w:rsidR="009A1290" w:rsidRPr="00491D88" w:rsidRDefault="009A1290" w:rsidP="00564D6B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La solució de modernització indicada haurà de contenir, com a mínim, els contin</w:t>
      </w:r>
      <w:r>
        <w:rPr>
          <w:rFonts w:ascii="Verdana" w:hAnsi="Verdana"/>
          <w:sz w:val="16"/>
          <w:szCs w:val="16"/>
          <w:lang w:val="ca-ES"/>
        </w:rPr>
        <w:t>guts recollits a l'Annex I d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 902/2022, de 25 d'octubre, i</w:t>
      </w:r>
      <w:r w:rsidRPr="00491D88">
        <w:rPr>
          <w:rFonts w:ascii="Verdana" w:hAnsi="Verdana"/>
          <w:sz w:val="16"/>
          <w:szCs w:val="16"/>
          <w:lang w:val="ca-ES"/>
        </w:rPr>
        <w:t xml:space="preserve">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tbl>
      <w:tblPr>
        <w:tblStyle w:val="Taulaambquadrcula1"/>
        <w:tblpPr w:leftFromText="141" w:rightFromText="141" w:vertAnchor="text" w:horzAnchor="page" w:tblpXSpec="center" w:tblpY="238"/>
        <w:tblW w:w="8036" w:type="dxa"/>
        <w:jc w:val="center"/>
        <w:tblLook w:val="04A0" w:firstRow="1" w:lastRow="0" w:firstColumn="1" w:lastColumn="0" w:noHBand="0" w:noVBand="1"/>
      </w:tblPr>
      <w:tblGrid>
        <w:gridCol w:w="4018"/>
        <w:gridCol w:w="4018"/>
      </w:tblGrid>
      <w:tr w:rsidR="009A1290" w:rsidRPr="003F350C" w14:paraId="6C6CF170" w14:textId="77777777" w:rsidTr="00834632">
        <w:trPr>
          <w:trHeight w:val="105"/>
          <w:jc w:val="center"/>
        </w:trPr>
        <w:tc>
          <w:tcPr>
            <w:tcW w:w="4018" w:type="dxa"/>
            <w:vAlign w:val="bottom"/>
          </w:tcPr>
          <w:p w14:paraId="01F8C84A" w14:textId="77777777" w:rsidR="009A1290" w:rsidRPr="00CE4C15" w:rsidRDefault="009A1290" w:rsidP="00EE28FA">
            <w:pPr>
              <w:spacing w:line="276" w:lineRule="auto"/>
              <w:contextualSpacing/>
              <w:rPr>
                <w:rFonts w:ascii="Verdana" w:eastAsiaTheme="minorHAnsi" w:hAnsi="Verdana" w:cs="Arial"/>
                <w:b/>
                <w:bCs/>
                <w:color w:val="000000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beneficiari/ beneficiària</w:t>
            </w:r>
          </w:p>
        </w:tc>
        <w:tc>
          <w:tcPr>
            <w:tcW w:w="4018" w:type="dxa"/>
            <w:vAlign w:val="bottom"/>
          </w:tcPr>
          <w:p w14:paraId="40287DBF" w14:textId="77777777" w:rsidR="009A1290" w:rsidRPr="00EE28FA" w:rsidRDefault="009A1290" w:rsidP="00834632">
            <w:pPr>
              <w:spacing w:line="276" w:lineRule="auto"/>
              <w:contextualSpacing/>
              <w:rPr>
                <w:rFonts w:ascii="Verdana" w:eastAsia="Calibri" w:hAnsi="Verdana" w:cs="Arial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proveïdor de solucions</w:t>
            </w:r>
          </w:p>
        </w:tc>
      </w:tr>
      <w:tr w:rsidR="009A1290" w:rsidRPr="003F350C" w14:paraId="0DB150FE" w14:textId="77777777" w:rsidTr="00EE28FA">
        <w:trPr>
          <w:trHeight w:val="477"/>
          <w:jc w:val="center"/>
        </w:trPr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2049575520"/>
              <w:placeholder>
                <w:docPart w:val="29F01D24CD8E4DF7B9F8C0BE9190B52C"/>
              </w:placeholder>
            </w:sdtPr>
            <w:sdtContent>
              <w:p w14:paraId="2A77397E" w14:textId="77777777" w:rsidR="009A1290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3AE56E84" w14:textId="77777777" w:rsidR="009A1290" w:rsidRPr="003F350C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1151799867"/>
              <w:placeholder>
                <w:docPart w:val="1055E4E437194EB0A4FC774F82472D47"/>
              </w:placeholder>
            </w:sdtPr>
            <w:sdtContent>
              <w:p w14:paraId="0ECD8C55" w14:textId="77777777" w:rsidR="009A1290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7E8D4C34" w14:textId="77777777" w:rsidR="009A1290" w:rsidRPr="003F350C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</w:tr>
    </w:tbl>
    <w:p w14:paraId="667CDB8A" w14:textId="77777777" w:rsidR="009A1290" w:rsidRPr="00564D6B" w:rsidRDefault="009A1290" w:rsidP="00564D6B">
      <w:pPr>
        <w:jc w:val="both"/>
        <w:rPr>
          <w:rFonts w:ascii="Verdana" w:hAnsi="Verdana"/>
          <w:sz w:val="16"/>
          <w:szCs w:val="16"/>
          <w:lang w:val="ca-ES"/>
        </w:rPr>
      </w:pPr>
    </w:p>
    <w:p w14:paraId="5EFF30F8" w14:textId="77777777" w:rsidR="009A1290" w:rsidRPr="00491D88" w:rsidRDefault="009A1290" w:rsidP="0062202D">
      <w:pPr>
        <w:pStyle w:val="Pargrafdellista"/>
        <w:ind w:left="340"/>
        <w:jc w:val="both"/>
        <w:rPr>
          <w:rFonts w:ascii="Verdana" w:hAnsi="Verdana"/>
          <w:color w:val="FF0000"/>
          <w:sz w:val="16"/>
          <w:szCs w:val="16"/>
          <w:lang w:val="ca-ES"/>
        </w:rPr>
      </w:pPr>
    </w:p>
    <w:p w14:paraId="7F069340" w14:textId="77777777" w:rsidR="009A1290" w:rsidRDefault="009A1290" w:rsidP="002D7D56">
      <w:pPr>
        <w:jc w:val="both"/>
        <w:rPr>
          <w:rFonts w:ascii="Verdana" w:hAnsi="Verdana"/>
          <w:b/>
          <w:sz w:val="18"/>
          <w:szCs w:val="18"/>
        </w:rPr>
        <w:sectPr w:rsidR="009A1290" w:rsidSect="00B702A5">
          <w:headerReference w:type="default" r:id="rId349"/>
          <w:footerReference w:type="default" r:id="rId350"/>
          <w:pgSz w:w="16838" w:h="11906" w:orient="landscape"/>
          <w:pgMar w:top="1134" w:right="1418" w:bottom="1701" w:left="1418" w:header="737" w:footer="907" w:gutter="0"/>
          <w:pgNumType w:start="1"/>
          <w:cols w:space="708"/>
          <w:docGrid w:linePitch="360"/>
        </w:sectPr>
      </w:pPr>
    </w:p>
    <w:p w14:paraId="3A4BF370" w14:textId="77777777" w:rsidR="009A1290" w:rsidRDefault="009A1290" w:rsidP="00BB168D">
      <w:pPr>
        <w:rPr>
          <w:rFonts w:ascii="Verdana" w:hAnsi="Verdana"/>
          <w:b/>
          <w:caps/>
          <w:sz w:val="18"/>
          <w:szCs w:val="18"/>
        </w:rPr>
      </w:pPr>
    </w:p>
    <w:p w14:paraId="0EC6ECD4" w14:textId="77777777" w:rsidR="009A1290" w:rsidRPr="00D246D1" w:rsidRDefault="009A1290" w:rsidP="00BB168D">
      <w:pPr>
        <w:rPr>
          <w:rFonts w:ascii="Verdana" w:hAnsi="Verdana"/>
          <w:b/>
          <w:caps/>
          <w:sz w:val="18"/>
          <w:szCs w:val="18"/>
        </w:rPr>
      </w:pPr>
      <w:r w:rsidRPr="00D246D1">
        <w:rPr>
          <w:rFonts w:ascii="Verdana" w:hAnsi="Verdana"/>
          <w:b/>
          <w:caps/>
          <w:sz w:val="18"/>
          <w:szCs w:val="18"/>
        </w:rPr>
        <w:t xml:space="preserve">Programa </w:t>
      </w:r>
      <w:r w:rsidRPr="00D246D1">
        <w:rPr>
          <w:rFonts w:ascii="Verdana" w:hAnsi="Verdana"/>
          <w:b/>
          <w:bCs/>
          <w:caps/>
          <w:sz w:val="18"/>
          <w:szCs w:val="18"/>
        </w:rPr>
        <w:t xml:space="preserve">per a la modernització d'empreses privades (autònoms i pimes) de transport de viatgers i mercaderies per </w:t>
      </w:r>
      <w:r w:rsidRPr="00D246D1">
        <w:rPr>
          <w:rFonts w:ascii="Verdana" w:hAnsi="Verdana"/>
          <w:b/>
          <w:caps/>
          <w:sz w:val="18"/>
          <w:szCs w:val="18"/>
        </w:rPr>
        <w:t>carretera</w:t>
      </w:r>
    </w:p>
    <w:p w14:paraId="00782C07" w14:textId="77777777" w:rsidR="009A1290" w:rsidRPr="00491D88" w:rsidRDefault="009A1290" w:rsidP="00C01627">
      <w:pPr>
        <w:pStyle w:val="Titulo"/>
        <w:jc w:val="center"/>
        <w:rPr>
          <w:color w:val="C00000"/>
          <w:sz w:val="44"/>
          <w:szCs w:val="44"/>
        </w:rPr>
      </w:pPr>
      <w:r w:rsidRPr="00491D88">
        <w:rPr>
          <w:color w:val="C00000"/>
          <w:sz w:val="44"/>
          <w:szCs w:val="44"/>
        </w:rPr>
        <w:t>XEC MODERNI</w:t>
      </w:r>
      <w:r>
        <w:rPr>
          <w:color w:val="C00000"/>
          <w:sz w:val="44"/>
          <w:szCs w:val="44"/>
        </w:rPr>
        <w:t>T</w:t>
      </w:r>
      <w:r w:rsidRPr="00491D88">
        <w:rPr>
          <w:color w:val="C00000"/>
          <w:sz w:val="44"/>
          <w:szCs w:val="44"/>
        </w:rPr>
        <w:t>ZA</w:t>
      </w:r>
    </w:p>
    <w:tbl>
      <w:tblPr>
        <w:tblStyle w:val="Taulaambquadrcula"/>
        <w:tblW w:w="14885" w:type="dxa"/>
        <w:tblInd w:w="-431" w:type="dxa"/>
        <w:tblLook w:val="04A0" w:firstRow="1" w:lastRow="0" w:firstColumn="1" w:lastColumn="0" w:noHBand="0" w:noVBand="1"/>
      </w:tblPr>
      <w:tblGrid>
        <w:gridCol w:w="4395"/>
        <w:gridCol w:w="10490"/>
      </w:tblGrid>
      <w:tr w:rsidR="009A1290" w:rsidRPr="00B0039A" w14:paraId="78B356A6" w14:textId="77777777" w:rsidTr="00DA3DF9">
        <w:tc>
          <w:tcPr>
            <w:tcW w:w="4395" w:type="dxa"/>
          </w:tcPr>
          <w:p w14:paraId="1D3DC610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>AUTÒNOM/PIME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tc>
          <w:tcPr>
            <w:tcW w:w="10490" w:type="dxa"/>
            <w:shd w:val="clear" w:color="auto" w:fill="E7E6E6" w:themeFill="background2"/>
          </w:tcPr>
          <w:p w14:paraId="65E40C28" w14:textId="77777777" w:rsidR="009A1290" w:rsidRPr="00B0039A" w:rsidRDefault="009A1290" w:rsidP="00F014FD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GALLEGO SEGOVIA OPERADORES DE TRANSP. SL</w:t>
            </w:r>
          </w:p>
        </w:tc>
      </w:tr>
      <w:tr w:rsidR="009A1290" w:rsidRPr="00B0039A" w14:paraId="2CEEC2E9" w14:textId="77777777" w:rsidTr="00491D88">
        <w:trPr>
          <w:trHeight w:val="405"/>
        </w:trPr>
        <w:tc>
          <w:tcPr>
            <w:tcW w:w="4395" w:type="dxa"/>
          </w:tcPr>
          <w:p w14:paraId="1310070F" w14:textId="77777777" w:rsidR="009A1290" w:rsidRPr="0062202D" w:rsidRDefault="009A1290" w:rsidP="004052B6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 xml:space="preserve">NIF AUTÒNOM/PIME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-550770480"/>
            <w:placeholder>
              <w:docPart w:val="686E47DD110748AF90A7AD827F1C15E5"/>
            </w:placeholder>
            <w:showingPlcHdr/>
          </w:sdtPr>
          <w:sdtContent>
            <w:tc>
              <w:tcPr>
                <w:tcW w:w="10490" w:type="dxa"/>
              </w:tcPr>
              <w:p w14:paraId="68EB7B86" w14:textId="77777777" w:rsidR="009A1290" w:rsidRPr="00491D88" w:rsidRDefault="009A1290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NIF de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 xml:space="preserve"> 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l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’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autònom/pime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9A1290" w:rsidRPr="00B0039A" w14:paraId="20458C61" w14:textId="77777777" w:rsidTr="00491D88">
        <w:trPr>
          <w:trHeight w:val="485"/>
        </w:trPr>
        <w:tc>
          <w:tcPr>
            <w:tcW w:w="4395" w:type="dxa"/>
          </w:tcPr>
          <w:p w14:paraId="5EB82874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PAGA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4052B6">
              <w:rPr>
                <w:rFonts w:ascii="Verdana" w:hAnsi="Verdana"/>
                <w:b/>
                <w:bCs/>
                <w:sz w:val="20"/>
                <w:szCs w:val="20"/>
              </w:rPr>
              <w:t xml:space="preserve">AQUEST XEC 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(2)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-653443817"/>
            <w:placeholder>
              <w:docPart w:val="F6DE8D65ABBB4F2090C5941FD3F2FE31"/>
            </w:placeholder>
            <w:showingPlcHdr/>
          </w:sdtPr>
          <w:sdtContent>
            <w:tc>
              <w:tcPr>
                <w:tcW w:w="10490" w:type="dxa"/>
              </w:tcPr>
              <w:p w14:paraId="59F4D2BD" w14:textId="77777777" w:rsidR="009A1290" w:rsidRPr="00B0039A" w:rsidRDefault="009A1290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nom/raó social i NIF del Proveïdor de solucions de modernització adherit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9A1290" w:rsidRPr="00B0039A" w14:paraId="2AA8074F" w14:textId="77777777" w:rsidTr="00DA3DF9">
        <w:tc>
          <w:tcPr>
            <w:tcW w:w="4395" w:type="dxa"/>
          </w:tcPr>
          <w:p w14:paraId="27273869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>EUROS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(3)</w:t>
            </w:r>
          </w:p>
        </w:tc>
        <w:tc>
          <w:tcPr>
            <w:tcW w:w="10490" w:type="dxa"/>
            <w:shd w:val="clear" w:color="auto" w:fill="E7E6E6" w:themeFill="background2"/>
          </w:tcPr>
          <w:p w14:paraId="26ABDF73" w14:textId="77777777" w:rsidR="009A1290" w:rsidRPr="00B0039A" w:rsidRDefault="009A1290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7.000,00</w:t>
            </w:r>
          </w:p>
        </w:tc>
      </w:tr>
      <w:tr w:rsidR="009A1290" w:rsidRPr="00B0039A" w14:paraId="370EC7D9" w14:textId="77777777" w:rsidTr="00DA3DF9">
        <w:tc>
          <w:tcPr>
            <w:tcW w:w="4395" w:type="dxa"/>
          </w:tcPr>
          <w:p w14:paraId="0B2D34F3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DATA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(4)</w:t>
            </w:r>
          </w:p>
        </w:tc>
        <w:tc>
          <w:tcPr>
            <w:tcW w:w="10490" w:type="dxa"/>
            <w:shd w:val="clear" w:color="auto" w:fill="E7E6E6" w:themeFill="background2"/>
          </w:tcPr>
          <w:p w14:paraId="6054FA2F" w14:textId="77777777" w:rsidR="009A1290" w:rsidRPr="00B0039A" w:rsidRDefault="009A1290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21/11/2026</w:t>
            </w:r>
          </w:p>
        </w:tc>
      </w:tr>
      <w:tr w:rsidR="009A1290" w:rsidRPr="00B0039A" w14:paraId="0C9A6C00" w14:textId="77777777" w:rsidTr="00DA3DF9">
        <w:tc>
          <w:tcPr>
            <w:tcW w:w="4395" w:type="dxa"/>
          </w:tcPr>
          <w:p w14:paraId="4D15A374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CONCEPTE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(5)</w:t>
            </w:r>
          </w:p>
        </w:tc>
        <w:tc>
          <w:tcPr>
            <w:tcW w:w="10490" w:type="dxa"/>
            <w:shd w:val="clear" w:color="auto" w:fill="E7E6E6" w:themeFill="background2"/>
          </w:tcPr>
          <w:p w14:paraId="522C67E4" w14:textId="77777777" w:rsidR="009A1290" w:rsidRPr="00B0039A" w:rsidRDefault="009A1290" w:rsidP="00BC6711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Categoria 2: Sistema de tacògraf intel·ligent de segona generació</w:t>
            </w:r>
          </w:p>
        </w:tc>
      </w:tr>
      <w:tr w:rsidR="009A1290" w:rsidRPr="00B0039A" w14:paraId="28C4A802" w14:textId="77777777" w:rsidTr="00DA3DF9">
        <w:tc>
          <w:tcPr>
            <w:tcW w:w="4395" w:type="dxa"/>
          </w:tcPr>
          <w:p w14:paraId="1B2DEB22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NÚMERO D’EXPEDIENT</w:t>
            </w:r>
          </w:p>
        </w:tc>
        <w:tc>
          <w:tcPr>
            <w:tcW w:w="10490" w:type="dxa"/>
            <w:shd w:val="clear" w:color="auto" w:fill="E7E6E6" w:themeFill="background2"/>
          </w:tcPr>
          <w:p w14:paraId="4BA2347E" w14:textId="77777777" w:rsidR="009A1290" w:rsidRPr="00B0039A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TER007/23/000684</w:t>
            </w:r>
          </w:p>
        </w:tc>
      </w:tr>
    </w:tbl>
    <w:p w14:paraId="1B6E0D3A" w14:textId="77777777" w:rsidR="009A1290" w:rsidRPr="00491D88" w:rsidRDefault="009A1290" w:rsidP="00C74BB2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 xml:space="preserve">Conforme a la </w:t>
      </w:r>
      <w:r>
        <w:rPr>
          <w:rFonts w:ascii="Verdana" w:hAnsi="Verdana"/>
          <w:sz w:val="16"/>
          <w:szCs w:val="16"/>
          <w:lang w:val="ca-ES"/>
        </w:rPr>
        <w:t>tercera</w:t>
      </w:r>
      <w:r w:rsidRPr="00745DE9">
        <w:rPr>
          <w:rFonts w:ascii="Verdana" w:hAnsi="Verdana"/>
          <w:sz w:val="16"/>
          <w:szCs w:val="16"/>
          <w:lang w:val="ca-ES"/>
        </w:rPr>
        <w:t xml:space="preserve"> resolució parcial </w:t>
      </w:r>
      <w:r>
        <w:rPr>
          <w:rFonts w:ascii="Verdana" w:hAnsi="Verdana"/>
          <w:sz w:val="16"/>
          <w:szCs w:val="16"/>
          <w:lang w:val="ca-ES"/>
        </w:rPr>
        <w:t xml:space="preserve">de data 6 </w:t>
      </w:r>
      <w:r w:rsidRPr="003B7924">
        <w:rPr>
          <w:rFonts w:ascii="Verdana" w:hAnsi="Verdana"/>
          <w:sz w:val="16"/>
          <w:szCs w:val="16"/>
          <w:lang w:val="ca-ES"/>
        </w:rPr>
        <w:t xml:space="preserve">de </w:t>
      </w:r>
      <w:r>
        <w:rPr>
          <w:rFonts w:ascii="Verdana" w:hAnsi="Verdana"/>
          <w:sz w:val="16"/>
          <w:szCs w:val="16"/>
          <w:lang w:val="ca-ES"/>
        </w:rPr>
        <w:t>novembre</w:t>
      </w:r>
      <w:r w:rsidRPr="003B7924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del 2024</w:t>
      </w:r>
      <w:r w:rsidRPr="003B7924"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>que estableix que l'esmentat autònom/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pime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és beneficiari, en condició de destinatari últim, dels ajuts regulats mitjançant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</w:t>
      </w:r>
      <w:r w:rsidRPr="00491D88">
        <w:rPr>
          <w:rFonts w:ascii="Verdana" w:hAnsi="Verdana"/>
          <w:sz w:val="16"/>
          <w:szCs w:val="16"/>
          <w:lang w:val="ca-ES"/>
        </w:rPr>
        <w:t xml:space="preserve"> 902/2022, de 25 d'octubre, i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p w14:paraId="67FE1BE5" w14:textId="77777777" w:rsidR="009A1290" w:rsidRPr="00491D88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Emplenar pel destinatari últim. Indicar Nom/Raó social i NIF del Proveïdor de Solucions de Modernització Adherit.</w:t>
      </w:r>
    </w:p>
    <w:p w14:paraId="1A811861" w14:textId="77777777" w:rsidR="009A1290" w:rsidRPr="00491D88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Import màxim que podrà pagar-se al Proveïdor de Solucions de Modernització Adherit indicat. Estarà subjecte, en tot cas, a la correcta justificació de les accions realitzades, en el termini màxim establert en la Resolució de concessió de l'ajuda al destinatari últim.</w:t>
      </w:r>
    </w:p>
    <w:p w14:paraId="65910233" w14:textId="77777777" w:rsidR="009A1290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Data màxima per procedir al pagament al Proveïdor de Solucions de Modernització in</w:t>
      </w:r>
      <w:r>
        <w:rPr>
          <w:rFonts w:ascii="Verdana" w:hAnsi="Verdana"/>
          <w:sz w:val="16"/>
          <w:szCs w:val="16"/>
          <w:lang w:val="ca-ES"/>
        </w:rPr>
        <w:t xml:space="preserve">dicat per part de l'òrgan 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concedent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de l'ajuda</w:t>
      </w:r>
      <w:r>
        <w:rPr>
          <w:rFonts w:ascii="Verdana" w:hAnsi="Verdana"/>
          <w:sz w:val="16"/>
          <w:szCs w:val="16"/>
          <w:lang w:val="ca-ES"/>
        </w:rPr>
        <w:t>.</w:t>
      </w:r>
    </w:p>
    <w:p w14:paraId="070E4AE1" w14:textId="77777777" w:rsidR="009A1290" w:rsidRPr="00491D88" w:rsidRDefault="009A1290" w:rsidP="00564D6B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La solució de modernització indicada haurà de contenir, com a mínim, els contin</w:t>
      </w:r>
      <w:r>
        <w:rPr>
          <w:rFonts w:ascii="Verdana" w:hAnsi="Verdana"/>
          <w:sz w:val="16"/>
          <w:szCs w:val="16"/>
          <w:lang w:val="ca-ES"/>
        </w:rPr>
        <w:t>guts recollits a l'Annex I d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 902/2022, de 25 d'octubre, i</w:t>
      </w:r>
      <w:r w:rsidRPr="00491D88">
        <w:rPr>
          <w:rFonts w:ascii="Verdana" w:hAnsi="Verdana"/>
          <w:sz w:val="16"/>
          <w:szCs w:val="16"/>
          <w:lang w:val="ca-ES"/>
        </w:rPr>
        <w:t xml:space="preserve">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tbl>
      <w:tblPr>
        <w:tblStyle w:val="Taulaambquadrcula1"/>
        <w:tblpPr w:leftFromText="141" w:rightFromText="141" w:vertAnchor="text" w:horzAnchor="page" w:tblpXSpec="center" w:tblpY="238"/>
        <w:tblW w:w="8036" w:type="dxa"/>
        <w:jc w:val="center"/>
        <w:tblLook w:val="04A0" w:firstRow="1" w:lastRow="0" w:firstColumn="1" w:lastColumn="0" w:noHBand="0" w:noVBand="1"/>
      </w:tblPr>
      <w:tblGrid>
        <w:gridCol w:w="4018"/>
        <w:gridCol w:w="4018"/>
      </w:tblGrid>
      <w:tr w:rsidR="009A1290" w:rsidRPr="003F350C" w14:paraId="21992786" w14:textId="77777777" w:rsidTr="00834632">
        <w:trPr>
          <w:trHeight w:val="105"/>
          <w:jc w:val="center"/>
        </w:trPr>
        <w:tc>
          <w:tcPr>
            <w:tcW w:w="4018" w:type="dxa"/>
            <w:vAlign w:val="bottom"/>
          </w:tcPr>
          <w:p w14:paraId="4A5B3FE0" w14:textId="77777777" w:rsidR="009A1290" w:rsidRPr="00CE4C15" w:rsidRDefault="009A1290" w:rsidP="00EE28FA">
            <w:pPr>
              <w:spacing w:line="276" w:lineRule="auto"/>
              <w:contextualSpacing/>
              <w:rPr>
                <w:rFonts w:ascii="Verdana" w:eastAsiaTheme="minorHAnsi" w:hAnsi="Verdana" w:cs="Arial"/>
                <w:b/>
                <w:bCs/>
                <w:color w:val="000000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beneficiari/ beneficiària</w:t>
            </w:r>
          </w:p>
        </w:tc>
        <w:tc>
          <w:tcPr>
            <w:tcW w:w="4018" w:type="dxa"/>
            <w:vAlign w:val="bottom"/>
          </w:tcPr>
          <w:p w14:paraId="29AE5FAD" w14:textId="77777777" w:rsidR="009A1290" w:rsidRPr="00EE28FA" w:rsidRDefault="009A1290" w:rsidP="00834632">
            <w:pPr>
              <w:spacing w:line="276" w:lineRule="auto"/>
              <w:contextualSpacing/>
              <w:rPr>
                <w:rFonts w:ascii="Verdana" w:eastAsia="Calibri" w:hAnsi="Verdana" w:cs="Arial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proveïdor de solucions</w:t>
            </w:r>
          </w:p>
        </w:tc>
      </w:tr>
      <w:tr w:rsidR="009A1290" w:rsidRPr="003F350C" w14:paraId="59DB3F9B" w14:textId="77777777" w:rsidTr="00EE28FA">
        <w:trPr>
          <w:trHeight w:val="477"/>
          <w:jc w:val="center"/>
        </w:trPr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-568035267"/>
              <w:placeholder>
                <w:docPart w:val="1631928FB8DE478AB973FEF00CF65368"/>
              </w:placeholder>
            </w:sdtPr>
            <w:sdtContent>
              <w:p w14:paraId="0B8DF196" w14:textId="77777777" w:rsidR="009A1290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5F79B9EB" w14:textId="77777777" w:rsidR="009A1290" w:rsidRPr="003F350C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697358598"/>
              <w:placeholder>
                <w:docPart w:val="3D46E29C48194DB0850D106F463B2108"/>
              </w:placeholder>
            </w:sdtPr>
            <w:sdtContent>
              <w:p w14:paraId="5BDE4F93" w14:textId="77777777" w:rsidR="009A1290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7A9FA71F" w14:textId="77777777" w:rsidR="009A1290" w:rsidRPr="003F350C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</w:tr>
    </w:tbl>
    <w:p w14:paraId="4B23F426" w14:textId="77777777" w:rsidR="009A1290" w:rsidRPr="00564D6B" w:rsidRDefault="009A1290" w:rsidP="00564D6B">
      <w:pPr>
        <w:jc w:val="both"/>
        <w:rPr>
          <w:rFonts w:ascii="Verdana" w:hAnsi="Verdana"/>
          <w:sz w:val="16"/>
          <w:szCs w:val="16"/>
          <w:lang w:val="ca-ES"/>
        </w:rPr>
      </w:pPr>
    </w:p>
    <w:p w14:paraId="3D5A43A6" w14:textId="77777777" w:rsidR="009A1290" w:rsidRPr="00491D88" w:rsidRDefault="009A1290" w:rsidP="0062202D">
      <w:pPr>
        <w:pStyle w:val="Pargrafdellista"/>
        <w:ind w:left="340"/>
        <w:jc w:val="both"/>
        <w:rPr>
          <w:rFonts w:ascii="Verdana" w:hAnsi="Verdana"/>
          <w:color w:val="FF0000"/>
          <w:sz w:val="16"/>
          <w:szCs w:val="16"/>
          <w:lang w:val="ca-ES"/>
        </w:rPr>
      </w:pPr>
    </w:p>
    <w:p w14:paraId="4AE21C15" w14:textId="77777777" w:rsidR="009A1290" w:rsidRDefault="009A1290" w:rsidP="002D7D56">
      <w:pPr>
        <w:jc w:val="both"/>
        <w:rPr>
          <w:rFonts w:ascii="Verdana" w:hAnsi="Verdana"/>
          <w:b/>
          <w:sz w:val="18"/>
          <w:szCs w:val="18"/>
        </w:rPr>
        <w:sectPr w:rsidR="009A1290" w:rsidSect="00B702A5">
          <w:headerReference w:type="default" r:id="rId351"/>
          <w:footerReference w:type="default" r:id="rId352"/>
          <w:pgSz w:w="16838" w:h="11906" w:orient="landscape"/>
          <w:pgMar w:top="1134" w:right="1418" w:bottom="1701" w:left="1418" w:header="737" w:footer="907" w:gutter="0"/>
          <w:pgNumType w:start="1"/>
          <w:cols w:space="708"/>
          <w:docGrid w:linePitch="360"/>
        </w:sectPr>
      </w:pPr>
    </w:p>
    <w:p w14:paraId="5F5C373B" w14:textId="77777777" w:rsidR="009A1290" w:rsidRDefault="009A1290" w:rsidP="00BB168D">
      <w:pPr>
        <w:rPr>
          <w:rFonts w:ascii="Verdana" w:hAnsi="Verdana"/>
          <w:b/>
          <w:caps/>
          <w:sz w:val="18"/>
          <w:szCs w:val="18"/>
        </w:rPr>
      </w:pPr>
    </w:p>
    <w:p w14:paraId="6FBFB7F5" w14:textId="77777777" w:rsidR="009A1290" w:rsidRPr="00D246D1" w:rsidRDefault="009A1290" w:rsidP="00BB168D">
      <w:pPr>
        <w:rPr>
          <w:rFonts w:ascii="Verdana" w:hAnsi="Verdana"/>
          <w:b/>
          <w:caps/>
          <w:sz w:val="18"/>
          <w:szCs w:val="18"/>
        </w:rPr>
      </w:pPr>
      <w:r w:rsidRPr="00D246D1">
        <w:rPr>
          <w:rFonts w:ascii="Verdana" w:hAnsi="Verdana"/>
          <w:b/>
          <w:caps/>
          <w:sz w:val="18"/>
          <w:szCs w:val="18"/>
        </w:rPr>
        <w:t xml:space="preserve">Programa </w:t>
      </w:r>
      <w:r w:rsidRPr="00D246D1">
        <w:rPr>
          <w:rFonts w:ascii="Verdana" w:hAnsi="Verdana"/>
          <w:b/>
          <w:bCs/>
          <w:caps/>
          <w:sz w:val="18"/>
          <w:szCs w:val="18"/>
        </w:rPr>
        <w:t xml:space="preserve">per a la modernització d'empreses privades (autònoms i pimes) de transport de viatgers i mercaderies per </w:t>
      </w:r>
      <w:r w:rsidRPr="00D246D1">
        <w:rPr>
          <w:rFonts w:ascii="Verdana" w:hAnsi="Verdana"/>
          <w:b/>
          <w:caps/>
          <w:sz w:val="18"/>
          <w:szCs w:val="18"/>
        </w:rPr>
        <w:t>carretera</w:t>
      </w:r>
    </w:p>
    <w:p w14:paraId="290136EE" w14:textId="77777777" w:rsidR="009A1290" w:rsidRPr="00491D88" w:rsidRDefault="009A1290" w:rsidP="00C01627">
      <w:pPr>
        <w:pStyle w:val="Titulo"/>
        <w:jc w:val="center"/>
        <w:rPr>
          <w:color w:val="C00000"/>
          <w:sz w:val="44"/>
          <w:szCs w:val="44"/>
        </w:rPr>
      </w:pPr>
      <w:r w:rsidRPr="00491D88">
        <w:rPr>
          <w:color w:val="C00000"/>
          <w:sz w:val="44"/>
          <w:szCs w:val="44"/>
        </w:rPr>
        <w:t>XEC MODERNI</w:t>
      </w:r>
      <w:r>
        <w:rPr>
          <w:color w:val="C00000"/>
          <w:sz w:val="44"/>
          <w:szCs w:val="44"/>
        </w:rPr>
        <w:t>T</w:t>
      </w:r>
      <w:r w:rsidRPr="00491D88">
        <w:rPr>
          <w:color w:val="C00000"/>
          <w:sz w:val="44"/>
          <w:szCs w:val="44"/>
        </w:rPr>
        <w:t>ZA</w:t>
      </w:r>
    </w:p>
    <w:tbl>
      <w:tblPr>
        <w:tblStyle w:val="Taulaambquadrcula"/>
        <w:tblW w:w="14885" w:type="dxa"/>
        <w:tblInd w:w="-431" w:type="dxa"/>
        <w:tblLook w:val="04A0" w:firstRow="1" w:lastRow="0" w:firstColumn="1" w:lastColumn="0" w:noHBand="0" w:noVBand="1"/>
      </w:tblPr>
      <w:tblGrid>
        <w:gridCol w:w="4395"/>
        <w:gridCol w:w="10490"/>
      </w:tblGrid>
      <w:tr w:rsidR="009A1290" w:rsidRPr="00B0039A" w14:paraId="1C702F32" w14:textId="77777777" w:rsidTr="00DA3DF9">
        <w:tc>
          <w:tcPr>
            <w:tcW w:w="4395" w:type="dxa"/>
          </w:tcPr>
          <w:p w14:paraId="2EA504EE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>AUTÒNOM/PIME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tc>
          <w:tcPr>
            <w:tcW w:w="10490" w:type="dxa"/>
            <w:shd w:val="clear" w:color="auto" w:fill="E7E6E6" w:themeFill="background2"/>
          </w:tcPr>
          <w:p w14:paraId="0BBAE858" w14:textId="77777777" w:rsidR="009A1290" w:rsidRPr="00B0039A" w:rsidRDefault="009A1290" w:rsidP="00F014FD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FRANK TRANSPORT URGENT SL</w:t>
            </w:r>
          </w:p>
        </w:tc>
      </w:tr>
      <w:tr w:rsidR="009A1290" w:rsidRPr="00B0039A" w14:paraId="522CCEF7" w14:textId="77777777" w:rsidTr="00491D88">
        <w:trPr>
          <w:trHeight w:val="405"/>
        </w:trPr>
        <w:tc>
          <w:tcPr>
            <w:tcW w:w="4395" w:type="dxa"/>
          </w:tcPr>
          <w:p w14:paraId="16CF3F9F" w14:textId="77777777" w:rsidR="009A1290" w:rsidRPr="0062202D" w:rsidRDefault="009A1290" w:rsidP="004052B6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 xml:space="preserve">NIF AUTÒNOM/PIME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1263333132"/>
            <w:placeholder>
              <w:docPart w:val="9465183C4CEB431E9C0304C05A3F4012"/>
            </w:placeholder>
            <w:showingPlcHdr/>
          </w:sdtPr>
          <w:sdtContent>
            <w:tc>
              <w:tcPr>
                <w:tcW w:w="10490" w:type="dxa"/>
              </w:tcPr>
              <w:p w14:paraId="27C881EB" w14:textId="77777777" w:rsidR="009A1290" w:rsidRPr="00491D88" w:rsidRDefault="009A1290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NIF de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 xml:space="preserve"> 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l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’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autònom/pime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9A1290" w:rsidRPr="00B0039A" w14:paraId="0A5B6E1B" w14:textId="77777777" w:rsidTr="00491D88">
        <w:trPr>
          <w:trHeight w:val="485"/>
        </w:trPr>
        <w:tc>
          <w:tcPr>
            <w:tcW w:w="4395" w:type="dxa"/>
          </w:tcPr>
          <w:p w14:paraId="1C0CB538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PAGA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4052B6">
              <w:rPr>
                <w:rFonts w:ascii="Verdana" w:hAnsi="Verdana"/>
                <w:b/>
                <w:bCs/>
                <w:sz w:val="20"/>
                <w:szCs w:val="20"/>
              </w:rPr>
              <w:t xml:space="preserve">AQUEST XEC 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(2)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493221094"/>
            <w:placeholder>
              <w:docPart w:val="5CE841D668574D4FB00DC8A809493109"/>
            </w:placeholder>
            <w:showingPlcHdr/>
          </w:sdtPr>
          <w:sdtContent>
            <w:tc>
              <w:tcPr>
                <w:tcW w:w="10490" w:type="dxa"/>
              </w:tcPr>
              <w:p w14:paraId="2E90F6DE" w14:textId="77777777" w:rsidR="009A1290" w:rsidRPr="00B0039A" w:rsidRDefault="009A1290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nom/raó social i NIF del Proveïdor de solucions de modernització adherit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9A1290" w:rsidRPr="00B0039A" w14:paraId="01032B31" w14:textId="77777777" w:rsidTr="00DA3DF9">
        <w:tc>
          <w:tcPr>
            <w:tcW w:w="4395" w:type="dxa"/>
          </w:tcPr>
          <w:p w14:paraId="709BB1E9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>EUROS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(3)</w:t>
            </w:r>
          </w:p>
        </w:tc>
        <w:tc>
          <w:tcPr>
            <w:tcW w:w="10490" w:type="dxa"/>
            <w:shd w:val="clear" w:color="auto" w:fill="E7E6E6" w:themeFill="background2"/>
          </w:tcPr>
          <w:p w14:paraId="20052903" w14:textId="77777777" w:rsidR="009A1290" w:rsidRPr="00B0039A" w:rsidRDefault="009A1290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3.000,00</w:t>
            </w:r>
          </w:p>
        </w:tc>
      </w:tr>
      <w:tr w:rsidR="009A1290" w:rsidRPr="00B0039A" w14:paraId="0094FE9E" w14:textId="77777777" w:rsidTr="00DA3DF9">
        <w:tc>
          <w:tcPr>
            <w:tcW w:w="4395" w:type="dxa"/>
          </w:tcPr>
          <w:p w14:paraId="719C94C5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DATA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(4)</w:t>
            </w:r>
          </w:p>
        </w:tc>
        <w:tc>
          <w:tcPr>
            <w:tcW w:w="10490" w:type="dxa"/>
            <w:shd w:val="clear" w:color="auto" w:fill="E7E6E6" w:themeFill="background2"/>
          </w:tcPr>
          <w:p w14:paraId="1F043C96" w14:textId="77777777" w:rsidR="009A1290" w:rsidRPr="00B0039A" w:rsidRDefault="009A1290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21/11/2026</w:t>
            </w:r>
          </w:p>
        </w:tc>
      </w:tr>
      <w:tr w:rsidR="009A1290" w:rsidRPr="00B0039A" w14:paraId="304355A1" w14:textId="77777777" w:rsidTr="00DA3DF9">
        <w:tc>
          <w:tcPr>
            <w:tcW w:w="4395" w:type="dxa"/>
          </w:tcPr>
          <w:p w14:paraId="6EF8A8BF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CONCEPTE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(5)</w:t>
            </w:r>
          </w:p>
        </w:tc>
        <w:tc>
          <w:tcPr>
            <w:tcW w:w="10490" w:type="dxa"/>
            <w:shd w:val="clear" w:color="auto" w:fill="E7E6E6" w:themeFill="background2"/>
          </w:tcPr>
          <w:p w14:paraId="546E8DD0" w14:textId="77777777" w:rsidR="009A1290" w:rsidRPr="00B0039A" w:rsidRDefault="009A1290" w:rsidP="00BC6711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Categoria 2: Sistema de tacògraf intel·ligent de segona generació</w:t>
            </w:r>
          </w:p>
        </w:tc>
      </w:tr>
      <w:tr w:rsidR="009A1290" w:rsidRPr="00B0039A" w14:paraId="118C0A79" w14:textId="77777777" w:rsidTr="00DA3DF9">
        <w:tc>
          <w:tcPr>
            <w:tcW w:w="4395" w:type="dxa"/>
          </w:tcPr>
          <w:p w14:paraId="2238DF00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NÚMERO D’EXPEDIENT</w:t>
            </w:r>
          </w:p>
        </w:tc>
        <w:tc>
          <w:tcPr>
            <w:tcW w:w="10490" w:type="dxa"/>
            <w:shd w:val="clear" w:color="auto" w:fill="E7E6E6" w:themeFill="background2"/>
          </w:tcPr>
          <w:p w14:paraId="7ACFD0D9" w14:textId="77777777" w:rsidR="009A1290" w:rsidRPr="00B0039A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TER007/23/000685</w:t>
            </w:r>
          </w:p>
        </w:tc>
      </w:tr>
    </w:tbl>
    <w:p w14:paraId="447A7E54" w14:textId="77777777" w:rsidR="009A1290" w:rsidRPr="00491D88" w:rsidRDefault="009A1290" w:rsidP="00C74BB2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 xml:space="preserve">Conforme a la </w:t>
      </w:r>
      <w:r>
        <w:rPr>
          <w:rFonts w:ascii="Verdana" w:hAnsi="Verdana"/>
          <w:sz w:val="16"/>
          <w:szCs w:val="16"/>
          <w:lang w:val="ca-ES"/>
        </w:rPr>
        <w:t>tercera</w:t>
      </w:r>
      <w:r w:rsidRPr="00745DE9">
        <w:rPr>
          <w:rFonts w:ascii="Verdana" w:hAnsi="Verdana"/>
          <w:sz w:val="16"/>
          <w:szCs w:val="16"/>
          <w:lang w:val="ca-ES"/>
        </w:rPr>
        <w:t xml:space="preserve"> resolució parcial </w:t>
      </w:r>
      <w:r>
        <w:rPr>
          <w:rFonts w:ascii="Verdana" w:hAnsi="Verdana"/>
          <w:sz w:val="16"/>
          <w:szCs w:val="16"/>
          <w:lang w:val="ca-ES"/>
        </w:rPr>
        <w:t xml:space="preserve">de data 6 </w:t>
      </w:r>
      <w:r w:rsidRPr="003B7924">
        <w:rPr>
          <w:rFonts w:ascii="Verdana" w:hAnsi="Verdana"/>
          <w:sz w:val="16"/>
          <w:szCs w:val="16"/>
          <w:lang w:val="ca-ES"/>
        </w:rPr>
        <w:t xml:space="preserve">de </w:t>
      </w:r>
      <w:r>
        <w:rPr>
          <w:rFonts w:ascii="Verdana" w:hAnsi="Verdana"/>
          <w:sz w:val="16"/>
          <w:szCs w:val="16"/>
          <w:lang w:val="ca-ES"/>
        </w:rPr>
        <w:t>novembre</w:t>
      </w:r>
      <w:r w:rsidRPr="003B7924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del 2024</w:t>
      </w:r>
      <w:r w:rsidRPr="003B7924"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>que estableix que l'esmentat autònom/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pime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és beneficiari, en condició de destinatari últim, dels ajuts regulats mitjançant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</w:t>
      </w:r>
      <w:r w:rsidRPr="00491D88">
        <w:rPr>
          <w:rFonts w:ascii="Verdana" w:hAnsi="Verdana"/>
          <w:sz w:val="16"/>
          <w:szCs w:val="16"/>
          <w:lang w:val="ca-ES"/>
        </w:rPr>
        <w:t xml:space="preserve"> 902/2022, de 25 d'octubre, i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p w14:paraId="2A4D231A" w14:textId="77777777" w:rsidR="009A1290" w:rsidRPr="00491D88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Emplenar pel destinatari últim. Indicar Nom/Raó social i NIF del Proveïdor de Solucions de Modernització Adherit.</w:t>
      </w:r>
    </w:p>
    <w:p w14:paraId="6C4853F7" w14:textId="77777777" w:rsidR="009A1290" w:rsidRPr="00491D88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Import màxim que podrà pagar-se al Proveïdor de Solucions de Modernització Adherit indicat. Estarà subjecte, en tot cas, a la correcta justificació de les accions realitzades, en el termini màxim establert en la Resolució de concessió de l'ajuda al destinatari últim.</w:t>
      </w:r>
    </w:p>
    <w:p w14:paraId="2DCA1B6D" w14:textId="77777777" w:rsidR="009A1290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Data màxima per procedir al pagament al Proveïdor de Solucions de Modernització in</w:t>
      </w:r>
      <w:r>
        <w:rPr>
          <w:rFonts w:ascii="Verdana" w:hAnsi="Verdana"/>
          <w:sz w:val="16"/>
          <w:szCs w:val="16"/>
          <w:lang w:val="ca-ES"/>
        </w:rPr>
        <w:t xml:space="preserve">dicat per part de l'òrgan 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concedent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de l'ajuda</w:t>
      </w:r>
      <w:r>
        <w:rPr>
          <w:rFonts w:ascii="Verdana" w:hAnsi="Verdana"/>
          <w:sz w:val="16"/>
          <w:szCs w:val="16"/>
          <w:lang w:val="ca-ES"/>
        </w:rPr>
        <w:t>.</w:t>
      </w:r>
    </w:p>
    <w:p w14:paraId="3D8ADF44" w14:textId="77777777" w:rsidR="009A1290" w:rsidRPr="00491D88" w:rsidRDefault="009A1290" w:rsidP="00564D6B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La solució de modernització indicada haurà de contenir, com a mínim, els contin</w:t>
      </w:r>
      <w:r>
        <w:rPr>
          <w:rFonts w:ascii="Verdana" w:hAnsi="Verdana"/>
          <w:sz w:val="16"/>
          <w:szCs w:val="16"/>
          <w:lang w:val="ca-ES"/>
        </w:rPr>
        <w:t>guts recollits a l'Annex I d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 902/2022, de 25 d'octubre, i</w:t>
      </w:r>
      <w:r w:rsidRPr="00491D88">
        <w:rPr>
          <w:rFonts w:ascii="Verdana" w:hAnsi="Verdana"/>
          <w:sz w:val="16"/>
          <w:szCs w:val="16"/>
          <w:lang w:val="ca-ES"/>
        </w:rPr>
        <w:t xml:space="preserve">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tbl>
      <w:tblPr>
        <w:tblStyle w:val="Taulaambquadrcula1"/>
        <w:tblpPr w:leftFromText="141" w:rightFromText="141" w:vertAnchor="text" w:horzAnchor="page" w:tblpXSpec="center" w:tblpY="238"/>
        <w:tblW w:w="8036" w:type="dxa"/>
        <w:jc w:val="center"/>
        <w:tblLook w:val="04A0" w:firstRow="1" w:lastRow="0" w:firstColumn="1" w:lastColumn="0" w:noHBand="0" w:noVBand="1"/>
      </w:tblPr>
      <w:tblGrid>
        <w:gridCol w:w="4018"/>
        <w:gridCol w:w="4018"/>
      </w:tblGrid>
      <w:tr w:rsidR="009A1290" w:rsidRPr="003F350C" w14:paraId="3AF95F70" w14:textId="77777777" w:rsidTr="00834632">
        <w:trPr>
          <w:trHeight w:val="105"/>
          <w:jc w:val="center"/>
        </w:trPr>
        <w:tc>
          <w:tcPr>
            <w:tcW w:w="4018" w:type="dxa"/>
            <w:vAlign w:val="bottom"/>
          </w:tcPr>
          <w:p w14:paraId="13A41629" w14:textId="77777777" w:rsidR="009A1290" w:rsidRPr="00CE4C15" w:rsidRDefault="009A1290" w:rsidP="00EE28FA">
            <w:pPr>
              <w:spacing w:line="276" w:lineRule="auto"/>
              <w:contextualSpacing/>
              <w:rPr>
                <w:rFonts w:ascii="Verdana" w:eastAsiaTheme="minorHAnsi" w:hAnsi="Verdana" w:cs="Arial"/>
                <w:b/>
                <w:bCs/>
                <w:color w:val="000000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beneficiari/ beneficiària</w:t>
            </w:r>
          </w:p>
        </w:tc>
        <w:tc>
          <w:tcPr>
            <w:tcW w:w="4018" w:type="dxa"/>
            <w:vAlign w:val="bottom"/>
          </w:tcPr>
          <w:p w14:paraId="18F2F04C" w14:textId="77777777" w:rsidR="009A1290" w:rsidRPr="00EE28FA" w:rsidRDefault="009A1290" w:rsidP="00834632">
            <w:pPr>
              <w:spacing w:line="276" w:lineRule="auto"/>
              <w:contextualSpacing/>
              <w:rPr>
                <w:rFonts w:ascii="Verdana" w:eastAsia="Calibri" w:hAnsi="Verdana" w:cs="Arial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proveïdor de solucions</w:t>
            </w:r>
          </w:p>
        </w:tc>
      </w:tr>
      <w:tr w:rsidR="009A1290" w:rsidRPr="003F350C" w14:paraId="571DDCF7" w14:textId="77777777" w:rsidTr="00EE28FA">
        <w:trPr>
          <w:trHeight w:val="477"/>
          <w:jc w:val="center"/>
        </w:trPr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2118335286"/>
              <w:placeholder>
                <w:docPart w:val="0DDA578ED82E44EBBE498E7B36E62CF5"/>
              </w:placeholder>
            </w:sdtPr>
            <w:sdtContent>
              <w:p w14:paraId="0BCF1EA3" w14:textId="77777777" w:rsidR="009A1290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23D7099D" w14:textId="77777777" w:rsidR="009A1290" w:rsidRPr="003F350C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-509601994"/>
              <w:placeholder>
                <w:docPart w:val="6780AD7FAD55485FA8E30AC0B0CABCA4"/>
              </w:placeholder>
            </w:sdtPr>
            <w:sdtContent>
              <w:p w14:paraId="0B98A0EF" w14:textId="77777777" w:rsidR="009A1290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79629C94" w14:textId="77777777" w:rsidR="009A1290" w:rsidRPr="003F350C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</w:tr>
    </w:tbl>
    <w:p w14:paraId="2FB2CBAB" w14:textId="77777777" w:rsidR="009A1290" w:rsidRPr="00564D6B" w:rsidRDefault="009A1290" w:rsidP="00564D6B">
      <w:pPr>
        <w:jc w:val="both"/>
        <w:rPr>
          <w:rFonts w:ascii="Verdana" w:hAnsi="Verdana"/>
          <w:sz w:val="16"/>
          <w:szCs w:val="16"/>
          <w:lang w:val="ca-ES"/>
        </w:rPr>
      </w:pPr>
    </w:p>
    <w:p w14:paraId="793C3416" w14:textId="77777777" w:rsidR="009A1290" w:rsidRPr="00491D88" w:rsidRDefault="009A1290" w:rsidP="0062202D">
      <w:pPr>
        <w:pStyle w:val="Pargrafdellista"/>
        <w:ind w:left="340"/>
        <w:jc w:val="both"/>
        <w:rPr>
          <w:rFonts w:ascii="Verdana" w:hAnsi="Verdana"/>
          <w:color w:val="FF0000"/>
          <w:sz w:val="16"/>
          <w:szCs w:val="16"/>
          <w:lang w:val="ca-ES"/>
        </w:rPr>
      </w:pPr>
    </w:p>
    <w:p w14:paraId="15A72F73" w14:textId="77777777" w:rsidR="009A1290" w:rsidRDefault="009A1290" w:rsidP="002D7D56">
      <w:pPr>
        <w:jc w:val="both"/>
        <w:rPr>
          <w:rFonts w:ascii="Verdana" w:hAnsi="Verdana"/>
          <w:b/>
          <w:sz w:val="18"/>
          <w:szCs w:val="18"/>
        </w:rPr>
        <w:sectPr w:rsidR="009A1290" w:rsidSect="00B702A5">
          <w:headerReference w:type="default" r:id="rId353"/>
          <w:footerReference w:type="default" r:id="rId354"/>
          <w:pgSz w:w="16838" w:h="11906" w:orient="landscape"/>
          <w:pgMar w:top="1134" w:right="1418" w:bottom="1701" w:left="1418" w:header="737" w:footer="907" w:gutter="0"/>
          <w:pgNumType w:start="1"/>
          <w:cols w:space="708"/>
          <w:docGrid w:linePitch="360"/>
        </w:sectPr>
      </w:pPr>
    </w:p>
    <w:p w14:paraId="49D40134" w14:textId="77777777" w:rsidR="009A1290" w:rsidRDefault="009A1290" w:rsidP="00BB168D">
      <w:pPr>
        <w:rPr>
          <w:rFonts w:ascii="Verdana" w:hAnsi="Verdana"/>
          <w:b/>
          <w:caps/>
          <w:sz w:val="18"/>
          <w:szCs w:val="18"/>
        </w:rPr>
      </w:pPr>
    </w:p>
    <w:p w14:paraId="653F0B18" w14:textId="77777777" w:rsidR="009A1290" w:rsidRPr="00D246D1" w:rsidRDefault="009A1290" w:rsidP="00BB168D">
      <w:pPr>
        <w:rPr>
          <w:rFonts w:ascii="Verdana" w:hAnsi="Verdana"/>
          <w:b/>
          <w:caps/>
          <w:sz w:val="18"/>
          <w:szCs w:val="18"/>
        </w:rPr>
      </w:pPr>
      <w:r w:rsidRPr="00D246D1">
        <w:rPr>
          <w:rFonts w:ascii="Verdana" w:hAnsi="Verdana"/>
          <w:b/>
          <w:caps/>
          <w:sz w:val="18"/>
          <w:szCs w:val="18"/>
        </w:rPr>
        <w:t xml:space="preserve">Programa </w:t>
      </w:r>
      <w:r w:rsidRPr="00D246D1">
        <w:rPr>
          <w:rFonts w:ascii="Verdana" w:hAnsi="Verdana"/>
          <w:b/>
          <w:bCs/>
          <w:caps/>
          <w:sz w:val="18"/>
          <w:szCs w:val="18"/>
        </w:rPr>
        <w:t xml:space="preserve">per a la modernització d'empreses privades (autònoms i pimes) de transport de viatgers i mercaderies per </w:t>
      </w:r>
      <w:r w:rsidRPr="00D246D1">
        <w:rPr>
          <w:rFonts w:ascii="Verdana" w:hAnsi="Verdana"/>
          <w:b/>
          <w:caps/>
          <w:sz w:val="18"/>
          <w:szCs w:val="18"/>
        </w:rPr>
        <w:t>carretera</w:t>
      </w:r>
    </w:p>
    <w:p w14:paraId="3E998471" w14:textId="77777777" w:rsidR="009A1290" w:rsidRPr="00491D88" w:rsidRDefault="009A1290" w:rsidP="00C01627">
      <w:pPr>
        <w:pStyle w:val="Titulo"/>
        <w:jc w:val="center"/>
        <w:rPr>
          <w:color w:val="C00000"/>
          <w:sz w:val="44"/>
          <w:szCs w:val="44"/>
        </w:rPr>
      </w:pPr>
      <w:r w:rsidRPr="00491D88">
        <w:rPr>
          <w:color w:val="C00000"/>
          <w:sz w:val="44"/>
          <w:szCs w:val="44"/>
        </w:rPr>
        <w:t>XEC MODERNI</w:t>
      </w:r>
      <w:r>
        <w:rPr>
          <w:color w:val="C00000"/>
          <w:sz w:val="44"/>
          <w:szCs w:val="44"/>
        </w:rPr>
        <w:t>T</w:t>
      </w:r>
      <w:r w:rsidRPr="00491D88">
        <w:rPr>
          <w:color w:val="C00000"/>
          <w:sz w:val="44"/>
          <w:szCs w:val="44"/>
        </w:rPr>
        <w:t>ZA</w:t>
      </w:r>
    </w:p>
    <w:tbl>
      <w:tblPr>
        <w:tblStyle w:val="Taulaambquadrcula"/>
        <w:tblW w:w="14885" w:type="dxa"/>
        <w:tblInd w:w="-431" w:type="dxa"/>
        <w:tblLook w:val="04A0" w:firstRow="1" w:lastRow="0" w:firstColumn="1" w:lastColumn="0" w:noHBand="0" w:noVBand="1"/>
      </w:tblPr>
      <w:tblGrid>
        <w:gridCol w:w="4395"/>
        <w:gridCol w:w="10490"/>
      </w:tblGrid>
      <w:tr w:rsidR="009A1290" w:rsidRPr="00B0039A" w14:paraId="7BE01E7D" w14:textId="77777777" w:rsidTr="00DA3DF9">
        <w:tc>
          <w:tcPr>
            <w:tcW w:w="4395" w:type="dxa"/>
          </w:tcPr>
          <w:p w14:paraId="227AAC08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>AUTÒNOM/PIME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tc>
          <w:tcPr>
            <w:tcW w:w="10490" w:type="dxa"/>
            <w:shd w:val="clear" w:color="auto" w:fill="E7E6E6" w:themeFill="background2"/>
          </w:tcPr>
          <w:p w14:paraId="57268599" w14:textId="77777777" w:rsidR="009A1290" w:rsidRPr="00B0039A" w:rsidRDefault="009A1290" w:rsidP="00F014FD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JOSA TRANS ALIMENT SL</w:t>
            </w:r>
          </w:p>
        </w:tc>
      </w:tr>
      <w:tr w:rsidR="009A1290" w:rsidRPr="00B0039A" w14:paraId="10CE5602" w14:textId="77777777" w:rsidTr="00491D88">
        <w:trPr>
          <w:trHeight w:val="405"/>
        </w:trPr>
        <w:tc>
          <w:tcPr>
            <w:tcW w:w="4395" w:type="dxa"/>
          </w:tcPr>
          <w:p w14:paraId="5FFE8E6E" w14:textId="77777777" w:rsidR="009A1290" w:rsidRPr="0062202D" w:rsidRDefault="009A1290" w:rsidP="004052B6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 xml:space="preserve">NIF AUTÒNOM/PIME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731127269"/>
            <w:placeholder>
              <w:docPart w:val="55F7984EA0CA4C02B3F38A06C5F0B74C"/>
            </w:placeholder>
            <w:showingPlcHdr/>
          </w:sdtPr>
          <w:sdtContent>
            <w:tc>
              <w:tcPr>
                <w:tcW w:w="10490" w:type="dxa"/>
              </w:tcPr>
              <w:p w14:paraId="43AAF6E4" w14:textId="77777777" w:rsidR="009A1290" w:rsidRPr="00491D88" w:rsidRDefault="009A1290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NIF de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 xml:space="preserve"> 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l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’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autònom/pime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9A1290" w:rsidRPr="00B0039A" w14:paraId="10DACEAD" w14:textId="77777777" w:rsidTr="00491D88">
        <w:trPr>
          <w:trHeight w:val="485"/>
        </w:trPr>
        <w:tc>
          <w:tcPr>
            <w:tcW w:w="4395" w:type="dxa"/>
          </w:tcPr>
          <w:p w14:paraId="56C641A6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PAGA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4052B6">
              <w:rPr>
                <w:rFonts w:ascii="Verdana" w:hAnsi="Verdana"/>
                <w:b/>
                <w:bCs/>
                <w:sz w:val="20"/>
                <w:szCs w:val="20"/>
              </w:rPr>
              <w:t xml:space="preserve">AQUEST XEC 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(2)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896401958"/>
            <w:placeholder>
              <w:docPart w:val="0B7EC0DB8C024164B74CA715D688E152"/>
            </w:placeholder>
            <w:showingPlcHdr/>
          </w:sdtPr>
          <w:sdtContent>
            <w:tc>
              <w:tcPr>
                <w:tcW w:w="10490" w:type="dxa"/>
              </w:tcPr>
              <w:p w14:paraId="0ED15C9E" w14:textId="77777777" w:rsidR="009A1290" w:rsidRPr="00B0039A" w:rsidRDefault="009A1290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nom/raó social i NIF del Proveïdor de solucions de modernització adherit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9A1290" w:rsidRPr="00B0039A" w14:paraId="4649C0D7" w14:textId="77777777" w:rsidTr="00DA3DF9">
        <w:tc>
          <w:tcPr>
            <w:tcW w:w="4395" w:type="dxa"/>
          </w:tcPr>
          <w:p w14:paraId="35377BF2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>EUROS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(3)</w:t>
            </w:r>
          </w:p>
        </w:tc>
        <w:tc>
          <w:tcPr>
            <w:tcW w:w="10490" w:type="dxa"/>
            <w:shd w:val="clear" w:color="auto" w:fill="E7E6E6" w:themeFill="background2"/>
          </w:tcPr>
          <w:p w14:paraId="2C9AB620" w14:textId="77777777" w:rsidR="009A1290" w:rsidRPr="00B0039A" w:rsidRDefault="009A1290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7.000,00</w:t>
            </w:r>
          </w:p>
        </w:tc>
      </w:tr>
      <w:tr w:rsidR="009A1290" w:rsidRPr="00B0039A" w14:paraId="11F90DD5" w14:textId="77777777" w:rsidTr="00DA3DF9">
        <w:tc>
          <w:tcPr>
            <w:tcW w:w="4395" w:type="dxa"/>
          </w:tcPr>
          <w:p w14:paraId="1677E26E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DATA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(4)</w:t>
            </w:r>
          </w:p>
        </w:tc>
        <w:tc>
          <w:tcPr>
            <w:tcW w:w="10490" w:type="dxa"/>
            <w:shd w:val="clear" w:color="auto" w:fill="E7E6E6" w:themeFill="background2"/>
          </w:tcPr>
          <w:p w14:paraId="10366623" w14:textId="77777777" w:rsidR="009A1290" w:rsidRPr="00B0039A" w:rsidRDefault="009A1290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21/11/2026</w:t>
            </w:r>
          </w:p>
        </w:tc>
      </w:tr>
      <w:tr w:rsidR="009A1290" w:rsidRPr="00B0039A" w14:paraId="04D48977" w14:textId="77777777" w:rsidTr="00DA3DF9">
        <w:tc>
          <w:tcPr>
            <w:tcW w:w="4395" w:type="dxa"/>
          </w:tcPr>
          <w:p w14:paraId="1A9451F0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CONCEPTE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(5)</w:t>
            </w:r>
          </w:p>
        </w:tc>
        <w:tc>
          <w:tcPr>
            <w:tcW w:w="10490" w:type="dxa"/>
            <w:shd w:val="clear" w:color="auto" w:fill="E7E6E6" w:themeFill="background2"/>
          </w:tcPr>
          <w:p w14:paraId="47182872" w14:textId="77777777" w:rsidR="009A1290" w:rsidRPr="00B0039A" w:rsidRDefault="009A1290" w:rsidP="00BC6711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Categoria 2: Sistema de tacògraf intel·ligent de segona generació</w:t>
            </w:r>
          </w:p>
        </w:tc>
      </w:tr>
      <w:tr w:rsidR="009A1290" w:rsidRPr="00B0039A" w14:paraId="63817924" w14:textId="77777777" w:rsidTr="00DA3DF9">
        <w:tc>
          <w:tcPr>
            <w:tcW w:w="4395" w:type="dxa"/>
          </w:tcPr>
          <w:p w14:paraId="68AA4ADB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NÚMERO D’EXPEDIENT</w:t>
            </w:r>
          </w:p>
        </w:tc>
        <w:tc>
          <w:tcPr>
            <w:tcW w:w="10490" w:type="dxa"/>
            <w:shd w:val="clear" w:color="auto" w:fill="E7E6E6" w:themeFill="background2"/>
          </w:tcPr>
          <w:p w14:paraId="6806AF57" w14:textId="77777777" w:rsidR="009A1290" w:rsidRPr="00B0039A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TER007/23/000686</w:t>
            </w:r>
          </w:p>
        </w:tc>
      </w:tr>
    </w:tbl>
    <w:p w14:paraId="7911406D" w14:textId="77777777" w:rsidR="009A1290" w:rsidRPr="00491D88" w:rsidRDefault="009A1290" w:rsidP="00C74BB2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 xml:space="preserve">Conforme a la </w:t>
      </w:r>
      <w:r>
        <w:rPr>
          <w:rFonts w:ascii="Verdana" w:hAnsi="Verdana"/>
          <w:sz w:val="16"/>
          <w:szCs w:val="16"/>
          <w:lang w:val="ca-ES"/>
        </w:rPr>
        <w:t>tercera</w:t>
      </w:r>
      <w:r w:rsidRPr="00745DE9">
        <w:rPr>
          <w:rFonts w:ascii="Verdana" w:hAnsi="Verdana"/>
          <w:sz w:val="16"/>
          <w:szCs w:val="16"/>
          <w:lang w:val="ca-ES"/>
        </w:rPr>
        <w:t xml:space="preserve"> resolució parcial </w:t>
      </w:r>
      <w:r>
        <w:rPr>
          <w:rFonts w:ascii="Verdana" w:hAnsi="Verdana"/>
          <w:sz w:val="16"/>
          <w:szCs w:val="16"/>
          <w:lang w:val="ca-ES"/>
        </w:rPr>
        <w:t xml:space="preserve">de data 6 </w:t>
      </w:r>
      <w:r w:rsidRPr="003B7924">
        <w:rPr>
          <w:rFonts w:ascii="Verdana" w:hAnsi="Verdana"/>
          <w:sz w:val="16"/>
          <w:szCs w:val="16"/>
          <w:lang w:val="ca-ES"/>
        </w:rPr>
        <w:t xml:space="preserve">de </w:t>
      </w:r>
      <w:r>
        <w:rPr>
          <w:rFonts w:ascii="Verdana" w:hAnsi="Verdana"/>
          <w:sz w:val="16"/>
          <w:szCs w:val="16"/>
          <w:lang w:val="ca-ES"/>
        </w:rPr>
        <w:t>novembre</w:t>
      </w:r>
      <w:r w:rsidRPr="003B7924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del 2024</w:t>
      </w:r>
      <w:r w:rsidRPr="003B7924"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>que estableix que l'esmentat autònom/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pime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és beneficiari, en condició de destinatari últim, dels ajuts regulats mitjançant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</w:t>
      </w:r>
      <w:r w:rsidRPr="00491D88">
        <w:rPr>
          <w:rFonts w:ascii="Verdana" w:hAnsi="Verdana"/>
          <w:sz w:val="16"/>
          <w:szCs w:val="16"/>
          <w:lang w:val="ca-ES"/>
        </w:rPr>
        <w:t xml:space="preserve"> 902/2022, de 25 d'octubre, i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p w14:paraId="25E19A73" w14:textId="77777777" w:rsidR="009A1290" w:rsidRPr="00491D88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Emplenar pel destinatari últim. Indicar Nom/Raó social i NIF del Proveïdor de Solucions de Modernització Adherit.</w:t>
      </w:r>
    </w:p>
    <w:p w14:paraId="5AEEE333" w14:textId="77777777" w:rsidR="009A1290" w:rsidRPr="00491D88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Import màxim que podrà pagar-se al Proveïdor de Solucions de Modernització Adherit indicat. Estarà subjecte, en tot cas, a la correcta justificació de les accions realitzades, en el termini màxim establert en la Resolució de concessió de l'ajuda al destinatari últim.</w:t>
      </w:r>
    </w:p>
    <w:p w14:paraId="198F08ED" w14:textId="77777777" w:rsidR="009A1290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Data màxima per procedir al pagament al Proveïdor de Solucions de Modernització in</w:t>
      </w:r>
      <w:r>
        <w:rPr>
          <w:rFonts w:ascii="Verdana" w:hAnsi="Verdana"/>
          <w:sz w:val="16"/>
          <w:szCs w:val="16"/>
          <w:lang w:val="ca-ES"/>
        </w:rPr>
        <w:t xml:space="preserve">dicat per part de l'òrgan 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concedent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de l'ajuda</w:t>
      </w:r>
      <w:r>
        <w:rPr>
          <w:rFonts w:ascii="Verdana" w:hAnsi="Verdana"/>
          <w:sz w:val="16"/>
          <w:szCs w:val="16"/>
          <w:lang w:val="ca-ES"/>
        </w:rPr>
        <w:t>.</w:t>
      </w:r>
    </w:p>
    <w:p w14:paraId="1F562712" w14:textId="77777777" w:rsidR="009A1290" w:rsidRPr="00491D88" w:rsidRDefault="009A1290" w:rsidP="00564D6B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La solució de modernització indicada haurà de contenir, com a mínim, els contin</w:t>
      </w:r>
      <w:r>
        <w:rPr>
          <w:rFonts w:ascii="Verdana" w:hAnsi="Verdana"/>
          <w:sz w:val="16"/>
          <w:szCs w:val="16"/>
          <w:lang w:val="ca-ES"/>
        </w:rPr>
        <w:t>guts recollits a l'Annex I d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 902/2022, de 25 d'octubre, i</w:t>
      </w:r>
      <w:r w:rsidRPr="00491D88">
        <w:rPr>
          <w:rFonts w:ascii="Verdana" w:hAnsi="Verdana"/>
          <w:sz w:val="16"/>
          <w:szCs w:val="16"/>
          <w:lang w:val="ca-ES"/>
        </w:rPr>
        <w:t xml:space="preserve">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tbl>
      <w:tblPr>
        <w:tblStyle w:val="Taulaambquadrcula1"/>
        <w:tblpPr w:leftFromText="141" w:rightFromText="141" w:vertAnchor="text" w:horzAnchor="page" w:tblpXSpec="center" w:tblpY="238"/>
        <w:tblW w:w="8036" w:type="dxa"/>
        <w:jc w:val="center"/>
        <w:tblLook w:val="04A0" w:firstRow="1" w:lastRow="0" w:firstColumn="1" w:lastColumn="0" w:noHBand="0" w:noVBand="1"/>
      </w:tblPr>
      <w:tblGrid>
        <w:gridCol w:w="4018"/>
        <w:gridCol w:w="4018"/>
      </w:tblGrid>
      <w:tr w:rsidR="009A1290" w:rsidRPr="003F350C" w14:paraId="6F7F05BF" w14:textId="77777777" w:rsidTr="00834632">
        <w:trPr>
          <w:trHeight w:val="105"/>
          <w:jc w:val="center"/>
        </w:trPr>
        <w:tc>
          <w:tcPr>
            <w:tcW w:w="4018" w:type="dxa"/>
            <w:vAlign w:val="bottom"/>
          </w:tcPr>
          <w:p w14:paraId="47258F24" w14:textId="77777777" w:rsidR="009A1290" w:rsidRPr="00CE4C15" w:rsidRDefault="009A1290" w:rsidP="00EE28FA">
            <w:pPr>
              <w:spacing w:line="276" w:lineRule="auto"/>
              <w:contextualSpacing/>
              <w:rPr>
                <w:rFonts w:ascii="Verdana" w:eastAsiaTheme="minorHAnsi" w:hAnsi="Verdana" w:cs="Arial"/>
                <w:b/>
                <w:bCs/>
                <w:color w:val="000000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beneficiari/ beneficiària</w:t>
            </w:r>
          </w:p>
        </w:tc>
        <w:tc>
          <w:tcPr>
            <w:tcW w:w="4018" w:type="dxa"/>
            <w:vAlign w:val="bottom"/>
          </w:tcPr>
          <w:p w14:paraId="06F13B5D" w14:textId="77777777" w:rsidR="009A1290" w:rsidRPr="00EE28FA" w:rsidRDefault="009A1290" w:rsidP="00834632">
            <w:pPr>
              <w:spacing w:line="276" w:lineRule="auto"/>
              <w:contextualSpacing/>
              <w:rPr>
                <w:rFonts w:ascii="Verdana" w:eastAsia="Calibri" w:hAnsi="Verdana" w:cs="Arial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proveïdor de solucions</w:t>
            </w:r>
          </w:p>
        </w:tc>
      </w:tr>
      <w:tr w:rsidR="009A1290" w:rsidRPr="003F350C" w14:paraId="0AD025C1" w14:textId="77777777" w:rsidTr="00EE28FA">
        <w:trPr>
          <w:trHeight w:val="477"/>
          <w:jc w:val="center"/>
        </w:trPr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-1089916785"/>
              <w:placeholder>
                <w:docPart w:val="2494A1D51A204B14B78871225D0CA09C"/>
              </w:placeholder>
            </w:sdtPr>
            <w:sdtContent>
              <w:p w14:paraId="770C5B9B" w14:textId="77777777" w:rsidR="009A1290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302346D1" w14:textId="77777777" w:rsidR="009A1290" w:rsidRPr="003F350C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613641566"/>
              <w:placeholder>
                <w:docPart w:val="BD9EB7CA31594581855BBAB933DF80F3"/>
              </w:placeholder>
            </w:sdtPr>
            <w:sdtContent>
              <w:p w14:paraId="54607CFE" w14:textId="77777777" w:rsidR="009A1290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14A7F78A" w14:textId="77777777" w:rsidR="009A1290" w:rsidRPr="003F350C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</w:tr>
    </w:tbl>
    <w:p w14:paraId="6E450E90" w14:textId="77777777" w:rsidR="009A1290" w:rsidRPr="00564D6B" w:rsidRDefault="009A1290" w:rsidP="00564D6B">
      <w:pPr>
        <w:jc w:val="both"/>
        <w:rPr>
          <w:rFonts w:ascii="Verdana" w:hAnsi="Verdana"/>
          <w:sz w:val="16"/>
          <w:szCs w:val="16"/>
          <w:lang w:val="ca-ES"/>
        </w:rPr>
      </w:pPr>
    </w:p>
    <w:p w14:paraId="6A4CA604" w14:textId="77777777" w:rsidR="009A1290" w:rsidRPr="00491D88" w:rsidRDefault="009A1290" w:rsidP="0062202D">
      <w:pPr>
        <w:pStyle w:val="Pargrafdellista"/>
        <w:ind w:left="340"/>
        <w:jc w:val="both"/>
        <w:rPr>
          <w:rFonts w:ascii="Verdana" w:hAnsi="Verdana"/>
          <w:color w:val="FF0000"/>
          <w:sz w:val="16"/>
          <w:szCs w:val="16"/>
          <w:lang w:val="ca-ES"/>
        </w:rPr>
      </w:pPr>
    </w:p>
    <w:p w14:paraId="1989E376" w14:textId="77777777" w:rsidR="009A1290" w:rsidRDefault="009A1290" w:rsidP="002D7D56">
      <w:pPr>
        <w:jc w:val="both"/>
        <w:rPr>
          <w:rFonts w:ascii="Verdana" w:hAnsi="Verdana"/>
          <w:b/>
          <w:sz w:val="18"/>
          <w:szCs w:val="18"/>
        </w:rPr>
        <w:sectPr w:rsidR="009A1290" w:rsidSect="00B702A5">
          <w:headerReference w:type="default" r:id="rId355"/>
          <w:footerReference w:type="default" r:id="rId356"/>
          <w:pgSz w:w="16838" w:h="11906" w:orient="landscape"/>
          <w:pgMar w:top="1134" w:right="1418" w:bottom="1701" w:left="1418" w:header="737" w:footer="907" w:gutter="0"/>
          <w:pgNumType w:start="1"/>
          <w:cols w:space="708"/>
          <w:docGrid w:linePitch="360"/>
        </w:sectPr>
      </w:pPr>
    </w:p>
    <w:p w14:paraId="59E7F0F2" w14:textId="77777777" w:rsidR="009A1290" w:rsidRDefault="009A1290" w:rsidP="00BB168D">
      <w:pPr>
        <w:rPr>
          <w:rFonts w:ascii="Verdana" w:hAnsi="Verdana"/>
          <w:b/>
          <w:caps/>
          <w:sz w:val="18"/>
          <w:szCs w:val="18"/>
        </w:rPr>
      </w:pPr>
    </w:p>
    <w:p w14:paraId="32134DE7" w14:textId="77777777" w:rsidR="009A1290" w:rsidRPr="00D246D1" w:rsidRDefault="009A1290" w:rsidP="00BB168D">
      <w:pPr>
        <w:rPr>
          <w:rFonts w:ascii="Verdana" w:hAnsi="Verdana"/>
          <w:b/>
          <w:caps/>
          <w:sz w:val="18"/>
          <w:szCs w:val="18"/>
        </w:rPr>
      </w:pPr>
      <w:r w:rsidRPr="00D246D1">
        <w:rPr>
          <w:rFonts w:ascii="Verdana" w:hAnsi="Verdana"/>
          <w:b/>
          <w:caps/>
          <w:sz w:val="18"/>
          <w:szCs w:val="18"/>
        </w:rPr>
        <w:t xml:space="preserve">Programa </w:t>
      </w:r>
      <w:r w:rsidRPr="00D246D1">
        <w:rPr>
          <w:rFonts w:ascii="Verdana" w:hAnsi="Verdana"/>
          <w:b/>
          <w:bCs/>
          <w:caps/>
          <w:sz w:val="18"/>
          <w:szCs w:val="18"/>
        </w:rPr>
        <w:t xml:space="preserve">per a la modernització d'empreses privades (autònoms i pimes) de transport de viatgers i mercaderies per </w:t>
      </w:r>
      <w:r w:rsidRPr="00D246D1">
        <w:rPr>
          <w:rFonts w:ascii="Verdana" w:hAnsi="Verdana"/>
          <w:b/>
          <w:caps/>
          <w:sz w:val="18"/>
          <w:szCs w:val="18"/>
        </w:rPr>
        <w:t>carretera</w:t>
      </w:r>
    </w:p>
    <w:p w14:paraId="29A07687" w14:textId="77777777" w:rsidR="009A1290" w:rsidRPr="00491D88" w:rsidRDefault="009A1290" w:rsidP="00C01627">
      <w:pPr>
        <w:pStyle w:val="Titulo"/>
        <w:jc w:val="center"/>
        <w:rPr>
          <w:color w:val="C00000"/>
          <w:sz w:val="44"/>
          <w:szCs w:val="44"/>
        </w:rPr>
      </w:pPr>
      <w:r w:rsidRPr="00491D88">
        <w:rPr>
          <w:color w:val="C00000"/>
          <w:sz w:val="44"/>
          <w:szCs w:val="44"/>
        </w:rPr>
        <w:t>XEC MODERNI</w:t>
      </w:r>
      <w:r>
        <w:rPr>
          <w:color w:val="C00000"/>
          <w:sz w:val="44"/>
          <w:szCs w:val="44"/>
        </w:rPr>
        <w:t>T</w:t>
      </w:r>
      <w:r w:rsidRPr="00491D88">
        <w:rPr>
          <w:color w:val="C00000"/>
          <w:sz w:val="44"/>
          <w:szCs w:val="44"/>
        </w:rPr>
        <w:t>ZA</w:t>
      </w:r>
    </w:p>
    <w:tbl>
      <w:tblPr>
        <w:tblStyle w:val="Taulaambquadrcula"/>
        <w:tblW w:w="14885" w:type="dxa"/>
        <w:tblInd w:w="-431" w:type="dxa"/>
        <w:tblLook w:val="04A0" w:firstRow="1" w:lastRow="0" w:firstColumn="1" w:lastColumn="0" w:noHBand="0" w:noVBand="1"/>
      </w:tblPr>
      <w:tblGrid>
        <w:gridCol w:w="4395"/>
        <w:gridCol w:w="10490"/>
      </w:tblGrid>
      <w:tr w:rsidR="009A1290" w:rsidRPr="00B0039A" w14:paraId="04411F02" w14:textId="77777777" w:rsidTr="00DA3DF9">
        <w:tc>
          <w:tcPr>
            <w:tcW w:w="4395" w:type="dxa"/>
          </w:tcPr>
          <w:p w14:paraId="0BEFEA32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>AUTÒNOM/PIME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tc>
          <w:tcPr>
            <w:tcW w:w="10490" w:type="dxa"/>
            <w:shd w:val="clear" w:color="auto" w:fill="E7E6E6" w:themeFill="background2"/>
          </w:tcPr>
          <w:p w14:paraId="0DF828C7" w14:textId="77777777" w:rsidR="009A1290" w:rsidRPr="00B0039A" w:rsidRDefault="009A1290" w:rsidP="00F014FD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LOGTRAVI, SL</w:t>
            </w:r>
          </w:p>
        </w:tc>
      </w:tr>
      <w:tr w:rsidR="009A1290" w:rsidRPr="00B0039A" w14:paraId="4A237715" w14:textId="77777777" w:rsidTr="00491D88">
        <w:trPr>
          <w:trHeight w:val="405"/>
        </w:trPr>
        <w:tc>
          <w:tcPr>
            <w:tcW w:w="4395" w:type="dxa"/>
          </w:tcPr>
          <w:p w14:paraId="514F327E" w14:textId="77777777" w:rsidR="009A1290" w:rsidRPr="0062202D" w:rsidRDefault="009A1290" w:rsidP="004052B6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 xml:space="preserve">NIF AUTÒNOM/PIME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1059139390"/>
            <w:placeholder>
              <w:docPart w:val="322E23D0DE9948EC997F2D1F8F7EB691"/>
            </w:placeholder>
            <w:showingPlcHdr/>
          </w:sdtPr>
          <w:sdtContent>
            <w:tc>
              <w:tcPr>
                <w:tcW w:w="10490" w:type="dxa"/>
              </w:tcPr>
              <w:p w14:paraId="6650F066" w14:textId="77777777" w:rsidR="009A1290" w:rsidRPr="00491D88" w:rsidRDefault="009A1290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NIF de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 xml:space="preserve"> 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l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’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autònom/pime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9A1290" w:rsidRPr="00B0039A" w14:paraId="295B1403" w14:textId="77777777" w:rsidTr="00491D88">
        <w:trPr>
          <w:trHeight w:val="485"/>
        </w:trPr>
        <w:tc>
          <w:tcPr>
            <w:tcW w:w="4395" w:type="dxa"/>
          </w:tcPr>
          <w:p w14:paraId="4D9C4E66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PAGA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4052B6">
              <w:rPr>
                <w:rFonts w:ascii="Verdana" w:hAnsi="Verdana"/>
                <w:b/>
                <w:bCs/>
                <w:sz w:val="20"/>
                <w:szCs w:val="20"/>
              </w:rPr>
              <w:t xml:space="preserve">AQUEST XEC 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(2)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-1167014346"/>
            <w:placeholder>
              <w:docPart w:val="E57C95A3A05B4663A6F49A128AA44641"/>
            </w:placeholder>
            <w:showingPlcHdr/>
          </w:sdtPr>
          <w:sdtContent>
            <w:tc>
              <w:tcPr>
                <w:tcW w:w="10490" w:type="dxa"/>
              </w:tcPr>
              <w:p w14:paraId="00787CDE" w14:textId="77777777" w:rsidR="009A1290" w:rsidRPr="00B0039A" w:rsidRDefault="009A1290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nom/raó social i NIF del Proveïdor de solucions de modernització adherit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9A1290" w:rsidRPr="00B0039A" w14:paraId="6378F75C" w14:textId="77777777" w:rsidTr="00DA3DF9">
        <w:tc>
          <w:tcPr>
            <w:tcW w:w="4395" w:type="dxa"/>
          </w:tcPr>
          <w:p w14:paraId="261B75E2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>EUROS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(3)</w:t>
            </w:r>
          </w:p>
        </w:tc>
        <w:tc>
          <w:tcPr>
            <w:tcW w:w="10490" w:type="dxa"/>
            <w:shd w:val="clear" w:color="auto" w:fill="E7E6E6" w:themeFill="background2"/>
          </w:tcPr>
          <w:p w14:paraId="06862653" w14:textId="77777777" w:rsidR="009A1290" w:rsidRPr="00B0039A" w:rsidRDefault="009A1290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12.000,00</w:t>
            </w:r>
          </w:p>
        </w:tc>
      </w:tr>
      <w:tr w:rsidR="009A1290" w:rsidRPr="00B0039A" w14:paraId="34522331" w14:textId="77777777" w:rsidTr="00DA3DF9">
        <w:tc>
          <w:tcPr>
            <w:tcW w:w="4395" w:type="dxa"/>
          </w:tcPr>
          <w:p w14:paraId="32B66545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DATA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(4)</w:t>
            </w:r>
          </w:p>
        </w:tc>
        <w:tc>
          <w:tcPr>
            <w:tcW w:w="10490" w:type="dxa"/>
            <w:shd w:val="clear" w:color="auto" w:fill="E7E6E6" w:themeFill="background2"/>
          </w:tcPr>
          <w:p w14:paraId="1A57C5F6" w14:textId="77777777" w:rsidR="009A1290" w:rsidRPr="00B0039A" w:rsidRDefault="009A1290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21/11/2026</w:t>
            </w:r>
          </w:p>
        </w:tc>
      </w:tr>
      <w:tr w:rsidR="009A1290" w:rsidRPr="00B0039A" w14:paraId="469E4878" w14:textId="77777777" w:rsidTr="00DA3DF9">
        <w:tc>
          <w:tcPr>
            <w:tcW w:w="4395" w:type="dxa"/>
          </w:tcPr>
          <w:p w14:paraId="4E1CEAD0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CONCEPTE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(5)</w:t>
            </w:r>
          </w:p>
        </w:tc>
        <w:tc>
          <w:tcPr>
            <w:tcW w:w="10490" w:type="dxa"/>
            <w:shd w:val="clear" w:color="auto" w:fill="E7E6E6" w:themeFill="background2"/>
          </w:tcPr>
          <w:p w14:paraId="46690980" w14:textId="77777777" w:rsidR="009A1290" w:rsidRPr="00B0039A" w:rsidRDefault="009A1290" w:rsidP="00BC6711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Categoria 2: Sistema de tacògraf intel·ligent de segona generació</w:t>
            </w:r>
          </w:p>
        </w:tc>
      </w:tr>
      <w:tr w:rsidR="009A1290" w:rsidRPr="00B0039A" w14:paraId="6005591E" w14:textId="77777777" w:rsidTr="00DA3DF9">
        <w:tc>
          <w:tcPr>
            <w:tcW w:w="4395" w:type="dxa"/>
          </w:tcPr>
          <w:p w14:paraId="414EFCAF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NÚMERO D’EXPEDIENT</w:t>
            </w:r>
          </w:p>
        </w:tc>
        <w:tc>
          <w:tcPr>
            <w:tcW w:w="10490" w:type="dxa"/>
            <w:shd w:val="clear" w:color="auto" w:fill="E7E6E6" w:themeFill="background2"/>
          </w:tcPr>
          <w:p w14:paraId="0E409E4B" w14:textId="77777777" w:rsidR="009A1290" w:rsidRPr="00B0039A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TER007/23/000687</w:t>
            </w:r>
          </w:p>
        </w:tc>
      </w:tr>
    </w:tbl>
    <w:p w14:paraId="4838C4BE" w14:textId="77777777" w:rsidR="009A1290" w:rsidRPr="00491D88" w:rsidRDefault="009A1290" w:rsidP="00C74BB2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 xml:space="preserve">Conforme a la </w:t>
      </w:r>
      <w:r>
        <w:rPr>
          <w:rFonts w:ascii="Verdana" w:hAnsi="Verdana"/>
          <w:sz w:val="16"/>
          <w:szCs w:val="16"/>
          <w:lang w:val="ca-ES"/>
        </w:rPr>
        <w:t>tercera</w:t>
      </w:r>
      <w:r w:rsidRPr="00745DE9">
        <w:rPr>
          <w:rFonts w:ascii="Verdana" w:hAnsi="Verdana"/>
          <w:sz w:val="16"/>
          <w:szCs w:val="16"/>
          <w:lang w:val="ca-ES"/>
        </w:rPr>
        <w:t xml:space="preserve"> resolució parcial </w:t>
      </w:r>
      <w:r>
        <w:rPr>
          <w:rFonts w:ascii="Verdana" w:hAnsi="Verdana"/>
          <w:sz w:val="16"/>
          <w:szCs w:val="16"/>
          <w:lang w:val="ca-ES"/>
        </w:rPr>
        <w:t xml:space="preserve">de data 6 </w:t>
      </w:r>
      <w:r w:rsidRPr="003B7924">
        <w:rPr>
          <w:rFonts w:ascii="Verdana" w:hAnsi="Verdana"/>
          <w:sz w:val="16"/>
          <w:szCs w:val="16"/>
          <w:lang w:val="ca-ES"/>
        </w:rPr>
        <w:t xml:space="preserve">de </w:t>
      </w:r>
      <w:r>
        <w:rPr>
          <w:rFonts w:ascii="Verdana" w:hAnsi="Verdana"/>
          <w:sz w:val="16"/>
          <w:szCs w:val="16"/>
          <w:lang w:val="ca-ES"/>
        </w:rPr>
        <w:t>novembre</w:t>
      </w:r>
      <w:r w:rsidRPr="003B7924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del 2024</w:t>
      </w:r>
      <w:r w:rsidRPr="003B7924"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>que estableix que l'esmentat autònom/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pime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és beneficiari, en condició de destinatari últim, dels ajuts regulats mitjançant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</w:t>
      </w:r>
      <w:r w:rsidRPr="00491D88">
        <w:rPr>
          <w:rFonts w:ascii="Verdana" w:hAnsi="Verdana"/>
          <w:sz w:val="16"/>
          <w:szCs w:val="16"/>
          <w:lang w:val="ca-ES"/>
        </w:rPr>
        <w:t xml:space="preserve"> 902/2022, de 25 d'octubre, i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p w14:paraId="44E075A1" w14:textId="77777777" w:rsidR="009A1290" w:rsidRPr="00491D88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Emplenar pel destinatari últim. Indicar Nom/Raó social i NIF del Proveïdor de Solucions de Modernització Adherit.</w:t>
      </w:r>
    </w:p>
    <w:p w14:paraId="720D7BB3" w14:textId="77777777" w:rsidR="009A1290" w:rsidRPr="00491D88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Import màxim que podrà pagar-se al Proveïdor de Solucions de Modernització Adherit indicat. Estarà subjecte, en tot cas, a la correcta justificació de les accions realitzades, en el termini màxim establert en la Resolució de concessió de l'ajuda al destinatari últim.</w:t>
      </w:r>
    </w:p>
    <w:p w14:paraId="0A4F768B" w14:textId="77777777" w:rsidR="009A1290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Data màxima per procedir al pagament al Proveïdor de Solucions de Modernització in</w:t>
      </w:r>
      <w:r>
        <w:rPr>
          <w:rFonts w:ascii="Verdana" w:hAnsi="Verdana"/>
          <w:sz w:val="16"/>
          <w:szCs w:val="16"/>
          <w:lang w:val="ca-ES"/>
        </w:rPr>
        <w:t xml:space="preserve">dicat per part de l'òrgan 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concedent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de l'ajuda</w:t>
      </w:r>
      <w:r>
        <w:rPr>
          <w:rFonts w:ascii="Verdana" w:hAnsi="Verdana"/>
          <w:sz w:val="16"/>
          <w:szCs w:val="16"/>
          <w:lang w:val="ca-ES"/>
        </w:rPr>
        <w:t>.</w:t>
      </w:r>
    </w:p>
    <w:p w14:paraId="2583775B" w14:textId="77777777" w:rsidR="009A1290" w:rsidRPr="00491D88" w:rsidRDefault="009A1290" w:rsidP="00564D6B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La solució de modernització indicada haurà de contenir, com a mínim, els contin</w:t>
      </w:r>
      <w:r>
        <w:rPr>
          <w:rFonts w:ascii="Verdana" w:hAnsi="Verdana"/>
          <w:sz w:val="16"/>
          <w:szCs w:val="16"/>
          <w:lang w:val="ca-ES"/>
        </w:rPr>
        <w:t>guts recollits a l'Annex I d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 902/2022, de 25 d'octubre, i</w:t>
      </w:r>
      <w:r w:rsidRPr="00491D88">
        <w:rPr>
          <w:rFonts w:ascii="Verdana" w:hAnsi="Verdana"/>
          <w:sz w:val="16"/>
          <w:szCs w:val="16"/>
          <w:lang w:val="ca-ES"/>
        </w:rPr>
        <w:t xml:space="preserve">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tbl>
      <w:tblPr>
        <w:tblStyle w:val="Taulaambquadrcula1"/>
        <w:tblpPr w:leftFromText="141" w:rightFromText="141" w:vertAnchor="text" w:horzAnchor="page" w:tblpXSpec="center" w:tblpY="238"/>
        <w:tblW w:w="8036" w:type="dxa"/>
        <w:jc w:val="center"/>
        <w:tblLook w:val="04A0" w:firstRow="1" w:lastRow="0" w:firstColumn="1" w:lastColumn="0" w:noHBand="0" w:noVBand="1"/>
      </w:tblPr>
      <w:tblGrid>
        <w:gridCol w:w="4018"/>
        <w:gridCol w:w="4018"/>
      </w:tblGrid>
      <w:tr w:rsidR="009A1290" w:rsidRPr="003F350C" w14:paraId="6ECC7081" w14:textId="77777777" w:rsidTr="00834632">
        <w:trPr>
          <w:trHeight w:val="105"/>
          <w:jc w:val="center"/>
        </w:trPr>
        <w:tc>
          <w:tcPr>
            <w:tcW w:w="4018" w:type="dxa"/>
            <w:vAlign w:val="bottom"/>
          </w:tcPr>
          <w:p w14:paraId="3F86B520" w14:textId="77777777" w:rsidR="009A1290" w:rsidRPr="00CE4C15" w:rsidRDefault="009A1290" w:rsidP="00EE28FA">
            <w:pPr>
              <w:spacing w:line="276" w:lineRule="auto"/>
              <w:contextualSpacing/>
              <w:rPr>
                <w:rFonts w:ascii="Verdana" w:eastAsiaTheme="minorHAnsi" w:hAnsi="Verdana" w:cs="Arial"/>
                <w:b/>
                <w:bCs/>
                <w:color w:val="000000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beneficiari/ beneficiària</w:t>
            </w:r>
          </w:p>
        </w:tc>
        <w:tc>
          <w:tcPr>
            <w:tcW w:w="4018" w:type="dxa"/>
            <w:vAlign w:val="bottom"/>
          </w:tcPr>
          <w:p w14:paraId="2DDF6903" w14:textId="77777777" w:rsidR="009A1290" w:rsidRPr="00EE28FA" w:rsidRDefault="009A1290" w:rsidP="00834632">
            <w:pPr>
              <w:spacing w:line="276" w:lineRule="auto"/>
              <w:contextualSpacing/>
              <w:rPr>
                <w:rFonts w:ascii="Verdana" w:eastAsia="Calibri" w:hAnsi="Verdana" w:cs="Arial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proveïdor de solucions</w:t>
            </w:r>
          </w:p>
        </w:tc>
      </w:tr>
      <w:tr w:rsidR="009A1290" w:rsidRPr="003F350C" w14:paraId="15C58F53" w14:textId="77777777" w:rsidTr="00EE28FA">
        <w:trPr>
          <w:trHeight w:val="477"/>
          <w:jc w:val="center"/>
        </w:trPr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2020431076"/>
              <w:placeholder>
                <w:docPart w:val="13F7F04024B8492BADAE5E7A81959288"/>
              </w:placeholder>
            </w:sdtPr>
            <w:sdtContent>
              <w:p w14:paraId="3404EB97" w14:textId="77777777" w:rsidR="009A1290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3BCEDAE5" w14:textId="77777777" w:rsidR="009A1290" w:rsidRPr="003F350C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233985627"/>
              <w:placeholder>
                <w:docPart w:val="8FDE57A6C7854E058A66D6A0C43B815B"/>
              </w:placeholder>
            </w:sdtPr>
            <w:sdtContent>
              <w:p w14:paraId="09B05145" w14:textId="77777777" w:rsidR="009A1290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4C2A81E2" w14:textId="77777777" w:rsidR="009A1290" w:rsidRPr="003F350C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</w:tr>
    </w:tbl>
    <w:p w14:paraId="57181CEC" w14:textId="77777777" w:rsidR="009A1290" w:rsidRPr="00564D6B" w:rsidRDefault="009A1290" w:rsidP="00564D6B">
      <w:pPr>
        <w:jc w:val="both"/>
        <w:rPr>
          <w:rFonts w:ascii="Verdana" w:hAnsi="Verdana"/>
          <w:sz w:val="16"/>
          <w:szCs w:val="16"/>
          <w:lang w:val="ca-ES"/>
        </w:rPr>
      </w:pPr>
    </w:p>
    <w:p w14:paraId="531A654C" w14:textId="77777777" w:rsidR="009A1290" w:rsidRPr="00491D88" w:rsidRDefault="009A1290" w:rsidP="0062202D">
      <w:pPr>
        <w:pStyle w:val="Pargrafdellista"/>
        <w:ind w:left="340"/>
        <w:jc w:val="both"/>
        <w:rPr>
          <w:rFonts w:ascii="Verdana" w:hAnsi="Verdana"/>
          <w:color w:val="FF0000"/>
          <w:sz w:val="16"/>
          <w:szCs w:val="16"/>
          <w:lang w:val="ca-ES"/>
        </w:rPr>
      </w:pPr>
    </w:p>
    <w:p w14:paraId="36ACED1A" w14:textId="77777777" w:rsidR="009A1290" w:rsidRDefault="009A1290" w:rsidP="002D7D56">
      <w:pPr>
        <w:jc w:val="both"/>
        <w:rPr>
          <w:rFonts w:ascii="Verdana" w:hAnsi="Verdana"/>
          <w:b/>
          <w:sz w:val="18"/>
          <w:szCs w:val="18"/>
        </w:rPr>
        <w:sectPr w:rsidR="009A1290" w:rsidSect="00B702A5">
          <w:headerReference w:type="default" r:id="rId357"/>
          <w:footerReference w:type="default" r:id="rId358"/>
          <w:pgSz w:w="16838" w:h="11906" w:orient="landscape"/>
          <w:pgMar w:top="1134" w:right="1418" w:bottom="1701" w:left="1418" w:header="737" w:footer="907" w:gutter="0"/>
          <w:pgNumType w:start="1"/>
          <w:cols w:space="708"/>
          <w:docGrid w:linePitch="360"/>
        </w:sectPr>
      </w:pPr>
    </w:p>
    <w:p w14:paraId="2310C5C7" w14:textId="77777777" w:rsidR="009A1290" w:rsidRDefault="009A1290" w:rsidP="00BB168D">
      <w:pPr>
        <w:rPr>
          <w:rFonts w:ascii="Verdana" w:hAnsi="Verdana"/>
          <w:b/>
          <w:caps/>
          <w:sz w:val="18"/>
          <w:szCs w:val="18"/>
        </w:rPr>
      </w:pPr>
    </w:p>
    <w:p w14:paraId="55803A22" w14:textId="77777777" w:rsidR="009A1290" w:rsidRPr="00D246D1" w:rsidRDefault="009A1290" w:rsidP="00BB168D">
      <w:pPr>
        <w:rPr>
          <w:rFonts w:ascii="Verdana" w:hAnsi="Verdana"/>
          <w:b/>
          <w:caps/>
          <w:sz w:val="18"/>
          <w:szCs w:val="18"/>
        </w:rPr>
      </w:pPr>
      <w:r w:rsidRPr="00D246D1">
        <w:rPr>
          <w:rFonts w:ascii="Verdana" w:hAnsi="Verdana"/>
          <w:b/>
          <w:caps/>
          <w:sz w:val="18"/>
          <w:szCs w:val="18"/>
        </w:rPr>
        <w:t xml:space="preserve">Programa </w:t>
      </w:r>
      <w:r w:rsidRPr="00D246D1">
        <w:rPr>
          <w:rFonts w:ascii="Verdana" w:hAnsi="Verdana"/>
          <w:b/>
          <w:bCs/>
          <w:caps/>
          <w:sz w:val="18"/>
          <w:szCs w:val="18"/>
        </w:rPr>
        <w:t xml:space="preserve">per a la modernització d'empreses privades (autònoms i pimes) de transport de viatgers i mercaderies per </w:t>
      </w:r>
      <w:r w:rsidRPr="00D246D1">
        <w:rPr>
          <w:rFonts w:ascii="Verdana" w:hAnsi="Verdana"/>
          <w:b/>
          <w:caps/>
          <w:sz w:val="18"/>
          <w:szCs w:val="18"/>
        </w:rPr>
        <w:t>carretera</w:t>
      </w:r>
    </w:p>
    <w:p w14:paraId="33431833" w14:textId="77777777" w:rsidR="009A1290" w:rsidRPr="00491D88" w:rsidRDefault="009A1290" w:rsidP="00C01627">
      <w:pPr>
        <w:pStyle w:val="Titulo"/>
        <w:jc w:val="center"/>
        <w:rPr>
          <w:color w:val="C00000"/>
          <w:sz w:val="44"/>
          <w:szCs w:val="44"/>
        </w:rPr>
      </w:pPr>
      <w:r w:rsidRPr="00491D88">
        <w:rPr>
          <w:color w:val="C00000"/>
          <w:sz w:val="44"/>
          <w:szCs w:val="44"/>
        </w:rPr>
        <w:t>XEC MODERNI</w:t>
      </w:r>
      <w:r>
        <w:rPr>
          <w:color w:val="C00000"/>
          <w:sz w:val="44"/>
          <w:szCs w:val="44"/>
        </w:rPr>
        <w:t>T</w:t>
      </w:r>
      <w:r w:rsidRPr="00491D88">
        <w:rPr>
          <w:color w:val="C00000"/>
          <w:sz w:val="44"/>
          <w:szCs w:val="44"/>
        </w:rPr>
        <w:t>ZA</w:t>
      </w:r>
    </w:p>
    <w:tbl>
      <w:tblPr>
        <w:tblStyle w:val="Taulaambquadrcula"/>
        <w:tblW w:w="14885" w:type="dxa"/>
        <w:tblInd w:w="-431" w:type="dxa"/>
        <w:tblLook w:val="04A0" w:firstRow="1" w:lastRow="0" w:firstColumn="1" w:lastColumn="0" w:noHBand="0" w:noVBand="1"/>
      </w:tblPr>
      <w:tblGrid>
        <w:gridCol w:w="4395"/>
        <w:gridCol w:w="10490"/>
      </w:tblGrid>
      <w:tr w:rsidR="009A1290" w:rsidRPr="00B0039A" w14:paraId="62BD3EB2" w14:textId="77777777" w:rsidTr="00DA3DF9">
        <w:tc>
          <w:tcPr>
            <w:tcW w:w="4395" w:type="dxa"/>
          </w:tcPr>
          <w:p w14:paraId="30041AF2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>AUTÒNOM/PIME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tc>
          <w:tcPr>
            <w:tcW w:w="10490" w:type="dxa"/>
            <w:shd w:val="clear" w:color="auto" w:fill="E7E6E6" w:themeFill="background2"/>
          </w:tcPr>
          <w:p w14:paraId="288A7528" w14:textId="77777777" w:rsidR="009A1290" w:rsidRPr="00B0039A" w:rsidRDefault="009A1290" w:rsidP="00F014FD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KRASIMIR KOSTADINOV YORDANOV</w:t>
            </w:r>
          </w:p>
        </w:tc>
      </w:tr>
      <w:tr w:rsidR="009A1290" w:rsidRPr="00B0039A" w14:paraId="38DFAA46" w14:textId="77777777" w:rsidTr="00491D88">
        <w:trPr>
          <w:trHeight w:val="405"/>
        </w:trPr>
        <w:tc>
          <w:tcPr>
            <w:tcW w:w="4395" w:type="dxa"/>
          </w:tcPr>
          <w:p w14:paraId="111B113A" w14:textId="77777777" w:rsidR="009A1290" w:rsidRPr="0062202D" w:rsidRDefault="009A1290" w:rsidP="004052B6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 xml:space="preserve">NIF AUTÒNOM/PIME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616030534"/>
            <w:placeholder>
              <w:docPart w:val="E0078F3146EF450CBCD39ECE1C08B6F1"/>
            </w:placeholder>
            <w:showingPlcHdr/>
          </w:sdtPr>
          <w:sdtContent>
            <w:tc>
              <w:tcPr>
                <w:tcW w:w="10490" w:type="dxa"/>
              </w:tcPr>
              <w:p w14:paraId="56709A63" w14:textId="77777777" w:rsidR="009A1290" w:rsidRPr="00491D88" w:rsidRDefault="009A1290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NIF de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 xml:space="preserve"> 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l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’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autònom/pime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9A1290" w:rsidRPr="00B0039A" w14:paraId="226DBBB0" w14:textId="77777777" w:rsidTr="00491D88">
        <w:trPr>
          <w:trHeight w:val="485"/>
        </w:trPr>
        <w:tc>
          <w:tcPr>
            <w:tcW w:w="4395" w:type="dxa"/>
          </w:tcPr>
          <w:p w14:paraId="7793FEE4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PAGA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4052B6">
              <w:rPr>
                <w:rFonts w:ascii="Verdana" w:hAnsi="Verdana"/>
                <w:b/>
                <w:bCs/>
                <w:sz w:val="20"/>
                <w:szCs w:val="20"/>
              </w:rPr>
              <w:t xml:space="preserve">AQUEST XEC 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(2)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-1597550644"/>
            <w:placeholder>
              <w:docPart w:val="EB8CC15B0B6541D49F41274F2566B88A"/>
            </w:placeholder>
            <w:showingPlcHdr/>
          </w:sdtPr>
          <w:sdtContent>
            <w:tc>
              <w:tcPr>
                <w:tcW w:w="10490" w:type="dxa"/>
              </w:tcPr>
              <w:p w14:paraId="03A66B44" w14:textId="77777777" w:rsidR="009A1290" w:rsidRPr="00B0039A" w:rsidRDefault="009A1290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nom/raó social i NIF del Proveïdor de solucions de modernització adherit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9A1290" w:rsidRPr="00B0039A" w14:paraId="7FE8A738" w14:textId="77777777" w:rsidTr="00DA3DF9">
        <w:tc>
          <w:tcPr>
            <w:tcW w:w="4395" w:type="dxa"/>
          </w:tcPr>
          <w:p w14:paraId="66C61A50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>EUROS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(3)</w:t>
            </w:r>
          </w:p>
        </w:tc>
        <w:tc>
          <w:tcPr>
            <w:tcW w:w="10490" w:type="dxa"/>
            <w:shd w:val="clear" w:color="auto" w:fill="E7E6E6" w:themeFill="background2"/>
          </w:tcPr>
          <w:p w14:paraId="58EC64EC" w14:textId="77777777" w:rsidR="009A1290" w:rsidRPr="00B0039A" w:rsidRDefault="009A1290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3.000,00</w:t>
            </w:r>
          </w:p>
        </w:tc>
      </w:tr>
      <w:tr w:rsidR="009A1290" w:rsidRPr="00B0039A" w14:paraId="31EE482A" w14:textId="77777777" w:rsidTr="00DA3DF9">
        <w:tc>
          <w:tcPr>
            <w:tcW w:w="4395" w:type="dxa"/>
          </w:tcPr>
          <w:p w14:paraId="1B64085B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DATA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(4)</w:t>
            </w:r>
          </w:p>
        </w:tc>
        <w:tc>
          <w:tcPr>
            <w:tcW w:w="10490" w:type="dxa"/>
            <w:shd w:val="clear" w:color="auto" w:fill="E7E6E6" w:themeFill="background2"/>
          </w:tcPr>
          <w:p w14:paraId="67A14C05" w14:textId="77777777" w:rsidR="009A1290" w:rsidRPr="00B0039A" w:rsidRDefault="009A1290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21/11/2026</w:t>
            </w:r>
          </w:p>
        </w:tc>
      </w:tr>
      <w:tr w:rsidR="009A1290" w:rsidRPr="00B0039A" w14:paraId="31D8E9F7" w14:textId="77777777" w:rsidTr="00DA3DF9">
        <w:tc>
          <w:tcPr>
            <w:tcW w:w="4395" w:type="dxa"/>
          </w:tcPr>
          <w:p w14:paraId="1D533FC3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CONCEPTE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(5)</w:t>
            </w:r>
          </w:p>
        </w:tc>
        <w:tc>
          <w:tcPr>
            <w:tcW w:w="10490" w:type="dxa"/>
            <w:shd w:val="clear" w:color="auto" w:fill="E7E6E6" w:themeFill="background2"/>
          </w:tcPr>
          <w:p w14:paraId="1DC1E0C7" w14:textId="77777777" w:rsidR="009A1290" w:rsidRPr="00B0039A" w:rsidRDefault="009A1290" w:rsidP="00BC6711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Categoria 2: Sistema de tacògraf intel·ligent de segona generació</w:t>
            </w:r>
          </w:p>
        </w:tc>
      </w:tr>
      <w:tr w:rsidR="009A1290" w:rsidRPr="00B0039A" w14:paraId="18FC2BCE" w14:textId="77777777" w:rsidTr="00DA3DF9">
        <w:tc>
          <w:tcPr>
            <w:tcW w:w="4395" w:type="dxa"/>
          </w:tcPr>
          <w:p w14:paraId="699480FE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NÚMERO D’EXPEDIENT</w:t>
            </w:r>
          </w:p>
        </w:tc>
        <w:tc>
          <w:tcPr>
            <w:tcW w:w="10490" w:type="dxa"/>
            <w:shd w:val="clear" w:color="auto" w:fill="E7E6E6" w:themeFill="background2"/>
          </w:tcPr>
          <w:p w14:paraId="01258F6E" w14:textId="77777777" w:rsidR="009A1290" w:rsidRPr="00B0039A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TER007/23/000688</w:t>
            </w:r>
          </w:p>
        </w:tc>
      </w:tr>
    </w:tbl>
    <w:p w14:paraId="1D294432" w14:textId="77777777" w:rsidR="009A1290" w:rsidRPr="00491D88" w:rsidRDefault="009A1290" w:rsidP="00C74BB2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 xml:space="preserve">Conforme a la </w:t>
      </w:r>
      <w:r>
        <w:rPr>
          <w:rFonts w:ascii="Verdana" w:hAnsi="Verdana"/>
          <w:sz w:val="16"/>
          <w:szCs w:val="16"/>
          <w:lang w:val="ca-ES"/>
        </w:rPr>
        <w:t>tercera</w:t>
      </w:r>
      <w:r w:rsidRPr="00745DE9">
        <w:rPr>
          <w:rFonts w:ascii="Verdana" w:hAnsi="Verdana"/>
          <w:sz w:val="16"/>
          <w:szCs w:val="16"/>
          <w:lang w:val="ca-ES"/>
        </w:rPr>
        <w:t xml:space="preserve"> resolució parcial </w:t>
      </w:r>
      <w:r>
        <w:rPr>
          <w:rFonts w:ascii="Verdana" w:hAnsi="Verdana"/>
          <w:sz w:val="16"/>
          <w:szCs w:val="16"/>
          <w:lang w:val="ca-ES"/>
        </w:rPr>
        <w:t xml:space="preserve">de data 6 </w:t>
      </w:r>
      <w:r w:rsidRPr="003B7924">
        <w:rPr>
          <w:rFonts w:ascii="Verdana" w:hAnsi="Verdana"/>
          <w:sz w:val="16"/>
          <w:szCs w:val="16"/>
          <w:lang w:val="ca-ES"/>
        </w:rPr>
        <w:t xml:space="preserve">de </w:t>
      </w:r>
      <w:r>
        <w:rPr>
          <w:rFonts w:ascii="Verdana" w:hAnsi="Verdana"/>
          <w:sz w:val="16"/>
          <w:szCs w:val="16"/>
          <w:lang w:val="ca-ES"/>
        </w:rPr>
        <w:t>novembre</w:t>
      </w:r>
      <w:r w:rsidRPr="003B7924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del 2024</w:t>
      </w:r>
      <w:r w:rsidRPr="003B7924"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>que estableix que l'esmentat autònom/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pime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és beneficiari, en condició de destinatari últim, dels ajuts regulats mitjançant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</w:t>
      </w:r>
      <w:r w:rsidRPr="00491D88">
        <w:rPr>
          <w:rFonts w:ascii="Verdana" w:hAnsi="Verdana"/>
          <w:sz w:val="16"/>
          <w:szCs w:val="16"/>
          <w:lang w:val="ca-ES"/>
        </w:rPr>
        <w:t xml:space="preserve"> 902/2022, de 25 d'octubre, i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p w14:paraId="532A06A5" w14:textId="77777777" w:rsidR="009A1290" w:rsidRPr="00491D88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Emplenar pel destinatari últim. Indicar Nom/Raó social i NIF del Proveïdor de Solucions de Modernització Adherit.</w:t>
      </w:r>
    </w:p>
    <w:p w14:paraId="0E4DCD49" w14:textId="77777777" w:rsidR="009A1290" w:rsidRPr="00491D88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Import màxim que podrà pagar-se al Proveïdor de Solucions de Modernització Adherit indicat. Estarà subjecte, en tot cas, a la correcta justificació de les accions realitzades, en el termini màxim establert en la Resolució de concessió de l'ajuda al destinatari últim.</w:t>
      </w:r>
    </w:p>
    <w:p w14:paraId="59C92383" w14:textId="77777777" w:rsidR="009A1290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Data màxima per procedir al pagament al Proveïdor de Solucions de Modernització in</w:t>
      </w:r>
      <w:r>
        <w:rPr>
          <w:rFonts w:ascii="Verdana" w:hAnsi="Verdana"/>
          <w:sz w:val="16"/>
          <w:szCs w:val="16"/>
          <w:lang w:val="ca-ES"/>
        </w:rPr>
        <w:t xml:space="preserve">dicat per part de l'òrgan 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concedent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de l'ajuda</w:t>
      </w:r>
      <w:r>
        <w:rPr>
          <w:rFonts w:ascii="Verdana" w:hAnsi="Verdana"/>
          <w:sz w:val="16"/>
          <w:szCs w:val="16"/>
          <w:lang w:val="ca-ES"/>
        </w:rPr>
        <w:t>.</w:t>
      </w:r>
    </w:p>
    <w:p w14:paraId="1464490F" w14:textId="77777777" w:rsidR="009A1290" w:rsidRPr="00491D88" w:rsidRDefault="009A1290" w:rsidP="00564D6B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La solució de modernització indicada haurà de contenir, com a mínim, els contin</w:t>
      </w:r>
      <w:r>
        <w:rPr>
          <w:rFonts w:ascii="Verdana" w:hAnsi="Verdana"/>
          <w:sz w:val="16"/>
          <w:szCs w:val="16"/>
          <w:lang w:val="ca-ES"/>
        </w:rPr>
        <w:t>guts recollits a l'Annex I d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 902/2022, de 25 d'octubre, i</w:t>
      </w:r>
      <w:r w:rsidRPr="00491D88">
        <w:rPr>
          <w:rFonts w:ascii="Verdana" w:hAnsi="Verdana"/>
          <w:sz w:val="16"/>
          <w:szCs w:val="16"/>
          <w:lang w:val="ca-ES"/>
        </w:rPr>
        <w:t xml:space="preserve">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tbl>
      <w:tblPr>
        <w:tblStyle w:val="Taulaambquadrcula1"/>
        <w:tblpPr w:leftFromText="141" w:rightFromText="141" w:vertAnchor="text" w:horzAnchor="page" w:tblpXSpec="center" w:tblpY="238"/>
        <w:tblW w:w="8036" w:type="dxa"/>
        <w:jc w:val="center"/>
        <w:tblLook w:val="04A0" w:firstRow="1" w:lastRow="0" w:firstColumn="1" w:lastColumn="0" w:noHBand="0" w:noVBand="1"/>
      </w:tblPr>
      <w:tblGrid>
        <w:gridCol w:w="4018"/>
        <w:gridCol w:w="4018"/>
      </w:tblGrid>
      <w:tr w:rsidR="009A1290" w:rsidRPr="003F350C" w14:paraId="2038C4FC" w14:textId="77777777" w:rsidTr="00834632">
        <w:trPr>
          <w:trHeight w:val="105"/>
          <w:jc w:val="center"/>
        </w:trPr>
        <w:tc>
          <w:tcPr>
            <w:tcW w:w="4018" w:type="dxa"/>
            <w:vAlign w:val="bottom"/>
          </w:tcPr>
          <w:p w14:paraId="66539093" w14:textId="77777777" w:rsidR="009A1290" w:rsidRPr="00CE4C15" w:rsidRDefault="009A1290" w:rsidP="00EE28FA">
            <w:pPr>
              <w:spacing w:line="276" w:lineRule="auto"/>
              <w:contextualSpacing/>
              <w:rPr>
                <w:rFonts w:ascii="Verdana" w:eastAsiaTheme="minorHAnsi" w:hAnsi="Verdana" w:cs="Arial"/>
                <w:b/>
                <w:bCs/>
                <w:color w:val="000000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beneficiari/ beneficiària</w:t>
            </w:r>
          </w:p>
        </w:tc>
        <w:tc>
          <w:tcPr>
            <w:tcW w:w="4018" w:type="dxa"/>
            <w:vAlign w:val="bottom"/>
          </w:tcPr>
          <w:p w14:paraId="2EDE4639" w14:textId="77777777" w:rsidR="009A1290" w:rsidRPr="00EE28FA" w:rsidRDefault="009A1290" w:rsidP="00834632">
            <w:pPr>
              <w:spacing w:line="276" w:lineRule="auto"/>
              <w:contextualSpacing/>
              <w:rPr>
                <w:rFonts w:ascii="Verdana" w:eastAsia="Calibri" w:hAnsi="Verdana" w:cs="Arial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proveïdor de solucions</w:t>
            </w:r>
          </w:p>
        </w:tc>
      </w:tr>
      <w:tr w:rsidR="009A1290" w:rsidRPr="003F350C" w14:paraId="6373426B" w14:textId="77777777" w:rsidTr="00EE28FA">
        <w:trPr>
          <w:trHeight w:val="477"/>
          <w:jc w:val="center"/>
        </w:trPr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-1706162451"/>
              <w:placeholder>
                <w:docPart w:val="246C171BA64A47D389886252671C6BEB"/>
              </w:placeholder>
            </w:sdtPr>
            <w:sdtContent>
              <w:p w14:paraId="3CE9CDF1" w14:textId="77777777" w:rsidR="009A1290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708E5A95" w14:textId="77777777" w:rsidR="009A1290" w:rsidRPr="003F350C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219414887"/>
              <w:placeholder>
                <w:docPart w:val="DE23F490ED614D4A83E4A73D97DDE6D2"/>
              </w:placeholder>
            </w:sdtPr>
            <w:sdtContent>
              <w:p w14:paraId="203603A3" w14:textId="77777777" w:rsidR="009A1290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53364148" w14:textId="77777777" w:rsidR="009A1290" w:rsidRPr="003F350C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</w:tr>
    </w:tbl>
    <w:p w14:paraId="57C7E5DA" w14:textId="77777777" w:rsidR="009A1290" w:rsidRPr="00564D6B" w:rsidRDefault="009A1290" w:rsidP="00564D6B">
      <w:pPr>
        <w:jc w:val="both"/>
        <w:rPr>
          <w:rFonts w:ascii="Verdana" w:hAnsi="Verdana"/>
          <w:sz w:val="16"/>
          <w:szCs w:val="16"/>
          <w:lang w:val="ca-ES"/>
        </w:rPr>
      </w:pPr>
    </w:p>
    <w:p w14:paraId="2AC9B403" w14:textId="77777777" w:rsidR="009A1290" w:rsidRPr="00491D88" w:rsidRDefault="009A1290" w:rsidP="0062202D">
      <w:pPr>
        <w:pStyle w:val="Pargrafdellista"/>
        <w:ind w:left="340"/>
        <w:jc w:val="both"/>
        <w:rPr>
          <w:rFonts w:ascii="Verdana" w:hAnsi="Verdana"/>
          <w:color w:val="FF0000"/>
          <w:sz w:val="16"/>
          <w:szCs w:val="16"/>
          <w:lang w:val="ca-ES"/>
        </w:rPr>
      </w:pPr>
    </w:p>
    <w:p w14:paraId="170BAC70" w14:textId="77777777" w:rsidR="009A1290" w:rsidRDefault="009A1290" w:rsidP="002D7D56">
      <w:pPr>
        <w:jc w:val="both"/>
        <w:rPr>
          <w:rFonts w:ascii="Verdana" w:hAnsi="Verdana"/>
          <w:b/>
          <w:sz w:val="18"/>
          <w:szCs w:val="18"/>
        </w:rPr>
        <w:sectPr w:rsidR="009A1290" w:rsidSect="00B702A5">
          <w:headerReference w:type="default" r:id="rId359"/>
          <w:footerReference w:type="default" r:id="rId360"/>
          <w:pgSz w:w="16838" w:h="11906" w:orient="landscape"/>
          <w:pgMar w:top="1134" w:right="1418" w:bottom="1701" w:left="1418" w:header="737" w:footer="907" w:gutter="0"/>
          <w:pgNumType w:start="1"/>
          <w:cols w:space="708"/>
          <w:docGrid w:linePitch="360"/>
        </w:sectPr>
      </w:pPr>
    </w:p>
    <w:p w14:paraId="35E2F3E5" w14:textId="77777777" w:rsidR="009A1290" w:rsidRDefault="009A1290" w:rsidP="00BB168D">
      <w:pPr>
        <w:rPr>
          <w:rFonts w:ascii="Verdana" w:hAnsi="Verdana"/>
          <w:b/>
          <w:caps/>
          <w:sz w:val="18"/>
          <w:szCs w:val="18"/>
        </w:rPr>
      </w:pPr>
    </w:p>
    <w:p w14:paraId="5EB35C4D" w14:textId="77777777" w:rsidR="009A1290" w:rsidRPr="00D246D1" w:rsidRDefault="009A1290" w:rsidP="00BB168D">
      <w:pPr>
        <w:rPr>
          <w:rFonts w:ascii="Verdana" w:hAnsi="Verdana"/>
          <w:b/>
          <w:caps/>
          <w:sz w:val="18"/>
          <w:szCs w:val="18"/>
        </w:rPr>
      </w:pPr>
      <w:r w:rsidRPr="00D246D1">
        <w:rPr>
          <w:rFonts w:ascii="Verdana" w:hAnsi="Verdana"/>
          <w:b/>
          <w:caps/>
          <w:sz w:val="18"/>
          <w:szCs w:val="18"/>
        </w:rPr>
        <w:t xml:space="preserve">Programa </w:t>
      </w:r>
      <w:r w:rsidRPr="00D246D1">
        <w:rPr>
          <w:rFonts w:ascii="Verdana" w:hAnsi="Verdana"/>
          <w:b/>
          <w:bCs/>
          <w:caps/>
          <w:sz w:val="18"/>
          <w:szCs w:val="18"/>
        </w:rPr>
        <w:t xml:space="preserve">per a la modernització d'empreses privades (autònoms i pimes) de transport de viatgers i mercaderies per </w:t>
      </w:r>
      <w:r w:rsidRPr="00D246D1">
        <w:rPr>
          <w:rFonts w:ascii="Verdana" w:hAnsi="Verdana"/>
          <w:b/>
          <w:caps/>
          <w:sz w:val="18"/>
          <w:szCs w:val="18"/>
        </w:rPr>
        <w:t>carretera</w:t>
      </w:r>
    </w:p>
    <w:p w14:paraId="21E8D416" w14:textId="77777777" w:rsidR="009A1290" w:rsidRPr="00491D88" w:rsidRDefault="009A1290" w:rsidP="00C01627">
      <w:pPr>
        <w:pStyle w:val="Titulo"/>
        <w:jc w:val="center"/>
        <w:rPr>
          <w:color w:val="C00000"/>
          <w:sz w:val="44"/>
          <w:szCs w:val="44"/>
        </w:rPr>
      </w:pPr>
      <w:r w:rsidRPr="00491D88">
        <w:rPr>
          <w:color w:val="C00000"/>
          <w:sz w:val="44"/>
          <w:szCs w:val="44"/>
        </w:rPr>
        <w:t>XEC MODERNI</w:t>
      </w:r>
      <w:r>
        <w:rPr>
          <w:color w:val="C00000"/>
          <w:sz w:val="44"/>
          <w:szCs w:val="44"/>
        </w:rPr>
        <w:t>T</w:t>
      </w:r>
      <w:r w:rsidRPr="00491D88">
        <w:rPr>
          <w:color w:val="C00000"/>
          <w:sz w:val="44"/>
          <w:szCs w:val="44"/>
        </w:rPr>
        <w:t>ZA</w:t>
      </w:r>
    </w:p>
    <w:tbl>
      <w:tblPr>
        <w:tblStyle w:val="Taulaambquadrcula"/>
        <w:tblW w:w="14885" w:type="dxa"/>
        <w:tblInd w:w="-431" w:type="dxa"/>
        <w:tblLook w:val="04A0" w:firstRow="1" w:lastRow="0" w:firstColumn="1" w:lastColumn="0" w:noHBand="0" w:noVBand="1"/>
      </w:tblPr>
      <w:tblGrid>
        <w:gridCol w:w="4395"/>
        <w:gridCol w:w="10490"/>
      </w:tblGrid>
      <w:tr w:rsidR="009A1290" w:rsidRPr="00B0039A" w14:paraId="2681A65F" w14:textId="77777777" w:rsidTr="00DA3DF9">
        <w:tc>
          <w:tcPr>
            <w:tcW w:w="4395" w:type="dxa"/>
          </w:tcPr>
          <w:p w14:paraId="7C1D08DC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>AUTÒNOM/PIME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tc>
          <w:tcPr>
            <w:tcW w:w="10490" w:type="dxa"/>
            <w:shd w:val="clear" w:color="auto" w:fill="E7E6E6" w:themeFill="background2"/>
          </w:tcPr>
          <w:p w14:paraId="00E9DAF5" w14:textId="77777777" w:rsidR="009A1290" w:rsidRPr="00B0039A" w:rsidRDefault="009A1290" w:rsidP="00F014FD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IEDU IONUT BOGDAN</w:t>
            </w:r>
          </w:p>
        </w:tc>
      </w:tr>
      <w:tr w:rsidR="009A1290" w:rsidRPr="00B0039A" w14:paraId="4B68F8F4" w14:textId="77777777" w:rsidTr="00491D88">
        <w:trPr>
          <w:trHeight w:val="405"/>
        </w:trPr>
        <w:tc>
          <w:tcPr>
            <w:tcW w:w="4395" w:type="dxa"/>
          </w:tcPr>
          <w:p w14:paraId="56D85B49" w14:textId="77777777" w:rsidR="009A1290" w:rsidRPr="0062202D" w:rsidRDefault="009A1290" w:rsidP="004052B6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 xml:space="preserve">NIF AUTÒNOM/PIME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-1706170530"/>
            <w:placeholder>
              <w:docPart w:val="4FA5AF90545844A094B7DC3543FD6DFB"/>
            </w:placeholder>
            <w:showingPlcHdr/>
          </w:sdtPr>
          <w:sdtContent>
            <w:tc>
              <w:tcPr>
                <w:tcW w:w="10490" w:type="dxa"/>
              </w:tcPr>
              <w:p w14:paraId="4532DD84" w14:textId="77777777" w:rsidR="009A1290" w:rsidRPr="00491D88" w:rsidRDefault="009A1290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NIF de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 xml:space="preserve"> 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l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’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autònom/pime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9A1290" w:rsidRPr="00B0039A" w14:paraId="3F509FE3" w14:textId="77777777" w:rsidTr="00491D88">
        <w:trPr>
          <w:trHeight w:val="485"/>
        </w:trPr>
        <w:tc>
          <w:tcPr>
            <w:tcW w:w="4395" w:type="dxa"/>
          </w:tcPr>
          <w:p w14:paraId="152386FA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PAGA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4052B6">
              <w:rPr>
                <w:rFonts w:ascii="Verdana" w:hAnsi="Verdana"/>
                <w:b/>
                <w:bCs/>
                <w:sz w:val="20"/>
                <w:szCs w:val="20"/>
              </w:rPr>
              <w:t xml:space="preserve">AQUEST XEC 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(2)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1695653832"/>
            <w:placeholder>
              <w:docPart w:val="120F898793C8446F8E906341E060A375"/>
            </w:placeholder>
            <w:showingPlcHdr/>
          </w:sdtPr>
          <w:sdtContent>
            <w:tc>
              <w:tcPr>
                <w:tcW w:w="10490" w:type="dxa"/>
              </w:tcPr>
              <w:p w14:paraId="0EFDF299" w14:textId="77777777" w:rsidR="009A1290" w:rsidRPr="00B0039A" w:rsidRDefault="009A1290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nom/raó social i NIF del Proveïdor de solucions de modernització adherit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9A1290" w:rsidRPr="00B0039A" w14:paraId="659FC343" w14:textId="77777777" w:rsidTr="00DA3DF9">
        <w:tc>
          <w:tcPr>
            <w:tcW w:w="4395" w:type="dxa"/>
          </w:tcPr>
          <w:p w14:paraId="1312AC2C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>EUROS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(3)</w:t>
            </w:r>
          </w:p>
        </w:tc>
        <w:tc>
          <w:tcPr>
            <w:tcW w:w="10490" w:type="dxa"/>
            <w:shd w:val="clear" w:color="auto" w:fill="E7E6E6" w:themeFill="background2"/>
          </w:tcPr>
          <w:p w14:paraId="4E63CC41" w14:textId="77777777" w:rsidR="009A1290" w:rsidRPr="00B0039A" w:rsidRDefault="009A1290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3.000,00</w:t>
            </w:r>
          </w:p>
        </w:tc>
      </w:tr>
      <w:tr w:rsidR="009A1290" w:rsidRPr="00B0039A" w14:paraId="270077A7" w14:textId="77777777" w:rsidTr="00DA3DF9">
        <w:tc>
          <w:tcPr>
            <w:tcW w:w="4395" w:type="dxa"/>
          </w:tcPr>
          <w:p w14:paraId="3D12BF86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DATA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(4)</w:t>
            </w:r>
          </w:p>
        </w:tc>
        <w:tc>
          <w:tcPr>
            <w:tcW w:w="10490" w:type="dxa"/>
            <w:shd w:val="clear" w:color="auto" w:fill="E7E6E6" w:themeFill="background2"/>
          </w:tcPr>
          <w:p w14:paraId="134A5DE3" w14:textId="77777777" w:rsidR="009A1290" w:rsidRPr="00B0039A" w:rsidRDefault="009A1290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21/11/2026</w:t>
            </w:r>
          </w:p>
        </w:tc>
      </w:tr>
      <w:tr w:rsidR="009A1290" w:rsidRPr="00B0039A" w14:paraId="77982F29" w14:textId="77777777" w:rsidTr="00DA3DF9">
        <w:tc>
          <w:tcPr>
            <w:tcW w:w="4395" w:type="dxa"/>
          </w:tcPr>
          <w:p w14:paraId="57FAFF42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CONCEPTE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(5)</w:t>
            </w:r>
          </w:p>
        </w:tc>
        <w:tc>
          <w:tcPr>
            <w:tcW w:w="10490" w:type="dxa"/>
            <w:shd w:val="clear" w:color="auto" w:fill="E7E6E6" w:themeFill="background2"/>
          </w:tcPr>
          <w:p w14:paraId="531F6CA7" w14:textId="77777777" w:rsidR="009A1290" w:rsidRPr="00B0039A" w:rsidRDefault="009A1290" w:rsidP="00BC6711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Categoria 2: Sistema de tacògraf intel·ligent de segona generació</w:t>
            </w:r>
          </w:p>
        </w:tc>
      </w:tr>
      <w:tr w:rsidR="009A1290" w:rsidRPr="00B0039A" w14:paraId="4ECE3C80" w14:textId="77777777" w:rsidTr="00DA3DF9">
        <w:tc>
          <w:tcPr>
            <w:tcW w:w="4395" w:type="dxa"/>
          </w:tcPr>
          <w:p w14:paraId="245638B3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NÚMERO D’EXPEDIENT</w:t>
            </w:r>
          </w:p>
        </w:tc>
        <w:tc>
          <w:tcPr>
            <w:tcW w:w="10490" w:type="dxa"/>
            <w:shd w:val="clear" w:color="auto" w:fill="E7E6E6" w:themeFill="background2"/>
          </w:tcPr>
          <w:p w14:paraId="1AC9E7CC" w14:textId="77777777" w:rsidR="009A1290" w:rsidRPr="00B0039A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TER007/23/000689</w:t>
            </w:r>
          </w:p>
        </w:tc>
      </w:tr>
    </w:tbl>
    <w:p w14:paraId="58F3C79A" w14:textId="77777777" w:rsidR="009A1290" w:rsidRPr="00491D88" w:rsidRDefault="009A1290" w:rsidP="00C74BB2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 xml:space="preserve">Conforme a la </w:t>
      </w:r>
      <w:r>
        <w:rPr>
          <w:rFonts w:ascii="Verdana" w:hAnsi="Verdana"/>
          <w:sz w:val="16"/>
          <w:szCs w:val="16"/>
          <w:lang w:val="ca-ES"/>
        </w:rPr>
        <w:t>tercera</w:t>
      </w:r>
      <w:r w:rsidRPr="00745DE9">
        <w:rPr>
          <w:rFonts w:ascii="Verdana" w:hAnsi="Verdana"/>
          <w:sz w:val="16"/>
          <w:szCs w:val="16"/>
          <w:lang w:val="ca-ES"/>
        </w:rPr>
        <w:t xml:space="preserve"> resolució parcial </w:t>
      </w:r>
      <w:r>
        <w:rPr>
          <w:rFonts w:ascii="Verdana" w:hAnsi="Verdana"/>
          <w:sz w:val="16"/>
          <w:szCs w:val="16"/>
          <w:lang w:val="ca-ES"/>
        </w:rPr>
        <w:t xml:space="preserve">de data 6 </w:t>
      </w:r>
      <w:r w:rsidRPr="003B7924">
        <w:rPr>
          <w:rFonts w:ascii="Verdana" w:hAnsi="Verdana"/>
          <w:sz w:val="16"/>
          <w:szCs w:val="16"/>
          <w:lang w:val="ca-ES"/>
        </w:rPr>
        <w:t xml:space="preserve">de </w:t>
      </w:r>
      <w:r>
        <w:rPr>
          <w:rFonts w:ascii="Verdana" w:hAnsi="Verdana"/>
          <w:sz w:val="16"/>
          <w:szCs w:val="16"/>
          <w:lang w:val="ca-ES"/>
        </w:rPr>
        <w:t>novembre</w:t>
      </w:r>
      <w:r w:rsidRPr="003B7924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del 2024</w:t>
      </w:r>
      <w:r w:rsidRPr="003B7924"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>que estableix que l'esmentat autònom/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pime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és beneficiari, en condició de destinatari últim, dels ajuts regulats mitjançant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</w:t>
      </w:r>
      <w:r w:rsidRPr="00491D88">
        <w:rPr>
          <w:rFonts w:ascii="Verdana" w:hAnsi="Verdana"/>
          <w:sz w:val="16"/>
          <w:szCs w:val="16"/>
          <w:lang w:val="ca-ES"/>
        </w:rPr>
        <w:t xml:space="preserve"> 902/2022, de 25 d'octubre, i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p w14:paraId="1B3D3544" w14:textId="77777777" w:rsidR="009A1290" w:rsidRPr="00491D88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Emplenar pel destinatari últim. Indicar Nom/Raó social i NIF del Proveïdor de Solucions de Modernització Adherit.</w:t>
      </w:r>
    </w:p>
    <w:p w14:paraId="16312EC6" w14:textId="77777777" w:rsidR="009A1290" w:rsidRPr="00491D88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Import màxim que podrà pagar-se al Proveïdor de Solucions de Modernització Adherit indicat. Estarà subjecte, en tot cas, a la correcta justificació de les accions realitzades, en el termini màxim establert en la Resolució de concessió de l'ajuda al destinatari últim.</w:t>
      </w:r>
    </w:p>
    <w:p w14:paraId="77DC16D3" w14:textId="77777777" w:rsidR="009A1290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Data màxima per procedir al pagament al Proveïdor de Solucions de Modernització in</w:t>
      </w:r>
      <w:r>
        <w:rPr>
          <w:rFonts w:ascii="Verdana" w:hAnsi="Verdana"/>
          <w:sz w:val="16"/>
          <w:szCs w:val="16"/>
          <w:lang w:val="ca-ES"/>
        </w:rPr>
        <w:t xml:space="preserve">dicat per part de l'òrgan 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concedent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de l'ajuda</w:t>
      </w:r>
      <w:r>
        <w:rPr>
          <w:rFonts w:ascii="Verdana" w:hAnsi="Verdana"/>
          <w:sz w:val="16"/>
          <w:szCs w:val="16"/>
          <w:lang w:val="ca-ES"/>
        </w:rPr>
        <w:t>.</w:t>
      </w:r>
    </w:p>
    <w:p w14:paraId="5164A5FF" w14:textId="77777777" w:rsidR="009A1290" w:rsidRPr="00491D88" w:rsidRDefault="009A1290" w:rsidP="00564D6B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La solució de modernització indicada haurà de contenir, com a mínim, els contin</w:t>
      </w:r>
      <w:r>
        <w:rPr>
          <w:rFonts w:ascii="Verdana" w:hAnsi="Verdana"/>
          <w:sz w:val="16"/>
          <w:szCs w:val="16"/>
          <w:lang w:val="ca-ES"/>
        </w:rPr>
        <w:t>guts recollits a l'Annex I d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 902/2022, de 25 d'octubre, i</w:t>
      </w:r>
      <w:r w:rsidRPr="00491D88">
        <w:rPr>
          <w:rFonts w:ascii="Verdana" w:hAnsi="Verdana"/>
          <w:sz w:val="16"/>
          <w:szCs w:val="16"/>
          <w:lang w:val="ca-ES"/>
        </w:rPr>
        <w:t xml:space="preserve">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tbl>
      <w:tblPr>
        <w:tblStyle w:val="Taulaambquadrcula1"/>
        <w:tblpPr w:leftFromText="141" w:rightFromText="141" w:vertAnchor="text" w:horzAnchor="page" w:tblpXSpec="center" w:tblpY="238"/>
        <w:tblW w:w="8036" w:type="dxa"/>
        <w:jc w:val="center"/>
        <w:tblLook w:val="04A0" w:firstRow="1" w:lastRow="0" w:firstColumn="1" w:lastColumn="0" w:noHBand="0" w:noVBand="1"/>
      </w:tblPr>
      <w:tblGrid>
        <w:gridCol w:w="4018"/>
        <w:gridCol w:w="4018"/>
      </w:tblGrid>
      <w:tr w:rsidR="009A1290" w:rsidRPr="003F350C" w14:paraId="14D50682" w14:textId="77777777" w:rsidTr="00834632">
        <w:trPr>
          <w:trHeight w:val="105"/>
          <w:jc w:val="center"/>
        </w:trPr>
        <w:tc>
          <w:tcPr>
            <w:tcW w:w="4018" w:type="dxa"/>
            <w:vAlign w:val="bottom"/>
          </w:tcPr>
          <w:p w14:paraId="1D40FF88" w14:textId="77777777" w:rsidR="009A1290" w:rsidRPr="00CE4C15" w:rsidRDefault="009A1290" w:rsidP="00EE28FA">
            <w:pPr>
              <w:spacing w:line="276" w:lineRule="auto"/>
              <w:contextualSpacing/>
              <w:rPr>
                <w:rFonts w:ascii="Verdana" w:eastAsiaTheme="minorHAnsi" w:hAnsi="Verdana" w:cs="Arial"/>
                <w:b/>
                <w:bCs/>
                <w:color w:val="000000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beneficiari/ beneficiària</w:t>
            </w:r>
          </w:p>
        </w:tc>
        <w:tc>
          <w:tcPr>
            <w:tcW w:w="4018" w:type="dxa"/>
            <w:vAlign w:val="bottom"/>
          </w:tcPr>
          <w:p w14:paraId="6197BA5A" w14:textId="77777777" w:rsidR="009A1290" w:rsidRPr="00EE28FA" w:rsidRDefault="009A1290" w:rsidP="00834632">
            <w:pPr>
              <w:spacing w:line="276" w:lineRule="auto"/>
              <w:contextualSpacing/>
              <w:rPr>
                <w:rFonts w:ascii="Verdana" w:eastAsia="Calibri" w:hAnsi="Verdana" w:cs="Arial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proveïdor de solucions</w:t>
            </w:r>
          </w:p>
        </w:tc>
      </w:tr>
      <w:tr w:rsidR="009A1290" w:rsidRPr="003F350C" w14:paraId="77226269" w14:textId="77777777" w:rsidTr="00EE28FA">
        <w:trPr>
          <w:trHeight w:val="477"/>
          <w:jc w:val="center"/>
        </w:trPr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-1849158109"/>
              <w:placeholder>
                <w:docPart w:val="FCE5B8E3A4F2480890E7444DA685F35B"/>
              </w:placeholder>
            </w:sdtPr>
            <w:sdtContent>
              <w:p w14:paraId="4B676DB6" w14:textId="77777777" w:rsidR="009A1290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59E8B9B4" w14:textId="77777777" w:rsidR="009A1290" w:rsidRPr="003F350C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-1702707766"/>
              <w:placeholder>
                <w:docPart w:val="B93DE71CB424458C89E1ABFD46E3A207"/>
              </w:placeholder>
            </w:sdtPr>
            <w:sdtContent>
              <w:p w14:paraId="50291F62" w14:textId="77777777" w:rsidR="009A1290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54A5C925" w14:textId="77777777" w:rsidR="009A1290" w:rsidRPr="003F350C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</w:tr>
    </w:tbl>
    <w:p w14:paraId="7D264B67" w14:textId="77777777" w:rsidR="009A1290" w:rsidRPr="00564D6B" w:rsidRDefault="009A1290" w:rsidP="00564D6B">
      <w:pPr>
        <w:jc w:val="both"/>
        <w:rPr>
          <w:rFonts w:ascii="Verdana" w:hAnsi="Verdana"/>
          <w:sz w:val="16"/>
          <w:szCs w:val="16"/>
          <w:lang w:val="ca-ES"/>
        </w:rPr>
      </w:pPr>
    </w:p>
    <w:p w14:paraId="4127B8F6" w14:textId="77777777" w:rsidR="009A1290" w:rsidRPr="00491D88" w:rsidRDefault="009A1290" w:rsidP="0062202D">
      <w:pPr>
        <w:pStyle w:val="Pargrafdellista"/>
        <w:ind w:left="340"/>
        <w:jc w:val="both"/>
        <w:rPr>
          <w:rFonts w:ascii="Verdana" w:hAnsi="Verdana"/>
          <w:color w:val="FF0000"/>
          <w:sz w:val="16"/>
          <w:szCs w:val="16"/>
          <w:lang w:val="ca-ES"/>
        </w:rPr>
      </w:pPr>
    </w:p>
    <w:p w14:paraId="2BEF89AA" w14:textId="77777777" w:rsidR="009A1290" w:rsidRDefault="009A1290" w:rsidP="002D7D56">
      <w:pPr>
        <w:jc w:val="both"/>
        <w:rPr>
          <w:rFonts w:ascii="Verdana" w:hAnsi="Verdana"/>
          <w:b/>
          <w:sz w:val="18"/>
          <w:szCs w:val="18"/>
        </w:rPr>
        <w:sectPr w:rsidR="009A1290" w:rsidSect="00B702A5">
          <w:headerReference w:type="default" r:id="rId361"/>
          <w:footerReference w:type="default" r:id="rId362"/>
          <w:pgSz w:w="16838" w:h="11906" w:orient="landscape"/>
          <w:pgMar w:top="1134" w:right="1418" w:bottom="1701" w:left="1418" w:header="737" w:footer="907" w:gutter="0"/>
          <w:pgNumType w:start="1"/>
          <w:cols w:space="708"/>
          <w:docGrid w:linePitch="360"/>
        </w:sectPr>
      </w:pPr>
    </w:p>
    <w:p w14:paraId="1F80FF80" w14:textId="77777777" w:rsidR="009A1290" w:rsidRDefault="009A1290" w:rsidP="00BB168D">
      <w:pPr>
        <w:rPr>
          <w:rFonts w:ascii="Verdana" w:hAnsi="Verdana"/>
          <w:b/>
          <w:caps/>
          <w:sz w:val="18"/>
          <w:szCs w:val="18"/>
        </w:rPr>
      </w:pPr>
    </w:p>
    <w:p w14:paraId="32D68294" w14:textId="77777777" w:rsidR="009A1290" w:rsidRPr="00D246D1" w:rsidRDefault="009A1290" w:rsidP="00BB168D">
      <w:pPr>
        <w:rPr>
          <w:rFonts w:ascii="Verdana" w:hAnsi="Verdana"/>
          <w:b/>
          <w:caps/>
          <w:sz w:val="18"/>
          <w:szCs w:val="18"/>
        </w:rPr>
      </w:pPr>
      <w:r w:rsidRPr="00D246D1">
        <w:rPr>
          <w:rFonts w:ascii="Verdana" w:hAnsi="Verdana"/>
          <w:b/>
          <w:caps/>
          <w:sz w:val="18"/>
          <w:szCs w:val="18"/>
        </w:rPr>
        <w:t xml:space="preserve">Programa </w:t>
      </w:r>
      <w:r w:rsidRPr="00D246D1">
        <w:rPr>
          <w:rFonts w:ascii="Verdana" w:hAnsi="Verdana"/>
          <w:b/>
          <w:bCs/>
          <w:caps/>
          <w:sz w:val="18"/>
          <w:szCs w:val="18"/>
        </w:rPr>
        <w:t xml:space="preserve">per a la modernització d'empreses privades (autònoms i pimes) de transport de viatgers i mercaderies per </w:t>
      </w:r>
      <w:r w:rsidRPr="00D246D1">
        <w:rPr>
          <w:rFonts w:ascii="Verdana" w:hAnsi="Verdana"/>
          <w:b/>
          <w:caps/>
          <w:sz w:val="18"/>
          <w:szCs w:val="18"/>
        </w:rPr>
        <w:t>carretera</w:t>
      </w:r>
    </w:p>
    <w:p w14:paraId="6A5C40A1" w14:textId="77777777" w:rsidR="009A1290" w:rsidRPr="00491D88" w:rsidRDefault="009A1290" w:rsidP="00C01627">
      <w:pPr>
        <w:pStyle w:val="Titulo"/>
        <w:jc w:val="center"/>
        <w:rPr>
          <w:color w:val="C00000"/>
          <w:sz w:val="44"/>
          <w:szCs w:val="44"/>
        </w:rPr>
      </w:pPr>
      <w:r w:rsidRPr="00491D88">
        <w:rPr>
          <w:color w:val="C00000"/>
          <w:sz w:val="44"/>
          <w:szCs w:val="44"/>
        </w:rPr>
        <w:t>XEC MODERNI</w:t>
      </w:r>
      <w:r>
        <w:rPr>
          <w:color w:val="C00000"/>
          <w:sz w:val="44"/>
          <w:szCs w:val="44"/>
        </w:rPr>
        <w:t>T</w:t>
      </w:r>
      <w:r w:rsidRPr="00491D88">
        <w:rPr>
          <w:color w:val="C00000"/>
          <w:sz w:val="44"/>
          <w:szCs w:val="44"/>
        </w:rPr>
        <w:t>ZA</w:t>
      </w:r>
    </w:p>
    <w:tbl>
      <w:tblPr>
        <w:tblStyle w:val="Taulaambquadrcula"/>
        <w:tblW w:w="14885" w:type="dxa"/>
        <w:tblInd w:w="-431" w:type="dxa"/>
        <w:tblLook w:val="04A0" w:firstRow="1" w:lastRow="0" w:firstColumn="1" w:lastColumn="0" w:noHBand="0" w:noVBand="1"/>
      </w:tblPr>
      <w:tblGrid>
        <w:gridCol w:w="4395"/>
        <w:gridCol w:w="10490"/>
      </w:tblGrid>
      <w:tr w:rsidR="009A1290" w:rsidRPr="00B0039A" w14:paraId="291C88FE" w14:textId="77777777" w:rsidTr="00DA3DF9">
        <w:tc>
          <w:tcPr>
            <w:tcW w:w="4395" w:type="dxa"/>
          </w:tcPr>
          <w:p w14:paraId="70284AA9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>AUTÒNOM/PIME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tc>
          <w:tcPr>
            <w:tcW w:w="10490" w:type="dxa"/>
            <w:shd w:val="clear" w:color="auto" w:fill="E7E6E6" w:themeFill="background2"/>
          </w:tcPr>
          <w:p w14:paraId="54C51DFE" w14:textId="77777777" w:rsidR="009A1290" w:rsidRPr="00B0039A" w:rsidRDefault="009A1290" w:rsidP="00F014FD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MANUEL ANTONIO BEDMAR VELASCO</w:t>
            </w:r>
          </w:p>
        </w:tc>
      </w:tr>
      <w:tr w:rsidR="009A1290" w:rsidRPr="00B0039A" w14:paraId="5D9C9E5F" w14:textId="77777777" w:rsidTr="00491D88">
        <w:trPr>
          <w:trHeight w:val="405"/>
        </w:trPr>
        <w:tc>
          <w:tcPr>
            <w:tcW w:w="4395" w:type="dxa"/>
          </w:tcPr>
          <w:p w14:paraId="46C04B72" w14:textId="77777777" w:rsidR="009A1290" w:rsidRPr="0062202D" w:rsidRDefault="009A1290" w:rsidP="004052B6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 xml:space="preserve">NIF AUTÒNOM/PIME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-485932335"/>
            <w:placeholder>
              <w:docPart w:val="407B7D2885DA4EFF95E95B39B5E2D4B0"/>
            </w:placeholder>
            <w:showingPlcHdr/>
          </w:sdtPr>
          <w:sdtContent>
            <w:tc>
              <w:tcPr>
                <w:tcW w:w="10490" w:type="dxa"/>
              </w:tcPr>
              <w:p w14:paraId="5A1B1FB7" w14:textId="77777777" w:rsidR="009A1290" w:rsidRPr="00491D88" w:rsidRDefault="009A1290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NIF de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 xml:space="preserve"> 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l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’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autònom/pime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9A1290" w:rsidRPr="00B0039A" w14:paraId="1ADE032F" w14:textId="77777777" w:rsidTr="00491D88">
        <w:trPr>
          <w:trHeight w:val="485"/>
        </w:trPr>
        <w:tc>
          <w:tcPr>
            <w:tcW w:w="4395" w:type="dxa"/>
          </w:tcPr>
          <w:p w14:paraId="5C749C1E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PAGA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4052B6">
              <w:rPr>
                <w:rFonts w:ascii="Verdana" w:hAnsi="Verdana"/>
                <w:b/>
                <w:bCs/>
                <w:sz w:val="20"/>
                <w:szCs w:val="20"/>
              </w:rPr>
              <w:t xml:space="preserve">AQUEST XEC 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(2)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-1562398056"/>
            <w:placeholder>
              <w:docPart w:val="D29BC5D7AB6C4D9BA0AED4541414EF8D"/>
            </w:placeholder>
            <w:showingPlcHdr/>
          </w:sdtPr>
          <w:sdtContent>
            <w:tc>
              <w:tcPr>
                <w:tcW w:w="10490" w:type="dxa"/>
              </w:tcPr>
              <w:p w14:paraId="0096238A" w14:textId="77777777" w:rsidR="009A1290" w:rsidRPr="00B0039A" w:rsidRDefault="009A1290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nom/raó social i NIF del Proveïdor de solucions de modernització adherit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9A1290" w:rsidRPr="00B0039A" w14:paraId="4AC938D7" w14:textId="77777777" w:rsidTr="00DA3DF9">
        <w:tc>
          <w:tcPr>
            <w:tcW w:w="4395" w:type="dxa"/>
          </w:tcPr>
          <w:p w14:paraId="522CCF55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>EUROS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(3)</w:t>
            </w:r>
          </w:p>
        </w:tc>
        <w:tc>
          <w:tcPr>
            <w:tcW w:w="10490" w:type="dxa"/>
            <w:shd w:val="clear" w:color="auto" w:fill="E7E6E6" w:themeFill="background2"/>
          </w:tcPr>
          <w:p w14:paraId="1C1ACA22" w14:textId="77777777" w:rsidR="009A1290" w:rsidRPr="00B0039A" w:rsidRDefault="009A1290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3.000,00</w:t>
            </w:r>
          </w:p>
        </w:tc>
      </w:tr>
      <w:tr w:rsidR="009A1290" w:rsidRPr="00B0039A" w14:paraId="1276CE8D" w14:textId="77777777" w:rsidTr="00DA3DF9">
        <w:tc>
          <w:tcPr>
            <w:tcW w:w="4395" w:type="dxa"/>
          </w:tcPr>
          <w:p w14:paraId="24967CAE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DATA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(4)</w:t>
            </w:r>
          </w:p>
        </w:tc>
        <w:tc>
          <w:tcPr>
            <w:tcW w:w="10490" w:type="dxa"/>
            <w:shd w:val="clear" w:color="auto" w:fill="E7E6E6" w:themeFill="background2"/>
          </w:tcPr>
          <w:p w14:paraId="3C39DA41" w14:textId="77777777" w:rsidR="009A1290" w:rsidRPr="00B0039A" w:rsidRDefault="009A1290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21/11/2026</w:t>
            </w:r>
          </w:p>
        </w:tc>
      </w:tr>
      <w:tr w:rsidR="009A1290" w:rsidRPr="00B0039A" w14:paraId="5AC318BA" w14:textId="77777777" w:rsidTr="00DA3DF9">
        <w:tc>
          <w:tcPr>
            <w:tcW w:w="4395" w:type="dxa"/>
          </w:tcPr>
          <w:p w14:paraId="72DEB004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CONCEPTE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(5)</w:t>
            </w:r>
          </w:p>
        </w:tc>
        <w:tc>
          <w:tcPr>
            <w:tcW w:w="10490" w:type="dxa"/>
            <w:shd w:val="clear" w:color="auto" w:fill="E7E6E6" w:themeFill="background2"/>
          </w:tcPr>
          <w:p w14:paraId="64137D84" w14:textId="77777777" w:rsidR="009A1290" w:rsidRPr="00B0039A" w:rsidRDefault="009A1290" w:rsidP="00BC6711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Categoria 2: Sistema de tacògraf intel·ligent de segona generació</w:t>
            </w:r>
          </w:p>
        </w:tc>
      </w:tr>
      <w:tr w:rsidR="009A1290" w:rsidRPr="00B0039A" w14:paraId="4B2E4F47" w14:textId="77777777" w:rsidTr="00DA3DF9">
        <w:tc>
          <w:tcPr>
            <w:tcW w:w="4395" w:type="dxa"/>
          </w:tcPr>
          <w:p w14:paraId="0998875E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NÚMERO D’EXPEDIENT</w:t>
            </w:r>
          </w:p>
        </w:tc>
        <w:tc>
          <w:tcPr>
            <w:tcW w:w="10490" w:type="dxa"/>
            <w:shd w:val="clear" w:color="auto" w:fill="E7E6E6" w:themeFill="background2"/>
          </w:tcPr>
          <w:p w14:paraId="3B8DD4ED" w14:textId="77777777" w:rsidR="009A1290" w:rsidRPr="00B0039A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TER007/23/000690</w:t>
            </w:r>
          </w:p>
        </w:tc>
      </w:tr>
    </w:tbl>
    <w:p w14:paraId="4AA44610" w14:textId="77777777" w:rsidR="009A1290" w:rsidRPr="00491D88" w:rsidRDefault="009A1290" w:rsidP="00C74BB2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 xml:space="preserve">Conforme a la </w:t>
      </w:r>
      <w:r>
        <w:rPr>
          <w:rFonts w:ascii="Verdana" w:hAnsi="Verdana"/>
          <w:sz w:val="16"/>
          <w:szCs w:val="16"/>
          <w:lang w:val="ca-ES"/>
        </w:rPr>
        <w:t>tercera</w:t>
      </w:r>
      <w:r w:rsidRPr="00745DE9">
        <w:rPr>
          <w:rFonts w:ascii="Verdana" w:hAnsi="Verdana"/>
          <w:sz w:val="16"/>
          <w:szCs w:val="16"/>
          <w:lang w:val="ca-ES"/>
        </w:rPr>
        <w:t xml:space="preserve"> resolució parcial </w:t>
      </w:r>
      <w:r>
        <w:rPr>
          <w:rFonts w:ascii="Verdana" w:hAnsi="Verdana"/>
          <w:sz w:val="16"/>
          <w:szCs w:val="16"/>
          <w:lang w:val="ca-ES"/>
        </w:rPr>
        <w:t xml:space="preserve">de data 6 </w:t>
      </w:r>
      <w:r w:rsidRPr="003B7924">
        <w:rPr>
          <w:rFonts w:ascii="Verdana" w:hAnsi="Verdana"/>
          <w:sz w:val="16"/>
          <w:szCs w:val="16"/>
          <w:lang w:val="ca-ES"/>
        </w:rPr>
        <w:t xml:space="preserve">de </w:t>
      </w:r>
      <w:r>
        <w:rPr>
          <w:rFonts w:ascii="Verdana" w:hAnsi="Verdana"/>
          <w:sz w:val="16"/>
          <w:szCs w:val="16"/>
          <w:lang w:val="ca-ES"/>
        </w:rPr>
        <w:t>novembre</w:t>
      </w:r>
      <w:r w:rsidRPr="003B7924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del 2024</w:t>
      </w:r>
      <w:r w:rsidRPr="003B7924"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>que estableix que l'esmentat autònom/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pime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és beneficiari, en condició de destinatari últim, dels ajuts regulats mitjançant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</w:t>
      </w:r>
      <w:r w:rsidRPr="00491D88">
        <w:rPr>
          <w:rFonts w:ascii="Verdana" w:hAnsi="Verdana"/>
          <w:sz w:val="16"/>
          <w:szCs w:val="16"/>
          <w:lang w:val="ca-ES"/>
        </w:rPr>
        <w:t xml:space="preserve"> 902/2022, de 25 d'octubre, i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p w14:paraId="1B20A38A" w14:textId="77777777" w:rsidR="009A1290" w:rsidRPr="00491D88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Emplenar pel destinatari últim. Indicar Nom/Raó social i NIF del Proveïdor de Solucions de Modernització Adherit.</w:t>
      </w:r>
    </w:p>
    <w:p w14:paraId="4E2EA2CC" w14:textId="77777777" w:rsidR="009A1290" w:rsidRPr="00491D88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Import màxim que podrà pagar-se al Proveïdor de Solucions de Modernització Adherit indicat. Estarà subjecte, en tot cas, a la correcta justificació de les accions realitzades, en el termini màxim establert en la Resolució de concessió de l'ajuda al destinatari últim.</w:t>
      </w:r>
    </w:p>
    <w:p w14:paraId="6E2858C1" w14:textId="77777777" w:rsidR="009A1290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Data màxima per procedir al pagament al Proveïdor de Solucions de Modernització in</w:t>
      </w:r>
      <w:r>
        <w:rPr>
          <w:rFonts w:ascii="Verdana" w:hAnsi="Verdana"/>
          <w:sz w:val="16"/>
          <w:szCs w:val="16"/>
          <w:lang w:val="ca-ES"/>
        </w:rPr>
        <w:t xml:space="preserve">dicat per part de l'òrgan 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concedent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de l'ajuda</w:t>
      </w:r>
      <w:r>
        <w:rPr>
          <w:rFonts w:ascii="Verdana" w:hAnsi="Verdana"/>
          <w:sz w:val="16"/>
          <w:szCs w:val="16"/>
          <w:lang w:val="ca-ES"/>
        </w:rPr>
        <w:t>.</w:t>
      </w:r>
    </w:p>
    <w:p w14:paraId="1CE1CC7E" w14:textId="77777777" w:rsidR="009A1290" w:rsidRPr="00491D88" w:rsidRDefault="009A1290" w:rsidP="00564D6B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La solució de modernització indicada haurà de contenir, com a mínim, els contin</w:t>
      </w:r>
      <w:r>
        <w:rPr>
          <w:rFonts w:ascii="Verdana" w:hAnsi="Verdana"/>
          <w:sz w:val="16"/>
          <w:szCs w:val="16"/>
          <w:lang w:val="ca-ES"/>
        </w:rPr>
        <w:t>guts recollits a l'Annex I d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 902/2022, de 25 d'octubre, i</w:t>
      </w:r>
      <w:r w:rsidRPr="00491D88">
        <w:rPr>
          <w:rFonts w:ascii="Verdana" w:hAnsi="Verdana"/>
          <w:sz w:val="16"/>
          <w:szCs w:val="16"/>
          <w:lang w:val="ca-ES"/>
        </w:rPr>
        <w:t xml:space="preserve">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tbl>
      <w:tblPr>
        <w:tblStyle w:val="Taulaambquadrcula1"/>
        <w:tblpPr w:leftFromText="141" w:rightFromText="141" w:vertAnchor="text" w:horzAnchor="page" w:tblpXSpec="center" w:tblpY="238"/>
        <w:tblW w:w="8036" w:type="dxa"/>
        <w:jc w:val="center"/>
        <w:tblLook w:val="04A0" w:firstRow="1" w:lastRow="0" w:firstColumn="1" w:lastColumn="0" w:noHBand="0" w:noVBand="1"/>
      </w:tblPr>
      <w:tblGrid>
        <w:gridCol w:w="4018"/>
        <w:gridCol w:w="4018"/>
      </w:tblGrid>
      <w:tr w:rsidR="009A1290" w:rsidRPr="003F350C" w14:paraId="3133C298" w14:textId="77777777" w:rsidTr="00834632">
        <w:trPr>
          <w:trHeight w:val="105"/>
          <w:jc w:val="center"/>
        </w:trPr>
        <w:tc>
          <w:tcPr>
            <w:tcW w:w="4018" w:type="dxa"/>
            <w:vAlign w:val="bottom"/>
          </w:tcPr>
          <w:p w14:paraId="1D6EB24D" w14:textId="77777777" w:rsidR="009A1290" w:rsidRPr="00CE4C15" w:rsidRDefault="009A1290" w:rsidP="00EE28FA">
            <w:pPr>
              <w:spacing w:line="276" w:lineRule="auto"/>
              <w:contextualSpacing/>
              <w:rPr>
                <w:rFonts w:ascii="Verdana" w:eastAsiaTheme="minorHAnsi" w:hAnsi="Verdana" w:cs="Arial"/>
                <w:b/>
                <w:bCs/>
                <w:color w:val="000000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beneficiari/ beneficiària</w:t>
            </w:r>
          </w:p>
        </w:tc>
        <w:tc>
          <w:tcPr>
            <w:tcW w:w="4018" w:type="dxa"/>
            <w:vAlign w:val="bottom"/>
          </w:tcPr>
          <w:p w14:paraId="3ABAF41D" w14:textId="77777777" w:rsidR="009A1290" w:rsidRPr="00EE28FA" w:rsidRDefault="009A1290" w:rsidP="00834632">
            <w:pPr>
              <w:spacing w:line="276" w:lineRule="auto"/>
              <w:contextualSpacing/>
              <w:rPr>
                <w:rFonts w:ascii="Verdana" w:eastAsia="Calibri" w:hAnsi="Verdana" w:cs="Arial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proveïdor de solucions</w:t>
            </w:r>
          </w:p>
        </w:tc>
      </w:tr>
      <w:tr w:rsidR="009A1290" w:rsidRPr="003F350C" w14:paraId="6792EC94" w14:textId="77777777" w:rsidTr="00EE28FA">
        <w:trPr>
          <w:trHeight w:val="477"/>
          <w:jc w:val="center"/>
        </w:trPr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-483312305"/>
              <w:placeholder>
                <w:docPart w:val="4F2E347C7191489087B608280BC23B99"/>
              </w:placeholder>
            </w:sdtPr>
            <w:sdtContent>
              <w:p w14:paraId="29BD14B1" w14:textId="77777777" w:rsidR="009A1290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55CF8B1D" w14:textId="77777777" w:rsidR="009A1290" w:rsidRPr="003F350C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1454600758"/>
              <w:placeholder>
                <w:docPart w:val="48B9AF113ADA4FF7A9D56D742A2DBEC7"/>
              </w:placeholder>
            </w:sdtPr>
            <w:sdtContent>
              <w:p w14:paraId="1618B5F3" w14:textId="77777777" w:rsidR="009A1290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4D08D9A8" w14:textId="77777777" w:rsidR="009A1290" w:rsidRPr="003F350C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</w:tr>
    </w:tbl>
    <w:p w14:paraId="0A8ACED9" w14:textId="77777777" w:rsidR="009A1290" w:rsidRPr="00564D6B" w:rsidRDefault="009A1290" w:rsidP="00564D6B">
      <w:pPr>
        <w:jc w:val="both"/>
        <w:rPr>
          <w:rFonts w:ascii="Verdana" w:hAnsi="Verdana"/>
          <w:sz w:val="16"/>
          <w:szCs w:val="16"/>
          <w:lang w:val="ca-ES"/>
        </w:rPr>
      </w:pPr>
    </w:p>
    <w:p w14:paraId="0A2E0F96" w14:textId="77777777" w:rsidR="009A1290" w:rsidRPr="00491D88" w:rsidRDefault="009A1290" w:rsidP="0062202D">
      <w:pPr>
        <w:pStyle w:val="Pargrafdellista"/>
        <w:ind w:left="340"/>
        <w:jc w:val="both"/>
        <w:rPr>
          <w:rFonts w:ascii="Verdana" w:hAnsi="Verdana"/>
          <w:color w:val="FF0000"/>
          <w:sz w:val="16"/>
          <w:szCs w:val="16"/>
          <w:lang w:val="ca-ES"/>
        </w:rPr>
      </w:pPr>
    </w:p>
    <w:p w14:paraId="24189C2D" w14:textId="77777777" w:rsidR="009A1290" w:rsidRDefault="009A1290" w:rsidP="002D7D56">
      <w:pPr>
        <w:jc w:val="both"/>
        <w:rPr>
          <w:rFonts w:ascii="Verdana" w:hAnsi="Verdana"/>
          <w:b/>
          <w:sz w:val="18"/>
          <w:szCs w:val="18"/>
        </w:rPr>
        <w:sectPr w:rsidR="009A1290" w:rsidSect="00B702A5">
          <w:headerReference w:type="default" r:id="rId363"/>
          <w:footerReference w:type="default" r:id="rId364"/>
          <w:pgSz w:w="16838" w:h="11906" w:orient="landscape"/>
          <w:pgMar w:top="1134" w:right="1418" w:bottom="1701" w:left="1418" w:header="737" w:footer="907" w:gutter="0"/>
          <w:pgNumType w:start="1"/>
          <w:cols w:space="708"/>
          <w:docGrid w:linePitch="360"/>
        </w:sectPr>
      </w:pPr>
    </w:p>
    <w:p w14:paraId="5F2C240A" w14:textId="77777777" w:rsidR="009A1290" w:rsidRDefault="009A1290" w:rsidP="00BB168D">
      <w:pPr>
        <w:rPr>
          <w:rFonts w:ascii="Verdana" w:hAnsi="Verdana"/>
          <w:b/>
          <w:caps/>
          <w:sz w:val="18"/>
          <w:szCs w:val="18"/>
        </w:rPr>
      </w:pPr>
    </w:p>
    <w:p w14:paraId="3B6F8E97" w14:textId="77777777" w:rsidR="009A1290" w:rsidRPr="00D246D1" w:rsidRDefault="009A1290" w:rsidP="00BB168D">
      <w:pPr>
        <w:rPr>
          <w:rFonts w:ascii="Verdana" w:hAnsi="Verdana"/>
          <w:b/>
          <w:caps/>
          <w:sz w:val="18"/>
          <w:szCs w:val="18"/>
        </w:rPr>
      </w:pPr>
      <w:r w:rsidRPr="00D246D1">
        <w:rPr>
          <w:rFonts w:ascii="Verdana" w:hAnsi="Verdana"/>
          <w:b/>
          <w:caps/>
          <w:sz w:val="18"/>
          <w:szCs w:val="18"/>
        </w:rPr>
        <w:t xml:space="preserve">Programa </w:t>
      </w:r>
      <w:r w:rsidRPr="00D246D1">
        <w:rPr>
          <w:rFonts w:ascii="Verdana" w:hAnsi="Verdana"/>
          <w:b/>
          <w:bCs/>
          <w:caps/>
          <w:sz w:val="18"/>
          <w:szCs w:val="18"/>
        </w:rPr>
        <w:t xml:space="preserve">per a la modernització d'empreses privades (autònoms i pimes) de transport de viatgers i mercaderies per </w:t>
      </w:r>
      <w:r w:rsidRPr="00D246D1">
        <w:rPr>
          <w:rFonts w:ascii="Verdana" w:hAnsi="Verdana"/>
          <w:b/>
          <w:caps/>
          <w:sz w:val="18"/>
          <w:szCs w:val="18"/>
        </w:rPr>
        <w:t>carretera</w:t>
      </w:r>
    </w:p>
    <w:p w14:paraId="41BE1378" w14:textId="77777777" w:rsidR="009A1290" w:rsidRPr="00491D88" w:rsidRDefault="009A1290" w:rsidP="00C01627">
      <w:pPr>
        <w:pStyle w:val="Titulo"/>
        <w:jc w:val="center"/>
        <w:rPr>
          <w:color w:val="C00000"/>
          <w:sz w:val="44"/>
          <w:szCs w:val="44"/>
        </w:rPr>
      </w:pPr>
      <w:r w:rsidRPr="00491D88">
        <w:rPr>
          <w:color w:val="C00000"/>
          <w:sz w:val="44"/>
          <w:szCs w:val="44"/>
        </w:rPr>
        <w:t>XEC MODERNI</w:t>
      </w:r>
      <w:r>
        <w:rPr>
          <w:color w:val="C00000"/>
          <w:sz w:val="44"/>
          <w:szCs w:val="44"/>
        </w:rPr>
        <w:t>T</w:t>
      </w:r>
      <w:r w:rsidRPr="00491D88">
        <w:rPr>
          <w:color w:val="C00000"/>
          <w:sz w:val="44"/>
          <w:szCs w:val="44"/>
        </w:rPr>
        <w:t>ZA</w:t>
      </w:r>
    </w:p>
    <w:tbl>
      <w:tblPr>
        <w:tblStyle w:val="Taulaambquadrcula"/>
        <w:tblW w:w="14885" w:type="dxa"/>
        <w:tblInd w:w="-431" w:type="dxa"/>
        <w:tblLook w:val="04A0" w:firstRow="1" w:lastRow="0" w:firstColumn="1" w:lastColumn="0" w:noHBand="0" w:noVBand="1"/>
      </w:tblPr>
      <w:tblGrid>
        <w:gridCol w:w="4395"/>
        <w:gridCol w:w="10490"/>
      </w:tblGrid>
      <w:tr w:rsidR="009A1290" w:rsidRPr="00B0039A" w14:paraId="30AC3695" w14:textId="77777777" w:rsidTr="00DA3DF9">
        <w:tc>
          <w:tcPr>
            <w:tcW w:w="4395" w:type="dxa"/>
          </w:tcPr>
          <w:p w14:paraId="33FDA98D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>AUTÒNOM/PIME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tc>
          <w:tcPr>
            <w:tcW w:w="10490" w:type="dxa"/>
            <w:shd w:val="clear" w:color="auto" w:fill="E7E6E6" w:themeFill="background2"/>
          </w:tcPr>
          <w:p w14:paraId="255E6097" w14:textId="77777777" w:rsidR="009A1290" w:rsidRPr="00B0039A" w:rsidRDefault="009A1290" w:rsidP="00F014FD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ALBERTO LEON FERNANDEZ</w:t>
            </w:r>
          </w:p>
        </w:tc>
      </w:tr>
      <w:tr w:rsidR="009A1290" w:rsidRPr="00B0039A" w14:paraId="536D0F58" w14:textId="77777777" w:rsidTr="00491D88">
        <w:trPr>
          <w:trHeight w:val="405"/>
        </w:trPr>
        <w:tc>
          <w:tcPr>
            <w:tcW w:w="4395" w:type="dxa"/>
          </w:tcPr>
          <w:p w14:paraId="59B6AEAB" w14:textId="77777777" w:rsidR="009A1290" w:rsidRPr="0062202D" w:rsidRDefault="009A1290" w:rsidP="004052B6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 xml:space="preserve">NIF AUTÒNOM/PIME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-2059692833"/>
            <w:placeholder>
              <w:docPart w:val="6C455AF9BBE3418F8B52ABFB0AA09DD3"/>
            </w:placeholder>
            <w:showingPlcHdr/>
          </w:sdtPr>
          <w:sdtContent>
            <w:tc>
              <w:tcPr>
                <w:tcW w:w="10490" w:type="dxa"/>
              </w:tcPr>
              <w:p w14:paraId="5057CD55" w14:textId="77777777" w:rsidR="009A1290" w:rsidRPr="00491D88" w:rsidRDefault="009A1290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NIF de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 xml:space="preserve"> 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l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’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autònom/pime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9A1290" w:rsidRPr="00B0039A" w14:paraId="2FC0B92E" w14:textId="77777777" w:rsidTr="00491D88">
        <w:trPr>
          <w:trHeight w:val="485"/>
        </w:trPr>
        <w:tc>
          <w:tcPr>
            <w:tcW w:w="4395" w:type="dxa"/>
          </w:tcPr>
          <w:p w14:paraId="19F2782A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PAGA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4052B6">
              <w:rPr>
                <w:rFonts w:ascii="Verdana" w:hAnsi="Verdana"/>
                <w:b/>
                <w:bCs/>
                <w:sz w:val="20"/>
                <w:szCs w:val="20"/>
              </w:rPr>
              <w:t xml:space="preserve">AQUEST XEC 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(2)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-2118514320"/>
            <w:placeholder>
              <w:docPart w:val="C283D0855DA8409C9A7CA8F714000D94"/>
            </w:placeholder>
            <w:showingPlcHdr/>
          </w:sdtPr>
          <w:sdtContent>
            <w:tc>
              <w:tcPr>
                <w:tcW w:w="10490" w:type="dxa"/>
              </w:tcPr>
              <w:p w14:paraId="05F8AAE5" w14:textId="77777777" w:rsidR="009A1290" w:rsidRPr="00B0039A" w:rsidRDefault="009A1290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nom/raó social i NIF del Proveïdor de solucions de modernització adherit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9A1290" w:rsidRPr="00B0039A" w14:paraId="516F5071" w14:textId="77777777" w:rsidTr="00DA3DF9">
        <w:tc>
          <w:tcPr>
            <w:tcW w:w="4395" w:type="dxa"/>
          </w:tcPr>
          <w:p w14:paraId="0F8CF713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>EUROS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(3)</w:t>
            </w:r>
          </w:p>
        </w:tc>
        <w:tc>
          <w:tcPr>
            <w:tcW w:w="10490" w:type="dxa"/>
            <w:shd w:val="clear" w:color="auto" w:fill="E7E6E6" w:themeFill="background2"/>
          </w:tcPr>
          <w:p w14:paraId="2DEF53D1" w14:textId="77777777" w:rsidR="009A1290" w:rsidRPr="00B0039A" w:rsidRDefault="009A1290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3.000,00</w:t>
            </w:r>
          </w:p>
        </w:tc>
      </w:tr>
      <w:tr w:rsidR="009A1290" w:rsidRPr="00B0039A" w14:paraId="67514324" w14:textId="77777777" w:rsidTr="00DA3DF9">
        <w:tc>
          <w:tcPr>
            <w:tcW w:w="4395" w:type="dxa"/>
          </w:tcPr>
          <w:p w14:paraId="366DDEE3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DATA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(4)</w:t>
            </w:r>
          </w:p>
        </w:tc>
        <w:tc>
          <w:tcPr>
            <w:tcW w:w="10490" w:type="dxa"/>
            <w:shd w:val="clear" w:color="auto" w:fill="E7E6E6" w:themeFill="background2"/>
          </w:tcPr>
          <w:p w14:paraId="300C6A28" w14:textId="77777777" w:rsidR="009A1290" w:rsidRPr="00B0039A" w:rsidRDefault="009A1290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21/11/2026</w:t>
            </w:r>
          </w:p>
        </w:tc>
      </w:tr>
      <w:tr w:rsidR="009A1290" w:rsidRPr="00B0039A" w14:paraId="5B421899" w14:textId="77777777" w:rsidTr="00DA3DF9">
        <w:tc>
          <w:tcPr>
            <w:tcW w:w="4395" w:type="dxa"/>
          </w:tcPr>
          <w:p w14:paraId="3389A847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CONCEPTE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(5)</w:t>
            </w:r>
          </w:p>
        </w:tc>
        <w:tc>
          <w:tcPr>
            <w:tcW w:w="10490" w:type="dxa"/>
            <w:shd w:val="clear" w:color="auto" w:fill="E7E6E6" w:themeFill="background2"/>
          </w:tcPr>
          <w:p w14:paraId="43096A5C" w14:textId="77777777" w:rsidR="009A1290" w:rsidRPr="00B0039A" w:rsidRDefault="009A1290" w:rsidP="00BC6711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Categoria 2: Sistema de tacògraf intel·ligent de segona generació</w:t>
            </w:r>
          </w:p>
        </w:tc>
      </w:tr>
      <w:tr w:rsidR="009A1290" w:rsidRPr="00B0039A" w14:paraId="786C5BA3" w14:textId="77777777" w:rsidTr="00DA3DF9">
        <w:tc>
          <w:tcPr>
            <w:tcW w:w="4395" w:type="dxa"/>
          </w:tcPr>
          <w:p w14:paraId="11B682DF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NÚMERO D’EXPEDIENT</w:t>
            </w:r>
          </w:p>
        </w:tc>
        <w:tc>
          <w:tcPr>
            <w:tcW w:w="10490" w:type="dxa"/>
            <w:shd w:val="clear" w:color="auto" w:fill="E7E6E6" w:themeFill="background2"/>
          </w:tcPr>
          <w:p w14:paraId="21C75DF6" w14:textId="77777777" w:rsidR="009A1290" w:rsidRPr="00B0039A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TER007/23/000691</w:t>
            </w:r>
          </w:p>
        </w:tc>
      </w:tr>
    </w:tbl>
    <w:p w14:paraId="70048209" w14:textId="77777777" w:rsidR="009A1290" w:rsidRPr="00491D88" w:rsidRDefault="009A1290" w:rsidP="00C74BB2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 xml:space="preserve">Conforme a la </w:t>
      </w:r>
      <w:r>
        <w:rPr>
          <w:rFonts w:ascii="Verdana" w:hAnsi="Verdana"/>
          <w:sz w:val="16"/>
          <w:szCs w:val="16"/>
          <w:lang w:val="ca-ES"/>
        </w:rPr>
        <w:t>tercera</w:t>
      </w:r>
      <w:r w:rsidRPr="00745DE9">
        <w:rPr>
          <w:rFonts w:ascii="Verdana" w:hAnsi="Verdana"/>
          <w:sz w:val="16"/>
          <w:szCs w:val="16"/>
          <w:lang w:val="ca-ES"/>
        </w:rPr>
        <w:t xml:space="preserve"> resolució parcial </w:t>
      </w:r>
      <w:r>
        <w:rPr>
          <w:rFonts w:ascii="Verdana" w:hAnsi="Verdana"/>
          <w:sz w:val="16"/>
          <w:szCs w:val="16"/>
          <w:lang w:val="ca-ES"/>
        </w:rPr>
        <w:t xml:space="preserve">de data 6 </w:t>
      </w:r>
      <w:r w:rsidRPr="003B7924">
        <w:rPr>
          <w:rFonts w:ascii="Verdana" w:hAnsi="Verdana"/>
          <w:sz w:val="16"/>
          <w:szCs w:val="16"/>
          <w:lang w:val="ca-ES"/>
        </w:rPr>
        <w:t xml:space="preserve">de </w:t>
      </w:r>
      <w:r>
        <w:rPr>
          <w:rFonts w:ascii="Verdana" w:hAnsi="Verdana"/>
          <w:sz w:val="16"/>
          <w:szCs w:val="16"/>
          <w:lang w:val="ca-ES"/>
        </w:rPr>
        <w:t>novembre</w:t>
      </w:r>
      <w:r w:rsidRPr="003B7924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del 2024</w:t>
      </w:r>
      <w:r w:rsidRPr="003B7924"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>que estableix que l'esmentat autònom/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pime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és beneficiari, en condició de destinatari últim, dels ajuts regulats mitjançant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</w:t>
      </w:r>
      <w:r w:rsidRPr="00491D88">
        <w:rPr>
          <w:rFonts w:ascii="Verdana" w:hAnsi="Verdana"/>
          <w:sz w:val="16"/>
          <w:szCs w:val="16"/>
          <w:lang w:val="ca-ES"/>
        </w:rPr>
        <w:t xml:space="preserve"> 902/2022, de 25 d'octubre, i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p w14:paraId="77FD7CFE" w14:textId="77777777" w:rsidR="009A1290" w:rsidRPr="00491D88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Emplenar pel destinatari últim. Indicar Nom/Raó social i NIF del Proveïdor de Solucions de Modernització Adherit.</w:t>
      </w:r>
    </w:p>
    <w:p w14:paraId="52B10180" w14:textId="77777777" w:rsidR="009A1290" w:rsidRPr="00491D88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Import màxim que podrà pagar-se al Proveïdor de Solucions de Modernització Adherit indicat. Estarà subjecte, en tot cas, a la correcta justificació de les accions realitzades, en el termini màxim establert en la Resolució de concessió de l'ajuda al destinatari últim.</w:t>
      </w:r>
    </w:p>
    <w:p w14:paraId="6B93749F" w14:textId="77777777" w:rsidR="009A1290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Data màxima per procedir al pagament al Proveïdor de Solucions de Modernització in</w:t>
      </w:r>
      <w:r>
        <w:rPr>
          <w:rFonts w:ascii="Verdana" w:hAnsi="Verdana"/>
          <w:sz w:val="16"/>
          <w:szCs w:val="16"/>
          <w:lang w:val="ca-ES"/>
        </w:rPr>
        <w:t xml:space="preserve">dicat per part de l'òrgan 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concedent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de l'ajuda</w:t>
      </w:r>
      <w:r>
        <w:rPr>
          <w:rFonts w:ascii="Verdana" w:hAnsi="Verdana"/>
          <w:sz w:val="16"/>
          <w:szCs w:val="16"/>
          <w:lang w:val="ca-ES"/>
        </w:rPr>
        <w:t>.</w:t>
      </w:r>
    </w:p>
    <w:p w14:paraId="12EDF1E6" w14:textId="77777777" w:rsidR="009A1290" w:rsidRPr="00491D88" w:rsidRDefault="009A1290" w:rsidP="00564D6B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La solució de modernització indicada haurà de contenir, com a mínim, els contin</w:t>
      </w:r>
      <w:r>
        <w:rPr>
          <w:rFonts w:ascii="Verdana" w:hAnsi="Verdana"/>
          <w:sz w:val="16"/>
          <w:szCs w:val="16"/>
          <w:lang w:val="ca-ES"/>
        </w:rPr>
        <w:t>guts recollits a l'Annex I d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 902/2022, de 25 d'octubre, i</w:t>
      </w:r>
      <w:r w:rsidRPr="00491D88">
        <w:rPr>
          <w:rFonts w:ascii="Verdana" w:hAnsi="Verdana"/>
          <w:sz w:val="16"/>
          <w:szCs w:val="16"/>
          <w:lang w:val="ca-ES"/>
        </w:rPr>
        <w:t xml:space="preserve">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tbl>
      <w:tblPr>
        <w:tblStyle w:val="Taulaambquadrcula1"/>
        <w:tblpPr w:leftFromText="141" w:rightFromText="141" w:vertAnchor="text" w:horzAnchor="page" w:tblpXSpec="center" w:tblpY="238"/>
        <w:tblW w:w="8036" w:type="dxa"/>
        <w:jc w:val="center"/>
        <w:tblLook w:val="04A0" w:firstRow="1" w:lastRow="0" w:firstColumn="1" w:lastColumn="0" w:noHBand="0" w:noVBand="1"/>
      </w:tblPr>
      <w:tblGrid>
        <w:gridCol w:w="4018"/>
        <w:gridCol w:w="4018"/>
      </w:tblGrid>
      <w:tr w:rsidR="009A1290" w:rsidRPr="003F350C" w14:paraId="64887EC8" w14:textId="77777777" w:rsidTr="00834632">
        <w:trPr>
          <w:trHeight w:val="105"/>
          <w:jc w:val="center"/>
        </w:trPr>
        <w:tc>
          <w:tcPr>
            <w:tcW w:w="4018" w:type="dxa"/>
            <w:vAlign w:val="bottom"/>
          </w:tcPr>
          <w:p w14:paraId="4D65BB07" w14:textId="77777777" w:rsidR="009A1290" w:rsidRPr="00CE4C15" w:rsidRDefault="009A1290" w:rsidP="00EE28FA">
            <w:pPr>
              <w:spacing w:line="276" w:lineRule="auto"/>
              <w:contextualSpacing/>
              <w:rPr>
                <w:rFonts w:ascii="Verdana" w:eastAsiaTheme="minorHAnsi" w:hAnsi="Verdana" w:cs="Arial"/>
                <w:b/>
                <w:bCs/>
                <w:color w:val="000000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beneficiari/ beneficiària</w:t>
            </w:r>
          </w:p>
        </w:tc>
        <w:tc>
          <w:tcPr>
            <w:tcW w:w="4018" w:type="dxa"/>
            <w:vAlign w:val="bottom"/>
          </w:tcPr>
          <w:p w14:paraId="52C4D767" w14:textId="77777777" w:rsidR="009A1290" w:rsidRPr="00EE28FA" w:rsidRDefault="009A1290" w:rsidP="00834632">
            <w:pPr>
              <w:spacing w:line="276" w:lineRule="auto"/>
              <w:contextualSpacing/>
              <w:rPr>
                <w:rFonts w:ascii="Verdana" w:eastAsia="Calibri" w:hAnsi="Verdana" w:cs="Arial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proveïdor de solucions</w:t>
            </w:r>
          </w:p>
        </w:tc>
      </w:tr>
      <w:tr w:rsidR="009A1290" w:rsidRPr="003F350C" w14:paraId="1D85C2FD" w14:textId="77777777" w:rsidTr="00EE28FA">
        <w:trPr>
          <w:trHeight w:val="477"/>
          <w:jc w:val="center"/>
        </w:trPr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1643000184"/>
              <w:placeholder>
                <w:docPart w:val="D7FD72CB6FD74E5FABA853501DD794EF"/>
              </w:placeholder>
            </w:sdtPr>
            <w:sdtContent>
              <w:p w14:paraId="63749BDD" w14:textId="77777777" w:rsidR="009A1290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0B8C6BFE" w14:textId="77777777" w:rsidR="009A1290" w:rsidRPr="003F350C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332265044"/>
              <w:placeholder>
                <w:docPart w:val="C92EDF84FAED479890B404F563DFA8E0"/>
              </w:placeholder>
            </w:sdtPr>
            <w:sdtContent>
              <w:p w14:paraId="2517A8AC" w14:textId="77777777" w:rsidR="009A1290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17AE8735" w14:textId="77777777" w:rsidR="009A1290" w:rsidRPr="003F350C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</w:tr>
    </w:tbl>
    <w:p w14:paraId="2F96295F" w14:textId="77777777" w:rsidR="009A1290" w:rsidRPr="00564D6B" w:rsidRDefault="009A1290" w:rsidP="00564D6B">
      <w:pPr>
        <w:jc w:val="both"/>
        <w:rPr>
          <w:rFonts w:ascii="Verdana" w:hAnsi="Verdana"/>
          <w:sz w:val="16"/>
          <w:szCs w:val="16"/>
          <w:lang w:val="ca-ES"/>
        </w:rPr>
      </w:pPr>
    </w:p>
    <w:p w14:paraId="2EBDE39A" w14:textId="77777777" w:rsidR="009A1290" w:rsidRPr="00491D88" w:rsidRDefault="009A1290" w:rsidP="0062202D">
      <w:pPr>
        <w:pStyle w:val="Pargrafdellista"/>
        <w:ind w:left="340"/>
        <w:jc w:val="both"/>
        <w:rPr>
          <w:rFonts w:ascii="Verdana" w:hAnsi="Verdana"/>
          <w:color w:val="FF0000"/>
          <w:sz w:val="16"/>
          <w:szCs w:val="16"/>
          <w:lang w:val="ca-ES"/>
        </w:rPr>
      </w:pPr>
    </w:p>
    <w:p w14:paraId="45D1465D" w14:textId="77777777" w:rsidR="009A1290" w:rsidRDefault="009A1290" w:rsidP="002D7D56">
      <w:pPr>
        <w:jc w:val="both"/>
        <w:rPr>
          <w:rFonts w:ascii="Verdana" w:hAnsi="Verdana"/>
          <w:b/>
          <w:sz w:val="18"/>
          <w:szCs w:val="18"/>
        </w:rPr>
        <w:sectPr w:rsidR="009A1290" w:rsidSect="00B702A5">
          <w:headerReference w:type="default" r:id="rId365"/>
          <w:footerReference w:type="default" r:id="rId366"/>
          <w:pgSz w:w="16838" w:h="11906" w:orient="landscape"/>
          <w:pgMar w:top="1134" w:right="1418" w:bottom="1701" w:left="1418" w:header="737" w:footer="907" w:gutter="0"/>
          <w:pgNumType w:start="1"/>
          <w:cols w:space="708"/>
          <w:docGrid w:linePitch="360"/>
        </w:sectPr>
      </w:pPr>
    </w:p>
    <w:p w14:paraId="08853934" w14:textId="77777777" w:rsidR="009A1290" w:rsidRDefault="009A1290" w:rsidP="00BB168D">
      <w:pPr>
        <w:rPr>
          <w:rFonts w:ascii="Verdana" w:hAnsi="Verdana"/>
          <w:b/>
          <w:caps/>
          <w:sz w:val="18"/>
          <w:szCs w:val="18"/>
        </w:rPr>
      </w:pPr>
    </w:p>
    <w:p w14:paraId="79F02414" w14:textId="77777777" w:rsidR="009A1290" w:rsidRPr="00D246D1" w:rsidRDefault="009A1290" w:rsidP="00BB168D">
      <w:pPr>
        <w:rPr>
          <w:rFonts w:ascii="Verdana" w:hAnsi="Verdana"/>
          <w:b/>
          <w:caps/>
          <w:sz w:val="18"/>
          <w:szCs w:val="18"/>
        </w:rPr>
      </w:pPr>
      <w:r w:rsidRPr="00D246D1">
        <w:rPr>
          <w:rFonts w:ascii="Verdana" w:hAnsi="Verdana"/>
          <w:b/>
          <w:caps/>
          <w:sz w:val="18"/>
          <w:szCs w:val="18"/>
        </w:rPr>
        <w:t xml:space="preserve">Programa </w:t>
      </w:r>
      <w:r w:rsidRPr="00D246D1">
        <w:rPr>
          <w:rFonts w:ascii="Verdana" w:hAnsi="Verdana"/>
          <w:b/>
          <w:bCs/>
          <w:caps/>
          <w:sz w:val="18"/>
          <w:szCs w:val="18"/>
        </w:rPr>
        <w:t xml:space="preserve">per a la modernització d'empreses privades (autònoms i pimes) de transport de viatgers i mercaderies per </w:t>
      </w:r>
      <w:r w:rsidRPr="00D246D1">
        <w:rPr>
          <w:rFonts w:ascii="Verdana" w:hAnsi="Verdana"/>
          <w:b/>
          <w:caps/>
          <w:sz w:val="18"/>
          <w:szCs w:val="18"/>
        </w:rPr>
        <w:t>carretera</w:t>
      </w:r>
    </w:p>
    <w:p w14:paraId="0CA50935" w14:textId="77777777" w:rsidR="009A1290" w:rsidRPr="00491D88" w:rsidRDefault="009A1290" w:rsidP="00C01627">
      <w:pPr>
        <w:pStyle w:val="Titulo"/>
        <w:jc w:val="center"/>
        <w:rPr>
          <w:color w:val="C00000"/>
          <w:sz w:val="44"/>
          <w:szCs w:val="44"/>
        </w:rPr>
      </w:pPr>
      <w:r w:rsidRPr="00491D88">
        <w:rPr>
          <w:color w:val="C00000"/>
          <w:sz w:val="44"/>
          <w:szCs w:val="44"/>
        </w:rPr>
        <w:t>XEC MODERNI</w:t>
      </w:r>
      <w:r>
        <w:rPr>
          <w:color w:val="C00000"/>
          <w:sz w:val="44"/>
          <w:szCs w:val="44"/>
        </w:rPr>
        <w:t>T</w:t>
      </w:r>
      <w:r w:rsidRPr="00491D88">
        <w:rPr>
          <w:color w:val="C00000"/>
          <w:sz w:val="44"/>
          <w:szCs w:val="44"/>
        </w:rPr>
        <w:t>ZA</w:t>
      </w:r>
    </w:p>
    <w:tbl>
      <w:tblPr>
        <w:tblStyle w:val="Taulaambquadrcula"/>
        <w:tblW w:w="14885" w:type="dxa"/>
        <w:tblInd w:w="-431" w:type="dxa"/>
        <w:tblLook w:val="04A0" w:firstRow="1" w:lastRow="0" w:firstColumn="1" w:lastColumn="0" w:noHBand="0" w:noVBand="1"/>
      </w:tblPr>
      <w:tblGrid>
        <w:gridCol w:w="4395"/>
        <w:gridCol w:w="10490"/>
      </w:tblGrid>
      <w:tr w:rsidR="009A1290" w:rsidRPr="00B0039A" w14:paraId="513A44F2" w14:textId="77777777" w:rsidTr="00DA3DF9">
        <w:tc>
          <w:tcPr>
            <w:tcW w:w="4395" w:type="dxa"/>
          </w:tcPr>
          <w:p w14:paraId="325EE622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>AUTÒNOM/PIME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tc>
          <w:tcPr>
            <w:tcW w:w="10490" w:type="dxa"/>
            <w:shd w:val="clear" w:color="auto" w:fill="E7E6E6" w:themeFill="background2"/>
          </w:tcPr>
          <w:p w14:paraId="7DAF82CF" w14:textId="77777777" w:rsidR="009A1290" w:rsidRPr="00B0039A" w:rsidRDefault="009A1290" w:rsidP="00F014FD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BUSANC 2017, S.L.</w:t>
            </w:r>
          </w:p>
        </w:tc>
      </w:tr>
      <w:tr w:rsidR="009A1290" w:rsidRPr="00B0039A" w14:paraId="66138981" w14:textId="77777777" w:rsidTr="00491D88">
        <w:trPr>
          <w:trHeight w:val="405"/>
        </w:trPr>
        <w:tc>
          <w:tcPr>
            <w:tcW w:w="4395" w:type="dxa"/>
          </w:tcPr>
          <w:p w14:paraId="4373DA98" w14:textId="77777777" w:rsidR="009A1290" w:rsidRPr="0062202D" w:rsidRDefault="009A1290" w:rsidP="004052B6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 xml:space="preserve">NIF AUTÒNOM/PIME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706991379"/>
            <w:placeholder>
              <w:docPart w:val="03E0C76056914E1EA2FA11CF7C41032D"/>
            </w:placeholder>
            <w:showingPlcHdr/>
          </w:sdtPr>
          <w:sdtContent>
            <w:tc>
              <w:tcPr>
                <w:tcW w:w="10490" w:type="dxa"/>
              </w:tcPr>
              <w:p w14:paraId="4E95DB86" w14:textId="77777777" w:rsidR="009A1290" w:rsidRPr="00491D88" w:rsidRDefault="009A1290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NIF de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 xml:space="preserve"> 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l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’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autònom/pime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9A1290" w:rsidRPr="00B0039A" w14:paraId="4EEFB7A4" w14:textId="77777777" w:rsidTr="00491D88">
        <w:trPr>
          <w:trHeight w:val="485"/>
        </w:trPr>
        <w:tc>
          <w:tcPr>
            <w:tcW w:w="4395" w:type="dxa"/>
          </w:tcPr>
          <w:p w14:paraId="168F144D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PAGA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4052B6">
              <w:rPr>
                <w:rFonts w:ascii="Verdana" w:hAnsi="Verdana"/>
                <w:b/>
                <w:bCs/>
                <w:sz w:val="20"/>
                <w:szCs w:val="20"/>
              </w:rPr>
              <w:t xml:space="preserve">AQUEST XEC 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(2)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-1479450796"/>
            <w:placeholder>
              <w:docPart w:val="E95771ADB7674EAD851F8DA4DA4FD329"/>
            </w:placeholder>
            <w:showingPlcHdr/>
          </w:sdtPr>
          <w:sdtContent>
            <w:tc>
              <w:tcPr>
                <w:tcW w:w="10490" w:type="dxa"/>
              </w:tcPr>
              <w:p w14:paraId="0A0A79CF" w14:textId="77777777" w:rsidR="009A1290" w:rsidRPr="00B0039A" w:rsidRDefault="009A1290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nom/raó social i NIF del Proveïdor de solucions de modernització adherit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9A1290" w:rsidRPr="00B0039A" w14:paraId="18C772F3" w14:textId="77777777" w:rsidTr="00DA3DF9">
        <w:tc>
          <w:tcPr>
            <w:tcW w:w="4395" w:type="dxa"/>
          </w:tcPr>
          <w:p w14:paraId="5D64E651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>EUROS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(3)</w:t>
            </w:r>
          </w:p>
        </w:tc>
        <w:tc>
          <w:tcPr>
            <w:tcW w:w="10490" w:type="dxa"/>
            <w:shd w:val="clear" w:color="auto" w:fill="E7E6E6" w:themeFill="background2"/>
          </w:tcPr>
          <w:p w14:paraId="02E4A62B" w14:textId="77777777" w:rsidR="009A1290" w:rsidRPr="00B0039A" w:rsidRDefault="009A1290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3.000,00</w:t>
            </w:r>
          </w:p>
        </w:tc>
      </w:tr>
      <w:tr w:rsidR="009A1290" w:rsidRPr="00B0039A" w14:paraId="2A72DAFB" w14:textId="77777777" w:rsidTr="00DA3DF9">
        <w:tc>
          <w:tcPr>
            <w:tcW w:w="4395" w:type="dxa"/>
          </w:tcPr>
          <w:p w14:paraId="36919804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DATA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(4)</w:t>
            </w:r>
          </w:p>
        </w:tc>
        <w:tc>
          <w:tcPr>
            <w:tcW w:w="10490" w:type="dxa"/>
            <w:shd w:val="clear" w:color="auto" w:fill="E7E6E6" w:themeFill="background2"/>
          </w:tcPr>
          <w:p w14:paraId="0A81A3BA" w14:textId="77777777" w:rsidR="009A1290" w:rsidRPr="00B0039A" w:rsidRDefault="009A1290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21/11/2026</w:t>
            </w:r>
          </w:p>
        </w:tc>
      </w:tr>
      <w:tr w:rsidR="009A1290" w:rsidRPr="00B0039A" w14:paraId="59875BA9" w14:textId="77777777" w:rsidTr="00DA3DF9">
        <w:tc>
          <w:tcPr>
            <w:tcW w:w="4395" w:type="dxa"/>
          </w:tcPr>
          <w:p w14:paraId="1347A2CE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CONCEPTE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(5)</w:t>
            </w:r>
          </w:p>
        </w:tc>
        <w:tc>
          <w:tcPr>
            <w:tcW w:w="10490" w:type="dxa"/>
            <w:shd w:val="clear" w:color="auto" w:fill="E7E6E6" w:themeFill="background2"/>
          </w:tcPr>
          <w:p w14:paraId="3E3D8796" w14:textId="77777777" w:rsidR="009A1290" w:rsidRPr="00B0039A" w:rsidRDefault="009A1290" w:rsidP="00BC6711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Categoria 2: Sistema de tacògraf intel·ligent de segona generació</w:t>
            </w:r>
          </w:p>
        </w:tc>
      </w:tr>
      <w:tr w:rsidR="009A1290" w:rsidRPr="00B0039A" w14:paraId="45C02653" w14:textId="77777777" w:rsidTr="00DA3DF9">
        <w:tc>
          <w:tcPr>
            <w:tcW w:w="4395" w:type="dxa"/>
          </w:tcPr>
          <w:p w14:paraId="38D437E3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NÚMERO D’EXPEDIENT</w:t>
            </w:r>
          </w:p>
        </w:tc>
        <w:tc>
          <w:tcPr>
            <w:tcW w:w="10490" w:type="dxa"/>
            <w:shd w:val="clear" w:color="auto" w:fill="E7E6E6" w:themeFill="background2"/>
          </w:tcPr>
          <w:p w14:paraId="4070E2F8" w14:textId="77777777" w:rsidR="009A1290" w:rsidRPr="00B0039A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TER007/23/000692</w:t>
            </w:r>
          </w:p>
        </w:tc>
      </w:tr>
    </w:tbl>
    <w:p w14:paraId="778B1D02" w14:textId="77777777" w:rsidR="009A1290" w:rsidRPr="00491D88" w:rsidRDefault="009A1290" w:rsidP="00C74BB2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 xml:space="preserve">Conforme a la </w:t>
      </w:r>
      <w:r>
        <w:rPr>
          <w:rFonts w:ascii="Verdana" w:hAnsi="Verdana"/>
          <w:sz w:val="16"/>
          <w:szCs w:val="16"/>
          <w:lang w:val="ca-ES"/>
        </w:rPr>
        <w:t>tercera</w:t>
      </w:r>
      <w:r w:rsidRPr="00745DE9">
        <w:rPr>
          <w:rFonts w:ascii="Verdana" w:hAnsi="Verdana"/>
          <w:sz w:val="16"/>
          <w:szCs w:val="16"/>
          <w:lang w:val="ca-ES"/>
        </w:rPr>
        <w:t xml:space="preserve"> resolució parcial </w:t>
      </w:r>
      <w:r>
        <w:rPr>
          <w:rFonts w:ascii="Verdana" w:hAnsi="Verdana"/>
          <w:sz w:val="16"/>
          <w:szCs w:val="16"/>
          <w:lang w:val="ca-ES"/>
        </w:rPr>
        <w:t xml:space="preserve">de data 6 </w:t>
      </w:r>
      <w:r w:rsidRPr="003B7924">
        <w:rPr>
          <w:rFonts w:ascii="Verdana" w:hAnsi="Verdana"/>
          <w:sz w:val="16"/>
          <w:szCs w:val="16"/>
          <w:lang w:val="ca-ES"/>
        </w:rPr>
        <w:t xml:space="preserve">de </w:t>
      </w:r>
      <w:r>
        <w:rPr>
          <w:rFonts w:ascii="Verdana" w:hAnsi="Verdana"/>
          <w:sz w:val="16"/>
          <w:szCs w:val="16"/>
          <w:lang w:val="ca-ES"/>
        </w:rPr>
        <w:t>novembre</w:t>
      </w:r>
      <w:r w:rsidRPr="003B7924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del 2024</w:t>
      </w:r>
      <w:r w:rsidRPr="003B7924"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>que estableix que l'esmentat autònom/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pime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és beneficiari, en condició de destinatari últim, dels ajuts regulats mitjançant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</w:t>
      </w:r>
      <w:r w:rsidRPr="00491D88">
        <w:rPr>
          <w:rFonts w:ascii="Verdana" w:hAnsi="Verdana"/>
          <w:sz w:val="16"/>
          <w:szCs w:val="16"/>
          <w:lang w:val="ca-ES"/>
        </w:rPr>
        <w:t xml:space="preserve"> 902/2022, de 25 d'octubre, i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p w14:paraId="2EE4D448" w14:textId="77777777" w:rsidR="009A1290" w:rsidRPr="00491D88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Emplenar pel destinatari últim. Indicar Nom/Raó social i NIF del Proveïdor de Solucions de Modernització Adherit.</w:t>
      </w:r>
    </w:p>
    <w:p w14:paraId="1BB0A00E" w14:textId="77777777" w:rsidR="009A1290" w:rsidRPr="00491D88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Import màxim que podrà pagar-se al Proveïdor de Solucions de Modernització Adherit indicat. Estarà subjecte, en tot cas, a la correcta justificació de les accions realitzades, en el termini màxim establert en la Resolució de concessió de l'ajuda al destinatari últim.</w:t>
      </w:r>
    </w:p>
    <w:p w14:paraId="61F90104" w14:textId="77777777" w:rsidR="009A1290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Data màxima per procedir al pagament al Proveïdor de Solucions de Modernització in</w:t>
      </w:r>
      <w:r>
        <w:rPr>
          <w:rFonts w:ascii="Verdana" w:hAnsi="Verdana"/>
          <w:sz w:val="16"/>
          <w:szCs w:val="16"/>
          <w:lang w:val="ca-ES"/>
        </w:rPr>
        <w:t xml:space="preserve">dicat per part de l'òrgan 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concedent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de l'ajuda</w:t>
      </w:r>
      <w:r>
        <w:rPr>
          <w:rFonts w:ascii="Verdana" w:hAnsi="Verdana"/>
          <w:sz w:val="16"/>
          <w:szCs w:val="16"/>
          <w:lang w:val="ca-ES"/>
        </w:rPr>
        <w:t>.</w:t>
      </w:r>
    </w:p>
    <w:p w14:paraId="28A8DEAE" w14:textId="77777777" w:rsidR="009A1290" w:rsidRPr="00491D88" w:rsidRDefault="009A1290" w:rsidP="00564D6B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La solució de modernització indicada haurà de contenir, com a mínim, els contin</w:t>
      </w:r>
      <w:r>
        <w:rPr>
          <w:rFonts w:ascii="Verdana" w:hAnsi="Verdana"/>
          <w:sz w:val="16"/>
          <w:szCs w:val="16"/>
          <w:lang w:val="ca-ES"/>
        </w:rPr>
        <w:t>guts recollits a l'Annex I d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 902/2022, de 25 d'octubre, i</w:t>
      </w:r>
      <w:r w:rsidRPr="00491D88">
        <w:rPr>
          <w:rFonts w:ascii="Verdana" w:hAnsi="Verdana"/>
          <w:sz w:val="16"/>
          <w:szCs w:val="16"/>
          <w:lang w:val="ca-ES"/>
        </w:rPr>
        <w:t xml:space="preserve">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tbl>
      <w:tblPr>
        <w:tblStyle w:val="Taulaambquadrcula1"/>
        <w:tblpPr w:leftFromText="141" w:rightFromText="141" w:vertAnchor="text" w:horzAnchor="page" w:tblpXSpec="center" w:tblpY="238"/>
        <w:tblW w:w="8036" w:type="dxa"/>
        <w:jc w:val="center"/>
        <w:tblLook w:val="04A0" w:firstRow="1" w:lastRow="0" w:firstColumn="1" w:lastColumn="0" w:noHBand="0" w:noVBand="1"/>
      </w:tblPr>
      <w:tblGrid>
        <w:gridCol w:w="4018"/>
        <w:gridCol w:w="4018"/>
      </w:tblGrid>
      <w:tr w:rsidR="009A1290" w:rsidRPr="003F350C" w14:paraId="2F410C13" w14:textId="77777777" w:rsidTr="00834632">
        <w:trPr>
          <w:trHeight w:val="105"/>
          <w:jc w:val="center"/>
        </w:trPr>
        <w:tc>
          <w:tcPr>
            <w:tcW w:w="4018" w:type="dxa"/>
            <w:vAlign w:val="bottom"/>
          </w:tcPr>
          <w:p w14:paraId="71738616" w14:textId="77777777" w:rsidR="009A1290" w:rsidRPr="00CE4C15" w:rsidRDefault="009A1290" w:rsidP="00EE28FA">
            <w:pPr>
              <w:spacing w:line="276" w:lineRule="auto"/>
              <w:contextualSpacing/>
              <w:rPr>
                <w:rFonts w:ascii="Verdana" w:eastAsiaTheme="minorHAnsi" w:hAnsi="Verdana" w:cs="Arial"/>
                <w:b/>
                <w:bCs/>
                <w:color w:val="000000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beneficiari/ beneficiària</w:t>
            </w:r>
          </w:p>
        </w:tc>
        <w:tc>
          <w:tcPr>
            <w:tcW w:w="4018" w:type="dxa"/>
            <w:vAlign w:val="bottom"/>
          </w:tcPr>
          <w:p w14:paraId="77EBE1C4" w14:textId="77777777" w:rsidR="009A1290" w:rsidRPr="00EE28FA" w:rsidRDefault="009A1290" w:rsidP="00834632">
            <w:pPr>
              <w:spacing w:line="276" w:lineRule="auto"/>
              <w:contextualSpacing/>
              <w:rPr>
                <w:rFonts w:ascii="Verdana" w:eastAsia="Calibri" w:hAnsi="Verdana" w:cs="Arial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proveïdor de solucions</w:t>
            </w:r>
          </w:p>
        </w:tc>
      </w:tr>
      <w:tr w:rsidR="009A1290" w:rsidRPr="003F350C" w14:paraId="03BB7F0E" w14:textId="77777777" w:rsidTr="00EE28FA">
        <w:trPr>
          <w:trHeight w:val="477"/>
          <w:jc w:val="center"/>
        </w:trPr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1632816348"/>
              <w:placeholder>
                <w:docPart w:val="355FD68ECDDF416EA493B387E6B39BBD"/>
              </w:placeholder>
            </w:sdtPr>
            <w:sdtContent>
              <w:p w14:paraId="6D78EFB8" w14:textId="77777777" w:rsidR="009A1290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5391563C" w14:textId="77777777" w:rsidR="009A1290" w:rsidRPr="003F350C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1915355262"/>
              <w:placeholder>
                <w:docPart w:val="8A4DDA81B06B4C06B80F8C685A37F8C1"/>
              </w:placeholder>
            </w:sdtPr>
            <w:sdtContent>
              <w:p w14:paraId="09A62753" w14:textId="77777777" w:rsidR="009A1290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463F415E" w14:textId="77777777" w:rsidR="009A1290" w:rsidRPr="003F350C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</w:tr>
    </w:tbl>
    <w:p w14:paraId="4B05EFA3" w14:textId="77777777" w:rsidR="009A1290" w:rsidRPr="00564D6B" w:rsidRDefault="009A1290" w:rsidP="00564D6B">
      <w:pPr>
        <w:jc w:val="both"/>
        <w:rPr>
          <w:rFonts w:ascii="Verdana" w:hAnsi="Verdana"/>
          <w:sz w:val="16"/>
          <w:szCs w:val="16"/>
          <w:lang w:val="ca-ES"/>
        </w:rPr>
      </w:pPr>
    </w:p>
    <w:p w14:paraId="3DC718DB" w14:textId="77777777" w:rsidR="009A1290" w:rsidRPr="00491D88" w:rsidRDefault="009A1290" w:rsidP="0062202D">
      <w:pPr>
        <w:pStyle w:val="Pargrafdellista"/>
        <w:ind w:left="340"/>
        <w:jc w:val="both"/>
        <w:rPr>
          <w:rFonts w:ascii="Verdana" w:hAnsi="Verdana"/>
          <w:color w:val="FF0000"/>
          <w:sz w:val="16"/>
          <w:szCs w:val="16"/>
          <w:lang w:val="ca-ES"/>
        </w:rPr>
      </w:pPr>
    </w:p>
    <w:p w14:paraId="1A115ED4" w14:textId="77777777" w:rsidR="009A1290" w:rsidRDefault="009A1290" w:rsidP="002D7D56">
      <w:pPr>
        <w:jc w:val="both"/>
        <w:rPr>
          <w:rFonts w:ascii="Verdana" w:hAnsi="Verdana"/>
          <w:b/>
          <w:sz w:val="18"/>
          <w:szCs w:val="18"/>
        </w:rPr>
        <w:sectPr w:rsidR="009A1290" w:rsidSect="00B702A5">
          <w:headerReference w:type="default" r:id="rId367"/>
          <w:footerReference w:type="default" r:id="rId368"/>
          <w:pgSz w:w="16838" w:h="11906" w:orient="landscape"/>
          <w:pgMar w:top="1134" w:right="1418" w:bottom="1701" w:left="1418" w:header="737" w:footer="907" w:gutter="0"/>
          <w:pgNumType w:start="1"/>
          <w:cols w:space="708"/>
          <w:docGrid w:linePitch="360"/>
        </w:sectPr>
      </w:pPr>
    </w:p>
    <w:p w14:paraId="276FB99E" w14:textId="77777777" w:rsidR="009A1290" w:rsidRDefault="009A1290" w:rsidP="00BB168D">
      <w:pPr>
        <w:rPr>
          <w:rFonts w:ascii="Verdana" w:hAnsi="Verdana"/>
          <w:b/>
          <w:caps/>
          <w:sz w:val="18"/>
          <w:szCs w:val="18"/>
        </w:rPr>
      </w:pPr>
    </w:p>
    <w:p w14:paraId="0430AAA2" w14:textId="77777777" w:rsidR="009A1290" w:rsidRPr="00D246D1" w:rsidRDefault="009A1290" w:rsidP="00BB168D">
      <w:pPr>
        <w:rPr>
          <w:rFonts w:ascii="Verdana" w:hAnsi="Verdana"/>
          <w:b/>
          <w:caps/>
          <w:sz w:val="18"/>
          <w:szCs w:val="18"/>
        </w:rPr>
      </w:pPr>
      <w:r w:rsidRPr="00D246D1">
        <w:rPr>
          <w:rFonts w:ascii="Verdana" w:hAnsi="Verdana"/>
          <w:b/>
          <w:caps/>
          <w:sz w:val="18"/>
          <w:szCs w:val="18"/>
        </w:rPr>
        <w:t xml:space="preserve">Programa </w:t>
      </w:r>
      <w:r w:rsidRPr="00D246D1">
        <w:rPr>
          <w:rFonts w:ascii="Verdana" w:hAnsi="Verdana"/>
          <w:b/>
          <w:bCs/>
          <w:caps/>
          <w:sz w:val="18"/>
          <w:szCs w:val="18"/>
        </w:rPr>
        <w:t xml:space="preserve">per a la modernització d'empreses privades (autònoms i pimes) de transport de viatgers i mercaderies per </w:t>
      </w:r>
      <w:r w:rsidRPr="00D246D1">
        <w:rPr>
          <w:rFonts w:ascii="Verdana" w:hAnsi="Verdana"/>
          <w:b/>
          <w:caps/>
          <w:sz w:val="18"/>
          <w:szCs w:val="18"/>
        </w:rPr>
        <w:t>carretera</w:t>
      </w:r>
    </w:p>
    <w:p w14:paraId="5A0EC039" w14:textId="77777777" w:rsidR="009A1290" w:rsidRPr="00491D88" w:rsidRDefault="009A1290" w:rsidP="00C01627">
      <w:pPr>
        <w:pStyle w:val="Titulo"/>
        <w:jc w:val="center"/>
        <w:rPr>
          <w:color w:val="C00000"/>
          <w:sz w:val="44"/>
          <w:szCs w:val="44"/>
        </w:rPr>
      </w:pPr>
      <w:r w:rsidRPr="00491D88">
        <w:rPr>
          <w:color w:val="C00000"/>
          <w:sz w:val="44"/>
          <w:szCs w:val="44"/>
        </w:rPr>
        <w:t>XEC MODERNI</w:t>
      </w:r>
      <w:r>
        <w:rPr>
          <w:color w:val="C00000"/>
          <w:sz w:val="44"/>
          <w:szCs w:val="44"/>
        </w:rPr>
        <w:t>T</w:t>
      </w:r>
      <w:r w:rsidRPr="00491D88">
        <w:rPr>
          <w:color w:val="C00000"/>
          <w:sz w:val="44"/>
          <w:szCs w:val="44"/>
        </w:rPr>
        <w:t>ZA</w:t>
      </w:r>
    </w:p>
    <w:tbl>
      <w:tblPr>
        <w:tblStyle w:val="Taulaambquadrcula"/>
        <w:tblW w:w="14885" w:type="dxa"/>
        <w:tblInd w:w="-431" w:type="dxa"/>
        <w:tblLook w:val="04A0" w:firstRow="1" w:lastRow="0" w:firstColumn="1" w:lastColumn="0" w:noHBand="0" w:noVBand="1"/>
      </w:tblPr>
      <w:tblGrid>
        <w:gridCol w:w="4395"/>
        <w:gridCol w:w="10490"/>
      </w:tblGrid>
      <w:tr w:rsidR="009A1290" w:rsidRPr="00B0039A" w14:paraId="7054D3C9" w14:textId="77777777" w:rsidTr="00DA3DF9">
        <w:tc>
          <w:tcPr>
            <w:tcW w:w="4395" w:type="dxa"/>
          </w:tcPr>
          <w:p w14:paraId="02F12D77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>AUTÒNOM/PIME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tc>
          <w:tcPr>
            <w:tcW w:w="10490" w:type="dxa"/>
            <w:shd w:val="clear" w:color="auto" w:fill="E7E6E6" w:themeFill="background2"/>
          </w:tcPr>
          <w:p w14:paraId="7969F123" w14:textId="77777777" w:rsidR="009A1290" w:rsidRPr="00B0039A" w:rsidRDefault="009A1290" w:rsidP="00F014FD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TALLERS DURO SL</w:t>
            </w:r>
          </w:p>
        </w:tc>
      </w:tr>
      <w:tr w:rsidR="009A1290" w:rsidRPr="00B0039A" w14:paraId="64DCFAAD" w14:textId="77777777" w:rsidTr="00491D88">
        <w:trPr>
          <w:trHeight w:val="405"/>
        </w:trPr>
        <w:tc>
          <w:tcPr>
            <w:tcW w:w="4395" w:type="dxa"/>
          </w:tcPr>
          <w:p w14:paraId="014DB18C" w14:textId="77777777" w:rsidR="009A1290" w:rsidRPr="0062202D" w:rsidRDefault="009A1290" w:rsidP="004052B6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 xml:space="preserve">NIF AUTÒNOM/PIME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-1041208882"/>
            <w:placeholder>
              <w:docPart w:val="BA346E03C42F4803A9F9AFFB1F82ECDD"/>
            </w:placeholder>
            <w:showingPlcHdr/>
          </w:sdtPr>
          <w:sdtContent>
            <w:tc>
              <w:tcPr>
                <w:tcW w:w="10490" w:type="dxa"/>
              </w:tcPr>
              <w:p w14:paraId="1CA0EE26" w14:textId="77777777" w:rsidR="009A1290" w:rsidRPr="00491D88" w:rsidRDefault="009A1290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NIF de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 xml:space="preserve"> 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l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’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autònom/pime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9A1290" w:rsidRPr="00B0039A" w14:paraId="7B46F71D" w14:textId="77777777" w:rsidTr="00491D88">
        <w:trPr>
          <w:trHeight w:val="485"/>
        </w:trPr>
        <w:tc>
          <w:tcPr>
            <w:tcW w:w="4395" w:type="dxa"/>
          </w:tcPr>
          <w:p w14:paraId="0C89A025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PAGA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4052B6">
              <w:rPr>
                <w:rFonts w:ascii="Verdana" w:hAnsi="Verdana"/>
                <w:b/>
                <w:bCs/>
                <w:sz w:val="20"/>
                <w:szCs w:val="20"/>
              </w:rPr>
              <w:t xml:space="preserve">AQUEST XEC 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(2)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1410118985"/>
            <w:placeholder>
              <w:docPart w:val="35E1046D68284FDEB024058BCC701437"/>
            </w:placeholder>
            <w:showingPlcHdr/>
          </w:sdtPr>
          <w:sdtContent>
            <w:tc>
              <w:tcPr>
                <w:tcW w:w="10490" w:type="dxa"/>
              </w:tcPr>
              <w:p w14:paraId="16D16CC8" w14:textId="77777777" w:rsidR="009A1290" w:rsidRPr="00B0039A" w:rsidRDefault="009A1290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nom/raó social i NIF del Proveïdor de solucions de modernització adherit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9A1290" w:rsidRPr="00B0039A" w14:paraId="2394BCA3" w14:textId="77777777" w:rsidTr="00DA3DF9">
        <w:tc>
          <w:tcPr>
            <w:tcW w:w="4395" w:type="dxa"/>
          </w:tcPr>
          <w:p w14:paraId="6C831828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>EUROS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(3)</w:t>
            </w:r>
          </w:p>
        </w:tc>
        <w:tc>
          <w:tcPr>
            <w:tcW w:w="10490" w:type="dxa"/>
            <w:shd w:val="clear" w:color="auto" w:fill="E7E6E6" w:themeFill="background2"/>
          </w:tcPr>
          <w:p w14:paraId="7C42A3D9" w14:textId="77777777" w:rsidR="009A1290" w:rsidRPr="00B0039A" w:rsidRDefault="009A1290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3.000,00</w:t>
            </w:r>
          </w:p>
        </w:tc>
      </w:tr>
      <w:tr w:rsidR="009A1290" w:rsidRPr="00B0039A" w14:paraId="2B0FDB4A" w14:textId="77777777" w:rsidTr="00DA3DF9">
        <w:tc>
          <w:tcPr>
            <w:tcW w:w="4395" w:type="dxa"/>
          </w:tcPr>
          <w:p w14:paraId="1C1575FC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DATA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(4)</w:t>
            </w:r>
          </w:p>
        </w:tc>
        <w:tc>
          <w:tcPr>
            <w:tcW w:w="10490" w:type="dxa"/>
            <w:shd w:val="clear" w:color="auto" w:fill="E7E6E6" w:themeFill="background2"/>
          </w:tcPr>
          <w:p w14:paraId="7E5C03EF" w14:textId="77777777" w:rsidR="009A1290" w:rsidRPr="00B0039A" w:rsidRDefault="009A1290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21/11/2026</w:t>
            </w:r>
          </w:p>
        </w:tc>
      </w:tr>
      <w:tr w:rsidR="009A1290" w:rsidRPr="00B0039A" w14:paraId="6A206328" w14:textId="77777777" w:rsidTr="00DA3DF9">
        <w:tc>
          <w:tcPr>
            <w:tcW w:w="4395" w:type="dxa"/>
          </w:tcPr>
          <w:p w14:paraId="1A5C7C47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CONCEPTE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(5)</w:t>
            </w:r>
          </w:p>
        </w:tc>
        <w:tc>
          <w:tcPr>
            <w:tcW w:w="10490" w:type="dxa"/>
            <w:shd w:val="clear" w:color="auto" w:fill="E7E6E6" w:themeFill="background2"/>
          </w:tcPr>
          <w:p w14:paraId="691873D3" w14:textId="77777777" w:rsidR="009A1290" w:rsidRPr="00B0039A" w:rsidRDefault="009A1290" w:rsidP="00BC6711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Categoria 2: Sistema de tacògraf intel·ligent de segona generació</w:t>
            </w:r>
          </w:p>
        </w:tc>
      </w:tr>
      <w:tr w:rsidR="009A1290" w:rsidRPr="00B0039A" w14:paraId="792809A6" w14:textId="77777777" w:rsidTr="00DA3DF9">
        <w:tc>
          <w:tcPr>
            <w:tcW w:w="4395" w:type="dxa"/>
          </w:tcPr>
          <w:p w14:paraId="7788D8E2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NÚMERO D’EXPEDIENT</w:t>
            </w:r>
          </w:p>
        </w:tc>
        <w:tc>
          <w:tcPr>
            <w:tcW w:w="10490" w:type="dxa"/>
            <w:shd w:val="clear" w:color="auto" w:fill="E7E6E6" w:themeFill="background2"/>
          </w:tcPr>
          <w:p w14:paraId="57F550C2" w14:textId="77777777" w:rsidR="009A1290" w:rsidRPr="00B0039A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TER007/23/000693</w:t>
            </w:r>
          </w:p>
        </w:tc>
      </w:tr>
    </w:tbl>
    <w:p w14:paraId="10072A15" w14:textId="77777777" w:rsidR="009A1290" w:rsidRPr="00491D88" w:rsidRDefault="009A1290" w:rsidP="00C74BB2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 xml:space="preserve">Conforme a la </w:t>
      </w:r>
      <w:r>
        <w:rPr>
          <w:rFonts w:ascii="Verdana" w:hAnsi="Verdana"/>
          <w:sz w:val="16"/>
          <w:szCs w:val="16"/>
          <w:lang w:val="ca-ES"/>
        </w:rPr>
        <w:t>tercera</w:t>
      </w:r>
      <w:r w:rsidRPr="00745DE9">
        <w:rPr>
          <w:rFonts w:ascii="Verdana" w:hAnsi="Verdana"/>
          <w:sz w:val="16"/>
          <w:szCs w:val="16"/>
          <w:lang w:val="ca-ES"/>
        </w:rPr>
        <w:t xml:space="preserve"> resolució parcial </w:t>
      </w:r>
      <w:r>
        <w:rPr>
          <w:rFonts w:ascii="Verdana" w:hAnsi="Verdana"/>
          <w:sz w:val="16"/>
          <w:szCs w:val="16"/>
          <w:lang w:val="ca-ES"/>
        </w:rPr>
        <w:t xml:space="preserve">de data 6 </w:t>
      </w:r>
      <w:r w:rsidRPr="003B7924">
        <w:rPr>
          <w:rFonts w:ascii="Verdana" w:hAnsi="Verdana"/>
          <w:sz w:val="16"/>
          <w:szCs w:val="16"/>
          <w:lang w:val="ca-ES"/>
        </w:rPr>
        <w:t xml:space="preserve">de </w:t>
      </w:r>
      <w:r>
        <w:rPr>
          <w:rFonts w:ascii="Verdana" w:hAnsi="Verdana"/>
          <w:sz w:val="16"/>
          <w:szCs w:val="16"/>
          <w:lang w:val="ca-ES"/>
        </w:rPr>
        <w:t>novembre</w:t>
      </w:r>
      <w:r w:rsidRPr="003B7924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del 2024</w:t>
      </w:r>
      <w:r w:rsidRPr="003B7924"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>que estableix que l'esmentat autònom/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pime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és beneficiari, en condició de destinatari últim, dels ajuts regulats mitjançant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</w:t>
      </w:r>
      <w:r w:rsidRPr="00491D88">
        <w:rPr>
          <w:rFonts w:ascii="Verdana" w:hAnsi="Verdana"/>
          <w:sz w:val="16"/>
          <w:szCs w:val="16"/>
          <w:lang w:val="ca-ES"/>
        </w:rPr>
        <w:t xml:space="preserve"> 902/2022, de 25 d'octubre, i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p w14:paraId="7DE61602" w14:textId="77777777" w:rsidR="009A1290" w:rsidRPr="00491D88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Emplenar pel destinatari últim. Indicar Nom/Raó social i NIF del Proveïdor de Solucions de Modernització Adherit.</w:t>
      </w:r>
    </w:p>
    <w:p w14:paraId="7EE73545" w14:textId="77777777" w:rsidR="009A1290" w:rsidRPr="00491D88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Import màxim que podrà pagar-se al Proveïdor de Solucions de Modernització Adherit indicat. Estarà subjecte, en tot cas, a la correcta justificació de les accions realitzades, en el termini màxim establert en la Resolució de concessió de l'ajuda al destinatari últim.</w:t>
      </w:r>
    </w:p>
    <w:p w14:paraId="06F3A3A9" w14:textId="77777777" w:rsidR="009A1290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Data màxima per procedir al pagament al Proveïdor de Solucions de Modernització in</w:t>
      </w:r>
      <w:r>
        <w:rPr>
          <w:rFonts w:ascii="Verdana" w:hAnsi="Verdana"/>
          <w:sz w:val="16"/>
          <w:szCs w:val="16"/>
          <w:lang w:val="ca-ES"/>
        </w:rPr>
        <w:t xml:space="preserve">dicat per part de l'òrgan 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concedent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de l'ajuda</w:t>
      </w:r>
      <w:r>
        <w:rPr>
          <w:rFonts w:ascii="Verdana" w:hAnsi="Verdana"/>
          <w:sz w:val="16"/>
          <w:szCs w:val="16"/>
          <w:lang w:val="ca-ES"/>
        </w:rPr>
        <w:t>.</w:t>
      </w:r>
    </w:p>
    <w:p w14:paraId="4BDA4D28" w14:textId="77777777" w:rsidR="009A1290" w:rsidRPr="00491D88" w:rsidRDefault="009A1290" w:rsidP="00564D6B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La solució de modernització indicada haurà de contenir, com a mínim, els contin</w:t>
      </w:r>
      <w:r>
        <w:rPr>
          <w:rFonts w:ascii="Verdana" w:hAnsi="Verdana"/>
          <w:sz w:val="16"/>
          <w:szCs w:val="16"/>
          <w:lang w:val="ca-ES"/>
        </w:rPr>
        <w:t>guts recollits a l'Annex I d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 902/2022, de 25 d'octubre, i</w:t>
      </w:r>
      <w:r w:rsidRPr="00491D88">
        <w:rPr>
          <w:rFonts w:ascii="Verdana" w:hAnsi="Verdana"/>
          <w:sz w:val="16"/>
          <w:szCs w:val="16"/>
          <w:lang w:val="ca-ES"/>
        </w:rPr>
        <w:t xml:space="preserve">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tbl>
      <w:tblPr>
        <w:tblStyle w:val="Taulaambquadrcula1"/>
        <w:tblpPr w:leftFromText="141" w:rightFromText="141" w:vertAnchor="text" w:horzAnchor="page" w:tblpXSpec="center" w:tblpY="238"/>
        <w:tblW w:w="8036" w:type="dxa"/>
        <w:jc w:val="center"/>
        <w:tblLook w:val="04A0" w:firstRow="1" w:lastRow="0" w:firstColumn="1" w:lastColumn="0" w:noHBand="0" w:noVBand="1"/>
      </w:tblPr>
      <w:tblGrid>
        <w:gridCol w:w="4018"/>
        <w:gridCol w:w="4018"/>
      </w:tblGrid>
      <w:tr w:rsidR="009A1290" w:rsidRPr="003F350C" w14:paraId="65639251" w14:textId="77777777" w:rsidTr="00834632">
        <w:trPr>
          <w:trHeight w:val="105"/>
          <w:jc w:val="center"/>
        </w:trPr>
        <w:tc>
          <w:tcPr>
            <w:tcW w:w="4018" w:type="dxa"/>
            <w:vAlign w:val="bottom"/>
          </w:tcPr>
          <w:p w14:paraId="10CECB4E" w14:textId="77777777" w:rsidR="009A1290" w:rsidRPr="00CE4C15" w:rsidRDefault="009A1290" w:rsidP="00EE28FA">
            <w:pPr>
              <w:spacing w:line="276" w:lineRule="auto"/>
              <w:contextualSpacing/>
              <w:rPr>
                <w:rFonts w:ascii="Verdana" w:eastAsiaTheme="minorHAnsi" w:hAnsi="Verdana" w:cs="Arial"/>
                <w:b/>
                <w:bCs/>
                <w:color w:val="000000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beneficiari/ beneficiària</w:t>
            </w:r>
          </w:p>
        </w:tc>
        <w:tc>
          <w:tcPr>
            <w:tcW w:w="4018" w:type="dxa"/>
            <w:vAlign w:val="bottom"/>
          </w:tcPr>
          <w:p w14:paraId="685A25A8" w14:textId="77777777" w:rsidR="009A1290" w:rsidRPr="00EE28FA" w:rsidRDefault="009A1290" w:rsidP="00834632">
            <w:pPr>
              <w:spacing w:line="276" w:lineRule="auto"/>
              <w:contextualSpacing/>
              <w:rPr>
                <w:rFonts w:ascii="Verdana" w:eastAsia="Calibri" w:hAnsi="Verdana" w:cs="Arial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proveïdor de solucions</w:t>
            </w:r>
          </w:p>
        </w:tc>
      </w:tr>
      <w:tr w:rsidR="009A1290" w:rsidRPr="003F350C" w14:paraId="340DF46E" w14:textId="77777777" w:rsidTr="00EE28FA">
        <w:trPr>
          <w:trHeight w:val="477"/>
          <w:jc w:val="center"/>
        </w:trPr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438112724"/>
              <w:placeholder>
                <w:docPart w:val="1AA544F8A8D44E459B577329762E9C73"/>
              </w:placeholder>
            </w:sdtPr>
            <w:sdtContent>
              <w:p w14:paraId="37F12A08" w14:textId="77777777" w:rsidR="009A1290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39E6515E" w14:textId="77777777" w:rsidR="009A1290" w:rsidRPr="003F350C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986360681"/>
              <w:placeholder>
                <w:docPart w:val="8A6B61D070A74AD0BB378401AB9F2BF2"/>
              </w:placeholder>
            </w:sdtPr>
            <w:sdtContent>
              <w:p w14:paraId="53CC6288" w14:textId="77777777" w:rsidR="009A1290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62ECDE03" w14:textId="77777777" w:rsidR="009A1290" w:rsidRPr="003F350C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</w:tr>
    </w:tbl>
    <w:p w14:paraId="1666E38D" w14:textId="77777777" w:rsidR="009A1290" w:rsidRPr="00564D6B" w:rsidRDefault="009A1290" w:rsidP="00564D6B">
      <w:pPr>
        <w:jc w:val="both"/>
        <w:rPr>
          <w:rFonts w:ascii="Verdana" w:hAnsi="Verdana"/>
          <w:sz w:val="16"/>
          <w:szCs w:val="16"/>
          <w:lang w:val="ca-ES"/>
        </w:rPr>
      </w:pPr>
    </w:p>
    <w:p w14:paraId="0434458F" w14:textId="77777777" w:rsidR="009A1290" w:rsidRPr="00491D88" w:rsidRDefault="009A1290" w:rsidP="0062202D">
      <w:pPr>
        <w:pStyle w:val="Pargrafdellista"/>
        <w:ind w:left="340"/>
        <w:jc w:val="both"/>
        <w:rPr>
          <w:rFonts w:ascii="Verdana" w:hAnsi="Verdana"/>
          <w:color w:val="FF0000"/>
          <w:sz w:val="16"/>
          <w:szCs w:val="16"/>
          <w:lang w:val="ca-ES"/>
        </w:rPr>
      </w:pPr>
    </w:p>
    <w:p w14:paraId="645D2E4D" w14:textId="77777777" w:rsidR="009A1290" w:rsidRDefault="009A1290" w:rsidP="002D7D56">
      <w:pPr>
        <w:jc w:val="both"/>
        <w:rPr>
          <w:rFonts w:ascii="Verdana" w:hAnsi="Verdana"/>
          <w:b/>
          <w:sz w:val="18"/>
          <w:szCs w:val="18"/>
        </w:rPr>
        <w:sectPr w:rsidR="009A1290" w:rsidSect="00B702A5">
          <w:headerReference w:type="default" r:id="rId369"/>
          <w:footerReference w:type="default" r:id="rId370"/>
          <w:pgSz w:w="16838" w:h="11906" w:orient="landscape"/>
          <w:pgMar w:top="1134" w:right="1418" w:bottom="1701" w:left="1418" w:header="737" w:footer="907" w:gutter="0"/>
          <w:pgNumType w:start="1"/>
          <w:cols w:space="708"/>
          <w:docGrid w:linePitch="360"/>
        </w:sectPr>
      </w:pPr>
    </w:p>
    <w:p w14:paraId="65C63861" w14:textId="77777777" w:rsidR="009A1290" w:rsidRDefault="009A1290" w:rsidP="00BB168D">
      <w:pPr>
        <w:rPr>
          <w:rFonts w:ascii="Verdana" w:hAnsi="Verdana"/>
          <w:b/>
          <w:caps/>
          <w:sz w:val="18"/>
          <w:szCs w:val="18"/>
        </w:rPr>
      </w:pPr>
    </w:p>
    <w:p w14:paraId="006DDD79" w14:textId="77777777" w:rsidR="009A1290" w:rsidRPr="00D246D1" w:rsidRDefault="009A1290" w:rsidP="00BB168D">
      <w:pPr>
        <w:rPr>
          <w:rFonts w:ascii="Verdana" w:hAnsi="Verdana"/>
          <w:b/>
          <w:caps/>
          <w:sz w:val="18"/>
          <w:szCs w:val="18"/>
        </w:rPr>
      </w:pPr>
      <w:r w:rsidRPr="00D246D1">
        <w:rPr>
          <w:rFonts w:ascii="Verdana" w:hAnsi="Verdana"/>
          <w:b/>
          <w:caps/>
          <w:sz w:val="18"/>
          <w:szCs w:val="18"/>
        </w:rPr>
        <w:t xml:space="preserve">Programa </w:t>
      </w:r>
      <w:r w:rsidRPr="00D246D1">
        <w:rPr>
          <w:rFonts w:ascii="Verdana" w:hAnsi="Verdana"/>
          <w:b/>
          <w:bCs/>
          <w:caps/>
          <w:sz w:val="18"/>
          <w:szCs w:val="18"/>
        </w:rPr>
        <w:t xml:space="preserve">per a la modernització d'empreses privades (autònoms i pimes) de transport de viatgers i mercaderies per </w:t>
      </w:r>
      <w:r w:rsidRPr="00D246D1">
        <w:rPr>
          <w:rFonts w:ascii="Verdana" w:hAnsi="Verdana"/>
          <w:b/>
          <w:caps/>
          <w:sz w:val="18"/>
          <w:szCs w:val="18"/>
        </w:rPr>
        <w:t>carretera</w:t>
      </w:r>
    </w:p>
    <w:p w14:paraId="11D62494" w14:textId="77777777" w:rsidR="009A1290" w:rsidRPr="00491D88" w:rsidRDefault="009A1290" w:rsidP="00C01627">
      <w:pPr>
        <w:pStyle w:val="Titulo"/>
        <w:jc w:val="center"/>
        <w:rPr>
          <w:color w:val="C00000"/>
          <w:sz w:val="44"/>
          <w:szCs w:val="44"/>
        </w:rPr>
      </w:pPr>
      <w:r w:rsidRPr="00491D88">
        <w:rPr>
          <w:color w:val="C00000"/>
          <w:sz w:val="44"/>
          <w:szCs w:val="44"/>
        </w:rPr>
        <w:t>XEC MODERNI</w:t>
      </w:r>
      <w:r>
        <w:rPr>
          <w:color w:val="C00000"/>
          <w:sz w:val="44"/>
          <w:szCs w:val="44"/>
        </w:rPr>
        <w:t>T</w:t>
      </w:r>
      <w:r w:rsidRPr="00491D88">
        <w:rPr>
          <w:color w:val="C00000"/>
          <w:sz w:val="44"/>
          <w:szCs w:val="44"/>
        </w:rPr>
        <w:t>ZA</w:t>
      </w:r>
    </w:p>
    <w:tbl>
      <w:tblPr>
        <w:tblStyle w:val="Taulaambquadrcula"/>
        <w:tblW w:w="14885" w:type="dxa"/>
        <w:tblInd w:w="-431" w:type="dxa"/>
        <w:tblLook w:val="04A0" w:firstRow="1" w:lastRow="0" w:firstColumn="1" w:lastColumn="0" w:noHBand="0" w:noVBand="1"/>
      </w:tblPr>
      <w:tblGrid>
        <w:gridCol w:w="4395"/>
        <w:gridCol w:w="10490"/>
      </w:tblGrid>
      <w:tr w:rsidR="009A1290" w:rsidRPr="00B0039A" w14:paraId="50CA7895" w14:textId="77777777" w:rsidTr="00DA3DF9">
        <w:tc>
          <w:tcPr>
            <w:tcW w:w="4395" w:type="dxa"/>
          </w:tcPr>
          <w:p w14:paraId="5F460F64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>AUTÒNOM/PIME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tc>
          <w:tcPr>
            <w:tcW w:w="10490" w:type="dxa"/>
            <w:shd w:val="clear" w:color="auto" w:fill="E7E6E6" w:themeFill="background2"/>
          </w:tcPr>
          <w:p w14:paraId="1DC95B91" w14:textId="77777777" w:rsidR="009A1290" w:rsidRPr="00B0039A" w:rsidRDefault="009A1290" w:rsidP="00F014FD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JORDI LLACH VICENS</w:t>
            </w:r>
          </w:p>
        </w:tc>
      </w:tr>
      <w:tr w:rsidR="009A1290" w:rsidRPr="00B0039A" w14:paraId="4DDE08FF" w14:textId="77777777" w:rsidTr="00491D88">
        <w:trPr>
          <w:trHeight w:val="405"/>
        </w:trPr>
        <w:tc>
          <w:tcPr>
            <w:tcW w:w="4395" w:type="dxa"/>
          </w:tcPr>
          <w:p w14:paraId="0280BABC" w14:textId="77777777" w:rsidR="009A1290" w:rsidRPr="0062202D" w:rsidRDefault="009A1290" w:rsidP="004052B6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 xml:space="preserve">NIF AUTÒNOM/PIME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-1601943098"/>
            <w:placeholder>
              <w:docPart w:val="DB28EBAEC4A44A52B774D3886ED867B6"/>
            </w:placeholder>
            <w:showingPlcHdr/>
          </w:sdtPr>
          <w:sdtContent>
            <w:tc>
              <w:tcPr>
                <w:tcW w:w="10490" w:type="dxa"/>
              </w:tcPr>
              <w:p w14:paraId="1F88602B" w14:textId="77777777" w:rsidR="009A1290" w:rsidRPr="00491D88" w:rsidRDefault="009A1290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NIF de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 xml:space="preserve"> 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l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’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autònom/pime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9A1290" w:rsidRPr="00B0039A" w14:paraId="190B2412" w14:textId="77777777" w:rsidTr="00491D88">
        <w:trPr>
          <w:trHeight w:val="485"/>
        </w:trPr>
        <w:tc>
          <w:tcPr>
            <w:tcW w:w="4395" w:type="dxa"/>
          </w:tcPr>
          <w:p w14:paraId="5A0BF208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PAGA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4052B6">
              <w:rPr>
                <w:rFonts w:ascii="Verdana" w:hAnsi="Verdana"/>
                <w:b/>
                <w:bCs/>
                <w:sz w:val="20"/>
                <w:szCs w:val="20"/>
              </w:rPr>
              <w:t xml:space="preserve">AQUEST XEC 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(2)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-2067875790"/>
            <w:placeholder>
              <w:docPart w:val="3283FAEDA9C84386BAD655BDE0F83402"/>
            </w:placeholder>
            <w:showingPlcHdr/>
          </w:sdtPr>
          <w:sdtContent>
            <w:tc>
              <w:tcPr>
                <w:tcW w:w="10490" w:type="dxa"/>
              </w:tcPr>
              <w:p w14:paraId="1750FD1E" w14:textId="77777777" w:rsidR="009A1290" w:rsidRPr="00B0039A" w:rsidRDefault="009A1290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nom/raó social i NIF del Proveïdor de solucions de modernització adherit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9A1290" w:rsidRPr="00B0039A" w14:paraId="0F7C1C00" w14:textId="77777777" w:rsidTr="00DA3DF9">
        <w:tc>
          <w:tcPr>
            <w:tcW w:w="4395" w:type="dxa"/>
          </w:tcPr>
          <w:p w14:paraId="5B73748B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>EUROS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(3)</w:t>
            </w:r>
          </w:p>
        </w:tc>
        <w:tc>
          <w:tcPr>
            <w:tcW w:w="10490" w:type="dxa"/>
            <w:shd w:val="clear" w:color="auto" w:fill="E7E6E6" w:themeFill="background2"/>
          </w:tcPr>
          <w:p w14:paraId="774AE690" w14:textId="77777777" w:rsidR="009A1290" w:rsidRPr="00B0039A" w:rsidRDefault="009A1290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3.000,00</w:t>
            </w:r>
          </w:p>
        </w:tc>
      </w:tr>
      <w:tr w:rsidR="009A1290" w:rsidRPr="00B0039A" w14:paraId="226DC68A" w14:textId="77777777" w:rsidTr="00DA3DF9">
        <w:tc>
          <w:tcPr>
            <w:tcW w:w="4395" w:type="dxa"/>
          </w:tcPr>
          <w:p w14:paraId="274ADEE1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DATA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(4)</w:t>
            </w:r>
          </w:p>
        </w:tc>
        <w:tc>
          <w:tcPr>
            <w:tcW w:w="10490" w:type="dxa"/>
            <w:shd w:val="clear" w:color="auto" w:fill="E7E6E6" w:themeFill="background2"/>
          </w:tcPr>
          <w:p w14:paraId="7E551E06" w14:textId="77777777" w:rsidR="009A1290" w:rsidRPr="00B0039A" w:rsidRDefault="009A1290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21/11/2026</w:t>
            </w:r>
          </w:p>
        </w:tc>
      </w:tr>
      <w:tr w:rsidR="009A1290" w:rsidRPr="00B0039A" w14:paraId="43CAC397" w14:textId="77777777" w:rsidTr="00DA3DF9">
        <w:tc>
          <w:tcPr>
            <w:tcW w:w="4395" w:type="dxa"/>
          </w:tcPr>
          <w:p w14:paraId="6866676F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CONCEPTE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(5)</w:t>
            </w:r>
          </w:p>
        </w:tc>
        <w:tc>
          <w:tcPr>
            <w:tcW w:w="10490" w:type="dxa"/>
            <w:shd w:val="clear" w:color="auto" w:fill="E7E6E6" w:themeFill="background2"/>
          </w:tcPr>
          <w:p w14:paraId="3B9AFC38" w14:textId="77777777" w:rsidR="009A1290" w:rsidRPr="00B0039A" w:rsidRDefault="009A1290" w:rsidP="00BC6711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Categoria 2: Sistema de tacògraf intel·ligent de segona generació</w:t>
            </w:r>
          </w:p>
        </w:tc>
      </w:tr>
      <w:tr w:rsidR="009A1290" w:rsidRPr="00B0039A" w14:paraId="4D9954AD" w14:textId="77777777" w:rsidTr="00DA3DF9">
        <w:tc>
          <w:tcPr>
            <w:tcW w:w="4395" w:type="dxa"/>
          </w:tcPr>
          <w:p w14:paraId="54BE4A20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NÚMERO D’EXPEDIENT</w:t>
            </w:r>
          </w:p>
        </w:tc>
        <w:tc>
          <w:tcPr>
            <w:tcW w:w="10490" w:type="dxa"/>
            <w:shd w:val="clear" w:color="auto" w:fill="E7E6E6" w:themeFill="background2"/>
          </w:tcPr>
          <w:p w14:paraId="232E9866" w14:textId="77777777" w:rsidR="009A1290" w:rsidRPr="00B0039A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TER007/23/000694</w:t>
            </w:r>
          </w:p>
        </w:tc>
      </w:tr>
    </w:tbl>
    <w:p w14:paraId="0E523F9A" w14:textId="77777777" w:rsidR="009A1290" w:rsidRPr="00491D88" w:rsidRDefault="009A1290" w:rsidP="00C74BB2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 xml:space="preserve">Conforme a la </w:t>
      </w:r>
      <w:r>
        <w:rPr>
          <w:rFonts w:ascii="Verdana" w:hAnsi="Verdana"/>
          <w:sz w:val="16"/>
          <w:szCs w:val="16"/>
          <w:lang w:val="ca-ES"/>
        </w:rPr>
        <w:t>tercera</w:t>
      </w:r>
      <w:r w:rsidRPr="00745DE9">
        <w:rPr>
          <w:rFonts w:ascii="Verdana" w:hAnsi="Verdana"/>
          <w:sz w:val="16"/>
          <w:szCs w:val="16"/>
          <w:lang w:val="ca-ES"/>
        </w:rPr>
        <w:t xml:space="preserve"> resolució parcial </w:t>
      </w:r>
      <w:r>
        <w:rPr>
          <w:rFonts w:ascii="Verdana" w:hAnsi="Verdana"/>
          <w:sz w:val="16"/>
          <w:szCs w:val="16"/>
          <w:lang w:val="ca-ES"/>
        </w:rPr>
        <w:t xml:space="preserve">de data 6 </w:t>
      </w:r>
      <w:r w:rsidRPr="003B7924">
        <w:rPr>
          <w:rFonts w:ascii="Verdana" w:hAnsi="Verdana"/>
          <w:sz w:val="16"/>
          <w:szCs w:val="16"/>
          <w:lang w:val="ca-ES"/>
        </w:rPr>
        <w:t xml:space="preserve">de </w:t>
      </w:r>
      <w:r>
        <w:rPr>
          <w:rFonts w:ascii="Verdana" w:hAnsi="Verdana"/>
          <w:sz w:val="16"/>
          <w:szCs w:val="16"/>
          <w:lang w:val="ca-ES"/>
        </w:rPr>
        <w:t>novembre</w:t>
      </w:r>
      <w:r w:rsidRPr="003B7924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del 2024</w:t>
      </w:r>
      <w:r w:rsidRPr="003B7924"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>que estableix que l'esmentat autònom/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pime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és beneficiari, en condició de destinatari últim, dels ajuts regulats mitjançant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</w:t>
      </w:r>
      <w:r w:rsidRPr="00491D88">
        <w:rPr>
          <w:rFonts w:ascii="Verdana" w:hAnsi="Verdana"/>
          <w:sz w:val="16"/>
          <w:szCs w:val="16"/>
          <w:lang w:val="ca-ES"/>
        </w:rPr>
        <w:t xml:space="preserve"> 902/2022, de 25 d'octubre, i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p w14:paraId="045EA6C1" w14:textId="77777777" w:rsidR="009A1290" w:rsidRPr="00491D88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Emplenar pel destinatari últim. Indicar Nom/Raó social i NIF del Proveïdor de Solucions de Modernització Adherit.</w:t>
      </w:r>
    </w:p>
    <w:p w14:paraId="3E2FE93E" w14:textId="77777777" w:rsidR="009A1290" w:rsidRPr="00491D88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Import màxim que podrà pagar-se al Proveïdor de Solucions de Modernització Adherit indicat. Estarà subjecte, en tot cas, a la correcta justificació de les accions realitzades, en el termini màxim establert en la Resolució de concessió de l'ajuda al destinatari últim.</w:t>
      </w:r>
    </w:p>
    <w:p w14:paraId="4F13D307" w14:textId="77777777" w:rsidR="009A1290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Data màxima per procedir al pagament al Proveïdor de Solucions de Modernització in</w:t>
      </w:r>
      <w:r>
        <w:rPr>
          <w:rFonts w:ascii="Verdana" w:hAnsi="Verdana"/>
          <w:sz w:val="16"/>
          <w:szCs w:val="16"/>
          <w:lang w:val="ca-ES"/>
        </w:rPr>
        <w:t xml:space="preserve">dicat per part de l'òrgan 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concedent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de l'ajuda</w:t>
      </w:r>
      <w:r>
        <w:rPr>
          <w:rFonts w:ascii="Verdana" w:hAnsi="Verdana"/>
          <w:sz w:val="16"/>
          <w:szCs w:val="16"/>
          <w:lang w:val="ca-ES"/>
        </w:rPr>
        <w:t>.</w:t>
      </w:r>
    </w:p>
    <w:p w14:paraId="469395C6" w14:textId="77777777" w:rsidR="009A1290" w:rsidRPr="00491D88" w:rsidRDefault="009A1290" w:rsidP="00564D6B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La solució de modernització indicada haurà de contenir, com a mínim, els contin</w:t>
      </w:r>
      <w:r>
        <w:rPr>
          <w:rFonts w:ascii="Verdana" w:hAnsi="Verdana"/>
          <w:sz w:val="16"/>
          <w:szCs w:val="16"/>
          <w:lang w:val="ca-ES"/>
        </w:rPr>
        <w:t>guts recollits a l'Annex I d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 902/2022, de 25 d'octubre, i</w:t>
      </w:r>
      <w:r w:rsidRPr="00491D88">
        <w:rPr>
          <w:rFonts w:ascii="Verdana" w:hAnsi="Verdana"/>
          <w:sz w:val="16"/>
          <w:szCs w:val="16"/>
          <w:lang w:val="ca-ES"/>
        </w:rPr>
        <w:t xml:space="preserve">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tbl>
      <w:tblPr>
        <w:tblStyle w:val="Taulaambquadrcula1"/>
        <w:tblpPr w:leftFromText="141" w:rightFromText="141" w:vertAnchor="text" w:horzAnchor="page" w:tblpXSpec="center" w:tblpY="238"/>
        <w:tblW w:w="8036" w:type="dxa"/>
        <w:jc w:val="center"/>
        <w:tblLook w:val="04A0" w:firstRow="1" w:lastRow="0" w:firstColumn="1" w:lastColumn="0" w:noHBand="0" w:noVBand="1"/>
      </w:tblPr>
      <w:tblGrid>
        <w:gridCol w:w="4018"/>
        <w:gridCol w:w="4018"/>
      </w:tblGrid>
      <w:tr w:rsidR="009A1290" w:rsidRPr="003F350C" w14:paraId="0EACA53A" w14:textId="77777777" w:rsidTr="00834632">
        <w:trPr>
          <w:trHeight w:val="105"/>
          <w:jc w:val="center"/>
        </w:trPr>
        <w:tc>
          <w:tcPr>
            <w:tcW w:w="4018" w:type="dxa"/>
            <w:vAlign w:val="bottom"/>
          </w:tcPr>
          <w:p w14:paraId="26E5ABCA" w14:textId="77777777" w:rsidR="009A1290" w:rsidRPr="00CE4C15" w:rsidRDefault="009A1290" w:rsidP="00EE28FA">
            <w:pPr>
              <w:spacing w:line="276" w:lineRule="auto"/>
              <w:contextualSpacing/>
              <w:rPr>
                <w:rFonts w:ascii="Verdana" w:eastAsiaTheme="minorHAnsi" w:hAnsi="Verdana" w:cs="Arial"/>
                <w:b/>
                <w:bCs/>
                <w:color w:val="000000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beneficiari/ beneficiària</w:t>
            </w:r>
          </w:p>
        </w:tc>
        <w:tc>
          <w:tcPr>
            <w:tcW w:w="4018" w:type="dxa"/>
            <w:vAlign w:val="bottom"/>
          </w:tcPr>
          <w:p w14:paraId="53FC3C93" w14:textId="77777777" w:rsidR="009A1290" w:rsidRPr="00EE28FA" w:rsidRDefault="009A1290" w:rsidP="00834632">
            <w:pPr>
              <w:spacing w:line="276" w:lineRule="auto"/>
              <w:contextualSpacing/>
              <w:rPr>
                <w:rFonts w:ascii="Verdana" w:eastAsia="Calibri" w:hAnsi="Verdana" w:cs="Arial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proveïdor de solucions</w:t>
            </w:r>
          </w:p>
        </w:tc>
      </w:tr>
      <w:tr w:rsidR="009A1290" w:rsidRPr="003F350C" w14:paraId="7DD7E869" w14:textId="77777777" w:rsidTr="00EE28FA">
        <w:trPr>
          <w:trHeight w:val="477"/>
          <w:jc w:val="center"/>
        </w:trPr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-907307452"/>
              <w:placeholder>
                <w:docPart w:val="BC5ED6FDF95040F4B48F8126150D5EFB"/>
              </w:placeholder>
            </w:sdtPr>
            <w:sdtContent>
              <w:p w14:paraId="104B6309" w14:textId="77777777" w:rsidR="009A1290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37231641" w14:textId="77777777" w:rsidR="009A1290" w:rsidRPr="003F350C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175306396"/>
              <w:placeholder>
                <w:docPart w:val="ACE0B826A99C4845A72C2F81675F47DA"/>
              </w:placeholder>
            </w:sdtPr>
            <w:sdtContent>
              <w:p w14:paraId="5819881D" w14:textId="77777777" w:rsidR="009A1290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6687ABD5" w14:textId="77777777" w:rsidR="009A1290" w:rsidRPr="003F350C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</w:tr>
    </w:tbl>
    <w:p w14:paraId="5EFC02C6" w14:textId="77777777" w:rsidR="009A1290" w:rsidRPr="00564D6B" w:rsidRDefault="009A1290" w:rsidP="00564D6B">
      <w:pPr>
        <w:jc w:val="both"/>
        <w:rPr>
          <w:rFonts w:ascii="Verdana" w:hAnsi="Verdana"/>
          <w:sz w:val="16"/>
          <w:szCs w:val="16"/>
          <w:lang w:val="ca-ES"/>
        </w:rPr>
      </w:pPr>
    </w:p>
    <w:p w14:paraId="05033EE0" w14:textId="77777777" w:rsidR="009A1290" w:rsidRPr="00491D88" w:rsidRDefault="009A1290" w:rsidP="0062202D">
      <w:pPr>
        <w:pStyle w:val="Pargrafdellista"/>
        <w:ind w:left="340"/>
        <w:jc w:val="both"/>
        <w:rPr>
          <w:rFonts w:ascii="Verdana" w:hAnsi="Verdana"/>
          <w:color w:val="FF0000"/>
          <w:sz w:val="16"/>
          <w:szCs w:val="16"/>
          <w:lang w:val="ca-ES"/>
        </w:rPr>
      </w:pPr>
    </w:p>
    <w:p w14:paraId="688FBBCA" w14:textId="77777777" w:rsidR="009A1290" w:rsidRDefault="009A1290" w:rsidP="002D7D56">
      <w:pPr>
        <w:jc w:val="both"/>
        <w:rPr>
          <w:rFonts w:ascii="Verdana" w:hAnsi="Verdana"/>
          <w:b/>
          <w:sz w:val="18"/>
          <w:szCs w:val="18"/>
        </w:rPr>
        <w:sectPr w:rsidR="009A1290" w:rsidSect="00B702A5">
          <w:headerReference w:type="default" r:id="rId371"/>
          <w:footerReference w:type="default" r:id="rId372"/>
          <w:pgSz w:w="16838" w:h="11906" w:orient="landscape"/>
          <w:pgMar w:top="1134" w:right="1418" w:bottom="1701" w:left="1418" w:header="737" w:footer="907" w:gutter="0"/>
          <w:pgNumType w:start="1"/>
          <w:cols w:space="708"/>
          <w:docGrid w:linePitch="360"/>
        </w:sectPr>
      </w:pPr>
    </w:p>
    <w:p w14:paraId="6D2418DC" w14:textId="77777777" w:rsidR="009A1290" w:rsidRDefault="009A1290" w:rsidP="00BB168D">
      <w:pPr>
        <w:rPr>
          <w:rFonts w:ascii="Verdana" w:hAnsi="Verdana"/>
          <w:b/>
          <w:caps/>
          <w:sz w:val="18"/>
          <w:szCs w:val="18"/>
        </w:rPr>
      </w:pPr>
    </w:p>
    <w:p w14:paraId="1CDAA004" w14:textId="77777777" w:rsidR="009A1290" w:rsidRPr="00D246D1" w:rsidRDefault="009A1290" w:rsidP="00BB168D">
      <w:pPr>
        <w:rPr>
          <w:rFonts w:ascii="Verdana" w:hAnsi="Verdana"/>
          <w:b/>
          <w:caps/>
          <w:sz w:val="18"/>
          <w:szCs w:val="18"/>
        </w:rPr>
      </w:pPr>
      <w:r w:rsidRPr="00D246D1">
        <w:rPr>
          <w:rFonts w:ascii="Verdana" w:hAnsi="Verdana"/>
          <w:b/>
          <w:caps/>
          <w:sz w:val="18"/>
          <w:szCs w:val="18"/>
        </w:rPr>
        <w:t xml:space="preserve">Programa </w:t>
      </w:r>
      <w:r w:rsidRPr="00D246D1">
        <w:rPr>
          <w:rFonts w:ascii="Verdana" w:hAnsi="Verdana"/>
          <w:b/>
          <w:bCs/>
          <w:caps/>
          <w:sz w:val="18"/>
          <w:szCs w:val="18"/>
        </w:rPr>
        <w:t xml:space="preserve">per a la modernització d'empreses privades (autònoms i pimes) de transport de viatgers i mercaderies per </w:t>
      </w:r>
      <w:r w:rsidRPr="00D246D1">
        <w:rPr>
          <w:rFonts w:ascii="Verdana" w:hAnsi="Verdana"/>
          <w:b/>
          <w:caps/>
          <w:sz w:val="18"/>
          <w:szCs w:val="18"/>
        </w:rPr>
        <w:t>carretera</w:t>
      </w:r>
    </w:p>
    <w:p w14:paraId="0A39891B" w14:textId="77777777" w:rsidR="009A1290" w:rsidRPr="00491D88" w:rsidRDefault="009A1290" w:rsidP="00C01627">
      <w:pPr>
        <w:pStyle w:val="Titulo"/>
        <w:jc w:val="center"/>
        <w:rPr>
          <w:color w:val="C00000"/>
          <w:sz w:val="44"/>
          <w:szCs w:val="44"/>
        </w:rPr>
      </w:pPr>
      <w:r w:rsidRPr="00491D88">
        <w:rPr>
          <w:color w:val="C00000"/>
          <w:sz w:val="44"/>
          <w:szCs w:val="44"/>
        </w:rPr>
        <w:t>XEC MODERNI</w:t>
      </w:r>
      <w:r>
        <w:rPr>
          <w:color w:val="C00000"/>
          <w:sz w:val="44"/>
          <w:szCs w:val="44"/>
        </w:rPr>
        <w:t>T</w:t>
      </w:r>
      <w:r w:rsidRPr="00491D88">
        <w:rPr>
          <w:color w:val="C00000"/>
          <w:sz w:val="44"/>
          <w:szCs w:val="44"/>
        </w:rPr>
        <w:t>ZA</w:t>
      </w:r>
    </w:p>
    <w:tbl>
      <w:tblPr>
        <w:tblStyle w:val="Taulaambquadrcula"/>
        <w:tblW w:w="14885" w:type="dxa"/>
        <w:tblInd w:w="-431" w:type="dxa"/>
        <w:tblLook w:val="04A0" w:firstRow="1" w:lastRow="0" w:firstColumn="1" w:lastColumn="0" w:noHBand="0" w:noVBand="1"/>
      </w:tblPr>
      <w:tblGrid>
        <w:gridCol w:w="4395"/>
        <w:gridCol w:w="10490"/>
      </w:tblGrid>
      <w:tr w:rsidR="009A1290" w:rsidRPr="00B0039A" w14:paraId="2EA6187D" w14:textId="77777777" w:rsidTr="00DA3DF9">
        <w:tc>
          <w:tcPr>
            <w:tcW w:w="4395" w:type="dxa"/>
          </w:tcPr>
          <w:p w14:paraId="5C4D8781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>AUTÒNOM/PIME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tc>
          <w:tcPr>
            <w:tcW w:w="10490" w:type="dxa"/>
            <w:shd w:val="clear" w:color="auto" w:fill="E7E6E6" w:themeFill="background2"/>
          </w:tcPr>
          <w:p w14:paraId="255450A2" w14:textId="77777777" w:rsidR="009A1290" w:rsidRPr="00B0039A" w:rsidRDefault="009A1290" w:rsidP="00F014FD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ION LUPULET</w:t>
            </w:r>
          </w:p>
        </w:tc>
      </w:tr>
      <w:tr w:rsidR="009A1290" w:rsidRPr="00B0039A" w14:paraId="5A104590" w14:textId="77777777" w:rsidTr="00491D88">
        <w:trPr>
          <w:trHeight w:val="405"/>
        </w:trPr>
        <w:tc>
          <w:tcPr>
            <w:tcW w:w="4395" w:type="dxa"/>
          </w:tcPr>
          <w:p w14:paraId="350651BF" w14:textId="77777777" w:rsidR="009A1290" w:rsidRPr="0062202D" w:rsidRDefault="009A1290" w:rsidP="004052B6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 xml:space="preserve">NIF AUTÒNOM/PIME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-1623151328"/>
            <w:placeholder>
              <w:docPart w:val="EB1770A2E6DB4C4EA9F957ED6537529A"/>
            </w:placeholder>
            <w:showingPlcHdr/>
          </w:sdtPr>
          <w:sdtContent>
            <w:tc>
              <w:tcPr>
                <w:tcW w:w="10490" w:type="dxa"/>
              </w:tcPr>
              <w:p w14:paraId="4E7ADA29" w14:textId="77777777" w:rsidR="009A1290" w:rsidRPr="00491D88" w:rsidRDefault="009A1290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NIF de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 xml:space="preserve"> 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l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’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autònom/pime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9A1290" w:rsidRPr="00B0039A" w14:paraId="4E6427A4" w14:textId="77777777" w:rsidTr="00491D88">
        <w:trPr>
          <w:trHeight w:val="485"/>
        </w:trPr>
        <w:tc>
          <w:tcPr>
            <w:tcW w:w="4395" w:type="dxa"/>
          </w:tcPr>
          <w:p w14:paraId="3D498A04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PAGA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4052B6">
              <w:rPr>
                <w:rFonts w:ascii="Verdana" w:hAnsi="Verdana"/>
                <w:b/>
                <w:bCs/>
                <w:sz w:val="20"/>
                <w:szCs w:val="20"/>
              </w:rPr>
              <w:t xml:space="preserve">AQUEST XEC 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(2)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271912917"/>
            <w:placeholder>
              <w:docPart w:val="2A7E15418D5C4A1086159F49618D4F59"/>
            </w:placeholder>
            <w:showingPlcHdr/>
          </w:sdtPr>
          <w:sdtContent>
            <w:tc>
              <w:tcPr>
                <w:tcW w:w="10490" w:type="dxa"/>
              </w:tcPr>
              <w:p w14:paraId="49409A16" w14:textId="77777777" w:rsidR="009A1290" w:rsidRPr="00B0039A" w:rsidRDefault="009A1290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nom/raó social i NIF del Proveïdor de solucions de modernització adherit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9A1290" w:rsidRPr="00B0039A" w14:paraId="6935358B" w14:textId="77777777" w:rsidTr="00DA3DF9">
        <w:tc>
          <w:tcPr>
            <w:tcW w:w="4395" w:type="dxa"/>
          </w:tcPr>
          <w:p w14:paraId="73519CC3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>EUROS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(3)</w:t>
            </w:r>
          </w:p>
        </w:tc>
        <w:tc>
          <w:tcPr>
            <w:tcW w:w="10490" w:type="dxa"/>
            <w:shd w:val="clear" w:color="auto" w:fill="E7E6E6" w:themeFill="background2"/>
          </w:tcPr>
          <w:p w14:paraId="1CF7CB0B" w14:textId="77777777" w:rsidR="009A1290" w:rsidRPr="00B0039A" w:rsidRDefault="009A1290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3.000,00</w:t>
            </w:r>
          </w:p>
        </w:tc>
      </w:tr>
      <w:tr w:rsidR="009A1290" w:rsidRPr="00B0039A" w14:paraId="36B9CCA3" w14:textId="77777777" w:rsidTr="00DA3DF9">
        <w:tc>
          <w:tcPr>
            <w:tcW w:w="4395" w:type="dxa"/>
          </w:tcPr>
          <w:p w14:paraId="3953F973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DATA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(4)</w:t>
            </w:r>
          </w:p>
        </w:tc>
        <w:tc>
          <w:tcPr>
            <w:tcW w:w="10490" w:type="dxa"/>
            <w:shd w:val="clear" w:color="auto" w:fill="E7E6E6" w:themeFill="background2"/>
          </w:tcPr>
          <w:p w14:paraId="65959674" w14:textId="77777777" w:rsidR="009A1290" w:rsidRPr="00B0039A" w:rsidRDefault="009A1290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21/11/2026</w:t>
            </w:r>
          </w:p>
        </w:tc>
      </w:tr>
      <w:tr w:rsidR="009A1290" w:rsidRPr="00B0039A" w14:paraId="4434F7FE" w14:textId="77777777" w:rsidTr="00DA3DF9">
        <w:tc>
          <w:tcPr>
            <w:tcW w:w="4395" w:type="dxa"/>
          </w:tcPr>
          <w:p w14:paraId="10EC63A8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CONCEPTE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(5)</w:t>
            </w:r>
          </w:p>
        </w:tc>
        <w:tc>
          <w:tcPr>
            <w:tcW w:w="10490" w:type="dxa"/>
            <w:shd w:val="clear" w:color="auto" w:fill="E7E6E6" w:themeFill="background2"/>
          </w:tcPr>
          <w:p w14:paraId="57B7E0B9" w14:textId="77777777" w:rsidR="009A1290" w:rsidRPr="00B0039A" w:rsidRDefault="009A1290" w:rsidP="00BC6711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Categoria 2: Sistema de tacògraf intel·ligent de segona generació</w:t>
            </w:r>
          </w:p>
        </w:tc>
      </w:tr>
      <w:tr w:rsidR="009A1290" w:rsidRPr="00B0039A" w14:paraId="45A80838" w14:textId="77777777" w:rsidTr="00DA3DF9">
        <w:tc>
          <w:tcPr>
            <w:tcW w:w="4395" w:type="dxa"/>
          </w:tcPr>
          <w:p w14:paraId="3F1A9C7F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NÚMERO D’EXPEDIENT</w:t>
            </w:r>
          </w:p>
        </w:tc>
        <w:tc>
          <w:tcPr>
            <w:tcW w:w="10490" w:type="dxa"/>
            <w:shd w:val="clear" w:color="auto" w:fill="E7E6E6" w:themeFill="background2"/>
          </w:tcPr>
          <w:p w14:paraId="7AF28A14" w14:textId="77777777" w:rsidR="009A1290" w:rsidRPr="00B0039A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TER007/23/000695</w:t>
            </w:r>
          </w:p>
        </w:tc>
      </w:tr>
    </w:tbl>
    <w:p w14:paraId="5A5015FF" w14:textId="77777777" w:rsidR="009A1290" w:rsidRPr="00491D88" w:rsidRDefault="009A1290" w:rsidP="00C74BB2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 xml:space="preserve">Conforme a la </w:t>
      </w:r>
      <w:r>
        <w:rPr>
          <w:rFonts w:ascii="Verdana" w:hAnsi="Verdana"/>
          <w:sz w:val="16"/>
          <w:szCs w:val="16"/>
          <w:lang w:val="ca-ES"/>
        </w:rPr>
        <w:t>tercera</w:t>
      </w:r>
      <w:r w:rsidRPr="00745DE9">
        <w:rPr>
          <w:rFonts w:ascii="Verdana" w:hAnsi="Verdana"/>
          <w:sz w:val="16"/>
          <w:szCs w:val="16"/>
          <w:lang w:val="ca-ES"/>
        </w:rPr>
        <w:t xml:space="preserve"> resolució parcial </w:t>
      </w:r>
      <w:r>
        <w:rPr>
          <w:rFonts w:ascii="Verdana" w:hAnsi="Verdana"/>
          <w:sz w:val="16"/>
          <w:szCs w:val="16"/>
          <w:lang w:val="ca-ES"/>
        </w:rPr>
        <w:t xml:space="preserve">de data 6 </w:t>
      </w:r>
      <w:r w:rsidRPr="003B7924">
        <w:rPr>
          <w:rFonts w:ascii="Verdana" w:hAnsi="Verdana"/>
          <w:sz w:val="16"/>
          <w:szCs w:val="16"/>
          <w:lang w:val="ca-ES"/>
        </w:rPr>
        <w:t xml:space="preserve">de </w:t>
      </w:r>
      <w:r>
        <w:rPr>
          <w:rFonts w:ascii="Verdana" w:hAnsi="Verdana"/>
          <w:sz w:val="16"/>
          <w:szCs w:val="16"/>
          <w:lang w:val="ca-ES"/>
        </w:rPr>
        <w:t>novembre</w:t>
      </w:r>
      <w:r w:rsidRPr="003B7924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del 2024</w:t>
      </w:r>
      <w:r w:rsidRPr="003B7924"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>que estableix que l'esmentat autònom/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pime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és beneficiari, en condició de destinatari últim, dels ajuts regulats mitjançant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</w:t>
      </w:r>
      <w:r w:rsidRPr="00491D88">
        <w:rPr>
          <w:rFonts w:ascii="Verdana" w:hAnsi="Verdana"/>
          <w:sz w:val="16"/>
          <w:szCs w:val="16"/>
          <w:lang w:val="ca-ES"/>
        </w:rPr>
        <w:t xml:space="preserve"> 902/2022, de 25 d'octubre, i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p w14:paraId="4D68C6AE" w14:textId="77777777" w:rsidR="009A1290" w:rsidRPr="00491D88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Emplenar pel destinatari últim. Indicar Nom/Raó social i NIF del Proveïdor de Solucions de Modernització Adherit.</w:t>
      </w:r>
    </w:p>
    <w:p w14:paraId="479AE265" w14:textId="77777777" w:rsidR="009A1290" w:rsidRPr="00491D88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Import màxim que podrà pagar-se al Proveïdor de Solucions de Modernització Adherit indicat. Estarà subjecte, en tot cas, a la correcta justificació de les accions realitzades, en el termini màxim establert en la Resolució de concessió de l'ajuda al destinatari últim.</w:t>
      </w:r>
    </w:p>
    <w:p w14:paraId="1BEC06B9" w14:textId="77777777" w:rsidR="009A1290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Data màxima per procedir al pagament al Proveïdor de Solucions de Modernització in</w:t>
      </w:r>
      <w:r>
        <w:rPr>
          <w:rFonts w:ascii="Verdana" w:hAnsi="Verdana"/>
          <w:sz w:val="16"/>
          <w:szCs w:val="16"/>
          <w:lang w:val="ca-ES"/>
        </w:rPr>
        <w:t xml:space="preserve">dicat per part de l'òrgan 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concedent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de l'ajuda</w:t>
      </w:r>
      <w:r>
        <w:rPr>
          <w:rFonts w:ascii="Verdana" w:hAnsi="Verdana"/>
          <w:sz w:val="16"/>
          <w:szCs w:val="16"/>
          <w:lang w:val="ca-ES"/>
        </w:rPr>
        <w:t>.</w:t>
      </w:r>
    </w:p>
    <w:p w14:paraId="48CAAC5E" w14:textId="77777777" w:rsidR="009A1290" w:rsidRPr="00491D88" w:rsidRDefault="009A1290" w:rsidP="00564D6B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La solució de modernització indicada haurà de contenir, com a mínim, els contin</w:t>
      </w:r>
      <w:r>
        <w:rPr>
          <w:rFonts w:ascii="Verdana" w:hAnsi="Verdana"/>
          <w:sz w:val="16"/>
          <w:szCs w:val="16"/>
          <w:lang w:val="ca-ES"/>
        </w:rPr>
        <w:t>guts recollits a l'Annex I d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 902/2022, de 25 d'octubre, i</w:t>
      </w:r>
      <w:r w:rsidRPr="00491D88">
        <w:rPr>
          <w:rFonts w:ascii="Verdana" w:hAnsi="Verdana"/>
          <w:sz w:val="16"/>
          <w:szCs w:val="16"/>
          <w:lang w:val="ca-ES"/>
        </w:rPr>
        <w:t xml:space="preserve">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tbl>
      <w:tblPr>
        <w:tblStyle w:val="Taulaambquadrcula1"/>
        <w:tblpPr w:leftFromText="141" w:rightFromText="141" w:vertAnchor="text" w:horzAnchor="page" w:tblpXSpec="center" w:tblpY="238"/>
        <w:tblW w:w="8036" w:type="dxa"/>
        <w:jc w:val="center"/>
        <w:tblLook w:val="04A0" w:firstRow="1" w:lastRow="0" w:firstColumn="1" w:lastColumn="0" w:noHBand="0" w:noVBand="1"/>
      </w:tblPr>
      <w:tblGrid>
        <w:gridCol w:w="4018"/>
        <w:gridCol w:w="4018"/>
      </w:tblGrid>
      <w:tr w:rsidR="009A1290" w:rsidRPr="003F350C" w14:paraId="4791E8DF" w14:textId="77777777" w:rsidTr="00834632">
        <w:trPr>
          <w:trHeight w:val="105"/>
          <w:jc w:val="center"/>
        </w:trPr>
        <w:tc>
          <w:tcPr>
            <w:tcW w:w="4018" w:type="dxa"/>
            <w:vAlign w:val="bottom"/>
          </w:tcPr>
          <w:p w14:paraId="22435EBA" w14:textId="77777777" w:rsidR="009A1290" w:rsidRPr="00CE4C15" w:rsidRDefault="009A1290" w:rsidP="00EE28FA">
            <w:pPr>
              <w:spacing w:line="276" w:lineRule="auto"/>
              <w:contextualSpacing/>
              <w:rPr>
                <w:rFonts w:ascii="Verdana" w:eastAsiaTheme="minorHAnsi" w:hAnsi="Verdana" w:cs="Arial"/>
                <w:b/>
                <w:bCs/>
                <w:color w:val="000000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beneficiari/ beneficiària</w:t>
            </w:r>
          </w:p>
        </w:tc>
        <w:tc>
          <w:tcPr>
            <w:tcW w:w="4018" w:type="dxa"/>
            <w:vAlign w:val="bottom"/>
          </w:tcPr>
          <w:p w14:paraId="0D95D17A" w14:textId="77777777" w:rsidR="009A1290" w:rsidRPr="00EE28FA" w:rsidRDefault="009A1290" w:rsidP="00834632">
            <w:pPr>
              <w:spacing w:line="276" w:lineRule="auto"/>
              <w:contextualSpacing/>
              <w:rPr>
                <w:rFonts w:ascii="Verdana" w:eastAsia="Calibri" w:hAnsi="Verdana" w:cs="Arial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proveïdor de solucions</w:t>
            </w:r>
          </w:p>
        </w:tc>
      </w:tr>
      <w:tr w:rsidR="009A1290" w:rsidRPr="003F350C" w14:paraId="15748CC6" w14:textId="77777777" w:rsidTr="00EE28FA">
        <w:trPr>
          <w:trHeight w:val="477"/>
          <w:jc w:val="center"/>
        </w:trPr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-1628394257"/>
              <w:placeholder>
                <w:docPart w:val="0192F6B5903D4E0A898A58ABCA567F21"/>
              </w:placeholder>
            </w:sdtPr>
            <w:sdtContent>
              <w:p w14:paraId="439F8BA7" w14:textId="77777777" w:rsidR="009A1290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5ABD5AEF" w14:textId="77777777" w:rsidR="009A1290" w:rsidRPr="003F350C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-1562702592"/>
              <w:placeholder>
                <w:docPart w:val="4DD4059111C54C35AAED53D5805ADFEF"/>
              </w:placeholder>
            </w:sdtPr>
            <w:sdtContent>
              <w:p w14:paraId="2D5677CA" w14:textId="77777777" w:rsidR="009A1290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693E489D" w14:textId="77777777" w:rsidR="009A1290" w:rsidRPr="003F350C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</w:tr>
    </w:tbl>
    <w:p w14:paraId="33494453" w14:textId="77777777" w:rsidR="009A1290" w:rsidRPr="00564D6B" w:rsidRDefault="009A1290" w:rsidP="00564D6B">
      <w:pPr>
        <w:jc w:val="both"/>
        <w:rPr>
          <w:rFonts w:ascii="Verdana" w:hAnsi="Verdana"/>
          <w:sz w:val="16"/>
          <w:szCs w:val="16"/>
          <w:lang w:val="ca-ES"/>
        </w:rPr>
      </w:pPr>
    </w:p>
    <w:p w14:paraId="1CCEE711" w14:textId="77777777" w:rsidR="009A1290" w:rsidRPr="00491D88" w:rsidRDefault="009A1290" w:rsidP="0062202D">
      <w:pPr>
        <w:pStyle w:val="Pargrafdellista"/>
        <w:ind w:left="340"/>
        <w:jc w:val="both"/>
        <w:rPr>
          <w:rFonts w:ascii="Verdana" w:hAnsi="Verdana"/>
          <w:color w:val="FF0000"/>
          <w:sz w:val="16"/>
          <w:szCs w:val="16"/>
          <w:lang w:val="ca-ES"/>
        </w:rPr>
      </w:pPr>
    </w:p>
    <w:p w14:paraId="48833285" w14:textId="77777777" w:rsidR="009A1290" w:rsidRDefault="009A1290" w:rsidP="002D7D56">
      <w:pPr>
        <w:jc w:val="both"/>
        <w:rPr>
          <w:rFonts w:ascii="Verdana" w:hAnsi="Verdana"/>
          <w:b/>
          <w:sz w:val="18"/>
          <w:szCs w:val="18"/>
        </w:rPr>
        <w:sectPr w:rsidR="009A1290" w:rsidSect="00B702A5">
          <w:headerReference w:type="default" r:id="rId373"/>
          <w:footerReference w:type="default" r:id="rId374"/>
          <w:pgSz w:w="16838" w:h="11906" w:orient="landscape"/>
          <w:pgMar w:top="1134" w:right="1418" w:bottom="1701" w:left="1418" w:header="737" w:footer="907" w:gutter="0"/>
          <w:pgNumType w:start="1"/>
          <w:cols w:space="708"/>
          <w:docGrid w:linePitch="360"/>
        </w:sectPr>
      </w:pPr>
    </w:p>
    <w:p w14:paraId="6C35ECC2" w14:textId="77777777" w:rsidR="009A1290" w:rsidRDefault="009A1290" w:rsidP="00BB168D">
      <w:pPr>
        <w:rPr>
          <w:rFonts w:ascii="Verdana" w:hAnsi="Verdana"/>
          <w:b/>
          <w:caps/>
          <w:sz w:val="18"/>
          <w:szCs w:val="18"/>
        </w:rPr>
      </w:pPr>
    </w:p>
    <w:p w14:paraId="6BC8C383" w14:textId="77777777" w:rsidR="009A1290" w:rsidRPr="00D246D1" w:rsidRDefault="009A1290" w:rsidP="00BB168D">
      <w:pPr>
        <w:rPr>
          <w:rFonts w:ascii="Verdana" w:hAnsi="Verdana"/>
          <w:b/>
          <w:caps/>
          <w:sz w:val="18"/>
          <w:szCs w:val="18"/>
        </w:rPr>
      </w:pPr>
      <w:r w:rsidRPr="00D246D1">
        <w:rPr>
          <w:rFonts w:ascii="Verdana" w:hAnsi="Verdana"/>
          <w:b/>
          <w:caps/>
          <w:sz w:val="18"/>
          <w:szCs w:val="18"/>
        </w:rPr>
        <w:t xml:space="preserve">Programa </w:t>
      </w:r>
      <w:r w:rsidRPr="00D246D1">
        <w:rPr>
          <w:rFonts w:ascii="Verdana" w:hAnsi="Verdana"/>
          <w:b/>
          <w:bCs/>
          <w:caps/>
          <w:sz w:val="18"/>
          <w:szCs w:val="18"/>
        </w:rPr>
        <w:t xml:space="preserve">per a la modernització d'empreses privades (autònoms i pimes) de transport de viatgers i mercaderies per </w:t>
      </w:r>
      <w:r w:rsidRPr="00D246D1">
        <w:rPr>
          <w:rFonts w:ascii="Verdana" w:hAnsi="Verdana"/>
          <w:b/>
          <w:caps/>
          <w:sz w:val="18"/>
          <w:szCs w:val="18"/>
        </w:rPr>
        <w:t>carretera</w:t>
      </w:r>
    </w:p>
    <w:p w14:paraId="10016E4E" w14:textId="77777777" w:rsidR="009A1290" w:rsidRPr="00491D88" w:rsidRDefault="009A1290" w:rsidP="00C01627">
      <w:pPr>
        <w:pStyle w:val="Titulo"/>
        <w:jc w:val="center"/>
        <w:rPr>
          <w:color w:val="C00000"/>
          <w:sz w:val="44"/>
          <w:szCs w:val="44"/>
        </w:rPr>
      </w:pPr>
      <w:r w:rsidRPr="00491D88">
        <w:rPr>
          <w:color w:val="C00000"/>
          <w:sz w:val="44"/>
          <w:szCs w:val="44"/>
        </w:rPr>
        <w:t>XEC MODERNI</w:t>
      </w:r>
      <w:r>
        <w:rPr>
          <w:color w:val="C00000"/>
          <w:sz w:val="44"/>
          <w:szCs w:val="44"/>
        </w:rPr>
        <w:t>T</w:t>
      </w:r>
      <w:r w:rsidRPr="00491D88">
        <w:rPr>
          <w:color w:val="C00000"/>
          <w:sz w:val="44"/>
          <w:szCs w:val="44"/>
        </w:rPr>
        <w:t>ZA</w:t>
      </w:r>
    </w:p>
    <w:tbl>
      <w:tblPr>
        <w:tblStyle w:val="Taulaambquadrcula"/>
        <w:tblW w:w="14885" w:type="dxa"/>
        <w:tblInd w:w="-431" w:type="dxa"/>
        <w:tblLook w:val="04A0" w:firstRow="1" w:lastRow="0" w:firstColumn="1" w:lastColumn="0" w:noHBand="0" w:noVBand="1"/>
      </w:tblPr>
      <w:tblGrid>
        <w:gridCol w:w="4395"/>
        <w:gridCol w:w="10490"/>
      </w:tblGrid>
      <w:tr w:rsidR="009A1290" w:rsidRPr="00B0039A" w14:paraId="006EBD13" w14:textId="77777777" w:rsidTr="00DA3DF9">
        <w:tc>
          <w:tcPr>
            <w:tcW w:w="4395" w:type="dxa"/>
          </w:tcPr>
          <w:p w14:paraId="21F1679A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>AUTÒNOM/PIME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tc>
          <w:tcPr>
            <w:tcW w:w="10490" w:type="dxa"/>
            <w:shd w:val="clear" w:color="auto" w:fill="E7E6E6" w:themeFill="background2"/>
          </w:tcPr>
          <w:p w14:paraId="45203A70" w14:textId="77777777" w:rsidR="009A1290" w:rsidRPr="00B0039A" w:rsidRDefault="009A1290" w:rsidP="00F014FD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JESUS VAZQUEZ PEREZ</w:t>
            </w:r>
          </w:p>
        </w:tc>
      </w:tr>
      <w:tr w:rsidR="009A1290" w:rsidRPr="00B0039A" w14:paraId="6CA0FCDA" w14:textId="77777777" w:rsidTr="00491D88">
        <w:trPr>
          <w:trHeight w:val="405"/>
        </w:trPr>
        <w:tc>
          <w:tcPr>
            <w:tcW w:w="4395" w:type="dxa"/>
          </w:tcPr>
          <w:p w14:paraId="335821F9" w14:textId="77777777" w:rsidR="009A1290" w:rsidRPr="0062202D" w:rsidRDefault="009A1290" w:rsidP="004052B6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 xml:space="preserve">NIF AUTÒNOM/PIME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1110475272"/>
            <w:placeholder>
              <w:docPart w:val="B89B744CD97242419FF1633DDF505E2E"/>
            </w:placeholder>
            <w:showingPlcHdr/>
          </w:sdtPr>
          <w:sdtContent>
            <w:tc>
              <w:tcPr>
                <w:tcW w:w="10490" w:type="dxa"/>
              </w:tcPr>
              <w:p w14:paraId="571C1D68" w14:textId="77777777" w:rsidR="009A1290" w:rsidRPr="00491D88" w:rsidRDefault="009A1290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NIF de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 xml:space="preserve"> 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l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’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autònom/pime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9A1290" w:rsidRPr="00B0039A" w14:paraId="59CFCD4A" w14:textId="77777777" w:rsidTr="00491D88">
        <w:trPr>
          <w:trHeight w:val="485"/>
        </w:trPr>
        <w:tc>
          <w:tcPr>
            <w:tcW w:w="4395" w:type="dxa"/>
          </w:tcPr>
          <w:p w14:paraId="77112616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PAGA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4052B6">
              <w:rPr>
                <w:rFonts w:ascii="Verdana" w:hAnsi="Verdana"/>
                <w:b/>
                <w:bCs/>
                <w:sz w:val="20"/>
                <w:szCs w:val="20"/>
              </w:rPr>
              <w:t xml:space="preserve">AQUEST XEC 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(2)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-1078749557"/>
            <w:placeholder>
              <w:docPart w:val="D1F97D2A51D94F88B389B8A4EA797EE6"/>
            </w:placeholder>
            <w:showingPlcHdr/>
          </w:sdtPr>
          <w:sdtContent>
            <w:tc>
              <w:tcPr>
                <w:tcW w:w="10490" w:type="dxa"/>
              </w:tcPr>
              <w:p w14:paraId="67EF1399" w14:textId="77777777" w:rsidR="009A1290" w:rsidRPr="00B0039A" w:rsidRDefault="009A1290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nom/raó social i NIF del Proveïdor de solucions de modernització adherit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9A1290" w:rsidRPr="00B0039A" w14:paraId="7955173F" w14:textId="77777777" w:rsidTr="00DA3DF9">
        <w:tc>
          <w:tcPr>
            <w:tcW w:w="4395" w:type="dxa"/>
          </w:tcPr>
          <w:p w14:paraId="140381A1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>EUROS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(3)</w:t>
            </w:r>
          </w:p>
        </w:tc>
        <w:tc>
          <w:tcPr>
            <w:tcW w:w="10490" w:type="dxa"/>
            <w:shd w:val="clear" w:color="auto" w:fill="E7E6E6" w:themeFill="background2"/>
          </w:tcPr>
          <w:p w14:paraId="6590A69F" w14:textId="77777777" w:rsidR="009A1290" w:rsidRPr="00B0039A" w:rsidRDefault="009A1290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3.000,00</w:t>
            </w:r>
          </w:p>
        </w:tc>
      </w:tr>
      <w:tr w:rsidR="009A1290" w:rsidRPr="00B0039A" w14:paraId="7256F04C" w14:textId="77777777" w:rsidTr="00DA3DF9">
        <w:tc>
          <w:tcPr>
            <w:tcW w:w="4395" w:type="dxa"/>
          </w:tcPr>
          <w:p w14:paraId="5069C4E5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DATA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(4)</w:t>
            </w:r>
          </w:p>
        </w:tc>
        <w:tc>
          <w:tcPr>
            <w:tcW w:w="10490" w:type="dxa"/>
            <w:shd w:val="clear" w:color="auto" w:fill="E7E6E6" w:themeFill="background2"/>
          </w:tcPr>
          <w:p w14:paraId="04B36C85" w14:textId="77777777" w:rsidR="009A1290" w:rsidRPr="00B0039A" w:rsidRDefault="009A1290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21/11/2026</w:t>
            </w:r>
          </w:p>
        </w:tc>
      </w:tr>
      <w:tr w:rsidR="009A1290" w:rsidRPr="00B0039A" w14:paraId="701B6A84" w14:textId="77777777" w:rsidTr="00DA3DF9">
        <w:tc>
          <w:tcPr>
            <w:tcW w:w="4395" w:type="dxa"/>
          </w:tcPr>
          <w:p w14:paraId="0C4D867A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CONCEPTE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(5)</w:t>
            </w:r>
          </w:p>
        </w:tc>
        <w:tc>
          <w:tcPr>
            <w:tcW w:w="10490" w:type="dxa"/>
            <w:shd w:val="clear" w:color="auto" w:fill="E7E6E6" w:themeFill="background2"/>
          </w:tcPr>
          <w:p w14:paraId="152CBB55" w14:textId="77777777" w:rsidR="009A1290" w:rsidRPr="00B0039A" w:rsidRDefault="009A1290" w:rsidP="00BC6711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Categoria 2: Sistema de tacògraf intel·ligent de segona generació</w:t>
            </w:r>
          </w:p>
        </w:tc>
      </w:tr>
      <w:tr w:rsidR="009A1290" w:rsidRPr="00B0039A" w14:paraId="30A3BE76" w14:textId="77777777" w:rsidTr="00DA3DF9">
        <w:tc>
          <w:tcPr>
            <w:tcW w:w="4395" w:type="dxa"/>
          </w:tcPr>
          <w:p w14:paraId="66D24475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NÚMERO D’EXPEDIENT</w:t>
            </w:r>
          </w:p>
        </w:tc>
        <w:tc>
          <w:tcPr>
            <w:tcW w:w="10490" w:type="dxa"/>
            <w:shd w:val="clear" w:color="auto" w:fill="E7E6E6" w:themeFill="background2"/>
          </w:tcPr>
          <w:p w14:paraId="2B993C1C" w14:textId="77777777" w:rsidR="009A1290" w:rsidRPr="00B0039A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TER007/23/000696</w:t>
            </w:r>
          </w:p>
        </w:tc>
      </w:tr>
    </w:tbl>
    <w:p w14:paraId="14CE88DD" w14:textId="77777777" w:rsidR="009A1290" w:rsidRPr="00491D88" w:rsidRDefault="009A1290" w:rsidP="00C74BB2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 xml:space="preserve">Conforme a la </w:t>
      </w:r>
      <w:r>
        <w:rPr>
          <w:rFonts w:ascii="Verdana" w:hAnsi="Verdana"/>
          <w:sz w:val="16"/>
          <w:szCs w:val="16"/>
          <w:lang w:val="ca-ES"/>
        </w:rPr>
        <w:t>tercera</w:t>
      </w:r>
      <w:r w:rsidRPr="00745DE9">
        <w:rPr>
          <w:rFonts w:ascii="Verdana" w:hAnsi="Verdana"/>
          <w:sz w:val="16"/>
          <w:szCs w:val="16"/>
          <w:lang w:val="ca-ES"/>
        </w:rPr>
        <w:t xml:space="preserve"> resolució parcial </w:t>
      </w:r>
      <w:r>
        <w:rPr>
          <w:rFonts w:ascii="Verdana" w:hAnsi="Verdana"/>
          <w:sz w:val="16"/>
          <w:szCs w:val="16"/>
          <w:lang w:val="ca-ES"/>
        </w:rPr>
        <w:t xml:space="preserve">de data 6 </w:t>
      </w:r>
      <w:r w:rsidRPr="003B7924">
        <w:rPr>
          <w:rFonts w:ascii="Verdana" w:hAnsi="Verdana"/>
          <w:sz w:val="16"/>
          <w:szCs w:val="16"/>
          <w:lang w:val="ca-ES"/>
        </w:rPr>
        <w:t xml:space="preserve">de </w:t>
      </w:r>
      <w:r>
        <w:rPr>
          <w:rFonts w:ascii="Verdana" w:hAnsi="Verdana"/>
          <w:sz w:val="16"/>
          <w:szCs w:val="16"/>
          <w:lang w:val="ca-ES"/>
        </w:rPr>
        <w:t>novembre</w:t>
      </w:r>
      <w:r w:rsidRPr="003B7924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del 2024</w:t>
      </w:r>
      <w:r w:rsidRPr="003B7924"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>que estableix que l'esmentat autònom/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pime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és beneficiari, en condició de destinatari últim, dels ajuts regulats mitjançant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</w:t>
      </w:r>
      <w:r w:rsidRPr="00491D88">
        <w:rPr>
          <w:rFonts w:ascii="Verdana" w:hAnsi="Verdana"/>
          <w:sz w:val="16"/>
          <w:szCs w:val="16"/>
          <w:lang w:val="ca-ES"/>
        </w:rPr>
        <w:t xml:space="preserve"> 902/2022, de 25 d'octubre, i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p w14:paraId="52655183" w14:textId="77777777" w:rsidR="009A1290" w:rsidRPr="00491D88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Emplenar pel destinatari últim. Indicar Nom/Raó social i NIF del Proveïdor de Solucions de Modernització Adherit.</w:t>
      </w:r>
    </w:p>
    <w:p w14:paraId="13F4F685" w14:textId="77777777" w:rsidR="009A1290" w:rsidRPr="00491D88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Import màxim que podrà pagar-se al Proveïdor de Solucions de Modernització Adherit indicat. Estarà subjecte, en tot cas, a la correcta justificació de les accions realitzades, en el termini màxim establert en la Resolució de concessió de l'ajuda al destinatari últim.</w:t>
      </w:r>
    </w:p>
    <w:p w14:paraId="37A1FD52" w14:textId="77777777" w:rsidR="009A1290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Data màxima per procedir al pagament al Proveïdor de Solucions de Modernització in</w:t>
      </w:r>
      <w:r>
        <w:rPr>
          <w:rFonts w:ascii="Verdana" w:hAnsi="Verdana"/>
          <w:sz w:val="16"/>
          <w:szCs w:val="16"/>
          <w:lang w:val="ca-ES"/>
        </w:rPr>
        <w:t xml:space="preserve">dicat per part de l'òrgan 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concedent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de l'ajuda</w:t>
      </w:r>
      <w:r>
        <w:rPr>
          <w:rFonts w:ascii="Verdana" w:hAnsi="Verdana"/>
          <w:sz w:val="16"/>
          <w:szCs w:val="16"/>
          <w:lang w:val="ca-ES"/>
        </w:rPr>
        <w:t>.</w:t>
      </w:r>
    </w:p>
    <w:p w14:paraId="5C8004AF" w14:textId="77777777" w:rsidR="009A1290" w:rsidRPr="00491D88" w:rsidRDefault="009A1290" w:rsidP="00564D6B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La solució de modernització indicada haurà de contenir, com a mínim, els contin</w:t>
      </w:r>
      <w:r>
        <w:rPr>
          <w:rFonts w:ascii="Verdana" w:hAnsi="Verdana"/>
          <w:sz w:val="16"/>
          <w:szCs w:val="16"/>
          <w:lang w:val="ca-ES"/>
        </w:rPr>
        <w:t>guts recollits a l'Annex I d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 902/2022, de 25 d'octubre, i</w:t>
      </w:r>
      <w:r w:rsidRPr="00491D88">
        <w:rPr>
          <w:rFonts w:ascii="Verdana" w:hAnsi="Verdana"/>
          <w:sz w:val="16"/>
          <w:szCs w:val="16"/>
          <w:lang w:val="ca-ES"/>
        </w:rPr>
        <w:t xml:space="preserve">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tbl>
      <w:tblPr>
        <w:tblStyle w:val="Taulaambquadrcula1"/>
        <w:tblpPr w:leftFromText="141" w:rightFromText="141" w:vertAnchor="text" w:horzAnchor="page" w:tblpXSpec="center" w:tblpY="238"/>
        <w:tblW w:w="8036" w:type="dxa"/>
        <w:jc w:val="center"/>
        <w:tblLook w:val="04A0" w:firstRow="1" w:lastRow="0" w:firstColumn="1" w:lastColumn="0" w:noHBand="0" w:noVBand="1"/>
      </w:tblPr>
      <w:tblGrid>
        <w:gridCol w:w="4018"/>
        <w:gridCol w:w="4018"/>
      </w:tblGrid>
      <w:tr w:rsidR="009A1290" w:rsidRPr="003F350C" w14:paraId="45A50D40" w14:textId="77777777" w:rsidTr="00834632">
        <w:trPr>
          <w:trHeight w:val="105"/>
          <w:jc w:val="center"/>
        </w:trPr>
        <w:tc>
          <w:tcPr>
            <w:tcW w:w="4018" w:type="dxa"/>
            <w:vAlign w:val="bottom"/>
          </w:tcPr>
          <w:p w14:paraId="36409BDF" w14:textId="77777777" w:rsidR="009A1290" w:rsidRPr="00CE4C15" w:rsidRDefault="009A1290" w:rsidP="00EE28FA">
            <w:pPr>
              <w:spacing w:line="276" w:lineRule="auto"/>
              <w:contextualSpacing/>
              <w:rPr>
                <w:rFonts w:ascii="Verdana" w:eastAsiaTheme="minorHAnsi" w:hAnsi="Verdana" w:cs="Arial"/>
                <w:b/>
                <w:bCs/>
                <w:color w:val="000000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beneficiari/ beneficiària</w:t>
            </w:r>
          </w:p>
        </w:tc>
        <w:tc>
          <w:tcPr>
            <w:tcW w:w="4018" w:type="dxa"/>
            <w:vAlign w:val="bottom"/>
          </w:tcPr>
          <w:p w14:paraId="67A87BDF" w14:textId="77777777" w:rsidR="009A1290" w:rsidRPr="00EE28FA" w:rsidRDefault="009A1290" w:rsidP="00834632">
            <w:pPr>
              <w:spacing w:line="276" w:lineRule="auto"/>
              <w:contextualSpacing/>
              <w:rPr>
                <w:rFonts w:ascii="Verdana" w:eastAsia="Calibri" w:hAnsi="Verdana" w:cs="Arial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proveïdor de solucions</w:t>
            </w:r>
          </w:p>
        </w:tc>
      </w:tr>
      <w:tr w:rsidR="009A1290" w:rsidRPr="003F350C" w14:paraId="71BC671B" w14:textId="77777777" w:rsidTr="00EE28FA">
        <w:trPr>
          <w:trHeight w:val="477"/>
          <w:jc w:val="center"/>
        </w:trPr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-1274859443"/>
              <w:placeholder>
                <w:docPart w:val="7952D05628604D1CAA5259611A819C46"/>
              </w:placeholder>
            </w:sdtPr>
            <w:sdtContent>
              <w:p w14:paraId="67FA3806" w14:textId="77777777" w:rsidR="009A1290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05442DFA" w14:textId="77777777" w:rsidR="009A1290" w:rsidRPr="003F350C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1246845486"/>
              <w:placeholder>
                <w:docPart w:val="ACDF1F9931694E2B9AECE42EBF86169F"/>
              </w:placeholder>
            </w:sdtPr>
            <w:sdtContent>
              <w:p w14:paraId="23A48399" w14:textId="77777777" w:rsidR="009A1290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79594BC3" w14:textId="77777777" w:rsidR="009A1290" w:rsidRPr="003F350C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</w:tr>
    </w:tbl>
    <w:p w14:paraId="63CC6CF8" w14:textId="77777777" w:rsidR="009A1290" w:rsidRPr="00564D6B" w:rsidRDefault="009A1290" w:rsidP="00564D6B">
      <w:pPr>
        <w:jc w:val="both"/>
        <w:rPr>
          <w:rFonts w:ascii="Verdana" w:hAnsi="Verdana"/>
          <w:sz w:val="16"/>
          <w:szCs w:val="16"/>
          <w:lang w:val="ca-ES"/>
        </w:rPr>
      </w:pPr>
    </w:p>
    <w:p w14:paraId="347D512B" w14:textId="77777777" w:rsidR="009A1290" w:rsidRPr="00491D88" w:rsidRDefault="009A1290" w:rsidP="0062202D">
      <w:pPr>
        <w:pStyle w:val="Pargrafdellista"/>
        <w:ind w:left="340"/>
        <w:jc w:val="both"/>
        <w:rPr>
          <w:rFonts w:ascii="Verdana" w:hAnsi="Verdana"/>
          <w:color w:val="FF0000"/>
          <w:sz w:val="16"/>
          <w:szCs w:val="16"/>
          <w:lang w:val="ca-ES"/>
        </w:rPr>
      </w:pPr>
    </w:p>
    <w:p w14:paraId="469FA7C0" w14:textId="77777777" w:rsidR="009A1290" w:rsidRDefault="009A1290" w:rsidP="002D7D56">
      <w:pPr>
        <w:jc w:val="both"/>
        <w:rPr>
          <w:rFonts w:ascii="Verdana" w:hAnsi="Verdana"/>
          <w:b/>
          <w:sz w:val="18"/>
          <w:szCs w:val="18"/>
        </w:rPr>
        <w:sectPr w:rsidR="009A1290" w:rsidSect="00B702A5">
          <w:headerReference w:type="default" r:id="rId375"/>
          <w:footerReference w:type="default" r:id="rId376"/>
          <w:pgSz w:w="16838" w:h="11906" w:orient="landscape"/>
          <w:pgMar w:top="1134" w:right="1418" w:bottom="1701" w:left="1418" w:header="737" w:footer="907" w:gutter="0"/>
          <w:pgNumType w:start="1"/>
          <w:cols w:space="708"/>
          <w:docGrid w:linePitch="360"/>
        </w:sectPr>
      </w:pPr>
    </w:p>
    <w:p w14:paraId="75F35560" w14:textId="77777777" w:rsidR="009A1290" w:rsidRDefault="009A1290" w:rsidP="00BB168D">
      <w:pPr>
        <w:rPr>
          <w:rFonts w:ascii="Verdana" w:hAnsi="Verdana"/>
          <w:b/>
          <w:caps/>
          <w:sz w:val="18"/>
          <w:szCs w:val="18"/>
        </w:rPr>
      </w:pPr>
    </w:p>
    <w:p w14:paraId="131F41E8" w14:textId="77777777" w:rsidR="009A1290" w:rsidRPr="00D246D1" w:rsidRDefault="009A1290" w:rsidP="00BB168D">
      <w:pPr>
        <w:rPr>
          <w:rFonts w:ascii="Verdana" w:hAnsi="Verdana"/>
          <w:b/>
          <w:caps/>
          <w:sz w:val="18"/>
          <w:szCs w:val="18"/>
        </w:rPr>
      </w:pPr>
      <w:r w:rsidRPr="00D246D1">
        <w:rPr>
          <w:rFonts w:ascii="Verdana" w:hAnsi="Verdana"/>
          <w:b/>
          <w:caps/>
          <w:sz w:val="18"/>
          <w:szCs w:val="18"/>
        </w:rPr>
        <w:t xml:space="preserve">Programa </w:t>
      </w:r>
      <w:r w:rsidRPr="00D246D1">
        <w:rPr>
          <w:rFonts w:ascii="Verdana" w:hAnsi="Verdana"/>
          <w:b/>
          <w:bCs/>
          <w:caps/>
          <w:sz w:val="18"/>
          <w:szCs w:val="18"/>
        </w:rPr>
        <w:t xml:space="preserve">per a la modernització d'empreses privades (autònoms i pimes) de transport de viatgers i mercaderies per </w:t>
      </w:r>
      <w:r w:rsidRPr="00D246D1">
        <w:rPr>
          <w:rFonts w:ascii="Verdana" w:hAnsi="Verdana"/>
          <w:b/>
          <w:caps/>
          <w:sz w:val="18"/>
          <w:szCs w:val="18"/>
        </w:rPr>
        <w:t>carretera</w:t>
      </w:r>
    </w:p>
    <w:p w14:paraId="313028D7" w14:textId="77777777" w:rsidR="009A1290" w:rsidRPr="00491D88" w:rsidRDefault="009A1290" w:rsidP="00C01627">
      <w:pPr>
        <w:pStyle w:val="Titulo"/>
        <w:jc w:val="center"/>
        <w:rPr>
          <w:color w:val="C00000"/>
          <w:sz w:val="44"/>
          <w:szCs w:val="44"/>
        </w:rPr>
      </w:pPr>
      <w:r w:rsidRPr="00491D88">
        <w:rPr>
          <w:color w:val="C00000"/>
          <w:sz w:val="44"/>
          <w:szCs w:val="44"/>
        </w:rPr>
        <w:t>XEC MODERNI</w:t>
      </w:r>
      <w:r>
        <w:rPr>
          <w:color w:val="C00000"/>
          <w:sz w:val="44"/>
          <w:szCs w:val="44"/>
        </w:rPr>
        <w:t>T</w:t>
      </w:r>
      <w:r w:rsidRPr="00491D88">
        <w:rPr>
          <w:color w:val="C00000"/>
          <w:sz w:val="44"/>
          <w:szCs w:val="44"/>
        </w:rPr>
        <w:t>ZA</w:t>
      </w:r>
    </w:p>
    <w:tbl>
      <w:tblPr>
        <w:tblStyle w:val="Taulaambquadrcula"/>
        <w:tblW w:w="14885" w:type="dxa"/>
        <w:tblInd w:w="-431" w:type="dxa"/>
        <w:tblLook w:val="04A0" w:firstRow="1" w:lastRow="0" w:firstColumn="1" w:lastColumn="0" w:noHBand="0" w:noVBand="1"/>
      </w:tblPr>
      <w:tblGrid>
        <w:gridCol w:w="4395"/>
        <w:gridCol w:w="10490"/>
      </w:tblGrid>
      <w:tr w:rsidR="009A1290" w:rsidRPr="00B0039A" w14:paraId="041F29BC" w14:textId="77777777" w:rsidTr="00DA3DF9">
        <w:tc>
          <w:tcPr>
            <w:tcW w:w="4395" w:type="dxa"/>
          </w:tcPr>
          <w:p w14:paraId="1F9B857E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>AUTÒNOM/PIME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tc>
          <w:tcPr>
            <w:tcW w:w="10490" w:type="dxa"/>
            <w:shd w:val="clear" w:color="auto" w:fill="E7E6E6" w:themeFill="background2"/>
          </w:tcPr>
          <w:p w14:paraId="2C5CEDE5" w14:textId="77777777" w:rsidR="009A1290" w:rsidRPr="00B0039A" w:rsidRDefault="009A1290" w:rsidP="00F014FD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CARLOS DELGADO HELGUERA</w:t>
            </w:r>
          </w:p>
        </w:tc>
      </w:tr>
      <w:tr w:rsidR="009A1290" w:rsidRPr="00B0039A" w14:paraId="44E5D896" w14:textId="77777777" w:rsidTr="00491D88">
        <w:trPr>
          <w:trHeight w:val="405"/>
        </w:trPr>
        <w:tc>
          <w:tcPr>
            <w:tcW w:w="4395" w:type="dxa"/>
          </w:tcPr>
          <w:p w14:paraId="3A90C5F9" w14:textId="77777777" w:rsidR="009A1290" w:rsidRPr="0062202D" w:rsidRDefault="009A1290" w:rsidP="004052B6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 xml:space="preserve">NIF AUTÒNOM/PIME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-129016052"/>
            <w:placeholder>
              <w:docPart w:val="E4135543A9034FA997F8E5A74E3395A3"/>
            </w:placeholder>
            <w:showingPlcHdr/>
          </w:sdtPr>
          <w:sdtContent>
            <w:tc>
              <w:tcPr>
                <w:tcW w:w="10490" w:type="dxa"/>
              </w:tcPr>
              <w:p w14:paraId="5F07AF88" w14:textId="77777777" w:rsidR="009A1290" w:rsidRPr="00491D88" w:rsidRDefault="009A1290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NIF de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 xml:space="preserve"> 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l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’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autònom/pime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9A1290" w:rsidRPr="00B0039A" w14:paraId="70DBB6CF" w14:textId="77777777" w:rsidTr="00491D88">
        <w:trPr>
          <w:trHeight w:val="485"/>
        </w:trPr>
        <w:tc>
          <w:tcPr>
            <w:tcW w:w="4395" w:type="dxa"/>
          </w:tcPr>
          <w:p w14:paraId="40B2C6B6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PAGA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4052B6">
              <w:rPr>
                <w:rFonts w:ascii="Verdana" w:hAnsi="Verdana"/>
                <w:b/>
                <w:bCs/>
                <w:sz w:val="20"/>
                <w:szCs w:val="20"/>
              </w:rPr>
              <w:t xml:space="preserve">AQUEST XEC 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(2)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-1381171248"/>
            <w:placeholder>
              <w:docPart w:val="658E73F66AD748D58E60A0E7A25CD375"/>
            </w:placeholder>
            <w:showingPlcHdr/>
          </w:sdtPr>
          <w:sdtContent>
            <w:tc>
              <w:tcPr>
                <w:tcW w:w="10490" w:type="dxa"/>
              </w:tcPr>
              <w:p w14:paraId="257E1441" w14:textId="77777777" w:rsidR="009A1290" w:rsidRPr="00B0039A" w:rsidRDefault="009A1290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nom/raó social i NIF del Proveïdor de solucions de modernització adherit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9A1290" w:rsidRPr="00B0039A" w14:paraId="51C4D195" w14:textId="77777777" w:rsidTr="00DA3DF9">
        <w:tc>
          <w:tcPr>
            <w:tcW w:w="4395" w:type="dxa"/>
          </w:tcPr>
          <w:p w14:paraId="3801220E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>EUROS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(3)</w:t>
            </w:r>
          </w:p>
        </w:tc>
        <w:tc>
          <w:tcPr>
            <w:tcW w:w="10490" w:type="dxa"/>
            <w:shd w:val="clear" w:color="auto" w:fill="E7E6E6" w:themeFill="background2"/>
          </w:tcPr>
          <w:p w14:paraId="1E843A7F" w14:textId="77777777" w:rsidR="009A1290" w:rsidRPr="00B0039A" w:rsidRDefault="009A1290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3.000,00</w:t>
            </w:r>
          </w:p>
        </w:tc>
      </w:tr>
      <w:tr w:rsidR="009A1290" w:rsidRPr="00B0039A" w14:paraId="32DB826A" w14:textId="77777777" w:rsidTr="00DA3DF9">
        <w:tc>
          <w:tcPr>
            <w:tcW w:w="4395" w:type="dxa"/>
          </w:tcPr>
          <w:p w14:paraId="06A92ADB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DATA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(4)</w:t>
            </w:r>
          </w:p>
        </w:tc>
        <w:tc>
          <w:tcPr>
            <w:tcW w:w="10490" w:type="dxa"/>
            <w:shd w:val="clear" w:color="auto" w:fill="E7E6E6" w:themeFill="background2"/>
          </w:tcPr>
          <w:p w14:paraId="22DDD25A" w14:textId="77777777" w:rsidR="009A1290" w:rsidRPr="00B0039A" w:rsidRDefault="009A1290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21/11/2026</w:t>
            </w:r>
          </w:p>
        </w:tc>
      </w:tr>
      <w:tr w:rsidR="009A1290" w:rsidRPr="00B0039A" w14:paraId="78F774C3" w14:textId="77777777" w:rsidTr="00DA3DF9">
        <w:tc>
          <w:tcPr>
            <w:tcW w:w="4395" w:type="dxa"/>
          </w:tcPr>
          <w:p w14:paraId="2A26ED6F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CONCEPTE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(5)</w:t>
            </w:r>
          </w:p>
        </w:tc>
        <w:tc>
          <w:tcPr>
            <w:tcW w:w="10490" w:type="dxa"/>
            <w:shd w:val="clear" w:color="auto" w:fill="E7E6E6" w:themeFill="background2"/>
          </w:tcPr>
          <w:p w14:paraId="326F7565" w14:textId="77777777" w:rsidR="009A1290" w:rsidRPr="00B0039A" w:rsidRDefault="009A1290" w:rsidP="00BC6711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Categoria 2: Sistema de tacògraf intel·ligent de segona generació</w:t>
            </w:r>
          </w:p>
        </w:tc>
      </w:tr>
      <w:tr w:rsidR="009A1290" w:rsidRPr="00B0039A" w14:paraId="624F2767" w14:textId="77777777" w:rsidTr="00DA3DF9">
        <w:tc>
          <w:tcPr>
            <w:tcW w:w="4395" w:type="dxa"/>
          </w:tcPr>
          <w:p w14:paraId="48474B36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NÚMERO D’EXPEDIENT</w:t>
            </w:r>
          </w:p>
        </w:tc>
        <w:tc>
          <w:tcPr>
            <w:tcW w:w="10490" w:type="dxa"/>
            <w:shd w:val="clear" w:color="auto" w:fill="E7E6E6" w:themeFill="background2"/>
          </w:tcPr>
          <w:p w14:paraId="721D1F85" w14:textId="77777777" w:rsidR="009A1290" w:rsidRPr="00B0039A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TER007/23/000697</w:t>
            </w:r>
          </w:p>
        </w:tc>
      </w:tr>
    </w:tbl>
    <w:p w14:paraId="11A77E73" w14:textId="77777777" w:rsidR="009A1290" w:rsidRPr="00491D88" w:rsidRDefault="009A1290" w:rsidP="00C74BB2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 xml:space="preserve">Conforme a la </w:t>
      </w:r>
      <w:r>
        <w:rPr>
          <w:rFonts w:ascii="Verdana" w:hAnsi="Verdana"/>
          <w:sz w:val="16"/>
          <w:szCs w:val="16"/>
          <w:lang w:val="ca-ES"/>
        </w:rPr>
        <w:t>tercera</w:t>
      </w:r>
      <w:r w:rsidRPr="00745DE9">
        <w:rPr>
          <w:rFonts w:ascii="Verdana" w:hAnsi="Verdana"/>
          <w:sz w:val="16"/>
          <w:szCs w:val="16"/>
          <w:lang w:val="ca-ES"/>
        </w:rPr>
        <w:t xml:space="preserve"> resolució parcial </w:t>
      </w:r>
      <w:r>
        <w:rPr>
          <w:rFonts w:ascii="Verdana" w:hAnsi="Verdana"/>
          <w:sz w:val="16"/>
          <w:szCs w:val="16"/>
          <w:lang w:val="ca-ES"/>
        </w:rPr>
        <w:t xml:space="preserve">de data 6 </w:t>
      </w:r>
      <w:r w:rsidRPr="003B7924">
        <w:rPr>
          <w:rFonts w:ascii="Verdana" w:hAnsi="Verdana"/>
          <w:sz w:val="16"/>
          <w:szCs w:val="16"/>
          <w:lang w:val="ca-ES"/>
        </w:rPr>
        <w:t xml:space="preserve">de </w:t>
      </w:r>
      <w:r>
        <w:rPr>
          <w:rFonts w:ascii="Verdana" w:hAnsi="Verdana"/>
          <w:sz w:val="16"/>
          <w:szCs w:val="16"/>
          <w:lang w:val="ca-ES"/>
        </w:rPr>
        <w:t>novembre</w:t>
      </w:r>
      <w:r w:rsidRPr="003B7924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del 2024</w:t>
      </w:r>
      <w:r w:rsidRPr="003B7924"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>que estableix que l'esmentat autònom/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pime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és beneficiari, en condició de destinatari últim, dels ajuts regulats mitjançant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</w:t>
      </w:r>
      <w:r w:rsidRPr="00491D88">
        <w:rPr>
          <w:rFonts w:ascii="Verdana" w:hAnsi="Verdana"/>
          <w:sz w:val="16"/>
          <w:szCs w:val="16"/>
          <w:lang w:val="ca-ES"/>
        </w:rPr>
        <w:t xml:space="preserve"> 902/2022, de 25 d'octubre, i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p w14:paraId="61AAC80F" w14:textId="77777777" w:rsidR="009A1290" w:rsidRPr="00491D88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Emplenar pel destinatari últim. Indicar Nom/Raó social i NIF del Proveïdor de Solucions de Modernització Adherit.</w:t>
      </w:r>
    </w:p>
    <w:p w14:paraId="6FC9CFD2" w14:textId="77777777" w:rsidR="009A1290" w:rsidRPr="00491D88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Import màxim que podrà pagar-se al Proveïdor de Solucions de Modernització Adherit indicat. Estarà subjecte, en tot cas, a la correcta justificació de les accions realitzades, en el termini màxim establert en la Resolució de concessió de l'ajuda al destinatari últim.</w:t>
      </w:r>
    </w:p>
    <w:p w14:paraId="2C36AC78" w14:textId="77777777" w:rsidR="009A1290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Data màxima per procedir al pagament al Proveïdor de Solucions de Modernització in</w:t>
      </w:r>
      <w:r>
        <w:rPr>
          <w:rFonts w:ascii="Verdana" w:hAnsi="Verdana"/>
          <w:sz w:val="16"/>
          <w:szCs w:val="16"/>
          <w:lang w:val="ca-ES"/>
        </w:rPr>
        <w:t xml:space="preserve">dicat per part de l'òrgan 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concedent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de l'ajuda</w:t>
      </w:r>
      <w:r>
        <w:rPr>
          <w:rFonts w:ascii="Verdana" w:hAnsi="Verdana"/>
          <w:sz w:val="16"/>
          <w:szCs w:val="16"/>
          <w:lang w:val="ca-ES"/>
        </w:rPr>
        <w:t>.</w:t>
      </w:r>
    </w:p>
    <w:p w14:paraId="488330C4" w14:textId="77777777" w:rsidR="009A1290" w:rsidRPr="00491D88" w:rsidRDefault="009A1290" w:rsidP="00564D6B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La solució de modernització indicada haurà de contenir, com a mínim, els contin</w:t>
      </w:r>
      <w:r>
        <w:rPr>
          <w:rFonts w:ascii="Verdana" w:hAnsi="Verdana"/>
          <w:sz w:val="16"/>
          <w:szCs w:val="16"/>
          <w:lang w:val="ca-ES"/>
        </w:rPr>
        <w:t>guts recollits a l'Annex I d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 902/2022, de 25 d'octubre, i</w:t>
      </w:r>
      <w:r w:rsidRPr="00491D88">
        <w:rPr>
          <w:rFonts w:ascii="Verdana" w:hAnsi="Verdana"/>
          <w:sz w:val="16"/>
          <w:szCs w:val="16"/>
          <w:lang w:val="ca-ES"/>
        </w:rPr>
        <w:t xml:space="preserve">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tbl>
      <w:tblPr>
        <w:tblStyle w:val="Taulaambquadrcula1"/>
        <w:tblpPr w:leftFromText="141" w:rightFromText="141" w:vertAnchor="text" w:horzAnchor="page" w:tblpXSpec="center" w:tblpY="238"/>
        <w:tblW w:w="8036" w:type="dxa"/>
        <w:jc w:val="center"/>
        <w:tblLook w:val="04A0" w:firstRow="1" w:lastRow="0" w:firstColumn="1" w:lastColumn="0" w:noHBand="0" w:noVBand="1"/>
      </w:tblPr>
      <w:tblGrid>
        <w:gridCol w:w="4018"/>
        <w:gridCol w:w="4018"/>
      </w:tblGrid>
      <w:tr w:rsidR="009A1290" w:rsidRPr="003F350C" w14:paraId="0CE0F271" w14:textId="77777777" w:rsidTr="00834632">
        <w:trPr>
          <w:trHeight w:val="105"/>
          <w:jc w:val="center"/>
        </w:trPr>
        <w:tc>
          <w:tcPr>
            <w:tcW w:w="4018" w:type="dxa"/>
            <w:vAlign w:val="bottom"/>
          </w:tcPr>
          <w:p w14:paraId="6BF29961" w14:textId="77777777" w:rsidR="009A1290" w:rsidRPr="00CE4C15" w:rsidRDefault="009A1290" w:rsidP="00EE28FA">
            <w:pPr>
              <w:spacing w:line="276" w:lineRule="auto"/>
              <w:contextualSpacing/>
              <w:rPr>
                <w:rFonts w:ascii="Verdana" w:eastAsiaTheme="minorHAnsi" w:hAnsi="Verdana" w:cs="Arial"/>
                <w:b/>
                <w:bCs/>
                <w:color w:val="000000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beneficiari/ beneficiària</w:t>
            </w:r>
          </w:p>
        </w:tc>
        <w:tc>
          <w:tcPr>
            <w:tcW w:w="4018" w:type="dxa"/>
            <w:vAlign w:val="bottom"/>
          </w:tcPr>
          <w:p w14:paraId="54F317B2" w14:textId="77777777" w:rsidR="009A1290" w:rsidRPr="00EE28FA" w:rsidRDefault="009A1290" w:rsidP="00834632">
            <w:pPr>
              <w:spacing w:line="276" w:lineRule="auto"/>
              <w:contextualSpacing/>
              <w:rPr>
                <w:rFonts w:ascii="Verdana" w:eastAsia="Calibri" w:hAnsi="Verdana" w:cs="Arial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proveïdor de solucions</w:t>
            </w:r>
          </w:p>
        </w:tc>
      </w:tr>
      <w:tr w:rsidR="009A1290" w:rsidRPr="003F350C" w14:paraId="601C8649" w14:textId="77777777" w:rsidTr="00EE28FA">
        <w:trPr>
          <w:trHeight w:val="477"/>
          <w:jc w:val="center"/>
        </w:trPr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1320313939"/>
              <w:placeholder>
                <w:docPart w:val="3DBE8CE066A4434BB6BAABA9B13736F5"/>
              </w:placeholder>
            </w:sdtPr>
            <w:sdtContent>
              <w:p w14:paraId="2CC1864F" w14:textId="77777777" w:rsidR="009A1290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174A5374" w14:textId="77777777" w:rsidR="009A1290" w:rsidRPr="003F350C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356242053"/>
              <w:placeholder>
                <w:docPart w:val="73CC74BBADD540FA8227C90430404F30"/>
              </w:placeholder>
            </w:sdtPr>
            <w:sdtContent>
              <w:p w14:paraId="197038F3" w14:textId="77777777" w:rsidR="009A1290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01457169" w14:textId="77777777" w:rsidR="009A1290" w:rsidRPr="003F350C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</w:tr>
    </w:tbl>
    <w:p w14:paraId="415880C0" w14:textId="77777777" w:rsidR="009A1290" w:rsidRPr="00564D6B" w:rsidRDefault="009A1290" w:rsidP="00564D6B">
      <w:pPr>
        <w:jc w:val="both"/>
        <w:rPr>
          <w:rFonts w:ascii="Verdana" w:hAnsi="Verdana"/>
          <w:sz w:val="16"/>
          <w:szCs w:val="16"/>
          <w:lang w:val="ca-ES"/>
        </w:rPr>
      </w:pPr>
    </w:p>
    <w:p w14:paraId="7B503012" w14:textId="77777777" w:rsidR="009A1290" w:rsidRPr="00491D88" w:rsidRDefault="009A1290" w:rsidP="0062202D">
      <w:pPr>
        <w:pStyle w:val="Pargrafdellista"/>
        <w:ind w:left="340"/>
        <w:jc w:val="both"/>
        <w:rPr>
          <w:rFonts w:ascii="Verdana" w:hAnsi="Verdana"/>
          <w:color w:val="FF0000"/>
          <w:sz w:val="16"/>
          <w:szCs w:val="16"/>
          <w:lang w:val="ca-ES"/>
        </w:rPr>
      </w:pPr>
    </w:p>
    <w:p w14:paraId="4E511913" w14:textId="77777777" w:rsidR="009A1290" w:rsidRDefault="009A1290" w:rsidP="002D7D56">
      <w:pPr>
        <w:jc w:val="both"/>
        <w:rPr>
          <w:rFonts w:ascii="Verdana" w:hAnsi="Verdana"/>
          <w:b/>
          <w:sz w:val="18"/>
          <w:szCs w:val="18"/>
        </w:rPr>
        <w:sectPr w:rsidR="009A1290" w:rsidSect="00B702A5">
          <w:headerReference w:type="default" r:id="rId377"/>
          <w:footerReference w:type="default" r:id="rId378"/>
          <w:pgSz w:w="16838" w:h="11906" w:orient="landscape"/>
          <w:pgMar w:top="1134" w:right="1418" w:bottom="1701" w:left="1418" w:header="737" w:footer="907" w:gutter="0"/>
          <w:pgNumType w:start="1"/>
          <w:cols w:space="708"/>
          <w:docGrid w:linePitch="360"/>
        </w:sectPr>
      </w:pPr>
    </w:p>
    <w:p w14:paraId="183BD588" w14:textId="77777777" w:rsidR="009A1290" w:rsidRDefault="009A1290" w:rsidP="00BB168D">
      <w:pPr>
        <w:rPr>
          <w:rFonts w:ascii="Verdana" w:hAnsi="Verdana"/>
          <w:b/>
          <w:caps/>
          <w:sz w:val="18"/>
          <w:szCs w:val="18"/>
        </w:rPr>
      </w:pPr>
    </w:p>
    <w:p w14:paraId="4A7B7DE6" w14:textId="77777777" w:rsidR="009A1290" w:rsidRPr="00D246D1" w:rsidRDefault="009A1290" w:rsidP="00BB168D">
      <w:pPr>
        <w:rPr>
          <w:rFonts w:ascii="Verdana" w:hAnsi="Verdana"/>
          <w:b/>
          <w:caps/>
          <w:sz w:val="18"/>
          <w:szCs w:val="18"/>
        </w:rPr>
      </w:pPr>
      <w:r w:rsidRPr="00D246D1">
        <w:rPr>
          <w:rFonts w:ascii="Verdana" w:hAnsi="Verdana"/>
          <w:b/>
          <w:caps/>
          <w:sz w:val="18"/>
          <w:szCs w:val="18"/>
        </w:rPr>
        <w:t xml:space="preserve">Programa </w:t>
      </w:r>
      <w:r w:rsidRPr="00D246D1">
        <w:rPr>
          <w:rFonts w:ascii="Verdana" w:hAnsi="Verdana"/>
          <w:b/>
          <w:bCs/>
          <w:caps/>
          <w:sz w:val="18"/>
          <w:szCs w:val="18"/>
        </w:rPr>
        <w:t xml:space="preserve">per a la modernització d'empreses privades (autònoms i pimes) de transport de viatgers i mercaderies per </w:t>
      </w:r>
      <w:r w:rsidRPr="00D246D1">
        <w:rPr>
          <w:rFonts w:ascii="Verdana" w:hAnsi="Verdana"/>
          <w:b/>
          <w:caps/>
          <w:sz w:val="18"/>
          <w:szCs w:val="18"/>
        </w:rPr>
        <w:t>carretera</w:t>
      </w:r>
    </w:p>
    <w:p w14:paraId="7E99C2EF" w14:textId="77777777" w:rsidR="009A1290" w:rsidRPr="00491D88" w:rsidRDefault="009A1290" w:rsidP="00C01627">
      <w:pPr>
        <w:pStyle w:val="Titulo"/>
        <w:jc w:val="center"/>
        <w:rPr>
          <w:color w:val="C00000"/>
          <w:sz w:val="44"/>
          <w:szCs w:val="44"/>
        </w:rPr>
      </w:pPr>
      <w:r w:rsidRPr="00491D88">
        <w:rPr>
          <w:color w:val="C00000"/>
          <w:sz w:val="44"/>
          <w:szCs w:val="44"/>
        </w:rPr>
        <w:t>XEC MODERNI</w:t>
      </w:r>
      <w:r>
        <w:rPr>
          <w:color w:val="C00000"/>
          <w:sz w:val="44"/>
          <w:szCs w:val="44"/>
        </w:rPr>
        <w:t>T</w:t>
      </w:r>
      <w:r w:rsidRPr="00491D88">
        <w:rPr>
          <w:color w:val="C00000"/>
          <w:sz w:val="44"/>
          <w:szCs w:val="44"/>
        </w:rPr>
        <w:t>ZA</w:t>
      </w:r>
    </w:p>
    <w:tbl>
      <w:tblPr>
        <w:tblStyle w:val="Taulaambquadrcula"/>
        <w:tblW w:w="14885" w:type="dxa"/>
        <w:tblInd w:w="-431" w:type="dxa"/>
        <w:tblLook w:val="04A0" w:firstRow="1" w:lastRow="0" w:firstColumn="1" w:lastColumn="0" w:noHBand="0" w:noVBand="1"/>
      </w:tblPr>
      <w:tblGrid>
        <w:gridCol w:w="4395"/>
        <w:gridCol w:w="10490"/>
      </w:tblGrid>
      <w:tr w:rsidR="009A1290" w:rsidRPr="00B0039A" w14:paraId="3E077EC3" w14:textId="77777777" w:rsidTr="00DA3DF9">
        <w:tc>
          <w:tcPr>
            <w:tcW w:w="4395" w:type="dxa"/>
          </w:tcPr>
          <w:p w14:paraId="6BD8379E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>AUTÒNOM/PIME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tc>
          <w:tcPr>
            <w:tcW w:w="10490" w:type="dxa"/>
            <w:shd w:val="clear" w:color="auto" w:fill="E7E6E6" w:themeFill="background2"/>
          </w:tcPr>
          <w:p w14:paraId="60DA9EB5" w14:textId="77777777" w:rsidR="009A1290" w:rsidRPr="00B0039A" w:rsidRDefault="009A1290" w:rsidP="00F014FD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JOCAR BUS SL</w:t>
            </w:r>
          </w:p>
        </w:tc>
      </w:tr>
      <w:tr w:rsidR="009A1290" w:rsidRPr="00B0039A" w14:paraId="154B2DEC" w14:textId="77777777" w:rsidTr="00491D88">
        <w:trPr>
          <w:trHeight w:val="405"/>
        </w:trPr>
        <w:tc>
          <w:tcPr>
            <w:tcW w:w="4395" w:type="dxa"/>
          </w:tcPr>
          <w:p w14:paraId="4096E617" w14:textId="77777777" w:rsidR="009A1290" w:rsidRPr="0062202D" w:rsidRDefault="009A1290" w:rsidP="004052B6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 xml:space="preserve">NIF AUTÒNOM/PIME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-1441131656"/>
            <w:placeholder>
              <w:docPart w:val="EA69EA86201A46DB8B14031346417438"/>
            </w:placeholder>
            <w:showingPlcHdr/>
          </w:sdtPr>
          <w:sdtContent>
            <w:tc>
              <w:tcPr>
                <w:tcW w:w="10490" w:type="dxa"/>
              </w:tcPr>
              <w:p w14:paraId="7805E5BB" w14:textId="77777777" w:rsidR="009A1290" w:rsidRPr="00491D88" w:rsidRDefault="009A1290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NIF de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 xml:space="preserve"> 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l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’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autònom/pime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9A1290" w:rsidRPr="00B0039A" w14:paraId="03E71E59" w14:textId="77777777" w:rsidTr="00491D88">
        <w:trPr>
          <w:trHeight w:val="485"/>
        </w:trPr>
        <w:tc>
          <w:tcPr>
            <w:tcW w:w="4395" w:type="dxa"/>
          </w:tcPr>
          <w:p w14:paraId="002D7B4C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PAGA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4052B6">
              <w:rPr>
                <w:rFonts w:ascii="Verdana" w:hAnsi="Verdana"/>
                <w:b/>
                <w:bCs/>
                <w:sz w:val="20"/>
                <w:szCs w:val="20"/>
              </w:rPr>
              <w:t xml:space="preserve">AQUEST XEC 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(2)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663363402"/>
            <w:placeholder>
              <w:docPart w:val="2DC17589054A424AA4D490C13B17E167"/>
            </w:placeholder>
            <w:showingPlcHdr/>
          </w:sdtPr>
          <w:sdtContent>
            <w:tc>
              <w:tcPr>
                <w:tcW w:w="10490" w:type="dxa"/>
              </w:tcPr>
              <w:p w14:paraId="6BDFCDCD" w14:textId="77777777" w:rsidR="009A1290" w:rsidRPr="00B0039A" w:rsidRDefault="009A1290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nom/raó social i NIF del Proveïdor de solucions de modernització adherit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9A1290" w:rsidRPr="00B0039A" w14:paraId="66445C90" w14:textId="77777777" w:rsidTr="00DA3DF9">
        <w:tc>
          <w:tcPr>
            <w:tcW w:w="4395" w:type="dxa"/>
          </w:tcPr>
          <w:p w14:paraId="5483FB59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>EUROS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(3)</w:t>
            </w:r>
          </w:p>
        </w:tc>
        <w:tc>
          <w:tcPr>
            <w:tcW w:w="10490" w:type="dxa"/>
            <w:shd w:val="clear" w:color="auto" w:fill="E7E6E6" w:themeFill="background2"/>
          </w:tcPr>
          <w:p w14:paraId="664E55F4" w14:textId="77777777" w:rsidR="009A1290" w:rsidRPr="00B0039A" w:rsidRDefault="009A1290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7.000,00</w:t>
            </w:r>
          </w:p>
        </w:tc>
      </w:tr>
      <w:tr w:rsidR="009A1290" w:rsidRPr="00B0039A" w14:paraId="1AD33B3C" w14:textId="77777777" w:rsidTr="00DA3DF9">
        <w:tc>
          <w:tcPr>
            <w:tcW w:w="4395" w:type="dxa"/>
          </w:tcPr>
          <w:p w14:paraId="679FE1DE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DATA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(4)</w:t>
            </w:r>
          </w:p>
        </w:tc>
        <w:tc>
          <w:tcPr>
            <w:tcW w:w="10490" w:type="dxa"/>
            <w:shd w:val="clear" w:color="auto" w:fill="E7E6E6" w:themeFill="background2"/>
          </w:tcPr>
          <w:p w14:paraId="7BA8EE84" w14:textId="77777777" w:rsidR="009A1290" w:rsidRPr="00B0039A" w:rsidRDefault="009A1290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21/11/2026</w:t>
            </w:r>
          </w:p>
        </w:tc>
      </w:tr>
      <w:tr w:rsidR="009A1290" w:rsidRPr="00B0039A" w14:paraId="7F347A78" w14:textId="77777777" w:rsidTr="00DA3DF9">
        <w:tc>
          <w:tcPr>
            <w:tcW w:w="4395" w:type="dxa"/>
          </w:tcPr>
          <w:p w14:paraId="34943B3F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CONCEPTE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(5)</w:t>
            </w:r>
          </w:p>
        </w:tc>
        <w:tc>
          <w:tcPr>
            <w:tcW w:w="10490" w:type="dxa"/>
            <w:shd w:val="clear" w:color="auto" w:fill="E7E6E6" w:themeFill="background2"/>
          </w:tcPr>
          <w:p w14:paraId="35B1C08C" w14:textId="77777777" w:rsidR="009A1290" w:rsidRPr="00B0039A" w:rsidRDefault="009A1290" w:rsidP="00BC6711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Categoria 2: Sistema de tacògraf intel·ligent de segona generació</w:t>
            </w:r>
          </w:p>
        </w:tc>
      </w:tr>
      <w:tr w:rsidR="009A1290" w:rsidRPr="00B0039A" w14:paraId="57935420" w14:textId="77777777" w:rsidTr="00DA3DF9">
        <w:tc>
          <w:tcPr>
            <w:tcW w:w="4395" w:type="dxa"/>
          </w:tcPr>
          <w:p w14:paraId="1B4B55F7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NÚMERO D’EXPEDIENT</w:t>
            </w:r>
          </w:p>
        </w:tc>
        <w:tc>
          <w:tcPr>
            <w:tcW w:w="10490" w:type="dxa"/>
            <w:shd w:val="clear" w:color="auto" w:fill="E7E6E6" w:themeFill="background2"/>
          </w:tcPr>
          <w:p w14:paraId="342DAEB0" w14:textId="77777777" w:rsidR="009A1290" w:rsidRPr="00B0039A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TER007/23/000699</w:t>
            </w:r>
          </w:p>
        </w:tc>
      </w:tr>
    </w:tbl>
    <w:p w14:paraId="4A0F46B0" w14:textId="77777777" w:rsidR="009A1290" w:rsidRPr="00491D88" w:rsidRDefault="009A1290" w:rsidP="00C74BB2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 xml:space="preserve">Conforme a la </w:t>
      </w:r>
      <w:r>
        <w:rPr>
          <w:rFonts w:ascii="Verdana" w:hAnsi="Verdana"/>
          <w:sz w:val="16"/>
          <w:szCs w:val="16"/>
          <w:lang w:val="ca-ES"/>
        </w:rPr>
        <w:t>tercera</w:t>
      </w:r>
      <w:r w:rsidRPr="00745DE9">
        <w:rPr>
          <w:rFonts w:ascii="Verdana" w:hAnsi="Verdana"/>
          <w:sz w:val="16"/>
          <w:szCs w:val="16"/>
          <w:lang w:val="ca-ES"/>
        </w:rPr>
        <w:t xml:space="preserve"> resolució parcial </w:t>
      </w:r>
      <w:r>
        <w:rPr>
          <w:rFonts w:ascii="Verdana" w:hAnsi="Verdana"/>
          <w:sz w:val="16"/>
          <w:szCs w:val="16"/>
          <w:lang w:val="ca-ES"/>
        </w:rPr>
        <w:t xml:space="preserve">de data 6 </w:t>
      </w:r>
      <w:r w:rsidRPr="003B7924">
        <w:rPr>
          <w:rFonts w:ascii="Verdana" w:hAnsi="Verdana"/>
          <w:sz w:val="16"/>
          <w:szCs w:val="16"/>
          <w:lang w:val="ca-ES"/>
        </w:rPr>
        <w:t xml:space="preserve">de </w:t>
      </w:r>
      <w:r>
        <w:rPr>
          <w:rFonts w:ascii="Verdana" w:hAnsi="Verdana"/>
          <w:sz w:val="16"/>
          <w:szCs w:val="16"/>
          <w:lang w:val="ca-ES"/>
        </w:rPr>
        <w:t>novembre</w:t>
      </w:r>
      <w:r w:rsidRPr="003B7924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del 2024</w:t>
      </w:r>
      <w:r w:rsidRPr="003B7924"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>que estableix que l'esmentat autònom/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pime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és beneficiari, en condició de destinatari últim, dels ajuts regulats mitjançant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</w:t>
      </w:r>
      <w:r w:rsidRPr="00491D88">
        <w:rPr>
          <w:rFonts w:ascii="Verdana" w:hAnsi="Verdana"/>
          <w:sz w:val="16"/>
          <w:szCs w:val="16"/>
          <w:lang w:val="ca-ES"/>
        </w:rPr>
        <w:t xml:space="preserve"> 902/2022, de 25 d'octubre, i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p w14:paraId="47179977" w14:textId="77777777" w:rsidR="009A1290" w:rsidRPr="00491D88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Emplenar pel destinatari últim. Indicar Nom/Raó social i NIF del Proveïdor de Solucions de Modernització Adherit.</w:t>
      </w:r>
    </w:p>
    <w:p w14:paraId="6F6747AA" w14:textId="77777777" w:rsidR="009A1290" w:rsidRPr="00491D88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Import màxim que podrà pagar-se al Proveïdor de Solucions de Modernització Adherit indicat. Estarà subjecte, en tot cas, a la correcta justificació de les accions realitzades, en el termini màxim establert en la Resolució de concessió de l'ajuda al destinatari últim.</w:t>
      </w:r>
    </w:p>
    <w:p w14:paraId="68353200" w14:textId="77777777" w:rsidR="009A1290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Data màxima per procedir al pagament al Proveïdor de Solucions de Modernització in</w:t>
      </w:r>
      <w:r>
        <w:rPr>
          <w:rFonts w:ascii="Verdana" w:hAnsi="Verdana"/>
          <w:sz w:val="16"/>
          <w:szCs w:val="16"/>
          <w:lang w:val="ca-ES"/>
        </w:rPr>
        <w:t xml:space="preserve">dicat per part de l'òrgan 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concedent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de l'ajuda</w:t>
      </w:r>
      <w:r>
        <w:rPr>
          <w:rFonts w:ascii="Verdana" w:hAnsi="Verdana"/>
          <w:sz w:val="16"/>
          <w:szCs w:val="16"/>
          <w:lang w:val="ca-ES"/>
        </w:rPr>
        <w:t>.</w:t>
      </w:r>
    </w:p>
    <w:p w14:paraId="5BCC23E8" w14:textId="77777777" w:rsidR="009A1290" w:rsidRPr="00491D88" w:rsidRDefault="009A1290" w:rsidP="00564D6B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La solució de modernització indicada haurà de contenir, com a mínim, els contin</w:t>
      </w:r>
      <w:r>
        <w:rPr>
          <w:rFonts w:ascii="Verdana" w:hAnsi="Verdana"/>
          <w:sz w:val="16"/>
          <w:szCs w:val="16"/>
          <w:lang w:val="ca-ES"/>
        </w:rPr>
        <w:t>guts recollits a l'Annex I d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 902/2022, de 25 d'octubre, i</w:t>
      </w:r>
      <w:r w:rsidRPr="00491D88">
        <w:rPr>
          <w:rFonts w:ascii="Verdana" w:hAnsi="Verdana"/>
          <w:sz w:val="16"/>
          <w:szCs w:val="16"/>
          <w:lang w:val="ca-ES"/>
        </w:rPr>
        <w:t xml:space="preserve">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tbl>
      <w:tblPr>
        <w:tblStyle w:val="Taulaambquadrcula1"/>
        <w:tblpPr w:leftFromText="141" w:rightFromText="141" w:vertAnchor="text" w:horzAnchor="page" w:tblpXSpec="center" w:tblpY="238"/>
        <w:tblW w:w="8036" w:type="dxa"/>
        <w:jc w:val="center"/>
        <w:tblLook w:val="04A0" w:firstRow="1" w:lastRow="0" w:firstColumn="1" w:lastColumn="0" w:noHBand="0" w:noVBand="1"/>
      </w:tblPr>
      <w:tblGrid>
        <w:gridCol w:w="4018"/>
        <w:gridCol w:w="4018"/>
      </w:tblGrid>
      <w:tr w:rsidR="009A1290" w:rsidRPr="003F350C" w14:paraId="45F45D95" w14:textId="77777777" w:rsidTr="00834632">
        <w:trPr>
          <w:trHeight w:val="105"/>
          <w:jc w:val="center"/>
        </w:trPr>
        <w:tc>
          <w:tcPr>
            <w:tcW w:w="4018" w:type="dxa"/>
            <w:vAlign w:val="bottom"/>
          </w:tcPr>
          <w:p w14:paraId="418A696D" w14:textId="77777777" w:rsidR="009A1290" w:rsidRPr="00CE4C15" w:rsidRDefault="009A1290" w:rsidP="00EE28FA">
            <w:pPr>
              <w:spacing w:line="276" w:lineRule="auto"/>
              <w:contextualSpacing/>
              <w:rPr>
                <w:rFonts w:ascii="Verdana" w:eastAsiaTheme="minorHAnsi" w:hAnsi="Verdana" w:cs="Arial"/>
                <w:b/>
                <w:bCs/>
                <w:color w:val="000000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beneficiari/ beneficiària</w:t>
            </w:r>
          </w:p>
        </w:tc>
        <w:tc>
          <w:tcPr>
            <w:tcW w:w="4018" w:type="dxa"/>
            <w:vAlign w:val="bottom"/>
          </w:tcPr>
          <w:p w14:paraId="75FB54E2" w14:textId="77777777" w:rsidR="009A1290" w:rsidRPr="00EE28FA" w:rsidRDefault="009A1290" w:rsidP="00834632">
            <w:pPr>
              <w:spacing w:line="276" w:lineRule="auto"/>
              <w:contextualSpacing/>
              <w:rPr>
                <w:rFonts w:ascii="Verdana" w:eastAsia="Calibri" w:hAnsi="Verdana" w:cs="Arial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proveïdor de solucions</w:t>
            </w:r>
          </w:p>
        </w:tc>
      </w:tr>
      <w:tr w:rsidR="009A1290" w:rsidRPr="003F350C" w14:paraId="66A5C81C" w14:textId="77777777" w:rsidTr="00EE28FA">
        <w:trPr>
          <w:trHeight w:val="477"/>
          <w:jc w:val="center"/>
        </w:trPr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-1576114821"/>
              <w:placeholder>
                <w:docPart w:val="33C5785ADB4B4FACB4E4E6BFE79C7C26"/>
              </w:placeholder>
            </w:sdtPr>
            <w:sdtContent>
              <w:p w14:paraId="4AB70428" w14:textId="77777777" w:rsidR="009A1290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6A274301" w14:textId="77777777" w:rsidR="009A1290" w:rsidRPr="003F350C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-2013519711"/>
              <w:placeholder>
                <w:docPart w:val="C1F1A94A67F240B39B5D3C26D537F478"/>
              </w:placeholder>
            </w:sdtPr>
            <w:sdtContent>
              <w:p w14:paraId="7F425A59" w14:textId="77777777" w:rsidR="009A1290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2F90F222" w14:textId="77777777" w:rsidR="009A1290" w:rsidRPr="003F350C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</w:tr>
    </w:tbl>
    <w:p w14:paraId="00FAB823" w14:textId="77777777" w:rsidR="009A1290" w:rsidRPr="00564D6B" w:rsidRDefault="009A1290" w:rsidP="00564D6B">
      <w:pPr>
        <w:jc w:val="both"/>
        <w:rPr>
          <w:rFonts w:ascii="Verdana" w:hAnsi="Verdana"/>
          <w:sz w:val="16"/>
          <w:szCs w:val="16"/>
          <w:lang w:val="ca-ES"/>
        </w:rPr>
      </w:pPr>
    </w:p>
    <w:p w14:paraId="2D76C1A6" w14:textId="77777777" w:rsidR="009A1290" w:rsidRPr="00491D88" w:rsidRDefault="009A1290" w:rsidP="0062202D">
      <w:pPr>
        <w:pStyle w:val="Pargrafdellista"/>
        <w:ind w:left="340"/>
        <w:jc w:val="both"/>
        <w:rPr>
          <w:rFonts w:ascii="Verdana" w:hAnsi="Verdana"/>
          <w:color w:val="FF0000"/>
          <w:sz w:val="16"/>
          <w:szCs w:val="16"/>
          <w:lang w:val="ca-ES"/>
        </w:rPr>
      </w:pPr>
    </w:p>
    <w:p w14:paraId="3FEFDA38" w14:textId="77777777" w:rsidR="009A1290" w:rsidRDefault="009A1290" w:rsidP="002D7D56">
      <w:pPr>
        <w:jc w:val="both"/>
        <w:rPr>
          <w:rFonts w:ascii="Verdana" w:hAnsi="Verdana"/>
          <w:b/>
          <w:sz w:val="18"/>
          <w:szCs w:val="18"/>
        </w:rPr>
        <w:sectPr w:rsidR="009A1290" w:rsidSect="00B702A5">
          <w:headerReference w:type="default" r:id="rId379"/>
          <w:footerReference w:type="default" r:id="rId380"/>
          <w:pgSz w:w="16838" w:h="11906" w:orient="landscape"/>
          <w:pgMar w:top="1134" w:right="1418" w:bottom="1701" w:left="1418" w:header="737" w:footer="907" w:gutter="0"/>
          <w:pgNumType w:start="1"/>
          <w:cols w:space="708"/>
          <w:docGrid w:linePitch="360"/>
        </w:sectPr>
      </w:pPr>
    </w:p>
    <w:p w14:paraId="6F935E4F" w14:textId="77777777" w:rsidR="009A1290" w:rsidRDefault="009A1290" w:rsidP="00BB168D">
      <w:pPr>
        <w:rPr>
          <w:rFonts w:ascii="Verdana" w:hAnsi="Verdana"/>
          <w:b/>
          <w:caps/>
          <w:sz w:val="18"/>
          <w:szCs w:val="18"/>
        </w:rPr>
      </w:pPr>
    </w:p>
    <w:p w14:paraId="0395FBA2" w14:textId="77777777" w:rsidR="009A1290" w:rsidRPr="00D246D1" w:rsidRDefault="009A1290" w:rsidP="00BB168D">
      <w:pPr>
        <w:rPr>
          <w:rFonts w:ascii="Verdana" w:hAnsi="Verdana"/>
          <w:b/>
          <w:caps/>
          <w:sz w:val="18"/>
          <w:szCs w:val="18"/>
        </w:rPr>
      </w:pPr>
      <w:r w:rsidRPr="00D246D1">
        <w:rPr>
          <w:rFonts w:ascii="Verdana" w:hAnsi="Verdana"/>
          <w:b/>
          <w:caps/>
          <w:sz w:val="18"/>
          <w:szCs w:val="18"/>
        </w:rPr>
        <w:t xml:space="preserve">Programa </w:t>
      </w:r>
      <w:r w:rsidRPr="00D246D1">
        <w:rPr>
          <w:rFonts w:ascii="Verdana" w:hAnsi="Verdana"/>
          <w:b/>
          <w:bCs/>
          <w:caps/>
          <w:sz w:val="18"/>
          <w:szCs w:val="18"/>
        </w:rPr>
        <w:t xml:space="preserve">per a la modernització d'empreses privades (autònoms i pimes) de transport de viatgers i mercaderies per </w:t>
      </w:r>
      <w:r w:rsidRPr="00D246D1">
        <w:rPr>
          <w:rFonts w:ascii="Verdana" w:hAnsi="Verdana"/>
          <w:b/>
          <w:caps/>
          <w:sz w:val="18"/>
          <w:szCs w:val="18"/>
        </w:rPr>
        <w:t>carretera</w:t>
      </w:r>
    </w:p>
    <w:p w14:paraId="2BE31DF1" w14:textId="77777777" w:rsidR="009A1290" w:rsidRPr="00491D88" w:rsidRDefault="009A1290" w:rsidP="00C01627">
      <w:pPr>
        <w:pStyle w:val="Titulo"/>
        <w:jc w:val="center"/>
        <w:rPr>
          <w:color w:val="C00000"/>
          <w:sz w:val="44"/>
          <w:szCs w:val="44"/>
        </w:rPr>
      </w:pPr>
      <w:r w:rsidRPr="00491D88">
        <w:rPr>
          <w:color w:val="C00000"/>
          <w:sz w:val="44"/>
          <w:szCs w:val="44"/>
        </w:rPr>
        <w:t>XEC MODERNI</w:t>
      </w:r>
      <w:r>
        <w:rPr>
          <w:color w:val="C00000"/>
          <w:sz w:val="44"/>
          <w:szCs w:val="44"/>
        </w:rPr>
        <w:t>T</w:t>
      </w:r>
      <w:r w:rsidRPr="00491D88">
        <w:rPr>
          <w:color w:val="C00000"/>
          <w:sz w:val="44"/>
          <w:szCs w:val="44"/>
        </w:rPr>
        <w:t>ZA</w:t>
      </w:r>
    </w:p>
    <w:tbl>
      <w:tblPr>
        <w:tblStyle w:val="Taulaambquadrcula"/>
        <w:tblW w:w="14885" w:type="dxa"/>
        <w:tblInd w:w="-431" w:type="dxa"/>
        <w:tblLook w:val="04A0" w:firstRow="1" w:lastRow="0" w:firstColumn="1" w:lastColumn="0" w:noHBand="0" w:noVBand="1"/>
      </w:tblPr>
      <w:tblGrid>
        <w:gridCol w:w="4395"/>
        <w:gridCol w:w="10490"/>
      </w:tblGrid>
      <w:tr w:rsidR="009A1290" w:rsidRPr="00B0039A" w14:paraId="34D30B6C" w14:textId="77777777" w:rsidTr="00DA3DF9">
        <w:tc>
          <w:tcPr>
            <w:tcW w:w="4395" w:type="dxa"/>
          </w:tcPr>
          <w:p w14:paraId="430060D8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>AUTÒNOM/PIME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tc>
          <w:tcPr>
            <w:tcW w:w="10490" w:type="dxa"/>
            <w:shd w:val="clear" w:color="auto" w:fill="E7E6E6" w:themeFill="background2"/>
          </w:tcPr>
          <w:p w14:paraId="00902473" w14:textId="77777777" w:rsidR="009A1290" w:rsidRPr="00B0039A" w:rsidRDefault="009A1290" w:rsidP="00F014FD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BALDEV SINGH</w:t>
            </w:r>
          </w:p>
        </w:tc>
      </w:tr>
      <w:tr w:rsidR="009A1290" w:rsidRPr="00B0039A" w14:paraId="5CA1761E" w14:textId="77777777" w:rsidTr="00491D88">
        <w:trPr>
          <w:trHeight w:val="405"/>
        </w:trPr>
        <w:tc>
          <w:tcPr>
            <w:tcW w:w="4395" w:type="dxa"/>
          </w:tcPr>
          <w:p w14:paraId="1F69F831" w14:textId="77777777" w:rsidR="009A1290" w:rsidRPr="0062202D" w:rsidRDefault="009A1290" w:rsidP="004052B6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 xml:space="preserve">NIF AUTÒNOM/PIME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-428285018"/>
            <w:placeholder>
              <w:docPart w:val="E4E5E3833A2E44AD999C25E8943AAF8A"/>
            </w:placeholder>
            <w:showingPlcHdr/>
          </w:sdtPr>
          <w:sdtContent>
            <w:tc>
              <w:tcPr>
                <w:tcW w:w="10490" w:type="dxa"/>
              </w:tcPr>
              <w:p w14:paraId="3F63397E" w14:textId="77777777" w:rsidR="009A1290" w:rsidRPr="00491D88" w:rsidRDefault="009A1290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NIF de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 xml:space="preserve"> 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l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’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autònom/pime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9A1290" w:rsidRPr="00B0039A" w14:paraId="5C425284" w14:textId="77777777" w:rsidTr="00491D88">
        <w:trPr>
          <w:trHeight w:val="485"/>
        </w:trPr>
        <w:tc>
          <w:tcPr>
            <w:tcW w:w="4395" w:type="dxa"/>
          </w:tcPr>
          <w:p w14:paraId="393D4F3D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PAGA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4052B6">
              <w:rPr>
                <w:rFonts w:ascii="Verdana" w:hAnsi="Verdana"/>
                <w:b/>
                <w:bCs/>
                <w:sz w:val="20"/>
                <w:szCs w:val="20"/>
              </w:rPr>
              <w:t xml:space="preserve">AQUEST XEC 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(2)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-1211337863"/>
            <w:placeholder>
              <w:docPart w:val="C0C7DD62A16A49EC93C8996C1C71AC25"/>
            </w:placeholder>
            <w:showingPlcHdr/>
          </w:sdtPr>
          <w:sdtContent>
            <w:tc>
              <w:tcPr>
                <w:tcW w:w="10490" w:type="dxa"/>
              </w:tcPr>
              <w:p w14:paraId="0015B80C" w14:textId="77777777" w:rsidR="009A1290" w:rsidRPr="00B0039A" w:rsidRDefault="009A1290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nom/raó social i NIF del Proveïdor de solucions de modernització adherit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9A1290" w:rsidRPr="00B0039A" w14:paraId="7D5B0CD8" w14:textId="77777777" w:rsidTr="00DA3DF9">
        <w:tc>
          <w:tcPr>
            <w:tcW w:w="4395" w:type="dxa"/>
          </w:tcPr>
          <w:p w14:paraId="77646798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>EUROS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(3)</w:t>
            </w:r>
          </w:p>
        </w:tc>
        <w:tc>
          <w:tcPr>
            <w:tcW w:w="10490" w:type="dxa"/>
            <w:shd w:val="clear" w:color="auto" w:fill="E7E6E6" w:themeFill="background2"/>
          </w:tcPr>
          <w:p w14:paraId="61E7314C" w14:textId="77777777" w:rsidR="009A1290" w:rsidRPr="00B0039A" w:rsidRDefault="009A1290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3.000,00</w:t>
            </w:r>
          </w:p>
        </w:tc>
      </w:tr>
      <w:tr w:rsidR="009A1290" w:rsidRPr="00B0039A" w14:paraId="53770E13" w14:textId="77777777" w:rsidTr="00DA3DF9">
        <w:tc>
          <w:tcPr>
            <w:tcW w:w="4395" w:type="dxa"/>
          </w:tcPr>
          <w:p w14:paraId="2908AB50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DATA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(4)</w:t>
            </w:r>
          </w:p>
        </w:tc>
        <w:tc>
          <w:tcPr>
            <w:tcW w:w="10490" w:type="dxa"/>
            <w:shd w:val="clear" w:color="auto" w:fill="E7E6E6" w:themeFill="background2"/>
          </w:tcPr>
          <w:p w14:paraId="4CA0E4D1" w14:textId="77777777" w:rsidR="009A1290" w:rsidRPr="00B0039A" w:rsidRDefault="009A1290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21/11/2026</w:t>
            </w:r>
          </w:p>
        </w:tc>
      </w:tr>
      <w:tr w:rsidR="009A1290" w:rsidRPr="00B0039A" w14:paraId="63CD3128" w14:textId="77777777" w:rsidTr="00DA3DF9">
        <w:tc>
          <w:tcPr>
            <w:tcW w:w="4395" w:type="dxa"/>
          </w:tcPr>
          <w:p w14:paraId="1963DB2D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CONCEPTE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(5)</w:t>
            </w:r>
          </w:p>
        </w:tc>
        <w:tc>
          <w:tcPr>
            <w:tcW w:w="10490" w:type="dxa"/>
            <w:shd w:val="clear" w:color="auto" w:fill="E7E6E6" w:themeFill="background2"/>
          </w:tcPr>
          <w:p w14:paraId="26DC12E2" w14:textId="77777777" w:rsidR="009A1290" w:rsidRPr="00B0039A" w:rsidRDefault="009A1290" w:rsidP="00BC6711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Categoria 2: Sistema de tacògraf intel·ligent de segona generació</w:t>
            </w:r>
          </w:p>
        </w:tc>
      </w:tr>
      <w:tr w:rsidR="009A1290" w:rsidRPr="00B0039A" w14:paraId="67909FE3" w14:textId="77777777" w:rsidTr="00DA3DF9">
        <w:tc>
          <w:tcPr>
            <w:tcW w:w="4395" w:type="dxa"/>
          </w:tcPr>
          <w:p w14:paraId="51E3A931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NÚMERO D’EXPEDIENT</w:t>
            </w:r>
          </w:p>
        </w:tc>
        <w:tc>
          <w:tcPr>
            <w:tcW w:w="10490" w:type="dxa"/>
            <w:shd w:val="clear" w:color="auto" w:fill="E7E6E6" w:themeFill="background2"/>
          </w:tcPr>
          <w:p w14:paraId="25DE9897" w14:textId="77777777" w:rsidR="009A1290" w:rsidRPr="00B0039A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TER007/23/000700</w:t>
            </w:r>
          </w:p>
        </w:tc>
      </w:tr>
    </w:tbl>
    <w:p w14:paraId="3252A8CC" w14:textId="77777777" w:rsidR="009A1290" w:rsidRPr="00491D88" w:rsidRDefault="009A1290" w:rsidP="00C74BB2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 xml:space="preserve">Conforme a la </w:t>
      </w:r>
      <w:r>
        <w:rPr>
          <w:rFonts w:ascii="Verdana" w:hAnsi="Verdana"/>
          <w:sz w:val="16"/>
          <w:szCs w:val="16"/>
          <w:lang w:val="ca-ES"/>
        </w:rPr>
        <w:t>tercera</w:t>
      </w:r>
      <w:r w:rsidRPr="00745DE9">
        <w:rPr>
          <w:rFonts w:ascii="Verdana" w:hAnsi="Verdana"/>
          <w:sz w:val="16"/>
          <w:szCs w:val="16"/>
          <w:lang w:val="ca-ES"/>
        </w:rPr>
        <w:t xml:space="preserve"> resolució parcial </w:t>
      </w:r>
      <w:r>
        <w:rPr>
          <w:rFonts w:ascii="Verdana" w:hAnsi="Verdana"/>
          <w:sz w:val="16"/>
          <w:szCs w:val="16"/>
          <w:lang w:val="ca-ES"/>
        </w:rPr>
        <w:t xml:space="preserve">de data 6 </w:t>
      </w:r>
      <w:r w:rsidRPr="003B7924">
        <w:rPr>
          <w:rFonts w:ascii="Verdana" w:hAnsi="Verdana"/>
          <w:sz w:val="16"/>
          <w:szCs w:val="16"/>
          <w:lang w:val="ca-ES"/>
        </w:rPr>
        <w:t xml:space="preserve">de </w:t>
      </w:r>
      <w:r>
        <w:rPr>
          <w:rFonts w:ascii="Verdana" w:hAnsi="Verdana"/>
          <w:sz w:val="16"/>
          <w:szCs w:val="16"/>
          <w:lang w:val="ca-ES"/>
        </w:rPr>
        <w:t>novembre</w:t>
      </w:r>
      <w:r w:rsidRPr="003B7924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del 2024</w:t>
      </w:r>
      <w:r w:rsidRPr="003B7924"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>que estableix que l'esmentat autònom/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pime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és beneficiari, en condició de destinatari últim, dels ajuts regulats mitjançant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</w:t>
      </w:r>
      <w:r w:rsidRPr="00491D88">
        <w:rPr>
          <w:rFonts w:ascii="Verdana" w:hAnsi="Verdana"/>
          <w:sz w:val="16"/>
          <w:szCs w:val="16"/>
          <w:lang w:val="ca-ES"/>
        </w:rPr>
        <w:t xml:space="preserve"> 902/2022, de 25 d'octubre, i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p w14:paraId="28227214" w14:textId="77777777" w:rsidR="009A1290" w:rsidRPr="00491D88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Emplenar pel destinatari últim. Indicar Nom/Raó social i NIF del Proveïdor de Solucions de Modernització Adherit.</w:t>
      </w:r>
    </w:p>
    <w:p w14:paraId="4C7F262F" w14:textId="77777777" w:rsidR="009A1290" w:rsidRPr="00491D88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Import màxim que podrà pagar-se al Proveïdor de Solucions de Modernització Adherit indicat. Estarà subjecte, en tot cas, a la correcta justificació de les accions realitzades, en el termini màxim establert en la Resolució de concessió de l'ajuda al destinatari últim.</w:t>
      </w:r>
    </w:p>
    <w:p w14:paraId="44E8A666" w14:textId="77777777" w:rsidR="009A1290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Data màxima per procedir al pagament al Proveïdor de Solucions de Modernització in</w:t>
      </w:r>
      <w:r>
        <w:rPr>
          <w:rFonts w:ascii="Verdana" w:hAnsi="Verdana"/>
          <w:sz w:val="16"/>
          <w:szCs w:val="16"/>
          <w:lang w:val="ca-ES"/>
        </w:rPr>
        <w:t xml:space="preserve">dicat per part de l'òrgan 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concedent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de l'ajuda</w:t>
      </w:r>
      <w:r>
        <w:rPr>
          <w:rFonts w:ascii="Verdana" w:hAnsi="Verdana"/>
          <w:sz w:val="16"/>
          <w:szCs w:val="16"/>
          <w:lang w:val="ca-ES"/>
        </w:rPr>
        <w:t>.</w:t>
      </w:r>
    </w:p>
    <w:p w14:paraId="2C448247" w14:textId="77777777" w:rsidR="009A1290" w:rsidRPr="00491D88" w:rsidRDefault="009A1290" w:rsidP="00564D6B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La solució de modernització indicada haurà de contenir, com a mínim, els contin</w:t>
      </w:r>
      <w:r>
        <w:rPr>
          <w:rFonts w:ascii="Verdana" w:hAnsi="Verdana"/>
          <w:sz w:val="16"/>
          <w:szCs w:val="16"/>
          <w:lang w:val="ca-ES"/>
        </w:rPr>
        <w:t>guts recollits a l'Annex I d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 902/2022, de 25 d'octubre, i</w:t>
      </w:r>
      <w:r w:rsidRPr="00491D88">
        <w:rPr>
          <w:rFonts w:ascii="Verdana" w:hAnsi="Verdana"/>
          <w:sz w:val="16"/>
          <w:szCs w:val="16"/>
          <w:lang w:val="ca-ES"/>
        </w:rPr>
        <w:t xml:space="preserve">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tbl>
      <w:tblPr>
        <w:tblStyle w:val="Taulaambquadrcula1"/>
        <w:tblpPr w:leftFromText="141" w:rightFromText="141" w:vertAnchor="text" w:horzAnchor="page" w:tblpXSpec="center" w:tblpY="238"/>
        <w:tblW w:w="8036" w:type="dxa"/>
        <w:jc w:val="center"/>
        <w:tblLook w:val="04A0" w:firstRow="1" w:lastRow="0" w:firstColumn="1" w:lastColumn="0" w:noHBand="0" w:noVBand="1"/>
      </w:tblPr>
      <w:tblGrid>
        <w:gridCol w:w="4018"/>
        <w:gridCol w:w="4018"/>
      </w:tblGrid>
      <w:tr w:rsidR="009A1290" w:rsidRPr="003F350C" w14:paraId="719E071D" w14:textId="77777777" w:rsidTr="00834632">
        <w:trPr>
          <w:trHeight w:val="105"/>
          <w:jc w:val="center"/>
        </w:trPr>
        <w:tc>
          <w:tcPr>
            <w:tcW w:w="4018" w:type="dxa"/>
            <w:vAlign w:val="bottom"/>
          </w:tcPr>
          <w:p w14:paraId="5B46B4DC" w14:textId="77777777" w:rsidR="009A1290" w:rsidRPr="00CE4C15" w:rsidRDefault="009A1290" w:rsidP="00EE28FA">
            <w:pPr>
              <w:spacing w:line="276" w:lineRule="auto"/>
              <w:contextualSpacing/>
              <w:rPr>
                <w:rFonts w:ascii="Verdana" w:eastAsiaTheme="minorHAnsi" w:hAnsi="Verdana" w:cs="Arial"/>
                <w:b/>
                <w:bCs/>
                <w:color w:val="000000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beneficiari/ beneficiària</w:t>
            </w:r>
          </w:p>
        </w:tc>
        <w:tc>
          <w:tcPr>
            <w:tcW w:w="4018" w:type="dxa"/>
            <w:vAlign w:val="bottom"/>
          </w:tcPr>
          <w:p w14:paraId="4295384F" w14:textId="77777777" w:rsidR="009A1290" w:rsidRPr="00EE28FA" w:rsidRDefault="009A1290" w:rsidP="00834632">
            <w:pPr>
              <w:spacing w:line="276" w:lineRule="auto"/>
              <w:contextualSpacing/>
              <w:rPr>
                <w:rFonts w:ascii="Verdana" w:eastAsia="Calibri" w:hAnsi="Verdana" w:cs="Arial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proveïdor de solucions</w:t>
            </w:r>
          </w:p>
        </w:tc>
      </w:tr>
      <w:tr w:rsidR="009A1290" w:rsidRPr="003F350C" w14:paraId="16708DBF" w14:textId="77777777" w:rsidTr="00EE28FA">
        <w:trPr>
          <w:trHeight w:val="477"/>
          <w:jc w:val="center"/>
        </w:trPr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877509377"/>
              <w:placeholder>
                <w:docPart w:val="98DDB3B388EC477FA359051F9A05EF72"/>
              </w:placeholder>
            </w:sdtPr>
            <w:sdtContent>
              <w:p w14:paraId="5683CA43" w14:textId="77777777" w:rsidR="009A1290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18F34761" w14:textId="77777777" w:rsidR="009A1290" w:rsidRPr="003F350C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-2075427467"/>
              <w:placeholder>
                <w:docPart w:val="657B048A7AD44A218D3FB13D2304CAFE"/>
              </w:placeholder>
            </w:sdtPr>
            <w:sdtContent>
              <w:p w14:paraId="48062250" w14:textId="77777777" w:rsidR="009A1290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2E5F3B3E" w14:textId="77777777" w:rsidR="009A1290" w:rsidRPr="003F350C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</w:tr>
    </w:tbl>
    <w:p w14:paraId="76FA9227" w14:textId="77777777" w:rsidR="009A1290" w:rsidRPr="00564D6B" w:rsidRDefault="009A1290" w:rsidP="00564D6B">
      <w:pPr>
        <w:jc w:val="both"/>
        <w:rPr>
          <w:rFonts w:ascii="Verdana" w:hAnsi="Verdana"/>
          <w:sz w:val="16"/>
          <w:szCs w:val="16"/>
          <w:lang w:val="ca-ES"/>
        </w:rPr>
      </w:pPr>
    </w:p>
    <w:p w14:paraId="05C5E419" w14:textId="77777777" w:rsidR="009A1290" w:rsidRPr="00491D88" w:rsidRDefault="009A1290" w:rsidP="0062202D">
      <w:pPr>
        <w:pStyle w:val="Pargrafdellista"/>
        <w:ind w:left="340"/>
        <w:jc w:val="both"/>
        <w:rPr>
          <w:rFonts w:ascii="Verdana" w:hAnsi="Verdana"/>
          <w:color w:val="FF0000"/>
          <w:sz w:val="16"/>
          <w:szCs w:val="16"/>
          <w:lang w:val="ca-ES"/>
        </w:rPr>
      </w:pPr>
    </w:p>
    <w:p w14:paraId="13CC455D" w14:textId="77777777" w:rsidR="009A1290" w:rsidRDefault="009A1290" w:rsidP="002D7D56">
      <w:pPr>
        <w:jc w:val="both"/>
        <w:rPr>
          <w:rFonts w:ascii="Verdana" w:hAnsi="Verdana"/>
          <w:b/>
          <w:sz w:val="18"/>
          <w:szCs w:val="18"/>
        </w:rPr>
        <w:sectPr w:rsidR="009A1290" w:rsidSect="00B702A5">
          <w:headerReference w:type="default" r:id="rId381"/>
          <w:footerReference w:type="default" r:id="rId382"/>
          <w:pgSz w:w="16838" w:h="11906" w:orient="landscape"/>
          <w:pgMar w:top="1134" w:right="1418" w:bottom="1701" w:left="1418" w:header="737" w:footer="907" w:gutter="0"/>
          <w:pgNumType w:start="1"/>
          <w:cols w:space="708"/>
          <w:docGrid w:linePitch="360"/>
        </w:sectPr>
      </w:pPr>
    </w:p>
    <w:p w14:paraId="1E8DAFB1" w14:textId="77777777" w:rsidR="009A1290" w:rsidRDefault="009A1290" w:rsidP="00BB168D">
      <w:pPr>
        <w:rPr>
          <w:rFonts w:ascii="Verdana" w:hAnsi="Verdana"/>
          <w:b/>
          <w:caps/>
          <w:sz w:val="18"/>
          <w:szCs w:val="18"/>
        </w:rPr>
      </w:pPr>
    </w:p>
    <w:p w14:paraId="3C99E7E7" w14:textId="77777777" w:rsidR="009A1290" w:rsidRPr="00D246D1" w:rsidRDefault="009A1290" w:rsidP="00BB168D">
      <w:pPr>
        <w:rPr>
          <w:rFonts w:ascii="Verdana" w:hAnsi="Verdana"/>
          <w:b/>
          <w:caps/>
          <w:sz w:val="18"/>
          <w:szCs w:val="18"/>
        </w:rPr>
      </w:pPr>
      <w:r w:rsidRPr="00D246D1">
        <w:rPr>
          <w:rFonts w:ascii="Verdana" w:hAnsi="Verdana"/>
          <w:b/>
          <w:caps/>
          <w:sz w:val="18"/>
          <w:szCs w:val="18"/>
        </w:rPr>
        <w:t xml:space="preserve">Programa </w:t>
      </w:r>
      <w:r w:rsidRPr="00D246D1">
        <w:rPr>
          <w:rFonts w:ascii="Verdana" w:hAnsi="Verdana"/>
          <w:b/>
          <w:bCs/>
          <w:caps/>
          <w:sz w:val="18"/>
          <w:szCs w:val="18"/>
        </w:rPr>
        <w:t xml:space="preserve">per a la modernització d'empreses privades (autònoms i pimes) de transport de viatgers i mercaderies per </w:t>
      </w:r>
      <w:r w:rsidRPr="00D246D1">
        <w:rPr>
          <w:rFonts w:ascii="Verdana" w:hAnsi="Verdana"/>
          <w:b/>
          <w:caps/>
          <w:sz w:val="18"/>
          <w:szCs w:val="18"/>
        </w:rPr>
        <w:t>carretera</w:t>
      </w:r>
    </w:p>
    <w:p w14:paraId="77625125" w14:textId="77777777" w:rsidR="009A1290" w:rsidRPr="00491D88" w:rsidRDefault="009A1290" w:rsidP="00C01627">
      <w:pPr>
        <w:pStyle w:val="Titulo"/>
        <w:jc w:val="center"/>
        <w:rPr>
          <w:color w:val="C00000"/>
          <w:sz w:val="44"/>
          <w:szCs w:val="44"/>
        </w:rPr>
      </w:pPr>
      <w:r w:rsidRPr="00491D88">
        <w:rPr>
          <w:color w:val="C00000"/>
          <w:sz w:val="44"/>
          <w:szCs w:val="44"/>
        </w:rPr>
        <w:t>XEC MODERNI</w:t>
      </w:r>
      <w:r>
        <w:rPr>
          <w:color w:val="C00000"/>
          <w:sz w:val="44"/>
          <w:szCs w:val="44"/>
        </w:rPr>
        <w:t>T</w:t>
      </w:r>
      <w:r w:rsidRPr="00491D88">
        <w:rPr>
          <w:color w:val="C00000"/>
          <w:sz w:val="44"/>
          <w:szCs w:val="44"/>
        </w:rPr>
        <w:t>ZA</w:t>
      </w:r>
    </w:p>
    <w:tbl>
      <w:tblPr>
        <w:tblStyle w:val="Taulaambquadrcula"/>
        <w:tblW w:w="14885" w:type="dxa"/>
        <w:tblInd w:w="-431" w:type="dxa"/>
        <w:tblLook w:val="04A0" w:firstRow="1" w:lastRow="0" w:firstColumn="1" w:lastColumn="0" w:noHBand="0" w:noVBand="1"/>
      </w:tblPr>
      <w:tblGrid>
        <w:gridCol w:w="4395"/>
        <w:gridCol w:w="10490"/>
      </w:tblGrid>
      <w:tr w:rsidR="009A1290" w:rsidRPr="00B0039A" w14:paraId="7F1BF99B" w14:textId="77777777" w:rsidTr="00DA3DF9">
        <w:tc>
          <w:tcPr>
            <w:tcW w:w="4395" w:type="dxa"/>
          </w:tcPr>
          <w:p w14:paraId="11CFFC8B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>AUTÒNOM/PIME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tc>
          <w:tcPr>
            <w:tcW w:w="10490" w:type="dxa"/>
            <w:shd w:val="clear" w:color="auto" w:fill="E7E6E6" w:themeFill="background2"/>
          </w:tcPr>
          <w:p w14:paraId="73181CF6" w14:textId="77777777" w:rsidR="009A1290" w:rsidRPr="00B0039A" w:rsidRDefault="009A1290" w:rsidP="00F014FD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TRANSPORTS J.MAS TARRAGONA SL</w:t>
            </w:r>
          </w:p>
        </w:tc>
      </w:tr>
      <w:tr w:rsidR="009A1290" w:rsidRPr="00B0039A" w14:paraId="129A73FE" w14:textId="77777777" w:rsidTr="00491D88">
        <w:trPr>
          <w:trHeight w:val="405"/>
        </w:trPr>
        <w:tc>
          <w:tcPr>
            <w:tcW w:w="4395" w:type="dxa"/>
          </w:tcPr>
          <w:p w14:paraId="6F43B368" w14:textId="77777777" w:rsidR="009A1290" w:rsidRPr="0062202D" w:rsidRDefault="009A1290" w:rsidP="004052B6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 xml:space="preserve">NIF AUTÒNOM/PIME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2098362186"/>
            <w:placeholder>
              <w:docPart w:val="7F9553D39C974096B852B740A4EF9447"/>
            </w:placeholder>
            <w:showingPlcHdr/>
          </w:sdtPr>
          <w:sdtContent>
            <w:tc>
              <w:tcPr>
                <w:tcW w:w="10490" w:type="dxa"/>
              </w:tcPr>
              <w:p w14:paraId="13467F9D" w14:textId="77777777" w:rsidR="009A1290" w:rsidRPr="00491D88" w:rsidRDefault="009A1290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NIF de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 xml:space="preserve"> 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l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’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autònom/pime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9A1290" w:rsidRPr="00B0039A" w14:paraId="60A663FD" w14:textId="77777777" w:rsidTr="00491D88">
        <w:trPr>
          <w:trHeight w:val="485"/>
        </w:trPr>
        <w:tc>
          <w:tcPr>
            <w:tcW w:w="4395" w:type="dxa"/>
          </w:tcPr>
          <w:p w14:paraId="4A609577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PAGA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4052B6">
              <w:rPr>
                <w:rFonts w:ascii="Verdana" w:hAnsi="Verdana"/>
                <w:b/>
                <w:bCs/>
                <w:sz w:val="20"/>
                <w:szCs w:val="20"/>
              </w:rPr>
              <w:t xml:space="preserve">AQUEST XEC 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(2)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-1708556923"/>
            <w:placeholder>
              <w:docPart w:val="C18CE074E5AD4A89B62C6ABFBBEC7F07"/>
            </w:placeholder>
            <w:showingPlcHdr/>
          </w:sdtPr>
          <w:sdtContent>
            <w:tc>
              <w:tcPr>
                <w:tcW w:w="10490" w:type="dxa"/>
              </w:tcPr>
              <w:p w14:paraId="7652C6ED" w14:textId="77777777" w:rsidR="009A1290" w:rsidRPr="00B0039A" w:rsidRDefault="009A1290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nom/raó social i NIF del Proveïdor de solucions de modernització adherit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9A1290" w:rsidRPr="00B0039A" w14:paraId="1E40C861" w14:textId="77777777" w:rsidTr="00DA3DF9">
        <w:tc>
          <w:tcPr>
            <w:tcW w:w="4395" w:type="dxa"/>
          </w:tcPr>
          <w:p w14:paraId="6A56BE58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>EUROS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(3)</w:t>
            </w:r>
          </w:p>
        </w:tc>
        <w:tc>
          <w:tcPr>
            <w:tcW w:w="10490" w:type="dxa"/>
            <w:shd w:val="clear" w:color="auto" w:fill="E7E6E6" w:themeFill="background2"/>
          </w:tcPr>
          <w:p w14:paraId="1CD12337" w14:textId="77777777" w:rsidR="009A1290" w:rsidRPr="00B0039A" w:rsidRDefault="009A1290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7.000,00</w:t>
            </w:r>
          </w:p>
        </w:tc>
      </w:tr>
      <w:tr w:rsidR="009A1290" w:rsidRPr="00B0039A" w14:paraId="42786444" w14:textId="77777777" w:rsidTr="00DA3DF9">
        <w:tc>
          <w:tcPr>
            <w:tcW w:w="4395" w:type="dxa"/>
          </w:tcPr>
          <w:p w14:paraId="3653EB15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DATA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(4)</w:t>
            </w:r>
          </w:p>
        </w:tc>
        <w:tc>
          <w:tcPr>
            <w:tcW w:w="10490" w:type="dxa"/>
            <w:shd w:val="clear" w:color="auto" w:fill="E7E6E6" w:themeFill="background2"/>
          </w:tcPr>
          <w:p w14:paraId="4C6E6729" w14:textId="77777777" w:rsidR="009A1290" w:rsidRPr="00B0039A" w:rsidRDefault="009A1290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21/11/2026</w:t>
            </w:r>
          </w:p>
        </w:tc>
      </w:tr>
      <w:tr w:rsidR="009A1290" w:rsidRPr="00B0039A" w14:paraId="3A534D79" w14:textId="77777777" w:rsidTr="00DA3DF9">
        <w:tc>
          <w:tcPr>
            <w:tcW w:w="4395" w:type="dxa"/>
          </w:tcPr>
          <w:p w14:paraId="1FAB4C69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CONCEPTE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(5)</w:t>
            </w:r>
          </w:p>
        </w:tc>
        <w:tc>
          <w:tcPr>
            <w:tcW w:w="10490" w:type="dxa"/>
            <w:shd w:val="clear" w:color="auto" w:fill="E7E6E6" w:themeFill="background2"/>
          </w:tcPr>
          <w:p w14:paraId="099F2B78" w14:textId="77777777" w:rsidR="009A1290" w:rsidRPr="00B0039A" w:rsidRDefault="009A1290" w:rsidP="00BC6711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Categoria 2: Sistema de tacògraf intel·ligent de segona generació</w:t>
            </w:r>
          </w:p>
        </w:tc>
      </w:tr>
      <w:tr w:rsidR="009A1290" w:rsidRPr="00B0039A" w14:paraId="253F5055" w14:textId="77777777" w:rsidTr="00DA3DF9">
        <w:tc>
          <w:tcPr>
            <w:tcW w:w="4395" w:type="dxa"/>
          </w:tcPr>
          <w:p w14:paraId="28CFDB3F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NÚMERO D’EXPEDIENT</w:t>
            </w:r>
          </w:p>
        </w:tc>
        <w:tc>
          <w:tcPr>
            <w:tcW w:w="10490" w:type="dxa"/>
            <w:shd w:val="clear" w:color="auto" w:fill="E7E6E6" w:themeFill="background2"/>
          </w:tcPr>
          <w:p w14:paraId="491AD3E2" w14:textId="77777777" w:rsidR="009A1290" w:rsidRPr="00B0039A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TER007/23/000701</w:t>
            </w:r>
          </w:p>
        </w:tc>
      </w:tr>
    </w:tbl>
    <w:p w14:paraId="08F98E72" w14:textId="77777777" w:rsidR="009A1290" w:rsidRPr="00491D88" w:rsidRDefault="009A1290" w:rsidP="00C74BB2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 xml:space="preserve">Conforme a la </w:t>
      </w:r>
      <w:r>
        <w:rPr>
          <w:rFonts w:ascii="Verdana" w:hAnsi="Verdana"/>
          <w:sz w:val="16"/>
          <w:szCs w:val="16"/>
          <w:lang w:val="ca-ES"/>
        </w:rPr>
        <w:t>tercera</w:t>
      </w:r>
      <w:r w:rsidRPr="00745DE9">
        <w:rPr>
          <w:rFonts w:ascii="Verdana" w:hAnsi="Verdana"/>
          <w:sz w:val="16"/>
          <w:szCs w:val="16"/>
          <w:lang w:val="ca-ES"/>
        </w:rPr>
        <w:t xml:space="preserve"> resolució parcial </w:t>
      </w:r>
      <w:r>
        <w:rPr>
          <w:rFonts w:ascii="Verdana" w:hAnsi="Verdana"/>
          <w:sz w:val="16"/>
          <w:szCs w:val="16"/>
          <w:lang w:val="ca-ES"/>
        </w:rPr>
        <w:t xml:space="preserve">de data 6 </w:t>
      </w:r>
      <w:r w:rsidRPr="003B7924">
        <w:rPr>
          <w:rFonts w:ascii="Verdana" w:hAnsi="Verdana"/>
          <w:sz w:val="16"/>
          <w:szCs w:val="16"/>
          <w:lang w:val="ca-ES"/>
        </w:rPr>
        <w:t xml:space="preserve">de </w:t>
      </w:r>
      <w:r>
        <w:rPr>
          <w:rFonts w:ascii="Verdana" w:hAnsi="Verdana"/>
          <w:sz w:val="16"/>
          <w:szCs w:val="16"/>
          <w:lang w:val="ca-ES"/>
        </w:rPr>
        <w:t>novembre</w:t>
      </w:r>
      <w:r w:rsidRPr="003B7924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del 2024</w:t>
      </w:r>
      <w:r w:rsidRPr="003B7924"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>que estableix que l'esmentat autònom/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pime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és beneficiari, en condició de destinatari últim, dels ajuts regulats mitjançant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</w:t>
      </w:r>
      <w:r w:rsidRPr="00491D88">
        <w:rPr>
          <w:rFonts w:ascii="Verdana" w:hAnsi="Verdana"/>
          <w:sz w:val="16"/>
          <w:szCs w:val="16"/>
          <w:lang w:val="ca-ES"/>
        </w:rPr>
        <w:t xml:space="preserve"> 902/2022, de 25 d'octubre, i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p w14:paraId="68DA5C6A" w14:textId="77777777" w:rsidR="009A1290" w:rsidRPr="00491D88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Emplenar pel destinatari últim. Indicar Nom/Raó social i NIF del Proveïdor de Solucions de Modernització Adherit.</w:t>
      </w:r>
    </w:p>
    <w:p w14:paraId="1C1846C5" w14:textId="77777777" w:rsidR="009A1290" w:rsidRPr="00491D88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Import màxim que podrà pagar-se al Proveïdor de Solucions de Modernització Adherit indicat. Estarà subjecte, en tot cas, a la correcta justificació de les accions realitzades, en el termini màxim establert en la Resolució de concessió de l'ajuda al destinatari últim.</w:t>
      </w:r>
    </w:p>
    <w:p w14:paraId="6A5FBB7F" w14:textId="77777777" w:rsidR="009A1290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Data màxima per procedir al pagament al Proveïdor de Solucions de Modernització in</w:t>
      </w:r>
      <w:r>
        <w:rPr>
          <w:rFonts w:ascii="Verdana" w:hAnsi="Verdana"/>
          <w:sz w:val="16"/>
          <w:szCs w:val="16"/>
          <w:lang w:val="ca-ES"/>
        </w:rPr>
        <w:t xml:space="preserve">dicat per part de l'òrgan 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concedent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de l'ajuda</w:t>
      </w:r>
      <w:r>
        <w:rPr>
          <w:rFonts w:ascii="Verdana" w:hAnsi="Verdana"/>
          <w:sz w:val="16"/>
          <w:szCs w:val="16"/>
          <w:lang w:val="ca-ES"/>
        </w:rPr>
        <w:t>.</w:t>
      </w:r>
    </w:p>
    <w:p w14:paraId="75A8DF5C" w14:textId="77777777" w:rsidR="009A1290" w:rsidRPr="00491D88" w:rsidRDefault="009A1290" w:rsidP="00564D6B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La solució de modernització indicada haurà de contenir, com a mínim, els contin</w:t>
      </w:r>
      <w:r>
        <w:rPr>
          <w:rFonts w:ascii="Verdana" w:hAnsi="Verdana"/>
          <w:sz w:val="16"/>
          <w:szCs w:val="16"/>
          <w:lang w:val="ca-ES"/>
        </w:rPr>
        <w:t>guts recollits a l'Annex I d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 902/2022, de 25 d'octubre, i</w:t>
      </w:r>
      <w:r w:rsidRPr="00491D88">
        <w:rPr>
          <w:rFonts w:ascii="Verdana" w:hAnsi="Verdana"/>
          <w:sz w:val="16"/>
          <w:szCs w:val="16"/>
          <w:lang w:val="ca-ES"/>
        </w:rPr>
        <w:t xml:space="preserve">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tbl>
      <w:tblPr>
        <w:tblStyle w:val="Taulaambquadrcula1"/>
        <w:tblpPr w:leftFromText="141" w:rightFromText="141" w:vertAnchor="text" w:horzAnchor="page" w:tblpXSpec="center" w:tblpY="238"/>
        <w:tblW w:w="8036" w:type="dxa"/>
        <w:jc w:val="center"/>
        <w:tblLook w:val="04A0" w:firstRow="1" w:lastRow="0" w:firstColumn="1" w:lastColumn="0" w:noHBand="0" w:noVBand="1"/>
      </w:tblPr>
      <w:tblGrid>
        <w:gridCol w:w="4018"/>
        <w:gridCol w:w="4018"/>
      </w:tblGrid>
      <w:tr w:rsidR="009A1290" w:rsidRPr="003F350C" w14:paraId="750C8727" w14:textId="77777777" w:rsidTr="00834632">
        <w:trPr>
          <w:trHeight w:val="105"/>
          <w:jc w:val="center"/>
        </w:trPr>
        <w:tc>
          <w:tcPr>
            <w:tcW w:w="4018" w:type="dxa"/>
            <w:vAlign w:val="bottom"/>
          </w:tcPr>
          <w:p w14:paraId="6A8DBFA9" w14:textId="77777777" w:rsidR="009A1290" w:rsidRPr="00CE4C15" w:rsidRDefault="009A1290" w:rsidP="00EE28FA">
            <w:pPr>
              <w:spacing w:line="276" w:lineRule="auto"/>
              <w:contextualSpacing/>
              <w:rPr>
                <w:rFonts w:ascii="Verdana" w:eastAsiaTheme="minorHAnsi" w:hAnsi="Verdana" w:cs="Arial"/>
                <w:b/>
                <w:bCs/>
                <w:color w:val="000000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beneficiari/ beneficiària</w:t>
            </w:r>
          </w:p>
        </w:tc>
        <w:tc>
          <w:tcPr>
            <w:tcW w:w="4018" w:type="dxa"/>
            <w:vAlign w:val="bottom"/>
          </w:tcPr>
          <w:p w14:paraId="5AFE9E52" w14:textId="77777777" w:rsidR="009A1290" w:rsidRPr="00EE28FA" w:rsidRDefault="009A1290" w:rsidP="00834632">
            <w:pPr>
              <w:spacing w:line="276" w:lineRule="auto"/>
              <w:contextualSpacing/>
              <w:rPr>
                <w:rFonts w:ascii="Verdana" w:eastAsia="Calibri" w:hAnsi="Verdana" w:cs="Arial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proveïdor de solucions</w:t>
            </w:r>
          </w:p>
        </w:tc>
      </w:tr>
      <w:tr w:rsidR="009A1290" w:rsidRPr="003F350C" w14:paraId="77DBB53C" w14:textId="77777777" w:rsidTr="00EE28FA">
        <w:trPr>
          <w:trHeight w:val="477"/>
          <w:jc w:val="center"/>
        </w:trPr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-1126700227"/>
              <w:placeholder>
                <w:docPart w:val="056C266A31014A1B8913F6B88226C5D5"/>
              </w:placeholder>
            </w:sdtPr>
            <w:sdtContent>
              <w:p w14:paraId="7CA9DB6D" w14:textId="77777777" w:rsidR="009A1290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1B53D2F8" w14:textId="77777777" w:rsidR="009A1290" w:rsidRPr="003F350C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-423188228"/>
              <w:placeholder>
                <w:docPart w:val="2D302D0DEE824EA988BBC5E3403E61F6"/>
              </w:placeholder>
            </w:sdtPr>
            <w:sdtContent>
              <w:p w14:paraId="79D13CFF" w14:textId="77777777" w:rsidR="009A1290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6B1DF8B9" w14:textId="77777777" w:rsidR="009A1290" w:rsidRPr="003F350C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</w:tr>
    </w:tbl>
    <w:p w14:paraId="42C4AB85" w14:textId="77777777" w:rsidR="009A1290" w:rsidRPr="00564D6B" w:rsidRDefault="009A1290" w:rsidP="00564D6B">
      <w:pPr>
        <w:jc w:val="both"/>
        <w:rPr>
          <w:rFonts w:ascii="Verdana" w:hAnsi="Verdana"/>
          <w:sz w:val="16"/>
          <w:szCs w:val="16"/>
          <w:lang w:val="ca-ES"/>
        </w:rPr>
      </w:pPr>
    </w:p>
    <w:p w14:paraId="0DF4D660" w14:textId="77777777" w:rsidR="009A1290" w:rsidRPr="00491D88" w:rsidRDefault="009A1290" w:rsidP="0062202D">
      <w:pPr>
        <w:pStyle w:val="Pargrafdellista"/>
        <w:ind w:left="340"/>
        <w:jc w:val="both"/>
        <w:rPr>
          <w:rFonts w:ascii="Verdana" w:hAnsi="Verdana"/>
          <w:color w:val="FF0000"/>
          <w:sz w:val="16"/>
          <w:szCs w:val="16"/>
          <w:lang w:val="ca-ES"/>
        </w:rPr>
      </w:pPr>
    </w:p>
    <w:p w14:paraId="04D0D82D" w14:textId="77777777" w:rsidR="009A1290" w:rsidRDefault="009A1290" w:rsidP="002D7D56">
      <w:pPr>
        <w:jc w:val="both"/>
        <w:rPr>
          <w:rFonts w:ascii="Verdana" w:hAnsi="Verdana"/>
          <w:b/>
          <w:sz w:val="18"/>
          <w:szCs w:val="18"/>
        </w:rPr>
        <w:sectPr w:rsidR="009A1290" w:rsidSect="00B702A5">
          <w:headerReference w:type="default" r:id="rId383"/>
          <w:footerReference w:type="default" r:id="rId384"/>
          <w:pgSz w:w="16838" w:h="11906" w:orient="landscape"/>
          <w:pgMar w:top="1134" w:right="1418" w:bottom="1701" w:left="1418" w:header="737" w:footer="907" w:gutter="0"/>
          <w:pgNumType w:start="1"/>
          <w:cols w:space="708"/>
          <w:docGrid w:linePitch="360"/>
        </w:sectPr>
      </w:pPr>
    </w:p>
    <w:p w14:paraId="5B01EBC5" w14:textId="77777777" w:rsidR="009A1290" w:rsidRDefault="009A1290" w:rsidP="00BB168D">
      <w:pPr>
        <w:rPr>
          <w:rFonts w:ascii="Verdana" w:hAnsi="Verdana"/>
          <w:b/>
          <w:caps/>
          <w:sz w:val="18"/>
          <w:szCs w:val="18"/>
        </w:rPr>
      </w:pPr>
    </w:p>
    <w:p w14:paraId="73BED1F5" w14:textId="77777777" w:rsidR="009A1290" w:rsidRPr="00D246D1" w:rsidRDefault="009A1290" w:rsidP="00BB168D">
      <w:pPr>
        <w:rPr>
          <w:rFonts w:ascii="Verdana" w:hAnsi="Verdana"/>
          <w:b/>
          <w:caps/>
          <w:sz w:val="18"/>
          <w:szCs w:val="18"/>
        </w:rPr>
      </w:pPr>
      <w:r w:rsidRPr="00D246D1">
        <w:rPr>
          <w:rFonts w:ascii="Verdana" w:hAnsi="Verdana"/>
          <w:b/>
          <w:caps/>
          <w:sz w:val="18"/>
          <w:szCs w:val="18"/>
        </w:rPr>
        <w:t xml:space="preserve">Programa </w:t>
      </w:r>
      <w:r w:rsidRPr="00D246D1">
        <w:rPr>
          <w:rFonts w:ascii="Verdana" w:hAnsi="Verdana"/>
          <w:b/>
          <w:bCs/>
          <w:caps/>
          <w:sz w:val="18"/>
          <w:szCs w:val="18"/>
        </w:rPr>
        <w:t xml:space="preserve">per a la modernització d'empreses privades (autònoms i pimes) de transport de viatgers i mercaderies per </w:t>
      </w:r>
      <w:r w:rsidRPr="00D246D1">
        <w:rPr>
          <w:rFonts w:ascii="Verdana" w:hAnsi="Verdana"/>
          <w:b/>
          <w:caps/>
          <w:sz w:val="18"/>
          <w:szCs w:val="18"/>
        </w:rPr>
        <w:t>carretera</w:t>
      </w:r>
    </w:p>
    <w:p w14:paraId="7A89ABB2" w14:textId="77777777" w:rsidR="009A1290" w:rsidRPr="00491D88" w:rsidRDefault="009A1290" w:rsidP="00C01627">
      <w:pPr>
        <w:pStyle w:val="Titulo"/>
        <w:jc w:val="center"/>
        <w:rPr>
          <w:color w:val="C00000"/>
          <w:sz w:val="44"/>
          <w:szCs w:val="44"/>
        </w:rPr>
      </w:pPr>
      <w:r w:rsidRPr="00491D88">
        <w:rPr>
          <w:color w:val="C00000"/>
          <w:sz w:val="44"/>
          <w:szCs w:val="44"/>
        </w:rPr>
        <w:t>XEC MODERNI</w:t>
      </w:r>
      <w:r>
        <w:rPr>
          <w:color w:val="C00000"/>
          <w:sz w:val="44"/>
          <w:szCs w:val="44"/>
        </w:rPr>
        <w:t>T</w:t>
      </w:r>
      <w:r w:rsidRPr="00491D88">
        <w:rPr>
          <w:color w:val="C00000"/>
          <w:sz w:val="44"/>
          <w:szCs w:val="44"/>
        </w:rPr>
        <w:t>ZA</w:t>
      </w:r>
    </w:p>
    <w:tbl>
      <w:tblPr>
        <w:tblStyle w:val="Taulaambquadrcula"/>
        <w:tblW w:w="14885" w:type="dxa"/>
        <w:tblInd w:w="-431" w:type="dxa"/>
        <w:tblLook w:val="04A0" w:firstRow="1" w:lastRow="0" w:firstColumn="1" w:lastColumn="0" w:noHBand="0" w:noVBand="1"/>
      </w:tblPr>
      <w:tblGrid>
        <w:gridCol w:w="4395"/>
        <w:gridCol w:w="10490"/>
      </w:tblGrid>
      <w:tr w:rsidR="009A1290" w:rsidRPr="00B0039A" w14:paraId="4EEE76AC" w14:textId="77777777" w:rsidTr="00DA3DF9">
        <w:tc>
          <w:tcPr>
            <w:tcW w:w="4395" w:type="dxa"/>
          </w:tcPr>
          <w:p w14:paraId="0E8CCA12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>AUTÒNOM/PIME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tc>
          <w:tcPr>
            <w:tcW w:w="10490" w:type="dxa"/>
            <w:shd w:val="clear" w:color="auto" w:fill="E7E6E6" w:themeFill="background2"/>
          </w:tcPr>
          <w:p w14:paraId="4A30D880" w14:textId="77777777" w:rsidR="009A1290" w:rsidRPr="00B0039A" w:rsidRDefault="009A1290" w:rsidP="00F014FD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LOGTRAVI DIVISION INTERNACIONAL, SL</w:t>
            </w:r>
          </w:p>
        </w:tc>
      </w:tr>
      <w:tr w:rsidR="009A1290" w:rsidRPr="00B0039A" w14:paraId="675A4B24" w14:textId="77777777" w:rsidTr="00491D88">
        <w:trPr>
          <w:trHeight w:val="405"/>
        </w:trPr>
        <w:tc>
          <w:tcPr>
            <w:tcW w:w="4395" w:type="dxa"/>
          </w:tcPr>
          <w:p w14:paraId="2D4B8BF6" w14:textId="77777777" w:rsidR="009A1290" w:rsidRPr="0062202D" w:rsidRDefault="009A1290" w:rsidP="004052B6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 xml:space="preserve">NIF AUTÒNOM/PIME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1638689538"/>
            <w:placeholder>
              <w:docPart w:val="DBCD8F61E6344385990C67A6386D3CD6"/>
            </w:placeholder>
            <w:showingPlcHdr/>
          </w:sdtPr>
          <w:sdtContent>
            <w:tc>
              <w:tcPr>
                <w:tcW w:w="10490" w:type="dxa"/>
              </w:tcPr>
              <w:p w14:paraId="46453049" w14:textId="77777777" w:rsidR="009A1290" w:rsidRPr="00491D88" w:rsidRDefault="009A1290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NIF de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 xml:space="preserve"> 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l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’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autònom/pime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9A1290" w:rsidRPr="00B0039A" w14:paraId="25226CD2" w14:textId="77777777" w:rsidTr="00491D88">
        <w:trPr>
          <w:trHeight w:val="485"/>
        </w:trPr>
        <w:tc>
          <w:tcPr>
            <w:tcW w:w="4395" w:type="dxa"/>
          </w:tcPr>
          <w:p w14:paraId="0E019021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PAGA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4052B6">
              <w:rPr>
                <w:rFonts w:ascii="Verdana" w:hAnsi="Verdana"/>
                <w:b/>
                <w:bCs/>
                <w:sz w:val="20"/>
                <w:szCs w:val="20"/>
              </w:rPr>
              <w:t xml:space="preserve">AQUEST XEC 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(2)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2079010817"/>
            <w:placeholder>
              <w:docPart w:val="C1AAF53AC8B04E2D97D8579B68AE5B5E"/>
            </w:placeholder>
            <w:showingPlcHdr/>
          </w:sdtPr>
          <w:sdtContent>
            <w:tc>
              <w:tcPr>
                <w:tcW w:w="10490" w:type="dxa"/>
              </w:tcPr>
              <w:p w14:paraId="6D02F29D" w14:textId="77777777" w:rsidR="009A1290" w:rsidRPr="00B0039A" w:rsidRDefault="009A1290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nom/raó social i NIF del Proveïdor de solucions de modernització adherit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9A1290" w:rsidRPr="00B0039A" w14:paraId="67019DD4" w14:textId="77777777" w:rsidTr="00DA3DF9">
        <w:tc>
          <w:tcPr>
            <w:tcW w:w="4395" w:type="dxa"/>
          </w:tcPr>
          <w:p w14:paraId="34B56A77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>EUROS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(3)</w:t>
            </w:r>
          </w:p>
        </w:tc>
        <w:tc>
          <w:tcPr>
            <w:tcW w:w="10490" w:type="dxa"/>
            <w:shd w:val="clear" w:color="auto" w:fill="E7E6E6" w:themeFill="background2"/>
          </w:tcPr>
          <w:p w14:paraId="2EC21738" w14:textId="77777777" w:rsidR="009A1290" w:rsidRPr="00B0039A" w:rsidRDefault="009A1290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12.000,00</w:t>
            </w:r>
          </w:p>
        </w:tc>
      </w:tr>
      <w:tr w:rsidR="009A1290" w:rsidRPr="00B0039A" w14:paraId="5B1A5E17" w14:textId="77777777" w:rsidTr="00DA3DF9">
        <w:tc>
          <w:tcPr>
            <w:tcW w:w="4395" w:type="dxa"/>
          </w:tcPr>
          <w:p w14:paraId="4410A9BA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DATA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(4)</w:t>
            </w:r>
          </w:p>
        </w:tc>
        <w:tc>
          <w:tcPr>
            <w:tcW w:w="10490" w:type="dxa"/>
            <w:shd w:val="clear" w:color="auto" w:fill="E7E6E6" w:themeFill="background2"/>
          </w:tcPr>
          <w:p w14:paraId="4E4C2AFF" w14:textId="77777777" w:rsidR="009A1290" w:rsidRPr="00B0039A" w:rsidRDefault="009A1290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21/11/2026</w:t>
            </w:r>
          </w:p>
        </w:tc>
      </w:tr>
      <w:tr w:rsidR="009A1290" w:rsidRPr="00B0039A" w14:paraId="5FE2B769" w14:textId="77777777" w:rsidTr="00DA3DF9">
        <w:tc>
          <w:tcPr>
            <w:tcW w:w="4395" w:type="dxa"/>
          </w:tcPr>
          <w:p w14:paraId="1D986FF3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CONCEPTE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(5)</w:t>
            </w:r>
          </w:p>
        </w:tc>
        <w:tc>
          <w:tcPr>
            <w:tcW w:w="10490" w:type="dxa"/>
            <w:shd w:val="clear" w:color="auto" w:fill="E7E6E6" w:themeFill="background2"/>
          </w:tcPr>
          <w:p w14:paraId="7C0B7DB6" w14:textId="77777777" w:rsidR="009A1290" w:rsidRPr="00B0039A" w:rsidRDefault="009A1290" w:rsidP="00BC6711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Categoria 2: Sistema de tacògraf intel·ligent de segona generació</w:t>
            </w:r>
          </w:p>
        </w:tc>
      </w:tr>
      <w:tr w:rsidR="009A1290" w:rsidRPr="00B0039A" w14:paraId="79A0F7FD" w14:textId="77777777" w:rsidTr="00DA3DF9">
        <w:tc>
          <w:tcPr>
            <w:tcW w:w="4395" w:type="dxa"/>
          </w:tcPr>
          <w:p w14:paraId="17A32092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NÚMERO D’EXPEDIENT</w:t>
            </w:r>
          </w:p>
        </w:tc>
        <w:tc>
          <w:tcPr>
            <w:tcW w:w="10490" w:type="dxa"/>
            <w:shd w:val="clear" w:color="auto" w:fill="E7E6E6" w:themeFill="background2"/>
          </w:tcPr>
          <w:p w14:paraId="68254A51" w14:textId="77777777" w:rsidR="009A1290" w:rsidRPr="00B0039A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TER007/23/000702</w:t>
            </w:r>
          </w:p>
        </w:tc>
      </w:tr>
    </w:tbl>
    <w:p w14:paraId="2F569AB3" w14:textId="77777777" w:rsidR="009A1290" w:rsidRPr="00491D88" w:rsidRDefault="009A1290" w:rsidP="00C74BB2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 xml:space="preserve">Conforme a la </w:t>
      </w:r>
      <w:r>
        <w:rPr>
          <w:rFonts w:ascii="Verdana" w:hAnsi="Verdana"/>
          <w:sz w:val="16"/>
          <w:szCs w:val="16"/>
          <w:lang w:val="ca-ES"/>
        </w:rPr>
        <w:t>tercera</w:t>
      </w:r>
      <w:r w:rsidRPr="00745DE9">
        <w:rPr>
          <w:rFonts w:ascii="Verdana" w:hAnsi="Verdana"/>
          <w:sz w:val="16"/>
          <w:szCs w:val="16"/>
          <w:lang w:val="ca-ES"/>
        </w:rPr>
        <w:t xml:space="preserve"> resolució parcial </w:t>
      </w:r>
      <w:r>
        <w:rPr>
          <w:rFonts w:ascii="Verdana" w:hAnsi="Verdana"/>
          <w:sz w:val="16"/>
          <w:szCs w:val="16"/>
          <w:lang w:val="ca-ES"/>
        </w:rPr>
        <w:t xml:space="preserve">de data 6 </w:t>
      </w:r>
      <w:r w:rsidRPr="003B7924">
        <w:rPr>
          <w:rFonts w:ascii="Verdana" w:hAnsi="Verdana"/>
          <w:sz w:val="16"/>
          <w:szCs w:val="16"/>
          <w:lang w:val="ca-ES"/>
        </w:rPr>
        <w:t xml:space="preserve">de </w:t>
      </w:r>
      <w:r>
        <w:rPr>
          <w:rFonts w:ascii="Verdana" w:hAnsi="Verdana"/>
          <w:sz w:val="16"/>
          <w:szCs w:val="16"/>
          <w:lang w:val="ca-ES"/>
        </w:rPr>
        <w:t>novembre</w:t>
      </w:r>
      <w:r w:rsidRPr="003B7924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del 2024</w:t>
      </w:r>
      <w:r w:rsidRPr="003B7924"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>que estableix que l'esmentat autònom/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pime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és beneficiari, en condició de destinatari últim, dels ajuts regulats mitjançant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</w:t>
      </w:r>
      <w:r w:rsidRPr="00491D88">
        <w:rPr>
          <w:rFonts w:ascii="Verdana" w:hAnsi="Verdana"/>
          <w:sz w:val="16"/>
          <w:szCs w:val="16"/>
          <w:lang w:val="ca-ES"/>
        </w:rPr>
        <w:t xml:space="preserve"> 902/2022, de 25 d'octubre, i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p w14:paraId="28798D2F" w14:textId="77777777" w:rsidR="009A1290" w:rsidRPr="00491D88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Emplenar pel destinatari últim. Indicar Nom/Raó social i NIF del Proveïdor de Solucions de Modernització Adherit.</w:t>
      </w:r>
    </w:p>
    <w:p w14:paraId="5A2A1AD7" w14:textId="77777777" w:rsidR="009A1290" w:rsidRPr="00491D88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Import màxim que podrà pagar-se al Proveïdor de Solucions de Modernització Adherit indicat. Estarà subjecte, en tot cas, a la correcta justificació de les accions realitzades, en el termini màxim establert en la Resolució de concessió de l'ajuda al destinatari últim.</w:t>
      </w:r>
    </w:p>
    <w:p w14:paraId="1C5490FC" w14:textId="77777777" w:rsidR="009A1290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Data màxima per procedir al pagament al Proveïdor de Solucions de Modernització in</w:t>
      </w:r>
      <w:r>
        <w:rPr>
          <w:rFonts w:ascii="Verdana" w:hAnsi="Verdana"/>
          <w:sz w:val="16"/>
          <w:szCs w:val="16"/>
          <w:lang w:val="ca-ES"/>
        </w:rPr>
        <w:t xml:space="preserve">dicat per part de l'òrgan 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concedent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de l'ajuda</w:t>
      </w:r>
      <w:r>
        <w:rPr>
          <w:rFonts w:ascii="Verdana" w:hAnsi="Verdana"/>
          <w:sz w:val="16"/>
          <w:szCs w:val="16"/>
          <w:lang w:val="ca-ES"/>
        </w:rPr>
        <w:t>.</w:t>
      </w:r>
    </w:p>
    <w:p w14:paraId="734AD615" w14:textId="77777777" w:rsidR="009A1290" w:rsidRPr="00491D88" w:rsidRDefault="009A1290" w:rsidP="00564D6B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La solució de modernització indicada haurà de contenir, com a mínim, els contin</w:t>
      </w:r>
      <w:r>
        <w:rPr>
          <w:rFonts w:ascii="Verdana" w:hAnsi="Verdana"/>
          <w:sz w:val="16"/>
          <w:szCs w:val="16"/>
          <w:lang w:val="ca-ES"/>
        </w:rPr>
        <w:t>guts recollits a l'Annex I d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 902/2022, de 25 d'octubre, i</w:t>
      </w:r>
      <w:r w:rsidRPr="00491D88">
        <w:rPr>
          <w:rFonts w:ascii="Verdana" w:hAnsi="Verdana"/>
          <w:sz w:val="16"/>
          <w:szCs w:val="16"/>
          <w:lang w:val="ca-ES"/>
        </w:rPr>
        <w:t xml:space="preserve">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tbl>
      <w:tblPr>
        <w:tblStyle w:val="Taulaambquadrcula1"/>
        <w:tblpPr w:leftFromText="141" w:rightFromText="141" w:vertAnchor="text" w:horzAnchor="page" w:tblpXSpec="center" w:tblpY="238"/>
        <w:tblW w:w="8036" w:type="dxa"/>
        <w:jc w:val="center"/>
        <w:tblLook w:val="04A0" w:firstRow="1" w:lastRow="0" w:firstColumn="1" w:lastColumn="0" w:noHBand="0" w:noVBand="1"/>
      </w:tblPr>
      <w:tblGrid>
        <w:gridCol w:w="4018"/>
        <w:gridCol w:w="4018"/>
      </w:tblGrid>
      <w:tr w:rsidR="009A1290" w:rsidRPr="003F350C" w14:paraId="6AFFA757" w14:textId="77777777" w:rsidTr="00834632">
        <w:trPr>
          <w:trHeight w:val="105"/>
          <w:jc w:val="center"/>
        </w:trPr>
        <w:tc>
          <w:tcPr>
            <w:tcW w:w="4018" w:type="dxa"/>
            <w:vAlign w:val="bottom"/>
          </w:tcPr>
          <w:p w14:paraId="1903C8DC" w14:textId="77777777" w:rsidR="009A1290" w:rsidRPr="00CE4C15" w:rsidRDefault="009A1290" w:rsidP="00EE28FA">
            <w:pPr>
              <w:spacing w:line="276" w:lineRule="auto"/>
              <w:contextualSpacing/>
              <w:rPr>
                <w:rFonts w:ascii="Verdana" w:eastAsiaTheme="minorHAnsi" w:hAnsi="Verdana" w:cs="Arial"/>
                <w:b/>
                <w:bCs/>
                <w:color w:val="000000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beneficiari/ beneficiària</w:t>
            </w:r>
          </w:p>
        </w:tc>
        <w:tc>
          <w:tcPr>
            <w:tcW w:w="4018" w:type="dxa"/>
            <w:vAlign w:val="bottom"/>
          </w:tcPr>
          <w:p w14:paraId="413D62AF" w14:textId="77777777" w:rsidR="009A1290" w:rsidRPr="00EE28FA" w:rsidRDefault="009A1290" w:rsidP="00834632">
            <w:pPr>
              <w:spacing w:line="276" w:lineRule="auto"/>
              <w:contextualSpacing/>
              <w:rPr>
                <w:rFonts w:ascii="Verdana" w:eastAsia="Calibri" w:hAnsi="Verdana" w:cs="Arial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proveïdor de solucions</w:t>
            </w:r>
          </w:p>
        </w:tc>
      </w:tr>
      <w:tr w:rsidR="009A1290" w:rsidRPr="003F350C" w14:paraId="00ACE6D0" w14:textId="77777777" w:rsidTr="00EE28FA">
        <w:trPr>
          <w:trHeight w:val="477"/>
          <w:jc w:val="center"/>
        </w:trPr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-591621586"/>
              <w:placeholder>
                <w:docPart w:val="0D8FD85B96974480A57C8E01F99DF43C"/>
              </w:placeholder>
            </w:sdtPr>
            <w:sdtContent>
              <w:p w14:paraId="6CC3B7A7" w14:textId="77777777" w:rsidR="009A1290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2B697608" w14:textId="77777777" w:rsidR="009A1290" w:rsidRPr="003F350C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1200440950"/>
              <w:placeholder>
                <w:docPart w:val="AA0BDE16B47D446A88F08A1EA2175F98"/>
              </w:placeholder>
            </w:sdtPr>
            <w:sdtContent>
              <w:p w14:paraId="07E1EE32" w14:textId="77777777" w:rsidR="009A1290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017BAD1D" w14:textId="77777777" w:rsidR="009A1290" w:rsidRPr="003F350C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</w:tr>
    </w:tbl>
    <w:p w14:paraId="041F72AA" w14:textId="77777777" w:rsidR="009A1290" w:rsidRPr="00564D6B" w:rsidRDefault="009A1290" w:rsidP="00564D6B">
      <w:pPr>
        <w:jc w:val="both"/>
        <w:rPr>
          <w:rFonts w:ascii="Verdana" w:hAnsi="Verdana"/>
          <w:sz w:val="16"/>
          <w:szCs w:val="16"/>
          <w:lang w:val="ca-ES"/>
        </w:rPr>
      </w:pPr>
    </w:p>
    <w:p w14:paraId="457E8C1B" w14:textId="77777777" w:rsidR="009A1290" w:rsidRPr="00491D88" w:rsidRDefault="009A1290" w:rsidP="0062202D">
      <w:pPr>
        <w:pStyle w:val="Pargrafdellista"/>
        <w:ind w:left="340"/>
        <w:jc w:val="both"/>
        <w:rPr>
          <w:rFonts w:ascii="Verdana" w:hAnsi="Verdana"/>
          <w:color w:val="FF0000"/>
          <w:sz w:val="16"/>
          <w:szCs w:val="16"/>
          <w:lang w:val="ca-ES"/>
        </w:rPr>
      </w:pPr>
    </w:p>
    <w:p w14:paraId="22D1B6AF" w14:textId="77777777" w:rsidR="009A1290" w:rsidRDefault="009A1290" w:rsidP="002D7D56">
      <w:pPr>
        <w:jc w:val="both"/>
        <w:rPr>
          <w:rFonts w:ascii="Verdana" w:hAnsi="Verdana"/>
          <w:b/>
          <w:sz w:val="18"/>
          <w:szCs w:val="18"/>
        </w:rPr>
        <w:sectPr w:rsidR="009A1290" w:rsidSect="00B702A5">
          <w:headerReference w:type="default" r:id="rId385"/>
          <w:footerReference w:type="default" r:id="rId386"/>
          <w:pgSz w:w="16838" w:h="11906" w:orient="landscape"/>
          <w:pgMar w:top="1134" w:right="1418" w:bottom="1701" w:left="1418" w:header="737" w:footer="907" w:gutter="0"/>
          <w:pgNumType w:start="1"/>
          <w:cols w:space="708"/>
          <w:docGrid w:linePitch="360"/>
        </w:sectPr>
      </w:pPr>
    </w:p>
    <w:p w14:paraId="625A0DE5" w14:textId="77777777" w:rsidR="009A1290" w:rsidRDefault="009A1290" w:rsidP="00BB168D">
      <w:pPr>
        <w:rPr>
          <w:rFonts w:ascii="Verdana" w:hAnsi="Verdana"/>
          <w:b/>
          <w:caps/>
          <w:sz w:val="18"/>
          <w:szCs w:val="18"/>
        </w:rPr>
      </w:pPr>
    </w:p>
    <w:p w14:paraId="33D3FE7B" w14:textId="77777777" w:rsidR="009A1290" w:rsidRPr="00D246D1" w:rsidRDefault="009A1290" w:rsidP="00BB168D">
      <w:pPr>
        <w:rPr>
          <w:rFonts w:ascii="Verdana" w:hAnsi="Verdana"/>
          <w:b/>
          <w:caps/>
          <w:sz w:val="18"/>
          <w:szCs w:val="18"/>
        </w:rPr>
      </w:pPr>
      <w:r w:rsidRPr="00D246D1">
        <w:rPr>
          <w:rFonts w:ascii="Verdana" w:hAnsi="Verdana"/>
          <w:b/>
          <w:caps/>
          <w:sz w:val="18"/>
          <w:szCs w:val="18"/>
        </w:rPr>
        <w:t xml:space="preserve">Programa </w:t>
      </w:r>
      <w:r w:rsidRPr="00D246D1">
        <w:rPr>
          <w:rFonts w:ascii="Verdana" w:hAnsi="Verdana"/>
          <w:b/>
          <w:bCs/>
          <w:caps/>
          <w:sz w:val="18"/>
          <w:szCs w:val="18"/>
        </w:rPr>
        <w:t xml:space="preserve">per a la modernització d'empreses privades (autònoms i pimes) de transport de viatgers i mercaderies per </w:t>
      </w:r>
      <w:r w:rsidRPr="00D246D1">
        <w:rPr>
          <w:rFonts w:ascii="Verdana" w:hAnsi="Verdana"/>
          <w:b/>
          <w:caps/>
          <w:sz w:val="18"/>
          <w:szCs w:val="18"/>
        </w:rPr>
        <w:t>carretera</w:t>
      </w:r>
    </w:p>
    <w:p w14:paraId="66D68AED" w14:textId="77777777" w:rsidR="009A1290" w:rsidRPr="00491D88" w:rsidRDefault="009A1290" w:rsidP="00C01627">
      <w:pPr>
        <w:pStyle w:val="Titulo"/>
        <w:jc w:val="center"/>
        <w:rPr>
          <w:color w:val="C00000"/>
          <w:sz w:val="44"/>
          <w:szCs w:val="44"/>
        </w:rPr>
      </w:pPr>
      <w:r w:rsidRPr="00491D88">
        <w:rPr>
          <w:color w:val="C00000"/>
          <w:sz w:val="44"/>
          <w:szCs w:val="44"/>
        </w:rPr>
        <w:t>XEC MODERNI</w:t>
      </w:r>
      <w:r>
        <w:rPr>
          <w:color w:val="C00000"/>
          <w:sz w:val="44"/>
          <w:szCs w:val="44"/>
        </w:rPr>
        <w:t>T</w:t>
      </w:r>
      <w:r w:rsidRPr="00491D88">
        <w:rPr>
          <w:color w:val="C00000"/>
          <w:sz w:val="44"/>
          <w:szCs w:val="44"/>
        </w:rPr>
        <w:t>ZA</w:t>
      </w:r>
    </w:p>
    <w:tbl>
      <w:tblPr>
        <w:tblStyle w:val="Taulaambquadrcula"/>
        <w:tblW w:w="14885" w:type="dxa"/>
        <w:tblInd w:w="-431" w:type="dxa"/>
        <w:tblLook w:val="04A0" w:firstRow="1" w:lastRow="0" w:firstColumn="1" w:lastColumn="0" w:noHBand="0" w:noVBand="1"/>
      </w:tblPr>
      <w:tblGrid>
        <w:gridCol w:w="4395"/>
        <w:gridCol w:w="10490"/>
      </w:tblGrid>
      <w:tr w:rsidR="009A1290" w:rsidRPr="00B0039A" w14:paraId="19D9AA7D" w14:textId="77777777" w:rsidTr="00DA3DF9">
        <w:tc>
          <w:tcPr>
            <w:tcW w:w="4395" w:type="dxa"/>
          </w:tcPr>
          <w:p w14:paraId="4F9C828F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>AUTÒNOM/PIME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tc>
          <w:tcPr>
            <w:tcW w:w="10490" w:type="dxa"/>
            <w:shd w:val="clear" w:color="auto" w:fill="E7E6E6" w:themeFill="background2"/>
          </w:tcPr>
          <w:p w14:paraId="42498755" w14:textId="77777777" w:rsidR="009A1290" w:rsidRPr="00B0039A" w:rsidRDefault="009A1290" w:rsidP="00F014FD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JOSE ANTONIO COBOS CERVERA</w:t>
            </w:r>
          </w:p>
        </w:tc>
      </w:tr>
      <w:tr w:rsidR="009A1290" w:rsidRPr="00B0039A" w14:paraId="4A4DCBEB" w14:textId="77777777" w:rsidTr="00491D88">
        <w:trPr>
          <w:trHeight w:val="405"/>
        </w:trPr>
        <w:tc>
          <w:tcPr>
            <w:tcW w:w="4395" w:type="dxa"/>
          </w:tcPr>
          <w:p w14:paraId="4E6E3262" w14:textId="77777777" w:rsidR="009A1290" w:rsidRPr="0062202D" w:rsidRDefault="009A1290" w:rsidP="004052B6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 xml:space="preserve">NIF AUTÒNOM/PIME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-652060693"/>
            <w:placeholder>
              <w:docPart w:val="58628C408BEF4D8FAED52C67B5AC19D0"/>
            </w:placeholder>
            <w:showingPlcHdr/>
          </w:sdtPr>
          <w:sdtContent>
            <w:tc>
              <w:tcPr>
                <w:tcW w:w="10490" w:type="dxa"/>
              </w:tcPr>
              <w:p w14:paraId="748FC38C" w14:textId="77777777" w:rsidR="009A1290" w:rsidRPr="00491D88" w:rsidRDefault="009A1290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NIF de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 xml:space="preserve"> 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l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’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autònom/pime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9A1290" w:rsidRPr="00B0039A" w14:paraId="58D38F2D" w14:textId="77777777" w:rsidTr="00491D88">
        <w:trPr>
          <w:trHeight w:val="485"/>
        </w:trPr>
        <w:tc>
          <w:tcPr>
            <w:tcW w:w="4395" w:type="dxa"/>
          </w:tcPr>
          <w:p w14:paraId="2594CC2A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PAGA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4052B6">
              <w:rPr>
                <w:rFonts w:ascii="Verdana" w:hAnsi="Verdana"/>
                <w:b/>
                <w:bCs/>
                <w:sz w:val="20"/>
                <w:szCs w:val="20"/>
              </w:rPr>
              <w:t xml:space="preserve">AQUEST XEC 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(2)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828185322"/>
            <w:placeholder>
              <w:docPart w:val="AB864E3B105E492D8EC23A99E4837730"/>
            </w:placeholder>
            <w:showingPlcHdr/>
          </w:sdtPr>
          <w:sdtContent>
            <w:tc>
              <w:tcPr>
                <w:tcW w:w="10490" w:type="dxa"/>
              </w:tcPr>
              <w:p w14:paraId="58694045" w14:textId="77777777" w:rsidR="009A1290" w:rsidRPr="00B0039A" w:rsidRDefault="009A1290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nom/raó social i NIF del Proveïdor de solucions de modernització adherit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9A1290" w:rsidRPr="00B0039A" w14:paraId="662A420C" w14:textId="77777777" w:rsidTr="00DA3DF9">
        <w:tc>
          <w:tcPr>
            <w:tcW w:w="4395" w:type="dxa"/>
          </w:tcPr>
          <w:p w14:paraId="472891B5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>EUROS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(3)</w:t>
            </w:r>
          </w:p>
        </w:tc>
        <w:tc>
          <w:tcPr>
            <w:tcW w:w="10490" w:type="dxa"/>
            <w:shd w:val="clear" w:color="auto" w:fill="E7E6E6" w:themeFill="background2"/>
          </w:tcPr>
          <w:p w14:paraId="7A6A96DB" w14:textId="77777777" w:rsidR="009A1290" w:rsidRPr="00B0039A" w:rsidRDefault="009A1290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3.000,00</w:t>
            </w:r>
          </w:p>
        </w:tc>
      </w:tr>
      <w:tr w:rsidR="009A1290" w:rsidRPr="00B0039A" w14:paraId="697CCD73" w14:textId="77777777" w:rsidTr="00DA3DF9">
        <w:tc>
          <w:tcPr>
            <w:tcW w:w="4395" w:type="dxa"/>
          </w:tcPr>
          <w:p w14:paraId="7E34B52D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DATA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(4)</w:t>
            </w:r>
          </w:p>
        </w:tc>
        <w:tc>
          <w:tcPr>
            <w:tcW w:w="10490" w:type="dxa"/>
            <w:shd w:val="clear" w:color="auto" w:fill="E7E6E6" w:themeFill="background2"/>
          </w:tcPr>
          <w:p w14:paraId="471771FD" w14:textId="77777777" w:rsidR="009A1290" w:rsidRPr="00B0039A" w:rsidRDefault="009A1290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21/11/2026</w:t>
            </w:r>
          </w:p>
        </w:tc>
      </w:tr>
      <w:tr w:rsidR="009A1290" w:rsidRPr="00B0039A" w14:paraId="65D58680" w14:textId="77777777" w:rsidTr="00DA3DF9">
        <w:tc>
          <w:tcPr>
            <w:tcW w:w="4395" w:type="dxa"/>
          </w:tcPr>
          <w:p w14:paraId="73E2AD1C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CONCEPTE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(5)</w:t>
            </w:r>
          </w:p>
        </w:tc>
        <w:tc>
          <w:tcPr>
            <w:tcW w:w="10490" w:type="dxa"/>
            <w:shd w:val="clear" w:color="auto" w:fill="E7E6E6" w:themeFill="background2"/>
          </w:tcPr>
          <w:p w14:paraId="5A18006F" w14:textId="77777777" w:rsidR="009A1290" w:rsidRPr="00B0039A" w:rsidRDefault="009A1290" w:rsidP="00BC6711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Categoria 2: Sistema de tacògraf intel·ligent de segona generació</w:t>
            </w:r>
          </w:p>
        </w:tc>
      </w:tr>
      <w:tr w:rsidR="009A1290" w:rsidRPr="00B0039A" w14:paraId="321AB467" w14:textId="77777777" w:rsidTr="00DA3DF9">
        <w:tc>
          <w:tcPr>
            <w:tcW w:w="4395" w:type="dxa"/>
          </w:tcPr>
          <w:p w14:paraId="4B95D715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NÚMERO D’EXPEDIENT</w:t>
            </w:r>
          </w:p>
        </w:tc>
        <w:tc>
          <w:tcPr>
            <w:tcW w:w="10490" w:type="dxa"/>
            <w:shd w:val="clear" w:color="auto" w:fill="E7E6E6" w:themeFill="background2"/>
          </w:tcPr>
          <w:p w14:paraId="4E6920C3" w14:textId="77777777" w:rsidR="009A1290" w:rsidRPr="00B0039A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TER007/23/000703</w:t>
            </w:r>
          </w:p>
        </w:tc>
      </w:tr>
    </w:tbl>
    <w:p w14:paraId="4587ABE9" w14:textId="77777777" w:rsidR="009A1290" w:rsidRPr="00491D88" w:rsidRDefault="009A1290" w:rsidP="00C74BB2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 xml:space="preserve">Conforme a la </w:t>
      </w:r>
      <w:r>
        <w:rPr>
          <w:rFonts w:ascii="Verdana" w:hAnsi="Verdana"/>
          <w:sz w:val="16"/>
          <w:szCs w:val="16"/>
          <w:lang w:val="ca-ES"/>
        </w:rPr>
        <w:t>tercera</w:t>
      </w:r>
      <w:r w:rsidRPr="00745DE9">
        <w:rPr>
          <w:rFonts w:ascii="Verdana" w:hAnsi="Verdana"/>
          <w:sz w:val="16"/>
          <w:szCs w:val="16"/>
          <w:lang w:val="ca-ES"/>
        </w:rPr>
        <w:t xml:space="preserve"> resolució parcial </w:t>
      </w:r>
      <w:r>
        <w:rPr>
          <w:rFonts w:ascii="Verdana" w:hAnsi="Verdana"/>
          <w:sz w:val="16"/>
          <w:szCs w:val="16"/>
          <w:lang w:val="ca-ES"/>
        </w:rPr>
        <w:t xml:space="preserve">de data 6 </w:t>
      </w:r>
      <w:r w:rsidRPr="003B7924">
        <w:rPr>
          <w:rFonts w:ascii="Verdana" w:hAnsi="Verdana"/>
          <w:sz w:val="16"/>
          <w:szCs w:val="16"/>
          <w:lang w:val="ca-ES"/>
        </w:rPr>
        <w:t xml:space="preserve">de </w:t>
      </w:r>
      <w:r>
        <w:rPr>
          <w:rFonts w:ascii="Verdana" w:hAnsi="Verdana"/>
          <w:sz w:val="16"/>
          <w:szCs w:val="16"/>
          <w:lang w:val="ca-ES"/>
        </w:rPr>
        <w:t>novembre</w:t>
      </w:r>
      <w:r w:rsidRPr="003B7924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del 2024</w:t>
      </w:r>
      <w:r w:rsidRPr="003B7924"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>que estableix que l'esmentat autònom/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pime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és beneficiari, en condició de destinatari últim, dels ajuts regulats mitjançant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</w:t>
      </w:r>
      <w:r w:rsidRPr="00491D88">
        <w:rPr>
          <w:rFonts w:ascii="Verdana" w:hAnsi="Verdana"/>
          <w:sz w:val="16"/>
          <w:szCs w:val="16"/>
          <w:lang w:val="ca-ES"/>
        </w:rPr>
        <w:t xml:space="preserve"> 902/2022, de 25 d'octubre, i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p w14:paraId="00DAD0FB" w14:textId="77777777" w:rsidR="009A1290" w:rsidRPr="00491D88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Emplenar pel destinatari últim. Indicar Nom/Raó social i NIF del Proveïdor de Solucions de Modernització Adherit.</w:t>
      </w:r>
    </w:p>
    <w:p w14:paraId="658FDDA9" w14:textId="77777777" w:rsidR="009A1290" w:rsidRPr="00491D88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Import màxim que podrà pagar-se al Proveïdor de Solucions de Modernització Adherit indicat. Estarà subjecte, en tot cas, a la correcta justificació de les accions realitzades, en el termini màxim establert en la Resolució de concessió de l'ajuda al destinatari últim.</w:t>
      </w:r>
    </w:p>
    <w:p w14:paraId="5B378A3D" w14:textId="77777777" w:rsidR="009A1290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Data màxima per procedir al pagament al Proveïdor de Solucions de Modernització in</w:t>
      </w:r>
      <w:r>
        <w:rPr>
          <w:rFonts w:ascii="Verdana" w:hAnsi="Verdana"/>
          <w:sz w:val="16"/>
          <w:szCs w:val="16"/>
          <w:lang w:val="ca-ES"/>
        </w:rPr>
        <w:t xml:space="preserve">dicat per part de l'òrgan 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concedent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de l'ajuda</w:t>
      </w:r>
      <w:r>
        <w:rPr>
          <w:rFonts w:ascii="Verdana" w:hAnsi="Verdana"/>
          <w:sz w:val="16"/>
          <w:szCs w:val="16"/>
          <w:lang w:val="ca-ES"/>
        </w:rPr>
        <w:t>.</w:t>
      </w:r>
    </w:p>
    <w:p w14:paraId="7CBF3666" w14:textId="77777777" w:rsidR="009A1290" w:rsidRPr="00491D88" w:rsidRDefault="009A1290" w:rsidP="00564D6B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La solució de modernització indicada haurà de contenir, com a mínim, els contin</w:t>
      </w:r>
      <w:r>
        <w:rPr>
          <w:rFonts w:ascii="Verdana" w:hAnsi="Verdana"/>
          <w:sz w:val="16"/>
          <w:szCs w:val="16"/>
          <w:lang w:val="ca-ES"/>
        </w:rPr>
        <w:t>guts recollits a l'Annex I d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 902/2022, de 25 d'octubre, i</w:t>
      </w:r>
      <w:r w:rsidRPr="00491D88">
        <w:rPr>
          <w:rFonts w:ascii="Verdana" w:hAnsi="Verdana"/>
          <w:sz w:val="16"/>
          <w:szCs w:val="16"/>
          <w:lang w:val="ca-ES"/>
        </w:rPr>
        <w:t xml:space="preserve">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tbl>
      <w:tblPr>
        <w:tblStyle w:val="Taulaambquadrcula1"/>
        <w:tblpPr w:leftFromText="141" w:rightFromText="141" w:vertAnchor="text" w:horzAnchor="page" w:tblpXSpec="center" w:tblpY="238"/>
        <w:tblW w:w="8036" w:type="dxa"/>
        <w:jc w:val="center"/>
        <w:tblLook w:val="04A0" w:firstRow="1" w:lastRow="0" w:firstColumn="1" w:lastColumn="0" w:noHBand="0" w:noVBand="1"/>
      </w:tblPr>
      <w:tblGrid>
        <w:gridCol w:w="4018"/>
        <w:gridCol w:w="4018"/>
      </w:tblGrid>
      <w:tr w:rsidR="009A1290" w:rsidRPr="003F350C" w14:paraId="510D6819" w14:textId="77777777" w:rsidTr="00834632">
        <w:trPr>
          <w:trHeight w:val="105"/>
          <w:jc w:val="center"/>
        </w:trPr>
        <w:tc>
          <w:tcPr>
            <w:tcW w:w="4018" w:type="dxa"/>
            <w:vAlign w:val="bottom"/>
          </w:tcPr>
          <w:p w14:paraId="4E96EB01" w14:textId="77777777" w:rsidR="009A1290" w:rsidRPr="00CE4C15" w:rsidRDefault="009A1290" w:rsidP="00EE28FA">
            <w:pPr>
              <w:spacing w:line="276" w:lineRule="auto"/>
              <w:contextualSpacing/>
              <w:rPr>
                <w:rFonts w:ascii="Verdana" w:eastAsiaTheme="minorHAnsi" w:hAnsi="Verdana" w:cs="Arial"/>
                <w:b/>
                <w:bCs/>
                <w:color w:val="000000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beneficiari/ beneficiària</w:t>
            </w:r>
          </w:p>
        </w:tc>
        <w:tc>
          <w:tcPr>
            <w:tcW w:w="4018" w:type="dxa"/>
            <w:vAlign w:val="bottom"/>
          </w:tcPr>
          <w:p w14:paraId="0EC25A43" w14:textId="77777777" w:rsidR="009A1290" w:rsidRPr="00EE28FA" w:rsidRDefault="009A1290" w:rsidP="00834632">
            <w:pPr>
              <w:spacing w:line="276" w:lineRule="auto"/>
              <w:contextualSpacing/>
              <w:rPr>
                <w:rFonts w:ascii="Verdana" w:eastAsia="Calibri" w:hAnsi="Verdana" w:cs="Arial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proveïdor de solucions</w:t>
            </w:r>
          </w:p>
        </w:tc>
      </w:tr>
      <w:tr w:rsidR="009A1290" w:rsidRPr="003F350C" w14:paraId="34D30A21" w14:textId="77777777" w:rsidTr="00EE28FA">
        <w:trPr>
          <w:trHeight w:val="477"/>
          <w:jc w:val="center"/>
        </w:trPr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-1056854756"/>
              <w:placeholder>
                <w:docPart w:val="3A3F397F7A664542B63DC06FFAB241F9"/>
              </w:placeholder>
            </w:sdtPr>
            <w:sdtContent>
              <w:p w14:paraId="0A5F63EC" w14:textId="77777777" w:rsidR="009A1290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08890A3D" w14:textId="77777777" w:rsidR="009A1290" w:rsidRPr="003F350C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-2127993168"/>
              <w:placeholder>
                <w:docPart w:val="60802ED8D92347F69456518C12C02576"/>
              </w:placeholder>
            </w:sdtPr>
            <w:sdtContent>
              <w:p w14:paraId="0C5A6DCD" w14:textId="77777777" w:rsidR="009A1290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04330853" w14:textId="77777777" w:rsidR="009A1290" w:rsidRPr="003F350C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</w:tr>
    </w:tbl>
    <w:p w14:paraId="1F3873C0" w14:textId="77777777" w:rsidR="009A1290" w:rsidRPr="00564D6B" w:rsidRDefault="009A1290" w:rsidP="00564D6B">
      <w:pPr>
        <w:jc w:val="both"/>
        <w:rPr>
          <w:rFonts w:ascii="Verdana" w:hAnsi="Verdana"/>
          <w:sz w:val="16"/>
          <w:szCs w:val="16"/>
          <w:lang w:val="ca-ES"/>
        </w:rPr>
      </w:pPr>
    </w:p>
    <w:p w14:paraId="53BD4578" w14:textId="77777777" w:rsidR="009A1290" w:rsidRPr="00491D88" w:rsidRDefault="009A1290" w:rsidP="0062202D">
      <w:pPr>
        <w:pStyle w:val="Pargrafdellista"/>
        <w:ind w:left="340"/>
        <w:jc w:val="both"/>
        <w:rPr>
          <w:rFonts w:ascii="Verdana" w:hAnsi="Verdana"/>
          <w:color w:val="FF0000"/>
          <w:sz w:val="16"/>
          <w:szCs w:val="16"/>
          <w:lang w:val="ca-ES"/>
        </w:rPr>
      </w:pPr>
    </w:p>
    <w:p w14:paraId="1F1EF9B1" w14:textId="77777777" w:rsidR="009A1290" w:rsidRDefault="009A1290" w:rsidP="002D7D56">
      <w:pPr>
        <w:jc w:val="both"/>
        <w:rPr>
          <w:rFonts w:ascii="Verdana" w:hAnsi="Verdana"/>
          <w:b/>
          <w:sz w:val="18"/>
          <w:szCs w:val="18"/>
        </w:rPr>
        <w:sectPr w:rsidR="009A1290" w:rsidSect="00B702A5">
          <w:headerReference w:type="default" r:id="rId387"/>
          <w:footerReference w:type="default" r:id="rId388"/>
          <w:pgSz w:w="16838" w:h="11906" w:orient="landscape"/>
          <w:pgMar w:top="1134" w:right="1418" w:bottom="1701" w:left="1418" w:header="737" w:footer="907" w:gutter="0"/>
          <w:pgNumType w:start="1"/>
          <w:cols w:space="708"/>
          <w:docGrid w:linePitch="360"/>
        </w:sectPr>
      </w:pPr>
    </w:p>
    <w:p w14:paraId="025DC0C3" w14:textId="77777777" w:rsidR="009A1290" w:rsidRDefault="009A1290" w:rsidP="00BB168D">
      <w:pPr>
        <w:rPr>
          <w:rFonts w:ascii="Verdana" w:hAnsi="Verdana"/>
          <w:b/>
          <w:caps/>
          <w:sz w:val="18"/>
          <w:szCs w:val="18"/>
        </w:rPr>
      </w:pPr>
    </w:p>
    <w:p w14:paraId="61B8BAED" w14:textId="77777777" w:rsidR="009A1290" w:rsidRPr="00D246D1" w:rsidRDefault="009A1290" w:rsidP="00BB168D">
      <w:pPr>
        <w:rPr>
          <w:rFonts w:ascii="Verdana" w:hAnsi="Verdana"/>
          <w:b/>
          <w:caps/>
          <w:sz w:val="18"/>
          <w:szCs w:val="18"/>
        </w:rPr>
      </w:pPr>
      <w:r w:rsidRPr="00D246D1">
        <w:rPr>
          <w:rFonts w:ascii="Verdana" w:hAnsi="Verdana"/>
          <w:b/>
          <w:caps/>
          <w:sz w:val="18"/>
          <w:szCs w:val="18"/>
        </w:rPr>
        <w:t xml:space="preserve">Programa </w:t>
      </w:r>
      <w:r w:rsidRPr="00D246D1">
        <w:rPr>
          <w:rFonts w:ascii="Verdana" w:hAnsi="Verdana"/>
          <w:b/>
          <w:bCs/>
          <w:caps/>
          <w:sz w:val="18"/>
          <w:szCs w:val="18"/>
        </w:rPr>
        <w:t xml:space="preserve">per a la modernització d'empreses privades (autònoms i pimes) de transport de viatgers i mercaderies per </w:t>
      </w:r>
      <w:r w:rsidRPr="00D246D1">
        <w:rPr>
          <w:rFonts w:ascii="Verdana" w:hAnsi="Verdana"/>
          <w:b/>
          <w:caps/>
          <w:sz w:val="18"/>
          <w:szCs w:val="18"/>
        </w:rPr>
        <w:t>carretera</w:t>
      </w:r>
    </w:p>
    <w:p w14:paraId="06E7F7E3" w14:textId="77777777" w:rsidR="009A1290" w:rsidRPr="00491D88" w:rsidRDefault="009A1290" w:rsidP="00C01627">
      <w:pPr>
        <w:pStyle w:val="Titulo"/>
        <w:jc w:val="center"/>
        <w:rPr>
          <w:color w:val="C00000"/>
          <w:sz w:val="44"/>
          <w:szCs w:val="44"/>
        </w:rPr>
      </w:pPr>
      <w:r w:rsidRPr="00491D88">
        <w:rPr>
          <w:color w:val="C00000"/>
          <w:sz w:val="44"/>
          <w:szCs w:val="44"/>
        </w:rPr>
        <w:t>XEC MODERNI</w:t>
      </w:r>
      <w:r>
        <w:rPr>
          <w:color w:val="C00000"/>
          <w:sz w:val="44"/>
          <w:szCs w:val="44"/>
        </w:rPr>
        <w:t>T</w:t>
      </w:r>
      <w:r w:rsidRPr="00491D88">
        <w:rPr>
          <w:color w:val="C00000"/>
          <w:sz w:val="44"/>
          <w:szCs w:val="44"/>
        </w:rPr>
        <w:t>ZA</w:t>
      </w:r>
    </w:p>
    <w:tbl>
      <w:tblPr>
        <w:tblStyle w:val="Taulaambquadrcula"/>
        <w:tblW w:w="14885" w:type="dxa"/>
        <w:tblInd w:w="-431" w:type="dxa"/>
        <w:tblLook w:val="04A0" w:firstRow="1" w:lastRow="0" w:firstColumn="1" w:lastColumn="0" w:noHBand="0" w:noVBand="1"/>
      </w:tblPr>
      <w:tblGrid>
        <w:gridCol w:w="4395"/>
        <w:gridCol w:w="10490"/>
      </w:tblGrid>
      <w:tr w:rsidR="009A1290" w:rsidRPr="00B0039A" w14:paraId="4B029D37" w14:textId="77777777" w:rsidTr="00DA3DF9">
        <w:tc>
          <w:tcPr>
            <w:tcW w:w="4395" w:type="dxa"/>
          </w:tcPr>
          <w:p w14:paraId="0C1D6528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>AUTÒNOM/PIME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tc>
          <w:tcPr>
            <w:tcW w:w="10490" w:type="dxa"/>
            <w:shd w:val="clear" w:color="auto" w:fill="E7E6E6" w:themeFill="background2"/>
          </w:tcPr>
          <w:p w14:paraId="5EBE7104" w14:textId="77777777" w:rsidR="009A1290" w:rsidRPr="00B0039A" w:rsidRDefault="009A1290" w:rsidP="00F014FD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MANUEL RODRIGUEZ LAO</w:t>
            </w:r>
          </w:p>
        </w:tc>
      </w:tr>
      <w:tr w:rsidR="009A1290" w:rsidRPr="00B0039A" w14:paraId="7C564354" w14:textId="77777777" w:rsidTr="00491D88">
        <w:trPr>
          <w:trHeight w:val="405"/>
        </w:trPr>
        <w:tc>
          <w:tcPr>
            <w:tcW w:w="4395" w:type="dxa"/>
          </w:tcPr>
          <w:p w14:paraId="3E561D00" w14:textId="77777777" w:rsidR="009A1290" w:rsidRPr="0062202D" w:rsidRDefault="009A1290" w:rsidP="004052B6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 xml:space="preserve">NIF AUTÒNOM/PIME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361258855"/>
            <w:placeholder>
              <w:docPart w:val="1DBEDBD7F5C346619B3E642A098FEEA0"/>
            </w:placeholder>
            <w:showingPlcHdr/>
          </w:sdtPr>
          <w:sdtContent>
            <w:tc>
              <w:tcPr>
                <w:tcW w:w="10490" w:type="dxa"/>
              </w:tcPr>
              <w:p w14:paraId="08A3508F" w14:textId="77777777" w:rsidR="009A1290" w:rsidRPr="00491D88" w:rsidRDefault="009A1290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NIF de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 xml:space="preserve"> 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l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’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autònom/pime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9A1290" w:rsidRPr="00B0039A" w14:paraId="07921B11" w14:textId="77777777" w:rsidTr="00491D88">
        <w:trPr>
          <w:trHeight w:val="485"/>
        </w:trPr>
        <w:tc>
          <w:tcPr>
            <w:tcW w:w="4395" w:type="dxa"/>
          </w:tcPr>
          <w:p w14:paraId="1461F55D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PAGA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4052B6">
              <w:rPr>
                <w:rFonts w:ascii="Verdana" w:hAnsi="Verdana"/>
                <w:b/>
                <w:bCs/>
                <w:sz w:val="20"/>
                <w:szCs w:val="20"/>
              </w:rPr>
              <w:t xml:space="preserve">AQUEST XEC 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(2)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1275050716"/>
            <w:placeholder>
              <w:docPart w:val="1E1F0A9E4641486CB6DDA1F1A40D99AB"/>
            </w:placeholder>
            <w:showingPlcHdr/>
          </w:sdtPr>
          <w:sdtContent>
            <w:tc>
              <w:tcPr>
                <w:tcW w:w="10490" w:type="dxa"/>
              </w:tcPr>
              <w:p w14:paraId="0D0EB067" w14:textId="77777777" w:rsidR="009A1290" w:rsidRPr="00B0039A" w:rsidRDefault="009A1290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nom/raó social i NIF del Proveïdor de solucions de modernització adherit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9A1290" w:rsidRPr="00B0039A" w14:paraId="5107A82C" w14:textId="77777777" w:rsidTr="00DA3DF9">
        <w:tc>
          <w:tcPr>
            <w:tcW w:w="4395" w:type="dxa"/>
          </w:tcPr>
          <w:p w14:paraId="0B24FEC5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>EUROS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(3)</w:t>
            </w:r>
          </w:p>
        </w:tc>
        <w:tc>
          <w:tcPr>
            <w:tcW w:w="10490" w:type="dxa"/>
            <w:shd w:val="clear" w:color="auto" w:fill="E7E6E6" w:themeFill="background2"/>
          </w:tcPr>
          <w:p w14:paraId="254E89C2" w14:textId="77777777" w:rsidR="009A1290" w:rsidRPr="00B0039A" w:rsidRDefault="009A1290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3.000,00</w:t>
            </w:r>
          </w:p>
        </w:tc>
      </w:tr>
      <w:tr w:rsidR="009A1290" w:rsidRPr="00B0039A" w14:paraId="4D3FC172" w14:textId="77777777" w:rsidTr="00DA3DF9">
        <w:tc>
          <w:tcPr>
            <w:tcW w:w="4395" w:type="dxa"/>
          </w:tcPr>
          <w:p w14:paraId="2DCB91E0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DATA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(4)</w:t>
            </w:r>
          </w:p>
        </w:tc>
        <w:tc>
          <w:tcPr>
            <w:tcW w:w="10490" w:type="dxa"/>
            <w:shd w:val="clear" w:color="auto" w:fill="E7E6E6" w:themeFill="background2"/>
          </w:tcPr>
          <w:p w14:paraId="75A81BCF" w14:textId="77777777" w:rsidR="009A1290" w:rsidRPr="00B0039A" w:rsidRDefault="009A1290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21/11/2026</w:t>
            </w:r>
          </w:p>
        </w:tc>
      </w:tr>
      <w:tr w:rsidR="009A1290" w:rsidRPr="00B0039A" w14:paraId="35636A18" w14:textId="77777777" w:rsidTr="00DA3DF9">
        <w:tc>
          <w:tcPr>
            <w:tcW w:w="4395" w:type="dxa"/>
          </w:tcPr>
          <w:p w14:paraId="21ED05F6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CONCEPTE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(5)</w:t>
            </w:r>
          </w:p>
        </w:tc>
        <w:tc>
          <w:tcPr>
            <w:tcW w:w="10490" w:type="dxa"/>
            <w:shd w:val="clear" w:color="auto" w:fill="E7E6E6" w:themeFill="background2"/>
          </w:tcPr>
          <w:p w14:paraId="1D0A7627" w14:textId="77777777" w:rsidR="009A1290" w:rsidRPr="00B0039A" w:rsidRDefault="009A1290" w:rsidP="00BC6711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Categoria 2: Sistema de tacògraf intel·ligent de segona generació</w:t>
            </w:r>
          </w:p>
        </w:tc>
      </w:tr>
      <w:tr w:rsidR="009A1290" w:rsidRPr="00B0039A" w14:paraId="6E701509" w14:textId="77777777" w:rsidTr="00DA3DF9">
        <w:tc>
          <w:tcPr>
            <w:tcW w:w="4395" w:type="dxa"/>
          </w:tcPr>
          <w:p w14:paraId="41E9EFD6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NÚMERO D’EXPEDIENT</w:t>
            </w:r>
          </w:p>
        </w:tc>
        <w:tc>
          <w:tcPr>
            <w:tcW w:w="10490" w:type="dxa"/>
            <w:shd w:val="clear" w:color="auto" w:fill="E7E6E6" w:themeFill="background2"/>
          </w:tcPr>
          <w:p w14:paraId="46A2CBC5" w14:textId="77777777" w:rsidR="009A1290" w:rsidRPr="00B0039A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TER007/23/000704</w:t>
            </w:r>
          </w:p>
        </w:tc>
      </w:tr>
    </w:tbl>
    <w:p w14:paraId="5CE3FD9E" w14:textId="77777777" w:rsidR="009A1290" w:rsidRPr="00491D88" w:rsidRDefault="009A1290" w:rsidP="00C74BB2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 xml:space="preserve">Conforme a la </w:t>
      </w:r>
      <w:r>
        <w:rPr>
          <w:rFonts w:ascii="Verdana" w:hAnsi="Verdana"/>
          <w:sz w:val="16"/>
          <w:szCs w:val="16"/>
          <w:lang w:val="ca-ES"/>
        </w:rPr>
        <w:t>tercera</w:t>
      </w:r>
      <w:r w:rsidRPr="00745DE9">
        <w:rPr>
          <w:rFonts w:ascii="Verdana" w:hAnsi="Verdana"/>
          <w:sz w:val="16"/>
          <w:szCs w:val="16"/>
          <w:lang w:val="ca-ES"/>
        </w:rPr>
        <w:t xml:space="preserve"> resolució parcial </w:t>
      </w:r>
      <w:r>
        <w:rPr>
          <w:rFonts w:ascii="Verdana" w:hAnsi="Verdana"/>
          <w:sz w:val="16"/>
          <w:szCs w:val="16"/>
          <w:lang w:val="ca-ES"/>
        </w:rPr>
        <w:t xml:space="preserve">de data 6 </w:t>
      </w:r>
      <w:r w:rsidRPr="003B7924">
        <w:rPr>
          <w:rFonts w:ascii="Verdana" w:hAnsi="Verdana"/>
          <w:sz w:val="16"/>
          <w:szCs w:val="16"/>
          <w:lang w:val="ca-ES"/>
        </w:rPr>
        <w:t xml:space="preserve">de </w:t>
      </w:r>
      <w:r>
        <w:rPr>
          <w:rFonts w:ascii="Verdana" w:hAnsi="Verdana"/>
          <w:sz w:val="16"/>
          <w:szCs w:val="16"/>
          <w:lang w:val="ca-ES"/>
        </w:rPr>
        <w:t>novembre</w:t>
      </w:r>
      <w:r w:rsidRPr="003B7924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del 2024</w:t>
      </w:r>
      <w:r w:rsidRPr="003B7924"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>que estableix que l'esmentat autònom/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pime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és beneficiari, en condició de destinatari últim, dels ajuts regulats mitjançant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</w:t>
      </w:r>
      <w:r w:rsidRPr="00491D88">
        <w:rPr>
          <w:rFonts w:ascii="Verdana" w:hAnsi="Verdana"/>
          <w:sz w:val="16"/>
          <w:szCs w:val="16"/>
          <w:lang w:val="ca-ES"/>
        </w:rPr>
        <w:t xml:space="preserve"> 902/2022, de 25 d'octubre, i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p w14:paraId="31858046" w14:textId="77777777" w:rsidR="009A1290" w:rsidRPr="00491D88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Emplenar pel destinatari últim. Indicar Nom/Raó social i NIF del Proveïdor de Solucions de Modernització Adherit.</w:t>
      </w:r>
    </w:p>
    <w:p w14:paraId="6996CA27" w14:textId="77777777" w:rsidR="009A1290" w:rsidRPr="00491D88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Import màxim que podrà pagar-se al Proveïdor de Solucions de Modernització Adherit indicat. Estarà subjecte, en tot cas, a la correcta justificació de les accions realitzades, en el termini màxim establert en la Resolució de concessió de l'ajuda al destinatari últim.</w:t>
      </w:r>
    </w:p>
    <w:p w14:paraId="58D63A5E" w14:textId="77777777" w:rsidR="009A1290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Data màxima per procedir al pagament al Proveïdor de Solucions de Modernització in</w:t>
      </w:r>
      <w:r>
        <w:rPr>
          <w:rFonts w:ascii="Verdana" w:hAnsi="Verdana"/>
          <w:sz w:val="16"/>
          <w:szCs w:val="16"/>
          <w:lang w:val="ca-ES"/>
        </w:rPr>
        <w:t xml:space="preserve">dicat per part de l'òrgan 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concedent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de l'ajuda</w:t>
      </w:r>
      <w:r>
        <w:rPr>
          <w:rFonts w:ascii="Verdana" w:hAnsi="Verdana"/>
          <w:sz w:val="16"/>
          <w:szCs w:val="16"/>
          <w:lang w:val="ca-ES"/>
        </w:rPr>
        <w:t>.</w:t>
      </w:r>
    </w:p>
    <w:p w14:paraId="2D8A202F" w14:textId="77777777" w:rsidR="009A1290" w:rsidRPr="00491D88" w:rsidRDefault="009A1290" w:rsidP="00564D6B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La solució de modernització indicada haurà de contenir, com a mínim, els contin</w:t>
      </w:r>
      <w:r>
        <w:rPr>
          <w:rFonts w:ascii="Verdana" w:hAnsi="Verdana"/>
          <w:sz w:val="16"/>
          <w:szCs w:val="16"/>
          <w:lang w:val="ca-ES"/>
        </w:rPr>
        <w:t>guts recollits a l'Annex I d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 902/2022, de 25 d'octubre, i</w:t>
      </w:r>
      <w:r w:rsidRPr="00491D88">
        <w:rPr>
          <w:rFonts w:ascii="Verdana" w:hAnsi="Verdana"/>
          <w:sz w:val="16"/>
          <w:szCs w:val="16"/>
          <w:lang w:val="ca-ES"/>
        </w:rPr>
        <w:t xml:space="preserve">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tbl>
      <w:tblPr>
        <w:tblStyle w:val="Taulaambquadrcula1"/>
        <w:tblpPr w:leftFromText="141" w:rightFromText="141" w:vertAnchor="text" w:horzAnchor="page" w:tblpXSpec="center" w:tblpY="238"/>
        <w:tblW w:w="8036" w:type="dxa"/>
        <w:jc w:val="center"/>
        <w:tblLook w:val="04A0" w:firstRow="1" w:lastRow="0" w:firstColumn="1" w:lastColumn="0" w:noHBand="0" w:noVBand="1"/>
      </w:tblPr>
      <w:tblGrid>
        <w:gridCol w:w="4018"/>
        <w:gridCol w:w="4018"/>
      </w:tblGrid>
      <w:tr w:rsidR="009A1290" w:rsidRPr="003F350C" w14:paraId="3C162F42" w14:textId="77777777" w:rsidTr="00834632">
        <w:trPr>
          <w:trHeight w:val="105"/>
          <w:jc w:val="center"/>
        </w:trPr>
        <w:tc>
          <w:tcPr>
            <w:tcW w:w="4018" w:type="dxa"/>
            <w:vAlign w:val="bottom"/>
          </w:tcPr>
          <w:p w14:paraId="27018477" w14:textId="77777777" w:rsidR="009A1290" w:rsidRPr="00CE4C15" w:rsidRDefault="009A1290" w:rsidP="00EE28FA">
            <w:pPr>
              <w:spacing w:line="276" w:lineRule="auto"/>
              <w:contextualSpacing/>
              <w:rPr>
                <w:rFonts w:ascii="Verdana" w:eastAsiaTheme="minorHAnsi" w:hAnsi="Verdana" w:cs="Arial"/>
                <w:b/>
                <w:bCs/>
                <w:color w:val="000000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beneficiari/ beneficiària</w:t>
            </w:r>
          </w:p>
        </w:tc>
        <w:tc>
          <w:tcPr>
            <w:tcW w:w="4018" w:type="dxa"/>
            <w:vAlign w:val="bottom"/>
          </w:tcPr>
          <w:p w14:paraId="00439776" w14:textId="77777777" w:rsidR="009A1290" w:rsidRPr="00EE28FA" w:rsidRDefault="009A1290" w:rsidP="00834632">
            <w:pPr>
              <w:spacing w:line="276" w:lineRule="auto"/>
              <w:contextualSpacing/>
              <w:rPr>
                <w:rFonts w:ascii="Verdana" w:eastAsia="Calibri" w:hAnsi="Verdana" w:cs="Arial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proveïdor de solucions</w:t>
            </w:r>
          </w:p>
        </w:tc>
      </w:tr>
      <w:tr w:rsidR="009A1290" w:rsidRPr="003F350C" w14:paraId="2AF263FF" w14:textId="77777777" w:rsidTr="00EE28FA">
        <w:trPr>
          <w:trHeight w:val="477"/>
          <w:jc w:val="center"/>
        </w:trPr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-554703172"/>
              <w:placeholder>
                <w:docPart w:val="817D770152844465AE9BE7D60065CDD4"/>
              </w:placeholder>
            </w:sdtPr>
            <w:sdtContent>
              <w:p w14:paraId="3A1FC2F5" w14:textId="77777777" w:rsidR="009A1290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6F86F9E8" w14:textId="77777777" w:rsidR="009A1290" w:rsidRPr="003F350C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429329732"/>
              <w:placeholder>
                <w:docPart w:val="78DD2668962346848AFAE0EC7CF26BBE"/>
              </w:placeholder>
            </w:sdtPr>
            <w:sdtContent>
              <w:p w14:paraId="282E2F5F" w14:textId="77777777" w:rsidR="009A1290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0EDC0D2E" w14:textId="77777777" w:rsidR="009A1290" w:rsidRPr="003F350C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</w:tr>
    </w:tbl>
    <w:p w14:paraId="2FF2EFA6" w14:textId="77777777" w:rsidR="009A1290" w:rsidRPr="00564D6B" w:rsidRDefault="009A1290" w:rsidP="00564D6B">
      <w:pPr>
        <w:jc w:val="both"/>
        <w:rPr>
          <w:rFonts w:ascii="Verdana" w:hAnsi="Verdana"/>
          <w:sz w:val="16"/>
          <w:szCs w:val="16"/>
          <w:lang w:val="ca-ES"/>
        </w:rPr>
      </w:pPr>
    </w:p>
    <w:p w14:paraId="15E08E1F" w14:textId="77777777" w:rsidR="009A1290" w:rsidRPr="00491D88" w:rsidRDefault="009A1290" w:rsidP="0062202D">
      <w:pPr>
        <w:pStyle w:val="Pargrafdellista"/>
        <w:ind w:left="340"/>
        <w:jc w:val="both"/>
        <w:rPr>
          <w:rFonts w:ascii="Verdana" w:hAnsi="Verdana"/>
          <w:color w:val="FF0000"/>
          <w:sz w:val="16"/>
          <w:szCs w:val="16"/>
          <w:lang w:val="ca-ES"/>
        </w:rPr>
      </w:pPr>
    </w:p>
    <w:p w14:paraId="62B8F46E" w14:textId="77777777" w:rsidR="009A1290" w:rsidRDefault="009A1290" w:rsidP="002D7D56">
      <w:pPr>
        <w:jc w:val="both"/>
        <w:rPr>
          <w:rFonts w:ascii="Verdana" w:hAnsi="Verdana"/>
          <w:b/>
          <w:sz w:val="18"/>
          <w:szCs w:val="18"/>
        </w:rPr>
        <w:sectPr w:rsidR="009A1290" w:rsidSect="00B702A5">
          <w:headerReference w:type="default" r:id="rId389"/>
          <w:footerReference w:type="default" r:id="rId390"/>
          <w:pgSz w:w="16838" w:h="11906" w:orient="landscape"/>
          <w:pgMar w:top="1134" w:right="1418" w:bottom="1701" w:left="1418" w:header="737" w:footer="907" w:gutter="0"/>
          <w:pgNumType w:start="1"/>
          <w:cols w:space="708"/>
          <w:docGrid w:linePitch="360"/>
        </w:sectPr>
      </w:pPr>
    </w:p>
    <w:p w14:paraId="6C861080" w14:textId="77777777" w:rsidR="009A1290" w:rsidRDefault="009A1290" w:rsidP="00BB168D">
      <w:pPr>
        <w:rPr>
          <w:rFonts w:ascii="Verdana" w:hAnsi="Verdana"/>
          <w:b/>
          <w:caps/>
          <w:sz w:val="18"/>
          <w:szCs w:val="18"/>
        </w:rPr>
      </w:pPr>
    </w:p>
    <w:p w14:paraId="6E33F7F5" w14:textId="77777777" w:rsidR="009A1290" w:rsidRPr="00D246D1" w:rsidRDefault="009A1290" w:rsidP="00BB168D">
      <w:pPr>
        <w:rPr>
          <w:rFonts w:ascii="Verdana" w:hAnsi="Verdana"/>
          <w:b/>
          <w:caps/>
          <w:sz w:val="18"/>
          <w:szCs w:val="18"/>
        </w:rPr>
      </w:pPr>
      <w:r w:rsidRPr="00D246D1">
        <w:rPr>
          <w:rFonts w:ascii="Verdana" w:hAnsi="Verdana"/>
          <w:b/>
          <w:caps/>
          <w:sz w:val="18"/>
          <w:szCs w:val="18"/>
        </w:rPr>
        <w:t xml:space="preserve">Programa </w:t>
      </w:r>
      <w:r w:rsidRPr="00D246D1">
        <w:rPr>
          <w:rFonts w:ascii="Verdana" w:hAnsi="Verdana"/>
          <w:b/>
          <w:bCs/>
          <w:caps/>
          <w:sz w:val="18"/>
          <w:szCs w:val="18"/>
        </w:rPr>
        <w:t xml:space="preserve">per a la modernització d'empreses privades (autònoms i pimes) de transport de viatgers i mercaderies per </w:t>
      </w:r>
      <w:r w:rsidRPr="00D246D1">
        <w:rPr>
          <w:rFonts w:ascii="Verdana" w:hAnsi="Verdana"/>
          <w:b/>
          <w:caps/>
          <w:sz w:val="18"/>
          <w:szCs w:val="18"/>
        </w:rPr>
        <w:t>carretera</w:t>
      </w:r>
    </w:p>
    <w:p w14:paraId="5ABC5CC7" w14:textId="77777777" w:rsidR="009A1290" w:rsidRPr="00491D88" w:rsidRDefault="009A1290" w:rsidP="00C01627">
      <w:pPr>
        <w:pStyle w:val="Titulo"/>
        <w:jc w:val="center"/>
        <w:rPr>
          <w:color w:val="C00000"/>
          <w:sz w:val="44"/>
          <w:szCs w:val="44"/>
        </w:rPr>
      </w:pPr>
      <w:r w:rsidRPr="00491D88">
        <w:rPr>
          <w:color w:val="C00000"/>
          <w:sz w:val="44"/>
          <w:szCs w:val="44"/>
        </w:rPr>
        <w:t>XEC MODERNI</w:t>
      </w:r>
      <w:r>
        <w:rPr>
          <w:color w:val="C00000"/>
          <w:sz w:val="44"/>
          <w:szCs w:val="44"/>
        </w:rPr>
        <w:t>T</w:t>
      </w:r>
      <w:r w:rsidRPr="00491D88">
        <w:rPr>
          <w:color w:val="C00000"/>
          <w:sz w:val="44"/>
          <w:szCs w:val="44"/>
        </w:rPr>
        <w:t>ZA</w:t>
      </w:r>
    </w:p>
    <w:tbl>
      <w:tblPr>
        <w:tblStyle w:val="Taulaambquadrcula"/>
        <w:tblW w:w="14885" w:type="dxa"/>
        <w:tblInd w:w="-431" w:type="dxa"/>
        <w:tblLook w:val="04A0" w:firstRow="1" w:lastRow="0" w:firstColumn="1" w:lastColumn="0" w:noHBand="0" w:noVBand="1"/>
      </w:tblPr>
      <w:tblGrid>
        <w:gridCol w:w="4395"/>
        <w:gridCol w:w="10490"/>
      </w:tblGrid>
      <w:tr w:rsidR="009A1290" w:rsidRPr="00B0039A" w14:paraId="31C8AE89" w14:textId="77777777" w:rsidTr="00DA3DF9">
        <w:tc>
          <w:tcPr>
            <w:tcW w:w="4395" w:type="dxa"/>
          </w:tcPr>
          <w:p w14:paraId="074011FE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>AUTÒNOM/PIME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tc>
          <w:tcPr>
            <w:tcW w:w="10490" w:type="dxa"/>
            <w:shd w:val="clear" w:color="auto" w:fill="E7E6E6" w:themeFill="background2"/>
          </w:tcPr>
          <w:p w14:paraId="3FFEECA1" w14:textId="77777777" w:rsidR="009A1290" w:rsidRPr="00B0039A" w:rsidRDefault="009A1290" w:rsidP="00F014FD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QUINTIN PEREZ PERREZ</w:t>
            </w:r>
          </w:p>
        </w:tc>
      </w:tr>
      <w:tr w:rsidR="009A1290" w:rsidRPr="00B0039A" w14:paraId="7DC5D639" w14:textId="77777777" w:rsidTr="00491D88">
        <w:trPr>
          <w:trHeight w:val="405"/>
        </w:trPr>
        <w:tc>
          <w:tcPr>
            <w:tcW w:w="4395" w:type="dxa"/>
          </w:tcPr>
          <w:p w14:paraId="7ADC93A2" w14:textId="77777777" w:rsidR="009A1290" w:rsidRPr="0062202D" w:rsidRDefault="009A1290" w:rsidP="004052B6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 xml:space="preserve">NIF AUTÒNOM/PIME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586341787"/>
            <w:placeholder>
              <w:docPart w:val="F6024AC1FC29470FB865B43519ADA387"/>
            </w:placeholder>
            <w:showingPlcHdr/>
          </w:sdtPr>
          <w:sdtContent>
            <w:tc>
              <w:tcPr>
                <w:tcW w:w="10490" w:type="dxa"/>
              </w:tcPr>
              <w:p w14:paraId="7B18B432" w14:textId="77777777" w:rsidR="009A1290" w:rsidRPr="00491D88" w:rsidRDefault="009A1290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NIF de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 xml:space="preserve"> 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l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’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autònom/pime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9A1290" w:rsidRPr="00B0039A" w14:paraId="375CA05A" w14:textId="77777777" w:rsidTr="00491D88">
        <w:trPr>
          <w:trHeight w:val="485"/>
        </w:trPr>
        <w:tc>
          <w:tcPr>
            <w:tcW w:w="4395" w:type="dxa"/>
          </w:tcPr>
          <w:p w14:paraId="29B856D9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PAGA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4052B6">
              <w:rPr>
                <w:rFonts w:ascii="Verdana" w:hAnsi="Verdana"/>
                <w:b/>
                <w:bCs/>
                <w:sz w:val="20"/>
                <w:szCs w:val="20"/>
              </w:rPr>
              <w:t xml:space="preserve">AQUEST XEC 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(2)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-157070773"/>
            <w:placeholder>
              <w:docPart w:val="FE68E9BD1770438AB5F390609F1E5F4E"/>
            </w:placeholder>
            <w:showingPlcHdr/>
          </w:sdtPr>
          <w:sdtContent>
            <w:tc>
              <w:tcPr>
                <w:tcW w:w="10490" w:type="dxa"/>
              </w:tcPr>
              <w:p w14:paraId="1FE88C57" w14:textId="77777777" w:rsidR="009A1290" w:rsidRPr="00B0039A" w:rsidRDefault="009A1290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nom/raó social i NIF del Proveïdor de solucions de modernització adherit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9A1290" w:rsidRPr="00B0039A" w14:paraId="2ACE04D5" w14:textId="77777777" w:rsidTr="00DA3DF9">
        <w:tc>
          <w:tcPr>
            <w:tcW w:w="4395" w:type="dxa"/>
          </w:tcPr>
          <w:p w14:paraId="77805FC1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>EUROS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(3)</w:t>
            </w:r>
          </w:p>
        </w:tc>
        <w:tc>
          <w:tcPr>
            <w:tcW w:w="10490" w:type="dxa"/>
            <w:shd w:val="clear" w:color="auto" w:fill="E7E6E6" w:themeFill="background2"/>
          </w:tcPr>
          <w:p w14:paraId="12E65EC2" w14:textId="77777777" w:rsidR="009A1290" w:rsidRPr="00B0039A" w:rsidRDefault="009A1290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3.000,00</w:t>
            </w:r>
          </w:p>
        </w:tc>
      </w:tr>
      <w:tr w:rsidR="009A1290" w:rsidRPr="00B0039A" w14:paraId="3D9D7AAF" w14:textId="77777777" w:rsidTr="00DA3DF9">
        <w:tc>
          <w:tcPr>
            <w:tcW w:w="4395" w:type="dxa"/>
          </w:tcPr>
          <w:p w14:paraId="3C9C1660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DATA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(4)</w:t>
            </w:r>
          </w:p>
        </w:tc>
        <w:tc>
          <w:tcPr>
            <w:tcW w:w="10490" w:type="dxa"/>
            <w:shd w:val="clear" w:color="auto" w:fill="E7E6E6" w:themeFill="background2"/>
          </w:tcPr>
          <w:p w14:paraId="4B134727" w14:textId="77777777" w:rsidR="009A1290" w:rsidRPr="00B0039A" w:rsidRDefault="009A1290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21/11/2026</w:t>
            </w:r>
          </w:p>
        </w:tc>
      </w:tr>
      <w:tr w:rsidR="009A1290" w:rsidRPr="00B0039A" w14:paraId="4E52865A" w14:textId="77777777" w:rsidTr="00DA3DF9">
        <w:tc>
          <w:tcPr>
            <w:tcW w:w="4395" w:type="dxa"/>
          </w:tcPr>
          <w:p w14:paraId="5D786B68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CONCEPTE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(5)</w:t>
            </w:r>
          </w:p>
        </w:tc>
        <w:tc>
          <w:tcPr>
            <w:tcW w:w="10490" w:type="dxa"/>
            <w:shd w:val="clear" w:color="auto" w:fill="E7E6E6" w:themeFill="background2"/>
          </w:tcPr>
          <w:p w14:paraId="6FBD5AD5" w14:textId="77777777" w:rsidR="009A1290" w:rsidRPr="00B0039A" w:rsidRDefault="009A1290" w:rsidP="00BC6711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Categoria 2: Sistema de tacògraf intel·ligent de segona generació</w:t>
            </w:r>
          </w:p>
        </w:tc>
      </w:tr>
      <w:tr w:rsidR="009A1290" w:rsidRPr="00B0039A" w14:paraId="3693028B" w14:textId="77777777" w:rsidTr="00DA3DF9">
        <w:tc>
          <w:tcPr>
            <w:tcW w:w="4395" w:type="dxa"/>
          </w:tcPr>
          <w:p w14:paraId="4EF916F7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NÚMERO D’EXPEDIENT</w:t>
            </w:r>
          </w:p>
        </w:tc>
        <w:tc>
          <w:tcPr>
            <w:tcW w:w="10490" w:type="dxa"/>
            <w:shd w:val="clear" w:color="auto" w:fill="E7E6E6" w:themeFill="background2"/>
          </w:tcPr>
          <w:p w14:paraId="44F2EDA1" w14:textId="77777777" w:rsidR="009A1290" w:rsidRPr="00B0039A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TER007/23/000705</w:t>
            </w:r>
          </w:p>
        </w:tc>
      </w:tr>
    </w:tbl>
    <w:p w14:paraId="40D56C28" w14:textId="77777777" w:rsidR="009A1290" w:rsidRPr="00491D88" w:rsidRDefault="009A1290" w:rsidP="00C74BB2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 xml:space="preserve">Conforme a la </w:t>
      </w:r>
      <w:r>
        <w:rPr>
          <w:rFonts w:ascii="Verdana" w:hAnsi="Verdana"/>
          <w:sz w:val="16"/>
          <w:szCs w:val="16"/>
          <w:lang w:val="ca-ES"/>
        </w:rPr>
        <w:t>tercera</w:t>
      </w:r>
      <w:r w:rsidRPr="00745DE9">
        <w:rPr>
          <w:rFonts w:ascii="Verdana" w:hAnsi="Verdana"/>
          <w:sz w:val="16"/>
          <w:szCs w:val="16"/>
          <w:lang w:val="ca-ES"/>
        </w:rPr>
        <w:t xml:space="preserve"> resolució parcial </w:t>
      </w:r>
      <w:r>
        <w:rPr>
          <w:rFonts w:ascii="Verdana" w:hAnsi="Verdana"/>
          <w:sz w:val="16"/>
          <w:szCs w:val="16"/>
          <w:lang w:val="ca-ES"/>
        </w:rPr>
        <w:t xml:space="preserve">de data 6 </w:t>
      </w:r>
      <w:r w:rsidRPr="003B7924">
        <w:rPr>
          <w:rFonts w:ascii="Verdana" w:hAnsi="Verdana"/>
          <w:sz w:val="16"/>
          <w:szCs w:val="16"/>
          <w:lang w:val="ca-ES"/>
        </w:rPr>
        <w:t xml:space="preserve">de </w:t>
      </w:r>
      <w:r>
        <w:rPr>
          <w:rFonts w:ascii="Verdana" w:hAnsi="Verdana"/>
          <w:sz w:val="16"/>
          <w:szCs w:val="16"/>
          <w:lang w:val="ca-ES"/>
        </w:rPr>
        <w:t>novembre</w:t>
      </w:r>
      <w:r w:rsidRPr="003B7924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del 2024</w:t>
      </w:r>
      <w:r w:rsidRPr="003B7924"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>que estableix que l'esmentat autònom/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pime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és beneficiari, en condició de destinatari últim, dels ajuts regulats mitjançant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</w:t>
      </w:r>
      <w:r w:rsidRPr="00491D88">
        <w:rPr>
          <w:rFonts w:ascii="Verdana" w:hAnsi="Verdana"/>
          <w:sz w:val="16"/>
          <w:szCs w:val="16"/>
          <w:lang w:val="ca-ES"/>
        </w:rPr>
        <w:t xml:space="preserve"> 902/2022, de 25 d'octubre, i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p w14:paraId="56A31651" w14:textId="77777777" w:rsidR="009A1290" w:rsidRPr="00491D88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Emplenar pel destinatari últim. Indicar Nom/Raó social i NIF del Proveïdor de Solucions de Modernització Adherit.</w:t>
      </w:r>
    </w:p>
    <w:p w14:paraId="499C0ED2" w14:textId="77777777" w:rsidR="009A1290" w:rsidRPr="00491D88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Import màxim que podrà pagar-se al Proveïdor de Solucions de Modernització Adherit indicat. Estarà subjecte, en tot cas, a la correcta justificació de les accions realitzades, en el termini màxim establert en la Resolució de concessió de l'ajuda al destinatari últim.</w:t>
      </w:r>
    </w:p>
    <w:p w14:paraId="02F16FA0" w14:textId="77777777" w:rsidR="009A1290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Data màxima per procedir al pagament al Proveïdor de Solucions de Modernització in</w:t>
      </w:r>
      <w:r>
        <w:rPr>
          <w:rFonts w:ascii="Verdana" w:hAnsi="Verdana"/>
          <w:sz w:val="16"/>
          <w:szCs w:val="16"/>
          <w:lang w:val="ca-ES"/>
        </w:rPr>
        <w:t xml:space="preserve">dicat per part de l'òrgan 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concedent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de l'ajuda</w:t>
      </w:r>
      <w:r>
        <w:rPr>
          <w:rFonts w:ascii="Verdana" w:hAnsi="Verdana"/>
          <w:sz w:val="16"/>
          <w:szCs w:val="16"/>
          <w:lang w:val="ca-ES"/>
        </w:rPr>
        <w:t>.</w:t>
      </w:r>
    </w:p>
    <w:p w14:paraId="0353FEBB" w14:textId="77777777" w:rsidR="009A1290" w:rsidRPr="00491D88" w:rsidRDefault="009A1290" w:rsidP="00564D6B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La solució de modernització indicada haurà de contenir, com a mínim, els contin</w:t>
      </w:r>
      <w:r>
        <w:rPr>
          <w:rFonts w:ascii="Verdana" w:hAnsi="Verdana"/>
          <w:sz w:val="16"/>
          <w:szCs w:val="16"/>
          <w:lang w:val="ca-ES"/>
        </w:rPr>
        <w:t>guts recollits a l'Annex I d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 902/2022, de 25 d'octubre, i</w:t>
      </w:r>
      <w:r w:rsidRPr="00491D88">
        <w:rPr>
          <w:rFonts w:ascii="Verdana" w:hAnsi="Verdana"/>
          <w:sz w:val="16"/>
          <w:szCs w:val="16"/>
          <w:lang w:val="ca-ES"/>
        </w:rPr>
        <w:t xml:space="preserve">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tbl>
      <w:tblPr>
        <w:tblStyle w:val="Taulaambquadrcula1"/>
        <w:tblpPr w:leftFromText="141" w:rightFromText="141" w:vertAnchor="text" w:horzAnchor="page" w:tblpXSpec="center" w:tblpY="238"/>
        <w:tblW w:w="8036" w:type="dxa"/>
        <w:jc w:val="center"/>
        <w:tblLook w:val="04A0" w:firstRow="1" w:lastRow="0" w:firstColumn="1" w:lastColumn="0" w:noHBand="0" w:noVBand="1"/>
      </w:tblPr>
      <w:tblGrid>
        <w:gridCol w:w="4018"/>
        <w:gridCol w:w="4018"/>
      </w:tblGrid>
      <w:tr w:rsidR="009A1290" w:rsidRPr="003F350C" w14:paraId="6F3603D4" w14:textId="77777777" w:rsidTr="00834632">
        <w:trPr>
          <w:trHeight w:val="105"/>
          <w:jc w:val="center"/>
        </w:trPr>
        <w:tc>
          <w:tcPr>
            <w:tcW w:w="4018" w:type="dxa"/>
            <w:vAlign w:val="bottom"/>
          </w:tcPr>
          <w:p w14:paraId="486008DA" w14:textId="77777777" w:rsidR="009A1290" w:rsidRPr="00CE4C15" w:rsidRDefault="009A1290" w:rsidP="00EE28FA">
            <w:pPr>
              <w:spacing w:line="276" w:lineRule="auto"/>
              <w:contextualSpacing/>
              <w:rPr>
                <w:rFonts w:ascii="Verdana" w:eastAsiaTheme="minorHAnsi" w:hAnsi="Verdana" w:cs="Arial"/>
                <w:b/>
                <w:bCs/>
                <w:color w:val="000000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beneficiari/ beneficiària</w:t>
            </w:r>
          </w:p>
        </w:tc>
        <w:tc>
          <w:tcPr>
            <w:tcW w:w="4018" w:type="dxa"/>
            <w:vAlign w:val="bottom"/>
          </w:tcPr>
          <w:p w14:paraId="27407785" w14:textId="77777777" w:rsidR="009A1290" w:rsidRPr="00EE28FA" w:rsidRDefault="009A1290" w:rsidP="00834632">
            <w:pPr>
              <w:spacing w:line="276" w:lineRule="auto"/>
              <w:contextualSpacing/>
              <w:rPr>
                <w:rFonts w:ascii="Verdana" w:eastAsia="Calibri" w:hAnsi="Verdana" w:cs="Arial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proveïdor de solucions</w:t>
            </w:r>
          </w:p>
        </w:tc>
      </w:tr>
      <w:tr w:rsidR="009A1290" w:rsidRPr="003F350C" w14:paraId="58C2EB65" w14:textId="77777777" w:rsidTr="00EE28FA">
        <w:trPr>
          <w:trHeight w:val="477"/>
          <w:jc w:val="center"/>
        </w:trPr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1877504829"/>
              <w:placeholder>
                <w:docPart w:val="2BA0073E80AD42DCA71BF628283E8E9B"/>
              </w:placeholder>
            </w:sdtPr>
            <w:sdtContent>
              <w:p w14:paraId="063DC60B" w14:textId="77777777" w:rsidR="009A1290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0AE34860" w14:textId="77777777" w:rsidR="009A1290" w:rsidRPr="003F350C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867189862"/>
              <w:placeholder>
                <w:docPart w:val="798CD828B3D74823A076029BE001A18F"/>
              </w:placeholder>
            </w:sdtPr>
            <w:sdtContent>
              <w:p w14:paraId="4C5C3D14" w14:textId="77777777" w:rsidR="009A1290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099FF692" w14:textId="77777777" w:rsidR="009A1290" w:rsidRPr="003F350C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</w:tr>
    </w:tbl>
    <w:p w14:paraId="48CD6FE9" w14:textId="77777777" w:rsidR="009A1290" w:rsidRPr="00564D6B" w:rsidRDefault="009A1290" w:rsidP="00564D6B">
      <w:pPr>
        <w:jc w:val="both"/>
        <w:rPr>
          <w:rFonts w:ascii="Verdana" w:hAnsi="Verdana"/>
          <w:sz w:val="16"/>
          <w:szCs w:val="16"/>
          <w:lang w:val="ca-ES"/>
        </w:rPr>
      </w:pPr>
    </w:p>
    <w:p w14:paraId="0C4B1EE8" w14:textId="77777777" w:rsidR="009A1290" w:rsidRPr="00491D88" w:rsidRDefault="009A1290" w:rsidP="0062202D">
      <w:pPr>
        <w:pStyle w:val="Pargrafdellista"/>
        <w:ind w:left="340"/>
        <w:jc w:val="both"/>
        <w:rPr>
          <w:rFonts w:ascii="Verdana" w:hAnsi="Verdana"/>
          <w:color w:val="FF0000"/>
          <w:sz w:val="16"/>
          <w:szCs w:val="16"/>
          <w:lang w:val="ca-ES"/>
        </w:rPr>
      </w:pPr>
    </w:p>
    <w:p w14:paraId="38ED54EB" w14:textId="77777777" w:rsidR="009A1290" w:rsidRDefault="009A1290" w:rsidP="002D7D56">
      <w:pPr>
        <w:jc w:val="both"/>
        <w:rPr>
          <w:rFonts w:ascii="Verdana" w:hAnsi="Verdana"/>
          <w:b/>
          <w:sz w:val="18"/>
          <w:szCs w:val="18"/>
        </w:rPr>
        <w:sectPr w:rsidR="009A1290" w:rsidSect="00B702A5">
          <w:headerReference w:type="default" r:id="rId391"/>
          <w:footerReference w:type="default" r:id="rId392"/>
          <w:pgSz w:w="16838" w:h="11906" w:orient="landscape"/>
          <w:pgMar w:top="1134" w:right="1418" w:bottom="1701" w:left="1418" w:header="737" w:footer="907" w:gutter="0"/>
          <w:pgNumType w:start="1"/>
          <w:cols w:space="708"/>
          <w:docGrid w:linePitch="360"/>
        </w:sectPr>
      </w:pPr>
    </w:p>
    <w:p w14:paraId="03DF7C6A" w14:textId="77777777" w:rsidR="009A1290" w:rsidRDefault="009A1290" w:rsidP="00BB168D">
      <w:pPr>
        <w:rPr>
          <w:rFonts w:ascii="Verdana" w:hAnsi="Verdana"/>
          <w:b/>
          <w:caps/>
          <w:sz w:val="18"/>
          <w:szCs w:val="18"/>
        </w:rPr>
      </w:pPr>
    </w:p>
    <w:p w14:paraId="2FB49519" w14:textId="77777777" w:rsidR="009A1290" w:rsidRPr="00D246D1" w:rsidRDefault="009A1290" w:rsidP="00BB168D">
      <w:pPr>
        <w:rPr>
          <w:rFonts w:ascii="Verdana" w:hAnsi="Verdana"/>
          <w:b/>
          <w:caps/>
          <w:sz w:val="18"/>
          <w:szCs w:val="18"/>
        </w:rPr>
      </w:pPr>
      <w:r w:rsidRPr="00D246D1">
        <w:rPr>
          <w:rFonts w:ascii="Verdana" w:hAnsi="Verdana"/>
          <w:b/>
          <w:caps/>
          <w:sz w:val="18"/>
          <w:szCs w:val="18"/>
        </w:rPr>
        <w:t xml:space="preserve">Programa </w:t>
      </w:r>
      <w:r w:rsidRPr="00D246D1">
        <w:rPr>
          <w:rFonts w:ascii="Verdana" w:hAnsi="Verdana"/>
          <w:b/>
          <w:bCs/>
          <w:caps/>
          <w:sz w:val="18"/>
          <w:szCs w:val="18"/>
        </w:rPr>
        <w:t xml:space="preserve">per a la modernització d'empreses privades (autònoms i pimes) de transport de viatgers i mercaderies per </w:t>
      </w:r>
      <w:r w:rsidRPr="00D246D1">
        <w:rPr>
          <w:rFonts w:ascii="Verdana" w:hAnsi="Verdana"/>
          <w:b/>
          <w:caps/>
          <w:sz w:val="18"/>
          <w:szCs w:val="18"/>
        </w:rPr>
        <w:t>carretera</w:t>
      </w:r>
    </w:p>
    <w:p w14:paraId="3DC8A877" w14:textId="77777777" w:rsidR="009A1290" w:rsidRPr="00491D88" w:rsidRDefault="009A1290" w:rsidP="00C01627">
      <w:pPr>
        <w:pStyle w:val="Titulo"/>
        <w:jc w:val="center"/>
        <w:rPr>
          <w:color w:val="C00000"/>
          <w:sz w:val="44"/>
          <w:szCs w:val="44"/>
        </w:rPr>
      </w:pPr>
      <w:r w:rsidRPr="00491D88">
        <w:rPr>
          <w:color w:val="C00000"/>
          <w:sz w:val="44"/>
          <w:szCs w:val="44"/>
        </w:rPr>
        <w:t>XEC MODERNI</w:t>
      </w:r>
      <w:r>
        <w:rPr>
          <w:color w:val="C00000"/>
          <w:sz w:val="44"/>
          <w:szCs w:val="44"/>
        </w:rPr>
        <w:t>T</w:t>
      </w:r>
      <w:r w:rsidRPr="00491D88">
        <w:rPr>
          <w:color w:val="C00000"/>
          <w:sz w:val="44"/>
          <w:szCs w:val="44"/>
        </w:rPr>
        <w:t>ZA</w:t>
      </w:r>
    </w:p>
    <w:tbl>
      <w:tblPr>
        <w:tblStyle w:val="Taulaambquadrcula"/>
        <w:tblW w:w="14885" w:type="dxa"/>
        <w:tblInd w:w="-431" w:type="dxa"/>
        <w:tblLook w:val="04A0" w:firstRow="1" w:lastRow="0" w:firstColumn="1" w:lastColumn="0" w:noHBand="0" w:noVBand="1"/>
      </w:tblPr>
      <w:tblGrid>
        <w:gridCol w:w="4395"/>
        <w:gridCol w:w="10490"/>
      </w:tblGrid>
      <w:tr w:rsidR="009A1290" w:rsidRPr="00B0039A" w14:paraId="29683DF7" w14:textId="77777777" w:rsidTr="00DA3DF9">
        <w:tc>
          <w:tcPr>
            <w:tcW w:w="4395" w:type="dxa"/>
          </w:tcPr>
          <w:p w14:paraId="55F3A28A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>AUTÒNOM/PIME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tc>
          <w:tcPr>
            <w:tcW w:w="10490" w:type="dxa"/>
            <w:shd w:val="clear" w:color="auto" w:fill="E7E6E6" w:themeFill="background2"/>
          </w:tcPr>
          <w:p w14:paraId="7EAF62A5" w14:textId="77777777" w:rsidR="009A1290" w:rsidRPr="00B0039A" w:rsidRDefault="009A1290" w:rsidP="00F014FD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ALAIN INTERNACIONAL BCN OPERADOR SL</w:t>
            </w:r>
          </w:p>
        </w:tc>
      </w:tr>
      <w:tr w:rsidR="009A1290" w:rsidRPr="00B0039A" w14:paraId="5B7C7631" w14:textId="77777777" w:rsidTr="00491D88">
        <w:trPr>
          <w:trHeight w:val="405"/>
        </w:trPr>
        <w:tc>
          <w:tcPr>
            <w:tcW w:w="4395" w:type="dxa"/>
          </w:tcPr>
          <w:p w14:paraId="1F1E0779" w14:textId="77777777" w:rsidR="009A1290" w:rsidRPr="0062202D" w:rsidRDefault="009A1290" w:rsidP="004052B6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 xml:space="preserve">NIF AUTÒNOM/PIME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1538231667"/>
            <w:placeholder>
              <w:docPart w:val="99CCB7DBF25F4427B047D135CCF15CDD"/>
            </w:placeholder>
            <w:showingPlcHdr/>
          </w:sdtPr>
          <w:sdtContent>
            <w:tc>
              <w:tcPr>
                <w:tcW w:w="10490" w:type="dxa"/>
              </w:tcPr>
              <w:p w14:paraId="5E115F28" w14:textId="77777777" w:rsidR="009A1290" w:rsidRPr="00491D88" w:rsidRDefault="009A1290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NIF de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 xml:space="preserve"> 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l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’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autònom/pime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9A1290" w:rsidRPr="00B0039A" w14:paraId="2702650C" w14:textId="77777777" w:rsidTr="00491D88">
        <w:trPr>
          <w:trHeight w:val="485"/>
        </w:trPr>
        <w:tc>
          <w:tcPr>
            <w:tcW w:w="4395" w:type="dxa"/>
          </w:tcPr>
          <w:p w14:paraId="50CF2EE2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PAGA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4052B6">
              <w:rPr>
                <w:rFonts w:ascii="Verdana" w:hAnsi="Verdana"/>
                <w:b/>
                <w:bCs/>
                <w:sz w:val="20"/>
                <w:szCs w:val="20"/>
              </w:rPr>
              <w:t xml:space="preserve">AQUEST XEC 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(2)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-885416261"/>
            <w:placeholder>
              <w:docPart w:val="F49F334F039541878A5E459B42E58434"/>
            </w:placeholder>
            <w:showingPlcHdr/>
          </w:sdtPr>
          <w:sdtContent>
            <w:tc>
              <w:tcPr>
                <w:tcW w:w="10490" w:type="dxa"/>
              </w:tcPr>
              <w:p w14:paraId="37468252" w14:textId="77777777" w:rsidR="009A1290" w:rsidRPr="00B0039A" w:rsidRDefault="009A1290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nom/raó social i NIF del Proveïdor de solucions de modernització adherit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9A1290" w:rsidRPr="00B0039A" w14:paraId="7094DBD1" w14:textId="77777777" w:rsidTr="00DA3DF9">
        <w:tc>
          <w:tcPr>
            <w:tcW w:w="4395" w:type="dxa"/>
          </w:tcPr>
          <w:p w14:paraId="21EB4E5C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>EUROS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(3)</w:t>
            </w:r>
          </w:p>
        </w:tc>
        <w:tc>
          <w:tcPr>
            <w:tcW w:w="10490" w:type="dxa"/>
            <w:shd w:val="clear" w:color="auto" w:fill="E7E6E6" w:themeFill="background2"/>
          </w:tcPr>
          <w:p w14:paraId="5B29E075" w14:textId="77777777" w:rsidR="009A1290" w:rsidRPr="00B0039A" w:rsidRDefault="009A1290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3.000,00</w:t>
            </w:r>
          </w:p>
        </w:tc>
      </w:tr>
      <w:tr w:rsidR="009A1290" w:rsidRPr="00B0039A" w14:paraId="70D20C00" w14:textId="77777777" w:rsidTr="00DA3DF9">
        <w:tc>
          <w:tcPr>
            <w:tcW w:w="4395" w:type="dxa"/>
          </w:tcPr>
          <w:p w14:paraId="19C1CFAC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DATA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(4)</w:t>
            </w:r>
          </w:p>
        </w:tc>
        <w:tc>
          <w:tcPr>
            <w:tcW w:w="10490" w:type="dxa"/>
            <w:shd w:val="clear" w:color="auto" w:fill="E7E6E6" w:themeFill="background2"/>
          </w:tcPr>
          <w:p w14:paraId="3B48BEF2" w14:textId="77777777" w:rsidR="009A1290" w:rsidRPr="00B0039A" w:rsidRDefault="009A1290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21/11/2026</w:t>
            </w:r>
          </w:p>
        </w:tc>
      </w:tr>
      <w:tr w:rsidR="009A1290" w:rsidRPr="00B0039A" w14:paraId="24CD45F7" w14:textId="77777777" w:rsidTr="00DA3DF9">
        <w:tc>
          <w:tcPr>
            <w:tcW w:w="4395" w:type="dxa"/>
          </w:tcPr>
          <w:p w14:paraId="45233DC8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CONCEPTE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(5)</w:t>
            </w:r>
          </w:p>
        </w:tc>
        <w:tc>
          <w:tcPr>
            <w:tcW w:w="10490" w:type="dxa"/>
            <w:shd w:val="clear" w:color="auto" w:fill="E7E6E6" w:themeFill="background2"/>
          </w:tcPr>
          <w:p w14:paraId="7405FD24" w14:textId="77777777" w:rsidR="009A1290" w:rsidRPr="00B0039A" w:rsidRDefault="009A1290" w:rsidP="00BC6711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Categoria 2: Sistema de tacògraf intel·ligent de segona generació</w:t>
            </w:r>
          </w:p>
        </w:tc>
      </w:tr>
      <w:tr w:rsidR="009A1290" w:rsidRPr="00B0039A" w14:paraId="6A993CA6" w14:textId="77777777" w:rsidTr="00DA3DF9">
        <w:tc>
          <w:tcPr>
            <w:tcW w:w="4395" w:type="dxa"/>
          </w:tcPr>
          <w:p w14:paraId="7201E02E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NÚMERO D’EXPEDIENT</w:t>
            </w:r>
          </w:p>
        </w:tc>
        <w:tc>
          <w:tcPr>
            <w:tcW w:w="10490" w:type="dxa"/>
            <w:shd w:val="clear" w:color="auto" w:fill="E7E6E6" w:themeFill="background2"/>
          </w:tcPr>
          <w:p w14:paraId="4D02418A" w14:textId="77777777" w:rsidR="009A1290" w:rsidRPr="00B0039A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TER007/23/000707</w:t>
            </w:r>
          </w:p>
        </w:tc>
      </w:tr>
    </w:tbl>
    <w:p w14:paraId="13B88D44" w14:textId="77777777" w:rsidR="009A1290" w:rsidRPr="00491D88" w:rsidRDefault="009A1290" w:rsidP="00C74BB2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 xml:space="preserve">Conforme a la </w:t>
      </w:r>
      <w:r>
        <w:rPr>
          <w:rFonts w:ascii="Verdana" w:hAnsi="Verdana"/>
          <w:sz w:val="16"/>
          <w:szCs w:val="16"/>
          <w:lang w:val="ca-ES"/>
        </w:rPr>
        <w:t>tercera</w:t>
      </w:r>
      <w:r w:rsidRPr="00745DE9">
        <w:rPr>
          <w:rFonts w:ascii="Verdana" w:hAnsi="Verdana"/>
          <w:sz w:val="16"/>
          <w:szCs w:val="16"/>
          <w:lang w:val="ca-ES"/>
        </w:rPr>
        <w:t xml:space="preserve"> resolució parcial </w:t>
      </w:r>
      <w:r>
        <w:rPr>
          <w:rFonts w:ascii="Verdana" w:hAnsi="Verdana"/>
          <w:sz w:val="16"/>
          <w:szCs w:val="16"/>
          <w:lang w:val="ca-ES"/>
        </w:rPr>
        <w:t xml:space="preserve">de data 6 </w:t>
      </w:r>
      <w:r w:rsidRPr="003B7924">
        <w:rPr>
          <w:rFonts w:ascii="Verdana" w:hAnsi="Verdana"/>
          <w:sz w:val="16"/>
          <w:szCs w:val="16"/>
          <w:lang w:val="ca-ES"/>
        </w:rPr>
        <w:t xml:space="preserve">de </w:t>
      </w:r>
      <w:r>
        <w:rPr>
          <w:rFonts w:ascii="Verdana" w:hAnsi="Verdana"/>
          <w:sz w:val="16"/>
          <w:szCs w:val="16"/>
          <w:lang w:val="ca-ES"/>
        </w:rPr>
        <w:t>novembre</w:t>
      </w:r>
      <w:r w:rsidRPr="003B7924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del 2024</w:t>
      </w:r>
      <w:r w:rsidRPr="003B7924"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>que estableix que l'esmentat autònom/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pime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és beneficiari, en condició de destinatari últim, dels ajuts regulats mitjançant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</w:t>
      </w:r>
      <w:r w:rsidRPr="00491D88">
        <w:rPr>
          <w:rFonts w:ascii="Verdana" w:hAnsi="Verdana"/>
          <w:sz w:val="16"/>
          <w:szCs w:val="16"/>
          <w:lang w:val="ca-ES"/>
        </w:rPr>
        <w:t xml:space="preserve"> 902/2022, de 25 d'octubre, i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p w14:paraId="2A101ED4" w14:textId="77777777" w:rsidR="009A1290" w:rsidRPr="00491D88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Emplenar pel destinatari últim. Indicar Nom/Raó social i NIF del Proveïdor de Solucions de Modernització Adherit.</w:t>
      </w:r>
    </w:p>
    <w:p w14:paraId="477B7C8A" w14:textId="77777777" w:rsidR="009A1290" w:rsidRPr="00491D88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Import màxim que podrà pagar-se al Proveïdor de Solucions de Modernització Adherit indicat. Estarà subjecte, en tot cas, a la correcta justificació de les accions realitzades, en el termini màxim establert en la Resolució de concessió de l'ajuda al destinatari últim.</w:t>
      </w:r>
    </w:p>
    <w:p w14:paraId="67658595" w14:textId="77777777" w:rsidR="009A1290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Data màxima per procedir al pagament al Proveïdor de Solucions de Modernització in</w:t>
      </w:r>
      <w:r>
        <w:rPr>
          <w:rFonts w:ascii="Verdana" w:hAnsi="Verdana"/>
          <w:sz w:val="16"/>
          <w:szCs w:val="16"/>
          <w:lang w:val="ca-ES"/>
        </w:rPr>
        <w:t xml:space="preserve">dicat per part de l'òrgan 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concedent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de l'ajuda</w:t>
      </w:r>
      <w:r>
        <w:rPr>
          <w:rFonts w:ascii="Verdana" w:hAnsi="Verdana"/>
          <w:sz w:val="16"/>
          <w:szCs w:val="16"/>
          <w:lang w:val="ca-ES"/>
        </w:rPr>
        <w:t>.</w:t>
      </w:r>
    </w:p>
    <w:p w14:paraId="3CC2A1F6" w14:textId="77777777" w:rsidR="009A1290" w:rsidRPr="00491D88" w:rsidRDefault="009A1290" w:rsidP="00564D6B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La solució de modernització indicada haurà de contenir, com a mínim, els contin</w:t>
      </w:r>
      <w:r>
        <w:rPr>
          <w:rFonts w:ascii="Verdana" w:hAnsi="Verdana"/>
          <w:sz w:val="16"/>
          <w:szCs w:val="16"/>
          <w:lang w:val="ca-ES"/>
        </w:rPr>
        <w:t>guts recollits a l'Annex I d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 902/2022, de 25 d'octubre, i</w:t>
      </w:r>
      <w:r w:rsidRPr="00491D88">
        <w:rPr>
          <w:rFonts w:ascii="Verdana" w:hAnsi="Verdana"/>
          <w:sz w:val="16"/>
          <w:szCs w:val="16"/>
          <w:lang w:val="ca-ES"/>
        </w:rPr>
        <w:t xml:space="preserve">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tbl>
      <w:tblPr>
        <w:tblStyle w:val="Taulaambquadrcula1"/>
        <w:tblpPr w:leftFromText="141" w:rightFromText="141" w:vertAnchor="text" w:horzAnchor="page" w:tblpXSpec="center" w:tblpY="238"/>
        <w:tblW w:w="8036" w:type="dxa"/>
        <w:jc w:val="center"/>
        <w:tblLook w:val="04A0" w:firstRow="1" w:lastRow="0" w:firstColumn="1" w:lastColumn="0" w:noHBand="0" w:noVBand="1"/>
      </w:tblPr>
      <w:tblGrid>
        <w:gridCol w:w="4018"/>
        <w:gridCol w:w="4018"/>
      </w:tblGrid>
      <w:tr w:rsidR="009A1290" w:rsidRPr="003F350C" w14:paraId="43C9C523" w14:textId="77777777" w:rsidTr="00834632">
        <w:trPr>
          <w:trHeight w:val="105"/>
          <w:jc w:val="center"/>
        </w:trPr>
        <w:tc>
          <w:tcPr>
            <w:tcW w:w="4018" w:type="dxa"/>
            <w:vAlign w:val="bottom"/>
          </w:tcPr>
          <w:p w14:paraId="11CC2560" w14:textId="77777777" w:rsidR="009A1290" w:rsidRPr="00CE4C15" w:rsidRDefault="009A1290" w:rsidP="00EE28FA">
            <w:pPr>
              <w:spacing w:line="276" w:lineRule="auto"/>
              <w:contextualSpacing/>
              <w:rPr>
                <w:rFonts w:ascii="Verdana" w:eastAsiaTheme="minorHAnsi" w:hAnsi="Verdana" w:cs="Arial"/>
                <w:b/>
                <w:bCs/>
                <w:color w:val="000000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beneficiari/ beneficiària</w:t>
            </w:r>
          </w:p>
        </w:tc>
        <w:tc>
          <w:tcPr>
            <w:tcW w:w="4018" w:type="dxa"/>
            <w:vAlign w:val="bottom"/>
          </w:tcPr>
          <w:p w14:paraId="5FC28088" w14:textId="77777777" w:rsidR="009A1290" w:rsidRPr="00EE28FA" w:rsidRDefault="009A1290" w:rsidP="00834632">
            <w:pPr>
              <w:spacing w:line="276" w:lineRule="auto"/>
              <w:contextualSpacing/>
              <w:rPr>
                <w:rFonts w:ascii="Verdana" w:eastAsia="Calibri" w:hAnsi="Verdana" w:cs="Arial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proveïdor de solucions</w:t>
            </w:r>
          </w:p>
        </w:tc>
      </w:tr>
      <w:tr w:rsidR="009A1290" w:rsidRPr="003F350C" w14:paraId="5D2D11FA" w14:textId="77777777" w:rsidTr="00EE28FA">
        <w:trPr>
          <w:trHeight w:val="477"/>
          <w:jc w:val="center"/>
        </w:trPr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-551221358"/>
              <w:placeholder>
                <w:docPart w:val="BA80C1676B9842A98483A226BFBD9D52"/>
              </w:placeholder>
            </w:sdtPr>
            <w:sdtContent>
              <w:p w14:paraId="2E9CA07D" w14:textId="77777777" w:rsidR="009A1290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49C5ADE8" w14:textId="77777777" w:rsidR="009A1290" w:rsidRPr="003F350C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-1420636860"/>
              <w:placeholder>
                <w:docPart w:val="463AAB523BFD4327823A91EEB7E6FAA1"/>
              </w:placeholder>
            </w:sdtPr>
            <w:sdtContent>
              <w:p w14:paraId="3FAD7699" w14:textId="77777777" w:rsidR="009A1290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7CAB92D6" w14:textId="77777777" w:rsidR="009A1290" w:rsidRPr="003F350C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</w:tr>
    </w:tbl>
    <w:p w14:paraId="251795F0" w14:textId="77777777" w:rsidR="009A1290" w:rsidRPr="00564D6B" w:rsidRDefault="009A1290" w:rsidP="00564D6B">
      <w:pPr>
        <w:jc w:val="both"/>
        <w:rPr>
          <w:rFonts w:ascii="Verdana" w:hAnsi="Verdana"/>
          <w:sz w:val="16"/>
          <w:szCs w:val="16"/>
          <w:lang w:val="ca-ES"/>
        </w:rPr>
      </w:pPr>
    </w:p>
    <w:p w14:paraId="14DFE42B" w14:textId="77777777" w:rsidR="009A1290" w:rsidRPr="00491D88" w:rsidRDefault="009A1290" w:rsidP="0062202D">
      <w:pPr>
        <w:pStyle w:val="Pargrafdellista"/>
        <w:ind w:left="340"/>
        <w:jc w:val="both"/>
        <w:rPr>
          <w:rFonts w:ascii="Verdana" w:hAnsi="Verdana"/>
          <w:color w:val="FF0000"/>
          <w:sz w:val="16"/>
          <w:szCs w:val="16"/>
          <w:lang w:val="ca-ES"/>
        </w:rPr>
      </w:pPr>
    </w:p>
    <w:p w14:paraId="6C410023" w14:textId="77777777" w:rsidR="009A1290" w:rsidRDefault="009A1290" w:rsidP="002D7D56">
      <w:pPr>
        <w:jc w:val="both"/>
        <w:rPr>
          <w:rFonts w:ascii="Verdana" w:hAnsi="Verdana"/>
          <w:b/>
          <w:sz w:val="18"/>
          <w:szCs w:val="18"/>
        </w:rPr>
        <w:sectPr w:rsidR="009A1290" w:rsidSect="00B702A5">
          <w:headerReference w:type="default" r:id="rId393"/>
          <w:footerReference w:type="default" r:id="rId394"/>
          <w:pgSz w:w="16838" w:h="11906" w:orient="landscape"/>
          <w:pgMar w:top="1134" w:right="1418" w:bottom="1701" w:left="1418" w:header="737" w:footer="907" w:gutter="0"/>
          <w:pgNumType w:start="1"/>
          <w:cols w:space="708"/>
          <w:docGrid w:linePitch="360"/>
        </w:sectPr>
      </w:pPr>
    </w:p>
    <w:p w14:paraId="14AF399A" w14:textId="77777777" w:rsidR="009A1290" w:rsidRDefault="009A1290" w:rsidP="00BB168D">
      <w:pPr>
        <w:rPr>
          <w:rFonts w:ascii="Verdana" w:hAnsi="Verdana"/>
          <w:b/>
          <w:caps/>
          <w:sz w:val="18"/>
          <w:szCs w:val="18"/>
        </w:rPr>
      </w:pPr>
    </w:p>
    <w:p w14:paraId="2141783A" w14:textId="77777777" w:rsidR="009A1290" w:rsidRPr="00D246D1" w:rsidRDefault="009A1290" w:rsidP="00BB168D">
      <w:pPr>
        <w:rPr>
          <w:rFonts w:ascii="Verdana" w:hAnsi="Verdana"/>
          <w:b/>
          <w:caps/>
          <w:sz w:val="18"/>
          <w:szCs w:val="18"/>
        </w:rPr>
      </w:pPr>
      <w:r w:rsidRPr="00D246D1">
        <w:rPr>
          <w:rFonts w:ascii="Verdana" w:hAnsi="Verdana"/>
          <w:b/>
          <w:caps/>
          <w:sz w:val="18"/>
          <w:szCs w:val="18"/>
        </w:rPr>
        <w:t xml:space="preserve">Programa </w:t>
      </w:r>
      <w:r w:rsidRPr="00D246D1">
        <w:rPr>
          <w:rFonts w:ascii="Verdana" w:hAnsi="Verdana"/>
          <w:b/>
          <w:bCs/>
          <w:caps/>
          <w:sz w:val="18"/>
          <w:szCs w:val="18"/>
        </w:rPr>
        <w:t xml:space="preserve">per a la modernització d'empreses privades (autònoms i pimes) de transport de viatgers i mercaderies per </w:t>
      </w:r>
      <w:r w:rsidRPr="00D246D1">
        <w:rPr>
          <w:rFonts w:ascii="Verdana" w:hAnsi="Verdana"/>
          <w:b/>
          <w:caps/>
          <w:sz w:val="18"/>
          <w:szCs w:val="18"/>
        </w:rPr>
        <w:t>carretera</w:t>
      </w:r>
    </w:p>
    <w:p w14:paraId="67AE1425" w14:textId="77777777" w:rsidR="009A1290" w:rsidRPr="00491D88" w:rsidRDefault="009A1290" w:rsidP="00C01627">
      <w:pPr>
        <w:pStyle w:val="Titulo"/>
        <w:jc w:val="center"/>
        <w:rPr>
          <w:color w:val="C00000"/>
          <w:sz w:val="44"/>
          <w:szCs w:val="44"/>
        </w:rPr>
      </w:pPr>
      <w:r w:rsidRPr="00491D88">
        <w:rPr>
          <w:color w:val="C00000"/>
          <w:sz w:val="44"/>
          <w:szCs w:val="44"/>
        </w:rPr>
        <w:t>XEC MODERNI</w:t>
      </w:r>
      <w:r>
        <w:rPr>
          <w:color w:val="C00000"/>
          <w:sz w:val="44"/>
          <w:szCs w:val="44"/>
        </w:rPr>
        <w:t>T</w:t>
      </w:r>
      <w:r w:rsidRPr="00491D88">
        <w:rPr>
          <w:color w:val="C00000"/>
          <w:sz w:val="44"/>
          <w:szCs w:val="44"/>
        </w:rPr>
        <w:t>ZA</w:t>
      </w:r>
    </w:p>
    <w:tbl>
      <w:tblPr>
        <w:tblStyle w:val="Taulaambquadrcula"/>
        <w:tblW w:w="14885" w:type="dxa"/>
        <w:tblInd w:w="-431" w:type="dxa"/>
        <w:tblLook w:val="04A0" w:firstRow="1" w:lastRow="0" w:firstColumn="1" w:lastColumn="0" w:noHBand="0" w:noVBand="1"/>
      </w:tblPr>
      <w:tblGrid>
        <w:gridCol w:w="4395"/>
        <w:gridCol w:w="10490"/>
      </w:tblGrid>
      <w:tr w:rsidR="009A1290" w:rsidRPr="00B0039A" w14:paraId="102B3A36" w14:textId="77777777" w:rsidTr="00DA3DF9">
        <w:tc>
          <w:tcPr>
            <w:tcW w:w="4395" w:type="dxa"/>
          </w:tcPr>
          <w:p w14:paraId="1C47CFCC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>AUTÒNOM/PIME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tc>
          <w:tcPr>
            <w:tcW w:w="10490" w:type="dxa"/>
            <w:shd w:val="clear" w:color="auto" w:fill="E7E6E6" w:themeFill="background2"/>
          </w:tcPr>
          <w:p w14:paraId="09FB7E5C" w14:textId="77777777" w:rsidR="009A1290" w:rsidRPr="00B0039A" w:rsidRDefault="009A1290" w:rsidP="00F014FD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FRANCISCO RODRIGUEZ CALA</w:t>
            </w:r>
          </w:p>
        </w:tc>
      </w:tr>
      <w:tr w:rsidR="009A1290" w:rsidRPr="00B0039A" w14:paraId="6046E292" w14:textId="77777777" w:rsidTr="00491D88">
        <w:trPr>
          <w:trHeight w:val="405"/>
        </w:trPr>
        <w:tc>
          <w:tcPr>
            <w:tcW w:w="4395" w:type="dxa"/>
          </w:tcPr>
          <w:p w14:paraId="6564D23A" w14:textId="77777777" w:rsidR="009A1290" w:rsidRPr="0062202D" w:rsidRDefault="009A1290" w:rsidP="004052B6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 xml:space="preserve">NIF AUTÒNOM/PIME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879359281"/>
            <w:placeholder>
              <w:docPart w:val="66794016382C472A87F3378EE35996B7"/>
            </w:placeholder>
            <w:showingPlcHdr/>
          </w:sdtPr>
          <w:sdtContent>
            <w:tc>
              <w:tcPr>
                <w:tcW w:w="10490" w:type="dxa"/>
              </w:tcPr>
              <w:p w14:paraId="67E1E624" w14:textId="77777777" w:rsidR="009A1290" w:rsidRPr="00491D88" w:rsidRDefault="009A1290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NIF de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 xml:space="preserve"> 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l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’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autònom/pime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9A1290" w:rsidRPr="00B0039A" w14:paraId="2A7E5ECB" w14:textId="77777777" w:rsidTr="00491D88">
        <w:trPr>
          <w:trHeight w:val="485"/>
        </w:trPr>
        <w:tc>
          <w:tcPr>
            <w:tcW w:w="4395" w:type="dxa"/>
          </w:tcPr>
          <w:p w14:paraId="1A6EDFAC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PAGA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4052B6">
              <w:rPr>
                <w:rFonts w:ascii="Verdana" w:hAnsi="Verdana"/>
                <w:b/>
                <w:bCs/>
                <w:sz w:val="20"/>
                <w:szCs w:val="20"/>
              </w:rPr>
              <w:t xml:space="preserve">AQUEST XEC 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(2)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-695769716"/>
            <w:placeholder>
              <w:docPart w:val="8E2E811868034D728A91989D2826D515"/>
            </w:placeholder>
            <w:showingPlcHdr/>
          </w:sdtPr>
          <w:sdtContent>
            <w:tc>
              <w:tcPr>
                <w:tcW w:w="10490" w:type="dxa"/>
              </w:tcPr>
              <w:p w14:paraId="2A877ACA" w14:textId="77777777" w:rsidR="009A1290" w:rsidRPr="00B0039A" w:rsidRDefault="009A1290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nom/raó social i NIF del Proveïdor de solucions de modernització adherit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9A1290" w:rsidRPr="00B0039A" w14:paraId="45BFE7D5" w14:textId="77777777" w:rsidTr="00DA3DF9">
        <w:tc>
          <w:tcPr>
            <w:tcW w:w="4395" w:type="dxa"/>
          </w:tcPr>
          <w:p w14:paraId="4D074931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>EUROS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(3)</w:t>
            </w:r>
          </w:p>
        </w:tc>
        <w:tc>
          <w:tcPr>
            <w:tcW w:w="10490" w:type="dxa"/>
            <w:shd w:val="clear" w:color="auto" w:fill="E7E6E6" w:themeFill="background2"/>
          </w:tcPr>
          <w:p w14:paraId="2B8FC687" w14:textId="77777777" w:rsidR="009A1290" w:rsidRPr="00B0039A" w:rsidRDefault="009A1290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7.000,00</w:t>
            </w:r>
          </w:p>
        </w:tc>
      </w:tr>
      <w:tr w:rsidR="009A1290" w:rsidRPr="00B0039A" w14:paraId="06D6C0D2" w14:textId="77777777" w:rsidTr="00DA3DF9">
        <w:tc>
          <w:tcPr>
            <w:tcW w:w="4395" w:type="dxa"/>
          </w:tcPr>
          <w:p w14:paraId="6E2DB875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DATA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(4)</w:t>
            </w:r>
          </w:p>
        </w:tc>
        <w:tc>
          <w:tcPr>
            <w:tcW w:w="10490" w:type="dxa"/>
            <w:shd w:val="clear" w:color="auto" w:fill="E7E6E6" w:themeFill="background2"/>
          </w:tcPr>
          <w:p w14:paraId="6B0A57CA" w14:textId="77777777" w:rsidR="009A1290" w:rsidRPr="00B0039A" w:rsidRDefault="009A1290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21/11/2026</w:t>
            </w:r>
          </w:p>
        </w:tc>
      </w:tr>
      <w:tr w:rsidR="009A1290" w:rsidRPr="00B0039A" w14:paraId="73586298" w14:textId="77777777" w:rsidTr="00DA3DF9">
        <w:tc>
          <w:tcPr>
            <w:tcW w:w="4395" w:type="dxa"/>
          </w:tcPr>
          <w:p w14:paraId="77AFE312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CONCEPTE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(5)</w:t>
            </w:r>
          </w:p>
        </w:tc>
        <w:tc>
          <w:tcPr>
            <w:tcW w:w="10490" w:type="dxa"/>
            <w:shd w:val="clear" w:color="auto" w:fill="E7E6E6" w:themeFill="background2"/>
          </w:tcPr>
          <w:p w14:paraId="31A71EE1" w14:textId="77777777" w:rsidR="009A1290" w:rsidRPr="00B0039A" w:rsidRDefault="009A1290" w:rsidP="00BC6711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Categoria 2: Sistema de tacògraf intel·ligent de segona generació</w:t>
            </w:r>
          </w:p>
        </w:tc>
      </w:tr>
      <w:tr w:rsidR="009A1290" w:rsidRPr="00B0039A" w14:paraId="17DD3876" w14:textId="77777777" w:rsidTr="00DA3DF9">
        <w:tc>
          <w:tcPr>
            <w:tcW w:w="4395" w:type="dxa"/>
          </w:tcPr>
          <w:p w14:paraId="20CB5EA7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NÚMERO D’EXPEDIENT</w:t>
            </w:r>
          </w:p>
        </w:tc>
        <w:tc>
          <w:tcPr>
            <w:tcW w:w="10490" w:type="dxa"/>
            <w:shd w:val="clear" w:color="auto" w:fill="E7E6E6" w:themeFill="background2"/>
          </w:tcPr>
          <w:p w14:paraId="34FAE2D8" w14:textId="77777777" w:rsidR="009A1290" w:rsidRPr="00B0039A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TER007/23/000708</w:t>
            </w:r>
          </w:p>
        </w:tc>
      </w:tr>
    </w:tbl>
    <w:p w14:paraId="1CCBBEFE" w14:textId="77777777" w:rsidR="009A1290" w:rsidRPr="00491D88" w:rsidRDefault="009A1290" w:rsidP="00C74BB2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 xml:space="preserve">Conforme a la </w:t>
      </w:r>
      <w:r>
        <w:rPr>
          <w:rFonts w:ascii="Verdana" w:hAnsi="Verdana"/>
          <w:sz w:val="16"/>
          <w:szCs w:val="16"/>
          <w:lang w:val="ca-ES"/>
        </w:rPr>
        <w:t>tercera</w:t>
      </w:r>
      <w:r w:rsidRPr="00745DE9">
        <w:rPr>
          <w:rFonts w:ascii="Verdana" w:hAnsi="Verdana"/>
          <w:sz w:val="16"/>
          <w:szCs w:val="16"/>
          <w:lang w:val="ca-ES"/>
        </w:rPr>
        <w:t xml:space="preserve"> resolució parcial </w:t>
      </w:r>
      <w:r>
        <w:rPr>
          <w:rFonts w:ascii="Verdana" w:hAnsi="Verdana"/>
          <w:sz w:val="16"/>
          <w:szCs w:val="16"/>
          <w:lang w:val="ca-ES"/>
        </w:rPr>
        <w:t xml:space="preserve">de data 6 </w:t>
      </w:r>
      <w:r w:rsidRPr="003B7924">
        <w:rPr>
          <w:rFonts w:ascii="Verdana" w:hAnsi="Verdana"/>
          <w:sz w:val="16"/>
          <w:szCs w:val="16"/>
          <w:lang w:val="ca-ES"/>
        </w:rPr>
        <w:t xml:space="preserve">de </w:t>
      </w:r>
      <w:r>
        <w:rPr>
          <w:rFonts w:ascii="Verdana" w:hAnsi="Verdana"/>
          <w:sz w:val="16"/>
          <w:szCs w:val="16"/>
          <w:lang w:val="ca-ES"/>
        </w:rPr>
        <w:t>novembre</w:t>
      </w:r>
      <w:r w:rsidRPr="003B7924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del 2024</w:t>
      </w:r>
      <w:r w:rsidRPr="003B7924"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>que estableix que l'esmentat autònom/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pime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és beneficiari, en condició de destinatari últim, dels ajuts regulats mitjançant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</w:t>
      </w:r>
      <w:r w:rsidRPr="00491D88">
        <w:rPr>
          <w:rFonts w:ascii="Verdana" w:hAnsi="Verdana"/>
          <w:sz w:val="16"/>
          <w:szCs w:val="16"/>
          <w:lang w:val="ca-ES"/>
        </w:rPr>
        <w:t xml:space="preserve"> 902/2022, de 25 d'octubre, i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p w14:paraId="4F6ACB9F" w14:textId="77777777" w:rsidR="009A1290" w:rsidRPr="00491D88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Emplenar pel destinatari últim. Indicar Nom/Raó social i NIF del Proveïdor de Solucions de Modernització Adherit.</w:t>
      </w:r>
    </w:p>
    <w:p w14:paraId="4F127930" w14:textId="77777777" w:rsidR="009A1290" w:rsidRPr="00491D88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Import màxim que podrà pagar-se al Proveïdor de Solucions de Modernització Adherit indicat. Estarà subjecte, en tot cas, a la correcta justificació de les accions realitzades, en el termini màxim establert en la Resolució de concessió de l'ajuda al destinatari últim.</w:t>
      </w:r>
    </w:p>
    <w:p w14:paraId="12C00BE5" w14:textId="77777777" w:rsidR="009A1290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Data màxima per procedir al pagament al Proveïdor de Solucions de Modernització in</w:t>
      </w:r>
      <w:r>
        <w:rPr>
          <w:rFonts w:ascii="Verdana" w:hAnsi="Verdana"/>
          <w:sz w:val="16"/>
          <w:szCs w:val="16"/>
          <w:lang w:val="ca-ES"/>
        </w:rPr>
        <w:t xml:space="preserve">dicat per part de l'òrgan 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concedent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de l'ajuda</w:t>
      </w:r>
      <w:r>
        <w:rPr>
          <w:rFonts w:ascii="Verdana" w:hAnsi="Verdana"/>
          <w:sz w:val="16"/>
          <w:szCs w:val="16"/>
          <w:lang w:val="ca-ES"/>
        </w:rPr>
        <w:t>.</w:t>
      </w:r>
    </w:p>
    <w:p w14:paraId="6C95016B" w14:textId="77777777" w:rsidR="009A1290" w:rsidRPr="00491D88" w:rsidRDefault="009A1290" w:rsidP="00564D6B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La solució de modernització indicada haurà de contenir, com a mínim, els contin</w:t>
      </w:r>
      <w:r>
        <w:rPr>
          <w:rFonts w:ascii="Verdana" w:hAnsi="Verdana"/>
          <w:sz w:val="16"/>
          <w:szCs w:val="16"/>
          <w:lang w:val="ca-ES"/>
        </w:rPr>
        <w:t>guts recollits a l'Annex I d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 902/2022, de 25 d'octubre, i</w:t>
      </w:r>
      <w:r w:rsidRPr="00491D88">
        <w:rPr>
          <w:rFonts w:ascii="Verdana" w:hAnsi="Verdana"/>
          <w:sz w:val="16"/>
          <w:szCs w:val="16"/>
          <w:lang w:val="ca-ES"/>
        </w:rPr>
        <w:t xml:space="preserve">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tbl>
      <w:tblPr>
        <w:tblStyle w:val="Taulaambquadrcula1"/>
        <w:tblpPr w:leftFromText="141" w:rightFromText="141" w:vertAnchor="text" w:horzAnchor="page" w:tblpXSpec="center" w:tblpY="238"/>
        <w:tblW w:w="8036" w:type="dxa"/>
        <w:jc w:val="center"/>
        <w:tblLook w:val="04A0" w:firstRow="1" w:lastRow="0" w:firstColumn="1" w:lastColumn="0" w:noHBand="0" w:noVBand="1"/>
      </w:tblPr>
      <w:tblGrid>
        <w:gridCol w:w="4018"/>
        <w:gridCol w:w="4018"/>
      </w:tblGrid>
      <w:tr w:rsidR="009A1290" w:rsidRPr="003F350C" w14:paraId="06F37FDC" w14:textId="77777777" w:rsidTr="00834632">
        <w:trPr>
          <w:trHeight w:val="105"/>
          <w:jc w:val="center"/>
        </w:trPr>
        <w:tc>
          <w:tcPr>
            <w:tcW w:w="4018" w:type="dxa"/>
            <w:vAlign w:val="bottom"/>
          </w:tcPr>
          <w:p w14:paraId="2B644CAD" w14:textId="77777777" w:rsidR="009A1290" w:rsidRPr="00CE4C15" w:rsidRDefault="009A1290" w:rsidP="00EE28FA">
            <w:pPr>
              <w:spacing w:line="276" w:lineRule="auto"/>
              <w:contextualSpacing/>
              <w:rPr>
                <w:rFonts w:ascii="Verdana" w:eastAsiaTheme="minorHAnsi" w:hAnsi="Verdana" w:cs="Arial"/>
                <w:b/>
                <w:bCs/>
                <w:color w:val="000000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beneficiari/ beneficiària</w:t>
            </w:r>
          </w:p>
        </w:tc>
        <w:tc>
          <w:tcPr>
            <w:tcW w:w="4018" w:type="dxa"/>
            <w:vAlign w:val="bottom"/>
          </w:tcPr>
          <w:p w14:paraId="41DE446A" w14:textId="77777777" w:rsidR="009A1290" w:rsidRPr="00EE28FA" w:rsidRDefault="009A1290" w:rsidP="00834632">
            <w:pPr>
              <w:spacing w:line="276" w:lineRule="auto"/>
              <w:contextualSpacing/>
              <w:rPr>
                <w:rFonts w:ascii="Verdana" w:eastAsia="Calibri" w:hAnsi="Verdana" w:cs="Arial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proveïdor de solucions</w:t>
            </w:r>
          </w:p>
        </w:tc>
      </w:tr>
      <w:tr w:rsidR="009A1290" w:rsidRPr="003F350C" w14:paraId="136A6D09" w14:textId="77777777" w:rsidTr="00EE28FA">
        <w:trPr>
          <w:trHeight w:val="477"/>
          <w:jc w:val="center"/>
        </w:trPr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93605689"/>
              <w:placeholder>
                <w:docPart w:val="A71B38EA0A6F46C2AE2A59740C3A243F"/>
              </w:placeholder>
            </w:sdtPr>
            <w:sdtContent>
              <w:p w14:paraId="467CDD3C" w14:textId="77777777" w:rsidR="009A1290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3F40171F" w14:textId="77777777" w:rsidR="009A1290" w:rsidRPr="003F350C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-2085205095"/>
              <w:placeholder>
                <w:docPart w:val="483F870633DE4112ACAD7DB6BFACEBB0"/>
              </w:placeholder>
            </w:sdtPr>
            <w:sdtContent>
              <w:p w14:paraId="18C3CF50" w14:textId="77777777" w:rsidR="009A1290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2AF4FBBE" w14:textId="77777777" w:rsidR="009A1290" w:rsidRPr="003F350C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</w:tr>
    </w:tbl>
    <w:p w14:paraId="74E5B0E8" w14:textId="77777777" w:rsidR="009A1290" w:rsidRPr="00564D6B" w:rsidRDefault="009A1290" w:rsidP="00564D6B">
      <w:pPr>
        <w:jc w:val="both"/>
        <w:rPr>
          <w:rFonts w:ascii="Verdana" w:hAnsi="Verdana"/>
          <w:sz w:val="16"/>
          <w:szCs w:val="16"/>
          <w:lang w:val="ca-ES"/>
        </w:rPr>
      </w:pPr>
    </w:p>
    <w:p w14:paraId="2AC0AECA" w14:textId="77777777" w:rsidR="009A1290" w:rsidRPr="00491D88" w:rsidRDefault="009A1290" w:rsidP="0062202D">
      <w:pPr>
        <w:pStyle w:val="Pargrafdellista"/>
        <w:ind w:left="340"/>
        <w:jc w:val="both"/>
        <w:rPr>
          <w:rFonts w:ascii="Verdana" w:hAnsi="Verdana"/>
          <w:color w:val="FF0000"/>
          <w:sz w:val="16"/>
          <w:szCs w:val="16"/>
          <w:lang w:val="ca-ES"/>
        </w:rPr>
      </w:pPr>
    </w:p>
    <w:p w14:paraId="3CFE549F" w14:textId="77777777" w:rsidR="009A1290" w:rsidRDefault="009A1290" w:rsidP="002D7D56">
      <w:pPr>
        <w:jc w:val="both"/>
        <w:rPr>
          <w:rFonts w:ascii="Verdana" w:hAnsi="Verdana"/>
          <w:b/>
          <w:sz w:val="18"/>
          <w:szCs w:val="18"/>
        </w:rPr>
        <w:sectPr w:rsidR="009A1290" w:rsidSect="00B702A5">
          <w:headerReference w:type="default" r:id="rId395"/>
          <w:footerReference w:type="default" r:id="rId396"/>
          <w:pgSz w:w="16838" w:h="11906" w:orient="landscape"/>
          <w:pgMar w:top="1134" w:right="1418" w:bottom="1701" w:left="1418" w:header="737" w:footer="907" w:gutter="0"/>
          <w:pgNumType w:start="1"/>
          <w:cols w:space="708"/>
          <w:docGrid w:linePitch="360"/>
        </w:sectPr>
      </w:pPr>
    </w:p>
    <w:p w14:paraId="04013E6B" w14:textId="77777777" w:rsidR="009A1290" w:rsidRDefault="009A1290" w:rsidP="00BB168D">
      <w:pPr>
        <w:rPr>
          <w:rFonts w:ascii="Verdana" w:hAnsi="Verdana"/>
          <w:b/>
          <w:caps/>
          <w:sz w:val="18"/>
          <w:szCs w:val="18"/>
        </w:rPr>
      </w:pPr>
    </w:p>
    <w:p w14:paraId="3EC43C81" w14:textId="77777777" w:rsidR="009A1290" w:rsidRPr="00D246D1" w:rsidRDefault="009A1290" w:rsidP="00BB168D">
      <w:pPr>
        <w:rPr>
          <w:rFonts w:ascii="Verdana" w:hAnsi="Verdana"/>
          <w:b/>
          <w:caps/>
          <w:sz w:val="18"/>
          <w:szCs w:val="18"/>
        </w:rPr>
      </w:pPr>
      <w:r w:rsidRPr="00D246D1">
        <w:rPr>
          <w:rFonts w:ascii="Verdana" w:hAnsi="Verdana"/>
          <w:b/>
          <w:caps/>
          <w:sz w:val="18"/>
          <w:szCs w:val="18"/>
        </w:rPr>
        <w:t xml:space="preserve">Programa </w:t>
      </w:r>
      <w:r w:rsidRPr="00D246D1">
        <w:rPr>
          <w:rFonts w:ascii="Verdana" w:hAnsi="Verdana"/>
          <w:b/>
          <w:bCs/>
          <w:caps/>
          <w:sz w:val="18"/>
          <w:szCs w:val="18"/>
        </w:rPr>
        <w:t xml:space="preserve">per a la modernització d'empreses privades (autònoms i pimes) de transport de viatgers i mercaderies per </w:t>
      </w:r>
      <w:r w:rsidRPr="00D246D1">
        <w:rPr>
          <w:rFonts w:ascii="Verdana" w:hAnsi="Verdana"/>
          <w:b/>
          <w:caps/>
          <w:sz w:val="18"/>
          <w:szCs w:val="18"/>
        </w:rPr>
        <w:t>carretera</w:t>
      </w:r>
    </w:p>
    <w:p w14:paraId="0951EC18" w14:textId="77777777" w:rsidR="009A1290" w:rsidRPr="00491D88" w:rsidRDefault="009A1290" w:rsidP="00C01627">
      <w:pPr>
        <w:pStyle w:val="Titulo"/>
        <w:jc w:val="center"/>
        <w:rPr>
          <w:color w:val="C00000"/>
          <w:sz w:val="44"/>
          <w:szCs w:val="44"/>
        </w:rPr>
      </w:pPr>
      <w:r w:rsidRPr="00491D88">
        <w:rPr>
          <w:color w:val="C00000"/>
          <w:sz w:val="44"/>
          <w:szCs w:val="44"/>
        </w:rPr>
        <w:t>XEC MODERNI</w:t>
      </w:r>
      <w:r>
        <w:rPr>
          <w:color w:val="C00000"/>
          <w:sz w:val="44"/>
          <w:szCs w:val="44"/>
        </w:rPr>
        <w:t>T</w:t>
      </w:r>
      <w:r w:rsidRPr="00491D88">
        <w:rPr>
          <w:color w:val="C00000"/>
          <w:sz w:val="44"/>
          <w:szCs w:val="44"/>
        </w:rPr>
        <w:t>ZA</w:t>
      </w:r>
    </w:p>
    <w:tbl>
      <w:tblPr>
        <w:tblStyle w:val="Taulaambquadrcula"/>
        <w:tblW w:w="14885" w:type="dxa"/>
        <w:tblInd w:w="-431" w:type="dxa"/>
        <w:tblLook w:val="04A0" w:firstRow="1" w:lastRow="0" w:firstColumn="1" w:lastColumn="0" w:noHBand="0" w:noVBand="1"/>
      </w:tblPr>
      <w:tblGrid>
        <w:gridCol w:w="4395"/>
        <w:gridCol w:w="10490"/>
      </w:tblGrid>
      <w:tr w:rsidR="009A1290" w:rsidRPr="00B0039A" w14:paraId="1FDEA994" w14:textId="77777777" w:rsidTr="00DA3DF9">
        <w:tc>
          <w:tcPr>
            <w:tcW w:w="4395" w:type="dxa"/>
          </w:tcPr>
          <w:p w14:paraId="26DB1648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>AUTÒNOM/PIME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tc>
          <w:tcPr>
            <w:tcW w:w="10490" w:type="dxa"/>
            <w:shd w:val="clear" w:color="auto" w:fill="E7E6E6" w:themeFill="background2"/>
          </w:tcPr>
          <w:p w14:paraId="3DF29F86" w14:textId="77777777" w:rsidR="009A1290" w:rsidRPr="00B0039A" w:rsidRDefault="009A1290" w:rsidP="00F014FD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MARINE WESTERN TRANSPORT SLU</w:t>
            </w:r>
          </w:p>
        </w:tc>
      </w:tr>
      <w:tr w:rsidR="009A1290" w:rsidRPr="00B0039A" w14:paraId="1F3C65B5" w14:textId="77777777" w:rsidTr="00491D88">
        <w:trPr>
          <w:trHeight w:val="405"/>
        </w:trPr>
        <w:tc>
          <w:tcPr>
            <w:tcW w:w="4395" w:type="dxa"/>
          </w:tcPr>
          <w:p w14:paraId="3C1C5AB3" w14:textId="77777777" w:rsidR="009A1290" w:rsidRPr="0062202D" w:rsidRDefault="009A1290" w:rsidP="004052B6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 xml:space="preserve">NIF AUTÒNOM/PIME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911816506"/>
            <w:placeholder>
              <w:docPart w:val="6D2701FE7C9E49FA95863BE9AA2B12F4"/>
            </w:placeholder>
            <w:showingPlcHdr/>
          </w:sdtPr>
          <w:sdtContent>
            <w:tc>
              <w:tcPr>
                <w:tcW w:w="10490" w:type="dxa"/>
              </w:tcPr>
              <w:p w14:paraId="26D046E4" w14:textId="77777777" w:rsidR="009A1290" w:rsidRPr="00491D88" w:rsidRDefault="009A1290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NIF de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 xml:space="preserve"> 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l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’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autònom/pime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9A1290" w:rsidRPr="00B0039A" w14:paraId="784FDDDC" w14:textId="77777777" w:rsidTr="00491D88">
        <w:trPr>
          <w:trHeight w:val="485"/>
        </w:trPr>
        <w:tc>
          <w:tcPr>
            <w:tcW w:w="4395" w:type="dxa"/>
          </w:tcPr>
          <w:p w14:paraId="6B16922A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PAGA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4052B6">
              <w:rPr>
                <w:rFonts w:ascii="Verdana" w:hAnsi="Verdana"/>
                <w:b/>
                <w:bCs/>
                <w:sz w:val="20"/>
                <w:szCs w:val="20"/>
              </w:rPr>
              <w:t xml:space="preserve">AQUEST XEC 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(2)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-52313520"/>
            <w:placeholder>
              <w:docPart w:val="0934BC4C6BB349CBB2026A5DAE8D6902"/>
            </w:placeholder>
            <w:showingPlcHdr/>
          </w:sdtPr>
          <w:sdtContent>
            <w:tc>
              <w:tcPr>
                <w:tcW w:w="10490" w:type="dxa"/>
              </w:tcPr>
              <w:p w14:paraId="5BF2450D" w14:textId="77777777" w:rsidR="009A1290" w:rsidRPr="00B0039A" w:rsidRDefault="009A1290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nom/raó social i NIF del Proveïdor de solucions de modernització adherit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9A1290" w:rsidRPr="00B0039A" w14:paraId="7FBC0FF6" w14:textId="77777777" w:rsidTr="00DA3DF9">
        <w:tc>
          <w:tcPr>
            <w:tcW w:w="4395" w:type="dxa"/>
          </w:tcPr>
          <w:p w14:paraId="2AFF2E78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>EUROS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(3)</w:t>
            </w:r>
          </w:p>
        </w:tc>
        <w:tc>
          <w:tcPr>
            <w:tcW w:w="10490" w:type="dxa"/>
            <w:shd w:val="clear" w:color="auto" w:fill="E7E6E6" w:themeFill="background2"/>
          </w:tcPr>
          <w:p w14:paraId="1AA67AA7" w14:textId="77777777" w:rsidR="009A1290" w:rsidRPr="00B0039A" w:rsidRDefault="009A1290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7.000,00</w:t>
            </w:r>
          </w:p>
        </w:tc>
      </w:tr>
      <w:tr w:rsidR="009A1290" w:rsidRPr="00B0039A" w14:paraId="250C3A9D" w14:textId="77777777" w:rsidTr="00DA3DF9">
        <w:tc>
          <w:tcPr>
            <w:tcW w:w="4395" w:type="dxa"/>
          </w:tcPr>
          <w:p w14:paraId="6CBD5284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DATA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(4)</w:t>
            </w:r>
          </w:p>
        </w:tc>
        <w:tc>
          <w:tcPr>
            <w:tcW w:w="10490" w:type="dxa"/>
            <w:shd w:val="clear" w:color="auto" w:fill="E7E6E6" w:themeFill="background2"/>
          </w:tcPr>
          <w:p w14:paraId="36137F6D" w14:textId="77777777" w:rsidR="009A1290" w:rsidRPr="00B0039A" w:rsidRDefault="009A1290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21/11/2026</w:t>
            </w:r>
          </w:p>
        </w:tc>
      </w:tr>
      <w:tr w:rsidR="009A1290" w:rsidRPr="00B0039A" w14:paraId="4956B74F" w14:textId="77777777" w:rsidTr="00DA3DF9">
        <w:tc>
          <w:tcPr>
            <w:tcW w:w="4395" w:type="dxa"/>
          </w:tcPr>
          <w:p w14:paraId="61314D7C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CONCEPTE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(5)</w:t>
            </w:r>
          </w:p>
        </w:tc>
        <w:tc>
          <w:tcPr>
            <w:tcW w:w="10490" w:type="dxa"/>
            <w:shd w:val="clear" w:color="auto" w:fill="E7E6E6" w:themeFill="background2"/>
          </w:tcPr>
          <w:p w14:paraId="3B766D95" w14:textId="77777777" w:rsidR="009A1290" w:rsidRPr="00B0039A" w:rsidRDefault="009A1290" w:rsidP="00BC6711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Categoria 2: Sistema de tacògraf intel·ligent de segona generació</w:t>
            </w:r>
          </w:p>
        </w:tc>
      </w:tr>
      <w:tr w:rsidR="009A1290" w:rsidRPr="00B0039A" w14:paraId="7D6B6410" w14:textId="77777777" w:rsidTr="00DA3DF9">
        <w:tc>
          <w:tcPr>
            <w:tcW w:w="4395" w:type="dxa"/>
          </w:tcPr>
          <w:p w14:paraId="1EC324CC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NÚMERO D’EXPEDIENT</w:t>
            </w:r>
          </w:p>
        </w:tc>
        <w:tc>
          <w:tcPr>
            <w:tcW w:w="10490" w:type="dxa"/>
            <w:shd w:val="clear" w:color="auto" w:fill="E7E6E6" w:themeFill="background2"/>
          </w:tcPr>
          <w:p w14:paraId="3F676A72" w14:textId="77777777" w:rsidR="009A1290" w:rsidRPr="00B0039A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TER007/23/000709</w:t>
            </w:r>
          </w:p>
        </w:tc>
      </w:tr>
    </w:tbl>
    <w:p w14:paraId="1BEAB30D" w14:textId="77777777" w:rsidR="009A1290" w:rsidRPr="00491D88" w:rsidRDefault="009A1290" w:rsidP="00C74BB2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 xml:space="preserve">Conforme a la </w:t>
      </w:r>
      <w:r>
        <w:rPr>
          <w:rFonts w:ascii="Verdana" w:hAnsi="Verdana"/>
          <w:sz w:val="16"/>
          <w:szCs w:val="16"/>
          <w:lang w:val="ca-ES"/>
        </w:rPr>
        <w:t>tercera</w:t>
      </w:r>
      <w:r w:rsidRPr="00745DE9">
        <w:rPr>
          <w:rFonts w:ascii="Verdana" w:hAnsi="Verdana"/>
          <w:sz w:val="16"/>
          <w:szCs w:val="16"/>
          <w:lang w:val="ca-ES"/>
        </w:rPr>
        <w:t xml:space="preserve"> resolució parcial </w:t>
      </w:r>
      <w:r>
        <w:rPr>
          <w:rFonts w:ascii="Verdana" w:hAnsi="Verdana"/>
          <w:sz w:val="16"/>
          <w:szCs w:val="16"/>
          <w:lang w:val="ca-ES"/>
        </w:rPr>
        <w:t xml:space="preserve">de data 6 </w:t>
      </w:r>
      <w:r w:rsidRPr="003B7924">
        <w:rPr>
          <w:rFonts w:ascii="Verdana" w:hAnsi="Verdana"/>
          <w:sz w:val="16"/>
          <w:szCs w:val="16"/>
          <w:lang w:val="ca-ES"/>
        </w:rPr>
        <w:t xml:space="preserve">de </w:t>
      </w:r>
      <w:r>
        <w:rPr>
          <w:rFonts w:ascii="Verdana" w:hAnsi="Verdana"/>
          <w:sz w:val="16"/>
          <w:szCs w:val="16"/>
          <w:lang w:val="ca-ES"/>
        </w:rPr>
        <w:t>novembre</w:t>
      </w:r>
      <w:r w:rsidRPr="003B7924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del 2024</w:t>
      </w:r>
      <w:r w:rsidRPr="003B7924"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>que estableix que l'esmentat autònom/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pime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és beneficiari, en condició de destinatari últim, dels ajuts regulats mitjançant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</w:t>
      </w:r>
      <w:r w:rsidRPr="00491D88">
        <w:rPr>
          <w:rFonts w:ascii="Verdana" w:hAnsi="Verdana"/>
          <w:sz w:val="16"/>
          <w:szCs w:val="16"/>
          <w:lang w:val="ca-ES"/>
        </w:rPr>
        <w:t xml:space="preserve"> 902/2022, de 25 d'octubre, i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p w14:paraId="15E3A94E" w14:textId="77777777" w:rsidR="009A1290" w:rsidRPr="00491D88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Emplenar pel destinatari últim. Indicar Nom/Raó social i NIF del Proveïdor de Solucions de Modernització Adherit.</w:t>
      </w:r>
    </w:p>
    <w:p w14:paraId="59E2D5EC" w14:textId="77777777" w:rsidR="009A1290" w:rsidRPr="00491D88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Import màxim que podrà pagar-se al Proveïdor de Solucions de Modernització Adherit indicat. Estarà subjecte, en tot cas, a la correcta justificació de les accions realitzades, en el termini màxim establert en la Resolució de concessió de l'ajuda al destinatari últim.</w:t>
      </w:r>
    </w:p>
    <w:p w14:paraId="6E35AE9A" w14:textId="77777777" w:rsidR="009A1290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Data màxima per procedir al pagament al Proveïdor de Solucions de Modernització in</w:t>
      </w:r>
      <w:r>
        <w:rPr>
          <w:rFonts w:ascii="Verdana" w:hAnsi="Verdana"/>
          <w:sz w:val="16"/>
          <w:szCs w:val="16"/>
          <w:lang w:val="ca-ES"/>
        </w:rPr>
        <w:t xml:space="preserve">dicat per part de l'òrgan 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concedent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de l'ajuda</w:t>
      </w:r>
      <w:r>
        <w:rPr>
          <w:rFonts w:ascii="Verdana" w:hAnsi="Verdana"/>
          <w:sz w:val="16"/>
          <w:szCs w:val="16"/>
          <w:lang w:val="ca-ES"/>
        </w:rPr>
        <w:t>.</w:t>
      </w:r>
    </w:p>
    <w:p w14:paraId="1C782B0E" w14:textId="77777777" w:rsidR="009A1290" w:rsidRPr="00491D88" w:rsidRDefault="009A1290" w:rsidP="00564D6B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La solució de modernització indicada haurà de contenir, com a mínim, els contin</w:t>
      </w:r>
      <w:r>
        <w:rPr>
          <w:rFonts w:ascii="Verdana" w:hAnsi="Verdana"/>
          <w:sz w:val="16"/>
          <w:szCs w:val="16"/>
          <w:lang w:val="ca-ES"/>
        </w:rPr>
        <w:t>guts recollits a l'Annex I d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 902/2022, de 25 d'octubre, i</w:t>
      </w:r>
      <w:r w:rsidRPr="00491D88">
        <w:rPr>
          <w:rFonts w:ascii="Verdana" w:hAnsi="Verdana"/>
          <w:sz w:val="16"/>
          <w:szCs w:val="16"/>
          <w:lang w:val="ca-ES"/>
        </w:rPr>
        <w:t xml:space="preserve">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tbl>
      <w:tblPr>
        <w:tblStyle w:val="Taulaambquadrcula1"/>
        <w:tblpPr w:leftFromText="141" w:rightFromText="141" w:vertAnchor="text" w:horzAnchor="page" w:tblpXSpec="center" w:tblpY="238"/>
        <w:tblW w:w="8036" w:type="dxa"/>
        <w:jc w:val="center"/>
        <w:tblLook w:val="04A0" w:firstRow="1" w:lastRow="0" w:firstColumn="1" w:lastColumn="0" w:noHBand="0" w:noVBand="1"/>
      </w:tblPr>
      <w:tblGrid>
        <w:gridCol w:w="4018"/>
        <w:gridCol w:w="4018"/>
      </w:tblGrid>
      <w:tr w:rsidR="009A1290" w:rsidRPr="003F350C" w14:paraId="6B105A31" w14:textId="77777777" w:rsidTr="00834632">
        <w:trPr>
          <w:trHeight w:val="105"/>
          <w:jc w:val="center"/>
        </w:trPr>
        <w:tc>
          <w:tcPr>
            <w:tcW w:w="4018" w:type="dxa"/>
            <w:vAlign w:val="bottom"/>
          </w:tcPr>
          <w:p w14:paraId="49187B26" w14:textId="77777777" w:rsidR="009A1290" w:rsidRPr="00CE4C15" w:rsidRDefault="009A1290" w:rsidP="00EE28FA">
            <w:pPr>
              <w:spacing w:line="276" w:lineRule="auto"/>
              <w:contextualSpacing/>
              <w:rPr>
                <w:rFonts w:ascii="Verdana" w:eastAsiaTheme="minorHAnsi" w:hAnsi="Verdana" w:cs="Arial"/>
                <w:b/>
                <w:bCs/>
                <w:color w:val="000000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beneficiari/ beneficiària</w:t>
            </w:r>
          </w:p>
        </w:tc>
        <w:tc>
          <w:tcPr>
            <w:tcW w:w="4018" w:type="dxa"/>
            <w:vAlign w:val="bottom"/>
          </w:tcPr>
          <w:p w14:paraId="4B392A16" w14:textId="77777777" w:rsidR="009A1290" w:rsidRPr="00EE28FA" w:rsidRDefault="009A1290" w:rsidP="00834632">
            <w:pPr>
              <w:spacing w:line="276" w:lineRule="auto"/>
              <w:contextualSpacing/>
              <w:rPr>
                <w:rFonts w:ascii="Verdana" w:eastAsia="Calibri" w:hAnsi="Verdana" w:cs="Arial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proveïdor de solucions</w:t>
            </w:r>
          </w:p>
        </w:tc>
      </w:tr>
      <w:tr w:rsidR="009A1290" w:rsidRPr="003F350C" w14:paraId="25255A44" w14:textId="77777777" w:rsidTr="00EE28FA">
        <w:trPr>
          <w:trHeight w:val="477"/>
          <w:jc w:val="center"/>
        </w:trPr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-691455989"/>
              <w:placeholder>
                <w:docPart w:val="60CFAA60614A46AEA83FFA6ED5B57DEF"/>
              </w:placeholder>
            </w:sdtPr>
            <w:sdtContent>
              <w:p w14:paraId="6D60FF96" w14:textId="77777777" w:rsidR="009A1290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3D3A0C03" w14:textId="77777777" w:rsidR="009A1290" w:rsidRPr="003F350C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1571995354"/>
              <w:placeholder>
                <w:docPart w:val="663D7A74B5DC43D8ADC2D6A713E01371"/>
              </w:placeholder>
            </w:sdtPr>
            <w:sdtContent>
              <w:p w14:paraId="76EBA5EE" w14:textId="77777777" w:rsidR="009A1290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4949894E" w14:textId="77777777" w:rsidR="009A1290" w:rsidRPr="003F350C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</w:tr>
    </w:tbl>
    <w:p w14:paraId="2504AFE2" w14:textId="77777777" w:rsidR="009A1290" w:rsidRPr="00564D6B" w:rsidRDefault="009A1290" w:rsidP="00564D6B">
      <w:pPr>
        <w:jc w:val="both"/>
        <w:rPr>
          <w:rFonts w:ascii="Verdana" w:hAnsi="Verdana"/>
          <w:sz w:val="16"/>
          <w:szCs w:val="16"/>
          <w:lang w:val="ca-ES"/>
        </w:rPr>
      </w:pPr>
    </w:p>
    <w:p w14:paraId="3FDC2806" w14:textId="77777777" w:rsidR="009A1290" w:rsidRPr="00491D88" w:rsidRDefault="009A1290" w:rsidP="0062202D">
      <w:pPr>
        <w:pStyle w:val="Pargrafdellista"/>
        <w:ind w:left="340"/>
        <w:jc w:val="both"/>
        <w:rPr>
          <w:rFonts w:ascii="Verdana" w:hAnsi="Verdana"/>
          <w:color w:val="FF0000"/>
          <w:sz w:val="16"/>
          <w:szCs w:val="16"/>
          <w:lang w:val="ca-ES"/>
        </w:rPr>
      </w:pPr>
    </w:p>
    <w:p w14:paraId="7BF84D7C" w14:textId="77777777" w:rsidR="009A1290" w:rsidRDefault="009A1290" w:rsidP="002D7D56">
      <w:pPr>
        <w:jc w:val="both"/>
        <w:rPr>
          <w:rFonts w:ascii="Verdana" w:hAnsi="Verdana"/>
          <w:b/>
          <w:sz w:val="18"/>
          <w:szCs w:val="18"/>
        </w:rPr>
        <w:sectPr w:rsidR="009A1290" w:rsidSect="00B702A5">
          <w:headerReference w:type="default" r:id="rId397"/>
          <w:footerReference w:type="default" r:id="rId398"/>
          <w:pgSz w:w="16838" w:h="11906" w:orient="landscape"/>
          <w:pgMar w:top="1134" w:right="1418" w:bottom="1701" w:left="1418" w:header="737" w:footer="907" w:gutter="0"/>
          <w:pgNumType w:start="1"/>
          <w:cols w:space="708"/>
          <w:docGrid w:linePitch="360"/>
        </w:sectPr>
      </w:pPr>
    </w:p>
    <w:p w14:paraId="7FC1900B" w14:textId="77777777" w:rsidR="009A1290" w:rsidRDefault="009A1290" w:rsidP="00BB168D">
      <w:pPr>
        <w:rPr>
          <w:rFonts w:ascii="Verdana" w:hAnsi="Verdana"/>
          <w:b/>
          <w:caps/>
          <w:sz w:val="18"/>
          <w:szCs w:val="18"/>
        </w:rPr>
      </w:pPr>
    </w:p>
    <w:p w14:paraId="3FBFFBE5" w14:textId="77777777" w:rsidR="009A1290" w:rsidRPr="00D246D1" w:rsidRDefault="009A1290" w:rsidP="00BB168D">
      <w:pPr>
        <w:rPr>
          <w:rFonts w:ascii="Verdana" w:hAnsi="Verdana"/>
          <w:b/>
          <w:caps/>
          <w:sz w:val="18"/>
          <w:szCs w:val="18"/>
        </w:rPr>
      </w:pPr>
      <w:r w:rsidRPr="00D246D1">
        <w:rPr>
          <w:rFonts w:ascii="Verdana" w:hAnsi="Verdana"/>
          <w:b/>
          <w:caps/>
          <w:sz w:val="18"/>
          <w:szCs w:val="18"/>
        </w:rPr>
        <w:t xml:space="preserve">Programa </w:t>
      </w:r>
      <w:r w:rsidRPr="00D246D1">
        <w:rPr>
          <w:rFonts w:ascii="Verdana" w:hAnsi="Verdana"/>
          <w:b/>
          <w:bCs/>
          <w:caps/>
          <w:sz w:val="18"/>
          <w:szCs w:val="18"/>
        </w:rPr>
        <w:t xml:space="preserve">per a la modernització d'empreses privades (autònoms i pimes) de transport de viatgers i mercaderies per </w:t>
      </w:r>
      <w:r w:rsidRPr="00D246D1">
        <w:rPr>
          <w:rFonts w:ascii="Verdana" w:hAnsi="Verdana"/>
          <w:b/>
          <w:caps/>
          <w:sz w:val="18"/>
          <w:szCs w:val="18"/>
        </w:rPr>
        <w:t>carretera</w:t>
      </w:r>
    </w:p>
    <w:p w14:paraId="432F4A72" w14:textId="77777777" w:rsidR="009A1290" w:rsidRPr="00491D88" w:rsidRDefault="009A1290" w:rsidP="00C01627">
      <w:pPr>
        <w:pStyle w:val="Titulo"/>
        <w:jc w:val="center"/>
        <w:rPr>
          <w:color w:val="C00000"/>
          <w:sz w:val="44"/>
          <w:szCs w:val="44"/>
        </w:rPr>
      </w:pPr>
      <w:r w:rsidRPr="00491D88">
        <w:rPr>
          <w:color w:val="C00000"/>
          <w:sz w:val="44"/>
          <w:szCs w:val="44"/>
        </w:rPr>
        <w:t>XEC MODERNI</w:t>
      </w:r>
      <w:r>
        <w:rPr>
          <w:color w:val="C00000"/>
          <w:sz w:val="44"/>
          <w:szCs w:val="44"/>
        </w:rPr>
        <w:t>T</w:t>
      </w:r>
      <w:r w:rsidRPr="00491D88">
        <w:rPr>
          <w:color w:val="C00000"/>
          <w:sz w:val="44"/>
          <w:szCs w:val="44"/>
        </w:rPr>
        <w:t>ZA</w:t>
      </w:r>
    </w:p>
    <w:tbl>
      <w:tblPr>
        <w:tblStyle w:val="Taulaambquadrcula"/>
        <w:tblW w:w="14885" w:type="dxa"/>
        <w:tblInd w:w="-431" w:type="dxa"/>
        <w:tblLook w:val="04A0" w:firstRow="1" w:lastRow="0" w:firstColumn="1" w:lastColumn="0" w:noHBand="0" w:noVBand="1"/>
      </w:tblPr>
      <w:tblGrid>
        <w:gridCol w:w="4395"/>
        <w:gridCol w:w="10490"/>
      </w:tblGrid>
      <w:tr w:rsidR="009A1290" w:rsidRPr="00B0039A" w14:paraId="0B071396" w14:textId="77777777" w:rsidTr="00DA3DF9">
        <w:tc>
          <w:tcPr>
            <w:tcW w:w="4395" w:type="dxa"/>
          </w:tcPr>
          <w:p w14:paraId="0847D17B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>AUTÒNOM/PIME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tc>
          <w:tcPr>
            <w:tcW w:w="10490" w:type="dxa"/>
            <w:shd w:val="clear" w:color="auto" w:fill="E7E6E6" w:themeFill="background2"/>
          </w:tcPr>
          <w:p w14:paraId="463C1BE6" w14:textId="77777777" w:rsidR="009A1290" w:rsidRPr="00B0039A" w:rsidRDefault="009A1290" w:rsidP="00F014FD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JUAN DOMÍNGUEZ MARTÍN</w:t>
            </w:r>
          </w:p>
        </w:tc>
      </w:tr>
      <w:tr w:rsidR="009A1290" w:rsidRPr="00B0039A" w14:paraId="59E532E6" w14:textId="77777777" w:rsidTr="00491D88">
        <w:trPr>
          <w:trHeight w:val="405"/>
        </w:trPr>
        <w:tc>
          <w:tcPr>
            <w:tcW w:w="4395" w:type="dxa"/>
          </w:tcPr>
          <w:p w14:paraId="29870A7B" w14:textId="77777777" w:rsidR="009A1290" w:rsidRPr="0062202D" w:rsidRDefault="009A1290" w:rsidP="004052B6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 xml:space="preserve">NIF AUTÒNOM/PIME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-596868182"/>
            <w:placeholder>
              <w:docPart w:val="DED4E922D2B34C3599278A1B62DB6E6B"/>
            </w:placeholder>
            <w:showingPlcHdr/>
          </w:sdtPr>
          <w:sdtContent>
            <w:tc>
              <w:tcPr>
                <w:tcW w:w="10490" w:type="dxa"/>
              </w:tcPr>
              <w:p w14:paraId="3CA9D1DF" w14:textId="77777777" w:rsidR="009A1290" w:rsidRPr="00491D88" w:rsidRDefault="009A1290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NIF de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 xml:space="preserve"> 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l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’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autònom/pime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9A1290" w:rsidRPr="00B0039A" w14:paraId="2373E7B3" w14:textId="77777777" w:rsidTr="00491D88">
        <w:trPr>
          <w:trHeight w:val="485"/>
        </w:trPr>
        <w:tc>
          <w:tcPr>
            <w:tcW w:w="4395" w:type="dxa"/>
          </w:tcPr>
          <w:p w14:paraId="48DE880E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PAGA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4052B6">
              <w:rPr>
                <w:rFonts w:ascii="Verdana" w:hAnsi="Verdana"/>
                <w:b/>
                <w:bCs/>
                <w:sz w:val="20"/>
                <w:szCs w:val="20"/>
              </w:rPr>
              <w:t xml:space="preserve">AQUEST XEC 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(2)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1563371238"/>
            <w:placeholder>
              <w:docPart w:val="EC41955F8A9D485AAD04CA0F2C861A5D"/>
            </w:placeholder>
            <w:showingPlcHdr/>
          </w:sdtPr>
          <w:sdtContent>
            <w:tc>
              <w:tcPr>
                <w:tcW w:w="10490" w:type="dxa"/>
              </w:tcPr>
              <w:p w14:paraId="1C166D82" w14:textId="77777777" w:rsidR="009A1290" w:rsidRPr="00B0039A" w:rsidRDefault="009A1290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nom/raó social i NIF del Proveïdor de solucions de modernització adherit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9A1290" w:rsidRPr="00B0039A" w14:paraId="051A88B3" w14:textId="77777777" w:rsidTr="00DA3DF9">
        <w:tc>
          <w:tcPr>
            <w:tcW w:w="4395" w:type="dxa"/>
          </w:tcPr>
          <w:p w14:paraId="308C7ED7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>EUROS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(3)</w:t>
            </w:r>
          </w:p>
        </w:tc>
        <w:tc>
          <w:tcPr>
            <w:tcW w:w="10490" w:type="dxa"/>
            <w:shd w:val="clear" w:color="auto" w:fill="E7E6E6" w:themeFill="background2"/>
          </w:tcPr>
          <w:p w14:paraId="18EADC85" w14:textId="77777777" w:rsidR="009A1290" w:rsidRPr="00B0039A" w:rsidRDefault="009A1290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3.000,00</w:t>
            </w:r>
          </w:p>
        </w:tc>
      </w:tr>
      <w:tr w:rsidR="009A1290" w:rsidRPr="00B0039A" w14:paraId="30844AC7" w14:textId="77777777" w:rsidTr="00DA3DF9">
        <w:tc>
          <w:tcPr>
            <w:tcW w:w="4395" w:type="dxa"/>
          </w:tcPr>
          <w:p w14:paraId="65FAFF36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DATA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(4)</w:t>
            </w:r>
          </w:p>
        </w:tc>
        <w:tc>
          <w:tcPr>
            <w:tcW w:w="10490" w:type="dxa"/>
            <w:shd w:val="clear" w:color="auto" w:fill="E7E6E6" w:themeFill="background2"/>
          </w:tcPr>
          <w:p w14:paraId="691D9FB1" w14:textId="77777777" w:rsidR="009A1290" w:rsidRPr="00B0039A" w:rsidRDefault="009A1290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21/11/2026</w:t>
            </w:r>
          </w:p>
        </w:tc>
      </w:tr>
      <w:tr w:rsidR="009A1290" w:rsidRPr="00B0039A" w14:paraId="7B93C690" w14:textId="77777777" w:rsidTr="00DA3DF9">
        <w:tc>
          <w:tcPr>
            <w:tcW w:w="4395" w:type="dxa"/>
          </w:tcPr>
          <w:p w14:paraId="5E358956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CONCEPTE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(5)</w:t>
            </w:r>
          </w:p>
        </w:tc>
        <w:tc>
          <w:tcPr>
            <w:tcW w:w="10490" w:type="dxa"/>
            <w:shd w:val="clear" w:color="auto" w:fill="E7E6E6" w:themeFill="background2"/>
          </w:tcPr>
          <w:p w14:paraId="46E2884D" w14:textId="77777777" w:rsidR="009A1290" w:rsidRPr="00B0039A" w:rsidRDefault="009A1290" w:rsidP="00BC6711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Categoria 2: Sistema de tacògraf intel·ligent de segona generació</w:t>
            </w:r>
          </w:p>
        </w:tc>
      </w:tr>
      <w:tr w:rsidR="009A1290" w:rsidRPr="00B0039A" w14:paraId="0CDCC88C" w14:textId="77777777" w:rsidTr="00DA3DF9">
        <w:tc>
          <w:tcPr>
            <w:tcW w:w="4395" w:type="dxa"/>
          </w:tcPr>
          <w:p w14:paraId="6F358549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NÚMERO D’EXPEDIENT</w:t>
            </w:r>
          </w:p>
        </w:tc>
        <w:tc>
          <w:tcPr>
            <w:tcW w:w="10490" w:type="dxa"/>
            <w:shd w:val="clear" w:color="auto" w:fill="E7E6E6" w:themeFill="background2"/>
          </w:tcPr>
          <w:p w14:paraId="73472ED6" w14:textId="77777777" w:rsidR="009A1290" w:rsidRPr="00B0039A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TER007/23/000711</w:t>
            </w:r>
          </w:p>
        </w:tc>
      </w:tr>
    </w:tbl>
    <w:p w14:paraId="0D065FA1" w14:textId="77777777" w:rsidR="009A1290" w:rsidRPr="00491D88" w:rsidRDefault="009A1290" w:rsidP="00C74BB2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 xml:space="preserve">Conforme a la </w:t>
      </w:r>
      <w:r>
        <w:rPr>
          <w:rFonts w:ascii="Verdana" w:hAnsi="Verdana"/>
          <w:sz w:val="16"/>
          <w:szCs w:val="16"/>
          <w:lang w:val="ca-ES"/>
        </w:rPr>
        <w:t>tercera</w:t>
      </w:r>
      <w:r w:rsidRPr="00745DE9">
        <w:rPr>
          <w:rFonts w:ascii="Verdana" w:hAnsi="Verdana"/>
          <w:sz w:val="16"/>
          <w:szCs w:val="16"/>
          <w:lang w:val="ca-ES"/>
        </w:rPr>
        <w:t xml:space="preserve"> resolució parcial </w:t>
      </w:r>
      <w:r>
        <w:rPr>
          <w:rFonts w:ascii="Verdana" w:hAnsi="Verdana"/>
          <w:sz w:val="16"/>
          <w:szCs w:val="16"/>
          <w:lang w:val="ca-ES"/>
        </w:rPr>
        <w:t xml:space="preserve">de data 6 </w:t>
      </w:r>
      <w:r w:rsidRPr="003B7924">
        <w:rPr>
          <w:rFonts w:ascii="Verdana" w:hAnsi="Verdana"/>
          <w:sz w:val="16"/>
          <w:szCs w:val="16"/>
          <w:lang w:val="ca-ES"/>
        </w:rPr>
        <w:t xml:space="preserve">de </w:t>
      </w:r>
      <w:r>
        <w:rPr>
          <w:rFonts w:ascii="Verdana" w:hAnsi="Verdana"/>
          <w:sz w:val="16"/>
          <w:szCs w:val="16"/>
          <w:lang w:val="ca-ES"/>
        </w:rPr>
        <w:t>novembre</w:t>
      </w:r>
      <w:r w:rsidRPr="003B7924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del 2024</w:t>
      </w:r>
      <w:r w:rsidRPr="003B7924"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>que estableix que l'esmentat autònom/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pime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és beneficiari, en condició de destinatari últim, dels ajuts regulats mitjançant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</w:t>
      </w:r>
      <w:r w:rsidRPr="00491D88">
        <w:rPr>
          <w:rFonts w:ascii="Verdana" w:hAnsi="Verdana"/>
          <w:sz w:val="16"/>
          <w:szCs w:val="16"/>
          <w:lang w:val="ca-ES"/>
        </w:rPr>
        <w:t xml:space="preserve"> 902/2022, de 25 d'octubre, i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p w14:paraId="488F62E1" w14:textId="77777777" w:rsidR="009A1290" w:rsidRPr="00491D88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Emplenar pel destinatari últim. Indicar Nom/Raó social i NIF del Proveïdor de Solucions de Modernització Adherit.</w:t>
      </w:r>
    </w:p>
    <w:p w14:paraId="3FD11ED7" w14:textId="77777777" w:rsidR="009A1290" w:rsidRPr="00491D88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Import màxim que podrà pagar-se al Proveïdor de Solucions de Modernització Adherit indicat. Estarà subjecte, en tot cas, a la correcta justificació de les accions realitzades, en el termini màxim establert en la Resolució de concessió de l'ajuda al destinatari últim.</w:t>
      </w:r>
    </w:p>
    <w:p w14:paraId="5498F46C" w14:textId="77777777" w:rsidR="009A1290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Data màxima per procedir al pagament al Proveïdor de Solucions de Modernització in</w:t>
      </w:r>
      <w:r>
        <w:rPr>
          <w:rFonts w:ascii="Verdana" w:hAnsi="Verdana"/>
          <w:sz w:val="16"/>
          <w:szCs w:val="16"/>
          <w:lang w:val="ca-ES"/>
        </w:rPr>
        <w:t xml:space="preserve">dicat per part de l'òrgan 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concedent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de l'ajuda</w:t>
      </w:r>
      <w:r>
        <w:rPr>
          <w:rFonts w:ascii="Verdana" w:hAnsi="Verdana"/>
          <w:sz w:val="16"/>
          <w:szCs w:val="16"/>
          <w:lang w:val="ca-ES"/>
        </w:rPr>
        <w:t>.</w:t>
      </w:r>
    </w:p>
    <w:p w14:paraId="0AE5B6AB" w14:textId="77777777" w:rsidR="009A1290" w:rsidRPr="00491D88" w:rsidRDefault="009A1290" w:rsidP="00564D6B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La solució de modernització indicada haurà de contenir, com a mínim, els contin</w:t>
      </w:r>
      <w:r>
        <w:rPr>
          <w:rFonts w:ascii="Verdana" w:hAnsi="Verdana"/>
          <w:sz w:val="16"/>
          <w:szCs w:val="16"/>
          <w:lang w:val="ca-ES"/>
        </w:rPr>
        <w:t>guts recollits a l'Annex I d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 902/2022, de 25 d'octubre, i</w:t>
      </w:r>
      <w:r w:rsidRPr="00491D88">
        <w:rPr>
          <w:rFonts w:ascii="Verdana" w:hAnsi="Verdana"/>
          <w:sz w:val="16"/>
          <w:szCs w:val="16"/>
          <w:lang w:val="ca-ES"/>
        </w:rPr>
        <w:t xml:space="preserve">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tbl>
      <w:tblPr>
        <w:tblStyle w:val="Taulaambquadrcula1"/>
        <w:tblpPr w:leftFromText="141" w:rightFromText="141" w:vertAnchor="text" w:horzAnchor="page" w:tblpXSpec="center" w:tblpY="238"/>
        <w:tblW w:w="8036" w:type="dxa"/>
        <w:jc w:val="center"/>
        <w:tblLook w:val="04A0" w:firstRow="1" w:lastRow="0" w:firstColumn="1" w:lastColumn="0" w:noHBand="0" w:noVBand="1"/>
      </w:tblPr>
      <w:tblGrid>
        <w:gridCol w:w="4018"/>
        <w:gridCol w:w="4018"/>
      </w:tblGrid>
      <w:tr w:rsidR="009A1290" w:rsidRPr="003F350C" w14:paraId="2CB18EED" w14:textId="77777777" w:rsidTr="00834632">
        <w:trPr>
          <w:trHeight w:val="105"/>
          <w:jc w:val="center"/>
        </w:trPr>
        <w:tc>
          <w:tcPr>
            <w:tcW w:w="4018" w:type="dxa"/>
            <w:vAlign w:val="bottom"/>
          </w:tcPr>
          <w:p w14:paraId="299D7306" w14:textId="77777777" w:rsidR="009A1290" w:rsidRPr="00CE4C15" w:rsidRDefault="009A1290" w:rsidP="00EE28FA">
            <w:pPr>
              <w:spacing w:line="276" w:lineRule="auto"/>
              <w:contextualSpacing/>
              <w:rPr>
                <w:rFonts w:ascii="Verdana" w:eastAsiaTheme="minorHAnsi" w:hAnsi="Verdana" w:cs="Arial"/>
                <w:b/>
                <w:bCs/>
                <w:color w:val="000000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beneficiari/ beneficiària</w:t>
            </w:r>
          </w:p>
        </w:tc>
        <w:tc>
          <w:tcPr>
            <w:tcW w:w="4018" w:type="dxa"/>
            <w:vAlign w:val="bottom"/>
          </w:tcPr>
          <w:p w14:paraId="185269CD" w14:textId="77777777" w:rsidR="009A1290" w:rsidRPr="00EE28FA" w:rsidRDefault="009A1290" w:rsidP="00834632">
            <w:pPr>
              <w:spacing w:line="276" w:lineRule="auto"/>
              <w:contextualSpacing/>
              <w:rPr>
                <w:rFonts w:ascii="Verdana" w:eastAsia="Calibri" w:hAnsi="Verdana" w:cs="Arial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proveïdor de solucions</w:t>
            </w:r>
          </w:p>
        </w:tc>
      </w:tr>
      <w:tr w:rsidR="009A1290" w:rsidRPr="003F350C" w14:paraId="39928B7F" w14:textId="77777777" w:rsidTr="00EE28FA">
        <w:trPr>
          <w:trHeight w:val="477"/>
          <w:jc w:val="center"/>
        </w:trPr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-1660308381"/>
              <w:placeholder>
                <w:docPart w:val="AF9B13EAF71E4F47BD0309EC932A78A3"/>
              </w:placeholder>
            </w:sdtPr>
            <w:sdtContent>
              <w:p w14:paraId="32C4EF71" w14:textId="77777777" w:rsidR="009A1290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4822979E" w14:textId="77777777" w:rsidR="009A1290" w:rsidRPr="003F350C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-1877234535"/>
              <w:placeholder>
                <w:docPart w:val="3C69FF89CAB6410FB1D0D4BC62215970"/>
              </w:placeholder>
            </w:sdtPr>
            <w:sdtContent>
              <w:p w14:paraId="721F72DE" w14:textId="77777777" w:rsidR="009A1290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3B86B31F" w14:textId="77777777" w:rsidR="009A1290" w:rsidRPr="003F350C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</w:tr>
    </w:tbl>
    <w:p w14:paraId="45FE5BCE" w14:textId="77777777" w:rsidR="009A1290" w:rsidRPr="00564D6B" w:rsidRDefault="009A1290" w:rsidP="00564D6B">
      <w:pPr>
        <w:jc w:val="both"/>
        <w:rPr>
          <w:rFonts w:ascii="Verdana" w:hAnsi="Verdana"/>
          <w:sz w:val="16"/>
          <w:szCs w:val="16"/>
          <w:lang w:val="ca-ES"/>
        </w:rPr>
      </w:pPr>
    </w:p>
    <w:p w14:paraId="4A14D16A" w14:textId="77777777" w:rsidR="009A1290" w:rsidRPr="00491D88" w:rsidRDefault="009A1290" w:rsidP="0062202D">
      <w:pPr>
        <w:pStyle w:val="Pargrafdellista"/>
        <w:ind w:left="340"/>
        <w:jc w:val="both"/>
        <w:rPr>
          <w:rFonts w:ascii="Verdana" w:hAnsi="Verdana"/>
          <w:color w:val="FF0000"/>
          <w:sz w:val="16"/>
          <w:szCs w:val="16"/>
          <w:lang w:val="ca-ES"/>
        </w:rPr>
      </w:pPr>
    </w:p>
    <w:p w14:paraId="1BB2B8B6" w14:textId="77777777" w:rsidR="009A1290" w:rsidRDefault="009A1290" w:rsidP="002D7D56">
      <w:pPr>
        <w:jc w:val="both"/>
        <w:rPr>
          <w:rFonts w:ascii="Verdana" w:hAnsi="Verdana"/>
          <w:b/>
          <w:sz w:val="18"/>
          <w:szCs w:val="18"/>
        </w:rPr>
        <w:sectPr w:rsidR="009A1290" w:rsidSect="00B702A5">
          <w:headerReference w:type="default" r:id="rId399"/>
          <w:footerReference w:type="default" r:id="rId400"/>
          <w:pgSz w:w="16838" w:h="11906" w:orient="landscape"/>
          <w:pgMar w:top="1134" w:right="1418" w:bottom="1701" w:left="1418" w:header="737" w:footer="907" w:gutter="0"/>
          <w:pgNumType w:start="1"/>
          <w:cols w:space="708"/>
          <w:docGrid w:linePitch="360"/>
        </w:sectPr>
      </w:pPr>
    </w:p>
    <w:p w14:paraId="3264D27E" w14:textId="77777777" w:rsidR="009A1290" w:rsidRDefault="009A1290" w:rsidP="00BB168D">
      <w:pPr>
        <w:rPr>
          <w:rFonts w:ascii="Verdana" w:hAnsi="Verdana"/>
          <w:b/>
          <w:caps/>
          <w:sz w:val="18"/>
          <w:szCs w:val="18"/>
        </w:rPr>
      </w:pPr>
    </w:p>
    <w:p w14:paraId="60EC0456" w14:textId="77777777" w:rsidR="009A1290" w:rsidRPr="00D246D1" w:rsidRDefault="009A1290" w:rsidP="00BB168D">
      <w:pPr>
        <w:rPr>
          <w:rFonts w:ascii="Verdana" w:hAnsi="Verdana"/>
          <w:b/>
          <w:caps/>
          <w:sz w:val="18"/>
          <w:szCs w:val="18"/>
        </w:rPr>
      </w:pPr>
      <w:r w:rsidRPr="00D246D1">
        <w:rPr>
          <w:rFonts w:ascii="Verdana" w:hAnsi="Verdana"/>
          <w:b/>
          <w:caps/>
          <w:sz w:val="18"/>
          <w:szCs w:val="18"/>
        </w:rPr>
        <w:t xml:space="preserve">Programa </w:t>
      </w:r>
      <w:r w:rsidRPr="00D246D1">
        <w:rPr>
          <w:rFonts w:ascii="Verdana" w:hAnsi="Verdana"/>
          <w:b/>
          <w:bCs/>
          <w:caps/>
          <w:sz w:val="18"/>
          <w:szCs w:val="18"/>
        </w:rPr>
        <w:t xml:space="preserve">per a la modernització d'empreses privades (autònoms i pimes) de transport de viatgers i mercaderies per </w:t>
      </w:r>
      <w:r w:rsidRPr="00D246D1">
        <w:rPr>
          <w:rFonts w:ascii="Verdana" w:hAnsi="Verdana"/>
          <w:b/>
          <w:caps/>
          <w:sz w:val="18"/>
          <w:szCs w:val="18"/>
        </w:rPr>
        <w:t>carretera</w:t>
      </w:r>
    </w:p>
    <w:p w14:paraId="596F4BE8" w14:textId="77777777" w:rsidR="009A1290" w:rsidRPr="00491D88" w:rsidRDefault="009A1290" w:rsidP="00C01627">
      <w:pPr>
        <w:pStyle w:val="Titulo"/>
        <w:jc w:val="center"/>
        <w:rPr>
          <w:color w:val="C00000"/>
          <w:sz w:val="44"/>
          <w:szCs w:val="44"/>
        </w:rPr>
      </w:pPr>
      <w:r w:rsidRPr="00491D88">
        <w:rPr>
          <w:color w:val="C00000"/>
          <w:sz w:val="44"/>
          <w:szCs w:val="44"/>
        </w:rPr>
        <w:t>XEC MODERNI</w:t>
      </w:r>
      <w:r>
        <w:rPr>
          <w:color w:val="C00000"/>
          <w:sz w:val="44"/>
          <w:szCs w:val="44"/>
        </w:rPr>
        <w:t>T</w:t>
      </w:r>
      <w:r w:rsidRPr="00491D88">
        <w:rPr>
          <w:color w:val="C00000"/>
          <w:sz w:val="44"/>
          <w:szCs w:val="44"/>
        </w:rPr>
        <w:t>ZA</w:t>
      </w:r>
    </w:p>
    <w:tbl>
      <w:tblPr>
        <w:tblStyle w:val="Taulaambquadrcula"/>
        <w:tblW w:w="14885" w:type="dxa"/>
        <w:tblInd w:w="-431" w:type="dxa"/>
        <w:tblLook w:val="04A0" w:firstRow="1" w:lastRow="0" w:firstColumn="1" w:lastColumn="0" w:noHBand="0" w:noVBand="1"/>
      </w:tblPr>
      <w:tblGrid>
        <w:gridCol w:w="4395"/>
        <w:gridCol w:w="10490"/>
      </w:tblGrid>
      <w:tr w:rsidR="009A1290" w:rsidRPr="00B0039A" w14:paraId="00B8C19B" w14:textId="77777777" w:rsidTr="00DA3DF9">
        <w:tc>
          <w:tcPr>
            <w:tcW w:w="4395" w:type="dxa"/>
          </w:tcPr>
          <w:p w14:paraId="1DBFD601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>AUTÒNOM/PIME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tc>
          <w:tcPr>
            <w:tcW w:w="10490" w:type="dxa"/>
            <w:shd w:val="clear" w:color="auto" w:fill="E7E6E6" w:themeFill="background2"/>
          </w:tcPr>
          <w:p w14:paraId="6381AC38" w14:textId="77777777" w:rsidR="009A1290" w:rsidRPr="00B0039A" w:rsidRDefault="009A1290" w:rsidP="00F014FD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LINO MIGUEZ SOLLA</w:t>
            </w:r>
          </w:p>
        </w:tc>
      </w:tr>
      <w:tr w:rsidR="009A1290" w:rsidRPr="00B0039A" w14:paraId="1A7DA60F" w14:textId="77777777" w:rsidTr="00491D88">
        <w:trPr>
          <w:trHeight w:val="405"/>
        </w:trPr>
        <w:tc>
          <w:tcPr>
            <w:tcW w:w="4395" w:type="dxa"/>
          </w:tcPr>
          <w:p w14:paraId="4AE801F1" w14:textId="77777777" w:rsidR="009A1290" w:rsidRPr="0062202D" w:rsidRDefault="009A1290" w:rsidP="004052B6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 xml:space="preserve">NIF AUTÒNOM/PIME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447980885"/>
            <w:placeholder>
              <w:docPart w:val="4F82D48779FB47908E51EC18BD17D150"/>
            </w:placeholder>
            <w:showingPlcHdr/>
          </w:sdtPr>
          <w:sdtContent>
            <w:tc>
              <w:tcPr>
                <w:tcW w:w="10490" w:type="dxa"/>
              </w:tcPr>
              <w:p w14:paraId="419F61F4" w14:textId="77777777" w:rsidR="009A1290" w:rsidRPr="00491D88" w:rsidRDefault="009A1290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NIF de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 xml:space="preserve"> 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l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’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autònom/pime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9A1290" w:rsidRPr="00B0039A" w14:paraId="1530A527" w14:textId="77777777" w:rsidTr="00491D88">
        <w:trPr>
          <w:trHeight w:val="485"/>
        </w:trPr>
        <w:tc>
          <w:tcPr>
            <w:tcW w:w="4395" w:type="dxa"/>
          </w:tcPr>
          <w:p w14:paraId="61584DD0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PAGA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4052B6">
              <w:rPr>
                <w:rFonts w:ascii="Verdana" w:hAnsi="Verdana"/>
                <w:b/>
                <w:bCs/>
                <w:sz w:val="20"/>
                <w:szCs w:val="20"/>
              </w:rPr>
              <w:t xml:space="preserve">AQUEST XEC 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(2)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83966560"/>
            <w:placeholder>
              <w:docPart w:val="6BF59CD133B44936AC75988E6F0802D4"/>
            </w:placeholder>
            <w:showingPlcHdr/>
          </w:sdtPr>
          <w:sdtContent>
            <w:tc>
              <w:tcPr>
                <w:tcW w:w="10490" w:type="dxa"/>
              </w:tcPr>
              <w:p w14:paraId="13ADFF87" w14:textId="77777777" w:rsidR="009A1290" w:rsidRPr="00B0039A" w:rsidRDefault="009A1290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nom/raó social i NIF del Proveïdor de solucions de modernització adherit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9A1290" w:rsidRPr="00B0039A" w14:paraId="3E891053" w14:textId="77777777" w:rsidTr="00DA3DF9">
        <w:tc>
          <w:tcPr>
            <w:tcW w:w="4395" w:type="dxa"/>
          </w:tcPr>
          <w:p w14:paraId="063C8B1C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>EUROS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(3)</w:t>
            </w:r>
          </w:p>
        </w:tc>
        <w:tc>
          <w:tcPr>
            <w:tcW w:w="10490" w:type="dxa"/>
            <w:shd w:val="clear" w:color="auto" w:fill="E7E6E6" w:themeFill="background2"/>
          </w:tcPr>
          <w:p w14:paraId="5BB15EA7" w14:textId="77777777" w:rsidR="009A1290" w:rsidRPr="00B0039A" w:rsidRDefault="009A1290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3.000,00</w:t>
            </w:r>
          </w:p>
        </w:tc>
      </w:tr>
      <w:tr w:rsidR="009A1290" w:rsidRPr="00B0039A" w14:paraId="4122F6B4" w14:textId="77777777" w:rsidTr="00DA3DF9">
        <w:tc>
          <w:tcPr>
            <w:tcW w:w="4395" w:type="dxa"/>
          </w:tcPr>
          <w:p w14:paraId="2B4409F5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DATA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(4)</w:t>
            </w:r>
          </w:p>
        </w:tc>
        <w:tc>
          <w:tcPr>
            <w:tcW w:w="10490" w:type="dxa"/>
            <w:shd w:val="clear" w:color="auto" w:fill="E7E6E6" w:themeFill="background2"/>
          </w:tcPr>
          <w:p w14:paraId="6C3ED29E" w14:textId="77777777" w:rsidR="009A1290" w:rsidRPr="00B0039A" w:rsidRDefault="009A1290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21/11/2026</w:t>
            </w:r>
          </w:p>
        </w:tc>
      </w:tr>
      <w:tr w:rsidR="009A1290" w:rsidRPr="00B0039A" w14:paraId="7FED0936" w14:textId="77777777" w:rsidTr="00DA3DF9">
        <w:tc>
          <w:tcPr>
            <w:tcW w:w="4395" w:type="dxa"/>
          </w:tcPr>
          <w:p w14:paraId="755F223E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CONCEPTE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(5)</w:t>
            </w:r>
          </w:p>
        </w:tc>
        <w:tc>
          <w:tcPr>
            <w:tcW w:w="10490" w:type="dxa"/>
            <w:shd w:val="clear" w:color="auto" w:fill="E7E6E6" w:themeFill="background2"/>
          </w:tcPr>
          <w:p w14:paraId="5DB18FF8" w14:textId="77777777" w:rsidR="009A1290" w:rsidRPr="00B0039A" w:rsidRDefault="009A1290" w:rsidP="00BC6711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Categoria 2: Sistema de tacògraf intel·ligent de segona generació</w:t>
            </w:r>
          </w:p>
        </w:tc>
      </w:tr>
      <w:tr w:rsidR="009A1290" w:rsidRPr="00B0039A" w14:paraId="5677F77C" w14:textId="77777777" w:rsidTr="00DA3DF9">
        <w:tc>
          <w:tcPr>
            <w:tcW w:w="4395" w:type="dxa"/>
          </w:tcPr>
          <w:p w14:paraId="438760F1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NÚMERO D’EXPEDIENT</w:t>
            </w:r>
          </w:p>
        </w:tc>
        <w:tc>
          <w:tcPr>
            <w:tcW w:w="10490" w:type="dxa"/>
            <w:shd w:val="clear" w:color="auto" w:fill="E7E6E6" w:themeFill="background2"/>
          </w:tcPr>
          <w:p w14:paraId="3B9ECF00" w14:textId="77777777" w:rsidR="009A1290" w:rsidRPr="00B0039A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TER007/23/000712</w:t>
            </w:r>
          </w:p>
        </w:tc>
      </w:tr>
    </w:tbl>
    <w:p w14:paraId="535E2AA2" w14:textId="77777777" w:rsidR="009A1290" w:rsidRPr="00491D88" w:rsidRDefault="009A1290" w:rsidP="00C74BB2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 xml:space="preserve">Conforme a la </w:t>
      </w:r>
      <w:r>
        <w:rPr>
          <w:rFonts w:ascii="Verdana" w:hAnsi="Verdana"/>
          <w:sz w:val="16"/>
          <w:szCs w:val="16"/>
          <w:lang w:val="ca-ES"/>
        </w:rPr>
        <w:t>tercera</w:t>
      </w:r>
      <w:r w:rsidRPr="00745DE9">
        <w:rPr>
          <w:rFonts w:ascii="Verdana" w:hAnsi="Verdana"/>
          <w:sz w:val="16"/>
          <w:szCs w:val="16"/>
          <w:lang w:val="ca-ES"/>
        </w:rPr>
        <w:t xml:space="preserve"> resolució parcial </w:t>
      </w:r>
      <w:r>
        <w:rPr>
          <w:rFonts w:ascii="Verdana" w:hAnsi="Verdana"/>
          <w:sz w:val="16"/>
          <w:szCs w:val="16"/>
          <w:lang w:val="ca-ES"/>
        </w:rPr>
        <w:t xml:space="preserve">de data 6 </w:t>
      </w:r>
      <w:r w:rsidRPr="003B7924">
        <w:rPr>
          <w:rFonts w:ascii="Verdana" w:hAnsi="Verdana"/>
          <w:sz w:val="16"/>
          <w:szCs w:val="16"/>
          <w:lang w:val="ca-ES"/>
        </w:rPr>
        <w:t xml:space="preserve">de </w:t>
      </w:r>
      <w:r>
        <w:rPr>
          <w:rFonts w:ascii="Verdana" w:hAnsi="Verdana"/>
          <w:sz w:val="16"/>
          <w:szCs w:val="16"/>
          <w:lang w:val="ca-ES"/>
        </w:rPr>
        <w:t>novembre</w:t>
      </w:r>
      <w:r w:rsidRPr="003B7924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del 2024</w:t>
      </w:r>
      <w:r w:rsidRPr="003B7924"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>que estableix que l'esmentat autònom/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pime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és beneficiari, en condició de destinatari últim, dels ajuts regulats mitjançant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</w:t>
      </w:r>
      <w:r w:rsidRPr="00491D88">
        <w:rPr>
          <w:rFonts w:ascii="Verdana" w:hAnsi="Verdana"/>
          <w:sz w:val="16"/>
          <w:szCs w:val="16"/>
          <w:lang w:val="ca-ES"/>
        </w:rPr>
        <w:t xml:space="preserve"> 902/2022, de 25 d'octubre, i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p w14:paraId="5E9679D8" w14:textId="77777777" w:rsidR="009A1290" w:rsidRPr="00491D88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Emplenar pel destinatari últim. Indicar Nom/Raó social i NIF del Proveïdor de Solucions de Modernització Adherit.</w:t>
      </w:r>
    </w:p>
    <w:p w14:paraId="4DCD2A03" w14:textId="77777777" w:rsidR="009A1290" w:rsidRPr="00491D88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Import màxim que podrà pagar-se al Proveïdor de Solucions de Modernització Adherit indicat. Estarà subjecte, en tot cas, a la correcta justificació de les accions realitzades, en el termini màxim establert en la Resolució de concessió de l'ajuda al destinatari últim.</w:t>
      </w:r>
    </w:p>
    <w:p w14:paraId="52D18710" w14:textId="77777777" w:rsidR="009A1290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Data màxima per procedir al pagament al Proveïdor de Solucions de Modernització in</w:t>
      </w:r>
      <w:r>
        <w:rPr>
          <w:rFonts w:ascii="Verdana" w:hAnsi="Verdana"/>
          <w:sz w:val="16"/>
          <w:szCs w:val="16"/>
          <w:lang w:val="ca-ES"/>
        </w:rPr>
        <w:t xml:space="preserve">dicat per part de l'òrgan 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concedent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de l'ajuda</w:t>
      </w:r>
      <w:r>
        <w:rPr>
          <w:rFonts w:ascii="Verdana" w:hAnsi="Verdana"/>
          <w:sz w:val="16"/>
          <w:szCs w:val="16"/>
          <w:lang w:val="ca-ES"/>
        </w:rPr>
        <w:t>.</w:t>
      </w:r>
    </w:p>
    <w:p w14:paraId="4B373FB6" w14:textId="77777777" w:rsidR="009A1290" w:rsidRPr="00491D88" w:rsidRDefault="009A1290" w:rsidP="00564D6B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La solució de modernització indicada haurà de contenir, com a mínim, els contin</w:t>
      </w:r>
      <w:r>
        <w:rPr>
          <w:rFonts w:ascii="Verdana" w:hAnsi="Verdana"/>
          <w:sz w:val="16"/>
          <w:szCs w:val="16"/>
          <w:lang w:val="ca-ES"/>
        </w:rPr>
        <w:t>guts recollits a l'Annex I d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 902/2022, de 25 d'octubre, i</w:t>
      </w:r>
      <w:r w:rsidRPr="00491D88">
        <w:rPr>
          <w:rFonts w:ascii="Verdana" w:hAnsi="Verdana"/>
          <w:sz w:val="16"/>
          <w:szCs w:val="16"/>
          <w:lang w:val="ca-ES"/>
        </w:rPr>
        <w:t xml:space="preserve">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tbl>
      <w:tblPr>
        <w:tblStyle w:val="Taulaambquadrcula1"/>
        <w:tblpPr w:leftFromText="141" w:rightFromText="141" w:vertAnchor="text" w:horzAnchor="page" w:tblpXSpec="center" w:tblpY="238"/>
        <w:tblW w:w="8036" w:type="dxa"/>
        <w:jc w:val="center"/>
        <w:tblLook w:val="04A0" w:firstRow="1" w:lastRow="0" w:firstColumn="1" w:lastColumn="0" w:noHBand="0" w:noVBand="1"/>
      </w:tblPr>
      <w:tblGrid>
        <w:gridCol w:w="4018"/>
        <w:gridCol w:w="4018"/>
      </w:tblGrid>
      <w:tr w:rsidR="009A1290" w:rsidRPr="003F350C" w14:paraId="7AB36B41" w14:textId="77777777" w:rsidTr="00834632">
        <w:trPr>
          <w:trHeight w:val="105"/>
          <w:jc w:val="center"/>
        </w:trPr>
        <w:tc>
          <w:tcPr>
            <w:tcW w:w="4018" w:type="dxa"/>
            <w:vAlign w:val="bottom"/>
          </w:tcPr>
          <w:p w14:paraId="21940D39" w14:textId="77777777" w:rsidR="009A1290" w:rsidRPr="00CE4C15" w:rsidRDefault="009A1290" w:rsidP="00EE28FA">
            <w:pPr>
              <w:spacing w:line="276" w:lineRule="auto"/>
              <w:contextualSpacing/>
              <w:rPr>
                <w:rFonts w:ascii="Verdana" w:eastAsiaTheme="minorHAnsi" w:hAnsi="Verdana" w:cs="Arial"/>
                <w:b/>
                <w:bCs/>
                <w:color w:val="000000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beneficiari/ beneficiària</w:t>
            </w:r>
          </w:p>
        </w:tc>
        <w:tc>
          <w:tcPr>
            <w:tcW w:w="4018" w:type="dxa"/>
            <w:vAlign w:val="bottom"/>
          </w:tcPr>
          <w:p w14:paraId="47CC10F5" w14:textId="77777777" w:rsidR="009A1290" w:rsidRPr="00EE28FA" w:rsidRDefault="009A1290" w:rsidP="00834632">
            <w:pPr>
              <w:spacing w:line="276" w:lineRule="auto"/>
              <w:contextualSpacing/>
              <w:rPr>
                <w:rFonts w:ascii="Verdana" w:eastAsia="Calibri" w:hAnsi="Verdana" w:cs="Arial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proveïdor de solucions</w:t>
            </w:r>
          </w:p>
        </w:tc>
      </w:tr>
      <w:tr w:rsidR="009A1290" w:rsidRPr="003F350C" w14:paraId="2E2DE12C" w14:textId="77777777" w:rsidTr="00EE28FA">
        <w:trPr>
          <w:trHeight w:val="477"/>
          <w:jc w:val="center"/>
        </w:trPr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-1052921067"/>
              <w:placeholder>
                <w:docPart w:val="D1DE8C8D289B4467B3F4960EA8F3CDB1"/>
              </w:placeholder>
            </w:sdtPr>
            <w:sdtContent>
              <w:p w14:paraId="50269E2A" w14:textId="77777777" w:rsidR="009A1290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748E8D58" w14:textId="77777777" w:rsidR="009A1290" w:rsidRPr="003F350C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-1823277128"/>
              <w:placeholder>
                <w:docPart w:val="82DA3DC441C34E61B828F8EF77F40A8B"/>
              </w:placeholder>
            </w:sdtPr>
            <w:sdtContent>
              <w:p w14:paraId="1BD14BE0" w14:textId="77777777" w:rsidR="009A1290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4758A139" w14:textId="77777777" w:rsidR="009A1290" w:rsidRPr="003F350C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</w:tr>
    </w:tbl>
    <w:p w14:paraId="31242A2E" w14:textId="77777777" w:rsidR="009A1290" w:rsidRPr="00564D6B" w:rsidRDefault="009A1290" w:rsidP="00564D6B">
      <w:pPr>
        <w:jc w:val="both"/>
        <w:rPr>
          <w:rFonts w:ascii="Verdana" w:hAnsi="Verdana"/>
          <w:sz w:val="16"/>
          <w:szCs w:val="16"/>
          <w:lang w:val="ca-ES"/>
        </w:rPr>
      </w:pPr>
    </w:p>
    <w:p w14:paraId="5372EE57" w14:textId="77777777" w:rsidR="009A1290" w:rsidRPr="00491D88" w:rsidRDefault="009A1290" w:rsidP="0062202D">
      <w:pPr>
        <w:pStyle w:val="Pargrafdellista"/>
        <w:ind w:left="340"/>
        <w:jc w:val="both"/>
        <w:rPr>
          <w:rFonts w:ascii="Verdana" w:hAnsi="Verdana"/>
          <w:color w:val="FF0000"/>
          <w:sz w:val="16"/>
          <w:szCs w:val="16"/>
          <w:lang w:val="ca-ES"/>
        </w:rPr>
      </w:pPr>
    </w:p>
    <w:p w14:paraId="7B2E7251" w14:textId="77777777" w:rsidR="009A1290" w:rsidRDefault="009A1290" w:rsidP="002D7D56">
      <w:pPr>
        <w:jc w:val="both"/>
        <w:rPr>
          <w:rFonts w:ascii="Verdana" w:hAnsi="Verdana"/>
          <w:b/>
          <w:sz w:val="18"/>
          <w:szCs w:val="18"/>
        </w:rPr>
        <w:sectPr w:rsidR="009A1290" w:rsidSect="00B702A5">
          <w:headerReference w:type="default" r:id="rId401"/>
          <w:footerReference w:type="default" r:id="rId402"/>
          <w:pgSz w:w="16838" w:h="11906" w:orient="landscape"/>
          <w:pgMar w:top="1134" w:right="1418" w:bottom="1701" w:left="1418" w:header="737" w:footer="907" w:gutter="0"/>
          <w:pgNumType w:start="1"/>
          <w:cols w:space="708"/>
          <w:docGrid w:linePitch="360"/>
        </w:sectPr>
      </w:pPr>
    </w:p>
    <w:p w14:paraId="3FE49126" w14:textId="77777777" w:rsidR="009A1290" w:rsidRDefault="009A1290" w:rsidP="00BB168D">
      <w:pPr>
        <w:rPr>
          <w:rFonts w:ascii="Verdana" w:hAnsi="Verdana"/>
          <w:b/>
          <w:caps/>
          <w:sz w:val="18"/>
          <w:szCs w:val="18"/>
        </w:rPr>
      </w:pPr>
    </w:p>
    <w:p w14:paraId="3EA1453B" w14:textId="77777777" w:rsidR="009A1290" w:rsidRPr="00D246D1" w:rsidRDefault="009A1290" w:rsidP="00BB168D">
      <w:pPr>
        <w:rPr>
          <w:rFonts w:ascii="Verdana" w:hAnsi="Verdana"/>
          <w:b/>
          <w:caps/>
          <w:sz w:val="18"/>
          <w:szCs w:val="18"/>
        </w:rPr>
      </w:pPr>
      <w:r w:rsidRPr="00D246D1">
        <w:rPr>
          <w:rFonts w:ascii="Verdana" w:hAnsi="Verdana"/>
          <w:b/>
          <w:caps/>
          <w:sz w:val="18"/>
          <w:szCs w:val="18"/>
        </w:rPr>
        <w:t xml:space="preserve">Programa </w:t>
      </w:r>
      <w:r w:rsidRPr="00D246D1">
        <w:rPr>
          <w:rFonts w:ascii="Verdana" w:hAnsi="Verdana"/>
          <w:b/>
          <w:bCs/>
          <w:caps/>
          <w:sz w:val="18"/>
          <w:szCs w:val="18"/>
        </w:rPr>
        <w:t xml:space="preserve">per a la modernització d'empreses privades (autònoms i pimes) de transport de viatgers i mercaderies per </w:t>
      </w:r>
      <w:r w:rsidRPr="00D246D1">
        <w:rPr>
          <w:rFonts w:ascii="Verdana" w:hAnsi="Verdana"/>
          <w:b/>
          <w:caps/>
          <w:sz w:val="18"/>
          <w:szCs w:val="18"/>
        </w:rPr>
        <w:t>carretera</w:t>
      </w:r>
    </w:p>
    <w:p w14:paraId="4BE9CDE3" w14:textId="77777777" w:rsidR="009A1290" w:rsidRPr="00491D88" w:rsidRDefault="009A1290" w:rsidP="00C01627">
      <w:pPr>
        <w:pStyle w:val="Titulo"/>
        <w:jc w:val="center"/>
        <w:rPr>
          <w:color w:val="C00000"/>
          <w:sz w:val="44"/>
          <w:szCs w:val="44"/>
        </w:rPr>
      </w:pPr>
      <w:r w:rsidRPr="00491D88">
        <w:rPr>
          <w:color w:val="C00000"/>
          <w:sz w:val="44"/>
          <w:szCs w:val="44"/>
        </w:rPr>
        <w:t>XEC MODERNI</w:t>
      </w:r>
      <w:r>
        <w:rPr>
          <w:color w:val="C00000"/>
          <w:sz w:val="44"/>
          <w:szCs w:val="44"/>
        </w:rPr>
        <w:t>T</w:t>
      </w:r>
      <w:r w:rsidRPr="00491D88">
        <w:rPr>
          <w:color w:val="C00000"/>
          <w:sz w:val="44"/>
          <w:szCs w:val="44"/>
        </w:rPr>
        <w:t>ZA</w:t>
      </w:r>
    </w:p>
    <w:tbl>
      <w:tblPr>
        <w:tblStyle w:val="Taulaambquadrcula"/>
        <w:tblW w:w="14885" w:type="dxa"/>
        <w:tblInd w:w="-431" w:type="dxa"/>
        <w:tblLook w:val="04A0" w:firstRow="1" w:lastRow="0" w:firstColumn="1" w:lastColumn="0" w:noHBand="0" w:noVBand="1"/>
      </w:tblPr>
      <w:tblGrid>
        <w:gridCol w:w="4395"/>
        <w:gridCol w:w="10490"/>
      </w:tblGrid>
      <w:tr w:rsidR="009A1290" w:rsidRPr="00B0039A" w14:paraId="586B4665" w14:textId="77777777" w:rsidTr="00DA3DF9">
        <w:tc>
          <w:tcPr>
            <w:tcW w:w="4395" w:type="dxa"/>
          </w:tcPr>
          <w:p w14:paraId="638C550E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>AUTÒNOM/PIME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tc>
          <w:tcPr>
            <w:tcW w:w="10490" w:type="dxa"/>
            <w:shd w:val="clear" w:color="auto" w:fill="E7E6E6" w:themeFill="background2"/>
          </w:tcPr>
          <w:p w14:paraId="19A7E0E4" w14:textId="77777777" w:rsidR="009A1290" w:rsidRPr="00B0039A" w:rsidRDefault="009A1290" w:rsidP="00F014FD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DORIN IOAN TRIF</w:t>
            </w:r>
          </w:p>
        </w:tc>
      </w:tr>
      <w:tr w:rsidR="009A1290" w:rsidRPr="00B0039A" w14:paraId="3F6E3906" w14:textId="77777777" w:rsidTr="00491D88">
        <w:trPr>
          <w:trHeight w:val="405"/>
        </w:trPr>
        <w:tc>
          <w:tcPr>
            <w:tcW w:w="4395" w:type="dxa"/>
          </w:tcPr>
          <w:p w14:paraId="26787A0B" w14:textId="77777777" w:rsidR="009A1290" w:rsidRPr="0062202D" w:rsidRDefault="009A1290" w:rsidP="004052B6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 xml:space="preserve">NIF AUTÒNOM/PIME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2073608411"/>
            <w:placeholder>
              <w:docPart w:val="EE5D4D9B5FC3449F90571A2579E36683"/>
            </w:placeholder>
            <w:showingPlcHdr/>
          </w:sdtPr>
          <w:sdtContent>
            <w:tc>
              <w:tcPr>
                <w:tcW w:w="10490" w:type="dxa"/>
              </w:tcPr>
              <w:p w14:paraId="76EEBA4E" w14:textId="77777777" w:rsidR="009A1290" w:rsidRPr="00491D88" w:rsidRDefault="009A1290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NIF de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 xml:space="preserve"> 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l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’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autònom/pime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9A1290" w:rsidRPr="00B0039A" w14:paraId="64328E8B" w14:textId="77777777" w:rsidTr="00491D88">
        <w:trPr>
          <w:trHeight w:val="485"/>
        </w:trPr>
        <w:tc>
          <w:tcPr>
            <w:tcW w:w="4395" w:type="dxa"/>
          </w:tcPr>
          <w:p w14:paraId="028E6A3C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PAGA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4052B6">
              <w:rPr>
                <w:rFonts w:ascii="Verdana" w:hAnsi="Verdana"/>
                <w:b/>
                <w:bCs/>
                <w:sz w:val="20"/>
                <w:szCs w:val="20"/>
              </w:rPr>
              <w:t xml:space="preserve">AQUEST XEC 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(2)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-181358524"/>
            <w:placeholder>
              <w:docPart w:val="856C28E660F7490CA0E45EC5409E34EF"/>
            </w:placeholder>
            <w:showingPlcHdr/>
          </w:sdtPr>
          <w:sdtContent>
            <w:tc>
              <w:tcPr>
                <w:tcW w:w="10490" w:type="dxa"/>
              </w:tcPr>
              <w:p w14:paraId="2C8E251D" w14:textId="77777777" w:rsidR="009A1290" w:rsidRPr="00B0039A" w:rsidRDefault="009A1290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nom/raó social i NIF del Proveïdor de solucions de modernització adherit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9A1290" w:rsidRPr="00B0039A" w14:paraId="2C7F508B" w14:textId="77777777" w:rsidTr="00DA3DF9">
        <w:tc>
          <w:tcPr>
            <w:tcW w:w="4395" w:type="dxa"/>
          </w:tcPr>
          <w:p w14:paraId="02936682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>EUROS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(3)</w:t>
            </w:r>
          </w:p>
        </w:tc>
        <w:tc>
          <w:tcPr>
            <w:tcW w:w="10490" w:type="dxa"/>
            <w:shd w:val="clear" w:color="auto" w:fill="E7E6E6" w:themeFill="background2"/>
          </w:tcPr>
          <w:p w14:paraId="6BD02DF0" w14:textId="77777777" w:rsidR="009A1290" w:rsidRPr="00B0039A" w:rsidRDefault="009A1290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3.000,00</w:t>
            </w:r>
          </w:p>
        </w:tc>
      </w:tr>
      <w:tr w:rsidR="009A1290" w:rsidRPr="00B0039A" w14:paraId="62ED8A64" w14:textId="77777777" w:rsidTr="00DA3DF9">
        <w:tc>
          <w:tcPr>
            <w:tcW w:w="4395" w:type="dxa"/>
          </w:tcPr>
          <w:p w14:paraId="2B41B4BF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DATA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(4)</w:t>
            </w:r>
          </w:p>
        </w:tc>
        <w:tc>
          <w:tcPr>
            <w:tcW w:w="10490" w:type="dxa"/>
            <w:shd w:val="clear" w:color="auto" w:fill="E7E6E6" w:themeFill="background2"/>
          </w:tcPr>
          <w:p w14:paraId="12BFCB79" w14:textId="77777777" w:rsidR="009A1290" w:rsidRPr="00B0039A" w:rsidRDefault="009A1290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21/11/2026</w:t>
            </w:r>
          </w:p>
        </w:tc>
      </w:tr>
      <w:tr w:rsidR="009A1290" w:rsidRPr="00B0039A" w14:paraId="3252DE99" w14:textId="77777777" w:rsidTr="00DA3DF9">
        <w:tc>
          <w:tcPr>
            <w:tcW w:w="4395" w:type="dxa"/>
          </w:tcPr>
          <w:p w14:paraId="4DE30953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CONCEPTE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(5)</w:t>
            </w:r>
          </w:p>
        </w:tc>
        <w:tc>
          <w:tcPr>
            <w:tcW w:w="10490" w:type="dxa"/>
            <w:shd w:val="clear" w:color="auto" w:fill="E7E6E6" w:themeFill="background2"/>
          </w:tcPr>
          <w:p w14:paraId="19E99DAE" w14:textId="77777777" w:rsidR="009A1290" w:rsidRPr="00B0039A" w:rsidRDefault="009A1290" w:rsidP="00BC6711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Categoria 2: Sistema de tacògraf intel·ligent de segona generació</w:t>
            </w:r>
          </w:p>
        </w:tc>
      </w:tr>
      <w:tr w:rsidR="009A1290" w:rsidRPr="00B0039A" w14:paraId="026F2264" w14:textId="77777777" w:rsidTr="00DA3DF9">
        <w:tc>
          <w:tcPr>
            <w:tcW w:w="4395" w:type="dxa"/>
          </w:tcPr>
          <w:p w14:paraId="30326AE0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NÚMERO D’EXPEDIENT</w:t>
            </w:r>
          </w:p>
        </w:tc>
        <w:tc>
          <w:tcPr>
            <w:tcW w:w="10490" w:type="dxa"/>
            <w:shd w:val="clear" w:color="auto" w:fill="E7E6E6" w:themeFill="background2"/>
          </w:tcPr>
          <w:p w14:paraId="193ADE4E" w14:textId="77777777" w:rsidR="009A1290" w:rsidRPr="00B0039A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TER007/23/000713</w:t>
            </w:r>
          </w:p>
        </w:tc>
      </w:tr>
    </w:tbl>
    <w:p w14:paraId="7C8717D0" w14:textId="77777777" w:rsidR="009A1290" w:rsidRPr="00491D88" w:rsidRDefault="009A1290" w:rsidP="00C74BB2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 xml:space="preserve">Conforme a la </w:t>
      </w:r>
      <w:r>
        <w:rPr>
          <w:rFonts w:ascii="Verdana" w:hAnsi="Verdana"/>
          <w:sz w:val="16"/>
          <w:szCs w:val="16"/>
          <w:lang w:val="ca-ES"/>
        </w:rPr>
        <w:t>tercera</w:t>
      </w:r>
      <w:r w:rsidRPr="00745DE9">
        <w:rPr>
          <w:rFonts w:ascii="Verdana" w:hAnsi="Verdana"/>
          <w:sz w:val="16"/>
          <w:szCs w:val="16"/>
          <w:lang w:val="ca-ES"/>
        </w:rPr>
        <w:t xml:space="preserve"> resolució parcial </w:t>
      </w:r>
      <w:r>
        <w:rPr>
          <w:rFonts w:ascii="Verdana" w:hAnsi="Verdana"/>
          <w:sz w:val="16"/>
          <w:szCs w:val="16"/>
          <w:lang w:val="ca-ES"/>
        </w:rPr>
        <w:t xml:space="preserve">de data 6 </w:t>
      </w:r>
      <w:r w:rsidRPr="003B7924">
        <w:rPr>
          <w:rFonts w:ascii="Verdana" w:hAnsi="Verdana"/>
          <w:sz w:val="16"/>
          <w:szCs w:val="16"/>
          <w:lang w:val="ca-ES"/>
        </w:rPr>
        <w:t xml:space="preserve">de </w:t>
      </w:r>
      <w:r>
        <w:rPr>
          <w:rFonts w:ascii="Verdana" w:hAnsi="Verdana"/>
          <w:sz w:val="16"/>
          <w:szCs w:val="16"/>
          <w:lang w:val="ca-ES"/>
        </w:rPr>
        <w:t>novembre</w:t>
      </w:r>
      <w:r w:rsidRPr="003B7924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del 2024</w:t>
      </w:r>
      <w:r w:rsidRPr="003B7924"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>que estableix que l'esmentat autònom/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pime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és beneficiari, en condició de destinatari últim, dels ajuts regulats mitjançant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</w:t>
      </w:r>
      <w:r w:rsidRPr="00491D88">
        <w:rPr>
          <w:rFonts w:ascii="Verdana" w:hAnsi="Verdana"/>
          <w:sz w:val="16"/>
          <w:szCs w:val="16"/>
          <w:lang w:val="ca-ES"/>
        </w:rPr>
        <w:t xml:space="preserve"> 902/2022, de 25 d'octubre, i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p w14:paraId="65A97D53" w14:textId="77777777" w:rsidR="009A1290" w:rsidRPr="00491D88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Emplenar pel destinatari últim. Indicar Nom/Raó social i NIF del Proveïdor de Solucions de Modernització Adherit.</w:t>
      </w:r>
    </w:p>
    <w:p w14:paraId="3239C62D" w14:textId="77777777" w:rsidR="009A1290" w:rsidRPr="00491D88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Import màxim que podrà pagar-se al Proveïdor de Solucions de Modernització Adherit indicat. Estarà subjecte, en tot cas, a la correcta justificació de les accions realitzades, en el termini màxim establert en la Resolució de concessió de l'ajuda al destinatari últim.</w:t>
      </w:r>
    </w:p>
    <w:p w14:paraId="6D746AD6" w14:textId="77777777" w:rsidR="009A1290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Data màxima per procedir al pagament al Proveïdor de Solucions de Modernització in</w:t>
      </w:r>
      <w:r>
        <w:rPr>
          <w:rFonts w:ascii="Verdana" w:hAnsi="Verdana"/>
          <w:sz w:val="16"/>
          <w:szCs w:val="16"/>
          <w:lang w:val="ca-ES"/>
        </w:rPr>
        <w:t xml:space="preserve">dicat per part de l'òrgan 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concedent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de l'ajuda</w:t>
      </w:r>
      <w:r>
        <w:rPr>
          <w:rFonts w:ascii="Verdana" w:hAnsi="Verdana"/>
          <w:sz w:val="16"/>
          <w:szCs w:val="16"/>
          <w:lang w:val="ca-ES"/>
        </w:rPr>
        <w:t>.</w:t>
      </w:r>
    </w:p>
    <w:p w14:paraId="26338051" w14:textId="77777777" w:rsidR="009A1290" w:rsidRPr="00491D88" w:rsidRDefault="009A1290" w:rsidP="00564D6B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La solució de modernització indicada haurà de contenir, com a mínim, els contin</w:t>
      </w:r>
      <w:r>
        <w:rPr>
          <w:rFonts w:ascii="Verdana" w:hAnsi="Verdana"/>
          <w:sz w:val="16"/>
          <w:szCs w:val="16"/>
          <w:lang w:val="ca-ES"/>
        </w:rPr>
        <w:t>guts recollits a l'Annex I d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 902/2022, de 25 d'octubre, i</w:t>
      </w:r>
      <w:r w:rsidRPr="00491D88">
        <w:rPr>
          <w:rFonts w:ascii="Verdana" w:hAnsi="Verdana"/>
          <w:sz w:val="16"/>
          <w:szCs w:val="16"/>
          <w:lang w:val="ca-ES"/>
        </w:rPr>
        <w:t xml:space="preserve">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tbl>
      <w:tblPr>
        <w:tblStyle w:val="Taulaambquadrcula1"/>
        <w:tblpPr w:leftFromText="141" w:rightFromText="141" w:vertAnchor="text" w:horzAnchor="page" w:tblpXSpec="center" w:tblpY="238"/>
        <w:tblW w:w="8036" w:type="dxa"/>
        <w:jc w:val="center"/>
        <w:tblLook w:val="04A0" w:firstRow="1" w:lastRow="0" w:firstColumn="1" w:lastColumn="0" w:noHBand="0" w:noVBand="1"/>
      </w:tblPr>
      <w:tblGrid>
        <w:gridCol w:w="4018"/>
        <w:gridCol w:w="4018"/>
      </w:tblGrid>
      <w:tr w:rsidR="009A1290" w:rsidRPr="003F350C" w14:paraId="37668418" w14:textId="77777777" w:rsidTr="00834632">
        <w:trPr>
          <w:trHeight w:val="105"/>
          <w:jc w:val="center"/>
        </w:trPr>
        <w:tc>
          <w:tcPr>
            <w:tcW w:w="4018" w:type="dxa"/>
            <w:vAlign w:val="bottom"/>
          </w:tcPr>
          <w:p w14:paraId="20CE5E8C" w14:textId="77777777" w:rsidR="009A1290" w:rsidRPr="00CE4C15" w:rsidRDefault="009A1290" w:rsidP="00EE28FA">
            <w:pPr>
              <w:spacing w:line="276" w:lineRule="auto"/>
              <w:contextualSpacing/>
              <w:rPr>
                <w:rFonts w:ascii="Verdana" w:eastAsiaTheme="minorHAnsi" w:hAnsi="Verdana" w:cs="Arial"/>
                <w:b/>
                <w:bCs/>
                <w:color w:val="000000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beneficiari/ beneficiària</w:t>
            </w:r>
          </w:p>
        </w:tc>
        <w:tc>
          <w:tcPr>
            <w:tcW w:w="4018" w:type="dxa"/>
            <w:vAlign w:val="bottom"/>
          </w:tcPr>
          <w:p w14:paraId="280DE066" w14:textId="77777777" w:rsidR="009A1290" w:rsidRPr="00EE28FA" w:rsidRDefault="009A1290" w:rsidP="00834632">
            <w:pPr>
              <w:spacing w:line="276" w:lineRule="auto"/>
              <w:contextualSpacing/>
              <w:rPr>
                <w:rFonts w:ascii="Verdana" w:eastAsia="Calibri" w:hAnsi="Verdana" w:cs="Arial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proveïdor de solucions</w:t>
            </w:r>
          </w:p>
        </w:tc>
      </w:tr>
      <w:tr w:rsidR="009A1290" w:rsidRPr="003F350C" w14:paraId="00B3E768" w14:textId="77777777" w:rsidTr="00EE28FA">
        <w:trPr>
          <w:trHeight w:val="477"/>
          <w:jc w:val="center"/>
        </w:trPr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2114791359"/>
              <w:placeholder>
                <w:docPart w:val="D94A80B239BB4636943DD7A8576E00B1"/>
              </w:placeholder>
            </w:sdtPr>
            <w:sdtContent>
              <w:p w14:paraId="72E65ACB" w14:textId="77777777" w:rsidR="009A1290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0A3601EE" w14:textId="77777777" w:rsidR="009A1290" w:rsidRPr="003F350C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387838817"/>
              <w:placeholder>
                <w:docPart w:val="80B6BB477D2B4DF6814FBC1A23AB1F4C"/>
              </w:placeholder>
            </w:sdtPr>
            <w:sdtContent>
              <w:p w14:paraId="54F4B564" w14:textId="77777777" w:rsidR="009A1290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4ADFA46E" w14:textId="77777777" w:rsidR="009A1290" w:rsidRPr="003F350C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</w:tr>
    </w:tbl>
    <w:p w14:paraId="10C13349" w14:textId="77777777" w:rsidR="009A1290" w:rsidRPr="00564D6B" w:rsidRDefault="009A1290" w:rsidP="00564D6B">
      <w:pPr>
        <w:jc w:val="both"/>
        <w:rPr>
          <w:rFonts w:ascii="Verdana" w:hAnsi="Verdana"/>
          <w:sz w:val="16"/>
          <w:szCs w:val="16"/>
          <w:lang w:val="ca-ES"/>
        </w:rPr>
      </w:pPr>
    </w:p>
    <w:p w14:paraId="5ED93B54" w14:textId="77777777" w:rsidR="009A1290" w:rsidRPr="00491D88" w:rsidRDefault="009A1290" w:rsidP="0062202D">
      <w:pPr>
        <w:pStyle w:val="Pargrafdellista"/>
        <w:ind w:left="340"/>
        <w:jc w:val="both"/>
        <w:rPr>
          <w:rFonts w:ascii="Verdana" w:hAnsi="Verdana"/>
          <w:color w:val="FF0000"/>
          <w:sz w:val="16"/>
          <w:szCs w:val="16"/>
          <w:lang w:val="ca-ES"/>
        </w:rPr>
      </w:pPr>
    </w:p>
    <w:p w14:paraId="4EC5F99E" w14:textId="77777777" w:rsidR="009A1290" w:rsidRDefault="009A1290" w:rsidP="002D7D56">
      <w:pPr>
        <w:jc w:val="both"/>
        <w:rPr>
          <w:rFonts w:ascii="Verdana" w:hAnsi="Verdana"/>
          <w:b/>
          <w:sz w:val="18"/>
          <w:szCs w:val="18"/>
        </w:rPr>
        <w:sectPr w:rsidR="009A1290" w:rsidSect="00B702A5">
          <w:headerReference w:type="default" r:id="rId403"/>
          <w:footerReference w:type="default" r:id="rId404"/>
          <w:pgSz w:w="16838" w:h="11906" w:orient="landscape"/>
          <w:pgMar w:top="1134" w:right="1418" w:bottom="1701" w:left="1418" w:header="737" w:footer="907" w:gutter="0"/>
          <w:pgNumType w:start="1"/>
          <w:cols w:space="708"/>
          <w:docGrid w:linePitch="360"/>
        </w:sectPr>
      </w:pPr>
    </w:p>
    <w:p w14:paraId="1C05FA5E" w14:textId="77777777" w:rsidR="009A1290" w:rsidRDefault="009A1290" w:rsidP="00BB168D">
      <w:pPr>
        <w:rPr>
          <w:rFonts w:ascii="Verdana" w:hAnsi="Verdana"/>
          <w:b/>
          <w:caps/>
          <w:sz w:val="18"/>
          <w:szCs w:val="18"/>
        </w:rPr>
      </w:pPr>
    </w:p>
    <w:p w14:paraId="2C62A511" w14:textId="77777777" w:rsidR="009A1290" w:rsidRPr="00D246D1" w:rsidRDefault="009A1290" w:rsidP="00BB168D">
      <w:pPr>
        <w:rPr>
          <w:rFonts w:ascii="Verdana" w:hAnsi="Verdana"/>
          <w:b/>
          <w:caps/>
          <w:sz w:val="18"/>
          <w:szCs w:val="18"/>
        </w:rPr>
      </w:pPr>
      <w:r w:rsidRPr="00D246D1">
        <w:rPr>
          <w:rFonts w:ascii="Verdana" w:hAnsi="Verdana"/>
          <w:b/>
          <w:caps/>
          <w:sz w:val="18"/>
          <w:szCs w:val="18"/>
        </w:rPr>
        <w:t xml:space="preserve">Programa </w:t>
      </w:r>
      <w:r w:rsidRPr="00D246D1">
        <w:rPr>
          <w:rFonts w:ascii="Verdana" w:hAnsi="Verdana"/>
          <w:b/>
          <w:bCs/>
          <w:caps/>
          <w:sz w:val="18"/>
          <w:szCs w:val="18"/>
        </w:rPr>
        <w:t xml:space="preserve">per a la modernització d'empreses privades (autònoms i pimes) de transport de viatgers i mercaderies per </w:t>
      </w:r>
      <w:r w:rsidRPr="00D246D1">
        <w:rPr>
          <w:rFonts w:ascii="Verdana" w:hAnsi="Verdana"/>
          <w:b/>
          <w:caps/>
          <w:sz w:val="18"/>
          <w:szCs w:val="18"/>
        </w:rPr>
        <w:t>carretera</w:t>
      </w:r>
    </w:p>
    <w:p w14:paraId="5F634A80" w14:textId="77777777" w:rsidR="009A1290" w:rsidRPr="00491D88" w:rsidRDefault="009A1290" w:rsidP="00C01627">
      <w:pPr>
        <w:pStyle w:val="Titulo"/>
        <w:jc w:val="center"/>
        <w:rPr>
          <w:color w:val="C00000"/>
          <w:sz w:val="44"/>
          <w:szCs w:val="44"/>
        </w:rPr>
      </w:pPr>
      <w:r w:rsidRPr="00491D88">
        <w:rPr>
          <w:color w:val="C00000"/>
          <w:sz w:val="44"/>
          <w:szCs w:val="44"/>
        </w:rPr>
        <w:t>XEC MODERNI</w:t>
      </w:r>
      <w:r>
        <w:rPr>
          <w:color w:val="C00000"/>
          <w:sz w:val="44"/>
          <w:szCs w:val="44"/>
        </w:rPr>
        <w:t>T</w:t>
      </w:r>
      <w:r w:rsidRPr="00491D88">
        <w:rPr>
          <w:color w:val="C00000"/>
          <w:sz w:val="44"/>
          <w:szCs w:val="44"/>
        </w:rPr>
        <w:t>ZA</w:t>
      </w:r>
    </w:p>
    <w:tbl>
      <w:tblPr>
        <w:tblStyle w:val="Taulaambquadrcula"/>
        <w:tblW w:w="14885" w:type="dxa"/>
        <w:tblInd w:w="-431" w:type="dxa"/>
        <w:tblLook w:val="04A0" w:firstRow="1" w:lastRow="0" w:firstColumn="1" w:lastColumn="0" w:noHBand="0" w:noVBand="1"/>
      </w:tblPr>
      <w:tblGrid>
        <w:gridCol w:w="4395"/>
        <w:gridCol w:w="10490"/>
      </w:tblGrid>
      <w:tr w:rsidR="009A1290" w:rsidRPr="00B0039A" w14:paraId="109CBCF8" w14:textId="77777777" w:rsidTr="00DA3DF9">
        <w:tc>
          <w:tcPr>
            <w:tcW w:w="4395" w:type="dxa"/>
          </w:tcPr>
          <w:p w14:paraId="7F2DFBB8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>AUTÒNOM/PIME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tc>
          <w:tcPr>
            <w:tcW w:w="10490" w:type="dxa"/>
            <w:shd w:val="clear" w:color="auto" w:fill="E7E6E6" w:themeFill="background2"/>
          </w:tcPr>
          <w:p w14:paraId="221EBF47" w14:textId="77777777" w:rsidR="009A1290" w:rsidRPr="00B0039A" w:rsidRDefault="009A1290" w:rsidP="00F014FD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JORDI GUZMAN CANALETA</w:t>
            </w:r>
          </w:p>
        </w:tc>
      </w:tr>
      <w:tr w:rsidR="009A1290" w:rsidRPr="00B0039A" w14:paraId="545D0E3F" w14:textId="77777777" w:rsidTr="00491D88">
        <w:trPr>
          <w:trHeight w:val="405"/>
        </w:trPr>
        <w:tc>
          <w:tcPr>
            <w:tcW w:w="4395" w:type="dxa"/>
          </w:tcPr>
          <w:p w14:paraId="680A3615" w14:textId="77777777" w:rsidR="009A1290" w:rsidRPr="0062202D" w:rsidRDefault="009A1290" w:rsidP="004052B6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 xml:space="preserve">NIF AUTÒNOM/PIME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-1764677074"/>
            <w:placeholder>
              <w:docPart w:val="5082CAC9C4AD46709DD0CC4FC34EDB99"/>
            </w:placeholder>
            <w:showingPlcHdr/>
          </w:sdtPr>
          <w:sdtContent>
            <w:tc>
              <w:tcPr>
                <w:tcW w:w="10490" w:type="dxa"/>
              </w:tcPr>
              <w:p w14:paraId="6AC9A21C" w14:textId="77777777" w:rsidR="009A1290" w:rsidRPr="00491D88" w:rsidRDefault="009A1290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NIF de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 xml:space="preserve"> 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l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’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autònom/pime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9A1290" w:rsidRPr="00B0039A" w14:paraId="333D4E8C" w14:textId="77777777" w:rsidTr="00491D88">
        <w:trPr>
          <w:trHeight w:val="485"/>
        </w:trPr>
        <w:tc>
          <w:tcPr>
            <w:tcW w:w="4395" w:type="dxa"/>
          </w:tcPr>
          <w:p w14:paraId="10F86D51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PAGA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4052B6">
              <w:rPr>
                <w:rFonts w:ascii="Verdana" w:hAnsi="Verdana"/>
                <w:b/>
                <w:bCs/>
                <w:sz w:val="20"/>
                <w:szCs w:val="20"/>
              </w:rPr>
              <w:t xml:space="preserve">AQUEST XEC 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(2)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1871178830"/>
            <w:placeholder>
              <w:docPart w:val="653E025A00C04045ACA44A437FC647E8"/>
            </w:placeholder>
            <w:showingPlcHdr/>
          </w:sdtPr>
          <w:sdtContent>
            <w:tc>
              <w:tcPr>
                <w:tcW w:w="10490" w:type="dxa"/>
              </w:tcPr>
              <w:p w14:paraId="25867B84" w14:textId="77777777" w:rsidR="009A1290" w:rsidRPr="00B0039A" w:rsidRDefault="009A1290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nom/raó social i NIF del Proveïdor de solucions de modernització adherit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9A1290" w:rsidRPr="00B0039A" w14:paraId="75DE017B" w14:textId="77777777" w:rsidTr="00DA3DF9">
        <w:tc>
          <w:tcPr>
            <w:tcW w:w="4395" w:type="dxa"/>
          </w:tcPr>
          <w:p w14:paraId="51FB114C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>EUROS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(3)</w:t>
            </w:r>
          </w:p>
        </w:tc>
        <w:tc>
          <w:tcPr>
            <w:tcW w:w="10490" w:type="dxa"/>
            <w:shd w:val="clear" w:color="auto" w:fill="E7E6E6" w:themeFill="background2"/>
          </w:tcPr>
          <w:p w14:paraId="27D3728B" w14:textId="77777777" w:rsidR="009A1290" w:rsidRPr="00B0039A" w:rsidRDefault="009A1290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3.000,00</w:t>
            </w:r>
          </w:p>
        </w:tc>
      </w:tr>
      <w:tr w:rsidR="009A1290" w:rsidRPr="00B0039A" w14:paraId="4F80374E" w14:textId="77777777" w:rsidTr="00DA3DF9">
        <w:tc>
          <w:tcPr>
            <w:tcW w:w="4395" w:type="dxa"/>
          </w:tcPr>
          <w:p w14:paraId="60EBB45B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DATA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(4)</w:t>
            </w:r>
          </w:p>
        </w:tc>
        <w:tc>
          <w:tcPr>
            <w:tcW w:w="10490" w:type="dxa"/>
            <w:shd w:val="clear" w:color="auto" w:fill="E7E6E6" w:themeFill="background2"/>
          </w:tcPr>
          <w:p w14:paraId="4D72FDD2" w14:textId="77777777" w:rsidR="009A1290" w:rsidRPr="00B0039A" w:rsidRDefault="009A1290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21/11/2026</w:t>
            </w:r>
          </w:p>
        </w:tc>
      </w:tr>
      <w:tr w:rsidR="009A1290" w:rsidRPr="00B0039A" w14:paraId="31DF30E8" w14:textId="77777777" w:rsidTr="00DA3DF9">
        <w:tc>
          <w:tcPr>
            <w:tcW w:w="4395" w:type="dxa"/>
          </w:tcPr>
          <w:p w14:paraId="04D69942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CONCEPTE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(5)</w:t>
            </w:r>
          </w:p>
        </w:tc>
        <w:tc>
          <w:tcPr>
            <w:tcW w:w="10490" w:type="dxa"/>
            <w:shd w:val="clear" w:color="auto" w:fill="E7E6E6" w:themeFill="background2"/>
          </w:tcPr>
          <w:p w14:paraId="37C23E5C" w14:textId="77777777" w:rsidR="009A1290" w:rsidRPr="00B0039A" w:rsidRDefault="009A1290" w:rsidP="00BC6711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Categoria 2: Sistema de tacògraf intel·ligent de segona generació</w:t>
            </w:r>
          </w:p>
        </w:tc>
      </w:tr>
      <w:tr w:rsidR="009A1290" w:rsidRPr="00B0039A" w14:paraId="1E665698" w14:textId="77777777" w:rsidTr="00DA3DF9">
        <w:tc>
          <w:tcPr>
            <w:tcW w:w="4395" w:type="dxa"/>
          </w:tcPr>
          <w:p w14:paraId="5A63F3D2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NÚMERO D’EXPEDIENT</w:t>
            </w:r>
          </w:p>
        </w:tc>
        <w:tc>
          <w:tcPr>
            <w:tcW w:w="10490" w:type="dxa"/>
            <w:shd w:val="clear" w:color="auto" w:fill="E7E6E6" w:themeFill="background2"/>
          </w:tcPr>
          <w:p w14:paraId="478D9A54" w14:textId="77777777" w:rsidR="009A1290" w:rsidRPr="00B0039A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TER007/23/000716</w:t>
            </w:r>
          </w:p>
        </w:tc>
      </w:tr>
    </w:tbl>
    <w:p w14:paraId="5714C309" w14:textId="77777777" w:rsidR="009A1290" w:rsidRPr="00491D88" w:rsidRDefault="009A1290" w:rsidP="00C74BB2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 xml:space="preserve">Conforme a la </w:t>
      </w:r>
      <w:r>
        <w:rPr>
          <w:rFonts w:ascii="Verdana" w:hAnsi="Verdana"/>
          <w:sz w:val="16"/>
          <w:szCs w:val="16"/>
          <w:lang w:val="ca-ES"/>
        </w:rPr>
        <w:t>tercera</w:t>
      </w:r>
      <w:r w:rsidRPr="00745DE9">
        <w:rPr>
          <w:rFonts w:ascii="Verdana" w:hAnsi="Verdana"/>
          <w:sz w:val="16"/>
          <w:szCs w:val="16"/>
          <w:lang w:val="ca-ES"/>
        </w:rPr>
        <w:t xml:space="preserve"> resolució parcial </w:t>
      </w:r>
      <w:r>
        <w:rPr>
          <w:rFonts w:ascii="Verdana" w:hAnsi="Verdana"/>
          <w:sz w:val="16"/>
          <w:szCs w:val="16"/>
          <w:lang w:val="ca-ES"/>
        </w:rPr>
        <w:t xml:space="preserve">de data 6 </w:t>
      </w:r>
      <w:r w:rsidRPr="003B7924">
        <w:rPr>
          <w:rFonts w:ascii="Verdana" w:hAnsi="Verdana"/>
          <w:sz w:val="16"/>
          <w:szCs w:val="16"/>
          <w:lang w:val="ca-ES"/>
        </w:rPr>
        <w:t xml:space="preserve">de </w:t>
      </w:r>
      <w:r>
        <w:rPr>
          <w:rFonts w:ascii="Verdana" w:hAnsi="Verdana"/>
          <w:sz w:val="16"/>
          <w:szCs w:val="16"/>
          <w:lang w:val="ca-ES"/>
        </w:rPr>
        <w:t>novembre</w:t>
      </w:r>
      <w:r w:rsidRPr="003B7924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del 2024</w:t>
      </w:r>
      <w:r w:rsidRPr="003B7924"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>que estableix que l'esmentat autònom/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pime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és beneficiari, en condició de destinatari últim, dels ajuts regulats mitjançant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</w:t>
      </w:r>
      <w:r w:rsidRPr="00491D88">
        <w:rPr>
          <w:rFonts w:ascii="Verdana" w:hAnsi="Verdana"/>
          <w:sz w:val="16"/>
          <w:szCs w:val="16"/>
          <w:lang w:val="ca-ES"/>
        </w:rPr>
        <w:t xml:space="preserve"> 902/2022, de 25 d'octubre, i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p w14:paraId="528B047D" w14:textId="77777777" w:rsidR="009A1290" w:rsidRPr="00491D88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Emplenar pel destinatari últim. Indicar Nom/Raó social i NIF del Proveïdor de Solucions de Modernització Adherit.</w:t>
      </w:r>
    </w:p>
    <w:p w14:paraId="3A380F8B" w14:textId="77777777" w:rsidR="009A1290" w:rsidRPr="00491D88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Import màxim que podrà pagar-se al Proveïdor de Solucions de Modernització Adherit indicat. Estarà subjecte, en tot cas, a la correcta justificació de les accions realitzades, en el termini màxim establert en la Resolució de concessió de l'ajuda al destinatari últim.</w:t>
      </w:r>
    </w:p>
    <w:p w14:paraId="13B92310" w14:textId="77777777" w:rsidR="009A1290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Data màxima per procedir al pagament al Proveïdor de Solucions de Modernització in</w:t>
      </w:r>
      <w:r>
        <w:rPr>
          <w:rFonts w:ascii="Verdana" w:hAnsi="Verdana"/>
          <w:sz w:val="16"/>
          <w:szCs w:val="16"/>
          <w:lang w:val="ca-ES"/>
        </w:rPr>
        <w:t xml:space="preserve">dicat per part de l'òrgan 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concedent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de l'ajuda</w:t>
      </w:r>
      <w:r>
        <w:rPr>
          <w:rFonts w:ascii="Verdana" w:hAnsi="Verdana"/>
          <w:sz w:val="16"/>
          <w:szCs w:val="16"/>
          <w:lang w:val="ca-ES"/>
        </w:rPr>
        <w:t>.</w:t>
      </w:r>
    </w:p>
    <w:p w14:paraId="4082CEF1" w14:textId="77777777" w:rsidR="009A1290" w:rsidRPr="00491D88" w:rsidRDefault="009A1290" w:rsidP="00564D6B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La solució de modernització indicada haurà de contenir, com a mínim, els contin</w:t>
      </w:r>
      <w:r>
        <w:rPr>
          <w:rFonts w:ascii="Verdana" w:hAnsi="Verdana"/>
          <w:sz w:val="16"/>
          <w:szCs w:val="16"/>
          <w:lang w:val="ca-ES"/>
        </w:rPr>
        <w:t>guts recollits a l'Annex I d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 902/2022, de 25 d'octubre, i</w:t>
      </w:r>
      <w:r w:rsidRPr="00491D88">
        <w:rPr>
          <w:rFonts w:ascii="Verdana" w:hAnsi="Verdana"/>
          <w:sz w:val="16"/>
          <w:szCs w:val="16"/>
          <w:lang w:val="ca-ES"/>
        </w:rPr>
        <w:t xml:space="preserve">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tbl>
      <w:tblPr>
        <w:tblStyle w:val="Taulaambquadrcula1"/>
        <w:tblpPr w:leftFromText="141" w:rightFromText="141" w:vertAnchor="text" w:horzAnchor="page" w:tblpXSpec="center" w:tblpY="238"/>
        <w:tblW w:w="8036" w:type="dxa"/>
        <w:jc w:val="center"/>
        <w:tblLook w:val="04A0" w:firstRow="1" w:lastRow="0" w:firstColumn="1" w:lastColumn="0" w:noHBand="0" w:noVBand="1"/>
      </w:tblPr>
      <w:tblGrid>
        <w:gridCol w:w="4018"/>
        <w:gridCol w:w="4018"/>
      </w:tblGrid>
      <w:tr w:rsidR="009A1290" w:rsidRPr="003F350C" w14:paraId="35157979" w14:textId="77777777" w:rsidTr="00834632">
        <w:trPr>
          <w:trHeight w:val="105"/>
          <w:jc w:val="center"/>
        </w:trPr>
        <w:tc>
          <w:tcPr>
            <w:tcW w:w="4018" w:type="dxa"/>
            <w:vAlign w:val="bottom"/>
          </w:tcPr>
          <w:p w14:paraId="7549BAE1" w14:textId="77777777" w:rsidR="009A1290" w:rsidRPr="00CE4C15" w:rsidRDefault="009A1290" w:rsidP="00EE28FA">
            <w:pPr>
              <w:spacing w:line="276" w:lineRule="auto"/>
              <w:contextualSpacing/>
              <w:rPr>
                <w:rFonts w:ascii="Verdana" w:eastAsiaTheme="minorHAnsi" w:hAnsi="Verdana" w:cs="Arial"/>
                <w:b/>
                <w:bCs/>
                <w:color w:val="000000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beneficiari/ beneficiària</w:t>
            </w:r>
          </w:p>
        </w:tc>
        <w:tc>
          <w:tcPr>
            <w:tcW w:w="4018" w:type="dxa"/>
            <w:vAlign w:val="bottom"/>
          </w:tcPr>
          <w:p w14:paraId="289346F2" w14:textId="77777777" w:rsidR="009A1290" w:rsidRPr="00EE28FA" w:rsidRDefault="009A1290" w:rsidP="00834632">
            <w:pPr>
              <w:spacing w:line="276" w:lineRule="auto"/>
              <w:contextualSpacing/>
              <w:rPr>
                <w:rFonts w:ascii="Verdana" w:eastAsia="Calibri" w:hAnsi="Verdana" w:cs="Arial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proveïdor de solucions</w:t>
            </w:r>
          </w:p>
        </w:tc>
      </w:tr>
      <w:tr w:rsidR="009A1290" w:rsidRPr="003F350C" w14:paraId="51A64D82" w14:textId="77777777" w:rsidTr="00EE28FA">
        <w:trPr>
          <w:trHeight w:val="477"/>
          <w:jc w:val="center"/>
        </w:trPr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-813405646"/>
              <w:placeholder>
                <w:docPart w:val="3BD67814C63745B0B166277638678A92"/>
              </w:placeholder>
            </w:sdtPr>
            <w:sdtContent>
              <w:p w14:paraId="13E1DC58" w14:textId="77777777" w:rsidR="009A1290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5ACED716" w14:textId="77777777" w:rsidR="009A1290" w:rsidRPr="003F350C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1663048001"/>
              <w:placeholder>
                <w:docPart w:val="BA3A1814B1AD4CC187013232F826F03E"/>
              </w:placeholder>
            </w:sdtPr>
            <w:sdtContent>
              <w:p w14:paraId="4C1E4CE5" w14:textId="77777777" w:rsidR="009A1290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4178C83B" w14:textId="77777777" w:rsidR="009A1290" w:rsidRPr="003F350C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</w:tr>
    </w:tbl>
    <w:p w14:paraId="73F85867" w14:textId="77777777" w:rsidR="009A1290" w:rsidRPr="00564D6B" w:rsidRDefault="009A1290" w:rsidP="00564D6B">
      <w:pPr>
        <w:jc w:val="both"/>
        <w:rPr>
          <w:rFonts w:ascii="Verdana" w:hAnsi="Verdana"/>
          <w:sz w:val="16"/>
          <w:szCs w:val="16"/>
          <w:lang w:val="ca-ES"/>
        </w:rPr>
      </w:pPr>
    </w:p>
    <w:p w14:paraId="19646201" w14:textId="77777777" w:rsidR="009A1290" w:rsidRPr="00491D88" w:rsidRDefault="009A1290" w:rsidP="0062202D">
      <w:pPr>
        <w:pStyle w:val="Pargrafdellista"/>
        <w:ind w:left="340"/>
        <w:jc w:val="both"/>
        <w:rPr>
          <w:rFonts w:ascii="Verdana" w:hAnsi="Verdana"/>
          <w:color w:val="FF0000"/>
          <w:sz w:val="16"/>
          <w:szCs w:val="16"/>
          <w:lang w:val="ca-ES"/>
        </w:rPr>
      </w:pPr>
    </w:p>
    <w:p w14:paraId="3B107A22" w14:textId="77777777" w:rsidR="009A1290" w:rsidRDefault="009A1290" w:rsidP="002D7D56">
      <w:pPr>
        <w:jc w:val="both"/>
        <w:rPr>
          <w:rFonts w:ascii="Verdana" w:hAnsi="Verdana"/>
          <w:b/>
          <w:sz w:val="18"/>
          <w:szCs w:val="18"/>
        </w:rPr>
        <w:sectPr w:rsidR="009A1290" w:rsidSect="00B702A5">
          <w:headerReference w:type="default" r:id="rId405"/>
          <w:footerReference w:type="default" r:id="rId406"/>
          <w:pgSz w:w="16838" w:h="11906" w:orient="landscape"/>
          <w:pgMar w:top="1134" w:right="1418" w:bottom="1701" w:left="1418" w:header="737" w:footer="907" w:gutter="0"/>
          <w:pgNumType w:start="1"/>
          <w:cols w:space="708"/>
          <w:docGrid w:linePitch="360"/>
        </w:sectPr>
      </w:pPr>
    </w:p>
    <w:p w14:paraId="022A45EB" w14:textId="77777777" w:rsidR="009A1290" w:rsidRDefault="009A1290" w:rsidP="00BB168D">
      <w:pPr>
        <w:rPr>
          <w:rFonts w:ascii="Verdana" w:hAnsi="Verdana"/>
          <w:b/>
          <w:caps/>
          <w:sz w:val="18"/>
          <w:szCs w:val="18"/>
        </w:rPr>
      </w:pPr>
    </w:p>
    <w:p w14:paraId="2AC8FA80" w14:textId="77777777" w:rsidR="009A1290" w:rsidRPr="00D246D1" w:rsidRDefault="009A1290" w:rsidP="00BB168D">
      <w:pPr>
        <w:rPr>
          <w:rFonts w:ascii="Verdana" w:hAnsi="Verdana"/>
          <w:b/>
          <w:caps/>
          <w:sz w:val="18"/>
          <w:szCs w:val="18"/>
        </w:rPr>
      </w:pPr>
      <w:r w:rsidRPr="00D246D1">
        <w:rPr>
          <w:rFonts w:ascii="Verdana" w:hAnsi="Verdana"/>
          <w:b/>
          <w:caps/>
          <w:sz w:val="18"/>
          <w:szCs w:val="18"/>
        </w:rPr>
        <w:t xml:space="preserve">Programa </w:t>
      </w:r>
      <w:r w:rsidRPr="00D246D1">
        <w:rPr>
          <w:rFonts w:ascii="Verdana" w:hAnsi="Verdana"/>
          <w:b/>
          <w:bCs/>
          <w:caps/>
          <w:sz w:val="18"/>
          <w:szCs w:val="18"/>
        </w:rPr>
        <w:t xml:space="preserve">per a la modernització d'empreses privades (autònoms i pimes) de transport de viatgers i mercaderies per </w:t>
      </w:r>
      <w:r w:rsidRPr="00D246D1">
        <w:rPr>
          <w:rFonts w:ascii="Verdana" w:hAnsi="Verdana"/>
          <w:b/>
          <w:caps/>
          <w:sz w:val="18"/>
          <w:szCs w:val="18"/>
        </w:rPr>
        <w:t>carretera</w:t>
      </w:r>
    </w:p>
    <w:p w14:paraId="7B3EC7D5" w14:textId="77777777" w:rsidR="009A1290" w:rsidRPr="00491D88" w:rsidRDefault="009A1290" w:rsidP="00C01627">
      <w:pPr>
        <w:pStyle w:val="Titulo"/>
        <w:jc w:val="center"/>
        <w:rPr>
          <w:color w:val="C00000"/>
          <w:sz w:val="44"/>
          <w:szCs w:val="44"/>
        </w:rPr>
      </w:pPr>
      <w:r w:rsidRPr="00491D88">
        <w:rPr>
          <w:color w:val="C00000"/>
          <w:sz w:val="44"/>
          <w:szCs w:val="44"/>
        </w:rPr>
        <w:t>XEC MODERNI</w:t>
      </w:r>
      <w:r>
        <w:rPr>
          <w:color w:val="C00000"/>
          <w:sz w:val="44"/>
          <w:szCs w:val="44"/>
        </w:rPr>
        <w:t>T</w:t>
      </w:r>
      <w:r w:rsidRPr="00491D88">
        <w:rPr>
          <w:color w:val="C00000"/>
          <w:sz w:val="44"/>
          <w:szCs w:val="44"/>
        </w:rPr>
        <w:t>ZA</w:t>
      </w:r>
    </w:p>
    <w:tbl>
      <w:tblPr>
        <w:tblStyle w:val="Taulaambquadrcula"/>
        <w:tblW w:w="14885" w:type="dxa"/>
        <w:tblInd w:w="-431" w:type="dxa"/>
        <w:tblLook w:val="04A0" w:firstRow="1" w:lastRow="0" w:firstColumn="1" w:lastColumn="0" w:noHBand="0" w:noVBand="1"/>
      </w:tblPr>
      <w:tblGrid>
        <w:gridCol w:w="4395"/>
        <w:gridCol w:w="10490"/>
      </w:tblGrid>
      <w:tr w:rsidR="009A1290" w:rsidRPr="00B0039A" w14:paraId="7285D163" w14:textId="77777777" w:rsidTr="00DA3DF9">
        <w:tc>
          <w:tcPr>
            <w:tcW w:w="4395" w:type="dxa"/>
          </w:tcPr>
          <w:p w14:paraId="3285243A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>AUTÒNOM/PIME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tc>
          <w:tcPr>
            <w:tcW w:w="10490" w:type="dxa"/>
            <w:shd w:val="clear" w:color="auto" w:fill="E7E6E6" w:themeFill="background2"/>
          </w:tcPr>
          <w:p w14:paraId="38CB83A3" w14:textId="77777777" w:rsidR="009A1290" w:rsidRPr="00B0039A" w:rsidRDefault="009A1290" w:rsidP="00F014FD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JUAN CARDENAS HURTADO</w:t>
            </w:r>
          </w:p>
        </w:tc>
      </w:tr>
      <w:tr w:rsidR="009A1290" w:rsidRPr="00B0039A" w14:paraId="28716F7A" w14:textId="77777777" w:rsidTr="00491D88">
        <w:trPr>
          <w:trHeight w:val="405"/>
        </w:trPr>
        <w:tc>
          <w:tcPr>
            <w:tcW w:w="4395" w:type="dxa"/>
          </w:tcPr>
          <w:p w14:paraId="12BEC69E" w14:textId="77777777" w:rsidR="009A1290" w:rsidRPr="0062202D" w:rsidRDefault="009A1290" w:rsidP="004052B6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 xml:space="preserve">NIF AUTÒNOM/PIME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1014876762"/>
            <w:placeholder>
              <w:docPart w:val="E51AB13FDD304E46917CBC2D156611C8"/>
            </w:placeholder>
            <w:showingPlcHdr/>
          </w:sdtPr>
          <w:sdtContent>
            <w:tc>
              <w:tcPr>
                <w:tcW w:w="10490" w:type="dxa"/>
              </w:tcPr>
              <w:p w14:paraId="3BD6546B" w14:textId="77777777" w:rsidR="009A1290" w:rsidRPr="00491D88" w:rsidRDefault="009A1290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NIF de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 xml:space="preserve"> 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l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’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autònom/pime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9A1290" w:rsidRPr="00B0039A" w14:paraId="6A8514E0" w14:textId="77777777" w:rsidTr="00491D88">
        <w:trPr>
          <w:trHeight w:val="485"/>
        </w:trPr>
        <w:tc>
          <w:tcPr>
            <w:tcW w:w="4395" w:type="dxa"/>
          </w:tcPr>
          <w:p w14:paraId="22CE76A9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PAGA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4052B6">
              <w:rPr>
                <w:rFonts w:ascii="Verdana" w:hAnsi="Verdana"/>
                <w:b/>
                <w:bCs/>
                <w:sz w:val="20"/>
                <w:szCs w:val="20"/>
              </w:rPr>
              <w:t xml:space="preserve">AQUEST XEC 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(2)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1129519973"/>
            <w:placeholder>
              <w:docPart w:val="86BC26FD7B6344FDBB033C88E7840475"/>
            </w:placeholder>
            <w:showingPlcHdr/>
          </w:sdtPr>
          <w:sdtContent>
            <w:tc>
              <w:tcPr>
                <w:tcW w:w="10490" w:type="dxa"/>
              </w:tcPr>
              <w:p w14:paraId="65AAF4FA" w14:textId="77777777" w:rsidR="009A1290" w:rsidRPr="00B0039A" w:rsidRDefault="009A1290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nom/raó social i NIF del Proveïdor de solucions de modernització adherit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9A1290" w:rsidRPr="00B0039A" w14:paraId="6763C217" w14:textId="77777777" w:rsidTr="00DA3DF9">
        <w:tc>
          <w:tcPr>
            <w:tcW w:w="4395" w:type="dxa"/>
          </w:tcPr>
          <w:p w14:paraId="0E7ED176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>EUROS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(3)</w:t>
            </w:r>
          </w:p>
        </w:tc>
        <w:tc>
          <w:tcPr>
            <w:tcW w:w="10490" w:type="dxa"/>
            <w:shd w:val="clear" w:color="auto" w:fill="E7E6E6" w:themeFill="background2"/>
          </w:tcPr>
          <w:p w14:paraId="3236478D" w14:textId="77777777" w:rsidR="009A1290" w:rsidRPr="00B0039A" w:rsidRDefault="009A1290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3.000,00</w:t>
            </w:r>
          </w:p>
        </w:tc>
      </w:tr>
      <w:tr w:rsidR="009A1290" w:rsidRPr="00B0039A" w14:paraId="1E3FFF2B" w14:textId="77777777" w:rsidTr="00DA3DF9">
        <w:tc>
          <w:tcPr>
            <w:tcW w:w="4395" w:type="dxa"/>
          </w:tcPr>
          <w:p w14:paraId="7919CC56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DATA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(4)</w:t>
            </w:r>
          </w:p>
        </w:tc>
        <w:tc>
          <w:tcPr>
            <w:tcW w:w="10490" w:type="dxa"/>
            <w:shd w:val="clear" w:color="auto" w:fill="E7E6E6" w:themeFill="background2"/>
          </w:tcPr>
          <w:p w14:paraId="6DC0F33B" w14:textId="77777777" w:rsidR="009A1290" w:rsidRPr="00B0039A" w:rsidRDefault="009A1290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21/11/2026</w:t>
            </w:r>
          </w:p>
        </w:tc>
      </w:tr>
      <w:tr w:rsidR="009A1290" w:rsidRPr="00B0039A" w14:paraId="6EC90183" w14:textId="77777777" w:rsidTr="00DA3DF9">
        <w:tc>
          <w:tcPr>
            <w:tcW w:w="4395" w:type="dxa"/>
          </w:tcPr>
          <w:p w14:paraId="182CDB48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CONCEPTE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(5)</w:t>
            </w:r>
          </w:p>
        </w:tc>
        <w:tc>
          <w:tcPr>
            <w:tcW w:w="10490" w:type="dxa"/>
            <w:shd w:val="clear" w:color="auto" w:fill="E7E6E6" w:themeFill="background2"/>
          </w:tcPr>
          <w:p w14:paraId="0BE517A6" w14:textId="77777777" w:rsidR="009A1290" w:rsidRPr="00B0039A" w:rsidRDefault="009A1290" w:rsidP="00BC6711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Categoria 2: Sistema de tacògraf intel·ligent de segona generació</w:t>
            </w:r>
          </w:p>
        </w:tc>
      </w:tr>
      <w:tr w:rsidR="009A1290" w:rsidRPr="00B0039A" w14:paraId="62047832" w14:textId="77777777" w:rsidTr="00DA3DF9">
        <w:tc>
          <w:tcPr>
            <w:tcW w:w="4395" w:type="dxa"/>
          </w:tcPr>
          <w:p w14:paraId="304BDFFF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NÚMERO D’EXPEDIENT</w:t>
            </w:r>
          </w:p>
        </w:tc>
        <w:tc>
          <w:tcPr>
            <w:tcW w:w="10490" w:type="dxa"/>
            <w:shd w:val="clear" w:color="auto" w:fill="E7E6E6" w:themeFill="background2"/>
          </w:tcPr>
          <w:p w14:paraId="69DD1892" w14:textId="77777777" w:rsidR="009A1290" w:rsidRPr="00B0039A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TER007/23/000717</w:t>
            </w:r>
          </w:p>
        </w:tc>
      </w:tr>
    </w:tbl>
    <w:p w14:paraId="60840A3A" w14:textId="77777777" w:rsidR="009A1290" w:rsidRPr="00491D88" w:rsidRDefault="009A1290" w:rsidP="00C74BB2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 xml:space="preserve">Conforme a la </w:t>
      </w:r>
      <w:r>
        <w:rPr>
          <w:rFonts w:ascii="Verdana" w:hAnsi="Verdana"/>
          <w:sz w:val="16"/>
          <w:szCs w:val="16"/>
          <w:lang w:val="ca-ES"/>
        </w:rPr>
        <w:t>tercera</w:t>
      </w:r>
      <w:r w:rsidRPr="00745DE9">
        <w:rPr>
          <w:rFonts w:ascii="Verdana" w:hAnsi="Verdana"/>
          <w:sz w:val="16"/>
          <w:szCs w:val="16"/>
          <w:lang w:val="ca-ES"/>
        </w:rPr>
        <w:t xml:space="preserve"> resolució parcial </w:t>
      </w:r>
      <w:r>
        <w:rPr>
          <w:rFonts w:ascii="Verdana" w:hAnsi="Verdana"/>
          <w:sz w:val="16"/>
          <w:szCs w:val="16"/>
          <w:lang w:val="ca-ES"/>
        </w:rPr>
        <w:t xml:space="preserve">de data 6 </w:t>
      </w:r>
      <w:r w:rsidRPr="003B7924">
        <w:rPr>
          <w:rFonts w:ascii="Verdana" w:hAnsi="Verdana"/>
          <w:sz w:val="16"/>
          <w:szCs w:val="16"/>
          <w:lang w:val="ca-ES"/>
        </w:rPr>
        <w:t xml:space="preserve">de </w:t>
      </w:r>
      <w:r>
        <w:rPr>
          <w:rFonts w:ascii="Verdana" w:hAnsi="Verdana"/>
          <w:sz w:val="16"/>
          <w:szCs w:val="16"/>
          <w:lang w:val="ca-ES"/>
        </w:rPr>
        <w:t>novembre</w:t>
      </w:r>
      <w:r w:rsidRPr="003B7924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del 2024</w:t>
      </w:r>
      <w:r w:rsidRPr="003B7924"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>que estableix que l'esmentat autònom/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pime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és beneficiari, en condició de destinatari últim, dels ajuts regulats mitjançant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</w:t>
      </w:r>
      <w:r w:rsidRPr="00491D88">
        <w:rPr>
          <w:rFonts w:ascii="Verdana" w:hAnsi="Verdana"/>
          <w:sz w:val="16"/>
          <w:szCs w:val="16"/>
          <w:lang w:val="ca-ES"/>
        </w:rPr>
        <w:t xml:space="preserve"> 902/2022, de 25 d'octubre, i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p w14:paraId="44893AC5" w14:textId="77777777" w:rsidR="009A1290" w:rsidRPr="00491D88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Emplenar pel destinatari últim. Indicar Nom/Raó social i NIF del Proveïdor de Solucions de Modernització Adherit.</w:t>
      </w:r>
    </w:p>
    <w:p w14:paraId="5FA08064" w14:textId="77777777" w:rsidR="009A1290" w:rsidRPr="00491D88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Import màxim que podrà pagar-se al Proveïdor de Solucions de Modernització Adherit indicat. Estarà subjecte, en tot cas, a la correcta justificació de les accions realitzades, en el termini màxim establert en la Resolució de concessió de l'ajuda al destinatari últim.</w:t>
      </w:r>
    </w:p>
    <w:p w14:paraId="2B6A5A97" w14:textId="77777777" w:rsidR="009A1290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Data màxima per procedir al pagament al Proveïdor de Solucions de Modernització in</w:t>
      </w:r>
      <w:r>
        <w:rPr>
          <w:rFonts w:ascii="Verdana" w:hAnsi="Verdana"/>
          <w:sz w:val="16"/>
          <w:szCs w:val="16"/>
          <w:lang w:val="ca-ES"/>
        </w:rPr>
        <w:t xml:space="preserve">dicat per part de l'òrgan 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concedent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de l'ajuda</w:t>
      </w:r>
      <w:r>
        <w:rPr>
          <w:rFonts w:ascii="Verdana" w:hAnsi="Verdana"/>
          <w:sz w:val="16"/>
          <w:szCs w:val="16"/>
          <w:lang w:val="ca-ES"/>
        </w:rPr>
        <w:t>.</w:t>
      </w:r>
    </w:p>
    <w:p w14:paraId="2A2219AA" w14:textId="77777777" w:rsidR="009A1290" w:rsidRPr="00491D88" w:rsidRDefault="009A1290" w:rsidP="00564D6B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La solució de modernització indicada haurà de contenir, com a mínim, els contin</w:t>
      </w:r>
      <w:r>
        <w:rPr>
          <w:rFonts w:ascii="Verdana" w:hAnsi="Verdana"/>
          <w:sz w:val="16"/>
          <w:szCs w:val="16"/>
          <w:lang w:val="ca-ES"/>
        </w:rPr>
        <w:t>guts recollits a l'Annex I d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 902/2022, de 25 d'octubre, i</w:t>
      </w:r>
      <w:r w:rsidRPr="00491D88">
        <w:rPr>
          <w:rFonts w:ascii="Verdana" w:hAnsi="Verdana"/>
          <w:sz w:val="16"/>
          <w:szCs w:val="16"/>
          <w:lang w:val="ca-ES"/>
        </w:rPr>
        <w:t xml:space="preserve">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tbl>
      <w:tblPr>
        <w:tblStyle w:val="Taulaambquadrcula1"/>
        <w:tblpPr w:leftFromText="141" w:rightFromText="141" w:vertAnchor="text" w:horzAnchor="page" w:tblpXSpec="center" w:tblpY="238"/>
        <w:tblW w:w="8036" w:type="dxa"/>
        <w:jc w:val="center"/>
        <w:tblLook w:val="04A0" w:firstRow="1" w:lastRow="0" w:firstColumn="1" w:lastColumn="0" w:noHBand="0" w:noVBand="1"/>
      </w:tblPr>
      <w:tblGrid>
        <w:gridCol w:w="4018"/>
        <w:gridCol w:w="4018"/>
      </w:tblGrid>
      <w:tr w:rsidR="009A1290" w:rsidRPr="003F350C" w14:paraId="44C197A6" w14:textId="77777777" w:rsidTr="00834632">
        <w:trPr>
          <w:trHeight w:val="105"/>
          <w:jc w:val="center"/>
        </w:trPr>
        <w:tc>
          <w:tcPr>
            <w:tcW w:w="4018" w:type="dxa"/>
            <w:vAlign w:val="bottom"/>
          </w:tcPr>
          <w:p w14:paraId="793F5B2E" w14:textId="77777777" w:rsidR="009A1290" w:rsidRPr="00CE4C15" w:rsidRDefault="009A1290" w:rsidP="00EE28FA">
            <w:pPr>
              <w:spacing w:line="276" w:lineRule="auto"/>
              <w:contextualSpacing/>
              <w:rPr>
                <w:rFonts w:ascii="Verdana" w:eastAsiaTheme="minorHAnsi" w:hAnsi="Verdana" w:cs="Arial"/>
                <w:b/>
                <w:bCs/>
                <w:color w:val="000000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beneficiari/ beneficiària</w:t>
            </w:r>
          </w:p>
        </w:tc>
        <w:tc>
          <w:tcPr>
            <w:tcW w:w="4018" w:type="dxa"/>
            <w:vAlign w:val="bottom"/>
          </w:tcPr>
          <w:p w14:paraId="0E99FE68" w14:textId="77777777" w:rsidR="009A1290" w:rsidRPr="00EE28FA" w:rsidRDefault="009A1290" w:rsidP="00834632">
            <w:pPr>
              <w:spacing w:line="276" w:lineRule="auto"/>
              <w:contextualSpacing/>
              <w:rPr>
                <w:rFonts w:ascii="Verdana" w:eastAsia="Calibri" w:hAnsi="Verdana" w:cs="Arial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proveïdor de solucions</w:t>
            </w:r>
          </w:p>
        </w:tc>
      </w:tr>
      <w:tr w:rsidR="009A1290" w:rsidRPr="003F350C" w14:paraId="775B52A0" w14:textId="77777777" w:rsidTr="00EE28FA">
        <w:trPr>
          <w:trHeight w:val="477"/>
          <w:jc w:val="center"/>
        </w:trPr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1175688034"/>
              <w:placeholder>
                <w:docPart w:val="65B8E84658D940E08D8DB12FB0FA23E7"/>
              </w:placeholder>
            </w:sdtPr>
            <w:sdtContent>
              <w:p w14:paraId="51E39A2A" w14:textId="77777777" w:rsidR="009A1290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239E1573" w14:textId="77777777" w:rsidR="009A1290" w:rsidRPr="003F350C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1964614525"/>
              <w:placeholder>
                <w:docPart w:val="BE383CE22FD74D6AA493CD531A83AC2B"/>
              </w:placeholder>
            </w:sdtPr>
            <w:sdtContent>
              <w:p w14:paraId="02A9AE9A" w14:textId="77777777" w:rsidR="009A1290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429C0AE9" w14:textId="77777777" w:rsidR="009A1290" w:rsidRPr="003F350C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</w:tr>
    </w:tbl>
    <w:p w14:paraId="057DCDFF" w14:textId="77777777" w:rsidR="009A1290" w:rsidRPr="00564D6B" w:rsidRDefault="009A1290" w:rsidP="00564D6B">
      <w:pPr>
        <w:jc w:val="both"/>
        <w:rPr>
          <w:rFonts w:ascii="Verdana" w:hAnsi="Verdana"/>
          <w:sz w:val="16"/>
          <w:szCs w:val="16"/>
          <w:lang w:val="ca-ES"/>
        </w:rPr>
      </w:pPr>
    </w:p>
    <w:p w14:paraId="46546B81" w14:textId="77777777" w:rsidR="009A1290" w:rsidRPr="00491D88" w:rsidRDefault="009A1290" w:rsidP="0062202D">
      <w:pPr>
        <w:pStyle w:val="Pargrafdellista"/>
        <w:ind w:left="340"/>
        <w:jc w:val="both"/>
        <w:rPr>
          <w:rFonts w:ascii="Verdana" w:hAnsi="Verdana"/>
          <w:color w:val="FF0000"/>
          <w:sz w:val="16"/>
          <w:szCs w:val="16"/>
          <w:lang w:val="ca-ES"/>
        </w:rPr>
      </w:pPr>
    </w:p>
    <w:p w14:paraId="2FAD12B9" w14:textId="77777777" w:rsidR="009A1290" w:rsidRDefault="009A1290" w:rsidP="002D7D56">
      <w:pPr>
        <w:jc w:val="both"/>
        <w:rPr>
          <w:rFonts w:ascii="Verdana" w:hAnsi="Verdana"/>
          <w:b/>
          <w:sz w:val="18"/>
          <w:szCs w:val="18"/>
        </w:rPr>
        <w:sectPr w:rsidR="009A1290" w:rsidSect="00B702A5">
          <w:headerReference w:type="default" r:id="rId407"/>
          <w:footerReference w:type="default" r:id="rId408"/>
          <w:pgSz w:w="16838" w:h="11906" w:orient="landscape"/>
          <w:pgMar w:top="1134" w:right="1418" w:bottom="1701" w:left="1418" w:header="737" w:footer="907" w:gutter="0"/>
          <w:pgNumType w:start="1"/>
          <w:cols w:space="708"/>
          <w:docGrid w:linePitch="360"/>
        </w:sectPr>
      </w:pPr>
    </w:p>
    <w:p w14:paraId="1DB41B66" w14:textId="77777777" w:rsidR="009A1290" w:rsidRDefault="009A1290" w:rsidP="00BB168D">
      <w:pPr>
        <w:rPr>
          <w:rFonts w:ascii="Verdana" w:hAnsi="Verdana"/>
          <w:b/>
          <w:caps/>
          <w:sz w:val="18"/>
          <w:szCs w:val="18"/>
        </w:rPr>
      </w:pPr>
    </w:p>
    <w:p w14:paraId="218BE9E1" w14:textId="77777777" w:rsidR="009A1290" w:rsidRPr="00D246D1" w:rsidRDefault="009A1290" w:rsidP="00BB168D">
      <w:pPr>
        <w:rPr>
          <w:rFonts w:ascii="Verdana" w:hAnsi="Verdana"/>
          <w:b/>
          <w:caps/>
          <w:sz w:val="18"/>
          <w:szCs w:val="18"/>
        </w:rPr>
      </w:pPr>
      <w:r w:rsidRPr="00D246D1">
        <w:rPr>
          <w:rFonts w:ascii="Verdana" w:hAnsi="Verdana"/>
          <w:b/>
          <w:caps/>
          <w:sz w:val="18"/>
          <w:szCs w:val="18"/>
        </w:rPr>
        <w:t xml:space="preserve">Programa </w:t>
      </w:r>
      <w:r w:rsidRPr="00D246D1">
        <w:rPr>
          <w:rFonts w:ascii="Verdana" w:hAnsi="Verdana"/>
          <w:b/>
          <w:bCs/>
          <w:caps/>
          <w:sz w:val="18"/>
          <w:szCs w:val="18"/>
        </w:rPr>
        <w:t xml:space="preserve">per a la modernització d'empreses privades (autònoms i pimes) de transport de viatgers i mercaderies per </w:t>
      </w:r>
      <w:r w:rsidRPr="00D246D1">
        <w:rPr>
          <w:rFonts w:ascii="Verdana" w:hAnsi="Verdana"/>
          <w:b/>
          <w:caps/>
          <w:sz w:val="18"/>
          <w:szCs w:val="18"/>
        </w:rPr>
        <w:t>carretera</w:t>
      </w:r>
    </w:p>
    <w:p w14:paraId="0F981DB4" w14:textId="77777777" w:rsidR="009A1290" w:rsidRPr="00491D88" w:rsidRDefault="009A1290" w:rsidP="00C01627">
      <w:pPr>
        <w:pStyle w:val="Titulo"/>
        <w:jc w:val="center"/>
        <w:rPr>
          <w:color w:val="C00000"/>
          <w:sz w:val="44"/>
          <w:szCs w:val="44"/>
        </w:rPr>
      </w:pPr>
      <w:r w:rsidRPr="00491D88">
        <w:rPr>
          <w:color w:val="C00000"/>
          <w:sz w:val="44"/>
          <w:szCs w:val="44"/>
        </w:rPr>
        <w:t>XEC MODERNI</w:t>
      </w:r>
      <w:r>
        <w:rPr>
          <w:color w:val="C00000"/>
          <w:sz w:val="44"/>
          <w:szCs w:val="44"/>
        </w:rPr>
        <w:t>T</w:t>
      </w:r>
      <w:r w:rsidRPr="00491D88">
        <w:rPr>
          <w:color w:val="C00000"/>
          <w:sz w:val="44"/>
          <w:szCs w:val="44"/>
        </w:rPr>
        <w:t>ZA</w:t>
      </w:r>
    </w:p>
    <w:tbl>
      <w:tblPr>
        <w:tblStyle w:val="Taulaambquadrcula"/>
        <w:tblW w:w="14885" w:type="dxa"/>
        <w:tblInd w:w="-431" w:type="dxa"/>
        <w:tblLook w:val="04A0" w:firstRow="1" w:lastRow="0" w:firstColumn="1" w:lastColumn="0" w:noHBand="0" w:noVBand="1"/>
      </w:tblPr>
      <w:tblGrid>
        <w:gridCol w:w="4395"/>
        <w:gridCol w:w="10490"/>
      </w:tblGrid>
      <w:tr w:rsidR="009A1290" w:rsidRPr="00B0039A" w14:paraId="33CDE92C" w14:textId="77777777" w:rsidTr="00DA3DF9">
        <w:tc>
          <w:tcPr>
            <w:tcW w:w="4395" w:type="dxa"/>
          </w:tcPr>
          <w:p w14:paraId="59B8485F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>AUTÒNOM/PIME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tc>
          <w:tcPr>
            <w:tcW w:w="10490" w:type="dxa"/>
            <w:shd w:val="clear" w:color="auto" w:fill="E7E6E6" w:themeFill="background2"/>
          </w:tcPr>
          <w:p w14:paraId="0DBD5761" w14:textId="77777777" w:rsidR="009A1290" w:rsidRPr="00B0039A" w:rsidRDefault="009A1290" w:rsidP="00F014FD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CONTANK S.A.</w:t>
            </w:r>
          </w:p>
        </w:tc>
      </w:tr>
      <w:tr w:rsidR="009A1290" w:rsidRPr="00B0039A" w14:paraId="0A036993" w14:textId="77777777" w:rsidTr="00491D88">
        <w:trPr>
          <w:trHeight w:val="405"/>
        </w:trPr>
        <w:tc>
          <w:tcPr>
            <w:tcW w:w="4395" w:type="dxa"/>
          </w:tcPr>
          <w:p w14:paraId="7D771B04" w14:textId="77777777" w:rsidR="009A1290" w:rsidRPr="0062202D" w:rsidRDefault="009A1290" w:rsidP="004052B6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 xml:space="preserve">NIF AUTÒNOM/PIME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1523825187"/>
            <w:placeholder>
              <w:docPart w:val="03F53751646841598780727A9A746057"/>
            </w:placeholder>
            <w:showingPlcHdr/>
          </w:sdtPr>
          <w:sdtContent>
            <w:tc>
              <w:tcPr>
                <w:tcW w:w="10490" w:type="dxa"/>
              </w:tcPr>
              <w:p w14:paraId="5D546715" w14:textId="77777777" w:rsidR="009A1290" w:rsidRPr="00491D88" w:rsidRDefault="009A1290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NIF de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 xml:space="preserve"> 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l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’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autònom/pime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9A1290" w:rsidRPr="00B0039A" w14:paraId="6CC04D82" w14:textId="77777777" w:rsidTr="00491D88">
        <w:trPr>
          <w:trHeight w:val="485"/>
        </w:trPr>
        <w:tc>
          <w:tcPr>
            <w:tcW w:w="4395" w:type="dxa"/>
          </w:tcPr>
          <w:p w14:paraId="3FF5D0D1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PAGA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4052B6">
              <w:rPr>
                <w:rFonts w:ascii="Verdana" w:hAnsi="Verdana"/>
                <w:b/>
                <w:bCs/>
                <w:sz w:val="20"/>
                <w:szCs w:val="20"/>
              </w:rPr>
              <w:t xml:space="preserve">AQUEST XEC 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(2)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1216467150"/>
            <w:placeholder>
              <w:docPart w:val="70AFAA05BD0142D0BCA010762A6570B0"/>
            </w:placeholder>
            <w:showingPlcHdr/>
          </w:sdtPr>
          <w:sdtContent>
            <w:tc>
              <w:tcPr>
                <w:tcW w:w="10490" w:type="dxa"/>
              </w:tcPr>
              <w:p w14:paraId="5458C667" w14:textId="77777777" w:rsidR="009A1290" w:rsidRPr="00B0039A" w:rsidRDefault="009A1290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nom/raó social i NIF del Proveïdor de solucions de modernització adherit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9A1290" w:rsidRPr="00B0039A" w14:paraId="180BCBFC" w14:textId="77777777" w:rsidTr="00DA3DF9">
        <w:tc>
          <w:tcPr>
            <w:tcW w:w="4395" w:type="dxa"/>
          </w:tcPr>
          <w:p w14:paraId="286A6A3E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>EUROS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(3)</w:t>
            </w:r>
          </w:p>
        </w:tc>
        <w:tc>
          <w:tcPr>
            <w:tcW w:w="10490" w:type="dxa"/>
            <w:shd w:val="clear" w:color="auto" w:fill="E7E6E6" w:themeFill="background2"/>
          </w:tcPr>
          <w:p w14:paraId="157A834D" w14:textId="77777777" w:rsidR="009A1290" w:rsidRPr="00B0039A" w:rsidRDefault="009A1290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12.000,00</w:t>
            </w:r>
          </w:p>
        </w:tc>
      </w:tr>
      <w:tr w:rsidR="009A1290" w:rsidRPr="00B0039A" w14:paraId="167BD2F0" w14:textId="77777777" w:rsidTr="00DA3DF9">
        <w:tc>
          <w:tcPr>
            <w:tcW w:w="4395" w:type="dxa"/>
          </w:tcPr>
          <w:p w14:paraId="179D4011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DATA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(4)</w:t>
            </w:r>
          </w:p>
        </w:tc>
        <w:tc>
          <w:tcPr>
            <w:tcW w:w="10490" w:type="dxa"/>
            <w:shd w:val="clear" w:color="auto" w:fill="E7E6E6" w:themeFill="background2"/>
          </w:tcPr>
          <w:p w14:paraId="06AF8487" w14:textId="77777777" w:rsidR="009A1290" w:rsidRPr="00B0039A" w:rsidRDefault="009A1290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21/11/2026</w:t>
            </w:r>
          </w:p>
        </w:tc>
      </w:tr>
      <w:tr w:rsidR="009A1290" w:rsidRPr="00B0039A" w14:paraId="512E6606" w14:textId="77777777" w:rsidTr="00DA3DF9">
        <w:tc>
          <w:tcPr>
            <w:tcW w:w="4395" w:type="dxa"/>
          </w:tcPr>
          <w:p w14:paraId="2757F4E4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CONCEPTE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(5)</w:t>
            </w:r>
          </w:p>
        </w:tc>
        <w:tc>
          <w:tcPr>
            <w:tcW w:w="10490" w:type="dxa"/>
            <w:shd w:val="clear" w:color="auto" w:fill="E7E6E6" w:themeFill="background2"/>
          </w:tcPr>
          <w:p w14:paraId="745A8F0A" w14:textId="77777777" w:rsidR="009A1290" w:rsidRPr="00B0039A" w:rsidRDefault="009A1290" w:rsidP="00BC6711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Categoria 2: Sistema de tacògraf intel·ligent de segona generació</w:t>
            </w:r>
          </w:p>
        </w:tc>
      </w:tr>
      <w:tr w:rsidR="009A1290" w:rsidRPr="00B0039A" w14:paraId="30351742" w14:textId="77777777" w:rsidTr="00DA3DF9">
        <w:tc>
          <w:tcPr>
            <w:tcW w:w="4395" w:type="dxa"/>
          </w:tcPr>
          <w:p w14:paraId="7C0CC387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NÚMERO D’EXPEDIENT</w:t>
            </w:r>
          </w:p>
        </w:tc>
        <w:tc>
          <w:tcPr>
            <w:tcW w:w="10490" w:type="dxa"/>
            <w:shd w:val="clear" w:color="auto" w:fill="E7E6E6" w:themeFill="background2"/>
          </w:tcPr>
          <w:p w14:paraId="10B5F999" w14:textId="77777777" w:rsidR="009A1290" w:rsidRPr="00B0039A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TER007/23/000718</w:t>
            </w:r>
          </w:p>
        </w:tc>
      </w:tr>
    </w:tbl>
    <w:p w14:paraId="7FCA0D0C" w14:textId="77777777" w:rsidR="009A1290" w:rsidRPr="00491D88" w:rsidRDefault="009A1290" w:rsidP="00C74BB2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 xml:space="preserve">Conforme a la </w:t>
      </w:r>
      <w:r>
        <w:rPr>
          <w:rFonts w:ascii="Verdana" w:hAnsi="Verdana"/>
          <w:sz w:val="16"/>
          <w:szCs w:val="16"/>
          <w:lang w:val="ca-ES"/>
        </w:rPr>
        <w:t>tercera</w:t>
      </w:r>
      <w:r w:rsidRPr="00745DE9">
        <w:rPr>
          <w:rFonts w:ascii="Verdana" w:hAnsi="Verdana"/>
          <w:sz w:val="16"/>
          <w:szCs w:val="16"/>
          <w:lang w:val="ca-ES"/>
        </w:rPr>
        <w:t xml:space="preserve"> resolució parcial </w:t>
      </w:r>
      <w:r>
        <w:rPr>
          <w:rFonts w:ascii="Verdana" w:hAnsi="Verdana"/>
          <w:sz w:val="16"/>
          <w:szCs w:val="16"/>
          <w:lang w:val="ca-ES"/>
        </w:rPr>
        <w:t xml:space="preserve">de data 6 </w:t>
      </w:r>
      <w:r w:rsidRPr="003B7924">
        <w:rPr>
          <w:rFonts w:ascii="Verdana" w:hAnsi="Verdana"/>
          <w:sz w:val="16"/>
          <w:szCs w:val="16"/>
          <w:lang w:val="ca-ES"/>
        </w:rPr>
        <w:t xml:space="preserve">de </w:t>
      </w:r>
      <w:r>
        <w:rPr>
          <w:rFonts w:ascii="Verdana" w:hAnsi="Verdana"/>
          <w:sz w:val="16"/>
          <w:szCs w:val="16"/>
          <w:lang w:val="ca-ES"/>
        </w:rPr>
        <w:t>novembre</w:t>
      </w:r>
      <w:r w:rsidRPr="003B7924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del 2024</w:t>
      </w:r>
      <w:r w:rsidRPr="003B7924"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>que estableix que l'esmentat autònom/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pime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és beneficiari, en condició de destinatari últim, dels ajuts regulats mitjançant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</w:t>
      </w:r>
      <w:r w:rsidRPr="00491D88">
        <w:rPr>
          <w:rFonts w:ascii="Verdana" w:hAnsi="Verdana"/>
          <w:sz w:val="16"/>
          <w:szCs w:val="16"/>
          <w:lang w:val="ca-ES"/>
        </w:rPr>
        <w:t xml:space="preserve"> 902/2022, de 25 d'octubre, i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p w14:paraId="05638FE8" w14:textId="77777777" w:rsidR="009A1290" w:rsidRPr="00491D88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Emplenar pel destinatari últim. Indicar Nom/Raó social i NIF del Proveïdor de Solucions de Modernització Adherit.</w:t>
      </w:r>
    </w:p>
    <w:p w14:paraId="57946536" w14:textId="77777777" w:rsidR="009A1290" w:rsidRPr="00491D88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Import màxim que podrà pagar-se al Proveïdor de Solucions de Modernització Adherit indicat. Estarà subjecte, en tot cas, a la correcta justificació de les accions realitzades, en el termini màxim establert en la Resolució de concessió de l'ajuda al destinatari últim.</w:t>
      </w:r>
    </w:p>
    <w:p w14:paraId="72FBAFB7" w14:textId="77777777" w:rsidR="009A1290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Data màxima per procedir al pagament al Proveïdor de Solucions de Modernització in</w:t>
      </w:r>
      <w:r>
        <w:rPr>
          <w:rFonts w:ascii="Verdana" w:hAnsi="Verdana"/>
          <w:sz w:val="16"/>
          <w:szCs w:val="16"/>
          <w:lang w:val="ca-ES"/>
        </w:rPr>
        <w:t xml:space="preserve">dicat per part de l'òrgan 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concedent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de l'ajuda</w:t>
      </w:r>
      <w:r>
        <w:rPr>
          <w:rFonts w:ascii="Verdana" w:hAnsi="Verdana"/>
          <w:sz w:val="16"/>
          <w:szCs w:val="16"/>
          <w:lang w:val="ca-ES"/>
        </w:rPr>
        <w:t>.</w:t>
      </w:r>
    </w:p>
    <w:p w14:paraId="3C90FD49" w14:textId="77777777" w:rsidR="009A1290" w:rsidRPr="00491D88" w:rsidRDefault="009A1290" w:rsidP="00564D6B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La solució de modernització indicada haurà de contenir, com a mínim, els contin</w:t>
      </w:r>
      <w:r>
        <w:rPr>
          <w:rFonts w:ascii="Verdana" w:hAnsi="Verdana"/>
          <w:sz w:val="16"/>
          <w:szCs w:val="16"/>
          <w:lang w:val="ca-ES"/>
        </w:rPr>
        <w:t>guts recollits a l'Annex I d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 902/2022, de 25 d'octubre, i</w:t>
      </w:r>
      <w:r w:rsidRPr="00491D88">
        <w:rPr>
          <w:rFonts w:ascii="Verdana" w:hAnsi="Verdana"/>
          <w:sz w:val="16"/>
          <w:szCs w:val="16"/>
          <w:lang w:val="ca-ES"/>
        </w:rPr>
        <w:t xml:space="preserve">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tbl>
      <w:tblPr>
        <w:tblStyle w:val="Taulaambquadrcula1"/>
        <w:tblpPr w:leftFromText="141" w:rightFromText="141" w:vertAnchor="text" w:horzAnchor="page" w:tblpXSpec="center" w:tblpY="238"/>
        <w:tblW w:w="8036" w:type="dxa"/>
        <w:jc w:val="center"/>
        <w:tblLook w:val="04A0" w:firstRow="1" w:lastRow="0" w:firstColumn="1" w:lastColumn="0" w:noHBand="0" w:noVBand="1"/>
      </w:tblPr>
      <w:tblGrid>
        <w:gridCol w:w="4018"/>
        <w:gridCol w:w="4018"/>
      </w:tblGrid>
      <w:tr w:rsidR="009A1290" w:rsidRPr="003F350C" w14:paraId="42BC556C" w14:textId="77777777" w:rsidTr="00834632">
        <w:trPr>
          <w:trHeight w:val="105"/>
          <w:jc w:val="center"/>
        </w:trPr>
        <w:tc>
          <w:tcPr>
            <w:tcW w:w="4018" w:type="dxa"/>
            <w:vAlign w:val="bottom"/>
          </w:tcPr>
          <w:p w14:paraId="2151B276" w14:textId="77777777" w:rsidR="009A1290" w:rsidRPr="00CE4C15" w:rsidRDefault="009A1290" w:rsidP="00EE28FA">
            <w:pPr>
              <w:spacing w:line="276" w:lineRule="auto"/>
              <w:contextualSpacing/>
              <w:rPr>
                <w:rFonts w:ascii="Verdana" w:eastAsiaTheme="minorHAnsi" w:hAnsi="Verdana" w:cs="Arial"/>
                <w:b/>
                <w:bCs/>
                <w:color w:val="000000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beneficiari/ beneficiària</w:t>
            </w:r>
          </w:p>
        </w:tc>
        <w:tc>
          <w:tcPr>
            <w:tcW w:w="4018" w:type="dxa"/>
            <w:vAlign w:val="bottom"/>
          </w:tcPr>
          <w:p w14:paraId="563823A5" w14:textId="77777777" w:rsidR="009A1290" w:rsidRPr="00EE28FA" w:rsidRDefault="009A1290" w:rsidP="00834632">
            <w:pPr>
              <w:spacing w:line="276" w:lineRule="auto"/>
              <w:contextualSpacing/>
              <w:rPr>
                <w:rFonts w:ascii="Verdana" w:eastAsia="Calibri" w:hAnsi="Verdana" w:cs="Arial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proveïdor de solucions</w:t>
            </w:r>
          </w:p>
        </w:tc>
      </w:tr>
      <w:tr w:rsidR="009A1290" w:rsidRPr="003F350C" w14:paraId="31412CE0" w14:textId="77777777" w:rsidTr="00EE28FA">
        <w:trPr>
          <w:trHeight w:val="477"/>
          <w:jc w:val="center"/>
        </w:trPr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-854656572"/>
              <w:placeholder>
                <w:docPart w:val="6F2936FA233544D5A77B7E1689CE0A72"/>
              </w:placeholder>
            </w:sdtPr>
            <w:sdtContent>
              <w:p w14:paraId="4E25D9F7" w14:textId="77777777" w:rsidR="009A1290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1D27A862" w14:textId="77777777" w:rsidR="009A1290" w:rsidRPr="003F350C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831412520"/>
              <w:placeholder>
                <w:docPart w:val="BDCF169092F94E938FEF9AF07DE0E208"/>
              </w:placeholder>
            </w:sdtPr>
            <w:sdtContent>
              <w:p w14:paraId="15736E4D" w14:textId="77777777" w:rsidR="009A1290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085B4A61" w14:textId="77777777" w:rsidR="009A1290" w:rsidRPr="003F350C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</w:tr>
    </w:tbl>
    <w:p w14:paraId="2C636BB6" w14:textId="77777777" w:rsidR="009A1290" w:rsidRPr="00564D6B" w:rsidRDefault="009A1290" w:rsidP="00564D6B">
      <w:pPr>
        <w:jc w:val="both"/>
        <w:rPr>
          <w:rFonts w:ascii="Verdana" w:hAnsi="Verdana"/>
          <w:sz w:val="16"/>
          <w:szCs w:val="16"/>
          <w:lang w:val="ca-ES"/>
        </w:rPr>
      </w:pPr>
    </w:p>
    <w:p w14:paraId="7D27F2E4" w14:textId="77777777" w:rsidR="009A1290" w:rsidRPr="00491D88" w:rsidRDefault="009A1290" w:rsidP="0062202D">
      <w:pPr>
        <w:pStyle w:val="Pargrafdellista"/>
        <w:ind w:left="340"/>
        <w:jc w:val="both"/>
        <w:rPr>
          <w:rFonts w:ascii="Verdana" w:hAnsi="Verdana"/>
          <w:color w:val="FF0000"/>
          <w:sz w:val="16"/>
          <w:szCs w:val="16"/>
          <w:lang w:val="ca-ES"/>
        </w:rPr>
      </w:pPr>
    </w:p>
    <w:p w14:paraId="009E0380" w14:textId="77777777" w:rsidR="009A1290" w:rsidRDefault="009A1290" w:rsidP="002D7D56">
      <w:pPr>
        <w:jc w:val="both"/>
        <w:rPr>
          <w:rFonts w:ascii="Verdana" w:hAnsi="Verdana"/>
          <w:b/>
          <w:sz w:val="18"/>
          <w:szCs w:val="18"/>
        </w:rPr>
        <w:sectPr w:rsidR="009A1290" w:rsidSect="00B702A5">
          <w:headerReference w:type="default" r:id="rId409"/>
          <w:footerReference w:type="default" r:id="rId410"/>
          <w:pgSz w:w="16838" w:h="11906" w:orient="landscape"/>
          <w:pgMar w:top="1134" w:right="1418" w:bottom="1701" w:left="1418" w:header="737" w:footer="907" w:gutter="0"/>
          <w:pgNumType w:start="1"/>
          <w:cols w:space="708"/>
          <w:docGrid w:linePitch="360"/>
        </w:sectPr>
      </w:pPr>
    </w:p>
    <w:p w14:paraId="48F903EA" w14:textId="77777777" w:rsidR="009A1290" w:rsidRDefault="009A1290" w:rsidP="00BB168D">
      <w:pPr>
        <w:rPr>
          <w:rFonts w:ascii="Verdana" w:hAnsi="Verdana"/>
          <w:b/>
          <w:caps/>
          <w:sz w:val="18"/>
          <w:szCs w:val="18"/>
        </w:rPr>
      </w:pPr>
    </w:p>
    <w:p w14:paraId="14180D9D" w14:textId="77777777" w:rsidR="009A1290" w:rsidRPr="00D246D1" w:rsidRDefault="009A1290" w:rsidP="00BB168D">
      <w:pPr>
        <w:rPr>
          <w:rFonts w:ascii="Verdana" w:hAnsi="Verdana"/>
          <w:b/>
          <w:caps/>
          <w:sz w:val="18"/>
          <w:szCs w:val="18"/>
        </w:rPr>
      </w:pPr>
      <w:r w:rsidRPr="00D246D1">
        <w:rPr>
          <w:rFonts w:ascii="Verdana" w:hAnsi="Verdana"/>
          <w:b/>
          <w:caps/>
          <w:sz w:val="18"/>
          <w:szCs w:val="18"/>
        </w:rPr>
        <w:t xml:space="preserve">Programa </w:t>
      </w:r>
      <w:r w:rsidRPr="00D246D1">
        <w:rPr>
          <w:rFonts w:ascii="Verdana" w:hAnsi="Verdana"/>
          <w:b/>
          <w:bCs/>
          <w:caps/>
          <w:sz w:val="18"/>
          <w:szCs w:val="18"/>
        </w:rPr>
        <w:t xml:space="preserve">per a la modernització d'empreses privades (autònoms i pimes) de transport de viatgers i mercaderies per </w:t>
      </w:r>
      <w:r w:rsidRPr="00D246D1">
        <w:rPr>
          <w:rFonts w:ascii="Verdana" w:hAnsi="Verdana"/>
          <w:b/>
          <w:caps/>
          <w:sz w:val="18"/>
          <w:szCs w:val="18"/>
        </w:rPr>
        <w:t>carretera</w:t>
      </w:r>
    </w:p>
    <w:p w14:paraId="79CF0AA9" w14:textId="77777777" w:rsidR="009A1290" w:rsidRPr="00491D88" w:rsidRDefault="009A1290" w:rsidP="00C01627">
      <w:pPr>
        <w:pStyle w:val="Titulo"/>
        <w:jc w:val="center"/>
        <w:rPr>
          <w:color w:val="C00000"/>
          <w:sz w:val="44"/>
          <w:szCs w:val="44"/>
        </w:rPr>
      </w:pPr>
      <w:r w:rsidRPr="00491D88">
        <w:rPr>
          <w:color w:val="C00000"/>
          <w:sz w:val="44"/>
          <w:szCs w:val="44"/>
        </w:rPr>
        <w:t>XEC MODERNI</w:t>
      </w:r>
      <w:r>
        <w:rPr>
          <w:color w:val="C00000"/>
          <w:sz w:val="44"/>
          <w:szCs w:val="44"/>
        </w:rPr>
        <w:t>T</w:t>
      </w:r>
      <w:r w:rsidRPr="00491D88">
        <w:rPr>
          <w:color w:val="C00000"/>
          <w:sz w:val="44"/>
          <w:szCs w:val="44"/>
        </w:rPr>
        <w:t>ZA</w:t>
      </w:r>
    </w:p>
    <w:tbl>
      <w:tblPr>
        <w:tblStyle w:val="Taulaambquadrcula"/>
        <w:tblW w:w="14885" w:type="dxa"/>
        <w:tblInd w:w="-431" w:type="dxa"/>
        <w:tblLook w:val="04A0" w:firstRow="1" w:lastRow="0" w:firstColumn="1" w:lastColumn="0" w:noHBand="0" w:noVBand="1"/>
      </w:tblPr>
      <w:tblGrid>
        <w:gridCol w:w="4395"/>
        <w:gridCol w:w="10490"/>
      </w:tblGrid>
      <w:tr w:rsidR="009A1290" w:rsidRPr="00B0039A" w14:paraId="398F03AF" w14:textId="77777777" w:rsidTr="00DA3DF9">
        <w:tc>
          <w:tcPr>
            <w:tcW w:w="4395" w:type="dxa"/>
          </w:tcPr>
          <w:p w14:paraId="16D8F24E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>AUTÒNOM/PIME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tc>
          <w:tcPr>
            <w:tcW w:w="10490" w:type="dxa"/>
            <w:shd w:val="clear" w:color="auto" w:fill="E7E6E6" w:themeFill="background2"/>
          </w:tcPr>
          <w:p w14:paraId="1BD44606" w14:textId="77777777" w:rsidR="009A1290" w:rsidRPr="00B0039A" w:rsidRDefault="009A1290" w:rsidP="00F014FD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TRABERMAN, S.L.</w:t>
            </w:r>
          </w:p>
        </w:tc>
      </w:tr>
      <w:tr w:rsidR="009A1290" w:rsidRPr="00B0039A" w14:paraId="349F0723" w14:textId="77777777" w:rsidTr="00491D88">
        <w:trPr>
          <w:trHeight w:val="405"/>
        </w:trPr>
        <w:tc>
          <w:tcPr>
            <w:tcW w:w="4395" w:type="dxa"/>
          </w:tcPr>
          <w:p w14:paraId="3E8D308F" w14:textId="77777777" w:rsidR="009A1290" w:rsidRPr="0062202D" w:rsidRDefault="009A1290" w:rsidP="004052B6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 xml:space="preserve">NIF AUTÒNOM/PIME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2007159129"/>
            <w:placeholder>
              <w:docPart w:val="48770CB66CB445E9828D12FECFD5ABC2"/>
            </w:placeholder>
            <w:showingPlcHdr/>
          </w:sdtPr>
          <w:sdtContent>
            <w:tc>
              <w:tcPr>
                <w:tcW w:w="10490" w:type="dxa"/>
              </w:tcPr>
              <w:p w14:paraId="498CAB93" w14:textId="77777777" w:rsidR="009A1290" w:rsidRPr="00491D88" w:rsidRDefault="009A1290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NIF de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 xml:space="preserve"> 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l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’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autònom/pime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9A1290" w:rsidRPr="00B0039A" w14:paraId="5FFF7F77" w14:textId="77777777" w:rsidTr="00491D88">
        <w:trPr>
          <w:trHeight w:val="485"/>
        </w:trPr>
        <w:tc>
          <w:tcPr>
            <w:tcW w:w="4395" w:type="dxa"/>
          </w:tcPr>
          <w:p w14:paraId="53E1904C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PAGA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4052B6">
              <w:rPr>
                <w:rFonts w:ascii="Verdana" w:hAnsi="Verdana"/>
                <w:b/>
                <w:bCs/>
                <w:sz w:val="20"/>
                <w:szCs w:val="20"/>
              </w:rPr>
              <w:t xml:space="preserve">AQUEST XEC 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(2)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-1143503567"/>
            <w:placeholder>
              <w:docPart w:val="364C272B01BF43B0942216BB6CD8A5C9"/>
            </w:placeholder>
            <w:showingPlcHdr/>
          </w:sdtPr>
          <w:sdtContent>
            <w:tc>
              <w:tcPr>
                <w:tcW w:w="10490" w:type="dxa"/>
              </w:tcPr>
              <w:p w14:paraId="0F69917F" w14:textId="77777777" w:rsidR="009A1290" w:rsidRPr="00B0039A" w:rsidRDefault="009A1290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nom/raó social i NIF del Proveïdor de solucions de modernització adherit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9A1290" w:rsidRPr="00B0039A" w14:paraId="43377C83" w14:textId="77777777" w:rsidTr="00DA3DF9">
        <w:tc>
          <w:tcPr>
            <w:tcW w:w="4395" w:type="dxa"/>
          </w:tcPr>
          <w:p w14:paraId="67C9D943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>EUROS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(3)</w:t>
            </w:r>
          </w:p>
        </w:tc>
        <w:tc>
          <w:tcPr>
            <w:tcW w:w="10490" w:type="dxa"/>
            <w:shd w:val="clear" w:color="auto" w:fill="E7E6E6" w:themeFill="background2"/>
          </w:tcPr>
          <w:p w14:paraId="45A0C1CC" w14:textId="77777777" w:rsidR="009A1290" w:rsidRPr="00B0039A" w:rsidRDefault="009A1290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7.000,00</w:t>
            </w:r>
          </w:p>
        </w:tc>
      </w:tr>
      <w:tr w:rsidR="009A1290" w:rsidRPr="00B0039A" w14:paraId="2A0DBEB0" w14:textId="77777777" w:rsidTr="00DA3DF9">
        <w:tc>
          <w:tcPr>
            <w:tcW w:w="4395" w:type="dxa"/>
          </w:tcPr>
          <w:p w14:paraId="42B0796B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DATA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(4)</w:t>
            </w:r>
          </w:p>
        </w:tc>
        <w:tc>
          <w:tcPr>
            <w:tcW w:w="10490" w:type="dxa"/>
            <w:shd w:val="clear" w:color="auto" w:fill="E7E6E6" w:themeFill="background2"/>
          </w:tcPr>
          <w:p w14:paraId="072ED0D2" w14:textId="77777777" w:rsidR="009A1290" w:rsidRPr="00B0039A" w:rsidRDefault="009A1290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21/11/2026</w:t>
            </w:r>
          </w:p>
        </w:tc>
      </w:tr>
      <w:tr w:rsidR="009A1290" w:rsidRPr="00B0039A" w14:paraId="564F3E56" w14:textId="77777777" w:rsidTr="00DA3DF9">
        <w:tc>
          <w:tcPr>
            <w:tcW w:w="4395" w:type="dxa"/>
          </w:tcPr>
          <w:p w14:paraId="6C593AD4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CONCEPTE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(5)</w:t>
            </w:r>
          </w:p>
        </w:tc>
        <w:tc>
          <w:tcPr>
            <w:tcW w:w="10490" w:type="dxa"/>
            <w:shd w:val="clear" w:color="auto" w:fill="E7E6E6" w:themeFill="background2"/>
          </w:tcPr>
          <w:p w14:paraId="3632CF80" w14:textId="77777777" w:rsidR="009A1290" w:rsidRPr="00B0039A" w:rsidRDefault="009A1290" w:rsidP="00BC6711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Categoria 2: Sistema de tacògraf intel·ligent de segona generació</w:t>
            </w:r>
          </w:p>
        </w:tc>
      </w:tr>
      <w:tr w:rsidR="009A1290" w:rsidRPr="00B0039A" w14:paraId="6CB6E468" w14:textId="77777777" w:rsidTr="00DA3DF9">
        <w:tc>
          <w:tcPr>
            <w:tcW w:w="4395" w:type="dxa"/>
          </w:tcPr>
          <w:p w14:paraId="3917451B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NÚMERO D’EXPEDIENT</w:t>
            </w:r>
          </w:p>
        </w:tc>
        <w:tc>
          <w:tcPr>
            <w:tcW w:w="10490" w:type="dxa"/>
            <w:shd w:val="clear" w:color="auto" w:fill="E7E6E6" w:themeFill="background2"/>
          </w:tcPr>
          <w:p w14:paraId="4CC2EACF" w14:textId="77777777" w:rsidR="009A1290" w:rsidRPr="00B0039A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TER007/23/000719</w:t>
            </w:r>
          </w:p>
        </w:tc>
      </w:tr>
    </w:tbl>
    <w:p w14:paraId="3F65687C" w14:textId="77777777" w:rsidR="009A1290" w:rsidRPr="00491D88" w:rsidRDefault="009A1290" w:rsidP="00C74BB2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 xml:space="preserve">Conforme a la </w:t>
      </w:r>
      <w:r>
        <w:rPr>
          <w:rFonts w:ascii="Verdana" w:hAnsi="Verdana"/>
          <w:sz w:val="16"/>
          <w:szCs w:val="16"/>
          <w:lang w:val="ca-ES"/>
        </w:rPr>
        <w:t>tercera</w:t>
      </w:r>
      <w:r w:rsidRPr="00745DE9">
        <w:rPr>
          <w:rFonts w:ascii="Verdana" w:hAnsi="Verdana"/>
          <w:sz w:val="16"/>
          <w:szCs w:val="16"/>
          <w:lang w:val="ca-ES"/>
        </w:rPr>
        <w:t xml:space="preserve"> resolució parcial </w:t>
      </w:r>
      <w:r>
        <w:rPr>
          <w:rFonts w:ascii="Verdana" w:hAnsi="Verdana"/>
          <w:sz w:val="16"/>
          <w:szCs w:val="16"/>
          <w:lang w:val="ca-ES"/>
        </w:rPr>
        <w:t xml:space="preserve">de data 6 </w:t>
      </w:r>
      <w:r w:rsidRPr="003B7924">
        <w:rPr>
          <w:rFonts w:ascii="Verdana" w:hAnsi="Verdana"/>
          <w:sz w:val="16"/>
          <w:szCs w:val="16"/>
          <w:lang w:val="ca-ES"/>
        </w:rPr>
        <w:t xml:space="preserve">de </w:t>
      </w:r>
      <w:r>
        <w:rPr>
          <w:rFonts w:ascii="Verdana" w:hAnsi="Verdana"/>
          <w:sz w:val="16"/>
          <w:szCs w:val="16"/>
          <w:lang w:val="ca-ES"/>
        </w:rPr>
        <w:t>novembre</w:t>
      </w:r>
      <w:r w:rsidRPr="003B7924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del 2024</w:t>
      </w:r>
      <w:r w:rsidRPr="003B7924"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>que estableix que l'esmentat autònom/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pime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és beneficiari, en condició de destinatari últim, dels ajuts regulats mitjançant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</w:t>
      </w:r>
      <w:r w:rsidRPr="00491D88">
        <w:rPr>
          <w:rFonts w:ascii="Verdana" w:hAnsi="Verdana"/>
          <w:sz w:val="16"/>
          <w:szCs w:val="16"/>
          <w:lang w:val="ca-ES"/>
        </w:rPr>
        <w:t xml:space="preserve"> 902/2022, de 25 d'octubre, i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p w14:paraId="30663CE2" w14:textId="77777777" w:rsidR="009A1290" w:rsidRPr="00491D88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Emplenar pel destinatari últim. Indicar Nom/Raó social i NIF del Proveïdor de Solucions de Modernització Adherit.</w:t>
      </w:r>
    </w:p>
    <w:p w14:paraId="5D3A69CA" w14:textId="77777777" w:rsidR="009A1290" w:rsidRPr="00491D88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Import màxim que podrà pagar-se al Proveïdor de Solucions de Modernització Adherit indicat. Estarà subjecte, en tot cas, a la correcta justificació de les accions realitzades, en el termini màxim establert en la Resolució de concessió de l'ajuda al destinatari últim.</w:t>
      </w:r>
    </w:p>
    <w:p w14:paraId="24F9535C" w14:textId="77777777" w:rsidR="009A1290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Data màxima per procedir al pagament al Proveïdor de Solucions de Modernització in</w:t>
      </w:r>
      <w:r>
        <w:rPr>
          <w:rFonts w:ascii="Verdana" w:hAnsi="Verdana"/>
          <w:sz w:val="16"/>
          <w:szCs w:val="16"/>
          <w:lang w:val="ca-ES"/>
        </w:rPr>
        <w:t xml:space="preserve">dicat per part de l'òrgan 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concedent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de l'ajuda</w:t>
      </w:r>
      <w:r>
        <w:rPr>
          <w:rFonts w:ascii="Verdana" w:hAnsi="Verdana"/>
          <w:sz w:val="16"/>
          <w:szCs w:val="16"/>
          <w:lang w:val="ca-ES"/>
        </w:rPr>
        <w:t>.</w:t>
      </w:r>
    </w:p>
    <w:p w14:paraId="0BFFB642" w14:textId="77777777" w:rsidR="009A1290" w:rsidRPr="00491D88" w:rsidRDefault="009A1290" w:rsidP="00564D6B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La solució de modernització indicada haurà de contenir, com a mínim, els contin</w:t>
      </w:r>
      <w:r>
        <w:rPr>
          <w:rFonts w:ascii="Verdana" w:hAnsi="Verdana"/>
          <w:sz w:val="16"/>
          <w:szCs w:val="16"/>
          <w:lang w:val="ca-ES"/>
        </w:rPr>
        <w:t>guts recollits a l'Annex I d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 902/2022, de 25 d'octubre, i</w:t>
      </w:r>
      <w:r w:rsidRPr="00491D88">
        <w:rPr>
          <w:rFonts w:ascii="Verdana" w:hAnsi="Verdana"/>
          <w:sz w:val="16"/>
          <w:szCs w:val="16"/>
          <w:lang w:val="ca-ES"/>
        </w:rPr>
        <w:t xml:space="preserve">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tbl>
      <w:tblPr>
        <w:tblStyle w:val="Taulaambquadrcula1"/>
        <w:tblpPr w:leftFromText="141" w:rightFromText="141" w:vertAnchor="text" w:horzAnchor="page" w:tblpXSpec="center" w:tblpY="238"/>
        <w:tblW w:w="8036" w:type="dxa"/>
        <w:jc w:val="center"/>
        <w:tblLook w:val="04A0" w:firstRow="1" w:lastRow="0" w:firstColumn="1" w:lastColumn="0" w:noHBand="0" w:noVBand="1"/>
      </w:tblPr>
      <w:tblGrid>
        <w:gridCol w:w="4018"/>
        <w:gridCol w:w="4018"/>
      </w:tblGrid>
      <w:tr w:rsidR="009A1290" w:rsidRPr="003F350C" w14:paraId="50D1E0EB" w14:textId="77777777" w:rsidTr="00834632">
        <w:trPr>
          <w:trHeight w:val="105"/>
          <w:jc w:val="center"/>
        </w:trPr>
        <w:tc>
          <w:tcPr>
            <w:tcW w:w="4018" w:type="dxa"/>
            <w:vAlign w:val="bottom"/>
          </w:tcPr>
          <w:p w14:paraId="6BFFC08A" w14:textId="77777777" w:rsidR="009A1290" w:rsidRPr="00CE4C15" w:rsidRDefault="009A1290" w:rsidP="00EE28FA">
            <w:pPr>
              <w:spacing w:line="276" w:lineRule="auto"/>
              <w:contextualSpacing/>
              <w:rPr>
                <w:rFonts w:ascii="Verdana" w:eastAsiaTheme="minorHAnsi" w:hAnsi="Verdana" w:cs="Arial"/>
                <w:b/>
                <w:bCs/>
                <w:color w:val="000000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beneficiari/ beneficiària</w:t>
            </w:r>
          </w:p>
        </w:tc>
        <w:tc>
          <w:tcPr>
            <w:tcW w:w="4018" w:type="dxa"/>
            <w:vAlign w:val="bottom"/>
          </w:tcPr>
          <w:p w14:paraId="4D8A61AC" w14:textId="77777777" w:rsidR="009A1290" w:rsidRPr="00EE28FA" w:rsidRDefault="009A1290" w:rsidP="00834632">
            <w:pPr>
              <w:spacing w:line="276" w:lineRule="auto"/>
              <w:contextualSpacing/>
              <w:rPr>
                <w:rFonts w:ascii="Verdana" w:eastAsia="Calibri" w:hAnsi="Verdana" w:cs="Arial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proveïdor de solucions</w:t>
            </w:r>
          </w:p>
        </w:tc>
      </w:tr>
      <w:tr w:rsidR="009A1290" w:rsidRPr="003F350C" w14:paraId="62C55A5A" w14:textId="77777777" w:rsidTr="00EE28FA">
        <w:trPr>
          <w:trHeight w:val="477"/>
          <w:jc w:val="center"/>
        </w:trPr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1359929079"/>
              <w:placeholder>
                <w:docPart w:val="CCABE4884AD943A1958FCF409B51A8B2"/>
              </w:placeholder>
            </w:sdtPr>
            <w:sdtContent>
              <w:p w14:paraId="1EAE849E" w14:textId="77777777" w:rsidR="009A1290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282274CC" w14:textId="77777777" w:rsidR="009A1290" w:rsidRPr="003F350C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179632193"/>
              <w:placeholder>
                <w:docPart w:val="940D675B4A974D3593582E68024CCEF0"/>
              </w:placeholder>
            </w:sdtPr>
            <w:sdtContent>
              <w:p w14:paraId="4CE76FF4" w14:textId="77777777" w:rsidR="009A1290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65BEC62B" w14:textId="77777777" w:rsidR="009A1290" w:rsidRPr="003F350C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</w:tr>
    </w:tbl>
    <w:p w14:paraId="48281CC4" w14:textId="77777777" w:rsidR="009A1290" w:rsidRPr="00564D6B" w:rsidRDefault="009A1290" w:rsidP="00564D6B">
      <w:pPr>
        <w:jc w:val="both"/>
        <w:rPr>
          <w:rFonts w:ascii="Verdana" w:hAnsi="Verdana"/>
          <w:sz w:val="16"/>
          <w:szCs w:val="16"/>
          <w:lang w:val="ca-ES"/>
        </w:rPr>
      </w:pPr>
    </w:p>
    <w:p w14:paraId="45E45E86" w14:textId="77777777" w:rsidR="009A1290" w:rsidRPr="00491D88" w:rsidRDefault="009A1290" w:rsidP="0062202D">
      <w:pPr>
        <w:pStyle w:val="Pargrafdellista"/>
        <w:ind w:left="340"/>
        <w:jc w:val="both"/>
        <w:rPr>
          <w:rFonts w:ascii="Verdana" w:hAnsi="Verdana"/>
          <w:color w:val="FF0000"/>
          <w:sz w:val="16"/>
          <w:szCs w:val="16"/>
          <w:lang w:val="ca-ES"/>
        </w:rPr>
      </w:pPr>
    </w:p>
    <w:p w14:paraId="650B13EB" w14:textId="77777777" w:rsidR="009A1290" w:rsidRDefault="009A1290" w:rsidP="002D7D56">
      <w:pPr>
        <w:jc w:val="both"/>
        <w:rPr>
          <w:rFonts w:ascii="Verdana" w:hAnsi="Verdana"/>
          <w:b/>
          <w:sz w:val="18"/>
          <w:szCs w:val="18"/>
        </w:rPr>
        <w:sectPr w:rsidR="009A1290" w:rsidSect="00B702A5">
          <w:headerReference w:type="default" r:id="rId411"/>
          <w:footerReference w:type="default" r:id="rId412"/>
          <w:pgSz w:w="16838" w:h="11906" w:orient="landscape"/>
          <w:pgMar w:top="1134" w:right="1418" w:bottom="1701" w:left="1418" w:header="737" w:footer="907" w:gutter="0"/>
          <w:pgNumType w:start="1"/>
          <w:cols w:space="708"/>
          <w:docGrid w:linePitch="360"/>
        </w:sectPr>
      </w:pPr>
    </w:p>
    <w:p w14:paraId="75080505" w14:textId="77777777" w:rsidR="009A1290" w:rsidRDefault="009A1290" w:rsidP="00BB168D">
      <w:pPr>
        <w:rPr>
          <w:rFonts w:ascii="Verdana" w:hAnsi="Verdana"/>
          <w:b/>
          <w:caps/>
          <w:sz w:val="18"/>
          <w:szCs w:val="18"/>
        </w:rPr>
      </w:pPr>
    </w:p>
    <w:p w14:paraId="4FB58B2C" w14:textId="77777777" w:rsidR="009A1290" w:rsidRPr="00D246D1" w:rsidRDefault="009A1290" w:rsidP="00BB168D">
      <w:pPr>
        <w:rPr>
          <w:rFonts w:ascii="Verdana" w:hAnsi="Verdana"/>
          <w:b/>
          <w:caps/>
          <w:sz w:val="18"/>
          <w:szCs w:val="18"/>
        </w:rPr>
      </w:pPr>
      <w:r w:rsidRPr="00D246D1">
        <w:rPr>
          <w:rFonts w:ascii="Verdana" w:hAnsi="Verdana"/>
          <w:b/>
          <w:caps/>
          <w:sz w:val="18"/>
          <w:szCs w:val="18"/>
        </w:rPr>
        <w:t xml:space="preserve">Programa </w:t>
      </w:r>
      <w:r w:rsidRPr="00D246D1">
        <w:rPr>
          <w:rFonts w:ascii="Verdana" w:hAnsi="Verdana"/>
          <w:b/>
          <w:bCs/>
          <w:caps/>
          <w:sz w:val="18"/>
          <w:szCs w:val="18"/>
        </w:rPr>
        <w:t xml:space="preserve">per a la modernització d'empreses privades (autònoms i pimes) de transport de viatgers i mercaderies per </w:t>
      </w:r>
      <w:r w:rsidRPr="00D246D1">
        <w:rPr>
          <w:rFonts w:ascii="Verdana" w:hAnsi="Verdana"/>
          <w:b/>
          <w:caps/>
          <w:sz w:val="18"/>
          <w:szCs w:val="18"/>
        </w:rPr>
        <w:t>carretera</w:t>
      </w:r>
    </w:p>
    <w:p w14:paraId="02A908A8" w14:textId="77777777" w:rsidR="009A1290" w:rsidRPr="00491D88" w:rsidRDefault="009A1290" w:rsidP="00C01627">
      <w:pPr>
        <w:pStyle w:val="Titulo"/>
        <w:jc w:val="center"/>
        <w:rPr>
          <w:color w:val="C00000"/>
          <w:sz w:val="44"/>
          <w:szCs w:val="44"/>
        </w:rPr>
      </w:pPr>
      <w:r w:rsidRPr="00491D88">
        <w:rPr>
          <w:color w:val="C00000"/>
          <w:sz w:val="44"/>
          <w:szCs w:val="44"/>
        </w:rPr>
        <w:t>XEC MODERNI</w:t>
      </w:r>
      <w:r>
        <w:rPr>
          <w:color w:val="C00000"/>
          <w:sz w:val="44"/>
          <w:szCs w:val="44"/>
        </w:rPr>
        <w:t>T</w:t>
      </w:r>
      <w:r w:rsidRPr="00491D88">
        <w:rPr>
          <w:color w:val="C00000"/>
          <w:sz w:val="44"/>
          <w:szCs w:val="44"/>
        </w:rPr>
        <w:t>ZA</w:t>
      </w:r>
    </w:p>
    <w:tbl>
      <w:tblPr>
        <w:tblStyle w:val="Taulaambquadrcula"/>
        <w:tblW w:w="14885" w:type="dxa"/>
        <w:tblInd w:w="-431" w:type="dxa"/>
        <w:tblLook w:val="04A0" w:firstRow="1" w:lastRow="0" w:firstColumn="1" w:lastColumn="0" w:noHBand="0" w:noVBand="1"/>
      </w:tblPr>
      <w:tblGrid>
        <w:gridCol w:w="4395"/>
        <w:gridCol w:w="10490"/>
      </w:tblGrid>
      <w:tr w:rsidR="009A1290" w:rsidRPr="00B0039A" w14:paraId="5A537F34" w14:textId="77777777" w:rsidTr="00DA3DF9">
        <w:tc>
          <w:tcPr>
            <w:tcW w:w="4395" w:type="dxa"/>
          </w:tcPr>
          <w:p w14:paraId="29BDB733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>AUTÒNOM/PIME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tc>
          <w:tcPr>
            <w:tcW w:w="10490" w:type="dxa"/>
            <w:shd w:val="clear" w:color="auto" w:fill="E7E6E6" w:themeFill="background2"/>
          </w:tcPr>
          <w:p w14:paraId="6E29F2C6" w14:textId="77777777" w:rsidR="009A1290" w:rsidRPr="00B0039A" w:rsidRDefault="009A1290" w:rsidP="00F014FD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CRISTIAN BLANCO GARCIA</w:t>
            </w:r>
          </w:p>
        </w:tc>
      </w:tr>
      <w:tr w:rsidR="009A1290" w:rsidRPr="00B0039A" w14:paraId="3A2E461C" w14:textId="77777777" w:rsidTr="00491D88">
        <w:trPr>
          <w:trHeight w:val="405"/>
        </w:trPr>
        <w:tc>
          <w:tcPr>
            <w:tcW w:w="4395" w:type="dxa"/>
          </w:tcPr>
          <w:p w14:paraId="5043CFAC" w14:textId="77777777" w:rsidR="009A1290" w:rsidRPr="0062202D" w:rsidRDefault="009A1290" w:rsidP="004052B6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 xml:space="preserve">NIF AUTÒNOM/PIME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-1160301449"/>
            <w:placeholder>
              <w:docPart w:val="472AF9409C8D4AD4B9B79D0722B146B2"/>
            </w:placeholder>
            <w:showingPlcHdr/>
          </w:sdtPr>
          <w:sdtContent>
            <w:tc>
              <w:tcPr>
                <w:tcW w:w="10490" w:type="dxa"/>
              </w:tcPr>
              <w:p w14:paraId="5482D4E5" w14:textId="77777777" w:rsidR="009A1290" w:rsidRPr="00491D88" w:rsidRDefault="009A1290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NIF de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 xml:space="preserve"> 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l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’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autònom/pime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9A1290" w:rsidRPr="00B0039A" w14:paraId="293AE536" w14:textId="77777777" w:rsidTr="00491D88">
        <w:trPr>
          <w:trHeight w:val="485"/>
        </w:trPr>
        <w:tc>
          <w:tcPr>
            <w:tcW w:w="4395" w:type="dxa"/>
          </w:tcPr>
          <w:p w14:paraId="1C446FC0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PAGA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4052B6">
              <w:rPr>
                <w:rFonts w:ascii="Verdana" w:hAnsi="Verdana"/>
                <w:b/>
                <w:bCs/>
                <w:sz w:val="20"/>
                <w:szCs w:val="20"/>
              </w:rPr>
              <w:t xml:space="preserve">AQUEST XEC 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(2)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141935258"/>
            <w:placeholder>
              <w:docPart w:val="080FDAD80D814EB39B27BE308E948320"/>
            </w:placeholder>
            <w:showingPlcHdr/>
          </w:sdtPr>
          <w:sdtContent>
            <w:tc>
              <w:tcPr>
                <w:tcW w:w="10490" w:type="dxa"/>
              </w:tcPr>
              <w:p w14:paraId="087FC87C" w14:textId="77777777" w:rsidR="009A1290" w:rsidRPr="00B0039A" w:rsidRDefault="009A1290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nom/raó social i NIF del Proveïdor de solucions de modernització adherit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9A1290" w:rsidRPr="00B0039A" w14:paraId="44AB4F9A" w14:textId="77777777" w:rsidTr="00DA3DF9">
        <w:tc>
          <w:tcPr>
            <w:tcW w:w="4395" w:type="dxa"/>
          </w:tcPr>
          <w:p w14:paraId="537809E1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>EUROS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(3)</w:t>
            </w:r>
          </w:p>
        </w:tc>
        <w:tc>
          <w:tcPr>
            <w:tcW w:w="10490" w:type="dxa"/>
            <w:shd w:val="clear" w:color="auto" w:fill="E7E6E6" w:themeFill="background2"/>
          </w:tcPr>
          <w:p w14:paraId="3F1FDE98" w14:textId="77777777" w:rsidR="009A1290" w:rsidRPr="00B0039A" w:rsidRDefault="009A1290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3.000,00</w:t>
            </w:r>
          </w:p>
        </w:tc>
      </w:tr>
      <w:tr w:rsidR="009A1290" w:rsidRPr="00B0039A" w14:paraId="3A620E16" w14:textId="77777777" w:rsidTr="00DA3DF9">
        <w:tc>
          <w:tcPr>
            <w:tcW w:w="4395" w:type="dxa"/>
          </w:tcPr>
          <w:p w14:paraId="7B198D60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DATA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(4)</w:t>
            </w:r>
          </w:p>
        </w:tc>
        <w:tc>
          <w:tcPr>
            <w:tcW w:w="10490" w:type="dxa"/>
            <w:shd w:val="clear" w:color="auto" w:fill="E7E6E6" w:themeFill="background2"/>
          </w:tcPr>
          <w:p w14:paraId="1E519230" w14:textId="77777777" w:rsidR="009A1290" w:rsidRPr="00B0039A" w:rsidRDefault="009A1290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21/11/2026</w:t>
            </w:r>
          </w:p>
        </w:tc>
      </w:tr>
      <w:tr w:rsidR="009A1290" w:rsidRPr="00B0039A" w14:paraId="3B9E0A86" w14:textId="77777777" w:rsidTr="00DA3DF9">
        <w:tc>
          <w:tcPr>
            <w:tcW w:w="4395" w:type="dxa"/>
          </w:tcPr>
          <w:p w14:paraId="5EC322E1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CONCEPTE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(5)</w:t>
            </w:r>
          </w:p>
        </w:tc>
        <w:tc>
          <w:tcPr>
            <w:tcW w:w="10490" w:type="dxa"/>
            <w:shd w:val="clear" w:color="auto" w:fill="E7E6E6" w:themeFill="background2"/>
          </w:tcPr>
          <w:p w14:paraId="7F1DF71D" w14:textId="77777777" w:rsidR="009A1290" w:rsidRPr="00B0039A" w:rsidRDefault="009A1290" w:rsidP="00BC6711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Categoria 2: Sistema de tacògraf intel·ligent de segona generació</w:t>
            </w:r>
          </w:p>
        </w:tc>
      </w:tr>
      <w:tr w:rsidR="009A1290" w:rsidRPr="00B0039A" w14:paraId="0ACBBD5B" w14:textId="77777777" w:rsidTr="00DA3DF9">
        <w:tc>
          <w:tcPr>
            <w:tcW w:w="4395" w:type="dxa"/>
          </w:tcPr>
          <w:p w14:paraId="39067B3D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NÚMERO D’EXPEDIENT</w:t>
            </w:r>
          </w:p>
        </w:tc>
        <w:tc>
          <w:tcPr>
            <w:tcW w:w="10490" w:type="dxa"/>
            <w:shd w:val="clear" w:color="auto" w:fill="E7E6E6" w:themeFill="background2"/>
          </w:tcPr>
          <w:p w14:paraId="48B2B4B7" w14:textId="77777777" w:rsidR="009A1290" w:rsidRPr="00B0039A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TER007/23/000721</w:t>
            </w:r>
          </w:p>
        </w:tc>
      </w:tr>
    </w:tbl>
    <w:p w14:paraId="452BFC9D" w14:textId="77777777" w:rsidR="009A1290" w:rsidRPr="00491D88" w:rsidRDefault="009A1290" w:rsidP="00C74BB2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 xml:space="preserve">Conforme a la </w:t>
      </w:r>
      <w:r>
        <w:rPr>
          <w:rFonts w:ascii="Verdana" w:hAnsi="Verdana"/>
          <w:sz w:val="16"/>
          <w:szCs w:val="16"/>
          <w:lang w:val="ca-ES"/>
        </w:rPr>
        <w:t>tercera</w:t>
      </w:r>
      <w:r w:rsidRPr="00745DE9">
        <w:rPr>
          <w:rFonts w:ascii="Verdana" w:hAnsi="Verdana"/>
          <w:sz w:val="16"/>
          <w:szCs w:val="16"/>
          <w:lang w:val="ca-ES"/>
        </w:rPr>
        <w:t xml:space="preserve"> resolució parcial </w:t>
      </w:r>
      <w:r>
        <w:rPr>
          <w:rFonts w:ascii="Verdana" w:hAnsi="Verdana"/>
          <w:sz w:val="16"/>
          <w:szCs w:val="16"/>
          <w:lang w:val="ca-ES"/>
        </w:rPr>
        <w:t xml:space="preserve">de data 6 </w:t>
      </w:r>
      <w:r w:rsidRPr="003B7924">
        <w:rPr>
          <w:rFonts w:ascii="Verdana" w:hAnsi="Verdana"/>
          <w:sz w:val="16"/>
          <w:szCs w:val="16"/>
          <w:lang w:val="ca-ES"/>
        </w:rPr>
        <w:t xml:space="preserve">de </w:t>
      </w:r>
      <w:r>
        <w:rPr>
          <w:rFonts w:ascii="Verdana" w:hAnsi="Verdana"/>
          <w:sz w:val="16"/>
          <w:szCs w:val="16"/>
          <w:lang w:val="ca-ES"/>
        </w:rPr>
        <w:t>novembre</w:t>
      </w:r>
      <w:r w:rsidRPr="003B7924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del 2024</w:t>
      </w:r>
      <w:r w:rsidRPr="003B7924"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>que estableix que l'esmentat autònom/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pime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és beneficiari, en condició de destinatari últim, dels ajuts regulats mitjançant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</w:t>
      </w:r>
      <w:r w:rsidRPr="00491D88">
        <w:rPr>
          <w:rFonts w:ascii="Verdana" w:hAnsi="Verdana"/>
          <w:sz w:val="16"/>
          <w:szCs w:val="16"/>
          <w:lang w:val="ca-ES"/>
        </w:rPr>
        <w:t xml:space="preserve"> 902/2022, de 25 d'octubre, i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p w14:paraId="4386E17C" w14:textId="77777777" w:rsidR="009A1290" w:rsidRPr="00491D88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Emplenar pel destinatari últim. Indicar Nom/Raó social i NIF del Proveïdor de Solucions de Modernització Adherit.</w:t>
      </w:r>
    </w:p>
    <w:p w14:paraId="288532B5" w14:textId="77777777" w:rsidR="009A1290" w:rsidRPr="00491D88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Import màxim que podrà pagar-se al Proveïdor de Solucions de Modernització Adherit indicat. Estarà subjecte, en tot cas, a la correcta justificació de les accions realitzades, en el termini màxim establert en la Resolució de concessió de l'ajuda al destinatari últim.</w:t>
      </w:r>
    </w:p>
    <w:p w14:paraId="18F7095F" w14:textId="77777777" w:rsidR="009A1290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Data màxima per procedir al pagament al Proveïdor de Solucions de Modernització in</w:t>
      </w:r>
      <w:r>
        <w:rPr>
          <w:rFonts w:ascii="Verdana" w:hAnsi="Verdana"/>
          <w:sz w:val="16"/>
          <w:szCs w:val="16"/>
          <w:lang w:val="ca-ES"/>
        </w:rPr>
        <w:t xml:space="preserve">dicat per part de l'òrgan 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concedent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de l'ajuda</w:t>
      </w:r>
      <w:r>
        <w:rPr>
          <w:rFonts w:ascii="Verdana" w:hAnsi="Verdana"/>
          <w:sz w:val="16"/>
          <w:szCs w:val="16"/>
          <w:lang w:val="ca-ES"/>
        </w:rPr>
        <w:t>.</w:t>
      </w:r>
    </w:p>
    <w:p w14:paraId="582F3D27" w14:textId="77777777" w:rsidR="009A1290" w:rsidRPr="00491D88" w:rsidRDefault="009A1290" w:rsidP="00564D6B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La solució de modernització indicada haurà de contenir, com a mínim, els contin</w:t>
      </w:r>
      <w:r>
        <w:rPr>
          <w:rFonts w:ascii="Verdana" w:hAnsi="Verdana"/>
          <w:sz w:val="16"/>
          <w:szCs w:val="16"/>
          <w:lang w:val="ca-ES"/>
        </w:rPr>
        <w:t>guts recollits a l'Annex I d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 902/2022, de 25 d'octubre, i</w:t>
      </w:r>
      <w:r w:rsidRPr="00491D88">
        <w:rPr>
          <w:rFonts w:ascii="Verdana" w:hAnsi="Verdana"/>
          <w:sz w:val="16"/>
          <w:szCs w:val="16"/>
          <w:lang w:val="ca-ES"/>
        </w:rPr>
        <w:t xml:space="preserve">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tbl>
      <w:tblPr>
        <w:tblStyle w:val="Taulaambquadrcula1"/>
        <w:tblpPr w:leftFromText="141" w:rightFromText="141" w:vertAnchor="text" w:horzAnchor="page" w:tblpXSpec="center" w:tblpY="238"/>
        <w:tblW w:w="8036" w:type="dxa"/>
        <w:jc w:val="center"/>
        <w:tblLook w:val="04A0" w:firstRow="1" w:lastRow="0" w:firstColumn="1" w:lastColumn="0" w:noHBand="0" w:noVBand="1"/>
      </w:tblPr>
      <w:tblGrid>
        <w:gridCol w:w="4018"/>
        <w:gridCol w:w="4018"/>
      </w:tblGrid>
      <w:tr w:rsidR="009A1290" w:rsidRPr="003F350C" w14:paraId="608412A4" w14:textId="77777777" w:rsidTr="00834632">
        <w:trPr>
          <w:trHeight w:val="105"/>
          <w:jc w:val="center"/>
        </w:trPr>
        <w:tc>
          <w:tcPr>
            <w:tcW w:w="4018" w:type="dxa"/>
            <w:vAlign w:val="bottom"/>
          </w:tcPr>
          <w:p w14:paraId="2749F17D" w14:textId="77777777" w:rsidR="009A1290" w:rsidRPr="00CE4C15" w:rsidRDefault="009A1290" w:rsidP="00EE28FA">
            <w:pPr>
              <w:spacing w:line="276" w:lineRule="auto"/>
              <w:contextualSpacing/>
              <w:rPr>
                <w:rFonts w:ascii="Verdana" w:eastAsiaTheme="minorHAnsi" w:hAnsi="Verdana" w:cs="Arial"/>
                <w:b/>
                <w:bCs/>
                <w:color w:val="000000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beneficiari/ beneficiària</w:t>
            </w:r>
          </w:p>
        </w:tc>
        <w:tc>
          <w:tcPr>
            <w:tcW w:w="4018" w:type="dxa"/>
            <w:vAlign w:val="bottom"/>
          </w:tcPr>
          <w:p w14:paraId="5AC20699" w14:textId="77777777" w:rsidR="009A1290" w:rsidRPr="00EE28FA" w:rsidRDefault="009A1290" w:rsidP="00834632">
            <w:pPr>
              <w:spacing w:line="276" w:lineRule="auto"/>
              <w:contextualSpacing/>
              <w:rPr>
                <w:rFonts w:ascii="Verdana" w:eastAsia="Calibri" w:hAnsi="Verdana" w:cs="Arial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proveïdor de solucions</w:t>
            </w:r>
          </w:p>
        </w:tc>
      </w:tr>
      <w:tr w:rsidR="009A1290" w:rsidRPr="003F350C" w14:paraId="26F36781" w14:textId="77777777" w:rsidTr="00EE28FA">
        <w:trPr>
          <w:trHeight w:val="477"/>
          <w:jc w:val="center"/>
        </w:trPr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33010404"/>
              <w:placeholder>
                <w:docPart w:val="BD0936F498B64319AF8C28EE49EC7665"/>
              </w:placeholder>
            </w:sdtPr>
            <w:sdtContent>
              <w:p w14:paraId="45CC0F78" w14:textId="77777777" w:rsidR="009A1290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407A4C08" w14:textId="77777777" w:rsidR="009A1290" w:rsidRPr="003F350C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802197791"/>
              <w:placeholder>
                <w:docPart w:val="BF9E2E8D87324F0D98B12A69E5AB2C3E"/>
              </w:placeholder>
            </w:sdtPr>
            <w:sdtContent>
              <w:p w14:paraId="2EC395CA" w14:textId="77777777" w:rsidR="009A1290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205639C8" w14:textId="77777777" w:rsidR="009A1290" w:rsidRPr="003F350C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</w:tr>
    </w:tbl>
    <w:p w14:paraId="62D67C07" w14:textId="77777777" w:rsidR="009A1290" w:rsidRPr="00564D6B" w:rsidRDefault="009A1290" w:rsidP="00564D6B">
      <w:pPr>
        <w:jc w:val="both"/>
        <w:rPr>
          <w:rFonts w:ascii="Verdana" w:hAnsi="Verdana"/>
          <w:sz w:val="16"/>
          <w:szCs w:val="16"/>
          <w:lang w:val="ca-ES"/>
        </w:rPr>
      </w:pPr>
    </w:p>
    <w:p w14:paraId="59611346" w14:textId="77777777" w:rsidR="009A1290" w:rsidRPr="00491D88" w:rsidRDefault="009A1290" w:rsidP="0062202D">
      <w:pPr>
        <w:pStyle w:val="Pargrafdellista"/>
        <w:ind w:left="340"/>
        <w:jc w:val="both"/>
        <w:rPr>
          <w:rFonts w:ascii="Verdana" w:hAnsi="Verdana"/>
          <w:color w:val="FF0000"/>
          <w:sz w:val="16"/>
          <w:szCs w:val="16"/>
          <w:lang w:val="ca-ES"/>
        </w:rPr>
      </w:pPr>
    </w:p>
    <w:p w14:paraId="7C2D527F" w14:textId="77777777" w:rsidR="009A1290" w:rsidRDefault="009A1290" w:rsidP="002D7D56">
      <w:pPr>
        <w:jc w:val="both"/>
        <w:rPr>
          <w:rFonts w:ascii="Verdana" w:hAnsi="Verdana"/>
          <w:b/>
          <w:sz w:val="18"/>
          <w:szCs w:val="18"/>
        </w:rPr>
        <w:sectPr w:rsidR="009A1290" w:rsidSect="00B702A5">
          <w:headerReference w:type="default" r:id="rId413"/>
          <w:footerReference w:type="default" r:id="rId414"/>
          <w:pgSz w:w="16838" w:h="11906" w:orient="landscape"/>
          <w:pgMar w:top="1134" w:right="1418" w:bottom="1701" w:left="1418" w:header="737" w:footer="907" w:gutter="0"/>
          <w:pgNumType w:start="1"/>
          <w:cols w:space="708"/>
          <w:docGrid w:linePitch="360"/>
        </w:sectPr>
      </w:pPr>
    </w:p>
    <w:p w14:paraId="71C2CBD1" w14:textId="77777777" w:rsidR="009A1290" w:rsidRDefault="009A1290" w:rsidP="00BB168D">
      <w:pPr>
        <w:rPr>
          <w:rFonts w:ascii="Verdana" w:hAnsi="Verdana"/>
          <w:b/>
          <w:caps/>
          <w:sz w:val="18"/>
          <w:szCs w:val="18"/>
        </w:rPr>
      </w:pPr>
    </w:p>
    <w:p w14:paraId="59121087" w14:textId="77777777" w:rsidR="009A1290" w:rsidRPr="00D246D1" w:rsidRDefault="009A1290" w:rsidP="00BB168D">
      <w:pPr>
        <w:rPr>
          <w:rFonts w:ascii="Verdana" w:hAnsi="Verdana"/>
          <w:b/>
          <w:caps/>
          <w:sz w:val="18"/>
          <w:szCs w:val="18"/>
        </w:rPr>
      </w:pPr>
      <w:r w:rsidRPr="00D246D1">
        <w:rPr>
          <w:rFonts w:ascii="Verdana" w:hAnsi="Verdana"/>
          <w:b/>
          <w:caps/>
          <w:sz w:val="18"/>
          <w:szCs w:val="18"/>
        </w:rPr>
        <w:t xml:space="preserve">Programa </w:t>
      </w:r>
      <w:r w:rsidRPr="00D246D1">
        <w:rPr>
          <w:rFonts w:ascii="Verdana" w:hAnsi="Verdana"/>
          <w:b/>
          <w:bCs/>
          <w:caps/>
          <w:sz w:val="18"/>
          <w:szCs w:val="18"/>
        </w:rPr>
        <w:t xml:space="preserve">per a la modernització d'empreses privades (autònoms i pimes) de transport de viatgers i mercaderies per </w:t>
      </w:r>
      <w:r w:rsidRPr="00D246D1">
        <w:rPr>
          <w:rFonts w:ascii="Verdana" w:hAnsi="Verdana"/>
          <w:b/>
          <w:caps/>
          <w:sz w:val="18"/>
          <w:szCs w:val="18"/>
        </w:rPr>
        <w:t>carretera</w:t>
      </w:r>
    </w:p>
    <w:p w14:paraId="2510F1C6" w14:textId="77777777" w:rsidR="009A1290" w:rsidRPr="00491D88" w:rsidRDefault="009A1290" w:rsidP="00C01627">
      <w:pPr>
        <w:pStyle w:val="Titulo"/>
        <w:jc w:val="center"/>
        <w:rPr>
          <w:color w:val="C00000"/>
          <w:sz w:val="44"/>
          <w:szCs w:val="44"/>
        </w:rPr>
      </w:pPr>
      <w:r w:rsidRPr="00491D88">
        <w:rPr>
          <w:color w:val="C00000"/>
          <w:sz w:val="44"/>
          <w:szCs w:val="44"/>
        </w:rPr>
        <w:t>XEC MODERNI</w:t>
      </w:r>
      <w:r>
        <w:rPr>
          <w:color w:val="C00000"/>
          <w:sz w:val="44"/>
          <w:szCs w:val="44"/>
        </w:rPr>
        <w:t>T</w:t>
      </w:r>
      <w:r w:rsidRPr="00491D88">
        <w:rPr>
          <w:color w:val="C00000"/>
          <w:sz w:val="44"/>
          <w:szCs w:val="44"/>
        </w:rPr>
        <w:t>ZA</w:t>
      </w:r>
    </w:p>
    <w:tbl>
      <w:tblPr>
        <w:tblStyle w:val="Taulaambquadrcula"/>
        <w:tblW w:w="14885" w:type="dxa"/>
        <w:tblInd w:w="-431" w:type="dxa"/>
        <w:tblLook w:val="04A0" w:firstRow="1" w:lastRow="0" w:firstColumn="1" w:lastColumn="0" w:noHBand="0" w:noVBand="1"/>
      </w:tblPr>
      <w:tblGrid>
        <w:gridCol w:w="4395"/>
        <w:gridCol w:w="10490"/>
      </w:tblGrid>
      <w:tr w:rsidR="009A1290" w:rsidRPr="00B0039A" w14:paraId="37DE26E4" w14:textId="77777777" w:rsidTr="00DA3DF9">
        <w:tc>
          <w:tcPr>
            <w:tcW w:w="4395" w:type="dxa"/>
          </w:tcPr>
          <w:p w14:paraId="1617ED88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>AUTÒNOM/PIME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tc>
          <w:tcPr>
            <w:tcW w:w="10490" w:type="dxa"/>
            <w:shd w:val="clear" w:color="auto" w:fill="E7E6E6" w:themeFill="background2"/>
          </w:tcPr>
          <w:p w14:paraId="2F004184" w14:textId="77777777" w:rsidR="009A1290" w:rsidRPr="00B0039A" w:rsidRDefault="009A1290" w:rsidP="00F014FD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ANTONIO VICO MONTES</w:t>
            </w:r>
          </w:p>
        </w:tc>
      </w:tr>
      <w:tr w:rsidR="009A1290" w:rsidRPr="00B0039A" w14:paraId="37CC1CE2" w14:textId="77777777" w:rsidTr="00491D88">
        <w:trPr>
          <w:trHeight w:val="405"/>
        </w:trPr>
        <w:tc>
          <w:tcPr>
            <w:tcW w:w="4395" w:type="dxa"/>
          </w:tcPr>
          <w:p w14:paraId="6086CCAC" w14:textId="77777777" w:rsidR="009A1290" w:rsidRPr="0062202D" w:rsidRDefault="009A1290" w:rsidP="004052B6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 xml:space="preserve">NIF AUTÒNOM/PIME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-884639869"/>
            <w:placeholder>
              <w:docPart w:val="0FD386C643B147E28273928DF08417F6"/>
            </w:placeholder>
            <w:showingPlcHdr/>
          </w:sdtPr>
          <w:sdtContent>
            <w:tc>
              <w:tcPr>
                <w:tcW w:w="10490" w:type="dxa"/>
              </w:tcPr>
              <w:p w14:paraId="2E66C624" w14:textId="77777777" w:rsidR="009A1290" w:rsidRPr="00491D88" w:rsidRDefault="009A1290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NIF de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 xml:space="preserve"> 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l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’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autònom/pime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9A1290" w:rsidRPr="00B0039A" w14:paraId="3827A8CC" w14:textId="77777777" w:rsidTr="00491D88">
        <w:trPr>
          <w:trHeight w:val="485"/>
        </w:trPr>
        <w:tc>
          <w:tcPr>
            <w:tcW w:w="4395" w:type="dxa"/>
          </w:tcPr>
          <w:p w14:paraId="2C7CE0B8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PAGA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4052B6">
              <w:rPr>
                <w:rFonts w:ascii="Verdana" w:hAnsi="Verdana"/>
                <w:b/>
                <w:bCs/>
                <w:sz w:val="20"/>
                <w:szCs w:val="20"/>
              </w:rPr>
              <w:t xml:space="preserve">AQUEST XEC 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(2)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634150527"/>
            <w:placeholder>
              <w:docPart w:val="5845B4A6ABA84C71AF873630CEE1A84C"/>
            </w:placeholder>
            <w:showingPlcHdr/>
          </w:sdtPr>
          <w:sdtContent>
            <w:tc>
              <w:tcPr>
                <w:tcW w:w="10490" w:type="dxa"/>
              </w:tcPr>
              <w:p w14:paraId="4DC5CBC8" w14:textId="77777777" w:rsidR="009A1290" w:rsidRPr="00B0039A" w:rsidRDefault="009A1290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nom/raó social i NIF del Proveïdor de solucions de modernització adherit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9A1290" w:rsidRPr="00B0039A" w14:paraId="3A00BA24" w14:textId="77777777" w:rsidTr="00DA3DF9">
        <w:tc>
          <w:tcPr>
            <w:tcW w:w="4395" w:type="dxa"/>
          </w:tcPr>
          <w:p w14:paraId="64837E96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>EUROS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(3)</w:t>
            </w:r>
          </w:p>
        </w:tc>
        <w:tc>
          <w:tcPr>
            <w:tcW w:w="10490" w:type="dxa"/>
            <w:shd w:val="clear" w:color="auto" w:fill="E7E6E6" w:themeFill="background2"/>
          </w:tcPr>
          <w:p w14:paraId="239C3096" w14:textId="77777777" w:rsidR="009A1290" w:rsidRPr="00B0039A" w:rsidRDefault="009A1290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3.000,00</w:t>
            </w:r>
          </w:p>
        </w:tc>
      </w:tr>
      <w:tr w:rsidR="009A1290" w:rsidRPr="00B0039A" w14:paraId="1F17DDB0" w14:textId="77777777" w:rsidTr="00DA3DF9">
        <w:tc>
          <w:tcPr>
            <w:tcW w:w="4395" w:type="dxa"/>
          </w:tcPr>
          <w:p w14:paraId="48F1D424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DATA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(4)</w:t>
            </w:r>
          </w:p>
        </w:tc>
        <w:tc>
          <w:tcPr>
            <w:tcW w:w="10490" w:type="dxa"/>
            <w:shd w:val="clear" w:color="auto" w:fill="E7E6E6" w:themeFill="background2"/>
          </w:tcPr>
          <w:p w14:paraId="0064337C" w14:textId="77777777" w:rsidR="009A1290" w:rsidRPr="00B0039A" w:rsidRDefault="009A1290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21/11/2026</w:t>
            </w:r>
          </w:p>
        </w:tc>
      </w:tr>
      <w:tr w:rsidR="009A1290" w:rsidRPr="00B0039A" w14:paraId="50B616DC" w14:textId="77777777" w:rsidTr="00DA3DF9">
        <w:tc>
          <w:tcPr>
            <w:tcW w:w="4395" w:type="dxa"/>
          </w:tcPr>
          <w:p w14:paraId="71A060E8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CONCEPTE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(5)</w:t>
            </w:r>
          </w:p>
        </w:tc>
        <w:tc>
          <w:tcPr>
            <w:tcW w:w="10490" w:type="dxa"/>
            <w:shd w:val="clear" w:color="auto" w:fill="E7E6E6" w:themeFill="background2"/>
          </w:tcPr>
          <w:p w14:paraId="30B2A6CF" w14:textId="77777777" w:rsidR="009A1290" w:rsidRPr="00B0039A" w:rsidRDefault="009A1290" w:rsidP="00BC6711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Categoria 2: Sistema de tacògraf intel·ligent de segona generació</w:t>
            </w:r>
          </w:p>
        </w:tc>
      </w:tr>
      <w:tr w:rsidR="009A1290" w:rsidRPr="00B0039A" w14:paraId="03ED30DB" w14:textId="77777777" w:rsidTr="00DA3DF9">
        <w:tc>
          <w:tcPr>
            <w:tcW w:w="4395" w:type="dxa"/>
          </w:tcPr>
          <w:p w14:paraId="7497D095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NÚMERO D’EXPEDIENT</w:t>
            </w:r>
          </w:p>
        </w:tc>
        <w:tc>
          <w:tcPr>
            <w:tcW w:w="10490" w:type="dxa"/>
            <w:shd w:val="clear" w:color="auto" w:fill="E7E6E6" w:themeFill="background2"/>
          </w:tcPr>
          <w:p w14:paraId="7F29DC16" w14:textId="77777777" w:rsidR="009A1290" w:rsidRPr="00B0039A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TER007/23/000722</w:t>
            </w:r>
          </w:p>
        </w:tc>
      </w:tr>
    </w:tbl>
    <w:p w14:paraId="3D77F496" w14:textId="77777777" w:rsidR="009A1290" w:rsidRPr="00491D88" w:rsidRDefault="009A1290" w:rsidP="00C74BB2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 xml:space="preserve">Conforme a la </w:t>
      </w:r>
      <w:r>
        <w:rPr>
          <w:rFonts w:ascii="Verdana" w:hAnsi="Verdana"/>
          <w:sz w:val="16"/>
          <w:szCs w:val="16"/>
          <w:lang w:val="ca-ES"/>
        </w:rPr>
        <w:t>tercera</w:t>
      </w:r>
      <w:r w:rsidRPr="00745DE9">
        <w:rPr>
          <w:rFonts w:ascii="Verdana" w:hAnsi="Verdana"/>
          <w:sz w:val="16"/>
          <w:szCs w:val="16"/>
          <w:lang w:val="ca-ES"/>
        </w:rPr>
        <w:t xml:space="preserve"> resolució parcial </w:t>
      </w:r>
      <w:r>
        <w:rPr>
          <w:rFonts w:ascii="Verdana" w:hAnsi="Verdana"/>
          <w:sz w:val="16"/>
          <w:szCs w:val="16"/>
          <w:lang w:val="ca-ES"/>
        </w:rPr>
        <w:t xml:space="preserve">de data 6 </w:t>
      </w:r>
      <w:r w:rsidRPr="003B7924">
        <w:rPr>
          <w:rFonts w:ascii="Verdana" w:hAnsi="Verdana"/>
          <w:sz w:val="16"/>
          <w:szCs w:val="16"/>
          <w:lang w:val="ca-ES"/>
        </w:rPr>
        <w:t xml:space="preserve">de </w:t>
      </w:r>
      <w:r>
        <w:rPr>
          <w:rFonts w:ascii="Verdana" w:hAnsi="Verdana"/>
          <w:sz w:val="16"/>
          <w:szCs w:val="16"/>
          <w:lang w:val="ca-ES"/>
        </w:rPr>
        <w:t>novembre</w:t>
      </w:r>
      <w:r w:rsidRPr="003B7924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del 2024</w:t>
      </w:r>
      <w:r w:rsidRPr="003B7924"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>que estableix que l'esmentat autònom/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pime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és beneficiari, en condició de destinatari últim, dels ajuts regulats mitjançant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</w:t>
      </w:r>
      <w:r w:rsidRPr="00491D88">
        <w:rPr>
          <w:rFonts w:ascii="Verdana" w:hAnsi="Verdana"/>
          <w:sz w:val="16"/>
          <w:szCs w:val="16"/>
          <w:lang w:val="ca-ES"/>
        </w:rPr>
        <w:t xml:space="preserve"> 902/2022, de 25 d'octubre, i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p w14:paraId="3DEEECB8" w14:textId="77777777" w:rsidR="009A1290" w:rsidRPr="00491D88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Emplenar pel destinatari últim. Indicar Nom/Raó social i NIF del Proveïdor de Solucions de Modernització Adherit.</w:t>
      </w:r>
    </w:p>
    <w:p w14:paraId="11FC1A99" w14:textId="77777777" w:rsidR="009A1290" w:rsidRPr="00491D88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Import màxim que podrà pagar-se al Proveïdor de Solucions de Modernització Adherit indicat. Estarà subjecte, en tot cas, a la correcta justificació de les accions realitzades, en el termini màxim establert en la Resolució de concessió de l'ajuda al destinatari últim.</w:t>
      </w:r>
    </w:p>
    <w:p w14:paraId="0F952B90" w14:textId="77777777" w:rsidR="009A1290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Data màxima per procedir al pagament al Proveïdor de Solucions de Modernització in</w:t>
      </w:r>
      <w:r>
        <w:rPr>
          <w:rFonts w:ascii="Verdana" w:hAnsi="Verdana"/>
          <w:sz w:val="16"/>
          <w:szCs w:val="16"/>
          <w:lang w:val="ca-ES"/>
        </w:rPr>
        <w:t xml:space="preserve">dicat per part de l'òrgan 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concedent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de l'ajuda</w:t>
      </w:r>
      <w:r>
        <w:rPr>
          <w:rFonts w:ascii="Verdana" w:hAnsi="Verdana"/>
          <w:sz w:val="16"/>
          <w:szCs w:val="16"/>
          <w:lang w:val="ca-ES"/>
        </w:rPr>
        <w:t>.</w:t>
      </w:r>
    </w:p>
    <w:p w14:paraId="68B4EDD4" w14:textId="77777777" w:rsidR="009A1290" w:rsidRPr="00491D88" w:rsidRDefault="009A1290" w:rsidP="00564D6B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La solució de modernització indicada haurà de contenir, com a mínim, els contin</w:t>
      </w:r>
      <w:r>
        <w:rPr>
          <w:rFonts w:ascii="Verdana" w:hAnsi="Verdana"/>
          <w:sz w:val="16"/>
          <w:szCs w:val="16"/>
          <w:lang w:val="ca-ES"/>
        </w:rPr>
        <w:t>guts recollits a l'Annex I d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 902/2022, de 25 d'octubre, i</w:t>
      </w:r>
      <w:r w:rsidRPr="00491D88">
        <w:rPr>
          <w:rFonts w:ascii="Verdana" w:hAnsi="Verdana"/>
          <w:sz w:val="16"/>
          <w:szCs w:val="16"/>
          <w:lang w:val="ca-ES"/>
        </w:rPr>
        <w:t xml:space="preserve">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tbl>
      <w:tblPr>
        <w:tblStyle w:val="Taulaambquadrcula1"/>
        <w:tblpPr w:leftFromText="141" w:rightFromText="141" w:vertAnchor="text" w:horzAnchor="page" w:tblpXSpec="center" w:tblpY="238"/>
        <w:tblW w:w="8036" w:type="dxa"/>
        <w:jc w:val="center"/>
        <w:tblLook w:val="04A0" w:firstRow="1" w:lastRow="0" w:firstColumn="1" w:lastColumn="0" w:noHBand="0" w:noVBand="1"/>
      </w:tblPr>
      <w:tblGrid>
        <w:gridCol w:w="4018"/>
        <w:gridCol w:w="4018"/>
      </w:tblGrid>
      <w:tr w:rsidR="009A1290" w:rsidRPr="003F350C" w14:paraId="1C87009C" w14:textId="77777777" w:rsidTr="00834632">
        <w:trPr>
          <w:trHeight w:val="105"/>
          <w:jc w:val="center"/>
        </w:trPr>
        <w:tc>
          <w:tcPr>
            <w:tcW w:w="4018" w:type="dxa"/>
            <w:vAlign w:val="bottom"/>
          </w:tcPr>
          <w:p w14:paraId="0014D8E7" w14:textId="77777777" w:rsidR="009A1290" w:rsidRPr="00CE4C15" w:rsidRDefault="009A1290" w:rsidP="00EE28FA">
            <w:pPr>
              <w:spacing w:line="276" w:lineRule="auto"/>
              <w:contextualSpacing/>
              <w:rPr>
                <w:rFonts w:ascii="Verdana" w:eastAsiaTheme="minorHAnsi" w:hAnsi="Verdana" w:cs="Arial"/>
                <w:b/>
                <w:bCs/>
                <w:color w:val="000000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beneficiari/ beneficiària</w:t>
            </w:r>
          </w:p>
        </w:tc>
        <w:tc>
          <w:tcPr>
            <w:tcW w:w="4018" w:type="dxa"/>
            <w:vAlign w:val="bottom"/>
          </w:tcPr>
          <w:p w14:paraId="3AD1C533" w14:textId="77777777" w:rsidR="009A1290" w:rsidRPr="00EE28FA" w:rsidRDefault="009A1290" w:rsidP="00834632">
            <w:pPr>
              <w:spacing w:line="276" w:lineRule="auto"/>
              <w:contextualSpacing/>
              <w:rPr>
                <w:rFonts w:ascii="Verdana" w:eastAsia="Calibri" w:hAnsi="Verdana" w:cs="Arial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proveïdor de solucions</w:t>
            </w:r>
          </w:p>
        </w:tc>
      </w:tr>
      <w:tr w:rsidR="009A1290" w:rsidRPr="003F350C" w14:paraId="48AC4FEA" w14:textId="77777777" w:rsidTr="00EE28FA">
        <w:trPr>
          <w:trHeight w:val="477"/>
          <w:jc w:val="center"/>
        </w:trPr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-1837752393"/>
              <w:placeholder>
                <w:docPart w:val="BE299811669847E9B88F083C6B7758A8"/>
              </w:placeholder>
            </w:sdtPr>
            <w:sdtContent>
              <w:p w14:paraId="022F21F0" w14:textId="77777777" w:rsidR="009A1290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6535AFAE" w14:textId="77777777" w:rsidR="009A1290" w:rsidRPr="003F350C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-230853965"/>
              <w:placeholder>
                <w:docPart w:val="176A5AE397E340A6972AE106813DCB4C"/>
              </w:placeholder>
            </w:sdtPr>
            <w:sdtContent>
              <w:p w14:paraId="57A18898" w14:textId="77777777" w:rsidR="009A1290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6B020CA7" w14:textId="77777777" w:rsidR="009A1290" w:rsidRPr="003F350C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</w:tr>
    </w:tbl>
    <w:p w14:paraId="1582978E" w14:textId="77777777" w:rsidR="009A1290" w:rsidRPr="00564D6B" w:rsidRDefault="009A1290" w:rsidP="00564D6B">
      <w:pPr>
        <w:jc w:val="both"/>
        <w:rPr>
          <w:rFonts w:ascii="Verdana" w:hAnsi="Verdana"/>
          <w:sz w:val="16"/>
          <w:szCs w:val="16"/>
          <w:lang w:val="ca-ES"/>
        </w:rPr>
      </w:pPr>
    </w:p>
    <w:p w14:paraId="4DFCEA5E" w14:textId="77777777" w:rsidR="009A1290" w:rsidRPr="00491D88" w:rsidRDefault="009A1290" w:rsidP="0062202D">
      <w:pPr>
        <w:pStyle w:val="Pargrafdellista"/>
        <w:ind w:left="340"/>
        <w:jc w:val="both"/>
        <w:rPr>
          <w:rFonts w:ascii="Verdana" w:hAnsi="Verdana"/>
          <w:color w:val="FF0000"/>
          <w:sz w:val="16"/>
          <w:szCs w:val="16"/>
          <w:lang w:val="ca-ES"/>
        </w:rPr>
      </w:pPr>
    </w:p>
    <w:p w14:paraId="7AB7F26F" w14:textId="77777777" w:rsidR="009A1290" w:rsidRDefault="009A1290" w:rsidP="002D7D56">
      <w:pPr>
        <w:jc w:val="both"/>
        <w:rPr>
          <w:rFonts w:ascii="Verdana" w:hAnsi="Verdana"/>
          <w:b/>
          <w:sz w:val="18"/>
          <w:szCs w:val="18"/>
        </w:rPr>
        <w:sectPr w:rsidR="009A1290" w:rsidSect="00B702A5">
          <w:headerReference w:type="default" r:id="rId415"/>
          <w:footerReference w:type="default" r:id="rId416"/>
          <w:pgSz w:w="16838" w:h="11906" w:orient="landscape"/>
          <w:pgMar w:top="1134" w:right="1418" w:bottom="1701" w:left="1418" w:header="737" w:footer="907" w:gutter="0"/>
          <w:pgNumType w:start="1"/>
          <w:cols w:space="708"/>
          <w:docGrid w:linePitch="360"/>
        </w:sectPr>
      </w:pPr>
    </w:p>
    <w:p w14:paraId="7DDC87CD" w14:textId="77777777" w:rsidR="009A1290" w:rsidRDefault="009A1290" w:rsidP="00BB168D">
      <w:pPr>
        <w:rPr>
          <w:rFonts w:ascii="Verdana" w:hAnsi="Verdana"/>
          <w:b/>
          <w:caps/>
          <w:sz w:val="18"/>
          <w:szCs w:val="18"/>
        </w:rPr>
      </w:pPr>
    </w:p>
    <w:p w14:paraId="1052D0DE" w14:textId="77777777" w:rsidR="009A1290" w:rsidRPr="00D246D1" w:rsidRDefault="009A1290" w:rsidP="00BB168D">
      <w:pPr>
        <w:rPr>
          <w:rFonts w:ascii="Verdana" w:hAnsi="Verdana"/>
          <w:b/>
          <w:caps/>
          <w:sz w:val="18"/>
          <w:szCs w:val="18"/>
        </w:rPr>
      </w:pPr>
      <w:r w:rsidRPr="00D246D1">
        <w:rPr>
          <w:rFonts w:ascii="Verdana" w:hAnsi="Verdana"/>
          <w:b/>
          <w:caps/>
          <w:sz w:val="18"/>
          <w:szCs w:val="18"/>
        </w:rPr>
        <w:t xml:space="preserve">Programa </w:t>
      </w:r>
      <w:r w:rsidRPr="00D246D1">
        <w:rPr>
          <w:rFonts w:ascii="Verdana" w:hAnsi="Verdana"/>
          <w:b/>
          <w:bCs/>
          <w:caps/>
          <w:sz w:val="18"/>
          <w:szCs w:val="18"/>
        </w:rPr>
        <w:t xml:space="preserve">per a la modernització d'empreses privades (autònoms i pimes) de transport de viatgers i mercaderies per </w:t>
      </w:r>
      <w:r w:rsidRPr="00D246D1">
        <w:rPr>
          <w:rFonts w:ascii="Verdana" w:hAnsi="Verdana"/>
          <w:b/>
          <w:caps/>
          <w:sz w:val="18"/>
          <w:szCs w:val="18"/>
        </w:rPr>
        <w:t>carretera</w:t>
      </w:r>
    </w:p>
    <w:p w14:paraId="54237ED5" w14:textId="77777777" w:rsidR="009A1290" w:rsidRPr="00491D88" w:rsidRDefault="009A1290" w:rsidP="00C01627">
      <w:pPr>
        <w:pStyle w:val="Titulo"/>
        <w:jc w:val="center"/>
        <w:rPr>
          <w:color w:val="C00000"/>
          <w:sz w:val="44"/>
          <w:szCs w:val="44"/>
        </w:rPr>
      </w:pPr>
      <w:r w:rsidRPr="00491D88">
        <w:rPr>
          <w:color w:val="C00000"/>
          <w:sz w:val="44"/>
          <w:szCs w:val="44"/>
        </w:rPr>
        <w:t>XEC MODERNI</w:t>
      </w:r>
      <w:r>
        <w:rPr>
          <w:color w:val="C00000"/>
          <w:sz w:val="44"/>
          <w:szCs w:val="44"/>
        </w:rPr>
        <w:t>T</w:t>
      </w:r>
      <w:r w:rsidRPr="00491D88">
        <w:rPr>
          <w:color w:val="C00000"/>
          <w:sz w:val="44"/>
          <w:szCs w:val="44"/>
        </w:rPr>
        <w:t>ZA</w:t>
      </w:r>
    </w:p>
    <w:tbl>
      <w:tblPr>
        <w:tblStyle w:val="Taulaambquadrcula"/>
        <w:tblW w:w="14885" w:type="dxa"/>
        <w:tblInd w:w="-431" w:type="dxa"/>
        <w:tblLook w:val="04A0" w:firstRow="1" w:lastRow="0" w:firstColumn="1" w:lastColumn="0" w:noHBand="0" w:noVBand="1"/>
      </w:tblPr>
      <w:tblGrid>
        <w:gridCol w:w="4395"/>
        <w:gridCol w:w="10490"/>
      </w:tblGrid>
      <w:tr w:rsidR="009A1290" w:rsidRPr="00B0039A" w14:paraId="56A10B28" w14:textId="77777777" w:rsidTr="00DA3DF9">
        <w:tc>
          <w:tcPr>
            <w:tcW w:w="4395" w:type="dxa"/>
          </w:tcPr>
          <w:p w14:paraId="70C59555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>AUTÒNOM/PIME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tc>
          <w:tcPr>
            <w:tcW w:w="10490" w:type="dxa"/>
            <w:shd w:val="clear" w:color="auto" w:fill="E7E6E6" w:themeFill="background2"/>
          </w:tcPr>
          <w:p w14:paraId="66FEC38E" w14:textId="77777777" w:rsidR="009A1290" w:rsidRPr="00B0039A" w:rsidRDefault="009A1290" w:rsidP="00F014FD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TRANSPORTES F.RAMOS,S.L.</w:t>
            </w:r>
          </w:p>
        </w:tc>
      </w:tr>
      <w:tr w:rsidR="009A1290" w:rsidRPr="00B0039A" w14:paraId="5FC4907E" w14:textId="77777777" w:rsidTr="00491D88">
        <w:trPr>
          <w:trHeight w:val="405"/>
        </w:trPr>
        <w:tc>
          <w:tcPr>
            <w:tcW w:w="4395" w:type="dxa"/>
          </w:tcPr>
          <w:p w14:paraId="7B35DEEF" w14:textId="77777777" w:rsidR="009A1290" w:rsidRPr="0062202D" w:rsidRDefault="009A1290" w:rsidP="004052B6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 xml:space="preserve">NIF AUTÒNOM/PIME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-1566482617"/>
            <w:placeholder>
              <w:docPart w:val="F7B294EE2B9D4626BFDAFA4E82D65703"/>
            </w:placeholder>
            <w:showingPlcHdr/>
          </w:sdtPr>
          <w:sdtContent>
            <w:tc>
              <w:tcPr>
                <w:tcW w:w="10490" w:type="dxa"/>
              </w:tcPr>
              <w:p w14:paraId="5CB67C1F" w14:textId="77777777" w:rsidR="009A1290" w:rsidRPr="00491D88" w:rsidRDefault="009A1290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NIF de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 xml:space="preserve"> 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l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’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autònom/pime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9A1290" w:rsidRPr="00B0039A" w14:paraId="0D94D1B6" w14:textId="77777777" w:rsidTr="00491D88">
        <w:trPr>
          <w:trHeight w:val="485"/>
        </w:trPr>
        <w:tc>
          <w:tcPr>
            <w:tcW w:w="4395" w:type="dxa"/>
          </w:tcPr>
          <w:p w14:paraId="12E82CCF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PAGA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4052B6">
              <w:rPr>
                <w:rFonts w:ascii="Verdana" w:hAnsi="Verdana"/>
                <w:b/>
                <w:bCs/>
                <w:sz w:val="20"/>
                <w:szCs w:val="20"/>
              </w:rPr>
              <w:t xml:space="preserve">AQUEST XEC 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(2)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1973638373"/>
            <w:placeholder>
              <w:docPart w:val="4521199DA42D4A59A56C1EFE7124B467"/>
            </w:placeholder>
            <w:showingPlcHdr/>
          </w:sdtPr>
          <w:sdtContent>
            <w:tc>
              <w:tcPr>
                <w:tcW w:w="10490" w:type="dxa"/>
              </w:tcPr>
              <w:p w14:paraId="700BBE6A" w14:textId="77777777" w:rsidR="009A1290" w:rsidRPr="00B0039A" w:rsidRDefault="009A1290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nom/raó social i NIF del Proveïdor de solucions de modernització adherit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9A1290" w:rsidRPr="00B0039A" w14:paraId="5161C8E8" w14:textId="77777777" w:rsidTr="00DA3DF9">
        <w:tc>
          <w:tcPr>
            <w:tcW w:w="4395" w:type="dxa"/>
          </w:tcPr>
          <w:p w14:paraId="213DE77F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>EUROS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(3)</w:t>
            </w:r>
          </w:p>
        </w:tc>
        <w:tc>
          <w:tcPr>
            <w:tcW w:w="10490" w:type="dxa"/>
            <w:shd w:val="clear" w:color="auto" w:fill="E7E6E6" w:themeFill="background2"/>
          </w:tcPr>
          <w:p w14:paraId="5EE6A556" w14:textId="77777777" w:rsidR="009A1290" w:rsidRPr="00B0039A" w:rsidRDefault="009A1290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12.000,00</w:t>
            </w:r>
          </w:p>
        </w:tc>
      </w:tr>
      <w:tr w:rsidR="009A1290" w:rsidRPr="00B0039A" w14:paraId="511D329A" w14:textId="77777777" w:rsidTr="00DA3DF9">
        <w:tc>
          <w:tcPr>
            <w:tcW w:w="4395" w:type="dxa"/>
          </w:tcPr>
          <w:p w14:paraId="2F653F01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DATA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(4)</w:t>
            </w:r>
          </w:p>
        </w:tc>
        <w:tc>
          <w:tcPr>
            <w:tcW w:w="10490" w:type="dxa"/>
            <w:shd w:val="clear" w:color="auto" w:fill="E7E6E6" w:themeFill="background2"/>
          </w:tcPr>
          <w:p w14:paraId="5A2ED138" w14:textId="77777777" w:rsidR="009A1290" w:rsidRPr="00B0039A" w:rsidRDefault="009A1290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21/11/2026</w:t>
            </w:r>
          </w:p>
        </w:tc>
      </w:tr>
      <w:tr w:rsidR="009A1290" w:rsidRPr="00B0039A" w14:paraId="47BBCF98" w14:textId="77777777" w:rsidTr="00DA3DF9">
        <w:tc>
          <w:tcPr>
            <w:tcW w:w="4395" w:type="dxa"/>
          </w:tcPr>
          <w:p w14:paraId="682B0EF1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CONCEPTE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(5)</w:t>
            </w:r>
          </w:p>
        </w:tc>
        <w:tc>
          <w:tcPr>
            <w:tcW w:w="10490" w:type="dxa"/>
            <w:shd w:val="clear" w:color="auto" w:fill="E7E6E6" w:themeFill="background2"/>
          </w:tcPr>
          <w:p w14:paraId="56E91AF3" w14:textId="77777777" w:rsidR="009A1290" w:rsidRPr="00B0039A" w:rsidRDefault="009A1290" w:rsidP="00BC6711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Categoria 2: Sistema de tacògraf intel·ligent de segona generació</w:t>
            </w:r>
          </w:p>
        </w:tc>
      </w:tr>
      <w:tr w:rsidR="009A1290" w:rsidRPr="00B0039A" w14:paraId="4733BF20" w14:textId="77777777" w:rsidTr="00DA3DF9">
        <w:tc>
          <w:tcPr>
            <w:tcW w:w="4395" w:type="dxa"/>
          </w:tcPr>
          <w:p w14:paraId="0B17C29A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NÚMERO D’EXPEDIENT</w:t>
            </w:r>
          </w:p>
        </w:tc>
        <w:tc>
          <w:tcPr>
            <w:tcW w:w="10490" w:type="dxa"/>
            <w:shd w:val="clear" w:color="auto" w:fill="E7E6E6" w:themeFill="background2"/>
          </w:tcPr>
          <w:p w14:paraId="29915341" w14:textId="77777777" w:rsidR="009A1290" w:rsidRPr="00B0039A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TER007/23/000723</w:t>
            </w:r>
          </w:p>
        </w:tc>
      </w:tr>
    </w:tbl>
    <w:p w14:paraId="273818A6" w14:textId="77777777" w:rsidR="009A1290" w:rsidRPr="00491D88" w:rsidRDefault="009A1290" w:rsidP="00C74BB2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 xml:space="preserve">Conforme a la </w:t>
      </w:r>
      <w:r>
        <w:rPr>
          <w:rFonts w:ascii="Verdana" w:hAnsi="Verdana"/>
          <w:sz w:val="16"/>
          <w:szCs w:val="16"/>
          <w:lang w:val="ca-ES"/>
        </w:rPr>
        <w:t>tercera</w:t>
      </w:r>
      <w:r w:rsidRPr="00745DE9">
        <w:rPr>
          <w:rFonts w:ascii="Verdana" w:hAnsi="Verdana"/>
          <w:sz w:val="16"/>
          <w:szCs w:val="16"/>
          <w:lang w:val="ca-ES"/>
        </w:rPr>
        <w:t xml:space="preserve"> resolució parcial </w:t>
      </w:r>
      <w:r>
        <w:rPr>
          <w:rFonts w:ascii="Verdana" w:hAnsi="Verdana"/>
          <w:sz w:val="16"/>
          <w:szCs w:val="16"/>
          <w:lang w:val="ca-ES"/>
        </w:rPr>
        <w:t xml:space="preserve">de data 6 </w:t>
      </w:r>
      <w:r w:rsidRPr="003B7924">
        <w:rPr>
          <w:rFonts w:ascii="Verdana" w:hAnsi="Verdana"/>
          <w:sz w:val="16"/>
          <w:szCs w:val="16"/>
          <w:lang w:val="ca-ES"/>
        </w:rPr>
        <w:t xml:space="preserve">de </w:t>
      </w:r>
      <w:r>
        <w:rPr>
          <w:rFonts w:ascii="Verdana" w:hAnsi="Verdana"/>
          <w:sz w:val="16"/>
          <w:szCs w:val="16"/>
          <w:lang w:val="ca-ES"/>
        </w:rPr>
        <w:t>novembre</w:t>
      </w:r>
      <w:r w:rsidRPr="003B7924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del 2024</w:t>
      </w:r>
      <w:r w:rsidRPr="003B7924"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>que estableix que l'esmentat autònom/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pime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és beneficiari, en condició de destinatari últim, dels ajuts regulats mitjançant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</w:t>
      </w:r>
      <w:r w:rsidRPr="00491D88">
        <w:rPr>
          <w:rFonts w:ascii="Verdana" w:hAnsi="Verdana"/>
          <w:sz w:val="16"/>
          <w:szCs w:val="16"/>
          <w:lang w:val="ca-ES"/>
        </w:rPr>
        <w:t xml:space="preserve"> 902/2022, de 25 d'octubre, i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p w14:paraId="2E1672F8" w14:textId="77777777" w:rsidR="009A1290" w:rsidRPr="00491D88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Emplenar pel destinatari últim. Indicar Nom/Raó social i NIF del Proveïdor de Solucions de Modernització Adherit.</w:t>
      </w:r>
    </w:p>
    <w:p w14:paraId="2E4565B1" w14:textId="77777777" w:rsidR="009A1290" w:rsidRPr="00491D88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Import màxim que podrà pagar-se al Proveïdor de Solucions de Modernització Adherit indicat. Estarà subjecte, en tot cas, a la correcta justificació de les accions realitzades, en el termini màxim establert en la Resolució de concessió de l'ajuda al destinatari últim.</w:t>
      </w:r>
    </w:p>
    <w:p w14:paraId="375B09B9" w14:textId="77777777" w:rsidR="009A1290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Data màxima per procedir al pagament al Proveïdor de Solucions de Modernització in</w:t>
      </w:r>
      <w:r>
        <w:rPr>
          <w:rFonts w:ascii="Verdana" w:hAnsi="Verdana"/>
          <w:sz w:val="16"/>
          <w:szCs w:val="16"/>
          <w:lang w:val="ca-ES"/>
        </w:rPr>
        <w:t xml:space="preserve">dicat per part de l'òrgan 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concedent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de l'ajuda</w:t>
      </w:r>
      <w:r>
        <w:rPr>
          <w:rFonts w:ascii="Verdana" w:hAnsi="Verdana"/>
          <w:sz w:val="16"/>
          <w:szCs w:val="16"/>
          <w:lang w:val="ca-ES"/>
        </w:rPr>
        <w:t>.</w:t>
      </w:r>
    </w:p>
    <w:p w14:paraId="3A90D08E" w14:textId="77777777" w:rsidR="009A1290" w:rsidRPr="00491D88" w:rsidRDefault="009A1290" w:rsidP="00564D6B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La solució de modernització indicada haurà de contenir, com a mínim, els contin</w:t>
      </w:r>
      <w:r>
        <w:rPr>
          <w:rFonts w:ascii="Verdana" w:hAnsi="Verdana"/>
          <w:sz w:val="16"/>
          <w:szCs w:val="16"/>
          <w:lang w:val="ca-ES"/>
        </w:rPr>
        <w:t>guts recollits a l'Annex I d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 902/2022, de 25 d'octubre, i</w:t>
      </w:r>
      <w:r w:rsidRPr="00491D88">
        <w:rPr>
          <w:rFonts w:ascii="Verdana" w:hAnsi="Verdana"/>
          <w:sz w:val="16"/>
          <w:szCs w:val="16"/>
          <w:lang w:val="ca-ES"/>
        </w:rPr>
        <w:t xml:space="preserve">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tbl>
      <w:tblPr>
        <w:tblStyle w:val="Taulaambquadrcula1"/>
        <w:tblpPr w:leftFromText="141" w:rightFromText="141" w:vertAnchor="text" w:horzAnchor="page" w:tblpXSpec="center" w:tblpY="238"/>
        <w:tblW w:w="8036" w:type="dxa"/>
        <w:jc w:val="center"/>
        <w:tblLook w:val="04A0" w:firstRow="1" w:lastRow="0" w:firstColumn="1" w:lastColumn="0" w:noHBand="0" w:noVBand="1"/>
      </w:tblPr>
      <w:tblGrid>
        <w:gridCol w:w="4018"/>
        <w:gridCol w:w="4018"/>
      </w:tblGrid>
      <w:tr w:rsidR="009A1290" w:rsidRPr="003F350C" w14:paraId="7BDF7F8E" w14:textId="77777777" w:rsidTr="00834632">
        <w:trPr>
          <w:trHeight w:val="105"/>
          <w:jc w:val="center"/>
        </w:trPr>
        <w:tc>
          <w:tcPr>
            <w:tcW w:w="4018" w:type="dxa"/>
            <w:vAlign w:val="bottom"/>
          </w:tcPr>
          <w:p w14:paraId="609DA2F6" w14:textId="77777777" w:rsidR="009A1290" w:rsidRPr="00CE4C15" w:rsidRDefault="009A1290" w:rsidP="00EE28FA">
            <w:pPr>
              <w:spacing w:line="276" w:lineRule="auto"/>
              <w:contextualSpacing/>
              <w:rPr>
                <w:rFonts w:ascii="Verdana" w:eastAsiaTheme="minorHAnsi" w:hAnsi="Verdana" w:cs="Arial"/>
                <w:b/>
                <w:bCs/>
                <w:color w:val="000000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beneficiari/ beneficiària</w:t>
            </w:r>
          </w:p>
        </w:tc>
        <w:tc>
          <w:tcPr>
            <w:tcW w:w="4018" w:type="dxa"/>
            <w:vAlign w:val="bottom"/>
          </w:tcPr>
          <w:p w14:paraId="1A81AD3B" w14:textId="77777777" w:rsidR="009A1290" w:rsidRPr="00EE28FA" w:rsidRDefault="009A1290" w:rsidP="00834632">
            <w:pPr>
              <w:spacing w:line="276" w:lineRule="auto"/>
              <w:contextualSpacing/>
              <w:rPr>
                <w:rFonts w:ascii="Verdana" w:eastAsia="Calibri" w:hAnsi="Verdana" w:cs="Arial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proveïdor de solucions</w:t>
            </w:r>
          </w:p>
        </w:tc>
      </w:tr>
      <w:tr w:rsidR="009A1290" w:rsidRPr="003F350C" w14:paraId="089B5065" w14:textId="77777777" w:rsidTr="00EE28FA">
        <w:trPr>
          <w:trHeight w:val="477"/>
          <w:jc w:val="center"/>
        </w:trPr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888229784"/>
              <w:placeholder>
                <w:docPart w:val="7F451A90691E4919AD9BBCB475F693D9"/>
              </w:placeholder>
            </w:sdtPr>
            <w:sdtContent>
              <w:p w14:paraId="482D6398" w14:textId="77777777" w:rsidR="009A1290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1052A58C" w14:textId="77777777" w:rsidR="009A1290" w:rsidRPr="003F350C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-959343058"/>
              <w:placeholder>
                <w:docPart w:val="4837B45B355A44AE80913C5264A7BBB7"/>
              </w:placeholder>
            </w:sdtPr>
            <w:sdtContent>
              <w:p w14:paraId="4DA5B1D8" w14:textId="77777777" w:rsidR="009A1290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68A477F8" w14:textId="77777777" w:rsidR="009A1290" w:rsidRPr="003F350C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</w:tr>
    </w:tbl>
    <w:p w14:paraId="4967EA5D" w14:textId="77777777" w:rsidR="009A1290" w:rsidRPr="00564D6B" w:rsidRDefault="009A1290" w:rsidP="00564D6B">
      <w:pPr>
        <w:jc w:val="both"/>
        <w:rPr>
          <w:rFonts w:ascii="Verdana" w:hAnsi="Verdana"/>
          <w:sz w:val="16"/>
          <w:szCs w:val="16"/>
          <w:lang w:val="ca-ES"/>
        </w:rPr>
      </w:pPr>
    </w:p>
    <w:p w14:paraId="3296CA0D" w14:textId="77777777" w:rsidR="009A1290" w:rsidRPr="00491D88" w:rsidRDefault="009A1290" w:rsidP="0062202D">
      <w:pPr>
        <w:pStyle w:val="Pargrafdellista"/>
        <w:ind w:left="340"/>
        <w:jc w:val="both"/>
        <w:rPr>
          <w:rFonts w:ascii="Verdana" w:hAnsi="Verdana"/>
          <w:color w:val="FF0000"/>
          <w:sz w:val="16"/>
          <w:szCs w:val="16"/>
          <w:lang w:val="ca-ES"/>
        </w:rPr>
      </w:pPr>
    </w:p>
    <w:p w14:paraId="5DD22D83" w14:textId="77777777" w:rsidR="009A1290" w:rsidRDefault="009A1290" w:rsidP="002D7D56">
      <w:pPr>
        <w:jc w:val="both"/>
        <w:rPr>
          <w:rFonts w:ascii="Verdana" w:hAnsi="Verdana"/>
          <w:b/>
          <w:sz w:val="18"/>
          <w:szCs w:val="18"/>
        </w:rPr>
        <w:sectPr w:rsidR="009A1290" w:rsidSect="00B702A5">
          <w:headerReference w:type="default" r:id="rId417"/>
          <w:footerReference w:type="default" r:id="rId418"/>
          <w:pgSz w:w="16838" w:h="11906" w:orient="landscape"/>
          <w:pgMar w:top="1134" w:right="1418" w:bottom="1701" w:left="1418" w:header="737" w:footer="907" w:gutter="0"/>
          <w:pgNumType w:start="1"/>
          <w:cols w:space="708"/>
          <w:docGrid w:linePitch="360"/>
        </w:sectPr>
      </w:pPr>
    </w:p>
    <w:p w14:paraId="6328DDCB" w14:textId="77777777" w:rsidR="009A1290" w:rsidRDefault="009A1290" w:rsidP="00BB168D">
      <w:pPr>
        <w:rPr>
          <w:rFonts w:ascii="Verdana" w:hAnsi="Verdana"/>
          <w:b/>
          <w:caps/>
          <w:sz w:val="18"/>
          <w:szCs w:val="18"/>
        </w:rPr>
      </w:pPr>
    </w:p>
    <w:p w14:paraId="31D1A178" w14:textId="77777777" w:rsidR="009A1290" w:rsidRPr="00D246D1" w:rsidRDefault="009A1290" w:rsidP="00BB168D">
      <w:pPr>
        <w:rPr>
          <w:rFonts w:ascii="Verdana" w:hAnsi="Verdana"/>
          <w:b/>
          <w:caps/>
          <w:sz w:val="18"/>
          <w:szCs w:val="18"/>
        </w:rPr>
      </w:pPr>
      <w:r w:rsidRPr="00D246D1">
        <w:rPr>
          <w:rFonts w:ascii="Verdana" w:hAnsi="Verdana"/>
          <w:b/>
          <w:caps/>
          <w:sz w:val="18"/>
          <w:szCs w:val="18"/>
        </w:rPr>
        <w:t xml:space="preserve">Programa </w:t>
      </w:r>
      <w:r w:rsidRPr="00D246D1">
        <w:rPr>
          <w:rFonts w:ascii="Verdana" w:hAnsi="Verdana"/>
          <w:b/>
          <w:bCs/>
          <w:caps/>
          <w:sz w:val="18"/>
          <w:szCs w:val="18"/>
        </w:rPr>
        <w:t xml:space="preserve">per a la modernització d'empreses privades (autònoms i pimes) de transport de viatgers i mercaderies per </w:t>
      </w:r>
      <w:r w:rsidRPr="00D246D1">
        <w:rPr>
          <w:rFonts w:ascii="Verdana" w:hAnsi="Verdana"/>
          <w:b/>
          <w:caps/>
          <w:sz w:val="18"/>
          <w:szCs w:val="18"/>
        </w:rPr>
        <w:t>carretera</w:t>
      </w:r>
    </w:p>
    <w:p w14:paraId="522C4193" w14:textId="77777777" w:rsidR="009A1290" w:rsidRPr="00491D88" w:rsidRDefault="009A1290" w:rsidP="00C01627">
      <w:pPr>
        <w:pStyle w:val="Titulo"/>
        <w:jc w:val="center"/>
        <w:rPr>
          <w:color w:val="C00000"/>
          <w:sz w:val="44"/>
          <w:szCs w:val="44"/>
        </w:rPr>
      </w:pPr>
      <w:r w:rsidRPr="00491D88">
        <w:rPr>
          <w:color w:val="C00000"/>
          <w:sz w:val="44"/>
          <w:szCs w:val="44"/>
        </w:rPr>
        <w:t>XEC MODERNI</w:t>
      </w:r>
      <w:r>
        <w:rPr>
          <w:color w:val="C00000"/>
          <w:sz w:val="44"/>
          <w:szCs w:val="44"/>
        </w:rPr>
        <w:t>T</w:t>
      </w:r>
      <w:r w:rsidRPr="00491D88">
        <w:rPr>
          <w:color w:val="C00000"/>
          <w:sz w:val="44"/>
          <w:szCs w:val="44"/>
        </w:rPr>
        <w:t>ZA</w:t>
      </w:r>
    </w:p>
    <w:tbl>
      <w:tblPr>
        <w:tblStyle w:val="Taulaambquadrcula"/>
        <w:tblW w:w="14885" w:type="dxa"/>
        <w:tblInd w:w="-431" w:type="dxa"/>
        <w:tblLook w:val="04A0" w:firstRow="1" w:lastRow="0" w:firstColumn="1" w:lastColumn="0" w:noHBand="0" w:noVBand="1"/>
      </w:tblPr>
      <w:tblGrid>
        <w:gridCol w:w="4395"/>
        <w:gridCol w:w="10490"/>
      </w:tblGrid>
      <w:tr w:rsidR="009A1290" w:rsidRPr="00B0039A" w14:paraId="50DC1225" w14:textId="77777777" w:rsidTr="00DA3DF9">
        <w:tc>
          <w:tcPr>
            <w:tcW w:w="4395" w:type="dxa"/>
          </w:tcPr>
          <w:p w14:paraId="06DC7B19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>AUTÒNOM/PIME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tc>
          <w:tcPr>
            <w:tcW w:w="10490" w:type="dxa"/>
            <w:shd w:val="clear" w:color="auto" w:fill="E7E6E6" w:themeFill="background2"/>
          </w:tcPr>
          <w:p w14:paraId="536B27A0" w14:textId="77777777" w:rsidR="009A1290" w:rsidRPr="00B0039A" w:rsidRDefault="009A1290" w:rsidP="00F014FD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AUTOCARES MARESBUS SLU</w:t>
            </w:r>
          </w:p>
        </w:tc>
      </w:tr>
      <w:tr w:rsidR="009A1290" w:rsidRPr="00B0039A" w14:paraId="4F8F6255" w14:textId="77777777" w:rsidTr="00491D88">
        <w:trPr>
          <w:trHeight w:val="405"/>
        </w:trPr>
        <w:tc>
          <w:tcPr>
            <w:tcW w:w="4395" w:type="dxa"/>
          </w:tcPr>
          <w:p w14:paraId="25B0FA4C" w14:textId="77777777" w:rsidR="009A1290" w:rsidRPr="0062202D" w:rsidRDefault="009A1290" w:rsidP="004052B6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 xml:space="preserve">NIF AUTÒNOM/PIME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-1894035560"/>
            <w:placeholder>
              <w:docPart w:val="3CC43992935E4443A76EDD1D7CBCA581"/>
            </w:placeholder>
            <w:showingPlcHdr/>
          </w:sdtPr>
          <w:sdtContent>
            <w:tc>
              <w:tcPr>
                <w:tcW w:w="10490" w:type="dxa"/>
              </w:tcPr>
              <w:p w14:paraId="117EFBD2" w14:textId="77777777" w:rsidR="009A1290" w:rsidRPr="00491D88" w:rsidRDefault="009A1290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NIF de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 xml:space="preserve"> 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l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’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autònom/pime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9A1290" w:rsidRPr="00B0039A" w14:paraId="2F8AC5E9" w14:textId="77777777" w:rsidTr="00491D88">
        <w:trPr>
          <w:trHeight w:val="485"/>
        </w:trPr>
        <w:tc>
          <w:tcPr>
            <w:tcW w:w="4395" w:type="dxa"/>
          </w:tcPr>
          <w:p w14:paraId="4ABC35D0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PAGA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4052B6">
              <w:rPr>
                <w:rFonts w:ascii="Verdana" w:hAnsi="Verdana"/>
                <w:b/>
                <w:bCs/>
                <w:sz w:val="20"/>
                <w:szCs w:val="20"/>
              </w:rPr>
              <w:t xml:space="preserve">AQUEST XEC 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(2)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-923807921"/>
            <w:placeholder>
              <w:docPart w:val="F2681EF1BBE546EEBDF7AC4278379606"/>
            </w:placeholder>
            <w:showingPlcHdr/>
          </w:sdtPr>
          <w:sdtContent>
            <w:tc>
              <w:tcPr>
                <w:tcW w:w="10490" w:type="dxa"/>
              </w:tcPr>
              <w:p w14:paraId="31694BB9" w14:textId="77777777" w:rsidR="009A1290" w:rsidRPr="00B0039A" w:rsidRDefault="009A1290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nom/raó social i NIF del Proveïdor de solucions de modernització adherit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9A1290" w:rsidRPr="00B0039A" w14:paraId="5195F50F" w14:textId="77777777" w:rsidTr="00DA3DF9">
        <w:tc>
          <w:tcPr>
            <w:tcW w:w="4395" w:type="dxa"/>
          </w:tcPr>
          <w:p w14:paraId="79D73CFB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>EUROS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(3)</w:t>
            </w:r>
          </w:p>
        </w:tc>
        <w:tc>
          <w:tcPr>
            <w:tcW w:w="10490" w:type="dxa"/>
            <w:shd w:val="clear" w:color="auto" w:fill="E7E6E6" w:themeFill="background2"/>
          </w:tcPr>
          <w:p w14:paraId="514B5202" w14:textId="77777777" w:rsidR="009A1290" w:rsidRPr="00B0039A" w:rsidRDefault="009A1290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3.000,00</w:t>
            </w:r>
          </w:p>
        </w:tc>
      </w:tr>
      <w:tr w:rsidR="009A1290" w:rsidRPr="00B0039A" w14:paraId="6B720299" w14:textId="77777777" w:rsidTr="00DA3DF9">
        <w:tc>
          <w:tcPr>
            <w:tcW w:w="4395" w:type="dxa"/>
          </w:tcPr>
          <w:p w14:paraId="00E73498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DATA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(4)</w:t>
            </w:r>
          </w:p>
        </w:tc>
        <w:tc>
          <w:tcPr>
            <w:tcW w:w="10490" w:type="dxa"/>
            <w:shd w:val="clear" w:color="auto" w:fill="E7E6E6" w:themeFill="background2"/>
          </w:tcPr>
          <w:p w14:paraId="40D94D29" w14:textId="77777777" w:rsidR="009A1290" w:rsidRPr="00B0039A" w:rsidRDefault="009A1290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21/11/2026</w:t>
            </w:r>
          </w:p>
        </w:tc>
      </w:tr>
      <w:tr w:rsidR="009A1290" w:rsidRPr="00B0039A" w14:paraId="3F34A8F2" w14:textId="77777777" w:rsidTr="00DA3DF9">
        <w:tc>
          <w:tcPr>
            <w:tcW w:w="4395" w:type="dxa"/>
          </w:tcPr>
          <w:p w14:paraId="0FDA91AF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CONCEPTE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(5)</w:t>
            </w:r>
          </w:p>
        </w:tc>
        <w:tc>
          <w:tcPr>
            <w:tcW w:w="10490" w:type="dxa"/>
            <w:shd w:val="clear" w:color="auto" w:fill="E7E6E6" w:themeFill="background2"/>
          </w:tcPr>
          <w:p w14:paraId="4F13A1D8" w14:textId="77777777" w:rsidR="009A1290" w:rsidRPr="00B0039A" w:rsidRDefault="009A1290" w:rsidP="00BC6711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Categoria 2: Sistema de tacògraf intel·ligent de segona generació</w:t>
            </w:r>
          </w:p>
        </w:tc>
      </w:tr>
      <w:tr w:rsidR="009A1290" w:rsidRPr="00B0039A" w14:paraId="43C7CCB0" w14:textId="77777777" w:rsidTr="00DA3DF9">
        <w:tc>
          <w:tcPr>
            <w:tcW w:w="4395" w:type="dxa"/>
          </w:tcPr>
          <w:p w14:paraId="62421EB5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NÚMERO D’EXPEDIENT</w:t>
            </w:r>
          </w:p>
        </w:tc>
        <w:tc>
          <w:tcPr>
            <w:tcW w:w="10490" w:type="dxa"/>
            <w:shd w:val="clear" w:color="auto" w:fill="E7E6E6" w:themeFill="background2"/>
          </w:tcPr>
          <w:p w14:paraId="1DA0FAF2" w14:textId="77777777" w:rsidR="009A1290" w:rsidRPr="00B0039A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TER007/23/000724</w:t>
            </w:r>
          </w:p>
        </w:tc>
      </w:tr>
    </w:tbl>
    <w:p w14:paraId="63044D4F" w14:textId="77777777" w:rsidR="009A1290" w:rsidRPr="00491D88" w:rsidRDefault="009A1290" w:rsidP="00C74BB2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 xml:space="preserve">Conforme a la </w:t>
      </w:r>
      <w:r>
        <w:rPr>
          <w:rFonts w:ascii="Verdana" w:hAnsi="Verdana"/>
          <w:sz w:val="16"/>
          <w:szCs w:val="16"/>
          <w:lang w:val="ca-ES"/>
        </w:rPr>
        <w:t>tercera</w:t>
      </w:r>
      <w:r w:rsidRPr="00745DE9">
        <w:rPr>
          <w:rFonts w:ascii="Verdana" w:hAnsi="Verdana"/>
          <w:sz w:val="16"/>
          <w:szCs w:val="16"/>
          <w:lang w:val="ca-ES"/>
        </w:rPr>
        <w:t xml:space="preserve"> resolució parcial </w:t>
      </w:r>
      <w:r>
        <w:rPr>
          <w:rFonts w:ascii="Verdana" w:hAnsi="Verdana"/>
          <w:sz w:val="16"/>
          <w:szCs w:val="16"/>
          <w:lang w:val="ca-ES"/>
        </w:rPr>
        <w:t xml:space="preserve">de data 6 </w:t>
      </w:r>
      <w:r w:rsidRPr="003B7924">
        <w:rPr>
          <w:rFonts w:ascii="Verdana" w:hAnsi="Verdana"/>
          <w:sz w:val="16"/>
          <w:szCs w:val="16"/>
          <w:lang w:val="ca-ES"/>
        </w:rPr>
        <w:t xml:space="preserve">de </w:t>
      </w:r>
      <w:r>
        <w:rPr>
          <w:rFonts w:ascii="Verdana" w:hAnsi="Verdana"/>
          <w:sz w:val="16"/>
          <w:szCs w:val="16"/>
          <w:lang w:val="ca-ES"/>
        </w:rPr>
        <w:t>novembre</w:t>
      </w:r>
      <w:r w:rsidRPr="003B7924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del 2024</w:t>
      </w:r>
      <w:r w:rsidRPr="003B7924"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>que estableix que l'esmentat autònom/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pime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és beneficiari, en condició de destinatari últim, dels ajuts regulats mitjançant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</w:t>
      </w:r>
      <w:r w:rsidRPr="00491D88">
        <w:rPr>
          <w:rFonts w:ascii="Verdana" w:hAnsi="Verdana"/>
          <w:sz w:val="16"/>
          <w:szCs w:val="16"/>
          <w:lang w:val="ca-ES"/>
        </w:rPr>
        <w:t xml:space="preserve"> 902/2022, de 25 d'octubre, i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p w14:paraId="3716B394" w14:textId="77777777" w:rsidR="009A1290" w:rsidRPr="00491D88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Emplenar pel destinatari últim. Indicar Nom/Raó social i NIF del Proveïdor de Solucions de Modernització Adherit.</w:t>
      </w:r>
    </w:p>
    <w:p w14:paraId="7CF41379" w14:textId="77777777" w:rsidR="009A1290" w:rsidRPr="00491D88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Import màxim que podrà pagar-se al Proveïdor de Solucions de Modernització Adherit indicat. Estarà subjecte, en tot cas, a la correcta justificació de les accions realitzades, en el termini màxim establert en la Resolució de concessió de l'ajuda al destinatari últim.</w:t>
      </w:r>
    </w:p>
    <w:p w14:paraId="3A9BF993" w14:textId="77777777" w:rsidR="009A1290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Data màxima per procedir al pagament al Proveïdor de Solucions de Modernització in</w:t>
      </w:r>
      <w:r>
        <w:rPr>
          <w:rFonts w:ascii="Verdana" w:hAnsi="Verdana"/>
          <w:sz w:val="16"/>
          <w:szCs w:val="16"/>
          <w:lang w:val="ca-ES"/>
        </w:rPr>
        <w:t xml:space="preserve">dicat per part de l'òrgan 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concedent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de l'ajuda</w:t>
      </w:r>
      <w:r>
        <w:rPr>
          <w:rFonts w:ascii="Verdana" w:hAnsi="Verdana"/>
          <w:sz w:val="16"/>
          <w:szCs w:val="16"/>
          <w:lang w:val="ca-ES"/>
        </w:rPr>
        <w:t>.</w:t>
      </w:r>
    </w:p>
    <w:p w14:paraId="0CC2568B" w14:textId="77777777" w:rsidR="009A1290" w:rsidRPr="00491D88" w:rsidRDefault="009A1290" w:rsidP="00564D6B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La solució de modernització indicada haurà de contenir, com a mínim, els contin</w:t>
      </w:r>
      <w:r>
        <w:rPr>
          <w:rFonts w:ascii="Verdana" w:hAnsi="Verdana"/>
          <w:sz w:val="16"/>
          <w:szCs w:val="16"/>
          <w:lang w:val="ca-ES"/>
        </w:rPr>
        <w:t>guts recollits a l'Annex I d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 902/2022, de 25 d'octubre, i</w:t>
      </w:r>
      <w:r w:rsidRPr="00491D88">
        <w:rPr>
          <w:rFonts w:ascii="Verdana" w:hAnsi="Verdana"/>
          <w:sz w:val="16"/>
          <w:szCs w:val="16"/>
          <w:lang w:val="ca-ES"/>
        </w:rPr>
        <w:t xml:space="preserve">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tbl>
      <w:tblPr>
        <w:tblStyle w:val="Taulaambquadrcula1"/>
        <w:tblpPr w:leftFromText="141" w:rightFromText="141" w:vertAnchor="text" w:horzAnchor="page" w:tblpXSpec="center" w:tblpY="238"/>
        <w:tblW w:w="8036" w:type="dxa"/>
        <w:jc w:val="center"/>
        <w:tblLook w:val="04A0" w:firstRow="1" w:lastRow="0" w:firstColumn="1" w:lastColumn="0" w:noHBand="0" w:noVBand="1"/>
      </w:tblPr>
      <w:tblGrid>
        <w:gridCol w:w="4018"/>
        <w:gridCol w:w="4018"/>
      </w:tblGrid>
      <w:tr w:rsidR="009A1290" w:rsidRPr="003F350C" w14:paraId="73A49B9F" w14:textId="77777777" w:rsidTr="00834632">
        <w:trPr>
          <w:trHeight w:val="105"/>
          <w:jc w:val="center"/>
        </w:trPr>
        <w:tc>
          <w:tcPr>
            <w:tcW w:w="4018" w:type="dxa"/>
            <w:vAlign w:val="bottom"/>
          </w:tcPr>
          <w:p w14:paraId="167ED9AE" w14:textId="77777777" w:rsidR="009A1290" w:rsidRPr="00CE4C15" w:rsidRDefault="009A1290" w:rsidP="00EE28FA">
            <w:pPr>
              <w:spacing w:line="276" w:lineRule="auto"/>
              <w:contextualSpacing/>
              <w:rPr>
                <w:rFonts w:ascii="Verdana" w:eastAsiaTheme="minorHAnsi" w:hAnsi="Verdana" w:cs="Arial"/>
                <w:b/>
                <w:bCs/>
                <w:color w:val="000000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beneficiari/ beneficiària</w:t>
            </w:r>
          </w:p>
        </w:tc>
        <w:tc>
          <w:tcPr>
            <w:tcW w:w="4018" w:type="dxa"/>
            <w:vAlign w:val="bottom"/>
          </w:tcPr>
          <w:p w14:paraId="1B71B11E" w14:textId="77777777" w:rsidR="009A1290" w:rsidRPr="00EE28FA" w:rsidRDefault="009A1290" w:rsidP="00834632">
            <w:pPr>
              <w:spacing w:line="276" w:lineRule="auto"/>
              <w:contextualSpacing/>
              <w:rPr>
                <w:rFonts w:ascii="Verdana" w:eastAsia="Calibri" w:hAnsi="Verdana" w:cs="Arial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proveïdor de solucions</w:t>
            </w:r>
          </w:p>
        </w:tc>
      </w:tr>
      <w:tr w:rsidR="009A1290" w:rsidRPr="003F350C" w14:paraId="4F5538E3" w14:textId="77777777" w:rsidTr="00EE28FA">
        <w:trPr>
          <w:trHeight w:val="477"/>
          <w:jc w:val="center"/>
        </w:trPr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2050094801"/>
              <w:placeholder>
                <w:docPart w:val="4A20AB5996704BD3B60960A90FE81D87"/>
              </w:placeholder>
            </w:sdtPr>
            <w:sdtContent>
              <w:p w14:paraId="0CF306CB" w14:textId="77777777" w:rsidR="009A1290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6258601A" w14:textId="77777777" w:rsidR="009A1290" w:rsidRPr="003F350C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701284335"/>
              <w:placeholder>
                <w:docPart w:val="F887678999E44FC5965FEF6664D1441C"/>
              </w:placeholder>
            </w:sdtPr>
            <w:sdtContent>
              <w:p w14:paraId="736BB4C9" w14:textId="77777777" w:rsidR="009A1290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06038014" w14:textId="77777777" w:rsidR="009A1290" w:rsidRPr="003F350C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</w:tr>
    </w:tbl>
    <w:p w14:paraId="13742A18" w14:textId="77777777" w:rsidR="009A1290" w:rsidRPr="00564D6B" w:rsidRDefault="009A1290" w:rsidP="00564D6B">
      <w:pPr>
        <w:jc w:val="both"/>
        <w:rPr>
          <w:rFonts w:ascii="Verdana" w:hAnsi="Verdana"/>
          <w:sz w:val="16"/>
          <w:szCs w:val="16"/>
          <w:lang w:val="ca-ES"/>
        </w:rPr>
      </w:pPr>
    </w:p>
    <w:p w14:paraId="6A7F9516" w14:textId="77777777" w:rsidR="009A1290" w:rsidRPr="00491D88" w:rsidRDefault="009A1290" w:rsidP="0062202D">
      <w:pPr>
        <w:pStyle w:val="Pargrafdellista"/>
        <w:ind w:left="340"/>
        <w:jc w:val="both"/>
        <w:rPr>
          <w:rFonts w:ascii="Verdana" w:hAnsi="Verdana"/>
          <w:color w:val="FF0000"/>
          <w:sz w:val="16"/>
          <w:szCs w:val="16"/>
          <w:lang w:val="ca-ES"/>
        </w:rPr>
      </w:pPr>
    </w:p>
    <w:p w14:paraId="3B8759F0" w14:textId="77777777" w:rsidR="009A1290" w:rsidRDefault="009A1290" w:rsidP="002D7D56">
      <w:pPr>
        <w:jc w:val="both"/>
        <w:rPr>
          <w:rFonts w:ascii="Verdana" w:hAnsi="Verdana"/>
          <w:b/>
          <w:sz w:val="18"/>
          <w:szCs w:val="18"/>
        </w:rPr>
        <w:sectPr w:rsidR="009A1290" w:rsidSect="00B702A5">
          <w:headerReference w:type="default" r:id="rId419"/>
          <w:footerReference w:type="default" r:id="rId420"/>
          <w:pgSz w:w="16838" w:h="11906" w:orient="landscape"/>
          <w:pgMar w:top="1134" w:right="1418" w:bottom="1701" w:left="1418" w:header="737" w:footer="907" w:gutter="0"/>
          <w:pgNumType w:start="1"/>
          <w:cols w:space="708"/>
          <w:docGrid w:linePitch="360"/>
        </w:sectPr>
      </w:pPr>
    </w:p>
    <w:p w14:paraId="52922A12" w14:textId="77777777" w:rsidR="009A1290" w:rsidRDefault="009A1290" w:rsidP="00BB168D">
      <w:pPr>
        <w:rPr>
          <w:rFonts w:ascii="Verdana" w:hAnsi="Verdana"/>
          <w:b/>
          <w:caps/>
          <w:sz w:val="18"/>
          <w:szCs w:val="18"/>
        </w:rPr>
      </w:pPr>
    </w:p>
    <w:p w14:paraId="4C64E53B" w14:textId="77777777" w:rsidR="009A1290" w:rsidRPr="00D246D1" w:rsidRDefault="009A1290" w:rsidP="00BB168D">
      <w:pPr>
        <w:rPr>
          <w:rFonts w:ascii="Verdana" w:hAnsi="Verdana"/>
          <w:b/>
          <w:caps/>
          <w:sz w:val="18"/>
          <w:szCs w:val="18"/>
        </w:rPr>
      </w:pPr>
      <w:r w:rsidRPr="00D246D1">
        <w:rPr>
          <w:rFonts w:ascii="Verdana" w:hAnsi="Verdana"/>
          <w:b/>
          <w:caps/>
          <w:sz w:val="18"/>
          <w:szCs w:val="18"/>
        </w:rPr>
        <w:t xml:space="preserve">Programa </w:t>
      </w:r>
      <w:r w:rsidRPr="00D246D1">
        <w:rPr>
          <w:rFonts w:ascii="Verdana" w:hAnsi="Verdana"/>
          <w:b/>
          <w:bCs/>
          <w:caps/>
          <w:sz w:val="18"/>
          <w:szCs w:val="18"/>
        </w:rPr>
        <w:t xml:space="preserve">per a la modernització d'empreses privades (autònoms i pimes) de transport de viatgers i mercaderies per </w:t>
      </w:r>
      <w:r w:rsidRPr="00D246D1">
        <w:rPr>
          <w:rFonts w:ascii="Verdana" w:hAnsi="Verdana"/>
          <w:b/>
          <w:caps/>
          <w:sz w:val="18"/>
          <w:szCs w:val="18"/>
        </w:rPr>
        <w:t>carretera</w:t>
      </w:r>
    </w:p>
    <w:p w14:paraId="55BAE977" w14:textId="77777777" w:rsidR="009A1290" w:rsidRPr="00491D88" w:rsidRDefault="009A1290" w:rsidP="00C01627">
      <w:pPr>
        <w:pStyle w:val="Titulo"/>
        <w:jc w:val="center"/>
        <w:rPr>
          <w:color w:val="C00000"/>
          <w:sz w:val="44"/>
          <w:szCs w:val="44"/>
        </w:rPr>
      </w:pPr>
      <w:r w:rsidRPr="00491D88">
        <w:rPr>
          <w:color w:val="C00000"/>
          <w:sz w:val="44"/>
          <w:szCs w:val="44"/>
        </w:rPr>
        <w:t>XEC MODERNI</w:t>
      </w:r>
      <w:r>
        <w:rPr>
          <w:color w:val="C00000"/>
          <w:sz w:val="44"/>
          <w:szCs w:val="44"/>
        </w:rPr>
        <w:t>T</w:t>
      </w:r>
      <w:r w:rsidRPr="00491D88">
        <w:rPr>
          <w:color w:val="C00000"/>
          <w:sz w:val="44"/>
          <w:szCs w:val="44"/>
        </w:rPr>
        <w:t>ZA</w:t>
      </w:r>
    </w:p>
    <w:tbl>
      <w:tblPr>
        <w:tblStyle w:val="Taulaambquadrcula"/>
        <w:tblW w:w="14885" w:type="dxa"/>
        <w:tblInd w:w="-431" w:type="dxa"/>
        <w:tblLook w:val="04A0" w:firstRow="1" w:lastRow="0" w:firstColumn="1" w:lastColumn="0" w:noHBand="0" w:noVBand="1"/>
      </w:tblPr>
      <w:tblGrid>
        <w:gridCol w:w="4395"/>
        <w:gridCol w:w="10490"/>
      </w:tblGrid>
      <w:tr w:rsidR="009A1290" w:rsidRPr="009A1290" w14:paraId="07EA6A83" w14:textId="77777777" w:rsidTr="00DA3DF9">
        <w:tc>
          <w:tcPr>
            <w:tcW w:w="4395" w:type="dxa"/>
          </w:tcPr>
          <w:p w14:paraId="7E9B5CAF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>AUTÒNOM/PIME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tc>
          <w:tcPr>
            <w:tcW w:w="10490" w:type="dxa"/>
            <w:shd w:val="clear" w:color="auto" w:fill="E7E6E6" w:themeFill="background2"/>
          </w:tcPr>
          <w:p w14:paraId="293F9957" w14:textId="77777777" w:rsidR="009A1290" w:rsidRPr="009A1290" w:rsidRDefault="009A1290" w:rsidP="00F014FD">
            <w:pPr>
              <w:rPr>
                <w:rFonts w:ascii="Verdana" w:hAnsi="Verdana"/>
                <w:b/>
                <w:bCs/>
                <w:sz w:val="20"/>
                <w:szCs w:val="20"/>
                <w:lang w:val="en-US"/>
              </w:rPr>
            </w:pPr>
            <w:r w:rsidRPr="009A1290">
              <w:rPr>
                <w:rFonts w:ascii="Verdana" w:hAnsi="Verdana"/>
                <w:b/>
                <w:bCs/>
                <w:noProof/>
                <w:sz w:val="20"/>
                <w:szCs w:val="20"/>
                <w:lang w:val="en-US"/>
              </w:rPr>
              <w:t>TALLER MECANIC JOAN PUIG I FILLS, SL</w:t>
            </w:r>
          </w:p>
        </w:tc>
      </w:tr>
      <w:tr w:rsidR="009A1290" w:rsidRPr="00B0039A" w14:paraId="645E601C" w14:textId="77777777" w:rsidTr="00491D88">
        <w:trPr>
          <w:trHeight w:val="405"/>
        </w:trPr>
        <w:tc>
          <w:tcPr>
            <w:tcW w:w="4395" w:type="dxa"/>
          </w:tcPr>
          <w:p w14:paraId="4704D724" w14:textId="77777777" w:rsidR="009A1290" w:rsidRPr="0062202D" w:rsidRDefault="009A1290" w:rsidP="004052B6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 xml:space="preserve">NIF AUTÒNOM/PIME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528452639"/>
            <w:placeholder>
              <w:docPart w:val="A90F5B4D9ED14F0CBCEB0713DDA82BAB"/>
            </w:placeholder>
            <w:showingPlcHdr/>
          </w:sdtPr>
          <w:sdtContent>
            <w:tc>
              <w:tcPr>
                <w:tcW w:w="10490" w:type="dxa"/>
              </w:tcPr>
              <w:p w14:paraId="1FBE58B8" w14:textId="77777777" w:rsidR="009A1290" w:rsidRPr="00491D88" w:rsidRDefault="009A1290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NIF de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 xml:space="preserve"> 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l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’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autònom/pime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9A1290" w:rsidRPr="00B0039A" w14:paraId="71BBCEA6" w14:textId="77777777" w:rsidTr="00491D88">
        <w:trPr>
          <w:trHeight w:val="485"/>
        </w:trPr>
        <w:tc>
          <w:tcPr>
            <w:tcW w:w="4395" w:type="dxa"/>
          </w:tcPr>
          <w:p w14:paraId="139A0723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PAGA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4052B6">
              <w:rPr>
                <w:rFonts w:ascii="Verdana" w:hAnsi="Verdana"/>
                <w:b/>
                <w:bCs/>
                <w:sz w:val="20"/>
                <w:szCs w:val="20"/>
              </w:rPr>
              <w:t xml:space="preserve">AQUEST XEC 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(2)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-677121013"/>
            <w:placeholder>
              <w:docPart w:val="EBAA066001F44B6A91D0FD6CCCE52573"/>
            </w:placeholder>
            <w:showingPlcHdr/>
          </w:sdtPr>
          <w:sdtContent>
            <w:tc>
              <w:tcPr>
                <w:tcW w:w="10490" w:type="dxa"/>
              </w:tcPr>
              <w:p w14:paraId="171091F3" w14:textId="77777777" w:rsidR="009A1290" w:rsidRPr="00B0039A" w:rsidRDefault="009A1290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nom/raó social i NIF del Proveïdor de solucions de modernització adherit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9A1290" w:rsidRPr="00B0039A" w14:paraId="19D803A8" w14:textId="77777777" w:rsidTr="00DA3DF9">
        <w:tc>
          <w:tcPr>
            <w:tcW w:w="4395" w:type="dxa"/>
          </w:tcPr>
          <w:p w14:paraId="4CF3990F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>EUROS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(3)</w:t>
            </w:r>
          </w:p>
        </w:tc>
        <w:tc>
          <w:tcPr>
            <w:tcW w:w="10490" w:type="dxa"/>
            <w:shd w:val="clear" w:color="auto" w:fill="E7E6E6" w:themeFill="background2"/>
          </w:tcPr>
          <w:p w14:paraId="3843BDE0" w14:textId="77777777" w:rsidR="009A1290" w:rsidRPr="00B0039A" w:rsidRDefault="009A1290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7.000,00</w:t>
            </w:r>
          </w:p>
        </w:tc>
      </w:tr>
      <w:tr w:rsidR="009A1290" w:rsidRPr="00B0039A" w14:paraId="0BA45BDE" w14:textId="77777777" w:rsidTr="00DA3DF9">
        <w:tc>
          <w:tcPr>
            <w:tcW w:w="4395" w:type="dxa"/>
          </w:tcPr>
          <w:p w14:paraId="0F11103D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DATA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(4)</w:t>
            </w:r>
          </w:p>
        </w:tc>
        <w:tc>
          <w:tcPr>
            <w:tcW w:w="10490" w:type="dxa"/>
            <w:shd w:val="clear" w:color="auto" w:fill="E7E6E6" w:themeFill="background2"/>
          </w:tcPr>
          <w:p w14:paraId="1CA89D39" w14:textId="77777777" w:rsidR="009A1290" w:rsidRPr="00B0039A" w:rsidRDefault="009A1290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21/11/2026</w:t>
            </w:r>
          </w:p>
        </w:tc>
      </w:tr>
      <w:tr w:rsidR="009A1290" w:rsidRPr="00B0039A" w14:paraId="5602CF7B" w14:textId="77777777" w:rsidTr="00DA3DF9">
        <w:tc>
          <w:tcPr>
            <w:tcW w:w="4395" w:type="dxa"/>
          </w:tcPr>
          <w:p w14:paraId="3B65040D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CONCEPTE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(5)</w:t>
            </w:r>
          </w:p>
        </w:tc>
        <w:tc>
          <w:tcPr>
            <w:tcW w:w="10490" w:type="dxa"/>
            <w:shd w:val="clear" w:color="auto" w:fill="E7E6E6" w:themeFill="background2"/>
          </w:tcPr>
          <w:p w14:paraId="2D594D9A" w14:textId="77777777" w:rsidR="009A1290" w:rsidRPr="00B0039A" w:rsidRDefault="009A1290" w:rsidP="00BC6711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Categoria 2: Sistema de tacògraf intel·ligent de segona generació</w:t>
            </w:r>
          </w:p>
        </w:tc>
      </w:tr>
      <w:tr w:rsidR="009A1290" w:rsidRPr="00B0039A" w14:paraId="6A7E5677" w14:textId="77777777" w:rsidTr="00DA3DF9">
        <w:tc>
          <w:tcPr>
            <w:tcW w:w="4395" w:type="dxa"/>
          </w:tcPr>
          <w:p w14:paraId="44DE86E9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NÚMERO D’EXPEDIENT</w:t>
            </w:r>
          </w:p>
        </w:tc>
        <w:tc>
          <w:tcPr>
            <w:tcW w:w="10490" w:type="dxa"/>
            <w:shd w:val="clear" w:color="auto" w:fill="E7E6E6" w:themeFill="background2"/>
          </w:tcPr>
          <w:p w14:paraId="27EA81B2" w14:textId="77777777" w:rsidR="009A1290" w:rsidRPr="00B0039A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TER007/23/000725</w:t>
            </w:r>
          </w:p>
        </w:tc>
      </w:tr>
    </w:tbl>
    <w:p w14:paraId="0BC7F40B" w14:textId="77777777" w:rsidR="009A1290" w:rsidRPr="00491D88" w:rsidRDefault="009A1290" w:rsidP="00C74BB2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 xml:space="preserve">Conforme a la </w:t>
      </w:r>
      <w:r>
        <w:rPr>
          <w:rFonts w:ascii="Verdana" w:hAnsi="Verdana"/>
          <w:sz w:val="16"/>
          <w:szCs w:val="16"/>
          <w:lang w:val="ca-ES"/>
        </w:rPr>
        <w:t>tercera</w:t>
      </w:r>
      <w:r w:rsidRPr="00745DE9">
        <w:rPr>
          <w:rFonts w:ascii="Verdana" w:hAnsi="Verdana"/>
          <w:sz w:val="16"/>
          <w:szCs w:val="16"/>
          <w:lang w:val="ca-ES"/>
        </w:rPr>
        <w:t xml:space="preserve"> resolució parcial </w:t>
      </w:r>
      <w:r>
        <w:rPr>
          <w:rFonts w:ascii="Verdana" w:hAnsi="Verdana"/>
          <w:sz w:val="16"/>
          <w:szCs w:val="16"/>
          <w:lang w:val="ca-ES"/>
        </w:rPr>
        <w:t xml:space="preserve">de data 6 </w:t>
      </w:r>
      <w:r w:rsidRPr="003B7924">
        <w:rPr>
          <w:rFonts w:ascii="Verdana" w:hAnsi="Verdana"/>
          <w:sz w:val="16"/>
          <w:szCs w:val="16"/>
          <w:lang w:val="ca-ES"/>
        </w:rPr>
        <w:t xml:space="preserve">de </w:t>
      </w:r>
      <w:r>
        <w:rPr>
          <w:rFonts w:ascii="Verdana" w:hAnsi="Verdana"/>
          <w:sz w:val="16"/>
          <w:szCs w:val="16"/>
          <w:lang w:val="ca-ES"/>
        </w:rPr>
        <w:t>novembre</w:t>
      </w:r>
      <w:r w:rsidRPr="003B7924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del 2024</w:t>
      </w:r>
      <w:r w:rsidRPr="003B7924"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>que estableix que l'esmentat autònom/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pime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és beneficiari, en condició de destinatari últim, dels ajuts regulats mitjançant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</w:t>
      </w:r>
      <w:r w:rsidRPr="00491D88">
        <w:rPr>
          <w:rFonts w:ascii="Verdana" w:hAnsi="Verdana"/>
          <w:sz w:val="16"/>
          <w:szCs w:val="16"/>
          <w:lang w:val="ca-ES"/>
        </w:rPr>
        <w:t xml:space="preserve"> 902/2022, de 25 d'octubre, i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p w14:paraId="10E9F130" w14:textId="77777777" w:rsidR="009A1290" w:rsidRPr="00491D88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Emplenar pel destinatari últim. Indicar Nom/Raó social i NIF del Proveïdor de Solucions de Modernització Adherit.</w:t>
      </w:r>
    </w:p>
    <w:p w14:paraId="79D671D6" w14:textId="77777777" w:rsidR="009A1290" w:rsidRPr="00491D88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Import màxim que podrà pagar-se al Proveïdor de Solucions de Modernització Adherit indicat. Estarà subjecte, en tot cas, a la correcta justificació de les accions realitzades, en el termini màxim establert en la Resolució de concessió de l'ajuda al destinatari últim.</w:t>
      </w:r>
    </w:p>
    <w:p w14:paraId="32DA0FCF" w14:textId="77777777" w:rsidR="009A1290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Data màxima per procedir al pagament al Proveïdor de Solucions de Modernització in</w:t>
      </w:r>
      <w:r>
        <w:rPr>
          <w:rFonts w:ascii="Verdana" w:hAnsi="Verdana"/>
          <w:sz w:val="16"/>
          <w:szCs w:val="16"/>
          <w:lang w:val="ca-ES"/>
        </w:rPr>
        <w:t xml:space="preserve">dicat per part de l'òrgan 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concedent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de l'ajuda</w:t>
      </w:r>
      <w:r>
        <w:rPr>
          <w:rFonts w:ascii="Verdana" w:hAnsi="Verdana"/>
          <w:sz w:val="16"/>
          <w:szCs w:val="16"/>
          <w:lang w:val="ca-ES"/>
        </w:rPr>
        <w:t>.</w:t>
      </w:r>
    </w:p>
    <w:p w14:paraId="729D55C8" w14:textId="77777777" w:rsidR="009A1290" w:rsidRPr="00491D88" w:rsidRDefault="009A1290" w:rsidP="00564D6B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La solució de modernització indicada haurà de contenir, com a mínim, els contin</w:t>
      </w:r>
      <w:r>
        <w:rPr>
          <w:rFonts w:ascii="Verdana" w:hAnsi="Verdana"/>
          <w:sz w:val="16"/>
          <w:szCs w:val="16"/>
          <w:lang w:val="ca-ES"/>
        </w:rPr>
        <w:t>guts recollits a l'Annex I d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 902/2022, de 25 d'octubre, i</w:t>
      </w:r>
      <w:r w:rsidRPr="00491D88">
        <w:rPr>
          <w:rFonts w:ascii="Verdana" w:hAnsi="Verdana"/>
          <w:sz w:val="16"/>
          <w:szCs w:val="16"/>
          <w:lang w:val="ca-ES"/>
        </w:rPr>
        <w:t xml:space="preserve">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tbl>
      <w:tblPr>
        <w:tblStyle w:val="Taulaambquadrcula1"/>
        <w:tblpPr w:leftFromText="141" w:rightFromText="141" w:vertAnchor="text" w:horzAnchor="page" w:tblpXSpec="center" w:tblpY="238"/>
        <w:tblW w:w="8036" w:type="dxa"/>
        <w:jc w:val="center"/>
        <w:tblLook w:val="04A0" w:firstRow="1" w:lastRow="0" w:firstColumn="1" w:lastColumn="0" w:noHBand="0" w:noVBand="1"/>
      </w:tblPr>
      <w:tblGrid>
        <w:gridCol w:w="4018"/>
        <w:gridCol w:w="4018"/>
      </w:tblGrid>
      <w:tr w:rsidR="009A1290" w:rsidRPr="003F350C" w14:paraId="367D4FEF" w14:textId="77777777" w:rsidTr="00834632">
        <w:trPr>
          <w:trHeight w:val="105"/>
          <w:jc w:val="center"/>
        </w:trPr>
        <w:tc>
          <w:tcPr>
            <w:tcW w:w="4018" w:type="dxa"/>
            <w:vAlign w:val="bottom"/>
          </w:tcPr>
          <w:p w14:paraId="18F0D4D7" w14:textId="77777777" w:rsidR="009A1290" w:rsidRPr="00CE4C15" w:rsidRDefault="009A1290" w:rsidP="00EE28FA">
            <w:pPr>
              <w:spacing w:line="276" w:lineRule="auto"/>
              <w:contextualSpacing/>
              <w:rPr>
                <w:rFonts w:ascii="Verdana" w:eastAsiaTheme="minorHAnsi" w:hAnsi="Verdana" w:cs="Arial"/>
                <w:b/>
                <w:bCs/>
                <w:color w:val="000000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beneficiari/ beneficiària</w:t>
            </w:r>
          </w:p>
        </w:tc>
        <w:tc>
          <w:tcPr>
            <w:tcW w:w="4018" w:type="dxa"/>
            <w:vAlign w:val="bottom"/>
          </w:tcPr>
          <w:p w14:paraId="6A220742" w14:textId="77777777" w:rsidR="009A1290" w:rsidRPr="00EE28FA" w:rsidRDefault="009A1290" w:rsidP="00834632">
            <w:pPr>
              <w:spacing w:line="276" w:lineRule="auto"/>
              <w:contextualSpacing/>
              <w:rPr>
                <w:rFonts w:ascii="Verdana" w:eastAsia="Calibri" w:hAnsi="Verdana" w:cs="Arial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proveïdor de solucions</w:t>
            </w:r>
          </w:p>
        </w:tc>
      </w:tr>
      <w:tr w:rsidR="009A1290" w:rsidRPr="003F350C" w14:paraId="3F903A8F" w14:textId="77777777" w:rsidTr="00EE28FA">
        <w:trPr>
          <w:trHeight w:val="477"/>
          <w:jc w:val="center"/>
        </w:trPr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-1415314777"/>
              <w:placeholder>
                <w:docPart w:val="446D055E5C104FDDA5019066EC77F733"/>
              </w:placeholder>
            </w:sdtPr>
            <w:sdtContent>
              <w:p w14:paraId="00705F51" w14:textId="77777777" w:rsidR="009A1290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72055195" w14:textId="77777777" w:rsidR="009A1290" w:rsidRPr="003F350C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94838175"/>
              <w:placeholder>
                <w:docPart w:val="671DB77E073E40E09AEDF92FE45D9150"/>
              </w:placeholder>
            </w:sdtPr>
            <w:sdtContent>
              <w:p w14:paraId="5117B2F2" w14:textId="77777777" w:rsidR="009A1290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1538D000" w14:textId="77777777" w:rsidR="009A1290" w:rsidRPr="003F350C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</w:tr>
    </w:tbl>
    <w:p w14:paraId="1B236062" w14:textId="77777777" w:rsidR="009A1290" w:rsidRPr="00564D6B" w:rsidRDefault="009A1290" w:rsidP="00564D6B">
      <w:pPr>
        <w:jc w:val="both"/>
        <w:rPr>
          <w:rFonts w:ascii="Verdana" w:hAnsi="Verdana"/>
          <w:sz w:val="16"/>
          <w:szCs w:val="16"/>
          <w:lang w:val="ca-ES"/>
        </w:rPr>
      </w:pPr>
    </w:p>
    <w:p w14:paraId="373560AD" w14:textId="77777777" w:rsidR="009A1290" w:rsidRPr="00491D88" w:rsidRDefault="009A1290" w:rsidP="0062202D">
      <w:pPr>
        <w:pStyle w:val="Pargrafdellista"/>
        <w:ind w:left="340"/>
        <w:jc w:val="both"/>
        <w:rPr>
          <w:rFonts w:ascii="Verdana" w:hAnsi="Verdana"/>
          <w:color w:val="FF0000"/>
          <w:sz w:val="16"/>
          <w:szCs w:val="16"/>
          <w:lang w:val="ca-ES"/>
        </w:rPr>
      </w:pPr>
    </w:p>
    <w:p w14:paraId="15CA94DB" w14:textId="77777777" w:rsidR="009A1290" w:rsidRDefault="009A1290" w:rsidP="002D7D56">
      <w:pPr>
        <w:jc w:val="both"/>
        <w:rPr>
          <w:rFonts w:ascii="Verdana" w:hAnsi="Verdana"/>
          <w:b/>
          <w:sz w:val="18"/>
          <w:szCs w:val="18"/>
        </w:rPr>
        <w:sectPr w:rsidR="009A1290" w:rsidSect="00B702A5">
          <w:headerReference w:type="default" r:id="rId421"/>
          <w:footerReference w:type="default" r:id="rId422"/>
          <w:pgSz w:w="16838" w:h="11906" w:orient="landscape"/>
          <w:pgMar w:top="1134" w:right="1418" w:bottom="1701" w:left="1418" w:header="737" w:footer="907" w:gutter="0"/>
          <w:pgNumType w:start="1"/>
          <w:cols w:space="708"/>
          <w:docGrid w:linePitch="360"/>
        </w:sectPr>
      </w:pPr>
    </w:p>
    <w:p w14:paraId="17BD5E64" w14:textId="77777777" w:rsidR="009A1290" w:rsidRDefault="009A1290" w:rsidP="00BB168D">
      <w:pPr>
        <w:rPr>
          <w:rFonts w:ascii="Verdana" w:hAnsi="Verdana"/>
          <w:b/>
          <w:caps/>
          <w:sz w:val="18"/>
          <w:szCs w:val="18"/>
        </w:rPr>
      </w:pPr>
    </w:p>
    <w:p w14:paraId="56DAEB15" w14:textId="77777777" w:rsidR="009A1290" w:rsidRPr="00D246D1" w:rsidRDefault="009A1290" w:rsidP="00BB168D">
      <w:pPr>
        <w:rPr>
          <w:rFonts w:ascii="Verdana" w:hAnsi="Verdana"/>
          <w:b/>
          <w:caps/>
          <w:sz w:val="18"/>
          <w:szCs w:val="18"/>
        </w:rPr>
      </w:pPr>
      <w:r w:rsidRPr="00D246D1">
        <w:rPr>
          <w:rFonts w:ascii="Verdana" w:hAnsi="Verdana"/>
          <w:b/>
          <w:caps/>
          <w:sz w:val="18"/>
          <w:szCs w:val="18"/>
        </w:rPr>
        <w:t xml:space="preserve">Programa </w:t>
      </w:r>
      <w:r w:rsidRPr="00D246D1">
        <w:rPr>
          <w:rFonts w:ascii="Verdana" w:hAnsi="Verdana"/>
          <w:b/>
          <w:bCs/>
          <w:caps/>
          <w:sz w:val="18"/>
          <w:szCs w:val="18"/>
        </w:rPr>
        <w:t xml:space="preserve">per a la modernització d'empreses privades (autònoms i pimes) de transport de viatgers i mercaderies per </w:t>
      </w:r>
      <w:r w:rsidRPr="00D246D1">
        <w:rPr>
          <w:rFonts w:ascii="Verdana" w:hAnsi="Verdana"/>
          <w:b/>
          <w:caps/>
          <w:sz w:val="18"/>
          <w:szCs w:val="18"/>
        </w:rPr>
        <w:t>carretera</w:t>
      </w:r>
    </w:p>
    <w:p w14:paraId="27796CC8" w14:textId="77777777" w:rsidR="009A1290" w:rsidRPr="00491D88" w:rsidRDefault="009A1290" w:rsidP="00C01627">
      <w:pPr>
        <w:pStyle w:val="Titulo"/>
        <w:jc w:val="center"/>
        <w:rPr>
          <w:color w:val="C00000"/>
          <w:sz w:val="44"/>
          <w:szCs w:val="44"/>
        </w:rPr>
      </w:pPr>
      <w:r w:rsidRPr="00491D88">
        <w:rPr>
          <w:color w:val="C00000"/>
          <w:sz w:val="44"/>
          <w:szCs w:val="44"/>
        </w:rPr>
        <w:t>XEC MODERNI</w:t>
      </w:r>
      <w:r>
        <w:rPr>
          <w:color w:val="C00000"/>
          <w:sz w:val="44"/>
          <w:szCs w:val="44"/>
        </w:rPr>
        <w:t>T</w:t>
      </w:r>
      <w:r w:rsidRPr="00491D88">
        <w:rPr>
          <w:color w:val="C00000"/>
          <w:sz w:val="44"/>
          <w:szCs w:val="44"/>
        </w:rPr>
        <w:t>ZA</w:t>
      </w:r>
    </w:p>
    <w:tbl>
      <w:tblPr>
        <w:tblStyle w:val="Taulaambquadrcula"/>
        <w:tblW w:w="14885" w:type="dxa"/>
        <w:tblInd w:w="-431" w:type="dxa"/>
        <w:tblLook w:val="04A0" w:firstRow="1" w:lastRow="0" w:firstColumn="1" w:lastColumn="0" w:noHBand="0" w:noVBand="1"/>
      </w:tblPr>
      <w:tblGrid>
        <w:gridCol w:w="4395"/>
        <w:gridCol w:w="10490"/>
      </w:tblGrid>
      <w:tr w:rsidR="009A1290" w:rsidRPr="00B0039A" w14:paraId="6031AAAC" w14:textId="77777777" w:rsidTr="00DA3DF9">
        <w:tc>
          <w:tcPr>
            <w:tcW w:w="4395" w:type="dxa"/>
          </w:tcPr>
          <w:p w14:paraId="784EFA90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>AUTÒNOM/PIME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tc>
          <w:tcPr>
            <w:tcW w:w="10490" w:type="dxa"/>
            <w:shd w:val="clear" w:color="auto" w:fill="E7E6E6" w:themeFill="background2"/>
          </w:tcPr>
          <w:p w14:paraId="08EF5237" w14:textId="77777777" w:rsidR="009A1290" w:rsidRPr="00B0039A" w:rsidRDefault="009A1290" w:rsidP="00F014FD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EXCAVACIONS COFRAN, S.L.</w:t>
            </w:r>
          </w:p>
        </w:tc>
      </w:tr>
      <w:tr w:rsidR="009A1290" w:rsidRPr="00B0039A" w14:paraId="2C421F8B" w14:textId="77777777" w:rsidTr="00491D88">
        <w:trPr>
          <w:trHeight w:val="405"/>
        </w:trPr>
        <w:tc>
          <w:tcPr>
            <w:tcW w:w="4395" w:type="dxa"/>
          </w:tcPr>
          <w:p w14:paraId="6C6D6624" w14:textId="77777777" w:rsidR="009A1290" w:rsidRPr="0062202D" w:rsidRDefault="009A1290" w:rsidP="004052B6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 xml:space="preserve">NIF AUTÒNOM/PIME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51981402"/>
            <w:placeholder>
              <w:docPart w:val="0083BCEEBB444F3FB8C5FB07434D4AC7"/>
            </w:placeholder>
            <w:showingPlcHdr/>
          </w:sdtPr>
          <w:sdtContent>
            <w:tc>
              <w:tcPr>
                <w:tcW w:w="10490" w:type="dxa"/>
              </w:tcPr>
              <w:p w14:paraId="3BF4753B" w14:textId="77777777" w:rsidR="009A1290" w:rsidRPr="00491D88" w:rsidRDefault="009A1290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NIF de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 xml:space="preserve"> 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l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’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autònom/pime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9A1290" w:rsidRPr="00B0039A" w14:paraId="69EA9459" w14:textId="77777777" w:rsidTr="00491D88">
        <w:trPr>
          <w:trHeight w:val="485"/>
        </w:trPr>
        <w:tc>
          <w:tcPr>
            <w:tcW w:w="4395" w:type="dxa"/>
          </w:tcPr>
          <w:p w14:paraId="7FC0D96E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PAGA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4052B6">
              <w:rPr>
                <w:rFonts w:ascii="Verdana" w:hAnsi="Verdana"/>
                <w:b/>
                <w:bCs/>
                <w:sz w:val="20"/>
                <w:szCs w:val="20"/>
              </w:rPr>
              <w:t xml:space="preserve">AQUEST XEC 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(2)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-898357571"/>
            <w:placeholder>
              <w:docPart w:val="952BEB36A8E34D43A1C87EF17897FEA5"/>
            </w:placeholder>
            <w:showingPlcHdr/>
          </w:sdtPr>
          <w:sdtContent>
            <w:tc>
              <w:tcPr>
                <w:tcW w:w="10490" w:type="dxa"/>
              </w:tcPr>
              <w:p w14:paraId="24624B2C" w14:textId="77777777" w:rsidR="009A1290" w:rsidRPr="00B0039A" w:rsidRDefault="009A1290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nom/raó social i NIF del Proveïdor de solucions de modernització adherit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9A1290" w:rsidRPr="00B0039A" w14:paraId="7E897AAB" w14:textId="77777777" w:rsidTr="00DA3DF9">
        <w:tc>
          <w:tcPr>
            <w:tcW w:w="4395" w:type="dxa"/>
          </w:tcPr>
          <w:p w14:paraId="674A1177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>EUROS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(3)</w:t>
            </w:r>
          </w:p>
        </w:tc>
        <w:tc>
          <w:tcPr>
            <w:tcW w:w="10490" w:type="dxa"/>
            <w:shd w:val="clear" w:color="auto" w:fill="E7E6E6" w:themeFill="background2"/>
          </w:tcPr>
          <w:p w14:paraId="1F8CFB18" w14:textId="77777777" w:rsidR="009A1290" w:rsidRPr="00B0039A" w:rsidRDefault="009A1290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12.000,00</w:t>
            </w:r>
          </w:p>
        </w:tc>
      </w:tr>
      <w:tr w:rsidR="009A1290" w:rsidRPr="00B0039A" w14:paraId="023E621B" w14:textId="77777777" w:rsidTr="00DA3DF9">
        <w:tc>
          <w:tcPr>
            <w:tcW w:w="4395" w:type="dxa"/>
          </w:tcPr>
          <w:p w14:paraId="7B33DFBD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DATA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(4)</w:t>
            </w:r>
          </w:p>
        </w:tc>
        <w:tc>
          <w:tcPr>
            <w:tcW w:w="10490" w:type="dxa"/>
            <w:shd w:val="clear" w:color="auto" w:fill="E7E6E6" w:themeFill="background2"/>
          </w:tcPr>
          <w:p w14:paraId="101B4BFA" w14:textId="77777777" w:rsidR="009A1290" w:rsidRPr="00B0039A" w:rsidRDefault="009A1290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21/11/2026</w:t>
            </w:r>
          </w:p>
        </w:tc>
      </w:tr>
      <w:tr w:rsidR="009A1290" w:rsidRPr="00B0039A" w14:paraId="40AEAD9F" w14:textId="77777777" w:rsidTr="00DA3DF9">
        <w:tc>
          <w:tcPr>
            <w:tcW w:w="4395" w:type="dxa"/>
          </w:tcPr>
          <w:p w14:paraId="2E4666B3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CONCEPTE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(5)</w:t>
            </w:r>
          </w:p>
        </w:tc>
        <w:tc>
          <w:tcPr>
            <w:tcW w:w="10490" w:type="dxa"/>
            <w:shd w:val="clear" w:color="auto" w:fill="E7E6E6" w:themeFill="background2"/>
          </w:tcPr>
          <w:p w14:paraId="5DDEA00B" w14:textId="77777777" w:rsidR="009A1290" w:rsidRPr="00B0039A" w:rsidRDefault="009A1290" w:rsidP="00BC6711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Categoria 2: Sistema de tacògraf intel·ligent de segona generació</w:t>
            </w:r>
          </w:p>
        </w:tc>
      </w:tr>
      <w:tr w:rsidR="009A1290" w:rsidRPr="00B0039A" w14:paraId="2AB13017" w14:textId="77777777" w:rsidTr="00DA3DF9">
        <w:tc>
          <w:tcPr>
            <w:tcW w:w="4395" w:type="dxa"/>
          </w:tcPr>
          <w:p w14:paraId="08478E9F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NÚMERO D’EXPEDIENT</w:t>
            </w:r>
          </w:p>
        </w:tc>
        <w:tc>
          <w:tcPr>
            <w:tcW w:w="10490" w:type="dxa"/>
            <w:shd w:val="clear" w:color="auto" w:fill="E7E6E6" w:themeFill="background2"/>
          </w:tcPr>
          <w:p w14:paraId="3C3725C8" w14:textId="77777777" w:rsidR="009A1290" w:rsidRPr="00B0039A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TER007/23/000726</w:t>
            </w:r>
          </w:p>
        </w:tc>
      </w:tr>
    </w:tbl>
    <w:p w14:paraId="6A8EB24D" w14:textId="77777777" w:rsidR="009A1290" w:rsidRPr="00491D88" w:rsidRDefault="009A1290" w:rsidP="00C74BB2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 xml:space="preserve">Conforme a la </w:t>
      </w:r>
      <w:r>
        <w:rPr>
          <w:rFonts w:ascii="Verdana" w:hAnsi="Verdana"/>
          <w:sz w:val="16"/>
          <w:szCs w:val="16"/>
          <w:lang w:val="ca-ES"/>
        </w:rPr>
        <w:t>tercera</w:t>
      </w:r>
      <w:r w:rsidRPr="00745DE9">
        <w:rPr>
          <w:rFonts w:ascii="Verdana" w:hAnsi="Verdana"/>
          <w:sz w:val="16"/>
          <w:szCs w:val="16"/>
          <w:lang w:val="ca-ES"/>
        </w:rPr>
        <w:t xml:space="preserve"> resolució parcial </w:t>
      </w:r>
      <w:r>
        <w:rPr>
          <w:rFonts w:ascii="Verdana" w:hAnsi="Verdana"/>
          <w:sz w:val="16"/>
          <w:szCs w:val="16"/>
          <w:lang w:val="ca-ES"/>
        </w:rPr>
        <w:t xml:space="preserve">de data 6 </w:t>
      </w:r>
      <w:r w:rsidRPr="003B7924">
        <w:rPr>
          <w:rFonts w:ascii="Verdana" w:hAnsi="Verdana"/>
          <w:sz w:val="16"/>
          <w:szCs w:val="16"/>
          <w:lang w:val="ca-ES"/>
        </w:rPr>
        <w:t xml:space="preserve">de </w:t>
      </w:r>
      <w:r>
        <w:rPr>
          <w:rFonts w:ascii="Verdana" w:hAnsi="Verdana"/>
          <w:sz w:val="16"/>
          <w:szCs w:val="16"/>
          <w:lang w:val="ca-ES"/>
        </w:rPr>
        <w:t>novembre</w:t>
      </w:r>
      <w:r w:rsidRPr="003B7924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del 2024</w:t>
      </w:r>
      <w:r w:rsidRPr="003B7924"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>que estableix que l'esmentat autònom/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pime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és beneficiari, en condició de destinatari últim, dels ajuts regulats mitjançant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</w:t>
      </w:r>
      <w:r w:rsidRPr="00491D88">
        <w:rPr>
          <w:rFonts w:ascii="Verdana" w:hAnsi="Verdana"/>
          <w:sz w:val="16"/>
          <w:szCs w:val="16"/>
          <w:lang w:val="ca-ES"/>
        </w:rPr>
        <w:t xml:space="preserve"> 902/2022, de 25 d'octubre, i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p w14:paraId="7F5B2CE7" w14:textId="77777777" w:rsidR="009A1290" w:rsidRPr="00491D88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Emplenar pel destinatari últim. Indicar Nom/Raó social i NIF del Proveïdor de Solucions de Modernització Adherit.</w:t>
      </w:r>
    </w:p>
    <w:p w14:paraId="67D6A090" w14:textId="77777777" w:rsidR="009A1290" w:rsidRPr="00491D88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Import màxim que podrà pagar-se al Proveïdor de Solucions de Modernització Adherit indicat. Estarà subjecte, en tot cas, a la correcta justificació de les accions realitzades, en el termini màxim establert en la Resolució de concessió de l'ajuda al destinatari últim.</w:t>
      </w:r>
    </w:p>
    <w:p w14:paraId="2FDA9DE3" w14:textId="77777777" w:rsidR="009A1290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Data màxima per procedir al pagament al Proveïdor de Solucions de Modernització in</w:t>
      </w:r>
      <w:r>
        <w:rPr>
          <w:rFonts w:ascii="Verdana" w:hAnsi="Verdana"/>
          <w:sz w:val="16"/>
          <w:szCs w:val="16"/>
          <w:lang w:val="ca-ES"/>
        </w:rPr>
        <w:t xml:space="preserve">dicat per part de l'òrgan 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concedent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de l'ajuda</w:t>
      </w:r>
      <w:r>
        <w:rPr>
          <w:rFonts w:ascii="Verdana" w:hAnsi="Verdana"/>
          <w:sz w:val="16"/>
          <w:szCs w:val="16"/>
          <w:lang w:val="ca-ES"/>
        </w:rPr>
        <w:t>.</w:t>
      </w:r>
    </w:p>
    <w:p w14:paraId="70E7E4AE" w14:textId="77777777" w:rsidR="009A1290" w:rsidRPr="00491D88" w:rsidRDefault="009A1290" w:rsidP="00564D6B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La solució de modernització indicada haurà de contenir, com a mínim, els contin</w:t>
      </w:r>
      <w:r>
        <w:rPr>
          <w:rFonts w:ascii="Verdana" w:hAnsi="Verdana"/>
          <w:sz w:val="16"/>
          <w:szCs w:val="16"/>
          <w:lang w:val="ca-ES"/>
        </w:rPr>
        <w:t>guts recollits a l'Annex I d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 902/2022, de 25 d'octubre, i</w:t>
      </w:r>
      <w:r w:rsidRPr="00491D88">
        <w:rPr>
          <w:rFonts w:ascii="Verdana" w:hAnsi="Verdana"/>
          <w:sz w:val="16"/>
          <w:szCs w:val="16"/>
          <w:lang w:val="ca-ES"/>
        </w:rPr>
        <w:t xml:space="preserve">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tbl>
      <w:tblPr>
        <w:tblStyle w:val="Taulaambquadrcula1"/>
        <w:tblpPr w:leftFromText="141" w:rightFromText="141" w:vertAnchor="text" w:horzAnchor="page" w:tblpXSpec="center" w:tblpY="238"/>
        <w:tblW w:w="8036" w:type="dxa"/>
        <w:jc w:val="center"/>
        <w:tblLook w:val="04A0" w:firstRow="1" w:lastRow="0" w:firstColumn="1" w:lastColumn="0" w:noHBand="0" w:noVBand="1"/>
      </w:tblPr>
      <w:tblGrid>
        <w:gridCol w:w="4018"/>
        <w:gridCol w:w="4018"/>
      </w:tblGrid>
      <w:tr w:rsidR="009A1290" w:rsidRPr="003F350C" w14:paraId="114798E7" w14:textId="77777777" w:rsidTr="00834632">
        <w:trPr>
          <w:trHeight w:val="105"/>
          <w:jc w:val="center"/>
        </w:trPr>
        <w:tc>
          <w:tcPr>
            <w:tcW w:w="4018" w:type="dxa"/>
            <w:vAlign w:val="bottom"/>
          </w:tcPr>
          <w:p w14:paraId="0B3CD18A" w14:textId="77777777" w:rsidR="009A1290" w:rsidRPr="00CE4C15" w:rsidRDefault="009A1290" w:rsidP="00EE28FA">
            <w:pPr>
              <w:spacing w:line="276" w:lineRule="auto"/>
              <w:contextualSpacing/>
              <w:rPr>
                <w:rFonts w:ascii="Verdana" w:eastAsiaTheme="minorHAnsi" w:hAnsi="Verdana" w:cs="Arial"/>
                <w:b/>
                <w:bCs/>
                <w:color w:val="000000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beneficiari/ beneficiària</w:t>
            </w:r>
          </w:p>
        </w:tc>
        <w:tc>
          <w:tcPr>
            <w:tcW w:w="4018" w:type="dxa"/>
            <w:vAlign w:val="bottom"/>
          </w:tcPr>
          <w:p w14:paraId="373F4505" w14:textId="77777777" w:rsidR="009A1290" w:rsidRPr="00EE28FA" w:rsidRDefault="009A1290" w:rsidP="00834632">
            <w:pPr>
              <w:spacing w:line="276" w:lineRule="auto"/>
              <w:contextualSpacing/>
              <w:rPr>
                <w:rFonts w:ascii="Verdana" w:eastAsia="Calibri" w:hAnsi="Verdana" w:cs="Arial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proveïdor de solucions</w:t>
            </w:r>
          </w:p>
        </w:tc>
      </w:tr>
      <w:tr w:rsidR="009A1290" w:rsidRPr="003F350C" w14:paraId="20FEDA02" w14:textId="77777777" w:rsidTr="00EE28FA">
        <w:trPr>
          <w:trHeight w:val="477"/>
          <w:jc w:val="center"/>
        </w:trPr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1627352185"/>
              <w:placeholder>
                <w:docPart w:val="F85D5F97058747DC9E68FDAF12E1632C"/>
              </w:placeholder>
            </w:sdtPr>
            <w:sdtContent>
              <w:p w14:paraId="02C17F5B" w14:textId="77777777" w:rsidR="009A1290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543F8AB1" w14:textId="77777777" w:rsidR="009A1290" w:rsidRPr="003F350C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-1527701394"/>
              <w:placeholder>
                <w:docPart w:val="733F88DDA15B4F48B8B409A40964BCE8"/>
              </w:placeholder>
            </w:sdtPr>
            <w:sdtContent>
              <w:p w14:paraId="24B890D5" w14:textId="77777777" w:rsidR="009A1290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5798EE67" w14:textId="77777777" w:rsidR="009A1290" w:rsidRPr="003F350C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</w:tr>
    </w:tbl>
    <w:p w14:paraId="6BFE4A7A" w14:textId="77777777" w:rsidR="009A1290" w:rsidRPr="00564D6B" w:rsidRDefault="009A1290" w:rsidP="00564D6B">
      <w:pPr>
        <w:jc w:val="both"/>
        <w:rPr>
          <w:rFonts w:ascii="Verdana" w:hAnsi="Verdana"/>
          <w:sz w:val="16"/>
          <w:szCs w:val="16"/>
          <w:lang w:val="ca-ES"/>
        </w:rPr>
      </w:pPr>
    </w:p>
    <w:p w14:paraId="157C1CAA" w14:textId="77777777" w:rsidR="009A1290" w:rsidRPr="00491D88" w:rsidRDefault="009A1290" w:rsidP="0062202D">
      <w:pPr>
        <w:pStyle w:val="Pargrafdellista"/>
        <w:ind w:left="340"/>
        <w:jc w:val="both"/>
        <w:rPr>
          <w:rFonts w:ascii="Verdana" w:hAnsi="Verdana"/>
          <w:color w:val="FF0000"/>
          <w:sz w:val="16"/>
          <w:szCs w:val="16"/>
          <w:lang w:val="ca-ES"/>
        </w:rPr>
      </w:pPr>
    </w:p>
    <w:p w14:paraId="5564606D" w14:textId="77777777" w:rsidR="009A1290" w:rsidRDefault="009A1290" w:rsidP="002D7D56">
      <w:pPr>
        <w:jc w:val="both"/>
        <w:rPr>
          <w:rFonts w:ascii="Verdana" w:hAnsi="Verdana"/>
          <w:b/>
          <w:sz w:val="18"/>
          <w:szCs w:val="18"/>
        </w:rPr>
        <w:sectPr w:rsidR="009A1290" w:rsidSect="00B702A5">
          <w:headerReference w:type="default" r:id="rId423"/>
          <w:footerReference w:type="default" r:id="rId424"/>
          <w:pgSz w:w="16838" w:h="11906" w:orient="landscape"/>
          <w:pgMar w:top="1134" w:right="1418" w:bottom="1701" w:left="1418" w:header="737" w:footer="907" w:gutter="0"/>
          <w:pgNumType w:start="1"/>
          <w:cols w:space="708"/>
          <w:docGrid w:linePitch="360"/>
        </w:sectPr>
      </w:pPr>
    </w:p>
    <w:p w14:paraId="06D4180F" w14:textId="77777777" w:rsidR="009A1290" w:rsidRDefault="009A1290" w:rsidP="00BB168D">
      <w:pPr>
        <w:rPr>
          <w:rFonts w:ascii="Verdana" w:hAnsi="Verdana"/>
          <w:b/>
          <w:caps/>
          <w:sz w:val="18"/>
          <w:szCs w:val="18"/>
        </w:rPr>
      </w:pPr>
    </w:p>
    <w:p w14:paraId="11AB9E7D" w14:textId="77777777" w:rsidR="009A1290" w:rsidRPr="00D246D1" w:rsidRDefault="009A1290" w:rsidP="00BB168D">
      <w:pPr>
        <w:rPr>
          <w:rFonts w:ascii="Verdana" w:hAnsi="Verdana"/>
          <w:b/>
          <w:caps/>
          <w:sz w:val="18"/>
          <w:szCs w:val="18"/>
        </w:rPr>
      </w:pPr>
      <w:r w:rsidRPr="00D246D1">
        <w:rPr>
          <w:rFonts w:ascii="Verdana" w:hAnsi="Verdana"/>
          <w:b/>
          <w:caps/>
          <w:sz w:val="18"/>
          <w:szCs w:val="18"/>
        </w:rPr>
        <w:t xml:space="preserve">Programa </w:t>
      </w:r>
      <w:r w:rsidRPr="00D246D1">
        <w:rPr>
          <w:rFonts w:ascii="Verdana" w:hAnsi="Verdana"/>
          <w:b/>
          <w:bCs/>
          <w:caps/>
          <w:sz w:val="18"/>
          <w:szCs w:val="18"/>
        </w:rPr>
        <w:t xml:space="preserve">per a la modernització d'empreses privades (autònoms i pimes) de transport de viatgers i mercaderies per </w:t>
      </w:r>
      <w:r w:rsidRPr="00D246D1">
        <w:rPr>
          <w:rFonts w:ascii="Verdana" w:hAnsi="Verdana"/>
          <w:b/>
          <w:caps/>
          <w:sz w:val="18"/>
          <w:szCs w:val="18"/>
        </w:rPr>
        <w:t>carretera</w:t>
      </w:r>
    </w:p>
    <w:p w14:paraId="7FEBED3C" w14:textId="77777777" w:rsidR="009A1290" w:rsidRPr="00491D88" w:rsidRDefault="009A1290" w:rsidP="00C01627">
      <w:pPr>
        <w:pStyle w:val="Titulo"/>
        <w:jc w:val="center"/>
        <w:rPr>
          <w:color w:val="C00000"/>
          <w:sz w:val="44"/>
          <w:szCs w:val="44"/>
        </w:rPr>
      </w:pPr>
      <w:r w:rsidRPr="00491D88">
        <w:rPr>
          <w:color w:val="C00000"/>
          <w:sz w:val="44"/>
          <w:szCs w:val="44"/>
        </w:rPr>
        <w:t>XEC MODERNI</w:t>
      </w:r>
      <w:r>
        <w:rPr>
          <w:color w:val="C00000"/>
          <w:sz w:val="44"/>
          <w:szCs w:val="44"/>
        </w:rPr>
        <w:t>T</w:t>
      </w:r>
      <w:r w:rsidRPr="00491D88">
        <w:rPr>
          <w:color w:val="C00000"/>
          <w:sz w:val="44"/>
          <w:szCs w:val="44"/>
        </w:rPr>
        <w:t>ZA</w:t>
      </w:r>
    </w:p>
    <w:tbl>
      <w:tblPr>
        <w:tblStyle w:val="Taulaambquadrcula"/>
        <w:tblW w:w="14885" w:type="dxa"/>
        <w:tblInd w:w="-431" w:type="dxa"/>
        <w:tblLook w:val="04A0" w:firstRow="1" w:lastRow="0" w:firstColumn="1" w:lastColumn="0" w:noHBand="0" w:noVBand="1"/>
      </w:tblPr>
      <w:tblGrid>
        <w:gridCol w:w="4395"/>
        <w:gridCol w:w="10490"/>
      </w:tblGrid>
      <w:tr w:rsidR="009A1290" w:rsidRPr="00B0039A" w14:paraId="5F176DCD" w14:textId="77777777" w:rsidTr="00DA3DF9">
        <w:tc>
          <w:tcPr>
            <w:tcW w:w="4395" w:type="dxa"/>
          </w:tcPr>
          <w:p w14:paraId="18F9101C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>AUTÒNOM/PIME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tc>
          <w:tcPr>
            <w:tcW w:w="10490" w:type="dxa"/>
            <w:shd w:val="clear" w:color="auto" w:fill="E7E6E6" w:themeFill="background2"/>
          </w:tcPr>
          <w:p w14:paraId="25EBB8A6" w14:textId="77777777" w:rsidR="009A1290" w:rsidRPr="00B0039A" w:rsidRDefault="009A1290" w:rsidP="00F014FD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ARIMAN SERVICIOS LOGISTICOS SL</w:t>
            </w:r>
          </w:p>
        </w:tc>
      </w:tr>
      <w:tr w:rsidR="009A1290" w:rsidRPr="00B0039A" w14:paraId="0CBB0BFC" w14:textId="77777777" w:rsidTr="00491D88">
        <w:trPr>
          <w:trHeight w:val="405"/>
        </w:trPr>
        <w:tc>
          <w:tcPr>
            <w:tcW w:w="4395" w:type="dxa"/>
          </w:tcPr>
          <w:p w14:paraId="20DC45D7" w14:textId="77777777" w:rsidR="009A1290" w:rsidRPr="0062202D" w:rsidRDefault="009A1290" w:rsidP="004052B6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 xml:space="preserve">NIF AUTÒNOM/PIME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1725256769"/>
            <w:placeholder>
              <w:docPart w:val="0ACCE80A2B0A4FB0B4823A55B2294D9C"/>
            </w:placeholder>
            <w:showingPlcHdr/>
          </w:sdtPr>
          <w:sdtContent>
            <w:tc>
              <w:tcPr>
                <w:tcW w:w="10490" w:type="dxa"/>
              </w:tcPr>
              <w:p w14:paraId="3D6FFFF4" w14:textId="77777777" w:rsidR="009A1290" w:rsidRPr="00491D88" w:rsidRDefault="009A1290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NIF de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 xml:space="preserve"> 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l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’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autònom/pime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9A1290" w:rsidRPr="00B0039A" w14:paraId="56C75305" w14:textId="77777777" w:rsidTr="00491D88">
        <w:trPr>
          <w:trHeight w:val="485"/>
        </w:trPr>
        <w:tc>
          <w:tcPr>
            <w:tcW w:w="4395" w:type="dxa"/>
          </w:tcPr>
          <w:p w14:paraId="7EC77BF0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PAGA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4052B6">
              <w:rPr>
                <w:rFonts w:ascii="Verdana" w:hAnsi="Verdana"/>
                <w:b/>
                <w:bCs/>
                <w:sz w:val="20"/>
                <w:szCs w:val="20"/>
              </w:rPr>
              <w:t xml:space="preserve">AQUEST XEC 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(2)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-1447153877"/>
            <w:placeholder>
              <w:docPart w:val="72BDA627781049E6B19522EF35A51018"/>
            </w:placeholder>
            <w:showingPlcHdr/>
          </w:sdtPr>
          <w:sdtContent>
            <w:tc>
              <w:tcPr>
                <w:tcW w:w="10490" w:type="dxa"/>
              </w:tcPr>
              <w:p w14:paraId="45EAABA2" w14:textId="77777777" w:rsidR="009A1290" w:rsidRPr="00B0039A" w:rsidRDefault="009A1290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nom/raó social i NIF del Proveïdor de solucions de modernització adherit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9A1290" w:rsidRPr="00B0039A" w14:paraId="4F9F965F" w14:textId="77777777" w:rsidTr="00DA3DF9">
        <w:tc>
          <w:tcPr>
            <w:tcW w:w="4395" w:type="dxa"/>
          </w:tcPr>
          <w:p w14:paraId="37C8D99B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>EUROS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(3)</w:t>
            </w:r>
          </w:p>
        </w:tc>
        <w:tc>
          <w:tcPr>
            <w:tcW w:w="10490" w:type="dxa"/>
            <w:shd w:val="clear" w:color="auto" w:fill="E7E6E6" w:themeFill="background2"/>
          </w:tcPr>
          <w:p w14:paraId="2F50F3A4" w14:textId="77777777" w:rsidR="009A1290" w:rsidRPr="00B0039A" w:rsidRDefault="009A1290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7.000,00</w:t>
            </w:r>
          </w:p>
        </w:tc>
      </w:tr>
      <w:tr w:rsidR="009A1290" w:rsidRPr="00B0039A" w14:paraId="36E6B862" w14:textId="77777777" w:rsidTr="00DA3DF9">
        <w:tc>
          <w:tcPr>
            <w:tcW w:w="4395" w:type="dxa"/>
          </w:tcPr>
          <w:p w14:paraId="38589267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DATA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(4)</w:t>
            </w:r>
          </w:p>
        </w:tc>
        <w:tc>
          <w:tcPr>
            <w:tcW w:w="10490" w:type="dxa"/>
            <w:shd w:val="clear" w:color="auto" w:fill="E7E6E6" w:themeFill="background2"/>
          </w:tcPr>
          <w:p w14:paraId="38F555BB" w14:textId="77777777" w:rsidR="009A1290" w:rsidRPr="00B0039A" w:rsidRDefault="009A1290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21/11/2026</w:t>
            </w:r>
          </w:p>
        </w:tc>
      </w:tr>
      <w:tr w:rsidR="009A1290" w:rsidRPr="00B0039A" w14:paraId="691898C1" w14:textId="77777777" w:rsidTr="00DA3DF9">
        <w:tc>
          <w:tcPr>
            <w:tcW w:w="4395" w:type="dxa"/>
          </w:tcPr>
          <w:p w14:paraId="4C3C4C16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CONCEPTE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(5)</w:t>
            </w:r>
          </w:p>
        </w:tc>
        <w:tc>
          <w:tcPr>
            <w:tcW w:w="10490" w:type="dxa"/>
            <w:shd w:val="clear" w:color="auto" w:fill="E7E6E6" w:themeFill="background2"/>
          </w:tcPr>
          <w:p w14:paraId="403FC295" w14:textId="77777777" w:rsidR="009A1290" w:rsidRPr="00B0039A" w:rsidRDefault="009A1290" w:rsidP="00BC6711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Categoria 2: Sistema de tacògraf intel·ligent de segona generació</w:t>
            </w:r>
          </w:p>
        </w:tc>
      </w:tr>
      <w:tr w:rsidR="009A1290" w:rsidRPr="00B0039A" w14:paraId="1AC6AA6F" w14:textId="77777777" w:rsidTr="00DA3DF9">
        <w:tc>
          <w:tcPr>
            <w:tcW w:w="4395" w:type="dxa"/>
          </w:tcPr>
          <w:p w14:paraId="6FA92104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NÚMERO D’EXPEDIENT</w:t>
            </w:r>
          </w:p>
        </w:tc>
        <w:tc>
          <w:tcPr>
            <w:tcW w:w="10490" w:type="dxa"/>
            <w:shd w:val="clear" w:color="auto" w:fill="E7E6E6" w:themeFill="background2"/>
          </w:tcPr>
          <w:p w14:paraId="46648ECA" w14:textId="77777777" w:rsidR="009A1290" w:rsidRPr="00B0039A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TER007/23/000727</w:t>
            </w:r>
          </w:p>
        </w:tc>
      </w:tr>
    </w:tbl>
    <w:p w14:paraId="52853000" w14:textId="77777777" w:rsidR="009A1290" w:rsidRPr="00491D88" w:rsidRDefault="009A1290" w:rsidP="00C74BB2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 xml:space="preserve">Conforme a la </w:t>
      </w:r>
      <w:r>
        <w:rPr>
          <w:rFonts w:ascii="Verdana" w:hAnsi="Verdana"/>
          <w:sz w:val="16"/>
          <w:szCs w:val="16"/>
          <w:lang w:val="ca-ES"/>
        </w:rPr>
        <w:t>tercera</w:t>
      </w:r>
      <w:r w:rsidRPr="00745DE9">
        <w:rPr>
          <w:rFonts w:ascii="Verdana" w:hAnsi="Verdana"/>
          <w:sz w:val="16"/>
          <w:szCs w:val="16"/>
          <w:lang w:val="ca-ES"/>
        </w:rPr>
        <w:t xml:space="preserve"> resolució parcial </w:t>
      </w:r>
      <w:r>
        <w:rPr>
          <w:rFonts w:ascii="Verdana" w:hAnsi="Verdana"/>
          <w:sz w:val="16"/>
          <w:szCs w:val="16"/>
          <w:lang w:val="ca-ES"/>
        </w:rPr>
        <w:t xml:space="preserve">de data 6 </w:t>
      </w:r>
      <w:r w:rsidRPr="003B7924">
        <w:rPr>
          <w:rFonts w:ascii="Verdana" w:hAnsi="Verdana"/>
          <w:sz w:val="16"/>
          <w:szCs w:val="16"/>
          <w:lang w:val="ca-ES"/>
        </w:rPr>
        <w:t xml:space="preserve">de </w:t>
      </w:r>
      <w:r>
        <w:rPr>
          <w:rFonts w:ascii="Verdana" w:hAnsi="Verdana"/>
          <w:sz w:val="16"/>
          <w:szCs w:val="16"/>
          <w:lang w:val="ca-ES"/>
        </w:rPr>
        <w:t>novembre</w:t>
      </w:r>
      <w:r w:rsidRPr="003B7924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del 2024</w:t>
      </w:r>
      <w:r w:rsidRPr="003B7924"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>que estableix que l'esmentat autònom/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pime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és beneficiari, en condició de destinatari últim, dels ajuts regulats mitjançant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</w:t>
      </w:r>
      <w:r w:rsidRPr="00491D88">
        <w:rPr>
          <w:rFonts w:ascii="Verdana" w:hAnsi="Verdana"/>
          <w:sz w:val="16"/>
          <w:szCs w:val="16"/>
          <w:lang w:val="ca-ES"/>
        </w:rPr>
        <w:t xml:space="preserve"> 902/2022, de 25 d'octubre, i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p w14:paraId="5A8F5B5F" w14:textId="77777777" w:rsidR="009A1290" w:rsidRPr="00491D88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Emplenar pel destinatari últim. Indicar Nom/Raó social i NIF del Proveïdor de Solucions de Modernització Adherit.</w:t>
      </w:r>
    </w:p>
    <w:p w14:paraId="48B13084" w14:textId="77777777" w:rsidR="009A1290" w:rsidRPr="00491D88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Import màxim que podrà pagar-se al Proveïdor de Solucions de Modernització Adherit indicat. Estarà subjecte, en tot cas, a la correcta justificació de les accions realitzades, en el termini màxim establert en la Resolució de concessió de l'ajuda al destinatari últim.</w:t>
      </w:r>
    </w:p>
    <w:p w14:paraId="509F0C19" w14:textId="77777777" w:rsidR="009A1290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Data màxima per procedir al pagament al Proveïdor de Solucions de Modernització in</w:t>
      </w:r>
      <w:r>
        <w:rPr>
          <w:rFonts w:ascii="Verdana" w:hAnsi="Verdana"/>
          <w:sz w:val="16"/>
          <w:szCs w:val="16"/>
          <w:lang w:val="ca-ES"/>
        </w:rPr>
        <w:t xml:space="preserve">dicat per part de l'òrgan 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concedent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de l'ajuda</w:t>
      </w:r>
      <w:r>
        <w:rPr>
          <w:rFonts w:ascii="Verdana" w:hAnsi="Verdana"/>
          <w:sz w:val="16"/>
          <w:szCs w:val="16"/>
          <w:lang w:val="ca-ES"/>
        </w:rPr>
        <w:t>.</w:t>
      </w:r>
    </w:p>
    <w:p w14:paraId="009FF440" w14:textId="77777777" w:rsidR="009A1290" w:rsidRPr="00491D88" w:rsidRDefault="009A1290" w:rsidP="00564D6B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La solució de modernització indicada haurà de contenir, com a mínim, els contin</w:t>
      </w:r>
      <w:r>
        <w:rPr>
          <w:rFonts w:ascii="Verdana" w:hAnsi="Verdana"/>
          <w:sz w:val="16"/>
          <w:szCs w:val="16"/>
          <w:lang w:val="ca-ES"/>
        </w:rPr>
        <w:t>guts recollits a l'Annex I d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 902/2022, de 25 d'octubre, i</w:t>
      </w:r>
      <w:r w:rsidRPr="00491D88">
        <w:rPr>
          <w:rFonts w:ascii="Verdana" w:hAnsi="Verdana"/>
          <w:sz w:val="16"/>
          <w:szCs w:val="16"/>
          <w:lang w:val="ca-ES"/>
        </w:rPr>
        <w:t xml:space="preserve">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tbl>
      <w:tblPr>
        <w:tblStyle w:val="Taulaambquadrcula1"/>
        <w:tblpPr w:leftFromText="141" w:rightFromText="141" w:vertAnchor="text" w:horzAnchor="page" w:tblpXSpec="center" w:tblpY="238"/>
        <w:tblW w:w="8036" w:type="dxa"/>
        <w:jc w:val="center"/>
        <w:tblLook w:val="04A0" w:firstRow="1" w:lastRow="0" w:firstColumn="1" w:lastColumn="0" w:noHBand="0" w:noVBand="1"/>
      </w:tblPr>
      <w:tblGrid>
        <w:gridCol w:w="4018"/>
        <w:gridCol w:w="4018"/>
      </w:tblGrid>
      <w:tr w:rsidR="009A1290" w:rsidRPr="003F350C" w14:paraId="217A9DE3" w14:textId="77777777" w:rsidTr="00834632">
        <w:trPr>
          <w:trHeight w:val="105"/>
          <w:jc w:val="center"/>
        </w:trPr>
        <w:tc>
          <w:tcPr>
            <w:tcW w:w="4018" w:type="dxa"/>
            <w:vAlign w:val="bottom"/>
          </w:tcPr>
          <w:p w14:paraId="1369F493" w14:textId="77777777" w:rsidR="009A1290" w:rsidRPr="00CE4C15" w:rsidRDefault="009A1290" w:rsidP="00EE28FA">
            <w:pPr>
              <w:spacing w:line="276" w:lineRule="auto"/>
              <w:contextualSpacing/>
              <w:rPr>
                <w:rFonts w:ascii="Verdana" w:eastAsiaTheme="minorHAnsi" w:hAnsi="Verdana" w:cs="Arial"/>
                <w:b/>
                <w:bCs/>
                <w:color w:val="000000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beneficiari/ beneficiària</w:t>
            </w:r>
          </w:p>
        </w:tc>
        <w:tc>
          <w:tcPr>
            <w:tcW w:w="4018" w:type="dxa"/>
            <w:vAlign w:val="bottom"/>
          </w:tcPr>
          <w:p w14:paraId="62D85D27" w14:textId="77777777" w:rsidR="009A1290" w:rsidRPr="00EE28FA" w:rsidRDefault="009A1290" w:rsidP="00834632">
            <w:pPr>
              <w:spacing w:line="276" w:lineRule="auto"/>
              <w:contextualSpacing/>
              <w:rPr>
                <w:rFonts w:ascii="Verdana" w:eastAsia="Calibri" w:hAnsi="Verdana" w:cs="Arial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proveïdor de solucions</w:t>
            </w:r>
          </w:p>
        </w:tc>
      </w:tr>
      <w:tr w:rsidR="009A1290" w:rsidRPr="003F350C" w14:paraId="02FACC62" w14:textId="77777777" w:rsidTr="00EE28FA">
        <w:trPr>
          <w:trHeight w:val="477"/>
          <w:jc w:val="center"/>
        </w:trPr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-720204853"/>
              <w:placeholder>
                <w:docPart w:val="17E04A9A892B4AFFAA30CC07C8CEA686"/>
              </w:placeholder>
            </w:sdtPr>
            <w:sdtContent>
              <w:p w14:paraId="7807E13B" w14:textId="77777777" w:rsidR="009A1290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6158977B" w14:textId="77777777" w:rsidR="009A1290" w:rsidRPr="003F350C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1459146865"/>
              <w:placeholder>
                <w:docPart w:val="4E03AA2F5B004CD48A9C72E7C65170E5"/>
              </w:placeholder>
            </w:sdtPr>
            <w:sdtContent>
              <w:p w14:paraId="1EB83E0D" w14:textId="77777777" w:rsidR="009A1290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1D312F93" w14:textId="77777777" w:rsidR="009A1290" w:rsidRPr="003F350C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</w:tr>
    </w:tbl>
    <w:p w14:paraId="6A7F84FF" w14:textId="77777777" w:rsidR="009A1290" w:rsidRPr="00564D6B" w:rsidRDefault="009A1290" w:rsidP="00564D6B">
      <w:pPr>
        <w:jc w:val="both"/>
        <w:rPr>
          <w:rFonts w:ascii="Verdana" w:hAnsi="Verdana"/>
          <w:sz w:val="16"/>
          <w:szCs w:val="16"/>
          <w:lang w:val="ca-ES"/>
        </w:rPr>
      </w:pPr>
    </w:p>
    <w:p w14:paraId="391E09B9" w14:textId="77777777" w:rsidR="009A1290" w:rsidRPr="00491D88" w:rsidRDefault="009A1290" w:rsidP="0062202D">
      <w:pPr>
        <w:pStyle w:val="Pargrafdellista"/>
        <w:ind w:left="340"/>
        <w:jc w:val="both"/>
        <w:rPr>
          <w:rFonts w:ascii="Verdana" w:hAnsi="Verdana"/>
          <w:color w:val="FF0000"/>
          <w:sz w:val="16"/>
          <w:szCs w:val="16"/>
          <w:lang w:val="ca-ES"/>
        </w:rPr>
      </w:pPr>
    </w:p>
    <w:p w14:paraId="5067DBF1" w14:textId="77777777" w:rsidR="009A1290" w:rsidRDefault="009A1290" w:rsidP="002D7D56">
      <w:pPr>
        <w:jc w:val="both"/>
        <w:rPr>
          <w:rFonts w:ascii="Verdana" w:hAnsi="Verdana"/>
          <w:b/>
          <w:sz w:val="18"/>
          <w:szCs w:val="18"/>
        </w:rPr>
        <w:sectPr w:rsidR="009A1290" w:rsidSect="00B702A5">
          <w:headerReference w:type="default" r:id="rId425"/>
          <w:footerReference w:type="default" r:id="rId426"/>
          <w:pgSz w:w="16838" w:h="11906" w:orient="landscape"/>
          <w:pgMar w:top="1134" w:right="1418" w:bottom="1701" w:left="1418" w:header="737" w:footer="907" w:gutter="0"/>
          <w:pgNumType w:start="1"/>
          <w:cols w:space="708"/>
          <w:docGrid w:linePitch="360"/>
        </w:sectPr>
      </w:pPr>
    </w:p>
    <w:p w14:paraId="3B6D8F4F" w14:textId="77777777" w:rsidR="009A1290" w:rsidRDefault="009A1290" w:rsidP="00BB168D">
      <w:pPr>
        <w:rPr>
          <w:rFonts w:ascii="Verdana" w:hAnsi="Verdana"/>
          <w:b/>
          <w:caps/>
          <w:sz w:val="18"/>
          <w:szCs w:val="18"/>
        </w:rPr>
      </w:pPr>
    </w:p>
    <w:p w14:paraId="751F8C9B" w14:textId="77777777" w:rsidR="009A1290" w:rsidRPr="00D246D1" w:rsidRDefault="009A1290" w:rsidP="00BB168D">
      <w:pPr>
        <w:rPr>
          <w:rFonts w:ascii="Verdana" w:hAnsi="Verdana"/>
          <w:b/>
          <w:caps/>
          <w:sz w:val="18"/>
          <w:szCs w:val="18"/>
        </w:rPr>
      </w:pPr>
      <w:r w:rsidRPr="00D246D1">
        <w:rPr>
          <w:rFonts w:ascii="Verdana" w:hAnsi="Verdana"/>
          <w:b/>
          <w:caps/>
          <w:sz w:val="18"/>
          <w:szCs w:val="18"/>
        </w:rPr>
        <w:t xml:space="preserve">Programa </w:t>
      </w:r>
      <w:r w:rsidRPr="00D246D1">
        <w:rPr>
          <w:rFonts w:ascii="Verdana" w:hAnsi="Verdana"/>
          <w:b/>
          <w:bCs/>
          <w:caps/>
          <w:sz w:val="18"/>
          <w:szCs w:val="18"/>
        </w:rPr>
        <w:t xml:space="preserve">per a la modernització d'empreses privades (autònoms i pimes) de transport de viatgers i mercaderies per </w:t>
      </w:r>
      <w:r w:rsidRPr="00D246D1">
        <w:rPr>
          <w:rFonts w:ascii="Verdana" w:hAnsi="Verdana"/>
          <w:b/>
          <w:caps/>
          <w:sz w:val="18"/>
          <w:szCs w:val="18"/>
        </w:rPr>
        <w:t>carretera</w:t>
      </w:r>
    </w:p>
    <w:p w14:paraId="56621E61" w14:textId="77777777" w:rsidR="009A1290" w:rsidRPr="00491D88" w:rsidRDefault="009A1290" w:rsidP="00C01627">
      <w:pPr>
        <w:pStyle w:val="Titulo"/>
        <w:jc w:val="center"/>
        <w:rPr>
          <w:color w:val="C00000"/>
          <w:sz w:val="44"/>
          <w:szCs w:val="44"/>
        </w:rPr>
      </w:pPr>
      <w:r w:rsidRPr="00491D88">
        <w:rPr>
          <w:color w:val="C00000"/>
          <w:sz w:val="44"/>
          <w:szCs w:val="44"/>
        </w:rPr>
        <w:t>XEC MODERNI</w:t>
      </w:r>
      <w:r>
        <w:rPr>
          <w:color w:val="C00000"/>
          <w:sz w:val="44"/>
          <w:szCs w:val="44"/>
        </w:rPr>
        <w:t>T</w:t>
      </w:r>
      <w:r w:rsidRPr="00491D88">
        <w:rPr>
          <w:color w:val="C00000"/>
          <w:sz w:val="44"/>
          <w:szCs w:val="44"/>
        </w:rPr>
        <w:t>ZA</w:t>
      </w:r>
    </w:p>
    <w:tbl>
      <w:tblPr>
        <w:tblStyle w:val="Taulaambquadrcula"/>
        <w:tblW w:w="14885" w:type="dxa"/>
        <w:tblInd w:w="-431" w:type="dxa"/>
        <w:tblLook w:val="04A0" w:firstRow="1" w:lastRow="0" w:firstColumn="1" w:lastColumn="0" w:noHBand="0" w:noVBand="1"/>
      </w:tblPr>
      <w:tblGrid>
        <w:gridCol w:w="4395"/>
        <w:gridCol w:w="10490"/>
      </w:tblGrid>
      <w:tr w:rsidR="009A1290" w:rsidRPr="00B0039A" w14:paraId="33F3E973" w14:textId="77777777" w:rsidTr="00DA3DF9">
        <w:tc>
          <w:tcPr>
            <w:tcW w:w="4395" w:type="dxa"/>
          </w:tcPr>
          <w:p w14:paraId="0D3443B0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>AUTÒNOM/PIME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tc>
          <w:tcPr>
            <w:tcW w:w="10490" w:type="dxa"/>
            <w:shd w:val="clear" w:color="auto" w:fill="E7E6E6" w:themeFill="background2"/>
          </w:tcPr>
          <w:p w14:paraId="29155F40" w14:textId="77777777" w:rsidR="009A1290" w:rsidRPr="00B0039A" w:rsidRDefault="009A1290" w:rsidP="00F014FD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RAMDANE HALFAOUI QARBAOUA</w:t>
            </w:r>
          </w:p>
        </w:tc>
      </w:tr>
      <w:tr w:rsidR="009A1290" w:rsidRPr="00B0039A" w14:paraId="5F437B41" w14:textId="77777777" w:rsidTr="00491D88">
        <w:trPr>
          <w:trHeight w:val="405"/>
        </w:trPr>
        <w:tc>
          <w:tcPr>
            <w:tcW w:w="4395" w:type="dxa"/>
          </w:tcPr>
          <w:p w14:paraId="2F4FBA65" w14:textId="77777777" w:rsidR="009A1290" w:rsidRPr="0062202D" w:rsidRDefault="009A1290" w:rsidP="004052B6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 xml:space="preserve">NIF AUTÒNOM/PIME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-1343079341"/>
            <w:placeholder>
              <w:docPart w:val="4F8313E156B7476DA51E10993D3FE27F"/>
            </w:placeholder>
            <w:showingPlcHdr/>
          </w:sdtPr>
          <w:sdtContent>
            <w:tc>
              <w:tcPr>
                <w:tcW w:w="10490" w:type="dxa"/>
              </w:tcPr>
              <w:p w14:paraId="20AE7176" w14:textId="77777777" w:rsidR="009A1290" w:rsidRPr="00491D88" w:rsidRDefault="009A1290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NIF de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 xml:space="preserve"> 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l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’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autònom/pime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9A1290" w:rsidRPr="00B0039A" w14:paraId="5368F88F" w14:textId="77777777" w:rsidTr="00491D88">
        <w:trPr>
          <w:trHeight w:val="485"/>
        </w:trPr>
        <w:tc>
          <w:tcPr>
            <w:tcW w:w="4395" w:type="dxa"/>
          </w:tcPr>
          <w:p w14:paraId="3ADC6014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PAGA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4052B6">
              <w:rPr>
                <w:rFonts w:ascii="Verdana" w:hAnsi="Verdana"/>
                <w:b/>
                <w:bCs/>
                <w:sz w:val="20"/>
                <w:szCs w:val="20"/>
              </w:rPr>
              <w:t xml:space="preserve">AQUEST XEC 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(2)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-2022384514"/>
            <w:placeholder>
              <w:docPart w:val="AAD538449E0044CCB40CD5D386DBC0C2"/>
            </w:placeholder>
            <w:showingPlcHdr/>
          </w:sdtPr>
          <w:sdtContent>
            <w:tc>
              <w:tcPr>
                <w:tcW w:w="10490" w:type="dxa"/>
              </w:tcPr>
              <w:p w14:paraId="335EB596" w14:textId="77777777" w:rsidR="009A1290" w:rsidRPr="00B0039A" w:rsidRDefault="009A1290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nom/raó social i NIF del Proveïdor de solucions de modernització adherit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9A1290" w:rsidRPr="00B0039A" w14:paraId="2E7BC079" w14:textId="77777777" w:rsidTr="00DA3DF9">
        <w:tc>
          <w:tcPr>
            <w:tcW w:w="4395" w:type="dxa"/>
          </w:tcPr>
          <w:p w14:paraId="7D146135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>EUROS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(3)</w:t>
            </w:r>
          </w:p>
        </w:tc>
        <w:tc>
          <w:tcPr>
            <w:tcW w:w="10490" w:type="dxa"/>
            <w:shd w:val="clear" w:color="auto" w:fill="E7E6E6" w:themeFill="background2"/>
          </w:tcPr>
          <w:p w14:paraId="11E2379A" w14:textId="77777777" w:rsidR="009A1290" w:rsidRPr="00B0039A" w:rsidRDefault="009A1290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3.000,00</w:t>
            </w:r>
          </w:p>
        </w:tc>
      </w:tr>
      <w:tr w:rsidR="009A1290" w:rsidRPr="00B0039A" w14:paraId="67C0426F" w14:textId="77777777" w:rsidTr="00DA3DF9">
        <w:tc>
          <w:tcPr>
            <w:tcW w:w="4395" w:type="dxa"/>
          </w:tcPr>
          <w:p w14:paraId="5C93BE44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DATA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(4)</w:t>
            </w:r>
          </w:p>
        </w:tc>
        <w:tc>
          <w:tcPr>
            <w:tcW w:w="10490" w:type="dxa"/>
            <w:shd w:val="clear" w:color="auto" w:fill="E7E6E6" w:themeFill="background2"/>
          </w:tcPr>
          <w:p w14:paraId="2AF72E84" w14:textId="77777777" w:rsidR="009A1290" w:rsidRPr="00B0039A" w:rsidRDefault="009A1290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21/11/2026</w:t>
            </w:r>
          </w:p>
        </w:tc>
      </w:tr>
      <w:tr w:rsidR="009A1290" w:rsidRPr="00B0039A" w14:paraId="55E140C7" w14:textId="77777777" w:rsidTr="00DA3DF9">
        <w:tc>
          <w:tcPr>
            <w:tcW w:w="4395" w:type="dxa"/>
          </w:tcPr>
          <w:p w14:paraId="55C19D46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CONCEPTE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(5)</w:t>
            </w:r>
          </w:p>
        </w:tc>
        <w:tc>
          <w:tcPr>
            <w:tcW w:w="10490" w:type="dxa"/>
            <w:shd w:val="clear" w:color="auto" w:fill="E7E6E6" w:themeFill="background2"/>
          </w:tcPr>
          <w:p w14:paraId="7FBB776B" w14:textId="77777777" w:rsidR="009A1290" w:rsidRPr="00B0039A" w:rsidRDefault="009A1290" w:rsidP="00BC6711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Categoria 2: Sistema de tacògraf intel·ligent de segona generació</w:t>
            </w:r>
          </w:p>
        </w:tc>
      </w:tr>
      <w:tr w:rsidR="009A1290" w:rsidRPr="00B0039A" w14:paraId="5D9408F0" w14:textId="77777777" w:rsidTr="00DA3DF9">
        <w:tc>
          <w:tcPr>
            <w:tcW w:w="4395" w:type="dxa"/>
          </w:tcPr>
          <w:p w14:paraId="3D7EE457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NÚMERO D’EXPEDIENT</w:t>
            </w:r>
          </w:p>
        </w:tc>
        <w:tc>
          <w:tcPr>
            <w:tcW w:w="10490" w:type="dxa"/>
            <w:shd w:val="clear" w:color="auto" w:fill="E7E6E6" w:themeFill="background2"/>
          </w:tcPr>
          <w:p w14:paraId="480AB379" w14:textId="77777777" w:rsidR="009A1290" w:rsidRPr="00B0039A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TER007/23/000730</w:t>
            </w:r>
          </w:p>
        </w:tc>
      </w:tr>
    </w:tbl>
    <w:p w14:paraId="1327D32E" w14:textId="77777777" w:rsidR="009A1290" w:rsidRPr="00491D88" w:rsidRDefault="009A1290" w:rsidP="00C74BB2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 xml:space="preserve">Conforme a la </w:t>
      </w:r>
      <w:r>
        <w:rPr>
          <w:rFonts w:ascii="Verdana" w:hAnsi="Verdana"/>
          <w:sz w:val="16"/>
          <w:szCs w:val="16"/>
          <w:lang w:val="ca-ES"/>
        </w:rPr>
        <w:t>tercera</w:t>
      </w:r>
      <w:r w:rsidRPr="00745DE9">
        <w:rPr>
          <w:rFonts w:ascii="Verdana" w:hAnsi="Verdana"/>
          <w:sz w:val="16"/>
          <w:szCs w:val="16"/>
          <w:lang w:val="ca-ES"/>
        </w:rPr>
        <w:t xml:space="preserve"> resolució parcial </w:t>
      </w:r>
      <w:r>
        <w:rPr>
          <w:rFonts w:ascii="Verdana" w:hAnsi="Verdana"/>
          <w:sz w:val="16"/>
          <w:szCs w:val="16"/>
          <w:lang w:val="ca-ES"/>
        </w:rPr>
        <w:t xml:space="preserve">de data 6 </w:t>
      </w:r>
      <w:r w:rsidRPr="003B7924">
        <w:rPr>
          <w:rFonts w:ascii="Verdana" w:hAnsi="Verdana"/>
          <w:sz w:val="16"/>
          <w:szCs w:val="16"/>
          <w:lang w:val="ca-ES"/>
        </w:rPr>
        <w:t xml:space="preserve">de </w:t>
      </w:r>
      <w:r>
        <w:rPr>
          <w:rFonts w:ascii="Verdana" w:hAnsi="Verdana"/>
          <w:sz w:val="16"/>
          <w:szCs w:val="16"/>
          <w:lang w:val="ca-ES"/>
        </w:rPr>
        <w:t>novembre</w:t>
      </w:r>
      <w:r w:rsidRPr="003B7924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del 2024</w:t>
      </w:r>
      <w:r w:rsidRPr="003B7924"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>que estableix que l'esmentat autònom/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pime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és beneficiari, en condició de destinatari últim, dels ajuts regulats mitjançant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</w:t>
      </w:r>
      <w:r w:rsidRPr="00491D88">
        <w:rPr>
          <w:rFonts w:ascii="Verdana" w:hAnsi="Verdana"/>
          <w:sz w:val="16"/>
          <w:szCs w:val="16"/>
          <w:lang w:val="ca-ES"/>
        </w:rPr>
        <w:t xml:space="preserve"> 902/2022, de 25 d'octubre, i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p w14:paraId="79DD4614" w14:textId="77777777" w:rsidR="009A1290" w:rsidRPr="00491D88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Emplenar pel destinatari últim. Indicar Nom/Raó social i NIF del Proveïdor de Solucions de Modernització Adherit.</w:t>
      </w:r>
    </w:p>
    <w:p w14:paraId="38D65A36" w14:textId="77777777" w:rsidR="009A1290" w:rsidRPr="00491D88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Import màxim que podrà pagar-se al Proveïdor de Solucions de Modernització Adherit indicat. Estarà subjecte, en tot cas, a la correcta justificació de les accions realitzades, en el termini màxim establert en la Resolució de concessió de l'ajuda al destinatari últim.</w:t>
      </w:r>
    </w:p>
    <w:p w14:paraId="124FA7A8" w14:textId="77777777" w:rsidR="009A1290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Data màxima per procedir al pagament al Proveïdor de Solucions de Modernització in</w:t>
      </w:r>
      <w:r>
        <w:rPr>
          <w:rFonts w:ascii="Verdana" w:hAnsi="Verdana"/>
          <w:sz w:val="16"/>
          <w:szCs w:val="16"/>
          <w:lang w:val="ca-ES"/>
        </w:rPr>
        <w:t xml:space="preserve">dicat per part de l'òrgan 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concedent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de l'ajuda</w:t>
      </w:r>
      <w:r>
        <w:rPr>
          <w:rFonts w:ascii="Verdana" w:hAnsi="Verdana"/>
          <w:sz w:val="16"/>
          <w:szCs w:val="16"/>
          <w:lang w:val="ca-ES"/>
        </w:rPr>
        <w:t>.</w:t>
      </w:r>
    </w:p>
    <w:p w14:paraId="14DF89F0" w14:textId="77777777" w:rsidR="009A1290" w:rsidRPr="00491D88" w:rsidRDefault="009A1290" w:rsidP="00564D6B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La solució de modernització indicada haurà de contenir, com a mínim, els contin</w:t>
      </w:r>
      <w:r>
        <w:rPr>
          <w:rFonts w:ascii="Verdana" w:hAnsi="Verdana"/>
          <w:sz w:val="16"/>
          <w:szCs w:val="16"/>
          <w:lang w:val="ca-ES"/>
        </w:rPr>
        <w:t>guts recollits a l'Annex I d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 902/2022, de 25 d'octubre, i</w:t>
      </w:r>
      <w:r w:rsidRPr="00491D88">
        <w:rPr>
          <w:rFonts w:ascii="Verdana" w:hAnsi="Verdana"/>
          <w:sz w:val="16"/>
          <w:szCs w:val="16"/>
          <w:lang w:val="ca-ES"/>
        </w:rPr>
        <w:t xml:space="preserve">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tbl>
      <w:tblPr>
        <w:tblStyle w:val="Taulaambquadrcula1"/>
        <w:tblpPr w:leftFromText="141" w:rightFromText="141" w:vertAnchor="text" w:horzAnchor="page" w:tblpXSpec="center" w:tblpY="238"/>
        <w:tblW w:w="8036" w:type="dxa"/>
        <w:jc w:val="center"/>
        <w:tblLook w:val="04A0" w:firstRow="1" w:lastRow="0" w:firstColumn="1" w:lastColumn="0" w:noHBand="0" w:noVBand="1"/>
      </w:tblPr>
      <w:tblGrid>
        <w:gridCol w:w="4018"/>
        <w:gridCol w:w="4018"/>
      </w:tblGrid>
      <w:tr w:rsidR="009A1290" w:rsidRPr="003F350C" w14:paraId="326BF0E2" w14:textId="77777777" w:rsidTr="00834632">
        <w:trPr>
          <w:trHeight w:val="105"/>
          <w:jc w:val="center"/>
        </w:trPr>
        <w:tc>
          <w:tcPr>
            <w:tcW w:w="4018" w:type="dxa"/>
            <w:vAlign w:val="bottom"/>
          </w:tcPr>
          <w:p w14:paraId="5EBB6E9D" w14:textId="77777777" w:rsidR="009A1290" w:rsidRPr="00CE4C15" w:rsidRDefault="009A1290" w:rsidP="00EE28FA">
            <w:pPr>
              <w:spacing w:line="276" w:lineRule="auto"/>
              <w:contextualSpacing/>
              <w:rPr>
                <w:rFonts w:ascii="Verdana" w:eastAsiaTheme="minorHAnsi" w:hAnsi="Verdana" w:cs="Arial"/>
                <w:b/>
                <w:bCs/>
                <w:color w:val="000000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beneficiari/ beneficiària</w:t>
            </w:r>
          </w:p>
        </w:tc>
        <w:tc>
          <w:tcPr>
            <w:tcW w:w="4018" w:type="dxa"/>
            <w:vAlign w:val="bottom"/>
          </w:tcPr>
          <w:p w14:paraId="578F603D" w14:textId="77777777" w:rsidR="009A1290" w:rsidRPr="00EE28FA" w:rsidRDefault="009A1290" w:rsidP="00834632">
            <w:pPr>
              <w:spacing w:line="276" w:lineRule="auto"/>
              <w:contextualSpacing/>
              <w:rPr>
                <w:rFonts w:ascii="Verdana" w:eastAsia="Calibri" w:hAnsi="Verdana" w:cs="Arial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proveïdor de solucions</w:t>
            </w:r>
          </w:p>
        </w:tc>
      </w:tr>
      <w:tr w:rsidR="009A1290" w:rsidRPr="003F350C" w14:paraId="5930C151" w14:textId="77777777" w:rsidTr="00EE28FA">
        <w:trPr>
          <w:trHeight w:val="477"/>
          <w:jc w:val="center"/>
        </w:trPr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1141923655"/>
              <w:placeholder>
                <w:docPart w:val="078E7E75BABF4980A06BFE730CCE571A"/>
              </w:placeholder>
            </w:sdtPr>
            <w:sdtContent>
              <w:p w14:paraId="7204D714" w14:textId="77777777" w:rsidR="009A1290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3EBC1752" w14:textId="77777777" w:rsidR="009A1290" w:rsidRPr="003F350C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1867478321"/>
              <w:placeholder>
                <w:docPart w:val="C29B0A0BC3234DAE8B4C9F36AF6F8F4A"/>
              </w:placeholder>
            </w:sdtPr>
            <w:sdtContent>
              <w:p w14:paraId="50D784C6" w14:textId="77777777" w:rsidR="009A1290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770D6D8D" w14:textId="77777777" w:rsidR="009A1290" w:rsidRPr="003F350C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</w:tr>
    </w:tbl>
    <w:p w14:paraId="3E752D72" w14:textId="77777777" w:rsidR="009A1290" w:rsidRPr="00564D6B" w:rsidRDefault="009A1290" w:rsidP="00564D6B">
      <w:pPr>
        <w:jc w:val="both"/>
        <w:rPr>
          <w:rFonts w:ascii="Verdana" w:hAnsi="Verdana"/>
          <w:sz w:val="16"/>
          <w:szCs w:val="16"/>
          <w:lang w:val="ca-ES"/>
        </w:rPr>
      </w:pPr>
    </w:p>
    <w:p w14:paraId="305D5345" w14:textId="77777777" w:rsidR="009A1290" w:rsidRPr="00491D88" w:rsidRDefault="009A1290" w:rsidP="0062202D">
      <w:pPr>
        <w:pStyle w:val="Pargrafdellista"/>
        <w:ind w:left="340"/>
        <w:jc w:val="both"/>
        <w:rPr>
          <w:rFonts w:ascii="Verdana" w:hAnsi="Verdana"/>
          <w:color w:val="FF0000"/>
          <w:sz w:val="16"/>
          <w:szCs w:val="16"/>
          <w:lang w:val="ca-ES"/>
        </w:rPr>
      </w:pPr>
    </w:p>
    <w:p w14:paraId="07504447" w14:textId="77777777" w:rsidR="009A1290" w:rsidRDefault="009A1290" w:rsidP="002D7D56">
      <w:pPr>
        <w:jc w:val="both"/>
        <w:rPr>
          <w:rFonts w:ascii="Verdana" w:hAnsi="Verdana"/>
          <w:b/>
          <w:sz w:val="18"/>
          <w:szCs w:val="18"/>
        </w:rPr>
        <w:sectPr w:rsidR="009A1290" w:rsidSect="00B702A5">
          <w:headerReference w:type="default" r:id="rId427"/>
          <w:footerReference w:type="default" r:id="rId428"/>
          <w:pgSz w:w="16838" w:h="11906" w:orient="landscape"/>
          <w:pgMar w:top="1134" w:right="1418" w:bottom="1701" w:left="1418" w:header="737" w:footer="907" w:gutter="0"/>
          <w:pgNumType w:start="1"/>
          <w:cols w:space="708"/>
          <w:docGrid w:linePitch="360"/>
        </w:sectPr>
      </w:pPr>
    </w:p>
    <w:p w14:paraId="2D5812D7" w14:textId="77777777" w:rsidR="009A1290" w:rsidRDefault="009A1290" w:rsidP="00BB168D">
      <w:pPr>
        <w:rPr>
          <w:rFonts w:ascii="Verdana" w:hAnsi="Verdana"/>
          <w:b/>
          <w:caps/>
          <w:sz w:val="18"/>
          <w:szCs w:val="18"/>
        </w:rPr>
      </w:pPr>
    </w:p>
    <w:p w14:paraId="26D77AAE" w14:textId="77777777" w:rsidR="009A1290" w:rsidRPr="00D246D1" w:rsidRDefault="009A1290" w:rsidP="00BB168D">
      <w:pPr>
        <w:rPr>
          <w:rFonts w:ascii="Verdana" w:hAnsi="Verdana"/>
          <w:b/>
          <w:caps/>
          <w:sz w:val="18"/>
          <w:szCs w:val="18"/>
        </w:rPr>
      </w:pPr>
      <w:r w:rsidRPr="00D246D1">
        <w:rPr>
          <w:rFonts w:ascii="Verdana" w:hAnsi="Verdana"/>
          <w:b/>
          <w:caps/>
          <w:sz w:val="18"/>
          <w:szCs w:val="18"/>
        </w:rPr>
        <w:t xml:space="preserve">Programa </w:t>
      </w:r>
      <w:r w:rsidRPr="00D246D1">
        <w:rPr>
          <w:rFonts w:ascii="Verdana" w:hAnsi="Verdana"/>
          <w:b/>
          <w:bCs/>
          <w:caps/>
          <w:sz w:val="18"/>
          <w:szCs w:val="18"/>
        </w:rPr>
        <w:t xml:space="preserve">per a la modernització d'empreses privades (autònoms i pimes) de transport de viatgers i mercaderies per </w:t>
      </w:r>
      <w:r w:rsidRPr="00D246D1">
        <w:rPr>
          <w:rFonts w:ascii="Verdana" w:hAnsi="Verdana"/>
          <w:b/>
          <w:caps/>
          <w:sz w:val="18"/>
          <w:szCs w:val="18"/>
        </w:rPr>
        <w:t>carretera</w:t>
      </w:r>
    </w:p>
    <w:p w14:paraId="338A1E02" w14:textId="77777777" w:rsidR="009A1290" w:rsidRPr="00491D88" w:rsidRDefault="009A1290" w:rsidP="00C01627">
      <w:pPr>
        <w:pStyle w:val="Titulo"/>
        <w:jc w:val="center"/>
        <w:rPr>
          <w:color w:val="C00000"/>
          <w:sz w:val="44"/>
          <w:szCs w:val="44"/>
        </w:rPr>
      </w:pPr>
      <w:r w:rsidRPr="00491D88">
        <w:rPr>
          <w:color w:val="C00000"/>
          <w:sz w:val="44"/>
          <w:szCs w:val="44"/>
        </w:rPr>
        <w:t>XEC MODERNI</w:t>
      </w:r>
      <w:r>
        <w:rPr>
          <w:color w:val="C00000"/>
          <w:sz w:val="44"/>
          <w:szCs w:val="44"/>
        </w:rPr>
        <w:t>T</w:t>
      </w:r>
      <w:r w:rsidRPr="00491D88">
        <w:rPr>
          <w:color w:val="C00000"/>
          <w:sz w:val="44"/>
          <w:szCs w:val="44"/>
        </w:rPr>
        <w:t>ZA</w:t>
      </w:r>
    </w:p>
    <w:tbl>
      <w:tblPr>
        <w:tblStyle w:val="Taulaambquadrcula"/>
        <w:tblW w:w="14885" w:type="dxa"/>
        <w:tblInd w:w="-431" w:type="dxa"/>
        <w:tblLook w:val="04A0" w:firstRow="1" w:lastRow="0" w:firstColumn="1" w:lastColumn="0" w:noHBand="0" w:noVBand="1"/>
      </w:tblPr>
      <w:tblGrid>
        <w:gridCol w:w="4395"/>
        <w:gridCol w:w="10490"/>
      </w:tblGrid>
      <w:tr w:rsidR="009A1290" w:rsidRPr="00B0039A" w14:paraId="3E63756F" w14:textId="77777777" w:rsidTr="00DA3DF9">
        <w:tc>
          <w:tcPr>
            <w:tcW w:w="4395" w:type="dxa"/>
          </w:tcPr>
          <w:p w14:paraId="54AE006D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>AUTÒNOM/PIME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tc>
          <w:tcPr>
            <w:tcW w:w="10490" w:type="dxa"/>
            <w:shd w:val="clear" w:color="auto" w:fill="E7E6E6" w:themeFill="background2"/>
          </w:tcPr>
          <w:p w14:paraId="32533D4D" w14:textId="77777777" w:rsidR="009A1290" w:rsidRPr="00B0039A" w:rsidRDefault="009A1290" w:rsidP="00F014FD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CICATAL,S.L.</w:t>
            </w:r>
          </w:p>
        </w:tc>
      </w:tr>
      <w:tr w:rsidR="009A1290" w:rsidRPr="00B0039A" w14:paraId="1E8FBC67" w14:textId="77777777" w:rsidTr="00491D88">
        <w:trPr>
          <w:trHeight w:val="405"/>
        </w:trPr>
        <w:tc>
          <w:tcPr>
            <w:tcW w:w="4395" w:type="dxa"/>
          </w:tcPr>
          <w:p w14:paraId="089D0196" w14:textId="77777777" w:rsidR="009A1290" w:rsidRPr="0062202D" w:rsidRDefault="009A1290" w:rsidP="004052B6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 xml:space="preserve">NIF AUTÒNOM/PIME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-807476930"/>
            <w:placeholder>
              <w:docPart w:val="F454754B17A4417F9B8E597DE886ACF3"/>
            </w:placeholder>
            <w:showingPlcHdr/>
          </w:sdtPr>
          <w:sdtContent>
            <w:tc>
              <w:tcPr>
                <w:tcW w:w="10490" w:type="dxa"/>
              </w:tcPr>
              <w:p w14:paraId="0A529E4E" w14:textId="77777777" w:rsidR="009A1290" w:rsidRPr="00491D88" w:rsidRDefault="009A1290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NIF de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 xml:space="preserve"> 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l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’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autònom/pime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9A1290" w:rsidRPr="00B0039A" w14:paraId="0CBA985F" w14:textId="77777777" w:rsidTr="00491D88">
        <w:trPr>
          <w:trHeight w:val="485"/>
        </w:trPr>
        <w:tc>
          <w:tcPr>
            <w:tcW w:w="4395" w:type="dxa"/>
          </w:tcPr>
          <w:p w14:paraId="0B3B7963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PAGA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4052B6">
              <w:rPr>
                <w:rFonts w:ascii="Verdana" w:hAnsi="Verdana"/>
                <w:b/>
                <w:bCs/>
                <w:sz w:val="20"/>
                <w:szCs w:val="20"/>
              </w:rPr>
              <w:t xml:space="preserve">AQUEST XEC 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(2)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-2095081695"/>
            <w:placeholder>
              <w:docPart w:val="1171EB2B429245C783D8FF57F459C8CF"/>
            </w:placeholder>
            <w:showingPlcHdr/>
          </w:sdtPr>
          <w:sdtContent>
            <w:tc>
              <w:tcPr>
                <w:tcW w:w="10490" w:type="dxa"/>
              </w:tcPr>
              <w:p w14:paraId="03AC86C3" w14:textId="77777777" w:rsidR="009A1290" w:rsidRPr="00B0039A" w:rsidRDefault="009A1290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nom/raó social i NIF del Proveïdor de solucions de modernització adherit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9A1290" w:rsidRPr="00B0039A" w14:paraId="056461FD" w14:textId="77777777" w:rsidTr="00DA3DF9">
        <w:tc>
          <w:tcPr>
            <w:tcW w:w="4395" w:type="dxa"/>
          </w:tcPr>
          <w:p w14:paraId="6D742A75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>EUROS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(3)</w:t>
            </w:r>
          </w:p>
        </w:tc>
        <w:tc>
          <w:tcPr>
            <w:tcW w:w="10490" w:type="dxa"/>
            <w:shd w:val="clear" w:color="auto" w:fill="E7E6E6" w:themeFill="background2"/>
          </w:tcPr>
          <w:p w14:paraId="1C8DC251" w14:textId="77777777" w:rsidR="009A1290" w:rsidRPr="00B0039A" w:rsidRDefault="009A1290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12.000,00</w:t>
            </w:r>
          </w:p>
        </w:tc>
      </w:tr>
      <w:tr w:rsidR="009A1290" w:rsidRPr="00B0039A" w14:paraId="42B3B66B" w14:textId="77777777" w:rsidTr="00DA3DF9">
        <w:tc>
          <w:tcPr>
            <w:tcW w:w="4395" w:type="dxa"/>
          </w:tcPr>
          <w:p w14:paraId="770FE21A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DATA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(4)</w:t>
            </w:r>
          </w:p>
        </w:tc>
        <w:tc>
          <w:tcPr>
            <w:tcW w:w="10490" w:type="dxa"/>
            <w:shd w:val="clear" w:color="auto" w:fill="E7E6E6" w:themeFill="background2"/>
          </w:tcPr>
          <w:p w14:paraId="3761EC51" w14:textId="77777777" w:rsidR="009A1290" w:rsidRPr="00B0039A" w:rsidRDefault="009A1290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21/11/2026</w:t>
            </w:r>
          </w:p>
        </w:tc>
      </w:tr>
      <w:tr w:rsidR="009A1290" w:rsidRPr="00B0039A" w14:paraId="72251238" w14:textId="77777777" w:rsidTr="00DA3DF9">
        <w:tc>
          <w:tcPr>
            <w:tcW w:w="4395" w:type="dxa"/>
          </w:tcPr>
          <w:p w14:paraId="0369FC4B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CONCEPTE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(5)</w:t>
            </w:r>
          </w:p>
        </w:tc>
        <w:tc>
          <w:tcPr>
            <w:tcW w:w="10490" w:type="dxa"/>
            <w:shd w:val="clear" w:color="auto" w:fill="E7E6E6" w:themeFill="background2"/>
          </w:tcPr>
          <w:p w14:paraId="14007F6C" w14:textId="77777777" w:rsidR="009A1290" w:rsidRPr="00B0039A" w:rsidRDefault="009A1290" w:rsidP="00BC6711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Categoria 2: Sistema de tacògraf intel·ligent de segona generació</w:t>
            </w:r>
          </w:p>
        </w:tc>
      </w:tr>
      <w:tr w:rsidR="009A1290" w:rsidRPr="00B0039A" w14:paraId="6129B9E3" w14:textId="77777777" w:rsidTr="00DA3DF9">
        <w:tc>
          <w:tcPr>
            <w:tcW w:w="4395" w:type="dxa"/>
          </w:tcPr>
          <w:p w14:paraId="1338F332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NÚMERO D’EXPEDIENT</w:t>
            </w:r>
          </w:p>
        </w:tc>
        <w:tc>
          <w:tcPr>
            <w:tcW w:w="10490" w:type="dxa"/>
            <w:shd w:val="clear" w:color="auto" w:fill="E7E6E6" w:themeFill="background2"/>
          </w:tcPr>
          <w:p w14:paraId="0AD67A97" w14:textId="77777777" w:rsidR="009A1290" w:rsidRPr="00B0039A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TER007/23/000731</w:t>
            </w:r>
          </w:p>
        </w:tc>
      </w:tr>
    </w:tbl>
    <w:p w14:paraId="18CD1ACD" w14:textId="77777777" w:rsidR="009A1290" w:rsidRPr="00491D88" w:rsidRDefault="009A1290" w:rsidP="00C74BB2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 xml:space="preserve">Conforme a la </w:t>
      </w:r>
      <w:r>
        <w:rPr>
          <w:rFonts w:ascii="Verdana" w:hAnsi="Verdana"/>
          <w:sz w:val="16"/>
          <w:szCs w:val="16"/>
          <w:lang w:val="ca-ES"/>
        </w:rPr>
        <w:t>tercera</w:t>
      </w:r>
      <w:r w:rsidRPr="00745DE9">
        <w:rPr>
          <w:rFonts w:ascii="Verdana" w:hAnsi="Verdana"/>
          <w:sz w:val="16"/>
          <w:szCs w:val="16"/>
          <w:lang w:val="ca-ES"/>
        </w:rPr>
        <w:t xml:space="preserve"> resolució parcial </w:t>
      </w:r>
      <w:r>
        <w:rPr>
          <w:rFonts w:ascii="Verdana" w:hAnsi="Verdana"/>
          <w:sz w:val="16"/>
          <w:szCs w:val="16"/>
          <w:lang w:val="ca-ES"/>
        </w:rPr>
        <w:t xml:space="preserve">de data 6 </w:t>
      </w:r>
      <w:r w:rsidRPr="003B7924">
        <w:rPr>
          <w:rFonts w:ascii="Verdana" w:hAnsi="Verdana"/>
          <w:sz w:val="16"/>
          <w:szCs w:val="16"/>
          <w:lang w:val="ca-ES"/>
        </w:rPr>
        <w:t xml:space="preserve">de </w:t>
      </w:r>
      <w:r>
        <w:rPr>
          <w:rFonts w:ascii="Verdana" w:hAnsi="Verdana"/>
          <w:sz w:val="16"/>
          <w:szCs w:val="16"/>
          <w:lang w:val="ca-ES"/>
        </w:rPr>
        <w:t>novembre</w:t>
      </w:r>
      <w:r w:rsidRPr="003B7924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del 2024</w:t>
      </w:r>
      <w:r w:rsidRPr="003B7924"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>que estableix que l'esmentat autònom/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pime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és beneficiari, en condició de destinatari últim, dels ajuts regulats mitjançant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</w:t>
      </w:r>
      <w:r w:rsidRPr="00491D88">
        <w:rPr>
          <w:rFonts w:ascii="Verdana" w:hAnsi="Verdana"/>
          <w:sz w:val="16"/>
          <w:szCs w:val="16"/>
          <w:lang w:val="ca-ES"/>
        </w:rPr>
        <w:t xml:space="preserve"> 902/2022, de 25 d'octubre, i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p w14:paraId="0F89DC14" w14:textId="77777777" w:rsidR="009A1290" w:rsidRPr="00491D88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Emplenar pel destinatari últim. Indicar Nom/Raó social i NIF del Proveïdor de Solucions de Modernització Adherit.</w:t>
      </w:r>
    </w:p>
    <w:p w14:paraId="36CCA82F" w14:textId="77777777" w:rsidR="009A1290" w:rsidRPr="00491D88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Import màxim que podrà pagar-se al Proveïdor de Solucions de Modernització Adherit indicat. Estarà subjecte, en tot cas, a la correcta justificació de les accions realitzades, en el termini màxim establert en la Resolució de concessió de l'ajuda al destinatari últim.</w:t>
      </w:r>
    </w:p>
    <w:p w14:paraId="645CE066" w14:textId="77777777" w:rsidR="009A1290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Data màxima per procedir al pagament al Proveïdor de Solucions de Modernització in</w:t>
      </w:r>
      <w:r>
        <w:rPr>
          <w:rFonts w:ascii="Verdana" w:hAnsi="Verdana"/>
          <w:sz w:val="16"/>
          <w:szCs w:val="16"/>
          <w:lang w:val="ca-ES"/>
        </w:rPr>
        <w:t xml:space="preserve">dicat per part de l'òrgan 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concedent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de l'ajuda</w:t>
      </w:r>
      <w:r>
        <w:rPr>
          <w:rFonts w:ascii="Verdana" w:hAnsi="Verdana"/>
          <w:sz w:val="16"/>
          <w:szCs w:val="16"/>
          <w:lang w:val="ca-ES"/>
        </w:rPr>
        <w:t>.</w:t>
      </w:r>
    </w:p>
    <w:p w14:paraId="5A199447" w14:textId="77777777" w:rsidR="009A1290" w:rsidRPr="00491D88" w:rsidRDefault="009A1290" w:rsidP="00564D6B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La solució de modernització indicada haurà de contenir, com a mínim, els contin</w:t>
      </w:r>
      <w:r>
        <w:rPr>
          <w:rFonts w:ascii="Verdana" w:hAnsi="Verdana"/>
          <w:sz w:val="16"/>
          <w:szCs w:val="16"/>
          <w:lang w:val="ca-ES"/>
        </w:rPr>
        <w:t>guts recollits a l'Annex I d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 902/2022, de 25 d'octubre, i</w:t>
      </w:r>
      <w:r w:rsidRPr="00491D88">
        <w:rPr>
          <w:rFonts w:ascii="Verdana" w:hAnsi="Verdana"/>
          <w:sz w:val="16"/>
          <w:szCs w:val="16"/>
          <w:lang w:val="ca-ES"/>
        </w:rPr>
        <w:t xml:space="preserve">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tbl>
      <w:tblPr>
        <w:tblStyle w:val="Taulaambquadrcula1"/>
        <w:tblpPr w:leftFromText="141" w:rightFromText="141" w:vertAnchor="text" w:horzAnchor="page" w:tblpXSpec="center" w:tblpY="238"/>
        <w:tblW w:w="8036" w:type="dxa"/>
        <w:jc w:val="center"/>
        <w:tblLook w:val="04A0" w:firstRow="1" w:lastRow="0" w:firstColumn="1" w:lastColumn="0" w:noHBand="0" w:noVBand="1"/>
      </w:tblPr>
      <w:tblGrid>
        <w:gridCol w:w="4018"/>
        <w:gridCol w:w="4018"/>
      </w:tblGrid>
      <w:tr w:rsidR="009A1290" w:rsidRPr="003F350C" w14:paraId="22D7611E" w14:textId="77777777" w:rsidTr="00834632">
        <w:trPr>
          <w:trHeight w:val="105"/>
          <w:jc w:val="center"/>
        </w:trPr>
        <w:tc>
          <w:tcPr>
            <w:tcW w:w="4018" w:type="dxa"/>
            <w:vAlign w:val="bottom"/>
          </w:tcPr>
          <w:p w14:paraId="225A3EDD" w14:textId="77777777" w:rsidR="009A1290" w:rsidRPr="00CE4C15" w:rsidRDefault="009A1290" w:rsidP="00EE28FA">
            <w:pPr>
              <w:spacing w:line="276" w:lineRule="auto"/>
              <w:contextualSpacing/>
              <w:rPr>
                <w:rFonts w:ascii="Verdana" w:eastAsiaTheme="minorHAnsi" w:hAnsi="Verdana" w:cs="Arial"/>
                <w:b/>
                <w:bCs/>
                <w:color w:val="000000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beneficiari/ beneficiària</w:t>
            </w:r>
          </w:p>
        </w:tc>
        <w:tc>
          <w:tcPr>
            <w:tcW w:w="4018" w:type="dxa"/>
            <w:vAlign w:val="bottom"/>
          </w:tcPr>
          <w:p w14:paraId="7B2A5A4E" w14:textId="77777777" w:rsidR="009A1290" w:rsidRPr="00EE28FA" w:rsidRDefault="009A1290" w:rsidP="00834632">
            <w:pPr>
              <w:spacing w:line="276" w:lineRule="auto"/>
              <w:contextualSpacing/>
              <w:rPr>
                <w:rFonts w:ascii="Verdana" w:eastAsia="Calibri" w:hAnsi="Verdana" w:cs="Arial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proveïdor de solucions</w:t>
            </w:r>
          </w:p>
        </w:tc>
      </w:tr>
      <w:tr w:rsidR="009A1290" w:rsidRPr="003F350C" w14:paraId="6F548F8A" w14:textId="77777777" w:rsidTr="00EE28FA">
        <w:trPr>
          <w:trHeight w:val="477"/>
          <w:jc w:val="center"/>
        </w:trPr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463782164"/>
              <w:placeholder>
                <w:docPart w:val="AB1953C986204179BB7BAB3288B8C342"/>
              </w:placeholder>
            </w:sdtPr>
            <w:sdtContent>
              <w:p w14:paraId="3BB57C43" w14:textId="77777777" w:rsidR="009A1290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3C6CF14E" w14:textId="77777777" w:rsidR="009A1290" w:rsidRPr="003F350C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1882286500"/>
              <w:placeholder>
                <w:docPart w:val="A423864D795C4B2A98FD572676FC6AEE"/>
              </w:placeholder>
            </w:sdtPr>
            <w:sdtContent>
              <w:p w14:paraId="3A720472" w14:textId="77777777" w:rsidR="009A1290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43214B5A" w14:textId="77777777" w:rsidR="009A1290" w:rsidRPr="003F350C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</w:tr>
    </w:tbl>
    <w:p w14:paraId="1A1384CA" w14:textId="77777777" w:rsidR="009A1290" w:rsidRPr="00564D6B" w:rsidRDefault="009A1290" w:rsidP="00564D6B">
      <w:pPr>
        <w:jc w:val="both"/>
        <w:rPr>
          <w:rFonts w:ascii="Verdana" w:hAnsi="Verdana"/>
          <w:sz w:val="16"/>
          <w:szCs w:val="16"/>
          <w:lang w:val="ca-ES"/>
        </w:rPr>
      </w:pPr>
    </w:p>
    <w:p w14:paraId="79DA0355" w14:textId="77777777" w:rsidR="009A1290" w:rsidRPr="00491D88" w:rsidRDefault="009A1290" w:rsidP="0062202D">
      <w:pPr>
        <w:pStyle w:val="Pargrafdellista"/>
        <w:ind w:left="340"/>
        <w:jc w:val="both"/>
        <w:rPr>
          <w:rFonts w:ascii="Verdana" w:hAnsi="Verdana"/>
          <w:color w:val="FF0000"/>
          <w:sz w:val="16"/>
          <w:szCs w:val="16"/>
          <w:lang w:val="ca-ES"/>
        </w:rPr>
      </w:pPr>
    </w:p>
    <w:p w14:paraId="3BBEDECC" w14:textId="77777777" w:rsidR="009A1290" w:rsidRDefault="009A1290" w:rsidP="002D7D56">
      <w:pPr>
        <w:jc w:val="both"/>
        <w:rPr>
          <w:rFonts w:ascii="Verdana" w:hAnsi="Verdana"/>
          <w:b/>
          <w:sz w:val="18"/>
          <w:szCs w:val="18"/>
        </w:rPr>
        <w:sectPr w:rsidR="009A1290" w:rsidSect="00B702A5">
          <w:headerReference w:type="default" r:id="rId429"/>
          <w:footerReference w:type="default" r:id="rId430"/>
          <w:pgSz w:w="16838" w:h="11906" w:orient="landscape"/>
          <w:pgMar w:top="1134" w:right="1418" w:bottom="1701" w:left="1418" w:header="737" w:footer="907" w:gutter="0"/>
          <w:pgNumType w:start="1"/>
          <w:cols w:space="708"/>
          <w:docGrid w:linePitch="360"/>
        </w:sectPr>
      </w:pPr>
    </w:p>
    <w:p w14:paraId="247608F6" w14:textId="77777777" w:rsidR="009A1290" w:rsidRDefault="009A1290" w:rsidP="00BB168D">
      <w:pPr>
        <w:rPr>
          <w:rFonts w:ascii="Verdana" w:hAnsi="Verdana"/>
          <w:b/>
          <w:caps/>
          <w:sz w:val="18"/>
          <w:szCs w:val="18"/>
        </w:rPr>
      </w:pPr>
    </w:p>
    <w:p w14:paraId="5F427877" w14:textId="77777777" w:rsidR="009A1290" w:rsidRPr="00D246D1" w:rsidRDefault="009A1290" w:rsidP="00BB168D">
      <w:pPr>
        <w:rPr>
          <w:rFonts w:ascii="Verdana" w:hAnsi="Verdana"/>
          <w:b/>
          <w:caps/>
          <w:sz w:val="18"/>
          <w:szCs w:val="18"/>
        </w:rPr>
      </w:pPr>
      <w:r w:rsidRPr="00D246D1">
        <w:rPr>
          <w:rFonts w:ascii="Verdana" w:hAnsi="Verdana"/>
          <w:b/>
          <w:caps/>
          <w:sz w:val="18"/>
          <w:szCs w:val="18"/>
        </w:rPr>
        <w:t xml:space="preserve">Programa </w:t>
      </w:r>
      <w:r w:rsidRPr="00D246D1">
        <w:rPr>
          <w:rFonts w:ascii="Verdana" w:hAnsi="Verdana"/>
          <w:b/>
          <w:bCs/>
          <w:caps/>
          <w:sz w:val="18"/>
          <w:szCs w:val="18"/>
        </w:rPr>
        <w:t xml:space="preserve">per a la modernització d'empreses privades (autònoms i pimes) de transport de viatgers i mercaderies per </w:t>
      </w:r>
      <w:r w:rsidRPr="00D246D1">
        <w:rPr>
          <w:rFonts w:ascii="Verdana" w:hAnsi="Verdana"/>
          <w:b/>
          <w:caps/>
          <w:sz w:val="18"/>
          <w:szCs w:val="18"/>
        </w:rPr>
        <w:t>carretera</w:t>
      </w:r>
    </w:p>
    <w:p w14:paraId="141468CA" w14:textId="77777777" w:rsidR="009A1290" w:rsidRPr="00491D88" w:rsidRDefault="009A1290" w:rsidP="00C01627">
      <w:pPr>
        <w:pStyle w:val="Titulo"/>
        <w:jc w:val="center"/>
        <w:rPr>
          <w:color w:val="C00000"/>
          <w:sz w:val="44"/>
          <w:szCs w:val="44"/>
        </w:rPr>
      </w:pPr>
      <w:r w:rsidRPr="00491D88">
        <w:rPr>
          <w:color w:val="C00000"/>
          <w:sz w:val="44"/>
          <w:szCs w:val="44"/>
        </w:rPr>
        <w:t>XEC MODERNI</w:t>
      </w:r>
      <w:r>
        <w:rPr>
          <w:color w:val="C00000"/>
          <w:sz w:val="44"/>
          <w:szCs w:val="44"/>
        </w:rPr>
        <w:t>T</w:t>
      </w:r>
      <w:r w:rsidRPr="00491D88">
        <w:rPr>
          <w:color w:val="C00000"/>
          <w:sz w:val="44"/>
          <w:szCs w:val="44"/>
        </w:rPr>
        <w:t>ZA</w:t>
      </w:r>
    </w:p>
    <w:tbl>
      <w:tblPr>
        <w:tblStyle w:val="Taulaambquadrcula"/>
        <w:tblW w:w="14885" w:type="dxa"/>
        <w:tblInd w:w="-431" w:type="dxa"/>
        <w:tblLook w:val="04A0" w:firstRow="1" w:lastRow="0" w:firstColumn="1" w:lastColumn="0" w:noHBand="0" w:noVBand="1"/>
      </w:tblPr>
      <w:tblGrid>
        <w:gridCol w:w="4395"/>
        <w:gridCol w:w="10490"/>
      </w:tblGrid>
      <w:tr w:rsidR="009A1290" w:rsidRPr="00B0039A" w14:paraId="4A13AA45" w14:textId="77777777" w:rsidTr="00DA3DF9">
        <w:tc>
          <w:tcPr>
            <w:tcW w:w="4395" w:type="dxa"/>
          </w:tcPr>
          <w:p w14:paraId="6E04D503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>AUTÒNOM/PIME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tc>
          <w:tcPr>
            <w:tcW w:w="10490" w:type="dxa"/>
            <w:shd w:val="clear" w:color="auto" w:fill="E7E6E6" w:themeFill="background2"/>
          </w:tcPr>
          <w:p w14:paraId="4A6CC6CE" w14:textId="77777777" w:rsidR="009A1290" w:rsidRPr="00B0039A" w:rsidRDefault="009A1290" w:rsidP="00F014FD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JULIO HIDALGO GONZALEZ</w:t>
            </w:r>
          </w:p>
        </w:tc>
      </w:tr>
      <w:tr w:rsidR="009A1290" w:rsidRPr="00B0039A" w14:paraId="3DACAECA" w14:textId="77777777" w:rsidTr="00491D88">
        <w:trPr>
          <w:trHeight w:val="405"/>
        </w:trPr>
        <w:tc>
          <w:tcPr>
            <w:tcW w:w="4395" w:type="dxa"/>
          </w:tcPr>
          <w:p w14:paraId="6F78064F" w14:textId="77777777" w:rsidR="009A1290" w:rsidRPr="0062202D" w:rsidRDefault="009A1290" w:rsidP="004052B6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 xml:space="preserve">NIF AUTÒNOM/PIME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1531142308"/>
            <w:placeholder>
              <w:docPart w:val="95849A439FC84310AEEA46E8DC908EEE"/>
            </w:placeholder>
            <w:showingPlcHdr/>
          </w:sdtPr>
          <w:sdtContent>
            <w:tc>
              <w:tcPr>
                <w:tcW w:w="10490" w:type="dxa"/>
              </w:tcPr>
              <w:p w14:paraId="6A96FE75" w14:textId="77777777" w:rsidR="009A1290" w:rsidRPr="00491D88" w:rsidRDefault="009A1290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NIF de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 xml:space="preserve"> 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l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’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autònom/pime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9A1290" w:rsidRPr="00B0039A" w14:paraId="6A3C36C1" w14:textId="77777777" w:rsidTr="00491D88">
        <w:trPr>
          <w:trHeight w:val="485"/>
        </w:trPr>
        <w:tc>
          <w:tcPr>
            <w:tcW w:w="4395" w:type="dxa"/>
          </w:tcPr>
          <w:p w14:paraId="24BA3E85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PAGA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4052B6">
              <w:rPr>
                <w:rFonts w:ascii="Verdana" w:hAnsi="Verdana"/>
                <w:b/>
                <w:bCs/>
                <w:sz w:val="20"/>
                <w:szCs w:val="20"/>
              </w:rPr>
              <w:t xml:space="preserve">AQUEST XEC 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(2)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-948695905"/>
            <w:placeholder>
              <w:docPart w:val="5F9BFAFD57074F8D954B5703BED8AA4F"/>
            </w:placeholder>
            <w:showingPlcHdr/>
          </w:sdtPr>
          <w:sdtContent>
            <w:tc>
              <w:tcPr>
                <w:tcW w:w="10490" w:type="dxa"/>
              </w:tcPr>
              <w:p w14:paraId="17FD4491" w14:textId="77777777" w:rsidR="009A1290" w:rsidRPr="00B0039A" w:rsidRDefault="009A1290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nom/raó social i NIF del Proveïdor de solucions de modernització adherit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9A1290" w:rsidRPr="00B0039A" w14:paraId="6927861F" w14:textId="77777777" w:rsidTr="00DA3DF9">
        <w:tc>
          <w:tcPr>
            <w:tcW w:w="4395" w:type="dxa"/>
          </w:tcPr>
          <w:p w14:paraId="230D8047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>EUROS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(3)</w:t>
            </w:r>
          </w:p>
        </w:tc>
        <w:tc>
          <w:tcPr>
            <w:tcW w:w="10490" w:type="dxa"/>
            <w:shd w:val="clear" w:color="auto" w:fill="E7E6E6" w:themeFill="background2"/>
          </w:tcPr>
          <w:p w14:paraId="57FEE86D" w14:textId="77777777" w:rsidR="009A1290" w:rsidRPr="00B0039A" w:rsidRDefault="009A1290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3.000,00</w:t>
            </w:r>
          </w:p>
        </w:tc>
      </w:tr>
      <w:tr w:rsidR="009A1290" w:rsidRPr="00B0039A" w14:paraId="70FF7887" w14:textId="77777777" w:rsidTr="00DA3DF9">
        <w:tc>
          <w:tcPr>
            <w:tcW w:w="4395" w:type="dxa"/>
          </w:tcPr>
          <w:p w14:paraId="2C513C03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DATA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(4)</w:t>
            </w:r>
          </w:p>
        </w:tc>
        <w:tc>
          <w:tcPr>
            <w:tcW w:w="10490" w:type="dxa"/>
            <w:shd w:val="clear" w:color="auto" w:fill="E7E6E6" w:themeFill="background2"/>
          </w:tcPr>
          <w:p w14:paraId="43781662" w14:textId="77777777" w:rsidR="009A1290" w:rsidRPr="00B0039A" w:rsidRDefault="009A1290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21/11/2026</w:t>
            </w:r>
          </w:p>
        </w:tc>
      </w:tr>
      <w:tr w:rsidR="009A1290" w:rsidRPr="00B0039A" w14:paraId="0ACEB055" w14:textId="77777777" w:rsidTr="00DA3DF9">
        <w:tc>
          <w:tcPr>
            <w:tcW w:w="4395" w:type="dxa"/>
          </w:tcPr>
          <w:p w14:paraId="13BFC576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CONCEPTE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(5)</w:t>
            </w:r>
          </w:p>
        </w:tc>
        <w:tc>
          <w:tcPr>
            <w:tcW w:w="10490" w:type="dxa"/>
            <w:shd w:val="clear" w:color="auto" w:fill="E7E6E6" w:themeFill="background2"/>
          </w:tcPr>
          <w:p w14:paraId="3F07016E" w14:textId="77777777" w:rsidR="009A1290" w:rsidRPr="00B0039A" w:rsidRDefault="009A1290" w:rsidP="00BC6711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Categoria 2: Sistema de tacògraf intel·ligent de segona generació</w:t>
            </w:r>
          </w:p>
        </w:tc>
      </w:tr>
      <w:tr w:rsidR="009A1290" w:rsidRPr="00B0039A" w14:paraId="16078AEA" w14:textId="77777777" w:rsidTr="00DA3DF9">
        <w:tc>
          <w:tcPr>
            <w:tcW w:w="4395" w:type="dxa"/>
          </w:tcPr>
          <w:p w14:paraId="364F586A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NÚMERO D’EXPEDIENT</w:t>
            </w:r>
          </w:p>
        </w:tc>
        <w:tc>
          <w:tcPr>
            <w:tcW w:w="10490" w:type="dxa"/>
            <w:shd w:val="clear" w:color="auto" w:fill="E7E6E6" w:themeFill="background2"/>
          </w:tcPr>
          <w:p w14:paraId="1CFFA271" w14:textId="77777777" w:rsidR="009A1290" w:rsidRPr="00B0039A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TER007/23/000734</w:t>
            </w:r>
          </w:p>
        </w:tc>
      </w:tr>
    </w:tbl>
    <w:p w14:paraId="3A68FFE3" w14:textId="77777777" w:rsidR="009A1290" w:rsidRPr="00491D88" w:rsidRDefault="009A1290" w:rsidP="00C74BB2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 xml:space="preserve">Conforme a la </w:t>
      </w:r>
      <w:r>
        <w:rPr>
          <w:rFonts w:ascii="Verdana" w:hAnsi="Verdana"/>
          <w:sz w:val="16"/>
          <w:szCs w:val="16"/>
          <w:lang w:val="ca-ES"/>
        </w:rPr>
        <w:t>tercera</w:t>
      </w:r>
      <w:r w:rsidRPr="00745DE9">
        <w:rPr>
          <w:rFonts w:ascii="Verdana" w:hAnsi="Verdana"/>
          <w:sz w:val="16"/>
          <w:szCs w:val="16"/>
          <w:lang w:val="ca-ES"/>
        </w:rPr>
        <w:t xml:space="preserve"> resolució parcial </w:t>
      </w:r>
      <w:r>
        <w:rPr>
          <w:rFonts w:ascii="Verdana" w:hAnsi="Verdana"/>
          <w:sz w:val="16"/>
          <w:szCs w:val="16"/>
          <w:lang w:val="ca-ES"/>
        </w:rPr>
        <w:t xml:space="preserve">de data 6 </w:t>
      </w:r>
      <w:r w:rsidRPr="003B7924">
        <w:rPr>
          <w:rFonts w:ascii="Verdana" w:hAnsi="Verdana"/>
          <w:sz w:val="16"/>
          <w:szCs w:val="16"/>
          <w:lang w:val="ca-ES"/>
        </w:rPr>
        <w:t xml:space="preserve">de </w:t>
      </w:r>
      <w:r>
        <w:rPr>
          <w:rFonts w:ascii="Verdana" w:hAnsi="Verdana"/>
          <w:sz w:val="16"/>
          <w:szCs w:val="16"/>
          <w:lang w:val="ca-ES"/>
        </w:rPr>
        <w:t>novembre</w:t>
      </w:r>
      <w:r w:rsidRPr="003B7924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del 2024</w:t>
      </w:r>
      <w:r w:rsidRPr="003B7924"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>que estableix que l'esmentat autònom/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pime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és beneficiari, en condició de destinatari últim, dels ajuts regulats mitjançant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</w:t>
      </w:r>
      <w:r w:rsidRPr="00491D88">
        <w:rPr>
          <w:rFonts w:ascii="Verdana" w:hAnsi="Verdana"/>
          <w:sz w:val="16"/>
          <w:szCs w:val="16"/>
          <w:lang w:val="ca-ES"/>
        </w:rPr>
        <w:t xml:space="preserve"> 902/2022, de 25 d'octubre, i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p w14:paraId="692D68E0" w14:textId="77777777" w:rsidR="009A1290" w:rsidRPr="00491D88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Emplenar pel destinatari últim. Indicar Nom/Raó social i NIF del Proveïdor de Solucions de Modernització Adherit.</w:t>
      </w:r>
    </w:p>
    <w:p w14:paraId="0E1D492C" w14:textId="77777777" w:rsidR="009A1290" w:rsidRPr="00491D88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Import màxim que podrà pagar-se al Proveïdor de Solucions de Modernització Adherit indicat. Estarà subjecte, en tot cas, a la correcta justificació de les accions realitzades, en el termini màxim establert en la Resolució de concessió de l'ajuda al destinatari últim.</w:t>
      </w:r>
    </w:p>
    <w:p w14:paraId="148CD0C3" w14:textId="77777777" w:rsidR="009A1290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Data màxima per procedir al pagament al Proveïdor de Solucions de Modernització in</w:t>
      </w:r>
      <w:r>
        <w:rPr>
          <w:rFonts w:ascii="Verdana" w:hAnsi="Verdana"/>
          <w:sz w:val="16"/>
          <w:szCs w:val="16"/>
          <w:lang w:val="ca-ES"/>
        </w:rPr>
        <w:t xml:space="preserve">dicat per part de l'òrgan 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concedent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de l'ajuda</w:t>
      </w:r>
      <w:r>
        <w:rPr>
          <w:rFonts w:ascii="Verdana" w:hAnsi="Verdana"/>
          <w:sz w:val="16"/>
          <w:szCs w:val="16"/>
          <w:lang w:val="ca-ES"/>
        </w:rPr>
        <w:t>.</w:t>
      </w:r>
    </w:p>
    <w:p w14:paraId="79319005" w14:textId="77777777" w:rsidR="009A1290" w:rsidRPr="00491D88" w:rsidRDefault="009A1290" w:rsidP="00564D6B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La solució de modernització indicada haurà de contenir, com a mínim, els contin</w:t>
      </w:r>
      <w:r>
        <w:rPr>
          <w:rFonts w:ascii="Verdana" w:hAnsi="Verdana"/>
          <w:sz w:val="16"/>
          <w:szCs w:val="16"/>
          <w:lang w:val="ca-ES"/>
        </w:rPr>
        <w:t>guts recollits a l'Annex I d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 902/2022, de 25 d'octubre, i</w:t>
      </w:r>
      <w:r w:rsidRPr="00491D88">
        <w:rPr>
          <w:rFonts w:ascii="Verdana" w:hAnsi="Verdana"/>
          <w:sz w:val="16"/>
          <w:szCs w:val="16"/>
          <w:lang w:val="ca-ES"/>
        </w:rPr>
        <w:t xml:space="preserve">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tbl>
      <w:tblPr>
        <w:tblStyle w:val="Taulaambquadrcula1"/>
        <w:tblpPr w:leftFromText="141" w:rightFromText="141" w:vertAnchor="text" w:horzAnchor="page" w:tblpXSpec="center" w:tblpY="238"/>
        <w:tblW w:w="8036" w:type="dxa"/>
        <w:jc w:val="center"/>
        <w:tblLook w:val="04A0" w:firstRow="1" w:lastRow="0" w:firstColumn="1" w:lastColumn="0" w:noHBand="0" w:noVBand="1"/>
      </w:tblPr>
      <w:tblGrid>
        <w:gridCol w:w="4018"/>
        <w:gridCol w:w="4018"/>
      </w:tblGrid>
      <w:tr w:rsidR="009A1290" w:rsidRPr="003F350C" w14:paraId="03703676" w14:textId="77777777" w:rsidTr="00834632">
        <w:trPr>
          <w:trHeight w:val="105"/>
          <w:jc w:val="center"/>
        </w:trPr>
        <w:tc>
          <w:tcPr>
            <w:tcW w:w="4018" w:type="dxa"/>
            <w:vAlign w:val="bottom"/>
          </w:tcPr>
          <w:p w14:paraId="7D6EFF15" w14:textId="77777777" w:rsidR="009A1290" w:rsidRPr="00CE4C15" w:rsidRDefault="009A1290" w:rsidP="00EE28FA">
            <w:pPr>
              <w:spacing w:line="276" w:lineRule="auto"/>
              <w:contextualSpacing/>
              <w:rPr>
                <w:rFonts w:ascii="Verdana" w:eastAsiaTheme="minorHAnsi" w:hAnsi="Verdana" w:cs="Arial"/>
                <w:b/>
                <w:bCs/>
                <w:color w:val="000000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beneficiari/ beneficiària</w:t>
            </w:r>
          </w:p>
        </w:tc>
        <w:tc>
          <w:tcPr>
            <w:tcW w:w="4018" w:type="dxa"/>
            <w:vAlign w:val="bottom"/>
          </w:tcPr>
          <w:p w14:paraId="263CBECB" w14:textId="77777777" w:rsidR="009A1290" w:rsidRPr="00EE28FA" w:rsidRDefault="009A1290" w:rsidP="00834632">
            <w:pPr>
              <w:spacing w:line="276" w:lineRule="auto"/>
              <w:contextualSpacing/>
              <w:rPr>
                <w:rFonts w:ascii="Verdana" w:eastAsia="Calibri" w:hAnsi="Verdana" w:cs="Arial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proveïdor de solucions</w:t>
            </w:r>
          </w:p>
        </w:tc>
      </w:tr>
      <w:tr w:rsidR="009A1290" w:rsidRPr="003F350C" w14:paraId="3C94DB8E" w14:textId="77777777" w:rsidTr="00EE28FA">
        <w:trPr>
          <w:trHeight w:val="477"/>
          <w:jc w:val="center"/>
        </w:trPr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-2053299113"/>
              <w:placeholder>
                <w:docPart w:val="70C600D4512C4F6ABDF3DDEBD88C14FE"/>
              </w:placeholder>
            </w:sdtPr>
            <w:sdtContent>
              <w:p w14:paraId="02E5EFA3" w14:textId="77777777" w:rsidR="009A1290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4A26FE7B" w14:textId="77777777" w:rsidR="009A1290" w:rsidRPr="003F350C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1942880591"/>
              <w:placeholder>
                <w:docPart w:val="5C568F77980446D98783B6695C138EE4"/>
              </w:placeholder>
            </w:sdtPr>
            <w:sdtContent>
              <w:p w14:paraId="54FD8C5A" w14:textId="77777777" w:rsidR="009A1290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1DFE371B" w14:textId="77777777" w:rsidR="009A1290" w:rsidRPr="003F350C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</w:tr>
    </w:tbl>
    <w:p w14:paraId="35B79AC6" w14:textId="77777777" w:rsidR="009A1290" w:rsidRPr="00564D6B" w:rsidRDefault="009A1290" w:rsidP="00564D6B">
      <w:pPr>
        <w:jc w:val="both"/>
        <w:rPr>
          <w:rFonts w:ascii="Verdana" w:hAnsi="Verdana"/>
          <w:sz w:val="16"/>
          <w:szCs w:val="16"/>
          <w:lang w:val="ca-ES"/>
        </w:rPr>
      </w:pPr>
    </w:p>
    <w:p w14:paraId="5FB95CA5" w14:textId="77777777" w:rsidR="009A1290" w:rsidRPr="00491D88" w:rsidRDefault="009A1290" w:rsidP="0062202D">
      <w:pPr>
        <w:pStyle w:val="Pargrafdellista"/>
        <w:ind w:left="340"/>
        <w:jc w:val="both"/>
        <w:rPr>
          <w:rFonts w:ascii="Verdana" w:hAnsi="Verdana"/>
          <w:color w:val="FF0000"/>
          <w:sz w:val="16"/>
          <w:szCs w:val="16"/>
          <w:lang w:val="ca-ES"/>
        </w:rPr>
      </w:pPr>
    </w:p>
    <w:p w14:paraId="6524010D" w14:textId="77777777" w:rsidR="009A1290" w:rsidRDefault="009A1290" w:rsidP="002D7D56">
      <w:pPr>
        <w:jc w:val="both"/>
        <w:rPr>
          <w:rFonts w:ascii="Verdana" w:hAnsi="Verdana"/>
          <w:b/>
          <w:sz w:val="18"/>
          <w:szCs w:val="18"/>
        </w:rPr>
        <w:sectPr w:rsidR="009A1290" w:rsidSect="00B702A5">
          <w:headerReference w:type="default" r:id="rId431"/>
          <w:footerReference w:type="default" r:id="rId432"/>
          <w:pgSz w:w="16838" w:h="11906" w:orient="landscape"/>
          <w:pgMar w:top="1134" w:right="1418" w:bottom="1701" w:left="1418" w:header="737" w:footer="907" w:gutter="0"/>
          <w:pgNumType w:start="1"/>
          <w:cols w:space="708"/>
          <w:docGrid w:linePitch="360"/>
        </w:sectPr>
      </w:pPr>
    </w:p>
    <w:p w14:paraId="31494B21" w14:textId="77777777" w:rsidR="009A1290" w:rsidRDefault="009A1290" w:rsidP="00BB168D">
      <w:pPr>
        <w:rPr>
          <w:rFonts w:ascii="Verdana" w:hAnsi="Verdana"/>
          <w:b/>
          <w:caps/>
          <w:sz w:val="18"/>
          <w:szCs w:val="18"/>
        </w:rPr>
      </w:pPr>
    </w:p>
    <w:p w14:paraId="63D4110B" w14:textId="77777777" w:rsidR="009A1290" w:rsidRPr="00D246D1" w:rsidRDefault="009A1290" w:rsidP="00BB168D">
      <w:pPr>
        <w:rPr>
          <w:rFonts w:ascii="Verdana" w:hAnsi="Verdana"/>
          <w:b/>
          <w:caps/>
          <w:sz w:val="18"/>
          <w:szCs w:val="18"/>
        </w:rPr>
      </w:pPr>
      <w:r w:rsidRPr="00D246D1">
        <w:rPr>
          <w:rFonts w:ascii="Verdana" w:hAnsi="Verdana"/>
          <w:b/>
          <w:caps/>
          <w:sz w:val="18"/>
          <w:szCs w:val="18"/>
        </w:rPr>
        <w:t xml:space="preserve">Programa </w:t>
      </w:r>
      <w:r w:rsidRPr="00D246D1">
        <w:rPr>
          <w:rFonts w:ascii="Verdana" w:hAnsi="Verdana"/>
          <w:b/>
          <w:bCs/>
          <w:caps/>
          <w:sz w:val="18"/>
          <w:szCs w:val="18"/>
        </w:rPr>
        <w:t xml:space="preserve">per a la modernització d'empreses privades (autònoms i pimes) de transport de viatgers i mercaderies per </w:t>
      </w:r>
      <w:r w:rsidRPr="00D246D1">
        <w:rPr>
          <w:rFonts w:ascii="Verdana" w:hAnsi="Verdana"/>
          <w:b/>
          <w:caps/>
          <w:sz w:val="18"/>
          <w:szCs w:val="18"/>
        </w:rPr>
        <w:t>carretera</w:t>
      </w:r>
    </w:p>
    <w:p w14:paraId="599ECDF4" w14:textId="77777777" w:rsidR="009A1290" w:rsidRPr="00491D88" w:rsidRDefault="009A1290" w:rsidP="00C01627">
      <w:pPr>
        <w:pStyle w:val="Titulo"/>
        <w:jc w:val="center"/>
        <w:rPr>
          <w:color w:val="C00000"/>
          <w:sz w:val="44"/>
          <w:szCs w:val="44"/>
        </w:rPr>
      </w:pPr>
      <w:r w:rsidRPr="00491D88">
        <w:rPr>
          <w:color w:val="C00000"/>
          <w:sz w:val="44"/>
          <w:szCs w:val="44"/>
        </w:rPr>
        <w:t>XEC MODERNI</w:t>
      </w:r>
      <w:r>
        <w:rPr>
          <w:color w:val="C00000"/>
          <w:sz w:val="44"/>
          <w:szCs w:val="44"/>
        </w:rPr>
        <w:t>T</w:t>
      </w:r>
      <w:r w:rsidRPr="00491D88">
        <w:rPr>
          <w:color w:val="C00000"/>
          <w:sz w:val="44"/>
          <w:szCs w:val="44"/>
        </w:rPr>
        <w:t>ZA</w:t>
      </w:r>
    </w:p>
    <w:tbl>
      <w:tblPr>
        <w:tblStyle w:val="Taulaambquadrcula"/>
        <w:tblW w:w="14885" w:type="dxa"/>
        <w:tblInd w:w="-431" w:type="dxa"/>
        <w:tblLook w:val="04A0" w:firstRow="1" w:lastRow="0" w:firstColumn="1" w:lastColumn="0" w:noHBand="0" w:noVBand="1"/>
      </w:tblPr>
      <w:tblGrid>
        <w:gridCol w:w="4395"/>
        <w:gridCol w:w="10490"/>
      </w:tblGrid>
      <w:tr w:rsidR="009A1290" w:rsidRPr="009A1290" w14:paraId="3B724567" w14:textId="77777777" w:rsidTr="00DA3DF9">
        <w:tc>
          <w:tcPr>
            <w:tcW w:w="4395" w:type="dxa"/>
          </w:tcPr>
          <w:p w14:paraId="3C4FE641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>AUTÒNOM/PIME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tc>
          <w:tcPr>
            <w:tcW w:w="10490" w:type="dxa"/>
            <w:shd w:val="clear" w:color="auto" w:fill="E7E6E6" w:themeFill="background2"/>
          </w:tcPr>
          <w:p w14:paraId="60411292" w14:textId="77777777" w:rsidR="009A1290" w:rsidRPr="009A1290" w:rsidRDefault="009A1290" w:rsidP="00F014FD">
            <w:pPr>
              <w:rPr>
                <w:rFonts w:ascii="Verdana" w:hAnsi="Verdana"/>
                <w:b/>
                <w:bCs/>
                <w:sz w:val="20"/>
                <w:szCs w:val="20"/>
                <w:lang w:val="en-US"/>
              </w:rPr>
            </w:pPr>
            <w:r w:rsidRPr="009A1290">
              <w:rPr>
                <w:rFonts w:ascii="Verdana" w:hAnsi="Verdana"/>
                <w:b/>
                <w:bCs/>
                <w:noProof/>
                <w:sz w:val="20"/>
                <w:szCs w:val="20"/>
                <w:lang w:val="en-US"/>
              </w:rPr>
              <w:t>COMERCIAL TANK FOODS S.L.</w:t>
            </w:r>
          </w:p>
        </w:tc>
      </w:tr>
      <w:tr w:rsidR="009A1290" w:rsidRPr="00B0039A" w14:paraId="2DC18D6A" w14:textId="77777777" w:rsidTr="00491D88">
        <w:trPr>
          <w:trHeight w:val="405"/>
        </w:trPr>
        <w:tc>
          <w:tcPr>
            <w:tcW w:w="4395" w:type="dxa"/>
          </w:tcPr>
          <w:p w14:paraId="29DD5C82" w14:textId="77777777" w:rsidR="009A1290" w:rsidRPr="0062202D" w:rsidRDefault="009A1290" w:rsidP="004052B6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 xml:space="preserve">NIF AUTÒNOM/PIME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1039097477"/>
            <w:placeholder>
              <w:docPart w:val="B3D5B2189A30460EACF9630781E144D7"/>
            </w:placeholder>
            <w:showingPlcHdr/>
          </w:sdtPr>
          <w:sdtContent>
            <w:tc>
              <w:tcPr>
                <w:tcW w:w="10490" w:type="dxa"/>
              </w:tcPr>
              <w:p w14:paraId="2C32A3C5" w14:textId="77777777" w:rsidR="009A1290" w:rsidRPr="00491D88" w:rsidRDefault="009A1290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NIF de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 xml:space="preserve"> 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l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’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autònom/pime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9A1290" w:rsidRPr="00B0039A" w14:paraId="4468D360" w14:textId="77777777" w:rsidTr="00491D88">
        <w:trPr>
          <w:trHeight w:val="485"/>
        </w:trPr>
        <w:tc>
          <w:tcPr>
            <w:tcW w:w="4395" w:type="dxa"/>
          </w:tcPr>
          <w:p w14:paraId="755AF4F8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PAGA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4052B6">
              <w:rPr>
                <w:rFonts w:ascii="Verdana" w:hAnsi="Verdana"/>
                <w:b/>
                <w:bCs/>
                <w:sz w:val="20"/>
                <w:szCs w:val="20"/>
              </w:rPr>
              <w:t xml:space="preserve">AQUEST XEC 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(2)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2121175918"/>
            <w:placeholder>
              <w:docPart w:val="0DF96BABFE4F44E1A5BB2A6740428729"/>
            </w:placeholder>
            <w:showingPlcHdr/>
          </w:sdtPr>
          <w:sdtContent>
            <w:tc>
              <w:tcPr>
                <w:tcW w:w="10490" w:type="dxa"/>
              </w:tcPr>
              <w:p w14:paraId="3D74C9A7" w14:textId="77777777" w:rsidR="009A1290" w:rsidRPr="00B0039A" w:rsidRDefault="009A1290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nom/raó social i NIF del Proveïdor de solucions de modernització adherit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9A1290" w:rsidRPr="00B0039A" w14:paraId="43897612" w14:textId="77777777" w:rsidTr="00DA3DF9">
        <w:tc>
          <w:tcPr>
            <w:tcW w:w="4395" w:type="dxa"/>
          </w:tcPr>
          <w:p w14:paraId="0481DD33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>EUROS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(3)</w:t>
            </w:r>
          </w:p>
        </w:tc>
        <w:tc>
          <w:tcPr>
            <w:tcW w:w="10490" w:type="dxa"/>
            <w:shd w:val="clear" w:color="auto" w:fill="E7E6E6" w:themeFill="background2"/>
          </w:tcPr>
          <w:p w14:paraId="050FA068" w14:textId="77777777" w:rsidR="009A1290" w:rsidRPr="00B0039A" w:rsidRDefault="009A1290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12.000,00</w:t>
            </w:r>
          </w:p>
        </w:tc>
      </w:tr>
      <w:tr w:rsidR="009A1290" w:rsidRPr="00B0039A" w14:paraId="0F776C91" w14:textId="77777777" w:rsidTr="00DA3DF9">
        <w:tc>
          <w:tcPr>
            <w:tcW w:w="4395" w:type="dxa"/>
          </w:tcPr>
          <w:p w14:paraId="0B83648A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DATA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(4)</w:t>
            </w:r>
          </w:p>
        </w:tc>
        <w:tc>
          <w:tcPr>
            <w:tcW w:w="10490" w:type="dxa"/>
            <w:shd w:val="clear" w:color="auto" w:fill="E7E6E6" w:themeFill="background2"/>
          </w:tcPr>
          <w:p w14:paraId="4AB4A6FF" w14:textId="77777777" w:rsidR="009A1290" w:rsidRPr="00B0039A" w:rsidRDefault="009A1290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21/11/2026</w:t>
            </w:r>
          </w:p>
        </w:tc>
      </w:tr>
      <w:tr w:rsidR="009A1290" w:rsidRPr="00B0039A" w14:paraId="67EA4A2D" w14:textId="77777777" w:rsidTr="00DA3DF9">
        <w:tc>
          <w:tcPr>
            <w:tcW w:w="4395" w:type="dxa"/>
          </w:tcPr>
          <w:p w14:paraId="738CA7AD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CONCEPTE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(5)</w:t>
            </w:r>
          </w:p>
        </w:tc>
        <w:tc>
          <w:tcPr>
            <w:tcW w:w="10490" w:type="dxa"/>
            <w:shd w:val="clear" w:color="auto" w:fill="E7E6E6" w:themeFill="background2"/>
          </w:tcPr>
          <w:p w14:paraId="7609901B" w14:textId="77777777" w:rsidR="009A1290" w:rsidRPr="00B0039A" w:rsidRDefault="009A1290" w:rsidP="00BC6711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Categoria 2: Sistema de tacògraf intel·ligent de segona generació</w:t>
            </w:r>
          </w:p>
        </w:tc>
      </w:tr>
      <w:tr w:rsidR="009A1290" w:rsidRPr="00B0039A" w14:paraId="4D70394A" w14:textId="77777777" w:rsidTr="00DA3DF9">
        <w:tc>
          <w:tcPr>
            <w:tcW w:w="4395" w:type="dxa"/>
          </w:tcPr>
          <w:p w14:paraId="222C8F9E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NÚMERO D’EXPEDIENT</w:t>
            </w:r>
          </w:p>
        </w:tc>
        <w:tc>
          <w:tcPr>
            <w:tcW w:w="10490" w:type="dxa"/>
            <w:shd w:val="clear" w:color="auto" w:fill="E7E6E6" w:themeFill="background2"/>
          </w:tcPr>
          <w:p w14:paraId="228E7020" w14:textId="77777777" w:rsidR="009A1290" w:rsidRPr="00B0039A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TER007/23/000735</w:t>
            </w:r>
          </w:p>
        </w:tc>
      </w:tr>
    </w:tbl>
    <w:p w14:paraId="6552B887" w14:textId="77777777" w:rsidR="009A1290" w:rsidRPr="00491D88" w:rsidRDefault="009A1290" w:rsidP="00C74BB2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 xml:space="preserve">Conforme a la </w:t>
      </w:r>
      <w:r>
        <w:rPr>
          <w:rFonts w:ascii="Verdana" w:hAnsi="Verdana"/>
          <w:sz w:val="16"/>
          <w:szCs w:val="16"/>
          <w:lang w:val="ca-ES"/>
        </w:rPr>
        <w:t>tercera</w:t>
      </w:r>
      <w:r w:rsidRPr="00745DE9">
        <w:rPr>
          <w:rFonts w:ascii="Verdana" w:hAnsi="Verdana"/>
          <w:sz w:val="16"/>
          <w:szCs w:val="16"/>
          <w:lang w:val="ca-ES"/>
        </w:rPr>
        <w:t xml:space="preserve"> resolució parcial </w:t>
      </w:r>
      <w:r>
        <w:rPr>
          <w:rFonts w:ascii="Verdana" w:hAnsi="Verdana"/>
          <w:sz w:val="16"/>
          <w:szCs w:val="16"/>
          <w:lang w:val="ca-ES"/>
        </w:rPr>
        <w:t xml:space="preserve">de data 6 </w:t>
      </w:r>
      <w:r w:rsidRPr="003B7924">
        <w:rPr>
          <w:rFonts w:ascii="Verdana" w:hAnsi="Verdana"/>
          <w:sz w:val="16"/>
          <w:szCs w:val="16"/>
          <w:lang w:val="ca-ES"/>
        </w:rPr>
        <w:t xml:space="preserve">de </w:t>
      </w:r>
      <w:r>
        <w:rPr>
          <w:rFonts w:ascii="Verdana" w:hAnsi="Verdana"/>
          <w:sz w:val="16"/>
          <w:szCs w:val="16"/>
          <w:lang w:val="ca-ES"/>
        </w:rPr>
        <w:t>novembre</w:t>
      </w:r>
      <w:r w:rsidRPr="003B7924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del 2024</w:t>
      </w:r>
      <w:r w:rsidRPr="003B7924"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>que estableix que l'esmentat autònom/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pime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és beneficiari, en condició de destinatari últim, dels ajuts regulats mitjançant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</w:t>
      </w:r>
      <w:r w:rsidRPr="00491D88">
        <w:rPr>
          <w:rFonts w:ascii="Verdana" w:hAnsi="Verdana"/>
          <w:sz w:val="16"/>
          <w:szCs w:val="16"/>
          <w:lang w:val="ca-ES"/>
        </w:rPr>
        <w:t xml:space="preserve"> 902/2022, de 25 d'octubre, i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p w14:paraId="317DFB6B" w14:textId="77777777" w:rsidR="009A1290" w:rsidRPr="00491D88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Emplenar pel destinatari últim. Indicar Nom/Raó social i NIF del Proveïdor de Solucions de Modernització Adherit.</w:t>
      </w:r>
    </w:p>
    <w:p w14:paraId="492312AF" w14:textId="77777777" w:rsidR="009A1290" w:rsidRPr="00491D88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Import màxim que podrà pagar-se al Proveïdor de Solucions de Modernització Adherit indicat. Estarà subjecte, en tot cas, a la correcta justificació de les accions realitzades, en el termini màxim establert en la Resolució de concessió de l'ajuda al destinatari últim.</w:t>
      </w:r>
    </w:p>
    <w:p w14:paraId="6190A31B" w14:textId="77777777" w:rsidR="009A1290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Data màxima per procedir al pagament al Proveïdor de Solucions de Modernització in</w:t>
      </w:r>
      <w:r>
        <w:rPr>
          <w:rFonts w:ascii="Verdana" w:hAnsi="Verdana"/>
          <w:sz w:val="16"/>
          <w:szCs w:val="16"/>
          <w:lang w:val="ca-ES"/>
        </w:rPr>
        <w:t xml:space="preserve">dicat per part de l'òrgan 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concedent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de l'ajuda</w:t>
      </w:r>
      <w:r>
        <w:rPr>
          <w:rFonts w:ascii="Verdana" w:hAnsi="Verdana"/>
          <w:sz w:val="16"/>
          <w:szCs w:val="16"/>
          <w:lang w:val="ca-ES"/>
        </w:rPr>
        <w:t>.</w:t>
      </w:r>
    </w:p>
    <w:p w14:paraId="04CE335B" w14:textId="77777777" w:rsidR="009A1290" w:rsidRPr="00491D88" w:rsidRDefault="009A1290" w:rsidP="00564D6B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La solució de modernització indicada haurà de contenir, com a mínim, els contin</w:t>
      </w:r>
      <w:r>
        <w:rPr>
          <w:rFonts w:ascii="Verdana" w:hAnsi="Verdana"/>
          <w:sz w:val="16"/>
          <w:szCs w:val="16"/>
          <w:lang w:val="ca-ES"/>
        </w:rPr>
        <w:t>guts recollits a l'Annex I d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 902/2022, de 25 d'octubre, i</w:t>
      </w:r>
      <w:r w:rsidRPr="00491D88">
        <w:rPr>
          <w:rFonts w:ascii="Verdana" w:hAnsi="Verdana"/>
          <w:sz w:val="16"/>
          <w:szCs w:val="16"/>
          <w:lang w:val="ca-ES"/>
        </w:rPr>
        <w:t xml:space="preserve">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tbl>
      <w:tblPr>
        <w:tblStyle w:val="Taulaambquadrcula1"/>
        <w:tblpPr w:leftFromText="141" w:rightFromText="141" w:vertAnchor="text" w:horzAnchor="page" w:tblpXSpec="center" w:tblpY="238"/>
        <w:tblW w:w="8036" w:type="dxa"/>
        <w:jc w:val="center"/>
        <w:tblLook w:val="04A0" w:firstRow="1" w:lastRow="0" w:firstColumn="1" w:lastColumn="0" w:noHBand="0" w:noVBand="1"/>
      </w:tblPr>
      <w:tblGrid>
        <w:gridCol w:w="4018"/>
        <w:gridCol w:w="4018"/>
      </w:tblGrid>
      <w:tr w:rsidR="009A1290" w:rsidRPr="003F350C" w14:paraId="40BA6848" w14:textId="77777777" w:rsidTr="00834632">
        <w:trPr>
          <w:trHeight w:val="105"/>
          <w:jc w:val="center"/>
        </w:trPr>
        <w:tc>
          <w:tcPr>
            <w:tcW w:w="4018" w:type="dxa"/>
            <w:vAlign w:val="bottom"/>
          </w:tcPr>
          <w:p w14:paraId="7594D6CA" w14:textId="77777777" w:rsidR="009A1290" w:rsidRPr="00CE4C15" w:rsidRDefault="009A1290" w:rsidP="00EE28FA">
            <w:pPr>
              <w:spacing w:line="276" w:lineRule="auto"/>
              <w:contextualSpacing/>
              <w:rPr>
                <w:rFonts w:ascii="Verdana" w:eastAsiaTheme="minorHAnsi" w:hAnsi="Verdana" w:cs="Arial"/>
                <w:b/>
                <w:bCs/>
                <w:color w:val="000000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beneficiari/ beneficiària</w:t>
            </w:r>
          </w:p>
        </w:tc>
        <w:tc>
          <w:tcPr>
            <w:tcW w:w="4018" w:type="dxa"/>
            <w:vAlign w:val="bottom"/>
          </w:tcPr>
          <w:p w14:paraId="6A00EE14" w14:textId="77777777" w:rsidR="009A1290" w:rsidRPr="00EE28FA" w:rsidRDefault="009A1290" w:rsidP="00834632">
            <w:pPr>
              <w:spacing w:line="276" w:lineRule="auto"/>
              <w:contextualSpacing/>
              <w:rPr>
                <w:rFonts w:ascii="Verdana" w:eastAsia="Calibri" w:hAnsi="Verdana" w:cs="Arial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proveïdor de solucions</w:t>
            </w:r>
          </w:p>
        </w:tc>
      </w:tr>
      <w:tr w:rsidR="009A1290" w:rsidRPr="003F350C" w14:paraId="4180D5A4" w14:textId="77777777" w:rsidTr="00EE28FA">
        <w:trPr>
          <w:trHeight w:val="477"/>
          <w:jc w:val="center"/>
        </w:trPr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1139157521"/>
              <w:placeholder>
                <w:docPart w:val="55BA25AA1306429DAAAD0AAC89B050EB"/>
              </w:placeholder>
            </w:sdtPr>
            <w:sdtContent>
              <w:p w14:paraId="4A3F6507" w14:textId="77777777" w:rsidR="009A1290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7D139355" w14:textId="77777777" w:rsidR="009A1290" w:rsidRPr="003F350C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411520479"/>
              <w:placeholder>
                <w:docPart w:val="94E0B2BD02F9433D98B549E496206359"/>
              </w:placeholder>
            </w:sdtPr>
            <w:sdtContent>
              <w:p w14:paraId="73082341" w14:textId="77777777" w:rsidR="009A1290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1A3D6CBA" w14:textId="77777777" w:rsidR="009A1290" w:rsidRPr="003F350C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</w:tr>
    </w:tbl>
    <w:p w14:paraId="0690C5A8" w14:textId="77777777" w:rsidR="009A1290" w:rsidRPr="00564D6B" w:rsidRDefault="009A1290" w:rsidP="00564D6B">
      <w:pPr>
        <w:jc w:val="both"/>
        <w:rPr>
          <w:rFonts w:ascii="Verdana" w:hAnsi="Verdana"/>
          <w:sz w:val="16"/>
          <w:szCs w:val="16"/>
          <w:lang w:val="ca-ES"/>
        </w:rPr>
      </w:pPr>
    </w:p>
    <w:p w14:paraId="7AFB5FAC" w14:textId="77777777" w:rsidR="009A1290" w:rsidRPr="00491D88" w:rsidRDefault="009A1290" w:rsidP="0062202D">
      <w:pPr>
        <w:pStyle w:val="Pargrafdellista"/>
        <w:ind w:left="340"/>
        <w:jc w:val="both"/>
        <w:rPr>
          <w:rFonts w:ascii="Verdana" w:hAnsi="Verdana"/>
          <w:color w:val="FF0000"/>
          <w:sz w:val="16"/>
          <w:szCs w:val="16"/>
          <w:lang w:val="ca-ES"/>
        </w:rPr>
      </w:pPr>
    </w:p>
    <w:p w14:paraId="189238AE" w14:textId="77777777" w:rsidR="009A1290" w:rsidRDefault="009A1290" w:rsidP="002D7D56">
      <w:pPr>
        <w:jc w:val="both"/>
        <w:rPr>
          <w:rFonts w:ascii="Verdana" w:hAnsi="Verdana"/>
          <w:b/>
          <w:sz w:val="18"/>
          <w:szCs w:val="18"/>
        </w:rPr>
        <w:sectPr w:rsidR="009A1290" w:rsidSect="00B702A5">
          <w:headerReference w:type="default" r:id="rId433"/>
          <w:footerReference w:type="default" r:id="rId434"/>
          <w:pgSz w:w="16838" w:h="11906" w:orient="landscape"/>
          <w:pgMar w:top="1134" w:right="1418" w:bottom="1701" w:left="1418" w:header="737" w:footer="907" w:gutter="0"/>
          <w:pgNumType w:start="1"/>
          <w:cols w:space="708"/>
          <w:docGrid w:linePitch="360"/>
        </w:sectPr>
      </w:pPr>
    </w:p>
    <w:p w14:paraId="3C9533F8" w14:textId="77777777" w:rsidR="009A1290" w:rsidRDefault="009A1290" w:rsidP="00BB168D">
      <w:pPr>
        <w:rPr>
          <w:rFonts w:ascii="Verdana" w:hAnsi="Verdana"/>
          <w:b/>
          <w:caps/>
          <w:sz w:val="18"/>
          <w:szCs w:val="18"/>
        </w:rPr>
      </w:pPr>
    </w:p>
    <w:p w14:paraId="42F772E2" w14:textId="77777777" w:rsidR="009A1290" w:rsidRPr="00D246D1" w:rsidRDefault="009A1290" w:rsidP="00BB168D">
      <w:pPr>
        <w:rPr>
          <w:rFonts w:ascii="Verdana" w:hAnsi="Verdana"/>
          <w:b/>
          <w:caps/>
          <w:sz w:val="18"/>
          <w:szCs w:val="18"/>
        </w:rPr>
      </w:pPr>
      <w:r w:rsidRPr="00D246D1">
        <w:rPr>
          <w:rFonts w:ascii="Verdana" w:hAnsi="Verdana"/>
          <w:b/>
          <w:caps/>
          <w:sz w:val="18"/>
          <w:szCs w:val="18"/>
        </w:rPr>
        <w:t xml:space="preserve">Programa </w:t>
      </w:r>
      <w:r w:rsidRPr="00D246D1">
        <w:rPr>
          <w:rFonts w:ascii="Verdana" w:hAnsi="Verdana"/>
          <w:b/>
          <w:bCs/>
          <w:caps/>
          <w:sz w:val="18"/>
          <w:szCs w:val="18"/>
        </w:rPr>
        <w:t xml:space="preserve">per a la modernització d'empreses privades (autònoms i pimes) de transport de viatgers i mercaderies per </w:t>
      </w:r>
      <w:r w:rsidRPr="00D246D1">
        <w:rPr>
          <w:rFonts w:ascii="Verdana" w:hAnsi="Verdana"/>
          <w:b/>
          <w:caps/>
          <w:sz w:val="18"/>
          <w:szCs w:val="18"/>
        </w:rPr>
        <w:t>carretera</w:t>
      </w:r>
    </w:p>
    <w:p w14:paraId="29FF0E03" w14:textId="77777777" w:rsidR="009A1290" w:rsidRPr="00491D88" w:rsidRDefault="009A1290" w:rsidP="00C01627">
      <w:pPr>
        <w:pStyle w:val="Titulo"/>
        <w:jc w:val="center"/>
        <w:rPr>
          <w:color w:val="C00000"/>
          <w:sz w:val="44"/>
          <w:szCs w:val="44"/>
        </w:rPr>
      </w:pPr>
      <w:r w:rsidRPr="00491D88">
        <w:rPr>
          <w:color w:val="C00000"/>
          <w:sz w:val="44"/>
          <w:szCs w:val="44"/>
        </w:rPr>
        <w:t>XEC MODERNI</w:t>
      </w:r>
      <w:r>
        <w:rPr>
          <w:color w:val="C00000"/>
          <w:sz w:val="44"/>
          <w:szCs w:val="44"/>
        </w:rPr>
        <w:t>T</w:t>
      </w:r>
      <w:r w:rsidRPr="00491D88">
        <w:rPr>
          <w:color w:val="C00000"/>
          <w:sz w:val="44"/>
          <w:szCs w:val="44"/>
        </w:rPr>
        <w:t>ZA</w:t>
      </w:r>
    </w:p>
    <w:tbl>
      <w:tblPr>
        <w:tblStyle w:val="Taulaambquadrcula"/>
        <w:tblW w:w="14885" w:type="dxa"/>
        <w:tblInd w:w="-431" w:type="dxa"/>
        <w:tblLook w:val="04A0" w:firstRow="1" w:lastRow="0" w:firstColumn="1" w:lastColumn="0" w:noHBand="0" w:noVBand="1"/>
      </w:tblPr>
      <w:tblGrid>
        <w:gridCol w:w="4395"/>
        <w:gridCol w:w="10490"/>
      </w:tblGrid>
      <w:tr w:rsidR="009A1290" w:rsidRPr="00B0039A" w14:paraId="5304D75F" w14:textId="77777777" w:rsidTr="00DA3DF9">
        <w:tc>
          <w:tcPr>
            <w:tcW w:w="4395" w:type="dxa"/>
          </w:tcPr>
          <w:p w14:paraId="38C94EA0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>AUTÒNOM/PIME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tc>
          <w:tcPr>
            <w:tcW w:w="10490" w:type="dxa"/>
            <w:shd w:val="clear" w:color="auto" w:fill="E7E6E6" w:themeFill="background2"/>
          </w:tcPr>
          <w:p w14:paraId="1DDA192F" w14:textId="77777777" w:rsidR="009A1290" w:rsidRPr="00B0039A" w:rsidRDefault="009A1290" w:rsidP="00F014FD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BANAPRIM SL</w:t>
            </w:r>
          </w:p>
        </w:tc>
      </w:tr>
      <w:tr w:rsidR="009A1290" w:rsidRPr="00B0039A" w14:paraId="5BF67FB2" w14:textId="77777777" w:rsidTr="00491D88">
        <w:trPr>
          <w:trHeight w:val="405"/>
        </w:trPr>
        <w:tc>
          <w:tcPr>
            <w:tcW w:w="4395" w:type="dxa"/>
          </w:tcPr>
          <w:p w14:paraId="7BC7334C" w14:textId="77777777" w:rsidR="009A1290" w:rsidRPr="0062202D" w:rsidRDefault="009A1290" w:rsidP="004052B6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 xml:space="preserve">NIF AUTÒNOM/PIME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-2127529778"/>
            <w:placeholder>
              <w:docPart w:val="1DA0825792DF486FBC36F2EE156553E4"/>
            </w:placeholder>
            <w:showingPlcHdr/>
          </w:sdtPr>
          <w:sdtContent>
            <w:tc>
              <w:tcPr>
                <w:tcW w:w="10490" w:type="dxa"/>
              </w:tcPr>
              <w:p w14:paraId="2407D802" w14:textId="77777777" w:rsidR="009A1290" w:rsidRPr="00491D88" w:rsidRDefault="009A1290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NIF de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 xml:space="preserve"> 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l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’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autònom/pime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9A1290" w:rsidRPr="00B0039A" w14:paraId="7C9188E4" w14:textId="77777777" w:rsidTr="00491D88">
        <w:trPr>
          <w:trHeight w:val="485"/>
        </w:trPr>
        <w:tc>
          <w:tcPr>
            <w:tcW w:w="4395" w:type="dxa"/>
          </w:tcPr>
          <w:p w14:paraId="1A8DA7A2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PAGA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4052B6">
              <w:rPr>
                <w:rFonts w:ascii="Verdana" w:hAnsi="Verdana"/>
                <w:b/>
                <w:bCs/>
                <w:sz w:val="20"/>
                <w:szCs w:val="20"/>
              </w:rPr>
              <w:t xml:space="preserve">AQUEST XEC 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(2)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-586459951"/>
            <w:placeholder>
              <w:docPart w:val="25FB65E6AA704856A971FE11F110D906"/>
            </w:placeholder>
            <w:showingPlcHdr/>
          </w:sdtPr>
          <w:sdtContent>
            <w:tc>
              <w:tcPr>
                <w:tcW w:w="10490" w:type="dxa"/>
              </w:tcPr>
              <w:p w14:paraId="4764AEC5" w14:textId="77777777" w:rsidR="009A1290" w:rsidRPr="00B0039A" w:rsidRDefault="009A1290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nom/raó social i NIF del Proveïdor de solucions de modernització adherit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9A1290" w:rsidRPr="00B0039A" w14:paraId="5FB0F4B7" w14:textId="77777777" w:rsidTr="00DA3DF9">
        <w:tc>
          <w:tcPr>
            <w:tcW w:w="4395" w:type="dxa"/>
          </w:tcPr>
          <w:p w14:paraId="763D7E0C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>EUROS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(3)</w:t>
            </w:r>
          </w:p>
        </w:tc>
        <w:tc>
          <w:tcPr>
            <w:tcW w:w="10490" w:type="dxa"/>
            <w:shd w:val="clear" w:color="auto" w:fill="E7E6E6" w:themeFill="background2"/>
          </w:tcPr>
          <w:p w14:paraId="30198FDE" w14:textId="77777777" w:rsidR="009A1290" w:rsidRPr="00B0039A" w:rsidRDefault="009A1290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7.000,00</w:t>
            </w:r>
          </w:p>
        </w:tc>
      </w:tr>
      <w:tr w:rsidR="009A1290" w:rsidRPr="00B0039A" w14:paraId="5DDAED2E" w14:textId="77777777" w:rsidTr="00DA3DF9">
        <w:tc>
          <w:tcPr>
            <w:tcW w:w="4395" w:type="dxa"/>
          </w:tcPr>
          <w:p w14:paraId="22A8EBBF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DATA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(4)</w:t>
            </w:r>
          </w:p>
        </w:tc>
        <w:tc>
          <w:tcPr>
            <w:tcW w:w="10490" w:type="dxa"/>
            <w:shd w:val="clear" w:color="auto" w:fill="E7E6E6" w:themeFill="background2"/>
          </w:tcPr>
          <w:p w14:paraId="4568BB01" w14:textId="77777777" w:rsidR="009A1290" w:rsidRPr="00B0039A" w:rsidRDefault="009A1290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21/11/2026</w:t>
            </w:r>
          </w:p>
        </w:tc>
      </w:tr>
      <w:tr w:rsidR="009A1290" w:rsidRPr="00B0039A" w14:paraId="75241223" w14:textId="77777777" w:rsidTr="00DA3DF9">
        <w:tc>
          <w:tcPr>
            <w:tcW w:w="4395" w:type="dxa"/>
          </w:tcPr>
          <w:p w14:paraId="32C9D30E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CONCEPTE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(5)</w:t>
            </w:r>
          </w:p>
        </w:tc>
        <w:tc>
          <w:tcPr>
            <w:tcW w:w="10490" w:type="dxa"/>
            <w:shd w:val="clear" w:color="auto" w:fill="E7E6E6" w:themeFill="background2"/>
          </w:tcPr>
          <w:p w14:paraId="03B295A8" w14:textId="77777777" w:rsidR="009A1290" w:rsidRPr="00B0039A" w:rsidRDefault="009A1290" w:rsidP="00BC6711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Categoria 2: Sistema de tacògraf intel·ligent de segona generació</w:t>
            </w:r>
          </w:p>
        </w:tc>
      </w:tr>
      <w:tr w:rsidR="009A1290" w:rsidRPr="00B0039A" w14:paraId="73626027" w14:textId="77777777" w:rsidTr="00DA3DF9">
        <w:tc>
          <w:tcPr>
            <w:tcW w:w="4395" w:type="dxa"/>
          </w:tcPr>
          <w:p w14:paraId="03D8CD31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NÚMERO D’EXPEDIENT</w:t>
            </w:r>
          </w:p>
        </w:tc>
        <w:tc>
          <w:tcPr>
            <w:tcW w:w="10490" w:type="dxa"/>
            <w:shd w:val="clear" w:color="auto" w:fill="E7E6E6" w:themeFill="background2"/>
          </w:tcPr>
          <w:p w14:paraId="2F4489AC" w14:textId="77777777" w:rsidR="009A1290" w:rsidRPr="00B0039A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TER007/23/000736</w:t>
            </w:r>
          </w:p>
        </w:tc>
      </w:tr>
    </w:tbl>
    <w:p w14:paraId="200F9BC0" w14:textId="77777777" w:rsidR="009A1290" w:rsidRPr="00491D88" w:rsidRDefault="009A1290" w:rsidP="00C74BB2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 xml:space="preserve">Conforme a la </w:t>
      </w:r>
      <w:r>
        <w:rPr>
          <w:rFonts w:ascii="Verdana" w:hAnsi="Verdana"/>
          <w:sz w:val="16"/>
          <w:szCs w:val="16"/>
          <w:lang w:val="ca-ES"/>
        </w:rPr>
        <w:t>tercera</w:t>
      </w:r>
      <w:r w:rsidRPr="00745DE9">
        <w:rPr>
          <w:rFonts w:ascii="Verdana" w:hAnsi="Verdana"/>
          <w:sz w:val="16"/>
          <w:szCs w:val="16"/>
          <w:lang w:val="ca-ES"/>
        </w:rPr>
        <w:t xml:space="preserve"> resolució parcial </w:t>
      </w:r>
      <w:r>
        <w:rPr>
          <w:rFonts w:ascii="Verdana" w:hAnsi="Verdana"/>
          <w:sz w:val="16"/>
          <w:szCs w:val="16"/>
          <w:lang w:val="ca-ES"/>
        </w:rPr>
        <w:t xml:space="preserve">de data 6 </w:t>
      </w:r>
      <w:r w:rsidRPr="003B7924">
        <w:rPr>
          <w:rFonts w:ascii="Verdana" w:hAnsi="Verdana"/>
          <w:sz w:val="16"/>
          <w:szCs w:val="16"/>
          <w:lang w:val="ca-ES"/>
        </w:rPr>
        <w:t xml:space="preserve">de </w:t>
      </w:r>
      <w:r>
        <w:rPr>
          <w:rFonts w:ascii="Verdana" w:hAnsi="Verdana"/>
          <w:sz w:val="16"/>
          <w:szCs w:val="16"/>
          <w:lang w:val="ca-ES"/>
        </w:rPr>
        <w:t>novembre</w:t>
      </w:r>
      <w:r w:rsidRPr="003B7924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del 2024</w:t>
      </w:r>
      <w:r w:rsidRPr="003B7924"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>que estableix que l'esmentat autònom/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pime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és beneficiari, en condició de destinatari últim, dels ajuts regulats mitjançant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</w:t>
      </w:r>
      <w:r w:rsidRPr="00491D88">
        <w:rPr>
          <w:rFonts w:ascii="Verdana" w:hAnsi="Verdana"/>
          <w:sz w:val="16"/>
          <w:szCs w:val="16"/>
          <w:lang w:val="ca-ES"/>
        </w:rPr>
        <w:t xml:space="preserve"> 902/2022, de 25 d'octubre, i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p w14:paraId="11D6D7AA" w14:textId="77777777" w:rsidR="009A1290" w:rsidRPr="00491D88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Emplenar pel destinatari últim. Indicar Nom/Raó social i NIF del Proveïdor de Solucions de Modernització Adherit.</w:t>
      </w:r>
    </w:p>
    <w:p w14:paraId="7A1C5019" w14:textId="77777777" w:rsidR="009A1290" w:rsidRPr="00491D88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Import màxim que podrà pagar-se al Proveïdor de Solucions de Modernització Adherit indicat. Estarà subjecte, en tot cas, a la correcta justificació de les accions realitzades, en el termini màxim establert en la Resolució de concessió de l'ajuda al destinatari últim.</w:t>
      </w:r>
    </w:p>
    <w:p w14:paraId="2B39C9E4" w14:textId="77777777" w:rsidR="009A1290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Data màxima per procedir al pagament al Proveïdor de Solucions de Modernització in</w:t>
      </w:r>
      <w:r>
        <w:rPr>
          <w:rFonts w:ascii="Verdana" w:hAnsi="Verdana"/>
          <w:sz w:val="16"/>
          <w:szCs w:val="16"/>
          <w:lang w:val="ca-ES"/>
        </w:rPr>
        <w:t xml:space="preserve">dicat per part de l'òrgan 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concedent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de l'ajuda</w:t>
      </w:r>
      <w:r>
        <w:rPr>
          <w:rFonts w:ascii="Verdana" w:hAnsi="Verdana"/>
          <w:sz w:val="16"/>
          <w:szCs w:val="16"/>
          <w:lang w:val="ca-ES"/>
        </w:rPr>
        <w:t>.</w:t>
      </w:r>
    </w:p>
    <w:p w14:paraId="6302FE93" w14:textId="77777777" w:rsidR="009A1290" w:rsidRPr="00491D88" w:rsidRDefault="009A1290" w:rsidP="00564D6B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La solució de modernització indicada haurà de contenir, com a mínim, els contin</w:t>
      </w:r>
      <w:r>
        <w:rPr>
          <w:rFonts w:ascii="Verdana" w:hAnsi="Verdana"/>
          <w:sz w:val="16"/>
          <w:szCs w:val="16"/>
          <w:lang w:val="ca-ES"/>
        </w:rPr>
        <w:t>guts recollits a l'Annex I d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 902/2022, de 25 d'octubre, i</w:t>
      </w:r>
      <w:r w:rsidRPr="00491D88">
        <w:rPr>
          <w:rFonts w:ascii="Verdana" w:hAnsi="Verdana"/>
          <w:sz w:val="16"/>
          <w:szCs w:val="16"/>
          <w:lang w:val="ca-ES"/>
        </w:rPr>
        <w:t xml:space="preserve">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tbl>
      <w:tblPr>
        <w:tblStyle w:val="Taulaambquadrcula1"/>
        <w:tblpPr w:leftFromText="141" w:rightFromText="141" w:vertAnchor="text" w:horzAnchor="page" w:tblpXSpec="center" w:tblpY="238"/>
        <w:tblW w:w="8036" w:type="dxa"/>
        <w:jc w:val="center"/>
        <w:tblLook w:val="04A0" w:firstRow="1" w:lastRow="0" w:firstColumn="1" w:lastColumn="0" w:noHBand="0" w:noVBand="1"/>
      </w:tblPr>
      <w:tblGrid>
        <w:gridCol w:w="4018"/>
        <w:gridCol w:w="4018"/>
      </w:tblGrid>
      <w:tr w:rsidR="009A1290" w:rsidRPr="003F350C" w14:paraId="389CA5EE" w14:textId="77777777" w:rsidTr="00834632">
        <w:trPr>
          <w:trHeight w:val="105"/>
          <w:jc w:val="center"/>
        </w:trPr>
        <w:tc>
          <w:tcPr>
            <w:tcW w:w="4018" w:type="dxa"/>
            <w:vAlign w:val="bottom"/>
          </w:tcPr>
          <w:p w14:paraId="04ED49F0" w14:textId="77777777" w:rsidR="009A1290" w:rsidRPr="00CE4C15" w:rsidRDefault="009A1290" w:rsidP="00EE28FA">
            <w:pPr>
              <w:spacing w:line="276" w:lineRule="auto"/>
              <w:contextualSpacing/>
              <w:rPr>
                <w:rFonts w:ascii="Verdana" w:eastAsiaTheme="minorHAnsi" w:hAnsi="Verdana" w:cs="Arial"/>
                <w:b/>
                <w:bCs/>
                <w:color w:val="000000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beneficiari/ beneficiària</w:t>
            </w:r>
          </w:p>
        </w:tc>
        <w:tc>
          <w:tcPr>
            <w:tcW w:w="4018" w:type="dxa"/>
            <w:vAlign w:val="bottom"/>
          </w:tcPr>
          <w:p w14:paraId="1E3A2B52" w14:textId="77777777" w:rsidR="009A1290" w:rsidRPr="00EE28FA" w:rsidRDefault="009A1290" w:rsidP="00834632">
            <w:pPr>
              <w:spacing w:line="276" w:lineRule="auto"/>
              <w:contextualSpacing/>
              <w:rPr>
                <w:rFonts w:ascii="Verdana" w:eastAsia="Calibri" w:hAnsi="Verdana" w:cs="Arial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proveïdor de solucions</w:t>
            </w:r>
          </w:p>
        </w:tc>
      </w:tr>
      <w:tr w:rsidR="009A1290" w:rsidRPr="003F350C" w14:paraId="1B671AD3" w14:textId="77777777" w:rsidTr="00EE28FA">
        <w:trPr>
          <w:trHeight w:val="477"/>
          <w:jc w:val="center"/>
        </w:trPr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650025597"/>
              <w:placeholder>
                <w:docPart w:val="F7270F5814C645E2915BA0C7CA499B04"/>
              </w:placeholder>
            </w:sdtPr>
            <w:sdtContent>
              <w:p w14:paraId="6C967DB1" w14:textId="77777777" w:rsidR="009A1290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6460CE28" w14:textId="77777777" w:rsidR="009A1290" w:rsidRPr="003F350C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373273550"/>
              <w:placeholder>
                <w:docPart w:val="C84FC4F10D4143B6946FFE51BE49D087"/>
              </w:placeholder>
            </w:sdtPr>
            <w:sdtContent>
              <w:p w14:paraId="70D1D33B" w14:textId="77777777" w:rsidR="009A1290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3CA1848E" w14:textId="77777777" w:rsidR="009A1290" w:rsidRPr="003F350C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</w:tr>
    </w:tbl>
    <w:p w14:paraId="5D7CBEF5" w14:textId="77777777" w:rsidR="009A1290" w:rsidRPr="00564D6B" w:rsidRDefault="009A1290" w:rsidP="00564D6B">
      <w:pPr>
        <w:jc w:val="both"/>
        <w:rPr>
          <w:rFonts w:ascii="Verdana" w:hAnsi="Verdana"/>
          <w:sz w:val="16"/>
          <w:szCs w:val="16"/>
          <w:lang w:val="ca-ES"/>
        </w:rPr>
      </w:pPr>
    </w:p>
    <w:p w14:paraId="15B6A096" w14:textId="77777777" w:rsidR="009A1290" w:rsidRPr="00491D88" w:rsidRDefault="009A1290" w:rsidP="0062202D">
      <w:pPr>
        <w:pStyle w:val="Pargrafdellista"/>
        <w:ind w:left="340"/>
        <w:jc w:val="both"/>
        <w:rPr>
          <w:rFonts w:ascii="Verdana" w:hAnsi="Verdana"/>
          <w:color w:val="FF0000"/>
          <w:sz w:val="16"/>
          <w:szCs w:val="16"/>
          <w:lang w:val="ca-ES"/>
        </w:rPr>
      </w:pPr>
    </w:p>
    <w:p w14:paraId="1A3B5D55" w14:textId="77777777" w:rsidR="009A1290" w:rsidRDefault="009A1290" w:rsidP="002D7D56">
      <w:pPr>
        <w:jc w:val="both"/>
        <w:rPr>
          <w:rFonts w:ascii="Verdana" w:hAnsi="Verdana"/>
          <w:b/>
          <w:sz w:val="18"/>
          <w:szCs w:val="18"/>
        </w:rPr>
        <w:sectPr w:rsidR="009A1290" w:rsidSect="00B702A5">
          <w:headerReference w:type="default" r:id="rId435"/>
          <w:footerReference w:type="default" r:id="rId436"/>
          <w:pgSz w:w="16838" w:h="11906" w:orient="landscape"/>
          <w:pgMar w:top="1134" w:right="1418" w:bottom="1701" w:left="1418" w:header="737" w:footer="907" w:gutter="0"/>
          <w:pgNumType w:start="1"/>
          <w:cols w:space="708"/>
          <w:docGrid w:linePitch="360"/>
        </w:sectPr>
      </w:pPr>
    </w:p>
    <w:p w14:paraId="72783A40" w14:textId="77777777" w:rsidR="009A1290" w:rsidRDefault="009A1290" w:rsidP="00BB168D">
      <w:pPr>
        <w:rPr>
          <w:rFonts w:ascii="Verdana" w:hAnsi="Verdana"/>
          <w:b/>
          <w:caps/>
          <w:sz w:val="18"/>
          <w:szCs w:val="18"/>
        </w:rPr>
      </w:pPr>
    </w:p>
    <w:p w14:paraId="095FA82F" w14:textId="77777777" w:rsidR="009A1290" w:rsidRPr="00D246D1" w:rsidRDefault="009A1290" w:rsidP="00BB168D">
      <w:pPr>
        <w:rPr>
          <w:rFonts w:ascii="Verdana" w:hAnsi="Verdana"/>
          <w:b/>
          <w:caps/>
          <w:sz w:val="18"/>
          <w:szCs w:val="18"/>
        </w:rPr>
      </w:pPr>
      <w:r w:rsidRPr="00D246D1">
        <w:rPr>
          <w:rFonts w:ascii="Verdana" w:hAnsi="Verdana"/>
          <w:b/>
          <w:caps/>
          <w:sz w:val="18"/>
          <w:szCs w:val="18"/>
        </w:rPr>
        <w:t xml:space="preserve">Programa </w:t>
      </w:r>
      <w:r w:rsidRPr="00D246D1">
        <w:rPr>
          <w:rFonts w:ascii="Verdana" w:hAnsi="Verdana"/>
          <w:b/>
          <w:bCs/>
          <w:caps/>
          <w:sz w:val="18"/>
          <w:szCs w:val="18"/>
        </w:rPr>
        <w:t xml:space="preserve">per a la modernització d'empreses privades (autònoms i pimes) de transport de viatgers i mercaderies per </w:t>
      </w:r>
      <w:r w:rsidRPr="00D246D1">
        <w:rPr>
          <w:rFonts w:ascii="Verdana" w:hAnsi="Verdana"/>
          <w:b/>
          <w:caps/>
          <w:sz w:val="18"/>
          <w:szCs w:val="18"/>
        </w:rPr>
        <w:t>carretera</w:t>
      </w:r>
    </w:p>
    <w:p w14:paraId="35C3BB29" w14:textId="77777777" w:rsidR="009A1290" w:rsidRPr="00491D88" w:rsidRDefault="009A1290" w:rsidP="00C01627">
      <w:pPr>
        <w:pStyle w:val="Titulo"/>
        <w:jc w:val="center"/>
        <w:rPr>
          <w:color w:val="C00000"/>
          <w:sz w:val="44"/>
          <w:szCs w:val="44"/>
        </w:rPr>
      </w:pPr>
      <w:r w:rsidRPr="00491D88">
        <w:rPr>
          <w:color w:val="C00000"/>
          <w:sz w:val="44"/>
          <w:szCs w:val="44"/>
        </w:rPr>
        <w:t>XEC MODERNI</w:t>
      </w:r>
      <w:r>
        <w:rPr>
          <w:color w:val="C00000"/>
          <w:sz w:val="44"/>
          <w:szCs w:val="44"/>
        </w:rPr>
        <w:t>T</w:t>
      </w:r>
      <w:r w:rsidRPr="00491D88">
        <w:rPr>
          <w:color w:val="C00000"/>
          <w:sz w:val="44"/>
          <w:szCs w:val="44"/>
        </w:rPr>
        <w:t>ZA</w:t>
      </w:r>
    </w:p>
    <w:tbl>
      <w:tblPr>
        <w:tblStyle w:val="Taulaambquadrcula"/>
        <w:tblW w:w="14885" w:type="dxa"/>
        <w:tblInd w:w="-431" w:type="dxa"/>
        <w:tblLook w:val="04A0" w:firstRow="1" w:lastRow="0" w:firstColumn="1" w:lastColumn="0" w:noHBand="0" w:noVBand="1"/>
      </w:tblPr>
      <w:tblGrid>
        <w:gridCol w:w="4395"/>
        <w:gridCol w:w="10490"/>
      </w:tblGrid>
      <w:tr w:rsidR="009A1290" w:rsidRPr="00B0039A" w14:paraId="2305A589" w14:textId="77777777" w:rsidTr="00DA3DF9">
        <w:tc>
          <w:tcPr>
            <w:tcW w:w="4395" w:type="dxa"/>
          </w:tcPr>
          <w:p w14:paraId="30EFF48E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>AUTÒNOM/PIME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tc>
          <w:tcPr>
            <w:tcW w:w="10490" w:type="dxa"/>
            <w:shd w:val="clear" w:color="auto" w:fill="E7E6E6" w:themeFill="background2"/>
          </w:tcPr>
          <w:p w14:paraId="0085AB34" w14:textId="77777777" w:rsidR="009A1290" w:rsidRPr="00B0039A" w:rsidRDefault="009A1290" w:rsidP="00F014FD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RAMON POBLET FERRE</w:t>
            </w:r>
          </w:p>
        </w:tc>
      </w:tr>
      <w:tr w:rsidR="009A1290" w:rsidRPr="00B0039A" w14:paraId="6DEC20AF" w14:textId="77777777" w:rsidTr="00491D88">
        <w:trPr>
          <w:trHeight w:val="405"/>
        </w:trPr>
        <w:tc>
          <w:tcPr>
            <w:tcW w:w="4395" w:type="dxa"/>
          </w:tcPr>
          <w:p w14:paraId="2AAC42BA" w14:textId="77777777" w:rsidR="009A1290" w:rsidRPr="0062202D" w:rsidRDefault="009A1290" w:rsidP="004052B6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 xml:space="preserve">NIF AUTÒNOM/PIME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158822342"/>
            <w:placeholder>
              <w:docPart w:val="C01A1B4F654F43BFA2438D667D79D601"/>
            </w:placeholder>
            <w:showingPlcHdr/>
          </w:sdtPr>
          <w:sdtContent>
            <w:tc>
              <w:tcPr>
                <w:tcW w:w="10490" w:type="dxa"/>
              </w:tcPr>
              <w:p w14:paraId="2D88A344" w14:textId="77777777" w:rsidR="009A1290" w:rsidRPr="00491D88" w:rsidRDefault="009A1290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NIF de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 xml:space="preserve"> 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l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’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autònom/pime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9A1290" w:rsidRPr="00B0039A" w14:paraId="325A2A57" w14:textId="77777777" w:rsidTr="00491D88">
        <w:trPr>
          <w:trHeight w:val="485"/>
        </w:trPr>
        <w:tc>
          <w:tcPr>
            <w:tcW w:w="4395" w:type="dxa"/>
          </w:tcPr>
          <w:p w14:paraId="16AECBE1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PAGA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4052B6">
              <w:rPr>
                <w:rFonts w:ascii="Verdana" w:hAnsi="Verdana"/>
                <w:b/>
                <w:bCs/>
                <w:sz w:val="20"/>
                <w:szCs w:val="20"/>
              </w:rPr>
              <w:t xml:space="preserve">AQUEST XEC 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(2)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1522126416"/>
            <w:placeholder>
              <w:docPart w:val="027A15722D0945BD827F5A5722AC3DBC"/>
            </w:placeholder>
            <w:showingPlcHdr/>
          </w:sdtPr>
          <w:sdtContent>
            <w:tc>
              <w:tcPr>
                <w:tcW w:w="10490" w:type="dxa"/>
              </w:tcPr>
              <w:p w14:paraId="4AD040FE" w14:textId="77777777" w:rsidR="009A1290" w:rsidRPr="00B0039A" w:rsidRDefault="009A1290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nom/raó social i NIF del Proveïdor de solucions de modernització adherit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9A1290" w:rsidRPr="00B0039A" w14:paraId="5EA2A6C6" w14:textId="77777777" w:rsidTr="00DA3DF9">
        <w:tc>
          <w:tcPr>
            <w:tcW w:w="4395" w:type="dxa"/>
          </w:tcPr>
          <w:p w14:paraId="48170BD2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>EUROS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(3)</w:t>
            </w:r>
          </w:p>
        </w:tc>
        <w:tc>
          <w:tcPr>
            <w:tcW w:w="10490" w:type="dxa"/>
            <w:shd w:val="clear" w:color="auto" w:fill="E7E6E6" w:themeFill="background2"/>
          </w:tcPr>
          <w:p w14:paraId="372D4451" w14:textId="77777777" w:rsidR="009A1290" w:rsidRPr="00B0039A" w:rsidRDefault="009A1290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3.000,00</w:t>
            </w:r>
          </w:p>
        </w:tc>
      </w:tr>
      <w:tr w:rsidR="009A1290" w:rsidRPr="00B0039A" w14:paraId="4727F58A" w14:textId="77777777" w:rsidTr="00DA3DF9">
        <w:tc>
          <w:tcPr>
            <w:tcW w:w="4395" w:type="dxa"/>
          </w:tcPr>
          <w:p w14:paraId="20E4E17C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DATA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(4)</w:t>
            </w:r>
          </w:p>
        </w:tc>
        <w:tc>
          <w:tcPr>
            <w:tcW w:w="10490" w:type="dxa"/>
            <w:shd w:val="clear" w:color="auto" w:fill="E7E6E6" w:themeFill="background2"/>
          </w:tcPr>
          <w:p w14:paraId="07AB0693" w14:textId="77777777" w:rsidR="009A1290" w:rsidRPr="00B0039A" w:rsidRDefault="009A1290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21/11/2026</w:t>
            </w:r>
          </w:p>
        </w:tc>
      </w:tr>
      <w:tr w:rsidR="009A1290" w:rsidRPr="00B0039A" w14:paraId="12B88244" w14:textId="77777777" w:rsidTr="00DA3DF9">
        <w:tc>
          <w:tcPr>
            <w:tcW w:w="4395" w:type="dxa"/>
          </w:tcPr>
          <w:p w14:paraId="63039B8D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CONCEPTE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(5)</w:t>
            </w:r>
          </w:p>
        </w:tc>
        <w:tc>
          <w:tcPr>
            <w:tcW w:w="10490" w:type="dxa"/>
            <w:shd w:val="clear" w:color="auto" w:fill="E7E6E6" w:themeFill="background2"/>
          </w:tcPr>
          <w:p w14:paraId="1C736A0F" w14:textId="77777777" w:rsidR="009A1290" w:rsidRPr="00B0039A" w:rsidRDefault="009A1290" w:rsidP="00BC6711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Categoria 2: Sistema de tacògraf intel·ligent de segona generació</w:t>
            </w:r>
          </w:p>
        </w:tc>
      </w:tr>
      <w:tr w:rsidR="009A1290" w:rsidRPr="00B0039A" w14:paraId="15877053" w14:textId="77777777" w:rsidTr="00DA3DF9">
        <w:tc>
          <w:tcPr>
            <w:tcW w:w="4395" w:type="dxa"/>
          </w:tcPr>
          <w:p w14:paraId="4B6A22C0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NÚMERO D’EXPEDIENT</w:t>
            </w:r>
          </w:p>
        </w:tc>
        <w:tc>
          <w:tcPr>
            <w:tcW w:w="10490" w:type="dxa"/>
            <w:shd w:val="clear" w:color="auto" w:fill="E7E6E6" w:themeFill="background2"/>
          </w:tcPr>
          <w:p w14:paraId="41C3F47E" w14:textId="77777777" w:rsidR="009A1290" w:rsidRPr="00B0039A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TER007/23/000737</w:t>
            </w:r>
          </w:p>
        </w:tc>
      </w:tr>
    </w:tbl>
    <w:p w14:paraId="07ECDEDF" w14:textId="77777777" w:rsidR="009A1290" w:rsidRPr="00491D88" w:rsidRDefault="009A1290" w:rsidP="00C74BB2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 xml:space="preserve">Conforme a la </w:t>
      </w:r>
      <w:r>
        <w:rPr>
          <w:rFonts w:ascii="Verdana" w:hAnsi="Verdana"/>
          <w:sz w:val="16"/>
          <w:szCs w:val="16"/>
          <w:lang w:val="ca-ES"/>
        </w:rPr>
        <w:t>tercera</w:t>
      </w:r>
      <w:r w:rsidRPr="00745DE9">
        <w:rPr>
          <w:rFonts w:ascii="Verdana" w:hAnsi="Verdana"/>
          <w:sz w:val="16"/>
          <w:szCs w:val="16"/>
          <w:lang w:val="ca-ES"/>
        </w:rPr>
        <w:t xml:space="preserve"> resolució parcial </w:t>
      </w:r>
      <w:r>
        <w:rPr>
          <w:rFonts w:ascii="Verdana" w:hAnsi="Verdana"/>
          <w:sz w:val="16"/>
          <w:szCs w:val="16"/>
          <w:lang w:val="ca-ES"/>
        </w:rPr>
        <w:t xml:space="preserve">de data 6 </w:t>
      </w:r>
      <w:r w:rsidRPr="003B7924">
        <w:rPr>
          <w:rFonts w:ascii="Verdana" w:hAnsi="Verdana"/>
          <w:sz w:val="16"/>
          <w:szCs w:val="16"/>
          <w:lang w:val="ca-ES"/>
        </w:rPr>
        <w:t xml:space="preserve">de </w:t>
      </w:r>
      <w:r>
        <w:rPr>
          <w:rFonts w:ascii="Verdana" w:hAnsi="Verdana"/>
          <w:sz w:val="16"/>
          <w:szCs w:val="16"/>
          <w:lang w:val="ca-ES"/>
        </w:rPr>
        <w:t>novembre</w:t>
      </w:r>
      <w:r w:rsidRPr="003B7924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del 2024</w:t>
      </w:r>
      <w:r w:rsidRPr="003B7924"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>que estableix que l'esmentat autònom/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pime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és beneficiari, en condició de destinatari últim, dels ajuts regulats mitjançant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</w:t>
      </w:r>
      <w:r w:rsidRPr="00491D88">
        <w:rPr>
          <w:rFonts w:ascii="Verdana" w:hAnsi="Verdana"/>
          <w:sz w:val="16"/>
          <w:szCs w:val="16"/>
          <w:lang w:val="ca-ES"/>
        </w:rPr>
        <w:t xml:space="preserve"> 902/2022, de 25 d'octubre, i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p w14:paraId="252EC5C3" w14:textId="77777777" w:rsidR="009A1290" w:rsidRPr="00491D88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Emplenar pel destinatari últim. Indicar Nom/Raó social i NIF del Proveïdor de Solucions de Modernització Adherit.</w:t>
      </w:r>
    </w:p>
    <w:p w14:paraId="0E659EE3" w14:textId="77777777" w:rsidR="009A1290" w:rsidRPr="00491D88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Import màxim que podrà pagar-se al Proveïdor de Solucions de Modernització Adherit indicat. Estarà subjecte, en tot cas, a la correcta justificació de les accions realitzades, en el termini màxim establert en la Resolució de concessió de l'ajuda al destinatari últim.</w:t>
      </w:r>
    </w:p>
    <w:p w14:paraId="6B8D2428" w14:textId="77777777" w:rsidR="009A1290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Data màxima per procedir al pagament al Proveïdor de Solucions de Modernització in</w:t>
      </w:r>
      <w:r>
        <w:rPr>
          <w:rFonts w:ascii="Verdana" w:hAnsi="Verdana"/>
          <w:sz w:val="16"/>
          <w:szCs w:val="16"/>
          <w:lang w:val="ca-ES"/>
        </w:rPr>
        <w:t xml:space="preserve">dicat per part de l'òrgan 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concedent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de l'ajuda</w:t>
      </w:r>
      <w:r>
        <w:rPr>
          <w:rFonts w:ascii="Verdana" w:hAnsi="Verdana"/>
          <w:sz w:val="16"/>
          <w:szCs w:val="16"/>
          <w:lang w:val="ca-ES"/>
        </w:rPr>
        <w:t>.</w:t>
      </w:r>
    </w:p>
    <w:p w14:paraId="20B10D7E" w14:textId="77777777" w:rsidR="009A1290" w:rsidRPr="00491D88" w:rsidRDefault="009A1290" w:rsidP="00564D6B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La solució de modernització indicada haurà de contenir, com a mínim, els contin</w:t>
      </w:r>
      <w:r>
        <w:rPr>
          <w:rFonts w:ascii="Verdana" w:hAnsi="Verdana"/>
          <w:sz w:val="16"/>
          <w:szCs w:val="16"/>
          <w:lang w:val="ca-ES"/>
        </w:rPr>
        <w:t>guts recollits a l'Annex I d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 902/2022, de 25 d'octubre, i</w:t>
      </w:r>
      <w:r w:rsidRPr="00491D88">
        <w:rPr>
          <w:rFonts w:ascii="Verdana" w:hAnsi="Verdana"/>
          <w:sz w:val="16"/>
          <w:szCs w:val="16"/>
          <w:lang w:val="ca-ES"/>
        </w:rPr>
        <w:t xml:space="preserve">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tbl>
      <w:tblPr>
        <w:tblStyle w:val="Taulaambquadrcula1"/>
        <w:tblpPr w:leftFromText="141" w:rightFromText="141" w:vertAnchor="text" w:horzAnchor="page" w:tblpXSpec="center" w:tblpY="238"/>
        <w:tblW w:w="8036" w:type="dxa"/>
        <w:jc w:val="center"/>
        <w:tblLook w:val="04A0" w:firstRow="1" w:lastRow="0" w:firstColumn="1" w:lastColumn="0" w:noHBand="0" w:noVBand="1"/>
      </w:tblPr>
      <w:tblGrid>
        <w:gridCol w:w="4018"/>
        <w:gridCol w:w="4018"/>
      </w:tblGrid>
      <w:tr w:rsidR="009A1290" w:rsidRPr="003F350C" w14:paraId="18A1F4F9" w14:textId="77777777" w:rsidTr="00834632">
        <w:trPr>
          <w:trHeight w:val="105"/>
          <w:jc w:val="center"/>
        </w:trPr>
        <w:tc>
          <w:tcPr>
            <w:tcW w:w="4018" w:type="dxa"/>
            <w:vAlign w:val="bottom"/>
          </w:tcPr>
          <w:p w14:paraId="435F5119" w14:textId="77777777" w:rsidR="009A1290" w:rsidRPr="00CE4C15" w:rsidRDefault="009A1290" w:rsidP="00EE28FA">
            <w:pPr>
              <w:spacing w:line="276" w:lineRule="auto"/>
              <w:contextualSpacing/>
              <w:rPr>
                <w:rFonts w:ascii="Verdana" w:eastAsiaTheme="minorHAnsi" w:hAnsi="Verdana" w:cs="Arial"/>
                <w:b/>
                <w:bCs/>
                <w:color w:val="000000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beneficiari/ beneficiària</w:t>
            </w:r>
          </w:p>
        </w:tc>
        <w:tc>
          <w:tcPr>
            <w:tcW w:w="4018" w:type="dxa"/>
            <w:vAlign w:val="bottom"/>
          </w:tcPr>
          <w:p w14:paraId="3AB6FA02" w14:textId="77777777" w:rsidR="009A1290" w:rsidRPr="00EE28FA" w:rsidRDefault="009A1290" w:rsidP="00834632">
            <w:pPr>
              <w:spacing w:line="276" w:lineRule="auto"/>
              <w:contextualSpacing/>
              <w:rPr>
                <w:rFonts w:ascii="Verdana" w:eastAsia="Calibri" w:hAnsi="Verdana" w:cs="Arial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proveïdor de solucions</w:t>
            </w:r>
          </w:p>
        </w:tc>
      </w:tr>
      <w:tr w:rsidR="009A1290" w:rsidRPr="003F350C" w14:paraId="4E3B03BC" w14:textId="77777777" w:rsidTr="00EE28FA">
        <w:trPr>
          <w:trHeight w:val="477"/>
          <w:jc w:val="center"/>
        </w:trPr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702829022"/>
              <w:placeholder>
                <w:docPart w:val="4585A9C03AE04E4780E501BE04CB7022"/>
              </w:placeholder>
            </w:sdtPr>
            <w:sdtContent>
              <w:p w14:paraId="183FAA8F" w14:textId="77777777" w:rsidR="009A1290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5D7EE8F8" w14:textId="77777777" w:rsidR="009A1290" w:rsidRPr="003F350C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429703791"/>
              <w:placeholder>
                <w:docPart w:val="015BF35A28E045E5BFE8C868A35C5FCB"/>
              </w:placeholder>
            </w:sdtPr>
            <w:sdtContent>
              <w:p w14:paraId="68BC54B2" w14:textId="77777777" w:rsidR="009A1290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1C0A325E" w14:textId="77777777" w:rsidR="009A1290" w:rsidRPr="003F350C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</w:tr>
    </w:tbl>
    <w:p w14:paraId="490B16FE" w14:textId="77777777" w:rsidR="009A1290" w:rsidRPr="00564D6B" w:rsidRDefault="009A1290" w:rsidP="00564D6B">
      <w:pPr>
        <w:jc w:val="both"/>
        <w:rPr>
          <w:rFonts w:ascii="Verdana" w:hAnsi="Verdana"/>
          <w:sz w:val="16"/>
          <w:szCs w:val="16"/>
          <w:lang w:val="ca-ES"/>
        </w:rPr>
      </w:pPr>
    </w:p>
    <w:p w14:paraId="497DE3FE" w14:textId="77777777" w:rsidR="009A1290" w:rsidRPr="00491D88" w:rsidRDefault="009A1290" w:rsidP="0062202D">
      <w:pPr>
        <w:pStyle w:val="Pargrafdellista"/>
        <w:ind w:left="340"/>
        <w:jc w:val="both"/>
        <w:rPr>
          <w:rFonts w:ascii="Verdana" w:hAnsi="Verdana"/>
          <w:color w:val="FF0000"/>
          <w:sz w:val="16"/>
          <w:szCs w:val="16"/>
          <w:lang w:val="ca-ES"/>
        </w:rPr>
      </w:pPr>
    </w:p>
    <w:p w14:paraId="7DA05951" w14:textId="77777777" w:rsidR="009A1290" w:rsidRDefault="009A1290" w:rsidP="002D7D56">
      <w:pPr>
        <w:jc w:val="both"/>
        <w:rPr>
          <w:rFonts w:ascii="Verdana" w:hAnsi="Verdana"/>
          <w:b/>
          <w:sz w:val="18"/>
          <w:szCs w:val="18"/>
        </w:rPr>
        <w:sectPr w:rsidR="009A1290" w:rsidSect="00B702A5">
          <w:headerReference w:type="default" r:id="rId437"/>
          <w:footerReference w:type="default" r:id="rId438"/>
          <w:pgSz w:w="16838" w:h="11906" w:orient="landscape"/>
          <w:pgMar w:top="1134" w:right="1418" w:bottom="1701" w:left="1418" w:header="737" w:footer="907" w:gutter="0"/>
          <w:pgNumType w:start="1"/>
          <w:cols w:space="708"/>
          <w:docGrid w:linePitch="360"/>
        </w:sectPr>
      </w:pPr>
    </w:p>
    <w:p w14:paraId="0B8F74A9" w14:textId="77777777" w:rsidR="009A1290" w:rsidRDefault="009A1290" w:rsidP="00BB168D">
      <w:pPr>
        <w:rPr>
          <w:rFonts w:ascii="Verdana" w:hAnsi="Verdana"/>
          <w:b/>
          <w:caps/>
          <w:sz w:val="18"/>
          <w:szCs w:val="18"/>
        </w:rPr>
      </w:pPr>
    </w:p>
    <w:p w14:paraId="197B312B" w14:textId="77777777" w:rsidR="009A1290" w:rsidRPr="00D246D1" w:rsidRDefault="009A1290" w:rsidP="00BB168D">
      <w:pPr>
        <w:rPr>
          <w:rFonts w:ascii="Verdana" w:hAnsi="Verdana"/>
          <w:b/>
          <w:caps/>
          <w:sz w:val="18"/>
          <w:szCs w:val="18"/>
        </w:rPr>
      </w:pPr>
      <w:r w:rsidRPr="00D246D1">
        <w:rPr>
          <w:rFonts w:ascii="Verdana" w:hAnsi="Verdana"/>
          <w:b/>
          <w:caps/>
          <w:sz w:val="18"/>
          <w:szCs w:val="18"/>
        </w:rPr>
        <w:t xml:space="preserve">Programa </w:t>
      </w:r>
      <w:r w:rsidRPr="00D246D1">
        <w:rPr>
          <w:rFonts w:ascii="Verdana" w:hAnsi="Verdana"/>
          <w:b/>
          <w:bCs/>
          <w:caps/>
          <w:sz w:val="18"/>
          <w:szCs w:val="18"/>
        </w:rPr>
        <w:t xml:space="preserve">per a la modernització d'empreses privades (autònoms i pimes) de transport de viatgers i mercaderies per </w:t>
      </w:r>
      <w:r w:rsidRPr="00D246D1">
        <w:rPr>
          <w:rFonts w:ascii="Verdana" w:hAnsi="Verdana"/>
          <w:b/>
          <w:caps/>
          <w:sz w:val="18"/>
          <w:szCs w:val="18"/>
        </w:rPr>
        <w:t>carretera</w:t>
      </w:r>
    </w:p>
    <w:p w14:paraId="2619F3D2" w14:textId="77777777" w:rsidR="009A1290" w:rsidRPr="00491D88" w:rsidRDefault="009A1290" w:rsidP="00C01627">
      <w:pPr>
        <w:pStyle w:val="Titulo"/>
        <w:jc w:val="center"/>
        <w:rPr>
          <w:color w:val="C00000"/>
          <w:sz w:val="44"/>
          <w:szCs w:val="44"/>
        </w:rPr>
      </w:pPr>
      <w:r w:rsidRPr="00491D88">
        <w:rPr>
          <w:color w:val="C00000"/>
          <w:sz w:val="44"/>
          <w:szCs w:val="44"/>
        </w:rPr>
        <w:t>XEC MODERNI</w:t>
      </w:r>
      <w:r>
        <w:rPr>
          <w:color w:val="C00000"/>
          <w:sz w:val="44"/>
          <w:szCs w:val="44"/>
        </w:rPr>
        <w:t>T</w:t>
      </w:r>
      <w:r w:rsidRPr="00491D88">
        <w:rPr>
          <w:color w:val="C00000"/>
          <w:sz w:val="44"/>
          <w:szCs w:val="44"/>
        </w:rPr>
        <w:t>ZA</w:t>
      </w:r>
    </w:p>
    <w:tbl>
      <w:tblPr>
        <w:tblStyle w:val="Taulaambquadrcula"/>
        <w:tblW w:w="14885" w:type="dxa"/>
        <w:tblInd w:w="-431" w:type="dxa"/>
        <w:tblLook w:val="04A0" w:firstRow="1" w:lastRow="0" w:firstColumn="1" w:lastColumn="0" w:noHBand="0" w:noVBand="1"/>
      </w:tblPr>
      <w:tblGrid>
        <w:gridCol w:w="4395"/>
        <w:gridCol w:w="10490"/>
      </w:tblGrid>
      <w:tr w:rsidR="009A1290" w:rsidRPr="00B0039A" w14:paraId="5C48B2C0" w14:textId="77777777" w:rsidTr="00DA3DF9">
        <w:tc>
          <w:tcPr>
            <w:tcW w:w="4395" w:type="dxa"/>
          </w:tcPr>
          <w:p w14:paraId="4CAB97C7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>AUTÒNOM/PIME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tc>
          <w:tcPr>
            <w:tcW w:w="10490" w:type="dxa"/>
            <w:shd w:val="clear" w:color="auto" w:fill="E7E6E6" w:themeFill="background2"/>
          </w:tcPr>
          <w:p w14:paraId="6DEA9AFC" w14:textId="77777777" w:rsidR="009A1290" w:rsidRPr="00B0039A" w:rsidRDefault="009A1290" w:rsidP="00F014FD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GRUAS PALLI SAU</w:t>
            </w:r>
          </w:p>
        </w:tc>
      </w:tr>
      <w:tr w:rsidR="009A1290" w:rsidRPr="00B0039A" w14:paraId="2930AA48" w14:textId="77777777" w:rsidTr="00491D88">
        <w:trPr>
          <w:trHeight w:val="405"/>
        </w:trPr>
        <w:tc>
          <w:tcPr>
            <w:tcW w:w="4395" w:type="dxa"/>
          </w:tcPr>
          <w:p w14:paraId="6BFE5DAB" w14:textId="77777777" w:rsidR="009A1290" w:rsidRPr="0062202D" w:rsidRDefault="009A1290" w:rsidP="004052B6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 xml:space="preserve">NIF AUTÒNOM/PIME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-1317103240"/>
            <w:placeholder>
              <w:docPart w:val="EC07C6F1524C44E7A70F6390C86295DA"/>
            </w:placeholder>
            <w:showingPlcHdr/>
          </w:sdtPr>
          <w:sdtContent>
            <w:tc>
              <w:tcPr>
                <w:tcW w:w="10490" w:type="dxa"/>
              </w:tcPr>
              <w:p w14:paraId="185C54DF" w14:textId="77777777" w:rsidR="009A1290" w:rsidRPr="00491D88" w:rsidRDefault="009A1290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NIF de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 xml:space="preserve"> 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l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’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autònom/pime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9A1290" w:rsidRPr="00B0039A" w14:paraId="4319A521" w14:textId="77777777" w:rsidTr="00491D88">
        <w:trPr>
          <w:trHeight w:val="485"/>
        </w:trPr>
        <w:tc>
          <w:tcPr>
            <w:tcW w:w="4395" w:type="dxa"/>
          </w:tcPr>
          <w:p w14:paraId="4B0159A2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PAGA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4052B6">
              <w:rPr>
                <w:rFonts w:ascii="Verdana" w:hAnsi="Verdana"/>
                <w:b/>
                <w:bCs/>
                <w:sz w:val="20"/>
                <w:szCs w:val="20"/>
              </w:rPr>
              <w:t xml:space="preserve">AQUEST XEC 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(2)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-556462589"/>
            <w:placeholder>
              <w:docPart w:val="9994119205F64502B4E0B10D7D686629"/>
            </w:placeholder>
            <w:showingPlcHdr/>
          </w:sdtPr>
          <w:sdtContent>
            <w:tc>
              <w:tcPr>
                <w:tcW w:w="10490" w:type="dxa"/>
              </w:tcPr>
              <w:p w14:paraId="0DD86EA7" w14:textId="77777777" w:rsidR="009A1290" w:rsidRPr="00B0039A" w:rsidRDefault="009A1290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nom/raó social i NIF del Proveïdor de solucions de modernització adherit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9A1290" w:rsidRPr="00B0039A" w14:paraId="3CF78684" w14:textId="77777777" w:rsidTr="00DA3DF9">
        <w:tc>
          <w:tcPr>
            <w:tcW w:w="4395" w:type="dxa"/>
          </w:tcPr>
          <w:p w14:paraId="49E0C020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>EUROS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(3)</w:t>
            </w:r>
          </w:p>
        </w:tc>
        <w:tc>
          <w:tcPr>
            <w:tcW w:w="10490" w:type="dxa"/>
            <w:shd w:val="clear" w:color="auto" w:fill="E7E6E6" w:themeFill="background2"/>
          </w:tcPr>
          <w:p w14:paraId="4E375CFF" w14:textId="77777777" w:rsidR="009A1290" w:rsidRPr="00B0039A" w:rsidRDefault="009A1290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12.000,00</w:t>
            </w:r>
          </w:p>
        </w:tc>
      </w:tr>
      <w:tr w:rsidR="009A1290" w:rsidRPr="00B0039A" w14:paraId="6AC1F53A" w14:textId="77777777" w:rsidTr="00DA3DF9">
        <w:tc>
          <w:tcPr>
            <w:tcW w:w="4395" w:type="dxa"/>
          </w:tcPr>
          <w:p w14:paraId="7EF054A9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DATA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(4)</w:t>
            </w:r>
          </w:p>
        </w:tc>
        <w:tc>
          <w:tcPr>
            <w:tcW w:w="10490" w:type="dxa"/>
            <w:shd w:val="clear" w:color="auto" w:fill="E7E6E6" w:themeFill="background2"/>
          </w:tcPr>
          <w:p w14:paraId="64ECC803" w14:textId="77777777" w:rsidR="009A1290" w:rsidRPr="00B0039A" w:rsidRDefault="009A1290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21/11/2026</w:t>
            </w:r>
          </w:p>
        </w:tc>
      </w:tr>
      <w:tr w:rsidR="009A1290" w:rsidRPr="00B0039A" w14:paraId="08AC3510" w14:textId="77777777" w:rsidTr="00DA3DF9">
        <w:tc>
          <w:tcPr>
            <w:tcW w:w="4395" w:type="dxa"/>
          </w:tcPr>
          <w:p w14:paraId="2DE99F9E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CONCEPTE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(5)</w:t>
            </w:r>
          </w:p>
        </w:tc>
        <w:tc>
          <w:tcPr>
            <w:tcW w:w="10490" w:type="dxa"/>
            <w:shd w:val="clear" w:color="auto" w:fill="E7E6E6" w:themeFill="background2"/>
          </w:tcPr>
          <w:p w14:paraId="769D394D" w14:textId="77777777" w:rsidR="009A1290" w:rsidRPr="00B0039A" w:rsidRDefault="009A1290" w:rsidP="00BC6711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Categoria 2: Sistema de tacògraf intel·ligent de segona generació</w:t>
            </w:r>
          </w:p>
        </w:tc>
      </w:tr>
      <w:tr w:rsidR="009A1290" w:rsidRPr="00B0039A" w14:paraId="03BE541C" w14:textId="77777777" w:rsidTr="00DA3DF9">
        <w:tc>
          <w:tcPr>
            <w:tcW w:w="4395" w:type="dxa"/>
          </w:tcPr>
          <w:p w14:paraId="517C647A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NÚMERO D’EXPEDIENT</w:t>
            </w:r>
          </w:p>
        </w:tc>
        <w:tc>
          <w:tcPr>
            <w:tcW w:w="10490" w:type="dxa"/>
            <w:shd w:val="clear" w:color="auto" w:fill="E7E6E6" w:themeFill="background2"/>
          </w:tcPr>
          <w:p w14:paraId="2C2788F8" w14:textId="77777777" w:rsidR="009A1290" w:rsidRPr="00B0039A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TER007/23/000738</w:t>
            </w:r>
          </w:p>
        </w:tc>
      </w:tr>
    </w:tbl>
    <w:p w14:paraId="37AD6A9F" w14:textId="77777777" w:rsidR="009A1290" w:rsidRPr="00491D88" w:rsidRDefault="009A1290" w:rsidP="00C74BB2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 xml:space="preserve">Conforme a la </w:t>
      </w:r>
      <w:r>
        <w:rPr>
          <w:rFonts w:ascii="Verdana" w:hAnsi="Verdana"/>
          <w:sz w:val="16"/>
          <w:szCs w:val="16"/>
          <w:lang w:val="ca-ES"/>
        </w:rPr>
        <w:t>tercera</w:t>
      </w:r>
      <w:r w:rsidRPr="00745DE9">
        <w:rPr>
          <w:rFonts w:ascii="Verdana" w:hAnsi="Verdana"/>
          <w:sz w:val="16"/>
          <w:szCs w:val="16"/>
          <w:lang w:val="ca-ES"/>
        </w:rPr>
        <w:t xml:space="preserve"> resolució parcial </w:t>
      </w:r>
      <w:r>
        <w:rPr>
          <w:rFonts w:ascii="Verdana" w:hAnsi="Verdana"/>
          <w:sz w:val="16"/>
          <w:szCs w:val="16"/>
          <w:lang w:val="ca-ES"/>
        </w:rPr>
        <w:t xml:space="preserve">de data 6 </w:t>
      </w:r>
      <w:r w:rsidRPr="003B7924">
        <w:rPr>
          <w:rFonts w:ascii="Verdana" w:hAnsi="Verdana"/>
          <w:sz w:val="16"/>
          <w:szCs w:val="16"/>
          <w:lang w:val="ca-ES"/>
        </w:rPr>
        <w:t xml:space="preserve">de </w:t>
      </w:r>
      <w:r>
        <w:rPr>
          <w:rFonts w:ascii="Verdana" w:hAnsi="Verdana"/>
          <w:sz w:val="16"/>
          <w:szCs w:val="16"/>
          <w:lang w:val="ca-ES"/>
        </w:rPr>
        <w:t>novembre</w:t>
      </w:r>
      <w:r w:rsidRPr="003B7924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del 2024</w:t>
      </w:r>
      <w:r w:rsidRPr="003B7924"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>que estableix que l'esmentat autònom/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pime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és beneficiari, en condició de destinatari últim, dels ajuts regulats mitjançant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</w:t>
      </w:r>
      <w:r w:rsidRPr="00491D88">
        <w:rPr>
          <w:rFonts w:ascii="Verdana" w:hAnsi="Verdana"/>
          <w:sz w:val="16"/>
          <w:szCs w:val="16"/>
          <w:lang w:val="ca-ES"/>
        </w:rPr>
        <w:t xml:space="preserve"> 902/2022, de 25 d'octubre, i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p w14:paraId="12E0354C" w14:textId="77777777" w:rsidR="009A1290" w:rsidRPr="00491D88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Emplenar pel destinatari últim. Indicar Nom/Raó social i NIF del Proveïdor de Solucions de Modernització Adherit.</w:t>
      </w:r>
    </w:p>
    <w:p w14:paraId="3E696ECA" w14:textId="77777777" w:rsidR="009A1290" w:rsidRPr="00491D88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Import màxim que podrà pagar-se al Proveïdor de Solucions de Modernització Adherit indicat. Estarà subjecte, en tot cas, a la correcta justificació de les accions realitzades, en el termini màxim establert en la Resolució de concessió de l'ajuda al destinatari últim.</w:t>
      </w:r>
    </w:p>
    <w:p w14:paraId="6DCC0E7A" w14:textId="77777777" w:rsidR="009A1290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Data màxima per procedir al pagament al Proveïdor de Solucions de Modernització in</w:t>
      </w:r>
      <w:r>
        <w:rPr>
          <w:rFonts w:ascii="Verdana" w:hAnsi="Verdana"/>
          <w:sz w:val="16"/>
          <w:szCs w:val="16"/>
          <w:lang w:val="ca-ES"/>
        </w:rPr>
        <w:t xml:space="preserve">dicat per part de l'òrgan 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concedent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de l'ajuda</w:t>
      </w:r>
      <w:r>
        <w:rPr>
          <w:rFonts w:ascii="Verdana" w:hAnsi="Verdana"/>
          <w:sz w:val="16"/>
          <w:szCs w:val="16"/>
          <w:lang w:val="ca-ES"/>
        </w:rPr>
        <w:t>.</w:t>
      </w:r>
    </w:p>
    <w:p w14:paraId="48544905" w14:textId="77777777" w:rsidR="009A1290" w:rsidRPr="00491D88" w:rsidRDefault="009A1290" w:rsidP="00564D6B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La solució de modernització indicada haurà de contenir, com a mínim, els contin</w:t>
      </w:r>
      <w:r>
        <w:rPr>
          <w:rFonts w:ascii="Verdana" w:hAnsi="Verdana"/>
          <w:sz w:val="16"/>
          <w:szCs w:val="16"/>
          <w:lang w:val="ca-ES"/>
        </w:rPr>
        <w:t>guts recollits a l'Annex I d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 902/2022, de 25 d'octubre, i</w:t>
      </w:r>
      <w:r w:rsidRPr="00491D88">
        <w:rPr>
          <w:rFonts w:ascii="Verdana" w:hAnsi="Verdana"/>
          <w:sz w:val="16"/>
          <w:szCs w:val="16"/>
          <w:lang w:val="ca-ES"/>
        </w:rPr>
        <w:t xml:space="preserve">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tbl>
      <w:tblPr>
        <w:tblStyle w:val="Taulaambquadrcula1"/>
        <w:tblpPr w:leftFromText="141" w:rightFromText="141" w:vertAnchor="text" w:horzAnchor="page" w:tblpXSpec="center" w:tblpY="238"/>
        <w:tblW w:w="8036" w:type="dxa"/>
        <w:jc w:val="center"/>
        <w:tblLook w:val="04A0" w:firstRow="1" w:lastRow="0" w:firstColumn="1" w:lastColumn="0" w:noHBand="0" w:noVBand="1"/>
      </w:tblPr>
      <w:tblGrid>
        <w:gridCol w:w="4018"/>
        <w:gridCol w:w="4018"/>
      </w:tblGrid>
      <w:tr w:rsidR="009A1290" w:rsidRPr="003F350C" w14:paraId="278FDA06" w14:textId="77777777" w:rsidTr="00834632">
        <w:trPr>
          <w:trHeight w:val="105"/>
          <w:jc w:val="center"/>
        </w:trPr>
        <w:tc>
          <w:tcPr>
            <w:tcW w:w="4018" w:type="dxa"/>
            <w:vAlign w:val="bottom"/>
          </w:tcPr>
          <w:p w14:paraId="64821177" w14:textId="77777777" w:rsidR="009A1290" w:rsidRPr="00CE4C15" w:rsidRDefault="009A1290" w:rsidP="00EE28FA">
            <w:pPr>
              <w:spacing w:line="276" w:lineRule="auto"/>
              <w:contextualSpacing/>
              <w:rPr>
                <w:rFonts w:ascii="Verdana" w:eastAsiaTheme="minorHAnsi" w:hAnsi="Verdana" w:cs="Arial"/>
                <w:b/>
                <w:bCs/>
                <w:color w:val="000000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beneficiari/ beneficiària</w:t>
            </w:r>
          </w:p>
        </w:tc>
        <w:tc>
          <w:tcPr>
            <w:tcW w:w="4018" w:type="dxa"/>
            <w:vAlign w:val="bottom"/>
          </w:tcPr>
          <w:p w14:paraId="6CE4FB76" w14:textId="77777777" w:rsidR="009A1290" w:rsidRPr="00EE28FA" w:rsidRDefault="009A1290" w:rsidP="00834632">
            <w:pPr>
              <w:spacing w:line="276" w:lineRule="auto"/>
              <w:contextualSpacing/>
              <w:rPr>
                <w:rFonts w:ascii="Verdana" w:eastAsia="Calibri" w:hAnsi="Verdana" w:cs="Arial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proveïdor de solucions</w:t>
            </w:r>
          </w:p>
        </w:tc>
      </w:tr>
      <w:tr w:rsidR="009A1290" w:rsidRPr="003F350C" w14:paraId="67EC7E16" w14:textId="77777777" w:rsidTr="00EE28FA">
        <w:trPr>
          <w:trHeight w:val="477"/>
          <w:jc w:val="center"/>
        </w:trPr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-522706860"/>
              <w:placeholder>
                <w:docPart w:val="22A0027569C34A14AA48BEA8FF7F33F5"/>
              </w:placeholder>
            </w:sdtPr>
            <w:sdtContent>
              <w:p w14:paraId="54ABF145" w14:textId="77777777" w:rsidR="009A1290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6353BCC8" w14:textId="77777777" w:rsidR="009A1290" w:rsidRPr="003F350C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-1953152471"/>
              <w:placeholder>
                <w:docPart w:val="F1D35E9A6C374908A3979FE2E64BFF52"/>
              </w:placeholder>
            </w:sdtPr>
            <w:sdtContent>
              <w:p w14:paraId="1E7E20E5" w14:textId="77777777" w:rsidR="009A1290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67C0BBAB" w14:textId="77777777" w:rsidR="009A1290" w:rsidRPr="003F350C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</w:tr>
    </w:tbl>
    <w:p w14:paraId="76AE1291" w14:textId="77777777" w:rsidR="009A1290" w:rsidRPr="00564D6B" w:rsidRDefault="009A1290" w:rsidP="00564D6B">
      <w:pPr>
        <w:jc w:val="both"/>
        <w:rPr>
          <w:rFonts w:ascii="Verdana" w:hAnsi="Verdana"/>
          <w:sz w:val="16"/>
          <w:szCs w:val="16"/>
          <w:lang w:val="ca-ES"/>
        </w:rPr>
      </w:pPr>
    </w:p>
    <w:p w14:paraId="0F0B3931" w14:textId="77777777" w:rsidR="009A1290" w:rsidRPr="00491D88" w:rsidRDefault="009A1290" w:rsidP="0062202D">
      <w:pPr>
        <w:pStyle w:val="Pargrafdellista"/>
        <w:ind w:left="340"/>
        <w:jc w:val="both"/>
        <w:rPr>
          <w:rFonts w:ascii="Verdana" w:hAnsi="Verdana"/>
          <w:color w:val="FF0000"/>
          <w:sz w:val="16"/>
          <w:szCs w:val="16"/>
          <w:lang w:val="ca-ES"/>
        </w:rPr>
      </w:pPr>
    </w:p>
    <w:p w14:paraId="3C9DD1A9" w14:textId="77777777" w:rsidR="009A1290" w:rsidRDefault="009A1290" w:rsidP="002D7D56">
      <w:pPr>
        <w:jc w:val="both"/>
        <w:rPr>
          <w:rFonts w:ascii="Verdana" w:hAnsi="Verdana"/>
          <w:b/>
          <w:sz w:val="18"/>
          <w:szCs w:val="18"/>
        </w:rPr>
        <w:sectPr w:rsidR="009A1290" w:rsidSect="00B702A5">
          <w:headerReference w:type="default" r:id="rId439"/>
          <w:footerReference w:type="default" r:id="rId440"/>
          <w:pgSz w:w="16838" w:h="11906" w:orient="landscape"/>
          <w:pgMar w:top="1134" w:right="1418" w:bottom="1701" w:left="1418" w:header="737" w:footer="907" w:gutter="0"/>
          <w:pgNumType w:start="1"/>
          <w:cols w:space="708"/>
          <w:docGrid w:linePitch="360"/>
        </w:sectPr>
      </w:pPr>
    </w:p>
    <w:p w14:paraId="0D811777" w14:textId="77777777" w:rsidR="009A1290" w:rsidRDefault="009A1290" w:rsidP="00BB168D">
      <w:pPr>
        <w:rPr>
          <w:rFonts w:ascii="Verdana" w:hAnsi="Verdana"/>
          <w:b/>
          <w:caps/>
          <w:sz w:val="18"/>
          <w:szCs w:val="18"/>
        </w:rPr>
      </w:pPr>
    </w:p>
    <w:p w14:paraId="2C6DE641" w14:textId="77777777" w:rsidR="009A1290" w:rsidRPr="00D246D1" w:rsidRDefault="009A1290" w:rsidP="00BB168D">
      <w:pPr>
        <w:rPr>
          <w:rFonts w:ascii="Verdana" w:hAnsi="Verdana"/>
          <w:b/>
          <w:caps/>
          <w:sz w:val="18"/>
          <w:szCs w:val="18"/>
        </w:rPr>
      </w:pPr>
      <w:r w:rsidRPr="00D246D1">
        <w:rPr>
          <w:rFonts w:ascii="Verdana" w:hAnsi="Verdana"/>
          <w:b/>
          <w:caps/>
          <w:sz w:val="18"/>
          <w:szCs w:val="18"/>
        </w:rPr>
        <w:t xml:space="preserve">Programa </w:t>
      </w:r>
      <w:r w:rsidRPr="00D246D1">
        <w:rPr>
          <w:rFonts w:ascii="Verdana" w:hAnsi="Verdana"/>
          <w:b/>
          <w:bCs/>
          <w:caps/>
          <w:sz w:val="18"/>
          <w:szCs w:val="18"/>
        </w:rPr>
        <w:t xml:space="preserve">per a la modernització d'empreses privades (autònoms i pimes) de transport de viatgers i mercaderies per </w:t>
      </w:r>
      <w:r w:rsidRPr="00D246D1">
        <w:rPr>
          <w:rFonts w:ascii="Verdana" w:hAnsi="Verdana"/>
          <w:b/>
          <w:caps/>
          <w:sz w:val="18"/>
          <w:szCs w:val="18"/>
        </w:rPr>
        <w:t>carretera</w:t>
      </w:r>
    </w:p>
    <w:p w14:paraId="0F272408" w14:textId="77777777" w:rsidR="009A1290" w:rsidRPr="00491D88" w:rsidRDefault="009A1290" w:rsidP="00C01627">
      <w:pPr>
        <w:pStyle w:val="Titulo"/>
        <w:jc w:val="center"/>
        <w:rPr>
          <w:color w:val="C00000"/>
          <w:sz w:val="44"/>
          <w:szCs w:val="44"/>
        </w:rPr>
      </w:pPr>
      <w:r w:rsidRPr="00491D88">
        <w:rPr>
          <w:color w:val="C00000"/>
          <w:sz w:val="44"/>
          <w:szCs w:val="44"/>
        </w:rPr>
        <w:t>XEC MODERNI</w:t>
      </w:r>
      <w:r>
        <w:rPr>
          <w:color w:val="C00000"/>
          <w:sz w:val="44"/>
          <w:szCs w:val="44"/>
        </w:rPr>
        <w:t>T</w:t>
      </w:r>
      <w:r w:rsidRPr="00491D88">
        <w:rPr>
          <w:color w:val="C00000"/>
          <w:sz w:val="44"/>
          <w:szCs w:val="44"/>
        </w:rPr>
        <w:t>ZA</w:t>
      </w:r>
    </w:p>
    <w:tbl>
      <w:tblPr>
        <w:tblStyle w:val="Taulaambquadrcula"/>
        <w:tblW w:w="14885" w:type="dxa"/>
        <w:tblInd w:w="-431" w:type="dxa"/>
        <w:tblLook w:val="04A0" w:firstRow="1" w:lastRow="0" w:firstColumn="1" w:lastColumn="0" w:noHBand="0" w:noVBand="1"/>
      </w:tblPr>
      <w:tblGrid>
        <w:gridCol w:w="4395"/>
        <w:gridCol w:w="10490"/>
      </w:tblGrid>
      <w:tr w:rsidR="009A1290" w:rsidRPr="00B0039A" w14:paraId="4725A32A" w14:textId="77777777" w:rsidTr="00DA3DF9">
        <w:tc>
          <w:tcPr>
            <w:tcW w:w="4395" w:type="dxa"/>
          </w:tcPr>
          <w:p w14:paraId="6B9E0744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>AUTÒNOM/PIME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tc>
          <w:tcPr>
            <w:tcW w:w="10490" w:type="dxa"/>
            <w:shd w:val="clear" w:color="auto" w:fill="E7E6E6" w:themeFill="background2"/>
          </w:tcPr>
          <w:p w14:paraId="2889BD08" w14:textId="77777777" w:rsidR="009A1290" w:rsidRPr="00B0039A" w:rsidRDefault="009A1290" w:rsidP="00F014FD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CALIN OROS</w:t>
            </w:r>
          </w:p>
        </w:tc>
      </w:tr>
      <w:tr w:rsidR="009A1290" w:rsidRPr="00B0039A" w14:paraId="3E664E0C" w14:textId="77777777" w:rsidTr="00491D88">
        <w:trPr>
          <w:trHeight w:val="405"/>
        </w:trPr>
        <w:tc>
          <w:tcPr>
            <w:tcW w:w="4395" w:type="dxa"/>
          </w:tcPr>
          <w:p w14:paraId="09F15223" w14:textId="77777777" w:rsidR="009A1290" w:rsidRPr="0062202D" w:rsidRDefault="009A1290" w:rsidP="004052B6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 xml:space="preserve">NIF AUTÒNOM/PIME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-2038963576"/>
            <w:placeholder>
              <w:docPart w:val="B15CF1FD280F4D9F8397FBF6E623F6CB"/>
            </w:placeholder>
            <w:showingPlcHdr/>
          </w:sdtPr>
          <w:sdtContent>
            <w:tc>
              <w:tcPr>
                <w:tcW w:w="10490" w:type="dxa"/>
              </w:tcPr>
              <w:p w14:paraId="09E8ADF5" w14:textId="77777777" w:rsidR="009A1290" w:rsidRPr="00491D88" w:rsidRDefault="009A1290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NIF de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 xml:space="preserve"> 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l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’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autònom/pime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9A1290" w:rsidRPr="00B0039A" w14:paraId="264DD1BF" w14:textId="77777777" w:rsidTr="00491D88">
        <w:trPr>
          <w:trHeight w:val="485"/>
        </w:trPr>
        <w:tc>
          <w:tcPr>
            <w:tcW w:w="4395" w:type="dxa"/>
          </w:tcPr>
          <w:p w14:paraId="75CCE51E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PAGA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4052B6">
              <w:rPr>
                <w:rFonts w:ascii="Verdana" w:hAnsi="Verdana"/>
                <w:b/>
                <w:bCs/>
                <w:sz w:val="20"/>
                <w:szCs w:val="20"/>
              </w:rPr>
              <w:t xml:space="preserve">AQUEST XEC 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(2)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-260221920"/>
            <w:placeholder>
              <w:docPart w:val="4328ECA6BADE458A9EBAF63E9534C7AA"/>
            </w:placeholder>
            <w:showingPlcHdr/>
          </w:sdtPr>
          <w:sdtContent>
            <w:tc>
              <w:tcPr>
                <w:tcW w:w="10490" w:type="dxa"/>
              </w:tcPr>
              <w:p w14:paraId="507EAA08" w14:textId="77777777" w:rsidR="009A1290" w:rsidRPr="00B0039A" w:rsidRDefault="009A1290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nom/raó social i NIF del Proveïdor de solucions de modernització adherit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9A1290" w:rsidRPr="00B0039A" w14:paraId="3E910571" w14:textId="77777777" w:rsidTr="00DA3DF9">
        <w:tc>
          <w:tcPr>
            <w:tcW w:w="4395" w:type="dxa"/>
          </w:tcPr>
          <w:p w14:paraId="127441E3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>EUROS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(3)</w:t>
            </w:r>
          </w:p>
        </w:tc>
        <w:tc>
          <w:tcPr>
            <w:tcW w:w="10490" w:type="dxa"/>
            <w:shd w:val="clear" w:color="auto" w:fill="E7E6E6" w:themeFill="background2"/>
          </w:tcPr>
          <w:p w14:paraId="11106F78" w14:textId="77777777" w:rsidR="009A1290" w:rsidRPr="00B0039A" w:rsidRDefault="009A1290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3.000,00</w:t>
            </w:r>
          </w:p>
        </w:tc>
      </w:tr>
      <w:tr w:rsidR="009A1290" w:rsidRPr="00B0039A" w14:paraId="79E06F13" w14:textId="77777777" w:rsidTr="00DA3DF9">
        <w:tc>
          <w:tcPr>
            <w:tcW w:w="4395" w:type="dxa"/>
          </w:tcPr>
          <w:p w14:paraId="5C8A9864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DATA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(4)</w:t>
            </w:r>
          </w:p>
        </w:tc>
        <w:tc>
          <w:tcPr>
            <w:tcW w:w="10490" w:type="dxa"/>
            <w:shd w:val="clear" w:color="auto" w:fill="E7E6E6" w:themeFill="background2"/>
          </w:tcPr>
          <w:p w14:paraId="4C051416" w14:textId="77777777" w:rsidR="009A1290" w:rsidRPr="00B0039A" w:rsidRDefault="009A1290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21/11/2026</w:t>
            </w:r>
          </w:p>
        </w:tc>
      </w:tr>
      <w:tr w:rsidR="009A1290" w:rsidRPr="00B0039A" w14:paraId="27AAA2F5" w14:textId="77777777" w:rsidTr="00DA3DF9">
        <w:tc>
          <w:tcPr>
            <w:tcW w:w="4395" w:type="dxa"/>
          </w:tcPr>
          <w:p w14:paraId="32121900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CONCEPTE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(5)</w:t>
            </w:r>
          </w:p>
        </w:tc>
        <w:tc>
          <w:tcPr>
            <w:tcW w:w="10490" w:type="dxa"/>
            <w:shd w:val="clear" w:color="auto" w:fill="E7E6E6" w:themeFill="background2"/>
          </w:tcPr>
          <w:p w14:paraId="7B55DA75" w14:textId="77777777" w:rsidR="009A1290" w:rsidRPr="00B0039A" w:rsidRDefault="009A1290" w:rsidP="00BC6711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Categoria 2: Sistema de tacògraf intel·ligent de segona generació</w:t>
            </w:r>
          </w:p>
        </w:tc>
      </w:tr>
      <w:tr w:rsidR="009A1290" w:rsidRPr="00B0039A" w14:paraId="249CCCA4" w14:textId="77777777" w:rsidTr="00DA3DF9">
        <w:tc>
          <w:tcPr>
            <w:tcW w:w="4395" w:type="dxa"/>
          </w:tcPr>
          <w:p w14:paraId="583A4C92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NÚMERO D’EXPEDIENT</w:t>
            </w:r>
          </w:p>
        </w:tc>
        <w:tc>
          <w:tcPr>
            <w:tcW w:w="10490" w:type="dxa"/>
            <w:shd w:val="clear" w:color="auto" w:fill="E7E6E6" w:themeFill="background2"/>
          </w:tcPr>
          <w:p w14:paraId="4F986663" w14:textId="77777777" w:rsidR="009A1290" w:rsidRPr="00B0039A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TER007/23/000739</w:t>
            </w:r>
          </w:p>
        </w:tc>
      </w:tr>
    </w:tbl>
    <w:p w14:paraId="2E637FE7" w14:textId="77777777" w:rsidR="009A1290" w:rsidRPr="00491D88" w:rsidRDefault="009A1290" w:rsidP="00C74BB2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 xml:space="preserve">Conforme a la </w:t>
      </w:r>
      <w:r>
        <w:rPr>
          <w:rFonts w:ascii="Verdana" w:hAnsi="Verdana"/>
          <w:sz w:val="16"/>
          <w:szCs w:val="16"/>
          <w:lang w:val="ca-ES"/>
        </w:rPr>
        <w:t>tercera</w:t>
      </w:r>
      <w:r w:rsidRPr="00745DE9">
        <w:rPr>
          <w:rFonts w:ascii="Verdana" w:hAnsi="Verdana"/>
          <w:sz w:val="16"/>
          <w:szCs w:val="16"/>
          <w:lang w:val="ca-ES"/>
        </w:rPr>
        <w:t xml:space="preserve"> resolució parcial </w:t>
      </w:r>
      <w:r>
        <w:rPr>
          <w:rFonts w:ascii="Verdana" w:hAnsi="Verdana"/>
          <w:sz w:val="16"/>
          <w:szCs w:val="16"/>
          <w:lang w:val="ca-ES"/>
        </w:rPr>
        <w:t xml:space="preserve">de data 6 </w:t>
      </w:r>
      <w:r w:rsidRPr="003B7924">
        <w:rPr>
          <w:rFonts w:ascii="Verdana" w:hAnsi="Verdana"/>
          <w:sz w:val="16"/>
          <w:szCs w:val="16"/>
          <w:lang w:val="ca-ES"/>
        </w:rPr>
        <w:t xml:space="preserve">de </w:t>
      </w:r>
      <w:r>
        <w:rPr>
          <w:rFonts w:ascii="Verdana" w:hAnsi="Verdana"/>
          <w:sz w:val="16"/>
          <w:szCs w:val="16"/>
          <w:lang w:val="ca-ES"/>
        </w:rPr>
        <w:t>novembre</w:t>
      </w:r>
      <w:r w:rsidRPr="003B7924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del 2024</w:t>
      </w:r>
      <w:r w:rsidRPr="003B7924"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>que estableix que l'esmentat autònom/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pime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és beneficiari, en condició de destinatari últim, dels ajuts regulats mitjançant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</w:t>
      </w:r>
      <w:r w:rsidRPr="00491D88">
        <w:rPr>
          <w:rFonts w:ascii="Verdana" w:hAnsi="Verdana"/>
          <w:sz w:val="16"/>
          <w:szCs w:val="16"/>
          <w:lang w:val="ca-ES"/>
        </w:rPr>
        <w:t xml:space="preserve"> 902/2022, de 25 d'octubre, i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p w14:paraId="3A2E8FF8" w14:textId="77777777" w:rsidR="009A1290" w:rsidRPr="00491D88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Emplenar pel destinatari últim. Indicar Nom/Raó social i NIF del Proveïdor de Solucions de Modernització Adherit.</w:t>
      </w:r>
    </w:p>
    <w:p w14:paraId="2755E8C6" w14:textId="77777777" w:rsidR="009A1290" w:rsidRPr="00491D88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Import màxim que podrà pagar-se al Proveïdor de Solucions de Modernització Adherit indicat. Estarà subjecte, en tot cas, a la correcta justificació de les accions realitzades, en el termini màxim establert en la Resolució de concessió de l'ajuda al destinatari últim.</w:t>
      </w:r>
    </w:p>
    <w:p w14:paraId="25CFB8F1" w14:textId="77777777" w:rsidR="009A1290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Data màxima per procedir al pagament al Proveïdor de Solucions de Modernització in</w:t>
      </w:r>
      <w:r>
        <w:rPr>
          <w:rFonts w:ascii="Verdana" w:hAnsi="Verdana"/>
          <w:sz w:val="16"/>
          <w:szCs w:val="16"/>
          <w:lang w:val="ca-ES"/>
        </w:rPr>
        <w:t xml:space="preserve">dicat per part de l'òrgan 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concedent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de l'ajuda</w:t>
      </w:r>
      <w:r>
        <w:rPr>
          <w:rFonts w:ascii="Verdana" w:hAnsi="Verdana"/>
          <w:sz w:val="16"/>
          <w:szCs w:val="16"/>
          <w:lang w:val="ca-ES"/>
        </w:rPr>
        <w:t>.</w:t>
      </w:r>
    </w:p>
    <w:p w14:paraId="2CF6B431" w14:textId="77777777" w:rsidR="009A1290" w:rsidRPr="00491D88" w:rsidRDefault="009A1290" w:rsidP="00564D6B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La solució de modernització indicada haurà de contenir, com a mínim, els contin</w:t>
      </w:r>
      <w:r>
        <w:rPr>
          <w:rFonts w:ascii="Verdana" w:hAnsi="Verdana"/>
          <w:sz w:val="16"/>
          <w:szCs w:val="16"/>
          <w:lang w:val="ca-ES"/>
        </w:rPr>
        <w:t>guts recollits a l'Annex I d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 902/2022, de 25 d'octubre, i</w:t>
      </w:r>
      <w:r w:rsidRPr="00491D88">
        <w:rPr>
          <w:rFonts w:ascii="Verdana" w:hAnsi="Verdana"/>
          <w:sz w:val="16"/>
          <w:szCs w:val="16"/>
          <w:lang w:val="ca-ES"/>
        </w:rPr>
        <w:t xml:space="preserve">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tbl>
      <w:tblPr>
        <w:tblStyle w:val="Taulaambquadrcula1"/>
        <w:tblpPr w:leftFromText="141" w:rightFromText="141" w:vertAnchor="text" w:horzAnchor="page" w:tblpXSpec="center" w:tblpY="238"/>
        <w:tblW w:w="8036" w:type="dxa"/>
        <w:jc w:val="center"/>
        <w:tblLook w:val="04A0" w:firstRow="1" w:lastRow="0" w:firstColumn="1" w:lastColumn="0" w:noHBand="0" w:noVBand="1"/>
      </w:tblPr>
      <w:tblGrid>
        <w:gridCol w:w="4018"/>
        <w:gridCol w:w="4018"/>
      </w:tblGrid>
      <w:tr w:rsidR="009A1290" w:rsidRPr="003F350C" w14:paraId="7B3BAEF2" w14:textId="77777777" w:rsidTr="00834632">
        <w:trPr>
          <w:trHeight w:val="105"/>
          <w:jc w:val="center"/>
        </w:trPr>
        <w:tc>
          <w:tcPr>
            <w:tcW w:w="4018" w:type="dxa"/>
            <w:vAlign w:val="bottom"/>
          </w:tcPr>
          <w:p w14:paraId="0F6B8FF3" w14:textId="77777777" w:rsidR="009A1290" w:rsidRPr="00CE4C15" w:rsidRDefault="009A1290" w:rsidP="00EE28FA">
            <w:pPr>
              <w:spacing w:line="276" w:lineRule="auto"/>
              <w:contextualSpacing/>
              <w:rPr>
                <w:rFonts w:ascii="Verdana" w:eastAsiaTheme="minorHAnsi" w:hAnsi="Verdana" w:cs="Arial"/>
                <w:b/>
                <w:bCs/>
                <w:color w:val="000000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beneficiari/ beneficiària</w:t>
            </w:r>
          </w:p>
        </w:tc>
        <w:tc>
          <w:tcPr>
            <w:tcW w:w="4018" w:type="dxa"/>
            <w:vAlign w:val="bottom"/>
          </w:tcPr>
          <w:p w14:paraId="2C7E1015" w14:textId="77777777" w:rsidR="009A1290" w:rsidRPr="00EE28FA" w:rsidRDefault="009A1290" w:rsidP="00834632">
            <w:pPr>
              <w:spacing w:line="276" w:lineRule="auto"/>
              <w:contextualSpacing/>
              <w:rPr>
                <w:rFonts w:ascii="Verdana" w:eastAsia="Calibri" w:hAnsi="Verdana" w:cs="Arial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proveïdor de solucions</w:t>
            </w:r>
          </w:p>
        </w:tc>
      </w:tr>
      <w:tr w:rsidR="009A1290" w:rsidRPr="003F350C" w14:paraId="1E4F7973" w14:textId="77777777" w:rsidTr="00EE28FA">
        <w:trPr>
          <w:trHeight w:val="477"/>
          <w:jc w:val="center"/>
        </w:trPr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-1422488547"/>
              <w:placeholder>
                <w:docPart w:val="0DF54B2CD0174A62977C62263A828AA3"/>
              </w:placeholder>
            </w:sdtPr>
            <w:sdtContent>
              <w:p w14:paraId="3BB37865" w14:textId="77777777" w:rsidR="009A1290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6F1E858B" w14:textId="77777777" w:rsidR="009A1290" w:rsidRPr="003F350C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-1757976614"/>
              <w:placeholder>
                <w:docPart w:val="D390E6A562484F2085575CA2717CE8CB"/>
              </w:placeholder>
            </w:sdtPr>
            <w:sdtContent>
              <w:p w14:paraId="00F610F3" w14:textId="77777777" w:rsidR="009A1290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7AF4D9AB" w14:textId="77777777" w:rsidR="009A1290" w:rsidRPr="003F350C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</w:tr>
    </w:tbl>
    <w:p w14:paraId="69F2E73F" w14:textId="77777777" w:rsidR="009A1290" w:rsidRPr="00564D6B" w:rsidRDefault="009A1290" w:rsidP="00564D6B">
      <w:pPr>
        <w:jc w:val="both"/>
        <w:rPr>
          <w:rFonts w:ascii="Verdana" w:hAnsi="Verdana"/>
          <w:sz w:val="16"/>
          <w:szCs w:val="16"/>
          <w:lang w:val="ca-ES"/>
        </w:rPr>
      </w:pPr>
    </w:p>
    <w:p w14:paraId="269E5E1D" w14:textId="77777777" w:rsidR="009A1290" w:rsidRPr="00491D88" w:rsidRDefault="009A1290" w:rsidP="0062202D">
      <w:pPr>
        <w:pStyle w:val="Pargrafdellista"/>
        <w:ind w:left="340"/>
        <w:jc w:val="both"/>
        <w:rPr>
          <w:rFonts w:ascii="Verdana" w:hAnsi="Verdana"/>
          <w:color w:val="FF0000"/>
          <w:sz w:val="16"/>
          <w:szCs w:val="16"/>
          <w:lang w:val="ca-ES"/>
        </w:rPr>
      </w:pPr>
    </w:p>
    <w:p w14:paraId="248D4C8A" w14:textId="77777777" w:rsidR="009A1290" w:rsidRDefault="009A1290" w:rsidP="002D7D56">
      <w:pPr>
        <w:jc w:val="both"/>
        <w:rPr>
          <w:rFonts w:ascii="Verdana" w:hAnsi="Verdana"/>
          <w:b/>
          <w:sz w:val="18"/>
          <w:szCs w:val="18"/>
        </w:rPr>
        <w:sectPr w:rsidR="009A1290" w:rsidSect="00B702A5">
          <w:headerReference w:type="default" r:id="rId441"/>
          <w:footerReference w:type="default" r:id="rId442"/>
          <w:pgSz w:w="16838" w:h="11906" w:orient="landscape"/>
          <w:pgMar w:top="1134" w:right="1418" w:bottom="1701" w:left="1418" w:header="737" w:footer="907" w:gutter="0"/>
          <w:pgNumType w:start="1"/>
          <w:cols w:space="708"/>
          <w:docGrid w:linePitch="360"/>
        </w:sectPr>
      </w:pPr>
    </w:p>
    <w:p w14:paraId="5BBE00FB" w14:textId="77777777" w:rsidR="009A1290" w:rsidRDefault="009A1290" w:rsidP="00BB168D">
      <w:pPr>
        <w:rPr>
          <w:rFonts w:ascii="Verdana" w:hAnsi="Verdana"/>
          <w:b/>
          <w:caps/>
          <w:sz w:val="18"/>
          <w:szCs w:val="18"/>
        </w:rPr>
      </w:pPr>
    </w:p>
    <w:p w14:paraId="23387587" w14:textId="77777777" w:rsidR="009A1290" w:rsidRPr="00D246D1" w:rsidRDefault="009A1290" w:rsidP="00BB168D">
      <w:pPr>
        <w:rPr>
          <w:rFonts w:ascii="Verdana" w:hAnsi="Verdana"/>
          <w:b/>
          <w:caps/>
          <w:sz w:val="18"/>
          <w:szCs w:val="18"/>
        </w:rPr>
      </w:pPr>
      <w:r w:rsidRPr="00D246D1">
        <w:rPr>
          <w:rFonts w:ascii="Verdana" w:hAnsi="Verdana"/>
          <w:b/>
          <w:caps/>
          <w:sz w:val="18"/>
          <w:szCs w:val="18"/>
        </w:rPr>
        <w:t xml:space="preserve">Programa </w:t>
      </w:r>
      <w:r w:rsidRPr="00D246D1">
        <w:rPr>
          <w:rFonts w:ascii="Verdana" w:hAnsi="Verdana"/>
          <w:b/>
          <w:bCs/>
          <w:caps/>
          <w:sz w:val="18"/>
          <w:szCs w:val="18"/>
        </w:rPr>
        <w:t xml:space="preserve">per a la modernització d'empreses privades (autònoms i pimes) de transport de viatgers i mercaderies per </w:t>
      </w:r>
      <w:r w:rsidRPr="00D246D1">
        <w:rPr>
          <w:rFonts w:ascii="Verdana" w:hAnsi="Verdana"/>
          <w:b/>
          <w:caps/>
          <w:sz w:val="18"/>
          <w:szCs w:val="18"/>
        </w:rPr>
        <w:t>carretera</w:t>
      </w:r>
    </w:p>
    <w:p w14:paraId="48017570" w14:textId="77777777" w:rsidR="009A1290" w:rsidRPr="00491D88" w:rsidRDefault="009A1290" w:rsidP="00C01627">
      <w:pPr>
        <w:pStyle w:val="Titulo"/>
        <w:jc w:val="center"/>
        <w:rPr>
          <w:color w:val="C00000"/>
          <w:sz w:val="44"/>
          <w:szCs w:val="44"/>
        </w:rPr>
      </w:pPr>
      <w:r w:rsidRPr="00491D88">
        <w:rPr>
          <w:color w:val="C00000"/>
          <w:sz w:val="44"/>
          <w:szCs w:val="44"/>
        </w:rPr>
        <w:t>XEC MODERNI</w:t>
      </w:r>
      <w:r>
        <w:rPr>
          <w:color w:val="C00000"/>
          <w:sz w:val="44"/>
          <w:szCs w:val="44"/>
        </w:rPr>
        <w:t>T</w:t>
      </w:r>
      <w:r w:rsidRPr="00491D88">
        <w:rPr>
          <w:color w:val="C00000"/>
          <w:sz w:val="44"/>
          <w:szCs w:val="44"/>
        </w:rPr>
        <w:t>ZA</w:t>
      </w:r>
    </w:p>
    <w:tbl>
      <w:tblPr>
        <w:tblStyle w:val="Taulaambquadrcula"/>
        <w:tblW w:w="14885" w:type="dxa"/>
        <w:tblInd w:w="-431" w:type="dxa"/>
        <w:tblLook w:val="04A0" w:firstRow="1" w:lastRow="0" w:firstColumn="1" w:lastColumn="0" w:noHBand="0" w:noVBand="1"/>
      </w:tblPr>
      <w:tblGrid>
        <w:gridCol w:w="4395"/>
        <w:gridCol w:w="10490"/>
      </w:tblGrid>
      <w:tr w:rsidR="009A1290" w:rsidRPr="00B0039A" w14:paraId="08801138" w14:textId="77777777" w:rsidTr="00DA3DF9">
        <w:tc>
          <w:tcPr>
            <w:tcW w:w="4395" w:type="dxa"/>
          </w:tcPr>
          <w:p w14:paraId="7B0328C5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>AUTÒNOM/PIME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tc>
          <w:tcPr>
            <w:tcW w:w="10490" w:type="dxa"/>
            <w:shd w:val="clear" w:color="auto" w:fill="E7E6E6" w:themeFill="background2"/>
          </w:tcPr>
          <w:p w14:paraId="433FFAAA" w14:textId="77777777" w:rsidR="009A1290" w:rsidRPr="00B0039A" w:rsidRDefault="009A1290" w:rsidP="00F014FD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ANTONIO GIL FERNANDEZ</w:t>
            </w:r>
          </w:p>
        </w:tc>
      </w:tr>
      <w:tr w:rsidR="009A1290" w:rsidRPr="00B0039A" w14:paraId="46134870" w14:textId="77777777" w:rsidTr="00491D88">
        <w:trPr>
          <w:trHeight w:val="405"/>
        </w:trPr>
        <w:tc>
          <w:tcPr>
            <w:tcW w:w="4395" w:type="dxa"/>
          </w:tcPr>
          <w:p w14:paraId="3421536E" w14:textId="77777777" w:rsidR="009A1290" w:rsidRPr="0062202D" w:rsidRDefault="009A1290" w:rsidP="004052B6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 xml:space="preserve">NIF AUTÒNOM/PIME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-1738624449"/>
            <w:placeholder>
              <w:docPart w:val="BB7211F82C054EF0A8D2326EA7111F5D"/>
            </w:placeholder>
            <w:showingPlcHdr/>
          </w:sdtPr>
          <w:sdtContent>
            <w:tc>
              <w:tcPr>
                <w:tcW w:w="10490" w:type="dxa"/>
              </w:tcPr>
              <w:p w14:paraId="7D8A84BD" w14:textId="77777777" w:rsidR="009A1290" w:rsidRPr="00491D88" w:rsidRDefault="009A1290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NIF de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 xml:space="preserve"> 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l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’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autònom/pime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9A1290" w:rsidRPr="00B0039A" w14:paraId="4D53DA53" w14:textId="77777777" w:rsidTr="00491D88">
        <w:trPr>
          <w:trHeight w:val="485"/>
        </w:trPr>
        <w:tc>
          <w:tcPr>
            <w:tcW w:w="4395" w:type="dxa"/>
          </w:tcPr>
          <w:p w14:paraId="6CCEBB3D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PAGA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4052B6">
              <w:rPr>
                <w:rFonts w:ascii="Verdana" w:hAnsi="Verdana"/>
                <w:b/>
                <w:bCs/>
                <w:sz w:val="20"/>
                <w:szCs w:val="20"/>
              </w:rPr>
              <w:t xml:space="preserve">AQUEST XEC 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(2)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1869644327"/>
            <w:placeholder>
              <w:docPart w:val="4BCD17A3E8D74120A71071E48AFD215A"/>
            </w:placeholder>
            <w:showingPlcHdr/>
          </w:sdtPr>
          <w:sdtContent>
            <w:tc>
              <w:tcPr>
                <w:tcW w:w="10490" w:type="dxa"/>
              </w:tcPr>
              <w:p w14:paraId="51F20919" w14:textId="77777777" w:rsidR="009A1290" w:rsidRPr="00B0039A" w:rsidRDefault="009A1290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nom/raó social i NIF del Proveïdor de solucions de modernització adherit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9A1290" w:rsidRPr="00B0039A" w14:paraId="3965E77A" w14:textId="77777777" w:rsidTr="00DA3DF9">
        <w:tc>
          <w:tcPr>
            <w:tcW w:w="4395" w:type="dxa"/>
          </w:tcPr>
          <w:p w14:paraId="24EB7E9E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>EUROS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(3)</w:t>
            </w:r>
          </w:p>
        </w:tc>
        <w:tc>
          <w:tcPr>
            <w:tcW w:w="10490" w:type="dxa"/>
            <w:shd w:val="clear" w:color="auto" w:fill="E7E6E6" w:themeFill="background2"/>
          </w:tcPr>
          <w:p w14:paraId="79652C6A" w14:textId="77777777" w:rsidR="009A1290" w:rsidRPr="00B0039A" w:rsidRDefault="009A1290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3.000,00</w:t>
            </w:r>
          </w:p>
        </w:tc>
      </w:tr>
      <w:tr w:rsidR="009A1290" w:rsidRPr="00B0039A" w14:paraId="250B6CE1" w14:textId="77777777" w:rsidTr="00DA3DF9">
        <w:tc>
          <w:tcPr>
            <w:tcW w:w="4395" w:type="dxa"/>
          </w:tcPr>
          <w:p w14:paraId="156E0EA9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DATA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(4)</w:t>
            </w:r>
          </w:p>
        </w:tc>
        <w:tc>
          <w:tcPr>
            <w:tcW w:w="10490" w:type="dxa"/>
            <w:shd w:val="clear" w:color="auto" w:fill="E7E6E6" w:themeFill="background2"/>
          </w:tcPr>
          <w:p w14:paraId="3A352CFB" w14:textId="77777777" w:rsidR="009A1290" w:rsidRPr="00B0039A" w:rsidRDefault="009A1290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21/11/2026</w:t>
            </w:r>
          </w:p>
        </w:tc>
      </w:tr>
      <w:tr w:rsidR="009A1290" w:rsidRPr="00B0039A" w14:paraId="08C37A18" w14:textId="77777777" w:rsidTr="00DA3DF9">
        <w:tc>
          <w:tcPr>
            <w:tcW w:w="4395" w:type="dxa"/>
          </w:tcPr>
          <w:p w14:paraId="425CC975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CONCEPTE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(5)</w:t>
            </w:r>
          </w:p>
        </w:tc>
        <w:tc>
          <w:tcPr>
            <w:tcW w:w="10490" w:type="dxa"/>
            <w:shd w:val="clear" w:color="auto" w:fill="E7E6E6" w:themeFill="background2"/>
          </w:tcPr>
          <w:p w14:paraId="7CA95F8C" w14:textId="77777777" w:rsidR="009A1290" w:rsidRPr="00B0039A" w:rsidRDefault="009A1290" w:rsidP="00BC6711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Categoria 2: Sistema de tacògraf intel·ligent de segona generació</w:t>
            </w:r>
          </w:p>
        </w:tc>
      </w:tr>
      <w:tr w:rsidR="009A1290" w:rsidRPr="00B0039A" w14:paraId="116B6AF3" w14:textId="77777777" w:rsidTr="00DA3DF9">
        <w:tc>
          <w:tcPr>
            <w:tcW w:w="4395" w:type="dxa"/>
          </w:tcPr>
          <w:p w14:paraId="4E2FA47D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NÚMERO D’EXPEDIENT</w:t>
            </w:r>
          </w:p>
        </w:tc>
        <w:tc>
          <w:tcPr>
            <w:tcW w:w="10490" w:type="dxa"/>
            <w:shd w:val="clear" w:color="auto" w:fill="E7E6E6" w:themeFill="background2"/>
          </w:tcPr>
          <w:p w14:paraId="14C62AFA" w14:textId="77777777" w:rsidR="009A1290" w:rsidRPr="00B0039A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TER007/23/000740</w:t>
            </w:r>
          </w:p>
        </w:tc>
      </w:tr>
    </w:tbl>
    <w:p w14:paraId="60F2B39B" w14:textId="77777777" w:rsidR="009A1290" w:rsidRPr="00491D88" w:rsidRDefault="009A1290" w:rsidP="00C74BB2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 xml:space="preserve">Conforme a la </w:t>
      </w:r>
      <w:r>
        <w:rPr>
          <w:rFonts w:ascii="Verdana" w:hAnsi="Verdana"/>
          <w:sz w:val="16"/>
          <w:szCs w:val="16"/>
          <w:lang w:val="ca-ES"/>
        </w:rPr>
        <w:t>tercera</w:t>
      </w:r>
      <w:r w:rsidRPr="00745DE9">
        <w:rPr>
          <w:rFonts w:ascii="Verdana" w:hAnsi="Verdana"/>
          <w:sz w:val="16"/>
          <w:szCs w:val="16"/>
          <w:lang w:val="ca-ES"/>
        </w:rPr>
        <w:t xml:space="preserve"> resolució parcial </w:t>
      </w:r>
      <w:r>
        <w:rPr>
          <w:rFonts w:ascii="Verdana" w:hAnsi="Verdana"/>
          <w:sz w:val="16"/>
          <w:szCs w:val="16"/>
          <w:lang w:val="ca-ES"/>
        </w:rPr>
        <w:t xml:space="preserve">de data 6 </w:t>
      </w:r>
      <w:r w:rsidRPr="003B7924">
        <w:rPr>
          <w:rFonts w:ascii="Verdana" w:hAnsi="Verdana"/>
          <w:sz w:val="16"/>
          <w:szCs w:val="16"/>
          <w:lang w:val="ca-ES"/>
        </w:rPr>
        <w:t xml:space="preserve">de </w:t>
      </w:r>
      <w:r>
        <w:rPr>
          <w:rFonts w:ascii="Verdana" w:hAnsi="Verdana"/>
          <w:sz w:val="16"/>
          <w:szCs w:val="16"/>
          <w:lang w:val="ca-ES"/>
        </w:rPr>
        <w:t>novembre</w:t>
      </w:r>
      <w:r w:rsidRPr="003B7924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del 2024</w:t>
      </w:r>
      <w:r w:rsidRPr="003B7924"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>que estableix que l'esmentat autònom/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pime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és beneficiari, en condició de destinatari últim, dels ajuts regulats mitjançant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</w:t>
      </w:r>
      <w:r w:rsidRPr="00491D88">
        <w:rPr>
          <w:rFonts w:ascii="Verdana" w:hAnsi="Verdana"/>
          <w:sz w:val="16"/>
          <w:szCs w:val="16"/>
          <w:lang w:val="ca-ES"/>
        </w:rPr>
        <w:t xml:space="preserve"> 902/2022, de 25 d'octubre, i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p w14:paraId="59E13E83" w14:textId="77777777" w:rsidR="009A1290" w:rsidRPr="00491D88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Emplenar pel destinatari últim. Indicar Nom/Raó social i NIF del Proveïdor de Solucions de Modernització Adherit.</w:t>
      </w:r>
    </w:p>
    <w:p w14:paraId="31281570" w14:textId="77777777" w:rsidR="009A1290" w:rsidRPr="00491D88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Import màxim que podrà pagar-se al Proveïdor de Solucions de Modernització Adherit indicat. Estarà subjecte, en tot cas, a la correcta justificació de les accions realitzades, en el termini màxim establert en la Resolució de concessió de l'ajuda al destinatari últim.</w:t>
      </w:r>
    </w:p>
    <w:p w14:paraId="69CB281A" w14:textId="77777777" w:rsidR="009A1290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Data màxima per procedir al pagament al Proveïdor de Solucions de Modernització in</w:t>
      </w:r>
      <w:r>
        <w:rPr>
          <w:rFonts w:ascii="Verdana" w:hAnsi="Verdana"/>
          <w:sz w:val="16"/>
          <w:szCs w:val="16"/>
          <w:lang w:val="ca-ES"/>
        </w:rPr>
        <w:t xml:space="preserve">dicat per part de l'òrgan 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concedent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de l'ajuda</w:t>
      </w:r>
      <w:r>
        <w:rPr>
          <w:rFonts w:ascii="Verdana" w:hAnsi="Verdana"/>
          <w:sz w:val="16"/>
          <w:szCs w:val="16"/>
          <w:lang w:val="ca-ES"/>
        </w:rPr>
        <w:t>.</w:t>
      </w:r>
    </w:p>
    <w:p w14:paraId="31CE530D" w14:textId="77777777" w:rsidR="009A1290" w:rsidRPr="00491D88" w:rsidRDefault="009A1290" w:rsidP="00564D6B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La solució de modernització indicada haurà de contenir, com a mínim, els contin</w:t>
      </w:r>
      <w:r>
        <w:rPr>
          <w:rFonts w:ascii="Verdana" w:hAnsi="Verdana"/>
          <w:sz w:val="16"/>
          <w:szCs w:val="16"/>
          <w:lang w:val="ca-ES"/>
        </w:rPr>
        <w:t>guts recollits a l'Annex I d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 902/2022, de 25 d'octubre, i</w:t>
      </w:r>
      <w:r w:rsidRPr="00491D88">
        <w:rPr>
          <w:rFonts w:ascii="Verdana" w:hAnsi="Verdana"/>
          <w:sz w:val="16"/>
          <w:szCs w:val="16"/>
          <w:lang w:val="ca-ES"/>
        </w:rPr>
        <w:t xml:space="preserve">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tbl>
      <w:tblPr>
        <w:tblStyle w:val="Taulaambquadrcula1"/>
        <w:tblpPr w:leftFromText="141" w:rightFromText="141" w:vertAnchor="text" w:horzAnchor="page" w:tblpXSpec="center" w:tblpY="238"/>
        <w:tblW w:w="8036" w:type="dxa"/>
        <w:jc w:val="center"/>
        <w:tblLook w:val="04A0" w:firstRow="1" w:lastRow="0" w:firstColumn="1" w:lastColumn="0" w:noHBand="0" w:noVBand="1"/>
      </w:tblPr>
      <w:tblGrid>
        <w:gridCol w:w="4018"/>
        <w:gridCol w:w="4018"/>
      </w:tblGrid>
      <w:tr w:rsidR="009A1290" w:rsidRPr="003F350C" w14:paraId="29DDD7DD" w14:textId="77777777" w:rsidTr="00834632">
        <w:trPr>
          <w:trHeight w:val="105"/>
          <w:jc w:val="center"/>
        </w:trPr>
        <w:tc>
          <w:tcPr>
            <w:tcW w:w="4018" w:type="dxa"/>
            <w:vAlign w:val="bottom"/>
          </w:tcPr>
          <w:p w14:paraId="5354D8E3" w14:textId="77777777" w:rsidR="009A1290" w:rsidRPr="00CE4C15" w:rsidRDefault="009A1290" w:rsidP="00EE28FA">
            <w:pPr>
              <w:spacing w:line="276" w:lineRule="auto"/>
              <w:contextualSpacing/>
              <w:rPr>
                <w:rFonts w:ascii="Verdana" w:eastAsiaTheme="minorHAnsi" w:hAnsi="Verdana" w:cs="Arial"/>
                <w:b/>
                <w:bCs/>
                <w:color w:val="000000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beneficiari/ beneficiària</w:t>
            </w:r>
          </w:p>
        </w:tc>
        <w:tc>
          <w:tcPr>
            <w:tcW w:w="4018" w:type="dxa"/>
            <w:vAlign w:val="bottom"/>
          </w:tcPr>
          <w:p w14:paraId="79115B05" w14:textId="77777777" w:rsidR="009A1290" w:rsidRPr="00EE28FA" w:rsidRDefault="009A1290" w:rsidP="00834632">
            <w:pPr>
              <w:spacing w:line="276" w:lineRule="auto"/>
              <w:contextualSpacing/>
              <w:rPr>
                <w:rFonts w:ascii="Verdana" w:eastAsia="Calibri" w:hAnsi="Verdana" w:cs="Arial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proveïdor de solucions</w:t>
            </w:r>
          </w:p>
        </w:tc>
      </w:tr>
      <w:tr w:rsidR="009A1290" w:rsidRPr="003F350C" w14:paraId="63E5F6F6" w14:textId="77777777" w:rsidTr="00EE28FA">
        <w:trPr>
          <w:trHeight w:val="477"/>
          <w:jc w:val="center"/>
        </w:trPr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1963002407"/>
              <w:placeholder>
                <w:docPart w:val="58CAB9B592114C0C8796D7BA8A820959"/>
              </w:placeholder>
            </w:sdtPr>
            <w:sdtContent>
              <w:p w14:paraId="3EAEF54E" w14:textId="77777777" w:rsidR="009A1290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590577C4" w14:textId="77777777" w:rsidR="009A1290" w:rsidRPr="003F350C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-779870569"/>
              <w:placeholder>
                <w:docPart w:val="EF86EF08214A40059BE4619A5BC74CBA"/>
              </w:placeholder>
            </w:sdtPr>
            <w:sdtContent>
              <w:p w14:paraId="41D09084" w14:textId="77777777" w:rsidR="009A1290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7944EA85" w14:textId="77777777" w:rsidR="009A1290" w:rsidRPr="003F350C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</w:tr>
    </w:tbl>
    <w:p w14:paraId="084024F2" w14:textId="77777777" w:rsidR="009A1290" w:rsidRPr="00564D6B" w:rsidRDefault="009A1290" w:rsidP="00564D6B">
      <w:pPr>
        <w:jc w:val="both"/>
        <w:rPr>
          <w:rFonts w:ascii="Verdana" w:hAnsi="Verdana"/>
          <w:sz w:val="16"/>
          <w:szCs w:val="16"/>
          <w:lang w:val="ca-ES"/>
        </w:rPr>
      </w:pPr>
    </w:p>
    <w:p w14:paraId="1FD608C5" w14:textId="77777777" w:rsidR="009A1290" w:rsidRPr="00491D88" w:rsidRDefault="009A1290" w:rsidP="0062202D">
      <w:pPr>
        <w:pStyle w:val="Pargrafdellista"/>
        <w:ind w:left="340"/>
        <w:jc w:val="both"/>
        <w:rPr>
          <w:rFonts w:ascii="Verdana" w:hAnsi="Verdana"/>
          <w:color w:val="FF0000"/>
          <w:sz w:val="16"/>
          <w:szCs w:val="16"/>
          <w:lang w:val="ca-ES"/>
        </w:rPr>
      </w:pPr>
    </w:p>
    <w:p w14:paraId="711B3186" w14:textId="77777777" w:rsidR="009A1290" w:rsidRDefault="009A1290" w:rsidP="002D7D56">
      <w:pPr>
        <w:jc w:val="both"/>
        <w:rPr>
          <w:rFonts w:ascii="Verdana" w:hAnsi="Verdana"/>
          <w:b/>
          <w:sz w:val="18"/>
          <w:szCs w:val="18"/>
        </w:rPr>
        <w:sectPr w:rsidR="009A1290" w:rsidSect="00B702A5">
          <w:headerReference w:type="default" r:id="rId443"/>
          <w:footerReference w:type="default" r:id="rId444"/>
          <w:pgSz w:w="16838" w:h="11906" w:orient="landscape"/>
          <w:pgMar w:top="1134" w:right="1418" w:bottom="1701" w:left="1418" w:header="737" w:footer="907" w:gutter="0"/>
          <w:pgNumType w:start="1"/>
          <w:cols w:space="708"/>
          <w:docGrid w:linePitch="360"/>
        </w:sectPr>
      </w:pPr>
    </w:p>
    <w:p w14:paraId="3B47D838" w14:textId="77777777" w:rsidR="009A1290" w:rsidRDefault="009A1290" w:rsidP="00BB168D">
      <w:pPr>
        <w:rPr>
          <w:rFonts w:ascii="Verdana" w:hAnsi="Verdana"/>
          <w:b/>
          <w:caps/>
          <w:sz w:val="18"/>
          <w:szCs w:val="18"/>
        </w:rPr>
      </w:pPr>
    </w:p>
    <w:p w14:paraId="4E3E9D9B" w14:textId="77777777" w:rsidR="009A1290" w:rsidRPr="00D246D1" w:rsidRDefault="009A1290" w:rsidP="00BB168D">
      <w:pPr>
        <w:rPr>
          <w:rFonts w:ascii="Verdana" w:hAnsi="Verdana"/>
          <w:b/>
          <w:caps/>
          <w:sz w:val="18"/>
          <w:szCs w:val="18"/>
        </w:rPr>
      </w:pPr>
      <w:r w:rsidRPr="00D246D1">
        <w:rPr>
          <w:rFonts w:ascii="Verdana" w:hAnsi="Verdana"/>
          <w:b/>
          <w:caps/>
          <w:sz w:val="18"/>
          <w:szCs w:val="18"/>
        </w:rPr>
        <w:t xml:space="preserve">Programa </w:t>
      </w:r>
      <w:r w:rsidRPr="00D246D1">
        <w:rPr>
          <w:rFonts w:ascii="Verdana" w:hAnsi="Verdana"/>
          <w:b/>
          <w:bCs/>
          <w:caps/>
          <w:sz w:val="18"/>
          <w:szCs w:val="18"/>
        </w:rPr>
        <w:t xml:space="preserve">per a la modernització d'empreses privades (autònoms i pimes) de transport de viatgers i mercaderies per </w:t>
      </w:r>
      <w:r w:rsidRPr="00D246D1">
        <w:rPr>
          <w:rFonts w:ascii="Verdana" w:hAnsi="Verdana"/>
          <w:b/>
          <w:caps/>
          <w:sz w:val="18"/>
          <w:szCs w:val="18"/>
        </w:rPr>
        <w:t>carretera</w:t>
      </w:r>
    </w:p>
    <w:p w14:paraId="5331252A" w14:textId="77777777" w:rsidR="009A1290" w:rsidRPr="00491D88" w:rsidRDefault="009A1290" w:rsidP="00C01627">
      <w:pPr>
        <w:pStyle w:val="Titulo"/>
        <w:jc w:val="center"/>
        <w:rPr>
          <w:color w:val="C00000"/>
          <w:sz w:val="44"/>
          <w:szCs w:val="44"/>
        </w:rPr>
      </w:pPr>
      <w:r w:rsidRPr="00491D88">
        <w:rPr>
          <w:color w:val="C00000"/>
          <w:sz w:val="44"/>
          <w:szCs w:val="44"/>
        </w:rPr>
        <w:t>XEC MODERNI</w:t>
      </w:r>
      <w:r>
        <w:rPr>
          <w:color w:val="C00000"/>
          <w:sz w:val="44"/>
          <w:szCs w:val="44"/>
        </w:rPr>
        <w:t>T</w:t>
      </w:r>
      <w:r w:rsidRPr="00491D88">
        <w:rPr>
          <w:color w:val="C00000"/>
          <w:sz w:val="44"/>
          <w:szCs w:val="44"/>
        </w:rPr>
        <w:t>ZA</w:t>
      </w:r>
    </w:p>
    <w:tbl>
      <w:tblPr>
        <w:tblStyle w:val="Taulaambquadrcula"/>
        <w:tblW w:w="14885" w:type="dxa"/>
        <w:tblInd w:w="-431" w:type="dxa"/>
        <w:tblLook w:val="04A0" w:firstRow="1" w:lastRow="0" w:firstColumn="1" w:lastColumn="0" w:noHBand="0" w:noVBand="1"/>
      </w:tblPr>
      <w:tblGrid>
        <w:gridCol w:w="4395"/>
        <w:gridCol w:w="10490"/>
      </w:tblGrid>
      <w:tr w:rsidR="009A1290" w:rsidRPr="00B0039A" w14:paraId="0420030B" w14:textId="77777777" w:rsidTr="00DA3DF9">
        <w:tc>
          <w:tcPr>
            <w:tcW w:w="4395" w:type="dxa"/>
          </w:tcPr>
          <w:p w14:paraId="1F6B9EA4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>AUTÒNOM/PIME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tc>
          <w:tcPr>
            <w:tcW w:w="10490" w:type="dxa"/>
            <w:shd w:val="clear" w:color="auto" w:fill="E7E6E6" w:themeFill="background2"/>
          </w:tcPr>
          <w:p w14:paraId="7EB1C002" w14:textId="77777777" w:rsidR="009A1290" w:rsidRPr="00B0039A" w:rsidRDefault="009A1290" w:rsidP="00F014FD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SERVICIO GLOBAL AL TRANSPORTE DE CONTENEDORES SL</w:t>
            </w:r>
          </w:p>
        </w:tc>
      </w:tr>
      <w:tr w:rsidR="009A1290" w:rsidRPr="00B0039A" w14:paraId="7FFE7B5F" w14:textId="77777777" w:rsidTr="00491D88">
        <w:trPr>
          <w:trHeight w:val="405"/>
        </w:trPr>
        <w:tc>
          <w:tcPr>
            <w:tcW w:w="4395" w:type="dxa"/>
          </w:tcPr>
          <w:p w14:paraId="5B216947" w14:textId="77777777" w:rsidR="009A1290" w:rsidRPr="0062202D" w:rsidRDefault="009A1290" w:rsidP="004052B6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 xml:space="preserve">NIF AUTÒNOM/PIME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-378092036"/>
            <w:placeholder>
              <w:docPart w:val="FB6A942CB37F4E51AC2F89AFA9815FA2"/>
            </w:placeholder>
            <w:showingPlcHdr/>
          </w:sdtPr>
          <w:sdtContent>
            <w:tc>
              <w:tcPr>
                <w:tcW w:w="10490" w:type="dxa"/>
              </w:tcPr>
              <w:p w14:paraId="2BD0B00C" w14:textId="77777777" w:rsidR="009A1290" w:rsidRPr="00491D88" w:rsidRDefault="009A1290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NIF de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 xml:space="preserve"> 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l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’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autònom/pime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9A1290" w:rsidRPr="00B0039A" w14:paraId="4ECEDA01" w14:textId="77777777" w:rsidTr="00491D88">
        <w:trPr>
          <w:trHeight w:val="485"/>
        </w:trPr>
        <w:tc>
          <w:tcPr>
            <w:tcW w:w="4395" w:type="dxa"/>
          </w:tcPr>
          <w:p w14:paraId="60CFE27F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PAGA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4052B6">
              <w:rPr>
                <w:rFonts w:ascii="Verdana" w:hAnsi="Verdana"/>
                <w:b/>
                <w:bCs/>
                <w:sz w:val="20"/>
                <w:szCs w:val="20"/>
              </w:rPr>
              <w:t xml:space="preserve">AQUEST XEC 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(2)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-1265916853"/>
            <w:placeholder>
              <w:docPart w:val="639DFD951F2846D1BBF80133E4B3E4FF"/>
            </w:placeholder>
            <w:showingPlcHdr/>
          </w:sdtPr>
          <w:sdtContent>
            <w:tc>
              <w:tcPr>
                <w:tcW w:w="10490" w:type="dxa"/>
              </w:tcPr>
              <w:p w14:paraId="22310D10" w14:textId="77777777" w:rsidR="009A1290" w:rsidRPr="00B0039A" w:rsidRDefault="009A1290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nom/raó social i NIF del Proveïdor de solucions de modernització adherit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9A1290" w:rsidRPr="00B0039A" w14:paraId="13336BEF" w14:textId="77777777" w:rsidTr="00DA3DF9">
        <w:tc>
          <w:tcPr>
            <w:tcW w:w="4395" w:type="dxa"/>
          </w:tcPr>
          <w:p w14:paraId="708E453B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>EUROS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(3)</w:t>
            </w:r>
          </w:p>
        </w:tc>
        <w:tc>
          <w:tcPr>
            <w:tcW w:w="10490" w:type="dxa"/>
            <w:shd w:val="clear" w:color="auto" w:fill="E7E6E6" w:themeFill="background2"/>
          </w:tcPr>
          <w:p w14:paraId="1D02E5B7" w14:textId="77777777" w:rsidR="009A1290" w:rsidRPr="00B0039A" w:rsidRDefault="009A1290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12.000,00</w:t>
            </w:r>
          </w:p>
        </w:tc>
      </w:tr>
      <w:tr w:rsidR="009A1290" w:rsidRPr="00B0039A" w14:paraId="26AD0162" w14:textId="77777777" w:rsidTr="00DA3DF9">
        <w:tc>
          <w:tcPr>
            <w:tcW w:w="4395" w:type="dxa"/>
          </w:tcPr>
          <w:p w14:paraId="36C06A1F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DATA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(4)</w:t>
            </w:r>
          </w:p>
        </w:tc>
        <w:tc>
          <w:tcPr>
            <w:tcW w:w="10490" w:type="dxa"/>
            <w:shd w:val="clear" w:color="auto" w:fill="E7E6E6" w:themeFill="background2"/>
          </w:tcPr>
          <w:p w14:paraId="0EB3E6E1" w14:textId="77777777" w:rsidR="009A1290" w:rsidRPr="00B0039A" w:rsidRDefault="009A1290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21/11/2026</w:t>
            </w:r>
          </w:p>
        </w:tc>
      </w:tr>
      <w:tr w:rsidR="009A1290" w:rsidRPr="00B0039A" w14:paraId="1E1437C7" w14:textId="77777777" w:rsidTr="00DA3DF9">
        <w:tc>
          <w:tcPr>
            <w:tcW w:w="4395" w:type="dxa"/>
          </w:tcPr>
          <w:p w14:paraId="561AD68E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CONCEPTE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(5)</w:t>
            </w:r>
          </w:p>
        </w:tc>
        <w:tc>
          <w:tcPr>
            <w:tcW w:w="10490" w:type="dxa"/>
            <w:shd w:val="clear" w:color="auto" w:fill="E7E6E6" w:themeFill="background2"/>
          </w:tcPr>
          <w:p w14:paraId="5EA5EA23" w14:textId="77777777" w:rsidR="009A1290" w:rsidRPr="00B0039A" w:rsidRDefault="009A1290" w:rsidP="00BC6711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Categoria 2: Sistema de tacògraf intel·ligent de segona generació</w:t>
            </w:r>
          </w:p>
        </w:tc>
      </w:tr>
      <w:tr w:rsidR="009A1290" w:rsidRPr="00B0039A" w14:paraId="329CDF74" w14:textId="77777777" w:rsidTr="00DA3DF9">
        <w:tc>
          <w:tcPr>
            <w:tcW w:w="4395" w:type="dxa"/>
          </w:tcPr>
          <w:p w14:paraId="08AC98D3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NÚMERO D’EXPEDIENT</w:t>
            </w:r>
          </w:p>
        </w:tc>
        <w:tc>
          <w:tcPr>
            <w:tcW w:w="10490" w:type="dxa"/>
            <w:shd w:val="clear" w:color="auto" w:fill="E7E6E6" w:themeFill="background2"/>
          </w:tcPr>
          <w:p w14:paraId="606F8DB9" w14:textId="77777777" w:rsidR="009A1290" w:rsidRPr="00B0039A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TER007/23/000741</w:t>
            </w:r>
          </w:p>
        </w:tc>
      </w:tr>
    </w:tbl>
    <w:p w14:paraId="47353889" w14:textId="77777777" w:rsidR="009A1290" w:rsidRPr="00491D88" w:rsidRDefault="009A1290" w:rsidP="00C74BB2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 xml:space="preserve">Conforme a la </w:t>
      </w:r>
      <w:r>
        <w:rPr>
          <w:rFonts w:ascii="Verdana" w:hAnsi="Verdana"/>
          <w:sz w:val="16"/>
          <w:szCs w:val="16"/>
          <w:lang w:val="ca-ES"/>
        </w:rPr>
        <w:t>tercera</w:t>
      </w:r>
      <w:r w:rsidRPr="00745DE9">
        <w:rPr>
          <w:rFonts w:ascii="Verdana" w:hAnsi="Verdana"/>
          <w:sz w:val="16"/>
          <w:szCs w:val="16"/>
          <w:lang w:val="ca-ES"/>
        </w:rPr>
        <w:t xml:space="preserve"> resolució parcial </w:t>
      </w:r>
      <w:r>
        <w:rPr>
          <w:rFonts w:ascii="Verdana" w:hAnsi="Verdana"/>
          <w:sz w:val="16"/>
          <w:szCs w:val="16"/>
          <w:lang w:val="ca-ES"/>
        </w:rPr>
        <w:t xml:space="preserve">de data 6 </w:t>
      </w:r>
      <w:r w:rsidRPr="003B7924">
        <w:rPr>
          <w:rFonts w:ascii="Verdana" w:hAnsi="Verdana"/>
          <w:sz w:val="16"/>
          <w:szCs w:val="16"/>
          <w:lang w:val="ca-ES"/>
        </w:rPr>
        <w:t xml:space="preserve">de </w:t>
      </w:r>
      <w:r>
        <w:rPr>
          <w:rFonts w:ascii="Verdana" w:hAnsi="Verdana"/>
          <w:sz w:val="16"/>
          <w:szCs w:val="16"/>
          <w:lang w:val="ca-ES"/>
        </w:rPr>
        <w:t>novembre</w:t>
      </w:r>
      <w:r w:rsidRPr="003B7924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del 2024</w:t>
      </w:r>
      <w:r w:rsidRPr="003B7924"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>que estableix que l'esmentat autònom/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pime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és beneficiari, en condició de destinatari últim, dels ajuts regulats mitjançant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</w:t>
      </w:r>
      <w:r w:rsidRPr="00491D88">
        <w:rPr>
          <w:rFonts w:ascii="Verdana" w:hAnsi="Verdana"/>
          <w:sz w:val="16"/>
          <w:szCs w:val="16"/>
          <w:lang w:val="ca-ES"/>
        </w:rPr>
        <w:t xml:space="preserve"> 902/2022, de 25 d'octubre, i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p w14:paraId="5FC6BFFA" w14:textId="77777777" w:rsidR="009A1290" w:rsidRPr="00491D88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Emplenar pel destinatari últim. Indicar Nom/Raó social i NIF del Proveïdor de Solucions de Modernització Adherit.</w:t>
      </w:r>
    </w:p>
    <w:p w14:paraId="66BFBC59" w14:textId="77777777" w:rsidR="009A1290" w:rsidRPr="00491D88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Import màxim que podrà pagar-se al Proveïdor de Solucions de Modernització Adherit indicat. Estarà subjecte, en tot cas, a la correcta justificació de les accions realitzades, en el termini màxim establert en la Resolució de concessió de l'ajuda al destinatari últim.</w:t>
      </w:r>
    </w:p>
    <w:p w14:paraId="64A99D10" w14:textId="77777777" w:rsidR="009A1290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Data màxima per procedir al pagament al Proveïdor de Solucions de Modernització in</w:t>
      </w:r>
      <w:r>
        <w:rPr>
          <w:rFonts w:ascii="Verdana" w:hAnsi="Verdana"/>
          <w:sz w:val="16"/>
          <w:szCs w:val="16"/>
          <w:lang w:val="ca-ES"/>
        </w:rPr>
        <w:t xml:space="preserve">dicat per part de l'òrgan 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concedent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de l'ajuda</w:t>
      </w:r>
      <w:r>
        <w:rPr>
          <w:rFonts w:ascii="Verdana" w:hAnsi="Verdana"/>
          <w:sz w:val="16"/>
          <w:szCs w:val="16"/>
          <w:lang w:val="ca-ES"/>
        </w:rPr>
        <w:t>.</w:t>
      </w:r>
    </w:p>
    <w:p w14:paraId="59FB5CE2" w14:textId="77777777" w:rsidR="009A1290" w:rsidRPr="00491D88" w:rsidRDefault="009A1290" w:rsidP="00564D6B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La solució de modernització indicada haurà de contenir, com a mínim, els contin</w:t>
      </w:r>
      <w:r>
        <w:rPr>
          <w:rFonts w:ascii="Verdana" w:hAnsi="Verdana"/>
          <w:sz w:val="16"/>
          <w:szCs w:val="16"/>
          <w:lang w:val="ca-ES"/>
        </w:rPr>
        <w:t>guts recollits a l'Annex I d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 902/2022, de 25 d'octubre, i</w:t>
      </w:r>
      <w:r w:rsidRPr="00491D88">
        <w:rPr>
          <w:rFonts w:ascii="Verdana" w:hAnsi="Verdana"/>
          <w:sz w:val="16"/>
          <w:szCs w:val="16"/>
          <w:lang w:val="ca-ES"/>
        </w:rPr>
        <w:t xml:space="preserve">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tbl>
      <w:tblPr>
        <w:tblStyle w:val="Taulaambquadrcula1"/>
        <w:tblpPr w:leftFromText="141" w:rightFromText="141" w:vertAnchor="text" w:horzAnchor="page" w:tblpXSpec="center" w:tblpY="238"/>
        <w:tblW w:w="8036" w:type="dxa"/>
        <w:jc w:val="center"/>
        <w:tblLook w:val="04A0" w:firstRow="1" w:lastRow="0" w:firstColumn="1" w:lastColumn="0" w:noHBand="0" w:noVBand="1"/>
      </w:tblPr>
      <w:tblGrid>
        <w:gridCol w:w="4018"/>
        <w:gridCol w:w="4018"/>
      </w:tblGrid>
      <w:tr w:rsidR="009A1290" w:rsidRPr="003F350C" w14:paraId="18F9B59D" w14:textId="77777777" w:rsidTr="00834632">
        <w:trPr>
          <w:trHeight w:val="105"/>
          <w:jc w:val="center"/>
        </w:trPr>
        <w:tc>
          <w:tcPr>
            <w:tcW w:w="4018" w:type="dxa"/>
            <w:vAlign w:val="bottom"/>
          </w:tcPr>
          <w:p w14:paraId="1B271D6D" w14:textId="77777777" w:rsidR="009A1290" w:rsidRPr="00CE4C15" w:rsidRDefault="009A1290" w:rsidP="00EE28FA">
            <w:pPr>
              <w:spacing w:line="276" w:lineRule="auto"/>
              <w:contextualSpacing/>
              <w:rPr>
                <w:rFonts w:ascii="Verdana" w:eastAsiaTheme="minorHAnsi" w:hAnsi="Verdana" w:cs="Arial"/>
                <w:b/>
                <w:bCs/>
                <w:color w:val="000000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beneficiari/ beneficiària</w:t>
            </w:r>
          </w:p>
        </w:tc>
        <w:tc>
          <w:tcPr>
            <w:tcW w:w="4018" w:type="dxa"/>
            <w:vAlign w:val="bottom"/>
          </w:tcPr>
          <w:p w14:paraId="46A09179" w14:textId="77777777" w:rsidR="009A1290" w:rsidRPr="00EE28FA" w:rsidRDefault="009A1290" w:rsidP="00834632">
            <w:pPr>
              <w:spacing w:line="276" w:lineRule="auto"/>
              <w:contextualSpacing/>
              <w:rPr>
                <w:rFonts w:ascii="Verdana" w:eastAsia="Calibri" w:hAnsi="Verdana" w:cs="Arial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proveïdor de solucions</w:t>
            </w:r>
          </w:p>
        </w:tc>
      </w:tr>
      <w:tr w:rsidR="009A1290" w:rsidRPr="003F350C" w14:paraId="3769BADE" w14:textId="77777777" w:rsidTr="00EE28FA">
        <w:trPr>
          <w:trHeight w:val="477"/>
          <w:jc w:val="center"/>
        </w:trPr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1095130494"/>
              <w:placeholder>
                <w:docPart w:val="759809BD47C84B26BE6468642FDAA452"/>
              </w:placeholder>
            </w:sdtPr>
            <w:sdtContent>
              <w:p w14:paraId="3EB8F5AB" w14:textId="77777777" w:rsidR="009A1290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58B56C59" w14:textId="77777777" w:rsidR="009A1290" w:rsidRPr="003F350C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351771581"/>
              <w:placeholder>
                <w:docPart w:val="36661808FEF544D3BDCD1C3EC9848645"/>
              </w:placeholder>
            </w:sdtPr>
            <w:sdtContent>
              <w:p w14:paraId="430A7A42" w14:textId="77777777" w:rsidR="009A1290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04010D59" w14:textId="77777777" w:rsidR="009A1290" w:rsidRPr="003F350C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</w:tr>
    </w:tbl>
    <w:p w14:paraId="6E329E94" w14:textId="77777777" w:rsidR="009A1290" w:rsidRPr="00564D6B" w:rsidRDefault="009A1290" w:rsidP="00564D6B">
      <w:pPr>
        <w:jc w:val="both"/>
        <w:rPr>
          <w:rFonts w:ascii="Verdana" w:hAnsi="Verdana"/>
          <w:sz w:val="16"/>
          <w:szCs w:val="16"/>
          <w:lang w:val="ca-ES"/>
        </w:rPr>
      </w:pPr>
    </w:p>
    <w:p w14:paraId="26FA7BFE" w14:textId="77777777" w:rsidR="009A1290" w:rsidRPr="00491D88" w:rsidRDefault="009A1290" w:rsidP="0062202D">
      <w:pPr>
        <w:pStyle w:val="Pargrafdellista"/>
        <w:ind w:left="340"/>
        <w:jc w:val="both"/>
        <w:rPr>
          <w:rFonts w:ascii="Verdana" w:hAnsi="Verdana"/>
          <w:color w:val="FF0000"/>
          <w:sz w:val="16"/>
          <w:szCs w:val="16"/>
          <w:lang w:val="ca-ES"/>
        </w:rPr>
      </w:pPr>
    </w:p>
    <w:p w14:paraId="72738C39" w14:textId="77777777" w:rsidR="009A1290" w:rsidRDefault="009A1290" w:rsidP="002D7D56">
      <w:pPr>
        <w:jc w:val="both"/>
        <w:rPr>
          <w:rFonts w:ascii="Verdana" w:hAnsi="Verdana"/>
          <w:b/>
          <w:sz w:val="18"/>
          <w:szCs w:val="18"/>
        </w:rPr>
        <w:sectPr w:rsidR="009A1290" w:rsidSect="00B702A5">
          <w:headerReference w:type="default" r:id="rId445"/>
          <w:footerReference w:type="default" r:id="rId446"/>
          <w:pgSz w:w="16838" w:h="11906" w:orient="landscape"/>
          <w:pgMar w:top="1134" w:right="1418" w:bottom="1701" w:left="1418" w:header="737" w:footer="907" w:gutter="0"/>
          <w:pgNumType w:start="1"/>
          <w:cols w:space="708"/>
          <w:docGrid w:linePitch="360"/>
        </w:sectPr>
      </w:pPr>
    </w:p>
    <w:p w14:paraId="55D75573" w14:textId="77777777" w:rsidR="009A1290" w:rsidRDefault="009A1290" w:rsidP="00BB168D">
      <w:pPr>
        <w:rPr>
          <w:rFonts w:ascii="Verdana" w:hAnsi="Verdana"/>
          <w:b/>
          <w:caps/>
          <w:sz w:val="18"/>
          <w:szCs w:val="18"/>
        </w:rPr>
      </w:pPr>
    </w:p>
    <w:p w14:paraId="40F60899" w14:textId="77777777" w:rsidR="009A1290" w:rsidRPr="00D246D1" w:rsidRDefault="009A1290" w:rsidP="00BB168D">
      <w:pPr>
        <w:rPr>
          <w:rFonts w:ascii="Verdana" w:hAnsi="Verdana"/>
          <w:b/>
          <w:caps/>
          <w:sz w:val="18"/>
          <w:szCs w:val="18"/>
        </w:rPr>
      </w:pPr>
      <w:r w:rsidRPr="00D246D1">
        <w:rPr>
          <w:rFonts w:ascii="Verdana" w:hAnsi="Verdana"/>
          <w:b/>
          <w:caps/>
          <w:sz w:val="18"/>
          <w:szCs w:val="18"/>
        </w:rPr>
        <w:t xml:space="preserve">Programa </w:t>
      </w:r>
      <w:r w:rsidRPr="00D246D1">
        <w:rPr>
          <w:rFonts w:ascii="Verdana" w:hAnsi="Verdana"/>
          <w:b/>
          <w:bCs/>
          <w:caps/>
          <w:sz w:val="18"/>
          <w:szCs w:val="18"/>
        </w:rPr>
        <w:t xml:space="preserve">per a la modernització d'empreses privades (autònoms i pimes) de transport de viatgers i mercaderies per </w:t>
      </w:r>
      <w:r w:rsidRPr="00D246D1">
        <w:rPr>
          <w:rFonts w:ascii="Verdana" w:hAnsi="Verdana"/>
          <w:b/>
          <w:caps/>
          <w:sz w:val="18"/>
          <w:szCs w:val="18"/>
        </w:rPr>
        <w:t>carretera</w:t>
      </w:r>
    </w:p>
    <w:p w14:paraId="39B4BE08" w14:textId="77777777" w:rsidR="009A1290" w:rsidRPr="00491D88" w:rsidRDefault="009A1290" w:rsidP="00C01627">
      <w:pPr>
        <w:pStyle w:val="Titulo"/>
        <w:jc w:val="center"/>
        <w:rPr>
          <w:color w:val="C00000"/>
          <w:sz w:val="44"/>
          <w:szCs w:val="44"/>
        </w:rPr>
      </w:pPr>
      <w:r w:rsidRPr="00491D88">
        <w:rPr>
          <w:color w:val="C00000"/>
          <w:sz w:val="44"/>
          <w:szCs w:val="44"/>
        </w:rPr>
        <w:t>XEC MODERNI</w:t>
      </w:r>
      <w:r>
        <w:rPr>
          <w:color w:val="C00000"/>
          <w:sz w:val="44"/>
          <w:szCs w:val="44"/>
        </w:rPr>
        <w:t>T</w:t>
      </w:r>
      <w:r w:rsidRPr="00491D88">
        <w:rPr>
          <w:color w:val="C00000"/>
          <w:sz w:val="44"/>
          <w:szCs w:val="44"/>
        </w:rPr>
        <w:t>ZA</w:t>
      </w:r>
    </w:p>
    <w:tbl>
      <w:tblPr>
        <w:tblStyle w:val="Taulaambquadrcula"/>
        <w:tblW w:w="14885" w:type="dxa"/>
        <w:tblInd w:w="-431" w:type="dxa"/>
        <w:tblLook w:val="04A0" w:firstRow="1" w:lastRow="0" w:firstColumn="1" w:lastColumn="0" w:noHBand="0" w:noVBand="1"/>
      </w:tblPr>
      <w:tblGrid>
        <w:gridCol w:w="4395"/>
        <w:gridCol w:w="10490"/>
      </w:tblGrid>
      <w:tr w:rsidR="009A1290" w:rsidRPr="00B0039A" w14:paraId="48E62040" w14:textId="77777777" w:rsidTr="00DA3DF9">
        <w:tc>
          <w:tcPr>
            <w:tcW w:w="4395" w:type="dxa"/>
          </w:tcPr>
          <w:p w14:paraId="65EB1AB0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>AUTÒNOM/PIME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tc>
          <w:tcPr>
            <w:tcW w:w="10490" w:type="dxa"/>
            <w:shd w:val="clear" w:color="auto" w:fill="E7E6E6" w:themeFill="background2"/>
          </w:tcPr>
          <w:p w14:paraId="076BAD5B" w14:textId="77777777" w:rsidR="009A1290" w:rsidRPr="00B0039A" w:rsidRDefault="009A1290" w:rsidP="00F014FD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LLAGOR, S.L.</w:t>
            </w:r>
          </w:p>
        </w:tc>
      </w:tr>
      <w:tr w:rsidR="009A1290" w:rsidRPr="00B0039A" w14:paraId="10EA47EA" w14:textId="77777777" w:rsidTr="00491D88">
        <w:trPr>
          <w:trHeight w:val="405"/>
        </w:trPr>
        <w:tc>
          <w:tcPr>
            <w:tcW w:w="4395" w:type="dxa"/>
          </w:tcPr>
          <w:p w14:paraId="3F7006D3" w14:textId="77777777" w:rsidR="009A1290" w:rsidRPr="0062202D" w:rsidRDefault="009A1290" w:rsidP="004052B6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 xml:space="preserve">NIF AUTÒNOM/PIME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-1336606163"/>
            <w:placeholder>
              <w:docPart w:val="81B4334013D840CFBCD701E7E7ABE0AA"/>
            </w:placeholder>
            <w:showingPlcHdr/>
          </w:sdtPr>
          <w:sdtContent>
            <w:tc>
              <w:tcPr>
                <w:tcW w:w="10490" w:type="dxa"/>
              </w:tcPr>
              <w:p w14:paraId="47C2A2BF" w14:textId="77777777" w:rsidR="009A1290" w:rsidRPr="00491D88" w:rsidRDefault="009A1290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NIF de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 xml:space="preserve"> 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l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’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autònom/pime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9A1290" w:rsidRPr="00B0039A" w14:paraId="1A90DD1E" w14:textId="77777777" w:rsidTr="00491D88">
        <w:trPr>
          <w:trHeight w:val="485"/>
        </w:trPr>
        <w:tc>
          <w:tcPr>
            <w:tcW w:w="4395" w:type="dxa"/>
          </w:tcPr>
          <w:p w14:paraId="06D59D46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PAGA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4052B6">
              <w:rPr>
                <w:rFonts w:ascii="Verdana" w:hAnsi="Verdana"/>
                <w:b/>
                <w:bCs/>
                <w:sz w:val="20"/>
                <w:szCs w:val="20"/>
              </w:rPr>
              <w:t xml:space="preserve">AQUEST XEC 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(2)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-759216247"/>
            <w:placeholder>
              <w:docPart w:val="96F28F061BA0404F875E2A2DB8E6896A"/>
            </w:placeholder>
            <w:showingPlcHdr/>
          </w:sdtPr>
          <w:sdtContent>
            <w:tc>
              <w:tcPr>
                <w:tcW w:w="10490" w:type="dxa"/>
              </w:tcPr>
              <w:p w14:paraId="4BFF41EC" w14:textId="77777777" w:rsidR="009A1290" w:rsidRPr="00B0039A" w:rsidRDefault="009A1290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nom/raó social i NIF del Proveïdor de solucions de modernització adherit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9A1290" w:rsidRPr="00B0039A" w14:paraId="1238F197" w14:textId="77777777" w:rsidTr="00DA3DF9">
        <w:tc>
          <w:tcPr>
            <w:tcW w:w="4395" w:type="dxa"/>
          </w:tcPr>
          <w:p w14:paraId="427F8E55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>EUROS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(3)</w:t>
            </w:r>
          </w:p>
        </w:tc>
        <w:tc>
          <w:tcPr>
            <w:tcW w:w="10490" w:type="dxa"/>
            <w:shd w:val="clear" w:color="auto" w:fill="E7E6E6" w:themeFill="background2"/>
          </w:tcPr>
          <w:p w14:paraId="328422D4" w14:textId="77777777" w:rsidR="009A1290" w:rsidRPr="00B0039A" w:rsidRDefault="009A1290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12.000,00</w:t>
            </w:r>
          </w:p>
        </w:tc>
      </w:tr>
      <w:tr w:rsidR="009A1290" w:rsidRPr="00B0039A" w14:paraId="544BCC35" w14:textId="77777777" w:rsidTr="00DA3DF9">
        <w:tc>
          <w:tcPr>
            <w:tcW w:w="4395" w:type="dxa"/>
          </w:tcPr>
          <w:p w14:paraId="2D98E7C7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DATA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(4)</w:t>
            </w:r>
          </w:p>
        </w:tc>
        <w:tc>
          <w:tcPr>
            <w:tcW w:w="10490" w:type="dxa"/>
            <w:shd w:val="clear" w:color="auto" w:fill="E7E6E6" w:themeFill="background2"/>
          </w:tcPr>
          <w:p w14:paraId="5E00806D" w14:textId="77777777" w:rsidR="009A1290" w:rsidRPr="00B0039A" w:rsidRDefault="009A1290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21/11/2026</w:t>
            </w:r>
          </w:p>
        </w:tc>
      </w:tr>
      <w:tr w:rsidR="009A1290" w:rsidRPr="00B0039A" w14:paraId="687F76B9" w14:textId="77777777" w:rsidTr="00DA3DF9">
        <w:tc>
          <w:tcPr>
            <w:tcW w:w="4395" w:type="dxa"/>
          </w:tcPr>
          <w:p w14:paraId="7AE5FBB2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CONCEPTE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(5)</w:t>
            </w:r>
          </w:p>
        </w:tc>
        <w:tc>
          <w:tcPr>
            <w:tcW w:w="10490" w:type="dxa"/>
            <w:shd w:val="clear" w:color="auto" w:fill="E7E6E6" w:themeFill="background2"/>
          </w:tcPr>
          <w:p w14:paraId="63F5D1D3" w14:textId="77777777" w:rsidR="009A1290" w:rsidRPr="00B0039A" w:rsidRDefault="009A1290" w:rsidP="00BC6711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Categoria 2: Sistema de tacògraf intel·ligent de segona generació</w:t>
            </w:r>
          </w:p>
        </w:tc>
      </w:tr>
      <w:tr w:rsidR="009A1290" w:rsidRPr="00B0039A" w14:paraId="6D5EB5C5" w14:textId="77777777" w:rsidTr="00DA3DF9">
        <w:tc>
          <w:tcPr>
            <w:tcW w:w="4395" w:type="dxa"/>
          </w:tcPr>
          <w:p w14:paraId="7CFA86B2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NÚMERO D’EXPEDIENT</w:t>
            </w:r>
          </w:p>
        </w:tc>
        <w:tc>
          <w:tcPr>
            <w:tcW w:w="10490" w:type="dxa"/>
            <w:shd w:val="clear" w:color="auto" w:fill="E7E6E6" w:themeFill="background2"/>
          </w:tcPr>
          <w:p w14:paraId="320E65A8" w14:textId="77777777" w:rsidR="009A1290" w:rsidRPr="00B0039A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TER007/23/000742</w:t>
            </w:r>
          </w:p>
        </w:tc>
      </w:tr>
    </w:tbl>
    <w:p w14:paraId="65703B4E" w14:textId="77777777" w:rsidR="009A1290" w:rsidRPr="00491D88" w:rsidRDefault="009A1290" w:rsidP="00C74BB2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 xml:space="preserve">Conforme a la </w:t>
      </w:r>
      <w:r>
        <w:rPr>
          <w:rFonts w:ascii="Verdana" w:hAnsi="Verdana"/>
          <w:sz w:val="16"/>
          <w:szCs w:val="16"/>
          <w:lang w:val="ca-ES"/>
        </w:rPr>
        <w:t>tercera</w:t>
      </w:r>
      <w:r w:rsidRPr="00745DE9">
        <w:rPr>
          <w:rFonts w:ascii="Verdana" w:hAnsi="Verdana"/>
          <w:sz w:val="16"/>
          <w:szCs w:val="16"/>
          <w:lang w:val="ca-ES"/>
        </w:rPr>
        <w:t xml:space="preserve"> resolució parcial </w:t>
      </w:r>
      <w:r>
        <w:rPr>
          <w:rFonts w:ascii="Verdana" w:hAnsi="Verdana"/>
          <w:sz w:val="16"/>
          <w:szCs w:val="16"/>
          <w:lang w:val="ca-ES"/>
        </w:rPr>
        <w:t xml:space="preserve">de data 6 </w:t>
      </w:r>
      <w:r w:rsidRPr="003B7924">
        <w:rPr>
          <w:rFonts w:ascii="Verdana" w:hAnsi="Verdana"/>
          <w:sz w:val="16"/>
          <w:szCs w:val="16"/>
          <w:lang w:val="ca-ES"/>
        </w:rPr>
        <w:t xml:space="preserve">de </w:t>
      </w:r>
      <w:r>
        <w:rPr>
          <w:rFonts w:ascii="Verdana" w:hAnsi="Verdana"/>
          <w:sz w:val="16"/>
          <w:szCs w:val="16"/>
          <w:lang w:val="ca-ES"/>
        </w:rPr>
        <w:t>novembre</w:t>
      </w:r>
      <w:r w:rsidRPr="003B7924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del 2024</w:t>
      </w:r>
      <w:r w:rsidRPr="003B7924"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>que estableix que l'esmentat autònom/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pime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és beneficiari, en condició de destinatari últim, dels ajuts regulats mitjançant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</w:t>
      </w:r>
      <w:r w:rsidRPr="00491D88">
        <w:rPr>
          <w:rFonts w:ascii="Verdana" w:hAnsi="Verdana"/>
          <w:sz w:val="16"/>
          <w:szCs w:val="16"/>
          <w:lang w:val="ca-ES"/>
        </w:rPr>
        <w:t xml:space="preserve"> 902/2022, de 25 d'octubre, i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p w14:paraId="1D9FF92D" w14:textId="77777777" w:rsidR="009A1290" w:rsidRPr="00491D88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Emplenar pel destinatari últim. Indicar Nom/Raó social i NIF del Proveïdor de Solucions de Modernització Adherit.</w:t>
      </w:r>
    </w:p>
    <w:p w14:paraId="1D270506" w14:textId="77777777" w:rsidR="009A1290" w:rsidRPr="00491D88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Import màxim que podrà pagar-se al Proveïdor de Solucions de Modernització Adherit indicat. Estarà subjecte, en tot cas, a la correcta justificació de les accions realitzades, en el termini màxim establert en la Resolució de concessió de l'ajuda al destinatari últim.</w:t>
      </w:r>
    </w:p>
    <w:p w14:paraId="7CF86A34" w14:textId="77777777" w:rsidR="009A1290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Data màxima per procedir al pagament al Proveïdor de Solucions de Modernització in</w:t>
      </w:r>
      <w:r>
        <w:rPr>
          <w:rFonts w:ascii="Verdana" w:hAnsi="Verdana"/>
          <w:sz w:val="16"/>
          <w:szCs w:val="16"/>
          <w:lang w:val="ca-ES"/>
        </w:rPr>
        <w:t xml:space="preserve">dicat per part de l'òrgan 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concedent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de l'ajuda</w:t>
      </w:r>
      <w:r>
        <w:rPr>
          <w:rFonts w:ascii="Verdana" w:hAnsi="Verdana"/>
          <w:sz w:val="16"/>
          <w:szCs w:val="16"/>
          <w:lang w:val="ca-ES"/>
        </w:rPr>
        <w:t>.</w:t>
      </w:r>
    </w:p>
    <w:p w14:paraId="610F417A" w14:textId="77777777" w:rsidR="009A1290" w:rsidRPr="00491D88" w:rsidRDefault="009A1290" w:rsidP="00564D6B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La solució de modernització indicada haurà de contenir, com a mínim, els contin</w:t>
      </w:r>
      <w:r>
        <w:rPr>
          <w:rFonts w:ascii="Verdana" w:hAnsi="Verdana"/>
          <w:sz w:val="16"/>
          <w:szCs w:val="16"/>
          <w:lang w:val="ca-ES"/>
        </w:rPr>
        <w:t>guts recollits a l'Annex I d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 902/2022, de 25 d'octubre, i</w:t>
      </w:r>
      <w:r w:rsidRPr="00491D88">
        <w:rPr>
          <w:rFonts w:ascii="Verdana" w:hAnsi="Verdana"/>
          <w:sz w:val="16"/>
          <w:szCs w:val="16"/>
          <w:lang w:val="ca-ES"/>
        </w:rPr>
        <w:t xml:space="preserve">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tbl>
      <w:tblPr>
        <w:tblStyle w:val="Taulaambquadrcula1"/>
        <w:tblpPr w:leftFromText="141" w:rightFromText="141" w:vertAnchor="text" w:horzAnchor="page" w:tblpXSpec="center" w:tblpY="238"/>
        <w:tblW w:w="8036" w:type="dxa"/>
        <w:jc w:val="center"/>
        <w:tblLook w:val="04A0" w:firstRow="1" w:lastRow="0" w:firstColumn="1" w:lastColumn="0" w:noHBand="0" w:noVBand="1"/>
      </w:tblPr>
      <w:tblGrid>
        <w:gridCol w:w="4018"/>
        <w:gridCol w:w="4018"/>
      </w:tblGrid>
      <w:tr w:rsidR="009A1290" w:rsidRPr="003F350C" w14:paraId="5B47EDA4" w14:textId="77777777" w:rsidTr="00834632">
        <w:trPr>
          <w:trHeight w:val="105"/>
          <w:jc w:val="center"/>
        </w:trPr>
        <w:tc>
          <w:tcPr>
            <w:tcW w:w="4018" w:type="dxa"/>
            <w:vAlign w:val="bottom"/>
          </w:tcPr>
          <w:p w14:paraId="214FD770" w14:textId="77777777" w:rsidR="009A1290" w:rsidRPr="00CE4C15" w:rsidRDefault="009A1290" w:rsidP="00EE28FA">
            <w:pPr>
              <w:spacing w:line="276" w:lineRule="auto"/>
              <w:contextualSpacing/>
              <w:rPr>
                <w:rFonts w:ascii="Verdana" w:eastAsiaTheme="minorHAnsi" w:hAnsi="Verdana" w:cs="Arial"/>
                <w:b/>
                <w:bCs/>
                <w:color w:val="000000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beneficiari/ beneficiària</w:t>
            </w:r>
          </w:p>
        </w:tc>
        <w:tc>
          <w:tcPr>
            <w:tcW w:w="4018" w:type="dxa"/>
            <w:vAlign w:val="bottom"/>
          </w:tcPr>
          <w:p w14:paraId="0F08AFAB" w14:textId="77777777" w:rsidR="009A1290" w:rsidRPr="00EE28FA" w:rsidRDefault="009A1290" w:rsidP="00834632">
            <w:pPr>
              <w:spacing w:line="276" w:lineRule="auto"/>
              <w:contextualSpacing/>
              <w:rPr>
                <w:rFonts w:ascii="Verdana" w:eastAsia="Calibri" w:hAnsi="Verdana" w:cs="Arial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proveïdor de solucions</w:t>
            </w:r>
          </w:p>
        </w:tc>
      </w:tr>
      <w:tr w:rsidR="009A1290" w:rsidRPr="003F350C" w14:paraId="4515C7BF" w14:textId="77777777" w:rsidTr="00EE28FA">
        <w:trPr>
          <w:trHeight w:val="477"/>
          <w:jc w:val="center"/>
        </w:trPr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-1370909360"/>
              <w:placeholder>
                <w:docPart w:val="EC85F1D7AFD64A28836EB31A3DE17597"/>
              </w:placeholder>
            </w:sdtPr>
            <w:sdtContent>
              <w:p w14:paraId="71748118" w14:textId="77777777" w:rsidR="009A1290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1D8971BA" w14:textId="77777777" w:rsidR="009A1290" w:rsidRPr="003F350C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1953831018"/>
              <w:placeholder>
                <w:docPart w:val="AFB6393B67BA4996891DB1140A65FBC7"/>
              </w:placeholder>
            </w:sdtPr>
            <w:sdtContent>
              <w:p w14:paraId="3CDCB7B9" w14:textId="77777777" w:rsidR="009A1290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7A811529" w14:textId="77777777" w:rsidR="009A1290" w:rsidRPr="003F350C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</w:tr>
    </w:tbl>
    <w:p w14:paraId="6F9CBBFB" w14:textId="77777777" w:rsidR="009A1290" w:rsidRPr="00564D6B" w:rsidRDefault="009A1290" w:rsidP="00564D6B">
      <w:pPr>
        <w:jc w:val="both"/>
        <w:rPr>
          <w:rFonts w:ascii="Verdana" w:hAnsi="Verdana"/>
          <w:sz w:val="16"/>
          <w:szCs w:val="16"/>
          <w:lang w:val="ca-ES"/>
        </w:rPr>
      </w:pPr>
    </w:p>
    <w:p w14:paraId="6AE484F7" w14:textId="77777777" w:rsidR="009A1290" w:rsidRPr="00491D88" w:rsidRDefault="009A1290" w:rsidP="0062202D">
      <w:pPr>
        <w:pStyle w:val="Pargrafdellista"/>
        <w:ind w:left="340"/>
        <w:jc w:val="both"/>
        <w:rPr>
          <w:rFonts w:ascii="Verdana" w:hAnsi="Verdana"/>
          <w:color w:val="FF0000"/>
          <w:sz w:val="16"/>
          <w:szCs w:val="16"/>
          <w:lang w:val="ca-ES"/>
        </w:rPr>
      </w:pPr>
    </w:p>
    <w:p w14:paraId="5BCDF070" w14:textId="77777777" w:rsidR="009A1290" w:rsidRDefault="009A1290" w:rsidP="002D7D56">
      <w:pPr>
        <w:jc w:val="both"/>
        <w:rPr>
          <w:rFonts w:ascii="Verdana" w:hAnsi="Verdana"/>
          <w:b/>
          <w:sz w:val="18"/>
          <w:szCs w:val="18"/>
        </w:rPr>
        <w:sectPr w:rsidR="009A1290" w:rsidSect="00B702A5">
          <w:headerReference w:type="default" r:id="rId447"/>
          <w:footerReference w:type="default" r:id="rId448"/>
          <w:pgSz w:w="16838" w:h="11906" w:orient="landscape"/>
          <w:pgMar w:top="1134" w:right="1418" w:bottom="1701" w:left="1418" w:header="737" w:footer="907" w:gutter="0"/>
          <w:pgNumType w:start="1"/>
          <w:cols w:space="708"/>
          <w:docGrid w:linePitch="360"/>
        </w:sectPr>
      </w:pPr>
    </w:p>
    <w:p w14:paraId="068DEA82" w14:textId="77777777" w:rsidR="009A1290" w:rsidRDefault="009A1290" w:rsidP="00BB168D">
      <w:pPr>
        <w:rPr>
          <w:rFonts w:ascii="Verdana" w:hAnsi="Verdana"/>
          <w:b/>
          <w:caps/>
          <w:sz w:val="18"/>
          <w:szCs w:val="18"/>
        </w:rPr>
      </w:pPr>
    </w:p>
    <w:p w14:paraId="0D6A2D55" w14:textId="77777777" w:rsidR="009A1290" w:rsidRPr="00D246D1" w:rsidRDefault="009A1290" w:rsidP="00BB168D">
      <w:pPr>
        <w:rPr>
          <w:rFonts w:ascii="Verdana" w:hAnsi="Verdana"/>
          <w:b/>
          <w:caps/>
          <w:sz w:val="18"/>
          <w:szCs w:val="18"/>
        </w:rPr>
      </w:pPr>
      <w:r w:rsidRPr="00D246D1">
        <w:rPr>
          <w:rFonts w:ascii="Verdana" w:hAnsi="Verdana"/>
          <w:b/>
          <w:caps/>
          <w:sz w:val="18"/>
          <w:szCs w:val="18"/>
        </w:rPr>
        <w:t xml:space="preserve">Programa </w:t>
      </w:r>
      <w:r w:rsidRPr="00D246D1">
        <w:rPr>
          <w:rFonts w:ascii="Verdana" w:hAnsi="Verdana"/>
          <w:b/>
          <w:bCs/>
          <w:caps/>
          <w:sz w:val="18"/>
          <w:szCs w:val="18"/>
        </w:rPr>
        <w:t xml:space="preserve">per a la modernització d'empreses privades (autònoms i pimes) de transport de viatgers i mercaderies per </w:t>
      </w:r>
      <w:r w:rsidRPr="00D246D1">
        <w:rPr>
          <w:rFonts w:ascii="Verdana" w:hAnsi="Verdana"/>
          <w:b/>
          <w:caps/>
          <w:sz w:val="18"/>
          <w:szCs w:val="18"/>
        </w:rPr>
        <w:t>carretera</w:t>
      </w:r>
    </w:p>
    <w:p w14:paraId="3D59E0E2" w14:textId="77777777" w:rsidR="009A1290" w:rsidRPr="00491D88" w:rsidRDefault="009A1290" w:rsidP="00C01627">
      <w:pPr>
        <w:pStyle w:val="Titulo"/>
        <w:jc w:val="center"/>
        <w:rPr>
          <w:color w:val="C00000"/>
          <w:sz w:val="44"/>
          <w:szCs w:val="44"/>
        </w:rPr>
      </w:pPr>
      <w:r w:rsidRPr="00491D88">
        <w:rPr>
          <w:color w:val="C00000"/>
          <w:sz w:val="44"/>
          <w:szCs w:val="44"/>
        </w:rPr>
        <w:t>XEC MODERNI</w:t>
      </w:r>
      <w:r>
        <w:rPr>
          <w:color w:val="C00000"/>
          <w:sz w:val="44"/>
          <w:szCs w:val="44"/>
        </w:rPr>
        <w:t>T</w:t>
      </w:r>
      <w:r w:rsidRPr="00491D88">
        <w:rPr>
          <w:color w:val="C00000"/>
          <w:sz w:val="44"/>
          <w:szCs w:val="44"/>
        </w:rPr>
        <w:t>ZA</w:t>
      </w:r>
    </w:p>
    <w:tbl>
      <w:tblPr>
        <w:tblStyle w:val="Taulaambquadrcula"/>
        <w:tblW w:w="14885" w:type="dxa"/>
        <w:tblInd w:w="-431" w:type="dxa"/>
        <w:tblLook w:val="04A0" w:firstRow="1" w:lastRow="0" w:firstColumn="1" w:lastColumn="0" w:noHBand="0" w:noVBand="1"/>
      </w:tblPr>
      <w:tblGrid>
        <w:gridCol w:w="4395"/>
        <w:gridCol w:w="10490"/>
      </w:tblGrid>
      <w:tr w:rsidR="009A1290" w:rsidRPr="00B0039A" w14:paraId="73D8A20B" w14:textId="77777777" w:rsidTr="00DA3DF9">
        <w:tc>
          <w:tcPr>
            <w:tcW w:w="4395" w:type="dxa"/>
          </w:tcPr>
          <w:p w14:paraId="3C15111F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>AUTÒNOM/PIME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tc>
          <w:tcPr>
            <w:tcW w:w="10490" w:type="dxa"/>
            <w:shd w:val="clear" w:color="auto" w:fill="E7E6E6" w:themeFill="background2"/>
          </w:tcPr>
          <w:p w14:paraId="0F3EB5FF" w14:textId="77777777" w:rsidR="009A1290" w:rsidRPr="00B0039A" w:rsidRDefault="009A1290" w:rsidP="00F014FD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ENTRUCK SL</w:t>
            </w:r>
          </w:p>
        </w:tc>
      </w:tr>
      <w:tr w:rsidR="009A1290" w:rsidRPr="00B0039A" w14:paraId="34EF3281" w14:textId="77777777" w:rsidTr="00491D88">
        <w:trPr>
          <w:trHeight w:val="405"/>
        </w:trPr>
        <w:tc>
          <w:tcPr>
            <w:tcW w:w="4395" w:type="dxa"/>
          </w:tcPr>
          <w:p w14:paraId="58CD78DB" w14:textId="77777777" w:rsidR="009A1290" w:rsidRPr="0062202D" w:rsidRDefault="009A1290" w:rsidP="004052B6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 xml:space="preserve">NIF AUTÒNOM/PIME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469792581"/>
            <w:placeholder>
              <w:docPart w:val="01376F0959894E0987B98579A9BC3CF2"/>
            </w:placeholder>
            <w:showingPlcHdr/>
          </w:sdtPr>
          <w:sdtContent>
            <w:tc>
              <w:tcPr>
                <w:tcW w:w="10490" w:type="dxa"/>
              </w:tcPr>
              <w:p w14:paraId="5DA242F2" w14:textId="77777777" w:rsidR="009A1290" w:rsidRPr="00491D88" w:rsidRDefault="009A1290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NIF de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 xml:space="preserve"> 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l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’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autònom/pime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9A1290" w:rsidRPr="00B0039A" w14:paraId="62E652C1" w14:textId="77777777" w:rsidTr="00491D88">
        <w:trPr>
          <w:trHeight w:val="485"/>
        </w:trPr>
        <w:tc>
          <w:tcPr>
            <w:tcW w:w="4395" w:type="dxa"/>
          </w:tcPr>
          <w:p w14:paraId="57714A9D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PAGA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4052B6">
              <w:rPr>
                <w:rFonts w:ascii="Verdana" w:hAnsi="Verdana"/>
                <w:b/>
                <w:bCs/>
                <w:sz w:val="20"/>
                <w:szCs w:val="20"/>
              </w:rPr>
              <w:t xml:space="preserve">AQUEST XEC 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(2)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-110517173"/>
            <w:placeholder>
              <w:docPart w:val="E56975E6083D4578B96F3ABA5C8C1E0B"/>
            </w:placeholder>
            <w:showingPlcHdr/>
          </w:sdtPr>
          <w:sdtContent>
            <w:tc>
              <w:tcPr>
                <w:tcW w:w="10490" w:type="dxa"/>
              </w:tcPr>
              <w:p w14:paraId="30485B61" w14:textId="77777777" w:rsidR="009A1290" w:rsidRPr="00B0039A" w:rsidRDefault="009A1290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nom/raó social i NIF del Proveïdor de solucions de modernització adherit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9A1290" w:rsidRPr="00B0039A" w14:paraId="61AE213C" w14:textId="77777777" w:rsidTr="00DA3DF9">
        <w:tc>
          <w:tcPr>
            <w:tcW w:w="4395" w:type="dxa"/>
          </w:tcPr>
          <w:p w14:paraId="3901B0FF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>EUROS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(3)</w:t>
            </w:r>
          </w:p>
        </w:tc>
        <w:tc>
          <w:tcPr>
            <w:tcW w:w="10490" w:type="dxa"/>
            <w:shd w:val="clear" w:color="auto" w:fill="E7E6E6" w:themeFill="background2"/>
          </w:tcPr>
          <w:p w14:paraId="10EFFC48" w14:textId="77777777" w:rsidR="009A1290" w:rsidRPr="00B0039A" w:rsidRDefault="009A1290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12.000,00</w:t>
            </w:r>
          </w:p>
        </w:tc>
      </w:tr>
      <w:tr w:rsidR="009A1290" w:rsidRPr="00B0039A" w14:paraId="4D86ABA3" w14:textId="77777777" w:rsidTr="00DA3DF9">
        <w:tc>
          <w:tcPr>
            <w:tcW w:w="4395" w:type="dxa"/>
          </w:tcPr>
          <w:p w14:paraId="703DD4C8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DATA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(4)</w:t>
            </w:r>
          </w:p>
        </w:tc>
        <w:tc>
          <w:tcPr>
            <w:tcW w:w="10490" w:type="dxa"/>
            <w:shd w:val="clear" w:color="auto" w:fill="E7E6E6" w:themeFill="background2"/>
          </w:tcPr>
          <w:p w14:paraId="0F1902A2" w14:textId="77777777" w:rsidR="009A1290" w:rsidRPr="00B0039A" w:rsidRDefault="009A1290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21/11/2026</w:t>
            </w:r>
          </w:p>
        </w:tc>
      </w:tr>
      <w:tr w:rsidR="009A1290" w:rsidRPr="00B0039A" w14:paraId="295809B9" w14:textId="77777777" w:rsidTr="00DA3DF9">
        <w:tc>
          <w:tcPr>
            <w:tcW w:w="4395" w:type="dxa"/>
          </w:tcPr>
          <w:p w14:paraId="42735B30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CONCEPTE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(5)</w:t>
            </w:r>
          </w:p>
        </w:tc>
        <w:tc>
          <w:tcPr>
            <w:tcW w:w="10490" w:type="dxa"/>
            <w:shd w:val="clear" w:color="auto" w:fill="E7E6E6" w:themeFill="background2"/>
          </w:tcPr>
          <w:p w14:paraId="5E7E2B82" w14:textId="77777777" w:rsidR="009A1290" w:rsidRPr="00B0039A" w:rsidRDefault="009A1290" w:rsidP="00BC6711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Categoria 2: Sistema de tacògraf intel·ligent de segona generació</w:t>
            </w:r>
          </w:p>
        </w:tc>
      </w:tr>
      <w:tr w:rsidR="009A1290" w:rsidRPr="00B0039A" w14:paraId="0ABBD289" w14:textId="77777777" w:rsidTr="00DA3DF9">
        <w:tc>
          <w:tcPr>
            <w:tcW w:w="4395" w:type="dxa"/>
          </w:tcPr>
          <w:p w14:paraId="3179BC79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NÚMERO D’EXPEDIENT</w:t>
            </w:r>
          </w:p>
        </w:tc>
        <w:tc>
          <w:tcPr>
            <w:tcW w:w="10490" w:type="dxa"/>
            <w:shd w:val="clear" w:color="auto" w:fill="E7E6E6" w:themeFill="background2"/>
          </w:tcPr>
          <w:p w14:paraId="264045A0" w14:textId="77777777" w:rsidR="009A1290" w:rsidRPr="00B0039A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TER007/23/000743</w:t>
            </w:r>
          </w:p>
        </w:tc>
      </w:tr>
    </w:tbl>
    <w:p w14:paraId="62888937" w14:textId="77777777" w:rsidR="009A1290" w:rsidRPr="00491D88" w:rsidRDefault="009A1290" w:rsidP="00C74BB2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 xml:space="preserve">Conforme a la </w:t>
      </w:r>
      <w:r>
        <w:rPr>
          <w:rFonts w:ascii="Verdana" w:hAnsi="Verdana"/>
          <w:sz w:val="16"/>
          <w:szCs w:val="16"/>
          <w:lang w:val="ca-ES"/>
        </w:rPr>
        <w:t>tercera</w:t>
      </w:r>
      <w:r w:rsidRPr="00745DE9">
        <w:rPr>
          <w:rFonts w:ascii="Verdana" w:hAnsi="Verdana"/>
          <w:sz w:val="16"/>
          <w:szCs w:val="16"/>
          <w:lang w:val="ca-ES"/>
        </w:rPr>
        <w:t xml:space="preserve"> resolució parcial </w:t>
      </w:r>
      <w:r>
        <w:rPr>
          <w:rFonts w:ascii="Verdana" w:hAnsi="Verdana"/>
          <w:sz w:val="16"/>
          <w:szCs w:val="16"/>
          <w:lang w:val="ca-ES"/>
        </w:rPr>
        <w:t xml:space="preserve">de data 6 </w:t>
      </w:r>
      <w:r w:rsidRPr="003B7924">
        <w:rPr>
          <w:rFonts w:ascii="Verdana" w:hAnsi="Verdana"/>
          <w:sz w:val="16"/>
          <w:szCs w:val="16"/>
          <w:lang w:val="ca-ES"/>
        </w:rPr>
        <w:t xml:space="preserve">de </w:t>
      </w:r>
      <w:r>
        <w:rPr>
          <w:rFonts w:ascii="Verdana" w:hAnsi="Verdana"/>
          <w:sz w:val="16"/>
          <w:szCs w:val="16"/>
          <w:lang w:val="ca-ES"/>
        </w:rPr>
        <w:t>novembre</w:t>
      </w:r>
      <w:r w:rsidRPr="003B7924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del 2024</w:t>
      </w:r>
      <w:r w:rsidRPr="003B7924"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>que estableix que l'esmentat autònom/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pime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és beneficiari, en condició de destinatari últim, dels ajuts regulats mitjançant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</w:t>
      </w:r>
      <w:r w:rsidRPr="00491D88">
        <w:rPr>
          <w:rFonts w:ascii="Verdana" w:hAnsi="Verdana"/>
          <w:sz w:val="16"/>
          <w:szCs w:val="16"/>
          <w:lang w:val="ca-ES"/>
        </w:rPr>
        <w:t xml:space="preserve"> 902/2022, de 25 d'octubre, i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p w14:paraId="2B04ECB5" w14:textId="77777777" w:rsidR="009A1290" w:rsidRPr="00491D88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Emplenar pel destinatari últim. Indicar Nom/Raó social i NIF del Proveïdor de Solucions de Modernització Adherit.</w:t>
      </w:r>
    </w:p>
    <w:p w14:paraId="76F99A8A" w14:textId="77777777" w:rsidR="009A1290" w:rsidRPr="00491D88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Import màxim que podrà pagar-se al Proveïdor de Solucions de Modernització Adherit indicat. Estarà subjecte, en tot cas, a la correcta justificació de les accions realitzades, en el termini màxim establert en la Resolució de concessió de l'ajuda al destinatari últim.</w:t>
      </w:r>
    </w:p>
    <w:p w14:paraId="60AAA893" w14:textId="77777777" w:rsidR="009A1290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Data màxima per procedir al pagament al Proveïdor de Solucions de Modernització in</w:t>
      </w:r>
      <w:r>
        <w:rPr>
          <w:rFonts w:ascii="Verdana" w:hAnsi="Verdana"/>
          <w:sz w:val="16"/>
          <w:szCs w:val="16"/>
          <w:lang w:val="ca-ES"/>
        </w:rPr>
        <w:t xml:space="preserve">dicat per part de l'òrgan 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concedent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de l'ajuda</w:t>
      </w:r>
      <w:r>
        <w:rPr>
          <w:rFonts w:ascii="Verdana" w:hAnsi="Verdana"/>
          <w:sz w:val="16"/>
          <w:szCs w:val="16"/>
          <w:lang w:val="ca-ES"/>
        </w:rPr>
        <w:t>.</w:t>
      </w:r>
    </w:p>
    <w:p w14:paraId="0E1206C4" w14:textId="77777777" w:rsidR="009A1290" w:rsidRPr="00491D88" w:rsidRDefault="009A1290" w:rsidP="00564D6B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La solució de modernització indicada haurà de contenir, com a mínim, els contin</w:t>
      </w:r>
      <w:r>
        <w:rPr>
          <w:rFonts w:ascii="Verdana" w:hAnsi="Verdana"/>
          <w:sz w:val="16"/>
          <w:szCs w:val="16"/>
          <w:lang w:val="ca-ES"/>
        </w:rPr>
        <w:t>guts recollits a l'Annex I d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 902/2022, de 25 d'octubre, i</w:t>
      </w:r>
      <w:r w:rsidRPr="00491D88">
        <w:rPr>
          <w:rFonts w:ascii="Verdana" w:hAnsi="Verdana"/>
          <w:sz w:val="16"/>
          <w:szCs w:val="16"/>
          <w:lang w:val="ca-ES"/>
        </w:rPr>
        <w:t xml:space="preserve">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tbl>
      <w:tblPr>
        <w:tblStyle w:val="Taulaambquadrcula1"/>
        <w:tblpPr w:leftFromText="141" w:rightFromText="141" w:vertAnchor="text" w:horzAnchor="page" w:tblpXSpec="center" w:tblpY="238"/>
        <w:tblW w:w="8036" w:type="dxa"/>
        <w:jc w:val="center"/>
        <w:tblLook w:val="04A0" w:firstRow="1" w:lastRow="0" w:firstColumn="1" w:lastColumn="0" w:noHBand="0" w:noVBand="1"/>
      </w:tblPr>
      <w:tblGrid>
        <w:gridCol w:w="4018"/>
        <w:gridCol w:w="4018"/>
      </w:tblGrid>
      <w:tr w:rsidR="009A1290" w:rsidRPr="003F350C" w14:paraId="544CA9B3" w14:textId="77777777" w:rsidTr="00834632">
        <w:trPr>
          <w:trHeight w:val="105"/>
          <w:jc w:val="center"/>
        </w:trPr>
        <w:tc>
          <w:tcPr>
            <w:tcW w:w="4018" w:type="dxa"/>
            <w:vAlign w:val="bottom"/>
          </w:tcPr>
          <w:p w14:paraId="649A4E3D" w14:textId="77777777" w:rsidR="009A1290" w:rsidRPr="00CE4C15" w:rsidRDefault="009A1290" w:rsidP="00EE28FA">
            <w:pPr>
              <w:spacing w:line="276" w:lineRule="auto"/>
              <w:contextualSpacing/>
              <w:rPr>
                <w:rFonts w:ascii="Verdana" w:eastAsiaTheme="minorHAnsi" w:hAnsi="Verdana" w:cs="Arial"/>
                <w:b/>
                <w:bCs/>
                <w:color w:val="000000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beneficiari/ beneficiària</w:t>
            </w:r>
          </w:p>
        </w:tc>
        <w:tc>
          <w:tcPr>
            <w:tcW w:w="4018" w:type="dxa"/>
            <w:vAlign w:val="bottom"/>
          </w:tcPr>
          <w:p w14:paraId="0EB86D7A" w14:textId="77777777" w:rsidR="009A1290" w:rsidRPr="00EE28FA" w:rsidRDefault="009A1290" w:rsidP="00834632">
            <w:pPr>
              <w:spacing w:line="276" w:lineRule="auto"/>
              <w:contextualSpacing/>
              <w:rPr>
                <w:rFonts w:ascii="Verdana" w:eastAsia="Calibri" w:hAnsi="Verdana" w:cs="Arial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proveïdor de solucions</w:t>
            </w:r>
          </w:p>
        </w:tc>
      </w:tr>
      <w:tr w:rsidR="009A1290" w:rsidRPr="003F350C" w14:paraId="7BA270C2" w14:textId="77777777" w:rsidTr="00EE28FA">
        <w:trPr>
          <w:trHeight w:val="477"/>
          <w:jc w:val="center"/>
        </w:trPr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1141466515"/>
              <w:placeholder>
                <w:docPart w:val="6602D550F6AB4BCC8E3E305B5214C632"/>
              </w:placeholder>
            </w:sdtPr>
            <w:sdtContent>
              <w:p w14:paraId="1C1723B4" w14:textId="77777777" w:rsidR="009A1290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3EC1648B" w14:textId="77777777" w:rsidR="009A1290" w:rsidRPr="003F350C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107859997"/>
              <w:placeholder>
                <w:docPart w:val="78F360C504884B82AD6490572AD4741B"/>
              </w:placeholder>
            </w:sdtPr>
            <w:sdtContent>
              <w:p w14:paraId="1C3AEC29" w14:textId="77777777" w:rsidR="009A1290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1B829532" w14:textId="77777777" w:rsidR="009A1290" w:rsidRPr="003F350C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</w:tr>
    </w:tbl>
    <w:p w14:paraId="21CCBB43" w14:textId="77777777" w:rsidR="009A1290" w:rsidRPr="00564D6B" w:rsidRDefault="009A1290" w:rsidP="00564D6B">
      <w:pPr>
        <w:jc w:val="both"/>
        <w:rPr>
          <w:rFonts w:ascii="Verdana" w:hAnsi="Verdana"/>
          <w:sz w:val="16"/>
          <w:szCs w:val="16"/>
          <w:lang w:val="ca-ES"/>
        </w:rPr>
      </w:pPr>
    </w:p>
    <w:p w14:paraId="4638CBB0" w14:textId="77777777" w:rsidR="009A1290" w:rsidRPr="00491D88" w:rsidRDefault="009A1290" w:rsidP="0062202D">
      <w:pPr>
        <w:pStyle w:val="Pargrafdellista"/>
        <w:ind w:left="340"/>
        <w:jc w:val="both"/>
        <w:rPr>
          <w:rFonts w:ascii="Verdana" w:hAnsi="Verdana"/>
          <w:color w:val="FF0000"/>
          <w:sz w:val="16"/>
          <w:szCs w:val="16"/>
          <w:lang w:val="ca-ES"/>
        </w:rPr>
      </w:pPr>
    </w:p>
    <w:p w14:paraId="0BEAEA52" w14:textId="77777777" w:rsidR="009A1290" w:rsidRDefault="009A1290" w:rsidP="002D7D56">
      <w:pPr>
        <w:jc w:val="both"/>
        <w:rPr>
          <w:rFonts w:ascii="Verdana" w:hAnsi="Verdana"/>
          <w:b/>
          <w:sz w:val="18"/>
          <w:szCs w:val="18"/>
        </w:rPr>
        <w:sectPr w:rsidR="009A1290" w:rsidSect="00B702A5">
          <w:headerReference w:type="default" r:id="rId449"/>
          <w:footerReference w:type="default" r:id="rId450"/>
          <w:pgSz w:w="16838" w:h="11906" w:orient="landscape"/>
          <w:pgMar w:top="1134" w:right="1418" w:bottom="1701" w:left="1418" w:header="737" w:footer="907" w:gutter="0"/>
          <w:pgNumType w:start="1"/>
          <w:cols w:space="708"/>
          <w:docGrid w:linePitch="360"/>
        </w:sectPr>
      </w:pPr>
    </w:p>
    <w:p w14:paraId="4E2BF4ED" w14:textId="77777777" w:rsidR="009A1290" w:rsidRDefault="009A1290" w:rsidP="00BB168D">
      <w:pPr>
        <w:rPr>
          <w:rFonts w:ascii="Verdana" w:hAnsi="Verdana"/>
          <w:b/>
          <w:caps/>
          <w:sz w:val="18"/>
          <w:szCs w:val="18"/>
        </w:rPr>
      </w:pPr>
    </w:p>
    <w:p w14:paraId="075FF73A" w14:textId="77777777" w:rsidR="009A1290" w:rsidRPr="00D246D1" w:rsidRDefault="009A1290" w:rsidP="00BB168D">
      <w:pPr>
        <w:rPr>
          <w:rFonts w:ascii="Verdana" w:hAnsi="Verdana"/>
          <w:b/>
          <w:caps/>
          <w:sz w:val="18"/>
          <w:szCs w:val="18"/>
        </w:rPr>
      </w:pPr>
      <w:r w:rsidRPr="00D246D1">
        <w:rPr>
          <w:rFonts w:ascii="Verdana" w:hAnsi="Verdana"/>
          <w:b/>
          <w:caps/>
          <w:sz w:val="18"/>
          <w:szCs w:val="18"/>
        </w:rPr>
        <w:t xml:space="preserve">Programa </w:t>
      </w:r>
      <w:r w:rsidRPr="00D246D1">
        <w:rPr>
          <w:rFonts w:ascii="Verdana" w:hAnsi="Verdana"/>
          <w:b/>
          <w:bCs/>
          <w:caps/>
          <w:sz w:val="18"/>
          <w:szCs w:val="18"/>
        </w:rPr>
        <w:t xml:space="preserve">per a la modernització d'empreses privades (autònoms i pimes) de transport de viatgers i mercaderies per </w:t>
      </w:r>
      <w:r w:rsidRPr="00D246D1">
        <w:rPr>
          <w:rFonts w:ascii="Verdana" w:hAnsi="Verdana"/>
          <w:b/>
          <w:caps/>
          <w:sz w:val="18"/>
          <w:szCs w:val="18"/>
        </w:rPr>
        <w:t>carretera</w:t>
      </w:r>
    </w:p>
    <w:p w14:paraId="079C185B" w14:textId="77777777" w:rsidR="009A1290" w:rsidRPr="00491D88" w:rsidRDefault="009A1290" w:rsidP="00C01627">
      <w:pPr>
        <w:pStyle w:val="Titulo"/>
        <w:jc w:val="center"/>
        <w:rPr>
          <w:color w:val="C00000"/>
          <w:sz w:val="44"/>
          <w:szCs w:val="44"/>
        </w:rPr>
      </w:pPr>
      <w:r w:rsidRPr="00491D88">
        <w:rPr>
          <w:color w:val="C00000"/>
          <w:sz w:val="44"/>
          <w:szCs w:val="44"/>
        </w:rPr>
        <w:t>XEC MODERNI</w:t>
      </w:r>
      <w:r>
        <w:rPr>
          <w:color w:val="C00000"/>
          <w:sz w:val="44"/>
          <w:szCs w:val="44"/>
        </w:rPr>
        <w:t>T</w:t>
      </w:r>
      <w:r w:rsidRPr="00491D88">
        <w:rPr>
          <w:color w:val="C00000"/>
          <w:sz w:val="44"/>
          <w:szCs w:val="44"/>
        </w:rPr>
        <w:t>ZA</w:t>
      </w:r>
    </w:p>
    <w:tbl>
      <w:tblPr>
        <w:tblStyle w:val="Taulaambquadrcula"/>
        <w:tblW w:w="14885" w:type="dxa"/>
        <w:tblInd w:w="-431" w:type="dxa"/>
        <w:tblLook w:val="04A0" w:firstRow="1" w:lastRow="0" w:firstColumn="1" w:lastColumn="0" w:noHBand="0" w:noVBand="1"/>
      </w:tblPr>
      <w:tblGrid>
        <w:gridCol w:w="4395"/>
        <w:gridCol w:w="10490"/>
      </w:tblGrid>
      <w:tr w:rsidR="009A1290" w:rsidRPr="00B0039A" w14:paraId="48A525DE" w14:textId="77777777" w:rsidTr="00DA3DF9">
        <w:tc>
          <w:tcPr>
            <w:tcW w:w="4395" w:type="dxa"/>
          </w:tcPr>
          <w:p w14:paraId="0A5F1BF3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>AUTÒNOM/PIME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tc>
          <w:tcPr>
            <w:tcW w:w="10490" w:type="dxa"/>
            <w:shd w:val="clear" w:color="auto" w:fill="E7E6E6" w:themeFill="background2"/>
          </w:tcPr>
          <w:p w14:paraId="7DBFF84A" w14:textId="77777777" w:rsidR="009A1290" w:rsidRPr="00B0039A" w:rsidRDefault="009A1290" w:rsidP="00F014FD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EUROPEA CISTERNAS ALIMENTARIAS,S.L.</w:t>
            </w:r>
          </w:p>
        </w:tc>
      </w:tr>
      <w:tr w:rsidR="009A1290" w:rsidRPr="00B0039A" w14:paraId="0FA7CE18" w14:textId="77777777" w:rsidTr="00491D88">
        <w:trPr>
          <w:trHeight w:val="405"/>
        </w:trPr>
        <w:tc>
          <w:tcPr>
            <w:tcW w:w="4395" w:type="dxa"/>
          </w:tcPr>
          <w:p w14:paraId="02AAA093" w14:textId="77777777" w:rsidR="009A1290" w:rsidRPr="0062202D" w:rsidRDefault="009A1290" w:rsidP="004052B6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 xml:space="preserve">NIF AUTÒNOM/PIME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-827818756"/>
            <w:placeholder>
              <w:docPart w:val="3D876CF8F42C4DA7BD80DC940BD187B5"/>
            </w:placeholder>
            <w:showingPlcHdr/>
          </w:sdtPr>
          <w:sdtContent>
            <w:tc>
              <w:tcPr>
                <w:tcW w:w="10490" w:type="dxa"/>
              </w:tcPr>
              <w:p w14:paraId="66DEE298" w14:textId="77777777" w:rsidR="009A1290" w:rsidRPr="00491D88" w:rsidRDefault="009A1290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NIF de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 xml:space="preserve"> 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l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’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autònom/pime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9A1290" w:rsidRPr="00B0039A" w14:paraId="141D2AD5" w14:textId="77777777" w:rsidTr="00491D88">
        <w:trPr>
          <w:trHeight w:val="485"/>
        </w:trPr>
        <w:tc>
          <w:tcPr>
            <w:tcW w:w="4395" w:type="dxa"/>
          </w:tcPr>
          <w:p w14:paraId="339A3647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PAGA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4052B6">
              <w:rPr>
                <w:rFonts w:ascii="Verdana" w:hAnsi="Verdana"/>
                <w:b/>
                <w:bCs/>
                <w:sz w:val="20"/>
                <w:szCs w:val="20"/>
              </w:rPr>
              <w:t xml:space="preserve">AQUEST XEC 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(2)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432562617"/>
            <w:placeholder>
              <w:docPart w:val="228536EFC9C940A8A502987551FB9B61"/>
            </w:placeholder>
            <w:showingPlcHdr/>
          </w:sdtPr>
          <w:sdtContent>
            <w:tc>
              <w:tcPr>
                <w:tcW w:w="10490" w:type="dxa"/>
              </w:tcPr>
              <w:p w14:paraId="3E21072D" w14:textId="77777777" w:rsidR="009A1290" w:rsidRPr="00B0039A" w:rsidRDefault="009A1290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nom/raó social i NIF del Proveïdor de solucions de modernització adherit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9A1290" w:rsidRPr="00B0039A" w14:paraId="0F346039" w14:textId="77777777" w:rsidTr="00DA3DF9">
        <w:tc>
          <w:tcPr>
            <w:tcW w:w="4395" w:type="dxa"/>
          </w:tcPr>
          <w:p w14:paraId="3E00ECEB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>EUROS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(3)</w:t>
            </w:r>
          </w:p>
        </w:tc>
        <w:tc>
          <w:tcPr>
            <w:tcW w:w="10490" w:type="dxa"/>
            <w:shd w:val="clear" w:color="auto" w:fill="E7E6E6" w:themeFill="background2"/>
          </w:tcPr>
          <w:p w14:paraId="448DCE69" w14:textId="77777777" w:rsidR="009A1290" w:rsidRPr="00B0039A" w:rsidRDefault="009A1290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12.000,00</w:t>
            </w:r>
          </w:p>
        </w:tc>
      </w:tr>
      <w:tr w:rsidR="009A1290" w:rsidRPr="00B0039A" w14:paraId="617707B0" w14:textId="77777777" w:rsidTr="00DA3DF9">
        <w:tc>
          <w:tcPr>
            <w:tcW w:w="4395" w:type="dxa"/>
          </w:tcPr>
          <w:p w14:paraId="675C2885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DATA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(4)</w:t>
            </w:r>
          </w:p>
        </w:tc>
        <w:tc>
          <w:tcPr>
            <w:tcW w:w="10490" w:type="dxa"/>
            <w:shd w:val="clear" w:color="auto" w:fill="E7E6E6" w:themeFill="background2"/>
          </w:tcPr>
          <w:p w14:paraId="558B70E6" w14:textId="77777777" w:rsidR="009A1290" w:rsidRPr="00B0039A" w:rsidRDefault="009A1290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21/11/2026</w:t>
            </w:r>
          </w:p>
        </w:tc>
      </w:tr>
      <w:tr w:rsidR="009A1290" w:rsidRPr="00B0039A" w14:paraId="2DE07B9B" w14:textId="77777777" w:rsidTr="00DA3DF9">
        <w:tc>
          <w:tcPr>
            <w:tcW w:w="4395" w:type="dxa"/>
          </w:tcPr>
          <w:p w14:paraId="2E6EC680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CONCEPTE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(5)</w:t>
            </w:r>
          </w:p>
        </w:tc>
        <w:tc>
          <w:tcPr>
            <w:tcW w:w="10490" w:type="dxa"/>
            <w:shd w:val="clear" w:color="auto" w:fill="E7E6E6" w:themeFill="background2"/>
          </w:tcPr>
          <w:p w14:paraId="6AC1F4FD" w14:textId="77777777" w:rsidR="009A1290" w:rsidRPr="00B0039A" w:rsidRDefault="009A1290" w:rsidP="00BC6711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Categoria 2: Sistema de tacògraf intel·ligent de segona generació</w:t>
            </w:r>
          </w:p>
        </w:tc>
      </w:tr>
      <w:tr w:rsidR="009A1290" w:rsidRPr="00B0039A" w14:paraId="79DC4814" w14:textId="77777777" w:rsidTr="00DA3DF9">
        <w:tc>
          <w:tcPr>
            <w:tcW w:w="4395" w:type="dxa"/>
          </w:tcPr>
          <w:p w14:paraId="17F2C027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NÚMERO D’EXPEDIENT</w:t>
            </w:r>
          </w:p>
        </w:tc>
        <w:tc>
          <w:tcPr>
            <w:tcW w:w="10490" w:type="dxa"/>
            <w:shd w:val="clear" w:color="auto" w:fill="E7E6E6" w:themeFill="background2"/>
          </w:tcPr>
          <w:p w14:paraId="56C25FA6" w14:textId="77777777" w:rsidR="009A1290" w:rsidRPr="00B0039A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TER007/23/000744</w:t>
            </w:r>
          </w:p>
        </w:tc>
      </w:tr>
    </w:tbl>
    <w:p w14:paraId="12C6333C" w14:textId="77777777" w:rsidR="009A1290" w:rsidRPr="00491D88" w:rsidRDefault="009A1290" w:rsidP="00C74BB2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 xml:space="preserve">Conforme a la </w:t>
      </w:r>
      <w:r>
        <w:rPr>
          <w:rFonts w:ascii="Verdana" w:hAnsi="Verdana"/>
          <w:sz w:val="16"/>
          <w:szCs w:val="16"/>
          <w:lang w:val="ca-ES"/>
        </w:rPr>
        <w:t>tercera</w:t>
      </w:r>
      <w:r w:rsidRPr="00745DE9">
        <w:rPr>
          <w:rFonts w:ascii="Verdana" w:hAnsi="Verdana"/>
          <w:sz w:val="16"/>
          <w:szCs w:val="16"/>
          <w:lang w:val="ca-ES"/>
        </w:rPr>
        <w:t xml:space="preserve"> resolució parcial </w:t>
      </w:r>
      <w:r>
        <w:rPr>
          <w:rFonts w:ascii="Verdana" w:hAnsi="Verdana"/>
          <w:sz w:val="16"/>
          <w:szCs w:val="16"/>
          <w:lang w:val="ca-ES"/>
        </w:rPr>
        <w:t xml:space="preserve">de data 6 </w:t>
      </w:r>
      <w:r w:rsidRPr="003B7924">
        <w:rPr>
          <w:rFonts w:ascii="Verdana" w:hAnsi="Verdana"/>
          <w:sz w:val="16"/>
          <w:szCs w:val="16"/>
          <w:lang w:val="ca-ES"/>
        </w:rPr>
        <w:t xml:space="preserve">de </w:t>
      </w:r>
      <w:r>
        <w:rPr>
          <w:rFonts w:ascii="Verdana" w:hAnsi="Verdana"/>
          <w:sz w:val="16"/>
          <w:szCs w:val="16"/>
          <w:lang w:val="ca-ES"/>
        </w:rPr>
        <w:t>novembre</w:t>
      </w:r>
      <w:r w:rsidRPr="003B7924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del 2024</w:t>
      </w:r>
      <w:r w:rsidRPr="003B7924"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>que estableix que l'esmentat autònom/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pime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és beneficiari, en condició de destinatari últim, dels ajuts regulats mitjançant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</w:t>
      </w:r>
      <w:r w:rsidRPr="00491D88">
        <w:rPr>
          <w:rFonts w:ascii="Verdana" w:hAnsi="Verdana"/>
          <w:sz w:val="16"/>
          <w:szCs w:val="16"/>
          <w:lang w:val="ca-ES"/>
        </w:rPr>
        <w:t xml:space="preserve"> 902/2022, de 25 d'octubre, i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p w14:paraId="58A843F6" w14:textId="77777777" w:rsidR="009A1290" w:rsidRPr="00491D88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Emplenar pel destinatari últim. Indicar Nom/Raó social i NIF del Proveïdor de Solucions de Modernització Adherit.</w:t>
      </w:r>
    </w:p>
    <w:p w14:paraId="4A4412ED" w14:textId="77777777" w:rsidR="009A1290" w:rsidRPr="00491D88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Import màxim que podrà pagar-se al Proveïdor de Solucions de Modernització Adherit indicat. Estarà subjecte, en tot cas, a la correcta justificació de les accions realitzades, en el termini màxim establert en la Resolució de concessió de l'ajuda al destinatari últim.</w:t>
      </w:r>
    </w:p>
    <w:p w14:paraId="3096F0C8" w14:textId="77777777" w:rsidR="009A1290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Data màxima per procedir al pagament al Proveïdor de Solucions de Modernització in</w:t>
      </w:r>
      <w:r>
        <w:rPr>
          <w:rFonts w:ascii="Verdana" w:hAnsi="Verdana"/>
          <w:sz w:val="16"/>
          <w:szCs w:val="16"/>
          <w:lang w:val="ca-ES"/>
        </w:rPr>
        <w:t xml:space="preserve">dicat per part de l'òrgan 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concedent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de l'ajuda</w:t>
      </w:r>
      <w:r>
        <w:rPr>
          <w:rFonts w:ascii="Verdana" w:hAnsi="Verdana"/>
          <w:sz w:val="16"/>
          <w:szCs w:val="16"/>
          <w:lang w:val="ca-ES"/>
        </w:rPr>
        <w:t>.</w:t>
      </w:r>
    </w:p>
    <w:p w14:paraId="299FE49A" w14:textId="77777777" w:rsidR="009A1290" w:rsidRPr="00491D88" w:rsidRDefault="009A1290" w:rsidP="00564D6B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La solució de modernització indicada haurà de contenir, com a mínim, els contin</w:t>
      </w:r>
      <w:r>
        <w:rPr>
          <w:rFonts w:ascii="Verdana" w:hAnsi="Verdana"/>
          <w:sz w:val="16"/>
          <w:szCs w:val="16"/>
          <w:lang w:val="ca-ES"/>
        </w:rPr>
        <w:t>guts recollits a l'Annex I d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 902/2022, de 25 d'octubre, i</w:t>
      </w:r>
      <w:r w:rsidRPr="00491D88">
        <w:rPr>
          <w:rFonts w:ascii="Verdana" w:hAnsi="Verdana"/>
          <w:sz w:val="16"/>
          <w:szCs w:val="16"/>
          <w:lang w:val="ca-ES"/>
        </w:rPr>
        <w:t xml:space="preserve">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tbl>
      <w:tblPr>
        <w:tblStyle w:val="Taulaambquadrcula1"/>
        <w:tblpPr w:leftFromText="141" w:rightFromText="141" w:vertAnchor="text" w:horzAnchor="page" w:tblpXSpec="center" w:tblpY="238"/>
        <w:tblW w:w="8036" w:type="dxa"/>
        <w:jc w:val="center"/>
        <w:tblLook w:val="04A0" w:firstRow="1" w:lastRow="0" w:firstColumn="1" w:lastColumn="0" w:noHBand="0" w:noVBand="1"/>
      </w:tblPr>
      <w:tblGrid>
        <w:gridCol w:w="4018"/>
        <w:gridCol w:w="4018"/>
      </w:tblGrid>
      <w:tr w:rsidR="009A1290" w:rsidRPr="003F350C" w14:paraId="06FC7F55" w14:textId="77777777" w:rsidTr="00834632">
        <w:trPr>
          <w:trHeight w:val="105"/>
          <w:jc w:val="center"/>
        </w:trPr>
        <w:tc>
          <w:tcPr>
            <w:tcW w:w="4018" w:type="dxa"/>
            <w:vAlign w:val="bottom"/>
          </w:tcPr>
          <w:p w14:paraId="7611A768" w14:textId="77777777" w:rsidR="009A1290" w:rsidRPr="00CE4C15" w:rsidRDefault="009A1290" w:rsidP="00EE28FA">
            <w:pPr>
              <w:spacing w:line="276" w:lineRule="auto"/>
              <w:contextualSpacing/>
              <w:rPr>
                <w:rFonts w:ascii="Verdana" w:eastAsiaTheme="minorHAnsi" w:hAnsi="Verdana" w:cs="Arial"/>
                <w:b/>
                <w:bCs/>
                <w:color w:val="000000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beneficiari/ beneficiària</w:t>
            </w:r>
          </w:p>
        </w:tc>
        <w:tc>
          <w:tcPr>
            <w:tcW w:w="4018" w:type="dxa"/>
            <w:vAlign w:val="bottom"/>
          </w:tcPr>
          <w:p w14:paraId="1E503B37" w14:textId="77777777" w:rsidR="009A1290" w:rsidRPr="00EE28FA" w:rsidRDefault="009A1290" w:rsidP="00834632">
            <w:pPr>
              <w:spacing w:line="276" w:lineRule="auto"/>
              <w:contextualSpacing/>
              <w:rPr>
                <w:rFonts w:ascii="Verdana" w:eastAsia="Calibri" w:hAnsi="Verdana" w:cs="Arial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proveïdor de solucions</w:t>
            </w:r>
          </w:p>
        </w:tc>
      </w:tr>
      <w:tr w:rsidR="009A1290" w:rsidRPr="003F350C" w14:paraId="74F0DAD9" w14:textId="77777777" w:rsidTr="00EE28FA">
        <w:trPr>
          <w:trHeight w:val="477"/>
          <w:jc w:val="center"/>
        </w:trPr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1610631061"/>
              <w:placeholder>
                <w:docPart w:val="49A06C6DC6C3466E916D53B915702615"/>
              </w:placeholder>
            </w:sdtPr>
            <w:sdtContent>
              <w:p w14:paraId="1FAD84E5" w14:textId="77777777" w:rsidR="009A1290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5ED014B0" w14:textId="77777777" w:rsidR="009A1290" w:rsidRPr="003F350C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1850520273"/>
              <w:placeholder>
                <w:docPart w:val="0BDDAFE3DFA84AF082927796DC0D8D98"/>
              </w:placeholder>
            </w:sdtPr>
            <w:sdtContent>
              <w:p w14:paraId="6FB6996C" w14:textId="77777777" w:rsidR="009A1290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4B28BD3E" w14:textId="77777777" w:rsidR="009A1290" w:rsidRPr="003F350C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</w:tr>
    </w:tbl>
    <w:p w14:paraId="5708A32D" w14:textId="77777777" w:rsidR="009A1290" w:rsidRPr="00564D6B" w:rsidRDefault="009A1290" w:rsidP="00564D6B">
      <w:pPr>
        <w:jc w:val="both"/>
        <w:rPr>
          <w:rFonts w:ascii="Verdana" w:hAnsi="Verdana"/>
          <w:sz w:val="16"/>
          <w:szCs w:val="16"/>
          <w:lang w:val="ca-ES"/>
        </w:rPr>
      </w:pPr>
    </w:p>
    <w:p w14:paraId="0168E85E" w14:textId="77777777" w:rsidR="009A1290" w:rsidRPr="00491D88" w:rsidRDefault="009A1290" w:rsidP="0062202D">
      <w:pPr>
        <w:pStyle w:val="Pargrafdellista"/>
        <w:ind w:left="340"/>
        <w:jc w:val="both"/>
        <w:rPr>
          <w:rFonts w:ascii="Verdana" w:hAnsi="Verdana"/>
          <w:color w:val="FF0000"/>
          <w:sz w:val="16"/>
          <w:szCs w:val="16"/>
          <w:lang w:val="ca-ES"/>
        </w:rPr>
      </w:pPr>
    </w:p>
    <w:p w14:paraId="30A70AA8" w14:textId="77777777" w:rsidR="009A1290" w:rsidRDefault="009A1290" w:rsidP="002D7D56">
      <w:pPr>
        <w:jc w:val="both"/>
        <w:rPr>
          <w:rFonts w:ascii="Verdana" w:hAnsi="Verdana"/>
          <w:b/>
          <w:sz w:val="18"/>
          <w:szCs w:val="18"/>
        </w:rPr>
        <w:sectPr w:rsidR="009A1290" w:rsidSect="00B702A5">
          <w:headerReference w:type="default" r:id="rId451"/>
          <w:footerReference w:type="default" r:id="rId452"/>
          <w:pgSz w:w="16838" w:h="11906" w:orient="landscape"/>
          <w:pgMar w:top="1134" w:right="1418" w:bottom="1701" w:left="1418" w:header="737" w:footer="907" w:gutter="0"/>
          <w:pgNumType w:start="1"/>
          <w:cols w:space="708"/>
          <w:docGrid w:linePitch="360"/>
        </w:sectPr>
      </w:pPr>
    </w:p>
    <w:p w14:paraId="1350A4D4" w14:textId="77777777" w:rsidR="009A1290" w:rsidRDefault="009A1290" w:rsidP="00BB168D">
      <w:pPr>
        <w:rPr>
          <w:rFonts w:ascii="Verdana" w:hAnsi="Verdana"/>
          <w:b/>
          <w:caps/>
          <w:sz w:val="18"/>
          <w:szCs w:val="18"/>
        </w:rPr>
      </w:pPr>
    </w:p>
    <w:p w14:paraId="17D0172C" w14:textId="77777777" w:rsidR="009A1290" w:rsidRPr="00D246D1" w:rsidRDefault="009A1290" w:rsidP="00BB168D">
      <w:pPr>
        <w:rPr>
          <w:rFonts w:ascii="Verdana" w:hAnsi="Verdana"/>
          <w:b/>
          <w:caps/>
          <w:sz w:val="18"/>
          <w:szCs w:val="18"/>
        </w:rPr>
      </w:pPr>
      <w:r w:rsidRPr="00D246D1">
        <w:rPr>
          <w:rFonts w:ascii="Verdana" w:hAnsi="Verdana"/>
          <w:b/>
          <w:caps/>
          <w:sz w:val="18"/>
          <w:szCs w:val="18"/>
        </w:rPr>
        <w:t xml:space="preserve">Programa </w:t>
      </w:r>
      <w:r w:rsidRPr="00D246D1">
        <w:rPr>
          <w:rFonts w:ascii="Verdana" w:hAnsi="Verdana"/>
          <w:b/>
          <w:bCs/>
          <w:caps/>
          <w:sz w:val="18"/>
          <w:szCs w:val="18"/>
        </w:rPr>
        <w:t xml:space="preserve">per a la modernització d'empreses privades (autònoms i pimes) de transport de viatgers i mercaderies per </w:t>
      </w:r>
      <w:r w:rsidRPr="00D246D1">
        <w:rPr>
          <w:rFonts w:ascii="Verdana" w:hAnsi="Verdana"/>
          <w:b/>
          <w:caps/>
          <w:sz w:val="18"/>
          <w:szCs w:val="18"/>
        </w:rPr>
        <w:t>carretera</w:t>
      </w:r>
    </w:p>
    <w:p w14:paraId="2515AD05" w14:textId="77777777" w:rsidR="009A1290" w:rsidRPr="00491D88" w:rsidRDefault="009A1290" w:rsidP="00C01627">
      <w:pPr>
        <w:pStyle w:val="Titulo"/>
        <w:jc w:val="center"/>
        <w:rPr>
          <w:color w:val="C00000"/>
          <w:sz w:val="44"/>
          <w:szCs w:val="44"/>
        </w:rPr>
      </w:pPr>
      <w:r w:rsidRPr="00491D88">
        <w:rPr>
          <w:color w:val="C00000"/>
          <w:sz w:val="44"/>
          <w:szCs w:val="44"/>
        </w:rPr>
        <w:t>XEC MODERNI</w:t>
      </w:r>
      <w:r>
        <w:rPr>
          <w:color w:val="C00000"/>
          <w:sz w:val="44"/>
          <w:szCs w:val="44"/>
        </w:rPr>
        <w:t>T</w:t>
      </w:r>
      <w:r w:rsidRPr="00491D88">
        <w:rPr>
          <w:color w:val="C00000"/>
          <w:sz w:val="44"/>
          <w:szCs w:val="44"/>
        </w:rPr>
        <w:t>ZA</w:t>
      </w:r>
    </w:p>
    <w:tbl>
      <w:tblPr>
        <w:tblStyle w:val="Taulaambquadrcula"/>
        <w:tblW w:w="14885" w:type="dxa"/>
        <w:tblInd w:w="-431" w:type="dxa"/>
        <w:tblLook w:val="04A0" w:firstRow="1" w:lastRow="0" w:firstColumn="1" w:lastColumn="0" w:noHBand="0" w:noVBand="1"/>
      </w:tblPr>
      <w:tblGrid>
        <w:gridCol w:w="4395"/>
        <w:gridCol w:w="10490"/>
      </w:tblGrid>
      <w:tr w:rsidR="009A1290" w:rsidRPr="00B0039A" w14:paraId="157D15B0" w14:textId="77777777" w:rsidTr="00DA3DF9">
        <w:tc>
          <w:tcPr>
            <w:tcW w:w="4395" w:type="dxa"/>
          </w:tcPr>
          <w:p w14:paraId="4B9B5339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>AUTÒNOM/PIME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tc>
          <w:tcPr>
            <w:tcW w:w="10490" w:type="dxa"/>
            <w:shd w:val="clear" w:color="auto" w:fill="E7E6E6" w:themeFill="background2"/>
          </w:tcPr>
          <w:p w14:paraId="20D48EF5" w14:textId="77777777" w:rsidR="009A1290" w:rsidRPr="00B0039A" w:rsidRDefault="009A1290" w:rsidP="00F014FD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TERMOTANK,S.L.</w:t>
            </w:r>
          </w:p>
        </w:tc>
      </w:tr>
      <w:tr w:rsidR="009A1290" w:rsidRPr="00B0039A" w14:paraId="38BBFF63" w14:textId="77777777" w:rsidTr="00491D88">
        <w:trPr>
          <w:trHeight w:val="405"/>
        </w:trPr>
        <w:tc>
          <w:tcPr>
            <w:tcW w:w="4395" w:type="dxa"/>
          </w:tcPr>
          <w:p w14:paraId="7AB5BBC1" w14:textId="77777777" w:rsidR="009A1290" w:rsidRPr="0062202D" w:rsidRDefault="009A1290" w:rsidP="004052B6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 xml:space="preserve">NIF AUTÒNOM/PIME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1714531936"/>
            <w:placeholder>
              <w:docPart w:val="B71649F658E0450FAE5904987C24CF0A"/>
            </w:placeholder>
            <w:showingPlcHdr/>
          </w:sdtPr>
          <w:sdtContent>
            <w:tc>
              <w:tcPr>
                <w:tcW w:w="10490" w:type="dxa"/>
              </w:tcPr>
              <w:p w14:paraId="28F0CB82" w14:textId="77777777" w:rsidR="009A1290" w:rsidRPr="00491D88" w:rsidRDefault="009A1290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NIF de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 xml:space="preserve"> 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l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’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autònom/pime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9A1290" w:rsidRPr="00B0039A" w14:paraId="29436FF8" w14:textId="77777777" w:rsidTr="00491D88">
        <w:trPr>
          <w:trHeight w:val="485"/>
        </w:trPr>
        <w:tc>
          <w:tcPr>
            <w:tcW w:w="4395" w:type="dxa"/>
          </w:tcPr>
          <w:p w14:paraId="1F41458B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PAGA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4052B6">
              <w:rPr>
                <w:rFonts w:ascii="Verdana" w:hAnsi="Verdana"/>
                <w:b/>
                <w:bCs/>
                <w:sz w:val="20"/>
                <w:szCs w:val="20"/>
              </w:rPr>
              <w:t xml:space="preserve">AQUEST XEC 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(2)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10965066"/>
            <w:placeholder>
              <w:docPart w:val="7368DED8E78540909D59D8624203918B"/>
            </w:placeholder>
            <w:showingPlcHdr/>
          </w:sdtPr>
          <w:sdtContent>
            <w:tc>
              <w:tcPr>
                <w:tcW w:w="10490" w:type="dxa"/>
              </w:tcPr>
              <w:p w14:paraId="2615B166" w14:textId="77777777" w:rsidR="009A1290" w:rsidRPr="00B0039A" w:rsidRDefault="009A1290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nom/raó social i NIF del Proveïdor de solucions de modernització adherit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9A1290" w:rsidRPr="00B0039A" w14:paraId="4CF4A346" w14:textId="77777777" w:rsidTr="00DA3DF9">
        <w:tc>
          <w:tcPr>
            <w:tcW w:w="4395" w:type="dxa"/>
          </w:tcPr>
          <w:p w14:paraId="1B2B55BD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>EUROS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(3)</w:t>
            </w:r>
          </w:p>
        </w:tc>
        <w:tc>
          <w:tcPr>
            <w:tcW w:w="10490" w:type="dxa"/>
            <w:shd w:val="clear" w:color="auto" w:fill="E7E6E6" w:themeFill="background2"/>
          </w:tcPr>
          <w:p w14:paraId="6884E290" w14:textId="77777777" w:rsidR="009A1290" w:rsidRPr="00B0039A" w:rsidRDefault="009A1290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3.000,00</w:t>
            </w:r>
          </w:p>
        </w:tc>
      </w:tr>
      <w:tr w:rsidR="009A1290" w:rsidRPr="00B0039A" w14:paraId="1760C5C4" w14:textId="77777777" w:rsidTr="00DA3DF9">
        <w:tc>
          <w:tcPr>
            <w:tcW w:w="4395" w:type="dxa"/>
          </w:tcPr>
          <w:p w14:paraId="6028A306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DATA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(4)</w:t>
            </w:r>
          </w:p>
        </w:tc>
        <w:tc>
          <w:tcPr>
            <w:tcW w:w="10490" w:type="dxa"/>
            <w:shd w:val="clear" w:color="auto" w:fill="E7E6E6" w:themeFill="background2"/>
          </w:tcPr>
          <w:p w14:paraId="1202FAEB" w14:textId="77777777" w:rsidR="009A1290" w:rsidRPr="00B0039A" w:rsidRDefault="009A1290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21/11/2026</w:t>
            </w:r>
          </w:p>
        </w:tc>
      </w:tr>
      <w:tr w:rsidR="009A1290" w:rsidRPr="00B0039A" w14:paraId="39EEBBF8" w14:textId="77777777" w:rsidTr="00DA3DF9">
        <w:tc>
          <w:tcPr>
            <w:tcW w:w="4395" w:type="dxa"/>
          </w:tcPr>
          <w:p w14:paraId="768FB31C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CONCEPTE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(5)</w:t>
            </w:r>
          </w:p>
        </w:tc>
        <w:tc>
          <w:tcPr>
            <w:tcW w:w="10490" w:type="dxa"/>
            <w:shd w:val="clear" w:color="auto" w:fill="E7E6E6" w:themeFill="background2"/>
          </w:tcPr>
          <w:p w14:paraId="01D7413F" w14:textId="77777777" w:rsidR="009A1290" w:rsidRPr="00B0039A" w:rsidRDefault="009A1290" w:rsidP="00BC6711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Categoria 2: Sistema de tacògraf intel·ligent de segona generació</w:t>
            </w:r>
          </w:p>
        </w:tc>
      </w:tr>
      <w:tr w:rsidR="009A1290" w:rsidRPr="00B0039A" w14:paraId="508A941D" w14:textId="77777777" w:rsidTr="00DA3DF9">
        <w:tc>
          <w:tcPr>
            <w:tcW w:w="4395" w:type="dxa"/>
          </w:tcPr>
          <w:p w14:paraId="16ADE7C6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NÚMERO D’EXPEDIENT</w:t>
            </w:r>
          </w:p>
        </w:tc>
        <w:tc>
          <w:tcPr>
            <w:tcW w:w="10490" w:type="dxa"/>
            <w:shd w:val="clear" w:color="auto" w:fill="E7E6E6" w:themeFill="background2"/>
          </w:tcPr>
          <w:p w14:paraId="28A156C5" w14:textId="77777777" w:rsidR="009A1290" w:rsidRPr="00B0039A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TER007/23/000746</w:t>
            </w:r>
          </w:p>
        </w:tc>
      </w:tr>
    </w:tbl>
    <w:p w14:paraId="6F61007D" w14:textId="77777777" w:rsidR="009A1290" w:rsidRPr="00491D88" w:rsidRDefault="009A1290" w:rsidP="00C74BB2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 xml:space="preserve">Conforme a la </w:t>
      </w:r>
      <w:r>
        <w:rPr>
          <w:rFonts w:ascii="Verdana" w:hAnsi="Verdana"/>
          <w:sz w:val="16"/>
          <w:szCs w:val="16"/>
          <w:lang w:val="ca-ES"/>
        </w:rPr>
        <w:t>tercera</w:t>
      </w:r>
      <w:r w:rsidRPr="00745DE9">
        <w:rPr>
          <w:rFonts w:ascii="Verdana" w:hAnsi="Verdana"/>
          <w:sz w:val="16"/>
          <w:szCs w:val="16"/>
          <w:lang w:val="ca-ES"/>
        </w:rPr>
        <w:t xml:space="preserve"> resolució parcial </w:t>
      </w:r>
      <w:r>
        <w:rPr>
          <w:rFonts w:ascii="Verdana" w:hAnsi="Verdana"/>
          <w:sz w:val="16"/>
          <w:szCs w:val="16"/>
          <w:lang w:val="ca-ES"/>
        </w:rPr>
        <w:t xml:space="preserve">de data 6 </w:t>
      </w:r>
      <w:r w:rsidRPr="003B7924">
        <w:rPr>
          <w:rFonts w:ascii="Verdana" w:hAnsi="Verdana"/>
          <w:sz w:val="16"/>
          <w:szCs w:val="16"/>
          <w:lang w:val="ca-ES"/>
        </w:rPr>
        <w:t xml:space="preserve">de </w:t>
      </w:r>
      <w:r>
        <w:rPr>
          <w:rFonts w:ascii="Verdana" w:hAnsi="Verdana"/>
          <w:sz w:val="16"/>
          <w:szCs w:val="16"/>
          <w:lang w:val="ca-ES"/>
        </w:rPr>
        <w:t>novembre</w:t>
      </w:r>
      <w:r w:rsidRPr="003B7924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del 2024</w:t>
      </w:r>
      <w:r w:rsidRPr="003B7924"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>que estableix que l'esmentat autònom/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pime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és beneficiari, en condició de destinatari últim, dels ajuts regulats mitjançant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</w:t>
      </w:r>
      <w:r w:rsidRPr="00491D88">
        <w:rPr>
          <w:rFonts w:ascii="Verdana" w:hAnsi="Verdana"/>
          <w:sz w:val="16"/>
          <w:szCs w:val="16"/>
          <w:lang w:val="ca-ES"/>
        </w:rPr>
        <w:t xml:space="preserve"> 902/2022, de 25 d'octubre, i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p w14:paraId="775CA116" w14:textId="77777777" w:rsidR="009A1290" w:rsidRPr="00491D88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Emplenar pel destinatari últim. Indicar Nom/Raó social i NIF del Proveïdor de Solucions de Modernització Adherit.</w:t>
      </w:r>
    </w:p>
    <w:p w14:paraId="379CB590" w14:textId="77777777" w:rsidR="009A1290" w:rsidRPr="00491D88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Import màxim que podrà pagar-se al Proveïdor de Solucions de Modernització Adherit indicat. Estarà subjecte, en tot cas, a la correcta justificació de les accions realitzades, en el termini màxim establert en la Resolució de concessió de l'ajuda al destinatari últim.</w:t>
      </w:r>
    </w:p>
    <w:p w14:paraId="11EE36CC" w14:textId="77777777" w:rsidR="009A1290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Data màxima per procedir al pagament al Proveïdor de Solucions de Modernització in</w:t>
      </w:r>
      <w:r>
        <w:rPr>
          <w:rFonts w:ascii="Verdana" w:hAnsi="Verdana"/>
          <w:sz w:val="16"/>
          <w:szCs w:val="16"/>
          <w:lang w:val="ca-ES"/>
        </w:rPr>
        <w:t xml:space="preserve">dicat per part de l'òrgan 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concedent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de l'ajuda</w:t>
      </w:r>
      <w:r>
        <w:rPr>
          <w:rFonts w:ascii="Verdana" w:hAnsi="Verdana"/>
          <w:sz w:val="16"/>
          <w:szCs w:val="16"/>
          <w:lang w:val="ca-ES"/>
        </w:rPr>
        <w:t>.</w:t>
      </w:r>
    </w:p>
    <w:p w14:paraId="7AB8EFA5" w14:textId="77777777" w:rsidR="009A1290" w:rsidRPr="00491D88" w:rsidRDefault="009A1290" w:rsidP="00564D6B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La solució de modernització indicada haurà de contenir, com a mínim, els contin</w:t>
      </w:r>
      <w:r>
        <w:rPr>
          <w:rFonts w:ascii="Verdana" w:hAnsi="Verdana"/>
          <w:sz w:val="16"/>
          <w:szCs w:val="16"/>
          <w:lang w:val="ca-ES"/>
        </w:rPr>
        <w:t>guts recollits a l'Annex I d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 902/2022, de 25 d'octubre, i</w:t>
      </w:r>
      <w:r w:rsidRPr="00491D88">
        <w:rPr>
          <w:rFonts w:ascii="Verdana" w:hAnsi="Verdana"/>
          <w:sz w:val="16"/>
          <w:szCs w:val="16"/>
          <w:lang w:val="ca-ES"/>
        </w:rPr>
        <w:t xml:space="preserve">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tbl>
      <w:tblPr>
        <w:tblStyle w:val="Taulaambquadrcula1"/>
        <w:tblpPr w:leftFromText="141" w:rightFromText="141" w:vertAnchor="text" w:horzAnchor="page" w:tblpXSpec="center" w:tblpY="238"/>
        <w:tblW w:w="8036" w:type="dxa"/>
        <w:jc w:val="center"/>
        <w:tblLook w:val="04A0" w:firstRow="1" w:lastRow="0" w:firstColumn="1" w:lastColumn="0" w:noHBand="0" w:noVBand="1"/>
      </w:tblPr>
      <w:tblGrid>
        <w:gridCol w:w="4018"/>
        <w:gridCol w:w="4018"/>
      </w:tblGrid>
      <w:tr w:rsidR="009A1290" w:rsidRPr="003F350C" w14:paraId="5D3A2E0B" w14:textId="77777777" w:rsidTr="00834632">
        <w:trPr>
          <w:trHeight w:val="105"/>
          <w:jc w:val="center"/>
        </w:trPr>
        <w:tc>
          <w:tcPr>
            <w:tcW w:w="4018" w:type="dxa"/>
            <w:vAlign w:val="bottom"/>
          </w:tcPr>
          <w:p w14:paraId="23CE8E58" w14:textId="77777777" w:rsidR="009A1290" w:rsidRPr="00CE4C15" w:rsidRDefault="009A1290" w:rsidP="00EE28FA">
            <w:pPr>
              <w:spacing w:line="276" w:lineRule="auto"/>
              <w:contextualSpacing/>
              <w:rPr>
                <w:rFonts w:ascii="Verdana" w:eastAsiaTheme="minorHAnsi" w:hAnsi="Verdana" w:cs="Arial"/>
                <w:b/>
                <w:bCs/>
                <w:color w:val="000000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beneficiari/ beneficiària</w:t>
            </w:r>
          </w:p>
        </w:tc>
        <w:tc>
          <w:tcPr>
            <w:tcW w:w="4018" w:type="dxa"/>
            <w:vAlign w:val="bottom"/>
          </w:tcPr>
          <w:p w14:paraId="4637941E" w14:textId="77777777" w:rsidR="009A1290" w:rsidRPr="00EE28FA" w:rsidRDefault="009A1290" w:rsidP="00834632">
            <w:pPr>
              <w:spacing w:line="276" w:lineRule="auto"/>
              <w:contextualSpacing/>
              <w:rPr>
                <w:rFonts w:ascii="Verdana" w:eastAsia="Calibri" w:hAnsi="Verdana" w:cs="Arial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proveïdor de solucions</w:t>
            </w:r>
          </w:p>
        </w:tc>
      </w:tr>
      <w:tr w:rsidR="009A1290" w:rsidRPr="003F350C" w14:paraId="32FFBB5E" w14:textId="77777777" w:rsidTr="00EE28FA">
        <w:trPr>
          <w:trHeight w:val="477"/>
          <w:jc w:val="center"/>
        </w:trPr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2116711625"/>
              <w:placeholder>
                <w:docPart w:val="E847967F7E2B4459B87188718746A12F"/>
              </w:placeholder>
            </w:sdtPr>
            <w:sdtContent>
              <w:p w14:paraId="1C055276" w14:textId="77777777" w:rsidR="009A1290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13393304" w14:textId="77777777" w:rsidR="009A1290" w:rsidRPr="003F350C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-1497023388"/>
              <w:placeholder>
                <w:docPart w:val="609285CCC7414AF0AF2F98BD736C5FA6"/>
              </w:placeholder>
            </w:sdtPr>
            <w:sdtContent>
              <w:p w14:paraId="1466D222" w14:textId="77777777" w:rsidR="009A1290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4798263D" w14:textId="77777777" w:rsidR="009A1290" w:rsidRPr="003F350C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</w:tr>
    </w:tbl>
    <w:p w14:paraId="17C3CA63" w14:textId="77777777" w:rsidR="009A1290" w:rsidRPr="00564D6B" w:rsidRDefault="009A1290" w:rsidP="00564D6B">
      <w:pPr>
        <w:jc w:val="both"/>
        <w:rPr>
          <w:rFonts w:ascii="Verdana" w:hAnsi="Verdana"/>
          <w:sz w:val="16"/>
          <w:szCs w:val="16"/>
          <w:lang w:val="ca-ES"/>
        </w:rPr>
      </w:pPr>
    </w:p>
    <w:p w14:paraId="4D37E525" w14:textId="77777777" w:rsidR="009A1290" w:rsidRPr="00491D88" w:rsidRDefault="009A1290" w:rsidP="0062202D">
      <w:pPr>
        <w:pStyle w:val="Pargrafdellista"/>
        <w:ind w:left="340"/>
        <w:jc w:val="both"/>
        <w:rPr>
          <w:rFonts w:ascii="Verdana" w:hAnsi="Verdana"/>
          <w:color w:val="FF0000"/>
          <w:sz w:val="16"/>
          <w:szCs w:val="16"/>
          <w:lang w:val="ca-ES"/>
        </w:rPr>
      </w:pPr>
    </w:p>
    <w:p w14:paraId="745EAA95" w14:textId="77777777" w:rsidR="009A1290" w:rsidRDefault="009A1290" w:rsidP="002D7D56">
      <w:pPr>
        <w:jc w:val="both"/>
        <w:rPr>
          <w:rFonts w:ascii="Verdana" w:hAnsi="Verdana"/>
          <w:b/>
          <w:sz w:val="18"/>
          <w:szCs w:val="18"/>
        </w:rPr>
        <w:sectPr w:rsidR="009A1290" w:rsidSect="00B702A5">
          <w:headerReference w:type="default" r:id="rId453"/>
          <w:footerReference w:type="default" r:id="rId454"/>
          <w:pgSz w:w="16838" w:h="11906" w:orient="landscape"/>
          <w:pgMar w:top="1134" w:right="1418" w:bottom="1701" w:left="1418" w:header="737" w:footer="907" w:gutter="0"/>
          <w:pgNumType w:start="1"/>
          <w:cols w:space="708"/>
          <w:docGrid w:linePitch="360"/>
        </w:sectPr>
      </w:pPr>
    </w:p>
    <w:p w14:paraId="6EC316C7" w14:textId="77777777" w:rsidR="009A1290" w:rsidRDefault="009A1290" w:rsidP="00BB168D">
      <w:pPr>
        <w:rPr>
          <w:rFonts w:ascii="Verdana" w:hAnsi="Verdana"/>
          <w:b/>
          <w:caps/>
          <w:sz w:val="18"/>
          <w:szCs w:val="18"/>
        </w:rPr>
      </w:pPr>
    </w:p>
    <w:p w14:paraId="4D4DCBD9" w14:textId="77777777" w:rsidR="009A1290" w:rsidRPr="00D246D1" w:rsidRDefault="009A1290" w:rsidP="00BB168D">
      <w:pPr>
        <w:rPr>
          <w:rFonts w:ascii="Verdana" w:hAnsi="Verdana"/>
          <w:b/>
          <w:caps/>
          <w:sz w:val="18"/>
          <w:szCs w:val="18"/>
        </w:rPr>
      </w:pPr>
      <w:r w:rsidRPr="00D246D1">
        <w:rPr>
          <w:rFonts w:ascii="Verdana" w:hAnsi="Verdana"/>
          <w:b/>
          <w:caps/>
          <w:sz w:val="18"/>
          <w:szCs w:val="18"/>
        </w:rPr>
        <w:t xml:space="preserve">Programa </w:t>
      </w:r>
      <w:r w:rsidRPr="00D246D1">
        <w:rPr>
          <w:rFonts w:ascii="Verdana" w:hAnsi="Verdana"/>
          <w:b/>
          <w:bCs/>
          <w:caps/>
          <w:sz w:val="18"/>
          <w:szCs w:val="18"/>
        </w:rPr>
        <w:t xml:space="preserve">per a la modernització d'empreses privades (autònoms i pimes) de transport de viatgers i mercaderies per </w:t>
      </w:r>
      <w:r w:rsidRPr="00D246D1">
        <w:rPr>
          <w:rFonts w:ascii="Verdana" w:hAnsi="Verdana"/>
          <w:b/>
          <w:caps/>
          <w:sz w:val="18"/>
          <w:szCs w:val="18"/>
        </w:rPr>
        <w:t>carretera</w:t>
      </w:r>
    </w:p>
    <w:p w14:paraId="3C9231E7" w14:textId="77777777" w:rsidR="009A1290" w:rsidRPr="00491D88" w:rsidRDefault="009A1290" w:rsidP="00C01627">
      <w:pPr>
        <w:pStyle w:val="Titulo"/>
        <w:jc w:val="center"/>
        <w:rPr>
          <w:color w:val="C00000"/>
          <w:sz w:val="44"/>
          <w:szCs w:val="44"/>
        </w:rPr>
      </w:pPr>
      <w:r w:rsidRPr="00491D88">
        <w:rPr>
          <w:color w:val="C00000"/>
          <w:sz w:val="44"/>
          <w:szCs w:val="44"/>
        </w:rPr>
        <w:t>XEC MODERNI</w:t>
      </w:r>
      <w:r>
        <w:rPr>
          <w:color w:val="C00000"/>
          <w:sz w:val="44"/>
          <w:szCs w:val="44"/>
        </w:rPr>
        <w:t>T</w:t>
      </w:r>
      <w:r w:rsidRPr="00491D88">
        <w:rPr>
          <w:color w:val="C00000"/>
          <w:sz w:val="44"/>
          <w:szCs w:val="44"/>
        </w:rPr>
        <w:t>ZA</w:t>
      </w:r>
    </w:p>
    <w:tbl>
      <w:tblPr>
        <w:tblStyle w:val="Taulaambquadrcula"/>
        <w:tblW w:w="14885" w:type="dxa"/>
        <w:tblInd w:w="-431" w:type="dxa"/>
        <w:tblLook w:val="04A0" w:firstRow="1" w:lastRow="0" w:firstColumn="1" w:lastColumn="0" w:noHBand="0" w:noVBand="1"/>
      </w:tblPr>
      <w:tblGrid>
        <w:gridCol w:w="4395"/>
        <w:gridCol w:w="10490"/>
      </w:tblGrid>
      <w:tr w:rsidR="009A1290" w:rsidRPr="00B0039A" w14:paraId="2B76C6B5" w14:textId="77777777" w:rsidTr="00DA3DF9">
        <w:tc>
          <w:tcPr>
            <w:tcW w:w="4395" w:type="dxa"/>
          </w:tcPr>
          <w:p w14:paraId="4F913E3D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>AUTÒNOM/PIME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tc>
          <w:tcPr>
            <w:tcW w:w="10490" w:type="dxa"/>
            <w:shd w:val="clear" w:color="auto" w:fill="E7E6E6" w:themeFill="background2"/>
          </w:tcPr>
          <w:p w14:paraId="120D8367" w14:textId="77777777" w:rsidR="009A1290" w:rsidRPr="00B0039A" w:rsidRDefault="009A1290" w:rsidP="00F014FD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SAMUEL OCTAVIAN HOSU -</w:t>
            </w:r>
          </w:p>
        </w:tc>
      </w:tr>
      <w:tr w:rsidR="009A1290" w:rsidRPr="00B0039A" w14:paraId="187257C0" w14:textId="77777777" w:rsidTr="00491D88">
        <w:trPr>
          <w:trHeight w:val="405"/>
        </w:trPr>
        <w:tc>
          <w:tcPr>
            <w:tcW w:w="4395" w:type="dxa"/>
          </w:tcPr>
          <w:p w14:paraId="06B1E1C1" w14:textId="77777777" w:rsidR="009A1290" w:rsidRPr="0062202D" w:rsidRDefault="009A1290" w:rsidP="004052B6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 xml:space="preserve">NIF AUTÒNOM/PIME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1175078863"/>
            <w:placeholder>
              <w:docPart w:val="37D9E8FA99884E63BE953925B4706A94"/>
            </w:placeholder>
            <w:showingPlcHdr/>
          </w:sdtPr>
          <w:sdtContent>
            <w:tc>
              <w:tcPr>
                <w:tcW w:w="10490" w:type="dxa"/>
              </w:tcPr>
              <w:p w14:paraId="712E4DFA" w14:textId="77777777" w:rsidR="009A1290" w:rsidRPr="00491D88" w:rsidRDefault="009A1290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NIF de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 xml:space="preserve"> 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l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’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autònom/pime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9A1290" w:rsidRPr="00B0039A" w14:paraId="16910410" w14:textId="77777777" w:rsidTr="00491D88">
        <w:trPr>
          <w:trHeight w:val="485"/>
        </w:trPr>
        <w:tc>
          <w:tcPr>
            <w:tcW w:w="4395" w:type="dxa"/>
          </w:tcPr>
          <w:p w14:paraId="759D11D3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PAGA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4052B6">
              <w:rPr>
                <w:rFonts w:ascii="Verdana" w:hAnsi="Verdana"/>
                <w:b/>
                <w:bCs/>
                <w:sz w:val="20"/>
                <w:szCs w:val="20"/>
              </w:rPr>
              <w:t xml:space="preserve">AQUEST XEC 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(2)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580643935"/>
            <w:placeholder>
              <w:docPart w:val="7815B4DA094342AFB46CA8C91D90091F"/>
            </w:placeholder>
            <w:showingPlcHdr/>
          </w:sdtPr>
          <w:sdtContent>
            <w:tc>
              <w:tcPr>
                <w:tcW w:w="10490" w:type="dxa"/>
              </w:tcPr>
              <w:p w14:paraId="25C1CAE2" w14:textId="77777777" w:rsidR="009A1290" w:rsidRPr="00B0039A" w:rsidRDefault="009A1290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nom/raó social i NIF del Proveïdor de solucions de modernització adherit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9A1290" w:rsidRPr="00B0039A" w14:paraId="0DDE8A1A" w14:textId="77777777" w:rsidTr="00DA3DF9">
        <w:tc>
          <w:tcPr>
            <w:tcW w:w="4395" w:type="dxa"/>
          </w:tcPr>
          <w:p w14:paraId="5455A9FC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>EUROS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(3)</w:t>
            </w:r>
          </w:p>
        </w:tc>
        <w:tc>
          <w:tcPr>
            <w:tcW w:w="10490" w:type="dxa"/>
            <w:shd w:val="clear" w:color="auto" w:fill="E7E6E6" w:themeFill="background2"/>
          </w:tcPr>
          <w:p w14:paraId="75671005" w14:textId="77777777" w:rsidR="009A1290" w:rsidRPr="00B0039A" w:rsidRDefault="009A1290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3.000,00</w:t>
            </w:r>
          </w:p>
        </w:tc>
      </w:tr>
      <w:tr w:rsidR="009A1290" w:rsidRPr="00B0039A" w14:paraId="679C33AD" w14:textId="77777777" w:rsidTr="00DA3DF9">
        <w:tc>
          <w:tcPr>
            <w:tcW w:w="4395" w:type="dxa"/>
          </w:tcPr>
          <w:p w14:paraId="2D64CBB5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DATA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(4)</w:t>
            </w:r>
          </w:p>
        </w:tc>
        <w:tc>
          <w:tcPr>
            <w:tcW w:w="10490" w:type="dxa"/>
            <w:shd w:val="clear" w:color="auto" w:fill="E7E6E6" w:themeFill="background2"/>
          </w:tcPr>
          <w:p w14:paraId="0EE7A471" w14:textId="77777777" w:rsidR="009A1290" w:rsidRPr="00B0039A" w:rsidRDefault="009A1290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21/11/2026</w:t>
            </w:r>
          </w:p>
        </w:tc>
      </w:tr>
      <w:tr w:rsidR="009A1290" w:rsidRPr="00B0039A" w14:paraId="2EC4DC9C" w14:textId="77777777" w:rsidTr="00DA3DF9">
        <w:tc>
          <w:tcPr>
            <w:tcW w:w="4395" w:type="dxa"/>
          </w:tcPr>
          <w:p w14:paraId="6E776FA0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CONCEPTE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(5)</w:t>
            </w:r>
          </w:p>
        </w:tc>
        <w:tc>
          <w:tcPr>
            <w:tcW w:w="10490" w:type="dxa"/>
            <w:shd w:val="clear" w:color="auto" w:fill="E7E6E6" w:themeFill="background2"/>
          </w:tcPr>
          <w:p w14:paraId="77025006" w14:textId="77777777" w:rsidR="009A1290" w:rsidRPr="00B0039A" w:rsidRDefault="009A1290" w:rsidP="00BC6711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Categoria 2: Sistema de tacògraf intel·ligent de segona generació</w:t>
            </w:r>
          </w:p>
        </w:tc>
      </w:tr>
      <w:tr w:rsidR="009A1290" w:rsidRPr="00B0039A" w14:paraId="4B033FA7" w14:textId="77777777" w:rsidTr="00DA3DF9">
        <w:tc>
          <w:tcPr>
            <w:tcW w:w="4395" w:type="dxa"/>
          </w:tcPr>
          <w:p w14:paraId="51500BD6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NÚMERO D’EXPEDIENT</w:t>
            </w:r>
          </w:p>
        </w:tc>
        <w:tc>
          <w:tcPr>
            <w:tcW w:w="10490" w:type="dxa"/>
            <w:shd w:val="clear" w:color="auto" w:fill="E7E6E6" w:themeFill="background2"/>
          </w:tcPr>
          <w:p w14:paraId="06E2EF4E" w14:textId="77777777" w:rsidR="009A1290" w:rsidRPr="00B0039A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TER007/23/000747</w:t>
            </w:r>
          </w:p>
        </w:tc>
      </w:tr>
    </w:tbl>
    <w:p w14:paraId="56ADCBF9" w14:textId="77777777" w:rsidR="009A1290" w:rsidRPr="00491D88" w:rsidRDefault="009A1290" w:rsidP="00C74BB2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 xml:space="preserve">Conforme a la </w:t>
      </w:r>
      <w:r>
        <w:rPr>
          <w:rFonts w:ascii="Verdana" w:hAnsi="Verdana"/>
          <w:sz w:val="16"/>
          <w:szCs w:val="16"/>
          <w:lang w:val="ca-ES"/>
        </w:rPr>
        <w:t>tercera</w:t>
      </w:r>
      <w:r w:rsidRPr="00745DE9">
        <w:rPr>
          <w:rFonts w:ascii="Verdana" w:hAnsi="Verdana"/>
          <w:sz w:val="16"/>
          <w:szCs w:val="16"/>
          <w:lang w:val="ca-ES"/>
        </w:rPr>
        <w:t xml:space="preserve"> resolució parcial </w:t>
      </w:r>
      <w:r>
        <w:rPr>
          <w:rFonts w:ascii="Verdana" w:hAnsi="Verdana"/>
          <w:sz w:val="16"/>
          <w:szCs w:val="16"/>
          <w:lang w:val="ca-ES"/>
        </w:rPr>
        <w:t xml:space="preserve">de data 6 </w:t>
      </w:r>
      <w:r w:rsidRPr="003B7924">
        <w:rPr>
          <w:rFonts w:ascii="Verdana" w:hAnsi="Verdana"/>
          <w:sz w:val="16"/>
          <w:szCs w:val="16"/>
          <w:lang w:val="ca-ES"/>
        </w:rPr>
        <w:t xml:space="preserve">de </w:t>
      </w:r>
      <w:r>
        <w:rPr>
          <w:rFonts w:ascii="Verdana" w:hAnsi="Verdana"/>
          <w:sz w:val="16"/>
          <w:szCs w:val="16"/>
          <w:lang w:val="ca-ES"/>
        </w:rPr>
        <w:t>novembre</w:t>
      </w:r>
      <w:r w:rsidRPr="003B7924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del 2024</w:t>
      </w:r>
      <w:r w:rsidRPr="003B7924"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>que estableix que l'esmentat autònom/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pime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és beneficiari, en condició de destinatari últim, dels ajuts regulats mitjançant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</w:t>
      </w:r>
      <w:r w:rsidRPr="00491D88">
        <w:rPr>
          <w:rFonts w:ascii="Verdana" w:hAnsi="Verdana"/>
          <w:sz w:val="16"/>
          <w:szCs w:val="16"/>
          <w:lang w:val="ca-ES"/>
        </w:rPr>
        <w:t xml:space="preserve"> 902/2022, de 25 d'octubre, i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p w14:paraId="6476F548" w14:textId="77777777" w:rsidR="009A1290" w:rsidRPr="00491D88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Emplenar pel destinatari últim. Indicar Nom/Raó social i NIF del Proveïdor de Solucions de Modernització Adherit.</w:t>
      </w:r>
    </w:p>
    <w:p w14:paraId="42ACC597" w14:textId="77777777" w:rsidR="009A1290" w:rsidRPr="00491D88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Import màxim que podrà pagar-se al Proveïdor de Solucions de Modernització Adherit indicat. Estarà subjecte, en tot cas, a la correcta justificació de les accions realitzades, en el termini màxim establert en la Resolució de concessió de l'ajuda al destinatari últim.</w:t>
      </w:r>
    </w:p>
    <w:p w14:paraId="7925040C" w14:textId="77777777" w:rsidR="009A1290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Data màxima per procedir al pagament al Proveïdor de Solucions de Modernització in</w:t>
      </w:r>
      <w:r>
        <w:rPr>
          <w:rFonts w:ascii="Verdana" w:hAnsi="Verdana"/>
          <w:sz w:val="16"/>
          <w:szCs w:val="16"/>
          <w:lang w:val="ca-ES"/>
        </w:rPr>
        <w:t xml:space="preserve">dicat per part de l'òrgan 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concedent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de l'ajuda</w:t>
      </w:r>
      <w:r>
        <w:rPr>
          <w:rFonts w:ascii="Verdana" w:hAnsi="Verdana"/>
          <w:sz w:val="16"/>
          <w:szCs w:val="16"/>
          <w:lang w:val="ca-ES"/>
        </w:rPr>
        <w:t>.</w:t>
      </w:r>
    </w:p>
    <w:p w14:paraId="1C194A88" w14:textId="77777777" w:rsidR="009A1290" w:rsidRPr="00491D88" w:rsidRDefault="009A1290" w:rsidP="00564D6B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La solució de modernització indicada haurà de contenir, com a mínim, els contin</w:t>
      </w:r>
      <w:r>
        <w:rPr>
          <w:rFonts w:ascii="Verdana" w:hAnsi="Verdana"/>
          <w:sz w:val="16"/>
          <w:szCs w:val="16"/>
          <w:lang w:val="ca-ES"/>
        </w:rPr>
        <w:t>guts recollits a l'Annex I d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 902/2022, de 25 d'octubre, i</w:t>
      </w:r>
      <w:r w:rsidRPr="00491D88">
        <w:rPr>
          <w:rFonts w:ascii="Verdana" w:hAnsi="Verdana"/>
          <w:sz w:val="16"/>
          <w:szCs w:val="16"/>
          <w:lang w:val="ca-ES"/>
        </w:rPr>
        <w:t xml:space="preserve">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tbl>
      <w:tblPr>
        <w:tblStyle w:val="Taulaambquadrcula1"/>
        <w:tblpPr w:leftFromText="141" w:rightFromText="141" w:vertAnchor="text" w:horzAnchor="page" w:tblpXSpec="center" w:tblpY="238"/>
        <w:tblW w:w="8036" w:type="dxa"/>
        <w:jc w:val="center"/>
        <w:tblLook w:val="04A0" w:firstRow="1" w:lastRow="0" w:firstColumn="1" w:lastColumn="0" w:noHBand="0" w:noVBand="1"/>
      </w:tblPr>
      <w:tblGrid>
        <w:gridCol w:w="4018"/>
        <w:gridCol w:w="4018"/>
      </w:tblGrid>
      <w:tr w:rsidR="009A1290" w:rsidRPr="003F350C" w14:paraId="4A71A961" w14:textId="77777777" w:rsidTr="00834632">
        <w:trPr>
          <w:trHeight w:val="105"/>
          <w:jc w:val="center"/>
        </w:trPr>
        <w:tc>
          <w:tcPr>
            <w:tcW w:w="4018" w:type="dxa"/>
            <w:vAlign w:val="bottom"/>
          </w:tcPr>
          <w:p w14:paraId="114CF4CA" w14:textId="77777777" w:rsidR="009A1290" w:rsidRPr="00CE4C15" w:rsidRDefault="009A1290" w:rsidP="00EE28FA">
            <w:pPr>
              <w:spacing w:line="276" w:lineRule="auto"/>
              <w:contextualSpacing/>
              <w:rPr>
                <w:rFonts w:ascii="Verdana" w:eastAsiaTheme="minorHAnsi" w:hAnsi="Verdana" w:cs="Arial"/>
                <w:b/>
                <w:bCs/>
                <w:color w:val="000000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beneficiari/ beneficiària</w:t>
            </w:r>
          </w:p>
        </w:tc>
        <w:tc>
          <w:tcPr>
            <w:tcW w:w="4018" w:type="dxa"/>
            <w:vAlign w:val="bottom"/>
          </w:tcPr>
          <w:p w14:paraId="50579165" w14:textId="77777777" w:rsidR="009A1290" w:rsidRPr="00EE28FA" w:rsidRDefault="009A1290" w:rsidP="00834632">
            <w:pPr>
              <w:spacing w:line="276" w:lineRule="auto"/>
              <w:contextualSpacing/>
              <w:rPr>
                <w:rFonts w:ascii="Verdana" w:eastAsia="Calibri" w:hAnsi="Verdana" w:cs="Arial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proveïdor de solucions</w:t>
            </w:r>
          </w:p>
        </w:tc>
      </w:tr>
      <w:tr w:rsidR="009A1290" w:rsidRPr="003F350C" w14:paraId="72BF01D6" w14:textId="77777777" w:rsidTr="00EE28FA">
        <w:trPr>
          <w:trHeight w:val="477"/>
          <w:jc w:val="center"/>
        </w:trPr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1995529847"/>
              <w:placeholder>
                <w:docPart w:val="2E025B4FA44D437AB1B032C9D18876C5"/>
              </w:placeholder>
            </w:sdtPr>
            <w:sdtContent>
              <w:p w14:paraId="057BD857" w14:textId="77777777" w:rsidR="009A1290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7B273CDF" w14:textId="77777777" w:rsidR="009A1290" w:rsidRPr="003F350C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1427078377"/>
              <w:placeholder>
                <w:docPart w:val="54B46C472D88499CAFC5C850C70B5146"/>
              </w:placeholder>
            </w:sdtPr>
            <w:sdtContent>
              <w:p w14:paraId="2B572ADA" w14:textId="77777777" w:rsidR="009A1290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4A13C024" w14:textId="77777777" w:rsidR="009A1290" w:rsidRPr="003F350C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</w:tr>
    </w:tbl>
    <w:p w14:paraId="24B66A00" w14:textId="77777777" w:rsidR="009A1290" w:rsidRPr="00564D6B" w:rsidRDefault="009A1290" w:rsidP="00564D6B">
      <w:pPr>
        <w:jc w:val="both"/>
        <w:rPr>
          <w:rFonts w:ascii="Verdana" w:hAnsi="Verdana"/>
          <w:sz w:val="16"/>
          <w:szCs w:val="16"/>
          <w:lang w:val="ca-ES"/>
        </w:rPr>
      </w:pPr>
    </w:p>
    <w:p w14:paraId="050D5433" w14:textId="77777777" w:rsidR="009A1290" w:rsidRPr="00491D88" w:rsidRDefault="009A1290" w:rsidP="0062202D">
      <w:pPr>
        <w:pStyle w:val="Pargrafdellista"/>
        <w:ind w:left="340"/>
        <w:jc w:val="both"/>
        <w:rPr>
          <w:rFonts w:ascii="Verdana" w:hAnsi="Verdana"/>
          <w:color w:val="FF0000"/>
          <w:sz w:val="16"/>
          <w:szCs w:val="16"/>
          <w:lang w:val="ca-ES"/>
        </w:rPr>
      </w:pPr>
    </w:p>
    <w:p w14:paraId="6B63E5F7" w14:textId="77777777" w:rsidR="009A1290" w:rsidRDefault="009A1290" w:rsidP="002D7D56">
      <w:pPr>
        <w:jc w:val="both"/>
        <w:rPr>
          <w:rFonts w:ascii="Verdana" w:hAnsi="Verdana"/>
          <w:b/>
          <w:sz w:val="18"/>
          <w:szCs w:val="18"/>
        </w:rPr>
        <w:sectPr w:rsidR="009A1290" w:rsidSect="00B702A5">
          <w:headerReference w:type="default" r:id="rId455"/>
          <w:footerReference w:type="default" r:id="rId456"/>
          <w:pgSz w:w="16838" w:h="11906" w:orient="landscape"/>
          <w:pgMar w:top="1134" w:right="1418" w:bottom="1701" w:left="1418" w:header="737" w:footer="907" w:gutter="0"/>
          <w:pgNumType w:start="1"/>
          <w:cols w:space="708"/>
          <w:docGrid w:linePitch="360"/>
        </w:sectPr>
      </w:pPr>
    </w:p>
    <w:p w14:paraId="727A32D5" w14:textId="77777777" w:rsidR="009A1290" w:rsidRDefault="009A1290" w:rsidP="00BB168D">
      <w:pPr>
        <w:rPr>
          <w:rFonts w:ascii="Verdana" w:hAnsi="Verdana"/>
          <w:b/>
          <w:caps/>
          <w:sz w:val="18"/>
          <w:szCs w:val="18"/>
        </w:rPr>
      </w:pPr>
    </w:p>
    <w:p w14:paraId="54FD0A31" w14:textId="77777777" w:rsidR="009A1290" w:rsidRPr="00D246D1" w:rsidRDefault="009A1290" w:rsidP="00BB168D">
      <w:pPr>
        <w:rPr>
          <w:rFonts w:ascii="Verdana" w:hAnsi="Verdana"/>
          <w:b/>
          <w:caps/>
          <w:sz w:val="18"/>
          <w:szCs w:val="18"/>
        </w:rPr>
      </w:pPr>
      <w:r w:rsidRPr="00D246D1">
        <w:rPr>
          <w:rFonts w:ascii="Verdana" w:hAnsi="Verdana"/>
          <w:b/>
          <w:caps/>
          <w:sz w:val="18"/>
          <w:szCs w:val="18"/>
        </w:rPr>
        <w:t xml:space="preserve">Programa </w:t>
      </w:r>
      <w:r w:rsidRPr="00D246D1">
        <w:rPr>
          <w:rFonts w:ascii="Verdana" w:hAnsi="Verdana"/>
          <w:b/>
          <w:bCs/>
          <w:caps/>
          <w:sz w:val="18"/>
          <w:szCs w:val="18"/>
        </w:rPr>
        <w:t xml:space="preserve">per a la modernització d'empreses privades (autònoms i pimes) de transport de viatgers i mercaderies per </w:t>
      </w:r>
      <w:r w:rsidRPr="00D246D1">
        <w:rPr>
          <w:rFonts w:ascii="Verdana" w:hAnsi="Verdana"/>
          <w:b/>
          <w:caps/>
          <w:sz w:val="18"/>
          <w:szCs w:val="18"/>
        </w:rPr>
        <w:t>carretera</w:t>
      </w:r>
    </w:p>
    <w:p w14:paraId="0A7CDA89" w14:textId="77777777" w:rsidR="009A1290" w:rsidRPr="00491D88" w:rsidRDefault="009A1290" w:rsidP="00C01627">
      <w:pPr>
        <w:pStyle w:val="Titulo"/>
        <w:jc w:val="center"/>
        <w:rPr>
          <w:color w:val="C00000"/>
          <w:sz w:val="44"/>
          <w:szCs w:val="44"/>
        </w:rPr>
      </w:pPr>
      <w:r w:rsidRPr="00491D88">
        <w:rPr>
          <w:color w:val="C00000"/>
          <w:sz w:val="44"/>
          <w:szCs w:val="44"/>
        </w:rPr>
        <w:t>XEC MODERNI</w:t>
      </w:r>
      <w:r>
        <w:rPr>
          <w:color w:val="C00000"/>
          <w:sz w:val="44"/>
          <w:szCs w:val="44"/>
        </w:rPr>
        <w:t>T</w:t>
      </w:r>
      <w:r w:rsidRPr="00491D88">
        <w:rPr>
          <w:color w:val="C00000"/>
          <w:sz w:val="44"/>
          <w:szCs w:val="44"/>
        </w:rPr>
        <w:t>ZA</w:t>
      </w:r>
    </w:p>
    <w:tbl>
      <w:tblPr>
        <w:tblStyle w:val="Taulaambquadrcula"/>
        <w:tblW w:w="14885" w:type="dxa"/>
        <w:tblInd w:w="-431" w:type="dxa"/>
        <w:tblLook w:val="04A0" w:firstRow="1" w:lastRow="0" w:firstColumn="1" w:lastColumn="0" w:noHBand="0" w:noVBand="1"/>
      </w:tblPr>
      <w:tblGrid>
        <w:gridCol w:w="4395"/>
        <w:gridCol w:w="10490"/>
      </w:tblGrid>
      <w:tr w:rsidR="009A1290" w:rsidRPr="00B0039A" w14:paraId="5F8E5088" w14:textId="77777777" w:rsidTr="00DA3DF9">
        <w:tc>
          <w:tcPr>
            <w:tcW w:w="4395" w:type="dxa"/>
          </w:tcPr>
          <w:p w14:paraId="72D88059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>AUTÒNOM/PIME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tc>
          <w:tcPr>
            <w:tcW w:w="10490" w:type="dxa"/>
            <w:shd w:val="clear" w:color="auto" w:fill="E7E6E6" w:themeFill="background2"/>
          </w:tcPr>
          <w:p w14:paraId="76C0DA94" w14:textId="77777777" w:rsidR="009A1290" w:rsidRPr="00B0039A" w:rsidRDefault="009A1290" w:rsidP="00F014FD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TRANSPORTES MOGAR-AUTO, SLU</w:t>
            </w:r>
          </w:p>
        </w:tc>
      </w:tr>
      <w:tr w:rsidR="009A1290" w:rsidRPr="00B0039A" w14:paraId="6F34BB90" w14:textId="77777777" w:rsidTr="00491D88">
        <w:trPr>
          <w:trHeight w:val="405"/>
        </w:trPr>
        <w:tc>
          <w:tcPr>
            <w:tcW w:w="4395" w:type="dxa"/>
          </w:tcPr>
          <w:p w14:paraId="71B4597B" w14:textId="77777777" w:rsidR="009A1290" w:rsidRPr="0062202D" w:rsidRDefault="009A1290" w:rsidP="004052B6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 xml:space="preserve">NIF AUTÒNOM/PIME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740286524"/>
            <w:placeholder>
              <w:docPart w:val="FC14EFF5B9D7400CB0081FC1869268B5"/>
            </w:placeholder>
            <w:showingPlcHdr/>
          </w:sdtPr>
          <w:sdtContent>
            <w:tc>
              <w:tcPr>
                <w:tcW w:w="10490" w:type="dxa"/>
              </w:tcPr>
              <w:p w14:paraId="2ED9A8FD" w14:textId="77777777" w:rsidR="009A1290" w:rsidRPr="00491D88" w:rsidRDefault="009A1290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NIF de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 xml:space="preserve"> 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l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’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autònom/pime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9A1290" w:rsidRPr="00B0039A" w14:paraId="68454A4B" w14:textId="77777777" w:rsidTr="00491D88">
        <w:trPr>
          <w:trHeight w:val="485"/>
        </w:trPr>
        <w:tc>
          <w:tcPr>
            <w:tcW w:w="4395" w:type="dxa"/>
          </w:tcPr>
          <w:p w14:paraId="550C725B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PAGA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4052B6">
              <w:rPr>
                <w:rFonts w:ascii="Verdana" w:hAnsi="Verdana"/>
                <w:b/>
                <w:bCs/>
                <w:sz w:val="20"/>
                <w:szCs w:val="20"/>
              </w:rPr>
              <w:t xml:space="preserve">AQUEST XEC 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(2)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-894040702"/>
            <w:placeholder>
              <w:docPart w:val="37898E7EB48A4E82930A3010B896F9EE"/>
            </w:placeholder>
            <w:showingPlcHdr/>
          </w:sdtPr>
          <w:sdtContent>
            <w:tc>
              <w:tcPr>
                <w:tcW w:w="10490" w:type="dxa"/>
              </w:tcPr>
              <w:p w14:paraId="598BEE64" w14:textId="77777777" w:rsidR="009A1290" w:rsidRPr="00B0039A" w:rsidRDefault="009A1290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nom/raó social i NIF del Proveïdor de solucions de modernització adherit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9A1290" w:rsidRPr="00B0039A" w14:paraId="7C067B5E" w14:textId="77777777" w:rsidTr="00DA3DF9">
        <w:tc>
          <w:tcPr>
            <w:tcW w:w="4395" w:type="dxa"/>
          </w:tcPr>
          <w:p w14:paraId="45400287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>EUROS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(3)</w:t>
            </w:r>
          </w:p>
        </w:tc>
        <w:tc>
          <w:tcPr>
            <w:tcW w:w="10490" w:type="dxa"/>
            <w:shd w:val="clear" w:color="auto" w:fill="E7E6E6" w:themeFill="background2"/>
          </w:tcPr>
          <w:p w14:paraId="43ADC25E" w14:textId="77777777" w:rsidR="009A1290" w:rsidRPr="00B0039A" w:rsidRDefault="009A1290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3.000,00</w:t>
            </w:r>
          </w:p>
        </w:tc>
      </w:tr>
      <w:tr w:rsidR="009A1290" w:rsidRPr="00B0039A" w14:paraId="79D06452" w14:textId="77777777" w:rsidTr="00DA3DF9">
        <w:tc>
          <w:tcPr>
            <w:tcW w:w="4395" w:type="dxa"/>
          </w:tcPr>
          <w:p w14:paraId="1FB7C295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DATA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(4)</w:t>
            </w:r>
          </w:p>
        </w:tc>
        <w:tc>
          <w:tcPr>
            <w:tcW w:w="10490" w:type="dxa"/>
            <w:shd w:val="clear" w:color="auto" w:fill="E7E6E6" w:themeFill="background2"/>
          </w:tcPr>
          <w:p w14:paraId="67B0844D" w14:textId="77777777" w:rsidR="009A1290" w:rsidRPr="00B0039A" w:rsidRDefault="009A1290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21/11/2026</w:t>
            </w:r>
          </w:p>
        </w:tc>
      </w:tr>
      <w:tr w:rsidR="009A1290" w:rsidRPr="00B0039A" w14:paraId="4314A465" w14:textId="77777777" w:rsidTr="00DA3DF9">
        <w:tc>
          <w:tcPr>
            <w:tcW w:w="4395" w:type="dxa"/>
          </w:tcPr>
          <w:p w14:paraId="4AA5A2A3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CONCEPTE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(5)</w:t>
            </w:r>
          </w:p>
        </w:tc>
        <w:tc>
          <w:tcPr>
            <w:tcW w:w="10490" w:type="dxa"/>
            <w:shd w:val="clear" w:color="auto" w:fill="E7E6E6" w:themeFill="background2"/>
          </w:tcPr>
          <w:p w14:paraId="4F5D2300" w14:textId="77777777" w:rsidR="009A1290" w:rsidRPr="00B0039A" w:rsidRDefault="009A1290" w:rsidP="00BC6711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Categoria 2: Sistema de tacògraf intel·ligent de segona generació</w:t>
            </w:r>
          </w:p>
        </w:tc>
      </w:tr>
      <w:tr w:rsidR="009A1290" w:rsidRPr="00B0039A" w14:paraId="08BECCBA" w14:textId="77777777" w:rsidTr="00DA3DF9">
        <w:tc>
          <w:tcPr>
            <w:tcW w:w="4395" w:type="dxa"/>
          </w:tcPr>
          <w:p w14:paraId="09F39807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NÚMERO D’EXPEDIENT</w:t>
            </w:r>
          </w:p>
        </w:tc>
        <w:tc>
          <w:tcPr>
            <w:tcW w:w="10490" w:type="dxa"/>
            <w:shd w:val="clear" w:color="auto" w:fill="E7E6E6" w:themeFill="background2"/>
          </w:tcPr>
          <w:p w14:paraId="611BF625" w14:textId="77777777" w:rsidR="009A1290" w:rsidRPr="00B0039A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TER007/23/000749</w:t>
            </w:r>
          </w:p>
        </w:tc>
      </w:tr>
    </w:tbl>
    <w:p w14:paraId="1AC0A289" w14:textId="77777777" w:rsidR="009A1290" w:rsidRPr="00491D88" w:rsidRDefault="009A1290" w:rsidP="00C74BB2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 xml:space="preserve">Conforme a la </w:t>
      </w:r>
      <w:r>
        <w:rPr>
          <w:rFonts w:ascii="Verdana" w:hAnsi="Verdana"/>
          <w:sz w:val="16"/>
          <w:szCs w:val="16"/>
          <w:lang w:val="ca-ES"/>
        </w:rPr>
        <w:t>tercera</w:t>
      </w:r>
      <w:r w:rsidRPr="00745DE9">
        <w:rPr>
          <w:rFonts w:ascii="Verdana" w:hAnsi="Verdana"/>
          <w:sz w:val="16"/>
          <w:szCs w:val="16"/>
          <w:lang w:val="ca-ES"/>
        </w:rPr>
        <w:t xml:space="preserve"> resolució parcial </w:t>
      </w:r>
      <w:r>
        <w:rPr>
          <w:rFonts w:ascii="Verdana" w:hAnsi="Verdana"/>
          <w:sz w:val="16"/>
          <w:szCs w:val="16"/>
          <w:lang w:val="ca-ES"/>
        </w:rPr>
        <w:t xml:space="preserve">de data 6 </w:t>
      </w:r>
      <w:r w:rsidRPr="003B7924">
        <w:rPr>
          <w:rFonts w:ascii="Verdana" w:hAnsi="Verdana"/>
          <w:sz w:val="16"/>
          <w:szCs w:val="16"/>
          <w:lang w:val="ca-ES"/>
        </w:rPr>
        <w:t xml:space="preserve">de </w:t>
      </w:r>
      <w:r>
        <w:rPr>
          <w:rFonts w:ascii="Verdana" w:hAnsi="Verdana"/>
          <w:sz w:val="16"/>
          <w:szCs w:val="16"/>
          <w:lang w:val="ca-ES"/>
        </w:rPr>
        <w:t>novembre</w:t>
      </w:r>
      <w:r w:rsidRPr="003B7924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del 2024</w:t>
      </w:r>
      <w:r w:rsidRPr="003B7924"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>que estableix que l'esmentat autònom/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pime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és beneficiari, en condició de destinatari últim, dels ajuts regulats mitjançant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</w:t>
      </w:r>
      <w:r w:rsidRPr="00491D88">
        <w:rPr>
          <w:rFonts w:ascii="Verdana" w:hAnsi="Verdana"/>
          <w:sz w:val="16"/>
          <w:szCs w:val="16"/>
          <w:lang w:val="ca-ES"/>
        </w:rPr>
        <w:t xml:space="preserve"> 902/2022, de 25 d'octubre, i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p w14:paraId="6B2826A0" w14:textId="77777777" w:rsidR="009A1290" w:rsidRPr="00491D88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Emplenar pel destinatari últim. Indicar Nom/Raó social i NIF del Proveïdor de Solucions de Modernització Adherit.</w:t>
      </w:r>
    </w:p>
    <w:p w14:paraId="7E5EC58D" w14:textId="77777777" w:rsidR="009A1290" w:rsidRPr="00491D88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Import màxim que podrà pagar-se al Proveïdor de Solucions de Modernització Adherit indicat. Estarà subjecte, en tot cas, a la correcta justificació de les accions realitzades, en el termini màxim establert en la Resolució de concessió de l'ajuda al destinatari últim.</w:t>
      </w:r>
    </w:p>
    <w:p w14:paraId="14CDB520" w14:textId="77777777" w:rsidR="009A1290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Data màxima per procedir al pagament al Proveïdor de Solucions de Modernització in</w:t>
      </w:r>
      <w:r>
        <w:rPr>
          <w:rFonts w:ascii="Verdana" w:hAnsi="Verdana"/>
          <w:sz w:val="16"/>
          <w:szCs w:val="16"/>
          <w:lang w:val="ca-ES"/>
        </w:rPr>
        <w:t xml:space="preserve">dicat per part de l'òrgan 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concedent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de l'ajuda</w:t>
      </w:r>
      <w:r>
        <w:rPr>
          <w:rFonts w:ascii="Verdana" w:hAnsi="Verdana"/>
          <w:sz w:val="16"/>
          <w:szCs w:val="16"/>
          <w:lang w:val="ca-ES"/>
        </w:rPr>
        <w:t>.</w:t>
      </w:r>
    </w:p>
    <w:p w14:paraId="32AA4CB1" w14:textId="77777777" w:rsidR="009A1290" w:rsidRPr="00491D88" w:rsidRDefault="009A1290" w:rsidP="00564D6B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La solució de modernització indicada haurà de contenir, com a mínim, els contin</w:t>
      </w:r>
      <w:r>
        <w:rPr>
          <w:rFonts w:ascii="Verdana" w:hAnsi="Verdana"/>
          <w:sz w:val="16"/>
          <w:szCs w:val="16"/>
          <w:lang w:val="ca-ES"/>
        </w:rPr>
        <w:t>guts recollits a l'Annex I d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 902/2022, de 25 d'octubre, i</w:t>
      </w:r>
      <w:r w:rsidRPr="00491D88">
        <w:rPr>
          <w:rFonts w:ascii="Verdana" w:hAnsi="Verdana"/>
          <w:sz w:val="16"/>
          <w:szCs w:val="16"/>
          <w:lang w:val="ca-ES"/>
        </w:rPr>
        <w:t xml:space="preserve">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tbl>
      <w:tblPr>
        <w:tblStyle w:val="Taulaambquadrcula1"/>
        <w:tblpPr w:leftFromText="141" w:rightFromText="141" w:vertAnchor="text" w:horzAnchor="page" w:tblpXSpec="center" w:tblpY="238"/>
        <w:tblW w:w="8036" w:type="dxa"/>
        <w:jc w:val="center"/>
        <w:tblLook w:val="04A0" w:firstRow="1" w:lastRow="0" w:firstColumn="1" w:lastColumn="0" w:noHBand="0" w:noVBand="1"/>
      </w:tblPr>
      <w:tblGrid>
        <w:gridCol w:w="4018"/>
        <w:gridCol w:w="4018"/>
      </w:tblGrid>
      <w:tr w:rsidR="009A1290" w:rsidRPr="003F350C" w14:paraId="0D176E2D" w14:textId="77777777" w:rsidTr="00834632">
        <w:trPr>
          <w:trHeight w:val="105"/>
          <w:jc w:val="center"/>
        </w:trPr>
        <w:tc>
          <w:tcPr>
            <w:tcW w:w="4018" w:type="dxa"/>
            <w:vAlign w:val="bottom"/>
          </w:tcPr>
          <w:p w14:paraId="4A4CE164" w14:textId="77777777" w:rsidR="009A1290" w:rsidRPr="00CE4C15" w:rsidRDefault="009A1290" w:rsidP="00EE28FA">
            <w:pPr>
              <w:spacing w:line="276" w:lineRule="auto"/>
              <w:contextualSpacing/>
              <w:rPr>
                <w:rFonts w:ascii="Verdana" w:eastAsiaTheme="minorHAnsi" w:hAnsi="Verdana" w:cs="Arial"/>
                <w:b/>
                <w:bCs/>
                <w:color w:val="000000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beneficiari/ beneficiària</w:t>
            </w:r>
          </w:p>
        </w:tc>
        <w:tc>
          <w:tcPr>
            <w:tcW w:w="4018" w:type="dxa"/>
            <w:vAlign w:val="bottom"/>
          </w:tcPr>
          <w:p w14:paraId="026F90EC" w14:textId="77777777" w:rsidR="009A1290" w:rsidRPr="00EE28FA" w:rsidRDefault="009A1290" w:rsidP="00834632">
            <w:pPr>
              <w:spacing w:line="276" w:lineRule="auto"/>
              <w:contextualSpacing/>
              <w:rPr>
                <w:rFonts w:ascii="Verdana" w:eastAsia="Calibri" w:hAnsi="Verdana" w:cs="Arial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proveïdor de solucions</w:t>
            </w:r>
          </w:p>
        </w:tc>
      </w:tr>
      <w:tr w:rsidR="009A1290" w:rsidRPr="003F350C" w14:paraId="57F40F53" w14:textId="77777777" w:rsidTr="00EE28FA">
        <w:trPr>
          <w:trHeight w:val="477"/>
          <w:jc w:val="center"/>
        </w:trPr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-1759045538"/>
              <w:placeholder>
                <w:docPart w:val="D69903B2D3B94E98B97FCE42C14DEC72"/>
              </w:placeholder>
            </w:sdtPr>
            <w:sdtContent>
              <w:p w14:paraId="56EA6FEB" w14:textId="77777777" w:rsidR="009A1290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7AD46459" w14:textId="77777777" w:rsidR="009A1290" w:rsidRPr="003F350C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763579505"/>
              <w:placeholder>
                <w:docPart w:val="F34CAD6558AA493691A3E1F28E89EF11"/>
              </w:placeholder>
            </w:sdtPr>
            <w:sdtContent>
              <w:p w14:paraId="411AA105" w14:textId="77777777" w:rsidR="009A1290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35A00BDE" w14:textId="77777777" w:rsidR="009A1290" w:rsidRPr="003F350C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</w:tr>
    </w:tbl>
    <w:p w14:paraId="48FCCE86" w14:textId="77777777" w:rsidR="009A1290" w:rsidRPr="00564D6B" w:rsidRDefault="009A1290" w:rsidP="00564D6B">
      <w:pPr>
        <w:jc w:val="both"/>
        <w:rPr>
          <w:rFonts w:ascii="Verdana" w:hAnsi="Verdana"/>
          <w:sz w:val="16"/>
          <w:szCs w:val="16"/>
          <w:lang w:val="ca-ES"/>
        </w:rPr>
      </w:pPr>
    </w:p>
    <w:p w14:paraId="258BCFAF" w14:textId="77777777" w:rsidR="009A1290" w:rsidRPr="00491D88" w:rsidRDefault="009A1290" w:rsidP="0062202D">
      <w:pPr>
        <w:pStyle w:val="Pargrafdellista"/>
        <w:ind w:left="340"/>
        <w:jc w:val="both"/>
        <w:rPr>
          <w:rFonts w:ascii="Verdana" w:hAnsi="Verdana"/>
          <w:color w:val="FF0000"/>
          <w:sz w:val="16"/>
          <w:szCs w:val="16"/>
          <w:lang w:val="ca-ES"/>
        </w:rPr>
      </w:pPr>
    </w:p>
    <w:p w14:paraId="7FAB40B7" w14:textId="77777777" w:rsidR="009A1290" w:rsidRDefault="009A1290" w:rsidP="002D7D56">
      <w:pPr>
        <w:jc w:val="both"/>
        <w:rPr>
          <w:rFonts w:ascii="Verdana" w:hAnsi="Verdana"/>
          <w:b/>
          <w:sz w:val="18"/>
          <w:szCs w:val="18"/>
        </w:rPr>
        <w:sectPr w:rsidR="009A1290" w:rsidSect="00B702A5">
          <w:headerReference w:type="default" r:id="rId457"/>
          <w:footerReference w:type="default" r:id="rId458"/>
          <w:pgSz w:w="16838" w:h="11906" w:orient="landscape"/>
          <w:pgMar w:top="1134" w:right="1418" w:bottom="1701" w:left="1418" w:header="737" w:footer="907" w:gutter="0"/>
          <w:pgNumType w:start="1"/>
          <w:cols w:space="708"/>
          <w:docGrid w:linePitch="360"/>
        </w:sectPr>
      </w:pPr>
    </w:p>
    <w:p w14:paraId="67DEAC02" w14:textId="77777777" w:rsidR="009A1290" w:rsidRDefault="009A1290" w:rsidP="00BB168D">
      <w:pPr>
        <w:rPr>
          <w:rFonts w:ascii="Verdana" w:hAnsi="Verdana"/>
          <w:b/>
          <w:caps/>
          <w:sz w:val="18"/>
          <w:szCs w:val="18"/>
        </w:rPr>
      </w:pPr>
    </w:p>
    <w:p w14:paraId="6479A88F" w14:textId="77777777" w:rsidR="009A1290" w:rsidRPr="00D246D1" w:rsidRDefault="009A1290" w:rsidP="00BB168D">
      <w:pPr>
        <w:rPr>
          <w:rFonts w:ascii="Verdana" w:hAnsi="Verdana"/>
          <w:b/>
          <w:caps/>
          <w:sz w:val="18"/>
          <w:szCs w:val="18"/>
        </w:rPr>
      </w:pPr>
      <w:r w:rsidRPr="00D246D1">
        <w:rPr>
          <w:rFonts w:ascii="Verdana" w:hAnsi="Verdana"/>
          <w:b/>
          <w:caps/>
          <w:sz w:val="18"/>
          <w:szCs w:val="18"/>
        </w:rPr>
        <w:t xml:space="preserve">Programa </w:t>
      </w:r>
      <w:r w:rsidRPr="00D246D1">
        <w:rPr>
          <w:rFonts w:ascii="Verdana" w:hAnsi="Verdana"/>
          <w:b/>
          <w:bCs/>
          <w:caps/>
          <w:sz w:val="18"/>
          <w:szCs w:val="18"/>
        </w:rPr>
        <w:t xml:space="preserve">per a la modernització d'empreses privades (autònoms i pimes) de transport de viatgers i mercaderies per </w:t>
      </w:r>
      <w:r w:rsidRPr="00D246D1">
        <w:rPr>
          <w:rFonts w:ascii="Verdana" w:hAnsi="Verdana"/>
          <w:b/>
          <w:caps/>
          <w:sz w:val="18"/>
          <w:szCs w:val="18"/>
        </w:rPr>
        <w:t>carretera</w:t>
      </w:r>
    </w:p>
    <w:p w14:paraId="2A445C01" w14:textId="77777777" w:rsidR="009A1290" w:rsidRPr="00491D88" w:rsidRDefault="009A1290" w:rsidP="00C01627">
      <w:pPr>
        <w:pStyle w:val="Titulo"/>
        <w:jc w:val="center"/>
        <w:rPr>
          <w:color w:val="C00000"/>
          <w:sz w:val="44"/>
          <w:szCs w:val="44"/>
        </w:rPr>
      </w:pPr>
      <w:r w:rsidRPr="00491D88">
        <w:rPr>
          <w:color w:val="C00000"/>
          <w:sz w:val="44"/>
          <w:szCs w:val="44"/>
        </w:rPr>
        <w:t>XEC MODERNI</w:t>
      </w:r>
      <w:r>
        <w:rPr>
          <w:color w:val="C00000"/>
          <w:sz w:val="44"/>
          <w:szCs w:val="44"/>
        </w:rPr>
        <w:t>T</w:t>
      </w:r>
      <w:r w:rsidRPr="00491D88">
        <w:rPr>
          <w:color w:val="C00000"/>
          <w:sz w:val="44"/>
          <w:szCs w:val="44"/>
        </w:rPr>
        <w:t>ZA</w:t>
      </w:r>
    </w:p>
    <w:tbl>
      <w:tblPr>
        <w:tblStyle w:val="Taulaambquadrcula"/>
        <w:tblW w:w="14885" w:type="dxa"/>
        <w:tblInd w:w="-431" w:type="dxa"/>
        <w:tblLook w:val="04A0" w:firstRow="1" w:lastRow="0" w:firstColumn="1" w:lastColumn="0" w:noHBand="0" w:noVBand="1"/>
      </w:tblPr>
      <w:tblGrid>
        <w:gridCol w:w="4395"/>
        <w:gridCol w:w="10490"/>
      </w:tblGrid>
      <w:tr w:rsidR="009A1290" w:rsidRPr="00B0039A" w14:paraId="5CEDAB98" w14:textId="77777777" w:rsidTr="00DA3DF9">
        <w:tc>
          <w:tcPr>
            <w:tcW w:w="4395" w:type="dxa"/>
          </w:tcPr>
          <w:p w14:paraId="1B8A54FA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>AUTÒNOM/PIME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tc>
          <w:tcPr>
            <w:tcW w:w="10490" w:type="dxa"/>
            <w:shd w:val="clear" w:color="auto" w:fill="E7E6E6" w:themeFill="background2"/>
          </w:tcPr>
          <w:p w14:paraId="24EAC0A8" w14:textId="77777777" w:rsidR="009A1290" w:rsidRPr="00B0039A" w:rsidRDefault="009A1290" w:rsidP="00F014FD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FLORINEL NICOLAE DUMITRU</w:t>
            </w:r>
          </w:p>
        </w:tc>
      </w:tr>
      <w:tr w:rsidR="009A1290" w:rsidRPr="00B0039A" w14:paraId="177B4C27" w14:textId="77777777" w:rsidTr="00491D88">
        <w:trPr>
          <w:trHeight w:val="405"/>
        </w:trPr>
        <w:tc>
          <w:tcPr>
            <w:tcW w:w="4395" w:type="dxa"/>
          </w:tcPr>
          <w:p w14:paraId="24DCD9C3" w14:textId="77777777" w:rsidR="009A1290" w:rsidRPr="0062202D" w:rsidRDefault="009A1290" w:rsidP="004052B6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 xml:space="preserve">NIF AUTÒNOM/PIME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2080092100"/>
            <w:placeholder>
              <w:docPart w:val="3097CB398A7549B586444B24D5E033EF"/>
            </w:placeholder>
            <w:showingPlcHdr/>
          </w:sdtPr>
          <w:sdtContent>
            <w:tc>
              <w:tcPr>
                <w:tcW w:w="10490" w:type="dxa"/>
              </w:tcPr>
              <w:p w14:paraId="479AC4C3" w14:textId="77777777" w:rsidR="009A1290" w:rsidRPr="00491D88" w:rsidRDefault="009A1290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NIF de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 xml:space="preserve"> 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l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’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autònom/pime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9A1290" w:rsidRPr="00B0039A" w14:paraId="74FA6BF3" w14:textId="77777777" w:rsidTr="00491D88">
        <w:trPr>
          <w:trHeight w:val="485"/>
        </w:trPr>
        <w:tc>
          <w:tcPr>
            <w:tcW w:w="4395" w:type="dxa"/>
          </w:tcPr>
          <w:p w14:paraId="70252970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PAGA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4052B6">
              <w:rPr>
                <w:rFonts w:ascii="Verdana" w:hAnsi="Verdana"/>
                <w:b/>
                <w:bCs/>
                <w:sz w:val="20"/>
                <w:szCs w:val="20"/>
              </w:rPr>
              <w:t xml:space="preserve">AQUEST XEC 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(2)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1620576915"/>
            <w:placeholder>
              <w:docPart w:val="04988F65EE6D4896B51161563DB867B0"/>
            </w:placeholder>
            <w:showingPlcHdr/>
          </w:sdtPr>
          <w:sdtContent>
            <w:tc>
              <w:tcPr>
                <w:tcW w:w="10490" w:type="dxa"/>
              </w:tcPr>
              <w:p w14:paraId="5CB3B382" w14:textId="77777777" w:rsidR="009A1290" w:rsidRPr="00B0039A" w:rsidRDefault="009A1290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nom/raó social i NIF del Proveïdor de solucions de modernització adherit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9A1290" w:rsidRPr="00B0039A" w14:paraId="20397AAA" w14:textId="77777777" w:rsidTr="00DA3DF9">
        <w:tc>
          <w:tcPr>
            <w:tcW w:w="4395" w:type="dxa"/>
          </w:tcPr>
          <w:p w14:paraId="460C2E6E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>EUROS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(3)</w:t>
            </w:r>
          </w:p>
        </w:tc>
        <w:tc>
          <w:tcPr>
            <w:tcW w:w="10490" w:type="dxa"/>
            <w:shd w:val="clear" w:color="auto" w:fill="E7E6E6" w:themeFill="background2"/>
          </w:tcPr>
          <w:p w14:paraId="5C5E1431" w14:textId="77777777" w:rsidR="009A1290" w:rsidRPr="00B0039A" w:rsidRDefault="009A1290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3.000,00</w:t>
            </w:r>
          </w:p>
        </w:tc>
      </w:tr>
      <w:tr w:rsidR="009A1290" w:rsidRPr="00B0039A" w14:paraId="5E59A563" w14:textId="77777777" w:rsidTr="00DA3DF9">
        <w:tc>
          <w:tcPr>
            <w:tcW w:w="4395" w:type="dxa"/>
          </w:tcPr>
          <w:p w14:paraId="58237D95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DATA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(4)</w:t>
            </w:r>
          </w:p>
        </w:tc>
        <w:tc>
          <w:tcPr>
            <w:tcW w:w="10490" w:type="dxa"/>
            <w:shd w:val="clear" w:color="auto" w:fill="E7E6E6" w:themeFill="background2"/>
          </w:tcPr>
          <w:p w14:paraId="6495B550" w14:textId="77777777" w:rsidR="009A1290" w:rsidRPr="00B0039A" w:rsidRDefault="009A1290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21/11/2026</w:t>
            </w:r>
          </w:p>
        </w:tc>
      </w:tr>
      <w:tr w:rsidR="009A1290" w:rsidRPr="00B0039A" w14:paraId="05A70F9D" w14:textId="77777777" w:rsidTr="00DA3DF9">
        <w:tc>
          <w:tcPr>
            <w:tcW w:w="4395" w:type="dxa"/>
          </w:tcPr>
          <w:p w14:paraId="302AB350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CONCEPTE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(5)</w:t>
            </w:r>
          </w:p>
        </w:tc>
        <w:tc>
          <w:tcPr>
            <w:tcW w:w="10490" w:type="dxa"/>
            <w:shd w:val="clear" w:color="auto" w:fill="E7E6E6" w:themeFill="background2"/>
          </w:tcPr>
          <w:p w14:paraId="712DD090" w14:textId="77777777" w:rsidR="009A1290" w:rsidRPr="00B0039A" w:rsidRDefault="009A1290" w:rsidP="00BC6711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Categoria 2: Sistema de tacògraf intel·ligent de segona generació</w:t>
            </w:r>
          </w:p>
        </w:tc>
      </w:tr>
      <w:tr w:rsidR="009A1290" w:rsidRPr="00B0039A" w14:paraId="3798A9C2" w14:textId="77777777" w:rsidTr="00DA3DF9">
        <w:tc>
          <w:tcPr>
            <w:tcW w:w="4395" w:type="dxa"/>
          </w:tcPr>
          <w:p w14:paraId="750EB1B4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NÚMERO D’EXPEDIENT</w:t>
            </w:r>
          </w:p>
        </w:tc>
        <w:tc>
          <w:tcPr>
            <w:tcW w:w="10490" w:type="dxa"/>
            <w:shd w:val="clear" w:color="auto" w:fill="E7E6E6" w:themeFill="background2"/>
          </w:tcPr>
          <w:p w14:paraId="4FC44505" w14:textId="77777777" w:rsidR="009A1290" w:rsidRPr="00B0039A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TER007/23/000750</w:t>
            </w:r>
          </w:p>
        </w:tc>
      </w:tr>
    </w:tbl>
    <w:p w14:paraId="76B54241" w14:textId="77777777" w:rsidR="009A1290" w:rsidRPr="00491D88" w:rsidRDefault="009A1290" w:rsidP="00C74BB2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 xml:space="preserve">Conforme a la </w:t>
      </w:r>
      <w:r>
        <w:rPr>
          <w:rFonts w:ascii="Verdana" w:hAnsi="Verdana"/>
          <w:sz w:val="16"/>
          <w:szCs w:val="16"/>
          <w:lang w:val="ca-ES"/>
        </w:rPr>
        <w:t>tercera</w:t>
      </w:r>
      <w:r w:rsidRPr="00745DE9">
        <w:rPr>
          <w:rFonts w:ascii="Verdana" w:hAnsi="Verdana"/>
          <w:sz w:val="16"/>
          <w:szCs w:val="16"/>
          <w:lang w:val="ca-ES"/>
        </w:rPr>
        <w:t xml:space="preserve"> resolució parcial </w:t>
      </w:r>
      <w:r>
        <w:rPr>
          <w:rFonts w:ascii="Verdana" w:hAnsi="Verdana"/>
          <w:sz w:val="16"/>
          <w:szCs w:val="16"/>
          <w:lang w:val="ca-ES"/>
        </w:rPr>
        <w:t xml:space="preserve">de data 6 </w:t>
      </w:r>
      <w:r w:rsidRPr="003B7924">
        <w:rPr>
          <w:rFonts w:ascii="Verdana" w:hAnsi="Verdana"/>
          <w:sz w:val="16"/>
          <w:szCs w:val="16"/>
          <w:lang w:val="ca-ES"/>
        </w:rPr>
        <w:t xml:space="preserve">de </w:t>
      </w:r>
      <w:r>
        <w:rPr>
          <w:rFonts w:ascii="Verdana" w:hAnsi="Verdana"/>
          <w:sz w:val="16"/>
          <w:szCs w:val="16"/>
          <w:lang w:val="ca-ES"/>
        </w:rPr>
        <w:t>novembre</w:t>
      </w:r>
      <w:r w:rsidRPr="003B7924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del 2024</w:t>
      </w:r>
      <w:r w:rsidRPr="003B7924"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>que estableix que l'esmentat autònom/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pime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és beneficiari, en condició de destinatari últim, dels ajuts regulats mitjançant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</w:t>
      </w:r>
      <w:r w:rsidRPr="00491D88">
        <w:rPr>
          <w:rFonts w:ascii="Verdana" w:hAnsi="Verdana"/>
          <w:sz w:val="16"/>
          <w:szCs w:val="16"/>
          <w:lang w:val="ca-ES"/>
        </w:rPr>
        <w:t xml:space="preserve"> 902/2022, de 25 d'octubre, i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p w14:paraId="22BB9C18" w14:textId="77777777" w:rsidR="009A1290" w:rsidRPr="00491D88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Emplenar pel destinatari últim. Indicar Nom/Raó social i NIF del Proveïdor de Solucions de Modernització Adherit.</w:t>
      </w:r>
    </w:p>
    <w:p w14:paraId="12600E87" w14:textId="77777777" w:rsidR="009A1290" w:rsidRPr="00491D88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Import màxim que podrà pagar-se al Proveïdor de Solucions de Modernització Adherit indicat. Estarà subjecte, en tot cas, a la correcta justificació de les accions realitzades, en el termini màxim establert en la Resolució de concessió de l'ajuda al destinatari últim.</w:t>
      </w:r>
    </w:p>
    <w:p w14:paraId="0A1A014D" w14:textId="77777777" w:rsidR="009A1290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Data màxima per procedir al pagament al Proveïdor de Solucions de Modernització in</w:t>
      </w:r>
      <w:r>
        <w:rPr>
          <w:rFonts w:ascii="Verdana" w:hAnsi="Verdana"/>
          <w:sz w:val="16"/>
          <w:szCs w:val="16"/>
          <w:lang w:val="ca-ES"/>
        </w:rPr>
        <w:t xml:space="preserve">dicat per part de l'òrgan 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concedent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de l'ajuda</w:t>
      </w:r>
      <w:r>
        <w:rPr>
          <w:rFonts w:ascii="Verdana" w:hAnsi="Verdana"/>
          <w:sz w:val="16"/>
          <w:szCs w:val="16"/>
          <w:lang w:val="ca-ES"/>
        </w:rPr>
        <w:t>.</w:t>
      </w:r>
    </w:p>
    <w:p w14:paraId="22B0998D" w14:textId="77777777" w:rsidR="009A1290" w:rsidRPr="00491D88" w:rsidRDefault="009A1290" w:rsidP="00564D6B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La solució de modernització indicada haurà de contenir, com a mínim, els contin</w:t>
      </w:r>
      <w:r>
        <w:rPr>
          <w:rFonts w:ascii="Verdana" w:hAnsi="Verdana"/>
          <w:sz w:val="16"/>
          <w:szCs w:val="16"/>
          <w:lang w:val="ca-ES"/>
        </w:rPr>
        <w:t>guts recollits a l'Annex I d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 902/2022, de 25 d'octubre, i</w:t>
      </w:r>
      <w:r w:rsidRPr="00491D88">
        <w:rPr>
          <w:rFonts w:ascii="Verdana" w:hAnsi="Verdana"/>
          <w:sz w:val="16"/>
          <w:szCs w:val="16"/>
          <w:lang w:val="ca-ES"/>
        </w:rPr>
        <w:t xml:space="preserve">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tbl>
      <w:tblPr>
        <w:tblStyle w:val="Taulaambquadrcula1"/>
        <w:tblpPr w:leftFromText="141" w:rightFromText="141" w:vertAnchor="text" w:horzAnchor="page" w:tblpXSpec="center" w:tblpY="238"/>
        <w:tblW w:w="8036" w:type="dxa"/>
        <w:jc w:val="center"/>
        <w:tblLook w:val="04A0" w:firstRow="1" w:lastRow="0" w:firstColumn="1" w:lastColumn="0" w:noHBand="0" w:noVBand="1"/>
      </w:tblPr>
      <w:tblGrid>
        <w:gridCol w:w="4018"/>
        <w:gridCol w:w="4018"/>
      </w:tblGrid>
      <w:tr w:rsidR="009A1290" w:rsidRPr="003F350C" w14:paraId="057F557E" w14:textId="77777777" w:rsidTr="00834632">
        <w:trPr>
          <w:trHeight w:val="105"/>
          <w:jc w:val="center"/>
        </w:trPr>
        <w:tc>
          <w:tcPr>
            <w:tcW w:w="4018" w:type="dxa"/>
            <w:vAlign w:val="bottom"/>
          </w:tcPr>
          <w:p w14:paraId="6BFF8100" w14:textId="77777777" w:rsidR="009A1290" w:rsidRPr="00CE4C15" w:rsidRDefault="009A1290" w:rsidP="00EE28FA">
            <w:pPr>
              <w:spacing w:line="276" w:lineRule="auto"/>
              <w:contextualSpacing/>
              <w:rPr>
                <w:rFonts w:ascii="Verdana" w:eastAsiaTheme="minorHAnsi" w:hAnsi="Verdana" w:cs="Arial"/>
                <w:b/>
                <w:bCs/>
                <w:color w:val="000000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beneficiari/ beneficiària</w:t>
            </w:r>
          </w:p>
        </w:tc>
        <w:tc>
          <w:tcPr>
            <w:tcW w:w="4018" w:type="dxa"/>
            <w:vAlign w:val="bottom"/>
          </w:tcPr>
          <w:p w14:paraId="4404C17B" w14:textId="77777777" w:rsidR="009A1290" w:rsidRPr="00EE28FA" w:rsidRDefault="009A1290" w:rsidP="00834632">
            <w:pPr>
              <w:spacing w:line="276" w:lineRule="auto"/>
              <w:contextualSpacing/>
              <w:rPr>
                <w:rFonts w:ascii="Verdana" w:eastAsia="Calibri" w:hAnsi="Verdana" w:cs="Arial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proveïdor de solucions</w:t>
            </w:r>
          </w:p>
        </w:tc>
      </w:tr>
      <w:tr w:rsidR="009A1290" w:rsidRPr="003F350C" w14:paraId="062B384C" w14:textId="77777777" w:rsidTr="00EE28FA">
        <w:trPr>
          <w:trHeight w:val="477"/>
          <w:jc w:val="center"/>
        </w:trPr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-482627397"/>
              <w:placeholder>
                <w:docPart w:val="817EAA0DE481489EB13F83FE9FC7AE07"/>
              </w:placeholder>
            </w:sdtPr>
            <w:sdtContent>
              <w:p w14:paraId="00FF7308" w14:textId="77777777" w:rsidR="009A1290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62ECAC7B" w14:textId="77777777" w:rsidR="009A1290" w:rsidRPr="003F350C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1792779782"/>
              <w:placeholder>
                <w:docPart w:val="7A0FFDC3F4334E01873751CA1457F292"/>
              </w:placeholder>
            </w:sdtPr>
            <w:sdtContent>
              <w:p w14:paraId="2CA1DBD4" w14:textId="77777777" w:rsidR="009A1290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587B1D98" w14:textId="77777777" w:rsidR="009A1290" w:rsidRPr="003F350C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</w:tr>
    </w:tbl>
    <w:p w14:paraId="431B7A8D" w14:textId="77777777" w:rsidR="009A1290" w:rsidRPr="00564D6B" w:rsidRDefault="009A1290" w:rsidP="00564D6B">
      <w:pPr>
        <w:jc w:val="both"/>
        <w:rPr>
          <w:rFonts w:ascii="Verdana" w:hAnsi="Verdana"/>
          <w:sz w:val="16"/>
          <w:szCs w:val="16"/>
          <w:lang w:val="ca-ES"/>
        </w:rPr>
      </w:pPr>
    </w:p>
    <w:p w14:paraId="10393CE1" w14:textId="77777777" w:rsidR="009A1290" w:rsidRPr="00491D88" w:rsidRDefault="009A1290" w:rsidP="0062202D">
      <w:pPr>
        <w:pStyle w:val="Pargrafdellista"/>
        <w:ind w:left="340"/>
        <w:jc w:val="both"/>
        <w:rPr>
          <w:rFonts w:ascii="Verdana" w:hAnsi="Verdana"/>
          <w:color w:val="FF0000"/>
          <w:sz w:val="16"/>
          <w:szCs w:val="16"/>
          <w:lang w:val="ca-ES"/>
        </w:rPr>
      </w:pPr>
    </w:p>
    <w:p w14:paraId="7EE14C6A" w14:textId="77777777" w:rsidR="009A1290" w:rsidRDefault="009A1290" w:rsidP="002D7D56">
      <w:pPr>
        <w:jc w:val="both"/>
        <w:rPr>
          <w:rFonts w:ascii="Verdana" w:hAnsi="Verdana"/>
          <w:b/>
          <w:sz w:val="18"/>
          <w:szCs w:val="18"/>
        </w:rPr>
        <w:sectPr w:rsidR="009A1290" w:rsidSect="00B702A5">
          <w:headerReference w:type="default" r:id="rId459"/>
          <w:footerReference w:type="default" r:id="rId460"/>
          <w:pgSz w:w="16838" w:h="11906" w:orient="landscape"/>
          <w:pgMar w:top="1134" w:right="1418" w:bottom="1701" w:left="1418" w:header="737" w:footer="907" w:gutter="0"/>
          <w:pgNumType w:start="1"/>
          <w:cols w:space="708"/>
          <w:docGrid w:linePitch="360"/>
        </w:sectPr>
      </w:pPr>
    </w:p>
    <w:p w14:paraId="243D860E" w14:textId="77777777" w:rsidR="009A1290" w:rsidRDefault="009A1290" w:rsidP="00BB168D">
      <w:pPr>
        <w:rPr>
          <w:rFonts w:ascii="Verdana" w:hAnsi="Verdana"/>
          <w:b/>
          <w:caps/>
          <w:sz w:val="18"/>
          <w:szCs w:val="18"/>
        </w:rPr>
      </w:pPr>
    </w:p>
    <w:p w14:paraId="674C9130" w14:textId="77777777" w:rsidR="009A1290" w:rsidRPr="00D246D1" w:rsidRDefault="009A1290" w:rsidP="00BB168D">
      <w:pPr>
        <w:rPr>
          <w:rFonts w:ascii="Verdana" w:hAnsi="Verdana"/>
          <w:b/>
          <w:caps/>
          <w:sz w:val="18"/>
          <w:szCs w:val="18"/>
        </w:rPr>
      </w:pPr>
      <w:r w:rsidRPr="00D246D1">
        <w:rPr>
          <w:rFonts w:ascii="Verdana" w:hAnsi="Verdana"/>
          <w:b/>
          <w:caps/>
          <w:sz w:val="18"/>
          <w:szCs w:val="18"/>
        </w:rPr>
        <w:t xml:space="preserve">Programa </w:t>
      </w:r>
      <w:r w:rsidRPr="00D246D1">
        <w:rPr>
          <w:rFonts w:ascii="Verdana" w:hAnsi="Verdana"/>
          <w:b/>
          <w:bCs/>
          <w:caps/>
          <w:sz w:val="18"/>
          <w:szCs w:val="18"/>
        </w:rPr>
        <w:t xml:space="preserve">per a la modernització d'empreses privades (autònoms i pimes) de transport de viatgers i mercaderies per </w:t>
      </w:r>
      <w:r w:rsidRPr="00D246D1">
        <w:rPr>
          <w:rFonts w:ascii="Verdana" w:hAnsi="Verdana"/>
          <w:b/>
          <w:caps/>
          <w:sz w:val="18"/>
          <w:szCs w:val="18"/>
        </w:rPr>
        <w:t>carretera</w:t>
      </w:r>
    </w:p>
    <w:p w14:paraId="7F6AD0ED" w14:textId="77777777" w:rsidR="009A1290" w:rsidRPr="00491D88" w:rsidRDefault="009A1290" w:rsidP="00C01627">
      <w:pPr>
        <w:pStyle w:val="Titulo"/>
        <w:jc w:val="center"/>
        <w:rPr>
          <w:color w:val="C00000"/>
          <w:sz w:val="44"/>
          <w:szCs w:val="44"/>
        </w:rPr>
      </w:pPr>
      <w:r w:rsidRPr="00491D88">
        <w:rPr>
          <w:color w:val="C00000"/>
          <w:sz w:val="44"/>
          <w:szCs w:val="44"/>
        </w:rPr>
        <w:t>XEC MODERNI</w:t>
      </w:r>
      <w:r>
        <w:rPr>
          <w:color w:val="C00000"/>
          <w:sz w:val="44"/>
          <w:szCs w:val="44"/>
        </w:rPr>
        <w:t>T</w:t>
      </w:r>
      <w:r w:rsidRPr="00491D88">
        <w:rPr>
          <w:color w:val="C00000"/>
          <w:sz w:val="44"/>
          <w:szCs w:val="44"/>
        </w:rPr>
        <w:t>ZA</w:t>
      </w:r>
    </w:p>
    <w:tbl>
      <w:tblPr>
        <w:tblStyle w:val="Taulaambquadrcula"/>
        <w:tblW w:w="14885" w:type="dxa"/>
        <w:tblInd w:w="-431" w:type="dxa"/>
        <w:tblLook w:val="04A0" w:firstRow="1" w:lastRow="0" w:firstColumn="1" w:lastColumn="0" w:noHBand="0" w:noVBand="1"/>
      </w:tblPr>
      <w:tblGrid>
        <w:gridCol w:w="4395"/>
        <w:gridCol w:w="10490"/>
      </w:tblGrid>
      <w:tr w:rsidR="009A1290" w:rsidRPr="00B0039A" w14:paraId="26D53F92" w14:textId="77777777" w:rsidTr="00DA3DF9">
        <w:tc>
          <w:tcPr>
            <w:tcW w:w="4395" w:type="dxa"/>
          </w:tcPr>
          <w:p w14:paraId="3FDE02EB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>AUTÒNOM/PIME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tc>
          <w:tcPr>
            <w:tcW w:w="10490" w:type="dxa"/>
            <w:shd w:val="clear" w:color="auto" w:fill="E7E6E6" w:themeFill="background2"/>
          </w:tcPr>
          <w:p w14:paraId="4322BDB9" w14:textId="77777777" w:rsidR="009A1290" w:rsidRPr="00B0039A" w:rsidRDefault="009A1290" w:rsidP="00F014FD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GRUAS J. MARIN, SLU</w:t>
            </w:r>
          </w:p>
        </w:tc>
      </w:tr>
      <w:tr w:rsidR="009A1290" w:rsidRPr="00B0039A" w14:paraId="5827815D" w14:textId="77777777" w:rsidTr="00491D88">
        <w:trPr>
          <w:trHeight w:val="405"/>
        </w:trPr>
        <w:tc>
          <w:tcPr>
            <w:tcW w:w="4395" w:type="dxa"/>
          </w:tcPr>
          <w:p w14:paraId="5DF483F4" w14:textId="77777777" w:rsidR="009A1290" w:rsidRPr="0062202D" w:rsidRDefault="009A1290" w:rsidP="004052B6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 xml:space="preserve">NIF AUTÒNOM/PIME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-2031938743"/>
            <w:placeholder>
              <w:docPart w:val="35FF4D7AA9604486891EF099BCD722B3"/>
            </w:placeholder>
            <w:showingPlcHdr/>
          </w:sdtPr>
          <w:sdtContent>
            <w:tc>
              <w:tcPr>
                <w:tcW w:w="10490" w:type="dxa"/>
              </w:tcPr>
              <w:p w14:paraId="0876FF29" w14:textId="77777777" w:rsidR="009A1290" w:rsidRPr="00491D88" w:rsidRDefault="009A1290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NIF de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 xml:space="preserve"> 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l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’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autònom/pime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9A1290" w:rsidRPr="00B0039A" w14:paraId="127AECC1" w14:textId="77777777" w:rsidTr="00491D88">
        <w:trPr>
          <w:trHeight w:val="485"/>
        </w:trPr>
        <w:tc>
          <w:tcPr>
            <w:tcW w:w="4395" w:type="dxa"/>
          </w:tcPr>
          <w:p w14:paraId="7E9AB2D6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PAGA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4052B6">
              <w:rPr>
                <w:rFonts w:ascii="Verdana" w:hAnsi="Verdana"/>
                <w:b/>
                <w:bCs/>
                <w:sz w:val="20"/>
                <w:szCs w:val="20"/>
              </w:rPr>
              <w:t xml:space="preserve">AQUEST XEC 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(2)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616184572"/>
            <w:placeholder>
              <w:docPart w:val="3EDDA0AB84CF48C89ED3007008D91A1B"/>
            </w:placeholder>
            <w:showingPlcHdr/>
          </w:sdtPr>
          <w:sdtContent>
            <w:tc>
              <w:tcPr>
                <w:tcW w:w="10490" w:type="dxa"/>
              </w:tcPr>
              <w:p w14:paraId="0FCBA4B8" w14:textId="77777777" w:rsidR="009A1290" w:rsidRPr="00B0039A" w:rsidRDefault="009A1290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nom/raó social i NIF del Proveïdor de solucions de modernització adherit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9A1290" w:rsidRPr="00B0039A" w14:paraId="220EA116" w14:textId="77777777" w:rsidTr="00DA3DF9">
        <w:tc>
          <w:tcPr>
            <w:tcW w:w="4395" w:type="dxa"/>
          </w:tcPr>
          <w:p w14:paraId="10D96DA6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>EUROS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(3)</w:t>
            </w:r>
          </w:p>
        </w:tc>
        <w:tc>
          <w:tcPr>
            <w:tcW w:w="10490" w:type="dxa"/>
            <w:shd w:val="clear" w:color="auto" w:fill="E7E6E6" w:themeFill="background2"/>
          </w:tcPr>
          <w:p w14:paraId="0050425D" w14:textId="77777777" w:rsidR="009A1290" w:rsidRPr="00B0039A" w:rsidRDefault="009A1290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12.000,00</w:t>
            </w:r>
          </w:p>
        </w:tc>
      </w:tr>
      <w:tr w:rsidR="009A1290" w:rsidRPr="00B0039A" w14:paraId="57E7876B" w14:textId="77777777" w:rsidTr="00DA3DF9">
        <w:tc>
          <w:tcPr>
            <w:tcW w:w="4395" w:type="dxa"/>
          </w:tcPr>
          <w:p w14:paraId="26467E6B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DATA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(4)</w:t>
            </w:r>
          </w:p>
        </w:tc>
        <w:tc>
          <w:tcPr>
            <w:tcW w:w="10490" w:type="dxa"/>
            <w:shd w:val="clear" w:color="auto" w:fill="E7E6E6" w:themeFill="background2"/>
          </w:tcPr>
          <w:p w14:paraId="796CA449" w14:textId="77777777" w:rsidR="009A1290" w:rsidRPr="00B0039A" w:rsidRDefault="009A1290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21/11/2026</w:t>
            </w:r>
          </w:p>
        </w:tc>
      </w:tr>
      <w:tr w:rsidR="009A1290" w:rsidRPr="00B0039A" w14:paraId="62E00C67" w14:textId="77777777" w:rsidTr="00DA3DF9">
        <w:tc>
          <w:tcPr>
            <w:tcW w:w="4395" w:type="dxa"/>
          </w:tcPr>
          <w:p w14:paraId="6842FA4C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CONCEPTE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(5)</w:t>
            </w:r>
          </w:p>
        </w:tc>
        <w:tc>
          <w:tcPr>
            <w:tcW w:w="10490" w:type="dxa"/>
            <w:shd w:val="clear" w:color="auto" w:fill="E7E6E6" w:themeFill="background2"/>
          </w:tcPr>
          <w:p w14:paraId="6C891B0F" w14:textId="77777777" w:rsidR="009A1290" w:rsidRPr="00B0039A" w:rsidRDefault="009A1290" w:rsidP="00BC6711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Categoria 2: Sistema de tacògraf intel·ligent de segona generació</w:t>
            </w:r>
          </w:p>
        </w:tc>
      </w:tr>
      <w:tr w:rsidR="009A1290" w:rsidRPr="00B0039A" w14:paraId="42FA00AB" w14:textId="77777777" w:rsidTr="00DA3DF9">
        <w:tc>
          <w:tcPr>
            <w:tcW w:w="4395" w:type="dxa"/>
          </w:tcPr>
          <w:p w14:paraId="4848B24B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NÚMERO D’EXPEDIENT</w:t>
            </w:r>
          </w:p>
        </w:tc>
        <w:tc>
          <w:tcPr>
            <w:tcW w:w="10490" w:type="dxa"/>
            <w:shd w:val="clear" w:color="auto" w:fill="E7E6E6" w:themeFill="background2"/>
          </w:tcPr>
          <w:p w14:paraId="27ECD026" w14:textId="77777777" w:rsidR="009A1290" w:rsidRPr="00B0039A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TER007/23/000751</w:t>
            </w:r>
          </w:p>
        </w:tc>
      </w:tr>
    </w:tbl>
    <w:p w14:paraId="0BF8892D" w14:textId="77777777" w:rsidR="009A1290" w:rsidRPr="00491D88" w:rsidRDefault="009A1290" w:rsidP="00C74BB2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 xml:space="preserve">Conforme a la </w:t>
      </w:r>
      <w:r>
        <w:rPr>
          <w:rFonts w:ascii="Verdana" w:hAnsi="Verdana"/>
          <w:sz w:val="16"/>
          <w:szCs w:val="16"/>
          <w:lang w:val="ca-ES"/>
        </w:rPr>
        <w:t>tercera</w:t>
      </w:r>
      <w:r w:rsidRPr="00745DE9">
        <w:rPr>
          <w:rFonts w:ascii="Verdana" w:hAnsi="Verdana"/>
          <w:sz w:val="16"/>
          <w:szCs w:val="16"/>
          <w:lang w:val="ca-ES"/>
        </w:rPr>
        <w:t xml:space="preserve"> resolució parcial </w:t>
      </w:r>
      <w:r>
        <w:rPr>
          <w:rFonts w:ascii="Verdana" w:hAnsi="Verdana"/>
          <w:sz w:val="16"/>
          <w:szCs w:val="16"/>
          <w:lang w:val="ca-ES"/>
        </w:rPr>
        <w:t xml:space="preserve">de data 6 </w:t>
      </w:r>
      <w:r w:rsidRPr="003B7924">
        <w:rPr>
          <w:rFonts w:ascii="Verdana" w:hAnsi="Verdana"/>
          <w:sz w:val="16"/>
          <w:szCs w:val="16"/>
          <w:lang w:val="ca-ES"/>
        </w:rPr>
        <w:t xml:space="preserve">de </w:t>
      </w:r>
      <w:r>
        <w:rPr>
          <w:rFonts w:ascii="Verdana" w:hAnsi="Verdana"/>
          <w:sz w:val="16"/>
          <w:szCs w:val="16"/>
          <w:lang w:val="ca-ES"/>
        </w:rPr>
        <w:t>novembre</w:t>
      </w:r>
      <w:r w:rsidRPr="003B7924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del 2024</w:t>
      </w:r>
      <w:r w:rsidRPr="003B7924"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>que estableix que l'esmentat autònom/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pime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és beneficiari, en condició de destinatari últim, dels ajuts regulats mitjançant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</w:t>
      </w:r>
      <w:r w:rsidRPr="00491D88">
        <w:rPr>
          <w:rFonts w:ascii="Verdana" w:hAnsi="Verdana"/>
          <w:sz w:val="16"/>
          <w:szCs w:val="16"/>
          <w:lang w:val="ca-ES"/>
        </w:rPr>
        <w:t xml:space="preserve"> 902/2022, de 25 d'octubre, i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p w14:paraId="58B329C9" w14:textId="77777777" w:rsidR="009A1290" w:rsidRPr="00491D88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Emplenar pel destinatari últim. Indicar Nom/Raó social i NIF del Proveïdor de Solucions de Modernització Adherit.</w:t>
      </w:r>
    </w:p>
    <w:p w14:paraId="6C56E4D3" w14:textId="77777777" w:rsidR="009A1290" w:rsidRPr="00491D88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Import màxim que podrà pagar-se al Proveïdor de Solucions de Modernització Adherit indicat. Estarà subjecte, en tot cas, a la correcta justificació de les accions realitzades, en el termini màxim establert en la Resolució de concessió de l'ajuda al destinatari últim.</w:t>
      </w:r>
    </w:p>
    <w:p w14:paraId="5C956691" w14:textId="77777777" w:rsidR="009A1290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Data màxima per procedir al pagament al Proveïdor de Solucions de Modernització in</w:t>
      </w:r>
      <w:r>
        <w:rPr>
          <w:rFonts w:ascii="Verdana" w:hAnsi="Verdana"/>
          <w:sz w:val="16"/>
          <w:szCs w:val="16"/>
          <w:lang w:val="ca-ES"/>
        </w:rPr>
        <w:t xml:space="preserve">dicat per part de l'òrgan 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concedent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de l'ajuda</w:t>
      </w:r>
      <w:r>
        <w:rPr>
          <w:rFonts w:ascii="Verdana" w:hAnsi="Verdana"/>
          <w:sz w:val="16"/>
          <w:szCs w:val="16"/>
          <w:lang w:val="ca-ES"/>
        </w:rPr>
        <w:t>.</w:t>
      </w:r>
    </w:p>
    <w:p w14:paraId="6A8CA283" w14:textId="77777777" w:rsidR="009A1290" w:rsidRPr="00491D88" w:rsidRDefault="009A1290" w:rsidP="00564D6B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La solució de modernització indicada haurà de contenir, com a mínim, els contin</w:t>
      </w:r>
      <w:r>
        <w:rPr>
          <w:rFonts w:ascii="Verdana" w:hAnsi="Verdana"/>
          <w:sz w:val="16"/>
          <w:szCs w:val="16"/>
          <w:lang w:val="ca-ES"/>
        </w:rPr>
        <w:t>guts recollits a l'Annex I d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 902/2022, de 25 d'octubre, i</w:t>
      </w:r>
      <w:r w:rsidRPr="00491D88">
        <w:rPr>
          <w:rFonts w:ascii="Verdana" w:hAnsi="Verdana"/>
          <w:sz w:val="16"/>
          <w:szCs w:val="16"/>
          <w:lang w:val="ca-ES"/>
        </w:rPr>
        <w:t xml:space="preserve">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tbl>
      <w:tblPr>
        <w:tblStyle w:val="Taulaambquadrcula1"/>
        <w:tblpPr w:leftFromText="141" w:rightFromText="141" w:vertAnchor="text" w:horzAnchor="page" w:tblpXSpec="center" w:tblpY="238"/>
        <w:tblW w:w="8036" w:type="dxa"/>
        <w:jc w:val="center"/>
        <w:tblLook w:val="04A0" w:firstRow="1" w:lastRow="0" w:firstColumn="1" w:lastColumn="0" w:noHBand="0" w:noVBand="1"/>
      </w:tblPr>
      <w:tblGrid>
        <w:gridCol w:w="4018"/>
        <w:gridCol w:w="4018"/>
      </w:tblGrid>
      <w:tr w:rsidR="009A1290" w:rsidRPr="003F350C" w14:paraId="6CAF882D" w14:textId="77777777" w:rsidTr="00834632">
        <w:trPr>
          <w:trHeight w:val="105"/>
          <w:jc w:val="center"/>
        </w:trPr>
        <w:tc>
          <w:tcPr>
            <w:tcW w:w="4018" w:type="dxa"/>
            <w:vAlign w:val="bottom"/>
          </w:tcPr>
          <w:p w14:paraId="304373A0" w14:textId="77777777" w:rsidR="009A1290" w:rsidRPr="00CE4C15" w:rsidRDefault="009A1290" w:rsidP="00EE28FA">
            <w:pPr>
              <w:spacing w:line="276" w:lineRule="auto"/>
              <w:contextualSpacing/>
              <w:rPr>
                <w:rFonts w:ascii="Verdana" w:eastAsiaTheme="minorHAnsi" w:hAnsi="Verdana" w:cs="Arial"/>
                <w:b/>
                <w:bCs/>
                <w:color w:val="000000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beneficiari/ beneficiària</w:t>
            </w:r>
          </w:p>
        </w:tc>
        <w:tc>
          <w:tcPr>
            <w:tcW w:w="4018" w:type="dxa"/>
            <w:vAlign w:val="bottom"/>
          </w:tcPr>
          <w:p w14:paraId="26B79A84" w14:textId="77777777" w:rsidR="009A1290" w:rsidRPr="00EE28FA" w:rsidRDefault="009A1290" w:rsidP="00834632">
            <w:pPr>
              <w:spacing w:line="276" w:lineRule="auto"/>
              <w:contextualSpacing/>
              <w:rPr>
                <w:rFonts w:ascii="Verdana" w:eastAsia="Calibri" w:hAnsi="Verdana" w:cs="Arial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proveïdor de solucions</w:t>
            </w:r>
          </w:p>
        </w:tc>
      </w:tr>
      <w:tr w:rsidR="009A1290" w:rsidRPr="003F350C" w14:paraId="18CCA9B8" w14:textId="77777777" w:rsidTr="00EE28FA">
        <w:trPr>
          <w:trHeight w:val="477"/>
          <w:jc w:val="center"/>
        </w:trPr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-1675329247"/>
              <w:placeholder>
                <w:docPart w:val="0F0326E281DB4AB5B02E560F16C9E2CE"/>
              </w:placeholder>
            </w:sdtPr>
            <w:sdtContent>
              <w:p w14:paraId="25081877" w14:textId="77777777" w:rsidR="009A1290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429F5948" w14:textId="77777777" w:rsidR="009A1290" w:rsidRPr="003F350C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1044099290"/>
              <w:placeholder>
                <w:docPart w:val="0A75396C22A040F08861227F74711DD5"/>
              </w:placeholder>
            </w:sdtPr>
            <w:sdtContent>
              <w:p w14:paraId="76310701" w14:textId="77777777" w:rsidR="009A1290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51E6A820" w14:textId="77777777" w:rsidR="009A1290" w:rsidRPr="003F350C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</w:tr>
    </w:tbl>
    <w:p w14:paraId="7E97C65D" w14:textId="77777777" w:rsidR="009A1290" w:rsidRPr="00564D6B" w:rsidRDefault="009A1290" w:rsidP="00564D6B">
      <w:pPr>
        <w:jc w:val="both"/>
        <w:rPr>
          <w:rFonts w:ascii="Verdana" w:hAnsi="Verdana"/>
          <w:sz w:val="16"/>
          <w:szCs w:val="16"/>
          <w:lang w:val="ca-ES"/>
        </w:rPr>
      </w:pPr>
    </w:p>
    <w:p w14:paraId="1FA1EBC7" w14:textId="77777777" w:rsidR="009A1290" w:rsidRPr="00491D88" w:rsidRDefault="009A1290" w:rsidP="0062202D">
      <w:pPr>
        <w:pStyle w:val="Pargrafdellista"/>
        <w:ind w:left="340"/>
        <w:jc w:val="both"/>
        <w:rPr>
          <w:rFonts w:ascii="Verdana" w:hAnsi="Verdana"/>
          <w:color w:val="FF0000"/>
          <w:sz w:val="16"/>
          <w:szCs w:val="16"/>
          <w:lang w:val="ca-ES"/>
        </w:rPr>
      </w:pPr>
    </w:p>
    <w:p w14:paraId="21DEECDD" w14:textId="77777777" w:rsidR="009A1290" w:rsidRDefault="009A1290" w:rsidP="002D7D56">
      <w:pPr>
        <w:jc w:val="both"/>
        <w:rPr>
          <w:rFonts w:ascii="Verdana" w:hAnsi="Verdana"/>
          <w:b/>
          <w:sz w:val="18"/>
          <w:szCs w:val="18"/>
        </w:rPr>
        <w:sectPr w:rsidR="009A1290" w:rsidSect="00B702A5">
          <w:headerReference w:type="default" r:id="rId461"/>
          <w:footerReference w:type="default" r:id="rId462"/>
          <w:pgSz w:w="16838" w:h="11906" w:orient="landscape"/>
          <w:pgMar w:top="1134" w:right="1418" w:bottom="1701" w:left="1418" w:header="737" w:footer="907" w:gutter="0"/>
          <w:pgNumType w:start="1"/>
          <w:cols w:space="708"/>
          <w:docGrid w:linePitch="360"/>
        </w:sectPr>
      </w:pPr>
    </w:p>
    <w:p w14:paraId="00319D46" w14:textId="77777777" w:rsidR="009A1290" w:rsidRDefault="009A1290" w:rsidP="00BB168D">
      <w:pPr>
        <w:rPr>
          <w:rFonts w:ascii="Verdana" w:hAnsi="Verdana"/>
          <w:b/>
          <w:caps/>
          <w:sz w:val="18"/>
          <w:szCs w:val="18"/>
        </w:rPr>
      </w:pPr>
    </w:p>
    <w:p w14:paraId="0A6B48BF" w14:textId="77777777" w:rsidR="009A1290" w:rsidRPr="00D246D1" w:rsidRDefault="009A1290" w:rsidP="00BB168D">
      <w:pPr>
        <w:rPr>
          <w:rFonts w:ascii="Verdana" w:hAnsi="Verdana"/>
          <w:b/>
          <w:caps/>
          <w:sz w:val="18"/>
          <w:szCs w:val="18"/>
        </w:rPr>
      </w:pPr>
      <w:r w:rsidRPr="00D246D1">
        <w:rPr>
          <w:rFonts w:ascii="Verdana" w:hAnsi="Verdana"/>
          <w:b/>
          <w:caps/>
          <w:sz w:val="18"/>
          <w:szCs w:val="18"/>
        </w:rPr>
        <w:t xml:space="preserve">Programa </w:t>
      </w:r>
      <w:r w:rsidRPr="00D246D1">
        <w:rPr>
          <w:rFonts w:ascii="Verdana" w:hAnsi="Verdana"/>
          <w:b/>
          <w:bCs/>
          <w:caps/>
          <w:sz w:val="18"/>
          <w:szCs w:val="18"/>
        </w:rPr>
        <w:t xml:space="preserve">per a la modernització d'empreses privades (autònoms i pimes) de transport de viatgers i mercaderies per </w:t>
      </w:r>
      <w:r w:rsidRPr="00D246D1">
        <w:rPr>
          <w:rFonts w:ascii="Verdana" w:hAnsi="Verdana"/>
          <w:b/>
          <w:caps/>
          <w:sz w:val="18"/>
          <w:szCs w:val="18"/>
        </w:rPr>
        <w:t>carretera</w:t>
      </w:r>
    </w:p>
    <w:p w14:paraId="50D27159" w14:textId="77777777" w:rsidR="009A1290" w:rsidRPr="00491D88" w:rsidRDefault="009A1290" w:rsidP="00C01627">
      <w:pPr>
        <w:pStyle w:val="Titulo"/>
        <w:jc w:val="center"/>
        <w:rPr>
          <w:color w:val="C00000"/>
          <w:sz w:val="44"/>
          <w:szCs w:val="44"/>
        </w:rPr>
      </w:pPr>
      <w:r w:rsidRPr="00491D88">
        <w:rPr>
          <w:color w:val="C00000"/>
          <w:sz w:val="44"/>
          <w:szCs w:val="44"/>
        </w:rPr>
        <w:t>XEC MODERNI</w:t>
      </w:r>
      <w:r>
        <w:rPr>
          <w:color w:val="C00000"/>
          <w:sz w:val="44"/>
          <w:szCs w:val="44"/>
        </w:rPr>
        <w:t>T</w:t>
      </w:r>
      <w:r w:rsidRPr="00491D88">
        <w:rPr>
          <w:color w:val="C00000"/>
          <w:sz w:val="44"/>
          <w:szCs w:val="44"/>
        </w:rPr>
        <w:t>ZA</w:t>
      </w:r>
    </w:p>
    <w:tbl>
      <w:tblPr>
        <w:tblStyle w:val="Taulaambquadrcula"/>
        <w:tblW w:w="14885" w:type="dxa"/>
        <w:tblInd w:w="-431" w:type="dxa"/>
        <w:tblLook w:val="04A0" w:firstRow="1" w:lastRow="0" w:firstColumn="1" w:lastColumn="0" w:noHBand="0" w:noVBand="1"/>
      </w:tblPr>
      <w:tblGrid>
        <w:gridCol w:w="4395"/>
        <w:gridCol w:w="10490"/>
      </w:tblGrid>
      <w:tr w:rsidR="009A1290" w:rsidRPr="00B0039A" w14:paraId="7E9709FB" w14:textId="77777777" w:rsidTr="00DA3DF9">
        <w:tc>
          <w:tcPr>
            <w:tcW w:w="4395" w:type="dxa"/>
          </w:tcPr>
          <w:p w14:paraId="345340C2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>AUTÒNOM/PIME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tc>
          <w:tcPr>
            <w:tcW w:w="10490" w:type="dxa"/>
            <w:shd w:val="clear" w:color="auto" w:fill="E7E6E6" w:themeFill="background2"/>
          </w:tcPr>
          <w:p w14:paraId="78E8306F" w14:textId="77777777" w:rsidR="009A1290" w:rsidRPr="00B0039A" w:rsidRDefault="009A1290" w:rsidP="00F014FD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ANGEL SANZ MARIA</w:t>
            </w:r>
          </w:p>
        </w:tc>
      </w:tr>
      <w:tr w:rsidR="009A1290" w:rsidRPr="00B0039A" w14:paraId="652CA2E2" w14:textId="77777777" w:rsidTr="00491D88">
        <w:trPr>
          <w:trHeight w:val="405"/>
        </w:trPr>
        <w:tc>
          <w:tcPr>
            <w:tcW w:w="4395" w:type="dxa"/>
          </w:tcPr>
          <w:p w14:paraId="0366E589" w14:textId="77777777" w:rsidR="009A1290" w:rsidRPr="0062202D" w:rsidRDefault="009A1290" w:rsidP="004052B6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 xml:space="preserve">NIF AUTÒNOM/PIME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278066965"/>
            <w:placeholder>
              <w:docPart w:val="ED2077190DA042B8B3C25966853A5B08"/>
            </w:placeholder>
            <w:showingPlcHdr/>
          </w:sdtPr>
          <w:sdtContent>
            <w:tc>
              <w:tcPr>
                <w:tcW w:w="10490" w:type="dxa"/>
              </w:tcPr>
              <w:p w14:paraId="1D807C48" w14:textId="77777777" w:rsidR="009A1290" w:rsidRPr="00491D88" w:rsidRDefault="009A1290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NIF de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 xml:space="preserve"> 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l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’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autònom/pime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9A1290" w:rsidRPr="00B0039A" w14:paraId="7B8E103E" w14:textId="77777777" w:rsidTr="00491D88">
        <w:trPr>
          <w:trHeight w:val="485"/>
        </w:trPr>
        <w:tc>
          <w:tcPr>
            <w:tcW w:w="4395" w:type="dxa"/>
          </w:tcPr>
          <w:p w14:paraId="7C7191F0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PAGA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4052B6">
              <w:rPr>
                <w:rFonts w:ascii="Verdana" w:hAnsi="Verdana"/>
                <w:b/>
                <w:bCs/>
                <w:sz w:val="20"/>
                <w:szCs w:val="20"/>
              </w:rPr>
              <w:t xml:space="preserve">AQUEST XEC 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(2)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1477637064"/>
            <w:placeholder>
              <w:docPart w:val="A3F968FB529A4EC6A5E99BB2CF063251"/>
            </w:placeholder>
            <w:showingPlcHdr/>
          </w:sdtPr>
          <w:sdtContent>
            <w:tc>
              <w:tcPr>
                <w:tcW w:w="10490" w:type="dxa"/>
              </w:tcPr>
              <w:p w14:paraId="2BF89C39" w14:textId="77777777" w:rsidR="009A1290" w:rsidRPr="00B0039A" w:rsidRDefault="009A1290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nom/raó social i NIF del Proveïdor de solucions de modernització adherit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9A1290" w:rsidRPr="00B0039A" w14:paraId="63196D43" w14:textId="77777777" w:rsidTr="00DA3DF9">
        <w:tc>
          <w:tcPr>
            <w:tcW w:w="4395" w:type="dxa"/>
          </w:tcPr>
          <w:p w14:paraId="14121D0D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>EUROS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(3)</w:t>
            </w:r>
          </w:p>
        </w:tc>
        <w:tc>
          <w:tcPr>
            <w:tcW w:w="10490" w:type="dxa"/>
            <w:shd w:val="clear" w:color="auto" w:fill="E7E6E6" w:themeFill="background2"/>
          </w:tcPr>
          <w:p w14:paraId="15F13F63" w14:textId="77777777" w:rsidR="009A1290" w:rsidRPr="00B0039A" w:rsidRDefault="009A1290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3.000,00</w:t>
            </w:r>
          </w:p>
        </w:tc>
      </w:tr>
      <w:tr w:rsidR="009A1290" w:rsidRPr="00B0039A" w14:paraId="73CF1409" w14:textId="77777777" w:rsidTr="00DA3DF9">
        <w:tc>
          <w:tcPr>
            <w:tcW w:w="4395" w:type="dxa"/>
          </w:tcPr>
          <w:p w14:paraId="61819B4C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DATA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(4)</w:t>
            </w:r>
          </w:p>
        </w:tc>
        <w:tc>
          <w:tcPr>
            <w:tcW w:w="10490" w:type="dxa"/>
            <w:shd w:val="clear" w:color="auto" w:fill="E7E6E6" w:themeFill="background2"/>
          </w:tcPr>
          <w:p w14:paraId="442FAB65" w14:textId="77777777" w:rsidR="009A1290" w:rsidRPr="00B0039A" w:rsidRDefault="009A1290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21/11/2026</w:t>
            </w:r>
          </w:p>
        </w:tc>
      </w:tr>
      <w:tr w:rsidR="009A1290" w:rsidRPr="00B0039A" w14:paraId="2E0970B9" w14:textId="77777777" w:rsidTr="00DA3DF9">
        <w:tc>
          <w:tcPr>
            <w:tcW w:w="4395" w:type="dxa"/>
          </w:tcPr>
          <w:p w14:paraId="6A408F02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CONCEPTE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(5)</w:t>
            </w:r>
          </w:p>
        </w:tc>
        <w:tc>
          <w:tcPr>
            <w:tcW w:w="10490" w:type="dxa"/>
            <w:shd w:val="clear" w:color="auto" w:fill="E7E6E6" w:themeFill="background2"/>
          </w:tcPr>
          <w:p w14:paraId="49BB35BD" w14:textId="77777777" w:rsidR="009A1290" w:rsidRPr="00B0039A" w:rsidRDefault="009A1290" w:rsidP="00BC6711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Categoria 2: Sistema de tacògraf intel·ligent de segona generació</w:t>
            </w:r>
          </w:p>
        </w:tc>
      </w:tr>
      <w:tr w:rsidR="009A1290" w:rsidRPr="00B0039A" w14:paraId="6839D7D1" w14:textId="77777777" w:rsidTr="00DA3DF9">
        <w:tc>
          <w:tcPr>
            <w:tcW w:w="4395" w:type="dxa"/>
          </w:tcPr>
          <w:p w14:paraId="3B36339D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NÚMERO D’EXPEDIENT</w:t>
            </w:r>
          </w:p>
        </w:tc>
        <w:tc>
          <w:tcPr>
            <w:tcW w:w="10490" w:type="dxa"/>
            <w:shd w:val="clear" w:color="auto" w:fill="E7E6E6" w:themeFill="background2"/>
          </w:tcPr>
          <w:p w14:paraId="2966CFAD" w14:textId="77777777" w:rsidR="009A1290" w:rsidRPr="00B0039A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TER007/23/000752</w:t>
            </w:r>
          </w:p>
        </w:tc>
      </w:tr>
    </w:tbl>
    <w:p w14:paraId="0E196111" w14:textId="77777777" w:rsidR="009A1290" w:rsidRPr="00491D88" w:rsidRDefault="009A1290" w:rsidP="00C74BB2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 xml:space="preserve">Conforme a la </w:t>
      </w:r>
      <w:r>
        <w:rPr>
          <w:rFonts w:ascii="Verdana" w:hAnsi="Verdana"/>
          <w:sz w:val="16"/>
          <w:szCs w:val="16"/>
          <w:lang w:val="ca-ES"/>
        </w:rPr>
        <w:t>tercera</w:t>
      </w:r>
      <w:r w:rsidRPr="00745DE9">
        <w:rPr>
          <w:rFonts w:ascii="Verdana" w:hAnsi="Verdana"/>
          <w:sz w:val="16"/>
          <w:szCs w:val="16"/>
          <w:lang w:val="ca-ES"/>
        </w:rPr>
        <w:t xml:space="preserve"> resolució parcial </w:t>
      </w:r>
      <w:r>
        <w:rPr>
          <w:rFonts w:ascii="Verdana" w:hAnsi="Verdana"/>
          <w:sz w:val="16"/>
          <w:szCs w:val="16"/>
          <w:lang w:val="ca-ES"/>
        </w:rPr>
        <w:t xml:space="preserve">de data 6 </w:t>
      </w:r>
      <w:r w:rsidRPr="003B7924">
        <w:rPr>
          <w:rFonts w:ascii="Verdana" w:hAnsi="Verdana"/>
          <w:sz w:val="16"/>
          <w:szCs w:val="16"/>
          <w:lang w:val="ca-ES"/>
        </w:rPr>
        <w:t xml:space="preserve">de </w:t>
      </w:r>
      <w:r>
        <w:rPr>
          <w:rFonts w:ascii="Verdana" w:hAnsi="Verdana"/>
          <w:sz w:val="16"/>
          <w:szCs w:val="16"/>
          <w:lang w:val="ca-ES"/>
        </w:rPr>
        <w:t>novembre</w:t>
      </w:r>
      <w:r w:rsidRPr="003B7924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del 2024</w:t>
      </w:r>
      <w:r w:rsidRPr="003B7924"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>que estableix que l'esmentat autònom/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pime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és beneficiari, en condició de destinatari últim, dels ajuts regulats mitjançant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</w:t>
      </w:r>
      <w:r w:rsidRPr="00491D88">
        <w:rPr>
          <w:rFonts w:ascii="Verdana" w:hAnsi="Verdana"/>
          <w:sz w:val="16"/>
          <w:szCs w:val="16"/>
          <w:lang w:val="ca-ES"/>
        </w:rPr>
        <w:t xml:space="preserve"> 902/2022, de 25 d'octubre, i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p w14:paraId="7EAD917A" w14:textId="77777777" w:rsidR="009A1290" w:rsidRPr="00491D88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Emplenar pel destinatari últim. Indicar Nom/Raó social i NIF del Proveïdor de Solucions de Modernització Adherit.</w:t>
      </w:r>
    </w:p>
    <w:p w14:paraId="63B30063" w14:textId="77777777" w:rsidR="009A1290" w:rsidRPr="00491D88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Import màxim que podrà pagar-se al Proveïdor de Solucions de Modernització Adherit indicat. Estarà subjecte, en tot cas, a la correcta justificació de les accions realitzades, en el termini màxim establert en la Resolució de concessió de l'ajuda al destinatari últim.</w:t>
      </w:r>
    </w:p>
    <w:p w14:paraId="6522B499" w14:textId="77777777" w:rsidR="009A1290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Data màxima per procedir al pagament al Proveïdor de Solucions de Modernització in</w:t>
      </w:r>
      <w:r>
        <w:rPr>
          <w:rFonts w:ascii="Verdana" w:hAnsi="Verdana"/>
          <w:sz w:val="16"/>
          <w:szCs w:val="16"/>
          <w:lang w:val="ca-ES"/>
        </w:rPr>
        <w:t xml:space="preserve">dicat per part de l'òrgan 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concedent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de l'ajuda</w:t>
      </w:r>
      <w:r>
        <w:rPr>
          <w:rFonts w:ascii="Verdana" w:hAnsi="Verdana"/>
          <w:sz w:val="16"/>
          <w:szCs w:val="16"/>
          <w:lang w:val="ca-ES"/>
        </w:rPr>
        <w:t>.</w:t>
      </w:r>
    </w:p>
    <w:p w14:paraId="7F773B3A" w14:textId="77777777" w:rsidR="009A1290" w:rsidRPr="00491D88" w:rsidRDefault="009A1290" w:rsidP="00564D6B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La solució de modernització indicada haurà de contenir, com a mínim, els contin</w:t>
      </w:r>
      <w:r>
        <w:rPr>
          <w:rFonts w:ascii="Verdana" w:hAnsi="Verdana"/>
          <w:sz w:val="16"/>
          <w:szCs w:val="16"/>
          <w:lang w:val="ca-ES"/>
        </w:rPr>
        <w:t>guts recollits a l'Annex I d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 902/2022, de 25 d'octubre, i</w:t>
      </w:r>
      <w:r w:rsidRPr="00491D88">
        <w:rPr>
          <w:rFonts w:ascii="Verdana" w:hAnsi="Verdana"/>
          <w:sz w:val="16"/>
          <w:szCs w:val="16"/>
          <w:lang w:val="ca-ES"/>
        </w:rPr>
        <w:t xml:space="preserve">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tbl>
      <w:tblPr>
        <w:tblStyle w:val="Taulaambquadrcula1"/>
        <w:tblpPr w:leftFromText="141" w:rightFromText="141" w:vertAnchor="text" w:horzAnchor="page" w:tblpXSpec="center" w:tblpY="238"/>
        <w:tblW w:w="8036" w:type="dxa"/>
        <w:jc w:val="center"/>
        <w:tblLook w:val="04A0" w:firstRow="1" w:lastRow="0" w:firstColumn="1" w:lastColumn="0" w:noHBand="0" w:noVBand="1"/>
      </w:tblPr>
      <w:tblGrid>
        <w:gridCol w:w="4018"/>
        <w:gridCol w:w="4018"/>
      </w:tblGrid>
      <w:tr w:rsidR="009A1290" w:rsidRPr="003F350C" w14:paraId="7F5A6F5C" w14:textId="77777777" w:rsidTr="00834632">
        <w:trPr>
          <w:trHeight w:val="105"/>
          <w:jc w:val="center"/>
        </w:trPr>
        <w:tc>
          <w:tcPr>
            <w:tcW w:w="4018" w:type="dxa"/>
            <w:vAlign w:val="bottom"/>
          </w:tcPr>
          <w:p w14:paraId="1C28249F" w14:textId="77777777" w:rsidR="009A1290" w:rsidRPr="00CE4C15" w:rsidRDefault="009A1290" w:rsidP="00EE28FA">
            <w:pPr>
              <w:spacing w:line="276" w:lineRule="auto"/>
              <w:contextualSpacing/>
              <w:rPr>
                <w:rFonts w:ascii="Verdana" w:eastAsiaTheme="minorHAnsi" w:hAnsi="Verdana" w:cs="Arial"/>
                <w:b/>
                <w:bCs/>
                <w:color w:val="000000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beneficiari/ beneficiària</w:t>
            </w:r>
          </w:p>
        </w:tc>
        <w:tc>
          <w:tcPr>
            <w:tcW w:w="4018" w:type="dxa"/>
            <w:vAlign w:val="bottom"/>
          </w:tcPr>
          <w:p w14:paraId="4B11A7AD" w14:textId="77777777" w:rsidR="009A1290" w:rsidRPr="00EE28FA" w:rsidRDefault="009A1290" w:rsidP="00834632">
            <w:pPr>
              <w:spacing w:line="276" w:lineRule="auto"/>
              <w:contextualSpacing/>
              <w:rPr>
                <w:rFonts w:ascii="Verdana" w:eastAsia="Calibri" w:hAnsi="Verdana" w:cs="Arial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proveïdor de solucions</w:t>
            </w:r>
          </w:p>
        </w:tc>
      </w:tr>
      <w:tr w:rsidR="009A1290" w:rsidRPr="003F350C" w14:paraId="641EB68B" w14:textId="77777777" w:rsidTr="00EE28FA">
        <w:trPr>
          <w:trHeight w:val="477"/>
          <w:jc w:val="center"/>
        </w:trPr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-1101787299"/>
              <w:placeholder>
                <w:docPart w:val="6416A43D046A4A538B5DA822BF5460C6"/>
              </w:placeholder>
            </w:sdtPr>
            <w:sdtContent>
              <w:p w14:paraId="4B6F229E" w14:textId="77777777" w:rsidR="009A1290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018FED88" w14:textId="77777777" w:rsidR="009A1290" w:rsidRPr="003F350C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-1599399525"/>
              <w:placeholder>
                <w:docPart w:val="BEADC8D74A7341D5AC08DA81D27420E3"/>
              </w:placeholder>
            </w:sdtPr>
            <w:sdtContent>
              <w:p w14:paraId="09981DA0" w14:textId="77777777" w:rsidR="009A1290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2BB544D7" w14:textId="77777777" w:rsidR="009A1290" w:rsidRPr="003F350C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</w:tr>
    </w:tbl>
    <w:p w14:paraId="094DF12B" w14:textId="77777777" w:rsidR="009A1290" w:rsidRPr="00564D6B" w:rsidRDefault="009A1290" w:rsidP="00564D6B">
      <w:pPr>
        <w:jc w:val="both"/>
        <w:rPr>
          <w:rFonts w:ascii="Verdana" w:hAnsi="Verdana"/>
          <w:sz w:val="16"/>
          <w:szCs w:val="16"/>
          <w:lang w:val="ca-ES"/>
        </w:rPr>
      </w:pPr>
    </w:p>
    <w:p w14:paraId="0E29A164" w14:textId="77777777" w:rsidR="009A1290" w:rsidRPr="00491D88" w:rsidRDefault="009A1290" w:rsidP="0062202D">
      <w:pPr>
        <w:pStyle w:val="Pargrafdellista"/>
        <w:ind w:left="340"/>
        <w:jc w:val="both"/>
        <w:rPr>
          <w:rFonts w:ascii="Verdana" w:hAnsi="Verdana"/>
          <w:color w:val="FF0000"/>
          <w:sz w:val="16"/>
          <w:szCs w:val="16"/>
          <w:lang w:val="ca-ES"/>
        </w:rPr>
      </w:pPr>
    </w:p>
    <w:p w14:paraId="6E213797" w14:textId="77777777" w:rsidR="009A1290" w:rsidRDefault="009A1290" w:rsidP="002D7D56">
      <w:pPr>
        <w:jc w:val="both"/>
        <w:rPr>
          <w:rFonts w:ascii="Verdana" w:hAnsi="Verdana"/>
          <w:b/>
          <w:sz w:val="18"/>
          <w:szCs w:val="18"/>
        </w:rPr>
        <w:sectPr w:rsidR="009A1290" w:rsidSect="00B702A5">
          <w:headerReference w:type="default" r:id="rId463"/>
          <w:footerReference w:type="default" r:id="rId464"/>
          <w:pgSz w:w="16838" w:h="11906" w:orient="landscape"/>
          <w:pgMar w:top="1134" w:right="1418" w:bottom="1701" w:left="1418" w:header="737" w:footer="907" w:gutter="0"/>
          <w:pgNumType w:start="1"/>
          <w:cols w:space="708"/>
          <w:docGrid w:linePitch="360"/>
        </w:sectPr>
      </w:pPr>
    </w:p>
    <w:p w14:paraId="0B5E99E3" w14:textId="77777777" w:rsidR="009A1290" w:rsidRDefault="009A1290" w:rsidP="00BB168D">
      <w:pPr>
        <w:rPr>
          <w:rFonts w:ascii="Verdana" w:hAnsi="Verdana"/>
          <w:b/>
          <w:caps/>
          <w:sz w:val="18"/>
          <w:szCs w:val="18"/>
        </w:rPr>
      </w:pPr>
    </w:p>
    <w:p w14:paraId="47426105" w14:textId="77777777" w:rsidR="009A1290" w:rsidRPr="00D246D1" w:rsidRDefault="009A1290" w:rsidP="00BB168D">
      <w:pPr>
        <w:rPr>
          <w:rFonts w:ascii="Verdana" w:hAnsi="Verdana"/>
          <w:b/>
          <w:caps/>
          <w:sz w:val="18"/>
          <w:szCs w:val="18"/>
        </w:rPr>
      </w:pPr>
      <w:r w:rsidRPr="00D246D1">
        <w:rPr>
          <w:rFonts w:ascii="Verdana" w:hAnsi="Verdana"/>
          <w:b/>
          <w:caps/>
          <w:sz w:val="18"/>
          <w:szCs w:val="18"/>
        </w:rPr>
        <w:t xml:space="preserve">Programa </w:t>
      </w:r>
      <w:r w:rsidRPr="00D246D1">
        <w:rPr>
          <w:rFonts w:ascii="Verdana" w:hAnsi="Verdana"/>
          <w:b/>
          <w:bCs/>
          <w:caps/>
          <w:sz w:val="18"/>
          <w:szCs w:val="18"/>
        </w:rPr>
        <w:t xml:space="preserve">per a la modernització d'empreses privades (autònoms i pimes) de transport de viatgers i mercaderies per </w:t>
      </w:r>
      <w:r w:rsidRPr="00D246D1">
        <w:rPr>
          <w:rFonts w:ascii="Verdana" w:hAnsi="Verdana"/>
          <w:b/>
          <w:caps/>
          <w:sz w:val="18"/>
          <w:szCs w:val="18"/>
        </w:rPr>
        <w:t>carretera</w:t>
      </w:r>
    </w:p>
    <w:p w14:paraId="5890E890" w14:textId="77777777" w:rsidR="009A1290" w:rsidRPr="00491D88" w:rsidRDefault="009A1290" w:rsidP="00C01627">
      <w:pPr>
        <w:pStyle w:val="Titulo"/>
        <w:jc w:val="center"/>
        <w:rPr>
          <w:color w:val="C00000"/>
          <w:sz w:val="44"/>
          <w:szCs w:val="44"/>
        </w:rPr>
      </w:pPr>
      <w:r w:rsidRPr="00491D88">
        <w:rPr>
          <w:color w:val="C00000"/>
          <w:sz w:val="44"/>
          <w:szCs w:val="44"/>
        </w:rPr>
        <w:t>XEC MODERNI</w:t>
      </w:r>
      <w:r>
        <w:rPr>
          <w:color w:val="C00000"/>
          <w:sz w:val="44"/>
          <w:szCs w:val="44"/>
        </w:rPr>
        <w:t>T</w:t>
      </w:r>
      <w:r w:rsidRPr="00491D88">
        <w:rPr>
          <w:color w:val="C00000"/>
          <w:sz w:val="44"/>
          <w:szCs w:val="44"/>
        </w:rPr>
        <w:t>ZA</w:t>
      </w:r>
    </w:p>
    <w:tbl>
      <w:tblPr>
        <w:tblStyle w:val="Taulaambquadrcula"/>
        <w:tblW w:w="14885" w:type="dxa"/>
        <w:tblInd w:w="-431" w:type="dxa"/>
        <w:tblLook w:val="04A0" w:firstRow="1" w:lastRow="0" w:firstColumn="1" w:lastColumn="0" w:noHBand="0" w:noVBand="1"/>
      </w:tblPr>
      <w:tblGrid>
        <w:gridCol w:w="4395"/>
        <w:gridCol w:w="10490"/>
      </w:tblGrid>
      <w:tr w:rsidR="009A1290" w:rsidRPr="00B0039A" w14:paraId="196B8D58" w14:textId="77777777" w:rsidTr="00DA3DF9">
        <w:tc>
          <w:tcPr>
            <w:tcW w:w="4395" w:type="dxa"/>
          </w:tcPr>
          <w:p w14:paraId="4A36BDCB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>AUTÒNOM/PIME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tc>
          <w:tcPr>
            <w:tcW w:w="10490" w:type="dxa"/>
            <w:shd w:val="clear" w:color="auto" w:fill="E7E6E6" w:themeFill="background2"/>
          </w:tcPr>
          <w:p w14:paraId="311BFAA6" w14:textId="77777777" w:rsidR="009A1290" w:rsidRPr="00B0039A" w:rsidRDefault="009A1290" w:rsidP="00F014FD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FILLS DE J. GORGORI, S.L.</w:t>
            </w:r>
          </w:p>
        </w:tc>
      </w:tr>
      <w:tr w:rsidR="009A1290" w:rsidRPr="00B0039A" w14:paraId="4E07E391" w14:textId="77777777" w:rsidTr="00491D88">
        <w:trPr>
          <w:trHeight w:val="405"/>
        </w:trPr>
        <w:tc>
          <w:tcPr>
            <w:tcW w:w="4395" w:type="dxa"/>
          </w:tcPr>
          <w:p w14:paraId="4E1A370B" w14:textId="77777777" w:rsidR="009A1290" w:rsidRPr="0062202D" w:rsidRDefault="009A1290" w:rsidP="004052B6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 xml:space="preserve">NIF AUTÒNOM/PIME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67318746"/>
            <w:placeholder>
              <w:docPart w:val="5055C278C84D4B83B294A8FFB2C7A018"/>
            </w:placeholder>
            <w:showingPlcHdr/>
          </w:sdtPr>
          <w:sdtContent>
            <w:tc>
              <w:tcPr>
                <w:tcW w:w="10490" w:type="dxa"/>
              </w:tcPr>
              <w:p w14:paraId="5EBE852C" w14:textId="77777777" w:rsidR="009A1290" w:rsidRPr="00491D88" w:rsidRDefault="009A1290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NIF de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 xml:space="preserve"> 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l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’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autònom/pime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9A1290" w:rsidRPr="00B0039A" w14:paraId="05B6CA56" w14:textId="77777777" w:rsidTr="00491D88">
        <w:trPr>
          <w:trHeight w:val="485"/>
        </w:trPr>
        <w:tc>
          <w:tcPr>
            <w:tcW w:w="4395" w:type="dxa"/>
          </w:tcPr>
          <w:p w14:paraId="1FB211D0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PAGA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4052B6">
              <w:rPr>
                <w:rFonts w:ascii="Verdana" w:hAnsi="Verdana"/>
                <w:b/>
                <w:bCs/>
                <w:sz w:val="20"/>
                <w:szCs w:val="20"/>
              </w:rPr>
              <w:t xml:space="preserve">AQUEST XEC 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(2)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-1838675715"/>
            <w:placeholder>
              <w:docPart w:val="8B64F8DE793E47A0BC8CD2F779C4BF47"/>
            </w:placeholder>
            <w:showingPlcHdr/>
          </w:sdtPr>
          <w:sdtContent>
            <w:tc>
              <w:tcPr>
                <w:tcW w:w="10490" w:type="dxa"/>
              </w:tcPr>
              <w:p w14:paraId="0D620DC4" w14:textId="77777777" w:rsidR="009A1290" w:rsidRPr="00B0039A" w:rsidRDefault="009A1290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nom/raó social i NIF del Proveïdor de solucions de modernització adherit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9A1290" w:rsidRPr="00B0039A" w14:paraId="0EEB825A" w14:textId="77777777" w:rsidTr="00DA3DF9">
        <w:tc>
          <w:tcPr>
            <w:tcW w:w="4395" w:type="dxa"/>
          </w:tcPr>
          <w:p w14:paraId="507CE636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>EUROS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(3)</w:t>
            </w:r>
          </w:p>
        </w:tc>
        <w:tc>
          <w:tcPr>
            <w:tcW w:w="10490" w:type="dxa"/>
            <w:shd w:val="clear" w:color="auto" w:fill="E7E6E6" w:themeFill="background2"/>
          </w:tcPr>
          <w:p w14:paraId="62987C75" w14:textId="77777777" w:rsidR="009A1290" w:rsidRPr="00B0039A" w:rsidRDefault="009A1290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12.000,00</w:t>
            </w:r>
          </w:p>
        </w:tc>
      </w:tr>
      <w:tr w:rsidR="009A1290" w:rsidRPr="00B0039A" w14:paraId="121AC976" w14:textId="77777777" w:rsidTr="00DA3DF9">
        <w:tc>
          <w:tcPr>
            <w:tcW w:w="4395" w:type="dxa"/>
          </w:tcPr>
          <w:p w14:paraId="7BF4751B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DATA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(4)</w:t>
            </w:r>
          </w:p>
        </w:tc>
        <w:tc>
          <w:tcPr>
            <w:tcW w:w="10490" w:type="dxa"/>
            <w:shd w:val="clear" w:color="auto" w:fill="E7E6E6" w:themeFill="background2"/>
          </w:tcPr>
          <w:p w14:paraId="6C3D98C6" w14:textId="77777777" w:rsidR="009A1290" w:rsidRPr="00B0039A" w:rsidRDefault="009A1290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21/11/2026</w:t>
            </w:r>
          </w:p>
        </w:tc>
      </w:tr>
      <w:tr w:rsidR="009A1290" w:rsidRPr="00B0039A" w14:paraId="2B1B21F9" w14:textId="77777777" w:rsidTr="00DA3DF9">
        <w:tc>
          <w:tcPr>
            <w:tcW w:w="4395" w:type="dxa"/>
          </w:tcPr>
          <w:p w14:paraId="28AF6C24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CONCEPTE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(5)</w:t>
            </w:r>
          </w:p>
        </w:tc>
        <w:tc>
          <w:tcPr>
            <w:tcW w:w="10490" w:type="dxa"/>
            <w:shd w:val="clear" w:color="auto" w:fill="E7E6E6" w:themeFill="background2"/>
          </w:tcPr>
          <w:p w14:paraId="6CD4645C" w14:textId="77777777" w:rsidR="009A1290" w:rsidRPr="00B0039A" w:rsidRDefault="009A1290" w:rsidP="00BC6711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Categoria 2: Sistema de tacògraf intel·ligent de segona generació</w:t>
            </w:r>
          </w:p>
        </w:tc>
      </w:tr>
      <w:tr w:rsidR="009A1290" w:rsidRPr="00B0039A" w14:paraId="754A6560" w14:textId="77777777" w:rsidTr="00DA3DF9">
        <w:tc>
          <w:tcPr>
            <w:tcW w:w="4395" w:type="dxa"/>
          </w:tcPr>
          <w:p w14:paraId="4AF30D5F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NÚMERO D’EXPEDIENT</w:t>
            </w:r>
          </w:p>
        </w:tc>
        <w:tc>
          <w:tcPr>
            <w:tcW w:w="10490" w:type="dxa"/>
            <w:shd w:val="clear" w:color="auto" w:fill="E7E6E6" w:themeFill="background2"/>
          </w:tcPr>
          <w:p w14:paraId="6954CD07" w14:textId="77777777" w:rsidR="009A1290" w:rsidRPr="00B0039A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TER007/23/000753</w:t>
            </w:r>
          </w:p>
        </w:tc>
      </w:tr>
    </w:tbl>
    <w:p w14:paraId="421FF9ED" w14:textId="77777777" w:rsidR="009A1290" w:rsidRPr="00491D88" w:rsidRDefault="009A1290" w:rsidP="00C74BB2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 xml:space="preserve">Conforme a la </w:t>
      </w:r>
      <w:r>
        <w:rPr>
          <w:rFonts w:ascii="Verdana" w:hAnsi="Verdana"/>
          <w:sz w:val="16"/>
          <w:szCs w:val="16"/>
          <w:lang w:val="ca-ES"/>
        </w:rPr>
        <w:t>tercera</w:t>
      </w:r>
      <w:r w:rsidRPr="00745DE9">
        <w:rPr>
          <w:rFonts w:ascii="Verdana" w:hAnsi="Verdana"/>
          <w:sz w:val="16"/>
          <w:szCs w:val="16"/>
          <w:lang w:val="ca-ES"/>
        </w:rPr>
        <w:t xml:space="preserve"> resolució parcial </w:t>
      </w:r>
      <w:r>
        <w:rPr>
          <w:rFonts w:ascii="Verdana" w:hAnsi="Verdana"/>
          <w:sz w:val="16"/>
          <w:szCs w:val="16"/>
          <w:lang w:val="ca-ES"/>
        </w:rPr>
        <w:t xml:space="preserve">de data 6 </w:t>
      </w:r>
      <w:r w:rsidRPr="003B7924">
        <w:rPr>
          <w:rFonts w:ascii="Verdana" w:hAnsi="Verdana"/>
          <w:sz w:val="16"/>
          <w:szCs w:val="16"/>
          <w:lang w:val="ca-ES"/>
        </w:rPr>
        <w:t xml:space="preserve">de </w:t>
      </w:r>
      <w:r>
        <w:rPr>
          <w:rFonts w:ascii="Verdana" w:hAnsi="Verdana"/>
          <w:sz w:val="16"/>
          <w:szCs w:val="16"/>
          <w:lang w:val="ca-ES"/>
        </w:rPr>
        <w:t>novembre</w:t>
      </w:r>
      <w:r w:rsidRPr="003B7924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del 2024</w:t>
      </w:r>
      <w:r w:rsidRPr="003B7924"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>que estableix que l'esmentat autònom/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pime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és beneficiari, en condició de destinatari últim, dels ajuts regulats mitjançant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</w:t>
      </w:r>
      <w:r w:rsidRPr="00491D88">
        <w:rPr>
          <w:rFonts w:ascii="Verdana" w:hAnsi="Verdana"/>
          <w:sz w:val="16"/>
          <w:szCs w:val="16"/>
          <w:lang w:val="ca-ES"/>
        </w:rPr>
        <w:t xml:space="preserve"> 902/2022, de 25 d'octubre, i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p w14:paraId="5FC3E238" w14:textId="77777777" w:rsidR="009A1290" w:rsidRPr="00491D88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Emplenar pel destinatari últim. Indicar Nom/Raó social i NIF del Proveïdor de Solucions de Modernització Adherit.</w:t>
      </w:r>
    </w:p>
    <w:p w14:paraId="78CA7879" w14:textId="77777777" w:rsidR="009A1290" w:rsidRPr="00491D88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Import màxim que podrà pagar-se al Proveïdor de Solucions de Modernització Adherit indicat. Estarà subjecte, en tot cas, a la correcta justificació de les accions realitzades, en el termini màxim establert en la Resolució de concessió de l'ajuda al destinatari últim.</w:t>
      </w:r>
    </w:p>
    <w:p w14:paraId="0A7CBD03" w14:textId="77777777" w:rsidR="009A1290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Data màxima per procedir al pagament al Proveïdor de Solucions de Modernització in</w:t>
      </w:r>
      <w:r>
        <w:rPr>
          <w:rFonts w:ascii="Verdana" w:hAnsi="Verdana"/>
          <w:sz w:val="16"/>
          <w:szCs w:val="16"/>
          <w:lang w:val="ca-ES"/>
        </w:rPr>
        <w:t xml:space="preserve">dicat per part de l'òrgan 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concedent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de l'ajuda</w:t>
      </w:r>
      <w:r>
        <w:rPr>
          <w:rFonts w:ascii="Verdana" w:hAnsi="Verdana"/>
          <w:sz w:val="16"/>
          <w:szCs w:val="16"/>
          <w:lang w:val="ca-ES"/>
        </w:rPr>
        <w:t>.</w:t>
      </w:r>
    </w:p>
    <w:p w14:paraId="6E6BC3B9" w14:textId="77777777" w:rsidR="009A1290" w:rsidRPr="00491D88" w:rsidRDefault="009A1290" w:rsidP="00564D6B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La solució de modernització indicada haurà de contenir, com a mínim, els contin</w:t>
      </w:r>
      <w:r>
        <w:rPr>
          <w:rFonts w:ascii="Verdana" w:hAnsi="Verdana"/>
          <w:sz w:val="16"/>
          <w:szCs w:val="16"/>
          <w:lang w:val="ca-ES"/>
        </w:rPr>
        <w:t>guts recollits a l'Annex I d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 902/2022, de 25 d'octubre, i</w:t>
      </w:r>
      <w:r w:rsidRPr="00491D88">
        <w:rPr>
          <w:rFonts w:ascii="Verdana" w:hAnsi="Verdana"/>
          <w:sz w:val="16"/>
          <w:szCs w:val="16"/>
          <w:lang w:val="ca-ES"/>
        </w:rPr>
        <w:t xml:space="preserve">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tbl>
      <w:tblPr>
        <w:tblStyle w:val="Taulaambquadrcula1"/>
        <w:tblpPr w:leftFromText="141" w:rightFromText="141" w:vertAnchor="text" w:horzAnchor="page" w:tblpXSpec="center" w:tblpY="238"/>
        <w:tblW w:w="8036" w:type="dxa"/>
        <w:jc w:val="center"/>
        <w:tblLook w:val="04A0" w:firstRow="1" w:lastRow="0" w:firstColumn="1" w:lastColumn="0" w:noHBand="0" w:noVBand="1"/>
      </w:tblPr>
      <w:tblGrid>
        <w:gridCol w:w="4018"/>
        <w:gridCol w:w="4018"/>
      </w:tblGrid>
      <w:tr w:rsidR="009A1290" w:rsidRPr="003F350C" w14:paraId="0FDB1166" w14:textId="77777777" w:rsidTr="00834632">
        <w:trPr>
          <w:trHeight w:val="105"/>
          <w:jc w:val="center"/>
        </w:trPr>
        <w:tc>
          <w:tcPr>
            <w:tcW w:w="4018" w:type="dxa"/>
            <w:vAlign w:val="bottom"/>
          </w:tcPr>
          <w:p w14:paraId="374093C8" w14:textId="77777777" w:rsidR="009A1290" w:rsidRPr="00CE4C15" w:rsidRDefault="009A1290" w:rsidP="00EE28FA">
            <w:pPr>
              <w:spacing w:line="276" w:lineRule="auto"/>
              <w:contextualSpacing/>
              <w:rPr>
                <w:rFonts w:ascii="Verdana" w:eastAsiaTheme="minorHAnsi" w:hAnsi="Verdana" w:cs="Arial"/>
                <w:b/>
                <w:bCs/>
                <w:color w:val="000000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beneficiari/ beneficiària</w:t>
            </w:r>
          </w:p>
        </w:tc>
        <w:tc>
          <w:tcPr>
            <w:tcW w:w="4018" w:type="dxa"/>
            <w:vAlign w:val="bottom"/>
          </w:tcPr>
          <w:p w14:paraId="437237FF" w14:textId="77777777" w:rsidR="009A1290" w:rsidRPr="00EE28FA" w:rsidRDefault="009A1290" w:rsidP="00834632">
            <w:pPr>
              <w:spacing w:line="276" w:lineRule="auto"/>
              <w:contextualSpacing/>
              <w:rPr>
                <w:rFonts w:ascii="Verdana" w:eastAsia="Calibri" w:hAnsi="Verdana" w:cs="Arial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proveïdor de solucions</w:t>
            </w:r>
          </w:p>
        </w:tc>
      </w:tr>
      <w:tr w:rsidR="009A1290" w:rsidRPr="003F350C" w14:paraId="0610B282" w14:textId="77777777" w:rsidTr="00EE28FA">
        <w:trPr>
          <w:trHeight w:val="477"/>
          <w:jc w:val="center"/>
        </w:trPr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537776229"/>
              <w:placeholder>
                <w:docPart w:val="C88739D55DB14C6E93BC6E67CB62A601"/>
              </w:placeholder>
            </w:sdtPr>
            <w:sdtContent>
              <w:p w14:paraId="62372EC6" w14:textId="77777777" w:rsidR="009A1290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7A0A4F06" w14:textId="77777777" w:rsidR="009A1290" w:rsidRPr="003F350C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646711127"/>
              <w:placeholder>
                <w:docPart w:val="CA83BACC74AB4C188082F730B98622DA"/>
              </w:placeholder>
            </w:sdtPr>
            <w:sdtContent>
              <w:p w14:paraId="78868500" w14:textId="77777777" w:rsidR="009A1290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5BA93986" w14:textId="77777777" w:rsidR="009A1290" w:rsidRPr="003F350C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</w:tr>
    </w:tbl>
    <w:p w14:paraId="499CDD1F" w14:textId="77777777" w:rsidR="009A1290" w:rsidRPr="00564D6B" w:rsidRDefault="009A1290" w:rsidP="00564D6B">
      <w:pPr>
        <w:jc w:val="both"/>
        <w:rPr>
          <w:rFonts w:ascii="Verdana" w:hAnsi="Verdana"/>
          <w:sz w:val="16"/>
          <w:szCs w:val="16"/>
          <w:lang w:val="ca-ES"/>
        </w:rPr>
      </w:pPr>
    </w:p>
    <w:p w14:paraId="21DBDB6F" w14:textId="77777777" w:rsidR="009A1290" w:rsidRPr="00491D88" w:rsidRDefault="009A1290" w:rsidP="0062202D">
      <w:pPr>
        <w:pStyle w:val="Pargrafdellista"/>
        <w:ind w:left="340"/>
        <w:jc w:val="both"/>
        <w:rPr>
          <w:rFonts w:ascii="Verdana" w:hAnsi="Verdana"/>
          <w:color w:val="FF0000"/>
          <w:sz w:val="16"/>
          <w:szCs w:val="16"/>
          <w:lang w:val="ca-ES"/>
        </w:rPr>
      </w:pPr>
    </w:p>
    <w:p w14:paraId="0A7DFDC1" w14:textId="77777777" w:rsidR="009A1290" w:rsidRDefault="009A1290" w:rsidP="002D7D56">
      <w:pPr>
        <w:jc w:val="both"/>
        <w:rPr>
          <w:rFonts w:ascii="Verdana" w:hAnsi="Verdana"/>
          <w:b/>
          <w:sz w:val="18"/>
          <w:szCs w:val="18"/>
        </w:rPr>
        <w:sectPr w:rsidR="009A1290" w:rsidSect="00B702A5">
          <w:headerReference w:type="default" r:id="rId465"/>
          <w:footerReference w:type="default" r:id="rId466"/>
          <w:pgSz w:w="16838" w:h="11906" w:orient="landscape"/>
          <w:pgMar w:top="1134" w:right="1418" w:bottom="1701" w:left="1418" w:header="737" w:footer="907" w:gutter="0"/>
          <w:pgNumType w:start="1"/>
          <w:cols w:space="708"/>
          <w:docGrid w:linePitch="360"/>
        </w:sectPr>
      </w:pPr>
    </w:p>
    <w:p w14:paraId="1E7C9315" w14:textId="77777777" w:rsidR="009A1290" w:rsidRDefault="009A1290" w:rsidP="00BB168D">
      <w:pPr>
        <w:rPr>
          <w:rFonts w:ascii="Verdana" w:hAnsi="Verdana"/>
          <w:b/>
          <w:caps/>
          <w:sz w:val="18"/>
          <w:szCs w:val="18"/>
        </w:rPr>
      </w:pPr>
    </w:p>
    <w:p w14:paraId="2C23486C" w14:textId="77777777" w:rsidR="009A1290" w:rsidRPr="00D246D1" w:rsidRDefault="009A1290" w:rsidP="00BB168D">
      <w:pPr>
        <w:rPr>
          <w:rFonts w:ascii="Verdana" w:hAnsi="Verdana"/>
          <w:b/>
          <w:caps/>
          <w:sz w:val="18"/>
          <w:szCs w:val="18"/>
        </w:rPr>
      </w:pPr>
      <w:r w:rsidRPr="00D246D1">
        <w:rPr>
          <w:rFonts w:ascii="Verdana" w:hAnsi="Verdana"/>
          <w:b/>
          <w:caps/>
          <w:sz w:val="18"/>
          <w:szCs w:val="18"/>
        </w:rPr>
        <w:t xml:space="preserve">Programa </w:t>
      </w:r>
      <w:r w:rsidRPr="00D246D1">
        <w:rPr>
          <w:rFonts w:ascii="Verdana" w:hAnsi="Verdana"/>
          <w:b/>
          <w:bCs/>
          <w:caps/>
          <w:sz w:val="18"/>
          <w:szCs w:val="18"/>
        </w:rPr>
        <w:t xml:space="preserve">per a la modernització d'empreses privades (autònoms i pimes) de transport de viatgers i mercaderies per </w:t>
      </w:r>
      <w:r w:rsidRPr="00D246D1">
        <w:rPr>
          <w:rFonts w:ascii="Verdana" w:hAnsi="Verdana"/>
          <w:b/>
          <w:caps/>
          <w:sz w:val="18"/>
          <w:szCs w:val="18"/>
        </w:rPr>
        <w:t>carretera</w:t>
      </w:r>
    </w:p>
    <w:p w14:paraId="609E2F20" w14:textId="77777777" w:rsidR="009A1290" w:rsidRPr="00491D88" w:rsidRDefault="009A1290" w:rsidP="00C01627">
      <w:pPr>
        <w:pStyle w:val="Titulo"/>
        <w:jc w:val="center"/>
        <w:rPr>
          <w:color w:val="C00000"/>
          <w:sz w:val="44"/>
          <w:szCs w:val="44"/>
        </w:rPr>
      </w:pPr>
      <w:r w:rsidRPr="00491D88">
        <w:rPr>
          <w:color w:val="C00000"/>
          <w:sz w:val="44"/>
          <w:szCs w:val="44"/>
        </w:rPr>
        <w:t>XEC MODERNI</w:t>
      </w:r>
      <w:r>
        <w:rPr>
          <w:color w:val="C00000"/>
          <w:sz w:val="44"/>
          <w:szCs w:val="44"/>
        </w:rPr>
        <w:t>T</w:t>
      </w:r>
      <w:r w:rsidRPr="00491D88">
        <w:rPr>
          <w:color w:val="C00000"/>
          <w:sz w:val="44"/>
          <w:szCs w:val="44"/>
        </w:rPr>
        <w:t>ZA</w:t>
      </w:r>
    </w:p>
    <w:tbl>
      <w:tblPr>
        <w:tblStyle w:val="Taulaambquadrcula"/>
        <w:tblW w:w="14885" w:type="dxa"/>
        <w:tblInd w:w="-431" w:type="dxa"/>
        <w:tblLook w:val="04A0" w:firstRow="1" w:lastRow="0" w:firstColumn="1" w:lastColumn="0" w:noHBand="0" w:noVBand="1"/>
      </w:tblPr>
      <w:tblGrid>
        <w:gridCol w:w="4395"/>
        <w:gridCol w:w="10490"/>
      </w:tblGrid>
      <w:tr w:rsidR="009A1290" w:rsidRPr="009A1290" w14:paraId="5083E3B3" w14:textId="77777777" w:rsidTr="00DA3DF9">
        <w:tc>
          <w:tcPr>
            <w:tcW w:w="4395" w:type="dxa"/>
          </w:tcPr>
          <w:p w14:paraId="2F82BAF0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>AUTÒNOM/PIME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tc>
          <w:tcPr>
            <w:tcW w:w="10490" w:type="dxa"/>
            <w:shd w:val="clear" w:color="auto" w:fill="E7E6E6" w:themeFill="background2"/>
          </w:tcPr>
          <w:p w14:paraId="454A5AA2" w14:textId="77777777" w:rsidR="009A1290" w:rsidRPr="009A1290" w:rsidRDefault="009A1290" w:rsidP="00F014FD">
            <w:pPr>
              <w:rPr>
                <w:rFonts w:ascii="Verdana" w:hAnsi="Verdana"/>
                <w:b/>
                <w:bCs/>
                <w:sz w:val="20"/>
                <w:szCs w:val="20"/>
                <w:lang w:val="en-US"/>
              </w:rPr>
            </w:pPr>
            <w:r w:rsidRPr="009A1290">
              <w:rPr>
                <w:rFonts w:ascii="Verdana" w:hAnsi="Verdana"/>
                <w:b/>
                <w:bCs/>
                <w:noProof/>
                <w:sz w:val="20"/>
                <w:szCs w:val="20"/>
                <w:lang w:val="en-US"/>
              </w:rPr>
              <w:t>TRANS TRUCKS MAXIL S.L.</w:t>
            </w:r>
          </w:p>
        </w:tc>
      </w:tr>
      <w:tr w:rsidR="009A1290" w:rsidRPr="00B0039A" w14:paraId="45E8BF16" w14:textId="77777777" w:rsidTr="00491D88">
        <w:trPr>
          <w:trHeight w:val="405"/>
        </w:trPr>
        <w:tc>
          <w:tcPr>
            <w:tcW w:w="4395" w:type="dxa"/>
          </w:tcPr>
          <w:p w14:paraId="6EC3249D" w14:textId="77777777" w:rsidR="009A1290" w:rsidRPr="0062202D" w:rsidRDefault="009A1290" w:rsidP="004052B6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 xml:space="preserve">NIF AUTÒNOM/PIME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-2134788019"/>
            <w:placeholder>
              <w:docPart w:val="68E760D89161473F9CBA2E0D34E22864"/>
            </w:placeholder>
            <w:showingPlcHdr/>
          </w:sdtPr>
          <w:sdtContent>
            <w:tc>
              <w:tcPr>
                <w:tcW w:w="10490" w:type="dxa"/>
              </w:tcPr>
              <w:p w14:paraId="4F608C07" w14:textId="77777777" w:rsidR="009A1290" w:rsidRPr="00491D88" w:rsidRDefault="009A1290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NIF de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 xml:space="preserve"> 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l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’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autònom/pime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9A1290" w:rsidRPr="00B0039A" w14:paraId="493DCE98" w14:textId="77777777" w:rsidTr="00491D88">
        <w:trPr>
          <w:trHeight w:val="485"/>
        </w:trPr>
        <w:tc>
          <w:tcPr>
            <w:tcW w:w="4395" w:type="dxa"/>
          </w:tcPr>
          <w:p w14:paraId="0CF780F8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PAGA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4052B6">
              <w:rPr>
                <w:rFonts w:ascii="Verdana" w:hAnsi="Verdana"/>
                <w:b/>
                <w:bCs/>
                <w:sz w:val="20"/>
                <w:szCs w:val="20"/>
              </w:rPr>
              <w:t xml:space="preserve">AQUEST XEC 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(2)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-1168164221"/>
            <w:placeholder>
              <w:docPart w:val="E6B0A9FA9B0A470DB967EF2908AA6F70"/>
            </w:placeholder>
            <w:showingPlcHdr/>
          </w:sdtPr>
          <w:sdtContent>
            <w:tc>
              <w:tcPr>
                <w:tcW w:w="10490" w:type="dxa"/>
              </w:tcPr>
              <w:p w14:paraId="0E1B52A2" w14:textId="77777777" w:rsidR="009A1290" w:rsidRPr="00B0039A" w:rsidRDefault="009A1290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nom/raó social i NIF del Proveïdor de solucions de modernització adherit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9A1290" w:rsidRPr="00B0039A" w14:paraId="0AD69D06" w14:textId="77777777" w:rsidTr="00DA3DF9">
        <w:tc>
          <w:tcPr>
            <w:tcW w:w="4395" w:type="dxa"/>
          </w:tcPr>
          <w:p w14:paraId="632B6A78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>EUROS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(3)</w:t>
            </w:r>
          </w:p>
        </w:tc>
        <w:tc>
          <w:tcPr>
            <w:tcW w:w="10490" w:type="dxa"/>
            <w:shd w:val="clear" w:color="auto" w:fill="E7E6E6" w:themeFill="background2"/>
          </w:tcPr>
          <w:p w14:paraId="13A061DA" w14:textId="77777777" w:rsidR="009A1290" w:rsidRPr="00B0039A" w:rsidRDefault="009A1290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7.000,00</w:t>
            </w:r>
          </w:p>
        </w:tc>
      </w:tr>
      <w:tr w:rsidR="009A1290" w:rsidRPr="00B0039A" w14:paraId="501E499C" w14:textId="77777777" w:rsidTr="00DA3DF9">
        <w:tc>
          <w:tcPr>
            <w:tcW w:w="4395" w:type="dxa"/>
          </w:tcPr>
          <w:p w14:paraId="6652A4D4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DATA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(4)</w:t>
            </w:r>
          </w:p>
        </w:tc>
        <w:tc>
          <w:tcPr>
            <w:tcW w:w="10490" w:type="dxa"/>
            <w:shd w:val="clear" w:color="auto" w:fill="E7E6E6" w:themeFill="background2"/>
          </w:tcPr>
          <w:p w14:paraId="0B8A34F5" w14:textId="77777777" w:rsidR="009A1290" w:rsidRPr="00B0039A" w:rsidRDefault="009A1290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21/11/2026</w:t>
            </w:r>
          </w:p>
        </w:tc>
      </w:tr>
      <w:tr w:rsidR="009A1290" w:rsidRPr="00B0039A" w14:paraId="31157ED3" w14:textId="77777777" w:rsidTr="00DA3DF9">
        <w:tc>
          <w:tcPr>
            <w:tcW w:w="4395" w:type="dxa"/>
          </w:tcPr>
          <w:p w14:paraId="34FABEC3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CONCEPTE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(5)</w:t>
            </w:r>
          </w:p>
        </w:tc>
        <w:tc>
          <w:tcPr>
            <w:tcW w:w="10490" w:type="dxa"/>
            <w:shd w:val="clear" w:color="auto" w:fill="E7E6E6" w:themeFill="background2"/>
          </w:tcPr>
          <w:p w14:paraId="1275178F" w14:textId="77777777" w:rsidR="009A1290" w:rsidRPr="00B0039A" w:rsidRDefault="009A1290" w:rsidP="00BC6711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Categoria 2: Sistema de tacògraf intel·ligent de segona generació</w:t>
            </w:r>
          </w:p>
        </w:tc>
      </w:tr>
      <w:tr w:rsidR="009A1290" w:rsidRPr="00B0039A" w14:paraId="282ED838" w14:textId="77777777" w:rsidTr="00DA3DF9">
        <w:tc>
          <w:tcPr>
            <w:tcW w:w="4395" w:type="dxa"/>
          </w:tcPr>
          <w:p w14:paraId="20AF2F22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NÚMERO D’EXPEDIENT</w:t>
            </w:r>
          </w:p>
        </w:tc>
        <w:tc>
          <w:tcPr>
            <w:tcW w:w="10490" w:type="dxa"/>
            <w:shd w:val="clear" w:color="auto" w:fill="E7E6E6" w:themeFill="background2"/>
          </w:tcPr>
          <w:p w14:paraId="7BAFF3F4" w14:textId="77777777" w:rsidR="009A1290" w:rsidRPr="00B0039A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TER007/23/000754</w:t>
            </w:r>
          </w:p>
        </w:tc>
      </w:tr>
    </w:tbl>
    <w:p w14:paraId="2829AA7F" w14:textId="77777777" w:rsidR="009A1290" w:rsidRPr="00491D88" w:rsidRDefault="009A1290" w:rsidP="00C74BB2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 xml:space="preserve">Conforme a la </w:t>
      </w:r>
      <w:r>
        <w:rPr>
          <w:rFonts w:ascii="Verdana" w:hAnsi="Verdana"/>
          <w:sz w:val="16"/>
          <w:szCs w:val="16"/>
          <w:lang w:val="ca-ES"/>
        </w:rPr>
        <w:t>tercera</w:t>
      </w:r>
      <w:r w:rsidRPr="00745DE9">
        <w:rPr>
          <w:rFonts w:ascii="Verdana" w:hAnsi="Verdana"/>
          <w:sz w:val="16"/>
          <w:szCs w:val="16"/>
          <w:lang w:val="ca-ES"/>
        </w:rPr>
        <w:t xml:space="preserve"> resolució parcial </w:t>
      </w:r>
      <w:r>
        <w:rPr>
          <w:rFonts w:ascii="Verdana" w:hAnsi="Verdana"/>
          <w:sz w:val="16"/>
          <w:szCs w:val="16"/>
          <w:lang w:val="ca-ES"/>
        </w:rPr>
        <w:t xml:space="preserve">de data 6 </w:t>
      </w:r>
      <w:r w:rsidRPr="003B7924">
        <w:rPr>
          <w:rFonts w:ascii="Verdana" w:hAnsi="Verdana"/>
          <w:sz w:val="16"/>
          <w:szCs w:val="16"/>
          <w:lang w:val="ca-ES"/>
        </w:rPr>
        <w:t xml:space="preserve">de </w:t>
      </w:r>
      <w:r>
        <w:rPr>
          <w:rFonts w:ascii="Verdana" w:hAnsi="Verdana"/>
          <w:sz w:val="16"/>
          <w:szCs w:val="16"/>
          <w:lang w:val="ca-ES"/>
        </w:rPr>
        <w:t>novembre</w:t>
      </w:r>
      <w:r w:rsidRPr="003B7924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del 2024</w:t>
      </w:r>
      <w:r w:rsidRPr="003B7924"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>que estableix que l'esmentat autònom/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pime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és beneficiari, en condició de destinatari últim, dels ajuts regulats mitjançant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</w:t>
      </w:r>
      <w:r w:rsidRPr="00491D88">
        <w:rPr>
          <w:rFonts w:ascii="Verdana" w:hAnsi="Verdana"/>
          <w:sz w:val="16"/>
          <w:szCs w:val="16"/>
          <w:lang w:val="ca-ES"/>
        </w:rPr>
        <w:t xml:space="preserve"> 902/2022, de 25 d'octubre, i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p w14:paraId="617E8EEB" w14:textId="77777777" w:rsidR="009A1290" w:rsidRPr="00491D88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Emplenar pel destinatari últim. Indicar Nom/Raó social i NIF del Proveïdor de Solucions de Modernització Adherit.</w:t>
      </w:r>
    </w:p>
    <w:p w14:paraId="4F3DC3D5" w14:textId="77777777" w:rsidR="009A1290" w:rsidRPr="00491D88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Import màxim que podrà pagar-se al Proveïdor de Solucions de Modernització Adherit indicat. Estarà subjecte, en tot cas, a la correcta justificació de les accions realitzades, en el termini màxim establert en la Resolució de concessió de l'ajuda al destinatari últim.</w:t>
      </w:r>
    </w:p>
    <w:p w14:paraId="0F8EA2E4" w14:textId="77777777" w:rsidR="009A1290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Data màxima per procedir al pagament al Proveïdor de Solucions de Modernització in</w:t>
      </w:r>
      <w:r>
        <w:rPr>
          <w:rFonts w:ascii="Verdana" w:hAnsi="Verdana"/>
          <w:sz w:val="16"/>
          <w:szCs w:val="16"/>
          <w:lang w:val="ca-ES"/>
        </w:rPr>
        <w:t xml:space="preserve">dicat per part de l'òrgan 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concedent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de l'ajuda</w:t>
      </w:r>
      <w:r>
        <w:rPr>
          <w:rFonts w:ascii="Verdana" w:hAnsi="Verdana"/>
          <w:sz w:val="16"/>
          <w:szCs w:val="16"/>
          <w:lang w:val="ca-ES"/>
        </w:rPr>
        <w:t>.</w:t>
      </w:r>
    </w:p>
    <w:p w14:paraId="6E0BB681" w14:textId="77777777" w:rsidR="009A1290" w:rsidRPr="00491D88" w:rsidRDefault="009A1290" w:rsidP="00564D6B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La solució de modernització indicada haurà de contenir, com a mínim, els contin</w:t>
      </w:r>
      <w:r>
        <w:rPr>
          <w:rFonts w:ascii="Verdana" w:hAnsi="Verdana"/>
          <w:sz w:val="16"/>
          <w:szCs w:val="16"/>
          <w:lang w:val="ca-ES"/>
        </w:rPr>
        <w:t>guts recollits a l'Annex I d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 902/2022, de 25 d'octubre, i</w:t>
      </w:r>
      <w:r w:rsidRPr="00491D88">
        <w:rPr>
          <w:rFonts w:ascii="Verdana" w:hAnsi="Verdana"/>
          <w:sz w:val="16"/>
          <w:szCs w:val="16"/>
          <w:lang w:val="ca-ES"/>
        </w:rPr>
        <w:t xml:space="preserve">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tbl>
      <w:tblPr>
        <w:tblStyle w:val="Taulaambquadrcula1"/>
        <w:tblpPr w:leftFromText="141" w:rightFromText="141" w:vertAnchor="text" w:horzAnchor="page" w:tblpXSpec="center" w:tblpY="238"/>
        <w:tblW w:w="8036" w:type="dxa"/>
        <w:jc w:val="center"/>
        <w:tblLook w:val="04A0" w:firstRow="1" w:lastRow="0" w:firstColumn="1" w:lastColumn="0" w:noHBand="0" w:noVBand="1"/>
      </w:tblPr>
      <w:tblGrid>
        <w:gridCol w:w="4018"/>
        <w:gridCol w:w="4018"/>
      </w:tblGrid>
      <w:tr w:rsidR="009A1290" w:rsidRPr="003F350C" w14:paraId="658CFFFF" w14:textId="77777777" w:rsidTr="00834632">
        <w:trPr>
          <w:trHeight w:val="105"/>
          <w:jc w:val="center"/>
        </w:trPr>
        <w:tc>
          <w:tcPr>
            <w:tcW w:w="4018" w:type="dxa"/>
            <w:vAlign w:val="bottom"/>
          </w:tcPr>
          <w:p w14:paraId="52655D1C" w14:textId="77777777" w:rsidR="009A1290" w:rsidRPr="00CE4C15" w:rsidRDefault="009A1290" w:rsidP="00EE28FA">
            <w:pPr>
              <w:spacing w:line="276" w:lineRule="auto"/>
              <w:contextualSpacing/>
              <w:rPr>
                <w:rFonts w:ascii="Verdana" w:eastAsiaTheme="minorHAnsi" w:hAnsi="Verdana" w:cs="Arial"/>
                <w:b/>
                <w:bCs/>
                <w:color w:val="000000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beneficiari/ beneficiària</w:t>
            </w:r>
          </w:p>
        </w:tc>
        <w:tc>
          <w:tcPr>
            <w:tcW w:w="4018" w:type="dxa"/>
            <w:vAlign w:val="bottom"/>
          </w:tcPr>
          <w:p w14:paraId="15B1EAE5" w14:textId="77777777" w:rsidR="009A1290" w:rsidRPr="00EE28FA" w:rsidRDefault="009A1290" w:rsidP="00834632">
            <w:pPr>
              <w:spacing w:line="276" w:lineRule="auto"/>
              <w:contextualSpacing/>
              <w:rPr>
                <w:rFonts w:ascii="Verdana" w:eastAsia="Calibri" w:hAnsi="Verdana" w:cs="Arial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proveïdor de solucions</w:t>
            </w:r>
          </w:p>
        </w:tc>
      </w:tr>
      <w:tr w:rsidR="009A1290" w:rsidRPr="003F350C" w14:paraId="397D72A4" w14:textId="77777777" w:rsidTr="00EE28FA">
        <w:trPr>
          <w:trHeight w:val="477"/>
          <w:jc w:val="center"/>
        </w:trPr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-173575263"/>
              <w:placeholder>
                <w:docPart w:val="DFE9A94B3FFB476794EA510BF747963E"/>
              </w:placeholder>
            </w:sdtPr>
            <w:sdtContent>
              <w:p w14:paraId="6D45CB4D" w14:textId="77777777" w:rsidR="009A1290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299537DE" w14:textId="77777777" w:rsidR="009A1290" w:rsidRPr="003F350C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1175304364"/>
              <w:placeholder>
                <w:docPart w:val="99E8961780DC407E9BCE26E999945163"/>
              </w:placeholder>
            </w:sdtPr>
            <w:sdtContent>
              <w:p w14:paraId="5C8D12E4" w14:textId="77777777" w:rsidR="009A1290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2B1AAD77" w14:textId="77777777" w:rsidR="009A1290" w:rsidRPr="003F350C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</w:tr>
    </w:tbl>
    <w:p w14:paraId="1CA3D133" w14:textId="77777777" w:rsidR="009A1290" w:rsidRPr="00564D6B" w:rsidRDefault="009A1290" w:rsidP="00564D6B">
      <w:pPr>
        <w:jc w:val="both"/>
        <w:rPr>
          <w:rFonts w:ascii="Verdana" w:hAnsi="Verdana"/>
          <w:sz w:val="16"/>
          <w:szCs w:val="16"/>
          <w:lang w:val="ca-ES"/>
        </w:rPr>
      </w:pPr>
    </w:p>
    <w:p w14:paraId="539D6047" w14:textId="77777777" w:rsidR="009A1290" w:rsidRPr="00491D88" w:rsidRDefault="009A1290" w:rsidP="0062202D">
      <w:pPr>
        <w:pStyle w:val="Pargrafdellista"/>
        <w:ind w:left="340"/>
        <w:jc w:val="both"/>
        <w:rPr>
          <w:rFonts w:ascii="Verdana" w:hAnsi="Verdana"/>
          <w:color w:val="FF0000"/>
          <w:sz w:val="16"/>
          <w:szCs w:val="16"/>
          <w:lang w:val="ca-ES"/>
        </w:rPr>
      </w:pPr>
    </w:p>
    <w:p w14:paraId="578359F6" w14:textId="77777777" w:rsidR="009A1290" w:rsidRDefault="009A1290" w:rsidP="002D7D56">
      <w:pPr>
        <w:jc w:val="both"/>
        <w:rPr>
          <w:rFonts w:ascii="Verdana" w:hAnsi="Verdana"/>
          <w:b/>
          <w:sz w:val="18"/>
          <w:szCs w:val="18"/>
        </w:rPr>
        <w:sectPr w:rsidR="009A1290" w:rsidSect="00B702A5">
          <w:headerReference w:type="default" r:id="rId467"/>
          <w:footerReference w:type="default" r:id="rId468"/>
          <w:pgSz w:w="16838" w:h="11906" w:orient="landscape"/>
          <w:pgMar w:top="1134" w:right="1418" w:bottom="1701" w:left="1418" w:header="737" w:footer="907" w:gutter="0"/>
          <w:pgNumType w:start="1"/>
          <w:cols w:space="708"/>
          <w:docGrid w:linePitch="360"/>
        </w:sectPr>
      </w:pPr>
    </w:p>
    <w:p w14:paraId="651F07DC" w14:textId="77777777" w:rsidR="009A1290" w:rsidRDefault="009A1290" w:rsidP="00BB168D">
      <w:pPr>
        <w:rPr>
          <w:rFonts w:ascii="Verdana" w:hAnsi="Verdana"/>
          <w:b/>
          <w:caps/>
          <w:sz w:val="18"/>
          <w:szCs w:val="18"/>
        </w:rPr>
      </w:pPr>
    </w:p>
    <w:p w14:paraId="727D666D" w14:textId="77777777" w:rsidR="009A1290" w:rsidRPr="00D246D1" w:rsidRDefault="009A1290" w:rsidP="00BB168D">
      <w:pPr>
        <w:rPr>
          <w:rFonts w:ascii="Verdana" w:hAnsi="Verdana"/>
          <w:b/>
          <w:caps/>
          <w:sz w:val="18"/>
          <w:szCs w:val="18"/>
        </w:rPr>
      </w:pPr>
      <w:r w:rsidRPr="00D246D1">
        <w:rPr>
          <w:rFonts w:ascii="Verdana" w:hAnsi="Verdana"/>
          <w:b/>
          <w:caps/>
          <w:sz w:val="18"/>
          <w:szCs w:val="18"/>
        </w:rPr>
        <w:t xml:space="preserve">Programa </w:t>
      </w:r>
      <w:r w:rsidRPr="00D246D1">
        <w:rPr>
          <w:rFonts w:ascii="Verdana" w:hAnsi="Verdana"/>
          <w:b/>
          <w:bCs/>
          <w:caps/>
          <w:sz w:val="18"/>
          <w:szCs w:val="18"/>
        </w:rPr>
        <w:t xml:space="preserve">per a la modernització d'empreses privades (autònoms i pimes) de transport de viatgers i mercaderies per </w:t>
      </w:r>
      <w:r w:rsidRPr="00D246D1">
        <w:rPr>
          <w:rFonts w:ascii="Verdana" w:hAnsi="Verdana"/>
          <w:b/>
          <w:caps/>
          <w:sz w:val="18"/>
          <w:szCs w:val="18"/>
        </w:rPr>
        <w:t>carretera</w:t>
      </w:r>
    </w:p>
    <w:p w14:paraId="4FCF45D4" w14:textId="77777777" w:rsidR="009A1290" w:rsidRPr="00491D88" w:rsidRDefault="009A1290" w:rsidP="00C01627">
      <w:pPr>
        <w:pStyle w:val="Titulo"/>
        <w:jc w:val="center"/>
        <w:rPr>
          <w:color w:val="C00000"/>
          <w:sz w:val="44"/>
          <w:szCs w:val="44"/>
        </w:rPr>
      </w:pPr>
      <w:r w:rsidRPr="00491D88">
        <w:rPr>
          <w:color w:val="C00000"/>
          <w:sz w:val="44"/>
          <w:szCs w:val="44"/>
        </w:rPr>
        <w:t>XEC MODERNI</w:t>
      </w:r>
      <w:r>
        <w:rPr>
          <w:color w:val="C00000"/>
          <w:sz w:val="44"/>
          <w:szCs w:val="44"/>
        </w:rPr>
        <w:t>T</w:t>
      </w:r>
      <w:r w:rsidRPr="00491D88">
        <w:rPr>
          <w:color w:val="C00000"/>
          <w:sz w:val="44"/>
          <w:szCs w:val="44"/>
        </w:rPr>
        <w:t>ZA</w:t>
      </w:r>
    </w:p>
    <w:tbl>
      <w:tblPr>
        <w:tblStyle w:val="Taulaambquadrcula"/>
        <w:tblW w:w="14885" w:type="dxa"/>
        <w:tblInd w:w="-431" w:type="dxa"/>
        <w:tblLook w:val="04A0" w:firstRow="1" w:lastRow="0" w:firstColumn="1" w:lastColumn="0" w:noHBand="0" w:noVBand="1"/>
      </w:tblPr>
      <w:tblGrid>
        <w:gridCol w:w="4395"/>
        <w:gridCol w:w="10490"/>
      </w:tblGrid>
      <w:tr w:rsidR="009A1290" w:rsidRPr="00B0039A" w14:paraId="10326F64" w14:textId="77777777" w:rsidTr="00DA3DF9">
        <w:tc>
          <w:tcPr>
            <w:tcW w:w="4395" w:type="dxa"/>
          </w:tcPr>
          <w:p w14:paraId="5DB6B4F3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>AUTÒNOM/PIME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tc>
          <w:tcPr>
            <w:tcW w:w="10490" w:type="dxa"/>
            <w:shd w:val="clear" w:color="auto" w:fill="E7E6E6" w:themeFill="background2"/>
          </w:tcPr>
          <w:p w14:paraId="4548AD70" w14:textId="77777777" w:rsidR="009A1290" w:rsidRPr="00B0039A" w:rsidRDefault="009A1290" w:rsidP="00F014FD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ANTONIO GINES GOMEZ MARTINEZ</w:t>
            </w:r>
          </w:p>
        </w:tc>
      </w:tr>
      <w:tr w:rsidR="009A1290" w:rsidRPr="00B0039A" w14:paraId="25A55C77" w14:textId="77777777" w:rsidTr="00491D88">
        <w:trPr>
          <w:trHeight w:val="405"/>
        </w:trPr>
        <w:tc>
          <w:tcPr>
            <w:tcW w:w="4395" w:type="dxa"/>
          </w:tcPr>
          <w:p w14:paraId="79E810AA" w14:textId="77777777" w:rsidR="009A1290" w:rsidRPr="0062202D" w:rsidRDefault="009A1290" w:rsidP="004052B6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 xml:space="preserve">NIF AUTÒNOM/PIME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-839001218"/>
            <w:placeholder>
              <w:docPart w:val="0AECA3BAA81E40919DB16229905B8FD9"/>
            </w:placeholder>
            <w:showingPlcHdr/>
          </w:sdtPr>
          <w:sdtContent>
            <w:tc>
              <w:tcPr>
                <w:tcW w:w="10490" w:type="dxa"/>
              </w:tcPr>
              <w:p w14:paraId="56D43295" w14:textId="77777777" w:rsidR="009A1290" w:rsidRPr="00491D88" w:rsidRDefault="009A1290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NIF de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 xml:space="preserve"> 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l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’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autònom/pime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9A1290" w:rsidRPr="00B0039A" w14:paraId="266C7F9D" w14:textId="77777777" w:rsidTr="00491D88">
        <w:trPr>
          <w:trHeight w:val="485"/>
        </w:trPr>
        <w:tc>
          <w:tcPr>
            <w:tcW w:w="4395" w:type="dxa"/>
          </w:tcPr>
          <w:p w14:paraId="53D90F01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PAGA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4052B6">
              <w:rPr>
                <w:rFonts w:ascii="Verdana" w:hAnsi="Verdana"/>
                <w:b/>
                <w:bCs/>
                <w:sz w:val="20"/>
                <w:szCs w:val="20"/>
              </w:rPr>
              <w:t xml:space="preserve">AQUEST XEC 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(2)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-686373122"/>
            <w:placeholder>
              <w:docPart w:val="C6E78CAAB9AD4F5F847651CBBC3129C6"/>
            </w:placeholder>
            <w:showingPlcHdr/>
          </w:sdtPr>
          <w:sdtContent>
            <w:tc>
              <w:tcPr>
                <w:tcW w:w="10490" w:type="dxa"/>
              </w:tcPr>
              <w:p w14:paraId="49218808" w14:textId="77777777" w:rsidR="009A1290" w:rsidRPr="00B0039A" w:rsidRDefault="009A1290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nom/raó social i NIF del Proveïdor de solucions de modernització adherit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9A1290" w:rsidRPr="00B0039A" w14:paraId="5D2728BB" w14:textId="77777777" w:rsidTr="00DA3DF9">
        <w:tc>
          <w:tcPr>
            <w:tcW w:w="4395" w:type="dxa"/>
          </w:tcPr>
          <w:p w14:paraId="2B68624F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>EUROS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(3)</w:t>
            </w:r>
          </w:p>
        </w:tc>
        <w:tc>
          <w:tcPr>
            <w:tcW w:w="10490" w:type="dxa"/>
            <w:shd w:val="clear" w:color="auto" w:fill="E7E6E6" w:themeFill="background2"/>
          </w:tcPr>
          <w:p w14:paraId="5E9033FC" w14:textId="77777777" w:rsidR="009A1290" w:rsidRPr="00B0039A" w:rsidRDefault="009A1290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3.000,00</w:t>
            </w:r>
          </w:p>
        </w:tc>
      </w:tr>
      <w:tr w:rsidR="009A1290" w:rsidRPr="00B0039A" w14:paraId="1D41754C" w14:textId="77777777" w:rsidTr="00DA3DF9">
        <w:tc>
          <w:tcPr>
            <w:tcW w:w="4395" w:type="dxa"/>
          </w:tcPr>
          <w:p w14:paraId="42527423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DATA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(4)</w:t>
            </w:r>
          </w:p>
        </w:tc>
        <w:tc>
          <w:tcPr>
            <w:tcW w:w="10490" w:type="dxa"/>
            <w:shd w:val="clear" w:color="auto" w:fill="E7E6E6" w:themeFill="background2"/>
          </w:tcPr>
          <w:p w14:paraId="703E3343" w14:textId="77777777" w:rsidR="009A1290" w:rsidRPr="00B0039A" w:rsidRDefault="009A1290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21/11/2026</w:t>
            </w:r>
          </w:p>
        </w:tc>
      </w:tr>
      <w:tr w:rsidR="009A1290" w:rsidRPr="00B0039A" w14:paraId="1CE562CE" w14:textId="77777777" w:rsidTr="00DA3DF9">
        <w:tc>
          <w:tcPr>
            <w:tcW w:w="4395" w:type="dxa"/>
          </w:tcPr>
          <w:p w14:paraId="733DA412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CONCEPTE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(5)</w:t>
            </w:r>
          </w:p>
        </w:tc>
        <w:tc>
          <w:tcPr>
            <w:tcW w:w="10490" w:type="dxa"/>
            <w:shd w:val="clear" w:color="auto" w:fill="E7E6E6" w:themeFill="background2"/>
          </w:tcPr>
          <w:p w14:paraId="1ECC40F9" w14:textId="77777777" w:rsidR="009A1290" w:rsidRPr="00B0039A" w:rsidRDefault="009A1290" w:rsidP="00BC6711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Categoria 2: Sistema de tacògraf intel·ligent de segona generació</w:t>
            </w:r>
          </w:p>
        </w:tc>
      </w:tr>
      <w:tr w:rsidR="009A1290" w:rsidRPr="00B0039A" w14:paraId="04885AD0" w14:textId="77777777" w:rsidTr="00DA3DF9">
        <w:tc>
          <w:tcPr>
            <w:tcW w:w="4395" w:type="dxa"/>
          </w:tcPr>
          <w:p w14:paraId="270C4437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NÚMERO D’EXPEDIENT</w:t>
            </w:r>
          </w:p>
        </w:tc>
        <w:tc>
          <w:tcPr>
            <w:tcW w:w="10490" w:type="dxa"/>
            <w:shd w:val="clear" w:color="auto" w:fill="E7E6E6" w:themeFill="background2"/>
          </w:tcPr>
          <w:p w14:paraId="1CA1C17B" w14:textId="77777777" w:rsidR="009A1290" w:rsidRPr="00B0039A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TER007/23/000755</w:t>
            </w:r>
          </w:p>
        </w:tc>
      </w:tr>
    </w:tbl>
    <w:p w14:paraId="7E1089D7" w14:textId="77777777" w:rsidR="009A1290" w:rsidRPr="00491D88" w:rsidRDefault="009A1290" w:rsidP="00C74BB2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 xml:space="preserve">Conforme a la </w:t>
      </w:r>
      <w:r>
        <w:rPr>
          <w:rFonts w:ascii="Verdana" w:hAnsi="Verdana"/>
          <w:sz w:val="16"/>
          <w:szCs w:val="16"/>
          <w:lang w:val="ca-ES"/>
        </w:rPr>
        <w:t>tercera</w:t>
      </w:r>
      <w:r w:rsidRPr="00745DE9">
        <w:rPr>
          <w:rFonts w:ascii="Verdana" w:hAnsi="Verdana"/>
          <w:sz w:val="16"/>
          <w:szCs w:val="16"/>
          <w:lang w:val="ca-ES"/>
        </w:rPr>
        <w:t xml:space="preserve"> resolució parcial </w:t>
      </w:r>
      <w:r>
        <w:rPr>
          <w:rFonts w:ascii="Verdana" w:hAnsi="Verdana"/>
          <w:sz w:val="16"/>
          <w:szCs w:val="16"/>
          <w:lang w:val="ca-ES"/>
        </w:rPr>
        <w:t xml:space="preserve">de data 6 </w:t>
      </w:r>
      <w:r w:rsidRPr="003B7924">
        <w:rPr>
          <w:rFonts w:ascii="Verdana" w:hAnsi="Verdana"/>
          <w:sz w:val="16"/>
          <w:szCs w:val="16"/>
          <w:lang w:val="ca-ES"/>
        </w:rPr>
        <w:t xml:space="preserve">de </w:t>
      </w:r>
      <w:r>
        <w:rPr>
          <w:rFonts w:ascii="Verdana" w:hAnsi="Verdana"/>
          <w:sz w:val="16"/>
          <w:szCs w:val="16"/>
          <w:lang w:val="ca-ES"/>
        </w:rPr>
        <w:t>novembre</w:t>
      </w:r>
      <w:r w:rsidRPr="003B7924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del 2024</w:t>
      </w:r>
      <w:r w:rsidRPr="003B7924"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>que estableix que l'esmentat autònom/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pime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és beneficiari, en condició de destinatari últim, dels ajuts regulats mitjançant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</w:t>
      </w:r>
      <w:r w:rsidRPr="00491D88">
        <w:rPr>
          <w:rFonts w:ascii="Verdana" w:hAnsi="Verdana"/>
          <w:sz w:val="16"/>
          <w:szCs w:val="16"/>
          <w:lang w:val="ca-ES"/>
        </w:rPr>
        <w:t xml:space="preserve"> 902/2022, de 25 d'octubre, i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p w14:paraId="5B850AB8" w14:textId="77777777" w:rsidR="009A1290" w:rsidRPr="00491D88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Emplenar pel destinatari últim. Indicar Nom/Raó social i NIF del Proveïdor de Solucions de Modernització Adherit.</w:t>
      </w:r>
    </w:p>
    <w:p w14:paraId="19F91A60" w14:textId="77777777" w:rsidR="009A1290" w:rsidRPr="00491D88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Import màxim que podrà pagar-se al Proveïdor de Solucions de Modernització Adherit indicat. Estarà subjecte, en tot cas, a la correcta justificació de les accions realitzades, en el termini màxim establert en la Resolució de concessió de l'ajuda al destinatari últim.</w:t>
      </w:r>
    </w:p>
    <w:p w14:paraId="04758D13" w14:textId="77777777" w:rsidR="009A1290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Data màxima per procedir al pagament al Proveïdor de Solucions de Modernització in</w:t>
      </w:r>
      <w:r>
        <w:rPr>
          <w:rFonts w:ascii="Verdana" w:hAnsi="Verdana"/>
          <w:sz w:val="16"/>
          <w:szCs w:val="16"/>
          <w:lang w:val="ca-ES"/>
        </w:rPr>
        <w:t xml:space="preserve">dicat per part de l'òrgan 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concedent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de l'ajuda</w:t>
      </w:r>
      <w:r>
        <w:rPr>
          <w:rFonts w:ascii="Verdana" w:hAnsi="Verdana"/>
          <w:sz w:val="16"/>
          <w:szCs w:val="16"/>
          <w:lang w:val="ca-ES"/>
        </w:rPr>
        <w:t>.</w:t>
      </w:r>
    </w:p>
    <w:p w14:paraId="2CB1CE39" w14:textId="77777777" w:rsidR="009A1290" w:rsidRPr="00491D88" w:rsidRDefault="009A1290" w:rsidP="00564D6B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La solució de modernització indicada haurà de contenir, com a mínim, els contin</w:t>
      </w:r>
      <w:r>
        <w:rPr>
          <w:rFonts w:ascii="Verdana" w:hAnsi="Verdana"/>
          <w:sz w:val="16"/>
          <w:szCs w:val="16"/>
          <w:lang w:val="ca-ES"/>
        </w:rPr>
        <w:t>guts recollits a l'Annex I d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 902/2022, de 25 d'octubre, i</w:t>
      </w:r>
      <w:r w:rsidRPr="00491D88">
        <w:rPr>
          <w:rFonts w:ascii="Verdana" w:hAnsi="Verdana"/>
          <w:sz w:val="16"/>
          <w:szCs w:val="16"/>
          <w:lang w:val="ca-ES"/>
        </w:rPr>
        <w:t xml:space="preserve">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tbl>
      <w:tblPr>
        <w:tblStyle w:val="Taulaambquadrcula1"/>
        <w:tblpPr w:leftFromText="141" w:rightFromText="141" w:vertAnchor="text" w:horzAnchor="page" w:tblpXSpec="center" w:tblpY="238"/>
        <w:tblW w:w="8036" w:type="dxa"/>
        <w:jc w:val="center"/>
        <w:tblLook w:val="04A0" w:firstRow="1" w:lastRow="0" w:firstColumn="1" w:lastColumn="0" w:noHBand="0" w:noVBand="1"/>
      </w:tblPr>
      <w:tblGrid>
        <w:gridCol w:w="4018"/>
        <w:gridCol w:w="4018"/>
      </w:tblGrid>
      <w:tr w:rsidR="009A1290" w:rsidRPr="003F350C" w14:paraId="57F9D66C" w14:textId="77777777" w:rsidTr="00834632">
        <w:trPr>
          <w:trHeight w:val="105"/>
          <w:jc w:val="center"/>
        </w:trPr>
        <w:tc>
          <w:tcPr>
            <w:tcW w:w="4018" w:type="dxa"/>
            <w:vAlign w:val="bottom"/>
          </w:tcPr>
          <w:p w14:paraId="3C411CA6" w14:textId="77777777" w:rsidR="009A1290" w:rsidRPr="00CE4C15" w:rsidRDefault="009A1290" w:rsidP="00EE28FA">
            <w:pPr>
              <w:spacing w:line="276" w:lineRule="auto"/>
              <w:contextualSpacing/>
              <w:rPr>
                <w:rFonts w:ascii="Verdana" w:eastAsiaTheme="minorHAnsi" w:hAnsi="Verdana" w:cs="Arial"/>
                <w:b/>
                <w:bCs/>
                <w:color w:val="000000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beneficiari/ beneficiària</w:t>
            </w:r>
          </w:p>
        </w:tc>
        <w:tc>
          <w:tcPr>
            <w:tcW w:w="4018" w:type="dxa"/>
            <w:vAlign w:val="bottom"/>
          </w:tcPr>
          <w:p w14:paraId="28F4F222" w14:textId="77777777" w:rsidR="009A1290" w:rsidRPr="00EE28FA" w:rsidRDefault="009A1290" w:rsidP="00834632">
            <w:pPr>
              <w:spacing w:line="276" w:lineRule="auto"/>
              <w:contextualSpacing/>
              <w:rPr>
                <w:rFonts w:ascii="Verdana" w:eastAsia="Calibri" w:hAnsi="Verdana" w:cs="Arial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proveïdor de solucions</w:t>
            </w:r>
          </w:p>
        </w:tc>
      </w:tr>
      <w:tr w:rsidR="009A1290" w:rsidRPr="003F350C" w14:paraId="20EF8A72" w14:textId="77777777" w:rsidTr="00EE28FA">
        <w:trPr>
          <w:trHeight w:val="477"/>
          <w:jc w:val="center"/>
        </w:trPr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1591123796"/>
              <w:placeholder>
                <w:docPart w:val="0B3D83E043BF4FD2B40EC27B93F28550"/>
              </w:placeholder>
            </w:sdtPr>
            <w:sdtContent>
              <w:p w14:paraId="26A3BF6F" w14:textId="77777777" w:rsidR="009A1290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72F3C2C3" w14:textId="77777777" w:rsidR="009A1290" w:rsidRPr="003F350C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-965044590"/>
              <w:placeholder>
                <w:docPart w:val="B4BB598909CD411AACC84560593913BF"/>
              </w:placeholder>
            </w:sdtPr>
            <w:sdtContent>
              <w:p w14:paraId="0C83B0F3" w14:textId="77777777" w:rsidR="009A1290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3328025D" w14:textId="77777777" w:rsidR="009A1290" w:rsidRPr="003F350C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</w:tr>
    </w:tbl>
    <w:p w14:paraId="209EF708" w14:textId="77777777" w:rsidR="009A1290" w:rsidRPr="00564D6B" w:rsidRDefault="009A1290" w:rsidP="00564D6B">
      <w:pPr>
        <w:jc w:val="both"/>
        <w:rPr>
          <w:rFonts w:ascii="Verdana" w:hAnsi="Verdana"/>
          <w:sz w:val="16"/>
          <w:szCs w:val="16"/>
          <w:lang w:val="ca-ES"/>
        </w:rPr>
      </w:pPr>
    </w:p>
    <w:p w14:paraId="0D77A98D" w14:textId="77777777" w:rsidR="009A1290" w:rsidRPr="00491D88" w:rsidRDefault="009A1290" w:rsidP="0062202D">
      <w:pPr>
        <w:pStyle w:val="Pargrafdellista"/>
        <w:ind w:left="340"/>
        <w:jc w:val="both"/>
        <w:rPr>
          <w:rFonts w:ascii="Verdana" w:hAnsi="Verdana"/>
          <w:color w:val="FF0000"/>
          <w:sz w:val="16"/>
          <w:szCs w:val="16"/>
          <w:lang w:val="ca-ES"/>
        </w:rPr>
      </w:pPr>
    </w:p>
    <w:p w14:paraId="42B0502D" w14:textId="77777777" w:rsidR="009A1290" w:rsidRDefault="009A1290" w:rsidP="002D7D56">
      <w:pPr>
        <w:jc w:val="both"/>
        <w:rPr>
          <w:rFonts w:ascii="Verdana" w:hAnsi="Verdana"/>
          <w:b/>
          <w:sz w:val="18"/>
          <w:szCs w:val="18"/>
        </w:rPr>
        <w:sectPr w:rsidR="009A1290" w:rsidSect="00B702A5">
          <w:headerReference w:type="default" r:id="rId469"/>
          <w:footerReference w:type="default" r:id="rId470"/>
          <w:pgSz w:w="16838" w:h="11906" w:orient="landscape"/>
          <w:pgMar w:top="1134" w:right="1418" w:bottom="1701" w:left="1418" w:header="737" w:footer="907" w:gutter="0"/>
          <w:pgNumType w:start="1"/>
          <w:cols w:space="708"/>
          <w:docGrid w:linePitch="360"/>
        </w:sectPr>
      </w:pPr>
    </w:p>
    <w:p w14:paraId="0100B2E8" w14:textId="77777777" w:rsidR="009A1290" w:rsidRDefault="009A1290" w:rsidP="00BB168D">
      <w:pPr>
        <w:rPr>
          <w:rFonts w:ascii="Verdana" w:hAnsi="Verdana"/>
          <w:b/>
          <w:caps/>
          <w:sz w:val="18"/>
          <w:szCs w:val="18"/>
        </w:rPr>
      </w:pPr>
    </w:p>
    <w:p w14:paraId="12DC189E" w14:textId="77777777" w:rsidR="009A1290" w:rsidRPr="00D246D1" w:rsidRDefault="009A1290" w:rsidP="00BB168D">
      <w:pPr>
        <w:rPr>
          <w:rFonts w:ascii="Verdana" w:hAnsi="Verdana"/>
          <w:b/>
          <w:caps/>
          <w:sz w:val="18"/>
          <w:szCs w:val="18"/>
        </w:rPr>
      </w:pPr>
      <w:r w:rsidRPr="00D246D1">
        <w:rPr>
          <w:rFonts w:ascii="Verdana" w:hAnsi="Verdana"/>
          <w:b/>
          <w:caps/>
          <w:sz w:val="18"/>
          <w:szCs w:val="18"/>
        </w:rPr>
        <w:t xml:space="preserve">Programa </w:t>
      </w:r>
      <w:r w:rsidRPr="00D246D1">
        <w:rPr>
          <w:rFonts w:ascii="Verdana" w:hAnsi="Verdana"/>
          <w:b/>
          <w:bCs/>
          <w:caps/>
          <w:sz w:val="18"/>
          <w:szCs w:val="18"/>
        </w:rPr>
        <w:t xml:space="preserve">per a la modernització d'empreses privades (autònoms i pimes) de transport de viatgers i mercaderies per </w:t>
      </w:r>
      <w:r w:rsidRPr="00D246D1">
        <w:rPr>
          <w:rFonts w:ascii="Verdana" w:hAnsi="Verdana"/>
          <w:b/>
          <w:caps/>
          <w:sz w:val="18"/>
          <w:szCs w:val="18"/>
        </w:rPr>
        <w:t>carretera</w:t>
      </w:r>
    </w:p>
    <w:p w14:paraId="20A930EE" w14:textId="77777777" w:rsidR="009A1290" w:rsidRPr="00491D88" w:rsidRDefault="009A1290" w:rsidP="00C01627">
      <w:pPr>
        <w:pStyle w:val="Titulo"/>
        <w:jc w:val="center"/>
        <w:rPr>
          <w:color w:val="C00000"/>
          <w:sz w:val="44"/>
          <w:szCs w:val="44"/>
        </w:rPr>
      </w:pPr>
      <w:r w:rsidRPr="00491D88">
        <w:rPr>
          <w:color w:val="C00000"/>
          <w:sz w:val="44"/>
          <w:szCs w:val="44"/>
        </w:rPr>
        <w:t>XEC MODERNI</w:t>
      </w:r>
      <w:r>
        <w:rPr>
          <w:color w:val="C00000"/>
          <w:sz w:val="44"/>
          <w:szCs w:val="44"/>
        </w:rPr>
        <w:t>T</w:t>
      </w:r>
      <w:r w:rsidRPr="00491D88">
        <w:rPr>
          <w:color w:val="C00000"/>
          <w:sz w:val="44"/>
          <w:szCs w:val="44"/>
        </w:rPr>
        <w:t>ZA</w:t>
      </w:r>
    </w:p>
    <w:tbl>
      <w:tblPr>
        <w:tblStyle w:val="Taulaambquadrcula"/>
        <w:tblW w:w="14885" w:type="dxa"/>
        <w:tblInd w:w="-431" w:type="dxa"/>
        <w:tblLook w:val="04A0" w:firstRow="1" w:lastRow="0" w:firstColumn="1" w:lastColumn="0" w:noHBand="0" w:noVBand="1"/>
      </w:tblPr>
      <w:tblGrid>
        <w:gridCol w:w="4395"/>
        <w:gridCol w:w="10490"/>
      </w:tblGrid>
      <w:tr w:rsidR="009A1290" w:rsidRPr="00B0039A" w14:paraId="5772C747" w14:textId="77777777" w:rsidTr="00DA3DF9">
        <w:tc>
          <w:tcPr>
            <w:tcW w:w="4395" w:type="dxa"/>
          </w:tcPr>
          <w:p w14:paraId="15C6DD0A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>AUTÒNOM/PIME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tc>
          <w:tcPr>
            <w:tcW w:w="10490" w:type="dxa"/>
            <w:shd w:val="clear" w:color="auto" w:fill="E7E6E6" w:themeFill="background2"/>
          </w:tcPr>
          <w:p w14:paraId="091A77CE" w14:textId="77777777" w:rsidR="009A1290" w:rsidRPr="00B0039A" w:rsidRDefault="009A1290" w:rsidP="00F014FD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TRANSPORTS MARSOL 88, SLU</w:t>
            </w:r>
          </w:p>
        </w:tc>
      </w:tr>
      <w:tr w:rsidR="009A1290" w:rsidRPr="00B0039A" w14:paraId="6B4115E7" w14:textId="77777777" w:rsidTr="00491D88">
        <w:trPr>
          <w:trHeight w:val="405"/>
        </w:trPr>
        <w:tc>
          <w:tcPr>
            <w:tcW w:w="4395" w:type="dxa"/>
          </w:tcPr>
          <w:p w14:paraId="6953E225" w14:textId="77777777" w:rsidR="009A1290" w:rsidRPr="0062202D" w:rsidRDefault="009A1290" w:rsidP="004052B6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 xml:space="preserve">NIF AUTÒNOM/PIME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-1274555786"/>
            <w:placeholder>
              <w:docPart w:val="CD462A4C6A124E4F9A7EEB3C24A15DCC"/>
            </w:placeholder>
            <w:showingPlcHdr/>
          </w:sdtPr>
          <w:sdtContent>
            <w:tc>
              <w:tcPr>
                <w:tcW w:w="10490" w:type="dxa"/>
              </w:tcPr>
              <w:p w14:paraId="52178473" w14:textId="77777777" w:rsidR="009A1290" w:rsidRPr="00491D88" w:rsidRDefault="009A1290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NIF de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 xml:space="preserve"> 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l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’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autònom/pime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9A1290" w:rsidRPr="00B0039A" w14:paraId="3018FCAF" w14:textId="77777777" w:rsidTr="00491D88">
        <w:trPr>
          <w:trHeight w:val="485"/>
        </w:trPr>
        <w:tc>
          <w:tcPr>
            <w:tcW w:w="4395" w:type="dxa"/>
          </w:tcPr>
          <w:p w14:paraId="3AF22EDD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PAGA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4052B6">
              <w:rPr>
                <w:rFonts w:ascii="Verdana" w:hAnsi="Verdana"/>
                <w:b/>
                <w:bCs/>
                <w:sz w:val="20"/>
                <w:szCs w:val="20"/>
              </w:rPr>
              <w:t xml:space="preserve">AQUEST XEC 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(2)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1546321594"/>
            <w:placeholder>
              <w:docPart w:val="C0592A6A9571400BB000FB66DDAE8BF0"/>
            </w:placeholder>
            <w:showingPlcHdr/>
          </w:sdtPr>
          <w:sdtContent>
            <w:tc>
              <w:tcPr>
                <w:tcW w:w="10490" w:type="dxa"/>
              </w:tcPr>
              <w:p w14:paraId="77FC9625" w14:textId="77777777" w:rsidR="009A1290" w:rsidRPr="00B0039A" w:rsidRDefault="009A1290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nom/raó social i NIF del Proveïdor de solucions de modernització adherit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9A1290" w:rsidRPr="00B0039A" w14:paraId="272CF487" w14:textId="77777777" w:rsidTr="00DA3DF9">
        <w:tc>
          <w:tcPr>
            <w:tcW w:w="4395" w:type="dxa"/>
          </w:tcPr>
          <w:p w14:paraId="49A28723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>EUROS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(3)</w:t>
            </w:r>
          </w:p>
        </w:tc>
        <w:tc>
          <w:tcPr>
            <w:tcW w:w="10490" w:type="dxa"/>
            <w:shd w:val="clear" w:color="auto" w:fill="E7E6E6" w:themeFill="background2"/>
          </w:tcPr>
          <w:p w14:paraId="7B272114" w14:textId="77777777" w:rsidR="009A1290" w:rsidRPr="00B0039A" w:rsidRDefault="009A1290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12.000,00</w:t>
            </w:r>
          </w:p>
        </w:tc>
      </w:tr>
      <w:tr w:rsidR="009A1290" w:rsidRPr="00B0039A" w14:paraId="06E11E59" w14:textId="77777777" w:rsidTr="00DA3DF9">
        <w:tc>
          <w:tcPr>
            <w:tcW w:w="4395" w:type="dxa"/>
          </w:tcPr>
          <w:p w14:paraId="02ADA70E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DATA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(4)</w:t>
            </w:r>
          </w:p>
        </w:tc>
        <w:tc>
          <w:tcPr>
            <w:tcW w:w="10490" w:type="dxa"/>
            <w:shd w:val="clear" w:color="auto" w:fill="E7E6E6" w:themeFill="background2"/>
          </w:tcPr>
          <w:p w14:paraId="5AEE668D" w14:textId="77777777" w:rsidR="009A1290" w:rsidRPr="00B0039A" w:rsidRDefault="009A1290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21/11/2026</w:t>
            </w:r>
          </w:p>
        </w:tc>
      </w:tr>
      <w:tr w:rsidR="009A1290" w:rsidRPr="00B0039A" w14:paraId="66F0DEEE" w14:textId="77777777" w:rsidTr="00DA3DF9">
        <w:tc>
          <w:tcPr>
            <w:tcW w:w="4395" w:type="dxa"/>
          </w:tcPr>
          <w:p w14:paraId="0555EEC3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CONCEPTE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(5)</w:t>
            </w:r>
          </w:p>
        </w:tc>
        <w:tc>
          <w:tcPr>
            <w:tcW w:w="10490" w:type="dxa"/>
            <w:shd w:val="clear" w:color="auto" w:fill="E7E6E6" w:themeFill="background2"/>
          </w:tcPr>
          <w:p w14:paraId="4CB56BAE" w14:textId="77777777" w:rsidR="009A1290" w:rsidRPr="00B0039A" w:rsidRDefault="009A1290" w:rsidP="00BC6711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Categoria 2: Sistema de tacògraf intel·ligent de segona generació</w:t>
            </w:r>
          </w:p>
        </w:tc>
      </w:tr>
      <w:tr w:rsidR="009A1290" w:rsidRPr="00B0039A" w14:paraId="022152F5" w14:textId="77777777" w:rsidTr="00DA3DF9">
        <w:tc>
          <w:tcPr>
            <w:tcW w:w="4395" w:type="dxa"/>
          </w:tcPr>
          <w:p w14:paraId="41A53FCE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NÚMERO D’EXPEDIENT</w:t>
            </w:r>
          </w:p>
        </w:tc>
        <w:tc>
          <w:tcPr>
            <w:tcW w:w="10490" w:type="dxa"/>
            <w:shd w:val="clear" w:color="auto" w:fill="E7E6E6" w:themeFill="background2"/>
          </w:tcPr>
          <w:p w14:paraId="7B8D9886" w14:textId="77777777" w:rsidR="009A1290" w:rsidRPr="00B0039A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TER007/23/000756</w:t>
            </w:r>
          </w:p>
        </w:tc>
      </w:tr>
    </w:tbl>
    <w:p w14:paraId="5378214C" w14:textId="77777777" w:rsidR="009A1290" w:rsidRPr="00491D88" w:rsidRDefault="009A1290" w:rsidP="00C74BB2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 xml:space="preserve">Conforme a la </w:t>
      </w:r>
      <w:r>
        <w:rPr>
          <w:rFonts w:ascii="Verdana" w:hAnsi="Verdana"/>
          <w:sz w:val="16"/>
          <w:szCs w:val="16"/>
          <w:lang w:val="ca-ES"/>
        </w:rPr>
        <w:t>tercera</w:t>
      </w:r>
      <w:r w:rsidRPr="00745DE9">
        <w:rPr>
          <w:rFonts w:ascii="Verdana" w:hAnsi="Verdana"/>
          <w:sz w:val="16"/>
          <w:szCs w:val="16"/>
          <w:lang w:val="ca-ES"/>
        </w:rPr>
        <w:t xml:space="preserve"> resolució parcial </w:t>
      </w:r>
      <w:r>
        <w:rPr>
          <w:rFonts w:ascii="Verdana" w:hAnsi="Verdana"/>
          <w:sz w:val="16"/>
          <w:szCs w:val="16"/>
          <w:lang w:val="ca-ES"/>
        </w:rPr>
        <w:t xml:space="preserve">de data 6 </w:t>
      </w:r>
      <w:r w:rsidRPr="003B7924">
        <w:rPr>
          <w:rFonts w:ascii="Verdana" w:hAnsi="Verdana"/>
          <w:sz w:val="16"/>
          <w:szCs w:val="16"/>
          <w:lang w:val="ca-ES"/>
        </w:rPr>
        <w:t xml:space="preserve">de </w:t>
      </w:r>
      <w:r>
        <w:rPr>
          <w:rFonts w:ascii="Verdana" w:hAnsi="Verdana"/>
          <w:sz w:val="16"/>
          <w:szCs w:val="16"/>
          <w:lang w:val="ca-ES"/>
        </w:rPr>
        <w:t>novembre</w:t>
      </w:r>
      <w:r w:rsidRPr="003B7924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del 2024</w:t>
      </w:r>
      <w:r w:rsidRPr="003B7924"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>que estableix que l'esmentat autònom/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pime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és beneficiari, en condició de destinatari últim, dels ajuts regulats mitjançant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</w:t>
      </w:r>
      <w:r w:rsidRPr="00491D88">
        <w:rPr>
          <w:rFonts w:ascii="Verdana" w:hAnsi="Verdana"/>
          <w:sz w:val="16"/>
          <w:szCs w:val="16"/>
          <w:lang w:val="ca-ES"/>
        </w:rPr>
        <w:t xml:space="preserve"> 902/2022, de 25 d'octubre, i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p w14:paraId="42A24577" w14:textId="77777777" w:rsidR="009A1290" w:rsidRPr="00491D88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Emplenar pel destinatari últim. Indicar Nom/Raó social i NIF del Proveïdor de Solucions de Modernització Adherit.</w:t>
      </w:r>
    </w:p>
    <w:p w14:paraId="664FC370" w14:textId="77777777" w:rsidR="009A1290" w:rsidRPr="00491D88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Import màxim que podrà pagar-se al Proveïdor de Solucions de Modernització Adherit indicat. Estarà subjecte, en tot cas, a la correcta justificació de les accions realitzades, en el termini màxim establert en la Resolució de concessió de l'ajuda al destinatari últim.</w:t>
      </w:r>
    </w:p>
    <w:p w14:paraId="1D099E65" w14:textId="77777777" w:rsidR="009A1290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Data màxima per procedir al pagament al Proveïdor de Solucions de Modernització in</w:t>
      </w:r>
      <w:r>
        <w:rPr>
          <w:rFonts w:ascii="Verdana" w:hAnsi="Verdana"/>
          <w:sz w:val="16"/>
          <w:szCs w:val="16"/>
          <w:lang w:val="ca-ES"/>
        </w:rPr>
        <w:t xml:space="preserve">dicat per part de l'òrgan 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concedent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de l'ajuda</w:t>
      </w:r>
      <w:r>
        <w:rPr>
          <w:rFonts w:ascii="Verdana" w:hAnsi="Verdana"/>
          <w:sz w:val="16"/>
          <w:szCs w:val="16"/>
          <w:lang w:val="ca-ES"/>
        </w:rPr>
        <w:t>.</w:t>
      </w:r>
    </w:p>
    <w:p w14:paraId="150E4217" w14:textId="77777777" w:rsidR="009A1290" w:rsidRPr="00491D88" w:rsidRDefault="009A1290" w:rsidP="00564D6B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La solució de modernització indicada haurà de contenir, com a mínim, els contin</w:t>
      </w:r>
      <w:r>
        <w:rPr>
          <w:rFonts w:ascii="Verdana" w:hAnsi="Verdana"/>
          <w:sz w:val="16"/>
          <w:szCs w:val="16"/>
          <w:lang w:val="ca-ES"/>
        </w:rPr>
        <w:t>guts recollits a l'Annex I d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 902/2022, de 25 d'octubre, i</w:t>
      </w:r>
      <w:r w:rsidRPr="00491D88">
        <w:rPr>
          <w:rFonts w:ascii="Verdana" w:hAnsi="Verdana"/>
          <w:sz w:val="16"/>
          <w:szCs w:val="16"/>
          <w:lang w:val="ca-ES"/>
        </w:rPr>
        <w:t xml:space="preserve">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tbl>
      <w:tblPr>
        <w:tblStyle w:val="Taulaambquadrcula1"/>
        <w:tblpPr w:leftFromText="141" w:rightFromText="141" w:vertAnchor="text" w:horzAnchor="page" w:tblpXSpec="center" w:tblpY="238"/>
        <w:tblW w:w="8036" w:type="dxa"/>
        <w:jc w:val="center"/>
        <w:tblLook w:val="04A0" w:firstRow="1" w:lastRow="0" w:firstColumn="1" w:lastColumn="0" w:noHBand="0" w:noVBand="1"/>
      </w:tblPr>
      <w:tblGrid>
        <w:gridCol w:w="4018"/>
        <w:gridCol w:w="4018"/>
      </w:tblGrid>
      <w:tr w:rsidR="009A1290" w:rsidRPr="003F350C" w14:paraId="7E73C074" w14:textId="77777777" w:rsidTr="00834632">
        <w:trPr>
          <w:trHeight w:val="105"/>
          <w:jc w:val="center"/>
        </w:trPr>
        <w:tc>
          <w:tcPr>
            <w:tcW w:w="4018" w:type="dxa"/>
            <w:vAlign w:val="bottom"/>
          </w:tcPr>
          <w:p w14:paraId="5F0A2513" w14:textId="77777777" w:rsidR="009A1290" w:rsidRPr="00CE4C15" w:rsidRDefault="009A1290" w:rsidP="00EE28FA">
            <w:pPr>
              <w:spacing w:line="276" w:lineRule="auto"/>
              <w:contextualSpacing/>
              <w:rPr>
                <w:rFonts w:ascii="Verdana" w:eastAsiaTheme="minorHAnsi" w:hAnsi="Verdana" w:cs="Arial"/>
                <w:b/>
                <w:bCs/>
                <w:color w:val="000000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beneficiari/ beneficiària</w:t>
            </w:r>
          </w:p>
        </w:tc>
        <w:tc>
          <w:tcPr>
            <w:tcW w:w="4018" w:type="dxa"/>
            <w:vAlign w:val="bottom"/>
          </w:tcPr>
          <w:p w14:paraId="233D3700" w14:textId="77777777" w:rsidR="009A1290" w:rsidRPr="00EE28FA" w:rsidRDefault="009A1290" w:rsidP="00834632">
            <w:pPr>
              <w:spacing w:line="276" w:lineRule="auto"/>
              <w:contextualSpacing/>
              <w:rPr>
                <w:rFonts w:ascii="Verdana" w:eastAsia="Calibri" w:hAnsi="Verdana" w:cs="Arial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proveïdor de solucions</w:t>
            </w:r>
          </w:p>
        </w:tc>
      </w:tr>
      <w:tr w:rsidR="009A1290" w:rsidRPr="003F350C" w14:paraId="59FF2DA4" w14:textId="77777777" w:rsidTr="00EE28FA">
        <w:trPr>
          <w:trHeight w:val="477"/>
          <w:jc w:val="center"/>
        </w:trPr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-1676797434"/>
              <w:placeholder>
                <w:docPart w:val="BD4EA9D49BD94731856382883D922695"/>
              </w:placeholder>
            </w:sdtPr>
            <w:sdtContent>
              <w:p w14:paraId="39AB30F4" w14:textId="77777777" w:rsidR="009A1290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7781E292" w14:textId="77777777" w:rsidR="009A1290" w:rsidRPr="003F350C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-1596316884"/>
              <w:placeholder>
                <w:docPart w:val="19C51C8B0ACE40D184D0750578E82295"/>
              </w:placeholder>
            </w:sdtPr>
            <w:sdtContent>
              <w:p w14:paraId="4CDDE463" w14:textId="77777777" w:rsidR="009A1290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778F92C9" w14:textId="77777777" w:rsidR="009A1290" w:rsidRPr="003F350C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</w:tr>
    </w:tbl>
    <w:p w14:paraId="2D86D9E6" w14:textId="77777777" w:rsidR="009A1290" w:rsidRPr="00564D6B" w:rsidRDefault="009A1290" w:rsidP="00564D6B">
      <w:pPr>
        <w:jc w:val="both"/>
        <w:rPr>
          <w:rFonts w:ascii="Verdana" w:hAnsi="Verdana"/>
          <w:sz w:val="16"/>
          <w:szCs w:val="16"/>
          <w:lang w:val="ca-ES"/>
        </w:rPr>
      </w:pPr>
    </w:p>
    <w:p w14:paraId="296226EB" w14:textId="77777777" w:rsidR="009A1290" w:rsidRPr="00491D88" w:rsidRDefault="009A1290" w:rsidP="0062202D">
      <w:pPr>
        <w:pStyle w:val="Pargrafdellista"/>
        <w:ind w:left="340"/>
        <w:jc w:val="both"/>
        <w:rPr>
          <w:rFonts w:ascii="Verdana" w:hAnsi="Verdana"/>
          <w:color w:val="FF0000"/>
          <w:sz w:val="16"/>
          <w:szCs w:val="16"/>
          <w:lang w:val="ca-ES"/>
        </w:rPr>
      </w:pPr>
    </w:p>
    <w:p w14:paraId="357BE175" w14:textId="77777777" w:rsidR="009A1290" w:rsidRDefault="009A1290" w:rsidP="002D7D56">
      <w:pPr>
        <w:jc w:val="both"/>
        <w:rPr>
          <w:rFonts w:ascii="Verdana" w:hAnsi="Verdana"/>
          <w:b/>
          <w:sz w:val="18"/>
          <w:szCs w:val="18"/>
        </w:rPr>
        <w:sectPr w:rsidR="009A1290" w:rsidSect="00B702A5">
          <w:headerReference w:type="default" r:id="rId471"/>
          <w:footerReference w:type="default" r:id="rId472"/>
          <w:pgSz w:w="16838" w:h="11906" w:orient="landscape"/>
          <w:pgMar w:top="1134" w:right="1418" w:bottom="1701" w:left="1418" w:header="737" w:footer="907" w:gutter="0"/>
          <w:pgNumType w:start="1"/>
          <w:cols w:space="708"/>
          <w:docGrid w:linePitch="360"/>
        </w:sectPr>
      </w:pPr>
    </w:p>
    <w:p w14:paraId="6C852868" w14:textId="77777777" w:rsidR="009A1290" w:rsidRDefault="009A1290" w:rsidP="00BB168D">
      <w:pPr>
        <w:rPr>
          <w:rFonts w:ascii="Verdana" w:hAnsi="Verdana"/>
          <w:b/>
          <w:caps/>
          <w:sz w:val="18"/>
          <w:szCs w:val="18"/>
        </w:rPr>
      </w:pPr>
    </w:p>
    <w:p w14:paraId="4B6C14FE" w14:textId="77777777" w:rsidR="009A1290" w:rsidRPr="00D246D1" w:rsidRDefault="009A1290" w:rsidP="00BB168D">
      <w:pPr>
        <w:rPr>
          <w:rFonts w:ascii="Verdana" w:hAnsi="Verdana"/>
          <w:b/>
          <w:caps/>
          <w:sz w:val="18"/>
          <w:szCs w:val="18"/>
        </w:rPr>
      </w:pPr>
      <w:r w:rsidRPr="00D246D1">
        <w:rPr>
          <w:rFonts w:ascii="Verdana" w:hAnsi="Verdana"/>
          <w:b/>
          <w:caps/>
          <w:sz w:val="18"/>
          <w:szCs w:val="18"/>
        </w:rPr>
        <w:t xml:space="preserve">Programa </w:t>
      </w:r>
      <w:r w:rsidRPr="00D246D1">
        <w:rPr>
          <w:rFonts w:ascii="Verdana" w:hAnsi="Verdana"/>
          <w:b/>
          <w:bCs/>
          <w:caps/>
          <w:sz w:val="18"/>
          <w:szCs w:val="18"/>
        </w:rPr>
        <w:t xml:space="preserve">per a la modernització d'empreses privades (autònoms i pimes) de transport de viatgers i mercaderies per </w:t>
      </w:r>
      <w:r w:rsidRPr="00D246D1">
        <w:rPr>
          <w:rFonts w:ascii="Verdana" w:hAnsi="Verdana"/>
          <w:b/>
          <w:caps/>
          <w:sz w:val="18"/>
          <w:szCs w:val="18"/>
        </w:rPr>
        <w:t>carretera</w:t>
      </w:r>
    </w:p>
    <w:p w14:paraId="0C6E2DD1" w14:textId="77777777" w:rsidR="009A1290" w:rsidRPr="00491D88" w:rsidRDefault="009A1290" w:rsidP="00C01627">
      <w:pPr>
        <w:pStyle w:val="Titulo"/>
        <w:jc w:val="center"/>
        <w:rPr>
          <w:color w:val="C00000"/>
          <w:sz w:val="44"/>
          <w:szCs w:val="44"/>
        </w:rPr>
      </w:pPr>
      <w:r w:rsidRPr="00491D88">
        <w:rPr>
          <w:color w:val="C00000"/>
          <w:sz w:val="44"/>
          <w:szCs w:val="44"/>
        </w:rPr>
        <w:t>XEC MODERNI</w:t>
      </w:r>
      <w:r>
        <w:rPr>
          <w:color w:val="C00000"/>
          <w:sz w:val="44"/>
          <w:szCs w:val="44"/>
        </w:rPr>
        <w:t>T</w:t>
      </w:r>
      <w:r w:rsidRPr="00491D88">
        <w:rPr>
          <w:color w:val="C00000"/>
          <w:sz w:val="44"/>
          <w:szCs w:val="44"/>
        </w:rPr>
        <w:t>ZA</w:t>
      </w:r>
    </w:p>
    <w:tbl>
      <w:tblPr>
        <w:tblStyle w:val="Taulaambquadrcula"/>
        <w:tblW w:w="14885" w:type="dxa"/>
        <w:tblInd w:w="-431" w:type="dxa"/>
        <w:tblLook w:val="04A0" w:firstRow="1" w:lastRow="0" w:firstColumn="1" w:lastColumn="0" w:noHBand="0" w:noVBand="1"/>
      </w:tblPr>
      <w:tblGrid>
        <w:gridCol w:w="4395"/>
        <w:gridCol w:w="10490"/>
      </w:tblGrid>
      <w:tr w:rsidR="009A1290" w:rsidRPr="00B0039A" w14:paraId="7910896D" w14:textId="77777777" w:rsidTr="00DA3DF9">
        <w:tc>
          <w:tcPr>
            <w:tcW w:w="4395" w:type="dxa"/>
          </w:tcPr>
          <w:p w14:paraId="79E060B9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>AUTÒNOM/PIME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tc>
          <w:tcPr>
            <w:tcW w:w="10490" w:type="dxa"/>
            <w:shd w:val="clear" w:color="auto" w:fill="E7E6E6" w:themeFill="background2"/>
          </w:tcPr>
          <w:p w14:paraId="2FEB8315" w14:textId="77777777" w:rsidR="009A1290" w:rsidRPr="00B0039A" w:rsidRDefault="009A1290" w:rsidP="00F014FD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TRANS WENCES SL</w:t>
            </w:r>
          </w:p>
        </w:tc>
      </w:tr>
      <w:tr w:rsidR="009A1290" w:rsidRPr="00B0039A" w14:paraId="101768AA" w14:textId="77777777" w:rsidTr="00491D88">
        <w:trPr>
          <w:trHeight w:val="405"/>
        </w:trPr>
        <w:tc>
          <w:tcPr>
            <w:tcW w:w="4395" w:type="dxa"/>
          </w:tcPr>
          <w:p w14:paraId="0A7521C6" w14:textId="77777777" w:rsidR="009A1290" w:rsidRPr="0062202D" w:rsidRDefault="009A1290" w:rsidP="004052B6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 xml:space="preserve">NIF AUTÒNOM/PIME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279851463"/>
            <w:placeholder>
              <w:docPart w:val="477D2627A73C42F8963C20F4635540BA"/>
            </w:placeholder>
            <w:showingPlcHdr/>
          </w:sdtPr>
          <w:sdtContent>
            <w:tc>
              <w:tcPr>
                <w:tcW w:w="10490" w:type="dxa"/>
              </w:tcPr>
              <w:p w14:paraId="4A9D501E" w14:textId="77777777" w:rsidR="009A1290" w:rsidRPr="00491D88" w:rsidRDefault="009A1290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NIF de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 xml:space="preserve"> 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l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’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autònom/pime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9A1290" w:rsidRPr="00B0039A" w14:paraId="1CF09F17" w14:textId="77777777" w:rsidTr="00491D88">
        <w:trPr>
          <w:trHeight w:val="485"/>
        </w:trPr>
        <w:tc>
          <w:tcPr>
            <w:tcW w:w="4395" w:type="dxa"/>
          </w:tcPr>
          <w:p w14:paraId="6D170C75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PAGA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4052B6">
              <w:rPr>
                <w:rFonts w:ascii="Verdana" w:hAnsi="Verdana"/>
                <w:b/>
                <w:bCs/>
                <w:sz w:val="20"/>
                <w:szCs w:val="20"/>
              </w:rPr>
              <w:t xml:space="preserve">AQUEST XEC 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(2)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-244417860"/>
            <w:placeholder>
              <w:docPart w:val="F9669861A18C4C8E8329FA9406824B72"/>
            </w:placeholder>
            <w:showingPlcHdr/>
          </w:sdtPr>
          <w:sdtContent>
            <w:tc>
              <w:tcPr>
                <w:tcW w:w="10490" w:type="dxa"/>
              </w:tcPr>
              <w:p w14:paraId="2845E861" w14:textId="77777777" w:rsidR="009A1290" w:rsidRPr="00B0039A" w:rsidRDefault="009A1290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nom/raó social i NIF del Proveïdor de solucions de modernització adherit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9A1290" w:rsidRPr="00B0039A" w14:paraId="4E52128C" w14:textId="77777777" w:rsidTr="00DA3DF9">
        <w:tc>
          <w:tcPr>
            <w:tcW w:w="4395" w:type="dxa"/>
          </w:tcPr>
          <w:p w14:paraId="561404A1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>EUROS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(3)</w:t>
            </w:r>
          </w:p>
        </w:tc>
        <w:tc>
          <w:tcPr>
            <w:tcW w:w="10490" w:type="dxa"/>
            <w:shd w:val="clear" w:color="auto" w:fill="E7E6E6" w:themeFill="background2"/>
          </w:tcPr>
          <w:p w14:paraId="59027512" w14:textId="77777777" w:rsidR="009A1290" w:rsidRPr="00B0039A" w:rsidRDefault="009A1290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12.000,00</w:t>
            </w:r>
          </w:p>
        </w:tc>
      </w:tr>
      <w:tr w:rsidR="009A1290" w:rsidRPr="00B0039A" w14:paraId="6EBFE47C" w14:textId="77777777" w:rsidTr="00DA3DF9">
        <w:tc>
          <w:tcPr>
            <w:tcW w:w="4395" w:type="dxa"/>
          </w:tcPr>
          <w:p w14:paraId="3D9E6AFD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DATA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(4)</w:t>
            </w:r>
          </w:p>
        </w:tc>
        <w:tc>
          <w:tcPr>
            <w:tcW w:w="10490" w:type="dxa"/>
            <w:shd w:val="clear" w:color="auto" w:fill="E7E6E6" w:themeFill="background2"/>
          </w:tcPr>
          <w:p w14:paraId="017B357E" w14:textId="77777777" w:rsidR="009A1290" w:rsidRPr="00B0039A" w:rsidRDefault="009A1290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21/11/2026</w:t>
            </w:r>
          </w:p>
        </w:tc>
      </w:tr>
      <w:tr w:rsidR="009A1290" w:rsidRPr="00B0039A" w14:paraId="6A6C9D75" w14:textId="77777777" w:rsidTr="00DA3DF9">
        <w:tc>
          <w:tcPr>
            <w:tcW w:w="4395" w:type="dxa"/>
          </w:tcPr>
          <w:p w14:paraId="52AD4E5A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CONCEPTE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(5)</w:t>
            </w:r>
          </w:p>
        </w:tc>
        <w:tc>
          <w:tcPr>
            <w:tcW w:w="10490" w:type="dxa"/>
            <w:shd w:val="clear" w:color="auto" w:fill="E7E6E6" w:themeFill="background2"/>
          </w:tcPr>
          <w:p w14:paraId="5DA3A7E3" w14:textId="77777777" w:rsidR="009A1290" w:rsidRPr="00B0039A" w:rsidRDefault="009A1290" w:rsidP="00BC6711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Categoria 2: Sistema de tacògraf intel·ligent de segona generació</w:t>
            </w:r>
          </w:p>
        </w:tc>
      </w:tr>
      <w:tr w:rsidR="009A1290" w:rsidRPr="00B0039A" w14:paraId="000B20AC" w14:textId="77777777" w:rsidTr="00DA3DF9">
        <w:tc>
          <w:tcPr>
            <w:tcW w:w="4395" w:type="dxa"/>
          </w:tcPr>
          <w:p w14:paraId="63E18438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NÚMERO D’EXPEDIENT</w:t>
            </w:r>
          </w:p>
        </w:tc>
        <w:tc>
          <w:tcPr>
            <w:tcW w:w="10490" w:type="dxa"/>
            <w:shd w:val="clear" w:color="auto" w:fill="E7E6E6" w:themeFill="background2"/>
          </w:tcPr>
          <w:p w14:paraId="5D9A35B4" w14:textId="77777777" w:rsidR="009A1290" w:rsidRPr="00B0039A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TER007/23/000757</w:t>
            </w:r>
          </w:p>
        </w:tc>
      </w:tr>
    </w:tbl>
    <w:p w14:paraId="45F117A3" w14:textId="77777777" w:rsidR="009A1290" w:rsidRPr="00491D88" w:rsidRDefault="009A1290" w:rsidP="00C74BB2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 xml:space="preserve">Conforme a la </w:t>
      </w:r>
      <w:r>
        <w:rPr>
          <w:rFonts w:ascii="Verdana" w:hAnsi="Verdana"/>
          <w:sz w:val="16"/>
          <w:szCs w:val="16"/>
          <w:lang w:val="ca-ES"/>
        </w:rPr>
        <w:t>tercera</w:t>
      </w:r>
      <w:r w:rsidRPr="00745DE9">
        <w:rPr>
          <w:rFonts w:ascii="Verdana" w:hAnsi="Verdana"/>
          <w:sz w:val="16"/>
          <w:szCs w:val="16"/>
          <w:lang w:val="ca-ES"/>
        </w:rPr>
        <w:t xml:space="preserve"> resolució parcial </w:t>
      </w:r>
      <w:r>
        <w:rPr>
          <w:rFonts w:ascii="Verdana" w:hAnsi="Verdana"/>
          <w:sz w:val="16"/>
          <w:szCs w:val="16"/>
          <w:lang w:val="ca-ES"/>
        </w:rPr>
        <w:t xml:space="preserve">de data 6 </w:t>
      </w:r>
      <w:r w:rsidRPr="003B7924">
        <w:rPr>
          <w:rFonts w:ascii="Verdana" w:hAnsi="Verdana"/>
          <w:sz w:val="16"/>
          <w:szCs w:val="16"/>
          <w:lang w:val="ca-ES"/>
        </w:rPr>
        <w:t xml:space="preserve">de </w:t>
      </w:r>
      <w:r>
        <w:rPr>
          <w:rFonts w:ascii="Verdana" w:hAnsi="Verdana"/>
          <w:sz w:val="16"/>
          <w:szCs w:val="16"/>
          <w:lang w:val="ca-ES"/>
        </w:rPr>
        <w:t>novembre</w:t>
      </w:r>
      <w:r w:rsidRPr="003B7924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del 2024</w:t>
      </w:r>
      <w:r w:rsidRPr="003B7924"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>que estableix que l'esmentat autònom/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pime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és beneficiari, en condició de destinatari últim, dels ajuts regulats mitjançant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</w:t>
      </w:r>
      <w:r w:rsidRPr="00491D88">
        <w:rPr>
          <w:rFonts w:ascii="Verdana" w:hAnsi="Verdana"/>
          <w:sz w:val="16"/>
          <w:szCs w:val="16"/>
          <w:lang w:val="ca-ES"/>
        </w:rPr>
        <w:t xml:space="preserve"> 902/2022, de 25 d'octubre, i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p w14:paraId="4D24A80D" w14:textId="77777777" w:rsidR="009A1290" w:rsidRPr="00491D88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Emplenar pel destinatari últim. Indicar Nom/Raó social i NIF del Proveïdor de Solucions de Modernització Adherit.</w:t>
      </w:r>
    </w:p>
    <w:p w14:paraId="124FC80D" w14:textId="77777777" w:rsidR="009A1290" w:rsidRPr="00491D88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Import màxim que podrà pagar-se al Proveïdor de Solucions de Modernització Adherit indicat. Estarà subjecte, en tot cas, a la correcta justificació de les accions realitzades, en el termini màxim establert en la Resolució de concessió de l'ajuda al destinatari últim.</w:t>
      </w:r>
    </w:p>
    <w:p w14:paraId="19BA5F96" w14:textId="77777777" w:rsidR="009A1290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Data màxima per procedir al pagament al Proveïdor de Solucions de Modernització in</w:t>
      </w:r>
      <w:r>
        <w:rPr>
          <w:rFonts w:ascii="Verdana" w:hAnsi="Verdana"/>
          <w:sz w:val="16"/>
          <w:szCs w:val="16"/>
          <w:lang w:val="ca-ES"/>
        </w:rPr>
        <w:t xml:space="preserve">dicat per part de l'òrgan 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concedent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de l'ajuda</w:t>
      </w:r>
      <w:r>
        <w:rPr>
          <w:rFonts w:ascii="Verdana" w:hAnsi="Verdana"/>
          <w:sz w:val="16"/>
          <w:szCs w:val="16"/>
          <w:lang w:val="ca-ES"/>
        </w:rPr>
        <w:t>.</w:t>
      </w:r>
    </w:p>
    <w:p w14:paraId="1DF1AE33" w14:textId="77777777" w:rsidR="009A1290" w:rsidRPr="00491D88" w:rsidRDefault="009A1290" w:rsidP="00564D6B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La solució de modernització indicada haurà de contenir, com a mínim, els contin</w:t>
      </w:r>
      <w:r>
        <w:rPr>
          <w:rFonts w:ascii="Verdana" w:hAnsi="Verdana"/>
          <w:sz w:val="16"/>
          <w:szCs w:val="16"/>
          <w:lang w:val="ca-ES"/>
        </w:rPr>
        <w:t>guts recollits a l'Annex I d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 902/2022, de 25 d'octubre, i</w:t>
      </w:r>
      <w:r w:rsidRPr="00491D88">
        <w:rPr>
          <w:rFonts w:ascii="Verdana" w:hAnsi="Verdana"/>
          <w:sz w:val="16"/>
          <w:szCs w:val="16"/>
          <w:lang w:val="ca-ES"/>
        </w:rPr>
        <w:t xml:space="preserve">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tbl>
      <w:tblPr>
        <w:tblStyle w:val="Taulaambquadrcula1"/>
        <w:tblpPr w:leftFromText="141" w:rightFromText="141" w:vertAnchor="text" w:horzAnchor="page" w:tblpXSpec="center" w:tblpY="238"/>
        <w:tblW w:w="8036" w:type="dxa"/>
        <w:jc w:val="center"/>
        <w:tblLook w:val="04A0" w:firstRow="1" w:lastRow="0" w:firstColumn="1" w:lastColumn="0" w:noHBand="0" w:noVBand="1"/>
      </w:tblPr>
      <w:tblGrid>
        <w:gridCol w:w="4018"/>
        <w:gridCol w:w="4018"/>
      </w:tblGrid>
      <w:tr w:rsidR="009A1290" w:rsidRPr="003F350C" w14:paraId="4087D8F1" w14:textId="77777777" w:rsidTr="00834632">
        <w:trPr>
          <w:trHeight w:val="105"/>
          <w:jc w:val="center"/>
        </w:trPr>
        <w:tc>
          <w:tcPr>
            <w:tcW w:w="4018" w:type="dxa"/>
            <w:vAlign w:val="bottom"/>
          </w:tcPr>
          <w:p w14:paraId="5BB4908D" w14:textId="77777777" w:rsidR="009A1290" w:rsidRPr="00CE4C15" w:rsidRDefault="009A1290" w:rsidP="00EE28FA">
            <w:pPr>
              <w:spacing w:line="276" w:lineRule="auto"/>
              <w:contextualSpacing/>
              <w:rPr>
                <w:rFonts w:ascii="Verdana" w:eastAsiaTheme="minorHAnsi" w:hAnsi="Verdana" w:cs="Arial"/>
                <w:b/>
                <w:bCs/>
                <w:color w:val="000000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beneficiari/ beneficiària</w:t>
            </w:r>
          </w:p>
        </w:tc>
        <w:tc>
          <w:tcPr>
            <w:tcW w:w="4018" w:type="dxa"/>
            <w:vAlign w:val="bottom"/>
          </w:tcPr>
          <w:p w14:paraId="391A49A4" w14:textId="77777777" w:rsidR="009A1290" w:rsidRPr="00EE28FA" w:rsidRDefault="009A1290" w:rsidP="00834632">
            <w:pPr>
              <w:spacing w:line="276" w:lineRule="auto"/>
              <w:contextualSpacing/>
              <w:rPr>
                <w:rFonts w:ascii="Verdana" w:eastAsia="Calibri" w:hAnsi="Verdana" w:cs="Arial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proveïdor de solucions</w:t>
            </w:r>
          </w:p>
        </w:tc>
      </w:tr>
      <w:tr w:rsidR="009A1290" w:rsidRPr="003F350C" w14:paraId="392719E0" w14:textId="77777777" w:rsidTr="00EE28FA">
        <w:trPr>
          <w:trHeight w:val="477"/>
          <w:jc w:val="center"/>
        </w:trPr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-739016447"/>
              <w:placeholder>
                <w:docPart w:val="D368A6D74D314C5BBCC756D561EC98DD"/>
              </w:placeholder>
            </w:sdtPr>
            <w:sdtContent>
              <w:p w14:paraId="369A7084" w14:textId="77777777" w:rsidR="009A1290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5DDB3F0F" w14:textId="77777777" w:rsidR="009A1290" w:rsidRPr="003F350C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1458920361"/>
              <w:placeholder>
                <w:docPart w:val="6BE22C9C4EE642AD9FFC7AD11666734B"/>
              </w:placeholder>
            </w:sdtPr>
            <w:sdtContent>
              <w:p w14:paraId="3F0F0AC0" w14:textId="77777777" w:rsidR="009A1290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3F1C3B98" w14:textId="77777777" w:rsidR="009A1290" w:rsidRPr="003F350C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</w:tr>
    </w:tbl>
    <w:p w14:paraId="2C18702E" w14:textId="77777777" w:rsidR="009A1290" w:rsidRPr="00564D6B" w:rsidRDefault="009A1290" w:rsidP="00564D6B">
      <w:pPr>
        <w:jc w:val="both"/>
        <w:rPr>
          <w:rFonts w:ascii="Verdana" w:hAnsi="Verdana"/>
          <w:sz w:val="16"/>
          <w:szCs w:val="16"/>
          <w:lang w:val="ca-ES"/>
        </w:rPr>
      </w:pPr>
    </w:p>
    <w:p w14:paraId="40946B54" w14:textId="77777777" w:rsidR="009A1290" w:rsidRPr="00491D88" w:rsidRDefault="009A1290" w:rsidP="0062202D">
      <w:pPr>
        <w:pStyle w:val="Pargrafdellista"/>
        <w:ind w:left="340"/>
        <w:jc w:val="both"/>
        <w:rPr>
          <w:rFonts w:ascii="Verdana" w:hAnsi="Verdana"/>
          <w:color w:val="FF0000"/>
          <w:sz w:val="16"/>
          <w:szCs w:val="16"/>
          <w:lang w:val="ca-ES"/>
        </w:rPr>
      </w:pPr>
    </w:p>
    <w:p w14:paraId="18E64E75" w14:textId="77777777" w:rsidR="009A1290" w:rsidRDefault="009A1290" w:rsidP="002D7D56">
      <w:pPr>
        <w:jc w:val="both"/>
        <w:rPr>
          <w:rFonts w:ascii="Verdana" w:hAnsi="Verdana"/>
          <w:b/>
          <w:sz w:val="18"/>
          <w:szCs w:val="18"/>
        </w:rPr>
        <w:sectPr w:rsidR="009A1290" w:rsidSect="00B702A5">
          <w:headerReference w:type="default" r:id="rId473"/>
          <w:footerReference w:type="default" r:id="rId474"/>
          <w:pgSz w:w="16838" w:h="11906" w:orient="landscape"/>
          <w:pgMar w:top="1134" w:right="1418" w:bottom="1701" w:left="1418" w:header="737" w:footer="907" w:gutter="0"/>
          <w:pgNumType w:start="1"/>
          <w:cols w:space="708"/>
          <w:docGrid w:linePitch="360"/>
        </w:sectPr>
      </w:pPr>
    </w:p>
    <w:p w14:paraId="565CA948" w14:textId="77777777" w:rsidR="009A1290" w:rsidRDefault="009A1290" w:rsidP="00BB168D">
      <w:pPr>
        <w:rPr>
          <w:rFonts w:ascii="Verdana" w:hAnsi="Verdana"/>
          <w:b/>
          <w:caps/>
          <w:sz w:val="18"/>
          <w:szCs w:val="18"/>
        </w:rPr>
      </w:pPr>
    </w:p>
    <w:p w14:paraId="3BD713A3" w14:textId="77777777" w:rsidR="009A1290" w:rsidRPr="00D246D1" w:rsidRDefault="009A1290" w:rsidP="00BB168D">
      <w:pPr>
        <w:rPr>
          <w:rFonts w:ascii="Verdana" w:hAnsi="Verdana"/>
          <w:b/>
          <w:caps/>
          <w:sz w:val="18"/>
          <w:szCs w:val="18"/>
        </w:rPr>
      </w:pPr>
      <w:r w:rsidRPr="00D246D1">
        <w:rPr>
          <w:rFonts w:ascii="Verdana" w:hAnsi="Verdana"/>
          <w:b/>
          <w:caps/>
          <w:sz w:val="18"/>
          <w:szCs w:val="18"/>
        </w:rPr>
        <w:t xml:space="preserve">Programa </w:t>
      </w:r>
      <w:r w:rsidRPr="00D246D1">
        <w:rPr>
          <w:rFonts w:ascii="Verdana" w:hAnsi="Verdana"/>
          <w:b/>
          <w:bCs/>
          <w:caps/>
          <w:sz w:val="18"/>
          <w:szCs w:val="18"/>
        </w:rPr>
        <w:t xml:space="preserve">per a la modernització d'empreses privades (autònoms i pimes) de transport de viatgers i mercaderies per </w:t>
      </w:r>
      <w:r w:rsidRPr="00D246D1">
        <w:rPr>
          <w:rFonts w:ascii="Verdana" w:hAnsi="Verdana"/>
          <w:b/>
          <w:caps/>
          <w:sz w:val="18"/>
          <w:szCs w:val="18"/>
        </w:rPr>
        <w:t>carretera</w:t>
      </w:r>
    </w:p>
    <w:p w14:paraId="45191DF2" w14:textId="77777777" w:rsidR="009A1290" w:rsidRPr="00491D88" w:rsidRDefault="009A1290" w:rsidP="00C01627">
      <w:pPr>
        <w:pStyle w:val="Titulo"/>
        <w:jc w:val="center"/>
        <w:rPr>
          <w:color w:val="C00000"/>
          <w:sz w:val="44"/>
          <w:szCs w:val="44"/>
        </w:rPr>
      </w:pPr>
      <w:r w:rsidRPr="00491D88">
        <w:rPr>
          <w:color w:val="C00000"/>
          <w:sz w:val="44"/>
          <w:szCs w:val="44"/>
        </w:rPr>
        <w:t>XEC MODERNI</w:t>
      </w:r>
      <w:r>
        <w:rPr>
          <w:color w:val="C00000"/>
          <w:sz w:val="44"/>
          <w:szCs w:val="44"/>
        </w:rPr>
        <w:t>T</w:t>
      </w:r>
      <w:r w:rsidRPr="00491D88">
        <w:rPr>
          <w:color w:val="C00000"/>
          <w:sz w:val="44"/>
          <w:szCs w:val="44"/>
        </w:rPr>
        <w:t>ZA</w:t>
      </w:r>
    </w:p>
    <w:tbl>
      <w:tblPr>
        <w:tblStyle w:val="Taulaambquadrcula"/>
        <w:tblW w:w="14885" w:type="dxa"/>
        <w:tblInd w:w="-431" w:type="dxa"/>
        <w:tblLook w:val="04A0" w:firstRow="1" w:lastRow="0" w:firstColumn="1" w:lastColumn="0" w:noHBand="0" w:noVBand="1"/>
      </w:tblPr>
      <w:tblGrid>
        <w:gridCol w:w="4395"/>
        <w:gridCol w:w="10490"/>
      </w:tblGrid>
      <w:tr w:rsidR="009A1290" w:rsidRPr="00B0039A" w14:paraId="3418B66E" w14:textId="77777777" w:rsidTr="00DA3DF9">
        <w:tc>
          <w:tcPr>
            <w:tcW w:w="4395" w:type="dxa"/>
          </w:tcPr>
          <w:p w14:paraId="6F9E9C8F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>AUTÒNOM/PIME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tc>
          <w:tcPr>
            <w:tcW w:w="10490" w:type="dxa"/>
            <w:shd w:val="clear" w:color="auto" w:fill="E7E6E6" w:themeFill="background2"/>
          </w:tcPr>
          <w:p w14:paraId="32E91D60" w14:textId="77777777" w:rsidR="009A1290" w:rsidRPr="00B0039A" w:rsidRDefault="009A1290" w:rsidP="00F014FD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ALEX DE SOUZA GOMES</w:t>
            </w:r>
          </w:p>
        </w:tc>
      </w:tr>
      <w:tr w:rsidR="009A1290" w:rsidRPr="00B0039A" w14:paraId="1E2526D0" w14:textId="77777777" w:rsidTr="00491D88">
        <w:trPr>
          <w:trHeight w:val="405"/>
        </w:trPr>
        <w:tc>
          <w:tcPr>
            <w:tcW w:w="4395" w:type="dxa"/>
          </w:tcPr>
          <w:p w14:paraId="331B6989" w14:textId="77777777" w:rsidR="009A1290" w:rsidRPr="0062202D" w:rsidRDefault="009A1290" w:rsidP="004052B6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 xml:space="preserve">NIF AUTÒNOM/PIME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-1547752047"/>
            <w:placeholder>
              <w:docPart w:val="0B4B49594C444450ADF2C048B2CC845E"/>
            </w:placeholder>
            <w:showingPlcHdr/>
          </w:sdtPr>
          <w:sdtContent>
            <w:tc>
              <w:tcPr>
                <w:tcW w:w="10490" w:type="dxa"/>
              </w:tcPr>
              <w:p w14:paraId="3DAC82DD" w14:textId="77777777" w:rsidR="009A1290" w:rsidRPr="00491D88" w:rsidRDefault="009A1290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NIF de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 xml:space="preserve"> 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l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’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autònom/pime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9A1290" w:rsidRPr="00B0039A" w14:paraId="5A6CE79B" w14:textId="77777777" w:rsidTr="00491D88">
        <w:trPr>
          <w:trHeight w:val="485"/>
        </w:trPr>
        <w:tc>
          <w:tcPr>
            <w:tcW w:w="4395" w:type="dxa"/>
          </w:tcPr>
          <w:p w14:paraId="124EBAD4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PAGA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4052B6">
              <w:rPr>
                <w:rFonts w:ascii="Verdana" w:hAnsi="Verdana"/>
                <w:b/>
                <w:bCs/>
                <w:sz w:val="20"/>
                <w:szCs w:val="20"/>
              </w:rPr>
              <w:t xml:space="preserve">AQUEST XEC 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(2)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1686401158"/>
            <w:placeholder>
              <w:docPart w:val="CFF28F49D3BA49018EA96C0DD4389912"/>
            </w:placeholder>
            <w:showingPlcHdr/>
          </w:sdtPr>
          <w:sdtContent>
            <w:tc>
              <w:tcPr>
                <w:tcW w:w="10490" w:type="dxa"/>
              </w:tcPr>
              <w:p w14:paraId="71621282" w14:textId="77777777" w:rsidR="009A1290" w:rsidRPr="00B0039A" w:rsidRDefault="009A1290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nom/raó social i NIF del Proveïdor de solucions de modernització adherit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9A1290" w:rsidRPr="00B0039A" w14:paraId="35D7FFF0" w14:textId="77777777" w:rsidTr="00DA3DF9">
        <w:tc>
          <w:tcPr>
            <w:tcW w:w="4395" w:type="dxa"/>
          </w:tcPr>
          <w:p w14:paraId="1EFE122F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>EUROS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(3)</w:t>
            </w:r>
          </w:p>
        </w:tc>
        <w:tc>
          <w:tcPr>
            <w:tcW w:w="10490" w:type="dxa"/>
            <w:shd w:val="clear" w:color="auto" w:fill="E7E6E6" w:themeFill="background2"/>
          </w:tcPr>
          <w:p w14:paraId="140C45A1" w14:textId="77777777" w:rsidR="009A1290" w:rsidRPr="00B0039A" w:rsidRDefault="009A1290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3.000,00</w:t>
            </w:r>
          </w:p>
        </w:tc>
      </w:tr>
      <w:tr w:rsidR="009A1290" w:rsidRPr="00B0039A" w14:paraId="7D2B756B" w14:textId="77777777" w:rsidTr="00DA3DF9">
        <w:tc>
          <w:tcPr>
            <w:tcW w:w="4395" w:type="dxa"/>
          </w:tcPr>
          <w:p w14:paraId="3A827AD8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DATA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(4)</w:t>
            </w:r>
          </w:p>
        </w:tc>
        <w:tc>
          <w:tcPr>
            <w:tcW w:w="10490" w:type="dxa"/>
            <w:shd w:val="clear" w:color="auto" w:fill="E7E6E6" w:themeFill="background2"/>
          </w:tcPr>
          <w:p w14:paraId="3AAF9672" w14:textId="77777777" w:rsidR="009A1290" w:rsidRPr="00B0039A" w:rsidRDefault="009A1290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21/11/2026</w:t>
            </w:r>
          </w:p>
        </w:tc>
      </w:tr>
      <w:tr w:rsidR="009A1290" w:rsidRPr="00B0039A" w14:paraId="35752BD8" w14:textId="77777777" w:rsidTr="00DA3DF9">
        <w:tc>
          <w:tcPr>
            <w:tcW w:w="4395" w:type="dxa"/>
          </w:tcPr>
          <w:p w14:paraId="07447A31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CONCEPTE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(5)</w:t>
            </w:r>
          </w:p>
        </w:tc>
        <w:tc>
          <w:tcPr>
            <w:tcW w:w="10490" w:type="dxa"/>
            <w:shd w:val="clear" w:color="auto" w:fill="E7E6E6" w:themeFill="background2"/>
          </w:tcPr>
          <w:p w14:paraId="69106810" w14:textId="77777777" w:rsidR="009A1290" w:rsidRPr="00B0039A" w:rsidRDefault="009A1290" w:rsidP="00BC6711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Categoria 2: Sistema de tacògraf intel·ligent de segona generació</w:t>
            </w:r>
          </w:p>
        </w:tc>
      </w:tr>
      <w:tr w:rsidR="009A1290" w:rsidRPr="00B0039A" w14:paraId="2B112BCD" w14:textId="77777777" w:rsidTr="00DA3DF9">
        <w:tc>
          <w:tcPr>
            <w:tcW w:w="4395" w:type="dxa"/>
          </w:tcPr>
          <w:p w14:paraId="6B1FC4E0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NÚMERO D’EXPEDIENT</w:t>
            </w:r>
          </w:p>
        </w:tc>
        <w:tc>
          <w:tcPr>
            <w:tcW w:w="10490" w:type="dxa"/>
            <w:shd w:val="clear" w:color="auto" w:fill="E7E6E6" w:themeFill="background2"/>
          </w:tcPr>
          <w:p w14:paraId="3CD0A330" w14:textId="77777777" w:rsidR="009A1290" w:rsidRPr="00B0039A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TER007/23/000758</w:t>
            </w:r>
          </w:p>
        </w:tc>
      </w:tr>
    </w:tbl>
    <w:p w14:paraId="4CCA1643" w14:textId="77777777" w:rsidR="009A1290" w:rsidRPr="00491D88" w:rsidRDefault="009A1290" w:rsidP="00C74BB2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 xml:space="preserve">Conforme a la </w:t>
      </w:r>
      <w:r>
        <w:rPr>
          <w:rFonts w:ascii="Verdana" w:hAnsi="Verdana"/>
          <w:sz w:val="16"/>
          <w:szCs w:val="16"/>
          <w:lang w:val="ca-ES"/>
        </w:rPr>
        <w:t>tercera</w:t>
      </w:r>
      <w:r w:rsidRPr="00745DE9">
        <w:rPr>
          <w:rFonts w:ascii="Verdana" w:hAnsi="Verdana"/>
          <w:sz w:val="16"/>
          <w:szCs w:val="16"/>
          <w:lang w:val="ca-ES"/>
        </w:rPr>
        <w:t xml:space="preserve"> resolució parcial </w:t>
      </w:r>
      <w:r>
        <w:rPr>
          <w:rFonts w:ascii="Verdana" w:hAnsi="Verdana"/>
          <w:sz w:val="16"/>
          <w:szCs w:val="16"/>
          <w:lang w:val="ca-ES"/>
        </w:rPr>
        <w:t xml:space="preserve">de data 6 </w:t>
      </w:r>
      <w:r w:rsidRPr="003B7924">
        <w:rPr>
          <w:rFonts w:ascii="Verdana" w:hAnsi="Verdana"/>
          <w:sz w:val="16"/>
          <w:szCs w:val="16"/>
          <w:lang w:val="ca-ES"/>
        </w:rPr>
        <w:t xml:space="preserve">de </w:t>
      </w:r>
      <w:r>
        <w:rPr>
          <w:rFonts w:ascii="Verdana" w:hAnsi="Verdana"/>
          <w:sz w:val="16"/>
          <w:szCs w:val="16"/>
          <w:lang w:val="ca-ES"/>
        </w:rPr>
        <w:t>novembre</w:t>
      </w:r>
      <w:r w:rsidRPr="003B7924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del 2024</w:t>
      </w:r>
      <w:r w:rsidRPr="003B7924"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>que estableix que l'esmentat autònom/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pime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és beneficiari, en condició de destinatari últim, dels ajuts regulats mitjançant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</w:t>
      </w:r>
      <w:r w:rsidRPr="00491D88">
        <w:rPr>
          <w:rFonts w:ascii="Verdana" w:hAnsi="Verdana"/>
          <w:sz w:val="16"/>
          <w:szCs w:val="16"/>
          <w:lang w:val="ca-ES"/>
        </w:rPr>
        <w:t xml:space="preserve"> 902/2022, de 25 d'octubre, i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p w14:paraId="7FC4EA6B" w14:textId="77777777" w:rsidR="009A1290" w:rsidRPr="00491D88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Emplenar pel destinatari últim. Indicar Nom/Raó social i NIF del Proveïdor de Solucions de Modernització Adherit.</w:t>
      </w:r>
    </w:p>
    <w:p w14:paraId="40620228" w14:textId="77777777" w:rsidR="009A1290" w:rsidRPr="00491D88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Import màxim que podrà pagar-se al Proveïdor de Solucions de Modernització Adherit indicat. Estarà subjecte, en tot cas, a la correcta justificació de les accions realitzades, en el termini màxim establert en la Resolució de concessió de l'ajuda al destinatari últim.</w:t>
      </w:r>
    </w:p>
    <w:p w14:paraId="0AF998F8" w14:textId="77777777" w:rsidR="009A1290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Data màxima per procedir al pagament al Proveïdor de Solucions de Modernització in</w:t>
      </w:r>
      <w:r>
        <w:rPr>
          <w:rFonts w:ascii="Verdana" w:hAnsi="Verdana"/>
          <w:sz w:val="16"/>
          <w:szCs w:val="16"/>
          <w:lang w:val="ca-ES"/>
        </w:rPr>
        <w:t xml:space="preserve">dicat per part de l'òrgan 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concedent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de l'ajuda</w:t>
      </w:r>
      <w:r>
        <w:rPr>
          <w:rFonts w:ascii="Verdana" w:hAnsi="Verdana"/>
          <w:sz w:val="16"/>
          <w:szCs w:val="16"/>
          <w:lang w:val="ca-ES"/>
        </w:rPr>
        <w:t>.</w:t>
      </w:r>
    </w:p>
    <w:p w14:paraId="246E0CCE" w14:textId="77777777" w:rsidR="009A1290" w:rsidRPr="00491D88" w:rsidRDefault="009A1290" w:rsidP="00564D6B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La solució de modernització indicada haurà de contenir, com a mínim, els contin</w:t>
      </w:r>
      <w:r>
        <w:rPr>
          <w:rFonts w:ascii="Verdana" w:hAnsi="Verdana"/>
          <w:sz w:val="16"/>
          <w:szCs w:val="16"/>
          <w:lang w:val="ca-ES"/>
        </w:rPr>
        <w:t>guts recollits a l'Annex I d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 902/2022, de 25 d'octubre, i</w:t>
      </w:r>
      <w:r w:rsidRPr="00491D88">
        <w:rPr>
          <w:rFonts w:ascii="Verdana" w:hAnsi="Verdana"/>
          <w:sz w:val="16"/>
          <w:szCs w:val="16"/>
          <w:lang w:val="ca-ES"/>
        </w:rPr>
        <w:t xml:space="preserve">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tbl>
      <w:tblPr>
        <w:tblStyle w:val="Taulaambquadrcula1"/>
        <w:tblpPr w:leftFromText="141" w:rightFromText="141" w:vertAnchor="text" w:horzAnchor="page" w:tblpXSpec="center" w:tblpY="238"/>
        <w:tblW w:w="8036" w:type="dxa"/>
        <w:jc w:val="center"/>
        <w:tblLook w:val="04A0" w:firstRow="1" w:lastRow="0" w:firstColumn="1" w:lastColumn="0" w:noHBand="0" w:noVBand="1"/>
      </w:tblPr>
      <w:tblGrid>
        <w:gridCol w:w="4018"/>
        <w:gridCol w:w="4018"/>
      </w:tblGrid>
      <w:tr w:rsidR="009A1290" w:rsidRPr="003F350C" w14:paraId="2AA30FBB" w14:textId="77777777" w:rsidTr="00834632">
        <w:trPr>
          <w:trHeight w:val="105"/>
          <w:jc w:val="center"/>
        </w:trPr>
        <w:tc>
          <w:tcPr>
            <w:tcW w:w="4018" w:type="dxa"/>
            <w:vAlign w:val="bottom"/>
          </w:tcPr>
          <w:p w14:paraId="2CEE02D8" w14:textId="77777777" w:rsidR="009A1290" w:rsidRPr="00CE4C15" w:rsidRDefault="009A1290" w:rsidP="00EE28FA">
            <w:pPr>
              <w:spacing w:line="276" w:lineRule="auto"/>
              <w:contextualSpacing/>
              <w:rPr>
                <w:rFonts w:ascii="Verdana" w:eastAsiaTheme="minorHAnsi" w:hAnsi="Verdana" w:cs="Arial"/>
                <w:b/>
                <w:bCs/>
                <w:color w:val="000000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beneficiari/ beneficiària</w:t>
            </w:r>
          </w:p>
        </w:tc>
        <w:tc>
          <w:tcPr>
            <w:tcW w:w="4018" w:type="dxa"/>
            <w:vAlign w:val="bottom"/>
          </w:tcPr>
          <w:p w14:paraId="41EFE14D" w14:textId="77777777" w:rsidR="009A1290" w:rsidRPr="00EE28FA" w:rsidRDefault="009A1290" w:rsidP="00834632">
            <w:pPr>
              <w:spacing w:line="276" w:lineRule="auto"/>
              <w:contextualSpacing/>
              <w:rPr>
                <w:rFonts w:ascii="Verdana" w:eastAsia="Calibri" w:hAnsi="Verdana" w:cs="Arial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proveïdor de solucions</w:t>
            </w:r>
          </w:p>
        </w:tc>
      </w:tr>
      <w:tr w:rsidR="009A1290" w:rsidRPr="003F350C" w14:paraId="44C67EF9" w14:textId="77777777" w:rsidTr="00EE28FA">
        <w:trPr>
          <w:trHeight w:val="477"/>
          <w:jc w:val="center"/>
        </w:trPr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663439052"/>
              <w:placeholder>
                <w:docPart w:val="2EE7AC6BC5564FA4B5C42CF73F94C82F"/>
              </w:placeholder>
            </w:sdtPr>
            <w:sdtContent>
              <w:p w14:paraId="4C9F3AB8" w14:textId="77777777" w:rsidR="009A1290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139C911E" w14:textId="77777777" w:rsidR="009A1290" w:rsidRPr="003F350C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1245152955"/>
              <w:placeholder>
                <w:docPart w:val="DE6A80F017134386AFD5794F826984C9"/>
              </w:placeholder>
            </w:sdtPr>
            <w:sdtContent>
              <w:p w14:paraId="7877F16E" w14:textId="77777777" w:rsidR="009A1290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2C75F861" w14:textId="77777777" w:rsidR="009A1290" w:rsidRPr="003F350C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</w:tr>
    </w:tbl>
    <w:p w14:paraId="0E01F937" w14:textId="77777777" w:rsidR="009A1290" w:rsidRPr="00564D6B" w:rsidRDefault="009A1290" w:rsidP="00564D6B">
      <w:pPr>
        <w:jc w:val="both"/>
        <w:rPr>
          <w:rFonts w:ascii="Verdana" w:hAnsi="Verdana"/>
          <w:sz w:val="16"/>
          <w:szCs w:val="16"/>
          <w:lang w:val="ca-ES"/>
        </w:rPr>
      </w:pPr>
    </w:p>
    <w:p w14:paraId="7CC275E3" w14:textId="77777777" w:rsidR="009A1290" w:rsidRPr="00491D88" w:rsidRDefault="009A1290" w:rsidP="0062202D">
      <w:pPr>
        <w:pStyle w:val="Pargrafdellista"/>
        <w:ind w:left="340"/>
        <w:jc w:val="both"/>
        <w:rPr>
          <w:rFonts w:ascii="Verdana" w:hAnsi="Verdana"/>
          <w:color w:val="FF0000"/>
          <w:sz w:val="16"/>
          <w:szCs w:val="16"/>
          <w:lang w:val="ca-ES"/>
        </w:rPr>
      </w:pPr>
    </w:p>
    <w:p w14:paraId="4B318D89" w14:textId="77777777" w:rsidR="009A1290" w:rsidRDefault="009A1290" w:rsidP="002D7D56">
      <w:pPr>
        <w:jc w:val="both"/>
        <w:rPr>
          <w:rFonts w:ascii="Verdana" w:hAnsi="Verdana"/>
          <w:b/>
          <w:sz w:val="18"/>
          <w:szCs w:val="18"/>
        </w:rPr>
        <w:sectPr w:rsidR="009A1290" w:rsidSect="00B702A5">
          <w:headerReference w:type="default" r:id="rId475"/>
          <w:footerReference w:type="default" r:id="rId476"/>
          <w:pgSz w:w="16838" w:h="11906" w:orient="landscape"/>
          <w:pgMar w:top="1134" w:right="1418" w:bottom="1701" w:left="1418" w:header="737" w:footer="907" w:gutter="0"/>
          <w:pgNumType w:start="1"/>
          <w:cols w:space="708"/>
          <w:docGrid w:linePitch="360"/>
        </w:sectPr>
      </w:pPr>
    </w:p>
    <w:p w14:paraId="470F9537" w14:textId="77777777" w:rsidR="009A1290" w:rsidRDefault="009A1290" w:rsidP="00BB168D">
      <w:pPr>
        <w:rPr>
          <w:rFonts w:ascii="Verdana" w:hAnsi="Verdana"/>
          <w:b/>
          <w:caps/>
          <w:sz w:val="18"/>
          <w:szCs w:val="18"/>
        </w:rPr>
      </w:pPr>
    </w:p>
    <w:p w14:paraId="3BDC2DA8" w14:textId="77777777" w:rsidR="009A1290" w:rsidRPr="00D246D1" w:rsidRDefault="009A1290" w:rsidP="00BB168D">
      <w:pPr>
        <w:rPr>
          <w:rFonts w:ascii="Verdana" w:hAnsi="Verdana"/>
          <w:b/>
          <w:caps/>
          <w:sz w:val="18"/>
          <w:szCs w:val="18"/>
        </w:rPr>
      </w:pPr>
      <w:r w:rsidRPr="00D246D1">
        <w:rPr>
          <w:rFonts w:ascii="Verdana" w:hAnsi="Verdana"/>
          <w:b/>
          <w:caps/>
          <w:sz w:val="18"/>
          <w:szCs w:val="18"/>
        </w:rPr>
        <w:t xml:space="preserve">Programa </w:t>
      </w:r>
      <w:r w:rsidRPr="00D246D1">
        <w:rPr>
          <w:rFonts w:ascii="Verdana" w:hAnsi="Verdana"/>
          <w:b/>
          <w:bCs/>
          <w:caps/>
          <w:sz w:val="18"/>
          <w:szCs w:val="18"/>
        </w:rPr>
        <w:t xml:space="preserve">per a la modernització d'empreses privades (autònoms i pimes) de transport de viatgers i mercaderies per </w:t>
      </w:r>
      <w:r w:rsidRPr="00D246D1">
        <w:rPr>
          <w:rFonts w:ascii="Verdana" w:hAnsi="Verdana"/>
          <w:b/>
          <w:caps/>
          <w:sz w:val="18"/>
          <w:szCs w:val="18"/>
        </w:rPr>
        <w:t>carretera</w:t>
      </w:r>
    </w:p>
    <w:p w14:paraId="08D0553C" w14:textId="77777777" w:rsidR="009A1290" w:rsidRPr="00491D88" w:rsidRDefault="009A1290" w:rsidP="00C01627">
      <w:pPr>
        <w:pStyle w:val="Titulo"/>
        <w:jc w:val="center"/>
        <w:rPr>
          <w:color w:val="C00000"/>
          <w:sz w:val="44"/>
          <w:szCs w:val="44"/>
        </w:rPr>
      </w:pPr>
      <w:r w:rsidRPr="00491D88">
        <w:rPr>
          <w:color w:val="C00000"/>
          <w:sz w:val="44"/>
          <w:szCs w:val="44"/>
        </w:rPr>
        <w:t>XEC MODERNI</w:t>
      </w:r>
      <w:r>
        <w:rPr>
          <w:color w:val="C00000"/>
          <w:sz w:val="44"/>
          <w:szCs w:val="44"/>
        </w:rPr>
        <w:t>T</w:t>
      </w:r>
      <w:r w:rsidRPr="00491D88">
        <w:rPr>
          <w:color w:val="C00000"/>
          <w:sz w:val="44"/>
          <w:szCs w:val="44"/>
        </w:rPr>
        <w:t>ZA</w:t>
      </w:r>
    </w:p>
    <w:tbl>
      <w:tblPr>
        <w:tblStyle w:val="Taulaambquadrcula"/>
        <w:tblW w:w="14885" w:type="dxa"/>
        <w:tblInd w:w="-431" w:type="dxa"/>
        <w:tblLook w:val="04A0" w:firstRow="1" w:lastRow="0" w:firstColumn="1" w:lastColumn="0" w:noHBand="0" w:noVBand="1"/>
      </w:tblPr>
      <w:tblGrid>
        <w:gridCol w:w="4395"/>
        <w:gridCol w:w="10490"/>
      </w:tblGrid>
      <w:tr w:rsidR="009A1290" w:rsidRPr="00B0039A" w14:paraId="719DD629" w14:textId="77777777" w:rsidTr="00DA3DF9">
        <w:tc>
          <w:tcPr>
            <w:tcW w:w="4395" w:type="dxa"/>
          </w:tcPr>
          <w:p w14:paraId="3B62920C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>AUTÒNOM/PIME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tc>
          <w:tcPr>
            <w:tcW w:w="10490" w:type="dxa"/>
            <w:shd w:val="clear" w:color="auto" w:fill="E7E6E6" w:themeFill="background2"/>
          </w:tcPr>
          <w:p w14:paraId="4F89B97D" w14:textId="77777777" w:rsidR="009A1290" w:rsidRPr="00B0039A" w:rsidRDefault="009A1290" w:rsidP="00F014FD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DAVID CAPARROS LISTA</w:t>
            </w:r>
          </w:p>
        </w:tc>
      </w:tr>
      <w:tr w:rsidR="009A1290" w:rsidRPr="00B0039A" w14:paraId="136CDEF7" w14:textId="77777777" w:rsidTr="00491D88">
        <w:trPr>
          <w:trHeight w:val="405"/>
        </w:trPr>
        <w:tc>
          <w:tcPr>
            <w:tcW w:w="4395" w:type="dxa"/>
          </w:tcPr>
          <w:p w14:paraId="4F2DD65C" w14:textId="77777777" w:rsidR="009A1290" w:rsidRPr="0062202D" w:rsidRDefault="009A1290" w:rsidP="004052B6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 xml:space="preserve">NIF AUTÒNOM/PIME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-303077295"/>
            <w:placeholder>
              <w:docPart w:val="863DF6D1FEEA4356989AC9E9B887BE55"/>
            </w:placeholder>
            <w:showingPlcHdr/>
          </w:sdtPr>
          <w:sdtContent>
            <w:tc>
              <w:tcPr>
                <w:tcW w:w="10490" w:type="dxa"/>
              </w:tcPr>
              <w:p w14:paraId="2C855DD1" w14:textId="77777777" w:rsidR="009A1290" w:rsidRPr="00491D88" w:rsidRDefault="009A1290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NIF de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 xml:space="preserve"> 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l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’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autònom/pime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9A1290" w:rsidRPr="00B0039A" w14:paraId="0453F86D" w14:textId="77777777" w:rsidTr="00491D88">
        <w:trPr>
          <w:trHeight w:val="485"/>
        </w:trPr>
        <w:tc>
          <w:tcPr>
            <w:tcW w:w="4395" w:type="dxa"/>
          </w:tcPr>
          <w:p w14:paraId="52B25A82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PAGA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4052B6">
              <w:rPr>
                <w:rFonts w:ascii="Verdana" w:hAnsi="Verdana"/>
                <w:b/>
                <w:bCs/>
                <w:sz w:val="20"/>
                <w:szCs w:val="20"/>
              </w:rPr>
              <w:t xml:space="preserve">AQUEST XEC 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(2)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1342669361"/>
            <w:placeholder>
              <w:docPart w:val="96A07AAFFE9548A1BB584E6F16D02CC3"/>
            </w:placeholder>
            <w:showingPlcHdr/>
          </w:sdtPr>
          <w:sdtContent>
            <w:tc>
              <w:tcPr>
                <w:tcW w:w="10490" w:type="dxa"/>
              </w:tcPr>
              <w:p w14:paraId="1F471095" w14:textId="77777777" w:rsidR="009A1290" w:rsidRPr="00B0039A" w:rsidRDefault="009A1290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nom/raó social i NIF del Proveïdor de solucions de modernització adherit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9A1290" w:rsidRPr="00B0039A" w14:paraId="0993C271" w14:textId="77777777" w:rsidTr="00DA3DF9">
        <w:tc>
          <w:tcPr>
            <w:tcW w:w="4395" w:type="dxa"/>
          </w:tcPr>
          <w:p w14:paraId="246E2E56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>EUROS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(3)</w:t>
            </w:r>
          </w:p>
        </w:tc>
        <w:tc>
          <w:tcPr>
            <w:tcW w:w="10490" w:type="dxa"/>
            <w:shd w:val="clear" w:color="auto" w:fill="E7E6E6" w:themeFill="background2"/>
          </w:tcPr>
          <w:p w14:paraId="31F470AF" w14:textId="77777777" w:rsidR="009A1290" w:rsidRPr="00B0039A" w:rsidRDefault="009A1290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3.000,00</w:t>
            </w:r>
          </w:p>
        </w:tc>
      </w:tr>
      <w:tr w:rsidR="009A1290" w:rsidRPr="00B0039A" w14:paraId="5438CA09" w14:textId="77777777" w:rsidTr="00DA3DF9">
        <w:tc>
          <w:tcPr>
            <w:tcW w:w="4395" w:type="dxa"/>
          </w:tcPr>
          <w:p w14:paraId="04972CDD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DATA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(4)</w:t>
            </w:r>
          </w:p>
        </w:tc>
        <w:tc>
          <w:tcPr>
            <w:tcW w:w="10490" w:type="dxa"/>
            <w:shd w:val="clear" w:color="auto" w:fill="E7E6E6" w:themeFill="background2"/>
          </w:tcPr>
          <w:p w14:paraId="36A0DC86" w14:textId="77777777" w:rsidR="009A1290" w:rsidRPr="00B0039A" w:rsidRDefault="009A1290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21/11/2026</w:t>
            </w:r>
          </w:p>
        </w:tc>
      </w:tr>
      <w:tr w:rsidR="009A1290" w:rsidRPr="00B0039A" w14:paraId="680B7B96" w14:textId="77777777" w:rsidTr="00DA3DF9">
        <w:tc>
          <w:tcPr>
            <w:tcW w:w="4395" w:type="dxa"/>
          </w:tcPr>
          <w:p w14:paraId="21AB8E71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CONCEPTE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(5)</w:t>
            </w:r>
          </w:p>
        </w:tc>
        <w:tc>
          <w:tcPr>
            <w:tcW w:w="10490" w:type="dxa"/>
            <w:shd w:val="clear" w:color="auto" w:fill="E7E6E6" w:themeFill="background2"/>
          </w:tcPr>
          <w:p w14:paraId="4D84505A" w14:textId="77777777" w:rsidR="009A1290" w:rsidRPr="00B0039A" w:rsidRDefault="009A1290" w:rsidP="00BC6711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Categoria 2: Sistema de tacògraf intel·ligent de segona generació</w:t>
            </w:r>
          </w:p>
        </w:tc>
      </w:tr>
      <w:tr w:rsidR="009A1290" w:rsidRPr="00B0039A" w14:paraId="54304D41" w14:textId="77777777" w:rsidTr="00DA3DF9">
        <w:tc>
          <w:tcPr>
            <w:tcW w:w="4395" w:type="dxa"/>
          </w:tcPr>
          <w:p w14:paraId="1B91231A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NÚMERO D’EXPEDIENT</w:t>
            </w:r>
          </w:p>
        </w:tc>
        <w:tc>
          <w:tcPr>
            <w:tcW w:w="10490" w:type="dxa"/>
            <w:shd w:val="clear" w:color="auto" w:fill="E7E6E6" w:themeFill="background2"/>
          </w:tcPr>
          <w:p w14:paraId="29FC6EB8" w14:textId="77777777" w:rsidR="009A1290" w:rsidRPr="00B0039A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TER007/23/000759</w:t>
            </w:r>
          </w:p>
        </w:tc>
      </w:tr>
    </w:tbl>
    <w:p w14:paraId="5C108A3B" w14:textId="77777777" w:rsidR="009A1290" w:rsidRPr="00491D88" w:rsidRDefault="009A1290" w:rsidP="00C74BB2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 xml:space="preserve">Conforme a la </w:t>
      </w:r>
      <w:r>
        <w:rPr>
          <w:rFonts w:ascii="Verdana" w:hAnsi="Verdana"/>
          <w:sz w:val="16"/>
          <w:szCs w:val="16"/>
          <w:lang w:val="ca-ES"/>
        </w:rPr>
        <w:t>tercera</w:t>
      </w:r>
      <w:r w:rsidRPr="00745DE9">
        <w:rPr>
          <w:rFonts w:ascii="Verdana" w:hAnsi="Verdana"/>
          <w:sz w:val="16"/>
          <w:szCs w:val="16"/>
          <w:lang w:val="ca-ES"/>
        </w:rPr>
        <w:t xml:space="preserve"> resolució parcial </w:t>
      </w:r>
      <w:r>
        <w:rPr>
          <w:rFonts w:ascii="Verdana" w:hAnsi="Verdana"/>
          <w:sz w:val="16"/>
          <w:szCs w:val="16"/>
          <w:lang w:val="ca-ES"/>
        </w:rPr>
        <w:t xml:space="preserve">de data 6 </w:t>
      </w:r>
      <w:r w:rsidRPr="003B7924">
        <w:rPr>
          <w:rFonts w:ascii="Verdana" w:hAnsi="Verdana"/>
          <w:sz w:val="16"/>
          <w:szCs w:val="16"/>
          <w:lang w:val="ca-ES"/>
        </w:rPr>
        <w:t xml:space="preserve">de </w:t>
      </w:r>
      <w:r>
        <w:rPr>
          <w:rFonts w:ascii="Verdana" w:hAnsi="Verdana"/>
          <w:sz w:val="16"/>
          <w:szCs w:val="16"/>
          <w:lang w:val="ca-ES"/>
        </w:rPr>
        <w:t>novembre</w:t>
      </w:r>
      <w:r w:rsidRPr="003B7924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del 2024</w:t>
      </w:r>
      <w:r w:rsidRPr="003B7924"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>que estableix que l'esmentat autònom/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pime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és beneficiari, en condició de destinatari últim, dels ajuts regulats mitjançant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</w:t>
      </w:r>
      <w:r w:rsidRPr="00491D88">
        <w:rPr>
          <w:rFonts w:ascii="Verdana" w:hAnsi="Verdana"/>
          <w:sz w:val="16"/>
          <w:szCs w:val="16"/>
          <w:lang w:val="ca-ES"/>
        </w:rPr>
        <w:t xml:space="preserve"> 902/2022, de 25 d'octubre, i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p w14:paraId="0193EE8D" w14:textId="77777777" w:rsidR="009A1290" w:rsidRPr="00491D88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Emplenar pel destinatari últim. Indicar Nom/Raó social i NIF del Proveïdor de Solucions de Modernització Adherit.</w:t>
      </w:r>
    </w:p>
    <w:p w14:paraId="23334707" w14:textId="77777777" w:rsidR="009A1290" w:rsidRPr="00491D88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Import màxim que podrà pagar-se al Proveïdor de Solucions de Modernització Adherit indicat. Estarà subjecte, en tot cas, a la correcta justificació de les accions realitzades, en el termini màxim establert en la Resolució de concessió de l'ajuda al destinatari últim.</w:t>
      </w:r>
    </w:p>
    <w:p w14:paraId="0138AD0B" w14:textId="77777777" w:rsidR="009A1290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Data màxima per procedir al pagament al Proveïdor de Solucions de Modernització in</w:t>
      </w:r>
      <w:r>
        <w:rPr>
          <w:rFonts w:ascii="Verdana" w:hAnsi="Verdana"/>
          <w:sz w:val="16"/>
          <w:szCs w:val="16"/>
          <w:lang w:val="ca-ES"/>
        </w:rPr>
        <w:t xml:space="preserve">dicat per part de l'òrgan 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concedent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de l'ajuda</w:t>
      </w:r>
      <w:r>
        <w:rPr>
          <w:rFonts w:ascii="Verdana" w:hAnsi="Verdana"/>
          <w:sz w:val="16"/>
          <w:szCs w:val="16"/>
          <w:lang w:val="ca-ES"/>
        </w:rPr>
        <w:t>.</w:t>
      </w:r>
    </w:p>
    <w:p w14:paraId="76532146" w14:textId="77777777" w:rsidR="009A1290" w:rsidRPr="00491D88" w:rsidRDefault="009A1290" w:rsidP="00564D6B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La solució de modernització indicada haurà de contenir, com a mínim, els contin</w:t>
      </w:r>
      <w:r>
        <w:rPr>
          <w:rFonts w:ascii="Verdana" w:hAnsi="Verdana"/>
          <w:sz w:val="16"/>
          <w:szCs w:val="16"/>
          <w:lang w:val="ca-ES"/>
        </w:rPr>
        <w:t>guts recollits a l'Annex I d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 902/2022, de 25 d'octubre, i</w:t>
      </w:r>
      <w:r w:rsidRPr="00491D88">
        <w:rPr>
          <w:rFonts w:ascii="Verdana" w:hAnsi="Verdana"/>
          <w:sz w:val="16"/>
          <w:szCs w:val="16"/>
          <w:lang w:val="ca-ES"/>
        </w:rPr>
        <w:t xml:space="preserve">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tbl>
      <w:tblPr>
        <w:tblStyle w:val="Taulaambquadrcula1"/>
        <w:tblpPr w:leftFromText="141" w:rightFromText="141" w:vertAnchor="text" w:horzAnchor="page" w:tblpXSpec="center" w:tblpY="238"/>
        <w:tblW w:w="8036" w:type="dxa"/>
        <w:jc w:val="center"/>
        <w:tblLook w:val="04A0" w:firstRow="1" w:lastRow="0" w:firstColumn="1" w:lastColumn="0" w:noHBand="0" w:noVBand="1"/>
      </w:tblPr>
      <w:tblGrid>
        <w:gridCol w:w="4018"/>
        <w:gridCol w:w="4018"/>
      </w:tblGrid>
      <w:tr w:rsidR="009A1290" w:rsidRPr="003F350C" w14:paraId="37C615A7" w14:textId="77777777" w:rsidTr="00834632">
        <w:trPr>
          <w:trHeight w:val="105"/>
          <w:jc w:val="center"/>
        </w:trPr>
        <w:tc>
          <w:tcPr>
            <w:tcW w:w="4018" w:type="dxa"/>
            <w:vAlign w:val="bottom"/>
          </w:tcPr>
          <w:p w14:paraId="6E306B4F" w14:textId="77777777" w:rsidR="009A1290" w:rsidRPr="00CE4C15" w:rsidRDefault="009A1290" w:rsidP="00EE28FA">
            <w:pPr>
              <w:spacing w:line="276" w:lineRule="auto"/>
              <w:contextualSpacing/>
              <w:rPr>
                <w:rFonts w:ascii="Verdana" w:eastAsiaTheme="minorHAnsi" w:hAnsi="Verdana" w:cs="Arial"/>
                <w:b/>
                <w:bCs/>
                <w:color w:val="000000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beneficiari/ beneficiària</w:t>
            </w:r>
          </w:p>
        </w:tc>
        <w:tc>
          <w:tcPr>
            <w:tcW w:w="4018" w:type="dxa"/>
            <w:vAlign w:val="bottom"/>
          </w:tcPr>
          <w:p w14:paraId="5291A079" w14:textId="77777777" w:rsidR="009A1290" w:rsidRPr="00EE28FA" w:rsidRDefault="009A1290" w:rsidP="00834632">
            <w:pPr>
              <w:spacing w:line="276" w:lineRule="auto"/>
              <w:contextualSpacing/>
              <w:rPr>
                <w:rFonts w:ascii="Verdana" w:eastAsia="Calibri" w:hAnsi="Verdana" w:cs="Arial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proveïdor de solucions</w:t>
            </w:r>
          </w:p>
        </w:tc>
      </w:tr>
      <w:tr w:rsidR="009A1290" w:rsidRPr="003F350C" w14:paraId="7C141288" w14:textId="77777777" w:rsidTr="00EE28FA">
        <w:trPr>
          <w:trHeight w:val="477"/>
          <w:jc w:val="center"/>
        </w:trPr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-401685054"/>
              <w:placeholder>
                <w:docPart w:val="5338D598C2AA4248958367640C6A67E3"/>
              </w:placeholder>
            </w:sdtPr>
            <w:sdtContent>
              <w:p w14:paraId="45397D63" w14:textId="77777777" w:rsidR="009A1290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498C1103" w14:textId="77777777" w:rsidR="009A1290" w:rsidRPr="003F350C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-24876461"/>
              <w:placeholder>
                <w:docPart w:val="9C8A264CB51E4AA7BEA78C091F5CDCB7"/>
              </w:placeholder>
            </w:sdtPr>
            <w:sdtContent>
              <w:p w14:paraId="1D7575F6" w14:textId="77777777" w:rsidR="009A1290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3E3B17FD" w14:textId="77777777" w:rsidR="009A1290" w:rsidRPr="003F350C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</w:tr>
    </w:tbl>
    <w:p w14:paraId="2917F281" w14:textId="77777777" w:rsidR="009A1290" w:rsidRPr="00564D6B" w:rsidRDefault="009A1290" w:rsidP="00564D6B">
      <w:pPr>
        <w:jc w:val="both"/>
        <w:rPr>
          <w:rFonts w:ascii="Verdana" w:hAnsi="Verdana"/>
          <w:sz w:val="16"/>
          <w:szCs w:val="16"/>
          <w:lang w:val="ca-ES"/>
        </w:rPr>
      </w:pPr>
    </w:p>
    <w:p w14:paraId="16BF0586" w14:textId="77777777" w:rsidR="009A1290" w:rsidRPr="00491D88" w:rsidRDefault="009A1290" w:rsidP="0062202D">
      <w:pPr>
        <w:pStyle w:val="Pargrafdellista"/>
        <w:ind w:left="340"/>
        <w:jc w:val="both"/>
        <w:rPr>
          <w:rFonts w:ascii="Verdana" w:hAnsi="Verdana"/>
          <w:color w:val="FF0000"/>
          <w:sz w:val="16"/>
          <w:szCs w:val="16"/>
          <w:lang w:val="ca-ES"/>
        </w:rPr>
      </w:pPr>
    </w:p>
    <w:p w14:paraId="3943A42C" w14:textId="77777777" w:rsidR="009A1290" w:rsidRDefault="009A1290" w:rsidP="002D7D56">
      <w:pPr>
        <w:jc w:val="both"/>
        <w:rPr>
          <w:rFonts w:ascii="Verdana" w:hAnsi="Verdana"/>
          <w:b/>
          <w:sz w:val="18"/>
          <w:szCs w:val="18"/>
        </w:rPr>
        <w:sectPr w:rsidR="009A1290" w:rsidSect="00B702A5">
          <w:headerReference w:type="default" r:id="rId477"/>
          <w:footerReference w:type="default" r:id="rId478"/>
          <w:pgSz w:w="16838" w:h="11906" w:orient="landscape"/>
          <w:pgMar w:top="1134" w:right="1418" w:bottom="1701" w:left="1418" w:header="737" w:footer="907" w:gutter="0"/>
          <w:pgNumType w:start="1"/>
          <w:cols w:space="708"/>
          <w:docGrid w:linePitch="360"/>
        </w:sectPr>
      </w:pPr>
    </w:p>
    <w:p w14:paraId="72FDF230" w14:textId="77777777" w:rsidR="009A1290" w:rsidRDefault="009A1290" w:rsidP="00BB168D">
      <w:pPr>
        <w:rPr>
          <w:rFonts w:ascii="Verdana" w:hAnsi="Verdana"/>
          <w:b/>
          <w:caps/>
          <w:sz w:val="18"/>
          <w:szCs w:val="18"/>
        </w:rPr>
      </w:pPr>
    </w:p>
    <w:p w14:paraId="13412336" w14:textId="77777777" w:rsidR="009A1290" w:rsidRPr="00D246D1" w:rsidRDefault="009A1290" w:rsidP="00BB168D">
      <w:pPr>
        <w:rPr>
          <w:rFonts w:ascii="Verdana" w:hAnsi="Verdana"/>
          <w:b/>
          <w:caps/>
          <w:sz w:val="18"/>
          <w:szCs w:val="18"/>
        </w:rPr>
      </w:pPr>
      <w:r w:rsidRPr="00D246D1">
        <w:rPr>
          <w:rFonts w:ascii="Verdana" w:hAnsi="Verdana"/>
          <w:b/>
          <w:caps/>
          <w:sz w:val="18"/>
          <w:szCs w:val="18"/>
        </w:rPr>
        <w:t xml:space="preserve">Programa </w:t>
      </w:r>
      <w:r w:rsidRPr="00D246D1">
        <w:rPr>
          <w:rFonts w:ascii="Verdana" w:hAnsi="Verdana"/>
          <w:b/>
          <w:bCs/>
          <w:caps/>
          <w:sz w:val="18"/>
          <w:szCs w:val="18"/>
        </w:rPr>
        <w:t xml:space="preserve">per a la modernització d'empreses privades (autònoms i pimes) de transport de viatgers i mercaderies per </w:t>
      </w:r>
      <w:r w:rsidRPr="00D246D1">
        <w:rPr>
          <w:rFonts w:ascii="Verdana" w:hAnsi="Verdana"/>
          <w:b/>
          <w:caps/>
          <w:sz w:val="18"/>
          <w:szCs w:val="18"/>
        </w:rPr>
        <w:t>carretera</w:t>
      </w:r>
    </w:p>
    <w:p w14:paraId="44F08730" w14:textId="77777777" w:rsidR="009A1290" w:rsidRPr="00491D88" w:rsidRDefault="009A1290" w:rsidP="00C01627">
      <w:pPr>
        <w:pStyle w:val="Titulo"/>
        <w:jc w:val="center"/>
        <w:rPr>
          <w:color w:val="C00000"/>
          <w:sz w:val="44"/>
          <w:szCs w:val="44"/>
        </w:rPr>
      </w:pPr>
      <w:r w:rsidRPr="00491D88">
        <w:rPr>
          <w:color w:val="C00000"/>
          <w:sz w:val="44"/>
          <w:szCs w:val="44"/>
        </w:rPr>
        <w:t>XEC MODERNI</w:t>
      </w:r>
      <w:r>
        <w:rPr>
          <w:color w:val="C00000"/>
          <w:sz w:val="44"/>
          <w:szCs w:val="44"/>
        </w:rPr>
        <w:t>T</w:t>
      </w:r>
      <w:r w:rsidRPr="00491D88">
        <w:rPr>
          <w:color w:val="C00000"/>
          <w:sz w:val="44"/>
          <w:szCs w:val="44"/>
        </w:rPr>
        <w:t>ZA</w:t>
      </w:r>
    </w:p>
    <w:tbl>
      <w:tblPr>
        <w:tblStyle w:val="Taulaambquadrcula"/>
        <w:tblW w:w="14885" w:type="dxa"/>
        <w:tblInd w:w="-431" w:type="dxa"/>
        <w:tblLook w:val="04A0" w:firstRow="1" w:lastRow="0" w:firstColumn="1" w:lastColumn="0" w:noHBand="0" w:noVBand="1"/>
      </w:tblPr>
      <w:tblGrid>
        <w:gridCol w:w="4395"/>
        <w:gridCol w:w="10490"/>
      </w:tblGrid>
      <w:tr w:rsidR="009A1290" w:rsidRPr="00B0039A" w14:paraId="4E8FD3DB" w14:textId="77777777" w:rsidTr="00DA3DF9">
        <w:tc>
          <w:tcPr>
            <w:tcW w:w="4395" w:type="dxa"/>
          </w:tcPr>
          <w:p w14:paraId="5A7F1B98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>AUTÒNOM/PIME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tc>
          <w:tcPr>
            <w:tcW w:w="10490" w:type="dxa"/>
            <w:shd w:val="clear" w:color="auto" w:fill="E7E6E6" w:themeFill="background2"/>
          </w:tcPr>
          <w:p w14:paraId="59528A48" w14:textId="77777777" w:rsidR="009A1290" w:rsidRPr="00B0039A" w:rsidRDefault="009A1290" w:rsidP="00F014FD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VIRGILIU-RELU NUTU</w:t>
            </w:r>
          </w:p>
        </w:tc>
      </w:tr>
      <w:tr w:rsidR="009A1290" w:rsidRPr="00B0039A" w14:paraId="38FE473E" w14:textId="77777777" w:rsidTr="00491D88">
        <w:trPr>
          <w:trHeight w:val="405"/>
        </w:trPr>
        <w:tc>
          <w:tcPr>
            <w:tcW w:w="4395" w:type="dxa"/>
          </w:tcPr>
          <w:p w14:paraId="7EBF6161" w14:textId="77777777" w:rsidR="009A1290" w:rsidRPr="0062202D" w:rsidRDefault="009A1290" w:rsidP="004052B6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 xml:space="preserve">NIF AUTÒNOM/PIME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719718380"/>
            <w:placeholder>
              <w:docPart w:val="8071E6013B344CB7885DE334B11A2B6C"/>
            </w:placeholder>
            <w:showingPlcHdr/>
          </w:sdtPr>
          <w:sdtContent>
            <w:tc>
              <w:tcPr>
                <w:tcW w:w="10490" w:type="dxa"/>
              </w:tcPr>
              <w:p w14:paraId="0F07CADD" w14:textId="77777777" w:rsidR="009A1290" w:rsidRPr="00491D88" w:rsidRDefault="009A1290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NIF de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 xml:space="preserve"> 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l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’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autònom/pime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9A1290" w:rsidRPr="00B0039A" w14:paraId="32CF0B21" w14:textId="77777777" w:rsidTr="00491D88">
        <w:trPr>
          <w:trHeight w:val="485"/>
        </w:trPr>
        <w:tc>
          <w:tcPr>
            <w:tcW w:w="4395" w:type="dxa"/>
          </w:tcPr>
          <w:p w14:paraId="0DFFEFE4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PAGA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4052B6">
              <w:rPr>
                <w:rFonts w:ascii="Verdana" w:hAnsi="Verdana"/>
                <w:b/>
                <w:bCs/>
                <w:sz w:val="20"/>
                <w:szCs w:val="20"/>
              </w:rPr>
              <w:t xml:space="preserve">AQUEST XEC 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(2)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692887594"/>
            <w:placeholder>
              <w:docPart w:val="34110393B04B478FBB8F0F868358415A"/>
            </w:placeholder>
            <w:showingPlcHdr/>
          </w:sdtPr>
          <w:sdtContent>
            <w:tc>
              <w:tcPr>
                <w:tcW w:w="10490" w:type="dxa"/>
              </w:tcPr>
              <w:p w14:paraId="2EA2B38E" w14:textId="77777777" w:rsidR="009A1290" w:rsidRPr="00B0039A" w:rsidRDefault="009A1290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nom/raó social i NIF del Proveïdor de solucions de modernització adherit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9A1290" w:rsidRPr="00B0039A" w14:paraId="1016AE73" w14:textId="77777777" w:rsidTr="00DA3DF9">
        <w:tc>
          <w:tcPr>
            <w:tcW w:w="4395" w:type="dxa"/>
          </w:tcPr>
          <w:p w14:paraId="4BEAC1D6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>EUROS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(3)</w:t>
            </w:r>
          </w:p>
        </w:tc>
        <w:tc>
          <w:tcPr>
            <w:tcW w:w="10490" w:type="dxa"/>
            <w:shd w:val="clear" w:color="auto" w:fill="E7E6E6" w:themeFill="background2"/>
          </w:tcPr>
          <w:p w14:paraId="081B0836" w14:textId="77777777" w:rsidR="009A1290" w:rsidRPr="00B0039A" w:rsidRDefault="009A1290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3.000,00</w:t>
            </w:r>
          </w:p>
        </w:tc>
      </w:tr>
      <w:tr w:rsidR="009A1290" w:rsidRPr="00B0039A" w14:paraId="52D60E7F" w14:textId="77777777" w:rsidTr="00DA3DF9">
        <w:tc>
          <w:tcPr>
            <w:tcW w:w="4395" w:type="dxa"/>
          </w:tcPr>
          <w:p w14:paraId="512F3968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DATA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(4)</w:t>
            </w:r>
          </w:p>
        </w:tc>
        <w:tc>
          <w:tcPr>
            <w:tcW w:w="10490" w:type="dxa"/>
            <w:shd w:val="clear" w:color="auto" w:fill="E7E6E6" w:themeFill="background2"/>
          </w:tcPr>
          <w:p w14:paraId="1BBA3D80" w14:textId="77777777" w:rsidR="009A1290" w:rsidRPr="00B0039A" w:rsidRDefault="009A1290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21/11/2026</w:t>
            </w:r>
          </w:p>
        </w:tc>
      </w:tr>
      <w:tr w:rsidR="009A1290" w:rsidRPr="00B0039A" w14:paraId="0BFF7C04" w14:textId="77777777" w:rsidTr="00DA3DF9">
        <w:tc>
          <w:tcPr>
            <w:tcW w:w="4395" w:type="dxa"/>
          </w:tcPr>
          <w:p w14:paraId="78F70469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CONCEPTE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(5)</w:t>
            </w:r>
          </w:p>
        </w:tc>
        <w:tc>
          <w:tcPr>
            <w:tcW w:w="10490" w:type="dxa"/>
            <w:shd w:val="clear" w:color="auto" w:fill="E7E6E6" w:themeFill="background2"/>
          </w:tcPr>
          <w:p w14:paraId="37712E06" w14:textId="77777777" w:rsidR="009A1290" w:rsidRPr="00B0039A" w:rsidRDefault="009A1290" w:rsidP="00BC6711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Categoria 2: Sistema de tacògraf intel·ligent de segona generació</w:t>
            </w:r>
          </w:p>
        </w:tc>
      </w:tr>
      <w:tr w:rsidR="009A1290" w:rsidRPr="00B0039A" w14:paraId="305681EC" w14:textId="77777777" w:rsidTr="00DA3DF9">
        <w:tc>
          <w:tcPr>
            <w:tcW w:w="4395" w:type="dxa"/>
          </w:tcPr>
          <w:p w14:paraId="63456524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NÚMERO D’EXPEDIENT</w:t>
            </w:r>
          </w:p>
        </w:tc>
        <w:tc>
          <w:tcPr>
            <w:tcW w:w="10490" w:type="dxa"/>
            <w:shd w:val="clear" w:color="auto" w:fill="E7E6E6" w:themeFill="background2"/>
          </w:tcPr>
          <w:p w14:paraId="7845FF0D" w14:textId="77777777" w:rsidR="009A1290" w:rsidRPr="00B0039A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TER007/23/000760</w:t>
            </w:r>
          </w:p>
        </w:tc>
      </w:tr>
    </w:tbl>
    <w:p w14:paraId="01C2F94E" w14:textId="77777777" w:rsidR="009A1290" w:rsidRPr="00491D88" w:rsidRDefault="009A1290" w:rsidP="00C74BB2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 xml:space="preserve">Conforme a la </w:t>
      </w:r>
      <w:r>
        <w:rPr>
          <w:rFonts w:ascii="Verdana" w:hAnsi="Verdana"/>
          <w:sz w:val="16"/>
          <w:szCs w:val="16"/>
          <w:lang w:val="ca-ES"/>
        </w:rPr>
        <w:t>tercera</w:t>
      </w:r>
      <w:r w:rsidRPr="00745DE9">
        <w:rPr>
          <w:rFonts w:ascii="Verdana" w:hAnsi="Verdana"/>
          <w:sz w:val="16"/>
          <w:szCs w:val="16"/>
          <w:lang w:val="ca-ES"/>
        </w:rPr>
        <w:t xml:space="preserve"> resolució parcial </w:t>
      </w:r>
      <w:r>
        <w:rPr>
          <w:rFonts w:ascii="Verdana" w:hAnsi="Verdana"/>
          <w:sz w:val="16"/>
          <w:szCs w:val="16"/>
          <w:lang w:val="ca-ES"/>
        </w:rPr>
        <w:t xml:space="preserve">de data 6 </w:t>
      </w:r>
      <w:r w:rsidRPr="003B7924">
        <w:rPr>
          <w:rFonts w:ascii="Verdana" w:hAnsi="Verdana"/>
          <w:sz w:val="16"/>
          <w:szCs w:val="16"/>
          <w:lang w:val="ca-ES"/>
        </w:rPr>
        <w:t xml:space="preserve">de </w:t>
      </w:r>
      <w:r>
        <w:rPr>
          <w:rFonts w:ascii="Verdana" w:hAnsi="Verdana"/>
          <w:sz w:val="16"/>
          <w:szCs w:val="16"/>
          <w:lang w:val="ca-ES"/>
        </w:rPr>
        <w:t>novembre</w:t>
      </w:r>
      <w:r w:rsidRPr="003B7924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del 2024</w:t>
      </w:r>
      <w:r w:rsidRPr="003B7924"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>que estableix que l'esmentat autònom/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pime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és beneficiari, en condició de destinatari últim, dels ajuts regulats mitjançant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</w:t>
      </w:r>
      <w:r w:rsidRPr="00491D88">
        <w:rPr>
          <w:rFonts w:ascii="Verdana" w:hAnsi="Verdana"/>
          <w:sz w:val="16"/>
          <w:szCs w:val="16"/>
          <w:lang w:val="ca-ES"/>
        </w:rPr>
        <w:t xml:space="preserve"> 902/2022, de 25 d'octubre, i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p w14:paraId="2FE2CC26" w14:textId="77777777" w:rsidR="009A1290" w:rsidRPr="00491D88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Emplenar pel destinatari últim. Indicar Nom/Raó social i NIF del Proveïdor de Solucions de Modernització Adherit.</w:t>
      </w:r>
    </w:p>
    <w:p w14:paraId="2ABEAB18" w14:textId="77777777" w:rsidR="009A1290" w:rsidRPr="00491D88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Import màxim que podrà pagar-se al Proveïdor de Solucions de Modernització Adherit indicat. Estarà subjecte, en tot cas, a la correcta justificació de les accions realitzades, en el termini màxim establert en la Resolució de concessió de l'ajuda al destinatari últim.</w:t>
      </w:r>
    </w:p>
    <w:p w14:paraId="6FB687AA" w14:textId="77777777" w:rsidR="009A1290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Data màxima per procedir al pagament al Proveïdor de Solucions de Modernització in</w:t>
      </w:r>
      <w:r>
        <w:rPr>
          <w:rFonts w:ascii="Verdana" w:hAnsi="Verdana"/>
          <w:sz w:val="16"/>
          <w:szCs w:val="16"/>
          <w:lang w:val="ca-ES"/>
        </w:rPr>
        <w:t xml:space="preserve">dicat per part de l'òrgan 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concedent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de l'ajuda</w:t>
      </w:r>
      <w:r>
        <w:rPr>
          <w:rFonts w:ascii="Verdana" w:hAnsi="Verdana"/>
          <w:sz w:val="16"/>
          <w:szCs w:val="16"/>
          <w:lang w:val="ca-ES"/>
        </w:rPr>
        <w:t>.</w:t>
      </w:r>
    </w:p>
    <w:p w14:paraId="487F7DB1" w14:textId="77777777" w:rsidR="009A1290" w:rsidRPr="00491D88" w:rsidRDefault="009A1290" w:rsidP="00564D6B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La solució de modernització indicada haurà de contenir, com a mínim, els contin</w:t>
      </w:r>
      <w:r>
        <w:rPr>
          <w:rFonts w:ascii="Verdana" w:hAnsi="Verdana"/>
          <w:sz w:val="16"/>
          <w:szCs w:val="16"/>
          <w:lang w:val="ca-ES"/>
        </w:rPr>
        <w:t>guts recollits a l'Annex I d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 902/2022, de 25 d'octubre, i</w:t>
      </w:r>
      <w:r w:rsidRPr="00491D88">
        <w:rPr>
          <w:rFonts w:ascii="Verdana" w:hAnsi="Verdana"/>
          <w:sz w:val="16"/>
          <w:szCs w:val="16"/>
          <w:lang w:val="ca-ES"/>
        </w:rPr>
        <w:t xml:space="preserve">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tbl>
      <w:tblPr>
        <w:tblStyle w:val="Taulaambquadrcula1"/>
        <w:tblpPr w:leftFromText="141" w:rightFromText="141" w:vertAnchor="text" w:horzAnchor="page" w:tblpXSpec="center" w:tblpY="238"/>
        <w:tblW w:w="8036" w:type="dxa"/>
        <w:jc w:val="center"/>
        <w:tblLook w:val="04A0" w:firstRow="1" w:lastRow="0" w:firstColumn="1" w:lastColumn="0" w:noHBand="0" w:noVBand="1"/>
      </w:tblPr>
      <w:tblGrid>
        <w:gridCol w:w="4018"/>
        <w:gridCol w:w="4018"/>
      </w:tblGrid>
      <w:tr w:rsidR="009A1290" w:rsidRPr="003F350C" w14:paraId="1BEF7485" w14:textId="77777777" w:rsidTr="00834632">
        <w:trPr>
          <w:trHeight w:val="105"/>
          <w:jc w:val="center"/>
        </w:trPr>
        <w:tc>
          <w:tcPr>
            <w:tcW w:w="4018" w:type="dxa"/>
            <w:vAlign w:val="bottom"/>
          </w:tcPr>
          <w:p w14:paraId="5E05CFBB" w14:textId="77777777" w:rsidR="009A1290" w:rsidRPr="00CE4C15" w:rsidRDefault="009A1290" w:rsidP="00EE28FA">
            <w:pPr>
              <w:spacing w:line="276" w:lineRule="auto"/>
              <w:contextualSpacing/>
              <w:rPr>
                <w:rFonts w:ascii="Verdana" w:eastAsiaTheme="minorHAnsi" w:hAnsi="Verdana" w:cs="Arial"/>
                <w:b/>
                <w:bCs/>
                <w:color w:val="000000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beneficiari/ beneficiària</w:t>
            </w:r>
          </w:p>
        </w:tc>
        <w:tc>
          <w:tcPr>
            <w:tcW w:w="4018" w:type="dxa"/>
            <w:vAlign w:val="bottom"/>
          </w:tcPr>
          <w:p w14:paraId="1FFF305F" w14:textId="77777777" w:rsidR="009A1290" w:rsidRPr="00EE28FA" w:rsidRDefault="009A1290" w:rsidP="00834632">
            <w:pPr>
              <w:spacing w:line="276" w:lineRule="auto"/>
              <w:contextualSpacing/>
              <w:rPr>
                <w:rFonts w:ascii="Verdana" w:eastAsia="Calibri" w:hAnsi="Verdana" w:cs="Arial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proveïdor de solucions</w:t>
            </w:r>
          </w:p>
        </w:tc>
      </w:tr>
      <w:tr w:rsidR="009A1290" w:rsidRPr="003F350C" w14:paraId="7CDF3A97" w14:textId="77777777" w:rsidTr="00EE28FA">
        <w:trPr>
          <w:trHeight w:val="477"/>
          <w:jc w:val="center"/>
        </w:trPr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-1101802865"/>
              <w:placeholder>
                <w:docPart w:val="1615B70D271E4764B1E3AC8C26A3C68C"/>
              </w:placeholder>
            </w:sdtPr>
            <w:sdtContent>
              <w:p w14:paraId="4C55DB25" w14:textId="77777777" w:rsidR="009A1290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14C50990" w14:textId="77777777" w:rsidR="009A1290" w:rsidRPr="003F350C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340585691"/>
              <w:placeholder>
                <w:docPart w:val="DBC46186BDF44716B879785E64CDFEBB"/>
              </w:placeholder>
            </w:sdtPr>
            <w:sdtContent>
              <w:p w14:paraId="660C9B19" w14:textId="77777777" w:rsidR="009A1290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0CA6FA5B" w14:textId="77777777" w:rsidR="009A1290" w:rsidRPr="003F350C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</w:tr>
    </w:tbl>
    <w:p w14:paraId="1AD7A247" w14:textId="77777777" w:rsidR="009A1290" w:rsidRPr="00564D6B" w:rsidRDefault="009A1290" w:rsidP="00564D6B">
      <w:pPr>
        <w:jc w:val="both"/>
        <w:rPr>
          <w:rFonts w:ascii="Verdana" w:hAnsi="Verdana"/>
          <w:sz w:val="16"/>
          <w:szCs w:val="16"/>
          <w:lang w:val="ca-ES"/>
        </w:rPr>
      </w:pPr>
    </w:p>
    <w:p w14:paraId="5D79352A" w14:textId="77777777" w:rsidR="009A1290" w:rsidRPr="00491D88" w:rsidRDefault="009A1290" w:rsidP="0062202D">
      <w:pPr>
        <w:pStyle w:val="Pargrafdellista"/>
        <w:ind w:left="340"/>
        <w:jc w:val="both"/>
        <w:rPr>
          <w:rFonts w:ascii="Verdana" w:hAnsi="Verdana"/>
          <w:color w:val="FF0000"/>
          <w:sz w:val="16"/>
          <w:szCs w:val="16"/>
          <w:lang w:val="ca-ES"/>
        </w:rPr>
      </w:pPr>
    </w:p>
    <w:p w14:paraId="0DF96F04" w14:textId="77777777" w:rsidR="009A1290" w:rsidRDefault="009A1290" w:rsidP="002D7D56">
      <w:pPr>
        <w:jc w:val="both"/>
        <w:rPr>
          <w:rFonts w:ascii="Verdana" w:hAnsi="Verdana"/>
          <w:b/>
          <w:sz w:val="18"/>
          <w:szCs w:val="18"/>
        </w:rPr>
        <w:sectPr w:rsidR="009A1290" w:rsidSect="00B702A5">
          <w:headerReference w:type="default" r:id="rId479"/>
          <w:footerReference w:type="default" r:id="rId480"/>
          <w:pgSz w:w="16838" w:h="11906" w:orient="landscape"/>
          <w:pgMar w:top="1134" w:right="1418" w:bottom="1701" w:left="1418" w:header="737" w:footer="907" w:gutter="0"/>
          <w:pgNumType w:start="1"/>
          <w:cols w:space="708"/>
          <w:docGrid w:linePitch="360"/>
        </w:sectPr>
      </w:pPr>
    </w:p>
    <w:p w14:paraId="3524AF5D" w14:textId="77777777" w:rsidR="009A1290" w:rsidRDefault="009A1290" w:rsidP="00BB168D">
      <w:pPr>
        <w:rPr>
          <w:rFonts w:ascii="Verdana" w:hAnsi="Verdana"/>
          <w:b/>
          <w:caps/>
          <w:sz w:val="18"/>
          <w:szCs w:val="18"/>
        </w:rPr>
      </w:pPr>
    </w:p>
    <w:p w14:paraId="5B68647E" w14:textId="77777777" w:rsidR="009A1290" w:rsidRPr="00D246D1" w:rsidRDefault="009A1290" w:rsidP="00BB168D">
      <w:pPr>
        <w:rPr>
          <w:rFonts w:ascii="Verdana" w:hAnsi="Verdana"/>
          <w:b/>
          <w:caps/>
          <w:sz w:val="18"/>
          <w:szCs w:val="18"/>
        </w:rPr>
      </w:pPr>
      <w:r w:rsidRPr="00D246D1">
        <w:rPr>
          <w:rFonts w:ascii="Verdana" w:hAnsi="Verdana"/>
          <w:b/>
          <w:caps/>
          <w:sz w:val="18"/>
          <w:szCs w:val="18"/>
        </w:rPr>
        <w:t xml:space="preserve">Programa </w:t>
      </w:r>
      <w:r w:rsidRPr="00D246D1">
        <w:rPr>
          <w:rFonts w:ascii="Verdana" w:hAnsi="Verdana"/>
          <w:b/>
          <w:bCs/>
          <w:caps/>
          <w:sz w:val="18"/>
          <w:szCs w:val="18"/>
        </w:rPr>
        <w:t xml:space="preserve">per a la modernització d'empreses privades (autònoms i pimes) de transport de viatgers i mercaderies per </w:t>
      </w:r>
      <w:r w:rsidRPr="00D246D1">
        <w:rPr>
          <w:rFonts w:ascii="Verdana" w:hAnsi="Verdana"/>
          <w:b/>
          <w:caps/>
          <w:sz w:val="18"/>
          <w:szCs w:val="18"/>
        </w:rPr>
        <w:t>carretera</w:t>
      </w:r>
    </w:p>
    <w:p w14:paraId="4EE40A38" w14:textId="77777777" w:rsidR="009A1290" w:rsidRPr="00491D88" w:rsidRDefault="009A1290" w:rsidP="00C01627">
      <w:pPr>
        <w:pStyle w:val="Titulo"/>
        <w:jc w:val="center"/>
        <w:rPr>
          <w:color w:val="C00000"/>
          <w:sz w:val="44"/>
          <w:szCs w:val="44"/>
        </w:rPr>
      </w:pPr>
      <w:r w:rsidRPr="00491D88">
        <w:rPr>
          <w:color w:val="C00000"/>
          <w:sz w:val="44"/>
          <w:szCs w:val="44"/>
        </w:rPr>
        <w:t>XEC MODERNI</w:t>
      </w:r>
      <w:r>
        <w:rPr>
          <w:color w:val="C00000"/>
          <w:sz w:val="44"/>
          <w:szCs w:val="44"/>
        </w:rPr>
        <w:t>T</w:t>
      </w:r>
      <w:r w:rsidRPr="00491D88">
        <w:rPr>
          <w:color w:val="C00000"/>
          <w:sz w:val="44"/>
          <w:szCs w:val="44"/>
        </w:rPr>
        <w:t>ZA</w:t>
      </w:r>
    </w:p>
    <w:tbl>
      <w:tblPr>
        <w:tblStyle w:val="Taulaambquadrcula"/>
        <w:tblW w:w="14885" w:type="dxa"/>
        <w:tblInd w:w="-431" w:type="dxa"/>
        <w:tblLook w:val="04A0" w:firstRow="1" w:lastRow="0" w:firstColumn="1" w:lastColumn="0" w:noHBand="0" w:noVBand="1"/>
      </w:tblPr>
      <w:tblGrid>
        <w:gridCol w:w="4395"/>
        <w:gridCol w:w="10490"/>
      </w:tblGrid>
      <w:tr w:rsidR="009A1290" w:rsidRPr="00B0039A" w14:paraId="59C4A311" w14:textId="77777777" w:rsidTr="00DA3DF9">
        <w:tc>
          <w:tcPr>
            <w:tcW w:w="4395" w:type="dxa"/>
          </w:tcPr>
          <w:p w14:paraId="1D68D505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>AUTÒNOM/PIME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tc>
          <w:tcPr>
            <w:tcW w:w="10490" w:type="dxa"/>
            <w:shd w:val="clear" w:color="auto" w:fill="E7E6E6" w:themeFill="background2"/>
          </w:tcPr>
          <w:p w14:paraId="59C0F004" w14:textId="77777777" w:rsidR="009A1290" w:rsidRPr="00B0039A" w:rsidRDefault="009A1290" w:rsidP="00F014FD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JORGE MORENO MARTINEZ</w:t>
            </w:r>
          </w:p>
        </w:tc>
      </w:tr>
      <w:tr w:rsidR="009A1290" w:rsidRPr="00B0039A" w14:paraId="47831375" w14:textId="77777777" w:rsidTr="00491D88">
        <w:trPr>
          <w:trHeight w:val="405"/>
        </w:trPr>
        <w:tc>
          <w:tcPr>
            <w:tcW w:w="4395" w:type="dxa"/>
          </w:tcPr>
          <w:p w14:paraId="67B0A64E" w14:textId="77777777" w:rsidR="009A1290" w:rsidRPr="0062202D" w:rsidRDefault="009A1290" w:rsidP="004052B6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 xml:space="preserve">NIF AUTÒNOM/PIME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372126682"/>
            <w:placeholder>
              <w:docPart w:val="930C9C34396C456EA7045EF6FD357A0C"/>
            </w:placeholder>
            <w:showingPlcHdr/>
          </w:sdtPr>
          <w:sdtContent>
            <w:tc>
              <w:tcPr>
                <w:tcW w:w="10490" w:type="dxa"/>
              </w:tcPr>
              <w:p w14:paraId="7EE8E416" w14:textId="77777777" w:rsidR="009A1290" w:rsidRPr="00491D88" w:rsidRDefault="009A1290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NIF de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 xml:space="preserve"> 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l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’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autònom/pime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9A1290" w:rsidRPr="00B0039A" w14:paraId="4BB313FF" w14:textId="77777777" w:rsidTr="00491D88">
        <w:trPr>
          <w:trHeight w:val="485"/>
        </w:trPr>
        <w:tc>
          <w:tcPr>
            <w:tcW w:w="4395" w:type="dxa"/>
          </w:tcPr>
          <w:p w14:paraId="0A8E45E6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PAGA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4052B6">
              <w:rPr>
                <w:rFonts w:ascii="Verdana" w:hAnsi="Verdana"/>
                <w:b/>
                <w:bCs/>
                <w:sz w:val="20"/>
                <w:szCs w:val="20"/>
              </w:rPr>
              <w:t xml:space="preserve">AQUEST XEC 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(2)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-2073117220"/>
            <w:placeholder>
              <w:docPart w:val="9308F5AE780C40799AC7781176C8E714"/>
            </w:placeholder>
            <w:showingPlcHdr/>
          </w:sdtPr>
          <w:sdtContent>
            <w:tc>
              <w:tcPr>
                <w:tcW w:w="10490" w:type="dxa"/>
              </w:tcPr>
              <w:p w14:paraId="0F1C4C98" w14:textId="77777777" w:rsidR="009A1290" w:rsidRPr="00B0039A" w:rsidRDefault="009A1290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nom/raó social i NIF del Proveïdor de solucions de modernització adherit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9A1290" w:rsidRPr="00B0039A" w14:paraId="506275C7" w14:textId="77777777" w:rsidTr="00DA3DF9">
        <w:tc>
          <w:tcPr>
            <w:tcW w:w="4395" w:type="dxa"/>
          </w:tcPr>
          <w:p w14:paraId="301300FE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>EUROS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(3)</w:t>
            </w:r>
          </w:p>
        </w:tc>
        <w:tc>
          <w:tcPr>
            <w:tcW w:w="10490" w:type="dxa"/>
            <w:shd w:val="clear" w:color="auto" w:fill="E7E6E6" w:themeFill="background2"/>
          </w:tcPr>
          <w:p w14:paraId="6419E491" w14:textId="77777777" w:rsidR="009A1290" w:rsidRPr="00B0039A" w:rsidRDefault="009A1290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3.000,00</w:t>
            </w:r>
          </w:p>
        </w:tc>
      </w:tr>
      <w:tr w:rsidR="009A1290" w:rsidRPr="00B0039A" w14:paraId="664FDA37" w14:textId="77777777" w:rsidTr="00DA3DF9">
        <w:tc>
          <w:tcPr>
            <w:tcW w:w="4395" w:type="dxa"/>
          </w:tcPr>
          <w:p w14:paraId="6C4D2ABB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DATA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(4)</w:t>
            </w:r>
          </w:p>
        </w:tc>
        <w:tc>
          <w:tcPr>
            <w:tcW w:w="10490" w:type="dxa"/>
            <w:shd w:val="clear" w:color="auto" w:fill="E7E6E6" w:themeFill="background2"/>
          </w:tcPr>
          <w:p w14:paraId="676D4729" w14:textId="77777777" w:rsidR="009A1290" w:rsidRPr="00B0039A" w:rsidRDefault="009A1290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21/11/2026</w:t>
            </w:r>
          </w:p>
        </w:tc>
      </w:tr>
      <w:tr w:rsidR="009A1290" w:rsidRPr="00B0039A" w14:paraId="16DFF8E2" w14:textId="77777777" w:rsidTr="00DA3DF9">
        <w:tc>
          <w:tcPr>
            <w:tcW w:w="4395" w:type="dxa"/>
          </w:tcPr>
          <w:p w14:paraId="20736685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CONCEPTE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(5)</w:t>
            </w:r>
          </w:p>
        </w:tc>
        <w:tc>
          <w:tcPr>
            <w:tcW w:w="10490" w:type="dxa"/>
            <w:shd w:val="clear" w:color="auto" w:fill="E7E6E6" w:themeFill="background2"/>
          </w:tcPr>
          <w:p w14:paraId="0630BD6F" w14:textId="77777777" w:rsidR="009A1290" w:rsidRPr="00B0039A" w:rsidRDefault="009A1290" w:rsidP="00BC6711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Categoria 2: Sistema de tacògraf intel·ligent de segona generació</w:t>
            </w:r>
          </w:p>
        </w:tc>
      </w:tr>
      <w:tr w:rsidR="009A1290" w:rsidRPr="00B0039A" w14:paraId="62079D95" w14:textId="77777777" w:rsidTr="00DA3DF9">
        <w:tc>
          <w:tcPr>
            <w:tcW w:w="4395" w:type="dxa"/>
          </w:tcPr>
          <w:p w14:paraId="295BBA5D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NÚMERO D’EXPEDIENT</w:t>
            </w:r>
          </w:p>
        </w:tc>
        <w:tc>
          <w:tcPr>
            <w:tcW w:w="10490" w:type="dxa"/>
            <w:shd w:val="clear" w:color="auto" w:fill="E7E6E6" w:themeFill="background2"/>
          </w:tcPr>
          <w:p w14:paraId="3F094778" w14:textId="77777777" w:rsidR="009A1290" w:rsidRPr="00B0039A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TER007/23/000761</w:t>
            </w:r>
          </w:p>
        </w:tc>
      </w:tr>
    </w:tbl>
    <w:p w14:paraId="593558E9" w14:textId="77777777" w:rsidR="009A1290" w:rsidRPr="00491D88" w:rsidRDefault="009A1290" w:rsidP="00C74BB2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 xml:space="preserve">Conforme a la </w:t>
      </w:r>
      <w:r>
        <w:rPr>
          <w:rFonts w:ascii="Verdana" w:hAnsi="Verdana"/>
          <w:sz w:val="16"/>
          <w:szCs w:val="16"/>
          <w:lang w:val="ca-ES"/>
        </w:rPr>
        <w:t>tercera</w:t>
      </w:r>
      <w:r w:rsidRPr="00745DE9">
        <w:rPr>
          <w:rFonts w:ascii="Verdana" w:hAnsi="Verdana"/>
          <w:sz w:val="16"/>
          <w:szCs w:val="16"/>
          <w:lang w:val="ca-ES"/>
        </w:rPr>
        <w:t xml:space="preserve"> resolució parcial </w:t>
      </w:r>
      <w:r>
        <w:rPr>
          <w:rFonts w:ascii="Verdana" w:hAnsi="Verdana"/>
          <w:sz w:val="16"/>
          <w:szCs w:val="16"/>
          <w:lang w:val="ca-ES"/>
        </w:rPr>
        <w:t xml:space="preserve">de data 6 </w:t>
      </w:r>
      <w:r w:rsidRPr="003B7924">
        <w:rPr>
          <w:rFonts w:ascii="Verdana" w:hAnsi="Verdana"/>
          <w:sz w:val="16"/>
          <w:szCs w:val="16"/>
          <w:lang w:val="ca-ES"/>
        </w:rPr>
        <w:t xml:space="preserve">de </w:t>
      </w:r>
      <w:r>
        <w:rPr>
          <w:rFonts w:ascii="Verdana" w:hAnsi="Verdana"/>
          <w:sz w:val="16"/>
          <w:szCs w:val="16"/>
          <w:lang w:val="ca-ES"/>
        </w:rPr>
        <w:t>novembre</w:t>
      </w:r>
      <w:r w:rsidRPr="003B7924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del 2024</w:t>
      </w:r>
      <w:r w:rsidRPr="003B7924"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>que estableix que l'esmentat autònom/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pime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és beneficiari, en condició de destinatari últim, dels ajuts regulats mitjançant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</w:t>
      </w:r>
      <w:r w:rsidRPr="00491D88">
        <w:rPr>
          <w:rFonts w:ascii="Verdana" w:hAnsi="Verdana"/>
          <w:sz w:val="16"/>
          <w:szCs w:val="16"/>
          <w:lang w:val="ca-ES"/>
        </w:rPr>
        <w:t xml:space="preserve"> 902/2022, de 25 d'octubre, i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p w14:paraId="6EA0BF2E" w14:textId="77777777" w:rsidR="009A1290" w:rsidRPr="00491D88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Emplenar pel destinatari últim. Indicar Nom/Raó social i NIF del Proveïdor de Solucions de Modernització Adherit.</w:t>
      </w:r>
    </w:p>
    <w:p w14:paraId="27D32E11" w14:textId="77777777" w:rsidR="009A1290" w:rsidRPr="00491D88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Import màxim que podrà pagar-se al Proveïdor de Solucions de Modernització Adherit indicat. Estarà subjecte, en tot cas, a la correcta justificació de les accions realitzades, en el termini màxim establert en la Resolució de concessió de l'ajuda al destinatari últim.</w:t>
      </w:r>
    </w:p>
    <w:p w14:paraId="6B9AFA72" w14:textId="77777777" w:rsidR="009A1290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Data màxima per procedir al pagament al Proveïdor de Solucions de Modernització in</w:t>
      </w:r>
      <w:r>
        <w:rPr>
          <w:rFonts w:ascii="Verdana" w:hAnsi="Verdana"/>
          <w:sz w:val="16"/>
          <w:szCs w:val="16"/>
          <w:lang w:val="ca-ES"/>
        </w:rPr>
        <w:t xml:space="preserve">dicat per part de l'òrgan 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concedent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de l'ajuda</w:t>
      </w:r>
      <w:r>
        <w:rPr>
          <w:rFonts w:ascii="Verdana" w:hAnsi="Verdana"/>
          <w:sz w:val="16"/>
          <w:szCs w:val="16"/>
          <w:lang w:val="ca-ES"/>
        </w:rPr>
        <w:t>.</w:t>
      </w:r>
    </w:p>
    <w:p w14:paraId="3386D110" w14:textId="77777777" w:rsidR="009A1290" w:rsidRPr="00491D88" w:rsidRDefault="009A1290" w:rsidP="00564D6B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La solució de modernització indicada haurà de contenir, com a mínim, els contin</w:t>
      </w:r>
      <w:r>
        <w:rPr>
          <w:rFonts w:ascii="Verdana" w:hAnsi="Verdana"/>
          <w:sz w:val="16"/>
          <w:szCs w:val="16"/>
          <w:lang w:val="ca-ES"/>
        </w:rPr>
        <w:t>guts recollits a l'Annex I d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 902/2022, de 25 d'octubre, i</w:t>
      </w:r>
      <w:r w:rsidRPr="00491D88">
        <w:rPr>
          <w:rFonts w:ascii="Verdana" w:hAnsi="Verdana"/>
          <w:sz w:val="16"/>
          <w:szCs w:val="16"/>
          <w:lang w:val="ca-ES"/>
        </w:rPr>
        <w:t xml:space="preserve">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tbl>
      <w:tblPr>
        <w:tblStyle w:val="Taulaambquadrcula1"/>
        <w:tblpPr w:leftFromText="141" w:rightFromText="141" w:vertAnchor="text" w:horzAnchor="page" w:tblpXSpec="center" w:tblpY="238"/>
        <w:tblW w:w="8036" w:type="dxa"/>
        <w:jc w:val="center"/>
        <w:tblLook w:val="04A0" w:firstRow="1" w:lastRow="0" w:firstColumn="1" w:lastColumn="0" w:noHBand="0" w:noVBand="1"/>
      </w:tblPr>
      <w:tblGrid>
        <w:gridCol w:w="4018"/>
        <w:gridCol w:w="4018"/>
      </w:tblGrid>
      <w:tr w:rsidR="009A1290" w:rsidRPr="003F350C" w14:paraId="07CFB870" w14:textId="77777777" w:rsidTr="00834632">
        <w:trPr>
          <w:trHeight w:val="105"/>
          <w:jc w:val="center"/>
        </w:trPr>
        <w:tc>
          <w:tcPr>
            <w:tcW w:w="4018" w:type="dxa"/>
            <w:vAlign w:val="bottom"/>
          </w:tcPr>
          <w:p w14:paraId="560F3125" w14:textId="77777777" w:rsidR="009A1290" w:rsidRPr="00CE4C15" w:rsidRDefault="009A1290" w:rsidP="00EE28FA">
            <w:pPr>
              <w:spacing w:line="276" w:lineRule="auto"/>
              <w:contextualSpacing/>
              <w:rPr>
                <w:rFonts w:ascii="Verdana" w:eastAsiaTheme="minorHAnsi" w:hAnsi="Verdana" w:cs="Arial"/>
                <w:b/>
                <w:bCs/>
                <w:color w:val="000000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beneficiari/ beneficiària</w:t>
            </w:r>
          </w:p>
        </w:tc>
        <w:tc>
          <w:tcPr>
            <w:tcW w:w="4018" w:type="dxa"/>
            <w:vAlign w:val="bottom"/>
          </w:tcPr>
          <w:p w14:paraId="1FDD4C95" w14:textId="77777777" w:rsidR="009A1290" w:rsidRPr="00EE28FA" w:rsidRDefault="009A1290" w:rsidP="00834632">
            <w:pPr>
              <w:spacing w:line="276" w:lineRule="auto"/>
              <w:contextualSpacing/>
              <w:rPr>
                <w:rFonts w:ascii="Verdana" w:eastAsia="Calibri" w:hAnsi="Verdana" w:cs="Arial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proveïdor de solucions</w:t>
            </w:r>
          </w:p>
        </w:tc>
      </w:tr>
      <w:tr w:rsidR="009A1290" w:rsidRPr="003F350C" w14:paraId="4222E77E" w14:textId="77777777" w:rsidTr="00EE28FA">
        <w:trPr>
          <w:trHeight w:val="477"/>
          <w:jc w:val="center"/>
        </w:trPr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-181200595"/>
              <w:placeholder>
                <w:docPart w:val="158C1E2980A748709F8F380B465BED94"/>
              </w:placeholder>
            </w:sdtPr>
            <w:sdtContent>
              <w:p w14:paraId="46E35F07" w14:textId="77777777" w:rsidR="009A1290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1BC16E2E" w14:textId="77777777" w:rsidR="009A1290" w:rsidRPr="003F350C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733127786"/>
              <w:placeholder>
                <w:docPart w:val="60C4F21B6C4A4DA2904D52312A5CE3D1"/>
              </w:placeholder>
            </w:sdtPr>
            <w:sdtContent>
              <w:p w14:paraId="66AC9DFF" w14:textId="77777777" w:rsidR="009A1290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07361DD3" w14:textId="77777777" w:rsidR="009A1290" w:rsidRPr="003F350C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</w:tr>
    </w:tbl>
    <w:p w14:paraId="50179D52" w14:textId="77777777" w:rsidR="009A1290" w:rsidRPr="00564D6B" w:rsidRDefault="009A1290" w:rsidP="00564D6B">
      <w:pPr>
        <w:jc w:val="both"/>
        <w:rPr>
          <w:rFonts w:ascii="Verdana" w:hAnsi="Verdana"/>
          <w:sz w:val="16"/>
          <w:szCs w:val="16"/>
          <w:lang w:val="ca-ES"/>
        </w:rPr>
      </w:pPr>
    </w:p>
    <w:p w14:paraId="34FB36BF" w14:textId="77777777" w:rsidR="009A1290" w:rsidRPr="00491D88" w:rsidRDefault="009A1290" w:rsidP="0062202D">
      <w:pPr>
        <w:pStyle w:val="Pargrafdellista"/>
        <w:ind w:left="340"/>
        <w:jc w:val="both"/>
        <w:rPr>
          <w:rFonts w:ascii="Verdana" w:hAnsi="Verdana"/>
          <w:color w:val="FF0000"/>
          <w:sz w:val="16"/>
          <w:szCs w:val="16"/>
          <w:lang w:val="ca-ES"/>
        </w:rPr>
      </w:pPr>
    </w:p>
    <w:p w14:paraId="246FFCB4" w14:textId="77777777" w:rsidR="009A1290" w:rsidRDefault="009A1290" w:rsidP="002D7D56">
      <w:pPr>
        <w:jc w:val="both"/>
        <w:rPr>
          <w:rFonts w:ascii="Verdana" w:hAnsi="Verdana"/>
          <w:b/>
          <w:sz w:val="18"/>
          <w:szCs w:val="18"/>
        </w:rPr>
        <w:sectPr w:rsidR="009A1290" w:rsidSect="00B702A5">
          <w:headerReference w:type="default" r:id="rId481"/>
          <w:footerReference w:type="default" r:id="rId482"/>
          <w:pgSz w:w="16838" w:h="11906" w:orient="landscape"/>
          <w:pgMar w:top="1134" w:right="1418" w:bottom="1701" w:left="1418" w:header="737" w:footer="907" w:gutter="0"/>
          <w:pgNumType w:start="1"/>
          <w:cols w:space="708"/>
          <w:docGrid w:linePitch="360"/>
        </w:sectPr>
      </w:pPr>
    </w:p>
    <w:p w14:paraId="773E4B85" w14:textId="77777777" w:rsidR="009A1290" w:rsidRDefault="009A1290" w:rsidP="00BB168D">
      <w:pPr>
        <w:rPr>
          <w:rFonts w:ascii="Verdana" w:hAnsi="Verdana"/>
          <w:b/>
          <w:caps/>
          <w:sz w:val="18"/>
          <w:szCs w:val="18"/>
        </w:rPr>
      </w:pPr>
    </w:p>
    <w:p w14:paraId="2BE42E1F" w14:textId="77777777" w:rsidR="009A1290" w:rsidRPr="00D246D1" w:rsidRDefault="009A1290" w:rsidP="00BB168D">
      <w:pPr>
        <w:rPr>
          <w:rFonts w:ascii="Verdana" w:hAnsi="Verdana"/>
          <w:b/>
          <w:caps/>
          <w:sz w:val="18"/>
          <w:szCs w:val="18"/>
        </w:rPr>
      </w:pPr>
      <w:r w:rsidRPr="00D246D1">
        <w:rPr>
          <w:rFonts w:ascii="Verdana" w:hAnsi="Verdana"/>
          <w:b/>
          <w:caps/>
          <w:sz w:val="18"/>
          <w:szCs w:val="18"/>
        </w:rPr>
        <w:t xml:space="preserve">Programa </w:t>
      </w:r>
      <w:r w:rsidRPr="00D246D1">
        <w:rPr>
          <w:rFonts w:ascii="Verdana" w:hAnsi="Verdana"/>
          <w:b/>
          <w:bCs/>
          <w:caps/>
          <w:sz w:val="18"/>
          <w:szCs w:val="18"/>
        </w:rPr>
        <w:t xml:space="preserve">per a la modernització d'empreses privades (autònoms i pimes) de transport de viatgers i mercaderies per </w:t>
      </w:r>
      <w:r w:rsidRPr="00D246D1">
        <w:rPr>
          <w:rFonts w:ascii="Verdana" w:hAnsi="Verdana"/>
          <w:b/>
          <w:caps/>
          <w:sz w:val="18"/>
          <w:szCs w:val="18"/>
        </w:rPr>
        <w:t>carretera</w:t>
      </w:r>
    </w:p>
    <w:p w14:paraId="6BCA1807" w14:textId="77777777" w:rsidR="009A1290" w:rsidRPr="00491D88" w:rsidRDefault="009A1290" w:rsidP="00C01627">
      <w:pPr>
        <w:pStyle w:val="Titulo"/>
        <w:jc w:val="center"/>
        <w:rPr>
          <w:color w:val="C00000"/>
          <w:sz w:val="44"/>
          <w:szCs w:val="44"/>
        </w:rPr>
      </w:pPr>
      <w:r w:rsidRPr="00491D88">
        <w:rPr>
          <w:color w:val="C00000"/>
          <w:sz w:val="44"/>
          <w:szCs w:val="44"/>
        </w:rPr>
        <w:t>XEC MODERNI</w:t>
      </w:r>
      <w:r>
        <w:rPr>
          <w:color w:val="C00000"/>
          <w:sz w:val="44"/>
          <w:szCs w:val="44"/>
        </w:rPr>
        <w:t>T</w:t>
      </w:r>
      <w:r w:rsidRPr="00491D88">
        <w:rPr>
          <w:color w:val="C00000"/>
          <w:sz w:val="44"/>
          <w:szCs w:val="44"/>
        </w:rPr>
        <w:t>ZA</w:t>
      </w:r>
    </w:p>
    <w:tbl>
      <w:tblPr>
        <w:tblStyle w:val="Taulaambquadrcula"/>
        <w:tblW w:w="14885" w:type="dxa"/>
        <w:tblInd w:w="-431" w:type="dxa"/>
        <w:tblLook w:val="04A0" w:firstRow="1" w:lastRow="0" w:firstColumn="1" w:lastColumn="0" w:noHBand="0" w:noVBand="1"/>
      </w:tblPr>
      <w:tblGrid>
        <w:gridCol w:w="4395"/>
        <w:gridCol w:w="10490"/>
      </w:tblGrid>
      <w:tr w:rsidR="009A1290" w:rsidRPr="00B0039A" w14:paraId="6766C62D" w14:textId="77777777" w:rsidTr="00DA3DF9">
        <w:tc>
          <w:tcPr>
            <w:tcW w:w="4395" w:type="dxa"/>
          </w:tcPr>
          <w:p w14:paraId="4308AA4C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>AUTÒNOM/PIME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tc>
          <w:tcPr>
            <w:tcW w:w="10490" w:type="dxa"/>
            <w:shd w:val="clear" w:color="auto" w:fill="E7E6E6" w:themeFill="background2"/>
          </w:tcPr>
          <w:p w14:paraId="3E79F2DC" w14:textId="77777777" w:rsidR="009A1290" w:rsidRPr="00B0039A" w:rsidRDefault="009A1290" w:rsidP="00F014FD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CARLES SANCLIMENS MORENO</w:t>
            </w:r>
          </w:p>
        </w:tc>
      </w:tr>
      <w:tr w:rsidR="009A1290" w:rsidRPr="00B0039A" w14:paraId="4E07CA98" w14:textId="77777777" w:rsidTr="00491D88">
        <w:trPr>
          <w:trHeight w:val="405"/>
        </w:trPr>
        <w:tc>
          <w:tcPr>
            <w:tcW w:w="4395" w:type="dxa"/>
          </w:tcPr>
          <w:p w14:paraId="6CCD8788" w14:textId="77777777" w:rsidR="009A1290" w:rsidRPr="0062202D" w:rsidRDefault="009A1290" w:rsidP="004052B6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 xml:space="preserve">NIF AUTÒNOM/PIME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-1130014008"/>
            <w:placeholder>
              <w:docPart w:val="C9A90C23ED3A418EBB00CC04D26B5FF0"/>
            </w:placeholder>
            <w:showingPlcHdr/>
          </w:sdtPr>
          <w:sdtContent>
            <w:tc>
              <w:tcPr>
                <w:tcW w:w="10490" w:type="dxa"/>
              </w:tcPr>
              <w:p w14:paraId="23D56EC9" w14:textId="77777777" w:rsidR="009A1290" w:rsidRPr="00491D88" w:rsidRDefault="009A1290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NIF de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 xml:space="preserve"> 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l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’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autònom/pime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9A1290" w:rsidRPr="00B0039A" w14:paraId="01FD23C3" w14:textId="77777777" w:rsidTr="00491D88">
        <w:trPr>
          <w:trHeight w:val="485"/>
        </w:trPr>
        <w:tc>
          <w:tcPr>
            <w:tcW w:w="4395" w:type="dxa"/>
          </w:tcPr>
          <w:p w14:paraId="1BF3FE31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PAGA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4052B6">
              <w:rPr>
                <w:rFonts w:ascii="Verdana" w:hAnsi="Verdana"/>
                <w:b/>
                <w:bCs/>
                <w:sz w:val="20"/>
                <w:szCs w:val="20"/>
              </w:rPr>
              <w:t xml:space="preserve">AQUEST XEC 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(2)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-7132024"/>
            <w:placeholder>
              <w:docPart w:val="13D1CF2FA5884D9DBB001B61A4BA52F4"/>
            </w:placeholder>
            <w:showingPlcHdr/>
          </w:sdtPr>
          <w:sdtContent>
            <w:tc>
              <w:tcPr>
                <w:tcW w:w="10490" w:type="dxa"/>
              </w:tcPr>
              <w:p w14:paraId="7A6B5086" w14:textId="77777777" w:rsidR="009A1290" w:rsidRPr="00B0039A" w:rsidRDefault="009A1290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nom/raó social i NIF del Proveïdor de solucions de modernització adherit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9A1290" w:rsidRPr="00B0039A" w14:paraId="71BCE7F9" w14:textId="77777777" w:rsidTr="00DA3DF9">
        <w:tc>
          <w:tcPr>
            <w:tcW w:w="4395" w:type="dxa"/>
          </w:tcPr>
          <w:p w14:paraId="6751A5B6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>EUROS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(3)</w:t>
            </w:r>
          </w:p>
        </w:tc>
        <w:tc>
          <w:tcPr>
            <w:tcW w:w="10490" w:type="dxa"/>
            <w:shd w:val="clear" w:color="auto" w:fill="E7E6E6" w:themeFill="background2"/>
          </w:tcPr>
          <w:p w14:paraId="424F27F6" w14:textId="77777777" w:rsidR="009A1290" w:rsidRPr="00B0039A" w:rsidRDefault="009A1290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3.000,00</w:t>
            </w:r>
          </w:p>
        </w:tc>
      </w:tr>
      <w:tr w:rsidR="009A1290" w:rsidRPr="00B0039A" w14:paraId="0B3D0E33" w14:textId="77777777" w:rsidTr="00DA3DF9">
        <w:tc>
          <w:tcPr>
            <w:tcW w:w="4395" w:type="dxa"/>
          </w:tcPr>
          <w:p w14:paraId="771C32F7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DATA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(4)</w:t>
            </w:r>
          </w:p>
        </w:tc>
        <w:tc>
          <w:tcPr>
            <w:tcW w:w="10490" w:type="dxa"/>
            <w:shd w:val="clear" w:color="auto" w:fill="E7E6E6" w:themeFill="background2"/>
          </w:tcPr>
          <w:p w14:paraId="0FDC2325" w14:textId="77777777" w:rsidR="009A1290" w:rsidRPr="00B0039A" w:rsidRDefault="009A1290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21/11/2026</w:t>
            </w:r>
          </w:p>
        </w:tc>
      </w:tr>
      <w:tr w:rsidR="009A1290" w:rsidRPr="00B0039A" w14:paraId="0FC422E4" w14:textId="77777777" w:rsidTr="00DA3DF9">
        <w:tc>
          <w:tcPr>
            <w:tcW w:w="4395" w:type="dxa"/>
          </w:tcPr>
          <w:p w14:paraId="40566024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CONCEPTE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(5)</w:t>
            </w:r>
          </w:p>
        </w:tc>
        <w:tc>
          <w:tcPr>
            <w:tcW w:w="10490" w:type="dxa"/>
            <w:shd w:val="clear" w:color="auto" w:fill="E7E6E6" w:themeFill="background2"/>
          </w:tcPr>
          <w:p w14:paraId="4CB325F6" w14:textId="77777777" w:rsidR="009A1290" w:rsidRPr="00B0039A" w:rsidRDefault="009A1290" w:rsidP="00BC6711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Categoria 2: Sistema de tacògraf intel·ligent de segona generació</w:t>
            </w:r>
          </w:p>
        </w:tc>
      </w:tr>
      <w:tr w:rsidR="009A1290" w:rsidRPr="00B0039A" w14:paraId="19F02E64" w14:textId="77777777" w:rsidTr="00DA3DF9">
        <w:tc>
          <w:tcPr>
            <w:tcW w:w="4395" w:type="dxa"/>
          </w:tcPr>
          <w:p w14:paraId="727B341B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NÚMERO D’EXPEDIENT</w:t>
            </w:r>
          </w:p>
        </w:tc>
        <w:tc>
          <w:tcPr>
            <w:tcW w:w="10490" w:type="dxa"/>
            <w:shd w:val="clear" w:color="auto" w:fill="E7E6E6" w:themeFill="background2"/>
          </w:tcPr>
          <w:p w14:paraId="7B8AE13F" w14:textId="77777777" w:rsidR="009A1290" w:rsidRPr="00B0039A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TER007/23/000762</w:t>
            </w:r>
          </w:p>
        </w:tc>
      </w:tr>
    </w:tbl>
    <w:p w14:paraId="2E307996" w14:textId="77777777" w:rsidR="009A1290" w:rsidRPr="00491D88" w:rsidRDefault="009A1290" w:rsidP="00C74BB2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 xml:space="preserve">Conforme a la </w:t>
      </w:r>
      <w:r>
        <w:rPr>
          <w:rFonts w:ascii="Verdana" w:hAnsi="Verdana"/>
          <w:sz w:val="16"/>
          <w:szCs w:val="16"/>
          <w:lang w:val="ca-ES"/>
        </w:rPr>
        <w:t>tercera</w:t>
      </w:r>
      <w:r w:rsidRPr="00745DE9">
        <w:rPr>
          <w:rFonts w:ascii="Verdana" w:hAnsi="Verdana"/>
          <w:sz w:val="16"/>
          <w:szCs w:val="16"/>
          <w:lang w:val="ca-ES"/>
        </w:rPr>
        <w:t xml:space="preserve"> resolució parcial </w:t>
      </w:r>
      <w:r>
        <w:rPr>
          <w:rFonts w:ascii="Verdana" w:hAnsi="Verdana"/>
          <w:sz w:val="16"/>
          <w:szCs w:val="16"/>
          <w:lang w:val="ca-ES"/>
        </w:rPr>
        <w:t xml:space="preserve">de data 6 </w:t>
      </w:r>
      <w:r w:rsidRPr="003B7924">
        <w:rPr>
          <w:rFonts w:ascii="Verdana" w:hAnsi="Verdana"/>
          <w:sz w:val="16"/>
          <w:szCs w:val="16"/>
          <w:lang w:val="ca-ES"/>
        </w:rPr>
        <w:t xml:space="preserve">de </w:t>
      </w:r>
      <w:r>
        <w:rPr>
          <w:rFonts w:ascii="Verdana" w:hAnsi="Verdana"/>
          <w:sz w:val="16"/>
          <w:szCs w:val="16"/>
          <w:lang w:val="ca-ES"/>
        </w:rPr>
        <w:t>novembre</w:t>
      </w:r>
      <w:r w:rsidRPr="003B7924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del 2024</w:t>
      </w:r>
      <w:r w:rsidRPr="003B7924"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>que estableix que l'esmentat autònom/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pime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és beneficiari, en condició de destinatari últim, dels ajuts regulats mitjançant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</w:t>
      </w:r>
      <w:r w:rsidRPr="00491D88">
        <w:rPr>
          <w:rFonts w:ascii="Verdana" w:hAnsi="Verdana"/>
          <w:sz w:val="16"/>
          <w:szCs w:val="16"/>
          <w:lang w:val="ca-ES"/>
        </w:rPr>
        <w:t xml:space="preserve"> 902/2022, de 25 d'octubre, i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p w14:paraId="14B53F5E" w14:textId="77777777" w:rsidR="009A1290" w:rsidRPr="00491D88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Emplenar pel destinatari últim. Indicar Nom/Raó social i NIF del Proveïdor de Solucions de Modernització Adherit.</w:t>
      </w:r>
    </w:p>
    <w:p w14:paraId="084CC4C1" w14:textId="77777777" w:rsidR="009A1290" w:rsidRPr="00491D88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Import màxim que podrà pagar-se al Proveïdor de Solucions de Modernització Adherit indicat. Estarà subjecte, en tot cas, a la correcta justificació de les accions realitzades, en el termini màxim establert en la Resolució de concessió de l'ajuda al destinatari últim.</w:t>
      </w:r>
    </w:p>
    <w:p w14:paraId="0424DE28" w14:textId="77777777" w:rsidR="009A1290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Data màxima per procedir al pagament al Proveïdor de Solucions de Modernització in</w:t>
      </w:r>
      <w:r>
        <w:rPr>
          <w:rFonts w:ascii="Verdana" w:hAnsi="Verdana"/>
          <w:sz w:val="16"/>
          <w:szCs w:val="16"/>
          <w:lang w:val="ca-ES"/>
        </w:rPr>
        <w:t xml:space="preserve">dicat per part de l'òrgan 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concedent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de l'ajuda</w:t>
      </w:r>
      <w:r>
        <w:rPr>
          <w:rFonts w:ascii="Verdana" w:hAnsi="Verdana"/>
          <w:sz w:val="16"/>
          <w:szCs w:val="16"/>
          <w:lang w:val="ca-ES"/>
        </w:rPr>
        <w:t>.</w:t>
      </w:r>
    </w:p>
    <w:p w14:paraId="156B674C" w14:textId="77777777" w:rsidR="009A1290" w:rsidRPr="00491D88" w:rsidRDefault="009A1290" w:rsidP="00564D6B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La solució de modernització indicada haurà de contenir, com a mínim, els contin</w:t>
      </w:r>
      <w:r>
        <w:rPr>
          <w:rFonts w:ascii="Verdana" w:hAnsi="Verdana"/>
          <w:sz w:val="16"/>
          <w:szCs w:val="16"/>
          <w:lang w:val="ca-ES"/>
        </w:rPr>
        <w:t>guts recollits a l'Annex I d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 902/2022, de 25 d'octubre, i</w:t>
      </w:r>
      <w:r w:rsidRPr="00491D88">
        <w:rPr>
          <w:rFonts w:ascii="Verdana" w:hAnsi="Verdana"/>
          <w:sz w:val="16"/>
          <w:szCs w:val="16"/>
          <w:lang w:val="ca-ES"/>
        </w:rPr>
        <w:t xml:space="preserve">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tbl>
      <w:tblPr>
        <w:tblStyle w:val="Taulaambquadrcula1"/>
        <w:tblpPr w:leftFromText="141" w:rightFromText="141" w:vertAnchor="text" w:horzAnchor="page" w:tblpXSpec="center" w:tblpY="238"/>
        <w:tblW w:w="8036" w:type="dxa"/>
        <w:jc w:val="center"/>
        <w:tblLook w:val="04A0" w:firstRow="1" w:lastRow="0" w:firstColumn="1" w:lastColumn="0" w:noHBand="0" w:noVBand="1"/>
      </w:tblPr>
      <w:tblGrid>
        <w:gridCol w:w="4018"/>
        <w:gridCol w:w="4018"/>
      </w:tblGrid>
      <w:tr w:rsidR="009A1290" w:rsidRPr="003F350C" w14:paraId="607D6D00" w14:textId="77777777" w:rsidTr="00834632">
        <w:trPr>
          <w:trHeight w:val="105"/>
          <w:jc w:val="center"/>
        </w:trPr>
        <w:tc>
          <w:tcPr>
            <w:tcW w:w="4018" w:type="dxa"/>
            <w:vAlign w:val="bottom"/>
          </w:tcPr>
          <w:p w14:paraId="54667C04" w14:textId="77777777" w:rsidR="009A1290" w:rsidRPr="00CE4C15" w:rsidRDefault="009A1290" w:rsidP="00EE28FA">
            <w:pPr>
              <w:spacing w:line="276" w:lineRule="auto"/>
              <w:contextualSpacing/>
              <w:rPr>
                <w:rFonts w:ascii="Verdana" w:eastAsiaTheme="minorHAnsi" w:hAnsi="Verdana" w:cs="Arial"/>
                <w:b/>
                <w:bCs/>
                <w:color w:val="000000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beneficiari/ beneficiària</w:t>
            </w:r>
          </w:p>
        </w:tc>
        <w:tc>
          <w:tcPr>
            <w:tcW w:w="4018" w:type="dxa"/>
            <w:vAlign w:val="bottom"/>
          </w:tcPr>
          <w:p w14:paraId="7AB08223" w14:textId="77777777" w:rsidR="009A1290" w:rsidRPr="00EE28FA" w:rsidRDefault="009A1290" w:rsidP="00834632">
            <w:pPr>
              <w:spacing w:line="276" w:lineRule="auto"/>
              <w:contextualSpacing/>
              <w:rPr>
                <w:rFonts w:ascii="Verdana" w:eastAsia="Calibri" w:hAnsi="Verdana" w:cs="Arial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proveïdor de solucions</w:t>
            </w:r>
          </w:p>
        </w:tc>
      </w:tr>
      <w:tr w:rsidR="009A1290" w:rsidRPr="003F350C" w14:paraId="3987EC71" w14:textId="77777777" w:rsidTr="00EE28FA">
        <w:trPr>
          <w:trHeight w:val="477"/>
          <w:jc w:val="center"/>
        </w:trPr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-1383853837"/>
              <w:placeholder>
                <w:docPart w:val="49EB289F423E4FA597D86C0A4578B268"/>
              </w:placeholder>
            </w:sdtPr>
            <w:sdtContent>
              <w:p w14:paraId="46CB959B" w14:textId="77777777" w:rsidR="009A1290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0B3737C6" w14:textId="77777777" w:rsidR="009A1290" w:rsidRPr="003F350C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-2123750172"/>
              <w:placeholder>
                <w:docPart w:val="6CF7AF4353264F3EA2A0FEB33D7EECDF"/>
              </w:placeholder>
            </w:sdtPr>
            <w:sdtContent>
              <w:p w14:paraId="60635FF3" w14:textId="77777777" w:rsidR="009A1290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5F64CFE2" w14:textId="77777777" w:rsidR="009A1290" w:rsidRPr="003F350C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</w:tr>
    </w:tbl>
    <w:p w14:paraId="2E866EA3" w14:textId="77777777" w:rsidR="009A1290" w:rsidRPr="00564D6B" w:rsidRDefault="009A1290" w:rsidP="00564D6B">
      <w:pPr>
        <w:jc w:val="both"/>
        <w:rPr>
          <w:rFonts w:ascii="Verdana" w:hAnsi="Verdana"/>
          <w:sz w:val="16"/>
          <w:szCs w:val="16"/>
          <w:lang w:val="ca-ES"/>
        </w:rPr>
      </w:pPr>
    </w:p>
    <w:p w14:paraId="764F36E8" w14:textId="77777777" w:rsidR="009A1290" w:rsidRPr="00491D88" w:rsidRDefault="009A1290" w:rsidP="0062202D">
      <w:pPr>
        <w:pStyle w:val="Pargrafdellista"/>
        <w:ind w:left="340"/>
        <w:jc w:val="both"/>
        <w:rPr>
          <w:rFonts w:ascii="Verdana" w:hAnsi="Verdana"/>
          <w:color w:val="FF0000"/>
          <w:sz w:val="16"/>
          <w:szCs w:val="16"/>
          <w:lang w:val="ca-ES"/>
        </w:rPr>
      </w:pPr>
    </w:p>
    <w:p w14:paraId="57FA5E5D" w14:textId="77777777" w:rsidR="009A1290" w:rsidRDefault="009A1290" w:rsidP="002D7D56">
      <w:pPr>
        <w:jc w:val="both"/>
        <w:rPr>
          <w:rFonts w:ascii="Verdana" w:hAnsi="Verdana"/>
          <w:b/>
          <w:sz w:val="18"/>
          <w:szCs w:val="18"/>
        </w:rPr>
        <w:sectPr w:rsidR="009A1290" w:rsidSect="00B702A5">
          <w:headerReference w:type="default" r:id="rId483"/>
          <w:footerReference w:type="default" r:id="rId484"/>
          <w:pgSz w:w="16838" w:h="11906" w:orient="landscape"/>
          <w:pgMar w:top="1134" w:right="1418" w:bottom="1701" w:left="1418" w:header="737" w:footer="907" w:gutter="0"/>
          <w:pgNumType w:start="1"/>
          <w:cols w:space="708"/>
          <w:docGrid w:linePitch="360"/>
        </w:sectPr>
      </w:pPr>
    </w:p>
    <w:p w14:paraId="3B02E7D5" w14:textId="77777777" w:rsidR="009A1290" w:rsidRDefault="009A1290" w:rsidP="00BB168D">
      <w:pPr>
        <w:rPr>
          <w:rFonts w:ascii="Verdana" w:hAnsi="Verdana"/>
          <w:b/>
          <w:caps/>
          <w:sz w:val="18"/>
          <w:szCs w:val="18"/>
        </w:rPr>
      </w:pPr>
    </w:p>
    <w:p w14:paraId="7984AC3E" w14:textId="77777777" w:rsidR="009A1290" w:rsidRPr="00D246D1" w:rsidRDefault="009A1290" w:rsidP="00BB168D">
      <w:pPr>
        <w:rPr>
          <w:rFonts w:ascii="Verdana" w:hAnsi="Verdana"/>
          <w:b/>
          <w:caps/>
          <w:sz w:val="18"/>
          <w:szCs w:val="18"/>
        </w:rPr>
      </w:pPr>
      <w:r w:rsidRPr="00D246D1">
        <w:rPr>
          <w:rFonts w:ascii="Verdana" w:hAnsi="Verdana"/>
          <w:b/>
          <w:caps/>
          <w:sz w:val="18"/>
          <w:szCs w:val="18"/>
        </w:rPr>
        <w:t xml:space="preserve">Programa </w:t>
      </w:r>
      <w:r w:rsidRPr="00D246D1">
        <w:rPr>
          <w:rFonts w:ascii="Verdana" w:hAnsi="Verdana"/>
          <w:b/>
          <w:bCs/>
          <w:caps/>
          <w:sz w:val="18"/>
          <w:szCs w:val="18"/>
        </w:rPr>
        <w:t xml:space="preserve">per a la modernització d'empreses privades (autònoms i pimes) de transport de viatgers i mercaderies per </w:t>
      </w:r>
      <w:r w:rsidRPr="00D246D1">
        <w:rPr>
          <w:rFonts w:ascii="Verdana" w:hAnsi="Verdana"/>
          <w:b/>
          <w:caps/>
          <w:sz w:val="18"/>
          <w:szCs w:val="18"/>
        </w:rPr>
        <w:t>carretera</w:t>
      </w:r>
    </w:p>
    <w:p w14:paraId="71D0CCDE" w14:textId="77777777" w:rsidR="009A1290" w:rsidRPr="00491D88" w:rsidRDefault="009A1290" w:rsidP="00C01627">
      <w:pPr>
        <w:pStyle w:val="Titulo"/>
        <w:jc w:val="center"/>
        <w:rPr>
          <w:color w:val="C00000"/>
          <w:sz w:val="44"/>
          <w:szCs w:val="44"/>
        </w:rPr>
      </w:pPr>
      <w:r w:rsidRPr="00491D88">
        <w:rPr>
          <w:color w:val="C00000"/>
          <w:sz w:val="44"/>
          <w:szCs w:val="44"/>
        </w:rPr>
        <w:t>XEC MODERNI</w:t>
      </w:r>
      <w:r>
        <w:rPr>
          <w:color w:val="C00000"/>
          <w:sz w:val="44"/>
          <w:szCs w:val="44"/>
        </w:rPr>
        <w:t>T</w:t>
      </w:r>
      <w:r w:rsidRPr="00491D88">
        <w:rPr>
          <w:color w:val="C00000"/>
          <w:sz w:val="44"/>
          <w:szCs w:val="44"/>
        </w:rPr>
        <w:t>ZA</w:t>
      </w:r>
    </w:p>
    <w:tbl>
      <w:tblPr>
        <w:tblStyle w:val="Taulaambquadrcula"/>
        <w:tblW w:w="14885" w:type="dxa"/>
        <w:tblInd w:w="-431" w:type="dxa"/>
        <w:tblLook w:val="04A0" w:firstRow="1" w:lastRow="0" w:firstColumn="1" w:lastColumn="0" w:noHBand="0" w:noVBand="1"/>
      </w:tblPr>
      <w:tblGrid>
        <w:gridCol w:w="4395"/>
        <w:gridCol w:w="10490"/>
      </w:tblGrid>
      <w:tr w:rsidR="009A1290" w:rsidRPr="00B0039A" w14:paraId="2A8B67B3" w14:textId="77777777" w:rsidTr="00DA3DF9">
        <w:tc>
          <w:tcPr>
            <w:tcW w:w="4395" w:type="dxa"/>
          </w:tcPr>
          <w:p w14:paraId="725054B6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>AUTÒNOM/PIME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tc>
          <w:tcPr>
            <w:tcW w:w="10490" w:type="dxa"/>
            <w:shd w:val="clear" w:color="auto" w:fill="E7E6E6" w:themeFill="background2"/>
          </w:tcPr>
          <w:p w14:paraId="0ECEB1E5" w14:textId="77777777" w:rsidR="009A1290" w:rsidRPr="00B0039A" w:rsidRDefault="009A1290" w:rsidP="00F014FD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TRANSJUTELUSO 2014, S.L.</w:t>
            </w:r>
          </w:p>
        </w:tc>
      </w:tr>
      <w:tr w:rsidR="009A1290" w:rsidRPr="00B0039A" w14:paraId="2048878E" w14:textId="77777777" w:rsidTr="00491D88">
        <w:trPr>
          <w:trHeight w:val="405"/>
        </w:trPr>
        <w:tc>
          <w:tcPr>
            <w:tcW w:w="4395" w:type="dxa"/>
          </w:tcPr>
          <w:p w14:paraId="4115F8C5" w14:textId="77777777" w:rsidR="009A1290" w:rsidRPr="0062202D" w:rsidRDefault="009A1290" w:rsidP="004052B6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 xml:space="preserve">NIF AUTÒNOM/PIME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-1139035224"/>
            <w:placeholder>
              <w:docPart w:val="F636D8CE73F24489AC843749FE34A183"/>
            </w:placeholder>
            <w:showingPlcHdr/>
          </w:sdtPr>
          <w:sdtContent>
            <w:tc>
              <w:tcPr>
                <w:tcW w:w="10490" w:type="dxa"/>
              </w:tcPr>
              <w:p w14:paraId="02F586FF" w14:textId="77777777" w:rsidR="009A1290" w:rsidRPr="00491D88" w:rsidRDefault="009A1290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NIF de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 xml:space="preserve"> 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l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’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autònom/pime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9A1290" w:rsidRPr="00B0039A" w14:paraId="14E717A8" w14:textId="77777777" w:rsidTr="00491D88">
        <w:trPr>
          <w:trHeight w:val="485"/>
        </w:trPr>
        <w:tc>
          <w:tcPr>
            <w:tcW w:w="4395" w:type="dxa"/>
          </w:tcPr>
          <w:p w14:paraId="19851ECB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PAGA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4052B6">
              <w:rPr>
                <w:rFonts w:ascii="Verdana" w:hAnsi="Verdana"/>
                <w:b/>
                <w:bCs/>
                <w:sz w:val="20"/>
                <w:szCs w:val="20"/>
              </w:rPr>
              <w:t xml:space="preserve">AQUEST XEC 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(2)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-1421399829"/>
            <w:placeholder>
              <w:docPart w:val="C323EA2AB2914515A361FD00227C82BC"/>
            </w:placeholder>
            <w:showingPlcHdr/>
          </w:sdtPr>
          <w:sdtContent>
            <w:tc>
              <w:tcPr>
                <w:tcW w:w="10490" w:type="dxa"/>
              </w:tcPr>
              <w:p w14:paraId="22FB11D0" w14:textId="77777777" w:rsidR="009A1290" w:rsidRPr="00B0039A" w:rsidRDefault="009A1290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nom/raó social i NIF del Proveïdor de solucions de modernització adherit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9A1290" w:rsidRPr="00B0039A" w14:paraId="238AD73A" w14:textId="77777777" w:rsidTr="00DA3DF9">
        <w:tc>
          <w:tcPr>
            <w:tcW w:w="4395" w:type="dxa"/>
          </w:tcPr>
          <w:p w14:paraId="00833943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>EUROS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(3)</w:t>
            </w:r>
          </w:p>
        </w:tc>
        <w:tc>
          <w:tcPr>
            <w:tcW w:w="10490" w:type="dxa"/>
            <w:shd w:val="clear" w:color="auto" w:fill="E7E6E6" w:themeFill="background2"/>
          </w:tcPr>
          <w:p w14:paraId="45387FC7" w14:textId="77777777" w:rsidR="009A1290" w:rsidRPr="00B0039A" w:rsidRDefault="009A1290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7.000,00</w:t>
            </w:r>
          </w:p>
        </w:tc>
      </w:tr>
      <w:tr w:rsidR="009A1290" w:rsidRPr="00B0039A" w14:paraId="1702F670" w14:textId="77777777" w:rsidTr="00DA3DF9">
        <w:tc>
          <w:tcPr>
            <w:tcW w:w="4395" w:type="dxa"/>
          </w:tcPr>
          <w:p w14:paraId="206F9A86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DATA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(4)</w:t>
            </w:r>
          </w:p>
        </w:tc>
        <w:tc>
          <w:tcPr>
            <w:tcW w:w="10490" w:type="dxa"/>
            <w:shd w:val="clear" w:color="auto" w:fill="E7E6E6" w:themeFill="background2"/>
          </w:tcPr>
          <w:p w14:paraId="7487C0F9" w14:textId="77777777" w:rsidR="009A1290" w:rsidRPr="00B0039A" w:rsidRDefault="009A1290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21/11/2026</w:t>
            </w:r>
          </w:p>
        </w:tc>
      </w:tr>
      <w:tr w:rsidR="009A1290" w:rsidRPr="00B0039A" w14:paraId="417C59D3" w14:textId="77777777" w:rsidTr="00DA3DF9">
        <w:tc>
          <w:tcPr>
            <w:tcW w:w="4395" w:type="dxa"/>
          </w:tcPr>
          <w:p w14:paraId="67B4E267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CONCEPTE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(5)</w:t>
            </w:r>
          </w:p>
        </w:tc>
        <w:tc>
          <w:tcPr>
            <w:tcW w:w="10490" w:type="dxa"/>
            <w:shd w:val="clear" w:color="auto" w:fill="E7E6E6" w:themeFill="background2"/>
          </w:tcPr>
          <w:p w14:paraId="215E80B5" w14:textId="77777777" w:rsidR="009A1290" w:rsidRPr="00B0039A" w:rsidRDefault="009A1290" w:rsidP="00BC6711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Categoria 2: Sistema de tacògraf intel·ligent de segona generació</w:t>
            </w:r>
          </w:p>
        </w:tc>
      </w:tr>
      <w:tr w:rsidR="009A1290" w:rsidRPr="00B0039A" w14:paraId="3E7D8599" w14:textId="77777777" w:rsidTr="00DA3DF9">
        <w:tc>
          <w:tcPr>
            <w:tcW w:w="4395" w:type="dxa"/>
          </w:tcPr>
          <w:p w14:paraId="5A8EC4B9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NÚMERO D’EXPEDIENT</w:t>
            </w:r>
          </w:p>
        </w:tc>
        <w:tc>
          <w:tcPr>
            <w:tcW w:w="10490" w:type="dxa"/>
            <w:shd w:val="clear" w:color="auto" w:fill="E7E6E6" w:themeFill="background2"/>
          </w:tcPr>
          <w:p w14:paraId="321DDB94" w14:textId="77777777" w:rsidR="009A1290" w:rsidRPr="00B0039A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TER007/23/000763</w:t>
            </w:r>
          </w:p>
        </w:tc>
      </w:tr>
    </w:tbl>
    <w:p w14:paraId="707B0756" w14:textId="77777777" w:rsidR="009A1290" w:rsidRPr="00491D88" w:rsidRDefault="009A1290" w:rsidP="00C74BB2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 xml:space="preserve">Conforme a la </w:t>
      </w:r>
      <w:r>
        <w:rPr>
          <w:rFonts w:ascii="Verdana" w:hAnsi="Verdana"/>
          <w:sz w:val="16"/>
          <w:szCs w:val="16"/>
          <w:lang w:val="ca-ES"/>
        </w:rPr>
        <w:t>tercera</w:t>
      </w:r>
      <w:r w:rsidRPr="00745DE9">
        <w:rPr>
          <w:rFonts w:ascii="Verdana" w:hAnsi="Verdana"/>
          <w:sz w:val="16"/>
          <w:szCs w:val="16"/>
          <w:lang w:val="ca-ES"/>
        </w:rPr>
        <w:t xml:space="preserve"> resolució parcial </w:t>
      </w:r>
      <w:r>
        <w:rPr>
          <w:rFonts w:ascii="Verdana" w:hAnsi="Verdana"/>
          <w:sz w:val="16"/>
          <w:szCs w:val="16"/>
          <w:lang w:val="ca-ES"/>
        </w:rPr>
        <w:t xml:space="preserve">de data 6 </w:t>
      </w:r>
      <w:r w:rsidRPr="003B7924">
        <w:rPr>
          <w:rFonts w:ascii="Verdana" w:hAnsi="Verdana"/>
          <w:sz w:val="16"/>
          <w:szCs w:val="16"/>
          <w:lang w:val="ca-ES"/>
        </w:rPr>
        <w:t xml:space="preserve">de </w:t>
      </w:r>
      <w:r>
        <w:rPr>
          <w:rFonts w:ascii="Verdana" w:hAnsi="Verdana"/>
          <w:sz w:val="16"/>
          <w:szCs w:val="16"/>
          <w:lang w:val="ca-ES"/>
        </w:rPr>
        <w:t>novembre</w:t>
      </w:r>
      <w:r w:rsidRPr="003B7924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del 2024</w:t>
      </w:r>
      <w:r w:rsidRPr="003B7924"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>que estableix que l'esmentat autònom/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pime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és beneficiari, en condició de destinatari últim, dels ajuts regulats mitjançant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</w:t>
      </w:r>
      <w:r w:rsidRPr="00491D88">
        <w:rPr>
          <w:rFonts w:ascii="Verdana" w:hAnsi="Verdana"/>
          <w:sz w:val="16"/>
          <w:szCs w:val="16"/>
          <w:lang w:val="ca-ES"/>
        </w:rPr>
        <w:t xml:space="preserve"> 902/2022, de 25 d'octubre, i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p w14:paraId="3AD55665" w14:textId="77777777" w:rsidR="009A1290" w:rsidRPr="00491D88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Emplenar pel destinatari últim. Indicar Nom/Raó social i NIF del Proveïdor de Solucions de Modernització Adherit.</w:t>
      </w:r>
    </w:p>
    <w:p w14:paraId="256026C0" w14:textId="77777777" w:rsidR="009A1290" w:rsidRPr="00491D88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Import màxim que podrà pagar-se al Proveïdor de Solucions de Modernització Adherit indicat. Estarà subjecte, en tot cas, a la correcta justificació de les accions realitzades, en el termini màxim establert en la Resolució de concessió de l'ajuda al destinatari últim.</w:t>
      </w:r>
    </w:p>
    <w:p w14:paraId="74BB6738" w14:textId="77777777" w:rsidR="009A1290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Data màxima per procedir al pagament al Proveïdor de Solucions de Modernització in</w:t>
      </w:r>
      <w:r>
        <w:rPr>
          <w:rFonts w:ascii="Verdana" w:hAnsi="Verdana"/>
          <w:sz w:val="16"/>
          <w:szCs w:val="16"/>
          <w:lang w:val="ca-ES"/>
        </w:rPr>
        <w:t xml:space="preserve">dicat per part de l'òrgan 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concedent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de l'ajuda</w:t>
      </w:r>
      <w:r>
        <w:rPr>
          <w:rFonts w:ascii="Verdana" w:hAnsi="Verdana"/>
          <w:sz w:val="16"/>
          <w:szCs w:val="16"/>
          <w:lang w:val="ca-ES"/>
        </w:rPr>
        <w:t>.</w:t>
      </w:r>
    </w:p>
    <w:p w14:paraId="5473B685" w14:textId="77777777" w:rsidR="009A1290" w:rsidRPr="00491D88" w:rsidRDefault="009A1290" w:rsidP="00564D6B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La solució de modernització indicada haurà de contenir, com a mínim, els contin</w:t>
      </w:r>
      <w:r>
        <w:rPr>
          <w:rFonts w:ascii="Verdana" w:hAnsi="Verdana"/>
          <w:sz w:val="16"/>
          <w:szCs w:val="16"/>
          <w:lang w:val="ca-ES"/>
        </w:rPr>
        <w:t>guts recollits a l'Annex I d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 902/2022, de 25 d'octubre, i</w:t>
      </w:r>
      <w:r w:rsidRPr="00491D88">
        <w:rPr>
          <w:rFonts w:ascii="Verdana" w:hAnsi="Verdana"/>
          <w:sz w:val="16"/>
          <w:szCs w:val="16"/>
          <w:lang w:val="ca-ES"/>
        </w:rPr>
        <w:t xml:space="preserve">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tbl>
      <w:tblPr>
        <w:tblStyle w:val="Taulaambquadrcula1"/>
        <w:tblpPr w:leftFromText="141" w:rightFromText="141" w:vertAnchor="text" w:horzAnchor="page" w:tblpXSpec="center" w:tblpY="238"/>
        <w:tblW w:w="8036" w:type="dxa"/>
        <w:jc w:val="center"/>
        <w:tblLook w:val="04A0" w:firstRow="1" w:lastRow="0" w:firstColumn="1" w:lastColumn="0" w:noHBand="0" w:noVBand="1"/>
      </w:tblPr>
      <w:tblGrid>
        <w:gridCol w:w="4018"/>
        <w:gridCol w:w="4018"/>
      </w:tblGrid>
      <w:tr w:rsidR="009A1290" w:rsidRPr="003F350C" w14:paraId="37AF6F81" w14:textId="77777777" w:rsidTr="00834632">
        <w:trPr>
          <w:trHeight w:val="105"/>
          <w:jc w:val="center"/>
        </w:trPr>
        <w:tc>
          <w:tcPr>
            <w:tcW w:w="4018" w:type="dxa"/>
            <w:vAlign w:val="bottom"/>
          </w:tcPr>
          <w:p w14:paraId="762DEACC" w14:textId="77777777" w:rsidR="009A1290" w:rsidRPr="00CE4C15" w:rsidRDefault="009A1290" w:rsidP="00EE28FA">
            <w:pPr>
              <w:spacing w:line="276" w:lineRule="auto"/>
              <w:contextualSpacing/>
              <w:rPr>
                <w:rFonts w:ascii="Verdana" w:eastAsiaTheme="minorHAnsi" w:hAnsi="Verdana" w:cs="Arial"/>
                <w:b/>
                <w:bCs/>
                <w:color w:val="000000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beneficiari/ beneficiària</w:t>
            </w:r>
          </w:p>
        </w:tc>
        <w:tc>
          <w:tcPr>
            <w:tcW w:w="4018" w:type="dxa"/>
            <w:vAlign w:val="bottom"/>
          </w:tcPr>
          <w:p w14:paraId="5A95962F" w14:textId="77777777" w:rsidR="009A1290" w:rsidRPr="00EE28FA" w:rsidRDefault="009A1290" w:rsidP="00834632">
            <w:pPr>
              <w:spacing w:line="276" w:lineRule="auto"/>
              <w:contextualSpacing/>
              <w:rPr>
                <w:rFonts w:ascii="Verdana" w:eastAsia="Calibri" w:hAnsi="Verdana" w:cs="Arial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proveïdor de solucions</w:t>
            </w:r>
          </w:p>
        </w:tc>
      </w:tr>
      <w:tr w:rsidR="009A1290" w:rsidRPr="003F350C" w14:paraId="5F8647EB" w14:textId="77777777" w:rsidTr="00EE28FA">
        <w:trPr>
          <w:trHeight w:val="477"/>
          <w:jc w:val="center"/>
        </w:trPr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557824963"/>
              <w:placeholder>
                <w:docPart w:val="F806170F05264BA88A12A2AFC3C77843"/>
              </w:placeholder>
            </w:sdtPr>
            <w:sdtContent>
              <w:p w14:paraId="605566F4" w14:textId="77777777" w:rsidR="009A1290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475B763B" w14:textId="77777777" w:rsidR="009A1290" w:rsidRPr="003F350C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-1655438266"/>
              <w:placeholder>
                <w:docPart w:val="3A9C65BC0DFE4F26B64B327A6680A95E"/>
              </w:placeholder>
            </w:sdtPr>
            <w:sdtContent>
              <w:p w14:paraId="1AD39C3D" w14:textId="77777777" w:rsidR="009A1290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431D8BBA" w14:textId="77777777" w:rsidR="009A1290" w:rsidRPr="003F350C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</w:tr>
    </w:tbl>
    <w:p w14:paraId="3D81EB0C" w14:textId="77777777" w:rsidR="009A1290" w:rsidRPr="00564D6B" w:rsidRDefault="009A1290" w:rsidP="00564D6B">
      <w:pPr>
        <w:jc w:val="both"/>
        <w:rPr>
          <w:rFonts w:ascii="Verdana" w:hAnsi="Verdana"/>
          <w:sz w:val="16"/>
          <w:szCs w:val="16"/>
          <w:lang w:val="ca-ES"/>
        </w:rPr>
      </w:pPr>
    </w:p>
    <w:p w14:paraId="3C22FBAF" w14:textId="77777777" w:rsidR="009A1290" w:rsidRPr="00491D88" w:rsidRDefault="009A1290" w:rsidP="0062202D">
      <w:pPr>
        <w:pStyle w:val="Pargrafdellista"/>
        <w:ind w:left="340"/>
        <w:jc w:val="both"/>
        <w:rPr>
          <w:rFonts w:ascii="Verdana" w:hAnsi="Verdana"/>
          <w:color w:val="FF0000"/>
          <w:sz w:val="16"/>
          <w:szCs w:val="16"/>
          <w:lang w:val="ca-ES"/>
        </w:rPr>
      </w:pPr>
    </w:p>
    <w:p w14:paraId="251E37A0" w14:textId="77777777" w:rsidR="009A1290" w:rsidRDefault="009A1290" w:rsidP="002D7D56">
      <w:pPr>
        <w:jc w:val="both"/>
        <w:rPr>
          <w:rFonts w:ascii="Verdana" w:hAnsi="Verdana"/>
          <w:b/>
          <w:sz w:val="18"/>
          <w:szCs w:val="18"/>
        </w:rPr>
        <w:sectPr w:rsidR="009A1290" w:rsidSect="00B702A5">
          <w:headerReference w:type="default" r:id="rId485"/>
          <w:footerReference w:type="default" r:id="rId486"/>
          <w:pgSz w:w="16838" w:h="11906" w:orient="landscape"/>
          <w:pgMar w:top="1134" w:right="1418" w:bottom="1701" w:left="1418" w:header="737" w:footer="907" w:gutter="0"/>
          <w:pgNumType w:start="1"/>
          <w:cols w:space="708"/>
          <w:docGrid w:linePitch="360"/>
        </w:sectPr>
      </w:pPr>
    </w:p>
    <w:p w14:paraId="1348C0CE" w14:textId="77777777" w:rsidR="009A1290" w:rsidRDefault="009A1290" w:rsidP="00BB168D">
      <w:pPr>
        <w:rPr>
          <w:rFonts w:ascii="Verdana" w:hAnsi="Verdana"/>
          <w:b/>
          <w:caps/>
          <w:sz w:val="18"/>
          <w:szCs w:val="18"/>
        </w:rPr>
      </w:pPr>
    </w:p>
    <w:p w14:paraId="691963D8" w14:textId="77777777" w:rsidR="009A1290" w:rsidRPr="00D246D1" w:rsidRDefault="009A1290" w:rsidP="00BB168D">
      <w:pPr>
        <w:rPr>
          <w:rFonts w:ascii="Verdana" w:hAnsi="Verdana"/>
          <w:b/>
          <w:caps/>
          <w:sz w:val="18"/>
          <w:szCs w:val="18"/>
        </w:rPr>
      </w:pPr>
      <w:r w:rsidRPr="00D246D1">
        <w:rPr>
          <w:rFonts w:ascii="Verdana" w:hAnsi="Verdana"/>
          <w:b/>
          <w:caps/>
          <w:sz w:val="18"/>
          <w:szCs w:val="18"/>
        </w:rPr>
        <w:t xml:space="preserve">Programa </w:t>
      </w:r>
      <w:r w:rsidRPr="00D246D1">
        <w:rPr>
          <w:rFonts w:ascii="Verdana" w:hAnsi="Verdana"/>
          <w:b/>
          <w:bCs/>
          <w:caps/>
          <w:sz w:val="18"/>
          <w:szCs w:val="18"/>
        </w:rPr>
        <w:t xml:space="preserve">per a la modernització d'empreses privades (autònoms i pimes) de transport de viatgers i mercaderies per </w:t>
      </w:r>
      <w:r w:rsidRPr="00D246D1">
        <w:rPr>
          <w:rFonts w:ascii="Verdana" w:hAnsi="Verdana"/>
          <w:b/>
          <w:caps/>
          <w:sz w:val="18"/>
          <w:szCs w:val="18"/>
        </w:rPr>
        <w:t>carretera</w:t>
      </w:r>
    </w:p>
    <w:p w14:paraId="0E183A7A" w14:textId="77777777" w:rsidR="009A1290" w:rsidRPr="00491D88" w:rsidRDefault="009A1290" w:rsidP="00C01627">
      <w:pPr>
        <w:pStyle w:val="Titulo"/>
        <w:jc w:val="center"/>
        <w:rPr>
          <w:color w:val="C00000"/>
          <w:sz w:val="44"/>
          <w:szCs w:val="44"/>
        </w:rPr>
      </w:pPr>
      <w:r w:rsidRPr="00491D88">
        <w:rPr>
          <w:color w:val="C00000"/>
          <w:sz w:val="44"/>
          <w:szCs w:val="44"/>
        </w:rPr>
        <w:t>XEC MODERNI</w:t>
      </w:r>
      <w:r>
        <w:rPr>
          <w:color w:val="C00000"/>
          <w:sz w:val="44"/>
          <w:szCs w:val="44"/>
        </w:rPr>
        <w:t>T</w:t>
      </w:r>
      <w:r w:rsidRPr="00491D88">
        <w:rPr>
          <w:color w:val="C00000"/>
          <w:sz w:val="44"/>
          <w:szCs w:val="44"/>
        </w:rPr>
        <w:t>ZA</w:t>
      </w:r>
    </w:p>
    <w:tbl>
      <w:tblPr>
        <w:tblStyle w:val="Taulaambquadrcula"/>
        <w:tblW w:w="14885" w:type="dxa"/>
        <w:tblInd w:w="-431" w:type="dxa"/>
        <w:tblLook w:val="04A0" w:firstRow="1" w:lastRow="0" w:firstColumn="1" w:lastColumn="0" w:noHBand="0" w:noVBand="1"/>
      </w:tblPr>
      <w:tblGrid>
        <w:gridCol w:w="4395"/>
        <w:gridCol w:w="10490"/>
      </w:tblGrid>
      <w:tr w:rsidR="009A1290" w:rsidRPr="00B0039A" w14:paraId="1F238E5C" w14:textId="77777777" w:rsidTr="00DA3DF9">
        <w:tc>
          <w:tcPr>
            <w:tcW w:w="4395" w:type="dxa"/>
          </w:tcPr>
          <w:p w14:paraId="5288081A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>AUTÒNOM/PIME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tc>
          <w:tcPr>
            <w:tcW w:w="10490" w:type="dxa"/>
            <w:shd w:val="clear" w:color="auto" w:fill="E7E6E6" w:themeFill="background2"/>
          </w:tcPr>
          <w:p w14:paraId="47ABA69C" w14:textId="77777777" w:rsidR="009A1290" w:rsidRPr="00B0039A" w:rsidRDefault="009A1290" w:rsidP="00F014FD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VIKTOROV VLADISLAV PLAMENOV -</w:t>
            </w:r>
          </w:p>
        </w:tc>
      </w:tr>
      <w:tr w:rsidR="009A1290" w:rsidRPr="00B0039A" w14:paraId="5DBEADF9" w14:textId="77777777" w:rsidTr="00491D88">
        <w:trPr>
          <w:trHeight w:val="405"/>
        </w:trPr>
        <w:tc>
          <w:tcPr>
            <w:tcW w:w="4395" w:type="dxa"/>
          </w:tcPr>
          <w:p w14:paraId="3219112D" w14:textId="77777777" w:rsidR="009A1290" w:rsidRPr="0062202D" w:rsidRDefault="009A1290" w:rsidP="004052B6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 xml:space="preserve">NIF AUTÒNOM/PIME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2088654716"/>
            <w:placeholder>
              <w:docPart w:val="8D25805E1D8F4347BFB410755369318E"/>
            </w:placeholder>
            <w:showingPlcHdr/>
          </w:sdtPr>
          <w:sdtContent>
            <w:tc>
              <w:tcPr>
                <w:tcW w:w="10490" w:type="dxa"/>
              </w:tcPr>
              <w:p w14:paraId="06B4B634" w14:textId="77777777" w:rsidR="009A1290" w:rsidRPr="00491D88" w:rsidRDefault="009A1290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NIF de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 xml:space="preserve"> 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l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’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autònom/pime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9A1290" w:rsidRPr="00B0039A" w14:paraId="65975916" w14:textId="77777777" w:rsidTr="00491D88">
        <w:trPr>
          <w:trHeight w:val="485"/>
        </w:trPr>
        <w:tc>
          <w:tcPr>
            <w:tcW w:w="4395" w:type="dxa"/>
          </w:tcPr>
          <w:p w14:paraId="7725156D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PAGA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4052B6">
              <w:rPr>
                <w:rFonts w:ascii="Verdana" w:hAnsi="Verdana"/>
                <w:b/>
                <w:bCs/>
                <w:sz w:val="20"/>
                <w:szCs w:val="20"/>
              </w:rPr>
              <w:t xml:space="preserve">AQUEST XEC 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(2)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2041399240"/>
            <w:placeholder>
              <w:docPart w:val="4301FD7ECF7F49A08A775A1A8B5EE9A8"/>
            </w:placeholder>
            <w:showingPlcHdr/>
          </w:sdtPr>
          <w:sdtContent>
            <w:tc>
              <w:tcPr>
                <w:tcW w:w="10490" w:type="dxa"/>
              </w:tcPr>
              <w:p w14:paraId="64B3ECFC" w14:textId="77777777" w:rsidR="009A1290" w:rsidRPr="00B0039A" w:rsidRDefault="009A1290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nom/raó social i NIF del Proveïdor de solucions de modernització adherit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9A1290" w:rsidRPr="00B0039A" w14:paraId="535F11CC" w14:textId="77777777" w:rsidTr="00DA3DF9">
        <w:tc>
          <w:tcPr>
            <w:tcW w:w="4395" w:type="dxa"/>
          </w:tcPr>
          <w:p w14:paraId="7A417D27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>EUROS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(3)</w:t>
            </w:r>
          </w:p>
        </w:tc>
        <w:tc>
          <w:tcPr>
            <w:tcW w:w="10490" w:type="dxa"/>
            <w:shd w:val="clear" w:color="auto" w:fill="E7E6E6" w:themeFill="background2"/>
          </w:tcPr>
          <w:p w14:paraId="3D6B2B0B" w14:textId="77777777" w:rsidR="009A1290" w:rsidRPr="00B0039A" w:rsidRDefault="009A1290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3.000,00</w:t>
            </w:r>
          </w:p>
        </w:tc>
      </w:tr>
      <w:tr w:rsidR="009A1290" w:rsidRPr="00B0039A" w14:paraId="7BA3827F" w14:textId="77777777" w:rsidTr="00DA3DF9">
        <w:tc>
          <w:tcPr>
            <w:tcW w:w="4395" w:type="dxa"/>
          </w:tcPr>
          <w:p w14:paraId="013A9FEC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DATA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(4)</w:t>
            </w:r>
          </w:p>
        </w:tc>
        <w:tc>
          <w:tcPr>
            <w:tcW w:w="10490" w:type="dxa"/>
            <w:shd w:val="clear" w:color="auto" w:fill="E7E6E6" w:themeFill="background2"/>
          </w:tcPr>
          <w:p w14:paraId="4115C7EC" w14:textId="77777777" w:rsidR="009A1290" w:rsidRPr="00B0039A" w:rsidRDefault="009A1290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21/11/2026</w:t>
            </w:r>
          </w:p>
        </w:tc>
      </w:tr>
      <w:tr w:rsidR="009A1290" w:rsidRPr="00B0039A" w14:paraId="66595947" w14:textId="77777777" w:rsidTr="00DA3DF9">
        <w:tc>
          <w:tcPr>
            <w:tcW w:w="4395" w:type="dxa"/>
          </w:tcPr>
          <w:p w14:paraId="4AD23EAB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CONCEPTE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(5)</w:t>
            </w:r>
          </w:p>
        </w:tc>
        <w:tc>
          <w:tcPr>
            <w:tcW w:w="10490" w:type="dxa"/>
            <w:shd w:val="clear" w:color="auto" w:fill="E7E6E6" w:themeFill="background2"/>
          </w:tcPr>
          <w:p w14:paraId="7EBAFBC3" w14:textId="77777777" w:rsidR="009A1290" w:rsidRPr="00B0039A" w:rsidRDefault="009A1290" w:rsidP="00BC6711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Categoria 2: Sistema de tacògraf intel·ligent de segona generació</w:t>
            </w:r>
          </w:p>
        </w:tc>
      </w:tr>
      <w:tr w:rsidR="009A1290" w:rsidRPr="00B0039A" w14:paraId="4718F7A7" w14:textId="77777777" w:rsidTr="00DA3DF9">
        <w:tc>
          <w:tcPr>
            <w:tcW w:w="4395" w:type="dxa"/>
          </w:tcPr>
          <w:p w14:paraId="0CC2F94C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NÚMERO D’EXPEDIENT</w:t>
            </w:r>
          </w:p>
        </w:tc>
        <w:tc>
          <w:tcPr>
            <w:tcW w:w="10490" w:type="dxa"/>
            <w:shd w:val="clear" w:color="auto" w:fill="E7E6E6" w:themeFill="background2"/>
          </w:tcPr>
          <w:p w14:paraId="2EE29FCB" w14:textId="77777777" w:rsidR="009A1290" w:rsidRPr="00B0039A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TER007/23/000764</w:t>
            </w:r>
          </w:p>
        </w:tc>
      </w:tr>
    </w:tbl>
    <w:p w14:paraId="23E19165" w14:textId="77777777" w:rsidR="009A1290" w:rsidRPr="00491D88" w:rsidRDefault="009A1290" w:rsidP="00C74BB2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 xml:space="preserve">Conforme a la </w:t>
      </w:r>
      <w:r>
        <w:rPr>
          <w:rFonts w:ascii="Verdana" w:hAnsi="Verdana"/>
          <w:sz w:val="16"/>
          <w:szCs w:val="16"/>
          <w:lang w:val="ca-ES"/>
        </w:rPr>
        <w:t>tercera</w:t>
      </w:r>
      <w:r w:rsidRPr="00745DE9">
        <w:rPr>
          <w:rFonts w:ascii="Verdana" w:hAnsi="Verdana"/>
          <w:sz w:val="16"/>
          <w:szCs w:val="16"/>
          <w:lang w:val="ca-ES"/>
        </w:rPr>
        <w:t xml:space="preserve"> resolució parcial </w:t>
      </w:r>
      <w:r>
        <w:rPr>
          <w:rFonts w:ascii="Verdana" w:hAnsi="Verdana"/>
          <w:sz w:val="16"/>
          <w:szCs w:val="16"/>
          <w:lang w:val="ca-ES"/>
        </w:rPr>
        <w:t xml:space="preserve">de data 6 </w:t>
      </w:r>
      <w:r w:rsidRPr="003B7924">
        <w:rPr>
          <w:rFonts w:ascii="Verdana" w:hAnsi="Verdana"/>
          <w:sz w:val="16"/>
          <w:szCs w:val="16"/>
          <w:lang w:val="ca-ES"/>
        </w:rPr>
        <w:t xml:space="preserve">de </w:t>
      </w:r>
      <w:r>
        <w:rPr>
          <w:rFonts w:ascii="Verdana" w:hAnsi="Verdana"/>
          <w:sz w:val="16"/>
          <w:szCs w:val="16"/>
          <w:lang w:val="ca-ES"/>
        </w:rPr>
        <w:t>novembre</w:t>
      </w:r>
      <w:r w:rsidRPr="003B7924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del 2024</w:t>
      </w:r>
      <w:r w:rsidRPr="003B7924"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>que estableix que l'esmentat autònom/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pime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és beneficiari, en condició de destinatari últim, dels ajuts regulats mitjançant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</w:t>
      </w:r>
      <w:r w:rsidRPr="00491D88">
        <w:rPr>
          <w:rFonts w:ascii="Verdana" w:hAnsi="Verdana"/>
          <w:sz w:val="16"/>
          <w:szCs w:val="16"/>
          <w:lang w:val="ca-ES"/>
        </w:rPr>
        <w:t xml:space="preserve"> 902/2022, de 25 d'octubre, i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p w14:paraId="1F938D5C" w14:textId="77777777" w:rsidR="009A1290" w:rsidRPr="00491D88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Emplenar pel destinatari últim. Indicar Nom/Raó social i NIF del Proveïdor de Solucions de Modernització Adherit.</w:t>
      </w:r>
    </w:p>
    <w:p w14:paraId="7AA2C8B4" w14:textId="77777777" w:rsidR="009A1290" w:rsidRPr="00491D88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Import màxim que podrà pagar-se al Proveïdor de Solucions de Modernització Adherit indicat. Estarà subjecte, en tot cas, a la correcta justificació de les accions realitzades, en el termini màxim establert en la Resolució de concessió de l'ajuda al destinatari últim.</w:t>
      </w:r>
    </w:p>
    <w:p w14:paraId="51FA89C4" w14:textId="77777777" w:rsidR="009A1290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Data màxima per procedir al pagament al Proveïdor de Solucions de Modernització in</w:t>
      </w:r>
      <w:r>
        <w:rPr>
          <w:rFonts w:ascii="Verdana" w:hAnsi="Verdana"/>
          <w:sz w:val="16"/>
          <w:szCs w:val="16"/>
          <w:lang w:val="ca-ES"/>
        </w:rPr>
        <w:t xml:space="preserve">dicat per part de l'òrgan 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concedent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de l'ajuda</w:t>
      </w:r>
      <w:r>
        <w:rPr>
          <w:rFonts w:ascii="Verdana" w:hAnsi="Verdana"/>
          <w:sz w:val="16"/>
          <w:szCs w:val="16"/>
          <w:lang w:val="ca-ES"/>
        </w:rPr>
        <w:t>.</w:t>
      </w:r>
    </w:p>
    <w:p w14:paraId="1383FF18" w14:textId="77777777" w:rsidR="009A1290" w:rsidRPr="00491D88" w:rsidRDefault="009A1290" w:rsidP="00564D6B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La solució de modernització indicada haurà de contenir, com a mínim, els contin</w:t>
      </w:r>
      <w:r>
        <w:rPr>
          <w:rFonts w:ascii="Verdana" w:hAnsi="Verdana"/>
          <w:sz w:val="16"/>
          <w:szCs w:val="16"/>
          <w:lang w:val="ca-ES"/>
        </w:rPr>
        <w:t>guts recollits a l'Annex I d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 902/2022, de 25 d'octubre, i</w:t>
      </w:r>
      <w:r w:rsidRPr="00491D88">
        <w:rPr>
          <w:rFonts w:ascii="Verdana" w:hAnsi="Verdana"/>
          <w:sz w:val="16"/>
          <w:szCs w:val="16"/>
          <w:lang w:val="ca-ES"/>
        </w:rPr>
        <w:t xml:space="preserve">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tbl>
      <w:tblPr>
        <w:tblStyle w:val="Taulaambquadrcula1"/>
        <w:tblpPr w:leftFromText="141" w:rightFromText="141" w:vertAnchor="text" w:horzAnchor="page" w:tblpXSpec="center" w:tblpY="238"/>
        <w:tblW w:w="8036" w:type="dxa"/>
        <w:jc w:val="center"/>
        <w:tblLook w:val="04A0" w:firstRow="1" w:lastRow="0" w:firstColumn="1" w:lastColumn="0" w:noHBand="0" w:noVBand="1"/>
      </w:tblPr>
      <w:tblGrid>
        <w:gridCol w:w="4018"/>
        <w:gridCol w:w="4018"/>
      </w:tblGrid>
      <w:tr w:rsidR="009A1290" w:rsidRPr="003F350C" w14:paraId="6B772CA7" w14:textId="77777777" w:rsidTr="00834632">
        <w:trPr>
          <w:trHeight w:val="105"/>
          <w:jc w:val="center"/>
        </w:trPr>
        <w:tc>
          <w:tcPr>
            <w:tcW w:w="4018" w:type="dxa"/>
            <w:vAlign w:val="bottom"/>
          </w:tcPr>
          <w:p w14:paraId="49DDFBDB" w14:textId="77777777" w:rsidR="009A1290" w:rsidRPr="00CE4C15" w:rsidRDefault="009A1290" w:rsidP="00EE28FA">
            <w:pPr>
              <w:spacing w:line="276" w:lineRule="auto"/>
              <w:contextualSpacing/>
              <w:rPr>
                <w:rFonts w:ascii="Verdana" w:eastAsiaTheme="minorHAnsi" w:hAnsi="Verdana" w:cs="Arial"/>
                <w:b/>
                <w:bCs/>
                <w:color w:val="000000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beneficiari/ beneficiària</w:t>
            </w:r>
          </w:p>
        </w:tc>
        <w:tc>
          <w:tcPr>
            <w:tcW w:w="4018" w:type="dxa"/>
            <w:vAlign w:val="bottom"/>
          </w:tcPr>
          <w:p w14:paraId="6413ECFA" w14:textId="77777777" w:rsidR="009A1290" w:rsidRPr="00EE28FA" w:rsidRDefault="009A1290" w:rsidP="00834632">
            <w:pPr>
              <w:spacing w:line="276" w:lineRule="auto"/>
              <w:contextualSpacing/>
              <w:rPr>
                <w:rFonts w:ascii="Verdana" w:eastAsia="Calibri" w:hAnsi="Verdana" w:cs="Arial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proveïdor de solucions</w:t>
            </w:r>
          </w:p>
        </w:tc>
      </w:tr>
      <w:tr w:rsidR="009A1290" w:rsidRPr="003F350C" w14:paraId="119AB2B8" w14:textId="77777777" w:rsidTr="00EE28FA">
        <w:trPr>
          <w:trHeight w:val="477"/>
          <w:jc w:val="center"/>
        </w:trPr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425005385"/>
              <w:placeholder>
                <w:docPart w:val="3A3C834EE91B41D4AFE21796C9A03CE5"/>
              </w:placeholder>
            </w:sdtPr>
            <w:sdtContent>
              <w:p w14:paraId="55F8E9D8" w14:textId="77777777" w:rsidR="009A1290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492FE1F4" w14:textId="77777777" w:rsidR="009A1290" w:rsidRPr="003F350C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1458912888"/>
              <w:placeholder>
                <w:docPart w:val="7835454C21A7440090A49C2AA7111932"/>
              </w:placeholder>
            </w:sdtPr>
            <w:sdtContent>
              <w:p w14:paraId="4CFC295A" w14:textId="77777777" w:rsidR="009A1290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00CB4820" w14:textId="77777777" w:rsidR="009A1290" w:rsidRPr="003F350C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</w:tr>
    </w:tbl>
    <w:p w14:paraId="76C6EE12" w14:textId="77777777" w:rsidR="009A1290" w:rsidRPr="00564D6B" w:rsidRDefault="009A1290" w:rsidP="00564D6B">
      <w:pPr>
        <w:jc w:val="both"/>
        <w:rPr>
          <w:rFonts w:ascii="Verdana" w:hAnsi="Verdana"/>
          <w:sz w:val="16"/>
          <w:szCs w:val="16"/>
          <w:lang w:val="ca-ES"/>
        </w:rPr>
      </w:pPr>
    </w:p>
    <w:p w14:paraId="48A81AD8" w14:textId="77777777" w:rsidR="009A1290" w:rsidRPr="00491D88" w:rsidRDefault="009A1290" w:rsidP="0062202D">
      <w:pPr>
        <w:pStyle w:val="Pargrafdellista"/>
        <w:ind w:left="340"/>
        <w:jc w:val="both"/>
        <w:rPr>
          <w:rFonts w:ascii="Verdana" w:hAnsi="Verdana"/>
          <w:color w:val="FF0000"/>
          <w:sz w:val="16"/>
          <w:szCs w:val="16"/>
          <w:lang w:val="ca-ES"/>
        </w:rPr>
      </w:pPr>
    </w:p>
    <w:p w14:paraId="741A9AB8" w14:textId="77777777" w:rsidR="009A1290" w:rsidRDefault="009A1290" w:rsidP="002D7D56">
      <w:pPr>
        <w:jc w:val="both"/>
        <w:rPr>
          <w:rFonts w:ascii="Verdana" w:hAnsi="Verdana"/>
          <w:b/>
          <w:sz w:val="18"/>
          <w:szCs w:val="18"/>
        </w:rPr>
        <w:sectPr w:rsidR="009A1290" w:rsidSect="00B702A5">
          <w:headerReference w:type="default" r:id="rId487"/>
          <w:footerReference w:type="default" r:id="rId488"/>
          <w:pgSz w:w="16838" w:h="11906" w:orient="landscape"/>
          <w:pgMar w:top="1134" w:right="1418" w:bottom="1701" w:left="1418" w:header="737" w:footer="907" w:gutter="0"/>
          <w:pgNumType w:start="1"/>
          <w:cols w:space="708"/>
          <w:docGrid w:linePitch="360"/>
        </w:sectPr>
      </w:pPr>
    </w:p>
    <w:p w14:paraId="3BAE8545" w14:textId="77777777" w:rsidR="009A1290" w:rsidRDefault="009A1290" w:rsidP="00BB168D">
      <w:pPr>
        <w:rPr>
          <w:rFonts w:ascii="Verdana" w:hAnsi="Verdana"/>
          <w:b/>
          <w:caps/>
          <w:sz w:val="18"/>
          <w:szCs w:val="18"/>
        </w:rPr>
      </w:pPr>
    </w:p>
    <w:p w14:paraId="313B8ECB" w14:textId="77777777" w:rsidR="009A1290" w:rsidRPr="00D246D1" w:rsidRDefault="009A1290" w:rsidP="00BB168D">
      <w:pPr>
        <w:rPr>
          <w:rFonts w:ascii="Verdana" w:hAnsi="Verdana"/>
          <w:b/>
          <w:caps/>
          <w:sz w:val="18"/>
          <w:szCs w:val="18"/>
        </w:rPr>
      </w:pPr>
      <w:r w:rsidRPr="00D246D1">
        <w:rPr>
          <w:rFonts w:ascii="Verdana" w:hAnsi="Verdana"/>
          <w:b/>
          <w:caps/>
          <w:sz w:val="18"/>
          <w:szCs w:val="18"/>
        </w:rPr>
        <w:t xml:space="preserve">Programa </w:t>
      </w:r>
      <w:r w:rsidRPr="00D246D1">
        <w:rPr>
          <w:rFonts w:ascii="Verdana" w:hAnsi="Verdana"/>
          <w:b/>
          <w:bCs/>
          <w:caps/>
          <w:sz w:val="18"/>
          <w:szCs w:val="18"/>
        </w:rPr>
        <w:t xml:space="preserve">per a la modernització d'empreses privades (autònoms i pimes) de transport de viatgers i mercaderies per </w:t>
      </w:r>
      <w:r w:rsidRPr="00D246D1">
        <w:rPr>
          <w:rFonts w:ascii="Verdana" w:hAnsi="Verdana"/>
          <w:b/>
          <w:caps/>
          <w:sz w:val="18"/>
          <w:szCs w:val="18"/>
        </w:rPr>
        <w:t>carretera</w:t>
      </w:r>
    </w:p>
    <w:p w14:paraId="54E1DCB5" w14:textId="77777777" w:rsidR="009A1290" w:rsidRPr="00491D88" w:rsidRDefault="009A1290" w:rsidP="00C01627">
      <w:pPr>
        <w:pStyle w:val="Titulo"/>
        <w:jc w:val="center"/>
        <w:rPr>
          <w:color w:val="C00000"/>
          <w:sz w:val="44"/>
          <w:szCs w:val="44"/>
        </w:rPr>
      </w:pPr>
      <w:r w:rsidRPr="00491D88">
        <w:rPr>
          <w:color w:val="C00000"/>
          <w:sz w:val="44"/>
          <w:szCs w:val="44"/>
        </w:rPr>
        <w:t>XEC MODERNI</w:t>
      </w:r>
      <w:r>
        <w:rPr>
          <w:color w:val="C00000"/>
          <w:sz w:val="44"/>
          <w:szCs w:val="44"/>
        </w:rPr>
        <w:t>T</w:t>
      </w:r>
      <w:r w:rsidRPr="00491D88">
        <w:rPr>
          <w:color w:val="C00000"/>
          <w:sz w:val="44"/>
          <w:szCs w:val="44"/>
        </w:rPr>
        <w:t>ZA</w:t>
      </w:r>
    </w:p>
    <w:tbl>
      <w:tblPr>
        <w:tblStyle w:val="Taulaambquadrcula"/>
        <w:tblW w:w="14885" w:type="dxa"/>
        <w:tblInd w:w="-431" w:type="dxa"/>
        <w:tblLook w:val="04A0" w:firstRow="1" w:lastRow="0" w:firstColumn="1" w:lastColumn="0" w:noHBand="0" w:noVBand="1"/>
      </w:tblPr>
      <w:tblGrid>
        <w:gridCol w:w="4395"/>
        <w:gridCol w:w="10490"/>
      </w:tblGrid>
      <w:tr w:rsidR="009A1290" w:rsidRPr="00B0039A" w14:paraId="283E6893" w14:textId="77777777" w:rsidTr="00DA3DF9">
        <w:tc>
          <w:tcPr>
            <w:tcW w:w="4395" w:type="dxa"/>
          </w:tcPr>
          <w:p w14:paraId="77DCF939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>AUTÒNOM/PIME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tc>
          <w:tcPr>
            <w:tcW w:w="10490" w:type="dxa"/>
            <w:shd w:val="clear" w:color="auto" w:fill="E7E6E6" w:themeFill="background2"/>
          </w:tcPr>
          <w:p w14:paraId="7351E801" w14:textId="77777777" w:rsidR="009A1290" w:rsidRPr="00B0039A" w:rsidRDefault="009A1290" w:rsidP="00F014FD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BRALEX SL</w:t>
            </w:r>
          </w:p>
        </w:tc>
      </w:tr>
      <w:tr w:rsidR="009A1290" w:rsidRPr="00B0039A" w14:paraId="39B70641" w14:textId="77777777" w:rsidTr="00491D88">
        <w:trPr>
          <w:trHeight w:val="405"/>
        </w:trPr>
        <w:tc>
          <w:tcPr>
            <w:tcW w:w="4395" w:type="dxa"/>
          </w:tcPr>
          <w:p w14:paraId="7D3E8CC4" w14:textId="77777777" w:rsidR="009A1290" w:rsidRPr="0062202D" w:rsidRDefault="009A1290" w:rsidP="004052B6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 xml:space="preserve">NIF AUTÒNOM/PIME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852223213"/>
            <w:placeholder>
              <w:docPart w:val="8119DD5E0C3344BF827F21E08999E13E"/>
            </w:placeholder>
            <w:showingPlcHdr/>
          </w:sdtPr>
          <w:sdtContent>
            <w:tc>
              <w:tcPr>
                <w:tcW w:w="10490" w:type="dxa"/>
              </w:tcPr>
              <w:p w14:paraId="63AB3256" w14:textId="77777777" w:rsidR="009A1290" w:rsidRPr="00491D88" w:rsidRDefault="009A1290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NIF de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 xml:space="preserve"> 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l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’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autònom/pime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9A1290" w:rsidRPr="00B0039A" w14:paraId="29997B5D" w14:textId="77777777" w:rsidTr="00491D88">
        <w:trPr>
          <w:trHeight w:val="485"/>
        </w:trPr>
        <w:tc>
          <w:tcPr>
            <w:tcW w:w="4395" w:type="dxa"/>
          </w:tcPr>
          <w:p w14:paraId="3D77AC80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PAGA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4052B6">
              <w:rPr>
                <w:rFonts w:ascii="Verdana" w:hAnsi="Verdana"/>
                <w:b/>
                <w:bCs/>
                <w:sz w:val="20"/>
                <w:szCs w:val="20"/>
              </w:rPr>
              <w:t xml:space="preserve">AQUEST XEC 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(2)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-1177036840"/>
            <w:placeholder>
              <w:docPart w:val="B8461371EBD54E28A467A0E588CDB563"/>
            </w:placeholder>
            <w:showingPlcHdr/>
          </w:sdtPr>
          <w:sdtContent>
            <w:tc>
              <w:tcPr>
                <w:tcW w:w="10490" w:type="dxa"/>
              </w:tcPr>
              <w:p w14:paraId="33218FE1" w14:textId="77777777" w:rsidR="009A1290" w:rsidRPr="00B0039A" w:rsidRDefault="009A1290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nom/raó social i NIF del Proveïdor de solucions de modernització adherit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9A1290" w:rsidRPr="00B0039A" w14:paraId="3611E98E" w14:textId="77777777" w:rsidTr="00DA3DF9">
        <w:tc>
          <w:tcPr>
            <w:tcW w:w="4395" w:type="dxa"/>
          </w:tcPr>
          <w:p w14:paraId="001E6359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>EUROS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(3)</w:t>
            </w:r>
          </w:p>
        </w:tc>
        <w:tc>
          <w:tcPr>
            <w:tcW w:w="10490" w:type="dxa"/>
            <w:shd w:val="clear" w:color="auto" w:fill="E7E6E6" w:themeFill="background2"/>
          </w:tcPr>
          <w:p w14:paraId="28D60887" w14:textId="77777777" w:rsidR="009A1290" w:rsidRPr="00B0039A" w:rsidRDefault="009A1290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3.000,00</w:t>
            </w:r>
          </w:p>
        </w:tc>
      </w:tr>
      <w:tr w:rsidR="009A1290" w:rsidRPr="00B0039A" w14:paraId="5A4452B5" w14:textId="77777777" w:rsidTr="00DA3DF9">
        <w:tc>
          <w:tcPr>
            <w:tcW w:w="4395" w:type="dxa"/>
          </w:tcPr>
          <w:p w14:paraId="6839AB86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DATA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(4)</w:t>
            </w:r>
          </w:p>
        </w:tc>
        <w:tc>
          <w:tcPr>
            <w:tcW w:w="10490" w:type="dxa"/>
            <w:shd w:val="clear" w:color="auto" w:fill="E7E6E6" w:themeFill="background2"/>
          </w:tcPr>
          <w:p w14:paraId="077623B4" w14:textId="77777777" w:rsidR="009A1290" w:rsidRPr="00B0039A" w:rsidRDefault="009A1290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21/11/2026</w:t>
            </w:r>
          </w:p>
        </w:tc>
      </w:tr>
      <w:tr w:rsidR="009A1290" w:rsidRPr="00B0039A" w14:paraId="4C3EE081" w14:textId="77777777" w:rsidTr="00DA3DF9">
        <w:tc>
          <w:tcPr>
            <w:tcW w:w="4395" w:type="dxa"/>
          </w:tcPr>
          <w:p w14:paraId="0A25CAF1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CONCEPTE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(5)</w:t>
            </w:r>
          </w:p>
        </w:tc>
        <w:tc>
          <w:tcPr>
            <w:tcW w:w="10490" w:type="dxa"/>
            <w:shd w:val="clear" w:color="auto" w:fill="E7E6E6" w:themeFill="background2"/>
          </w:tcPr>
          <w:p w14:paraId="66E72337" w14:textId="77777777" w:rsidR="009A1290" w:rsidRPr="00B0039A" w:rsidRDefault="009A1290" w:rsidP="00BC6711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Categoria 2: Sistema de tacògraf intel·ligent de segona generació</w:t>
            </w:r>
          </w:p>
        </w:tc>
      </w:tr>
      <w:tr w:rsidR="009A1290" w:rsidRPr="00B0039A" w14:paraId="3E6B458E" w14:textId="77777777" w:rsidTr="00DA3DF9">
        <w:tc>
          <w:tcPr>
            <w:tcW w:w="4395" w:type="dxa"/>
          </w:tcPr>
          <w:p w14:paraId="23378171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NÚMERO D’EXPEDIENT</w:t>
            </w:r>
          </w:p>
        </w:tc>
        <w:tc>
          <w:tcPr>
            <w:tcW w:w="10490" w:type="dxa"/>
            <w:shd w:val="clear" w:color="auto" w:fill="E7E6E6" w:themeFill="background2"/>
          </w:tcPr>
          <w:p w14:paraId="236D97F5" w14:textId="77777777" w:rsidR="009A1290" w:rsidRPr="00B0039A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TER007/23/000765</w:t>
            </w:r>
          </w:p>
        </w:tc>
      </w:tr>
    </w:tbl>
    <w:p w14:paraId="3458313A" w14:textId="77777777" w:rsidR="009A1290" w:rsidRPr="00491D88" w:rsidRDefault="009A1290" w:rsidP="00C74BB2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 xml:space="preserve">Conforme a la </w:t>
      </w:r>
      <w:r>
        <w:rPr>
          <w:rFonts w:ascii="Verdana" w:hAnsi="Verdana"/>
          <w:sz w:val="16"/>
          <w:szCs w:val="16"/>
          <w:lang w:val="ca-ES"/>
        </w:rPr>
        <w:t>tercera</w:t>
      </w:r>
      <w:r w:rsidRPr="00745DE9">
        <w:rPr>
          <w:rFonts w:ascii="Verdana" w:hAnsi="Verdana"/>
          <w:sz w:val="16"/>
          <w:szCs w:val="16"/>
          <w:lang w:val="ca-ES"/>
        </w:rPr>
        <w:t xml:space="preserve"> resolució parcial </w:t>
      </w:r>
      <w:r>
        <w:rPr>
          <w:rFonts w:ascii="Verdana" w:hAnsi="Verdana"/>
          <w:sz w:val="16"/>
          <w:szCs w:val="16"/>
          <w:lang w:val="ca-ES"/>
        </w:rPr>
        <w:t xml:space="preserve">de data 6 </w:t>
      </w:r>
      <w:r w:rsidRPr="003B7924">
        <w:rPr>
          <w:rFonts w:ascii="Verdana" w:hAnsi="Verdana"/>
          <w:sz w:val="16"/>
          <w:szCs w:val="16"/>
          <w:lang w:val="ca-ES"/>
        </w:rPr>
        <w:t xml:space="preserve">de </w:t>
      </w:r>
      <w:r>
        <w:rPr>
          <w:rFonts w:ascii="Verdana" w:hAnsi="Verdana"/>
          <w:sz w:val="16"/>
          <w:szCs w:val="16"/>
          <w:lang w:val="ca-ES"/>
        </w:rPr>
        <w:t>novembre</w:t>
      </w:r>
      <w:r w:rsidRPr="003B7924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del 2024</w:t>
      </w:r>
      <w:r w:rsidRPr="003B7924"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>que estableix que l'esmentat autònom/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pime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és beneficiari, en condició de destinatari últim, dels ajuts regulats mitjançant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</w:t>
      </w:r>
      <w:r w:rsidRPr="00491D88">
        <w:rPr>
          <w:rFonts w:ascii="Verdana" w:hAnsi="Verdana"/>
          <w:sz w:val="16"/>
          <w:szCs w:val="16"/>
          <w:lang w:val="ca-ES"/>
        </w:rPr>
        <w:t xml:space="preserve"> 902/2022, de 25 d'octubre, i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p w14:paraId="36655357" w14:textId="77777777" w:rsidR="009A1290" w:rsidRPr="00491D88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Emplenar pel destinatari últim. Indicar Nom/Raó social i NIF del Proveïdor de Solucions de Modernització Adherit.</w:t>
      </w:r>
    </w:p>
    <w:p w14:paraId="683AFF34" w14:textId="77777777" w:rsidR="009A1290" w:rsidRPr="00491D88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Import màxim que podrà pagar-se al Proveïdor de Solucions de Modernització Adherit indicat. Estarà subjecte, en tot cas, a la correcta justificació de les accions realitzades, en el termini màxim establert en la Resolució de concessió de l'ajuda al destinatari últim.</w:t>
      </w:r>
    </w:p>
    <w:p w14:paraId="3A5D5C7C" w14:textId="77777777" w:rsidR="009A1290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Data màxima per procedir al pagament al Proveïdor de Solucions de Modernització in</w:t>
      </w:r>
      <w:r>
        <w:rPr>
          <w:rFonts w:ascii="Verdana" w:hAnsi="Verdana"/>
          <w:sz w:val="16"/>
          <w:szCs w:val="16"/>
          <w:lang w:val="ca-ES"/>
        </w:rPr>
        <w:t xml:space="preserve">dicat per part de l'òrgan 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concedent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de l'ajuda</w:t>
      </w:r>
      <w:r>
        <w:rPr>
          <w:rFonts w:ascii="Verdana" w:hAnsi="Verdana"/>
          <w:sz w:val="16"/>
          <w:szCs w:val="16"/>
          <w:lang w:val="ca-ES"/>
        </w:rPr>
        <w:t>.</w:t>
      </w:r>
    </w:p>
    <w:p w14:paraId="2AB1DEC9" w14:textId="77777777" w:rsidR="009A1290" w:rsidRPr="00491D88" w:rsidRDefault="009A1290" w:rsidP="00564D6B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La solució de modernització indicada haurà de contenir, com a mínim, els contin</w:t>
      </w:r>
      <w:r>
        <w:rPr>
          <w:rFonts w:ascii="Verdana" w:hAnsi="Verdana"/>
          <w:sz w:val="16"/>
          <w:szCs w:val="16"/>
          <w:lang w:val="ca-ES"/>
        </w:rPr>
        <w:t>guts recollits a l'Annex I d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 902/2022, de 25 d'octubre, i</w:t>
      </w:r>
      <w:r w:rsidRPr="00491D88">
        <w:rPr>
          <w:rFonts w:ascii="Verdana" w:hAnsi="Verdana"/>
          <w:sz w:val="16"/>
          <w:szCs w:val="16"/>
          <w:lang w:val="ca-ES"/>
        </w:rPr>
        <w:t xml:space="preserve">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tbl>
      <w:tblPr>
        <w:tblStyle w:val="Taulaambquadrcula1"/>
        <w:tblpPr w:leftFromText="141" w:rightFromText="141" w:vertAnchor="text" w:horzAnchor="page" w:tblpXSpec="center" w:tblpY="238"/>
        <w:tblW w:w="8036" w:type="dxa"/>
        <w:jc w:val="center"/>
        <w:tblLook w:val="04A0" w:firstRow="1" w:lastRow="0" w:firstColumn="1" w:lastColumn="0" w:noHBand="0" w:noVBand="1"/>
      </w:tblPr>
      <w:tblGrid>
        <w:gridCol w:w="4018"/>
        <w:gridCol w:w="4018"/>
      </w:tblGrid>
      <w:tr w:rsidR="009A1290" w:rsidRPr="003F350C" w14:paraId="57412494" w14:textId="77777777" w:rsidTr="00834632">
        <w:trPr>
          <w:trHeight w:val="105"/>
          <w:jc w:val="center"/>
        </w:trPr>
        <w:tc>
          <w:tcPr>
            <w:tcW w:w="4018" w:type="dxa"/>
            <w:vAlign w:val="bottom"/>
          </w:tcPr>
          <w:p w14:paraId="04BC816A" w14:textId="77777777" w:rsidR="009A1290" w:rsidRPr="00CE4C15" w:rsidRDefault="009A1290" w:rsidP="00EE28FA">
            <w:pPr>
              <w:spacing w:line="276" w:lineRule="auto"/>
              <w:contextualSpacing/>
              <w:rPr>
                <w:rFonts w:ascii="Verdana" w:eastAsiaTheme="minorHAnsi" w:hAnsi="Verdana" w:cs="Arial"/>
                <w:b/>
                <w:bCs/>
                <w:color w:val="000000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beneficiari/ beneficiària</w:t>
            </w:r>
          </w:p>
        </w:tc>
        <w:tc>
          <w:tcPr>
            <w:tcW w:w="4018" w:type="dxa"/>
            <w:vAlign w:val="bottom"/>
          </w:tcPr>
          <w:p w14:paraId="4EBD826B" w14:textId="77777777" w:rsidR="009A1290" w:rsidRPr="00EE28FA" w:rsidRDefault="009A1290" w:rsidP="00834632">
            <w:pPr>
              <w:spacing w:line="276" w:lineRule="auto"/>
              <w:contextualSpacing/>
              <w:rPr>
                <w:rFonts w:ascii="Verdana" w:eastAsia="Calibri" w:hAnsi="Verdana" w:cs="Arial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proveïdor de solucions</w:t>
            </w:r>
          </w:p>
        </w:tc>
      </w:tr>
      <w:tr w:rsidR="009A1290" w:rsidRPr="003F350C" w14:paraId="3DEB769B" w14:textId="77777777" w:rsidTr="00EE28FA">
        <w:trPr>
          <w:trHeight w:val="477"/>
          <w:jc w:val="center"/>
        </w:trPr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-519859003"/>
              <w:placeholder>
                <w:docPart w:val="8195C4731D7C4A38A73A2DB58B621744"/>
              </w:placeholder>
            </w:sdtPr>
            <w:sdtContent>
              <w:p w14:paraId="79251635" w14:textId="77777777" w:rsidR="009A1290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1ED1E44B" w14:textId="77777777" w:rsidR="009A1290" w:rsidRPr="003F350C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-1214424004"/>
              <w:placeholder>
                <w:docPart w:val="D12B80DC777B468B83A8BF5B4503691D"/>
              </w:placeholder>
            </w:sdtPr>
            <w:sdtContent>
              <w:p w14:paraId="752FE098" w14:textId="77777777" w:rsidR="009A1290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48C80EC5" w14:textId="77777777" w:rsidR="009A1290" w:rsidRPr="003F350C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</w:tr>
    </w:tbl>
    <w:p w14:paraId="0D31E663" w14:textId="77777777" w:rsidR="009A1290" w:rsidRPr="00564D6B" w:rsidRDefault="009A1290" w:rsidP="00564D6B">
      <w:pPr>
        <w:jc w:val="both"/>
        <w:rPr>
          <w:rFonts w:ascii="Verdana" w:hAnsi="Verdana"/>
          <w:sz w:val="16"/>
          <w:szCs w:val="16"/>
          <w:lang w:val="ca-ES"/>
        </w:rPr>
      </w:pPr>
    </w:p>
    <w:p w14:paraId="4E6021C8" w14:textId="77777777" w:rsidR="009A1290" w:rsidRPr="00491D88" w:rsidRDefault="009A1290" w:rsidP="0062202D">
      <w:pPr>
        <w:pStyle w:val="Pargrafdellista"/>
        <w:ind w:left="340"/>
        <w:jc w:val="both"/>
        <w:rPr>
          <w:rFonts w:ascii="Verdana" w:hAnsi="Verdana"/>
          <w:color w:val="FF0000"/>
          <w:sz w:val="16"/>
          <w:szCs w:val="16"/>
          <w:lang w:val="ca-ES"/>
        </w:rPr>
      </w:pPr>
    </w:p>
    <w:p w14:paraId="58FCC9E0" w14:textId="77777777" w:rsidR="009A1290" w:rsidRDefault="009A1290" w:rsidP="002D7D56">
      <w:pPr>
        <w:jc w:val="both"/>
        <w:rPr>
          <w:rFonts w:ascii="Verdana" w:hAnsi="Verdana"/>
          <w:b/>
          <w:sz w:val="18"/>
          <w:szCs w:val="18"/>
        </w:rPr>
        <w:sectPr w:rsidR="009A1290" w:rsidSect="00B702A5">
          <w:headerReference w:type="default" r:id="rId489"/>
          <w:footerReference w:type="default" r:id="rId490"/>
          <w:pgSz w:w="16838" w:h="11906" w:orient="landscape"/>
          <w:pgMar w:top="1134" w:right="1418" w:bottom="1701" w:left="1418" w:header="737" w:footer="907" w:gutter="0"/>
          <w:pgNumType w:start="1"/>
          <w:cols w:space="708"/>
          <w:docGrid w:linePitch="360"/>
        </w:sectPr>
      </w:pPr>
    </w:p>
    <w:p w14:paraId="74D97681" w14:textId="77777777" w:rsidR="009A1290" w:rsidRDefault="009A1290" w:rsidP="00BB168D">
      <w:pPr>
        <w:rPr>
          <w:rFonts w:ascii="Verdana" w:hAnsi="Verdana"/>
          <w:b/>
          <w:caps/>
          <w:sz w:val="18"/>
          <w:szCs w:val="18"/>
        </w:rPr>
      </w:pPr>
    </w:p>
    <w:p w14:paraId="55A434CA" w14:textId="77777777" w:rsidR="009A1290" w:rsidRPr="00D246D1" w:rsidRDefault="009A1290" w:rsidP="00BB168D">
      <w:pPr>
        <w:rPr>
          <w:rFonts w:ascii="Verdana" w:hAnsi="Verdana"/>
          <w:b/>
          <w:caps/>
          <w:sz w:val="18"/>
          <w:szCs w:val="18"/>
        </w:rPr>
      </w:pPr>
      <w:r w:rsidRPr="00D246D1">
        <w:rPr>
          <w:rFonts w:ascii="Verdana" w:hAnsi="Verdana"/>
          <w:b/>
          <w:caps/>
          <w:sz w:val="18"/>
          <w:szCs w:val="18"/>
        </w:rPr>
        <w:t xml:space="preserve">Programa </w:t>
      </w:r>
      <w:r w:rsidRPr="00D246D1">
        <w:rPr>
          <w:rFonts w:ascii="Verdana" w:hAnsi="Verdana"/>
          <w:b/>
          <w:bCs/>
          <w:caps/>
          <w:sz w:val="18"/>
          <w:szCs w:val="18"/>
        </w:rPr>
        <w:t xml:space="preserve">per a la modernització d'empreses privades (autònoms i pimes) de transport de viatgers i mercaderies per </w:t>
      </w:r>
      <w:r w:rsidRPr="00D246D1">
        <w:rPr>
          <w:rFonts w:ascii="Verdana" w:hAnsi="Verdana"/>
          <w:b/>
          <w:caps/>
          <w:sz w:val="18"/>
          <w:szCs w:val="18"/>
        </w:rPr>
        <w:t>carretera</w:t>
      </w:r>
    </w:p>
    <w:p w14:paraId="178A0207" w14:textId="77777777" w:rsidR="009A1290" w:rsidRPr="00491D88" w:rsidRDefault="009A1290" w:rsidP="00C01627">
      <w:pPr>
        <w:pStyle w:val="Titulo"/>
        <w:jc w:val="center"/>
        <w:rPr>
          <w:color w:val="C00000"/>
          <w:sz w:val="44"/>
          <w:szCs w:val="44"/>
        </w:rPr>
      </w:pPr>
      <w:r w:rsidRPr="00491D88">
        <w:rPr>
          <w:color w:val="C00000"/>
          <w:sz w:val="44"/>
          <w:szCs w:val="44"/>
        </w:rPr>
        <w:t>XEC MODERNI</w:t>
      </w:r>
      <w:r>
        <w:rPr>
          <w:color w:val="C00000"/>
          <w:sz w:val="44"/>
          <w:szCs w:val="44"/>
        </w:rPr>
        <w:t>T</w:t>
      </w:r>
      <w:r w:rsidRPr="00491D88">
        <w:rPr>
          <w:color w:val="C00000"/>
          <w:sz w:val="44"/>
          <w:szCs w:val="44"/>
        </w:rPr>
        <w:t>ZA</w:t>
      </w:r>
    </w:p>
    <w:tbl>
      <w:tblPr>
        <w:tblStyle w:val="Taulaambquadrcula"/>
        <w:tblW w:w="14885" w:type="dxa"/>
        <w:tblInd w:w="-431" w:type="dxa"/>
        <w:tblLook w:val="04A0" w:firstRow="1" w:lastRow="0" w:firstColumn="1" w:lastColumn="0" w:noHBand="0" w:noVBand="1"/>
      </w:tblPr>
      <w:tblGrid>
        <w:gridCol w:w="4395"/>
        <w:gridCol w:w="10490"/>
      </w:tblGrid>
      <w:tr w:rsidR="009A1290" w:rsidRPr="00B0039A" w14:paraId="3D99D078" w14:textId="77777777" w:rsidTr="00DA3DF9">
        <w:tc>
          <w:tcPr>
            <w:tcW w:w="4395" w:type="dxa"/>
          </w:tcPr>
          <w:p w14:paraId="247C7573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>AUTÒNOM/PIME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tc>
          <w:tcPr>
            <w:tcW w:w="10490" w:type="dxa"/>
            <w:shd w:val="clear" w:color="auto" w:fill="E7E6E6" w:themeFill="background2"/>
          </w:tcPr>
          <w:p w14:paraId="55B28B60" w14:textId="77777777" w:rsidR="009A1290" w:rsidRPr="00B0039A" w:rsidRDefault="009A1290" w:rsidP="00F014FD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GEORGE ALEXANDRU OLTEAN</w:t>
            </w:r>
          </w:p>
        </w:tc>
      </w:tr>
      <w:tr w:rsidR="009A1290" w:rsidRPr="00B0039A" w14:paraId="023CA658" w14:textId="77777777" w:rsidTr="00491D88">
        <w:trPr>
          <w:trHeight w:val="405"/>
        </w:trPr>
        <w:tc>
          <w:tcPr>
            <w:tcW w:w="4395" w:type="dxa"/>
          </w:tcPr>
          <w:p w14:paraId="50DF6954" w14:textId="77777777" w:rsidR="009A1290" w:rsidRPr="0062202D" w:rsidRDefault="009A1290" w:rsidP="004052B6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 xml:space="preserve">NIF AUTÒNOM/PIME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596366108"/>
            <w:placeholder>
              <w:docPart w:val="9D89E7CEC7DB4E348D72AC10E4043C37"/>
            </w:placeholder>
            <w:showingPlcHdr/>
          </w:sdtPr>
          <w:sdtContent>
            <w:tc>
              <w:tcPr>
                <w:tcW w:w="10490" w:type="dxa"/>
              </w:tcPr>
              <w:p w14:paraId="25D89E46" w14:textId="77777777" w:rsidR="009A1290" w:rsidRPr="00491D88" w:rsidRDefault="009A1290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NIF de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 xml:space="preserve"> 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l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’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autònom/pime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9A1290" w:rsidRPr="00B0039A" w14:paraId="1FE20EE8" w14:textId="77777777" w:rsidTr="00491D88">
        <w:trPr>
          <w:trHeight w:val="485"/>
        </w:trPr>
        <w:tc>
          <w:tcPr>
            <w:tcW w:w="4395" w:type="dxa"/>
          </w:tcPr>
          <w:p w14:paraId="6BC6394F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PAGA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4052B6">
              <w:rPr>
                <w:rFonts w:ascii="Verdana" w:hAnsi="Verdana"/>
                <w:b/>
                <w:bCs/>
                <w:sz w:val="20"/>
                <w:szCs w:val="20"/>
              </w:rPr>
              <w:t xml:space="preserve">AQUEST XEC 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(2)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871497386"/>
            <w:placeholder>
              <w:docPart w:val="5FEAF6D94CAF46918524807CEB4239AA"/>
            </w:placeholder>
            <w:showingPlcHdr/>
          </w:sdtPr>
          <w:sdtContent>
            <w:tc>
              <w:tcPr>
                <w:tcW w:w="10490" w:type="dxa"/>
              </w:tcPr>
              <w:p w14:paraId="2E918683" w14:textId="77777777" w:rsidR="009A1290" w:rsidRPr="00B0039A" w:rsidRDefault="009A1290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nom/raó social i NIF del Proveïdor de solucions de modernització adherit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9A1290" w:rsidRPr="00B0039A" w14:paraId="641912F8" w14:textId="77777777" w:rsidTr="00DA3DF9">
        <w:tc>
          <w:tcPr>
            <w:tcW w:w="4395" w:type="dxa"/>
          </w:tcPr>
          <w:p w14:paraId="3E62A06A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>EUROS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(3)</w:t>
            </w:r>
          </w:p>
        </w:tc>
        <w:tc>
          <w:tcPr>
            <w:tcW w:w="10490" w:type="dxa"/>
            <w:shd w:val="clear" w:color="auto" w:fill="E7E6E6" w:themeFill="background2"/>
          </w:tcPr>
          <w:p w14:paraId="68B0DCF2" w14:textId="77777777" w:rsidR="009A1290" w:rsidRPr="00B0039A" w:rsidRDefault="009A1290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3.000,00</w:t>
            </w:r>
          </w:p>
        </w:tc>
      </w:tr>
      <w:tr w:rsidR="009A1290" w:rsidRPr="00B0039A" w14:paraId="0606BD50" w14:textId="77777777" w:rsidTr="00DA3DF9">
        <w:tc>
          <w:tcPr>
            <w:tcW w:w="4395" w:type="dxa"/>
          </w:tcPr>
          <w:p w14:paraId="30F992E1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DATA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(4)</w:t>
            </w:r>
          </w:p>
        </w:tc>
        <w:tc>
          <w:tcPr>
            <w:tcW w:w="10490" w:type="dxa"/>
            <w:shd w:val="clear" w:color="auto" w:fill="E7E6E6" w:themeFill="background2"/>
          </w:tcPr>
          <w:p w14:paraId="718492F5" w14:textId="77777777" w:rsidR="009A1290" w:rsidRPr="00B0039A" w:rsidRDefault="009A1290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21/11/2026</w:t>
            </w:r>
          </w:p>
        </w:tc>
      </w:tr>
      <w:tr w:rsidR="009A1290" w:rsidRPr="00B0039A" w14:paraId="38B588FC" w14:textId="77777777" w:rsidTr="00DA3DF9">
        <w:tc>
          <w:tcPr>
            <w:tcW w:w="4395" w:type="dxa"/>
          </w:tcPr>
          <w:p w14:paraId="4B9966BA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CONCEPTE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(5)</w:t>
            </w:r>
          </w:p>
        </w:tc>
        <w:tc>
          <w:tcPr>
            <w:tcW w:w="10490" w:type="dxa"/>
            <w:shd w:val="clear" w:color="auto" w:fill="E7E6E6" w:themeFill="background2"/>
          </w:tcPr>
          <w:p w14:paraId="5706BE0B" w14:textId="77777777" w:rsidR="009A1290" w:rsidRPr="00B0039A" w:rsidRDefault="009A1290" w:rsidP="00BC6711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Categoria 2: Sistema de tacògraf intel·ligent de segona generació</w:t>
            </w:r>
          </w:p>
        </w:tc>
      </w:tr>
      <w:tr w:rsidR="009A1290" w:rsidRPr="00B0039A" w14:paraId="242F314C" w14:textId="77777777" w:rsidTr="00DA3DF9">
        <w:tc>
          <w:tcPr>
            <w:tcW w:w="4395" w:type="dxa"/>
          </w:tcPr>
          <w:p w14:paraId="2754EEFC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NÚMERO D’EXPEDIENT</w:t>
            </w:r>
          </w:p>
        </w:tc>
        <w:tc>
          <w:tcPr>
            <w:tcW w:w="10490" w:type="dxa"/>
            <w:shd w:val="clear" w:color="auto" w:fill="E7E6E6" w:themeFill="background2"/>
          </w:tcPr>
          <w:p w14:paraId="0060FF4F" w14:textId="77777777" w:rsidR="009A1290" w:rsidRPr="00B0039A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TER007/23/000766</w:t>
            </w:r>
          </w:p>
        </w:tc>
      </w:tr>
    </w:tbl>
    <w:p w14:paraId="418301E9" w14:textId="77777777" w:rsidR="009A1290" w:rsidRPr="00491D88" w:rsidRDefault="009A1290" w:rsidP="00C74BB2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 xml:space="preserve">Conforme a la </w:t>
      </w:r>
      <w:r>
        <w:rPr>
          <w:rFonts w:ascii="Verdana" w:hAnsi="Verdana"/>
          <w:sz w:val="16"/>
          <w:szCs w:val="16"/>
          <w:lang w:val="ca-ES"/>
        </w:rPr>
        <w:t>tercera</w:t>
      </w:r>
      <w:r w:rsidRPr="00745DE9">
        <w:rPr>
          <w:rFonts w:ascii="Verdana" w:hAnsi="Verdana"/>
          <w:sz w:val="16"/>
          <w:szCs w:val="16"/>
          <w:lang w:val="ca-ES"/>
        </w:rPr>
        <w:t xml:space="preserve"> resolució parcial </w:t>
      </w:r>
      <w:r>
        <w:rPr>
          <w:rFonts w:ascii="Verdana" w:hAnsi="Verdana"/>
          <w:sz w:val="16"/>
          <w:szCs w:val="16"/>
          <w:lang w:val="ca-ES"/>
        </w:rPr>
        <w:t xml:space="preserve">de data 6 </w:t>
      </w:r>
      <w:r w:rsidRPr="003B7924">
        <w:rPr>
          <w:rFonts w:ascii="Verdana" w:hAnsi="Verdana"/>
          <w:sz w:val="16"/>
          <w:szCs w:val="16"/>
          <w:lang w:val="ca-ES"/>
        </w:rPr>
        <w:t xml:space="preserve">de </w:t>
      </w:r>
      <w:r>
        <w:rPr>
          <w:rFonts w:ascii="Verdana" w:hAnsi="Verdana"/>
          <w:sz w:val="16"/>
          <w:szCs w:val="16"/>
          <w:lang w:val="ca-ES"/>
        </w:rPr>
        <w:t>novembre</w:t>
      </w:r>
      <w:r w:rsidRPr="003B7924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del 2024</w:t>
      </w:r>
      <w:r w:rsidRPr="003B7924"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>que estableix que l'esmentat autònom/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pime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és beneficiari, en condició de destinatari últim, dels ajuts regulats mitjançant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</w:t>
      </w:r>
      <w:r w:rsidRPr="00491D88">
        <w:rPr>
          <w:rFonts w:ascii="Verdana" w:hAnsi="Verdana"/>
          <w:sz w:val="16"/>
          <w:szCs w:val="16"/>
          <w:lang w:val="ca-ES"/>
        </w:rPr>
        <w:t xml:space="preserve"> 902/2022, de 25 d'octubre, i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p w14:paraId="59ED0C94" w14:textId="77777777" w:rsidR="009A1290" w:rsidRPr="00491D88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Emplenar pel destinatari últim. Indicar Nom/Raó social i NIF del Proveïdor de Solucions de Modernització Adherit.</w:t>
      </w:r>
    </w:p>
    <w:p w14:paraId="760867CC" w14:textId="77777777" w:rsidR="009A1290" w:rsidRPr="00491D88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Import màxim que podrà pagar-se al Proveïdor de Solucions de Modernització Adherit indicat. Estarà subjecte, en tot cas, a la correcta justificació de les accions realitzades, en el termini màxim establert en la Resolució de concessió de l'ajuda al destinatari últim.</w:t>
      </w:r>
    </w:p>
    <w:p w14:paraId="3B82FBBD" w14:textId="77777777" w:rsidR="009A1290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Data màxima per procedir al pagament al Proveïdor de Solucions de Modernització in</w:t>
      </w:r>
      <w:r>
        <w:rPr>
          <w:rFonts w:ascii="Verdana" w:hAnsi="Verdana"/>
          <w:sz w:val="16"/>
          <w:szCs w:val="16"/>
          <w:lang w:val="ca-ES"/>
        </w:rPr>
        <w:t xml:space="preserve">dicat per part de l'òrgan 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concedent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de l'ajuda</w:t>
      </w:r>
      <w:r>
        <w:rPr>
          <w:rFonts w:ascii="Verdana" w:hAnsi="Verdana"/>
          <w:sz w:val="16"/>
          <w:szCs w:val="16"/>
          <w:lang w:val="ca-ES"/>
        </w:rPr>
        <w:t>.</w:t>
      </w:r>
    </w:p>
    <w:p w14:paraId="2B005A9A" w14:textId="77777777" w:rsidR="009A1290" w:rsidRPr="00491D88" w:rsidRDefault="009A1290" w:rsidP="00564D6B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La solució de modernització indicada haurà de contenir, com a mínim, els contin</w:t>
      </w:r>
      <w:r>
        <w:rPr>
          <w:rFonts w:ascii="Verdana" w:hAnsi="Verdana"/>
          <w:sz w:val="16"/>
          <w:szCs w:val="16"/>
          <w:lang w:val="ca-ES"/>
        </w:rPr>
        <w:t>guts recollits a l'Annex I d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 902/2022, de 25 d'octubre, i</w:t>
      </w:r>
      <w:r w:rsidRPr="00491D88">
        <w:rPr>
          <w:rFonts w:ascii="Verdana" w:hAnsi="Verdana"/>
          <w:sz w:val="16"/>
          <w:szCs w:val="16"/>
          <w:lang w:val="ca-ES"/>
        </w:rPr>
        <w:t xml:space="preserve">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tbl>
      <w:tblPr>
        <w:tblStyle w:val="Taulaambquadrcula1"/>
        <w:tblpPr w:leftFromText="141" w:rightFromText="141" w:vertAnchor="text" w:horzAnchor="page" w:tblpXSpec="center" w:tblpY="238"/>
        <w:tblW w:w="8036" w:type="dxa"/>
        <w:jc w:val="center"/>
        <w:tblLook w:val="04A0" w:firstRow="1" w:lastRow="0" w:firstColumn="1" w:lastColumn="0" w:noHBand="0" w:noVBand="1"/>
      </w:tblPr>
      <w:tblGrid>
        <w:gridCol w:w="4018"/>
        <w:gridCol w:w="4018"/>
      </w:tblGrid>
      <w:tr w:rsidR="009A1290" w:rsidRPr="003F350C" w14:paraId="379742AB" w14:textId="77777777" w:rsidTr="00834632">
        <w:trPr>
          <w:trHeight w:val="105"/>
          <w:jc w:val="center"/>
        </w:trPr>
        <w:tc>
          <w:tcPr>
            <w:tcW w:w="4018" w:type="dxa"/>
            <w:vAlign w:val="bottom"/>
          </w:tcPr>
          <w:p w14:paraId="47A090B9" w14:textId="77777777" w:rsidR="009A1290" w:rsidRPr="00CE4C15" w:rsidRDefault="009A1290" w:rsidP="00EE28FA">
            <w:pPr>
              <w:spacing w:line="276" w:lineRule="auto"/>
              <w:contextualSpacing/>
              <w:rPr>
                <w:rFonts w:ascii="Verdana" w:eastAsiaTheme="minorHAnsi" w:hAnsi="Verdana" w:cs="Arial"/>
                <w:b/>
                <w:bCs/>
                <w:color w:val="000000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beneficiari/ beneficiària</w:t>
            </w:r>
          </w:p>
        </w:tc>
        <w:tc>
          <w:tcPr>
            <w:tcW w:w="4018" w:type="dxa"/>
            <w:vAlign w:val="bottom"/>
          </w:tcPr>
          <w:p w14:paraId="75DCEDAF" w14:textId="77777777" w:rsidR="009A1290" w:rsidRPr="00EE28FA" w:rsidRDefault="009A1290" w:rsidP="00834632">
            <w:pPr>
              <w:spacing w:line="276" w:lineRule="auto"/>
              <w:contextualSpacing/>
              <w:rPr>
                <w:rFonts w:ascii="Verdana" w:eastAsia="Calibri" w:hAnsi="Verdana" w:cs="Arial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proveïdor de solucions</w:t>
            </w:r>
          </w:p>
        </w:tc>
      </w:tr>
      <w:tr w:rsidR="009A1290" w:rsidRPr="003F350C" w14:paraId="719D8A59" w14:textId="77777777" w:rsidTr="00EE28FA">
        <w:trPr>
          <w:trHeight w:val="477"/>
          <w:jc w:val="center"/>
        </w:trPr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1076708606"/>
              <w:placeholder>
                <w:docPart w:val="B3E2C6F1E92A4942A8ADFAB552E804B1"/>
              </w:placeholder>
            </w:sdtPr>
            <w:sdtContent>
              <w:p w14:paraId="40E569C5" w14:textId="77777777" w:rsidR="009A1290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3C1787A1" w14:textId="77777777" w:rsidR="009A1290" w:rsidRPr="003F350C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658961955"/>
              <w:placeholder>
                <w:docPart w:val="A357C4710CF14AFAB04932E4545D01F3"/>
              </w:placeholder>
            </w:sdtPr>
            <w:sdtContent>
              <w:p w14:paraId="6DBAF5E4" w14:textId="77777777" w:rsidR="009A1290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387813D4" w14:textId="77777777" w:rsidR="009A1290" w:rsidRPr="003F350C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</w:tr>
    </w:tbl>
    <w:p w14:paraId="43D16C79" w14:textId="77777777" w:rsidR="009A1290" w:rsidRPr="00564D6B" w:rsidRDefault="009A1290" w:rsidP="00564D6B">
      <w:pPr>
        <w:jc w:val="both"/>
        <w:rPr>
          <w:rFonts w:ascii="Verdana" w:hAnsi="Verdana"/>
          <w:sz w:val="16"/>
          <w:szCs w:val="16"/>
          <w:lang w:val="ca-ES"/>
        </w:rPr>
      </w:pPr>
    </w:p>
    <w:p w14:paraId="543B2669" w14:textId="77777777" w:rsidR="009A1290" w:rsidRPr="00491D88" w:rsidRDefault="009A1290" w:rsidP="0062202D">
      <w:pPr>
        <w:pStyle w:val="Pargrafdellista"/>
        <w:ind w:left="340"/>
        <w:jc w:val="both"/>
        <w:rPr>
          <w:rFonts w:ascii="Verdana" w:hAnsi="Verdana"/>
          <w:color w:val="FF0000"/>
          <w:sz w:val="16"/>
          <w:szCs w:val="16"/>
          <w:lang w:val="ca-ES"/>
        </w:rPr>
      </w:pPr>
    </w:p>
    <w:p w14:paraId="7C3D7CC8" w14:textId="77777777" w:rsidR="009A1290" w:rsidRDefault="009A1290" w:rsidP="002D7D56">
      <w:pPr>
        <w:jc w:val="both"/>
        <w:rPr>
          <w:rFonts w:ascii="Verdana" w:hAnsi="Verdana"/>
          <w:b/>
          <w:sz w:val="18"/>
          <w:szCs w:val="18"/>
        </w:rPr>
        <w:sectPr w:rsidR="009A1290" w:rsidSect="00B702A5">
          <w:headerReference w:type="default" r:id="rId491"/>
          <w:footerReference w:type="default" r:id="rId492"/>
          <w:pgSz w:w="16838" w:h="11906" w:orient="landscape"/>
          <w:pgMar w:top="1134" w:right="1418" w:bottom="1701" w:left="1418" w:header="737" w:footer="907" w:gutter="0"/>
          <w:pgNumType w:start="1"/>
          <w:cols w:space="708"/>
          <w:docGrid w:linePitch="360"/>
        </w:sectPr>
      </w:pPr>
    </w:p>
    <w:p w14:paraId="5DE90169" w14:textId="77777777" w:rsidR="009A1290" w:rsidRDefault="009A1290" w:rsidP="00BB168D">
      <w:pPr>
        <w:rPr>
          <w:rFonts w:ascii="Verdana" w:hAnsi="Verdana"/>
          <w:b/>
          <w:caps/>
          <w:sz w:val="18"/>
          <w:szCs w:val="18"/>
        </w:rPr>
      </w:pPr>
    </w:p>
    <w:p w14:paraId="4EE8039E" w14:textId="77777777" w:rsidR="009A1290" w:rsidRPr="00D246D1" w:rsidRDefault="009A1290" w:rsidP="00BB168D">
      <w:pPr>
        <w:rPr>
          <w:rFonts w:ascii="Verdana" w:hAnsi="Verdana"/>
          <w:b/>
          <w:caps/>
          <w:sz w:val="18"/>
          <w:szCs w:val="18"/>
        </w:rPr>
      </w:pPr>
      <w:r w:rsidRPr="00D246D1">
        <w:rPr>
          <w:rFonts w:ascii="Verdana" w:hAnsi="Verdana"/>
          <w:b/>
          <w:caps/>
          <w:sz w:val="18"/>
          <w:szCs w:val="18"/>
        </w:rPr>
        <w:t xml:space="preserve">Programa </w:t>
      </w:r>
      <w:r w:rsidRPr="00D246D1">
        <w:rPr>
          <w:rFonts w:ascii="Verdana" w:hAnsi="Verdana"/>
          <w:b/>
          <w:bCs/>
          <w:caps/>
          <w:sz w:val="18"/>
          <w:szCs w:val="18"/>
        </w:rPr>
        <w:t xml:space="preserve">per a la modernització d'empreses privades (autònoms i pimes) de transport de viatgers i mercaderies per </w:t>
      </w:r>
      <w:r w:rsidRPr="00D246D1">
        <w:rPr>
          <w:rFonts w:ascii="Verdana" w:hAnsi="Verdana"/>
          <w:b/>
          <w:caps/>
          <w:sz w:val="18"/>
          <w:szCs w:val="18"/>
        </w:rPr>
        <w:t>carretera</w:t>
      </w:r>
    </w:p>
    <w:p w14:paraId="35DFA282" w14:textId="77777777" w:rsidR="009A1290" w:rsidRPr="00491D88" w:rsidRDefault="009A1290" w:rsidP="00C01627">
      <w:pPr>
        <w:pStyle w:val="Titulo"/>
        <w:jc w:val="center"/>
        <w:rPr>
          <w:color w:val="C00000"/>
          <w:sz w:val="44"/>
          <w:szCs w:val="44"/>
        </w:rPr>
      </w:pPr>
      <w:r w:rsidRPr="00491D88">
        <w:rPr>
          <w:color w:val="C00000"/>
          <w:sz w:val="44"/>
          <w:szCs w:val="44"/>
        </w:rPr>
        <w:t>XEC MODERNI</w:t>
      </w:r>
      <w:r>
        <w:rPr>
          <w:color w:val="C00000"/>
          <w:sz w:val="44"/>
          <w:szCs w:val="44"/>
        </w:rPr>
        <w:t>T</w:t>
      </w:r>
      <w:r w:rsidRPr="00491D88">
        <w:rPr>
          <w:color w:val="C00000"/>
          <w:sz w:val="44"/>
          <w:szCs w:val="44"/>
        </w:rPr>
        <w:t>ZA</w:t>
      </w:r>
    </w:p>
    <w:tbl>
      <w:tblPr>
        <w:tblStyle w:val="Taulaambquadrcula"/>
        <w:tblW w:w="14885" w:type="dxa"/>
        <w:tblInd w:w="-431" w:type="dxa"/>
        <w:tblLook w:val="04A0" w:firstRow="1" w:lastRow="0" w:firstColumn="1" w:lastColumn="0" w:noHBand="0" w:noVBand="1"/>
      </w:tblPr>
      <w:tblGrid>
        <w:gridCol w:w="4395"/>
        <w:gridCol w:w="10490"/>
      </w:tblGrid>
      <w:tr w:rsidR="009A1290" w:rsidRPr="00B0039A" w14:paraId="1B6FD65A" w14:textId="77777777" w:rsidTr="00DA3DF9">
        <w:tc>
          <w:tcPr>
            <w:tcW w:w="4395" w:type="dxa"/>
          </w:tcPr>
          <w:p w14:paraId="5F6A3475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>AUTÒNOM/PIME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tc>
          <w:tcPr>
            <w:tcW w:w="10490" w:type="dxa"/>
            <w:shd w:val="clear" w:color="auto" w:fill="E7E6E6" w:themeFill="background2"/>
          </w:tcPr>
          <w:p w14:paraId="086B678A" w14:textId="77777777" w:rsidR="009A1290" w:rsidRPr="00B0039A" w:rsidRDefault="009A1290" w:rsidP="00F014FD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TSVETAN PETROV PETKOV</w:t>
            </w:r>
          </w:p>
        </w:tc>
      </w:tr>
      <w:tr w:rsidR="009A1290" w:rsidRPr="00B0039A" w14:paraId="588AD501" w14:textId="77777777" w:rsidTr="00491D88">
        <w:trPr>
          <w:trHeight w:val="405"/>
        </w:trPr>
        <w:tc>
          <w:tcPr>
            <w:tcW w:w="4395" w:type="dxa"/>
          </w:tcPr>
          <w:p w14:paraId="2C7EFD88" w14:textId="77777777" w:rsidR="009A1290" w:rsidRPr="0062202D" w:rsidRDefault="009A1290" w:rsidP="004052B6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 xml:space="preserve">NIF AUTÒNOM/PIME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-645740408"/>
            <w:placeholder>
              <w:docPart w:val="9E71618B36BF4674A2B107727ADEA22E"/>
            </w:placeholder>
            <w:showingPlcHdr/>
          </w:sdtPr>
          <w:sdtContent>
            <w:tc>
              <w:tcPr>
                <w:tcW w:w="10490" w:type="dxa"/>
              </w:tcPr>
              <w:p w14:paraId="1ED12526" w14:textId="77777777" w:rsidR="009A1290" w:rsidRPr="00491D88" w:rsidRDefault="009A1290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NIF de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 xml:space="preserve"> 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l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’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autònom/pime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9A1290" w:rsidRPr="00B0039A" w14:paraId="4D92578F" w14:textId="77777777" w:rsidTr="00491D88">
        <w:trPr>
          <w:trHeight w:val="485"/>
        </w:trPr>
        <w:tc>
          <w:tcPr>
            <w:tcW w:w="4395" w:type="dxa"/>
          </w:tcPr>
          <w:p w14:paraId="611A7C06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PAGA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4052B6">
              <w:rPr>
                <w:rFonts w:ascii="Verdana" w:hAnsi="Verdana"/>
                <w:b/>
                <w:bCs/>
                <w:sz w:val="20"/>
                <w:szCs w:val="20"/>
              </w:rPr>
              <w:t xml:space="preserve">AQUEST XEC 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(2)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1877119645"/>
            <w:placeholder>
              <w:docPart w:val="58C8902E4F204E0CA992B466B24D7F1B"/>
            </w:placeholder>
            <w:showingPlcHdr/>
          </w:sdtPr>
          <w:sdtContent>
            <w:tc>
              <w:tcPr>
                <w:tcW w:w="10490" w:type="dxa"/>
              </w:tcPr>
              <w:p w14:paraId="5014EB43" w14:textId="77777777" w:rsidR="009A1290" w:rsidRPr="00B0039A" w:rsidRDefault="009A1290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nom/raó social i NIF del Proveïdor de solucions de modernització adherit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9A1290" w:rsidRPr="00B0039A" w14:paraId="2683B2A8" w14:textId="77777777" w:rsidTr="00DA3DF9">
        <w:tc>
          <w:tcPr>
            <w:tcW w:w="4395" w:type="dxa"/>
          </w:tcPr>
          <w:p w14:paraId="0235EA36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>EUROS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(3)</w:t>
            </w:r>
          </w:p>
        </w:tc>
        <w:tc>
          <w:tcPr>
            <w:tcW w:w="10490" w:type="dxa"/>
            <w:shd w:val="clear" w:color="auto" w:fill="E7E6E6" w:themeFill="background2"/>
          </w:tcPr>
          <w:p w14:paraId="6966C440" w14:textId="77777777" w:rsidR="009A1290" w:rsidRPr="00B0039A" w:rsidRDefault="009A1290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3.000,00</w:t>
            </w:r>
          </w:p>
        </w:tc>
      </w:tr>
      <w:tr w:rsidR="009A1290" w:rsidRPr="00B0039A" w14:paraId="29141E2F" w14:textId="77777777" w:rsidTr="00DA3DF9">
        <w:tc>
          <w:tcPr>
            <w:tcW w:w="4395" w:type="dxa"/>
          </w:tcPr>
          <w:p w14:paraId="256994A0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DATA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(4)</w:t>
            </w:r>
          </w:p>
        </w:tc>
        <w:tc>
          <w:tcPr>
            <w:tcW w:w="10490" w:type="dxa"/>
            <w:shd w:val="clear" w:color="auto" w:fill="E7E6E6" w:themeFill="background2"/>
          </w:tcPr>
          <w:p w14:paraId="5E777D70" w14:textId="77777777" w:rsidR="009A1290" w:rsidRPr="00B0039A" w:rsidRDefault="009A1290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21/11/2026</w:t>
            </w:r>
          </w:p>
        </w:tc>
      </w:tr>
      <w:tr w:rsidR="009A1290" w:rsidRPr="00B0039A" w14:paraId="5611EFBA" w14:textId="77777777" w:rsidTr="00DA3DF9">
        <w:tc>
          <w:tcPr>
            <w:tcW w:w="4395" w:type="dxa"/>
          </w:tcPr>
          <w:p w14:paraId="03D6CB84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CONCEPTE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(5)</w:t>
            </w:r>
          </w:p>
        </w:tc>
        <w:tc>
          <w:tcPr>
            <w:tcW w:w="10490" w:type="dxa"/>
            <w:shd w:val="clear" w:color="auto" w:fill="E7E6E6" w:themeFill="background2"/>
          </w:tcPr>
          <w:p w14:paraId="624A43A5" w14:textId="77777777" w:rsidR="009A1290" w:rsidRPr="00B0039A" w:rsidRDefault="009A1290" w:rsidP="00BC6711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Categoria 2: Sistema de tacògraf intel·ligent de segona generació</w:t>
            </w:r>
          </w:p>
        </w:tc>
      </w:tr>
      <w:tr w:rsidR="009A1290" w:rsidRPr="00B0039A" w14:paraId="4077BEE4" w14:textId="77777777" w:rsidTr="00DA3DF9">
        <w:tc>
          <w:tcPr>
            <w:tcW w:w="4395" w:type="dxa"/>
          </w:tcPr>
          <w:p w14:paraId="092683CC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NÚMERO D’EXPEDIENT</w:t>
            </w:r>
          </w:p>
        </w:tc>
        <w:tc>
          <w:tcPr>
            <w:tcW w:w="10490" w:type="dxa"/>
            <w:shd w:val="clear" w:color="auto" w:fill="E7E6E6" w:themeFill="background2"/>
          </w:tcPr>
          <w:p w14:paraId="259AD8B1" w14:textId="77777777" w:rsidR="009A1290" w:rsidRPr="00B0039A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TER007/23/000767</w:t>
            </w:r>
          </w:p>
        </w:tc>
      </w:tr>
    </w:tbl>
    <w:p w14:paraId="4CE2FA55" w14:textId="77777777" w:rsidR="009A1290" w:rsidRPr="00491D88" w:rsidRDefault="009A1290" w:rsidP="00C74BB2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 xml:space="preserve">Conforme a la </w:t>
      </w:r>
      <w:r>
        <w:rPr>
          <w:rFonts w:ascii="Verdana" w:hAnsi="Verdana"/>
          <w:sz w:val="16"/>
          <w:szCs w:val="16"/>
          <w:lang w:val="ca-ES"/>
        </w:rPr>
        <w:t>tercera</w:t>
      </w:r>
      <w:r w:rsidRPr="00745DE9">
        <w:rPr>
          <w:rFonts w:ascii="Verdana" w:hAnsi="Verdana"/>
          <w:sz w:val="16"/>
          <w:szCs w:val="16"/>
          <w:lang w:val="ca-ES"/>
        </w:rPr>
        <w:t xml:space="preserve"> resolució parcial </w:t>
      </w:r>
      <w:r>
        <w:rPr>
          <w:rFonts w:ascii="Verdana" w:hAnsi="Verdana"/>
          <w:sz w:val="16"/>
          <w:szCs w:val="16"/>
          <w:lang w:val="ca-ES"/>
        </w:rPr>
        <w:t xml:space="preserve">de data 6 </w:t>
      </w:r>
      <w:r w:rsidRPr="003B7924">
        <w:rPr>
          <w:rFonts w:ascii="Verdana" w:hAnsi="Verdana"/>
          <w:sz w:val="16"/>
          <w:szCs w:val="16"/>
          <w:lang w:val="ca-ES"/>
        </w:rPr>
        <w:t xml:space="preserve">de </w:t>
      </w:r>
      <w:r>
        <w:rPr>
          <w:rFonts w:ascii="Verdana" w:hAnsi="Verdana"/>
          <w:sz w:val="16"/>
          <w:szCs w:val="16"/>
          <w:lang w:val="ca-ES"/>
        </w:rPr>
        <w:t>novembre</w:t>
      </w:r>
      <w:r w:rsidRPr="003B7924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del 2024</w:t>
      </w:r>
      <w:r w:rsidRPr="003B7924"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>que estableix que l'esmentat autònom/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pime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és beneficiari, en condició de destinatari últim, dels ajuts regulats mitjançant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</w:t>
      </w:r>
      <w:r w:rsidRPr="00491D88">
        <w:rPr>
          <w:rFonts w:ascii="Verdana" w:hAnsi="Verdana"/>
          <w:sz w:val="16"/>
          <w:szCs w:val="16"/>
          <w:lang w:val="ca-ES"/>
        </w:rPr>
        <w:t xml:space="preserve"> 902/2022, de 25 d'octubre, i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p w14:paraId="3AAA6FFD" w14:textId="77777777" w:rsidR="009A1290" w:rsidRPr="00491D88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Emplenar pel destinatari últim. Indicar Nom/Raó social i NIF del Proveïdor de Solucions de Modernització Adherit.</w:t>
      </w:r>
    </w:p>
    <w:p w14:paraId="3796FFF9" w14:textId="77777777" w:rsidR="009A1290" w:rsidRPr="00491D88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Import màxim que podrà pagar-se al Proveïdor de Solucions de Modernització Adherit indicat. Estarà subjecte, en tot cas, a la correcta justificació de les accions realitzades, en el termini màxim establert en la Resolució de concessió de l'ajuda al destinatari últim.</w:t>
      </w:r>
    </w:p>
    <w:p w14:paraId="36E6BCBD" w14:textId="77777777" w:rsidR="009A1290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Data màxima per procedir al pagament al Proveïdor de Solucions de Modernització in</w:t>
      </w:r>
      <w:r>
        <w:rPr>
          <w:rFonts w:ascii="Verdana" w:hAnsi="Verdana"/>
          <w:sz w:val="16"/>
          <w:szCs w:val="16"/>
          <w:lang w:val="ca-ES"/>
        </w:rPr>
        <w:t xml:space="preserve">dicat per part de l'òrgan 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concedent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de l'ajuda</w:t>
      </w:r>
      <w:r>
        <w:rPr>
          <w:rFonts w:ascii="Verdana" w:hAnsi="Verdana"/>
          <w:sz w:val="16"/>
          <w:szCs w:val="16"/>
          <w:lang w:val="ca-ES"/>
        </w:rPr>
        <w:t>.</w:t>
      </w:r>
    </w:p>
    <w:p w14:paraId="4CE36ADD" w14:textId="77777777" w:rsidR="009A1290" w:rsidRPr="00491D88" w:rsidRDefault="009A1290" w:rsidP="00564D6B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La solució de modernització indicada haurà de contenir, com a mínim, els contin</w:t>
      </w:r>
      <w:r>
        <w:rPr>
          <w:rFonts w:ascii="Verdana" w:hAnsi="Verdana"/>
          <w:sz w:val="16"/>
          <w:szCs w:val="16"/>
          <w:lang w:val="ca-ES"/>
        </w:rPr>
        <w:t>guts recollits a l'Annex I d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 902/2022, de 25 d'octubre, i</w:t>
      </w:r>
      <w:r w:rsidRPr="00491D88">
        <w:rPr>
          <w:rFonts w:ascii="Verdana" w:hAnsi="Verdana"/>
          <w:sz w:val="16"/>
          <w:szCs w:val="16"/>
          <w:lang w:val="ca-ES"/>
        </w:rPr>
        <w:t xml:space="preserve">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tbl>
      <w:tblPr>
        <w:tblStyle w:val="Taulaambquadrcula1"/>
        <w:tblpPr w:leftFromText="141" w:rightFromText="141" w:vertAnchor="text" w:horzAnchor="page" w:tblpXSpec="center" w:tblpY="238"/>
        <w:tblW w:w="8036" w:type="dxa"/>
        <w:jc w:val="center"/>
        <w:tblLook w:val="04A0" w:firstRow="1" w:lastRow="0" w:firstColumn="1" w:lastColumn="0" w:noHBand="0" w:noVBand="1"/>
      </w:tblPr>
      <w:tblGrid>
        <w:gridCol w:w="4018"/>
        <w:gridCol w:w="4018"/>
      </w:tblGrid>
      <w:tr w:rsidR="009A1290" w:rsidRPr="003F350C" w14:paraId="06019133" w14:textId="77777777" w:rsidTr="00834632">
        <w:trPr>
          <w:trHeight w:val="105"/>
          <w:jc w:val="center"/>
        </w:trPr>
        <w:tc>
          <w:tcPr>
            <w:tcW w:w="4018" w:type="dxa"/>
            <w:vAlign w:val="bottom"/>
          </w:tcPr>
          <w:p w14:paraId="4B876FB5" w14:textId="77777777" w:rsidR="009A1290" w:rsidRPr="00CE4C15" w:rsidRDefault="009A1290" w:rsidP="00EE28FA">
            <w:pPr>
              <w:spacing w:line="276" w:lineRule="auto"/>
              <w:contextualSpacing/>
              <w:rPr>
                <w:rFonts w:ascii="Verdana" w:eastAsiaTheme="minorHAnsi" w:hAnsi="Verdana" w:cs="Arial"/>
                <w:b/>
                <w:bCs/>
                <w:color w:val="000000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beneficiari/ beneficiària</w:t>
            </w:r>
          </w:p>
        </w:tc>
        <w:tc>
          <w:tcPr>
            <w:tcW w:w="4018" w:type="dxa"/>
            <w:vAlign w:val="bottom"/>
          </w:tcPr>
          <w:p w14:paraId="25D56146" w14:textId="77777777" w:rsidR="009A1290" w:rsidRPr="00EE28FA" w:rsidRDefault="009A1290" w:rsidP="00834632">
            <w:pPr>
              <w:spacing w:line="276" w:lineRule="auto"/>
              <w:contextualSpacing/>
              <w:rPr>
                <w:rFonts w:ascii="Verdana" w:eastAsia="Calibri" w:hAnsi="Verdana" w:cs="Arial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proveïdor de solucions</w:t>
            </w:r>
          </w:p>
        </w:tc>
      </w:tr>
      <w:tr w:rsidR="009A1290" w:rsidRPr="003F350C" w14:paraId="493A2DB8" w14:textId="77777777" w:rsidTr="00EE28FA">
        <w:trPr>
          <w:trHeight w:val="477"/>
          <w:jc w:val="center"/>
        </w:trPr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41336434"/>
              <w:placeholder>
                <w:docPart w:val="1A702BC33A844CF6ADCAD1BF5CDAABC6"/>
              </w:placeholder>
            </w:sdtPr>
            <w:sdtContent>
              <w:p w14:paraId="052C120B" w14:textId="77777777" w:rsidR="009A1290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06BCF289" w14:textId="77777777" w:rsidR="009A1290" w:rsidRPr="003F350C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-1885706315"/>
              <w:placeholder>
                <w:docPart w:val="AD4DEB6E1ADD42BF808F2B1D954F45BB"/>
              </w:placeholder>
            </w:sdtPr>
            <w:sdtContent>
              <w:p w14:paraId="19B130A3" w14:textId="77777777" w:rsidR="009A1290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3DA39FE7" w14:textId="77777777" w:rsidR="009A1290" w:rsidRPr="003F350C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</w:tr>
    </w:tbl>
    <w:p w14:paraId="57F8CCA6" w14:textId="77777777" w:rsidR="009A1290" w:rsidRPr="00564D6B" w:rsidRDefault="009A1290" w:rsidP="00564D6B">
      <w:pPr>
        <w:jc w:val="both"/>
        <w:rPr>
          <w:rFonts w:ascii="Verdana" w:hAnsi="Verdana"/>
          <w:sz w:val="16"/>
          <w:szCs w:val="16"/>
          <w:lang w:val="ca-ES"/>
        </w:rPr>
      </w:pPr>
    </w:p>
    <w:p w14:paraId="7ECFF037" w14:textId="77777777" w:rsidR="009A1290" w:rsidRPr="00491D88" w:rsidRDefault="009A1290" w:rsidP="0062202D">
      <w:pPr>
        <w:pStyle w:val="Pargrafdellista"/>
        <w:ind w:left="340"/>
        <w:jc w:val="both"/>
        <w:rPr>
          <w:rFonts w:ascii="Verdana" w:hAnsi="Verdana"/>
          <w:color w:val="FF0000"/>
          <w:sz w:val="16"/>
          <w:szCs w:val="16"/>
          <w:lang w:val="ca-ES"/>
        </w:rPr>
      </w:pPr>
    </w:p>
    <w:p w14:paraId="0A3F6E1D" w14:textId="77777777" w:rsidR="009A1290" w:rsidRDefault="009A1290" w:rsidP="002D7D56">
      <w:pPr>
        <w:jc w:val="both"/>
        <w:rPr>
          <w:rFonts w:ascii="Verdana" w:hAnsi="Verdana"/>
          <w:b/>
          <w:sz w:val="18"/>
          <w:szCs w:val="18"/>
        </w:rPr>
        <w:sectPr w:rsidR="009A1290" w:rsidSect="00B702A5">
          <w:headerReference w:type="default" r:id="rId493"/>
          <w:footerReference w:type="default" r:id="rId494"/>
          <w:pgSz w:w="16838" w:h="11906" w:orient="landscape"/>
          <w:pgMar w:top="1134" w:right="1418" w:bottom="1701" w:left="1418" w:header="737" w:footer="907" w:gutter="0"/>
          <w:pgNumType w:start="1"/>
          <w:cols w:space="708"/>
          <w:docGrid w:linePitch="360"/>
        </w:sectPr>
      </w:pPr>
    </w:p>
    <w:p w14:paraId="3E6FF307" w14:textId="77777777" w:rsidR="009A1290" w:rsidRDefault="009A1290" w:rsidP="00BB168D">
      <w:pPr>
        <w:rPr>
          <w:rFonts w:ascii="Verdana" w:hAnsi="Verdana"/>
          <w:b/>
          <w:caps/>
          <w:sz w:val="18"/>
          <w:szCs w:val="18"/>
        </w:rPr>
      </w:pPr>
    </w:p>
    <w:p w14:paraId="67CB18A0" w14:textId="77777777" w:rsidR="009A1290" w:rsidRPr="00D246D1" w:rsidRDefault="009A1290" w:rsidP="00BB168D">
      <w:pPr>
        <w:rPr>
          <w:rFonts w:ascii="Verdana" w:hAnsi="Verdana"/>
          <w:b/>
          <w:caps/>
          <w:sz w:val="18"/>
          <w:szCs w:val="18"/>
        </w:rPr>
      </w:pPr>
      <w:r w:rsidRPr="00D246D1">
        <w:rPr>
          <w:rFonts w:ascii="Verdana" w:hAnsi="Verdana"/>
          <w:b/>
          <w:caps/>
          <w:sz w:val="18"/>
          <w:szCs w:val="18"/>
        </w:rPr>
        <w:t xml:space="preserve">Programa </w:t>
      </w:r>
      <w:r w:rsidRPr="00D246D1">
        <w:rPr>
          <w:rFonts w:ascii="Verdana" w:hAnsi="Verdana"/>
          <w:b/>
          <w:bCs/>
          <w:caps/>
          <w:sz w:val="18"/>
          <w:szCs w:val="18"/>
        </w:rPr>
        <w:t xml:space="preserve">per a la modernització d'empreses privades (autònoms i pimes) de transport de viatgers i mercaderies per </w:t>
      </w:r>
      <w:r w:rsidRPr="00D246D1">
        <w:rPr>
          <w:rFonts w:ascii="Verdana" w:hAnsi="Verdana"/>
          <w:b/>
          <w:caps/>
          <w:sz w:val="18"/>
          <w:szCs w:val="18"/>
        </w:rPr>
        <w:t>carretera</w:t>
      </w:r>
    </w:p>
    <w:p w14:paraId="757C9E18" w14:textId="77777777" w:rsidR="009A1290" w:rsidRPr="00491D88" w:rsidRDefault="009A1290" w:rsidP="00C01627">
      <w:pPr>
        <w:pStyle w:val="Titulo"/>
        <w:jc w:val="center"/>
        <w:rPr>
          <w:color w:val="C00000"/>
          <w:sz w:val="44"/>
          <w:szCs w:val="44"/>
        </w:rPr>
      </w:pPr>
      <w:r w:rsidRPr="00491D88">
        <w:rPr>
          <w:color w:val="C00000"/>
          <w:sz w:val="44"/>
          <w:szCs w:val="44"/>
        </w:rPr>
        <w:t>XEC MODERNI</w:t>
      </w:r>
      <w:r>
        <w:rPr>
          <w:color w:val="C00000"/>
          <w:sz w:val="44"/>
          <w:szCs w:val="44"/>
        </w:rPr>
        <w:t>T</w:t>
      </w:r>
      <w:r w:rsidRPr="00491D88">
        <w:rPr>
          <w:color w:val="C00000"/>
          <w:sz w:val="44"/>
          <w:szCs w:val="44"/>
        </w:rPr>
        <w:t>ZA</w:t>
      </w:r>
    </w:p>
    <w:tbl>
      <w:tblPr>
        <w:tblStyle w:val="Taulaambquadrcula"/>
        <w:tblW w:w="14885" w:type="dxa"/>
        <w:tblInd w:w="-431" w:type="dxa"/>
        <w:tblLook w:val="04A0" w:firstRow="1" w:lastRow="0" w:firstColumn="1" w:lastColumn="0" w:noHBand="0" w:noVBand="1"/>
      </w:tblPr>
      <w:tblGrid>
        <w:gridCol w:w="4395"/>
        <w:gridCol w:w="10490"/>
      </w:tblGrid>
      <w:tr w:rsidR="009A1290" w:rsidRPr="00B0039A" w14:paraId="7DADC07E" w14:textId="77777777" w:rsidTr="00DA3DF9">
        <w:tc>
          <w:tcPr>
            <w:tcW w:w="4395" w:type="dxa"/>
          </w:tcPr>
          <w:p w14:paraId="48C9F51B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>AUTÒNOM/PIME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tc>
          <w:tcPr>
            <w:tcW w:w="10490" w:type="dxa"/>
            <w:shd w:val="clear" w:color="auto" w:fill="E7E6E6" w:themeFill="background2"/>
          </w:tcPr>
          <w:p w14:paraId="06CCE65A" w14:textId="77777777" w:rsidR="009A1290" w:rsidRPr="00B0039A" w:rsidRDefault="009A1290" w:rsidP="00F014FD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LAZARO ROBERT S.L</w:t>
            </w:r>
          </w:p>
        </w:tc>
      </w:tr>
      <w:tr w:rsidR="009A1290" w:rsidRPr="00B0039A" w14:paraId="3BA8E89E" w14:textId="77777777" w:rsidTr="00491D88">
        <w:trPr>
          <w:trHeight w:val="405"/>
        </w:trPr>
        <w:tc>
          <w:tcPr>
            <w:tcW w:w="4395" w:type="dxa"/>
          </w:tcPr>
          <w:p w14:paraId="0DBE8BA7" w14:textId="77777777" w:rsidR="009A1290" w:rsidRPr="0062202D" w:rsidRDefault="009A1290" w:rsidP="004052B6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 xml:space="preserve">NIF AUTÒNOM/PIME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1241448833"/>
            <w:placeholder>
              <w:docPart w:val="49014CA1F3C941E898F8D1B52A24DBAE"/>
            </w:placeholder>
            <w:showingPlcHdr/>
          </w:sdtPr>
          <w:sdtContent>
            <w:tc>
              <w:tcPr>
                <w:tcW w:w="10490" w:type="dxa"/>
              </w:tcPr>
              <w:p w14:paraId="62002C1B" w14:textId="77777777" w:rsidR="009A1290" w:rsidRPr="00491D88" w:rsidRDefault="009A1290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NIF de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 xml:space="preserve"> 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l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’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autònom/pime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9A1290" w:rsidRPr="00B0039A" w14:paraId="674E76B3" w14:textId="77777777" w:rsidTr="00491D88">
        <w:trPr>
          <w:trHeight w:val="485"/>
        </w:trPr>
        <w:tc>
          <w:tcPr>
            <w:tcW w:w="4395" w:type="dxa"/>
          </w:tcPr>
          <w:p w14:paraId="59F0C2F3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PAGA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4052B6">
              <w:rPr>
                <w:rFonts w:ascii="Verdana" w:hAnsi="Verdana"/>
                <w:b/>
                <w:bCs/>
                <w:sz w:val="20"/>
                <w:szCs w:val="20"/>
              </w:rPr>
              <w:t xml:space="preserve">AQUEST XEC 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(2)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99772456"/>
            <w:placeholder>
              <w:docPart w:val="D110D1A5AA114672B70B81853EC93006"/>
            </w:placeholder>
            <w:showingPlcHdr/>
          </w:sdtPr>
          <w:sdtContent>
            <w:tc>
              <w:tcPr>
                <w:tcW w:w="10490" w:type="dxa"/>
              </w:tcPr>
              <w:p w14:paraId="0473BE0C" w14:textId="77777777" w:rsidR="009A1290" w:rsidRPr="00B0039A" w:rsidRDefault="009A1290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nom/raó social i NIF del Proveïdor de solucions de modernització adherit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9A1290" w:rsidRPr="00B0039A" w14:paraId="706FBFD2" w14:textId="77777777" w:rsidTr="00DA3DF9">
        <w:tc>
          <w:tcPr>
            <w:tcW w:w="4395" w:type="dxa"/>
          </w:tcPr>
          <w:p w14:paraId="482C8E8A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>EUROS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(3)</w:t>
            </w:r>
          </w:p>
        </w:tc>
        <w:tc>
          <w:tcPr>
            <w:tcW w:w="10490" w:type="dxa"/>
            <w:shd w:val="clear" w:color="auto" w:fill="E7E6E6" w:themeFill="background2"/>
          </w:tcPr>
          <w:p w14:paraId="706511FB" w14:textId="77777777" w:rsidR="009A1290" w:rsidRPr="00B0039A" w:rsidRDefault="009A1290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7.000,00</w:t>
            </w:r>
          </w:p>
        </w:tc>
      </w:tr>
      <w:tr w:rsidR="009A1290" w:rsidRPr="00B0039A" w14:paraId="5D9A0E98" w14:textId="77777777" w:rsidTr="00DA3DF9">
        <w:tc>
          <w:tcPr>
            <w:tcW w:w="4395" w:type="dxa"/>
          </w:tcPr>
          <w:p w14:paraId="0A1EBC06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DATA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(4)</w:t>
            </w:r>
          </w:p>
        </w:tc>
        <w:tc>
          <w:tcPr>
            <w:tcW w:w="10490" w:type="dxa"/>
            <w:shd w:val="clear" w:color="auto" w:fill="E7E6E6" w:themeFill="background2"/>
          </w:tcPr>
          <w:p w14:paraId="581FF8D6" w14:textId="77777777" w:rsidR="009A1290" w:rsidRPr="00B0039A" w:rsidRDefault="009A1290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21/11/2026</w:t>
            </w:r>
          </w:p>
        </w:tc>
      </w:tr>
      <w:tr w:rsidR="009A1290" w:rsidRPr="00B0039A" w14:paraId="519CC351" w14:textId="77777777" w:rsidTr="00DA3DF9">
        <w:tc>
          <w:tcPr>
            <w:tcW w:w="4395" w:type="dxa"/>
          </w:tcPr>
          <w:p w14:paraId="7A2EC9C9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CONCEPTE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(5)</w:t>
            </w:r>
          </w:p>
        </w:tc>
        <w:tc>
          <w:tcPr>
            <w:tcW w:w="10490" w:type="dxa"/>
            <w:shd w:val="clear" w:color="auto" w:fill="E7E6E6" w:themeFill="background2"/>
          </w:tcPr>
          <w:p w14:paraId="70002BC9" w14:textId="77777777" w:rsidR="009A1290" w:rsidRPr="00B0039A" w:rsidRDefault="009A1290" w:rsidP="00BC6711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Categoria 2: Sistema de tacògraf intel·ligent de segona generació</w:t>
            </w:r>
          </w:p>
        </w:tc>
      </w:tr>
      <w:tr w:rsidR="009A1290" w:rsidRPr="00B0039A" w14:paraId="26603265" w14:textId="77777777" w:rsidTr="00DA3DF9">
        <w:tc>
          <w:tcPr>
            <w:tcW w:w="4395" w:type="dxa"/>
          </w:tcPr>
          <w:p w14:paraId="05FDD9AA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NÚMERO D’EXPEDIENT</w:t>
            </w:r>
          </w:p>
        </w:tc>
        <w:tc>
          <w:tcPr>
            <w:tcW w:w="10490" w:type="dxa"/>
            <w:shd w:val="clear" w:color="auto" w:fill="E7E6E6" w:themeFill="background2"/>
          </w:tcPr>
          <w:p w14:paraId="7693FD0F" w14:textId="77777777" w:rsidR="009A1290" w:rsidRPr="00B0039A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TER007/23/000768</w:t>
            </w:r>
          </w:p>
        </w:tc>
      </w:tr>
    </w:tbl>
    <w:p w14:paraId="537A0F9A" w14:textId="77777777" w:rsidR="009A1290" w:rsidRPr="00491D88" w:rsidRDefault="009A1290" w:rsidP="00C74BB2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 xml:space="preserve">Conforme a la </w:t>
      </w:r>
      <w:r>
        <w:rPr>
          <w:rFonts w:ascii="Verdana" w:hAnsi="Verdana"/>
          <w:sz w:val="16"/>
          <w:szCs w:val="16"/>
          <w:lang w:val="ca-ES"/>
        </w:rPr>
        <w:t>tercera</w:t>
      </w:r>
      <w:r w:rsidRPr="00745DE9">
        <w:rPr>
          <w:rFonts w:ascii="Verdana" w:hAnsi="Verdana"/>
          <w:sz w:val="16"/>
          <w:szCs w:val="16"/>
          <w:lang w:val="ca-ES"/>
        </w:rPr>
        <w:t xml:space="preserve"> resolució parcial </w:t>
      </w:r>
      <w:r>
        <w:rPr>
          <w:rFonts w:ascii="Verdana" w:hAnsi="Verdana"/>
          <w:sz w:val="16"/>
          <w:szCs w:val="16"/>
          <w:lang w:val="ca-ES"/>
        </w:rPr>
        <w:t xml:space="preserve">de data 6 </w:t>
      </w:r>
      <w:r w:rsidRPr="003B7924">
        <w:rPr>
          <w:rFonts w:ascii="Verdana" w:hAnsi="Verdana"/>
          <w:sz w:val="16"/>
          <w:szCs w:val="16"/>
          <w:lang w:val="ca-ES"/>
        </w:rPr>
        <w:t xml:space="preserve">de </w:t>
      </w:r>
      <w:r>
        <w:rPr>
          <w:rFonts w:ascii="Verdana" w:hAnsi="Verdana"/>
          <w:sz w:val="16"/>
          <w:szCs w:val="16"/>
          <w:lang w:val="ca-ES"/>
        </w:rPr>
        <w:t>novembre</w:t>
      </w:r>
      <w:r w:rsidRPr="003B7924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del 2024</w:t>
      </w:r>
      <w:r w:rsidRPr="003B7924"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>que estableix que l'esmentat autònom/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pime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és beneficiari, en condició de destinatari últim, dels ajuts regulats mitjançant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</w:t>
      </w:r>
      <w:r w:rsidRPr="00491D88">
        <w:rPr>
          <w:rFonts w:ascii="Verdana" w:hAnsi="Verdana"/>
          <w:sz w:val="16"/>
          <w:szCs w:val="16"/>
          <w:lang w:val="ca-ES"/>
        </w:rPr>
        <w:t xml:space="preserve"> 902/2022, de 25 d'octubre, i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p w14:paraId="0CB568A8" w14:textId="77777777" w:rsidR="009A1290" w:rsidRPr="00491D88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Emplenar pel destinatari últim. Indicar Nom/Raó social i NIF del Proveïdor de Solucions de Modernització Adherit.</w:t>
      </w:r>
    </w:p>
    <w:p w14:paraId="267CA31D" w14:textId="77777777" w:rsidR="009A1290" w:rsidRPr="00491D88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Import màxim que podrà pagar-se al Proveïdor de Solucions de Modernització Adherit indicat. Estarà subjecte, en tot cas, a la correcta justificació de les accions realitzades, en el termini màxim establert en la Resolució de concessió de l'ajuda al destinatari últim.</w:t>
      </w:r>
    </w:p>
    <w:p w14:paraId="168A5E36" w14:textId="77777777" w:rsidR="009A1290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Data màxima per procedir al pagament al Proveïdor de Solucions de Modernització in</w:t>
      </w:r>
      <w:r>
        <w:rPr>
          <w:rFonts w:ascii="Verdana" w:hAnsi="Verdana"/>
          <w:sz w:val="16"/>
          <w:szCs w:val="16"/>
          <w:lang w:val="ca-ES"/>
        </w:rPr>
        <w:t xml:space="preserve">dicat per part de l'òrgan 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concedent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de l'ajuda</w:t>
      </w:r>
      <w:r>
        <w:rPr>
          <w:rFonts w:ascii="Verdana" w:hAnsi="Verdana"/>
          <w:sz w:val="16"/>
          <w:szCs w:val="16"/>
          <w:lang w:val="ca-ES"/>
        </w:rPr>
        <w:t>.</w:t>
      </w:r>
    </w:p>
    <w:p w14:paraId="554D0CD1" w14:textId="77777777" w:rsidR="009A1290" w:rsidRPr="00491D88" w:rsidRDefault="009A1290" w:rsidP="00564D6B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La solució de modernització indicada haurà de contenir, com a mínim, els contin</w:t>
      </w:r>
      <w:r>
        <w:rPr>
          <w:rFonts w:ascii="Verdana" w:hAnsi="Verdana"/>
          <w:sz w:val="16"/>
          <w:szCs w:val="16"/>
          <w:lang w:val="ca-ES"/>
        </w:rPr>
        <w:t>guts recollits a l'Annex I d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 902/2022, de 25 d'octubre, i</w:t>
      </w:r>
      <w:r w:rsidRPr="00491D88">
        <w:rPr>
          <w:rFonts w:ascii="Verdana" w:hAnsi="Verdana"/>
          <w:sz w:val="16"/>
          <w:szCs w:val="16"/>
          <w:lang w:val="ca-ES"/>
        </w:rPr>
        <w:t xml:space="preserve">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tbl>
      <w:tblPr>
        <w:tblStyle w:val="Taulaambquadrcula1"/>
        <w:tblpPr w:leftFromText="141" w:rightFromText="141" w:vertAnchor="text" w:horzAnchor="page" w:tblpXSpec="center" w:tblpY="238"/>
        <w:tblW w:w="8036" w:type="dxa"/>
        <w:jc w:val="center"/>
        <w:tblLook w:val="04A0" w:firstRow="1" w:lastRow="0" w:firstColumn="1" w:lastColumn="0" w:noHBand="0" w:noVBand="1"/>
      </w:tblPr>
      <w:tblGrid>
        <w:gridCol w:w="4018"/>
        <w:gridCol w:w="4018"/>
      </w:tblGrid>
      <w:tr w:rsidR="009A1290" w:rsidRPr="003F350C" w14:paraId="381C9C18" w14:textId="77777777" w:rsidTr="00834632">
        <w:trPr>
          <w:trHeight w:val="105"/>
          <w:jc w:val="center"/>
        </w:trPr>
        <w:tc>
          <w:tcPr>
            <w:tcW w:w="4018" w:type="dxa"/>
            <w:vAlign w:val="bottom"/>
          </w:tcPr>
          <w:p w14:paraId="07F1878B" w14:textId="77777777" w:rsidR="009A1290" w:rsidRPr="00CE4C15" w:rsidRDefault="009A1290" w:rsidP="00EE28FA">
            <w:pPr>
              <w:spacing w:line="276" w:lineRule="auto"/>
              <w:contextualSpacing/>
              <w:rPr>
                <w:rFonts w:ascii="Verdana" w:eastAsiaTheme="minorHAnsi" w:hAnsi="Verdana" w:cs="Arial"/>
                <w:b/>
                <w:bCs/>
                <w:color w:val="000000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beneficiari/ beneficiària</w:t>
            </w:r>
          </w:p>
        </w:tc>
        <w:tc>
          <w:tcPr>
            <w:tcW w:w="4018" w:type="dxa"/>
            <w:vAlign w:val="bottom"/>
          </w:tcPr>
          <w:p w14:paraId="57E99C43" w14:textId="77777777" w:rsidR="009A1290" w:rsidRPr="00EE28FA" w:rsidRDefault="009A1290" w:rsidP="00834632">
            <w:pPr>
              <w:spacing w:line="276" w:lineRule="auto"/>
              <w:contextualSpacing/>
              <w:rPr>
                <w:rFonts w:ascii="Verdana" w:eastAsia="Calibri" w:hAnsi="Verdana" w:cs="Arial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proveïdor de solucions</w:t>
            </w:r>
          </w:p>
        </w:tc>
      </w:tr>
      <w:tr w:rsidR="009A1290" w:rsidRPr="003F350C" w14:paraId="6E79A595" w14:textId="77777777" w:rsidTr="00EE28FA">
        <w:trPr>
          <w:trHeight w:val="477"/>
          <w:jc w:val="center"/>
        </w:trPr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683950084"/>
              <w:placeholder>
                <w:docPart w:val="45B0D65F411C4557A784183A4A7503D3"/>
              </w:placeholder>
            </w:sdtPr>
            <w:sdtContent>
              <w:p w14:paraId="3C9D11D2" w14:textId="77777777" w:rsidR="009A1290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70C17B9B" w14:textId="77777777" w:rsidR="009A1290" w:rsidRPr="003F350C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624052490"/>
              <w:placeholder>
                <w:docPart w:val="FA5815301D1E44B49A9C4AB53F088720"/>
              </w:placeholder>
            </w:sdtPr>
            <w:sdtContent>
              <w:p w14:paraId="49AFCCBD" w14:textId="77777777" w:rsidR="009A1290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784E49FF" w14:textId="77777777" w:rsidR="009A1290" w:rsidRPr="003F350C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</w:tr>
    </w:tbl>
    <w:p w14:paraId="4BD23F56" w14:textId="77777777" w:rsidR="009A1290" w:rsidRPr="00564D6B" w:rsidRDefault="009A1290" w:rsidP="00564D6B">
      <w:pPr>
        <w:jc w:val="both"/>
        <w:rPr>
          <w:rFonts w:ascii="Verdana" w:hAnsi="Verdana"/>
          <w:sz w:val="16"/>
          <w:szCs w:val="16"/>
          <w:lang w:val="ca-ES"/>
        </w:rPr>
      </w:pPr>
    </w:p>
    <w:p w14:paraId="5BD4A9F8" w14:textId="77777777" w:rsidR="009A1290" w:rsidRPr="00491D88" w:rsidRDefault="009A1290" w:rsidP="0062202D">
      <w:pPr>
        <w:pStyle w:val="Pargrafdellista"/>
        <w:ind w:left="340"/>
        <w:jc w:val="both"/>
        <w:rPr>
          <w:rFonts w:ascii="Verdana" w:hAnsi="Verdana"/>
          <w:color w:val="FF0000"/>
          <w:sz w:val="16"/>
          <w:szCs w:val="16"/>
          <w:lang w:val="ca-ES"/>
        </w:rPr>
      </w:pPr>
    </w:p>
    <w:p w14:paraId="0889863C" w14:textId="77777777" w:rsidR="009A1290" w:rsidRDefault="009A1290" w:rsidP="002D7D56">
      <w:pPr>
        <w:jc w:val="both"/>
        <w:rPr>
          <w:rFonts w:ascii="Verdana" w:hAnsi="Verdana"/>
          <w:b/>
          <w:sz w:val="18"/>
          <w:szCs w:val="18"/>
        </w:rPr>
        <w:sectPr w:rsidR="009A1290" w:rsidSect="00B702A5">
          <w:headerReference w:type="default" r:id="rId495"/>
          <w:footerReference w:type="default" r:id="rId496"/>
          <w:pgSz w:w="16838" w:h="11906" w:orient="landscape"/>
          <w:pgMar w:top="1134" w:right="1418" w:bottom="1701" w:left="1418" w:header="737" w:footer="907" w:gutter="0"/>
          <w:pgNumType w:start="1"/>
          <w:cols w:space="708"/>
          <w:docGrid w:linePitch="360"/>
        </w:sectPr>
      </w:pPr>
    </w:p>
    <w:p w14:paraId="1EEF57EF" w14:textId="77777777" w:rsidR="009A1290" w:rsidRDefault="009A1290" w:rsidP="00BB168D">
      <w:pPr>
        <w:rPr>
          <w:rFonts w:ascii="Verdana" w:hAnsi="Verdana"/>
          <w:b/>
          <w:caps/>
          <w:sz w:val="18"/>
          <w:szCs w:val="18"/>
        </w:rPr>
      </w:pPr>
    </w:p>
    <w:p w14:paraId="5F0D1EC6" w14:textId="77777777" w:rsidR="009A1290" w:rsidRPr="00D246D1" w:rsidRDefault="009A1290" w:rsidP="00BB168D">
      <w:pPr>
        <w:rPr>
          <w:rFonts w:ascii="Verdana" w:hAnsi="Verdana"/>
          <w:b/>
          <w:caps/>
          <w:sz w:val="18"/>
          <w:szCs w:val="18"/>
        </w:rPr>
      </w:pPr>
      <w:r w:rsidRPr="00D246D1">
        <w:rPr>
          <w:rFonts w:ascii="Verdana" w:hAnsi="Verdana"/>
          <w:b/>
          <w:caps/>
          <w:sz w:val="18"/>
          <w:szCs w:val="18"/>
        </w:rPr>
        <w:t xml:space="preserve">Programa </w:t>
      </w:r>
      <w:r w:rsidRPr="00D246D1">
        <w:rPr>
          <w:rFonts w:ascii="Verdana" w:hAnsi="Verdana"/>
          <w:b/>
          <w:bCs/>
          <w:caps/>
          <w:sz w:val="18"/>
          <w:szCs w:val="18"/>
        </w:rPr>
        <w:t xml:space="preserve">per a la modernització d'empreses privades (autònoms i pimes) de transport de viatgers i mercaderies per </w:t>
      </w:r>
      <w:r w:rsidRPr="00D246D1">
        <w:rPr>
          <w:rFonts w:ascii="Verdana" w:hAnsi="Verdana"/>
          <w:b/>
          <w:caps/>
          <w:sz w:val="18"/>
          <w:szCs w:val="18"/>
        </w:rPr>
        <w:t>carretera</w:t>
      </w:r>
    </w:p>
    <w:p w14:paraId="15627F8D" w14:textId="77777777" w:rsidR="009A1290" w:rsidRPr="00491D88" w:rsidRDefault="009A1290" w:rsidP="00C01627">
      <w:pPr>
        <w:pStyle w:val="Titulo"/>
        <w:jc w:val="center"/>
        <w:rPr>
          <w:color w:val="C00000"/>
          <w:sz w:val="44"/>
          <w:szCs w:val="44"/>
        </w:rPr>
      </w:pPr>
      <w:r w:rsidRPr="00491D88">
        <w:rPr>
          <w:color w:val="C00000"/>
          <w:sz w:val="44"/>
          <w:szCs w:val="44"/>
        </w:rPr>
        <w:t>XEC MODERNI</w:t>
      </w:r>
      <w:r>
        <w:rPr>
          <w:color w:val="C00000"/>
          <w:sz w:val="44"/>
          <w:szCs w:val="44"/>
        </w:rPr>
        <w:t>T</w:t>
      </w:r>
      <w:r w:rsidRPr="00491D88">
        <w:rPr>
          <w:color w:val="C00000"/>
          <w:sz w:val="44"/>
          <w:szCs w:val="44"/>
        </w:rPr>
        <w:t>ZA</w:t>
      </w:r>
    </w:p>
    <w:tbl>
      <w:tblPr>
        <w:tblStyle w:val="Taulaambquadrcula"/>
        <w:tblW w:w="14885" w:type="dxa"/>
        <w:tblInd w:w="-431" w:type="dxa"/>
        <w:tblLook w:val="04A0" w:firstRow="1" w:lastRow="0" w:firstColumn="1" w:lastColumn="0" w:noHBand="0" w:noVBand="1"/>
      </w:tblPr>
      <w:tblGrid>
        <w:gridCol w:w="4395"/>
        <w:gridCol w:w="10490"/>
      </w:tblGrid>
      <w:tr w:rsidR="009A1290" w:rsidRPr="00B0039A" w14:paraId="1B5CF40E" w14:textId="77777777" w:rsidTr="00DA3DF9">
        <w:tc>
          <w:tcPr>
            <w:tcW w:w="4395" w:type="dxa"/>
          </w:tcPr>
          <w:p w14:paraId="7EC41418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>AUTÒNOM/PIME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tc>
          <w:tcPr>
            <w:tcW w:w="10490" w:type="dxa"/>
            <w:shd w:val="clear" w:color="auto" w:fill="E7E6E6" w:themeFill="background2"/>
          </w:tcPr>
          <w:p w14:paraId="4343CEAF" w14:textId="77777777" w:rsidR="009A1290" w:rsidRPr="00B0039A" w:rsidRDefault="009A1290" w:rsidP="00F014FD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EMMAUTO TRANS SL</w:t>
            </w:r>
          </w:p>
        </w:tc>
      </w:tr>
      <w:tr w:rsidR="009A1290" w:rsidRPr="00B0039A" w14:paraId="240B1777" w14:textId="77777777" w:rsidTr="00491D88">
        <w:trPr>
          <w:trHeight w:val="405"/>
        </w:trPr>
        <w:tc>
          <w:tcPr>
            <w:tcW w:w="4395" w:type="dxa"/>
          </w:tcPr>
          <w:p w14:paraId="580B86D0" w14:textId="77777777" w:rsidR="009A1290" w:rsidRPr="0062202D" w:rsidRDefault="009A1290" w:rsidP="004052B6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 xml:space="preserve">NIF AUTÒNOM/PIME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-796217325"/>
            <w:placeholder>
              <w:docPart w:val="59C3FB696CCD44659F44E58D43A74893"/>
            </w:placeholder>
            <w:showingPlcHdr/>
          </w:sdtPr>
          <w:sdtContent>
            <w:tc>
              <w:tcPr>
                <w:tcW w:w="10490" w:type="dxa"/>
              </w:tcPr>
              <w:p w14:paraId="4D3FCF93" w14:textId="77777777" w:rsidR="009A1290" w:rsidRPr="00491D88" w:rsidRDefault="009A1290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NIF de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 xml:space="preserve"> 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l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’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autònom/pime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9A1290" w:rsidRPr="00B0039A" w14:paraId="57208987" w14:textId="77777777" w:rsidTr="00491D88">
        <w:trPr>
          <w:trHeight w:val="485"/>
        </w:trPr>
        <w:tc>
          <w:tcPr>
            <w:tcW w:w="4395" w:type="dxa"/>
          </w:tcPr>
          <w:p w14:paraId="588FFAA2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PAGA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4052B6">
              <w:rPr>
                <w:rFonts w:ascii="Verdana" w:hAnsi="Verdana"/>
                <w:b/>
                <w:bCs/>
                <w:sz w:val="20"/>
                <w:szCs w:val="20"/>
              </w:rPr>
              <w:t xml:space="preserve">AQUEST XEC 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(2)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1066541660"/>
            <w:placeholder>
              <w:docPart w:val="0B51C89EEBEC47489A0AD438C5D6FC49"/>
            </w:placeholder>
            <w:showingPlcHdr/>
          </w:sdtPr>
          <w:sdtContent>
            <w:tc>
              <w:tcPr>
                <w:tcW w:w="10490" w:type="dxa"/>
              </w:tcPr>
              <w:p w14:paraId="268F00DB" w14:textId="77777777" w:rsidR="009A1290" w:rsidRPr="00B0039A" w:rsidRDefault="009A1290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nom/raó social i NIF del Proveïdor de solucions de modernització adherit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9A1290" w:rsidRPr="00B0039A" w14:paraId="4A0CA8F1" w14:textId="77777777" w:rsidTr="00DA3DF9">
        <w:tc>
          <w:tcPr>
            <w:tcW w:w="4395" w:type="dxa"/>
          </w:tcPr>
          <w:p w14:paraId="1648F42F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>EUROS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(3)</w:t>
            </w:r>
          </w:p>
        </w:tc>
        <w:tc>
          <w:tcPr>
            <w:tcW w:w="10490" w:type="dxa"/>
            <w:shd w:val="clear" w:color="auto" w:fill="E7E6E6" w:themeFill="background2"/>
          </w:tcPr>
          <w:p w14:paraId="07CC7762" w14:textId="77777777" w:rsidR="009A1290" w:rsidRPr="00B0039A" w:rsidRDefault="009A1290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7.000,00</w:t>
            </w:r>
          </w:p>
        </w:tc>
      </w:tr>
      <w:tr w:rsidR="009A1290" w:rsidRPr="00B0039A" w14:paraId="3CA15F64" w14:textId="77777777" w:rsidTr="00DA3DF9">
        <w:tc>
          <w:tcPr>
            <w:tcW w:w="4395" w:type="dxa"/>
          </w:tcPr>
          <w:p w14:paraId="62BA042F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DATA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(4)</w:t>
            </w:r>
          </w:p>
        </w:tc>
        <w:tc>
          <w:tcPr>
            <w:tcW w:w="10490" w:type="dxa"/>
            <w:shd w:val="clear" w:color="auto" w:fill="E7E6E6" w:themeFill="background2"/>
          </w:tcPr>
          <w:p w14:paraId="153F68BA" w14:textId="77777777" w:rsidR="009A1290" w:rsidRPr="00B0039A" w:rsidRDefault="009A1290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21/11/2026</w:t>
            </w:r>
          </w:p>
        </w:tc>
      </w:tr>
      <w:tr w:rsidR="009A1290" w:rsidRPr="00B0039A" w14:paraId="6EA38E98" w14:textId="77777777" w:rsidTr="00DA3DF9">
        <w:tc>
          <w:tcPr>
            <w:tcW w:w="4395" w:type="dxa"/>
          </w:tcPr>
          <w:p w14:paraId="15D56589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CONCEPTE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(5)</w:t>
            </w:r>
          </w:p>
        </w:tc>
        <w:tc>
          <w:tcPr>
            <w:tcW w:w="10490" w:type="dxa"/>
            <w:shd w:val="clear" w:color="auto" w:fill="E7E6E6" w:themeFill="background2"/>
          </w:tcPr>
          <w:p w14:paraId="36A4E2F4" w14:textId="77777777" w:rsidR="009A1290" w:rsidRPr="00B0039A" w:rsidRDefault="009A1290" w:rsidP="00BC6711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Categoria 2: Sistema de tacògraf intel·ligent de segona generació</w:t>
            </w:r>
          </w:p>
        </w:tc>
      </w:tr>
      <w:tr w:rsidR="009A1290" w:rsidRPr="00B0039A" w14:paraId="7181153E" w14:textId="77777777" w:rsidTr="00DA3DF9">
        <w:tc>
          <w:tcPr>
            <w:tcW w:w="4395" w:type="dxa"/>
          </w:tcPr>
          <w:p w14:paraId="13A242E6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NÚMERO D’EXPEDIENT</w:t>
            </w:r>
          </w:p>
        </w:tc>
        <w:tc>
          <w:tcPr>
            <w:tcW w:w="10490" w:type="dxa"/>
            <w:shd w:val="clear" w:color="auto" w:fill="E7E6E6" w:themeFill="background2"/>
          </w:tcPr>
          <w:p w14:paraId="52ED37C3" w14:textId="77777777" w:rsidR="009A1290" w:rsidRPr="00B0039A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TER007/23/000770</w:t>
            </w:r>
          </w:p>
        </w:tc>
      </w:tr>
    </w:tbl>
    <w:p w14:paraId="0018F0D3" w14:textId="77777777" w:rsidR="009A1290" w:rsidRPr="00491D88" w:rsidRDefault="009A1290" w:rsidP="00C74BB2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 xml:space="preserve">Conforme a la </w:t>
      </w:r>
      <w:r>
        <w:rPr>
          <w:rFonts w:ascii="Verdana" w:hAnsi="Verdana"/>
          <w:sz w:val="16"/>
          <w:szCs w:val="16"/>
          <w:lang w:val="ca-ES"/>
        </w:rPr>
        <w:t>tercera</w:t>
      </w:r>
      <w:r w:rsidRPr="00745DE9">
        <w:rPr>
          <w:rFonts w:ascii="Verdana" w:hAnsi="Verdana"/>
          <w:sz w:val="16"/>
          <w:szCs w:val="16"/>
          <w:lang w:val="ca-ES"/>
        </w:rPr>
        <w:t xml:space="preserve"> resolució parcial </w:t>
      </w:r>
      <w:r>
        <w:rPr>
          <w:rFonts w:ascii="Verdana" w:hAnsi="Verdana"/>
          <w:sz w:val="16"/>
          <w:szCs w:val="16"/>
          <w:lang w:val="ca-ES"/>
        </w:rPr>
        <w:t xml:space="preserve">de data 6 </w:t>
      </w:r>
      <w:r w:rsidRPr="003B7924">
        <w:rPr>
          <w:rFonts w:ascii="Verdana" w:hAnsi="Verdana"/>
          <w:sz w:val="16"/>
          <w:szCs w:val="16"/>
          <w:lang w:val="ca-ES"/>
        </w:rPr>
        <w:t xml:space="preserve">de </w:t>
      </w:r>
      <w:r>
        <w:rPr>
          <w:rFonts w:ascii="Verdana" w:hAnsi="Verdana"/>
          <w:sz w:val="16"/>
          <w:szCs w:val="16"/>
          <w:lang w:val="ca-ES"/>
        </w:rPr>
        <w:t>novembre</w:t>
      </w:r>
      <w:r w:rsidRPr="003B7924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del 2024</w:t>
      </w:r>
      <w:r w:rsidRPr="003B7924"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>que estableix que l'esmentat autònom/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pime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és beneficiari, en condició de destinatari últim, dels ajuts regulats mitjançant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</w:t>
      </w:r>
      <w:r w:rsidRPr="00491D88">
        <w:rPr>
          <w:rFonts w:ascii="Verdana" w:hAnsi="Verdana"/>
          <w:sz w:val="16"/>
          <w:szCs w:val="16"/>
          <w:lang w:val="ca-ES"/>
        </w:rPr>
        <w:t xml:space="preserve"> 902/2022, de 25 d'octubre, i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p w14:paraId="57DB8786" w14:textId="77777777" w:rsidR="009A1290" w:rsidRPr="00491D88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Emplenar pel destinatari últim. Indicar Nom/Raó social i NIF del Proveïdor de Solucions de Modernització Adherit.</w:t>
      </w:r>
    </w:p>
    <w:p w14:paraId="1BEAF45A" w14:textId="77777777" w:rsidR="009A1290" w:rsidRPr="00491D88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Import màxim que podrà pagar-se al Proveïdor de Solucions de Modernització Adherit indicat. Estarà subjecte, en tot cas, a la correcta justificació de les accions realitzades, en el termini màxim establert en la Resolució de concessió de l'ajuda al destinatari últim.</w:t>
      </w:r>
    </w:p>
    <w:p w14:paraId="1FACEB8D" w14:textId="77777777" w:rsidR="009A1290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Data màxima per procedir al pagament al Proveïdor de Solucions de Modernització in</w:t>
      </w:r>
      <w:r>
        <w:rPr>
          <w:rFonts w:ascii="Verdana" w:hAnsi="Verdana"/>
          <w:sz w:val="16"/>
          <w:szCs w:val="16"/>
          <w:lang w:val="ca-ES"/>
        </w:rPr>
        <w:t xml:space="preserve">dicat per part de l'òrgan 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concedent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de l'ajuda</w:t>
      </w:r>
      <w:r>
        <w:rPr>
          <w:rFonts w:ascii="Verdana" w:hAnsi="Verdana"/>
          <w:sz w:val="16"/>
          <w:szCs w:val="16"/>
          <w:lang w:val="ca-ES"/>
        </w:rPr>
        <w:t>.</w:t>
      </w:r>
    </w:p>
    <w:p w14:paraId="47D5454E" w14:textId="77777777" w:rsidR="009A1290" w:rsidRPr="00491D88" w:rsidRDefault="009A1290" w:rsidP="00564D6B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La solució de modernització indicada haurà de contenir, com a mínim, els contin</w:t>
      </w:r>
      <w:r>
        <w:rPr>
          <w:rFonts w:ascii="Verdana" w:hAnsi="Verdana"/>
          <w:sz w:val="16"/>
          <w:szCs w:val="16"/>
          <w:lang w:val="ca-ES"/>
        </w:rPr>
        <w:t>guts recollits a l'Annex I d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 902/2022, de 25 d'octubre, i</w:t>
      </w:r>
      <w:r w:rsidRPr="00491D88">
        <w:rPr>
          <w:rFonts w:ascii="Verdana" w:hAnsi="Verdana"/>
          <w:sz w:val="16"/>
          <w:szCs w:val="16"/>
          <w:lang w:val="ca-ES"/>
        </w:rPr>
        <w:t xml:space="preserve">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tbl>
      <w:tblPr>
        <w:tblStyle w:val="Taulaambquadrcula1"/>
        <w:tblpPr w:leftFromText="141" w:rightFromText="141" w:vertAnchor="text" w:horzAnchor="page" w:tblpXSpec="center" w:tblpY="238"/>
        <w:tblW w:w="8036" w:type="dxa"/>
        <w:jc w:val="center"/>
        <w:tblLook w:val="04A0" w:firstRow="1" w:lastRow="0" w:firstColumn="1" w:lastColumn="0" w:noHBand="0" w:noVBand="1"/>
      </w:tblPr>
      <w:tblGrid>
        <w:gridCol w:w="4018"/>
        <w:gridCol w:w="4018"/>
      </w:tblGrid>
      <w:tr w:rsidR="009A1290" w:rsidRPr="003F350C" w14:paraId="5551B5BF" w14:textId="77777777" w:rsidTr="00834632">
        <w:trPr>
          <w:trHeight w:val="105"/>
          <w:jc w:val="center"/>
        </w:trPr>
        <w:tc>
          <w:tcPr>
            <w:tcW w:w="4018" w:type="dxa"/>
            <w:vAlign w:val="bottom"/>
          </w:tcPr>
          <w:p w14:paraId="5BD0AD4E" w14:textId="77777777" w:rsidR="009A1290" w:rsidRPr="00CE4C15" w:rsidRDefault="009A1290" w:rsidP="00EE28FA">
            <w:pPr>
              <w:spacing w:line="276" w:lineRule="auto"/>
              <w:contextualSpacing/>
              <w:rPr>
                <w:rFonts w:ascii="Verdana" w:eastAsiaTheme="minorHAnsi" w:hAnsi="Verdana" w:cs="Arial"/>
                <w:b/>
                <w:bCs/>
                <w:color w:val="000000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beneficiari/ beneficiària</w:t>
            </w:r>
          </w:p>
        </w:tc>
        <w:tc>
          <w:tcPr>
            <w:tcW w:w="4018" w:type="dxa"/>
            <w:vAlign w:val="bottom"/>
          </w:tcPr>
          <w:p w14:paraId="6F957FB8" w14:textId="77777777" w:rsidR="009A1290" w:rsidRPr="00EE28FA" w:rsidRDefault="009A1290" w:rsidP="00834632">
            <w:pPr>
              <w:spacing w:line="276" w:lineRule="auto"/>
              <w:contextualSpacing/>
              <w:rPr>
                <w:rFonts w:ascii="Verdana" w:eastAsia="Calibri" w:hAnsi="Verdana" w:cs="Arial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proveïdor de solucions</w:t>
            </w:r>
          </w:p>
        </w:tc>
      </w:tr>
      <w:tr w:rsidR="009A1290" w:rsidRPr="003F350C" w14:paraId="08E4F9BB" w14:textId="77777777" w:rsidTr="00EE28FA">
        <w:trPr>
          <w:trHeight w:val="477"/>
          <w:jc w:val="center"/>
        </w:trPr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2106682675"/>
              <w:placeholder>
                <w:docPart w:val="1C037C811AE247BCB82F32F72DA298C9"/>
              </w:placeholder>
            </w:sdtPr>
            <w:sdtContent>
              <w:p w14:paraId="3AB63CA0" w14:textId="77777777" w:rsidR="009A1290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7C40909A" w14:textId="77777777" w:rsidR="009A1290" w:rsidRPr="003F350C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-1973354455"/>
              <w:placeholder>
                <w:docPart w:val="715504EFD7C4428B8307CC6F05A51446"/>
              </w:placeholder>
            </w:sdtPr>
            <w:sdtContent>
              <w:p w14:paraId="53F852EA" w14:textId="77777777" w:rsidR="009A1290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7891B54B" w14:textId="77777777" w:rsidR="009A1290" w:rsidRPr="003F350C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</w:tr>
    </w:tbl>
    <w:p w14:paraId="534D3B99" w14:textId="77777777" w:rsidR="009A1290" w:rsidRPr="00564D6B" w:rsidRDefault="009A1290" w:rsidP="00564D6B">
      <w:pPr>
        <w:jc w:val="both"/>
        <w:rPr>
          <w:rFonts w:ascii="Verdana" w:hAnsi="Verdana"/>
          <w:sz w:val="16"/>
          <w:szCs w:val="16"/>
          <w:lang w:val="ca-ES"/>
        </w:rPr>
      </w:pPr>
    </w:p>
    <w:p w14:paraId="54F42D0E" w14:textId="77777777" w:rsidR="009A1290" w:rsidRPr="00491D88" w:rsidRDefault="009A1290" w:rsidP="0062202D">
      <w:pPr>
        <w:pStyle w:val="Pargrafdellista"/>
        <w:ind w:left="340"/>
        <w:jc w:val="both"/>
        <w:rPr>
          <w:rFonts w:ascii="Verdana" w:hAnsi="Verdana"/>
          <w:color w:val="FF0000"/>
          <w:sz w:val="16"/>
          <w:szCs w:val="16"/>
          <w:lang w:val="ca-ES"/>
        </w:rPr>
      </w:pPr>
    </w:p>
    <w:p w14:paraId="36714F13" w14:textId="77777777" w:rsidR="009A1290" w:rsidRDefault="009A1290" w:rsidP="002D7D56">
      <w:pPr>
        <w:jc w:val="both"/>
        <w:rPr>
          <w:rFonts w:ascii="Verdana" w:hAnsi="Verdana"/>
          <w:b/>
          <w:sz w:val="18"/>
          <w:szCs w:val="18"/>
        </w:rPr>
        <w:sectPr w:rsidR="009A1290" w:rsidSect="00B702A5">
          <w:headerReference w:type="default" r:id="rId497"/>
          <w:footerReference w:type="default" r:id="rId498"/>
          <w:pgSz w:w="16838" w:h="11906" w:orient="landscape"/>
          <w:pgMar w:top="1134" w:right="1418" w:bottom="1701" w:left="1418" w:header="737" w:footer="907" w:gutter="0"/>
          <w:pgNumType w:start="1"/>
          <w:cols w:space="708"/>
          <w:docGrid w:linePitch="360"/>
        </w:sectPr>
      </w:pPr>
    </w:p>
    <w:p w14:paraId="33F34F57" w14:textId="77777777" w:rsidR="009A1290" w:rsidRDefault="009A1290" w:rsidP="00BB168D">
      <w:pPr>
        <w:rPr>
          <w:rFonts w:ascii="Verdana" w:hAnsi="Verdana"/>
          <w:b/>
          <w:caps/>
          <w:sz w:val="18"/>
          <w:szCs w:val="18"/>
        </w:rPr>
      </w:pPr>
    </w:p>
    <w:p w14:paraId="1837825E" w14:textId="77777777" w:rsidR="009A1290" w:rsidRPr="00D246D1" w:rsidRDefault="009A1290" w:rsidP="00BB168D">
      <w:pPr>
        <w:rPr>
          <w:rFonts w:ascii="Verdana" w:hAnsi="Verdana"/>
          <w:b/>
          <w:caps/>
          <w:sz w:val="18"/>
          <w:szCs w:val="18"/>
        </w:rPr>
      </w:pPr>
      <w:r w:rsidRPr="00D246D1">
        <w:rPr>
          <w:rFonts w:ascii="Verdana" w:hAnsi="Verdana"/>
          <w:b/>
          <w:caps/>
          <w:sz w:val="18"/>
          <w:szCs w:val="18"/>
        </w:rPr>
        <w:t xml:space="preserve">Programa </w:t>
      </w:r>
      <w:r w:rsidRPr="00D246D1">
        <w:rPr>
          <w:rFonts w:ascii="Verdana" w:hAnsi="Verdana"/>
          <w:b/>
          <w:bCs/>
          <w:caps/>
          <w:sz w:val="18"/>
          <w:szCs w:val="18"/>
        </w:rPr>
        <w:t xml:space="preserve">per a la modernització d'empreses privades (autònoms i pimes) de transport de viatgers i mercaderies per </w:t>
      </w:r>
      <w:r w:rsidRPr="00D246D1">
        <w:rPr>
          <w:rFonts w:ascii="Verdana" w:hAnsi="Verdana"/>
          <w:b/>
          <w:caps/>
          <w:sz w:val="18"/>
          <w:szCs w:val="18"/>
        </w:rPr>
        <w:t>carretera</w:t>
      </w:r>
    </w:p>
    <w:p w14:paraId="249107BF" w14:textId="77777777" w:rsidR="009A1290" w:rsidRPr="00491D88" w:rsidRDefault="009A1290" w:rsidP="00C01627">
      <w:pPr>
        <w:pStyle w:val="Titulo"/>
        <w:jc w:val="center"/>
        <w:rPr>
          <w:color w:val="C00000"/>
          <w:sz w:val="44"/>
          <w:szCs w:val="44"/>
        </w:rPr>
      </w:pPr>
      <w:r w:rsidRPr="00491D88">
        <w:rPr>
          <w:color w:val="C00000"/>
          <w:sz w:val="44"/>
          <w:szCs w:val="44"/>
        </w:rPr>
        <w:t>XEC MODERNI</w:t>
      </w:r>
      <w:r>
        <w:rPr>
          <w:color w:val="C00000"/>
          <w:sz w:val="44"/>
          <w:szCs w:val="44"/>
        </w:rPr>
        <w:t>T</w:t>
      </w:r>
      <w:r w:rsidRPr="00491D88">
        <w:rPr>
          <w:color w:val="C00000"/>
          <w:sz w:val="44"/>
          <w:szCs w:val="44"/>
        </w:rPr>
        <w:t>ZA</w:t>
      </w:r>
    </w:p>
    <w:tbl>
      <w:tblPr>
        <w:tblStyle w:val="Taulaambquadrcula"/>
        <w:tblW w:w="14885" w:type="dxa"/>
        <w:tblInd w:w="-431" w:type="dxa"/>
        <w:tblLook w:val="04A0" w:firstRow="1" w:lastRow="0" w:firstColumn="1" w:lastColumn="0" w:noHBand="0" w:noVBand="1"/>
      </w:tblPr>
      <w:tblGrid>
        <w:gridCol w:w="4395"/>
        <w:gridCol w:w="10490"/>
      </w:tblGrid>
      <w:tr w:rsidR="009A1290" w:rsidRPr="00B0039A" w14:paraId="0A1C88E2" w14:textId="77777777" w:rsidTr="00DA3DF9">
        <w:tc>
          <w:tcPr>
            <w:tcW w:w="4395" w:type="dxa"/>
          </w:tcPr>
          <w:p w14:paraId="6AE2FBAE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>AUTÒNOM/PIME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tc>
          <w:tcPr>
            <w:tcW w:w="10490" w:type="dxa"/>
            <w:shd w:val="clear" w:color="auto" w:fill="E7E6E6" w:themeFill="background2"/>
          </w:tcPr>
          <w:p w14:paraId="20DE457D" w14:textId="77777777" w:rsidR="009A1290" w:rsidRPr="00B0039A" w:rsidRDefault="009A1290" w:rsidP="00F014FD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GORGORI LOGISTIC, S.L.</w:t>
            </w:r>
          </w:p>
        </w:tc>
      </w:tr>
      <w:tr w:rsidR="009A1290" w:rsidRPr="00B0039A" w14:paraId="6483AB5D" w14:textId="77777777" w:rsidTr="00491D88">
        <w:trPr>
          <w:trHeight w:val="405"/>
        </w:trPr>
        <w:tc>
          <w:tcPr>
            <w:tcW w:w="4395" w:type="dxa"/>
          </w:tcPr>
          <w:p w14:paraId="03BBE99F" w14:textId="77777777" w:rsidR="009A1290" w:rsidRPr="0062202D" w:rsidRDefault="009A1290" w:rsidP="004052B6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 xml:space="preserve">NIF AUTÒNOM/PIME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-1377855760"/>
            <w:placeholder>
              <w:docPart w:val="62DFB86AAF3E4D5083D7AE529E174F38"/>
            </w:placeholder>
            <w:showingPlcHdr/>
          </w:sdtPr>
          <w:sdtContent>
            <w:tc>
              <w:tcPr>
                <w:tcW w:w="10490" w:type="dxa"/>
              </w:tcPr>
              <w:p w14:paraId="5AFE2FFC" w14:textId="77777777" w:rsidR="009A1290" w:rsidRPr="00491D88" w:rsidRDefault="009A1290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NIF de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 xml:space="preserve"> 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l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’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autònom/pime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9A1290" w:rsidRPr="00B0039A" w14:paraId="572D07F3" w14:textId="77777777" w:rsidTr="00491D88">
        <w:trPr>
          <w:trHeight w:val="485"/>
        </w:trPr>
        <w:tc>
          <w:tcPr>
            <w:tcW w:w="4395" w:type="dxa"/>
          </w:tcPr>
          <w:p w14:paraId="2A52004E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PAGA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4052B6">
              <w:rPr>
                <w:rFonts w:ascii="Verdana" w:hAnsi="Verdana"/>
                <w:b/>
                <w:bCs/>
                <w:sz w:val="20"/>
                <w:szCs w:val="20"/>
              </w:rPr>
              <w:t xml:space="preserve">AQUEST XEC 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(2)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-568418102"/>
            <w:placeholder>
              <w:docPart w:val="D249AF41CD8045D397E147BBF2781F88"/>
            </w:placeholder>
            <w:showingPlcHdr/>
          </w:sdtPr>
          <w:sdtContent>
            <w:tc>
              <w:tcPr>
                <w:tcW w:w="10490" w:type="dxa"/>
              </w:tcPr>
              <w:p w14:paraId="26E26AEF" w14:textId="77777777" w:rsidR="009A1290" w:rsidRPr="00B0039A" w:rsidRDefault="009A1290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nom/raó social i NIF del Proveïdor de solucions de modernització adherit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9A1290" w:rsidRPr="00B0039A" w14:paraId="4D0067A4" w14:textId="77777777" w:rsidTr="00DA3DF9">
        <w:tc>
          <w:tcPr>
            <w:tcW w:w="4395" w:type="dxa"/>
          </w:tcPr>
          <w:p w14:paraId="7596C6CC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>EUROS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(3)</w:t>
            </w:r>
          </w:p>
        </w:tc>
        <w:tc>
          <w:tcPr>
            <w:tcW w:w="10490" w:type="dxa"/>
            <w:shd w:val="clear" w:color="auto" w:fill="E7E6E6" w:themeFill="background2"/>
          </w:tcPr>
          <w:p w14:paraId="345571ED" w14:textId="77777777" w:rsidR="009A1290" w:rsidRPr="00B0039A" w:rsidRDefault="009A1290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12.000,00</w:t>
            </w:r>
          </w:p>
        </w:tc>
      </w:tr>
      <w:tr w:rsidR="009A1290" w:rsidRPr="00B0039A" w14:paraId="7D6D095D" w14:textId="77777777" w:rsidTr="00DA3DF9">
        <w:tc>
          <w:tcPr>
            <w:tcW w:w="4395" w:type="dxa"/>
          </w:tcPr>
          <w:p w14:paraId="2394D08D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DATA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(4)</w:t>
            </w:r>
          </w:p>
        </w:tc>
        <w:tc>
          <w:tcPr>
            <w:tcW w:w="10490" w:type="dxa"/>
            <w:shd w:val="clear" w:color="auto" w:fill="E7E6E6" w:themeFill="background2"/>
          </w:tcPr>
          <w:p w14:paraId="1F118020" w14:textId="77777777" w:rsidR="009A1290" w:rsidRPr="00B0039A" w:rsidRDefault="009A1290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21/11/2026</w:t>
            </w:r>
          </w:p>
        </w:tc>
      </w:tr>
      <w:tr w:rsidR="009A1290" w:rsidRPr="00B0039A" w14:paraId="2EE252C2" w14:textId="77777777" w:rsidTr="00DA3DF9">
        <w:tc>
          <w:tcPr>
            <w:tcW w:w="4395" w:type="dxa"/>
          </w:tcPr>
          <w:p w14:paraId="5B0D2866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CONCEPTE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(5)</w:t>
            </w:r>
          </w:p>
        </w:tc>
        <w:tc>
          <w:tcPr>
            <w:tcW w:w="10490" w:type="dxa"/>
            <w:shd w:val="clear" w:color="auto" w:fill="E7E6E6" w:themeFill="background2"/>
          </w:tcPr>
          <w:p w14:paraId="22D3B563" w14:textId="77777777" w:rsidR="009A1290" w:rsidRPr="00B0039A" w:rsidRDefault="009A1290" w:rsidP="00BC6711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Categoria 2: Sistema de tacògraf intel·ligent de segona generació</w:t>
            </w:r>
          </w:p>
        </w:tc>
      </w:tr>
      <w:tr w:rsidR="009A1290" w:rsidRPr="00B0039A" w14:paraId="1FFABE51" w14:textId="77777777" w:rsidTr="00DA3DF9">
        <w:tc>
          <w:tcPr>
            <w:tcW w:w="4395" w:type="dxa"/>
          </w:tcPr>
          <w:p w14:paraId="3B8DB45E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NÚMERO D’EXPEDIENT</w:t>
            </w:r>
          </w:p>
        </w:tc>
        <w:tc>
          <w:tcPr>
            <w:tcW w:w="10490" w:type="dxa"/>
            <w:shd w:val="clear" w:color="auto" w:fill="E7E6E6" w:themeFill="background2"/>
          </w:tcPr>
          <w:p w14:paraId="464D5676" w14:textId="77777777" w:rsidR="009A1290" w:rsidRPr="00B0039A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TER007/23/000773</w:t>
            </w:r>
          </w:p>
        </w:tc>
      </w:tr>
    </w:tbl>
    <w:p w14:paraId="7163EDE8" w14:textId="77777777" w:rsidR="009A1290" w:rsidRPr="00491D88" w:rsidRDefault="009A1290" w:rsidP="00C74BB2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 xml:space="preserve">Conforme a la </w:t>
      </w:r>
      <w:r>
        <w:rPr>
          <w:rFonts w:ascii="Verdana" w:hAnsi="Verdana"/>
          <w:sz w:val="16"/>
          <w:szCs w:val="16"/>
          <w:lang w:val="ca-ES"/>
        </w:rPr>
        <w:t>tercera</w:t>
      </w:r>
      <w:r w:rsidRPr="00745DE9">
        <w:rPr>
          <w:rFonts w:ascii="Verdana" w:hAnsi="Verdana"/>
          <w:sz w:val="16"/>
          <w:szCs w:val="16"/>
          <w:lang w:val="ca-ES"/>
        </w:rPr>
        <w:t xml:space="preserve"> resolució parcial </w:t>
      </w:r>
      <w:r>
        <w:rPr>
          <w:rFonts w:ascii="Verdana" w:hAnsi="Verdana"/>
          <w:sz w:val="16"/>
          <w:szCs w:val="16"/>
          <w:lang w:val="ca-ES"/>
        </w:rPr>
        <w:t xml:space="preserve">de data 6 </w:t>
      </w:r>
      <w:r w:rsidRPr="003B7924">
        <w:rPr>
          <w:rFonts w:ascii="Verdana" w:hAnsi="Verdana"/>
          <w:sz w:val="16"/>
          <w:szCs w:val="16"/>
          <w:lang w:val="ca-ES"/>
        </w:rPr>
        <w:t xml:space="preserve">de </w:t>
      </w:r>
      <w:r>
        <w:rPr>
          <w:rFonts w:ascii="Verdana" w:hAnsi="Verdana"/>
          <w:sz w:val="16"/>
          <w:szCs w:val="16"/>
          <w:lang w:val="ca-ES"/>
        </w:rPr>
        <w:t>novembre</w:t>
      </w:r>
      <w:r w:rsidRPr="003B7924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del 2024</w:t>
      </w:r>
      <w:r w:rsidRPr="003B7924"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>que estableix que l'esmentat autònom/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pime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és beneficiari, en condició de destinatari últim, dels ajuts regulats mitjançant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</w:t>
      </w:r>
      <w:r w:rsidRPr="00491D88">
        <w:rPr>
          <w:rFonts w:ascii="Verdana" w:hAnsi="Verdana"/>
          <w:sz w:val="16"/>
          <w:szCs w:val="16"/>
          <w:lang w:val="ca-ES"/>
        </w:rPr>
        <w:t xml:space="preserve"> 902/2022, de 25 d'octubre, i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p w14:paraId="21AADE3C" w14:textId="77777777" w:rsidR="009A1290" w:rsidRPr="00491D88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Emplenar pel destinatari últim. Indicar Nom/Raó social i NIF del Proveïdor de Solucions de Modernització Adherit.</w:t>
      </w:r>
    </w:p>
    <w:p w14:paraId="331C6E80" w14:textId="77777777" w:rsidR="009A1290" w:rsidRPr="00491D88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Import màxim que podrà pagar-se al Proveïdor de Solucions de Modernització Adherit indicat. Estarà subjecte, en tot cas, a la correcta justificació de les accions realitzades, en el termini màxim establert en la Resolució de concessió de l'ajuda al destinatari últim.</w:t>
      </w:r>
    </w:p>
    <w:p w14:paraId="64C80202" w14:textId="77777777" w:rsidR="009A1290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Data màxima per procedir al pagament al Proveïdor de Solucions de Modernització in</w:t>
      </w:r>
      <w:r>
        <w:rPr>
          <w:rFonts w:ascii="Verdana" w:hAnsi="Verdana"/>
          <w:sz w:val="16"/>
          <w:szCs w:val="16"/>
          <w:lang w:val="ca-ES"/>
        </w:rPr>
        <w:t xml:space="preserve">dicat per part de l'òrgan 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concedent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de l'ajuda</w:t>
      </w:r>
      <w:r>
        <w:rPr>
          <w:rFonts w:ascii="Verdana" w:hAnsi="Verdana"/>
          <w:sz w:val="16"/>
          <w:szCs w:val="16"/>
          <w:lang w:val="ca-ES"/>
        </w:rPr>
        <w:t>.</w:t>
      </w:r>
    </w:p>
    <w:p w14:paraId="6801FAF0" w14:textId="77777777" w:rsidR="009A1290" w:rsidRPr="00491D88" w:rsidRDefault="009A1290" w:rsidP="00564D6B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La solució de modernització indicada haurà de contenir, com a mínim, els contin</w:t>
      </w:r>
      <w:r>
        <w:rPr>
          <w:rFonts w:ascii="Verdana" w:hAnsi="Verdana"/>
          <w:sz w:val="16"/>
          <w:szCs w:val="16"/>
          <w:lang w:val="ca-ES"/>
        </w:rPr>
        <w:t>guts recollits a l'Annex I d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 902/2022, de 25 d'octubre, i</w:t>
      </w:r>
      <w:r w:rsidRPr="00491D88">
        <w:rPr>
          <w:rFonts w:ascii="Verdana" w:hAnsi="Verdana"/>
          <w:sz w:val="16"/>
          <w:szCs w:val="16"/>
          <w:lang w:val="ca-ES"/>
        </w:rPr>
        <w:t xml:space="preserve">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tbl>
      <w:tblPr>
        <w:tblStyle w:val="Taulaambquadrcula1"/>
        <w:tblpPr w:leftFromText="141" w:rightFromText="141" w:vertAnchor="text" w:horzAnchor="page" w:tblpXSpec="center" w:tblpY="238"/>
        <w:tblW w:w="8036" w:type="dxa"/>
        <w:jc w:val="center"/>
        <w:tblLook w:val="04A0" w:firstRow="1" w:lastRow="0" w:firstColumn="1" w:lastColumn="0" w:noHBand="0" w:noVBand="1"/>
      </w:tblPr>
      <w:tblGrid>
        <w:gridCol w:w="4018"/>
        <w:gridCol w:w="4018"/>
      </w:tblGrid>
      <w:tr w:rsidR="009A1290" w:rsidRPr="003F350C" w14:paraId="42192DCE" w14:textId="77777777" w:rsidTr="00834632">
        <w:trPr>
          <w:trHeight w:val="105"/>
          <w:jc w:val="center"/>
        </w:trPr>
        <w:tc>
          <w:tcPr>
            <w:tcW w:w="4018" w:type="dxa"/>
            <w:vAlign w:val="bottom"/>
          </w:tcPr>
          <w:p w14:paraId="2F04BED4" w14:textId="77777777" w:rsidR="009A1290" w:rsidRPr="00CE4C15" w:rsidRDefault="009A1290" w:rsidP="00EE28FA">
            <w:pPr>
              <w:spacing w:line="276" w:lineRule="auto"/>
              <w:contextualSpacing/>
              <w:rPr>
                <w:rFonts w:ascii="Verdana" w:eastAsiaTheme="minorHAnsi" w:hAnsi="Verdana" w:cs="Arial"/>
                <w:b/>
                <w:bCs/>
                <w:color w:val="000000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beneficiari/ beneficiària</w:t>
            </w:r>
          </w:p>
        </w:tc>
        <w:tc>
          <w:tcPr>
            <w:tcW w:w="4018" w:type="dxa"/>
            <w:vAlign w:val="bottom"/>
          </w:tcPr>
          <w:p w14:paraId="6419853C" w14:textId="77777777" w:rsidR="009A1290" w:rsidRPr="00EE28FA" w:rsidRDefault="009A1290" w:rsidP="00834632">
            <w:pPr>
              <w:spacing w:line="276" w:lineRule="auto"/>
              <w:contextualSpacing/>
              <w:rPr>
                <w:rFonts w:ascii="Verdana" w:eastAsia="Calibri" w:hAnsi="Verdana" w:cs="Arial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proveïdor de solucions</w:t>
            </w:r>
          </w:p>
        </w:tc>
      </w:tr>
      <w:tr w:rsidR="009A1290" w:rsidRPr="003F350C" w14:paraId="0DD85074" w14:textId="77777777" w:rsidTr="00EE28FA">
        <w:trPr>
          <w:trHeight w:val="477"/>
          <w:jc w:val="center"/>
        </w:trPr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-1245650985"/>
              <w:placeholder>
                <w:docPart w:val="34823A17812844F2A800B039EA23DFD7"/>
              </w:placeholder>
            </w:sdtPr>
            <w:sdtContent>
              <w:p w14:paraId="5AFF1DF6" w14:textId="77777777" w:rsidR="009A1290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082D5650" w14:textId="77777777" w:rsidR="009A1290" w:rsidRPr="003F350C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-1392414531"/>
              <w:placeholder>
                <w:docPart w:val="8E98FE4D5C504EFD9A5F17C978B309AF"/>
              </w:placeholder>
            </w:sdtPr>
            <w:sdtContent>
              <w:p w14:paraId="4E54FCC6" w14:textId="77777777" w:rsidR="009A1290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2D721D3C" w14:textId="77777777" w:rsidR="009A1290" w:rsidRPr="003F350C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</w:tr>
    </w:tbl>
    <w:p w14:paraId="3E933AD2" w14:textId="77777777" w:rsidR="009A1290" w:rsidRPr="00564D6B" w:rsidRDefault="009A1290" w:rsidP="00564D6B">
      <w:pPr>
        <w:jc w:val="both"/>
        <w:rPr>
          <w:rFonts w:ascii="Verdana" w:hAnsi="Verdana"/>
          <w:sz w:val="16"/>
          <w:szCs w:val="16"/>
          <w:lang w:val="ca-ES"/>
        </w:rPr>
      </w:pPr>
    </w:p>
    <w:p w14:paraId="31446B79" w14:textId="77777777" w:rsidR="009A1290" w:rsidRPr="00491D88" w:rsidRDefault="009A1290" w:rsidP="0062202D">
      <w:pPr>
        <w:pStyle w:val="Pargrafdellista"/>
        <w:ind w:left="340"/>
        <w:jc w:val="both"/>
        <w:rPr>
          <w:rFonts w:ascii="Verdana" w:hAnsi="Verdana"/>
          <w:color w:val="FF0000"/>
          <w:sz w:val="16"/>
          <w:szCs w:val="16"/>
          <w:lang w:val="ca-ES"/>
        </w:rPr>
      </w:pPr>
    </w:p>
    <w:p w14:paraId="28DBCAFD" w14:textId="77777777" w:rsidR="009A1290" w:rsidRDefault="009A1290" w:rsidP="002D7D56">
      <w:pPr>
        <w:jc w:val="both"/>
        <w:rPr>
          <w:rFonts w:ascii="Verdana" w:hAnsi="Verdana"/>
          <w:b/>
          <w:sz w:val="18"/>
          <w:szCs w:val="18"/>
        </w:rPr>
        <w:sectPr w:rsidR="009A1290" w:rsidSect="00B702A5">
          <w:headerReference w:type="default" r:id="rId499"/>
          <w:footerReference w:type="default" r:id="rId500"/>
          <w:pgSz w:w="16838" w:h="11906" w:orient="landscape"/>
          <w:pgMar w:top="1134" w:right="1418" w:bottom="1701" w:left="1418" w:header="737" w:footer="907" w:gutter="0"/>
          <w:pgNumType w:start="1"/>
          <w:cols w:space="708"/>
          <w:docGrid w:linePitch="360"/>
        </w:sectPr>
      </w:pPr>
    </w:p>
    <w:p w14:paraId="13071112" w14:textId="77777777" w:rsidR="009A1290" w:rsidRDefault="009A1290" w:rsidP="00BB168D">
      <w:pPr>
        <w:rPr>
          <w:rFonts w:ascii="Verdana" w:hAnsi="Verdana"/>
          <w:b/>
          <w:caps/>
          <w:sz w:val="18"/>
          <w:szCs w:val="18"/>
        </w:rPr>
      </w:pPr>
    </w:p>
    <w:p w14:paraId="1126AC1E" w14:textId="77777777" w:rsidR="009A1290" w:rsidRPr="00D246D1" w:rsidRDefault="009A1290" w:rsidP="00BB168D">
      <w:pPr>
        <w:rPr>
          <w:rFonts w:ascii="Verdana" w:hAnsi="Verdana"/>
          <w:b/>
          <w:caps/>
          <w:sz w:val="18"/>
          <w:szCs w:val="18"/>
        </w:rPr>
      </w:pPr>
      <w:r w:rsidRPr="00D246D1">
        <w:rPr>
          <w:rFonts w:ascii="Verdana" w:hAnsi="Verdana"/>
          <w:b/>
          <w:caps/>
          <w:sz w:val="18"/>
          <w:szCs w:val="18"/>
        </w:rPr>
        <w:t xml:space="preserve">Programa </w:t>
      </w:r>
      <w:r w:rsidRPr="00D246D1">
        <w:rPr>
          <w:rFonts w:ascii="Verdana" w:hAnsi="Verdana"/>
          <w:b/>
          <w:bCs/>
          <w:caps/>
          <w:sz w:val="18"/>
          <w:szCs w:val="18"/>
        </w:rPr>
        <w:t xml:space="preserve">per a la modernització d'empreses privades (autònoms i pimes) de transport de viatgers i mercaderies per </w:t>
      </w:r>
      <w:r w:rsidRPr="00D246D1">
        <w:rPr>
          <w:rFonts w:ascii="Verdana" w:hAnsi="Verdana"/>
          <w:b/>
          <w:caps/>
          <w:sz w:val="18"/>
          <w:szCs w:val="18"/>
        </w:rPr>
        <w:t>carretera</w:t>
      </w:r>
    </w:p>
    <w:p w14:paraId="13A5C6CE" w14:textId="77777777" w:rsidR="009A1290" w:rsidRPr="00491D88" w:rsidRDefault="009A1290" w:rsidP="00C01627">
      <w:pPr>
        <w:pStyle w:val="Titulo"/>
        <w:jc w:val="center"/>
        <w:rPr>
          <w:color w:val="C00000"/>
          <w:sz w:val="44"/>
          <w:szCs w:val="44"/>
        </w:rPr>
      </w:pPr>
      <w:r w:rsidRPr="00491D88">
        <w:rPr>
          <w:color w:val="C00000"/>
          <w:sz w:val="44"/>
          <w:szCs w:val="44"/>
        </w:rPr>
        <w:t>XEC MODERNI</w:t>
      </w:r>
      <w:r>
        <w:rPr>
          <w:color w:val="C00000"/>
          <w:sz w:val="44"/>
          <w:szCs w:val="44"/>
        </w:rPr>
        <w:t>T</w:t>
      </w:r>
      <w:r w:rsidRPr="00491D88">
        <w:rPr>
          <w:color w:val="C00000"/>
          <w:sz w:val="44"/>
          <w:szCs w:val="44"/>
        </w:rPr>
        <w:t>ZA</w:t>
      </w:r>
    </w:p>
    <w:tbl>
      <w:tblPr>
        <w:tblStyle w:val="Taulaambquadrcula"/>
        <w:tblW w:w="14885" w:type="dxa"/>
        <w:tblInd w:w="-431" w:type="dxa"/>
        <w:tblLook w:val="04A0" w:firstRow="1" w:lastRow="0" w:firstColumn="1" w:lastColumn="0" w:noHBand="0" w:noVBand="1"/>
      </w:tblPr>
      <w:tblGrid>
        <w:gridCol w:w="4395"/>
        <w:gridCol w:w="10490"/>
      </w:tblGrid>
      <w:tr w:rsidR="009A1290" w:rsidRPr="00B0039A" w14:paraId="14F2C594" w14:textId="77777777" w:rsidTr="00DA3DF9">
        <w:tc>
          <w:tcPr>
            <w:tcW w:w="4395" w:type="dxa"/>
          </w:tcPr>
          <w:p w14:paraId="59C88063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>AUTÒNOM/PIME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tc>
          <w:tcPr>
            <w:tcW w:w="10490" w:type="dxa"/>
            <w:shd w:val="clear" w:color="auto" w:fill="E7E6E6" w:themeFill="background2"/>
          </w:tcPr>
          <w:p w14:paraId="7BF22E9A" w14:textId="77777777" w:rsidR="009A1290" w:rsidRPr="00B0039A" w:rsidRDefault="009A1290" w:rsidP="00F014FD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JOAN PESARRODONA CASASAYAS</w:t>
            </w:r>
          </w:p>
        </w:tc>
      </w:tr>
      <w:tr w:rsidR="009A1290" w:rsidRPr="00B0039A" w14:paraId="658895C1" w14:textId="77777777" w:rsidTr="00491D88">
        <w:trPr>
          <w:trHeight w:val="405"/>
        </w:trPr>
        <w:tc>
          <w:tcPr>
            <w:tcW w:w="4395" w:type="dxa"/>
          </w:tcPr>
          <w:p w14:paraId="40928D84" w14:textId="77777777" w:rsidR="009A1290" w:rsidRPr="0062202D" w:rsidRDefault="009A1290" w:rsidP="004052B6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 xml:space="preserve">NIF AUTÒNOM/PIME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-1689525809"/>
            <w:placeholder>
              <w:docPart w:val="4A630E6E193645EBA002E4117B47C9D3"/>
            </w:placeholder>
            <w:showingPlcHdr/>
          </w:sdtPr>
          <w:sdtContent>
            <w:tc>
              <w:tcPr>
                <w:tcW w:w="10490" w:type="dxa"/>
              </w:tcPr>
              <w:p w14:paraId="514BD71F" w14:textId="77777777" w:rsidR="009A1290" w:rsidRPr="00491D88" w:rsidRDefault="009A1290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NIF de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 xml:space="preserve"> 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l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’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autònom/pime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9A1290" w:rsidRPr="00B0039A" w14:paraId="0660625A" w14:textId="77777777" w:rsidTr="00491D88">
        <w:trPr>
          <w:trHeight w:val="485"/>
        </w:trPr>
        <w:tc>
          <w:tcPr>
            <w:tcW w:w="4395" w:type="dxa"/>
          </w:tcPr>
          <w:p w14:paraId="43E5F09E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PAGA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4052B6">
              <w:rPr>
                <w:rFonts w:ascii="Verdana" w:hAnsi="Verdana"/>
                <w:b/>
                <w:bCs/>
                <w:sz w:val="20"/>
                <w:szCs w:val="20"/>
              </w:rPr>
              <w:t xml:space="preserve">AQUEST XEC 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(2)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853458590"/>
            <w:placeholder>
              <w:docPart w:val="AA53EC6E597240F69F5931DB46C36541"/>
            </w:placeholder>
            <w:showingPlcHdr/>
          </w:sdtPr>
          <w:sdtContent>
            <w:tc>
              <w:tcPr>
                <w:tcW w:w="10490" w:type="dxa"/>
              </w:tcPr>
              <w:p w14:paraId="674CBFA1" w14:textId="77777777" w:rsidR="009A1290" w:rsidRPr="00B0039A" w:rsidRDefault="009A1290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nom/raó social i NIF del Proveïdor de solucions de modernització adherit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9A1290" w:rsidRPr="00B0039A" w14:paraId="782DABD3" w14:textId="77777777" w:rsidTr="00DA3DF9">
        <w:tc>
          <w:tcPr>
            <w:tcW w:w="4395" w:type="dxa"/>
          </w:tcPr>
          <w:p w14:paraId="3AA9C886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>EUROS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(3)</w:t>
            </w:r>
          </w:p>
        </w:tc>
        <w:tc>
          <w:tcPr>
            <w:tcW w:w="10490" w:type="dxa"/>
            <w:shd w:val="clear" w:color="auto" w:fill="E7E6E6" w:themeFill="background2"/>
          </w:tcPr>
          <w:p w14:paraId="1E7E8E81" w14:textId="77777777" w:rsidR="009A1290" w:rsidRPr="00B0039A" w:rsidRDefault="009A1290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3.000,00</w:t>
            </w:r>
          </w:p>
        </w:tc>
      </w:tr>
      <w:tr w:rsidR="009A1290" w:rsidRPr="00B0039A" w14:paraId="3A286F8A" w14:textId="77777777" w:rsidTr="00DA3DF9">
        <w:tc>
          <w:tcPr>
            <w:tcW w:w="4395" w:type="dxa"/>
          </w:tcPr>
          <w:p w14:paraId="0B25AA01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DATA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(4)</w:t>
            </w:r>
          </w:p>
        </w:tc>
        <w:tc>
          <w:tcPr>
            <w:tcW w:w="10490" w:type="dxa"/>
            <w:shd w:val="clear" w:color="auto" w:fill="E7E6E6" w:themeFill="background2"/>
          </w:tcPr>
          <w:p w14:paraId="3EF78EA7" w14:textId="77777777" w:rsidR="009A1290" w:rsidRPr="00B0039A" w:rsidRDefault="009A1290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21/11/2026</w:t>
            </w:r>
          </w:p>
        </w:tc>
      </w:tr>
      <w:tr w:rsidR="009A1290" w:rsidRPr="00B0039A" w14:paraId="27F9F949" w14:textId="77777777" w:rsidTr="00DA3DF9">
        <w:tc>
          <w:tcPr>
            <w:tcW w:w="4395" w:type="dxa"/>
          </w:tcPr>
          <w:p w14:paraId="3C4BD6ED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CONCEPTE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(5)</w:t>
            </w:r>
          </w:p>
        </w:tc>
        <w:tc>
          <w:tcPr>
            <w:tcW w:w="10490" w:type="dxa"/>
            <w:shd w:val="clear" w:color="auto" w:fill="E7E6E6" w:themeFill="background2"/>
          </w:tcPr>
          <w:p w14:paraId="44811B1D" w14:textId="77777777" w:rsidR="009A1290" w:rsidRPr="00B0039A" w:rsidRDefault="009A1290" w:rsidP="00BC6711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Categoria 2: Sistema de tacògraf intel·ligent de segona generació</w:t>
            </w:r>
          </w:p>
        </w:tc>
      </w:tr>
      <w:tr w:rsidR="009A1290" w:rsidRPr="00B0039A" w14:paraId="2D106C94" w14:textId="77777777" w:rsidTr="00DA3DF9">
        <w:tc>
          <w:tcPr>
            <w:tcW w:w="4395" w:type="dxa"/>
          </w:tcPr>
          <w:p w14:paraId="3BDD1F84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NÚMERO D’EXPEDIENT</w:t>
            </w:r>
          </w:p>
        </w:tc>
        <w:tc>
          <w:tcPr>
            <w:tcW w:w="10490" w:type="dxa"/>
            <w:shd w:val="clear" w:color="auto" w:fill="E7E6E6" w:themeFill="background2"/>
          </w:tcPr>
          <w:p w14:paraId="2D0ED50F" w14:textId="77777777" w:rsidR="009A1290" w:rsidRPr="00B0039A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TER007/23/000774</w:t>
            </w:r>
          </w:p>
        </w:tc>
      </w:tr>
    </w:tbl>
    <w:p w14:paraId="6A223238" w14:textId="77777777" w:rsidR="009A1290" w:rsidRPr="00491D88" w:rsidRDefault="009A1290" w:rsidP="00C74BB2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 xml:space="preserve">Conforme a la </w:t>
      </w:r>
      <w:r>
        <w:rPr>
          <w:rFonts w:ascii="Verdana" w:hAnsi="Verdana"/>
          <w:sz w:val="16"/>
          <w:szCs w:val="16"/>
          <w:lang w:val="ca-ES"/>
        </w:rPr>
        <w:t>tercera</w:t>
      </w:r>
      <w:r w:rsidRPr="00745DE9">
        <w:rPr>
          <w:rFonts w:ascii="Verdana" w:hAnsi="Verdana"/>
          <w:sz w:val="16"/>
          <w:szCs w:val="16"/>
          <w:lang w:val="ca-ES"/>
        </w:rPr>
        <w:t xml:space="preserve"> resolució parcial </w:t>
      </w:r>
      <w:r>
        <w:rPr>
          <w:rFonts w:ascii="Verdana" w:hAnsi="Verdana"/>
          <w:sz w:val="16"/>
          <w:szCs w:val="16"/>
          <w:lang w:val="ca-ES"/>
        </w:rPr>
        <w:t xml:space="preserve">de data 6 </w:t>
      </w:r>
      <w:r w:rsidRPr="003B7924">
        <w:rPr>
          <w:rFonts w:ascii="Verdana" w:hAnsi="Verdana"/>
          <w:sz w:val="16"/>
          <w:szCs w:val="16"/>
          <w:lang w:val="ca-ES"/>
        </w:rPr>
        <w:t xml:space="preserve">de </w:t>
      </w:r>
      <w:r>
        <w:rPr>
          <w:rFonts w:ascii="Verdana" w:hAnsi="Verdana"/>
          <w:sz w:val="16"/>
          <w:szCs w:val="16"/>
          <w:lang w:val="ca-ES"/>
        </w:rPr>
        <w:t>novembre</w:t>
      </w:r>
      <w:r w:rsidRPr="003B7924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del 2024</w:t>
      </w:r>
      <w:r w:rsidRPr="003B7924"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>que estableix que l'esmentat autònom/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pime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és beneficiari, en condició de destinatari últim, dels ajuts regulats mitjançant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</w:t>
      </w:r>
      <w:r w:rsidRPr="00491D88">
        <w:rPr>
          <w:rFonts w:ascii="Verdana" w:hAnsi="Verdana"/>
          <w:sz w:val="16"/>
          <w:szCs w:val="16"/>
          <w:lang w:val="ca-ES"/>
        </w:rPr>
        <w:t xml:space="preserve"> 902/2022, de 25 d'octubre, i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p w14:paraId="3CED80FC" w14:textId="77777777" w:rsidR="009A1290" w:rsidRPr="00491D88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Emplenar pel destinatari últim. Indicar Nom/Raó social i NIF del Proveïdor de Solucions de Modernització Adherit.</w:t>
      </w:r>
    </w:p>
    <w:p w14:paraId="7E7A19F0" w14:textId="77777777" w:rsidR="009A1290" w:rsidRPr="00491D88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Import màxim que podrà pagar-se al Proveïdor de Solucions de Modernització Adherit indicat. Estarà subjecte, en tot cas, a la correcta justificació de les accions realitzades, en el termini màxim establert en la Resolució de concessió de l'ajuda al destinatari últim.</w:t>
      </w:r>
    </w:p>
    <w:p w14:paraId="2D41F696" w14:textId="77777777" w:rsidR="009A1290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Data màxima per procedir al pagament al Proveïdor de Solucions de Modernització in</w:t>
      </w:r>
      <w:r>
        <w:rPr>
          <w:rFonts w:ascii="Verdana" w:hAnsi="Verdana"/>
          <w:sz w:val="16"/>
          <w:szCs w:val="16"/>
          <w:lang w:val="ca-ES"/>
        </w:rPr>
        <w:t xml:space="preserve">dicat per part de l'òrgan 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concedent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de l'ajuda</w:t>
      </w:r>
      <w:r>
        <w:rPr>
          <w:rFonts w:ascii="Verdana" w:hAnsi="Verdana"/>
          <w:sz w:val="16"/>
          <w:szCs w:val="16"/>
          <w:lang w:val="ca-ES"/>
        </w:rPr>
        <w:t>.</w:t>
      </w:r>
    </w:p>
    <w:p w14:paraId="569DAFA2" w14:textId="77777777" w:rsidR="009A1290" w:rsidRPr="00491D88" w:rsidRDefault="009A1290" w:rsidP="00564D6B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La solució de modernització indicada haurà de contenir, com a mínim, els contin</w:t>
      </w:r>
      <w:r>
        <w:rPr>
          <w:rFonts w:ascii="Verdana" w:hAnsi="Verdana"/>
          <w:sz w:val="16"/>
          <w:szCs w:val="16"/>
          <w:lang w:val="ca-ES"/>
        </w:rPr>
        <w:t>guts recollits a l'Annex I d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 902/2022, de 25 d'octubre, i</w:t>
      </w:r>
      <w:r w:rsidRPr="00491D88">
        <w:rPr>
          <w:rFonts w:ascii="Verdana" w:hAnsi="Verdana"/>
          <w:sz w:val="16"/>
          <w:szCs w:val="16"/>
          <w:lang w:val="ca-ES"/>
        </w:rPr>
        <w:t xml:space="preserve">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tbl>
      <w:tblPr>
        <w:tblStyle w:val="Taulaambquadrcula1"/>
        <w:tblpPr w:leftFromText="141" w:rightFromText="141" w:vertAnchor="text" w:horzAnchor="page" w:tblpXSpec="center" w:tblpY="238"/>
        <w:tblW w:w="8036" w:type="dxa"/>
        <w:jc w:val="center"/>
        <w:tblLook w:val="04A0" w:firstRow="1" w:lastRow="0" w:firstColumn="1" w:lastColumn="0" w:noHBand="0" w:noVBand="1"/>
      </w:tblPr>
      <w:tblGrid>
        <w:gridCol w:w="4018"/>
        <w:gridCol w:w="4018"/>
      </w:tblGrid>
      <w:tr w:rsidR="009A1290" w:rsidRPr="003F350C" w14:paraId="3BE7D809" w14:textId="77777777" w:rsidTr="00834632">
        <w:trPr>
          <w:trHeight w:val="105"/>
          <w:jc w:val="center"/>
        </w:trPr>
        <w:tc>
          <w:tcPr>
            <w:tcW w:w="4018" w:type="dxa"/>
            <w:vAlign w:val="bottom"/>
          </w:tcPr>
          <w:p w14:paraId="7A67BD34" w14:textId="77777777" w:rsidR="009A1290" w:rsidRPr="00CE4C15" w:rsidRDefault="009A1290" w:rsidP="00EE28FA">
            <w:pPr>
              <w:spacing w:line="276" w:lineRule="auto"/>
              <w:contextualSpacing/>
              <w:rPr>
                <w:rFonts w:ascii="Verdana" w:eastAsiaTheme="minorHAnsi" w:hAnsi="Verdana" w:cs="Arial"/>
                <w:b/>
                <w:bCs/>
                <w:color w:val="000000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beneficiari/ beneficiària</w:t>
            </w:r>
          </w:p>
        </w:tc>
        <w:tc>
          <w:tcPr>
            <w:tcW w:w="4018" w:type="dxa"/>
            <w:vAlign w:val="bottom"/>
          </w:tcPr>
          <w:p w14:paraId="78D26E8C" w14:textId="77777777" w:rsidR="009A1290" w:rsidRPr="00EE28FA" w:rsidRDefault="009A1290" w:rsidP="00834632">
            <w:pPr>
              <w:spacing w:line="276" w:lineRule="auto"/>
              <w:contextualSpacing/>
              <w:rPr>
                <w:rFonts w:ascii="Verdana" w:eastAsia="Calibri" w:hAnsi="Verdana" w:cs="Arial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proveïdor de solucions</w:t>
            </w:r>
          </w:p>
        </w:tc>
      </w:tr>
      <w:tr w:rsidR="009A1290" w:rsidRPr="003F350C" w14:paraId="22336D70" w14:textId="77777777" w:rsidTr="00EE28FA">
        <w:trPr>
          <w:trHeight w:val="477"/>
          <w:jc w:val="center"/>
        </w:trPr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726031150"/>
              <w:placeholder>
                <w:docPart w:val="7F97247CBE2F4F708CD9E758CC421FBF"/>
              </w:placeholder>
            </w:sdtPr>
            <w:sdtContent>
              <w:p w14:paraId="4857AFC1" w14:textId="77777777" w:rsidR="009A1290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66FE5AD3" w14:textId="77777777" w:rsidR="009A1290" w:rsidRPr="003F350C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1523592517"/>
              <w:placeholder>
                <w:docPart w:val="88B71B5EBB1343EE8F03FAE3DF28DE93"/>
              </w:placeholder>
            </w:sdtPr>
            <w:sdtContent>
              <w:p w14:paraId="46EF3714" w14:textId="77777777" w:rsidR="009A1290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6220DFB7" w14:textId="77777777" w:rsidR="009A1290" w:rsidRPr="003F350C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</w:tr>
    </w:tbl>
    <w:p w14:paraId="29FA2221" w14:textId="77777777" w:rsidR="009A1290" w:rsidRPr="00564D6B" w:rsidRDefault="009A1290" w:rsidP="00564D6B">
      <w:pPr>
        <w:jc w:val="both"/>
        <w:rPr>
          <w:rFonts w:ascii="Verdana" w:hAnsi="Verdana"/>
          <w:sz w:val="16"/>
          <w:szCs w:val="16"/>
          <w:lang w:val="ca-ES"/>
        </w:rPr>
      </w:pPr>
    </w:p>
    <w:p w14:paraId="7BFC078E" w14:textId="77777777" w:rsidR="009A1290" w:rsidRPr="00491D88" w:rsidRDefault="009A1290" w:rsidP="0062202D">
      <w:pPr>
        <w:pStyle w:val="Pargrafdellista"/>
        <w:ind w:left="340"/>
        <w:jc w:val="both"/>
        <w:rPr>
          <w:rFonts w:ascii="Verdana" w:hAnsi="Verdana"/>
          <w:color w:val="FF0000"/>
          <w:sz w:val="16"/>
          <w:szCs w:val="16"/>
          <w:lang w:val="ca-ES"/>
        </w:rPr>
      </w:pPr>
    </w:p>
    <w:p w14:paraId="0EBABBF0" w14:textId="77777777" w:rsidR="009A1290" w:rsidRDefault="009A1290" w:rsidP="002D7D56">
      <w:pPr>
        <w:jc w:val="both"/>
        <w:rPr>
          <w:rFonts w:ascii="Verdana" w:hAnsi="Verdana"/>
          <w:b/>
          <w:sz w:val="18"/>
          <w:szCs w:val="18"/>
        </w:rPr>
        <w:sectPr w:rsidR="009A1290" w:rsidSect="00B702A5">
          <w:headerReference w:type="default" r:id="rId501"/>
          <w:footerReference w:type="default" r:id="rId502"/>
          <w:pgSz w:w="16838" w:h="11906" w:orient="landscape"/>
          <w:pgMar w:top="1134" w:right="1418" w:bottom="1701" w:left="1418" w:header="737" w:footer="907" w:gutter="0"/>
          <w:pgNumType w:start="1"/>
          <w:cols w:space="708"/>
          <w:docGrid w:linePitch="360"/>
        </w:sectPr>
      </w:pPr>
    </w:p>
    <w:p w14:paraId="2CC8A8A7" w14:textId="77777777" w:rsidR="009A1290" w:rsidRDefault="009A1290" w:rsidP="00BB168D">
      <w:pPr>
        <w:rPr>
          <w:rFonts w:ascii="Verdana" w:hAnsi="Verdana"/>
          <w:b/>
          <w:caps/>
          <w:sz w:val="18"/>
          <w:szCs w:val="18"/>
        </w:rPr>
      </w:pPr>
    </w:p>
    <w:p w14:paraId="28FAC691" w14:textId="77777777" w:rsidR="009A1290" w:rsidRPr="00D246D1" w:rsidRDefault="009A1290" w:rsidP="00BB168D">
      <w:pPr>
        <w:rPr>
          <w:rFonts w:ascii="Verdana" w:hAnsi="Verdana"/>
          <w:b/>
          <w:caps/>
          <w:sz w:val="18"/>
          <w:szCs w:val="18"/>
        </w:rPr>
      </w:pPr>
      <w:r w:rsidRPr="00D246D1">
        <w:rPr>
          <w:rFonts w:ascii="Verdana" w:hAnsi="Verdana"/>
          <w:b/>
          <w:caps/>
          <w:sz w:val="18"/>
          <w:szCs w:val="18"/>
        </w:rPr>
        <w:t xml:space="preserve">Programa </w:t>
      </w:r>
      <w:r w:rsidRPr="00D246D1">
        <w:rPr>
          <w:rFonts w:ascii="Verdana" w:hAnsi="Verdana"/>
          <w:b/>
          <w:bCs/>
          <w:caps/>
          <w:sz w:val="18"/>
          <w:szCs w:val="18"/>
        </w:rPr>
        <w:t xml:space="preserve">per a la modernització d'empreses privades (autònoms i pimes) de transport de viatgers i mercaderies per </w:t>
      </w:r>
      <w:r w:rsidRPr="00D246D1">
        <w:rPr>
          <w:rFonts w:ascii="Verdana" w:hAnsi="Verdana"/>
          <w:b/>
          <w:caps/>
          <w:sz w:val="18"/>
          <w:szCs w:val="18"/>
        </w:rPr>
        <w:t>carretera</w:t>
      </w:r>
    </w:p>
    <w:p w14:paraId="37A06F7C" w14:textId="77777777" w:rsidR="009A1290" w:rsidRPr="00491D88" w:rsidRDefault="009A1290" w:rsidP="00C01627">
      <w:pPr>
        <w:pStyle w:val="Titulo"/>
        <w:jc w:val="center"/>
        <w:rPr>
          <w:color w:val="C00000"/>
          <w:sz w:val="44"/>
          <w:szCs w:val="44"/>
        </w:rPr>
      </w:pPr>
      <w:r w:rsidRPr="00491D88">
        <w:rPr>
          <w:color w:val="C00000"/>
          <w:sz w:val="44"/>
          <w:szCs w:val="44"/>
        </w:rPr>
        <w:t>XEC MODERNI</w:t>
      </w:r>
      <w:r>
        <w:rPr>
          <w:color w:val="C00000"/>
          <w:sz w:val="44"/>
          <w:szCs w:val="44"/>
        </w:rPr>
        <w:t>T</w:t>
      </w:r>
      <w:r w:rsidRPr="00491D88">
        <w:rPr>
          <w:color w:val="C00000"/>
          <w:sz w:val="44"/>
          <w:szCs w:val="44"/>
        </w:rPr>
        <w:t>ZA</w:t>
      </w:r>
    </w:p>
    <w:tbl>
      <w:tblPr>
        <w:tblStyle w:val="Taulaambquadrcula"/>
        <w:tblW w:w="14885" w:type="dxa"/>
        <w:tblInd w:w="-431" w:type="dxa"/>
        <w:tblLook w:val="04A0" w:firstRow="1" w:lastRow="0" w:firstColumn="1" w:lastColumn="0" w:noHBand="0" w:noVBand="1"/>
      </w:tblPr>
      <w:tblGrid>
        <w:gridCol w:w="4395"/>
        <w:gridCol w:w="10490"/>
      </w:tblGrid>
      <w:tr w:rsidR="009A1290" w:rsidRPr="00B0039A" w14:paraId="4F5B54AD" w14:textId="77777777" w:rsidTr="00DA3DF9">
        <w:tc>
          <w:tcPr>
            <w:tcW w:w="4395" w:type="dxa"/>
          </w:tcPr>
          <w:p w14:paraId="20E1B47A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>AUTÒNOM/PIME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tc>
          <w:tcPr>
            <w:tcW w:w="10490" w:type="dxa"/>
            <w:shd w:val="clear" w:color="auto" w:fill="E7E6E6" w:themeFill="background2"/>
          </w:tcPr>
          <w:p w14:paraId="0DD56A4A" w14:textId="77777777" w:rsidR="009A1290" w:rsidRPr="00B0039A" w:rsidRDefault="009A1290" w:rsidP="00F014FD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TRANSPORTLOG2017, S.L.U.</w:t>
            </w:r>
          </w:p>
        </w:tc>
      </w:tr>
      <w:tr w:rsidR="009A1290" w:rsidRPr="00B0039A" w14:paraId="64885FE7" w14:textId="77777777" w:rsidTr="00491D88">
        <w:trPr>
          <w:trHeight w:val="405"/>
        </w:trPr>
        <w:tc>
          <w:tcPr>
            <w:tcW w:w="4395" w:type="dxa"/>
          </w:tcPr>
          <w:p w14:paraId="7DCC48BC" w14:textId="77777777" w:rsidR="009A1290" w:rsidRPr="0062202D" w:rsidRDefault="009A1290" w:rsidP="004052B6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 xml:space="preserve">NIF AUTÒNOM/PIME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502866569"/>
            <w:placeholder>
              <w:docPart w:val="CF015BFFC27F41F8A5C1627892FD68B8"/>
            </w:placeholder>
            <w:showingPlcHdr/>
          </w:sdtPr>
          <w:sdtContent>
            <w:tc>
              <w:tcPr>
                <w:tcW w:w="10490" w:type="dxa"/>
              </w:tcPr>
              <w:p w14:paraId="210F56F9" w14:textId="77777777" w:rsidR="009A1290" w:rsidRPr="00491D88" w:rsidRDefault="009A1290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NIF de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 xml:space="preserve"> 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l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’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autònom/pime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9A1290" w:rsidRPr="00B0039A" w14:paraId="73938E5F" w14:textId="77777777" w:rsidTr="00491D88">
        <w:trPr>
          <w:trHeight w:val="485"/>
        </w:trPr>
        <w:tc>
          <w:tcPr>
            <w:tcW w:w="4395" w:type="dxa"/>
          </w:tcPr>
          <w:p w14:paraId="5ED40BC4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PAGA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4052B6">
              <w:rPr>
                <w:rFonts w:ascii="Verdana" w:hAnsi="Verdana"/>
                <w:b/>
                <w:bCs/>
                <w:sz w:val="20"/>
                <w:szCs w:val="20"/>
              </w:rPr>
              <w:t xml:space="preserve">AQUEST XEC 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(2)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952212285"/>
            <w:placeholder>
              <w:docPart w:val="AC79484C2EE146DF8331DFBBFA5505D5"/>
            </w:placeholder>
            <w:showingPlcHdr/>
          </w:sdtPr>
          <w:sdtContent>
            <w:tc>
              <w:tcPr>
                <w:tcW w:w="10490" w:type="dxa"/>
              </w:tcPr>
              <w:p w14:paraId="07D438CC" w14:textId="77777777" w:rsidR="009A1290" w:rsidRPr="00B0039A" w:rsidRDefault="009A1290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nom/raó social i NIF del Proveïdor de solucions de modernització adherit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9A1290" w:rsidRPr="00B0039A" w14:paraId="384DC651" w14:textId="77777777" w:rsidTr="00DA3DF9">
        <w:tc>
          <w:tcPr>
            <w:tcW w:w="4395" w:type="dxa"/>
          </w:tcPr>
          <w:p w14:paraId="7EC9CF6A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>EUROS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(3)</w:t>
            </w:r>
          </w:p>
        </w:tc>
        <w:tc>
          <w:tcPr>
            <w:tcW w:w="10490" w:type="dxa"/>
            <w:shd w:val="clear" w:color="auto" w:fill="E7E6E6" w:themeFill="background2"/>
          </w:tcPr>
          <w:p w14:paraId="1F270DEB" w14:textId="77777777" w:rsidR="009A1290" w:rsidRPr="00B0039A" w:rsidRDefault="009A1290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12.000,00</w:t>
            </w:r>
          </w:p>
        </w:tc>
      </w:tr>
      <w:tr w:rsidR="009A1290" w:rsidRPr="00B0039A" w14:paraId="3CAE141D" w14:textId="77777777" w:rsidTr="00DA3DF9">
        <w:tc>
          <w:tcPr>
            <w:tcW w:w="4395" w:type="dxa"/>
          </w:tcPr>
          <w:p w14:paraId="1ABDD204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DATA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(4)</w:t>
            </w:r>
          </w:p>
        </w:tc>
        <w:tc>
          <w:tcPr>
            <w:tcW w:w="10490" w:type="dxa"/>
            <w:shd w:val="clear" w:color="auto" w:fill="E7E6E6" w:themeFill="background2"/>
          </w:tcPr>
          <w:p w14:paraId="7F2EACF4" w14:textId="77777777" w:rsidR="009A1290" w:rsidRPr="00B0039A" w:rsidRDefault="009A1290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21/11/2026</w:t>
            </w:r>
          </w:p>
        </w:tc>
      </w:tr>
      <w:tr w:rsidR="009A1290" w:rsidRPr="00B0039A" w14:paraId="758E9FA2" w14:textId="77777777" w:rsidTr="00DA3DF9">
        <w:tc>
          <w:tcPr>
            <w:tcW w:w="4395" w:type="dxa"/>
          </w:tcPr>
          <w:p w14:paraId="7D465F98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CONCEPTE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(5)</w:t>
            </w:r>
          </w:p>
        </w:tc>
        <w:tc>
          <w:tcPr>
            <w:tcW w:w="10490" w:type="dxa"/>
            <w:shd w:val="clear" w:color="auto" w:fill="E7E6E6" w:themeFill="background2"/>
          </w:tcPr>
          <w:p w14:paraId="0FCE39DD" w14:textId="77777777" w:rsidR="009A1290" w:rsidRPr="00B0039A" w:rsidRDefault="009A1290" w:rsidP="00BC6711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Categoria 2: Sistema de tacògraf intel·ligent de segona generació</w:t>
            </w:r>
          </w:p>
        </w:tc>
      </w:tr>
      <w:tr w:rsidR="009A1290" w:rsidRPr="00B0039A" w14:paraId="78F4F88A" w14:textId="77777777" w:rsidTr="00DA3DF9">
        <w:tc>
          <w:tcPr>
            <w:tcW w:w="4395" w:type="dxa"/>
          </w:tcPr>
          <w:p w14:paraId="7B8F0D92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NÚMERO D’EXPEDIENT</w:t>
            </w:r>
          </w:p>
        </w:tc>
        <w:tc>
          <w:tcPr>
            <w:tcW w:w="10490" w:type="dxa"/>
            <w:shd w:val="clear" w:color="auto" w:fill="E7E6E6" w:themeFill="background2"/>
          </w:tcPr>
          <w:p w14:paraId="3A08A6D4" w14:textId="77777777" w:rsidR="009A1290" w:rsidRPr="00B0039A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TER007/23/000776</w:t>
            </w:r>
          </w:p>
        </w:tc>
      </w:tr>
    </w:tbl>
    <w:p w14:paraId="68EFCB0E" w14:textId="77777777" w:rsidR="009A1290" w:rsidRPr="00491D88" w:rsidRDefault="009A1290" w:rsidP="00C74BB2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 xml:space="preserve">Conforme a la </w:t>
      </w:r>
      <w:r>
        <w:rPr>
          <w:rFonts w:ascii="Verdana" w:hAnsi="Verdana"/>
          <w:sz w:val="16"/>
          <w:szCs w:val="16"/>
          <w:lang w:val="ca-ES"/>
        </w:rPr>
        <w:t>tercera</w:t>
      </w:r>
      <w:r w:rsidRPr="00745DE9">
        <w:rPr>
          <w:rFonts w:ascii="Verdana" w:hAnsi="Verdana"/>
          <w:sz w:val="16"/>
          <w:szCs w:val="16"/>
          <w:lang w:val="ca-ES"/>
        </w:rPr>
        <w:t xml:space="preserve"> resolució parcial </w:t>
      </w:r>
      <w:r>
        <w:rPr>
          <w:rFonts w:ascii="Verdana" w:hAnsi="Verdana"/>
          <w:sz w:val="16"/>
          <w:szCs w:val="16"/>
          <w:lang w:val="ca-ES"/>
        </w:rPr>
        <w:t xml:space="preserve">de data 6 </w:t>
      </w:r>
      <w:r w:rsidRPr="003B7924">
        <w:rPr>
          <w:rFonts w:ascii="Verdana" w:hAnsi="Verdana"/>
          <w:sz w:val="16"/>
          <w:szCs w:val="16"/>
          <w:lang w:val="ca-ES"/>
        </w:rPr>
        <w:t xml:space="preserve">de </w:t>
      </w:r>
      <w:r>
        <w:rPr>
          <w:rFonts w:ascii="Verdana" w:hAnsi="Verdana"/>
          <w:sz w:val="16"/>
          <w:szCs w:val="16"/>
          <w:lang w:val="ca-ES"/>
        </w:rPr>
        <w:t>novembre</w:t>
      </w:r>
      <w:r w:rsidRPr="003B7924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del 2024</w:t>
      </w:r>
      <w:r w:rsidRPr="003B7924"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>que estableix que l'esmentat autònom/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pime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és beneficiari, en condició de destinatari últim, dels ajuts regulats mitjançant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</w:t>
      </w:r>
      <w:r w:rsidRPr="00491D88">
        <w:rPr>
          <w:rFonts w:ascii="Verdana" w:hAnsi="Verdana"/>
          <w:sz w:val="16"/>
          <w:szCs w:val="16"/>
          <w:lang w:val="ca-ES"/>
        </w:rPr>
        <w:t xml:space="preserve"> 902/2022, de 25 d'octubre, i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p w14:paraId="524DBAEA" w14:textId="77777777" w:rsidR="009A1290" w:rsidRPr="00491D88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Emplenar pel destinatari últim. Indicar Nom/Raó social i NIF del Proveïdor de Solucions de Modernització Adherit.</w:t>
      </w:r>
    </w:p>
    <w:p w14:paraId="0B089341" w14:textId="77777777" w:rsidR="009A1290" w:rsidRPr="00491D88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Import màxim que podrà pagar-se al Proveïdor de Solucions de Modernització Adherit indicat. Estarà subjecte, en tot cas, a la correcta justificació de les accions realitzades, en el termini màxim establert en la Resolució de concessió de l'ajuda al destinatari últim.</w:t>
      </w:r>
    </w:p>
    <w:p w14:paraId="6305DBD5" w14:textId="77777777" w:rsidR="009A1290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Data màxima per procedir al pagament al Proveïdor de Solucions de Modernització in</w:t>
      </w:r>
      <w:r>
        <w:rPr>
          <w:rFonts w:ascii="Verdana" w:hAnsi="Verdana"/>
          <w:sz w:val="16"/>
          <w:szCs w:val="16"/>
          <w:lang w:val="ca-ES"/>
        </w:rPr>
        <w:t xml:space="preserve">dicat per part de l'òrgan 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concedent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de l'ajuda</w:t>
      </w:r>
      <w:r>
        <w:rPr>
          <w:rFonts w:ascii="Verdana" w:hAnsi="Verdana"/>
          <w:sz w:val="16"/>
          <w:szCs w:val="16"/>
          <w:lang w:val="ca-ES"/>
        </w:rPr>
        <w:t>.</w:t>
      </w:r>
    </w:p>
    <w:p w14:paraId="72CF758F" w14:textId="77777777" w:rsidR="009A1290" w:rsidRPr="00491D88" w:rsidRDefault="009A1290" w:rsidP="00564D6B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La solució de modernització indicada haurà de contenir, com a mínim, els contin</w:t>
      </w:r>
      <w:r>
        <w:rPr>
          <w:rFonts w:ascii="Verdana" w:hAnsi="Verdana"/>
          <w:sz w:val="16"/>
          <w:szCs w:val="16"/>
          <w:lang w:val="ca-ES"/>
        </w:rPr>
        <w:t>guts recollits a l'Annex I d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 902/2022, de 25 d'octubre, i</w:t>
      </w:r>
      <w:r w:rsidRPr="00491D88">
        <w:rPr>
          <w:rFonts w:ascii="Verdana" w:hAnsi="Verdana"/>
          <w:sz w:val="16"/>
          <w:szCs w:val="16"/>
          <w:lang w:val="ca-ES"/>
        </w:rPr>
        <w:t xml:space="preserve">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tbl>
      <w:tblPr>
        <w:tblStyle w:val="Taulaambquadrcula1"/>
        <w:tblpPr w:leftFromText="141" w:rightFromText="141" w:vertAnchor="text" w:horzAnchor="page" w:tblpXSpec="center" w:tblpY="238"/>
        <w:tblW w:w="8036" w:type="dxa"/>
        <w:jc w:val="center"/>
        <w:tblLook w:val="04A0" w:firstRow="1" w:lastRow="0" w:firstColumn="1" w:lastColumn="0" w:noHBand="0" w:noVBand="1"/>
      </w:tblPr>
      <w:tblGrid>
        <w:gridCol w:w="4018"/>
        <w:gridCol w:w="4018"/>
      </w:tblGrid>
      <w:tr w:rsidR="009A1290" w:rsidRPr="003F350C" w14:paraId="53D7EACB" w14:textId="77777777" w:rsidTr="00834632">
        <w:trPr>
          <w:trHeight w:val="105"/>
          <w:jc w:val="center"/>
        </w:trPr>
        <w:tc>
          <w:tcPr>
            <w:tcW w:w="4018" w:type="dxa"/>
            <w:vAlign w:val="bottom"/>
          </w:tcPr>
          <w:p w14:paraId="1BDDE078" w14:textId="77777777" w:rsidR="009A1290" w:rsidRPr="00CE4C15" w:rsidRDefault="009A1290" w:rsidP="00EE28FA">
            <w:pPr>
              <w:spacing w:line="276" w:lineRule="auto"/>
              <w:contextualSpacing/>
              <w:rPr>
                <w:rFonts w:ascii="Verdana" w:eastAsiaTheme="minorHAnsi" w:hAnsi="Verdana" w:cs="Arial"/>
                <w:b/>
                <w:bCs/>
                <w:color w:val="000000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beneficiari/ beneficiària</w:t>
            </w:r>
          </w:p>
        </w:tc>
        <w:tc>
          <w:tcPr>
            <w:tcW w:w="4018" w:type="dxa"/>
            <w:vAlign w:val="bottom"/>
          </w:tcPr>
          <w:p w14:paraId="29F91644" w14:textId="77777777" w:rsidR="009A1290" w:rsidRPr="00EE28FA" w:rsidRDefault="009A1290" w:rsidP="00834632">
            <w:pPr>
              <w:spacing w:line="276" w:lineRule="auto"/>
              <w:contextualSpacing/>
              <w:rPr>
                <w:rFonts w:ascii="Verdana" w:eastAsia="Calibri" w:hAnsi="Verdana" w:cs="Arial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proveïdor de solucions</w:t>
            </w:r>
          </w:p>
        </w:tc>
      </w:tr>
      <w:tr w:rsidR="009A1290" w:rsidRPr="003F350C" w14:paraId="75862FD4" w14:textId="77777777" w:rsidTr="00EE28FA">
        <w:trPr>
          <w:trHeight w:val="477"/>
          <w:jc w:val="center"/>
        </w:trPr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-450473684"/>
              <w:placeholder>
                <w:docPart w:val="D1046988102E42BEBC46966C1FB08962"/>
              </w:placeholder>
            </w:sdtPr>
            <w:sdtContent>
              <w:p w14:paraId="1D576183" w14:textId="77777777" w:rsidR="009A1290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3C44AA6B" w14:textId="77777777" w:rsidR="009A1290" w:rsidRPr="003F350C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1770040366"/>
              <w:placeholder>
                <w:docPart w:val="ADC9E326B9704B808404419A9066B8FC"/>
              </w:placeholder>
            </w:sdtPr>
            <w:sdtContent>
              <w:p w14:paraId="314A9DD1" w14:textId="77777777" w:rsidR="009A1290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169537B1" w14:textId="77777777" w:rsidR="009A1290" w:rsidRPr="003F350C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</w:tr>
    </w:tbl>
    <w:p w14:paraId="37E5D080" w14:textId="77777777" w:rsidR="009A1290" w:rsidRPr="00564D6B" w:rsidRDefault="009A1290" w:rsidP="00564D6B">
      <w:pPr>
        <w:jc w:val="both"/>
        <w:rPr>
          <w:rFonts w:ascii="Verdana" w:hAnsi="Verdana"/>
          <w:sz w:val="16"/>
          <w:szCs w:val="16"/>
          <w:lang w:val="ca-ES"/>
        </w:rPr>
      </w:pPr>
    </w:p>
    <w:p w14:paraId="067C9B57" w14:textId="77777777" w:rsidR="009A1290" w:rsidRPr="00491D88" w:rsidRDefault="009A1290" w:rsidP="0062202D">
      <w:pPr>
        <w:pStyle w:val="Pargrafdellista"/>
        <w:ind w:left="340"/>
        <w:jc w:val="both"/>
        <w:rPr>
          <w:rFonts w:ascii="Verdana" w:hAnsi="Verdana"/>
          <w:color w:val="FF0000"/>
          <w:sz w:val="16"/>
          <w:szCs w:val="16"/>
          <w:lang w:val="ca-ES"/>
        </w:rPr>
      </w:pPr>
    </w:p>
    <w:p w14:paraId="75600E1A" w14:textId="77777777" w:rsidR="009A1290" w:rsidRDefault="009A1290" w:rsidP="002D7D56">
      <w:pPr>
        <w:jc w:val="both"/>
        <w:rPr>
          <w:rFonts w:ascii="Verdana" w:hAnsi="Verdana"/>
          <w:b/>
          <w:sz w:val="18"/>
          <w:szCs w:val="18"/>
        </w:rPr>
        <w:sectPr w:rsidR="009A1290" w:rsidSect="00B702A5">
          <w:headerReference w:type="default" r:id="rId503"/>
          <w:footerReference w:type="default" r:id="rId504"/>
          <w:pgSz w:w="16838" w:h="11906" w:orient="landscape"/>
          <w:pgMar w:top="1134" w:right="1418" w:bottom="1701" w:left="1418" w:header="737" w:footer="907" w:gutter="0"/>
          <w:pgNumType w:start="1"/>
          <w:cols w:space="708"/>
          <w:docGrid w:linePitch="360"/>
        </w:sectPr>
      </w:pPr>
    </w:p>
    <w:p w14:paraId="0109EFD0" w14:textId="77777777" w:rsidR="009A1290" w:rsidRDefault="009A1290" w:rsidP="00BB168D">
      <w:pPr>
        <w:rPr>
          <w:rFonts w:ascii="Verdana" w:hAnsi="Verdana"/>
          <w:b/>
          <w:caps/>
          <w:sz w:val="18"/>
          <w:szCs w:val="18"/>
        </w:rPr>
      </w:pPr>
    </w:p>
    <w:p w14:paraId="7541B57B" w14:textId="77777777" w:rsidR="009A1290" w:rsidRPr="00D246D1" w:rsidRDefault="009A1290" w:rsidP="00BB168D">
      <w:pPr>
        <w:rPr>
          <w:rFonts w:ascii="Verdana" w:hAnsi="Verdana"/>
          <w:b/>
          <w:caps/>
          <w:sz w:val="18"/>
          <w:szCs w:val="18"/>
        </w:rPr>
      </w:pPr>
      <w:r w:rsidRPr="00D246D1">
        <w:rPr>
          <w:rFonts w:ascii="Verdana" w:hAnsi="Verdana"/>
          <w:b/>
          <w:caps/>
          <w:sz w:val="18"/>
          <w:szCs w:val="18"/>
        </w:rPr>
        <w:t xml:space="preserve">Programa </w:t>
      </w:r>
      <w:r w:rsidRPr="00D246D1">
        <w:rPr>
          <w:rFonts w:ascii="Verdana" w:hAnsi="Verdana"/>
          <w:b/>
          <w:bCs/>
          <w:caps/>
          <w:sz w:val="18"/>
          <w:szCs w:val="18"/>
        </w:rPr>
        <w:t xml:space="preserve">per a la modernització d'empreses privades (autònoms i pimes) de transport de viatgers i mercaderies per </w:t>
      </w:r>
      <w:r w:rsidRPr="00D246D1">
        <w:rPr>
          <w:rFonts w:ascii="Verdana" w:hAnsi="Verdana"/>
          <w:b/>
          <w:caps/>
          <w:sz w:val="18"/>
          <w:szCs w:val="18"/>
        </w:rPr>
        <w:t>carretera</w:t>
      </w:r>
    </w:p>
    <w:p w14:paraId="74DC355B" w14:textId="77777777" w:rsidR="009A1290" w:rsidRPr="00491D88" w:rsidRDefault="009A1290" w:rsidP="00C01627">
      <w:pPr>
        <w:pStyle w:val="Titulo"/>
        <w:jc w:val="center"/>
        <w:rPr>
          <w:color w:val="C00000"/>
          <w:sz w:val="44"/>
          <w:szCs w:val="44"/>
        </w:rPr>
      </w:pPr>
      <w:r w:rsidRPr="00491D88">
        <w:rPr>
          <w:color w:val="C00000"/>
          <w:sz w:val="44"/>
          <w:szCs w:val="44"/>
        </w:rPr>
        <w:t>XEC MODERNI</w:t>
      </w:r>
      <w:r>
        <w:rPr>
          <w:color w:val="C00000"/>
          <w:sz w:val="44"/>
          <w:szCs w:val="44"/>
        </w:rPr>
        <w:t>T</w:t>
      </w:r>
      <w:r w:rsidRPr="00491D88">
        <w:rPr>
          <w:color w:val="C00000"/>
          <w:sz w:val="44"/>
          <w:szCs w:val="44"/>
        </w:rPr>
        <w:t>ZA</w:t>
      </w:r>
    </w:p>
    <w:tbl>
      <w:tblPr>
        <w:tblStyle w:val="Taulaambquadrcula"/>
        <w:tblW w:w="14885" w:type="dxa"/>
        <w:tblInd w:w="-431" w:type="dxa"/>
        <w:tblLook w:val="04A0" w:firstRow="1" w:lastRow="0" w:firstColumn="1" w:lastColumn="0" w:noHBand="0" w:noVBand="1"/>
      </w:tblPr>
      <w:tblGrid>
        <w:gridCol w:w="4395"/>
        <w:gridCol w:w="10490"/>
      </w:tblGrid>
      <w:tr w:rsidR="009A1290" w:rsidRPr="009A1290" w14:paraId="071DF4DF" w14:textId="77777777" w:rsidTr="00DA3DF9">
        <w:tc>
          <w:tcPr>
            <w:tcW w:w="4395" w:type="dxa"/>
          </w:tcPr>
          <w:p w14:paraId="3EF7CB3C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>AUTÒNOM/PIME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tc>
          <w:tcPr>
            <w:tcW w:w="10490" w:type="dxa"/>
            <w:shd w:val="clear" w:color="auto" w:fill="E7E6E6" w:themeFill="background2"/>
          </w:tcPr>
          <w:p w14:paraId="433C9B48" w14:textId="77777777" w:rsidR="009A1290" w:rsidRPr="009A1290" w:rsidRDefault="009A1290" w:rsidP="00F014FD">
            <w:pPr>
              <w:rPr>
                <w:rFonts w:ascii="Verdana" w:hAnsi="Verdana"/>
                <w:b/>
                <w:bCs/>
                <w:sz w:val="20"/>
                <w:szCs w:val="20"/>
                <w:lang w:val="en-US"/>
              </w:rPr>
            </w:pPr>
            <w:r w:rsidRPr="009A1290">
              <w:rPr>
                <w:rFonts w:ascii="Verdana" w:hAnsi="Verdana"/>
                <w:b/>
                <w:bCs/>
                <w:noProof/>
                <w:sz w:val="20"/>
                <w:szCs w:val="20"/>
                <w:lang w:val="en-US"/>
              </w:rPr>
              <w:t>CONTAINERS SERVICES MULTIMODAL, S.L.</w:t>
            </w:r>
          </w:p>
        </w:tc>
      </w:tr>
      <w:tr w:rsidR="009A1290" w:rsidRPr="00B0039A" w14:paraId="6E3B07A6" w14:textId="77777777" w:rsidTr="00491D88">
        <w:trPr>
          <w:trHeight w:val="405"/>
        </w:trPr>
        <w:tc>
          <w:tcPr>
            <w:tcW w:w="4395" w:type="dxa"/>
          </w:tcPr>
          <w:p w14:paraId="2347CF14" w14:textId="77777777" w:rsidR="009A1290" w:rsidRPr="0062202D" w:rsidRDefault="009A1290" w:rsidP="004052B6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 xml:space="preserve">NIF AUTÒNOM/PIME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71326787"/>
            <w:placeholder>
              <w:docPart w:val="3B265775BE794269AD0F8260FA6753BC"/>
            </w:placeholder>
            <w:showingPlcHdr/>
          </w:sdtPr>
          <w:sdtContent>
            <w:tc>
              <w:tcPr>
                <w:tcW w:w="10490" w:type="dxa"/>
              </w:tcPr>
              <w:p w14:paraId="14DFF15C" w14:textId="77777777" w:rsidR="009A1290" w:rsidRPr="00491D88" w:rsidRDefault="009A1290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NIF de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 xml:space="preserve"> 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l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’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autònom/pime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9A1290" w:rsidRPr="00B0039A" w14:paraId="2AB0B703" w14:textId="77777777" w:rsidTr="00491D88">
        <w:trPr>
          <w:trHeight w:val="485"/>
        </w:trPr>
        <w:tc>
          <w:tcPr>
            <w:tcW w:w="4395" w:type="dxa"/>
          </w:tcPr>
          <w:p w14:paraId="69A1521B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PAGA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4052B6">
              <w:rPr>
                <w:rFonts w:ascii="Verdana" w:hAnsi="Verdana"/>
                <w:b/>
                <w:bCs/>
                <w:sz w:val="20"/>
                <w:szCs w:val="20"/>
              </w:rPr>
              <w:t xml:space="preserve">AQUEST XEC 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(2)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-1137560218"/>
            <w:placeholder>
              <w:docPart w:val="3C408E47109E41A3B88BC2E9B59C6C5D"/>
            </w:placeholder>
            <w:showingPlcHdr/>
          </w:sdtPr>
          <w:sdtContent>
            <w:tc>
              <w:tcPr>
                <w:tcW w:w="10490" w:type="dxa"/>
              </w:tcPr>
              <w:p w14:paraId="6CD7B7BD" w14:textId="77777777" w:rsidR="009A1290" w:rsidRPr="00B0039A" w:rsidRDefault="009A1290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nom/raó social i NIF del Proveïdor de solucions de modernització adherit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9A1290" w:rsidRPr="00B0039A" w14:paraId="443E2EDB" w14:textId="77777777" w:rsidTr="00DA3DF9">
        <w:tc>
          <w:tcPr>
            <w:tcW w:w="4395" w:type="dxa"/>
          </w:tcPr>
          <w:p w14:paraId="5869B08D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>EUROS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(3)</w:t>
            </w:r>
          </w:p>
        </w:tc>
        <w:tc>
          <w:tcPr>
            <w:tcW w:w="10490" w:type="dxa"/>
            <w:shd w:val="clear" w:color="auto" w:fill="E7E6E6" w:themeFill="background2"/>
          </w:tcPr>
          <w:p w14:paraId="69A6EF7B" w14:textId="77777777" w:rsidR="009A1290" w:rsidRPr="00B0039A" w:rsidRDefault="009A1290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12.000,00</w:t>
            </w:r>
          </w:p>
        </w:tc>
      </w:tr>
      <w:tr w:rsidR="009A1290" w:rsidRPr="00B0039A" w14:paraId="7B3F4987" w14:textId="77777777" w:rsidTr="00DA3DF9">
        <w:tc>
          <w:tcPr>
            <w:tcW w:w="4395" w:type="dxa"/>
          </w:tcPr>
          <w:p w14:paraId="209853FD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DATA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(4)</w:t>
            </w:r>
          </w:p>
        </w:tc>
        <w:tc>
          <w:tcPr>
            <w:tcW w:w="10490" w:type="dxa"/>
            <w:shd w:val="clear" w:color="auto" w:fill="E7E6E6" w:themeFill="background2"/>
          </w:tcPr>
          <w:p w14:paraId="0EDACEE1" w14:textId="77777777" w:rsidR="009A1290" w:rsidRPr="00B0039A" w:rsidRDefault="009A1290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21/11/2026</w:t>
            </w:r>
          </w:p>
        </w:tc>
      </w:tr>
      <w:tr w:rsidR="009A1290" w:rsidRPr="00B0039A" w14:paraId="6BCB200D" w14:textId="77777777" w:rsidTr="00DA3DF9">
        <w:tc>
          <w:tcPr>
            <w:tcW w:w="4395" w:type="dxa"/>
          </w:tcPr>
          <w:p w14:paraId="45F4BE4C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CONCEPTE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(5)</w:t>
            </w:r>
          </w:p>
        </w:tc>
        <w:tc>
          <w:tcPr>
            <w:tcW w:w="10490" w:type="dxa"/>
            <w:shd w:val="clear" w:color="auto" w:fill="E7E6E6" w:themeFill="background2"/>
          </w:tcPr>
          <w:p w14:paraId="593545FF" w14:textId="77777777" w:rsidR="009A1290" w:rsidRPr="00B0039A" w:rsidRDefault="009A1290" w:rsidP="00BC6711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Categoria 2: Sistema de tacògraf intel·ligent de segona generació</w:t>
            </w:r>
          </w:p>
        </w:tc>
      </w:tr>
      <w:tr w:rsidR="009A1290" w:rsidRPr="00B0039A" w14:paraId="34331F01" w14:textId="77777777" w:rsidTr="00DA3DF9">
        <w:tc>
          <w:tcPr>
            <w:tcW w:w="4395" w:type="dxa"/>
          </w:tcPr>
          <w:p w14:paraId="6A997972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NÚMERO D’EXPEDIENT</w:t>
            </w:r>
          </w:p>
        </w:tc>
        <w:tc>
          <w:tcPr>
            <w:tcW w:w="10490" w:type="dxa"/>
            <w:shd w:val="clear" w:color="auto" w:fill="E7E6E6" w:themeFill="background2"/>
          </w:tcPr>
          <w:p w14:paraId="1CD50BD1" w14:textId="77777777" w:rsidR="009A1290" w:rsidRPr="00B0039A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TER007/23/000777</w:t>
            </w:r>
          </w:p>
        </w:tc>
      </w:tr>
    </w:tbl>
    <w:p w14:paraId="2839272E" w14:textId="77777777" w:rsidR="009A1290" w:rsidRPr="00491D88" w:rsidRDefault="009A1290" w:rsidP="00C74BB2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 xml:space="preserve">Conforme a la </w:t>
      </w:r>
      <w:r>
        <w:rPr>
          <w:rFonts w:ascii="Verdana" w:hAnsi="Verdana"/>
          <w:sz w:val="16"/>
          <w:szCs w:val="16"/>
          <w:lang w:val="ca-ES"/>
        </w:rPr>
        <w:t>tercera</w:t>
      </w:r>
      <w:r w:rsidRPr="00745DE9">
        <w:rPr>
          <w:rFonts w:ascii="Verdana" w:hAnsi="Verdana"/>
          <w:sz w:val="16"/>
          <w:szCs w:val="16"/>
          <w:lang w:val="ca-ES"/>
        </w:rPr>
        <w:t xml:space="preserve"> resolució parcial </w:t>
      </w:r>
      <w:r>
        <w:rPr>
          <w:rFonts w:ascii="Verdana" w:hAnsi="Verdana"/>
          <w:sz w:val="16"/>
          <w:szCs w:val="16"/>
          <w:lang w:val="ca-ES"/>
        </w:rPr>
        <w:t xml:space="preserve">de data 6 </w:t>
      </w:r>
      <w:r w:rsidRPr="003B7924">
        <w:rPr>
          <w:rFonts w:ascii="Verdana" w:hAnsi="Verdana"/>
          <w:sz w:val="16"/>
          <w:szCs w:val="16"/>
          <w:lang w:val="ca-ES"/>
        </w:rPr>
        <w:t xml:space="preserve">de </w:t>
      </w:r>
      <w:r>
        <w:rPr>
          <w:rFonts w:ascii="Verdana" w:hAnsi="Verdana"/>
          <w:sz w:val="16"/>
          <w:szCs w:val="16"/>
          <w:lang w:val="ca-ES"/>
        </w:rPr>
        <w:t>novembre</w:t>
      </w:r>
      <w:r w:rsidRPr="003B7924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del 2024</w:t>
      </w:r>
      <w:r w:rsidRPr="003B7924"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>que estableix que l'esmentat autònom/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pime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és beneficiari, en condició de destinatari últim, dels ajuts regulats mitjançant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</w:t>
      </w:r>
      <w:r w:rsidRPr="00491D88">
        <w:rPr>
          <w:rFonts w:ascii="Verdana" w:hAnsi="Verdana"/>
          <w:sz w:val="16"/>
          <w:szCs w:val="16"/>
          <w:lang w:val="ca-ES"/>
        </w:rPr>
        <w:t xml:space="preserve"> 902/2022, de 25 d'octubre, i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p w14:paraId="33A0E3EE" w14:textId="77777777" w:rsidR="009A1290" w:rsidRPr="00491D88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Emplenar pel destinatari últim. Indicar Nom/Raó social i NIF del Proveïdor de Solucions de Modernització Adherit.</w:t>
      </w:r>
    </w:p>
    <w:p w14:paraId="3E550198" w14:textId="77777777" w:rsidR="009A1290" w:rsidRPr="00491D88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Import màxim que podrà pagar-se al Proveïdor de Solucions de Modernització Adherit indicat. Estarà subjecte, en tot cas, a la correcta justificació de les accions realitzades, en el termini màxim establert en la Resolució de concessió de l'ajuda al destinatari últim.</w:t>
      </w:r>
    </w:p>
    <w:p w14:paraId="5E2AFFC8" w14:textId="77777777" w:rsidR="009A1290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Data màxima per procedir al pagament al Proveïdor de Solucions de Modernització in</w:t>
      </w:r>
      <w:r>
        <w:rPr>
          <w:rFonts w:ascii="Verdana" w:hAnsi="Verdana"/>
          <w:sz w:val="16"/>
          <w:szCs w:val="16"/>
          <w:lang w:val="ca-ES"/>
        </w:rPr>
        <w:t xml:space="preserve">dicat per part de l'òrgan 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concedent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de l'ajuda</w:t>
      </w:r>
      <w:r>
        <w:rPr>
          <w:rFonts w:ascii="Verdana" w:hAnsi="Verdana"/>
          <w:sz w:val="16"/>
          <w:szCs w:val="16"/>
          <w:lang w:val="ca-ES"/>
        </w:rPr>
        <w:t>.</w:t>
      </w:r>
    </w:p>
    <w:p w14:paraId="32A37426" w14:textId="77777777" w:rsidR="009A1290" w:rsidRPr="00491D88" w:rsidRDefault="009A1290" w:rsidP="00564D6B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La solució de modernització indicada haurà de contenir, com a mínim, els contin</w:t>
      </w:r>
      <w:r>
        <w:rPr>
          <w:rFonts w:ascii="Verdana" w:hAnsi="Verdana"/>
          <w:sz w:val="16"/>
          <w:szCs w:val="16"/>
          <w:lang w:val="ca-ES"/>
        </w:rPr>
        <w:t>guts recollits a l'Annex I d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 902/2022, de 25 d'octubre, i</w:t>
      </w:r>
      <w:r w:rsidRPr="00491D88">
        <w:rPr>
          <w:rFonts w:ascii="Verdana" w:hAnsi="Verdana"/>
          <w:sz w:val="16"/>
          <w:szCs w:val="16"/>
          <w:lang w:val="ca-ES"/>
        </w:rPr>
        <w:t xml:space="preserve">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tbl>
      <w:tblPr>
        <w:tblStyle w:val="Taulaambquadrcula1"/>
        <w:tblpPr w:leftFromText="141" w:rightFromText="141" w:vertAnchor="text" w:horzAnchor="page" w:tblpXSpec="center" w:tblpY="238"/>
        <w:tblW w:w="8036" w:type="dxa"/>
        <w:jc w:val="center"/>
        <w:tblLook w:val="04A0" w:firstRow="1" w:lastRow="0" w:firstColumn="1" w:lastColumn="0" w:noHBand="0" w:noVBand="1"/>
      </w:tblPr>
      <w:tblGrid>
        <w:gridCol w:w="4018"/>
        <w:gridCol w:w="4018"/>
      </w:tblGrid>
      <w:tr w:rsidR="009A1290" w:rsidRPr="003F350C" w14:paraId="17791B6F" w14:textId="77777777" w:rsidTr="00834632">
        <w:trPr>
          <w:trHeight w:val="105"/>
          <w:jc w:val="center"/>
        </w:trPr>
        <w:tc>
          <w:tcPr>
            <w:tcW w:w="4018" w:type="dxa"/>
            <w:vAlign w:val="bottom"/>
          </w:tcPr>
          <w:p w14:paraId="43AB9D23" w14:textId="77777777" w:rsidR="009A1290" w:rsidRPr="00CE4C15" w:rsidRDefault="009A1290" w:rsidP="00EE28FA">
            <w:pPr>
              <w:spacing w:line="276" w:lineRule="auto"/>
              <w:contextualSpacing/>
              <w:rPr>
                <w:rFonts w:ascii="Verdana" w:eastAsiaTheme="minorHAnsi" w:hAnsi="Verdana" w:cs="Arial"/>
                <w:b/>
                <w:bCs/>
                <w:color w:val="000000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beneficiari/ beneficiària</w:t>
            </w:r>
          </w:p>
        </w:tc>
        <w:tc>
          <w:tcPr>
            <w:tcW w:w="4018" w:type="dxa"/>
            <w:vAlign w:val="bottom"/>
          </w:tcPr>
          <w:p w14:paraId="29B81E8F" w14:textId="77777777" w:rsidR="009A1290" w:rsidRPr="00EE28FA" w:rsidRDefault="009A1290" w:rsidP="00834632">
            <w:pPr>
              <w:spacing w:line="276" w:lineRule="auto"/>
              <w:contextualSpacing/>
              <w:rPr>
                <w:rFonts w:ascii="Verdana" w:eastAsia="Calibri" w:hAnsi="Verdana" w:cs="Arial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proveïdor de solucions</w:t>
            </w:r>
          </w:p>
        </w:tc>
      </w:tr>
      <w:tr w:rsidR="009A1290" w:rsidRPr="003F350C" w14:paraId="3599A8EF" w14:textId="77777777" w:rsidTr="00EE28FA">
        <w:trPr>
          <w:trHeight w:val="477"/>
          <w:jc w:val="center"/>
        </w:trPr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-700551595"/>
              <w:placeholder>
                <w:docPart w:val="401A9C6694F041B1812BA8EC7F684AEC"/>
              </w:placeholder>
            </w:sdtPr>
            <w:sdtContent>
              <w:p w14:paraId="1C1E2FBE" w14:textId="77777777" w:rsidR="009A1290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4D1A4B43" w14:textId="77777777" w:rsidR="009A1290" w:rsidRPr="003F350C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-31115951"/>
              <w:placeholder>
                <w:docPart w:val="88202A24FEDD4EDA89BCAE8D25035E42"/>
              </w:placeholder>
            </w:sdtPr>
            <w:sdtContent>
              <w:p w14:paraId="04C62EDF" w14:textId="77777777" w:rsidR="009A1290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4200D935" w14:textId="77777777" w:rsidR="009A1290" w:rsidRPr="003F350C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</w:tr>
    </w:tbl>
    <w:p w14:paraId="62F2BB21" w14:textId="77777777" w:rsidR="009A1290" w:rsidRPr="00564D6B" w:rsidRDefault="009A1290" w:rsidP="00564D6B">
      <w:pPr>
        <w:jc w:val="both"/>
        <w:rPr>
          <w:rFonts w:ascii="Verdana" w:hAnsi="Verdana"/>
          <w:sz w:val="16"/>
          <w:szCs w:val="16"/>
          <w:lang w:val="ca-ES"/>
        </w:rPr>
      </w:pPr>
    </w:p>
    <w:p w14:paraId="1501C6D2" w14:textId="77777777" w:rsidR="009A1290" w:rsidRPr="00491D88" w:rsidRDefault="009A1290" w:rsidP="0062202D">
      <w:pPr>
        <w:pStyle w:val="Pargrafdellista"/>
        <w:ind w:left="340"/>
        <w:jc w:val="both"/>
        <w:rPr>
          <w:rFonts w:ascii="Verdana" w:hAnsi="Verdana"/>
          <w:color w:val="FF0000"/>
          <w:sz w:val="16"/>
          <w:szCs w:val="16"/>
          <w:lang w:val="ca-ES"/>
        </w:rPr>
      </w:pPr>
    </w:p>
    <w:p w14:paraId="00351400" w14:textId="77777777" w:rsidR="009A1290" w:rsidRDefault="009A1290" w:rsidP="002D7D56">
      <w:pPr>
        <w:jc w:val="both"/>
        <w:rPr>
          <w:rFonts w:ascii="Verdana" w:hAnsi="Verdana"/>
          <w:b/>
          <w:sz w:val="18"/>
          <w:szCs w:val="18"/>
        </w:rPr>
        <w:sectPr w:rsidR="009A1290" w:rsidSect="00B702A5">
          <w:headerReference w:type="default" r:id="rId505"/>
          <w:footerReference w:type="default" r:id="rId506"/>
          <w:pgSz w:w="16838" w:h="11906" w:orient="landscape"/>
          <w:pgMar w:top="1134" w:right="1418" w:bottom="1701" w:left="1418" w:header="737" w:footer="907" w:gutter="0"/>
          <w:pgNumType w:start="1"/>
          <w:cols w:space="708"/>
          <w:docGrid w:linePitch="360"/>
        </w:sectPr>
      </w:pPr>
    </w:p>
    <w:p w14:paraId="0F4CEFD6" w14:textId="77777777" w:rsidR="009A1290" w:rsidRDefault="009A1290" w:rsidP="00BB168D">
      <w:pPr>
        <w:rPr>
          <w:rFonts w:ascii="Verdana" w:hAnsi="Verdana"/>
          <w:b/>
          <w:caps/>
          <w:sz w:val="18"/>
          <w:szCs w:val="18"/>
        </w:rPr>
      </w:pPr>
    </w:p>
    <w:p w14:paraId="1599A230" w14:textId="77777777" w:rsidR="009A1290" w:rsidRPr="00D246D1" w:rsidRDefault="009A1290" w:rsidP="00BB168D">
      <w:pPr>
        <w:rPr>
          <w:rFonts w:ascii="Verdana" w:hAnsi="Verdana"/>
          <w:b/>
          <w:caps/>
          <w:sz w:val="18"/>
          <w:szCs w:val="18"/>
        </w:rPr>
      </w:pPr>
      <w:r w:rsidRPr="00D246D1">
        <w:rPr>
          <w:rFonts w:ascii="Verdana" w:hAnsi="Verdana"/>
          <w:b/>
          <w:caps/>
          <w:sz w:val="18"/>
          <w:szCs w:val="18"/>
        </w:rPr>
        <w:t xml:space="preserve">Programa </w:t>
      </w:r>
      <w:r w:rsidRPr="00D246D1">
        <w:rPr>
          <w:rFonts w:ascii="Verdana" w:hAnsi="Verdana"/>
          <w:b/>
          <w:bCs/>
          <w:caps/>
          <w:sz w:val="18"/>
          <w:szCs w:val="18"/>
        </w:rPr>
        <w:t xml:space="preserve">per a la modernització d'empreses privades (autònoms i pimes) de transport de viatgers i mercaderies per </w:t>
      </w:r>
      <w:r w:rsidRPr="00D246D1">
        <w:rPr>
          <w:rFonts w:ascii="Verdana" w:hAnsi="Verdana"/>
          <w:b/>
          <w:caps/>
          <w:sz w:val="18"/>
          <w:szCs w:val="18"/>
        </w:rPr>
        <w:t>carretera</w:t>
      </w:r>
    </w:p>
    <w:p w14:paraId="41EFCB2F" w14:textId="77777777" w:rsidR="009A1290" w:rsidRPr="00491D88" w:rsidRDefault="009A1290" w:rsidP="00C01627">
      <w:pPr>
        <w:pStyle w:val="Titulo"/>
        <w:jc w:val="center"/>
        <w:rPr>
          <w:color w:val="C00000"/>
          <w:sz w:val="44"/>
          <w:szCs w:val="44"/>
        </w:rPr>
      </w:pPr>
      <w:r w:rsidRPr="00491D88">
        <w:rPr>
          <w:color w:val="C00000"/>
          <w:sz w:val="44"/>
          <w:szCs w:val="44"/>
        </w:rPr>
        <w:t>XEC MODERNI</w:t>
      </w:r>
      <w:r>
        <w:rPr>
          <w:color w:val="C00000"/>
          <w:sz w:val="44"/>
          <w:szCs w:val="44"/>
        </w:rPr>
        <w:t>T</w:t>
      </w:r>
      <w:r w:rsidRPr="00491D88">
        <w:rPr>
          <w:color w:val="C00000"/>
          <w:sz w:val="44"/>
          <w:szCs w:val="44"/>
        </w:rPr>
        <w:t>ZA</w:t>
      </w:r>
    </w:p>
    <w:tbl>
      <w:tblPr>
        <w:tblStyle w:val="Taulaambquadrcula"/>
        <w:tblW w:w="14885" w:type="dxa"/>
        <w:tblInd w:w="-431" w:type="dxa"/>
        <w:tblLook w:val="04A0" w:firstRow="1" w:lastRow="0" w:firstColumn="1" w:lastColumn="0" w:noHBand="0" w:noVBand="1"/>
      </w:tblPr>
      <w:tblGrid>
        <w:gridCol w:w="4395"/>
        <w:gridCol w:w="10490"/>
      </w:tblGrid>
      <w:tr w:rsidR="009A1290" w:rsidRPr="00B0039A" w14:paraId="3BF1CB57" w14:textId="77777777" w:rsidTr="00DA3DF9">
        <w:tc>
          <w:tcPr>
            <w:tcW w:w="4395" w:type="dxa"/>
          </w:tcPr>
          <w:p w14:paraId="27529B81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>AUTÒNOM/PIME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tc>
          <w:tcPr>
            <w:tcW w:w="10490" w:type="dxa"/>
            <w:shd w:val="clear" w:color="auto" w:fill="E7E6E6" w:themeFill="background2"/>
          </w:tcPr>
          <w:p w14:paraId="27247038" w14:textId="77777777" w:rsidR="009A1290" w:rsidRPr="00B0039A" w:rsidRDefault="009A1290" w:rsidP="00F014FD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JOSE MIGUEL VILADRICH PARRA</w:t>
            </w:r>
          </w:p>
        </w:tc>
      </w:tr>
      <w:tr w:rsidR="009A1290" w:rsidRPr="00B0039A" w14:paraId="0B1AEC3C" w14:textId="77777777" w:rsidTr="00491D88">
        <w:trPr>
          <w:trHeight w:val="405"/>
        </w:trPr>
        <w:tc>
          <w:tcPr>
            <w:tcW w:w="4395" w:type="dxa"/>
          </w:tcPr>
          <w:p w14:paraId="4612AEE2" w14:textId="77777777" w:rsidR="009A1290" w:rsidRPr="0062202D" w:rsidRDefault="009A1290" w:rsidP="004052B6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 xml:space="preserve">NIF AUTÒNOM/PIME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-2029326801"/>
            <w:placeholder>
              <w:docPart w:val="6AF72963185B44AB8C72C85A3ECC3408"/>
            </w:placeholder>
            <w:showingPlcHdr/>
          </w:sdtPr>
          <w:sdtContent>
            <w:tc>
              <w:tcPr>
                <w:tcW w:w="10490" w:type="dxa"/>
              </w:tcPr>
              <w:p w14:paraId="55CBEB9E" w14:textId="77777777" w:rsidR="009A1290" w:rsidRPr="00491D88" w:rsidRDefault="009A1290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NIF de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 xml:space="preserve"> 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l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’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autònom/pime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9A1290" w:rsidRPr="00B0039A" w14:paraId="39B37303" w14:textId="77777777" w:rsidTr="00491D88">
        <w:trPr>
          <w:trHeight w:val="485"/>
        </w:trPr>
        <w:tc>
          <w:tcPr>
            <w:tcW w:w="4395" w:type="dxa"/>
          </w:tcPr>
          <w:p w14:paraId="22E5797D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PAGA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4052B6">
              <w:rPr>
                <w:rFonts w:ascii="Verdana" w:hAnsi="Verdana"/>
                <w:b/>
                <w:bCs/>
                <w:sz w:val="20"/>
                <w:szCs w:val="20"/>
              </w:rPr>
              <w:t xml:space="preserve">AQUEST XEC 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(2)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-241484706"/>
            <w:placeholder>
              <w:docPart w:val="745E7C88BE774C2A9D923FD24E086F32"/>
            </w:placeholder>
            <w:showingPlcHdr/>
          </w:sdtPr>
          <w:sdtContent>
            <w:tc>
              <w:tcPr>
                <w:tcW w:w="10490" w:type="dxa"/>
              </w:tcPr>
              <w:p w14:paraId="58727305" w14:textId="77777777" w:rsidR="009A1290" w:rsidRPr="00B0039A" w:rsidRDefault="009A1290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nom/raó social i NIF del Proveïdor de solucions de modernització adherit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9A1290" w:rsidRPr="00B0039A" w14:paraId="4CB2208F" w14:textId="77777777" w:rsidTr="00DA3DF9">
        <w:tc>
          <w:tcPr>
            <w:tcW w:w="4395" w:type="dxa"/>
          </w:tcPr>
          <w:p w14:paraId="34501F05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>EUROS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(3)</w:t>
            </w:r>
          </w:p>
        </w:tc>
        <w:tc>
          <w:tcPr>
            <w:tcW w:w="10490" w:type="dxa"/>
            <w:shd w:val="clear" w:color="auto" w:fill="E7E6E6" w:themeFill="background2"/>
          </w:tcPr>
          <w:p w14:paraId="00C2CFFF" w14:textId="77777777" w:rsidR="009A1290" w:rsidRPr="00B0039A" w:rsidRDefault="009A1290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3.000,00</w:t>
            </w:r>
          </w:p>
        </w:tc>
      </w:tr>
      <w:tr w:rsidR="009A1290" w:rsidRPr="00B0039A" w14:paraId="70BBAAB4" w14:textId="77777777" w:rsidTr="00DA3DF9">
        <w:tc>
          <w:tcPr>
            <w:tcW w:w="4395" w:type="dxa"/>
          </w:tcPr>
          <w:p w14:paraId="6897ED42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DATA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(4)</w:t>
            </w:r>
          </w:p>
        </w:tc>
        <w:tc>
          <w:tcPr>
            <w:tcW w:w="10490" w:type="dxa"/>
            <w:shd w:val="clear" w:color="auto" w:fill="E7E6E6" w:themeFill="background2"/>
          </w:tcPr>
          <w:p w14:paraId="2775E414" w14:textId="77777777" w:rsidR="009A1290" w:rsidRPr="00B0039A" w:rsidRDefault="009A1290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21/11/2026</w:t>
            </w:r>
          </w:p>
        </w:tc>
      </w:tr>
      <w:tr w:rsidR="009A1290" w:rsidRPr="00B0039A" w14:paraId="30D16E62" w14:textId="77777777" w:rsidTr="00DA3DF9">
        <w:tc>
          <w:tcPr>
            <w:tcW w:w="4395" w:type="dxa"/>
          </w:tcPr>
          <w:p w14:paraId="6A90BA9E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CONCEPTE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(5)</w:t>
            </w:r>
          </w:p>
        </w:tc>
        <w:tc>
          <w:tcPr>
            <w:tcW w:w="10490" w:type="dxa"/>
            <w:shd w:val="clear" w:color="auto" w:fill="E7E6E6" w:themeFill="background2"/>
          </w:tcPr>
          <w:p w14:paraId="4D5429B9" w14:textId="77777777" w:rsidR="009A1290" w:rsidRPr="00B0039A" w:rsidRDefault="009A1290" w:rsidP="00BC6711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Categoria 2: Sistema de tacògraf intel·ligent de segona generació</w:t>
            </w:r>
          </w:p>
        </w:tc>
      </w:tr>
      <w:tr w:rsidR="009A1290" w:rsidRPr="00B0039A" w14:paraId="487D89AD" w14:textId="77777777" w:rsidTr="00DA3DF9">
        <w:tc>
          <w:tcPr>
            <w:tcW w:w="4395" w:type="dxa"/>
          </w:tcPr>
          <w:p w14:paraId="6D8466B6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NÚMERO D’EXPEDIENT</w:t>
            </w:r>
          </w:p>
        </w:tc>
        <w:tc>
          <w:tcPr>
            <w:tcW w:w="10490" w:type="dxa"/>
            <w:shd w:val="clear" w:color="auto" w:fill="E7E6E6" w:themeFill="background2"/>
          </w:tcPr>
          <w:p w14:paraId="0B654E67" w14:textId="77777777" w:rsidR="009A1290" w:rsidRPr="00B0039A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TER007/23/000778</w:t>
            </w:r>
          </w:p>
        </w:tc>
      </w:tr>
    </w:tbl>
    <w:p w14:paraId="13179DE6" w14:textId="77777777" w:rsidR="009A1290" w:rsidRPr="00491D88" w:rsidRDefault="009A1290" w:rsidP="00C74BB2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 xml:space="preserve">Conforme a la </w:t>
      </w:r>
      <w:r>
        <w:rPr>
          <w:rFonts w:ascii="Verdana" w:hAnsi="Verdana"/>
          <w:sz w:val="16"/>
          <w:szCs w:val="16"/>
          <w:lang w:val="ca-ES"/>
        </w:rPr>
        <w:t>tercera</w:t>
      </w:r>
      <w:r w:rsidRPr="00745DE9">
        <w:rPr>
          <w:rFonts w:ascii="Verdana" w:hAnsi="Verdana"/>
          <w:sz w:val="16"/>
          <w:szCs w:val="16"/>
          <w:lang w:val="ca-ES"/>
        </w:rPr>
        <w:t xml:space="preserve"> resolució parcial </w:t>
      </w:r>
      <w:r>
        <w:rPr>
          <w:rFonts w:ascii="Verdana" w:hAnsi="Verdana"/>
          <w:sz w:val="16"/>
          <w:szCs w:val="16"/>
          <w:lang w:val="ca-ES"/>
        </w:rPr>
        <w:t xml:space="preserve">de data 6 </w:t>
      </w:r>
      <w:r w:rsidRPr="003B7924">
        <w:rPr>
          <w:rFonts w:ascii="Verdana" w:hAnsi="Verdana"/>
          <w:sz w:val="16"/>
          <w:szCs w:val="16"/>
          <w:lang w:val="ca-ES"/>
        </w:rPr>
        <w:t xml:space="preserve">de </w:t>
      </w:r>
      <w:r>
        <w:rPr>
          <w:rFonts w:ascii="Verdana" w:hAnsi="Verdana"/>
          <w:sz w:val="16"/>
          <w:szCs w:val="16"/>
          <w:lang w:val="ca-ES"/>
        </w:rPr>
        <w:t>novembre</w:t>
      </w:r>
      <w:r w:rsidRPr="003B7924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del 2024</w:t>
      </w:r>
      <w:r w:rsidRPr="003B7924"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>que estableix que l'esmentat autònom/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pime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és beneficiari, en condició de destinatari últim, dels ajuts regulats mitjançant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</w:t>
      </w:r>
      <w:r w:rsidRPr="00491D88">
        <w:rPr>
          <w:rFonts w:ascii="Verdana" w:hAnsi="Verdana"/>
          <w:sz w:val="16"/>
          <w:szCs w:val="16"/>
          <w:lang w:val="ca-ES"/>
        </w:rPr>
        <w:t xml:space="preserve"> 902/2022, de 25 d'octubre, i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p w14:paraId="0C113130" w14:textId="77777777" w:rsidR="009A1290" w:rsidRPr="00491D88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Emplenar pel destinatari últim. Indicar Nom/Raó social i NIF del Proveïdor de Solucions de Modernització Adherit.</w:t>
      </w:r>
    </w:p>
    <w:p w14:paraId="0A98AD7F" w14:textId="77777777" w:rsidR="009A1290" w:rsidRPr="00491D88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Import màxim que podrà pagar-se al Proveïdor de Solucions de Modernització Adherit indicat. Estarà subjecte, en tot cas, a la correcta justificació de les accions realitzades, en el termini màxim establert en la Resolució de concessió de l'ajuda al destinatari últim.</w:t>
      </w:r>
    </w:p>
    <w:p w14:paraId="1E449750" w14:textId="77777777" w:rsidR="009A1290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Data màxima per procedir al pagament al Proveïdor de Solucions de Modernització in</w:t>
      </w:r>
      <w:r>
        <w:rPr>
          <w:rFonts w:ascii="Verdana" w:hAnsi="Verdana"/>
          <w:sz w:val="16"/>
          <w:szCs w:val="16"/>
          <w:lang w:val="ca-ES"/>
        </w:rPr>
        <w:t xml:space="preserve">dicat per part de l'òrgan 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concedent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de l'ajuda</w:t>
      </w:r>
      <w:r>
        <w:rPr>
          <w:rFonts w:ascii="Verdana" w:hAnsi="Verdana"/>
          <w:sz w:val="16"/>
          <w:szCs w:val="16"/>
          <w:lang w:val="ca-ES"/>
        </w:rPr>
        <w:t>.</w:t>
      </w:r>
    </w:p>
    <w:p w14:paraId="486D980D" w14:textId="77777777" w:rsidR="009A1290" w:rsidRPr="00491D88" w:rsidRDefault="009A1290" w:rsidP="00564D6B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La solució de modernització indicada haurà de contenir, com a mínim, els contin</w:t>
      </w:r>
      <w:r>
        <w:rPr>
          <w:rFonts w:ascii="Verdana" w:hAnsi="Verdana"/>
          <w:sz w:val="16"/>
          <w:szCs w:val="16"/>
          <w:lang w:val="ca-ES"/>
        </w:rPr>
        <w:t>guts recollits a l'Annex I d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 902/2022, de 25 d'octubre, i</w:t>
      </w:r>
      <w:r w:rsidRPr="00491D88">
        <w:rPr>
          <w:rFonts w:ascii="Verdana" w:hAnsi="Verdana"/>
          <w:sz w:val="16"/>
          <w:szCs w:val="16"/>
          <w:lang w:val="ca-ES"/>
        </w:rPr>
        <w:t xml:space="preserve">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tbl>
      <w:tblPr>
        <w:tblStyle w:val="Taulaambquadrcula1"/>
        <w:tblpPr w:leftFromText="141" w:rightFromText="141" w:vertAnchor="text" w:horzAnchor="page" w:tblpXSpec="center" w:tblpY="238"/>
        <w:tblW w:w="8036" w:type="dxa"/>
        <w:jc w:val="center"/>
        <w:tblLook w:val="04A0" w:firstRow="1" w:lastRow="0" w:firstColumn="1" w:lastColumn="0" w:noHBand="0" w:noVBand="1"/>
      </w:tblPr>
      <w:tblGrid>
        <w:gridCol w:w="4018"/>
        <w:gridCol w:w="4018"/>
      </w:tblGrid>
      <w:tr w:rsidR="009A1290" w:rsidRPr="003F350C" w14:paraId="76DB1728" w14:textId="77777777" w:rsidTr="00834632">
        <w:trPr>
          <w:trHeight w:val="105"/>
          <w:jc w:val="center"/>
        </w:trPr>
        <w:tc>
          <w:tcPr>
            <w:tcW w:w="4018" w:type="dxa"/>
            <w:vAlign w:val="bottom"/>
          </w:tcPr>
          <w:p w14:paraId="2F6F0935" w14:textId="77777777" w:rsidR="009A1290" w:rsidRPr="00CE4C15" w:rsidRDefault="009A1290" w:rsidP="00EE28FA">
            <w:pPr>
              <w:spacing w:line="276" w:lineRule="auto"/>
              <w:contextualSpacing/>
              <w:rPr>
                <w:rFonts w:ascii="Verdana" w:eastAsiaTheme="minorHAnsi" w:hAnsi="Verdana" w:cs="Arial"/>
                <w:b/>
                <w:bCs/>
                <w:color w:val="000000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beneficiari/ beneficiària</w:t>
            </w:r>
          </w:p>
        </w:tc>
        <w:tc>
          <w:tcPr>
            <w:tcW w:w="4018" w:type="dxa"/>
            <w:vAlign w:val="bottom"/>
          </w:tcPr>
          <w:p w14:paraId="51C111F7" w14:textId="77777777" w:rsidR="009A1290" w:rsidRPr="00EE28FA" w:rsidRDefault="009A1290" w:rsidP="00834632">
            <w:pPr>
              <w:spacing w:line="276" w:lineRule="auto"/>
              <w:contextualSpacing/>
              <w:rPr>
                <w:rFonts w:ascii="Verdana" w:eastAsia="Calibri" w:hAnsi="Verdana" w:cs="Arial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proveïdor de solucions</w:t>
            </w:r>
          </w:p>
        </w:tc>
      </w:tr>
      <w:tr w:rsidR="009A1290" w:rsidRPr="003F350C" w14:paraId="0CDE3E9A" w14:textId="77777777" w:rsidTr="00EE28FA">
        <w:trPr>
          <w:trHeight w:val="477"/>
          <w:jc w:val="center"/>
        </w:trPr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1183312331"/>
              <w:placeholder>
                <w:docPart w:val="47BD148367D842CFBE171BF7C9714B41"/>
              </w:placeholder>
            </w:sdtPr>
            <w:sdtContent>
              <w:p w14:paraId="4E143EFC" w14:textId="77777777" w:rsidR="009A1290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79C12149" w14:textId="77777777" w:rsidR="009A1290" w:rsidRPr="003F350C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-1896425915"/>
              <w:placeholder>
                <w:docPart w:val="E97D3652B3F148A3975BE862185005B4"/>
              </w:placeholder>
            </w:sdtPr>
            <w:sdtContent>
              <w:p w14:paraId="0126E243" w14:textId="77777777" w:rsidR="009A1290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4BC2D7D1" w14:textId="77777777" w:rsidR="009A1290" w:rsidRPr="003F350C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</w:tr>
    </w:tbl>
    <w:p w14:paraId="4514586F" w14:textId="77777777" w:rsidR="009A1290" w:rsidRPr="00564D6B" w:rsidRDefault="009A1290" w:rsidP="00564D6B">
      <w:pPr>
        <w:jc w:val="both"/>
        <w:rPr>
          <w:rFonts w:ascii="Verdana" w:hAnsi="Verdana"/>
          <w:sz w:val="16"/>
          <w:szCs w:val="16"/>
          <w:lang w:val="ca-ES"/>
        </w:rPr>
      </w:pPr>
    </w:p>
    <w:p w14:paraId="389186E5" w14:textId="77777777" w:rsidR="009A1290" w:rsidRPr="00491D88" w:rsidRDefault="009A1290" w:rsidP="0062202D">
      <w:pPr>
        <w:pStyle w:val="Pargrafdellista"/>
        <w:ind w:left="340"/>
        <w:jc w:val="both"/>
        <w:rPr>
          <w:rFonts w:ascii="Verdana" w:hAnsi="Verdana"/>
          <w:color w:val="FF0000"/>
          <w:sz w:val="16"/>
          <w:szCs w:val="16"/>
          <w:lang w:val="ca-ES"/>
        </w:rPr>
      </w:pPr>
    </w:p>
    <w:p w14:paraId="41F0E099" w14:textId="77777777" w:rsidR="009A1290" w:rsidRDefault="009A1290" w:rsidP="002D7D56">
      <w:pPr>
        <w:jc w:val="both"/>
        <w:rPr>
          <w:rFonts w:ascii="Verdana" w:hAnsi="Verdana"/>
          <w:b/>
          <w:sz w:val="18"/>
          <w:szCs w:val="18"/>
        </w:rPr>
        <w:sectPr w:rsidR="009A1290" w:rsidSect="00B702A5">
          <w:headerReference w:type="default" r:id="rId507"/>
          <w:footerReference w:type="default" r:id="rId508"/>
          <w:pgSz w:w="16838" w:h="11906" w:orient="landscape"/>
          <w:pgMar w:top="1134" w:right="1418" w:bottom="1701" w:left="1418" w:header="737" w:footer="907" w:gutter="0"/>
          <w:pgNumType w:start="1"/>
          <w:cols w:space="708"/>
          <w:docGrid w:linePitch="360"/>
        </w:sectPr>
      </w:pPr>
    </w:p>
    <w:p w14:paraId="50E52C84" w14:textId="77777777" w:rsidR="009A1290" w:rsidRDefault="009A1290" w:rsidP="00BB168D">
      <w:pPr>
        <w:rPr>
          <w:rFonts w:ascii="Verdana" w:hAnsi="Verdana"/>
          <w:b/>
          <w:caps/>
          <w:sz w:val="18"/>
          <w:szCs w:val="18"/>
        </w:rPr>
      </w:pPr>
    </w:p>
    <w:p w14:paraId="02E9A31E" w14:textId="77777777" w:rsidR="009A1290" w:rsidRPr="00D246D1" w:rsidRDefault="009A1290" w:rsidP="00BB168D">
      <w:pPr>
        <w:rPr>
          <w:rFonts w:ascii="Verdana" w:hAnsi="Verdana"/>
          <w:b/>
          <w:caps/>
          <w:sz w:val="18"/>
          <w:szCs w:val="18"/>
        </w:rPr>
      </w:pPr>
      <w:r w:rsidRPr="00D246D1">
        <w:rPr>
          <w:rFonts w:ascii="Verdana" w:hAnsi="Verdana"/>
          <w:b/>
          <w:caps/>
          <w:sz w:val="18"/>
          <w:szCs w:val="18"/>
        </w:rPr>
        <w:t xml:space="preserve">Programa </w:t>
      </w:r>
      <w:r w:rsidRPr="00D246D1">
        <w:rPr>
          <w:rFonts w:ascii="Verdana" w:hAnsi="Verdana"/>
          <w:b/>
          <w:bCs/>
          <w:caps/>
          <w:sz w:val="18"/>
          <w:szCs w:val="18"/>
        </w:rPr>
        <w:t xml:space="preserve">per a la modernització d'empreses privades (autònoms i pimes) de transport de viatgers i mercaderies per </w:t>
      </w:r>
      <w:r w:rsidRPr="00D246D1">
        <w:rPr>
          <w:rFonts w:ascii="Verdana" w:hAnsi="Verdana"/>
          <w:b/>
          <w:caps/>
          <w:sz w:val="18"/>
          <w:szCs w:val="18"/>
        </w:rPr>
        <w:t>carretera</w:t>
      </w:r>
    </w:p>
    <w:p w14:paraId="58235D3C" w14:textId="77777777" w:rsidR="009A1290" w:rsidRPr="00491D88" w:rsidRDefault="009A1290" w:rsidP="00C01627">
      <w:pPr>
        <w:pStyle w:val="Titulo"/>
        <w:jc w:val="center"/>
        <w:rPr>
          <w:color w:val="C00000"/>
          <w:sz w:val="44"/>
          <w:szCs w:val="44"/>
        </w:rPr>
      </w:pPr>
      <w:r w:rsidRPr="00491D88">
        <w:rPr>
          <w:color w:val="C00000"/>
          <w:sz w:val="44"/>
          <w:szCs w:val="44"/>
        </w:rPr>
        <w:t>XEC MODERNI</w:t>
      </w:r>
      <w:r>
        <w:rPr>
          <w:color w:val="C00000"/>
          <w:sz w:val="44"/>
          <w:szCs w:val="44"/>
        </w:rPr>
        <w:t>T</w:t>
      </w:r>
      <w:r w:rsidRPr="00491D88">
        <w:rPr>
          <w:color w:val="C00000"/>
          <w:sz w:val="44"/>
          <w:szCs w:val="44"/>
        </w:rPr>
        <w:t>ZA</w:t>
      </w:r>
    </w:p>
    <w:tbl>
      <w:tblPr>
        <w:tblStyle w:val="Taulaambquadrcula"/>
        <w:tblW w:w="14885" w:type="dxa"/>
        <w:tblInd w:w="-431" w:type="dxa"/>
        <w:tblLook w:val="04A0" w:firstRow="1" w:lastRow="0" w:firstColumn="1" w:lastColumn="0" w:noHBand="0" w:noVBand="1"/>
      </w:tblPr>
      <w:tblGrid>
        <w:gridCol w:w="4395"/>
        <w:gridCol w:w="10490"/>
      </w:tblGrid>
      <w:tr w:rsidR="009A1290" w:rsidRPr="00B0039A" w14:paraId="007901EE" w14:textId="77777777" w:rsidTr="00DA3DF9">
        <w:tc>
          <w:tcPr>
            <w:tcW w:w="4395" w:type="dxa"/>
          </w:tcPr>
          <w:p w14:paraId="5FBCAE80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>AUTÒNOM/PIME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tc>
          <w:tcPr>
            <w:tcW w:w="10490" w:type="dxa"/>
            <w:shd w:val="clear" w:color="auto" w:fill="E7E6E6" w:themeFill="background2"/>
          </w:tcPr>
          <w:p w14:paraId="647F3DF6" w14:textId="77777777" w:rsidR="009A1290" w:rsidRPr="00B0039A" w:rsidRDefault="009A1290" w:rsidP="00F014FD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MEDITERRANEA TARRACO DE CONTENEDORES, S.L.U.</w:t>
            </w:r>
          </w:p>
        </w:tc>
      </w:tr>
      <w:tr w:rsidR="009A1290" w:rsidRPr="00B0039A" w14:paraId="5B870B58" w14:textId="77777777" w:rsidTr="00491D88">
        <w:trPr>
          <w:trHeight w:val="405"/>
        </w:trPr>
        <w:tc>
          <w:tcPr>
            <w:tcW w:w="4395" w:type="dxa"/>
          </w:tcPr>
          <w:p w14:paraId="3D4BA8BB" w14:textId="77777777" w:rsidR="009A1290" w:rsidRPr="0062202D" w:rsidRDefault="009A1290" w:rsidP="004052B6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 xml:space="preserve">NIF AUTÒNOM/PIME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-1332444672"/>
            <w:placeholder>
              <w:docPart w:val="0F2347F4535F47D8AA7B58D015A37AC3"/>
            </w:placeholder>
            <w:showingPlcHdr/>
          </w:sdtPr>
          <w:sdtContent>
            <w:tc>
              <w:tcPr>
                <w:tcW w:w="10490" w:type="dxa"/>
              </w:tcPr>
              <w:p w14:paraId="1A94DA4A" w14:textId="77777777" w:rsidR="009A1290" w:rsidRPr="00491D88" w:rsidRDefault="009A1290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NIF de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 xml:space="preserve"> 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l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’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autònom/pime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9A1290" w:rsidRPr="00B0039A" w14:paraId="786AB1F2" w14:textId="77777777" w:rsidTr="00491D88">
        <w:trPr>
          <w:trHeight w:val="485"/>
        </w:trPr>
        <w:tc>
          <w:tcPr>
            <w:tcW w:w="4395" w:type="dxa"/>
          </w:tcPr>
          <w:p w14:paraId="66CB0D3A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PAGA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4052B6">
              <w:rPr>
                <w:rFonts w:ascii="Verdana" w:hAnsi="Verdana"/>
                <w:b/>
                <w:bCs/>
                <w:sz w:val="20"/>
                <w:szCs w:val="20"/>
              </w:rPr>
              <w:t xml:space="preserve">AQUEST XEC 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(2)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-2007439809"/>
            <w:placeholder>
              <w:docPart w:val="FD52C25A45514C30ACEA8629F39F2F3C"/>
            </w:placeholder>
            <w:showingPlcHdr/>
          </w:sdtPr>
          <w:sdtContent>
            <w:tc>
              <w:tcPr>
                <w:tcW w:w="10490" w:type="dxa"/>
              </w:tcPr>
              <w:p w14:paraId="16C7573E" w14:textId="77777777" w:rsidR="009A1290" w:rsidRPr="00B0039A" w:rsidRDefault="009A1290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nom/raó social i NIF del Proveïdor de solucions de modernització adherit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9A1290" w:rsidRPr="00B0039A" w14:paraId="5D116BFE" w14:textId="77777777" w:rsidTr="00DA3DF9">
        <w:tc>
          <w:tcPr>
            <w:tcW w:w="4395" w:type="dxa"/>
          </w:tcPr>
          <w:p w14:paraId="30399B9C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>EUROS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(3)</w:t>
            </w:r>
          </w:p>
        </w:tc>
        <w:tc>
          <w:tcPr>
            <w:tcW w:w="10490" w:type="dxa"/>
            <w:shd w:val="clear" w:color="auto" w:fill="E7E6E6" w:themeFill="background2"/>
          </w:tcPr>
          <w:p w14:paraId="2D136B8B" w14:textId="77777777" w:rsidR="009A1290" w:rsidRPr="00B0039A" w:rsidRDefault="009A1290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12.000,00</w:t>
            </w:r>
          </w:p>
        </w:tc>
      </w:tr>
      <w:tr w:rsidR="009A1290" w:rsidRPr="00B0039A" w14:paraId="282AC40D" w14:textId="77777777" w:rsidTr="00DA3DF9">
        <w:tc>
          <w:tcPr>
            <w:tcW w:w="4395" w:type="dxa"/>
          </w:tcPr>
          <w:p w14:paraId="0068C778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DATA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(4)</w:t>
            </w:r>
          </w:p>
        </w:tc>
        <w:tc>
          <w:tcPr>
            <w:tcW w:w="10490" w:type="dxa"/>
            <w:shd w:val="clear" w:color="auto" w:fill="E7E6E6" w:themeFill="background2"/>
          </w:tcPr>
          <w:p w14:paraId="4EB8F20D" w14:textId="77777777" w:rsidR="009A1290" w:rsidRPr="00B0039A" w:rsidRDefault="009A1290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21/11/2026</w:t>
            </w:r>
          </w:p>
        </w:tc>
      </w:tr>
      <w:tr w:rsidR="009A1290" w:rsidRPr="00B0039A" w14:paraId="3CCB1BEB" w14:textId="77777777" w:rsidTr="00DA3DF9">
        <w:tc>
          <w:tcPr>
            <w:tcW w:w="4395" w:type="dxa"/>
          </w:tcPr>
          <w:p w14:paraId="0BAFFB18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CONCEPTE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(5)</w:t>
            </w:r>
          </w:p>
        </w:tc>
        <w:tc>
          <w:tcPr>
            <w:tcW w:w="10490" w:type="dxa"/>
            <w:shd w:val="clear" w:color="auto" w:fill="E7E6E6" w:themeFill="background2"/>
          </w:tcPr>
          <w:p w14:paraId="79408F6C" w14:textId="77777777" w:rsidR="009A1290" w:rsidRPr="00B0039A" w:rsidRDefault="009A1290" w:rsidP="00BC6711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Categoria 2: Sistema de tacògraf intel·ligent de segona generació</w:t>
            </w:r>
          </w:p>
        </w:tc>
      </w:tr>
      <w:tr w:rsidR="009A1290" w:rsidRPr="00B0039A" w14:paraId="3C6D2626" w14:textId="77777777" w:rsidTr="00DA3DF9">
        <w:tc>
          <w:tcPr>
            <w:tcW w:w="4395" w:type="dxa"/>
          </w:tcPr>
          <w:p w14:paraId="56FADF9C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NÚMERO D’EXPEDIENT</w:t>
            </w:r>
          </w:p>
        </w:tc>
        <w:tc>
          <w:tcPr>
            <w:tcW w:w="10490" w:type="dxa"/>
            <w:shd w:val="clear" w:color="auto" w:fill="E7E6E6" w:themeFill="background2"/>
          </w:tcPr>
          <w:p w14:paraId="71614A52" w14:textId="77777777" w:rsidR="009A1290" w:rsidRPr="00B0039A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TER007/23/000779</w:t>
            </w:r>
          </w:p>
        </w:tc>
      </w:tr>
    </w:tbl>
    <w:p w14:paraId="425D4B1C" w14:textId="77777777" w:rsidR="009A1290" w:rsidRPr="00491D88" w:rsidRDefault="009A1290" w:rsidP="00C74BB2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 xml:space="preserve">Conforme a la </w:t>
      </w:r>
      <w:r>
        <w:rPr>
          <w:rFonts w:ascii="Verdana" w:hAnsi="Verdana"/>
          <w:sz w:val="16"/>
          <w:szCs w:val="16"/>
          <w:lang w:val="ca-ES"/>
        </w:rPr>
        <w:t>tercera</w:t>
      </w:r>
      <w:r w:rsidRPr="00745DE9">
        <w:rPr>
          <w:rFonts w:ascii="Verdana" w:hAnsi="Verdana"/>
          <w:sz w:val="16"/>
          <w:szCs w:val="16"/>
          <w:lang w:val="ca-ES"/>
        </w:rPr>
        <w:t xml:space="preserve"> resolució parcial </w:t>
      </w:r>
      <w:r>
        <w:rPr>
          <w:rFonts w:ascii="Verdana" w:hAnsi="Verdana"/>
          <w:sz w:val="16"/>
          <w:szCs w:val="16"/>
          <w:lang w:val="ca-ES"/>
        </w:rPr>
        <w:t xml:space="preserve">de data 6 </w:t>
      </w:r>
      <w:r w:rsidRPr="003B7924">
        <w:rPr>
          <w:rFonts w:ascii="Verdana" w:hAnsi="Verdana"/>
          <w:sz w:val="16"/>
          <w:szCs w:val="16"/>
          <w:lang w:val="ca-ES"/>
        </w:rPr>
        <w:t xml:space="preserve">de </w:t>
      </w:r>
      <w:r>
        <w:rPr>
          <w:rFonts w:ascii="Verdana" w:hAnsi="Verdana"/>
          <w:sz w:val="16"/>
          <w:szCs w:val="16"/>
          <w:lang w:val="ca-ES"/>
        </w:rPr>
        <w:t>novembre</w:t>
      </w:r>
      <w:r w:rsidRPr="003B7924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del 2024</w:t>
      </w:r>
      <w:r w:rsidRPr="003B7924"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>que estableix que l'esmentat autònom/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pime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és beneficiari, en condició de destinatari últim, dels ajuts regulats mitjançant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</w:t>
      </w:r>
      <w:r w:rsidRPr="00491D88">
        <w:rPr>
          <w:rFonts w:ascii="Verdana" w:hAnsi="Verdana"/>
          <w:sz w:val="16"/>
          <w:szCs w:val="16"/>
          <w:lang w:val="ca-ES"/>
        </w:rPr>
        <w:t xml:space="preserve"> 902/2022, de 25 d'octubre, i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p w14:paraId="101739B5" w14:textId="77777777" w:rsidR="009A1290" w:rsidRPr="00491D88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Emplenar pel destinatari últim. Indicar Nom/Raó social i NIF del Proveïdor de Solucions de Modernització Adherit.</w:t>
      </w:r>
    </w:p>
    <w:p w14:paraId="660D81A2" w14:textId="77777777" w:rsidR="009A1290" w:rsidRPr="00491D88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Import màxim que podrà pagar-se al Proveïdor de Solucions de Modernització Adherit indicat. Estarà subjecte, en tot cas, a la correcta justificació de les accions realitzades, en el termini màxim establert en la Resolució de concessió de l'ajuda al destinatari últim.</w:t>
      </w:r>
    </w:p>
    <w:p w14:paraId="2F331C7D" w14:textId="77777777" w:rsidR="009A1290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Data màxima per procedir al pagament al Proveïdor de Solucions de Modernització in</w:t>
      </w:r>
      <w:r>
        <w:rPr>
          <w:rFonts w:ascii="Verdana" w:hAnsi="Verdana"/>
          <w:sz w:val="16"/>
          <w:szCs w:val="16"/>
          <w:lang w:val="ca-ES"/>
        </w:rPr>
        <w:t xml:space="preserve">dicat per part de l'òrgan 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concedent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de l'ajuda</w:t>
      </w:r>
      <w:r>
        <w:rPr>
          <w:rFonts w:ascii="Verdana" w:hAnsi="Verdana"/>
          <w:sz w:val="16"/>
          <w:szCs w:val="16"/>
          <w:lang w:val="ca-ES"/>
        </w:rPr>
        <w:t>.</w:t>
      </w:r>
    </w:p>
    <w:p w14:paraId="56D8ABD2" w14:textId="77777777" w:rsidR="009A1290" w:rsidRPr="00491D88" w:rsidRDefault="009A1290" w:rsidP="00564D6B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La solució de modernització indicada haurà de contenir, com a mínim, els contin</w:t>
      </w:r>
      <w:r>
        <w:rPr>
          <w:rFonts w:ascii="Verdana" w:hAnsi="Verdana"/>
          <w:sz w:val="16"/>
          <w:szCs w:val="16"/>
          <w:lang w:val="ca-ES"/>
        </w:rPr>
        <w:t>guts recollits a l'Annex I d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 902/2022, de 25 d'octubre, i</w:t>
      </w:r>
      <w:r w:rsidRPr="00491D88">
        <w:rPr>
          <w:rFonts w:ascii="Verdana" w:hAnsi="Verdana"/>
          <w:sz w:val="16"/>
          <w:szCs w:val="16"/>
          <w:lang w:val="ca-ES"/>
        </w:rPr>
        <w:t xml:space="preserve">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tbl>
      <w:tblPr>
        <w:tblStyle w:val="Taulaambquadrcula1"/>
        <w:tblpPr w:leftFromText="141" w:rightFromText="141" w:vertAnchor="text" w:horzAnchor="page" w:tblpXSpec="center" w:tblpY="238"/>
        <w:tblW w:w="8036" w:type="dxa"/>
        <w:jc w:val="center"/>
        <w:tblLook w:val="04A0" w:firstRow="1" w:lastRow="0" w:firstColumn="1" w:lastColumn="0" w:noHBand="0" w:noVBand="1"/>
      </w:tblPr>
      <w:tblGrid>
        <w:gridCol w:w="4018"/>
        <w:gridCol w:w="4018"/>
      </w:tblGrid>
      <w:tr w:rsidR="009A1290" w:rsidRPr="003F350C" w14:paraId="77E167DB" w14:textId="77777777" w:rsidTr="00834632">
        <w:trPr>
          <w:trHeight w:val="105"/>
          <w:jc w:val="center"/>
        </w:trPr>
        <w:tc>
          <w:tcPr>
            <w:tcW w:w="4018" w:type="dxa"/>
            <w:vAlign w:val="bottom"/>
          </w:tcPr>
          <w:p w14:paraId="51446AE9" w14:textId="77777777" w:rsidR="009A1290" w:rsidRPr="00CE4C15" w:rsidRDefault="009A1290" w:rsidP="00EE28FA">
            <w:pPr>
              <w:spacing w:line="276" w:lineRule="auto"/>
              <w:contextualSpacing/>
              <w:rPr>
                <w:rFonts w:ascii="Verdana" w:eastAsiaTheme="minorHAnsi" w:hAnsi="Verdana" w:cs="Arial"/>
                <w:b/>
                <w:bCs/>
                <w:color w:val="000000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beneficiari/ beneficiària</w:t>
            </w:r>
          </w:p>
        </w:tc>
        <w:tc>
          <w:tcPr>
            <w:tcW w:w="4018" w:type="dxa"/>
            <w:vAlign w:val="bottom"/>
          </w:tcPr>
          <w:p w14:paraId="48C63B65" w14:textId="77777777" w:rsidR="009A1290" w:rsidRPr="00EE28FA" w:rsidRDefault="009A1290" w:rsidP="00834632">
            <w:pPr>
              <w:spacing w:line="276" w:lineRule="auto"/>
              <w:contextualSpacing/>
              <w:rPr>
                <w:rFonts w:ascii="Verdana" w:eastAsia="Calibri" w:hAnsi="Verdana" w:cs="Arial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proveïdor de solucions</w:t>
            </w:r>
          </w:p>
        </w:tc>
      </w:tr>
      <w:tr w:rsidR="009A1290" w:rsidRPr="003F350C" w14:paraId="2A2DE3B3" w14:textId="77777777" w:rsidTr="00EE28FA">
        <w:trPr>
          <w:trHeight w:val="477"/>
          <w:jc w:val="center"/>
        </w:trPr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1764946893"/>
              <w:placeholder>
                <w:docPart w:val="480D000B4A034871B5984D0652A93257"/>
              </w:placeholder>
            </w:sdtPr>
            <w:sdtContent>
              <w:p w14:paraId="1D5A386B" w14:textId="77777777" w:rsidR="009A1290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29331E17" w14:textId="77777777" w:rsidR="009A1290" w:rsidRPr="003F350C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1771203117"/>
              <w:placeholder>
                <w:docPart w:val="3D43A120BE6B4A7481A29AE9A145C6D3"/>
              </w:placeholder>
            </w:sdtPr>
            <w:sdtContent>
              <w:p w14:paraId="29161B31" w14:textId="77777777" w:rsidR="009A1290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501E018A" w14:textId="77777777" w:rsidR="009A1290" w:rsidRPr="003F350C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</w:tr>
    </w:tbl>
    <w:p w14:paraId="3D851854" w14:textId="77777777" w:rsidR="009A1290" w:rsidRPr="00564D6B" w:rsidRDefault="009A1290" w:rsidP="00564D6B">
      <w:pPr>
        <w:jc w:val="both"/>
        <w:rPr>
          <w:rFonts w:ascii="Verdana" w:hAnsi="Verdana"/>
          <w:sz w:val="16"/>
          <w:szCs w:val="16"/>
          <w:lang w:val="ca-ES"/>
        </w:rPr>
      </w:pPr>
    </w:p>
    <w:p w14:paraId="3603213D" w14:textId="77777777" w:rsidR="009A1290" w:rsidRPr="00491D88" w:rsidRDefault="009A1290" w:rsidP="0062202D">
      <w:pPr>
        <w:pStyle w:val="Pargrafdellista"/>
        <w:ind w:left="340"/>
        <w:jc w:val="both"/>
        <w:rPr>
          <w:rFonts w:ascii="Verdana" w:hAnsi="Verdana"/>
          <w:color w:val="FF0000"/>
          <w:sz w:val="16"/>
          <w:szCs w:val="16"/>
          <w:lang w:val="ca-ES"/>
        </w:rPr>
      </w:pPr>
    </w:p>
    <w:p w14:paraId="311EE905" w14:textId="77777777" w:rsidR="009A1290" w:rsidRDefault="009A1290" w:rsidP="002D7D56">
      <w:pPr>
        <w:jc w:val="both"/>
        <w:rPr>
          <w:rFonts w:ascii="Verdana" w:hAnsi="Verdana"/>
          <w:b/>
          <w:sz w:val="18"/>
          <w:szCs w:val="18"/>
        </w:rPr>
        <w:sectPr w:rsidR="009A1290" w:rsidSect="00B702A5">
          <w:headerReference w:type="default" r:id="rId509"/>
          <w:footerReference w:type="default" r:id="rId510"/>
          <w:pgSz w:w="16838" w:h="11906" w:orient="landscape"/>
          <w:pgMar w:top="1134" w:right="1418" w:bottom="1701" w:left="1418" w:header="737" w:footer="907" w:gutter="0"/>
          <w:pgNumType w:start="1"/>
          <w:cols w:space="708"/>
          <w:docGrid w:linePitch="360"/>
        </w:sectPr>
      </w:pPr>
    </w:p>
    <w:p w14:paraId="09DE1FB7" w14:textId="77777777" w:rsidR="009A1290" w:rsidRDefault="009A1290" w:rsidP="00BB168D">
      <w:pPr>
        <w:rPr>
          <w:rFonts w:ascii="Verdana" w:hAnsi="Verdana"/>
          <w:b/>
          <w:caps/>
          <w:sz w:val="18"/>
          <w:szCs w:val="18"/>
        </w:rPr>
      </w:pPr>
    </w:p>
    <w:p w14:paraId="29735A1E" w14:textId="77777777" w:rsidR="009A1290" w:rsidRPr="00D246D1" w:rsidRDefault="009A1290" w:rsidP="00BB168D">
      <w:pPr>
        <w:rPr>
          <w:rFonts w:ascii="Verdana" w:hAnsi="Verdana"/>
          <w:b/>
          <w:caps/>
          <w:sz w:val="18"/>
          <w:szCs w:val="18"/>
        </w:rPr>
      </w:pPr>
      <w:r w:rsidRPr="00D246D1">
        <w:rPr>
          <w:rFonts w:ascii="Verdana" w:hAnsi="Verdana"/>
          <w:b/>
          <w:caps/>
          <w:sz w:val="18"/>
          <w:szCs w:val="18"/>
        </w:rPr>
        <w:t xml:space="preserve">Programa </w:t>
      </w:r>
      <w:r w:rsidRPr="00D246D1">
        <w:rPr>
          <w:rFonts w:ascii="Verdana" w:hAnsi="Verdana"/>
          <w:b/>
          <w:bCs/>
          <w:caps/>
          <w:sz w:val="18"/>
          <w:szCs w:val="18"/>
        </w:rPr>
        <w:t xml:space="preserve">per a la modernització d'empreses privades (autònoms i pimes) de transport de viatgers i mercaderies per </w:t>
      </w:r>
      <w:r w:rsidRPr="00D246D1">
        <w:rPr>
          <w:rFonts w:ascii="Verdana" w:hAnsi="Verdana"/>
          <w:b/>
          <w:caps/>
          <w:sz w:val="18"/>
          <w:szCs w:val="18"/>
        </w:rPr>
        <w:t>carretera</w:t>
      </w:r>
    </w:p>
    <w:p w14:paraId="4954F1F0" w14:textId="77777777" w:rsidR="009A1290" w:rsidRPr="00491D88" w:rsidRDefault="009A1290" w:rsidP="00C01627">
      <w:pPr>
        <w:pStyle w:val="Titulo"/>
        <w:jc w:val="center"/>
        <w:rPr>
          <w:color w:val="C00000"/>
          <w:sz w:val="44"/>
          <w:szCs w:val="44"/>
        </w:rPr>
      </w:pPr>
      <w:r w:rsidRPr="00491D88">
        <w:rPr>
          <w:color w:val="C00000"/>
          <w:sz w:val="44"/>
          <w:szCs w:val="44"/>
        </w:rPr>
        <w:t>XEC MODERNI</w:t>
      </w:r>
      <w:r>
        <w:rPr>
          <w:color w:val="C00000"/>
          <w:sz w:val="44"/>
          <w:szCs w:val="44"/>
        </w:rPr>
        <w:t>T</w:t>
      </w:r>
      <w:r w:rsidRPr="00491D88">
        <w:rPr>
          <w:color w:val="C00000"/>
          <w:sz w:val="44"/>
          <w:szCs w:val="44"/>
        </w:rPr>
        <w:t>ZA</w:t>
      </w:r>
    </w:p>
    <w:tbl>
      <w:tblPr>
        <w:tblStyle w:val="Taulaambquadrcula"/>
        <w:tblW w:w="14885" w:type="dxa"/>
        <w:tblInd w:w="-431" w:type="dxa"/>
        <w:tblLook w:val="04A0" w:firstRow="1" w:lastRow="0" w:firstColumn="1" w:lastColumn="0" w:noHBand="0" w:noVBand="1"/>
      </w:tblPr>
      <w:tblGrid>
        <w:gridCol w:w="4395"/>
        <w:gridCol w:w="10490"/>
      </w:tblGrid>
      <w:tr w:rsidR="009A1290" w:rsidRPr="00B0039A" w14:paraId="2755662D" w14:textId="77777777" w:rsidTr="00DA3DF9">
        <w:tc>
          <w:tcPr>
            <w:tcW w:w="4395" w:type="dxa"/>
          </w:tcPr>
          <w:p w14:paraId="5AD25123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>AUTÒNOM/PIME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tc>
          <w:tcPr>
            <w:tcW w:w="10490" w:type="dxa"/>
            <w:shd w:val="clear" w:color="auto" w:fill="E7E6E6" w:themeFill="background2"/>
          </w:tcPr>
          <w:p w14:paraId="517F9A75" w14:textId="77777777" w:rsidR="009A1290" w:rsidRPr="00B0039A" w:rsidRDefault="009A1290" w:rsidP="00F014FD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GORGORI MULTIMODAL TRANSPORTS, S.L.</w:t>
            </w:r>
          </w:p>
        </w:tc>
      </w:tr>
      <w:tr w:rsidR="009A1290" w:rsidRPr="00B0039A" w14:paraId="7A373193" w14:textId="77777777" w:rsidTr="00491D88">
        <w:trPr>
          <w:trHeight w:val="405"/>
        </w:trPr>
        <w:tc>
          <w:tcPr>
            <w:tcW w:w="4395" w:type="dxa"/>
          </w:tcPr>
          <w:p w14:paraId="123DA6DD" w14:textId="77777777" w:rsidR="009A1290" w:rsidRPr="0062202D" w:rsidRDefault="009A1290" w:rsidP="004052B6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 xml:space="preserve">NIF AUTÒNOM/PIME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456692609"/>
            <w:placeholder>
              <w:docPart w:val="CC54D62CD01F4C348929BDFA27924CC5"/>
            </w:placeholder>
            <w:showingPlcHdr/>
          </w:sdtPr>
          <w:sdtContent>
            <w:tc>
              <w:tcPr>
                <w:tcW w:w="10490" w:type="dxa"/>
              </w:tcPr>
              <w:p w14:paraId="62372FF2" w14:textId="77777777" w:rsidR="009A1290" w:rsidRPr="00491D88" w:rsidRDefault="009A1290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NIF de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 xml:space="preserve"> 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l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’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autònom/pime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9A1290" w:rsidRPr="00B0039A" w14:paraId="36B54979" w14:textId="77777777" w:rsidTr="00491D88">
        <w:trPr>
          <w:trHeight w:val="485"/>
        </w:trPr>
        <w:tc>
          <w:tcPr>
            <w:tcW w:w="4395" w:type="dxa"/>
          </w:tcPr>
          <w:p w14:paraId="3275CC5D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PAGA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4052B6">
              <w:rPr>
                <w:rFonts w:ascii="Verdana" w:hAnsi="Verdana"/>
                <w:b/>
                <w:bCs/>
                <w:sz w:val="20"/>
                <w:szCs w:val="20"/>
              </w:rPr>
              <w:t xml:space="preserve">AQUEST XEC 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(2)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675457879"/>
            <w:placeholder>
              <w:docPart w:val="A06C2C628D0D4FA8A972FBB1E367B368"/>
            </w:placeholder>
            <w:showingPlcHdr/>
          </w:sdtPr>
          <w:sdtContent>
            <w:tc>
              <w:tcPr>
                <w:tcW w:w="10490" w:type="dxa"/>
              </w:tcPr>
              <w:p w14:paraId="6C2DDE47" w14:textId="77777777" w:rsidR="009A1290" w:rsidRPr="00B0039A" w:rsidRDefault="009A1290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nom/raó social i NIF del Proveïdor de solucions de modernització adherit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9A1290" w:rsidRPr="00B0039A" w14:paraId="639DB429" w14:textId="77777777" w:rsidTr="00DA3DF9">
        <w:tc>
          <w:tcPr>
            <w:tcW w:w="4395" w:type="dxa"/>
          </w:tcPr>
          <w:p w14:paraId="63D06E36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>EUROS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(3)</w:t>
            </w:r>
          </w:p>
        </w:tc>
        <w:tc>
          <w:tcPr>
            <w:tcW w:w="10490" w:type="dxa"/>
            <w:shd w:val="clear" w:color="auto" w:fill="E7E6E6" w:themeFill="background2"/>
          </w:tcPr>
          <w:p w14:paraId="4E2103DA" w14:textId="77777777" w:rsidR="009A1290" w:rsidRPr="00B0039A" w:rsidRDefault="009A1290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12.000,00</w:t>
            </w:r>
          </w:p>
        </w:tc>
      </w:tr>
      <w:tr w:rsidR="009A1290" w:rsidRPr="00B0039A" w14:paraId="17903112" w14:textId="77777777" w:rsidTr="00DA3DF9">
        <w:tc>
          <w:tcPr>
            <w:tcW w:w="4395" w:type="dxa"/>
          </w:tcPr>
          <w:p w14:paraId="34156D4D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DATA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(4)</w:t>
            </w:r>
          </w:p>
        </w:tc>
        <w:tc>
          <w:tcPr>
            <w:tcW w:w="10490" w:type="dxa"/>
            <w:shd w:val="clear" w:color="auto" w:fill="E7E6E6" w:themeFill="background2"/>
          </w:tcPr>
          <w:p w14:paraId="350EE5BC" w14:textId="77777777" w:rsidR="009A1290" w:rsidRPr="00B0039A" w:rsidRDefault="009A1290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21/11/2026</w:t>
            </w:r>
          </w:p>
        </w:tc>
      </w:tr>
      <w:tr w:rsidR="009A1290" w:rsidRPr="00B0039A" w14:paraId="01C546DD" w14:textId="77777777" w:rsidTr="00DA3DF9">
        <w:tc>
          <w:tcPr>
            <w:tcW w:w="4395" w:type="dxa"/>
          </w:tcPr>
          <w:p w14:paraId="11B735DD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CONCEPTE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(5)</w:t>
            </w:r>
          </w:p>
        </w:tc>
        <w:tc>
          <w:tcPr>
            <w:tcW w:w="10490" w:type="dxa"/>
            <w:shd w:val="clear" w:color="auto" w:fill="E7E6E6" w:themeFill="background2"/>
          </w:tcPr>
          <w:p w14:paraId="3C9A2D36" w14:textId="77777777" w:rsidR="009A1290" w:rsidRPr="00B0039A" w:rsidRDefault="009A1290" w:rsidP="00BC6711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Categoria 2: Sistema de tacògraf intel·ligent de segona generació</w:t>
            </w:r>
          </w:p>
        </w:tc>
      </w:tr>
      <w:tr w:rsidR="009A1290" w:rsidRPr="00B0039A" w14:paraId="3D532526" w14:textId="77777777" w:rsidTr="00DA3DF9">
        <w:tc>
          <w:tcPr>
            <w:tcW w:w="4395" w:type="dxa"/>
          </w:tcPr>
          <w:p w14:paraId="083C4263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NÚMERO D’EXPEDIENT</w:t>
            </w:r>
          </w:p>
        </w:tc>
        <w:tc>
          <w:tcPr>
            <w:tcW w:w="10490" w:type="dxa"/>
            <w:shd w:val="clear" w:color="auto" w:fill="E7E6E6" w:themeFill="background2"/>
          </w:tcPr>
          <w:p w14:paraId="0ACB88FE" w14:textId="77777777" w:rsidR="009A1290" w:rsidRPr="00B0039A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TER007/23/000780</w:t>
            </w:r>
          </w:p>
        </w:tc>
      </w:tr>
    </w:tbl>
    <w:p w14:paraId="39C4E5D2" w14:textId="77777777" w:rsidR="009A1290" w:rsidRPr="00491D88" w:rsidRDefault="009A1290" w:rsidP="00C74BB2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 xml:space="preserve">Conforme a la </w:t>
      </w:r>
      <w:r>
        <w:rPr>
          <w:rFonts w:ascii="Verdana" w:hAnsi="Verdana"/>
          <w:sz w:val="16"/>
          <w:szCs w:val="16"/>
          <w:lang w:val="ca-ES"/>
        </w:rPr>
        <w:t>tercera</w:t>
      </w:r>
      <w:r w:rsidRPr="00745DE9">
        <w:rPr>
          <w:rFonts w:ascii="Verdana" w:hAnsi="Verdana"/>
          <w:sz w:val="16"/>
          <w:szCs w:val="16"/>
          <w:lang w:val="ca-ES"/>
        </w:rPr>
        <w:t xml:space="preserve"> resolució parcial </w:t>
      </w:r>
      <w:r>
        <w:rPr>
          <w:rFonts w:ascii="Verdana" w:hAnsi="Verdana"/>
          <w:sz w:val="16"/>
          <w:szCs w:val="16"/>
          <w:lang w:val="ca-ES"/>
        </w:rPr>
        <w:t xml:space="preserve">de data 6 </w:t>
      </w:r>
      <w:r w:rsidRPr="003B7924">
        <w:rPr>
          <w:rFonts w:ascii="Verdana" w:hAnsi="Verdana"/>
          <w:sz w:val="16"/>
          <w:szCs w:val="16"/>
          <w:lang w:val="ca-ES"/>
        </w:rPr>
        <w:t xml:space="preserve">de </w:t>
      </w:r>
      <w:r>
        <w:rPr>
          <w:rFonts w:ascii="Verdana" w:hAnsi="Verdana"/>
          <w:sz w:val="16"/>
          <w:szCs w:val="16"/>
          <w:lang w:val="ca-ES"/>
        </w:rPr>
        <w:t>novembre</w:t>
      </w:r>
      <w:r w:rsidRPr="003B7924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del 2024</w:t>
      </w:r>
      <w:r w:rsidRPr="003B7924"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>que estableix que l'esmentat autònom/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pime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és beneficiari, en condició de destinatari últim, dels ajuts regulats mitjançant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</w:t>
      </w:r>
      <w:r w:rsidRPr="00491D88">
        <w:rPr>
          <w:rFonts w:ascii="Verdana" w:hAnsi="Verdana"/>
          <w:sz w:val="16"/>
          <w:szCs w:val="16"/>
          <w:lang w:val="ca-ES"/>
        </w:rPr>
        <w:t xml:space="preserve"> 902/2022, de 25 d'octubre, i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p w14:paraId="51B17305" w14:textId="77777777" w:rsidR="009A1290" w:rsidRPr="00491D88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Emplenar pel destinatari últim. Indicar Nom/Raó social i NIF del Proveïdor de Solucions de Modernització Adherit.</w:t>
      </w:r>
    </w:p>
    <w:p w14:paraId="1F965678" w14:textId="77777777" w:rsidR="009A1290" w:rsidRPr="00491D88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Import màxim que podrà pagar-se al Proveïdor de Solucions de Modernització Adherit indicat. Estarà subjecte, en tot cas, a la correcta justificació de les accions realitzades, en el termini màxim establert en la Resolució de concessió de l'ajuda al destinatari últim.</w:t>
      </w:r>
    </w:p>
    <w:p w14:paraId="657FF04A" w14:textId="77777777" w:rsidR="009A1290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Data màxima per procedir al pagament al Proveïdor de Solucions de Modernització in</w:t>
      </w:r>
      <w:r>
        <w:rPr>
          <w:rFonts w:ascii="Verdana" w:hAnsi="Verdana"/>
          <w:sz w:val="16"/>
          <w:szCs w:val="16"/>
          <w:lang w:val="ca-ES"/>
        </w:rPr>
        <w:t xml:space="preserve">dicat per part de l'òrgan 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concedent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de l'ajuda</w:t>
      </w:r>
      <w:r>
        <w:rPr>
          <w:rFonts w:ascii="Verdana" w:hAnsi="Verdana"/>
          <w:sz w:val="16"/>
          <w:szCs w:val="16"/>
          <w:lang w:val="ca-ES"/>
        </w:rPr>
        <w:t>.</w:t>
      </w:r>
    </w:p>
    <w:p w14:paraId="783237A6" w14:textId="77777777" w:rsidR="009A1290" w:rsidRPr="00491D88" w:rsidRDefault="009A1290" w:rsidP="00564D6B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La solució de modernització indicada haurà de contenir, com a mínim, els contin</w:t>
      </w:r>
      <w:r>
        <w:rPr>
          <w:rFonts w:ascii="Verdana" w:hAnsi="Verdana"/>
          <w:sz w:val="16"/>
          <w:szCs w:val="16"/>
          <w:lang w:val="ca-ES"/>
        </w:rPr>
        <w:t>guts recollits a l'Annex I d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 902/2022, de 25 d'octubre, i</w:t>
      </w:r>
      <w:r w:rsidRPr="00491D88">
        <w:rPr>
          <w:rFonts w:ascii="Verdana" w:hAnsi="Verdana"/>
          <w:sz w:val="16"/>
          <w:szCs w:val="16"/>
          <w:lang w:val="ca-ES"/>
        </w:rPr>
        <w:t xml:space="preserve">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tbl>
      <w:tblPr>
        <w:tblStyle w:val="Taulaambquadrcula1"/>
        <w:tblpPr w:leftFromText="141" w:rightFromText="141" w:vertAnchor="text" w:horzAnchor="page" w:tblpXSpec="center" w:tblpY="238"/>
        <w:tblW w:w="8036" w:type="dxa"/>
        <w:jc w:val="center"/>
        <w:tblLook w:val="04A0" w:firstRow="1" w:lastRow="0" w:firstColumn="1" w:lastColumn="0" w:noHBand="0" w:noVBand="1"/>
      </w:tblPr>
      <w:tblGrid>
        <w:gridCol w:w="4018"/>
        <w:gridCol w:w="4018"/>
      </w:tblGrid>
      <w:tr w:rsidR="009A1290" w:rsidRPr="003F350C" w14:paraId="6E6B4542" w14:textId="77777777" w:rsidTr="00834632">
        <w:trPr>
          <w:trHeight w:val="105"/>
          <w:jc w:val="center"/>
        </w:trPr>
        <w:tc>
          <w:tcPr>
            <w:tcW w:w="4018" w:type="dxa"/>
            <w:vAlign w:val="bottom"/>
          </w:tcPr>
          <w:p w14:paraId="398DC34E" w14:textId="77777777" w:rsidR="009A1290" w:rsidRPr="00CE4C15" w:rsidRDefault="009A1290" w:rsidP="00EE28FA">
            <w:pPr>
              <w:spacing w:line="276" w:lineRule="auto"/>
              <w:contextualSpacing/>
              <w:rPr>
                <w:rFonts w:ascii="Verdana" w:eastAsiaTheme="minorHAnsi" w:hAnsi="Verdana" w:cs="Arial"/>
                <w:b/>
                <w:bCs/>
                <w:color w:val="000000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beneficiari/ beneficiària</w:t>
            </w:r>
          </w:p>
        </w:tc>
        <w:tc>
          <w:tcPr>
            <w:tcW w:w="4018" w:type="dxa"/>
            <w:vAlign w:val="bottom"/>
          </w:tcPr>
          <w:p w14:paraId="0E8A65AD" w14:textId="77777777" w:rsidR="009A1290" w:rsidRPr="00EE28FA" w:rsidRDefault="009A1290" w:rsidP="00834632">
            <w:pPr>
              <w:spacing w:line="276" w:lineRule="auto"/>
              <w:contextualSpacing/>
              <w:rPr>
                <w:rFonts w:ascii="Verdana" w:eastAsia="Calibri" w:hAnsi="Verdana" w:cs="Arial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proveïdor de solucions</w:t>
            </w:r>
          </w:p>
        </w:tc>
      </w:tr>
      <w:tr w:rsidR="009A1290" w:rsidRPr="003F350C" w14:paraId="3AD56F1C" w14:textId="77777777" w:rsidTr="00EE28FA">
        <w:trPr>
          <w:trHeight w:val="477"/>
          <w:jc w:val="center"/>
        </w:trPr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616183587"/>
              <w:placeholder>
                <w:docPart w:val="7DB2747F28914B76845D9FA341382A66"/>
              </w:placeholder>
            </w:sdtPr>
            <w:sdtContent>
              <w:p w14:paraId="244CE3A6" w14:textId="77777777" w:rsidR="009A1290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34C615B9" w14:textId="77777777" w:rsidR="009A1290" w:rsidRPr="003F350C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2030823008"/>
              <w:placeholder>
                <w:docPart w:val="7FAA0CE27AD84861A49E2A453FA25535"/>
              </w:placeholder>
            </w:sdtPr>
            <w:sdtContent>
              <w:p w14:paraId="2E3C1973" w14:textId="77777777" w:rsidR="009A1290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52A90FF1" w14:textId="77777777" w:rsidR="009A1290" w:rsidRPr="003F350C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</w:tr>
    </w:tbl>
    <w:p w14:paraId="291467DB" w14:textId="77777777" w:rsidR="009A1290" w:rsidRPr="00564D6B" w:rsidRDefault="009A1290" w:rsidP="00564D6B">
      <w:pPr>
        <w:jc w:val="both"/>
        <w:rPr>
          <w:rFonts w:ascii="Verdana" w:hAnsi="Verdana"/>
          <w:sz w:val="16"/>
          <w:szCs w:val="16"/>
          <w:lang w:val="ca-ES"/>
        </w:rPr>
      </w:pPr>
    </w:p>
    <w:p w14:paraId="0EE0F881" w14:textId="77777777" w:rsidR="009A1290" w:rsidRPr="00491D88" w:rsidRDefault="009A1290" w:rsidP="0062202D">
      <w:pPr>
        <w:pStyle w:val="Pargrafdellista"/>
        <w:ind w:left="340"/>
        <w:jc w:val="both"/>
        <w:rPr>
          <w:rFonts w:ascii="Verdana" w:hAnsi="Verdana"/>
          <w:color w:val="FF0000"/>
          <w:sz w:val="16"/>
          <w:szCs w:val="16"/>
          <w:lang w:val="ca-ES"/>
        </w:rPr>
      </w:pPr>
    </w:p>
    <w:p w14:paraId="67AA2C53" w14:textId="77777777" w:rsidR="009A1290" w:rsidRDefault="009A1290" w:rsidP="002D7D56">
      <w:pPr>
        <w:jc w:val="both"/>
        <w:rPr>
          <w:rFonts w:ascii="Verdana" w:hAnsi="Verdana"/>
          <w:b/>
          <w:sz w:val="18"/>
          <w:szCs w:val="18"/>
        </w:rPr>
        <w:sectPr w:rsidR="009A1290" w:rsidSect="00B702A5">
          <w:headerReference w:type="default" r:id="rId511"/>
          <w:footerReference w:type="default" r:id="rId512"/>
          <w:pgSz w:w="16838" w:h="11906" w:orient="landscape"/>
          <w:pgMar w:top="1134" w:right="1418" w:bottom="1701" w:left="1418" w:header="737" w:footer="907" w:gutter="0"/>
          <w:pgNumType w:start="1"/>
          <w:cols w:space="708"/>
          <w:docGrid w:linePitch="360"/>
        </w:sectPr>
      </w:pPr>
    </w:p>
    <w:p w14:paraId="06736697" w14:textId="77777777" w:rsidR="009A1290" w:rsidRDefault="009A1290" w:rsidP="00BB168D">
      <w:pPr>
        <w:rPr>
          <w:rFonts w:ascii="Verdana" w:hAnsi="Verdana"/>
          <w:b/>
          <w:caps/>
          <w:sz w:val="18"/>
          <w:szCs w:val="18"/>
        </w:rPr>
      </w:pPr>
    </w:p>
    <w:p w14:paraId="14335AB1" w14:textId="77777777" w:rsidR="009A1290" w:rsidRPr="00D246D1" w:rsidRDefault="009A1290" w:rsidP="00BB168D">
      <w:pPr>
        <w:rPr>
          <w:rFonts w:ascii="Verdana" w:hAnsi="Verdana"/>
          <w:b/>
          <w:caps/>
          <w:sz w:val="18"/>
          <w:szCs w:val="18"/>
        </w:rPr>
      </w:pPr>
      <w:r w:rsidRPr="00D246D1">
        <w:rPr>
          <w:rFonts w:ascii="Verdana" w:hAnsi="Verdana"/>
          <w:b/>
          <w:caps/>
          <w:sz w:val="18"/>
          <w:szCs w:val="18"/>
        </w:rPr>
        <w:t xml:space="preserve">Programa </w:t>
      </w:r>
      <w:r w:rsidRPr="00D246D1">
        <w:rPr>
          <w:rFonts w:ascii="Verdana" w:hAnsi="Verdana"/>
          <w:b/>
          <w:bCs/>
          <w:caps/>
          <w:sz w:val="18"/>
          <w:szCs w:val="18"/>
        </w:rPr>
        <w:t xml:space="preserve">per a la modernització d'empreses privades (autònoms i pimes) de transport de viatgers i mercaderies per </w:t>
      </w:r>
      <w:r w:rsidRPr="00D246D1">
        <w:rPr>
          <w:rFonts w:ascii="Verdana" w:hAnsi="Verdana"/>
          <w:b/>
          <w:caps/>
          <w:sz w:val="18"/>
          <w:szCs w:val="18"/>
        </w:rPr>
        <w:t>carretera</w:t>
      </w:r>
    </w:p>
    <w:p w14:paraId="112AF5BF" w14:textId="77777777" w:rsidR="009A1290" w:rsidRPr="00491D88" w:rsidRDefault="009A1290" w:rsidP="00C01627">
      <w:pPr>
        <w:pStyle w:val="Titulo"/>
        <w:jc w:val="center"/>
        <w:rPr>
          <w:color w:val="C00000"/>
          <w:sz w:val="44"/>
          <w:szCs w:val="44"/>
        </w:rPr>
      </w:pPr>
      <w:r w:rsidRPr="00491D88">
        <w:rPr>
          <w:color w:val="C00000"/>
          <w:sz w:val="44"/>
          <w:szCs w:val="44"/>
        </w:rPr>
        <w:t>XEC MODERNI</w:t>
      </w:r>
      <w:r>
        <w:rPr>
          <w:color w:val="C00000"/>
          <w:sz w:val="44"/>
          <w:szCs w:val="44"/>
        </w:rPr>
        <w:t>T</w:t>
      </w:r>
      <w:r w:rsidRPr="00491D88">
        <w:rPr>
          <w:color w:val="C00000"/>
          <w:sz w:val="44"/>
          <w:szCs w:val="44"/>
        </w:rPr>
        <w:t>ZA</w:t>
      </w:r>
    </w:p>
    <w:tbl>
      <w:tblPr>
        <w:tblStyle w:val="Taulaambquadrcula"/>
        <w:tblW w:w="14885" w:type="dxa"/>
        <w:tblInd w:w="-431" w:type="dxa"/>
        <w:tblLook w:val="04A0" w:firstRow="1" w:lastRow="0" w:firstColumn="1" w:lastColumn="0" w:noHBand="0" w:noVBand="1"/>
      </w:tblPr>
      <w:tblGrid>
        <w:gridCol w:w="4395"/>
        <w:gridCol w:w="10490"/>
      </w:tblGrid>
      <w:tr w:rsidR="009A1290" w:rsidRPr="00B0039A" w14:paraId="13E1F975" w14:textId="77777777" w:rsidTr="00DA3DF9">
        <w:tc>
          <w:tcPr>
            <w:tcW w:w="4395" w:type="dxa"/>
          </w:tcPr>
          <w:p w14:paraId="382251C4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>AUTÒNOM/PIME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tc>
          <w:tcPr>
            <w:tcW w:w="10490" w:type="dxa"/>
            <w:shd w:val="clear" w:color="auto" w:fill="E7E6E6" w:themeFill="background2"/>
          </w:tcPr>
          <w:p w14:paraId="17A79A95" w14:textId="77777777" w:rsidR="009A1290" w:rsidRPr="00B0039A" w:rsidRDefault="009A1290" w:rsidP="00F014FD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FERNANDO SANCHEZ MARTIN</w:t>
            </w:r>
          </w:p>
        </w:tc>
      </w:tr>
      <w:tr w:rsidR="009A1290" w:rsidRPr="00B0039A" w14:paraId="3CC09339" w14:textId="77777777" w:rsidTr="00491D88">
        <w:trPr>
          <w:trHeight w:val="405"/>
        </w:trPr>
        <w:tc>
          <w:tcPr>
            <w:tcW w:w="4395" w:type="dxa"/>
          </w:tcPr>
          <w:p w14:paraId="5F2BC13D" w14:textId="77777777" w:rsidR="009A1290" w:rsidRPr="0062202D" w:rsidRDefault="009A1290" w:rsidP="004052B6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 xml:space="preserve">NIF AUTÒNOM/PIME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701523389"/>
            <w:placeholder>
              <w:docPart w:val="14545ABD46144BD5B6023ADD3ED11895"/>
            </w:placeholder>
            <w:showingPlcHdr/>
          </w:sdtPr>
          <w:sdtContent>
            <w:tc>
              <w:tcPr>
                <w:tcW w:w="10490" w:type="dxa"/>
              </w:tcPr>
              <w:p w14:paraId="2CA122CB" w14:textId="77777777" w:rsidR="009A1290" w:rsidRPr="00491D88" w:rsidRDefault="009A1290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NIF de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 xml:space="preserve"> 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l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’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autònom/pime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9A1290" w:rsidRPr="00B0039A" w14:paraId="730FD812" w14:textId="77777777" w:rsidTr="00491D88">
        <w:trPr>
          <w:trHeight w:val="485"/>
        </w:trPr>
        <w:tc>
          <w:tcPr>
            <w:tcW w:w="4395" w:type="dxa"/>
          </w:tcPr>
          <w:p w14:paraId="42DCC481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PAGA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4052B6">
              <w:rPr>
                <w:rFonts w:ascii="Verdana" w:hAnsi="Verdana"/>
                <w:b/>
                <w:bCs/>
                <w:sz w:val="20"/>
                <w:szCs w:val="20"/>
              </w:rPr>
              <w:t xml:space="preserve">AQUEST XEC 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(2)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1691253754"/>
            <w:placeholder>
              <w:docPart w:val="C7F1A75CA3E64AB990E50F0F4159504B"/>
            </w:placeholder>
            <w:showingPlcHdr/>
          </w:sdtPr>
          <w:sdtContent>
            <w:tc>
              <w:tcPr>
                <w:tcW w:w="10490" w:type="dxa"/>
              </w:tcPr>
              <w:p w14:paraId="2A6B57B1" w14:textId="77777777" w:rsidR="009A1290" w:rsidRPr="00B0039A" w:rsidRDefault="009A1290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nom/raó social i NIF del Proveïdor de solucions de modernització adherit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9A1290" w:rsidRPr="00B0039A" w14:paraId="38E06427" w14:textId="77777777" w:rsidTr="00DA3DF9">
        <w:tc>
          <w:tcPr>
            <w:tcW w:w="4395" w:type="dxa"/>
          </w:tcPr>
          <w:p w14:paraId="41E12246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>EUROS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(3)</w:t>
            </w:r>
          </w:p>
        </w:tc>
        <w:tc>
          <w:tcPr>
            <w:tcW w:w="10490" w:type="dxa"/>
            <w:shd w:val="clear" w:color="auto" w:fill="E7E6E6" w:themeFill="background2"/>
          </w:tcPr>
          <w:p w14:paraId="74ECBB75" w14:textId="77777777" w:rsidR="009A1290" w:rsidRPr="00B0039A" w:rsidRDefault="009A1290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3.000,00</w:t>
            </w:r>
          </w:p>
        </w:tc>
      </w:tr>
      <w:tr w:rsidR="009A1290" w:rsidRPr="00B0039A" w14:paraId="760308FE" w14:textId="77777777" w:rsidTr="00DA3DF9">
        <w:tc>
          <w:tcPr>
            <w:tcW w:w="4395" w:type="dxa"/>
          </w:tcPr>
          <w:p w14:paraId="136EEE55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DATA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(4)</w:t>
            </w:r>
          </w:p>
        </w:tc>
        <w:tc>
          <w:tcPr>
            <w:tcW w:w="10490" w:type="dxa"/>
            <w:shd w:val="clear" w:color="auto" w:fill="E7E6E6" w:themeFill="background2"/>
          </w:tcPr>
          <w:p w14:paraId="21B9F544" w14:textId="77777777" w:rsidR="009A1290" w:rsidRPr="00B0039A" w:rsidRDefault="009A1290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21/11/2026</w:t>
            </w:r>
          </w:p>
        </w:tc>
      </w:tr>
      <w:tr w:rsidR="009A1290" w:rsidRPr="00B0039A" w14:paraId="1CAF6680" w14:textId="77777777" w:rsidTr="00DA3DF9">
        <w:tc>
          <w:tcPr>
            <w:tcW w:w="4395" w:type="dxa"/>
          </w:tcPr>
          <w:p w14:paraId="6D7CE990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CONCEPTE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(5)</w:t>
            </w:r>
          </w:p>
        </w:tc>
        <w:tc>
          <w:tcPr>
            <w:tcW w:w="10490" w:type="dxa"/>
            <w:shd w:val="clear" w:color="auto" w:fill="E7E6E6" w:themeFill="background2"/>
          </w:tcPr>
          <w:p w14:paraId="6C192BBA" w14:textId="77777777" w:rsidR="009A1290" w:rsidRPr="00B0039A" w:rsidRDefault="009A1290" w:rsidP="00BC6711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Categoria 2: Sistema de tacògraf intel·ligent de segona generació</w:t>
            </w:r>
          </w:p>
        </w:tc>
      </w:tr>
      <w:tr w:rsidR="009A1290" w:rsidRPr="00B0039A" w14:paraId="07884DAA" w14:textId="77777777" w:rsidTr="00DA3DF9">
        <w:tc>
          <w:tcPr>
            <w:tcW w:w="4395" w:type="dxa"/>
          </w:tcPr>
          <w:p w14:paraId="0FFBED95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NÚMERO D’EXPEDIENT</w:t>
            </w:r>
          </w:p>
        </w:tc>
        <w:tc>
          <w:tcPr>
            <w:tcW w:w="10490" w:type="dxa"/>
            <w:shd w:val="clear" w:color="auto" w:fill="E7E6E6" w:themeFill="background2"/>
          </w:tcPr>
          <w:p w14:paraId="4ED61FA1" w14:textId="77777777" w:rsidR="009A1290" w:rsidRPr="00B0039A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TER007/23/000781</w:t>
            </w:r>
          </w:p>
        </w:tc>
      </w:tr>
    </w:tbl>
    <w:p w14:paraId="131834FF" w14:textId="77777777" w:rsidR="009A1290" w:rsidRPr="00491D88" w:rsidRDefault="009A1290" w:rsidP="00C74BB2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 xml:space="preserve">Conforme a la </w:t>
      </w:r>
      <w:r>
        <w:rPr>
          <w:rFonts w:ascii="Verdana" w:hAnsi="Verdana"/>
          <w:sz w:val="16"/>
          <w:szCs w:val="16"/>
          <w:lang w:val="ca-ES"/>
        </w:rPr>
        <w:t>tercera</w:t>
      </w:r>
      <w:r w:rsidRPr="00745DE9">
        <w:rPr>
          <w:rFonts w:ascii="Verdana" w:hAnsi="Verdana"/>
          <w:sz w:val="16"/>
          <w:szCs w:val="16"/>
          <w:lang w:val="ca-ES"/>
        </w:rPr>
        <w:t xml:space="preserve"> resolució parcial </w:t>
      </w:r>
      <w:r>
        <w:rPr>
          <w:rFonts w:ascii="Verdana" w:hAnsi="Verdana"/>
          <w:sz w:val="16"/>
          <w:szCs w:val="16"/>
          <w:lang w:val="ca-ES"/>
        </w:rPr>
        <w:t xml:space="preserve">de data 6 </w:t>
      </w:r>
      <w:r w:rsidRPr="003B7924">
        <w:rPr>
          <w:rFonts w:ascii="Verdana" w:hAnsi="Verdana"/>
          <w:sz w:val="16"/>
          <w:szCs w:val="16"/>
          <w:lang w:val="ca-ES"/>
        </w:rPr>
        <w:t xml:space="preserve">de </w:t>
      </w:r>
      <w:r>
        <w:rPr>
          <w:rFonts w:ascii="Verdana" w:hAnsi="Verdana"/>
          <w:sz w:val="16"/>
          <w:szCs w:val="16"/>
          <w:lang w:val="ca-ES"/>
        </w:rPr>
        <w:t>novembre</w:t>
      </w:r>
      <w:r w:rsidRPr="003B7924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del 2024</w:t>
      </w:r>
      <w:r w:rsidRPr="003B7924"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>que estableix que l'esmentat autònom/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pime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és beneficiari, en condició de destinatari últim, dels ajuts regulats mitjançant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</w:t>
      </w:r>
      <w:r w:rsidRPr="00491D88">
        <w:rPr>
          <w:rFonts w:ascii="Verdana" w:hAnsi="Verdana"/>
          <w:sz w:val="16"/>
          <w:szCs w:val="16"/>
          <w:lang w:val="ca-ES"/>
        </w:rPr>
        <w:t xml:space="preserve"> 902/2022, de 25 d'octubre, i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p w14:paraId="22B5E3FE" w14:textId="77777777" w:rsidR="009A1290" w:rsidRPr="00491D88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Emplenar pel destinatari últim. Indicar Nom/Raó social i NIF del Proveïdor de Solucions de Modernització Adherit.</w:t>
      </w:r>
    </w:p>
    <w:p w14:paraId="36F85A72" w14:textId="77777777" w:rsidR="009A1290" w:rsidRPr="00491D88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Import màxim que podrà pagar-se al Proveïdor de Solucions de Modernització Adherit indicat. Estarà subjecte, en tot cas, a la correcta justificació de les accions realitzades, en el termini màxim establert en la Resolució de concessió de l'ajuda al destinatari últim.</w:t>
      </w:r>
    </w:p>
    <w:p w14:paraId="70B292B7" w14:textId="77777777" w:rsidR="009A1290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Data màxima per procedir al pagament al Proveïdor de Solucions de Modernització in</w:t>
      </w:r>
      <w:r>
        <w:rPr>
          <w:rFonts w:ascii="Verdana" w:hAnsi="Verdana"/>
          <w:sz w:val="16"/>
          <w:szCs w:val="16"/>
          <w:lang w:val="ca-ES"/>
        </w:rPr>
        <w:t xml:space="preserve">dicat per part de l'òrgan 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concedent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de l'ajuda</w:t>
      </w:r>
      <w:r>
        <w:rPr>
          <w:rFonts w:ascii="Verdana" w:hAnsi="Verdana"/>
          <w:sz w:val="16"/>
          <w:szCs w:val="16"/>
          <w:lang w:val="ca-ES"/>
        </w:rPr>
        <w:t>.</w:t>
      </w:r>
    </w:p>
    <w:p w14:paraId="0DB36561" w14:textId="77777777" w:rsidR="009A1290" w:rsidRPr="00491D88" w:rsidRDefault="009A1290" w:rsidP="00564D6B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La solució de modernització indicada haurà de contenir, com a mínim, els contin</w:t>
      </w:r>
      <w:r>
        <w:rPr>
          <w:rFonts w:ascii="Verdana" w:hAnsi="Verdana"/>
          <w:sz w:val="16"/>
          <w:szCs w:val="16"/>
          <w:lang w:val="ca-ES"/>
        </w:rPr>
        <w:t>guts recollits a l'Annex I d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 902/2022, de 25 d'octubre, i</w:t>
      </w:r>
      <w:r w:rsidRPr="00491D88">
        <w:rPr>
          <w:rFonts w:ascii="Verdana" w:hAnsi="Verdana"/>
          <w:sz w:val="16"/>
          <w:szCs w:val="16"/>
          <w:lang w:val="ca-ES"/>
        </w:rPr>
        <w:t xml:space="preserve">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tbl>
      <w:tblPr>
        <w:tblStyle w:val="Taulaambquadrcula1"/>
        <w:tblpPr w:leftFromText="141" w:rightFromText="141" w:vertAnchor="text" w:horzAnchor="page" w:tblpXSpec="center" w:tblpY="238"/>
        <w:tblW w:w="8036" w:type="dxa"/>
        <w:jc w:val="center"/>
        <w:tblLook w:val="04A0" w:firstRow="1" w:lastRow="0" w:firstColumn="1" w:lastColumn="0" w:noHBand="0" w:noVBand="1"/>
      </w:tblPr>
      <w:tblGrid>
        <w:gridCol w:w="4018"/>
        <w:gridCol w:w="4018"/>
      </w:tblGrid>
      <w:tr w:rsidR="009A1290" w:rsidRPr="003F350C" w14:paraId="5BC7E62D" w14:textId="77777777" w:rsidTr="00834632">
        <w:trPr>
          <w:trHeight w:val="105"/>
          <w:jc w:val="center"/>
        </w:trPr>
        <w:tc>
          <w:tcPr>
            <w:tcW w:w="4018" w:type="dxa"/>
            <w:vAlign w:val="bottom"/>
          </w:tcPr>
          <w:p w14:paraId="3644E71F" w14:textId="77777777" w:rsidR="009A1290" w:rsidRPr="00CE4C15" w:rsidRDefault="009A1290" w:rsidP="00EE28FA">
            <w:pPr>
              <w:spacing w:line="276" w:lineRule="auto"/>
              <w:contextualSpacing/>
              <w:rPr>
                <w:rFonts w:ascii="Verdana" w:eastAsiaTheme="minorHAnsi" w:hAnsi="Verdana" w:cs="Arial"/>
                <w:b/>
                <w:bCs/>
                <w:color w:val="000000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beneficiari/ beneficiària</w:t>
            </w:r>
          </w:p>
        </w:tc>
        <w:tc>
          <w:tcPr>
            <w:tcW w:w="4018" w:type="dxa"/>
            <w:vAlign w:val="bottom"/>
          </w:tcPr>
          <w:p w14:paraId="0C636289" w14:textId="77777777" w:rsidR="009A1290" w:rsidRPr="00EE28FA" w:rsidRDefault="009A1290" w:rsidP="00834632">
            <w:pPr>
              <w:spacing w:line="276" w:lineRule="auto"/>
              <w:contextualSpacing/>
              <w:rPr>
                <w:rFonts w:ascii="Verdana" w:eastAsia="Calibri" w:hAnsi="Verdana" w:cs="Arial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proveïdor de solucions</w:t>
            </w:r>
          </w:p>
        </w:tc>
      </w:tr>
      <w:tr w:rsidR="009A1290" w:rsidRPr="003F350C" w14:paraId="700FB52F" w14:textId="77777777" w:rsidTr="00EE28FA">
        <w:trPr>
          <w:trHeight w:val="477"/>
          <w:jc w:val="center"/>
        </w:trPr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-1866819224"/>
              <w:placeholder>
                <w:docPart w:val="9B5CC0857B7146F0A4EEC2AA2E0558BE"/>
              </w:placeholder>
            </w:sdtPr>
            <w:sdtContent>
              <w:p w14:paraId="1ED64655" w14:textId="77777777" w:rsidR="009A1290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1D54F9A2" w14:textId="77777777" w:rsidR="009A1290" w:rsidRPr="003F350C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-1933663017"/>
              <w:placeholder>
                <w:docPart w:val="662D911C05C04F1C8916F7461C5054C0"/>
              </w:placeholder>
            </w:sdtPr>
            <w:sdtContent>
              <w:p w14:paraId="5FF96BA7" w14:textId="77777777" w:rsidR="009A1290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7EA3E185" w14:textId="77777777" w:rsidR="009A1290" w:rsidRPr="003F350C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</w:tr>
    </w:tbl>
    <w:p w14:paraId="25A6AE4F" w14:textId="77777777" w:rsidR="009A1290" w:rsidRPr="00564D6B" w:rsidRDefault="009A1290" w:rsidP="00564D6B">
      <w:pPr>
        <w:jc w:val="both"/>
        <w:rPr>
          <w:rFonts w:ascii="Verdana" w:hAnsi="Verdana"/>
          <w:sz w:val="16"/>
          <w:szCs w:val="16"/>
          <w:lang w:val="ca-ES"/>
        </w:rPr>
      </w:pPr>
    </w:p>
    <w:p w14:paraId="0679C546" w14:textId="77777777" w:rsidR="009A1290" w:rsidRPr="00491D88" w:rsidRDefault="009A1290" w:rsidP="0062202D">
      <w:pPr>
        <w:pStyle w:val="Pargrafdellista"/>
        <w:ind w:left="340"/>
        <w:jc w:val="both"/>
        <w:rPr>
          <w:rFonts w:ascii="Verdana" w:hAnsi="Verdana"/>
          <w:color w:val="FF0000"/>
          <w:sz w:val="16"/>
          <w:szCs w:val="16"/>
          <w:lang w:val="ca-ES"/>
        </w:rPr>
      </w:pPr>
    </w:p>
    <w:p w14:paraId="0891C73B" w14:textId="77777777" w:rsidR="009A1290" w:rsidRDefault="009A1290" w:rsidP="002D7D56">
      <w:pPr>
        <w:jc w:val="both"/>
        <w:rPr>
          <w:rFonts w:ascii="Verdana" w:hAnsi="Verdana"/>
          <w:b/>
          <w:sz w:val="18"/>
          <w:szCs w:val="18"/>
        </w:rPr>
        <w:sectPr w:rsidR="009A1290" w:rsidSect="00B702A5">
          <w:headerReference w:type="default" r:id="rId513"/>
          <w:footerReference w:type="default" r:id="rId514"/>
          <w:pgSz w:w="16838" w:h="11906" w:orient="landscape"/>
          <w:pgMar w:top="1134" w:right="1418" w:bottom="1701" w:left="1418" w:header="737" w:footer="907" w:gutter="0"/>
          <w:pgNumType w:start="1"/>
          <w:cols w:space="708"/>
          <w:docGrid w:linePitch="360"/>
        </w:sectPr>
      </w:pPr>
    </w:p>
    <w:p w14:paraId="5B94C9C5" w14:textId="77777777" w:rsidR="009A1290" w:rsidRDefault="009A1290" w:rsidP="00BB168D">
      <w:pPr>
        <w:rPr>
          <w:rFonts w:ascii="Verdana" w:hAnsi="Verdana"/>
          <w:b/>
          <w:caps/>
          <w:sz w:val="18"/>
          <w:szCs w:val="18"/>
        </w:rPr>
      </w:pPr>
    </w:p>
    <w:p w14:paraId="760D7244" w14:textId="77777777" w:rsidR="009A1290" w:rsidRPr="00D246D1" w:rsidRDefault="009A1290" w:rsidP="00BB168D">
      <w:pPr>
        <w:rPr>
          <w:rFonts w:ascii="Verdana" w:hAnsi="Verdana"/>
          <w:b/>
          <w:caps/>
          <w:sz w:val="18"/>
          <w:szCs w:val="18"/>
        </w:rPr>
      </w:pPr>
      <w:r w:rsidRPr="00D246D1">
        <w:rPr>
          <w:rFonts w:ascii="Verdana" w:hAnsi="Verdana"/>
          <w:b/>
          <w:caps/>
          <w:sz w:val="18"/>
          <w:szCs w:val="18"/>
        </w:rPr>
        <w:t xml:space="preserve">Programa </w:t>
      </w:r>
      <w:r w:rsidRPr="00D246D1">
        <w:rPr>
          <w:rFonts w:ascii="Verdana" w:hAnsi="Verdana"/>
          <w:b/>
          <w:bCs/>
          <w:caps/>
          <w:sz w:val="18"/>
          <w:szCs w:val="18"/>
        </w:rPr>
        <w:t xml:space="preserve">per a la modernització d'empreses privades (autònoms i pimes) de transport de viatgers i mercaderies per </w:t>
      </w:r>
      <w:r w:rsidRPr="00D246D1">
        <w:rPr>
          <w:rFonts w:ascii="Verdana" w:hAnsi="Verdana"/>
          <w:b/>
          <w:caps/>
          <w:sz w:val="18"/>
          <w:szCs w:val="18"/>
        </w:rPr>
        <w:t>carretera</w:t>
      </w:r>
    </w:p>
    <w:p w14:paraId="7CE58386" w14:textId="77777777" w:rsidR="009A1290" w:rsidRPr="00491D88" w:rsidRDefault="009A1290" w:rsidP="00C01627">
      <w:pPr>
        <w:pStyle w:val="Titulo"/>
        <w:jc w:val="center"/>
        <w:rPr>
          <w:color w:val="C00000"/>
          <w:sz w:val="44"/>
          <w:szCs w:val="44"/>
        </w:rPr>
      </w:pPr>
      <w:r w:rsidRPr="00491D88">
        <w:rPr>
          <w:color w:val="C00000"/>
          <w:sz w:val="44"/>
          <w:szCs w:val="44"/>
        </w:rPr>
        <w:t>XEC MODERNI</w:t>
      </w:r>
      <w:r>
        <w:rPr>
          <w:color w:val="C00000"/>
          <w:sz w:val="44"/>
          <w:szCs w:val="44"/>
        </w:rPr>
        <w:t>T</w:t>
      </w:r>
      <w:r w:rsidRPr="00491D88">
        <w:rPr>
          <w:color w:val="C00000"/>
          <w:sz w:val="44"/>
          <w:szCs w:val="44"/>
        </w:rPr>
        <w:t>ZA</w:t>
      </w:r>
    </w:p>
    <w:tbl>
      <w:tblPr>
        <w:tblStyle w:val="Taulaambquadrcula"/>
        <w:tblW w:w="14885" w:type="dxa"/>
        <w:tblInd w:w="-431" w:type="dxa"/>
        <w:tblLook w:val="04A0" w:firstRow="1" w:lastRow="0" w:firstColumn="1" w:lastColumn="0" w:noHBand="0" w:noVBand="1"/>
      </w:tblPr>
      <w:tblGrid>
        <w:gridCol w:w="4395"/>
        <w:gridCol w:w="10490"/>
      </w:tblGrid>
      <w:tr w:rsidR="009A1290" w:rsidRPr="00B0039A" w14:paraId="1E2E0CA2" w14:textId="77777777" w:rsidTr="00DA3DF9">
        <w:tc>
          <w:tcPr>
            <w:tcW w:w="4395" w:type="dxa"/>
          </w:tcPr>
          <w:p w14:paraId="0BF3B062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>AUTÒNOM/PIME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tc>
          <w:tcPr>
            <w:tcW w:w="10490" w:type="dxa"/>
            <w:shd w:val="clear" w:color="auto" w:fill="E7E6E6" w:themeFill="background2"/>
          </w:tcPr>
          <w:p w14:paraId="1EC24717" w14:textId="77777777" w:rsidR="009A1290" w:rsidRPr="00B0039A" w:rsidRDefault="009A1290" w:rsidP="00F014FD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LORENZO MIRADA BRICH</w:t>
            </w:r>
          </w:p>
        </w:tc>
      </w:tr>
      <w:tr w:rsidR="009A1290" w:rsidRPr="00B0039A" w14:paraId="146092FD" w14:textId="77777777" w:rsidTr="00491D88">
        <w:trPr>
          <w:trHeight w:val="405"/>
        </w:trPr>
        <w:tc>
          <w:tcPr>
            <w:tcW w:w="4395" w:type="dxa"/>
          </w:tcPr>
          <w:p w14:paraId="67A75D12" w14:textId="77777777" w:rsidR="009A1290" w:rsidRPr="0062202D" w:rsidRDefault="009A1290" w:rsidP="004052B6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 xml:space="preserve">NIF AUTÒNOM/PIME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-1376229020"/>
            <w:placeholder>
              <w:docPart w:val="50164D095FDA48DCA726F28341D8DEB6"/>
            </w:placeholder>
            <w:showingPlcHdr/>
          </w:sdtPr>
          <w:sdtContent>
            <w:tc>
              <w:tcPr>
                <w:tcW w:w="10490" w:type="dxa"/>
              </w:tcPr>
              <w:p w14:paraId="1AAA5A8D" w14:textId="77777777" w:rsidR="009A1290" w:rsidRPr="00491D88" w:rsidRDefault="009A1290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NIF de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 xml:space="preserve"> 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l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’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autònom/pime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9A1290" w:rsidRPr="00B0039A" w14:paraId="2BB8165A" w14:textId="77777777" w:rsidTr="00491D88">
        <w:trPr>
          <w:trHeight w:val="485"/>
        </w:trPr>
        <w:tc>
          <w:tcPr>
            <w:tcW w:w="4395" w:type="dxa"/>
          </w:tcPr>
          <w:p w14:paraId="57F3BD7D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PAGA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4052B6">
              <w:rPr>
                <w:rFonts w:ascii="Verdana" w:hAnsi="Verdana"/>
                <w:b/>
                <w:bCs/>
                <w:sz w:val="20"/>
                <w:szCs w:val="20"/>
              </w:rPr>
              <w:t xml:space="preserve">AQUEST XEC 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(2)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1956283497"/>
            <w:placeholder>
              <w:docPart w:val="137F260F61A64D97B3D2AD178BBE6FED"/>
            </w:placeholder>
            <w:showingPlcHdr/>
          </w:sdtPr>
          <w:sdtContent>
            <w:tc>
              <w:tcPr>
                <w:tcW w:w="10490" w:type="dxa"/>
              </w:tcPr>
              <w:p w14:paraId="3CB94C7C" w14:textId="77777777" w:rsidR="009A1290" w:rsidRPr="00B0039A" w:rsidRDefault="009A1290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nom/raó social i NIF del Proveïdor de solucions de modernització adherit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9A1290" w:rsidRPr="00B0039A" w14:paraId="0EFBB90F" w14:textId="77777777" w:rsidTr="00DA3DF9">
        <w:tc>
          <w:tcPr>
            <w:tcW w:w="4395" w:type="dxa"/>
          </w:tcPr>
          <w:p w14:paraId="503E4459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>EUROS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(3)</w:t>
            </w:r>
          </w:p>
        </w:tc>
        <w:tc>
          <w:tcPr>
            <w:tcW w:w="10490" w:type="dxa"/>
            <w:shd w:val="clear" w:color="auto" w:fill="E7E6E6" w:themeFill="background2"/>
          </w:tcPr>
          <w:p w14:paraId="7FD0F95F" w14:textId="77777777" w:rsidR="009A1290" w:rsidRPr="00B0039A" w:rsidRDefault="009A1290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3.000,00</w:t>
            </w:r>
          </w:p>
        </w:tc>
      </w:tr>
      <w:tr w:rsidR="009A1290" w:rsidRPr="00B0039A" w14:paraId="0340C9F1" w14:textId="77777777" w:rsidTr="00DA3DF9">
        <w:tc>
          <w:tcPr>
            <w:tcW w:w="4395" w:type="dxa"/>
          </w:tcPr>
          <w:p w14:paraId="69F73E8D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DATA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(4)</w:t>
            </w:r>
          </w:p>
        </w:tc>
        <w:tc>
          <w:tcPr>
            <w:tcW w:w="10490" w:type="dxa"/>
            <w:shd w:val="clear" w:color="auto" w:fill="E7E6E6" w:themeFill="background2"/>
          </w:tcPr>
          <w:p w14:paraId="4D2799B6" w14:textId="77777777" w:rsidR="009A1290" w:rsidRPr="00B0039A" w:rsidRDefault="009A1290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21/11/2026</w:t>
            </w:r>
          </w:p>
        </w:tc>
      </w:tr>
      <w:tr w:rsidR="009A1290" w:rsidRPr="00B0039A" w14:paraId="3136FC2A" w14:textId="77777777" w:rsidTr="00DA3DF9">
        <w:tc>
          <w:tcPr>
            <w:tcW w:w="4395" w:type="dxa"/>
          </w:tcPr>
          <w:p w14:paraId="678FC876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CONCEPTE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(5)</w:t>
            </w:r>
          </w:p>
        </w:tc>
        <w:tc>
          <w:tcPr>
            <w:tcW w:w="10490" w:type="dxa"/>
            <w:shd w:val="clear" w:color="auto" w:fill="E7E6E6" w:themeFill="background2"/>
          </w:tcPr>
          <w:p w14:paraId="120A53A1" w14:textId="77777777" w:rsidR="009A1290" w:rsidRPr="00B0039A" w:rsidRDefault="009A1290" w:rsidP="00BC6711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Categoria 2: Sistema de tacògraf intel·ligent de segona generació</w:t>
            </w:r>
          </w:p>
        </w:tc>
      </w:tr>
      <w:tr w:rsidR="009A1290" w:rsidRPr="00B0039A" w14:paraId="62AB1DAB" w14:textId="77777777" w:rsidTr="00DA3DF9">
        <w:tc>
          <w:tcPr>
            <w:tcW w:w="4395" w:type="dxa"/>
          </w:tcPr>
          <w:p w14:paraId="2574A556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NÚMERO D’EXPEDIENT</w:t>
            </w:r>
          </w:p>
        </w:tc>
        <w:tc>
          <w:tcPr>
            <w:tcW w:w="10490" w:type="dxa"/>
            <w:shd w:val="clear" w:color="auto" w:fill="E7E6E6" w:themeFill="background2"/>
          </w:tcPr>
          <w:p w14:paraId="06F79210" w14:textId="77777777" w:rsidR="009A1290" w:rsidRPr="00B0039A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TER007/23/000782</w:t>
            </w:r>
          </w:p>
        </w:tc>
      </w:tr>
    </w:tbl>
    <w:p w14:paraId="599E0941" w14:textId="77777777" w:rsidR="009A1290" w:rsidRPr="00491D88" w:rsidRDefault="009A1290" w:rsidP="00C74BB2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 xml:space="preserve">Conforme a la </w:t>
      </w:r>
      <w:r>
        <w:rPr>
          <w:rFonts w:ascii="Verdana" w:hAnsi="Verdana"/>
          <w:sz w:val="16"/>
          <w:szCs w:val="16"/>
          <w:lang w:val="ca-ES"/>
        </w:rPr>
        <w:t>tercera</w:t>
      </w:r>
      <w:r w:rsidRPr="00745DE9">
        <w:rPr>
          <w:rFonts w:ascii="Verdana" w:hAnsi="Verdana"/>
          <w:sz w:val="16"/>
          <w:szCs w:val="16"/>
          <w:lang w:val="ca-ES"/>
        </w:rPr>
        <w:t xml:space="preserve"> resolució parcial </w:t>
      </w:r>
      <w:r>
        <w:rPr>
          <w:rFonts w:ascii="Verdana" w:hAnsi="Verdana"/>
          <w:sz w:val="16"/>
          <w:szCs w:val="16"/>
          <w:lang w:val="ca-ES"/>
        </w:rPr>
        <w:t xml:space="preserve">de data 6 </w:t>
      </w:r>
      <w:r w:rsidRPr="003B7924">
        <w:rPr>
          <w:rFonts w:ascii="Verdana" w:hAnsi="Verdana"/>
          <w:sz w:val="16"/>
          <w:szCs w:val="16"/>
          <w:lang w:val="ca-ES"/>
        </w:rPr>
        <w:t xml:space="preserve">de </w:t>
      </w:r>
      <w:r>
        <w:rPr>
          <w:rFonts w:ascii="Verdana" w:hAnsi="Verdana"/>
          <w:sz w:val="16"/>
          <w:szCs w:val="16"/>
          <w:lang w:val="ca-ES"/>
        </w:rPr>
        <w:t>novembre</w:t>
      </w:r>
      <w:r w:rsidRPr="003B7924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del 2024</w:t>
      </w:r>
      <w:r w:rsidRPr="003B7924"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>que estableix que l'esmentat autònom/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pime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és beneficiari, en condició de destinatari últim, dels ajuts regulats mitjançant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</w:t>
      </w:r>
      <w:r w:rsidRPr="00491D88">
        <w:rPr>
          <w:rFonts w:ascii="Verdana" w:hAnsi="Verdana"/>
          <w:sz w:val="16"/>
          <w:szCs w:val="16"/>
          <w:lang w:val="ca-ES"/>
        </w:rPr>
        <w:t xml:space="preserve"> 902/2022, de 25 d'octubre, i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p w14:paraId="1ED5DE2E" w14:textId="77777777" w:rsidR="009A1290" w:rsidRPr="00491D88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Emplenar pel destinatari últim. Indicar Nom/Raó social i NIF del Proveïdor de Solucions de Modernització Adherit.</w:t>
      </w:r>
    </w:p>
    <w:p w14:paraId="0DB93CD7" w14:textId="77777777" w:rsidR="009A1290" w:rsidRPr="00491D88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Import màxim que podrà pagar-se al Proveïdor de Solucions de Modernització Adherit indicat. Estarà subjecte, en tot cas, a la correcta justificació de les accions realitzades, en el termini màxim establert en la Resolució de concessió de l'ajuda al destinatari últim.</w:t>
      </w:r>
    </w:p>
    <w:p w14:paraId="165FCB71" w14:textId="77777777" w:rsidR="009A1290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Data màxima per procedir al pagament al Proveïdor de Solucions de Modernització in</w:t>
      </w:r>
      <w:r>
        <w:rPr>
          <w:rFonts w:ascii="Verdana" w:hAnsi="Verdana"/>
          <w:sz w:val="16"/>
          <w:szCs w:val="16"/>
          <w:lang w:val="ca-ES"/>
        </w:rPr>
        <w:t xml:space="preserve">dicat per part de l'òrgan 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concedent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de l'ajuda</w:t>
      </w:r>
      <w:r>
        <w:rPr>
          <w:rFonts w:ascii="Verdana" w:hAnsi="Verdana"/>
          <w:sz w:val="16"/>
          <w:szCs w:val="16"/>
          <w:lang w:val="ca-ES"/>
        </w:rPr>
        <w:t>.</w:t>
      </w:r>
    </w:p>
    <w:p w14:paraId="740C5E87" w14:textId="77777777" w:rsidR="009A1290" w:rsidRPr="00491D88" w:rsidRDefault="009A1290" w:rsidP="00564D6B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La solució de modernització indicada haurà de contenir, com a mínim, els contin</w:t>
      </w:r>
      <w:r>
        <w:rPr>
          <w:rFonts w:ascii="Verdana" w:hAnsi="Verdana"/>
          <w:sz w:val="16"/>
          <w:szCs w:val="16"/>
          <w:lang w:val="ca-ES"/>
        </w:rPr>
        <w:t>guts recollits a l'Annex I d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 902/2022, de 25 d'octubre, i</w:t>
      </w:r>
      <w:r w:rsidRPr="00491D88">
        <w:rPr>
          <w:rFonts w:ascii="Verdana" w:hAnsi="Verdana"/>
          <w:sz w:val="16"/>
          <w:szCs w:val="16"/>
          <w:lang w:val="ca-ES"/>
        </w:rPr>
        <w:t xml:space="preserve">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tbl>
      <w:tblPr>
        <w:tblStyle w:val="Taulaambquadrcula1"/>
        <w:tblpPr w:leftFromText="141" w:rightFromText="141" w:vertAnchor="text" w:horzAnchor="page" w:tblpXSpec="center" w:tblpY="238"/>
        <w:tblW w:w="8036" w:type="dxa"/>
        <w:jc w:val="center"/>
        <w:tblLook w:val="04A0" w:firstRow="1" w:lastRow="0" w:firstColumn="1" w:lastColumn="0" w:noHBand="0" w:noVBand="1"/>
      </w:tblPr>
      <w:tblGrid>
        <w:gridCol w:w="4018"/>
        <w:gridCol w:w="4018"/>
      </w:tblGrid>
      <w:tr w:rsidR="009A1290" w:rsidRPr="003F350C" w14:paraId="78FAD2DD" w14:textId="77777777" w:rsidTr="00834632">
        <w:trPr>
          <w:trHeight w:val="105"/>
          <w:jc w:val="center"/>
        </w:trPr>
        <w:tc>
          <w:tcPr>
            <w:tcW w:w="4018" w:type="dxa"/>
            <w:vAlign w:val="bottom"/>
          </w:tcPr>
          <w:p w14:paraId="19934EE4" w14:textId="77777777" w:rsidR="009A1290" w:rsidRPr="00CE4C15" w:rsidRDefault="009A1290" w:rsidP="00EE28FA">
            <w:pPr>
              <w:spacing w:line="276" w:lineRule="auto"/>
              <w:contextualSpacing/>
              <w:rPr>
                <w:rFonts w:ascii="Verdana" w:eastAsiaTheme="minorHAnsi" w:hAnsi="Verdana" w:cs="Arial"/>
                <w:b/>
                <w:bCs/>
                <w:color w:val="000000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beneficiari/ beneficiària</w:t>
            </w:r>
          </w:p>
        </w:tc>
        <w:tc>
          <w:tcPr>
            <w:tcW w:w="4018" w:type="dxa"/>
            <w:vAlign w:val="bottom"/>
          </w:tcPr>
          <w:p w14:paraId="43463F65" w14:textId="77777777" w:rsidR="009A1290" w:rsidRPr="00EE28FA" w:rsidRDefault="009A1290" w:rsidP="00834632">
            <w:pPr>
              <w:spacing w:line="276" w:lineRule="auto"/>
              <w:contextualSpacing/>
              <w:rPr>
                <w:rFonts w:ascii="Verdana" w:eastAsia="Calibri" w:hAnsi="Verdana" w:cs="Arial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proveïdor de solucions</w:t>
            </w:r>
          </w:p>
        </w:tc>
      </w:tr>
      <w:tr w:rsidR="009A1290" w:rsidRPr="003F350C" w14:paraId="47FEEAED" w14:textId="77777777" w:rsidTr="00EE28FA">
        <w:trPr>
          <w:trHeight w:val="477"/>
          <w:jc w:val="center"/>
        </w:trPr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41952164"/>
              <w:placeholder>
                <w:docPart w:val="8AC254B904D747B6BEC5F028AD688382"/>
              </w:placeholder>
            </w:sdtPr>
            <w:sdtContent>
              <w:p w14:paraId="49786BEF" w14:textId="77777777" w:rsidR="009A1290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2BD18F36" w14:textId="77777777" w:rsidR="009A1290" w:rsidRPr="003F350C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-1733925393"/>
              <w:placeholder>
                <w:docPart w:val="D15B0C83D112489BB3894C594427D2F8"/>
              </w:placeholder>
            </w:sdtPr>
            <w:sdtContent>
              <w:p w14:paraId="216FC6DD" w14:textId="77777777" w:rsidR="009A1290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582CC142" w14:textId="77777777" w:rsidR="009A1290" w:rsidRPr="003F350C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</w:tr>
    </w:tbl>
    <w:p w14:paraId="198759CC" w14:textId="77777777" w:rsidR="009A1290" w:rsidRPr="00564D6B" w:rsidRDefault="009A1290" w:rsidP="00564D6B">
      <w:pPr>
        <w:jc w:val="both"/>
        <w:rPr>
          <w:rFonts w:ascii="Verdana" w:hAnsi="Verdana"/>
          <w:sz w:val="16"/>
          <w:szCs w:val="16"/>
          <w:lang w:val="ca-ES"/>
        </w:rPr>
      </w:pPr>
    </w:p>
    <w:p w14:paraId="788C9676" w14:textId="77777777" w:rsidR="009A1290" w:rsidRPr="00491D88" w:rsidRDefault="009A1290" w:rsidP="0062202D">
      <w:pPr>
        <w:pStyle w:val="Pargrafdellista"/>
        <w:ind w:left="340"/>
        <w:jc w:val="both"/>
        <w:rPr>
          <w:rFonts w:ascii="Verdana" w:hAnsi="Verdana"/>
          <w:color w:val="FF0000"/>
          <w:sz w:val="16"/>
          <w:szCs w:val="16"/>
          <w:lang w:val="ca-ES"/>
        </w:rPr>
      </w:pPr>
    </w:p>
    <w:p w14:paraId="44752547" w14:textId="77777777" w:rsidR="009A1290" w:rsidRDefault="009A1290" w:rsidP="002D7D56">
      <w:pPr>
        <w:jc w:val="both"/>
        <w:rPr>
          <w:rFonts w:ascii="Verdana" w:hAnsi="Verdana"/>
          <w:b/>
          <w:sz w:val="18"/>
          <w:szCs w:val="18"/>
        </w:rPr>
        <w:sectPr w:rsidR="009A1290" w:rsidSect="00B702A5">
          <w:headerReference w:type="default" r:id="rId515"/>
          <w:footerReference w:type="default" r:id="rId516"/>
          <w:pgSz w:w="16838" w:h="11906" w:orient="landscape"/>
          <w:pgMar w:top="1134" w:right="1418" w:bottom="1701" w:left="1418" w:header="737" w:footer="907" w:gutter="0"/>
          <w:pgNumType w:start="1"/>
          <w:cols w:space="708"/>
          <w:docGrid w:linePitch="360"/>
        </w:sectPr>
      </w:pPr>
    </w:p>
    <w:p w14:paraId="5D23EABC" w14:textId="77777777" w:rsidR="009A1290" w:rsidRDefault="009A1290" w:rsidP="00BB168D">
      <w:pPr>
        <w:rPr>
          <w:rFonts w:ascii="Verdana" w:hAnsi="Verdana"/>
          <w:b/>
          <w:caps/>
          <w:sz w:val="18"/>
          <w:szCs w:val="18"/>
        </w:rPr>
      </w:pPr>
    </w:p>
    <w:p w14:paraId="45F11540" w14:textId="77777777" w:rsidR="009A1290" w:rsidRPr="00D246D1" w:rsidRDefault="009A1290" w:rsidP="00BB168D">
      <w:pPr>
        <w:rPr>
          <w:rFonts w:ascii="Verdana" w:hAnsi="Verdana"/>
          <w:b/>
          <w:caps/>
          <w:sz w:val="18"/>
          <w:szCs w:val="18"/>
        </w:rPr>
      </w:pPr>
      <w:r w:rsidRPr="00D246D1">
        <w:rPr>
          <w:rFonts w:ascii="Verdana" w:hAnsi="Verdana"/>
          <w:b/>
          <w:caps/>
          <w:sz w:val="18"/>
          <w:szCs w:val="18"/>
        </w:rPr>
        <w:t xml:space="preserve">Programa </w:t>
      </w:r>
      <w:r w:rsidRPr="00D246D1">
        <w:rPr>
          <w:rFonts w:ascii="Verdana" w:hAnsi="Verdana"/>
          <w:b/>
          <w:bCs/>
          <w:caps/>
          <w:sz w:val="18"/>
          <w:szCs w:val="18"/>
        </w:rPr>
        <w:t xml:space="preserve">per a la modernització d'empreses privades (autònoms i pimes) de transport de viatgers i mercaderies per </w:t>
      </w:r>
      <w:r w:rsidRPr="00D246D1">
        <w:rPr>
          <w:rFonts w:ascii="Verdana" w:hAnsi="Verdana"/>
          <w:b/>
          <w:caps/>
          <w:sz w:val="18"/>
          <w:szCs w:val="18"/>
        </w:rPr>
        <w:t>carretera</w:t>
      </w:r>
    </w:p>
    <w:p w14:paraId="4CC901C1" w14:textId="77777777" w:rsidR="009A1290" w:rsidRPr="00491D88" w:rsidRDefault="009A1290" w:rsidP="00C01627">
      <w:pPr>
        <w:pStyle w:val="Titulo"/>
        <w:jc w:val="center"/>
        <w:rPr>
          <w:color w:val="C00000"/>
          <w:sz w:val="44"/>
          <w:szCs w:val="44"/>
        </w:rPr>
      </w:pPr>
      <w:r w:rsidRPr="00491D88">
        <w:rPr>
          <w:color w:val="C00000"/>
          <w:sz w:val="44"/>
          <w:szCs w:val="44"/>
        </w:rPr>
        <w:t>XEC MODERNI</w:t>
      </w:r>
      <w:r>
        <w:rPr>
          <w:color w:val="C00000"/>
          <w:sz w:val="44"/>
          <w:szCs w:val="44"/>
        </w:rPr>
        <w:t>T</w:t>
      </w:r>
      <w:r w:rsidRPr="00491D88">
        <w:rPr>
          <w:color w:val="C00000"/>
          <w:sz w:val="44"/>
          <w:szCs w:val="44"/>
        </w:rPr>
        <w:t>ZA</w:t>
      </w:r>
    </w:p>
    <w:tbl>
      <w:tblPr>
        <w:tblStyle w:val="Taulaambquadrcula"/>
        <w:tblW w:w="14885" w:type="dxa"/>
        <w:tblInd w:w="-431" w:type="dxa"/>
        <w:tblLook w:val="04A0" w:firstRow="1" w:lastRow="0" w:firstColumn="1" w:lastColumn="0" w:noHBand="0" w:noVBand="1"/>
      </w:tblPr>
      <w:tblGrid>
        <w:gridCol w:w="4395"/>
        <w:gridCol w:w="10490"/>
      </w:tblGrid>
      <w:tr w:rsidR="009A1290" w:rsidRPr="00B0039A" w14:paraId="1A3541D9" w14:textId="77777777" w:rsidTr="00DA3DF9">
        <w:tc>
          <w:tcPr>
            <w:tcW w:w="4395" w:type="dxa"/>
          </w:tcPr>
          <w:p w14:paraId="56552A38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>AUTÒNOM/PIME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tc>
          <w:tcPr>
            <w:tcW w:w="10490" w:type="dxa"/>
            <w:shd w:val="clear" w:color="auto" w:fill="E7E6E6" w:themeFill="background2"/>
          </w:tcPr>
          <w:p w14:paraId="1C418FC5" w14:textId="77777777" w:rsidR="009A1290" w:rsidRPr="00B0039A" w:rsidRDefault="009A1290" w:rsidP="00F014FD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MIGUEL ANGEL GONZALEZ GALLEGO</w:t>
            </w:r>
          </w:p>
        </w:tc>
      </w:tr>
      <w:tr w:rsidR="009A1290" w:rsidRPr="00B0039A" w14:paraId="746FDAD1" w14:textId="77777777" w:rsidTr="00491D88">
        <w:trPr>
          <w:trHeight w:val="405"/>
        </w:trPr>
        <w:tc>
          <w:tcPr>
            <w:tcW w:w="4395" w:type="dxa"/>
          </w:tcPr>
          <w:p w14:paraId="082BEE0A" w14:textId="77777777" w:rsidR="009A1290" w:rsidRPr="0062202D" w:rsidRDefault="009A1290" w:rsidP="004052B6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 xml:space="preserve">NIF AUTÒNOM/PIME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570544338"/>
            <w:placeholder>
              <w:docPart w:val="B9FFADBF037947DC87726F81390C87E5"/>
            </w:placeholder>
            <w:showingPlcHdr/>
          </w:sdtPr>
          <w:sdtContent>
            <w:tc>
              <w:tcPr>
                <w:tcW w:w="10490" w:type="dxa"/>
              </w:tcPr>
              <w:p w14:paraId="18579EB2" w14:textId="77777777" w:rsidR="009A1290" w:rsidRPr="00491D88" w:rsidRDefault="009A1290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NIF de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 xml:space="preserve"> 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l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’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autònom/pime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9A1290" w:rsidRPr="00B0039A" w14:paraId="7D207202" w14:textId="77777777" w:rsidTr="00491D88">
        <w:trPr>
          <w:trHeight w:val="485"/>
        </w:trPr>
        <w:tc>
          <w:tcPr>
            <w:tcW w:w="4395" w:type="dxa"/>
          </w:tcPr>
          <w:p w14:paraId="022A810F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PAGA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4052B6">
              <w:rPr>
                <w:rFonts w:ascii="Verdana" w:hAnsi="Verdana"/>
                <w:b/>
                <w:bCs/>
                <w:sz w:val="20"/>
                <w:szCs w:val="20"/>
              </w:rPr>
              <w:t xml:space="preserve">AQUEST XEC 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(2)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-2116733895"/>
            <w:placeholder>
              <w:docPart w:val="4C9C96BDED2446668768B2487EC55418"/>
            </w:placeholder>
            <w:showingPlcHdr/>
          </w:sdtPr>
          <w:sdtContent>
            <w:tc>
              <w:tcPr>
                <w:tcW w:w="10490" w:type="dxa"/>
              </w:tcPr>
              <w:p w14:paraId="33A5DD1D" w14:textId="77777777" w:rsidR="009A1290" w:rsidRPr="00B0039A" w:rsidRDefault="009A1290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nom/raó social i NIF del Proveïdor de solucions de modernització adherit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9A1290" w:rsidRPr="00B0039A" w14:paraId="7A80778F" w14:textId="77777777" w:rsidTr="00DA3DF9">
        <w:tc>
          <w:tcPr>
            <w:tcW w:w="4395" w:type="dxa"/>
          </w:tcPr>
          <w:p w14:paraId="60C2AAB7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>EUROS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(3)</w:t>
            </w:r>
          </w:p>
        </w:tc>
        <w:tc>
          <w:tcPr>
            <w:tcW w:w="10490" w:type="dxa"/>
            <w:shd w:val="clear" w:color="auto" w:fill="E7E6E6" w:themeFill="background2"/>
          </w:tcPr>
          <w:p w14:paraId="271C0F37" w14:textId="77777777" w:rsidR="009A1290" w:rsidRPr="00B0039A" w:rsidRDefault="009A1290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3.000,00</w:t>
            </w:r>
          </w:p>
        </w:tc>
      </w:tr>
      <w:tr w:rsidR="009A1290" w:rsidRPr="00B0039A" w14:paraId="1AA05D77" w14:textId="77777777" w:rsidTr="00DA3DF9">
        <w:tc>
          <w:tcPr>
            <w:tcW w:w="4395" w:type="dxa"/>
          </w:tcPr>
          <w:p w14:paraId="2D77AD33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DATA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(4)</w:t>
            </w:r>
          </w:p>
        </w:tc>
        <w:tc>
          <w:tcPr>
            <w:tcW w:w="10490" w:type="dxa"/>
            <w:shd w:val="clear" w:color="auto" w:fill="E7E6E6" w:themeFill="background2"/>
          </w:tcPr>
          <w:p w14:paraId="633C47EE" w14:textId="77777777" w:rsidR="009A1290" w:rsidRPr="00B0039A" w:rsidRDefault="009A1290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21/11/2026</w:t>
            </w:r>
          </w:p>
        </w:tc>
      </w:tr>
      <w:tr w:rsidR="009A1290" w:rsidRPr="00B0039A" w14:paraId="0111266E" w14:textId="77777777" w:rsidTr="00DA3DF9">
        <w:tc>
          <w:tcPr>
            <w:tcW w:w="4395" w:type="dxa"/>
          </w:tcPr>
          <w:p w14:paraId="152E5634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CONCEPTE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(5)</w:t>
            </w:r>
          </w:p>
        </w:tc>
        <w:tc>
          <w:tcPr>
            <w:tcW w:w="10490" w:type="dxa"/>
            <w:shd w:val="clear" w:color="auto" w:fill="E7E6E6" w:themeFill="background2"/>
          </w:tcPr>
          <w:p w14:paraId="2DADD6AB" w14:textId="77777777" w:rsidR="009A1290" w:rsidRPr="00B0039A" w:rsidRDefault="009A1290" w:rsidP="00BC6711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Categoria 2: Sistema de tacògraf intel·ligent de segona generació</w:t>
            </w:r>
          </w:p>
        </w:tc>
      </w:tr>
      <w:tr w:rsidR="009A1290" w:rsidRPr="00B0039A" w14:paraId="733C3F75" w14:textId="77777777" w:rsidTr="00DA3DF9">
        <w:tc>
          <w:tcPr>
            <w:tcW w:w="4395" w:type="dxa"/>
          </w:tcPr>
          <w:p w14:paraId="09FC084E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NÚMERO D’EXPEDIENT</w:t>
            </w:r>
          </w:p>
        </w:tc>
        <w:tc>
          <w:tcPr>
            <w:tcW w:w="10490" w:type="dxa"/>
            <w:shd w:val="clear" w:color="auto" w:fill="E7E6E6" w:themeFill="background2"/>
          </w:tcPr>
          <w:p w14:paraId="24D7509C" w14:textId="77777777" w:rsidR="009A1290" w:rsidRPr="00B0039A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TER007/23/000783</w:t>
            </w:r>
          </w:p>
        </w:tc>
      </w:tr>
    </w:tbl>
    <w:p w14:paraId="695B5856" w14:textId="77777777" w:rsidR="009A1290" w:rsidRPr="00491D88" w:rsidRDefault="009A1290" w:rsidP="00C74BB2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 xml:space="preserve">Conforme a la </w:t>
      </w:r>
      <w:r>
        <w:rPr>
          <w:rFonts w:ascii="Verdana" w:hAnsi="Verdana"/>
          <w:sz w:val="16"/>
          <w:szCs w:val="16"/>
          <w:lang w:val="ca-ES"/>
        </w:rPr>
        <w:t>tercera</w:t>
      </w:r>
      <w:r w:rsidRPr="00745DE9">
        <w:rPr>
          <w:rFonts w:ascii="Verdana" w:hAnsi="Verdana"/>
          <w:sz w:val="16"/>
          <w:szCs w:val="16"/>
          <w:lang w:val="ca-ES"/>
        </w:rPr>
        <w:t xml:space="preserve"> resolució parcial </w:t>
      </w:r>
      <w:r>
        <w:rPr>
          <w:rFonts w:ascii="Verdana" w:hAnsi="Verdana"/>
          <w:sz w:val="16"/>
          <w:szCs w:val="16"/>
          <w:lang w:val="ca-ES"/>
        </w:rPr>
        <w:t xml:space="preserve">de data 6 </w:t>
      </w:r>
      <w:r w:rsidRPr="003B7924">
        <w:rPr>
          <w:rFonts w:ascii="Verdana" w:hAnsi="Verdana"/>
          <w:sz w:val="16"/>
          <w:szCs w:val="16"/>
          <w:lang w:val="ca-ES"/>
        </w:rPr>
        <w:t xml:space="preserve">de </w:t>
      </w:r>
      <w:r>
        <w:rPr>
          <w:rFonts w:ascii="Verdana" w:hAnsi="Verdana"/>
          <w:sz w:val="16"/>
          <w:szCs w:val="16"/>
          <w:lang w:val="ca-ES"/>
        </w:rPr>
        <w:t>novembre</w:t>
      </w:r>
      <w:r w:rsidRPr="003B7924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del 2024</w:t>
      </w:r>
      <w:r w:rsidRPr="003B7924"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>que estableix que l'esmentat autònom/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pime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és beneficiari, en condició de destinatari últim, dels ajuts regulats mitjançant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</w:t>
      </w:r>
      <w:r w:rsidRPr="00491D88">
        <w:rPr>
          <w:rFonts w:ascii="Verdana" w:hAnsi="Verdana"/>
          <w:sz w:val="16"/>
          <w:szCs w:val="16"/>
          <w:lang w:val="ca-ES"/>
        </w:rPr>
        <w:t xml:space="preserve"> 902/2022, de 25 d'octubre, i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p w14:paraId="7058C1F7" w14:textId="77777777" w:rsidR="009A1290" w:rsidRPr="00491D88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Emplenar pel destinatari últim. Indicar Nom/Raó social i NIF del Proveïdor de Solucions de Modernització Adherit.</w:t>
      </w:r>
    </w:p>
    <w:p w14:paraId="1816220F" w14:textId="77777777" w:rsidR="009A1290" w:rsidRPr="00491D88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Import màxim que podrà pagar-se al Proveïdor de Solucions de Modernització Adherit indicat. Estarà subjecte, en tot cas, a la correcta justificació de les accions realitzades, en el termini màxim establert en la Resolució de concessió de l'ajuda al destinatari últim.</w:t>
      </w:r>
    </w:p>
    <w:p w14:paraId="242560B5" w14:textId="77777777" w:rsidR="009A1290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Data màxima per procedir al pagament al Proveïdor de Solucions de Modernització in</w:t>
      </w:r>
      <w:r>
        <w:rPr>
          <w:rFonts w:ascii="Verdana" w:hAnsi="Verdana"/>
          <w:sz w:val="16"/>
          <w:szCs w:val="16"/>
          <w:lang w:val="ca-ES"/>
        </w:rPr>
        <w:t xml:space="preserve">dicat per part de l'òrgan 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concedent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de l'ajuda</w:t>
      </w:r>
      <w:r>
        <w:rPr>
          <w:rFonts w:ascii="Verdana" w:hAnsi="Verdana"/>
          <w:sz w:val="16"/>
          <w:szCs w:val="16"/>
          <w:lang w:val="ca-ES"/>
        </w:rPr>
        <w:t>.</w:t>
      </w:r>
    </w:p>
    <w:p w14:paraId="48FBCFA1" w14:textId="77777777" w:rsidR="009A1290" w:rsidRPr="00491D88" w:rsidRDefault="009A1290" w:rsidP="00564D6B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La solució de modernització indicada haurà de contenir, com a mínim, els contin</w:t>
      </w:r>
      <w:r>
        <w:rPr>
          <w:rFonts w:ascii="Verdana" w:hAnsi="Verdana"/>
          <w:sz w:val="16"/>
          <w:szCs w:val="16"/>
          <w:lang w:val="ca-ES"/>
        </w:rPr>
        <w:t>guts recollits a l'Annex I d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 902/2022, de 25 d'octubre, i</w:t>
      </w:r>
      <w:r w:rsidRPr="00491D88">
        <w:rPr>
          <w:rFonts w:ascii="Verdana" w:hAnsi="Verdana"/>
          <w:sz w:val="16"/>
          <w:szCs w:val="16"/>
          <w:lang w:val="ca-ES"/>
        </w:rPr>
        <w:t xml:space="preserve">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tbl>
      <w:tblPr>
        <w:tblStyle w:val="Taulaambquadrcula1"/>
        <w:tblpPr w:leftFromText="141" w:rightFromText="141" w:vertAnchor="text" w:horzAnchor="page" w:tblpXSpec="center" w:tblpY="238"/>
        <w:tblW w:w="8036" w:type="dxa"/>
        <w:jc w:val="center"/>
        <w:tblLook w:val="04A0" w:firstRow="1" w:lastRow="0" w:firstColumn="1" w:lastColumn="0" w:noHBand="0" w:noVBand="1"/>
      </w:tblPr>
      <w:tblGrid>
        <w:gridCol w:w="4018"/>
        <w:gridCol w:w="4018"/>
      </w:tblGrid>
      <w:tr w:rsidR="009A1290" w:rsidRPr="003F350C" w14:paraId="46B9909A" w14:textId="77777777" w:rsidTr="00834632">
        <w:trPr>
          <w:trHeight w:val="105"/>
          <w:jc w:val="center"/>
        </w:trPr>
        <w:tc>
          <w:tcPr>
            <w:tcW w:w="4018" w:type="dxa"/>
            <w:vAlign w:val="bottom"/>
          </w:tcPr>
          <w:p w14:paraId="7F591F16" w14:textId="77777777" w:rsidR="009A1290" w:rsidRPr="00CE4C15" w:rsidRDefault="009A1290" w:rsidP="00EE28FA">
            <w:pPr>
              <w:spacing w:line="276" w:lineRule="auto"/>
              <w:contextualSpacing/>
              <w:rPr>
                <w:rFonts w:ascii="Verdana" w:eastAsiaTheme="minorHAnsi" w:hAnsi="Verdana" w:cs="Arial"/>
                <w:b/>
                <w:bCs/>
                <w:color w:val="000000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beneficiari/ beneficiària</w:t>
            </w:r>
          </w:p>
        </w:tc>
        <w:tc>
          <w:tcPr>
            <w:tcW w:w="4018" w:type="dxa"/>
            <w:vAlign w:val="bottom"/>
          </w:tcPr>
          <w:p w14:paraId="190A99C3" w14:textId="77777777" w:rsidR="009A1290" w:rsidRPr="00EE28FA" w:rsidRDefault="009A1290" w:rsidP="00834632">
            <w:pPr>
              <w:spacing w:line="276" w:lineRule="auto"/>
              <w:contextualSpacing/>
              <w:rPr>
                <w:rFonts w:ascii="Verdana" w:eastAsia="Calibri" w:hAnsi="Verdana" w:cs="Arial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proveïdor de solucions</w:t>
            </w:r>
          </w:p>
        </w:tc>
      </w:tr>
      <w:tr w:rsidR="009A1290" w:rsidRPr="003F350C" w14:paraId="399B79E8" w14:textId="77777777" w:rsidTr="00EE28FA">
        <w:trPr>
          <w:trHeight w:val="477"/>
          <w:jc w:val="center"/>
        </w:trPr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-1369909340"/>
              <w:placeholder>
                <w:docPart w:val="CB7F8485C021498BA0EC3FF7F614E331"/>
              </w:placeholder>
            </w:sdtPr>
            <w:sdtContent>
              <w:p w14:paraId="57ED37B7" w14:textId="77777777" w:rsidR="009A1290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427F442B" w14:textId="77777777" w:rsidR="009A1290" w:rsidRPr="003F350C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597752081"/>
              <w:placeholder>
                <w:docPart w:val="000B7B18772149E29BC86A84CC3C3A85"/>
              </w:placeholder>
            </w:sdtPr>
            <w:sdtContent>
              <w:p w14:paraId="2766F38C" w14:textId="77777777" w:rsidR="009A1290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339A181A" w14:textId="77777777" w:rsidR="009A1290" w:rsidRPr="003F350C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</w:tr>
    </w:tbl>
    <w:p w14:paraId="1CA098AB" w14:textId="77777777" w:rsidR="009A1290" w:rsidRPr="00564D6B" w:rsidRDefault="009A1290" w:rsidP="00564D6B">
      <w:pPr>
        <w:jc w:val="both"/>
        <w:rPr>
          <w:rFonts w:ascii="Verdana" w:hAnsi="Verdana"/>
          <w:sz w:val="16"/>
          <w:szCs w:val="16"/>
          <w:lang w:val="ca-ES"/>
        </w:rPr>
      </w:pPr>
    </w:p>
    <w:p w14:paraId="580D945D" w14:textId="77777777" w:rsidR="009A1290" w:rsidRPr="00491D88" w:rsidRDefault="009A1290" w:rsidP="0062202D">
      <w:pPr>
        <w:pStyle w:val="Pargrafdellista"/>
        <w:ind w:left="340"/>
        <w:jc w:val="both"/>
        <w:rPr>
          <w:rFonts w:ascii="Verdana" w:hAnsi="Verdana"/>
          <w:color w:val="FF0000"/>
          <w:sz w:val="16"/>
          <w:szCs w:val="16"/>
          <w:lang w:val="ca-ES"/>
        </w:rPr>
      </w:pPr>
    </w:p>
    <w:p w14:paraId="1C018F20" w14:textId="77777777" w:rsidR="009A1290" w:rsidRDefault="009A1290" w:rsidP="002D7D56">
      <w:pPr>
        <w:jc w:val="both"/>
        <w:rPr>
          <w:rFonts w:ascii="Verdana" w:hAnsi="Verdana"/>
          <w:b/>
          <w:sz w:val="18"/>
          <w:szCs w:val="18"/>
        </w:rPr>
        <w:sectPr w:rsidR="009A1290" w:rsidSect="00B702A5">
          <w:headerReference w:type="default" r:id="rId517"/>
          <w:footerReference w:type="default" r:id="rId518"/>
          <w:pgSz w:w="16838" w:h="11906" w:orient="landscape"/>
          <w:pgMar w:top="1134" w:right="1418" w:bottom="1701" w:left="1418" w:header="737" w:footer="907" w:gutter="0"/>
          <w:pgNumType w:start="1"/>
          <w:cols w:space="708"/>
          <w:docGrid w:linePitch="360"/>
        </w:sectPr>
      </w:pPr>
    </w:p>
    <w:p w14:paraId="02DC8237" w14:textId="77777777" w:rsidR="009A1290" w:rsidRDefault="009A1290" w:rsidP="00BB168D">
      <w:pPr>
        <w:rPr>
          <w:rFonts w:ascii="Verdana" w:hAnsi="Verdana"/>
          <w:b/>
          <w:caps/>
          <w:sz w:val="18"/>
          <w:szCs w:val="18"/>
        </w:rPr>
      </w:pPr>
    </w:p>
    <w:p w14:paraId="607C254F" w14:textId="77777777" w:rsidR="009A1290" w:rsidRPr="00D246D1" w:rsidRDefault="009A1290" w:rsidP="00BB168D">
      <w:pPr>
        <w:rPr>
          <w:rFonts w:ascii="Verdana" w:hAnsi="Verdana"/>
          <w:b/>
          <w:caps/>
          <w:sz w:val="18"/>
          <w:szCs w:val="18"/>
        </w:rPr>
      </w:pPr>
      <w:r w:rsidRPr="00D246D1">
        <w:rPr>
          <w:rFonts w:ascii="Verdana" w:hAnsi="Verdana"/>
          <w:b/>
          <w:caps/>
          <w:sz w:val="18"/>
          <w:szCs w:val="18"/>
        </w:rPr>
        <w:t xml:space="preserve">Programa </w:t>
      </w:r>
      <w:r w:rsidRPr="00D246D1">
        <w:rPr>
          <w:rFonts w:ascii="Verdana" w:hAnsi="Verdana"/>
          <w:b/>
          <w:bCs/>
          <w:caps/>
          <w:sz w:val="18"/>
          <w:szCs w:val="18"/>
        </w:rPr>
        <w:t xml:space="preserve">per a la modernització d'empreses privades (autònoms i pimes) de transport de viatgers i mercaderies per </w:t>
      </w:r>
      <w:r w:rsidRPr="00D246D1">
        <w:rPr>
          <w:rFonts w:ascii="Verdana" w:hAnsi="Verdana"/>
          <w:b/>
          <w:caps/>
          <w:sz w:val="18"/>
          <w:szCs w:val="18"/>
        </w:rPr>
        <w:t>carretera</w:t>
      </w:r>
    </w:p>
    <w:p w14:paraId="15B043C9" w14:textId="77777777" w:rsidR="009A1290" w:rsidRPr="00491D88" w:rsidRDefault="009A1290" w:rsidP="00C01627">
      <w:pPr>
        <w:pStyle w:val="Titulo"/>
        <w:jc w:val="center"/>
        <w:rPr>
          <w:color w:val="C00000"/>
          <w:sz w:val="44"/>
          <w:szCs w:val="44"/>
        </w:rPr>
      </w:pPr>
      <w:r w:rsidRPr="00491D88">
        <w:rPr>
          <w:color w:val="C00000"/>
          <w:sz w:val="44"/>
          <w:szCs w:val="44"/>
        </w:rPr>
        <w:t>XEC MODERNI</w:t>
      </w:r>
      <w:r>
        <w:rPr>
          <w:color w:val="C00000"/>
          <w:sz w:val="44"/>
          <w:szCs w:val="44"/>
        </w:rPr>
        <w:t>T</w:t>
      </w:r>
      <w:r w:rsidRPr="00491D88">
        <w:rPr>
          <w:color w:val="C00000"/>
          <w:sz w:val="44"/>
          <w:szCs w:val="44"/>
        </w:rPr>
        <w:t>ZA</w:t>
      </w:r>
    </w:p>
    <w:tbl>
      <w:tblPr>
        <w:tblStyle w:val="Taulaambquadrcula"/>
        <w:tblW w:w="14885" w:type="dxa"/>
        <w:tblInd w:w="-431" w:type="dxa"/>
        <w:tblLook w:val="04A0" w:firstRow="1" w:lastRow="0" w:firstColumn="1" w:lastColumn="0" w:noHBand="0" w:noVBand="1"/>
      </w:tblPr>
      <w:tblGrid>
        <w:gridCol w:w="4395"/>
        <w:gridCol w:w="10490"/>
      </w:tblGrid>
      <w:tr w:rsidR="009A1290" w:rsidRPr="009A1290" w14:paraId="1B3BDC65" w14:textId="77777777" w:rsidTr="00DA3DF9">
        <w:tc>
          <w:tcPr>
            <w:tcW w:w="4395" w:type="dxa"/>
          </w:tcPr>
          <w:p w14:paraId="262538B5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>AUTÒNOM/PIME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tc>
          <w:tcPr>
            <w:tcW w:w="10490" w:type="dxa"/>
            <w:shd w:val="clear" w:color="auto" w:fill="E7E6E6" w:themeFill="background2"/>
          </w:tcPr>
          <w:p w14:paraId="7CFD448D" w14:textId="77777777" w:rsidR="009A1290" w:rsidRPr="009A1290" w:rsidRDefault="009A1290" w:rsidP="00F014FD">
            <w:pPr>
              <w:rPr>
                <w:rFonts w:ascii="Verdana" w:hAnsi="Verdana"/>
                <w:b/>
                <w:bCs/>
                <w:sz w:val="20"/>
                <w:szCs w:val="20"/>
                <w:lang w:val="en-US"/>
              </w:rPr>
            </w:pPr>
            <w:r w:rsidRPr="009A1290">
              <w:rPr>
                <w:rFonts w:ascii="Verdana" w:hAnsi="Verdana"/>
                <w:b/>
                <w:bCs/>
                <w:noProof/>
                <w:sz w:val="20"/>
                <w:szCs w:val="20"/>
                <w:lang w:val="en-US"/>
              </w:rPr>
              <w:t>TRANSPORTS J. GORGORI, S.L.</w:t>
            </w:r>
          </w:p>
        </w:tc>
      </w:tr>
      <w:tr w:rsidR="009A1290" w:rsidRPr="00B0039A" w14:paraId="54A5B196" w14:textId="77777777" w:rsidTr="00491D88">
        <w:trPr>
          <w:trHeight w:val="405"/>
        </w:trPr>
        <w:tc>
          <w:tcPr>
            <w:tcW w:w="4395" w:type="dxa"/>
          </w:tcPr>
          <w:p w14:paraId="6282DC3E" w14:textId="77777777" w:rsidR="009A1290" w:rsidRPr="0062202D" w:rsidRDefault="009A1290" w:rsidP="004052B6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 xml:space="preserve">NIF AUTÒNOM/PIME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443964803"/>
            <w:placeholder>
              <w:docPart w:val="48DEC4762926498790711A0823C66A39"/>
            </w:placeholder>
            <w:showingPlcHdr/>
          </w:sdtPr>
          <w:sdtContent>
            <w:tc>
              <w:tcPr>
                <w:tcW w:w="10490" w:type="dxa"/>
              </w:tcPr>
              <w:p w14:paraId="51481049" w14:textId="77777777" w:rsidR="009A1290" w:rsidRPr="00491D88" w:rsidRDefault="009A1290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NIF de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 xml:space="preserve"> 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l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’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autònom/pime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9A1290" w:rsidRPr="00B0039A" w14:paraId="663E3E54" w14:textId="77777777" w:rsidTr="00491D88">
        <w:trPr>
          <w:trHeight w:val="485"/>
        </w:trPr>
        <w:tc>
          <w:tcPr>
            <w:tcW w:w="4395" w:type="dxa"/>
          </w:tcPr>
          <w:p w14:paraId="739AA500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PAGA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4052B6">
              <w:rPr>
                <w:rFonts w:ascii="Verdana" w:hAnsi="Verdana"/>
                <w:b/>
                <w:bCs/>
                <w:sz w:val="20"/>
                <w:szCs w:val="20"/>
              </w:rPr>
              <w:t xml:space="preserve">AQUEST XEC 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(2)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-1142111139"/>
            <w:placeholder>
              <w:docPart w:val="A98B4DC784F342D09049E6A766FE4F81"/>
            </w:placeholder>
            <w:showingPlcHdr/>
          </w:sdtPr>
          <w:sdtContent>
            <w:tc>
              <w:tcPr>
                <w:tcW w:w="10490" w:type="dxa"/>
              </w:tcPr>
              <w:p w14:paraId="0EB8E538" w14:textId="77777777" w:rsidR="009A1290" w:rsidRPr="00B0039A" w:rsidRDefault="009A1290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nom/raó social i NIF del Proveïdor de solucions de modernització adherit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9A1290" w:rsidRPr="00B0039A" w14:paraId="0DA2DB65" w14:textId="77777777" w:rsidTr="00DA3DF9">
        <w:tc>
          <w:tcPr>
            <w:tcW w:w="4395" w:type="dxa"/>
          </w:tcPr>
          <w:p w14:paraId="7CEA0410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>EUROS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(3)</w:t>
            </w:r>
          </w:p>
        </w:tc>
        <w:tc>
          <w:tcPr>
            <w:tcW w:w="10490" w:type="dxa"/>
            <w:shd w:val="clear" w:color="auto" w:fill="E7E6E6" w:themeFill="background2"/>
          </w:tcPr>
          <w:p w14:paraId="38AADB11" w14:textId="77777777" w:rsidR="009A1290" w:rsidRPr="00B0039A" w:rsidRDefault="009A1290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12.000,00</w:t>
            </w:r>
          </w:p>
        </w:tc>
      </w:tr>
      <w:tr w:rsidR="009A1290" w:rsidRPr="00B0039A" w14:paraId="241FFF56" w14:textId="77777777" w:rsidTr="00DA3DF9">
        <w:tc>
          <w:tcPr>
            <w:tcW w:w="4395" w:type="dxa"/>
          </w:tcPr>
          <w:p w14:paraId="3BC7585B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DATA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(4)</w:t>
            </w:r>
          </w:p>
        </w:tc>
        <w:tc>
          <w:tcPr>
            <w:tcW w:w="10490" w:type="dxa"/>
            <w:shd w:val="clear" w:color="auto" w:fill="E7E6E6" w:themeFill="background2"/>
          </w:tcPr>
          <w:p w14:paraId="69956A68" w14:textId="77777777" w:rsidR="009A1290" w:rsidRPr="00B0039A" w:rsidRDefault="009A1290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21/11/2026</w:t>
            </w:r>
          </w:p>
        </w:tc>
      </w:tr>
      <w:tr w:rsidR="009A1290" w:rsidRPr="00B0039A" w14:paraId="752B80CF" w14:textId="77777777" w:rsidTr="00DA3DF9">
        <w:tc>
          <w:tcPr>
            <w:tcW w:w="4395" w:type="dxa"/>
          </w:tcPr>
          <w:p w14:paraId="7A933AC4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CONCEPTE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(5)</w:t>
            </w:r>
          </w:p>
        </w:tc>
        <w:tc>
          <w:tcPr>
            <w:tcW w:w="10490" w:type="dxa"/>
            <w:shd w:val="clear" w:color="auto" w:fill="E7E6E6" w:themeFill="background2"/>
          </w:tcPr>
          <w:p w14:paraId="7D4257B4" w14:textId="77777777" w:rsidR="009A1290" w:rsidRPr="00B0039A" w:rsidRDefault="009A1290" w:rsidP="00BC6711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Categoria 2: Sistema de tacògraf intel·ligent de segona generació</w:t>
            </w:r>
          </w:p>
        </w:tc>
      </w:tr>
      <w:tr w:rsidR="009A1290" w:rsidRPr="00B0039A" w14:paraId="4CFC76CD" w14:textId="77777777" w:rsidTr="00DA3DF9">
        <w:tc>
          <w:tcPr>
            <w:tcW w:w="4395" w:type="dxa"/>
          </w:tcPr>
          <w:p w14:paraId="20F97F1C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NÚMERO D’EXPEDIENT</w:t>
            </w:r>
          </w:p>
        </w:tc>
        <w:tc>
          <w:tcPr>
            <w:tcW w:w="10490" w:type="dxa"/>
            <w:shd w:val="clear" w:color="auto" w:fill="E7E6E6" w:themeFill="background2"/>
          </w:tcPr>
          <w:p w14:paraId="1E8E1D08" w14:textId="77777777" w:rsidR="009A1290" w:rsidRPr="00B0039A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TER007/23/000785</w:t>
            </w:r>
          </w:p>
        </w:tc>
      </w:tr>
    </w:tbl>
    <w:p w14:paraId="0C666779" w14:textId="77777777" w:rsidR="009A1290" w:rsidRPr="00491D88" w:rsidRDefault="009A1290" w:rsidP="00C74BB2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 xml:space="preserve">Conforme a la </w:t>
      </w:r>
      <w:r>
        <w:rPr>
          <w:rFonts w:ascii="Verdana" w:hAnsi="Verdana"/>
          <w:sz w:val="16"/>
          <w:szCs w:val="16"/>
          <w:lang w:val="ca-ES"/>
        </w:rPr>
        <w:t>tercera</w:t>
      </w:r>
      <w:r w:rsidRPr="00745DE9">
        <w:rPr>
          <w:rFonts w:ascii="Verdana" w:hAnsi="Verdana"/>
          <w:sz w:val="16"/>
          <w:szCs w:val="16"/>
          <w:lang w:val="ca-ES"/>
        </w:rPr>
        <w:t xml:space="preserve"> resolució parcial </w:t>
      </w:r>
      <w:r>
        <w:rPr>
          <w:rFonts w:ascii="Verdana" w:hAnsi="Verdana"/>
          <w:sz w:val="16"/>
          <w:szCs w:val="16"/>
          <w:lang w:val="ca-ES"/>
        </w:rPr>
        <w:t xml:space="preserve">de data 6 </w:t>
      </w:r>
      <w:r w:rsidRPr="003B7924">
        <w:rPr>
          <w:rFonts w:ascii="Verdana" w:hAnsi="Verdana"/>
          <w:sz w:val="16"/>
          <w:szCs w:val="16"/>
          <w:lang w:val="ca-ES"/>
        </w:rPr>
        <w:t xml:space="preserve">de </w:t>
      </w:r>
      <w:r>
        <w:rPr>
          <w:rFonts w:ascii="Verdana" w:hAnsi="Verdana"/>
          <w:sz w:val="16"/>
          <w:szCs w:val="16"/>
          <w:lang w:val="ca-ES"/>
        </w:rPr>
        <w:t>novembre</w:t>
      </w:r>
      <w:r w:rsidRPr="003B7924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del 2024</w:t>
      </w:r>
      <w:r w:rsidRPr="003B7924"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>que estableix que l'esmentat autònom/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pime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és beneficiari, en condició de destinatari últim, dels ajuts regulats mitjançant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</w:t>
      </w:r>
      <w:r w:rsidRPr="00491D88">
        <w:rPr>
          <w:rFonts w:ascii="Verdana" w:hAnsi="Verdana"/>
          <w:sz w:val="16"/>
          <w:szCs w:val="16"/>
          <w:lang w:val="ca-ES"/>
        </w:rPr>
        <w:t xml:space="preserve"> 902/2022, de 25 d'octubre, i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p w14:paraId="4F9C4DFF" w14:textId="77777777" w:rsidR="009A1290" w:rsidRPr="00491D88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Emplenar pel destinatari últim. Indicar Nom/Raó social i NIF del Proveïdor de Solucions de Modernització Adherit.</w:t>
      </w:r>
    </w:p>
    <w:p w14:paraId="3A68FC97" w14:textId="77777777" w:rsidR="009A1290" w:rsidRPr="00491D88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Import màxim que podrà pagar-se al Proveïdor de Solucions de Modernització Adherit indicat. Estarà subjecte, en tot cas, a la correcta justificació de les accions realitzades, en el termini màxim establert en la Resolució de concessió de l'ajuda al destinatari últim.</w:t>
      </w:r>
    </w:p>
    <w:p w14:paraId="68AEF53C" w14:textId="77777777" w:rsidR="009A1290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Data màxima per procedir al pagament al Proveïdor de Solucions de Modernització in</w:t>
      </w:r>
      <w:r>
        <w:rPr>
          <w:rFonts w:ascii="Verdana" w:hAnsi="Verdana"/>
          <w:sz w:val="16"/>
          <w:szCs w:val="16"/>
          <w:lang w:val="ca-ES"/>
        </w:rPr>
        <w:t xml:space="preserve">dicat per part de l'òrgan 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concedent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de l'ajuda</w:t>
      </w:r>
      <w:r>
        <w:rPr>
          <w:rFonts w:ascii="Verdana" w:hAnsi="Verdana"/>
          <w:sz w:val="16"/>
          <w:szCs w:val="16"/>
          <w:lang w:val="ca-ES"/>
        </w:rPr>
        <w:t>.</w:t>
      </w:r>
    </w:p>
    <w:p w14:paraId="1B02EA79" w14:textId="77777777" w:rsidR="009A1290" w:rsidRPr="00491D88" w:rsidRDefault="009A1290" w:rsidP="00564D6B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La solució de modernització indicada haurà de contenir, com a mínim, els contin</w:t>
      </w:r>
      <w:r>
        <w:rPr>
          <w:rFonts w:ascii="Verdana" w:hAnsi="Verdana"/>
          <w:sz w:val="16"/>
          <w:szCs w:val="16"/>
          <w:lang w:val="ca-ES"/>
        </w:rPr>
        <w:t>guts recollits a l'Annex I d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 902/2022, de 25 d'octubre, i</w:t>
      </w:r>
      <w:r w:rsidRPr="00491D88">
        <w:rPr>
          <w:rFonts w:ascii="Verdana" w:hAnsi="Verdana"/>
          <w:sz w:val="16"/>
          <w:szCs w:val="16"/>
          <w:lang w:val="ca-ES"/>
        </w:rPr>
        <w:t xml:space="preserve">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tbl>
      <w:tblPr>
        <w:tblStyle w:val="Taulaambquadrcula1"/>
        <w:tblpPr w:leftFromText="141" w:rightFromText="141" w:vertAnchor="text" w:horzAnchor="page" w:tblpXSpec="center" w:tblpY="238"/>
        <w:tblW w:w="8036" w:type="dxa"/>
        <w:jc w:val="center"/>
        <w:tblLook w:val="04A0" w:firstRow="1" w:lastRow="0" w:firstColumn="1" w:lastColumn="0" w:noHBand="0" w:noVBand="1"/>
      </w:tblPr>
      <w:tblGrid>
        <w:gridCol w:w="4018"/>
        <w:gridCol w:w="4018"/>
      </w:tblGrid>
      <w:tr w:rsidR="009A1290" w:rsidRPr="003F350C" w14:paraId="59C65F0A" w14:textId="77777777" w:rsidTr="00834632">
        <w:trPr>
          <w:trHeight w:val="105"/>
          <w:jc w:val="center"/>
        </w:trPr>
        <w:tc>
          <w:tcPr>
            <w:tcW w:w="4018" w:type="dxa"/>
            <w:vAlign w:val="bottom"/>
          </w:tcPr>
          <w:p w14:paraId="59E9D81B" w14:textId="77777777" w:rsidR="009A1290" w:rsidRPr="00CE4C15" w:rsidRDefault="009A1290" w:rsidP="00EE28FA">
            <w:pPr>
              <w:spacing w:line="276" w:lineRule="auto"/>
              <w:contextualSpacing/>
              <w:rPr>
                <w:rFonts w:ascii="Verdana" w:eastAsiaTheme="minorHAnsi" w:hAnsi="Verdana" w:cs="Arial"/>
                <w:b/>
                <w:bCs/>
                <w:color w:val="000000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beneficiari/ beneficiària</w:t>
            </w:r>
          </w:p>
        </w:tc>
        <w:tc>
          <w:tcPr>
            <w:tcW w:w="4018" w:type="dxa"/>
            <w:vAlign w:val="bottom"/>
          </w:tcPr>
          <w:p w14:paraId="7B146DD4" w14:textId="77777777" w:rsidR="009A1290" w:rsidRPr="00EE28FA" w:rsidRDefault="009A1290" w:rsidP="00834632">
            <w:pPr>
              <w:spacing w:line="276" w:lineRule="auto"/>
              <w:contextualSpacing/>
              <w:rPr>
                <w:rFonts w:ascii="Verdana" w:eastAsia="Calibri" w:hAnsi="Verdana" w:cs="Arial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proveïdor de solucions</w:t>
            </w:r>
          </w:p>
        </w:tc>
      </w:tr>
      <w:tr w:rsidR="009A1290" w:rsidRPr="003F350C" w14:paraId="12E8DD8F" w14:textId="77777777" w:rsidTr="00EE28FA">
        <w:trPr>
          <w:trHeight w:val="477"/>
          <w:jc w:val="center"/>
        </w:trPr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-1909055698"/>
              <w:placeholder>
                <w:docPart w:val="0CBBDDA60CF4476999E0AE6837947C58"/>
              </w:placeholder>
            </w:sdtPr>
            <w:sdtContent>
              <w:p w14:paraId="2A38FABF" w14:textId="77777777" w:rsidR="009A1290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66F82B61" w14:textId="77777777" w:rsidR="009A1290" w:rsidRPr="003F350C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1794793504"/>
              <w:placeholder>
                <w:docPart w:val="59109EE8A9644ABDB4638E8F4130A9C1"/>
              </w:placeholder>
            </w:sdtPr>
            <w:sdtContent>
              <w:p w14:paraId="59A518B4" w14:textId="77777777" w:rsidR="009A1290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2DB1A3E2" w14:textId="77777777" w:rsidR="009A1290" w:rsidRPr="003F350C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</w:tr>
    </w:tbl>
    <w:p w14:paraId="0A88833B" w14:textId="77777777" w:rsidR="009A1290" w:rsidRPr="00564D6B" w:rsidRDefault="009A1290" w:rsidP="00564D6B">
      <w:pPr>
        <w:jc w:val="both"/>
        <w:rPr>
          <w:rFonts w:ascii="Verdana" w:hAnsi="Verdana"/>
          <w:sz w:val="16"/>
          <w:szCs w:val="16"/>
          <w:lang w:val="ca-ES"/>
        </w:rPr>
      </w:pPr>
    </w:p>
    <w:p w14:paraId="321F1E77" w14:textId="77777777" w:rsidR="009A1290" w:rsidRPr="00491D88" w:rsidRDefault="009A1290" w:rsidP="0062202D">
      <w:pPr>
        <w:pStyle w:val="Pargrafdellista"/>
        <w:ind w:left="340"/>
        <w:jc w:val="both"/>
        <w:rPr>
          <w:rFonts w:ascii="Verdana" w:hAnsi="Verdana"/>
          <w:color w:val="FF0000"/>
          <w:sz w:val="16"/>
          <w:szCs w:val="16"/>
          <w:lang w:val="ca-ES"/>
        </w:rPr>
      </w:pPr>
    </w:p>
    <w:p w14:paraId="6EE07F43" w14:textId="77777777" w:rsidR="009A1290" w:rsidRDefault="009A1290" w:rsidP="002D7D56">
      <w:pPr>
        <w:jc w:val="both"/>
        <w:rPr>
          <w:rFonts w:ascii="Verdana" w:hAnsi="Verdana"/>
          <w:b/>
          <w:sz w:val="18"/>
          <w:szCs w:val="18"/>
        </w:rPr>
        <w:sectPr w:rsidR="009A1290" w:rsidSect="00B702A5">
          <w:headerReference w:type="default" r:id="rId519"/>
          <w:footerReference w:type="default" r:id="rId520"/>
          <w:pgSz w:w="16838" w:h="11906" w:orient="landscape"/>
          <w:pgMar w:top="1134" w:right="1418" w:bottom="1701" w:left="1418" w:header="737" w:footer="907" w:gutter="0"/>
          <w:pgNumType w:start="1"/>
          <w:cols w:space="708"/>
          <w:docGrid w:linePitch="360"/>
        </w:sectPr>
      </w:pPr>
    </w:p>
    <w:p w14:paraId="357F2AD9" w14:textId="77777777" w:rsidR="009A1290" w:rsidRDefault="009A1290" w:rsidP="00BB168D">
      <w:pPr>
        <w:rPr>
          <w:rFonts w:ascii="Verdana" w:hAnsi="Verdana"/>
          <w:b/>
          <w:caps/>
          <w:sz w:val="18"/>
          <w:szCs w:val="18"/>
        </w:rPr>
      </w:pPr>
    </w:p>
    <w:p w14:paraId="6A9B83E5" w14:textId="77777777" w:rsidR="009A1290" w:rsidRPr="00D246D1" w:rsidRDefault="009A1290" w:rsidP="00BB168D">
      <w:pPr>
        <w:rPr>
          <w:rFonts w:ascii="Verdana" w:hAnsi="Verdana"/>
          <w:b/>
          <w:caps/>
          <w:sz w:val="18"/>
          <w:szCs w:val="18"/>
        </w:rPr>
      </w:pPr>
      <w:r w:rsidRPr="00D246D1">
        <w:rPr>
          <w:rFonts w:ascii="Verdana" w:hAnsi="Verdana"/>
          <w:b/>
          <w:caps/>
          <w:sz w:val="18"/>
          <w:szCs w:val="18"/>
        </w:rPr>
        <w:t xml:space="preserve">Programa </w:t>
      </w:r>
      <w:r w:rsidRPr="00D246D1">
        <w:rPr>
          <w:rFonts w:ascii="Verdana" w:hAnsi="Verdana"/>
          <w:b/>
          <w:bCs/>
          <w:caps/>
          <w:sz w:val="18"/>
          <w:szCs w:val="18"/>
        </w:rPr>
        <w:t xml:space="preserve">per a la modernització d'empreses privades (autònoms i pimes) de transport de viatgers i mercaderies per </w:t>
      </w:r>
      <w:r w:rsidRPr="00D246D1">
        <w:rPr>
          <w:rFonts w:ascii="Verdana" w:hAnsi="Verdana"/>
          <w:b/>
          <w:caps/>
          <w:sz w:val="18"/>
          <w:szCs w:val="18"/>
        </w:rPr>
        <w:t>carretera</w:t>
      </w:r>
    </w:p>
    <w:p w14:paraId="6B1FE9D1" w14:textId="77777777" w:rsidR="009A1290" w:rsidRPr="00491D88" w:rsidRDefault="009A1290" w:rsidP="00C01627">
      <w:pPr>
        <w:pStyle w:val="Titulo"/>
        <w:jc w:val="center"/>
        <w:rPr>
          <w:color w:val="C00000"/>
          <w:sz w:val="44"/>
          <w:szCs w:val="44"/>
        </w:rPr>
      </w:pPr>
      <w:r w:rsidRPr="00491D88">
        <w:rPr>
          <w:color w:val="C00000"/>
          <w:sz w:val="44"/>
          <w:szCs w:val="44"/>
        </w:rPr>
        <w:t>XEC MODERNI</w:t>
      </w:r>
      <w:r>
        <w:rPr>
          <w:color w:val="C00000"/>
          <w:sz w:val="44"/>
          <w:szCs w:val="44"/>
        </w:rPr>
        <w:t>T</w:t>
      </w:r>
      <w:r w:rsidRPr="00491D88">
        <w:rPr>
          <w:color w:val="C00000"/>
          <w:sz w:val="44"/>
          <w:szCs w:val="44"/>
        </w:rPr>
        <w:t>ZA</w:t>
      </w:r>
    </w:p>
    <w:tbl>
      <w:tblPr>
        <w:tblStyle w:val="Taulaambquadrcula"/>
        <w:tblW w:w="14885" w:type="dxa"/>
        <w:tblInd w:w="-431" w:type="dxa"/>
        <w:tblLook w:val="04A0" w:firstRow="1" w:lastRow="0" w:firstColumn="1" w:lastColumn="0" w:noHBand="0" w:noVBand="1"/>
      </w:tblPr>
      <w:tblGrid>
        <w:gridCol w:w="4395"/>
        <w:gridCol w:w="10490"/>
      </w:tblGrid>
      <w:tr w:rsidR="009A1290" w:rsidRPr="00B0039A" w14:paraId="6147814B" w14:textId="77777777" w:rsidTr="00DA3DF9">
        <w:tc>
          <w:tcPr>
            <w:tcW w:w="4395" w:type="dxa"/>
          </w:tcPr>
          <w:p w14:paraId="4259D9E8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>AUTÒNOM/PIME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tc>
          <w:tcPr>
            <w:tcW w:w="10490" w:type="dxa"/>
            <w:shd w:val="clear" w:color="auto" w:fill="E7E6E6" w:themeFill="background2"/>
          </w:tcPr>
          <w:p w14:paraId="0C09712D" w14:textId="77777777" w:rsidR="009A1290" w:rsidRPr="00B0039A" w:rsidRDefault="009A1290" w:rsidP="00F014FD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TRANSPORTE AINHOA &amp; AROA REUS, S.L.U.</w:t>
            </w:r>
          </w:p>
        </w:tc>
      </w:tr>
      <w:tr w:rsidR="009A1290" w:rsidRPr="00B0039A" w14:paraId="7066E469" w14:textId="77777777" w:rsidTr="00491D88">
        <w:trPr>
          <w:trHeight w:val="405"/>
        </w:trPr>
        <w:tc>
          <w:tcPr>
            <w:tcW w:w="4395" w:type="dxa"/>
          </w:tcPr>
          <w:p w14:paraId="0F38120F" w14:textId="77777777" w:rsidR="009A1290" w:rsidRPr="0062202D" w:rsidRDefault="009A1290" w:rsidP="004052B6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 xml:space="preserve">NIF AUTÒNOM/PIME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244381997"/>
            <w:placeholder>
              <w:docPart w:val="3B89E60746EC41BCBA3527A10AA9C7E1"/>
            </w:placeholder>
            <w:showingPlcHdr/>
          </w:sdtPr>
          <w:sdtContent>
            <w:tc>
              <w:tcPr>
                <w:tcW w:w="10490" w:type="dxa"/>
              </w:tcPr>
              <w:p w14:paraId="75198DEE" w14:textId="77777777" w:rsidR="009A1290" w:rsidRPr="00491D88" w:rsidRDefault="009A1290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NIF de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 xml:space="preserve"> 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l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’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autònom/pime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9A1290" w:rsidRPr="00B0039A" w14:paraId="166EE9B6" w14:textId="77777777" w:rsidTr="00491D88">
        <w:trPr>
          <w:trHeight w:val="485"/>
        </w:trPr>
        <w:tc>
          <w:tcPr>
            <w:tcW w:w="4395" w:type="dxa"/>
          </w:tcPr>
          <w:p w14:paraId="36558136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PAGA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4052B6">
              <w:rPr>
                <w:rFonts w:ascii="Verdana" w:hAnsi="Verdana"/>
                <w:b/>
                <w:bCs/>
                <w:sz w:val="20"/>
                <w:szCs w:val="20"/>
              </w:rPr>
              <w:t xml:space="preserve">AQUEST XEC 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(2)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-1351175891"/>
            <w:placeholder>
              <w:docPart w:val="A5C9234A5841456F835B38513400C049"/>
            </w:placeholder>
            <w:showingPlcHdr/>
          </w:sdtPr>
          <w:sdtContent>
            <w:tc>
              <w:tcPr>
                <w:tcW w:w="10490" w:type="dxa"/>
              </w:tcPr>
              <w:p w14:paraId="094AD235" w14:textId="77777777" w:rsidR="009A1290" w:rsidRPr="00B0039A" w:rsidRDefault="009A1290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nom/raó social i NIF del Proveïdor de solucions de modernització adherit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9A1290" w:rsidRPr="00B0039A" w14:paraId="1C01FFAB" w14:textId="77777777" w:rsidTr="00DA3DF9">
        <w:tc>
          <w:tcPr>
            <w:tcW w:w="4395" w:type="dxa"/>
          </w:tcPr>
          <w:p w14:paraId="3808B645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>EUROS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(3)</w:t>
            </w:r>
          </w:p>
        </w:tc>
        <w:tc>
          <w:tcPr>
            <w:tcW w:w="10490" w:type="dxa"/>
            <w:shd w:val="clear" w:color="auto" w:fill="E7E6E6" w:themeFill="background2"/>
          </w:tcPr>
          <w:p w14:paraId="41455606" w14:textId="77777777" w:rsidR="009A1290" w:rsidRPr="00B0039A" w:rsidRDefault="009A1290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7.000,00</w:t>
            </w:r>
          </w:p>
        </w:tc>
      </w:tr>
      <w:tr w:rsidR="009A1290" w:rsidRPr="00B0039A" w14:paraId="5358FE28" w14:textId="77777777" w:rsidTr="00DA3DF9">
        <w:tc>
          <w:tcPr>
            <w:tcW w:w="4395" w:type="dxa"/>
          </w:tcPr>
          <w:p w14:paraId="13BA14A5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DATA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(4)</w:t>
            </w:r>
          </w:p>
        </w:tc>
        <w:tc>
          <w:tcPr>
            <w:tcW w:w="10490" w:type="dxa"/>
            <w:shd w:val="clear" w:color="auto" w:fill="E7E6E6" w:themeFill="background2"/>
          </w:tcPr>
          <w:p w14:paraId="64B6C964" w14:textId="77777777" w:rsidR="009A1290" w:rsidRPr="00B0039A" w:rsidRDefault="009A1290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21/11/2026</w:t>
            </w:r>
          </w:p>
        </w:tc>
      </w:tr>
      <w:tr w:rsidR="009A1290" w:rsidRPr="00B0039A" w14:paraId="0ECA6A23" w14:textId="77777777" w:rsidTr="00DA3DF9">
        <w:tc>
          <w:tcPr>
            <w:tcW w:w="4395" w:type="dxa"/>
          </w:tcPr>
          <w:p w14:paraId="181B35E7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CONCEPTE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(5)</w:t>
            </w:r>
          </w:p>
        </w:tc>
        <w:tc>
          <w:tcPr>
            <w:tcW w:w="10490" w:type="dxa"/>
            <w:shd w:val="clear" w:color="auto" w:fill="E7E6E6" w:themeFill="background2"/>
          </w:tcPr>
          <w:p w14:paraId="66EF8B93" w14:textId="77777777" w:rsidR="009A1290" w:rsidRPr="00B0039A" w:rsidRDefault="009A1290" w:rsidP="00BC6711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Categoria 2: Sistema de tacògraf intel·ligent de segona generació</w:t>
            </w:r>
          </w:p>
        </w:tc>
      </w:tr>
      <w:tr w:rsidR="009A1290" w:rsidRPr="00B0039A" w14:paraId="29C4E794" w14:textId="77777777" w:rsidTr="00DA3DF9">
        <w:tc>
          <w:tcPr>
            <w:tcW w:w="4395" w:type="dxa"/>
          </w:tcPr>
          <w:p w14:paraId="06566B21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NÚMERO D’EXPEDIENT</w:t>
            </w:r>
          </w:p>
        </w:tc>
        <w:tc>
          <w:tcPr>
            <w:tcW w:w="10490" w:type="dxa"/>
            <w:shd w:val="clear" w:color="auto" w:fill="E7E6E6" w:themeFill="background2"/>
          </w:tcPr>
          <w:p w14:paraId="3C587D1F" w14:textId="77777777" w:rsidR="009A1290" w:rsidRPr="00B0039A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TER007/23/000788</w:t>
            </w:r>
          </w:p>
        </w:tc>
      </w:tr>
    </w:tbl>
    <w:p w14:paraId="01F4E007" w14:textId="77777777" w:rsidR="009A1290" w:rsidRPr="00491D88" w:rsidRDefault="009A1290" w:rsidP="00C74BB2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 xml:space="preserve">Conforme a la </w:t>
      </w:r>
      <w:r>
        <w:rPr>
          <w:rFonts w:ascii="Verdana" w:hAnsi="Verdana"/>
          <w:sz w:val="16"/>
          <w:szCs w:val="16"/>
          <w:lang w:val="ca-ES"/>
        </w:rPr>
        <w:t>tercera</w:t>
      </w:r>
      <w:r w:rsidRPr="00745DE9">
        <w:rPr>
          <w:rFonts w:ascii="Verdana" w:hAnsi="Verdana"/>
          <w:sz w:val="16"/>
          <w:szCs w:val="16"/>
          <w:lang w:val="ca-ES"/>
        </w:rPr>
        <w:t xml:space="preserve"> resolució parcial </w:t>
      </w:r>
      <w:r>
        <w:rPr>
          <w:rFonts w:ascii="Verdana" w:hAnsi="Verdana"/>
          <w:sz w:val="16"/>
          <w:szCs w:val="16"/>
          <w:lang w:val="ca-ES"/>
        </w:rPr>
        <w:t xml:space="preserve">de data 6 </w:t>
      </w:r>
      <w:r w:rsidRPr="003B7924">
        <w:rPr>
          <w:rFonts w:ascii="Verdana" w:hAnsi="Verdana"/>
          <w:sz w:val="16"/>
          <w:szCs w:val="16"/>
          <w:lang w:val="ca-ES"/>
        </w:rPr>
        <w:t xml:space="preserve">de </w:t>
      </w:r>
      <w:r>
        <w:rPr>
          <w:rFonts w:ascii="Verdana" w:hAnsi="Verdana"/>
          <w:sz w:val="16"/>
          <w:szCs w:val="16"/>
          <w:lang w:val="ca-ES"/>
        </w:rPr>
        <w:t>novembre</w:t>
      </w:r>
      <w:r w:rsidRPr="003B7924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del 2024</w:t>
      </w:r>
      <w:r w:rsidRPr="003B7924"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>que estableix que l'esmentat autònom/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pime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és beneficiari, en condició de destinatari últim, dels ajuts regulats mitjançant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</w:t>
      </w:r>
      <w:r w:rsidRPr="00491D88">
        <w:rPr>
          <w:rFonts w:ascii="Verdana" w:hAnsi="Verdana"/>
          <w:sz w:val="16"/>
          <w:szCs w:val="16"/>
          <w:lang w:val="ca-ES"/>
        </w:rPr>
        <w:t xml:space="preserve"> 902/2022, de 25 d'octubre, i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p w14:paraId="2A43160E" w14:textId="77777777" w:rsidR="009A1290" w:rsidRPr="00491D88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Emplenar pel destinatari últim. Indicar Nom/Raó social i NIF del Proveïdor de Solucions de Modernització Adherit.</w:t>
      </w:r>
    </w:p>
    <w:p w14:paraId="6AB1E2B0" w14:textId="77777777" w:rsidR="009A1290" w:rsidRPr="00491D88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Import màxim que podrà pagar-se al Proveïdor de Solucions de Modernització Adherit indicat. Estarà subjecte, en tot cas, a la correcta justificació de les accions realitzades, en el termini màxim establert en la Resolució de concessió de l'ajuda al destinatari últim.</w:t>
      </w:r>
    </w:p>
    <w:p w14:paraId="45527558" w14:textId="77777777" w:rsidR="009A1290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Data màxima per procedir al pagament al Proveïdor de Solucions de Modernització in</w:t>
      </w:r>
      <w:r>
        <w:rPr>
          <w:rFonts w:ascii="Verdana" w:hAnsi="Verdana"/>
          <w:sz w:val="16"/>
          <w:szCs w:val="16"/>
          <w:lang w:val="ca-ES"/>
        </w:rPr>
        <w:t xml:space="preserve">dicat per part de l'òrgan 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concedent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de l'ajuda</w:t>
      </w:r>
      <w:r>
        <w:rPr>
          <w:rFonts w:ascii="Verdana" w:hAnsi="Verdana"/>
          <w:sz w:val="16"/>
          <w:szCs w:val="16"/>
          <w:lang w:val="ca-ES"/>
        </w:rPr>
        <w:t>.</w:t>
      </w:r>
    </w:p>
    <w:p w14:paraId="076C9108" w14:textId="77777777" w:rsidR="009A1290" w:rsidRPr="00491D88" w:rsidRDefault="009A1290" w:rsidP="00564D6B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La solució de modernització indicada haurà de contenir, com a mínim, els contin</w:t>
      </w:r>
      <w:r>
        <w:rPr>
          <w:rFonts w:ascii="Verdana" w:hAnsi="Verdana"/>
          <w:sz w:val="16"/>
          <w:szCs w:val="16"/>
          <w:lang w:val="ca-ES"/>
        </w:rPr>
        <w:t>guts recollits a l'Annex I d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 902/2022, de 25 d'octubre, i</w:t>
      </w:r>
      <w:r w:rsidRPr="00491D88">
        <w:rPr>
          <w:rFonts w:ascii="Verdana" w:hAnsi="Verdana"/>
          <w:sz w:val="16"/>
          <w:szCs w:val="16"/>
          <w:lang w:val="ca-ES"/>
        </w:rPr>
        <w:t xml:space="preserve">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tbl>
      <w:tblPr>
        <w:tblStyle w:val="Taulaambquadrcula1"/>
        <w:tblpPr w:leftFromText="141" w:rightFromText="141" w:vertAnchor="text" w:horzAnchor="page" w:tblpXSpec="center" w:tblpY="238"/>
        <w:tblW w:w="8036" w:type="dxa"/>
        <w:jc w:val="center"/>
        <w:tblLook w:val="04A0" w:firstRow="1" w:lastRow="0" w:firstColumn="1" w:lastColumn="0" w:noHBand="0" w:noVBand="1"/>
      </w:tblPr>
      <w:tblGrid>
        <w:gridCol w:w="4018"/>
        <w:gridCol w:w="4018"/>
      </w:tblGrid>
      <w:tr w:rsidR="009A1290" w:rsidRPr="003F350C" w14:paraId="7618AA78" w14:textId="77777777" w:rsidTr="00834632">
        <w:trPr>
          <w:trHeight w:val="105"/>
          <w:jc w:val="center"/>
        </w:trPr>
        <w:tc>
          <w:tcPr>
            <w:tcW w:w="4018" w:type="dxa"/>
            <w:vAlign w:val="bottom"/>
          </w:tcPr>
          <w:p w14:paraId="6B048E22" w14:textId="77777777" w:rsidR="009A1290" w:rsidRPr="00CE4C15" w:rsidRDefault="009A1290" w:rsidP="00EE28FA">
            <w:pPr>
              <w:spacing w:line="276" w:lineRule="auto"/>
              <w:contextualSpacing/>
              <w:rPr>
                <w:rFonts w:ascii="Verdana" w:eastAsiaTheme="minorHAnsi" w:hAnsi="Verdana" w:cs="Arial"/>
                <w:b/>
                <w:bCs/>
                <w:color w:val="000000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beneficiari/ beneficiària</w:t>
            </w:r>
          </w:p>
        </w:tc>
        <w:tc>
          <w:tcPr>
            <w:tcW w:w="4018" w:type="dxa"/>
            <w:vAlign w:val="bottom"/>
          </w:tcPr>
          <w:p w14:paraId="28CDB154" w14:textId="77777777" w:rsidR="009A1290" w:rsidRPr="00EE28FA" w:rsidRDefault="009A1290" w:rsidP="00834632">
            <w:pPr>
              <w:spacing w:line="276" w:lineRule="auto"/>
              <w:contextualSpacing/>
              <w:rPr>
                <w:rFonts w:ascii="Verdana" w:eastAsia="Calibri" w:hAnsi="Verdana" w:cs="Arial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proveïdor de solucions</w:t>
            </w:r>
          </w:p>
        </w:tc>
      </w:tr>
      <w:tr w:rsidR="009A1290" w:rsidRPr="003F350C" w14:paraId="6E1ADA3B" w14:textId="77777777" w:rsidTr="00EE28FA">
        <w:trPr>
          <w:trHeight w:val="477"/>
          <w:jc w:val="center"/>
        </w:trPr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1991206352"/>
              <w:placeholder>
                <w:docPart w:val="0B674A54769948EB81A417BA27162CB9"/>
              </w:placeholder>
            </w:sdtPr>
            <w:sdtContent>
              <w:p w14:paraId="2B50BE52" w14:textId="77777777" w:rsidR="009A1290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53A22C06" w14:textId="77777777" w:rsidR="009A1290" w:rsidRPr="003F350C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651412743"/>
              <w:placeholder>
                <w:docPart w:val="9F6221F6D7C04029B59C81E2937C2450"/>
              </w:placeholder>
            </w:sdtPr>
            <w:sdtContent>
              <w:p w14:paraId="0F7FD306" w14:textId="77777777" w:rsidR="009A1290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35CF55C9" w14:textId="77777777" w:rsidR="009A1290" w:rsidRPr="003F350C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</w:tr>
    </w:tbl>
    <w:p w14:paraId="1732FDF3" w14:textId="77777777" w:rsidR="009A1290" w:rsidRPr="00564D6B" w:rsidRDefault="009A1290" w:rsidP="00564D6B">
      <w:pPr>
        <w:jc w:val="both"/>
        <w:rPr>
          <w:rFonts w:ascii="Verdana" w:hAnsi="Verdana"/>
          <w:sz w:val="16"/>
          <w:szCs w:val="16"/>
          <w:lang w:val="ca-ES"/>
        </w:rPr>
      </w:pPr>
    </w:p>
    <w:p w14:paraId="1A451824" w14:textId="77777777" w:rsidR="009A1290" w:rsidRPr="00491D88" w:rsidRDefault="009A1290" w:rsidP="0062202D">
      <w:pPr>
        <w:pStyle w:val="Pargrafdellista"/>
        <w:ind w:left="340"/>
        <w:jc w:val="both"/>
        <w:rPr>
          <w:rFonts w:ascii="Verdana" w:hAnsi="Verdana"/>
          <w:color w:val="FF0000"/>
          <w:sz w:val="16"/>
          <w:szCs w:val="16"/>
          <w:lang w:val="ca-ES"/>
        </w:rPr>
      </w:pPr>
    </w:p>
    <w:p w14:paraId="67BBCDC8" w14:textId="77777777" w:rsidR="009A1290" w:rsidRDefault="009A1290" w:rsidP="002D7D56">
      <w:pPr>
        <w:jc w:val="both"/>
        <w:rPr>
          <w:rFonts w:ascii="Verdana" w:hAnsi="Verdana"/>
          <w:b/>
          <w:sz w:val="18"/>
          <w:szCs w:val="18"/>
        </w:rPr>
        <w:sectPr w:rsidR="009A1290" w:rsidSect="00B702A5">
          <w:headerReference w:type="default" r:id="rId521"/>
          <w:footerReference w:type="default" r:id="rId522"/>
          <w:pgSz w:w="16838" w:h="11906" w:orient="landscape"/>
          <w:pgMar w:top="1134" w:right="1418" w:bottom="1701" w:left="1418" w:header="737" w:footer="907" w:gutter="0"/>
          <w:pgNumType w:start="1"/>
          <w:cols w:space="708"/>
          <w:docGrid w:linePitch="360"/>
        </w:sectPr>
      </w:pPr>
    </w:p>
    <w:p w14:paraId="2AD24E0B" w14:textId="77777777" w:rsidR="009A1290" w:rsidRDefault="009A1290" w:rsidP="00BB168D">
      <w:pPr>
        <w:rPr>
          <w:rFonts w:ascii="Verdana" w:hAnsi="Verdana"/>
          <w:b/>
          <w:caps/>
          <w:sz w:val="18"/>
          <w:szCs w:val="18"/>
        </w:rPr>
      </w:pPr>
    </w:p>
    <w:p w14:paraId="6108D469" w14:textId="77777777" w:rsidR="009A1290" w:rsidRPr="00D246D1" w:rsidRDefault="009A1290" w:rsidP="00BB168D">
      <w:pPr>
        <w:rPr>
          <w:rFonts w:ascii="Verdana" w:hAnsi="Verdana"/>
          <w:b/>
          <w:caps/>
          <w:sz w:val="18"/>
          <w:szCs w:val="18"/>
        </w:rPr>
      </w:pPr>
      <w:r w:rsidRPr="00D246D1">
        <w:rPr>
          <w:rFonts w:ascii="Verdana" w:hAnsi="Verdana"/>
          <w:b/>
          <w:caps/>
          <w:sz w:val="18"/>
          <w:szCs w:val="18"/>
        </w:rPr>
        <w:t xml:space="preserve">Programa </w:t>
      </w:r>
      <w:r w:rsidRPr="00D246D1">
        <w:rPr>
          <w:rFonts w:ascii="Verdana" w:hAnsi="Verdana"/>
          <w:b/>
          <w:bCs/>
          <w:caps/>
          <w:sz w:val="18"/>
          <w:szCs w:val="18"/>
        </w:rPr>
        <w:t xml:space="preserve">per a la modernització d'empreses privades (autònoms i pimes) de transport de viatgers i mercaderies per </w:t>
      </w:r>
      <w:r w:rsidRPr="00D246D1">
        <w:rPr>
          <w:rFonts w:ascii="Verdana" w:hAnsi="Verdana"/>
          <w:b/>
          <w:caps/>
          <w:sz w:val="18"/>
          <w:szCs w:val="18"/>
        </w:rPr>
        <w:t>carretera</w:t>
      </w:r>
    </w:p>
    <w:p w14:paraId="2AC9A6DF" w14:textId="77777777" w:rsidR="009A1290" w:rsidRPr="00491D88" w:rsidRDefault="009A1290" w:rsidP="00C01627">
      <w:pPr>
        <w:pStyle w:val="Titulo"/>
        <w:jc w:val="center"/>
        <w:rPr>
          <w:color w:val="C00000"/>
          <w:sz w:val="44"/>
          <w:szCs w:val="44"/>
        </w:rPr>
      </w:pPr>
      <w:r w:rsidRPr="00491D88">
        <w:rPr>
          <w:color w:val="C00000"/>
          <w:sz w:val="44"/>
          <w:szCs w:val="44"/>
        </w:rPr>
        <w:t>XEC MODERNI</w:t>
      </w:r>
      <w:r>
        <w:rPr>
          <w:color w:val="C00000"/>
          <w:sz w:val="44"/>
          <w:szCs w:val="44"/>
        </w:rPr>
        <w:t>T</w:t>
      </w:r>
      <w:r w:rsidRPr="00491D88">
        <w:rPr>
          <w:color w:val="C00000"/>
          <w:sz w:val="44"/>
          <w:szCs w:val="44"/>
        </w:rPr>
        <w:t>ZA</w:t>
      </w:r>
    </w:p>
    <w:tbl>
      <w:tblPr>
        <w:tblStyle w:val="Taulaambquadrcula"/>
        <w:tblW w:w="14885" w:type="dxa"/>
        <w:tblInd w:w="-431" w:type="dxa"/>
        <w:tblLook w:val="04A0" w:firstRow="1" w:lastRow="0" w:firstColumn="1" w:lastColumn="0" w:noHBand="0" w:noVBand="1"/>
      </w:tblPr>
      <w:tblGrid>
        <w:gridCol w:w="4395"/>
        <w:gridCol w:w="10490"/>
      </w:tblGrid>
      <w:tr w:rsidR="009A1290" w:rsidRPr="00B0039A" w14:paraId="1E640066" w14:textId="77777777" w:rsidTr="00DA3DF9">
        <w:tc>
          <w:tcPr>
            <w:tcW w:w="4395" w:type="dxa"/>
          </w:tcPr>
          <w:p w14:paraId="151393FA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>AUTÒNOM/PIME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tc>
          <w:tcPr>
            <w:tcW w:w="10490" w:type="dxa"/>
            <w:shd w:val="clear" w:color="auto" w:fill="E7E6E6" w:themeFill="background2"/>
          </w:tcPr>
          <w:p w14:paraId="2B20A4EE" w14:textId="77777777" w:rsidR="009A1290" w:rsidRPr="00B0039A" w:rsidRDefault="009A1290" w:rsidP="00F014FD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STANDING CARS SL</w:t>
            </w:r>
          </w:p>
        </w:tc>
      </w:tr>
      <w:tr w:rsidR="009A1290" w:rsidRPr="00B0039A" w14:paraId="287CEC93" w14:textId="77777777" w:rsidTr="00491D88">
        <w:trPr>
          <w:trHeight w:val="405"/>
        </w:trPr>
        <w:tc>
          <w:tcPr>
            <w:tcW w:w="4395" w:type="dxa"/>
          </w:tcPr>
          <w:p w14:paraId="7D701CE5" w14:textId="77777777" w:rsidR="009A1290" w:rsidRPr="0062202D" w:rsidRDefault="009A1290" w:rsidP="004052B6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 xml:space="preserve">NIF AUTÒNOM/PIME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-970821412"/>
            <w:placeholder>
              <w:docPart w:val="8438CEF36D9E4D80B4EEF597D934E085"/>
            </w:placeholder>
            <w:showingPlcHdr/>
          </w:sdtPr>
          <w:sdtContent>
            <w:tc>
              <w:tcPr>
                <w:tcW w:w="10490" w:type="dxa"/>
              </w:tcPr>
              <w:p w14:paraId="51118735" w14:textId="77777777" w:rsidR="009A1290" w:rsidRPr="00491D88" w:rsidRDefault="009A1290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NIF de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 xml:space="preserve"> 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l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’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autònom/pime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9A1290" w:rsidRPr="00B0039A" w14:paraId="1B1626E7" w14:textId="77777777" w:rsidTr="00491D88">
        <w:trPr>
          <w:trHeight w:val="485"/>
        </w:trPr>
        <w:tc>
          <w:tcPr>
            <w:tcW w:w="4395" w:type="dxa"/>
          </w:tcPr>
          <w:p w14:paraId="5B8C8197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PAGA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4052B6">
              <w:rPr>
                <w:rFonts w:ascii="Verdana" w:hAnsi="Verdana"/>
                <w:b/>
                <w:bCs/>
                <w:sz w:val="20"/>
                <w:szCs w:val="20"/>
              </w:rPr>
              <w:t xml:space="preserve">AQUEST XEC 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(2)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332500920"/>
            <w:placeholder>
              <w:docPart w:val="B66AD919DF0342D5A27016C7F66611D4"/>
            </w:placeholder>
            <w:showingPlcHdr/>
          </w:sdtPr>
          <w:sdtContent>
            <w:tc>
              <w:tcPr>
                <w:tcW w:w="10490" w:type="dxa"/>
              </w:tcPr>
              <w:p w14:paraId="385474EB" w14:textId="77777777" w:rsidR="009A1290" w:rsidRPr="00B0039A" w:rsidRDefault="009A1290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nom/raó social i NIF del Proveïdor de solucions de modernització adherit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9A1290" w:rsidRPr="00B0039A" w14:paraId="24C09EEE" w14:textId="77777777" w:rsidTr="00DA3DF9">
        <w:tc>
          <w:tcPr>
            <w:tcW w:w="4395" w:type="dxa"/>
          </w:tcPr>
          <w:p w14:paraId="3BDF22FE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>EUROS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(3)</w:t>
            </w:r>
          </w:p>
        </w:tc>
        <w:tc>
          <w:tcPr>
            <w:tcW w:w="10490" w:type="dxa"/>
            <w:shd w:val="clear" w:color="auto" w:fill="E7E6E6" w:themeFill="background2"/>
          </w:tcPr>
          <w:p w14:paraId="7A4E3127" w14:textId="77777777" w:rsidR="009A1290" w:rsidRPr="00B0039A" w:rsidRDefault="009A1290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7.000,00</w:t>
            </w:r>
          </w:p>
        </w:tc>
      </w:tr>
      <w:tr w:rsidR="009A1290" w:rsidRPr="00B0039A" w14:paraId="231326E9" w14:textId="77777777" w:rsidTr="00DA3DF9">
        <w:tc>
          <w:tcPr>
            <w:tcW w:w="4395" w:type="dxa"/>
          </w:tcPr>
          <w:p w14:paraId="0C9DCA62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DATA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(4)</w:t>
            </w:r>
          </w:p>
        </w:tc>
        <w:tc>
          <w:tcPr>
            <w:tcW w:w="10490" w:type="dxa"/>
            <w:shd w:val="clear" w:color="auto" w:fill="E7E6E6" w:themeFill="background2"/>
          </w:tcPr>
          <w:p w14:paraId="1C69D4BD" w14:textId="77777777" w:rsidR="009A1290" w:rsidRPr="00B0039A" w:rsidRDefault="009A1290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21/11/2026</w:t>
            </w:r>
          </w:p>
        </w:tc>
      </w:tr>
      <w:tr w:rsidR="009A1290" w:rsidRPr="00B0039A" w14:paraId="56C91425" w14:textId="77777777" w:rsidTr="00DA3DF9">
        <w:tc>
          <w:tcPr>
            <w:tcW w:w="4395" w:type="dxa"/>
          </w:tcPr>
          <w:p w14:paraId="30C880BA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CONCEPTE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(5)</w:t>
            </w:r>
          </w:p>
        </w:tc>
        <w:tc>
          <w:tcPr>
            <w:tcW w:w="10490" w:type="dxa"/>
            <w:shd w:val="clear" w:color="auto" w:fill="E7E6E6" w:themeFill="background2"/>
          </w:tcPr>
          <w:p w14:paraId="16FF2F5F" w14:textId="77777777" w:rsidR="009A1290" w:rsidRPr="00B0039A" w:rsidRDefault="009A1290" w:rsidP="00BC6711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Categoria 2: Sistema de tacògraf intel·ligent de segona generació</w:t>
            </w:r>
          </w:p>
        </w:tc>
      </w:tr>
      <w:tr w:rsidR="009A1290" w:rsidRPr="00B0039A" w14:paraId="583AB120" w14:textId="77777777" w:rsidTr="00DA3DF9">
        <w:tc>
          <w:tcPr>
            <w:tcW w:w="4395" w:type="dxa"/>
          </w:tcPr>
          <w:p w14:paraId="7B16B7F7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NÚMERO D’EXPEDIENT</w:t>
            </w:r>
          </w:p>
        </w:tc>
        <w:tc>
          <w:tcPr>
            <w:tcW w:w="10490" w:type="dxa"/>
            <w:shd w:val="clear" w:color="auto" w:fill="E7E6E6" w:themeFill="background2"/>
          </w:tcPr>
          <w:p w14:paraId="319C677B" w14:textId="77777777" w:rsidR="009A1290" w:rsidRPr="00B0039A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TER007/23/000789</w:t>
            </w:r>
          </w:p>
        </w:tc>
      </w:tr>
    </w:tbl>
    <w:p w14:paraId="5EA9F17D" w14:textId="77777777" w:rsidR="009A1290" w:rsidRPr="00491D88" w:rsidRDefault="009A1290" w:rsidP="00C74BB2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 xml:space="preserve">Conforme a la </w:t>
      </w:r>
      <w:r>
        <w:rPr>
          <w:rFonts w:ascii="Verdana" w:hAnsi="Verdana"/>
          <w:sz w:val="16"/>
          <w:szCs w:val="16"/>
          <w:lang w:val="ca-ES"/>
        </w:rPr>
        <w:t>tercera</w:t>
      </w:r>
      <w:r w:rsidRPr="00745DE9">
        <w:rPr>
          <w:rFonts w:ascii="Verdana" w:hAnsi="Verdana"/>
          <w:sz w:val="16"/>
          <w:szCs w:val="16"/>
          <w:lang w:val="ca-ES"/>
        </w:rPr>
        <w:t xml:space="preserve"> resolució parcial </w:t>
      </w:r>
      <w:r>
        <w:rPr>
          <w:rFonts w:ascii="Verdana" w:hAnsi="Verdana"/>
          <w:sz w:val="16"/>
          <w:szCs w:val="16"/>
          <w:lang w:val="ca-ES"/>
        </w:rPr>
        <w:t xml:space="preserve">de data 6 </w:t>
      </w:r>
      <w:r w:rsidRPr="003B7924">
        <w:rPr>
          <w:rFonts w:ascii="Verdana" w:hAnsi="Verdana"/>
          <w:sz w:val="16"/>
          <w:szCs w:val="16"/>
          <w:lang w:val="ca-ES"/>
        </w:rPr>
        <w:t xml:space="preserve">de </w:t>
      </w:r>
      <w:r>
        <w:rPr>
          <w:rFonts w:ascii="Verdana" w:hAnsi="Verdana"/>
          <w:sz w:val="16"/>
          <w:szCs w:val="16"/>
          <w:lang w:val="ca-ES"/>
        </w:rPr>
        <w:t>novembre</w:t>
      </w:r>
      <w:r w:rsidRPr="003B7924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del 2024</w:t>
      </w:r>
      <w:r w:rsidRPr="003B7924"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>que estableix que l'esmentat autònom/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pime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és beneficiari, en condició de destinatari últim, dels ajuts regulats mitjançant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</w:t>
      </w:r>
      <w:r w:rsidRPr="00491D88">
        <w:rPr>
          <w:rFonts w:ascii="Verdana" w:hAnsi="Verdana"/>
          <w:sz w:val="16"/>
          <w:szCs w:val="16"/>
          <w:lang w:val="ca-ES"/>
        </w:rPr>
        <w:t xml:space="preserve"> 902/2022, de 25 d'octubre, i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p w14:paraId="38A23296" w14:textId="77777777" w:rsidR="009A1290" w:rsidRPr="00491D88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Emplenar pel destinatari últim. Indicar Nom/Raó social i NIF del Proveïdor de Solucions de Modernització Adherit.</w:t>
      </w:r>
    </w:p>
    <w:p w14:paraId="417B66BB" w14:textId="77777777" w:rsidR="009A1290" w:rsidRPr="00491D88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Import màxim que podrà pagar-se al Proveïdor de Solucions de Modernització Adherit indicat. Estarà subjecte, en tot cas, a la correcta justificació de les accions realitzades, en el termini màxim establert en la Resolució de concessió de l'ajuda al destinatari últim.</w:t>
      </w:r>
    </w:p>
    <w:p w14:paraId="3620DD4A" w14:textId="77777777" w:rsidR="009A1290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Data màxima per procedir al pagament al Proveïdor de Solucions de Modernització in</w:t>
      </w:r>
      <w:r>
        <w:rPr>
          <w:rFonts w:ascii="Verdana" w:hAnsi="Verdana"/>
          <w:sz w:val="16"/>
          <w:szCs w:val="16"/>
          <w:lang w:val="ca-ES"/>
        </w:rPr>
        <w:t xml:space="preserve">dicat per part de l'òrgan 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concedent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de l'ajuda</w:t>
      </w:r>
      <w:r>
        <w:rPr>
          <w:rFonts w:ascii="Verdana" w:hAnsi="Verdana"/>
          <w:sz w:val="16"/>
          <w:szCs w:val="16"/>
          <w:lang w:val="ca-ES"/>
        </w:rPr>
        <w:t>.</w:t>
      </w:r>
    </w:p>
    <w:p w14:paraId="25D6330E" w14:textId="77777777" w:rsidR="009A1290" w:rsidRPr="00491D88" w:rsidRDefault="009A1290" w:rsidP="00564D6B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La solució de modernització indicada haurà de contenir, com a mínim, els contin</w:t>
      </w:r>
      <w:r>
        <w:rPr>
          <w:rFonts w:ascii="Verdana" w:hAnsi="Verdana"/>
          <w:sz w:val="16"/>
          <w:szCs w:val="16"/>
          <w:lang w:val="ca-ES"/>
        </w:rPr>
        <w:t>guts recollits a l'Annex I d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 902/2022, de 25 d'octubre, i</w:t>
      </w:r>
      <w:r w:rsidRPr="00491D88">
        <w:rPr>
          <w:rFonts w:ascii="Verdana" w:hAnsi="Verdana"/>
          <w:sz w:val="16"/>
          <w:szCs w:val="16"/>
          <w:lang w:val="ca-ES"/>
        </w:rPr>
        <w:t xml:space="preserve">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tbl>
      <w:tblPr>
        <w:tblStyle w:val="Taulaambquadrcula1"/>
        <w:tblpPr w:leftFromText="141" w:rightFromText="141" w:vertAnchor="text" w:horzAnchor="page" w:tblpXSpec="center" w:tblpY="238"/>
        <w:tblW w:w="8036" w:type="dxa"/>
        <w:jc w:val="center"/>
        <w:tblLook w:val="04A0" w:firstRow="1" w:lastRow="0" w:firstColumn="1" w:lastColumn="0" w:noHBand="0" w:noVBand="1"/>
      </w:tblPr>
      <w:tblGrid>
        <w:gridCol w:w="4018"/>
        <w:gridCol w:w="4018"/>
      </w:tblGrid>
      <w:tr w:rsidR="009A1290" w:rsidRPr="003F350C" w14:paraId="0A68022C" w14:textId="77777777" w:rsidTr="00834632">
        <w:trPr>
          <w:trHeight w:val="105"/>
          <w:jc w:val="center"/>
        </w:trPr>
        <w:tc>
          <w:tcPr>
            <w:tcW w:w="4018" w:type="dxa"/>
            <w:vAlign w:val="bottom"/>
          </w:tcPr>
          <w:p w14:paraId="25716B64" w14:textId="77777777" w:rsidR="009A1290" w:rsidRPr="00CE4C15" w:rsidRDefault="009A1290" w:rsidP="00EE28FA">
            <w:pPr>
              <w:spacing w:line="276" w:lineRule="auto"/>
              <w:contextualSpacing/>
              <w:rPr>
                <w:rFonts w:ascii="Verdana" w:eastAsiaTheme="minorHAnsi" w:hAnsi="Verdana" w:cs="Arial"/>
                <w:b/>
                <w:bCs/>
                <w:color w:val="000000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beneficiari/ beneficiària</w:t>
            </w:r>
          </w:p>
        </w:tc>
        <w:tc>
          <w:tcPr>
            <w:tcW w:w="4018" w:type="dxa"/>
            <w:vAlign w:val="bottom"/>
          </w:tcPr>
          <w:p w14:paraId="0B31A3DD" w14:textId="77777777" w:rsidR="009A1290" w:rsidRPr="00EE28FA" w:rsidRDefault="009A1290" w:rsidP="00834632">
            <w:pPr>
              <w:spacing w:line="276" w:lineRule="auto"/>
              <w:contextualSpacing/>
              <w:rPr>
                <w:rFonts w:ascii="Verdana" w:eastAsia="Calibri" w:hAnsi="Verdana" w:cs="Arial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proveïdor de solucions</w:t>
            </w:r>
          </w:p>
        </w:tc>
      </w:tr>
      <w:tr w:rsidR="009A1290" w:rsidRPr="003F350C" w14:paraId="7A7E45C3" w14:textId="77777777" w:rsidTr="00EE28FA">
        <w:trPr>
          <w:trHeight w:val="477"/>
          <w:jc w:val="center"/>
        </w:trPr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-290135457"/>
              <w:placeholder>
                <w:docPart w:val="16280C3C19974014AF2AACD1243883B1"/>
              </w:placeholder>
            </w:sdtPr>
            <w:sdtContent>
              <w:p w14:paraId="5327FDE4" w14:textId="77777777" w:rsidR="009A1290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4043FE9A" w14:textId="77777777" w:rsidR="009A1290" w:rsidRPr="003F350C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-871764492"/>
              <w:placeholder>
                <w:docPart w:val="840F9A6AD1FC47D49AC8AB3B6E1D516C"/>
              </w:placeholder>
            </w:sdtPr>
            <w:sdtContent>
              <w:p w14:paraId="0B8B2D92" w14:textId="77777777" w:rsidR="009A1290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755FE26C" w14:textId="77777777" w:rsidR="009A1290" w:rsidRPr="003F350C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</w:tr>
    </w:tbl>
    <w:p w14:paraId="594745D8" w14:textId="77777777" w:rsidR="009A1290" w:rsidRPr="00564D6B" w:rsidRDefault="009A1290" w:rsidP="00564D6B">
      <w:pPr>
        <w:jc w:val="both"/>
        <w:rPr>
          <w:rFonts w:ascii="Verdana" w:hAnsi="Verdana"/>
          <w:sz w:val="16"/>
          <w:szCs w:val="16"/>
          <w:lang w:val="ca-ES"/>
        </w:rPr>
      </w:pPr>
    </w:p>
    <w:p w14:paraId="1E4F60FD" w14:textId="77777777" w:rsidR="009A1290" w:rsidRPr="00491D88" w:rsidRDefault="009A1290" w:rsidP="0062202D">
      <w:pPr>
        <w:pStyle w:val="Pargrafdellista"/>
        <w:ind w:left="340"/>
        <w:jc w:val="both"/>
        <w:rPr>
          <w:rFonts w:ascii="Verdana" w:hAnsi="Verdana"/>
          <w:color w:val="FF0000"/>
          <w:sz w:val="16"/>
          <w:szCs w:val="16"/>
          <w:lang w:val="ca-ES"/>
        </w:rPr>
      </w:pPr>
    </w:p>
    <w:p w14:paraId="66488481" w14:textId="77777777" w:rsidR="009A1290" w:rsidRDefault="009A1290" w:rsidP="002D7D56">
      <w:pPr>
        <w:jc w:val="both"/>
        <w:rPr>
          <w:rFonts w:ascii="Verdana" w:hAnsi="Verdana"/>
          <w:b/>
          <w:sz w:val="18"/>
          <w:szCs w:val="18"/>
        </w:rPr>
        <w:sectPr w:rsidR="009A1290" w:rsidSect="00B702A5">
          <w:headerReference w:type="default" r:id="rId523"/>
          <w:footerReference w:type="default" r:id="rId524"/>
          <w:pgSz w:w="16838" w:h="11906" w:orient="landscape"/>
          <w:pgMar w:top="1134" w:right="1418" w:bottom="1701" w:left="1418" w:header="737" w:footer="907" w:gutter="0"/>
          <w:pgNumType w:start="1"/>
          <w:cols w:space="708"/>
          <w:docGrid w:linePitch="360"/>
        </w:sectPr>
      </w:pPr>
    </w:p>
    <w:p w14:paraId="0710245B" w14:textId="77777777" w:rsidR="009A1290" w:rsidRDefault="009A1290" w:rsidP="00BB168D">
      <w:pPr>
        <w:rPr>
          <w:rFonts w:ascii="Verdana" w:hAnsi="Verdana"/>
          <w:b/>
          <w:caps/>
          <w:sz w:val="18"/>
          <w:szCs w:val="18"/>
        </w:rPr>
      </w:pPr>
    </w:p>
    <w:p w14:paraId="114F6238" w14:textId="77777777" w:rsidR="009A1290" w:rsidRPr="00D246D1" w:rsidRDefault="009A1290" w:rsidP="00BB168D">
      <w:pPr>
        <w:rPr>
          <w:rFonts w:ascii="Verdana" w:hAnsi="Verdana"/>
          <w:b/>
          <w:caps/>
          <w:sz w:val="18"/>
          <w:szCs w:val="18"/>
        </w:rPr>
      </w:pPr>
      <w:r w:rsidRPr="00D246D1">
        <w:rPr>
          <w:rFonts w:ascii="Verdana" w:hAnsi="Verdana"/>
          <w:b/>
          <w:caps/>
          <w:sz w:val="18"/>
          <w:szCs w:val="18"/>
        </w:rPr>
        <w:t xml:space="preserve">Programa </w:t>
      </w:r>
      <w:r w:rsidRPr="00D246D1">
        <w:rPr>
          <w:rFonts w:ascii="Verdana" w:hAnsi="Verdana"/>
          <w:b/>
          <w:bCs/>
          <w:caps/>
          <w:sz w:val="18"/>
          <w:szCs w:val="18"/>
        </w:rPr>
        <w:t xml:space="preserve">per a la modernització d'empreses privades (autònoms i pimes) de transport de viatgers i mercaderies per </w:t>
      </w:r>
      <w:r w:rsidRPr="00D246D1">
        <w:rPr>
          <w:rFonts w:ascii="Verdana" w:hAnsi="Verdana"/>
          <w:b/>
          <w:caps/>
          <w:sz w:val="18"/>
          <w:szCs w:val="18"/>
        </w:rPr>
        <w:t>carretera</w:t>
      </w:r>
    </w:p>
    <w:p w14:paraId="2D77C9CC" w14:textId="77777777" w:rsidR="009A1290" w:rsidRPr="00491D88" w:rsidRDefault="009A1290" w:rsidP="00C01627">
      <w:pPr>
        <w:pStyle w:val="Titulo"/>
        <w:jc w:val="center"/>
        <w:rPr>
          <w:color w:val="C00000"/>
          <w:sz w:val="44"/>
          <w:szCs w:val="44"/>
        </w:rPr>
      </w:pPr>
      <w:r w:rsidRPr="00491D88">
        <w:rPr>
          <w:color w:val="C00000"/>
          <w:sz w:val="44"/>
          <w:szCs w:val="44"/>
        </w:rPr>
        <w:t>XEC MODERNI</w:t>
      </w:r>
      <w:r>
        <w:rPr>
          <w:color w:val="C00000"/>
          <w:sz w:val="44"/>
          <w:szCs w:val="44"/>
        </w:rPr>
        <w:t>T</w:t>
      </w:r>
      <w:r w:rsidRPr="00491D88">
        <w:rPr>
          <w:color w:val="C00000"/>
          <w:sz w:val="44"/>
          <w:szCs w:val="44"/>
        </w:rPr>
        <w:t>ZA</w:t>
      </w:r>
    </w:p>
    <w:tbl>
      <w:tblPr>
        <w:tblStyle w:val="Taulaambquadrcula"/>
        <w:tblW w:w="14885" w:type="dxa"/>
        <w:tblInd w:w="-431" w:type="dxa"/>
        <w:tblLook w:val="04A0" w:firstRow="1" w:lastRow="0" w:firstColumn="1" w:lastColumn="0" w:noHBand="0" w:noVBand="1"/>
      </w:tblPr>
      <w:tblGrid>
        <w:gridCol w:w="4395"/>
        <w:gridCol w:w="10490"/>
      </w:tblGrid>
      <w:tr w:rsidR="009A1290" w:rsidRPr="00B0039A" w14:paraId="43EA0596" w14:textId="77777777" w:rsidTr="00DA3DF9">
        <w:tc>
          <w:tcPr>
            <w:tcW w:w="4395" w:type="dxa"/>
          </w:tcPr>
          <w:p w14:paraId="67856D93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>AUTÒNOM/PIME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tc>
          <w:tcPr>
            <w:tcW w:w="10490" w:type="dxa"/>
            <w:shd w:val="clear" w:color="auto" w:fill="E7E6E6" w:themeFill="background2"/>
          </w:tcPr>
          <w:p w14:paraId="04C991C6" w14:textId="77777777" w:rsidR="009A1290" w:rsidRPr="00B0039A" w:rsidRDefault="009A1290" w:rsidP="00F014FD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ILTRALIA LOGISTICA, S.L.</w:t>
            </w:r>
          </w:p>
        </w:tc>
      </w:tr>
      <w:tr w:rsidR="009A1290" w:rsidRPr="00B0039A" w14:paraId="7108372D" w14:textId="77777777" w:rsidTr="00491D88">
        <w:trPr>
          <w:trHeight w:val="405"/>
        </w:trPr>
        <w:tc>
          <w:tcPr>
            <w:tcW w:w="4395" w:type="dxa"/>
          </w:tcPr>
          <w:p w14:paraId="03E52F3A" w14:textId="77777777" w:rsidR="009A1290" w:rsidRPr="0062202D" w:rsidRDefault="009A1290" w:rsidP="004052B6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 xml:space="preserve">NIF AUTÒNOM/PIME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535157122"/>
            <w:placeholder>
              <w:docPart w:val="98F3F196E67846AFBC0C3504D07C1F57"/>
            </w:placeholder>
            <w:showingPlcHdr/>
          </w:sdtPr>
          <w:sdtContent>
            <w:tc>
              <w:tcPr>
                <w:tcW w:w="10490" w:type="dxa"/>
              </w:tcPr>
              <w:p w14:paraId="0A516E7C" w14:textId="77777777" w:rsidR="009A1290" w:rsidRPr="00491D88" w:rsidRDefault="009A1290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NIF de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 xml:space="preserve"> 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l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’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autònom/pime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9A1290" w:rsidRPr="00B0039A" w14:paraId="096A705A" w14:textId="77777777" w:rsidTr="00491D88">
        <w:trPr>
          <w:trHeight w:val="485"/>
        </w:trPr>
        <w:tc>
          <w:tcPr>
            <w:tcW w:w="4395" w:type="dxa"/>
          </w:tcPr>
          <w:p w14:paraId="6339B906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PAGA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4052B6">
              <w:rPr>
                <w:rFonts w:ascii="Verdana" w:hAnsi="Verdana"/>
                <w:b/>
                <w:bCs/>
                <w:sz w:val="20"/>
                <w:szCs w:val="20"/>
              </w:rPr>
              <w:t xml:space="preserve">AQUEST XEC 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(2)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-865291269"/>
            <w:placeholder>
              <w:docPart w:val="B3F111E008864970A1771BDF5E605122"/>
            </w:placeholder>
            <w:showingPlcHdr/>
          </w:sdtPr>
          <w:sdtContent>
            <w:tc>
              <w:tcPr>
                <w:tcW w:w="10490" w:type="dxa"/>
              </w:tcPr>
              <w:p w14:paraId="387C08CD" w14:textId="77777777" w:rsidR="009A1290" w:rsidRPr="00B0039A" w:rsidRDefault="009A1290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nom/raó social i NIF del Proveïdor de solucions de modernització adherit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9A1290" w:rsidRPr="00B0039A" w14:paraId="0E1A7433" w14:textId="77777777" w:rsidTr="00DA3DF9">
        <w:tc>
          <w:tcPr>
            <w:tcW w:w="4395" w:type="dxa"/>
          </w:tcPr>
          <w:p w14:paraId="5364D1EF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>EUROS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(3)</w:t>
            </w:r>
          </w:p>
        </w:tc>
        <w:tc>
          <w:tcPr>
            <w:tcW w:w="10490" w:type="dxa"/>
            <w:shd w:val="clear" w:color="auto" w:fill="E7E6E6" w:themeFill="background2"/>
          </w:tcPr>
          <w:p w14:paraId="5DD6A23A" w14:textId="77777777" w:rsidR="009A1290" w:rsidRPr="00B0039A" w:rsidRDefault="009A1290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12.000,00</w:t>
            </w:r>
          </w:p>
        </w:tc>
      </w:tr>
      <w:tr w:rsidR="009A1290" w:rsidRPr="00B0039A" w14:paraId="74622583" w14:textId="77777777" w:rsidTr="00DA3DF9">
        <w:tc>
          <w:tcPr>
            <w:tcW w:w="4395" w:type="dxa"/>
          </w:tcPr>
          <w:p w14:paraId="27E875F0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DATA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(4)</w:t>
            </w:r>
          </w:p>
        </w:tc>
        <w:tc>
          <w:tcPr>
            <w:tcW w:w="10490" w:type="dxa"/>
            <w:shd w:val="clear" w:color="auto" w:fill="E7E6E6" w:themeFill="background2"/>
          </w:tcPr>
          <w:p w14:paraId="1C012E83" w14:textId="77777777" w:rsidR="009A1290" w:rsidRPr="00B0039A" w:rsidRDefault="009A1290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21/11/2026</w:t>
            </w:r>
          </w:p>
        </w:tc>
      </w:tr>
      <w:tr w:rsidR="009A1290" w:rsidRPr="00B0039A" w14:paraId="2BFD3275" w14:textId="77777777" w:rsidTr="00DA3DF9">
        <w:tc>
          <w:tcPr>
            <w:tcW w:w="4395" w:type="dxa"/>
          </w:tcPr>
          <w:p w14:paraId="74460F31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CONCEPTE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(5)</w:t>
            </w:r>
          </w:p>
        </w:tc>
        <w:tc>
          <w:tcPr>
            <w:tcW w:w="10490" w:type="dxa"/>
            <w:shd w:val="clear" w:color="auto" w:fill="E7E6E6" w:themeFill="background2"/>
          </w:tcPr>
          <w:p w14:paraId="3EC1CDB3" w14:textId="77777777" w:rsidR="009A1290" w:rsidRPr="00B0039A" w:rsidRDefault="009A1290" w:rsidP="00BC6711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Categoria 2: Sistema de tacògraf intel·ligent de segona generació</w:t>
            </w:r>
          </w:p>
        </w:tc>
      </w:tr>
      <w:tr w:rsidR="009A1290" w:rsidRPr="00B0039A" w14:paraId="3FC30B00" w14:textId="77777777" w:rsidTr="00DA3DF9">
        <w:tc>
          <w:tcPr>
            <w:tcW w:w="4395" w:type="dxa"/>
          </w:tcPr>
          <w:p w14:paraId="2B857198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NÚMERO D’EXPEDIENT</w:t>
            </w:r>
          </w:p>
        </w:tc>
        <w:tc>
          <w:tcPr>
            <w:tcW w:w="10490" w:type="dxa"/>
            <w:shd w:val="clear" w:color="auto" w:fill="E7E6E6" w:themeFill="background2"/>
          </w:tcPr>
          <w:p w14:paraId="3963ABD0" w14:textId="77777777" w:rsidR="009A1290" w:rsidRPr="00B0039A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TER007/23/000797</w:t>
            </w:r>
          </w:p>
        </w:tc>
      </w:tr>
    </w:tbl>
    <w:p w14:paraId="3889E0EF" w14:textId="77777777" w:rsidR="009A1290" w:rsidRPr="00491D88" w:rsidRDefault="009A1290" w:rsidP="00C74BB2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 xml:space="preserve">Conforme a la </w:t>
      </w:r>
      <w:r>
        <w:rPr>
          <w:rFonts w:ascii="Verdana" w:hAnsi="Verdana"/>
          <w:sz w:val="16"/>
          <w:szCs w:val="16"/>
          <w:lang w:val="ca-ES"/>
        </w:rPr>
        <w:t>tercera</w:t>
      </w:r>
      <w:r w:rsidRPr="00745DE9">
        <w:rPr>
          <w:rFonts w:ascii="Verdana" w:hAnsi="Verdana"/>
          <w:sz w:val="16"/>
          <w:szCs w:val="16"/>
          <w:lang w:val="ca-ES"/>
        </w:rPr>
        <w:t xml:space="preserve"> resolució parcial </w:t>
      </w:r>
      <w:r>
        <w:rPr>
          <w:rFonts w:ascii="Verdana" w:hAnsi="Verdana"/>
          <w:sz w:val="16"/>
          <w:szCs w:val="16"/>
          <w:lang w:val="ca-ES"/>
        </w:rPr>
        <w:t xml:space="preserve">de data 6 </w:t>
      </w:r>
      <w:r w:rsidRPr="003B7924">
        <w:rPr>
          <w:rFonts w:ascii="Verdana" w:hAnsi="Verdana"/>
          <w:sz w:val="16"/>
          <w:szCs w:val="16"/>
          <w:lang w:val="ca-ES"/>
        </w:rPr>
        <w:t xml:space="preserve">de </w:t>
      </w:r>
      <w:r>
        <w:rPr>
          <w:rFonts w:ascii="Verdana" w:hAnsi="Verdana"/>
          <w:sz w:val="16"/>
          <w:szCs w:val="16"/>
          <w:lang w:val="ca-ES"/>
        </w:rPr>
        <w:t>novembre</w:t>
      </w:r>
      <w:r w:rsidRPr="003B7924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del 2024</w:t>
      </w:r>
      <w:r w:rsidRPr="003B7924"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>que estableix que l'esmentat autònom/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pime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és beneficiari, en condició de destinatari últim, dels ajuts regulats mitjançant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</w:t>
      </w:r>
      <w:r w:rsidRPr="00491D88">
        <w:rPr>
          <w:rFonts w:ascii="Verdana" w:hAnsi="Verdana"/>
          <w:sz w:val="16"/>
          <w:szCs w:val="16"/>
          <w:lang w:val="ca-ES"/>
        </w:rPr>
        <w:t xml:space="preserve"> 902/2022, de 25 d'octubre, i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p w14:paraId="1C86F3D0" w14:textId="77777777" w:rsidR="009A1290" w:rsidRPr="00491D88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Emplenar pel destinatari últim. Indicar Nom/Raó social i NIF del Proveïdor de Solucions de Modernització Adherit.</w:t>
      </w:r>
    </w:p>
    <w:p w14:paraId="004434E1" w14:textId="77777777" w:rsidR="009A1290" w:rsidRPr="00491D88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Import màxim que podrà pagar-se al Proveïdor de Solucions de Modernització Adherit indicat. Estarà subjecte, en tot cas, a la correcta justificació de les accions realitzades, en el termini màxim establert en la Resolució de concessió de l'ajuda al destinatari últim.</w:t>
      </w:r>
    </w:p>
    <w:p w14:paraId="53AD45B2" w14:textId="77777777" w:rsidR="009A1290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Data màxima per procedir al pagament al Proveïdor de Solucions de Modernització in</w:t>
      </w:r>
      <w:r>
        <w:rPr>
          <w:rFonts w:ascii="Verdana" w:hAnsi="Verdana"/>
          <w:sz w:val="16"/>
          <w:szCs w:val="16"/>
          <w:lang w:val="ca-ES"/>
        </w:rPr>
        <w:t xml:space="preserve">dicat per part de l'òrgan 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concedent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de l'ajuda</w:t>
      </w:r>
      <w:r>
        <w:rPr>
          <w:rFonts w:ascii="Verdana" w:hAnsi="Verdana"/>
          <w:sz w:val="16"/>
          <w:szCs w:val="16"/>
          <w:lang w:val="ca-ES"/>
        </w:rPr>
        <w:t>.</w:t>
      </w:r>
    </w:p>
    <w:p w14:paraId="3957B314" w14:textId="77777777" w:rsidR="009A1290" w:rsidRPr="00491D88" w:rsidRDefault="009A1290" w:rsidP="00564D6B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La solució de modernització indicada haurà de contenir, com a mínim, els contin</w:t>
      </w:r>
      <w:r>
        <w:rPr>
          <w:rFonts w:ascii="Verdana" w:hAnsi="Verdana"/>
          <w:sz w:val="16"/>
          <w:szCs w:val="16"/>
          <w:lang w:val="ca-ES"/>
        </w:rPr>
        <w:t>guts recollits a l'Annex I d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 902/2022, de 25 d'octubre, i</w:t>
      </w:r>
      <w:r w:rsidRPr="00491D88">
        <w:rPr>
          <w:rFonts w:ascii="Verdana" w:hAnsi="Verdana"/>
          <w:sz w:val="16"/>
          <w:szCs w:val="16"/>
          <w:lang w:val="ca-ES"/>
        </w:rPr>
        <w:t xml:space="preserve">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tbl>
      <w:tblPr>
        <w:tblStyle w:val="Taulaambquadrcula1"/>
        <w:tblpPr w:leftFromText="141" w:rightFromText="141" w:vertAnchor="text" w:horzAnchor="page" w:tblpXSpec="center" w:tblpY="238"/>
        <w:tblW w:w="8036" w:type="dxa"/>
        <w:jc w:val="center"/>
        <w:tblLook w:val="04A0" w:firstRow="1" w:lastRow="0" w:firstColumn="1" w:lastColumn="0" w:noHBand="0" w:noVBand="1"/>
      </w:tblPr>
      <w:tblGrid>
        <w:gridCol w:w="4018"/>
        <w:gridCol w:w="4018"/>
      </w:tblGrid>
      <w:tr w:rsidR="009A1290" w:rsidRPr="003F350C" w14:paraId="4115AED2" w14:textId="77777777" w:rsidTr="00834632">
        <w:trPr>
          <w:trHeight w:val="105"/>
          <w:jc w:val="center"/>
        </w:trPr>
        <w:tc>
          <w:tcPr>
            <w:tcW w:w="4018" w:type="dxa"/>
            <w:vAlign w:val="bottom"/>
          </w:tcPr>
          <w:p w14:paraId="747DE054" w14:textId="77777777" w:rsidR="009A1290" w:rsidRPr="00CE4C15" w:rsidRDefault="009A1290" w:rsidP="00EE28FA">
            <w:pPr>
              <w:spacing w:line="276" w:lineRule="auto"/>
              <w:contextualSpacing/>
              <w:rPr>
                <w:rFonts w:ascii="Verdana" w:eastAsiaTheme="minorHAnsi" w:hAnsi="Verdana" w:cs="Arial"/>
                <w:b/>
                <w:bCs/>
                <w:color w:val="000000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beneficiari/ beneficiària</w:t>
            </w:r>
          </w:p>
        </w:tc>
        <w:tc>
          <w:tcPr>
            <w:tcW w:w="4018" w:type="dxa"/>
            <w:vAlign w:val="bottom"/>
          </w:tcPr>
          <w:p w14:paraId="1C13DD18" w14:textId="77777777" w:rsidR="009A1290" w:rsidRPr="00EE28FA" w:rsidRDefault="009A1290" w:rsidP="00834632">
            <w:pPr>
              <w:spacing w:line="276" w:lineRule="auto"/>
              <w:contextualSpacing/>
              <w:rPr>
                <w:rFonts w:ascii="Verdana" w:eastAsia="Calibri" w:hAnsi="Verdana" w:cs="Arial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proveïdor de solucions</w:t>
            </w:r>
          </w:p>
        </w:tc>
      </w:tr>
      <w:tr w:rsidR="009A1290" w:rsidRPr="003F350C" w14:paraId="38CA780F" w14:textId="77777777" w:rsidTr="00EE28FA">
        <w:trPr>
          <w:trHeight w:val="477"/>
          <w:jc w:val="center"/>
        </w:trPr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-28882634"/>
              <w:placeholder>
                <w:docPart w:val="A631455EE5F0436B9EC746AC475793DC"/>
              </w:placeholder>
            </w:sdtPr>
            <w:sdtContent>
              <w:p w14:paraId="77E0849A" w14:textId="77777777" w:rsidR="009A1290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7B4C11BC" w14:textId="77777777" w:rsidR="009A1290" w:rsidRPr="003F350C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-569195796"/>
              <w:placeholder>
                <w:docPart w:val="8AD5FC7513284B3A9EC3C219AC015A13"/>
              </w:placeholder>
            </w:sdtPr>
            <w:sdtContent>
              <w:p w14:paraId="30515B00" w14:textId="77777777" w:rsidR="009A1290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3C1CD2A9" w14:textId="77777777" w:rsidR="009A1290" w:rsidRPr="003F350C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</w:tr>
    </w:tbl>
    <w:p w14:paraId="4A6CA90C" w14:textId="77777777" w:rsidR="009A1290" w:rsidRPr="00564D6B" w:rsidRDefault="009A1290" w:rsidP="00564D6B">
      <w:pPr>
        <w:jc w:val="both"/>
        <w:rPr>
          <w:rFonts w:ascii="Verdana" w:hAnsi="Verdana"/>
          <w:sz w:val="16"/>
          <w:szCs w:val="16"/>
          <w:lang w:val="ca-ES"/>
        </w:rPr>
      </w:pPr>
    </w:p>
    <w:p w14:paraId="459E03C8" w14:textId="77777777" w:rsidR="009A1290" w:rsidRPr="00491D88" w:rsidRDefault="009A1290" w:rsidP="0062202D">
      <w:pPr>
        <w:pStyle w:val="Pargrafdellista"/>
        <w:ind w:left="340"/>
        <w:jc w:val="both"/>
        <w:rPr>
          <w:rFonts w:ascii="Verdana" w:hAnsi="Verdana"/>
          <w:color w:val="FF0000"/>
          <w:sz w:val="16"/>
          <w:szCs w:val="16"/>
          <w:lang w:val="ca-ES"/>
        </w:rPr>
      </w:pPr>
    </w:p>
    <w:p w14:paraId="5A03E200" w14:textId="77777777" w:rsidR="009A1290" w:rsidRDefault="009A1290" w:rsidP="002D7D56">
      <w:pPr>
        <w:jc w:val="both"/>
        <w:rPr>
          <w:rFonts w:ascii="Verdana" w:hAnsi="Verdana"/>
          <w:b/>
          <w:sz w:val="18"/>
          <w:szCs w:val="18"/>
        </w:rPr>
        <w:sectPr w:rsidR="009A1290" w:rsidSect="00B702A5">
          <w:headerReference w:type="default" r:id="rId525"/>
          <w:footerReference w:type="default" r:id="rId526"/>
          <w:pgSz w:w="16838" w:h="11906" w:orient="landscape"/>
          <w:pgMar w:top="1134" w:right="1418" w:bottom="1701" w:left="1418" w:header="737" w:footer="907" w:gutter="0"/>
          <w:pgNumType w:start="1"/>
          <w:cols w:space="708"/>
          <w:docGrid w:linePitch="360"/>
        </w:sectPr>
      </w:pPr>
    </w:p>
    <w:p w14:paraId="62020BBD" w14:textId="77777777" w:rsidR="009A1290" w:rsidRDefault="009A1290" w:rsidP="00BB168D">
      <w:pPr>
        <w:rPr>
          <w:rFonts w:ascii="Verdana" w:hAnsi="Verdana"/>
          <w:b/>
          <w:caps/>
          <w:sz w:val="18"/>
          <w:szCs w:val="18"/>
        </w:rPr>
      </w:pPr>
    </w:p>
    <w:p w14:paraId="03894787" w14:textId="77777777" w:rsidR="009A1290" w:rsidRPr="00D246D1" w:rsidRDefault="009A1290" w:rsidP="00BB168D">
      <w:pPr>
        <w:rPr>
          <w:rFonts w:ascii="Verdana" w:hAnsi="Verdana"/>
          <w:b/>
          <w:caps/>
          <w:sz w:val="18"/>
          <w:szCs w:val="18"/>
        </w:rPr>
      </w:pPr>
      <w:r w:rsidRPr="00D246D1">
        <w:rPr>
          <w:rFonts w:ascii="Verdana" w:hAnsi="Verdana"/>
          <w:b/>
          <w:caps/>
          <w:sz w:val="18"/>
          <w:szCs w:val="18"/>
        </w:rPr>
        <w:t xml:space="preserve">Programa </w:t>
      </w:r>
      <w:r w:rsidRPr="00D246D1">
        <w:rPr>
          <w:rFonts w:ascii="Verdana" w:hAnsi="Verdana"/>
          <w:b/>
          <w:bCs/>
          <w:caps/>
          <w:sz w:val="18"/>
          <w:szCs w:val="18"/>
        </w:rPr>
        <w:t xml:space="preserve">per a la modernització d'empreses privades (autònoms i pimes) de transport de viatgers i mercaderies per </w:t>
      </w:r>
      <w:r w:rsidRPr="00D246D1">
        <w:rPr>
          <w:rFonts w:ascii="Verdana" w:hAnsi="Verdana"/>
          <w:b/>
          <w:caps/>
          <w:sz w:val="18"/>
          <w:szCs w:val="18"/>
        </w:rPr>
        <w:t>carretera</w:t>
      </w:r>
    </w:p>
    <w:p w14:paraId="4489AECE" w14:textId="77777777" w:rsidR="009A1290" w:rsidRPr="00491D88" w:rsidRDefault="009A1290" w:rsidP="00C01627">
      <w:pPr>
        <w:pStyle w:val="Titulo"/>
        <w:jc w:val="center"/>
        <w:rPr>
          <w:color w:val="C00000"/>
          <w:sz w:val="44"/>
          <w:szCs w:val="44"/>
        </w:rPr>
      </w:pPr>
      <w:r w:rsidRPr="00491D88">
        <w:rPr>
          <w:color w:val="C00000"/>
          <w:sz w:val="44"/>
          <w:szCs w:val="44"/>
        </w:rPr>
        <w:t>XEC MODERNI</w:t>
      </w:r>
      <w:r>
        <w:rPr>
          <w:color w:val="C00000"/>
          <w:sz w:val="44"/>
          <w:szCs w:val="44"/>
        </w:rPr>
        <w:t>T</w:t>
      </w:r>
      <w:r w:rsidRPr="00491D88">
        <w:rPr>
          <w:color w:val="C00000"/>
          <w:sz w:val="44"/>
          <w:szCs w:val="44"/>
        </w:rPr>
        <w:t>ZA</w:t>
      </w:r>
    </w:p>
    <w:tbl>
      <w:tblPr>
        <w:tblStyle w:val="Taulaambquadrcula"/>
        <w:tblW w:w="14885" w:type="dxa"/>
        <w:tblInd w:w="-431" w:type="dxa"/>
        <w:tblLook w:val="04A0" w:firstRow="1" w:lastRow="0" w:firstColumn="1" w:lastColumn="0" w:noHBand="0" w:noVBand="1"/>
      </w:tblPr>
      <w:tblGrid>
        <w:gridCol w:w="4395"/>
        <w:gridCol w:w="10490"/>
      </w:tblGrid>
      <w:tr w:rsidR="009A1290" w:rsidRPr="00B0039A" w14:paraId="12CBF65B" w14:textId="77777777" w:rsidTr="00DA3DF9">
        <w:tc>
          <w:tcPr>
            <w:tcW w:w="4395" w:type="dxa"/>
          </w:tcPr>
          <w:p w14:paraId="7103E77B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>AUTÒNOM/PIME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tc>
          <w:tcPr>
            <w:tcW w:w="10490" w:type="dxa"/>
            <w:shd w:val="clear" w:color="auto" w:fill="E7E6E6" w:themeFill="background2"/>
          </w:tcPr>
          <w:p w14:paraId="3DD440EF" w14:textId="77777777" w:rsidR="009A1290" w:rsidRPr="00B0039A" w:rsidRDefault="009A1290" w:rsidP="00F014FD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EVIDALDIA, SL</w:t>
            </w:r>
          </w:p>
        </w:tc>
      </w:tr>
      <w:tr w:rsidR="009A1290" w:rsidRPr="00B0039A" w14:paraId="681C808D" w14:textId="77777777" w:rsidTr="00491D88">
        <w:trPr>
          <w:trHeight w:val="405"/>
        </w:trPr>
        <w:tc>
          <w:tcPr>
            <w:tcW w:w="4395" w:type="dxa"/>
          </w:tcPr>
          <w:p w14:paraId="35B6B941" w14:textId="77777777" w:rsidR="009A1290" w:rsidRPr="0062202D" w:rsidRDefault="009A1290" w:rsidP="004052B6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 xml:space="preserve">NIF AUTÒNOM/PIME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-1158845900"/>
            <w:placeholder>
              <w:docPart w:val="5ACA669F0DEE4F43B71BBFA359B39394"/>
            </w:placeholder>
            <w:showingPlcHdr/>
          </w:sdtPr>
          <w:sdtContent>
            <w:tc>
              <w:tcPr>
                <w:tcW w:w="10490" w:type="dxa"/>
              </w:tcPr>
              <w:p w14:paraId="3DEDD54B" w14:textId="77777777" w:rsidR="009A1290" w:rsidRPr="00491D88" w:rsidRDefault="009A1290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NIF de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 xml:space="preserve"> 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l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’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autònom/pime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9A1290" w:rsidRPr="00B0039A" w14:paraId="135E2AF2" w14:textId="77777777" w:rsidTr="00491D88">
        <w:trPr>
          <w:trHeight w:val="485"/>
        </w:trPr>
        <w:tc>
          <w:tcPr>
            <w:tcW w:w="4395" w:type="dxa"/>
          </w:tcPr>
          <w:p w14:paraId="287C870D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PAGA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4052B6">
              <w:rPr>
                <w:rFonts w:ascii="Verdana" w:hAnsi="Verdana"/>
                <w:b/>
                <w:bCs/>
                <w:sz w:val="20"/>
                <w:szCs w:val="20"/>
              </w:rPr>
              <w:t xml:space="preserve">AQUEST XEC 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(2)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-1654984128"/>
            <w:placeholder>
              <w:docPart w:val="D25B1F9627B042FFA40D174C50FA1660"/>
            </w:placeholder>
            <w:showingPlcHdr/>
          </w:sdtPr>
          <w:sdtContent>
            <w:tc>
              <w:tcPr>
                <w:tcW w:w="10490" w:type="dxa"/>
              </w:tcPr>
              <w:p w14:paraId="4C55D1CB" w14:textId="77777777" w:rsidR="009A1290" w:rsidRPr="00B0039A" w:rsidRDefault="009A1290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nom/raó social i NIF del Proveïdor de solucions de modernització adherit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9A1290" w:rsidRPr="00B0039A" w14:paraId="37C373D9" w14:textId="77777777" w:rsidTr="00DA3DF9">
        <w:tc>
          <w:tcPr>
            <w:tcW w:w="4395" w:type="dxa"/>
          </w:tcPr>
          <w:p w14:paraId="1EA2435C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>EUROS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(3)</w:t>
            </w:r>
          </w:p>
        </w:tc>
        <w:tc>
          <w:tcPr>
            <w:tcW w:w="10490" w:type="dxa"/>
            <w:shd w:val="clear" w:color="auto" w:fill="E7E6E6" w:themeFill="background2"/>
          </w:tcPr>
          <w:p w14:paraId="51FED1CD" w14:textId="77777777" w:rsidR="009A1290" w:rsidRPr="00B0039A" w:rsidRDefault="009A1290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3.000,00</w:t>
            </w:r>
          </w:p>
        </w:tc>
      </w:tr>
      <w:tr w:rsidR="009A1290" w:rsidRPr="00B0039A" w14:paraId="5EC94923" w14:textId="77777777" w:rsidTr="00DA3DF9">
        <w:tc>
          <w:tcPr>
            <w:tcW w:w="4395" w:type="dxa"/>
          </w:tcPr>
          <w:p w14:paraId="60402585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DATA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(4)</w:t>
            </w:r>
          </w:p>
        </w:tc>
        <w:tc>
          <w:tcPr>
            <w:tcW w:w="10490" w:type="dxa"/>
            <w:shd w:val="clear" w:color="auto" w:fill="E7E6E6" w:themeFill="background2"/>
          </w:tcPr>
          <w:p w14:paraId="17EC496B" w14:textId="77777777" w:rsidR="009A1290" w:rsidRPr="00B0039A" w:rsidRDefault="009A1290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21/11/2026</w:t>
            </w:r>
          </w:p>
        </w:tc>
      </w:tr>
      <w:tr w:rsidR="009A1290" w:rsidRPr="00B0039A" w14:paraId="4A849F80" w14:textId="77777777" w:rsidTr="00DA3DF9">
        <w:tc>
          <w:tcPr>
            <w:tcW w:w="4395" w:type="dxa"/>
          </w:tcPr>
          <w:p w14:paraId="6B07B78D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CONCEPTE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(5)</w:t>
            </w:r>
          </w:p>
        </w:tc>
        <w:tc>
          <w:tcPr>
            <w:tcW w:w="10490" w:type="dxa"/>
            <w:shd w:val="clear" w:color="auto" w:fill="E7E6E6" w:themeFill="background2"/>
          </w:tcPr>
          <w:p w14:paraId="22199562" w14:textId="77777777" w:rsidR="009A1290" w:rsidRPr="00B0039A" w:rsidRDefault="009A1290" w:rsidP="00BC6711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Categoria 2: Sistema de tacògraf intel·ligent de segona generació</w:t>
            </w:r>
          </w:p>
        </w:tc>
      </w:tr>
      <w:tr w:rsidR="009A1290" w:rsidRPr="00B0039A" w14:paraId="558A1A34" w14:textId="77777777" w:rsidTr="00DA3DF9">
        <w:tc>
          <w:tcPr>
            <w:tcW w:w="4395" w:type="dxa"/>
          </w:tcPr>
          <w:p w14:paraId="5CE7D59A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NÚMERO D’EXPEDIENT</w:t>
            </w:r>
          </w:p>
        </w:tc>
        <w:tc>
          <w:tcPr>
            <w:tcW w:w="10490" w:type="dxa"/>
            <w:shd w:val="clear" w:color="auto" w:fill="E7E6E6" w:themeFill="background2"/>
          </w:tcPr>
          <w:p w14:paraId="44FA688F" w14:textId="77777777" w:rsidR="009A1290" w:rsidRPr="00B0039A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TER007/23/000798</w:t>
            </w:r>
          </w:p>
        </w:tc>
      </w:tr>
    </w:tbl>
    <w:p w14:paraId="2E1C1814" w14:textId="77777777" w:rsidR="009A1290" w:rsidRPr="00491D88" w:rsidRDefault="009A1290" w:rsidP="00C74BB2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 xml:space="preserve">Conforme a la </w:t>
      </w:r>
      <w:r>
        <w:rPr>
          <w:rFonts w:ascii="Verdana" w:hAnsi="Verdana"/>
          <w:sz w:val="16"/>
          <w:szCs w:val="16"/>
          <w:lang w:val="ca-ES"/>
        </w:rPr>
        <w:t>tercera</w:t>
      </w:r>
      <w:r w:rsidRPr="00745DE9">
        <w:rPr>
          <w:rFonts w:ascii="Verdana" w:hAnsi="Verdana"/>
          <w:sz w:val="16"/>
          <w:szCs w:val="16"/>
          <w:lang w:val="ca-ES"/>
        </w:rPr>
        <w:t xml:space="preserve"> resolució parcial </w:t>
      </w:r>
      <w:r>
        <w:rPr>
          <w:rFonts w:ascii="Verdana" w:hAnsi="Verdana"/>
          <w:sz w:val="16"/>
          <w:szCs w:val="16"/>
          <w:lang w:val="ca-ES"/>
        </w:rPr>
        <w:t xml:space="preserve">de data 6 </w:t>
      </w:r>
      <w:r w:rsidRPr="003B7924">
        <w:rPr>
          <w:rFonts w:ascii="Verdana" w:hAnsi="Verdana"/>
          <w:sz w:val="16"/>
          <w:szCs w:val="16"/>
          <w:lang w:val="ca-ES"/>
        </w:rPr>
        <w:t xml:space="preserve">de </w:t>
      </w:r>
      <w:r>
        <w:rPr>
          <w:rFonts w:ascii="Verdana" w:hAnsi="Verdana"/>
          <w:sz w:val="16"/>
          <w:szCs w:val="16"/>
          <w:lang w:val="ca-ES"/>
        </w:rPr>
        <w:t>novembre</w:t>
      </w:r>
      <w:r w:rsidRPr="003B7924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del 2024</w:t>
      </w:r>
      <w:r w:rsidRPr="003B7924"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>que estableix que l'esmentat autònom/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pime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és beneficiari, en condició de destinatari últim, dels ajuts regulats mitjançant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</w:t>
      </w:r>
      <w:r w:rsidRPr="00491D88">
        <w:rPr>
          <w:rFonts w:ascii="Verdana" w:hAnsi="Verdana"/>
          <w:sz w:val="16"/>
          <w:szCs w:val="16"/>
          <w:lang w:val="ca-ES"/>
        </w:rPr>
        <w:t xml:space="preserve"> 902/2022, de 25 d'octubre, i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p w14:paraId="06D49348" w14:textId="77777777" w:rsidR="009A1290" w:rsidRPr="00491D88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Emplenar pel destinatari últim. Indicar Nom/Raó social i NIF del Proveïdor de Solucions de Modernització Adherit.</w:t>
      </w:r>
    </w:p>
    <w:p w14:paraId="2422E6BB" w14:textId="77777777" w:rsidR="009A1290" w:rsidRPr="00491D88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Import màxim que podrà pagar-se al Proveïdor de Solucions de Modernització Adherit indicat. Estarà subjecte, en tot cas, a la correcta justificació de les accions realitzades, en el termini màxim establert en la Resolució de concessió de l'ajuda al destinatari últim.</w:t>
      </w:r>
    </w:p>
    <w:p w14:paraId="69FA68E6" w14:textId="77777777" w:rsidR="009A1290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Data màxima per procedir al pagament al Proveïdor de Solucions de Modernització in</w:t>
      </w:r>
      <w:r>
        <w:rPr>
          <w:rFonts w:ascii="Verdana" w:hAnsi="Verdana"/>
          <w:sz w:val="16"/>
          <w:szCs w:val="16"/>
          <w:lang w:val="ca-ES"/>
        </w:rPr>
        <w:t xml:space="preserve">dicat per part de l'òrgan 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concedent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de l'ajuda</w:t>
      </w:r>
      <w:r>
        <w:rPr>
          <w:rFonts w:ascii="Verdana" w:hAnsi="Verdana"/>
          <w:sz w:val="16"/>
          <w:szCs w:val="16"/>
          <w:lang w:val="ca-ES"/>
        </w:rPr>
        <w:t>.</w:t>
      </w:r>
    </w:p>
    <w:p w14:paraId="46973F02" w14:textId="77777777" w:rsidR="009A1290" w:rsidRPr="00491D88" w:rsidRDefault="009A1290" w:rsidP="00564D6B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La solució de modernització indicada haurà de contenir, com a mínim, els contin</w:t>
      </w:r>
      <w:r>
        <w:rPr>
          <w:rFonts w:ascii="Verdana" w:hAnsi="Verdana"/>
          <w:sz w:val="16"/>
          <w:szCs w:val="16"/>
          <w:lang w:val="ca-ES"/>
        </w:rPr>
        <w:t>guts recollits a l'Annex I d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 902/2022, de 25 d'octubre, i</w:t>
      </w:r>
      <w:r w:rsidRPr="00491D88">
        <w:rPr>
          <w:rFonts w:ascii="Verdana" w:hAnsi="Verdana"/>
          <w:sz w:val="16"/>
          <w:szCs w:val="16"/>
          <w:lang w:val="ca-ES"/>
        </w:rPr>
        <w:t xml:space="preserve">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tbl>
      <w:tblPr>
        <w:tblStyle w:val="Taulaambquadrcula1"/>
        <w:tblpPr w:leftFromText="141" w:rightFromText="141" w:vertAnchor="text" w:horzAnchor="page" w:tblpXSpec="center" w:tblpY="238"/>
        <w:tblW w:w="8036" w:type="dxa"/>
        <w:jc w:val="center"/>
        <w:tblLook w:val="04A0" w:firstRow="1" w:lastRow="0" w:firstColumn="1" w:lastColumn="0" w:noHBand="0" w:noVBand="1"/>
      </w:tblPr>
      <w:tblGrid>
        <w:gridCol w:w="4018"/>
        <w:gridCol w:w="4018"/>
      </w:tblGrid>
      <w:tr w:rsidR="009A1290" w:rsidRPr="003F350C" w14:paraId="64DBE85C" w14:textId="77777777" w:rsidTr="00834632">
        <w:trPr>
          <w:trHeight w:val="105"/>
          <w:jc w:val="center"/>
        </w:trPr>
        <w:tc>
          <w:tcPr>
            <w:tcW w:w="4018" w:type="dxa"/>
            <w:vAlign w:val="bottom"/>
          </w:tcPr>
          <w:p w14:paraId="33590871" w14:textId="77777777" w:rsidR="009A1290" w:rsidRPr="00CE4C15" w:rsidRDefault="009A1290" w:rsidP="00EE28FA">
            <w:pPr>
              <w:spacing w:line="276" w:lineRule="auto"/>
              <w:contextualSpacing/>
              <w:rPr>
                <w:rFonts w:ascii="Verdana" w:eastAsiaTheme="minorHAnsi" w:hAnsi="Verdana" w:cs="Arial"/>
                <w:b/>
                <w:bCs/>
                <w:color w:val="000000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beneficiari/ beneficiària</w:t>
            </w:r>
          </w:p>
        </w:tc>
        <w:tc>
          <w:tcPr>
            <w:tcW w:w="4018" w:type="dxa"/>
            <w:vAlign w:val="bottom"/>
          </w:tcPr>
          <w:p w14:paraId="79A5B349" w14:textId="77777777" w:rsidR="009A1290" w:rsidRPr="00EE28FA" w:rsidRDefault="009A1290" w:rsidP="00834632">
            <w:pPr>
              <w:spacing w:line="276" w:lineRule="auto"/>
              <w:contextualSpacing/>
              <w:rPr>
                <w:rFonts w:ascii="Verdana" w:eastAsia="Calibri" w:hAnsi="Verdana" w:cs="Arial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proveïdor de solucions</w:t>
            </w:r>
          </w:p>
        </w:tc>
      </w:tr>
      <w:tr w:rsidR="009A1290" w:rsidRPr="003F350C" w14:paraId="33084231" w14:textId="77777777" w:rsidTr="00EE28FA">
        <w:trPr>
          <w:trHeight w:val="477"/>
          <w:jc w:val="center"/>
        </w:trPr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-86621520"/>
              <w:placeholder>
                <w:docPart w:val="C0101F97CCB64B8DA6746EB236528201"/>
              </w:placeholder>
            </w:sdtPr>
            <w:sdtContent>
              <w:p w14:paraId="636E008A" w14:textId="77777777" w:rsidR="009A1290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0E179649" w14:textId="77777777" w:rsidR="009A1290" w:rsidRPr="003F350C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-1496341516"/>
              <w:placeholder>
                <w:docPart w:val="88B8E8497FD54A6883EA16A38493E5E6"/>
              </w:placeholder>
            </w:sdtPr>
            <w:sdtContent>
              <w:p w14:paraId="39ED346E" w14:textId="77777777" w:rsidR="009A1290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5C01257E" w14:textId="77777777" w:rsidR="009A1290" w:rsidRPr="003F350C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</w:tr>
    </w:tbl>
    <w:p w14:paraId="5EE02F76" w14:textId="77777777" w:rsidR="009A1290" w:rsidRPr="00564D6B" w:rsidRDefault="009A1290" w:rsidP="00564D6B">
      <w:pPr>
        <w:jc w:val="both"/>
        <w:rPr>
          <w:rFonts w:ascii="Verdana" w:hAnsi="Verdana"/>
          <w:sz w:val="16"/>
          <w:szCs w:val="16"/>
          <w:lang w:val="ca-ES"/>
        </w:rPr>
      </w:pPr>
    </w:p>
    <w:p w14:paraId="59899DA7" w14:textId="77777777" w:rsidR="009A1290" w:rsidRPr="00491D88" w:rsidRDefault="009A1290" w:rsidP="0062202D">
      <w:pPr>
        <w:pStyle w:val="Pargrafdellista"/>
        <w:ind w:left="340"/>
        <w:jc w:val="both"/>
        <w:rPr>
          <w:rFonts w:ascii="Verdana" w:hAnsi="Verdana"/>
          <w:color w:val="FF0000"/>
          <w:sz w:val="16"/>
          <w:szCs w:val="16"/>
          <w:lang w:val="ca-ES"/>
        </w:rPr>
      </w:pPr>
    </w:p>
    <w:p w14:paraId="0F71FD11" w14:textId="77777777" w:rsidR="009A1290" w:rsidRDefault="009A1290" w:rsidP="002D7D56">
      <w:pPr>
        <w:jc w:val="both"/>
        <w:rPr>
          <w:rFonts w:ascii="Verdana" w:hAnsi="Verdana"/>
          <w:b/>
          <w:sz w:val="18"/>
          <w:szCs w:val="18"/>
        </w:rPr>
        <w:sectPr w:rsidR="009A1290" w:rsidSect="00B702A5">
          <w:headerReference w:type="default" r:id="rId527"/>
          <w:footerReference w:type="default" r:id="rId528"/>
          <w:pgSz w:w="16838" w:h="11906" w:orient="landscape"/>
          <w:pgMar w:top="1134" w:right="1418" w:bottom="1701" w:left="1418" w:header="737" w:footer="907" w:gutter="0"/>
          <w:pgNumType w:start="1"/>
          <w:cols w:space="708"/>
          <w:docGrid w:linePitch="360"/>
        </w:sectPr>
      </w:pPr>
    </w:p>
    <w:p w14:paraId="23063025" w14:textId="77777777" w:rsidR="009A1290" w:rsidRDefault="009A1290" w:rsidP="00BB168D">
      <w:pPr>
        <w:rPr>
          <w:rFonts w:ascii="Verdana" w:hAnsi="Verdana"/>
          <w:b/>
          <w:caps/>
          <w:sz w:val="18"/>
          <w:szCs w:val="18"/>
        </w:rPr>
      </w:pPr>
    </w:p>
    <w:p w14:paraId="3F71D368" w14:textId="77777777" w:rsidR="009A1290" w:rsidRPr="00D246D1" w:rsidRDefault="009A1290" w:rsidP="00BB168D">
      <w:pPr>
        <w:rPr>
          <w:rFonts w:ascii="Verdana" w:hAnsi="Verdana"/>
          <w:b/>
          <w:caps/>
          <w:sz w:val="18"/>
          <w:szCs w:val="18"/>
        </w:rPr>
      </w:pPr>
      <w:r w:rsidRPr="00D246D1">
        <w:rPr>
          <w:rFonts w:ascii="Verdana" w:hAnsi="Verdana"/>
          <w:b/>
          <w:caps/>
          <w:sz w:val="18"/>
          <w:szCs w:val="18"/>
        </w:rPr>
        <w:t xml:space="preserve">Programa </w:t>
      </w:r>
      <w:r w:rsidRPr="00D246D1">
        <w:rPr>
          <w:rFonts w:ascii="Verdana" w:hAnsi="Verdana"/>
          <w:b/>
          <w:bCs/>
          <w:caps/>
          <w:sz w:val="18"/>
          <w:szCs w:val="18"/>
        </w:rPr>
        <w:t xml:space="preserve">per a la modernització d'empreses privades (autònoms i pimes) de transport de viatgers i mercaderies per </w:t>
      </w:r>
      <w:r w:rsidRPr="00D246D1">
        <w:rPr>
          <w:rFonts w:ascii="Verdana" w:hAnsi="Verdana"/>
          <w:b/>
          <w:caps/>
          <w:sz w:val="18"/>
          <w:szCs w:val="18"/>
        </w:rPr>
        <w:t>carretera</w:t>
      </w:r>
    </w:p>
    <w:p w14:paraId="0CC82011" w14:textId="77777777" w:rsidR="009A1290" w:rsidRPr="00491D88" w:rsidRDefault="009A1290" w:rsidP="00C01627">
      <w:pPr>
        <w:pStyle w:val="Titulo"/>
        <w:jc w:val="center"/>
        <w:rPr>
          <w:color w:val="C00000"/>
          <w:sz w:val="44"/>
          <w:szCs w:val="44"/>
        </w:rPr>
      </w:pPr>
      <w:r w:rsidRPr="00491D88">
        <w:rPr>
          <w:color w:val="C00000"/>
          <w:sz w:val="44"/>
          <w:szCs w:val="44"/>
        </w:rPr>
        <w:t>XEC MODERNI</w:t>
      </w:r>
      <w:r>
        <w:rPr>
          <w:color w:val="C00000"/>
          <w:sz w:val="44"/>
          <w:szCs w:val="44"/>
        </w:rPr>
        <w:t>T</w:t>
      </w:r>
      <w:r w:rsidRPr="00491D88">
        <w:rPr>
          <w:color w:val="C00000"/>
          <w:sz w:val="44"/>
          <w:szCs w:val="44"/>
        </w:rPr>
        <w:t>ZA</w:t>
      </w:r>
    </w:p>
    <w:tbl>
      <w:tblPr>
        <w:tblStyle w:val="Taulaambquadrcula"/>
        <w:tblW w:w="14885" w:type="dxa"/>
        <w:tblInd w:w="-431" w:type="dxa"/>
        <w:tblLook w:val="04A0" w:firstRow="1" w:lastRow="0" w:firstColumn="1" w:lastColumn="0" w:noHBand="0" w:noVBand="1"/>
      </w:tblPr>
      <w:tblGrid>
        <w:gridCol w:w="4395"/>
        <w:gridCol w:w="10490"/>
      </w:tblGrid>
      <w:tr w:rsidR="009A1290" w:rsidRPr="00B0039A" w14:paraId="205E5E55" w14:textId="77777777" w:rsidTr="00DA3DF9">
        <w:tc>
          <w:tcPr>
            <w:tcW w:w="4395" w:type="dxa"/>
          </w:tcPr>
          <w:p w14:paraId="7482D323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>AUTÒNOM/PIME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tc>
          <w:tcPr>
            <w:tcW w:w="10490" w:type="dxa"/>
            <w:shd w:val="clear" w:color="auto" w:fill="E7E6E6" w:themeFill="background2"/>
          </w:tcPr>
          <w:p w14:paraId="59EAD0F0" w14:textId="77777777" w:rsidR="009A1290" w:rsidRPr="00B0039A" w:rsidRDefault="009A1290" w:rsidP="00F014FD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OLEG CUCOS</w:t>
            </w:r>
          </w:p>
        </w:tc>
      </w:tr>
      <w:tr w:rsidR="009A1290" w:rsidRPr="00B0039A" w14:paraId="09DC5171" w14:textId="77777777" w:rsidTr="00491D88">
        <w:trPr>
          <w:trHeight w:val="405"/>
        </w:trPr>
        <w:tc>
          <w:tcPr>
            <w:tcW w:w="4395" w:type="dxa"/>
          </w:tcPr>
          <w:p w14:paraId="5F559FDE" w14:textId="77777777" w:rsidR="009A1290" w:rsidRPr="0062202D" w:rsidRDefault="009A1290" w:rsidP="004052B6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 xml:space="preserve">NIF AUTÒNOM/PIME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1752612304"/>
            <w:placeholder>
              <w:docPart w:val="D18DD8B5E1364C9ABECDFFA0D342F53A"/>
            </w:placeholder>
            <w:showingPlcHdr/>
          </w:sdtPr>
          <w:sdtContent>
            <w:tc>
              <w:tcPr>
                <w:tcW w:w="10490" w:type="dxa"/>
              </w:tcPr>
              <w:p w14:paraId="72E3024E" w14:textId="77777777" w:rsidR="009A1290" w:rsidRPr="00491D88" w:rsidRDefault="009A1290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NIF de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 xml:space="preserve"> 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l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’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autònom/pime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9A1290" w:rsidRPr="00B0039A" w14:paraId="31982C5F" w14:textId="77777777" w:rsidTr="00491D88">
        <w:trPr>
          <w:trHeight w:val="485"/>
        </w:trPr>
        <w:tc>
          <w:tcPr>
            <w:tcW w:w="4395" w:type="dxa"/>
          </w:tcPr>
          <w:p w14:paraId="642D0D20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PAGA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4052B6">
              <w:rPr>
                <w:rFonts w:ascii="Verdana" w:hAnsi="Verdana"/>
                <w:b/>
                <w:bCs/>
                <w:sz w:val="20"/>
                <w:szCs w:val="20"/>
              </w:rPr>
              <w:t xml:space="preserve">AQUEST XEC 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(2)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855695451"/>
            <w:placeholder>
              <w:docPart w:val="3EB6120187CE45BBB822E910F47CCD42"/>
            </w:placeholder>
            <w:showingPlcHdr/>
          </w:sdtPr>
          <w:sdtContent>
            <w:tc>
              <w:tcPr>
                <w:tcW w:w="10490" w:type="dxa"/>
              </w:tcPr>
              <w:p w14:paraId="2F5D83DB" w14:textId="77777777" w:rsidR="009A1290" w:rsidRPr="00B0039A" w:rsidRDefault="009A1290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nom/raó social i NIF del Proveïdor de solucions de modernització adherit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9A1290" w:rsidRPr="00B0039A" w14:paraId="7A741BFA" w14:textId="77777777" w:rsidTr="00DA3DF9">
        <w:tc>
          <w:tcPr>
            <w:tcW w:w="4395" w:type="dxa"/>
          </w:tcPr>
          <w:p w14:paraId="35EAFAC0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>EUROS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(3)</w:t>
            </w:r>
          </w:p>
        </w:tc>
        <w:tc>
          <w:tcPr>
            <w:tcW w:w="10490" w:type="dxa"/>
            <w:shd w:val="clear" w:color="auto" w:fill="E7E6E6" w:themeFill="background2"/>
          </w:tcPr>
          <w:p w14:paraId="12A2611C" w14:textId="77777777" w:rsidR="009A1290" w:rsidRPr="00B0039A" w:rsidRDefault="009A1290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3.000,00</w:t>
            </w:r>
          </w:p>
        </w:tc>
      </w:tr>
      <w:tr w:rsidR="009A1290" w:rsidRPr="00B0039A" w14:paraId="26D096AB" w14:textId="77777777" w:rsidTr="00DA3DF9">
        <w:tc>
          <w:tcPr>
            <w:tcW w:w="4395" w:type="dxa"/>
          </w:tcPr>
          <w:p w14:paraId="5362377C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DATA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(4)</w:t>
            </w:r>
          </w:p>
        </w:tc>
        <w:tc>
          <w:tcPr>
            <w:tcW w:w="10490" w:type="dxa"/>
            <w:shd w:val="clear" w:color="auto" w:fill="E7E6E6" w:themeFill="background2"/>
          </w:tcPr>
          <w:p w14:paraId="79F77F03" w14:textId="77777777" w:rsidR="009A1290" w:rsidRPr="00B0039A" w:rsidRDefault="009A1290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21/11/2026</w:t>
            </w:r>
          </w:p>
        </w:tc>
      </w:tr>
      <w:tr w:rsidR="009A1290" w:rsidRPr="00B0039A" w14:paraId="01F95415" w14:textId="77777777" w:rsidTr="00DA3DF9">
        <w:tc>
          <w:tcPr>
            <w:tcW w:w="4395" w:type="dxa"/>
          </w:tcPr>
          <w:p w14:paraId="2B30EC46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CONCEPTE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(5)</w:t>
            </w:r>
          </w:p>
        </w:tc>
        <w:tc>
          <w:tcPr>
            <w:tcW w:w="10490" w:type="dxa"/>
            <w:shd w:val="clear" w:color="auto" w:fill="E7E6E6" w:themeFill="background2"/>
          </w:tcPr>
          <w:p w14:paraId="0EE4FE38" w14:textId="77777777" w:rsidR="009A1290" w:rsidRPr="00B0039A" w:rsidRDefault="009A1290" w:rsidP="00BC6711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Categoria 2: Sistema de tacògraf intel·ligent de segona generació</w:t>
            </w:r>
          </w:p>
        </w:tc>
      </w:tr>
      <w:tr w:rsidR="009A1290" w:rsidRPr="00B0039A" w14:paraId="30AD7D59" w14:textId="77777777" w:rsidTr="00DA3DF9">
        <w:tc>
          <w:tcPr>
            <w:tcW w:w="4395" w:type="dxa"/>
          </w:tcPr>
          <w:p w14:paraId="551B63C6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NÚMERO D’EXPEDIENT</w:t>
            </w:r>
          </w:p>
        </w:tc>
        <w:tc>
          <w:tcPr>
            <w:tcW w:w="10490" w:type="dxa"/>
            <w:shd w:val="clear" w:color="auto" w:fill="E7E6E6" w:themeFill="background2"/>
          </w:tcPr>
          <w:p w14:paraId="16CF7AFA" w14:textId="77777777" w:rsidR="009A1290" w:rsidRPr="00B0039A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TER007/23/000799</w:t>
            </w:r>
          </w:p>
        </w:tc>
      </w:tr>
    </w:tbl>
    <w:p w14:paraId="0AAE7F79" w14:textId="77777777" w:rsidR="009A1290" w:rsidRPr="00491D88" w:rsidRDefault="009A1290" w:rsidP="00C74BB2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 xml:space="preserve">Conforme a la </w:t>
      </w:r>
      <w:r>
        <w:rPr>
          <w:rFonts w:ascii="Verdana" w:hAnsi="Verdana"/>
          <w:sz w:val="16"/>
          <w:szCs w:val="16"/>
          <w:lang w:val="ca-ES"/>
        </w:rPr>
        <w:t>tercera</w:t>
      </w:r>
      <w:r w:rsidRPr="00745DE9">
        <w:rPr>
          <w:rFonts w:ascii="Verdana" w:hAnsi="Verdana"/>
          <w:sz w:val="16"/>
          <w:szCs w:val="16"/>
          <w:lang w:val="ca-ES"/>
        </w:rPr>
        <w:t xml:space="preserve"> resolució parcial </w:t>
      </w:r>
      <w:r>
        <w:rPr>
          <w:rFonts w:ascii="Verdana" w:hAnsi="Verdana"/>
          <w:sz w:val="16"/>
          <w:szCs w:val="16"/>
          <w:lang w:val="ca-ES"/>
        </w:rPr>
        <w:t xml:space="preserve">de data 6 </w:t>
      </w:r>
      <w:r w:rsidRPr="003B7924">
        <w:rPr>
          <w:rFonts w:ascii="Verdana" w:hAnsi="Verdana"/>
          <w:sz w:val="16"/>
          <w:szCs w:val="16"/>
          <w:lang w:val="ca-ES"/>
        </w:rPr>
        <w:t xml:space="preserve">de </w:t>
      </w:r>
      <w:r>
        <w:rPr>
          <w:rFonts w:ascii="Verdana" w:hAnsi="Verdana"/>
          <w:sz w:val="16"/>
          <w:szCs w:val="16"/>
          <w:lang w:val="ca-ES"/>
        </w:rPr>
        <w:t>novembre</w:t>
      </w:r>
      <w:r w:rsidRPr="003B7924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del 2024</w:t>
      </w:r>
      <w:r w:rsidRPr="003B7924"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>que estableix que l'esmentat autònom/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pime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és beneficiari, en condició de destinatari últim, dels ajuts regulats mitjançant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</w:t>
      </w:r>
      <w:r w:rsidRPr="00491D88">
        <w:rPr>
          <w:rFonts w:ascii="Verdana" w:hAnsi="Verdana"/>
          <w:sz w:val="16"/>
          <w:szCs w:val="16"/>
          <w:lang w:val="ca-ES"/>
        </w:rPr>
        <w:t xml:space="preserve"> 902/2022, de 25 d'octubre, i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p w14:paraId="635D0B03" w14:textId="77777777" w:rsidR="009A1290" w:rsidRPr="00491D88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Emplenar pel destinatari últim. Indicar Nom/Raó social i NIF del Proveïdor de Solucions de Modernització Adherit.</w:t>
      </w:r>
    </w:p>
    <w:p w14:paraId="037C6BED" w14:textId="77777777" w:rsidR="009A1290" w:rsidRPr="00491D88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Import màxim que podrà pagar-se al Proveïdor de Solucions de Modernització Adherit indicat. Estarà subjecte, en tot cas, a la correcta justificació de les accions realitzades, en el termini màxim establert en la Resolució de concessió de l'ajuda al destinatari últim.</w:t>
      </w:r>
    </w:p>
    <w:p w14:paraId="574523E9" w14:textId="77777777" w:rsidR="009A1290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Data màxima per procedir al pagament al Proveïdor de Solucions de Modernització in</w:t>
      </w:r>
      <w:r>
        <w:rPr>
          <w:rFonts w:ascii="Verdana" w:hAnsi="Verdana"/>
          <w:sz w:val="16"/>
          <w:szCs w:val="16"/>
          <w:lang w:val="ca-ES"/>
        </w:rPr>
        <w:t xml:space="preserve">dicat per part de l'òrgan 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concedent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de l'ajuda</w:t>
      </w:r>
      <w:r>
        <w:rPr>
          <w:rFonts w:ascii="Verdana" w:hAnsi="Verdana"/>
          <w:sz w:val="16"/>
          <w:szCs w:val="16"/>
          <w:lang w:val="ca-ES"/>
        </w:rPr>
        <w:t>.</w:t>
      </w:r>
    </w:p>
    <w:p w14:paraId="127F800F" w14:textId="77777777" w:rsidR="009A1290" w:rsidRPr="00491D88" w:rsidRDefault="009A1290" w:rsidP="00564D6B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La solució de modernització indicada haurà de contenir, com a mínim, els contin</w:t>
      </w:r>
      <w:r>
        <w:rPr>
          <w:rFonts w:ascii="Verdana" w:hAnsi="Verdana"/>
          <w:sz w:val="16"/>
          <w:szCs w:val="16"/>
          <w:lang w:val="ca-ES"/>
        </w:rPr>
        <w:t>guts recollits a l'Annex I d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 902/2022, de 25 d'octubre, i</w:t>
      </w:r>
      <w:r w:rsidRPr="00491D88">
        <w:rPr>
          <w:rFonts w:ascii="Verdana" w:hAnsi="Verdana"/>
          <w:sz w:val="16"/>
          <w:szCs w:val="16"/>
          <w:lang w:val="ca-ES"/>
        </w:rPr>
        <w:t xml:space="preserve">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tbl>
      <w:tblPr>
        <w:tblStyle w:val="Taulaambquadrcula1"/>
        <w:tblpPr w:leftFromText="141" w:rightFromText="141" w:vertAnchor="text" w:horzAnchor="page" w:tblpXSpec="center" w:tblpY="238"/>
        <w:tblW w:w="8036" w:type="dxa"/>
        <w:jc w:val="center"/>
        <w:tblLook w:val="04A0" w:firstRow="1" w:lastRow="0" w:firstColumn="1" w:lastColumn="0" w:noHBand="0" w:noVBand="1"/>
      </w:tblPr>
      <w:tblGrid>
        <w:gridCol w:w="4018"/>
        <w:gridCol w:w="4018"/>
      </w:tblGrid>
      <w:tr w:rsidR="009A1290" w:rsidRPr="003F350C" w14:paraId="2B86A164" w14:textId="77777777" w:rsidTr="00834632">
        <w:trPr>
          <w:trHeight w:val="105"/>
          <w:jc w:val="center"/>
        </w:trPr>
        <w:tc>
          <w:tcPr>
            <w:tcW w:w="4018" w:type="dxa"/>
            <w:vAlign w:val="bottom"/>
          </w:tcPr>
          <w:p w14:paraId="40606DD5" w14:textId="77777777" w:rsidR="009A1290" w:rsidRPr="00CE4C15" w:rsidRDefault="009A1290" w:rsidP="00EE28FA">
            <w:pPr>
              <w:spacing w:line="276" w:lineRule="auto"/>
              <w:contextualSpacing/>
              <w:rPr>
                <w:rFonts w:ascii="Verdana" w:eastAsiaTheme="minorHAnsi" w:hAnsi="Verdana" w:cs="Arial"/>
                <w:b/>
                <w:bCs/>
                <w:color w:val="000000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beneficiari/ beneficiària</w:t>
            </w:r>
          </w:p>
        </w:tc>
        <w:tc>
          <w:tcPr>
            <w:tcW w:w="4018" w:type="dxa"/>
            <w:vAlign w:val="bottom"/>
          </w:tcPr>
          <w:p w14:paraId="4E624890" w14:textId="77777777" w:rsidR="009A1290" w:rsidRPr="00EE28FA" w:rsidRDefault="009A1290" w:rsidP="00834632">
            <w:pPr>
              <w:spacing w:line="276" w:lineRule="auto"/>
              <w:contextualSpacing/>
              <w:rPr>
                <w:rFonts w:ascii="Verdana" w:eastAsia="Calibri" w:hAnsi="Verdana" w:cs="Arial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proveïdor de solucions</w:t>
            </w:r>
          </w:p>
        </w:tc>
      </w:tr>
      <w:tr w:rsidR="009A1290" w:rsidRPr="003F350C" w14:paraId="60A6CF13" w14:textId="77777777" w:rsidTr="00EE28FA">
        <w:trPr>
          <w:trHeight w:val="477"/>
          <w:jc w:val="center"/>
        </w:trPr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1771120297"/>
              <w:placeholder>
                <w:docPart w:val="9DF6B4D433EA45C88F3D72285E174713"/>
              </w:placeholder>
            </w:sdtPr>
            <w:sdtContent>
              <w:p w14:paraId="66EA5470" w14:textId="77777777" w:rsidR="009A1290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46B64818" w14:textId="77777777" w:rsidR="009A1290" w:rsidRPr="003F350C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1906952252"/>
              <w:placeholder>
                <w:docPart w:val="DF09711C32CF47288E5320A1BD52664F"/>
              </w:placeholder>
            </w:sdtPr>
            <w:sdtContent>
              <w:p w14:paraId="59F8A0C7" w14:textId="77777777" w:rsidR="009A1290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323CC6E3" w14:textId="77777777" w:rsidR="009A1290" w:rsidRPr="003F350C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</w:tr>
    </w:tbl>
    <w:p w14:paraId="7A62F938" w14:textId="77777777" w:rsidR="009A1290" w:rsidRPr="00564D6B" w:rsidRDefault="009A1290" w:rsidP="00564D6B">
      <w:pPr>
        <w:jc w:val="both"/>
        <w:rPr>
          <w:rFonts w:ascii="Verdana" w:hAnsi="Verdana"/>
          <w:sz w:val="16"/>
          <w:szCs w:val="16"/>
          <w:lang w:val="ca-ES"/>
        </w:rPr>
      </w:pPr>
    </w:p>
    <w:p w14:paraId="41FFDA12" w14:textId="77777777" w:rsidR="009A1290" w:rsidRPr="00491D88" w:rsidRDefault="009A1290" w:rsidP="0062202D">
      <w:pPr>
        <w:pStyle w:val="Pargrafdellista"/>
        <w:ind w:left="340"/>
        <w:jc w:val="both"/>
        <w:rPr>
          <w:rFonts w:ascii="Verdana" w:hAnsi="Verdana"/>
          <w:color w:val="FF0000"/>
          <w:sz w:val="16"/>
          <w:szCs w:val="16"/>
          <w:lang w:val="ca-ES"/>
        </w:rPr>
      </w:pPr>
    </w:p>
    <w:p w14:paraId="0F5DC0C7" w14:textId="77777777" w:rsidR="009A1290" w:rsidRDefault="009A1290" w:rsidP="002D7D56">
      <w:pPr>
        <w:jc w:val="both"/>
        <w:rPr>
          <w:rFonts w:ascii="Verdana" w:hAnsi="Verdana"/>
          <w:b/>
          <w:sz w:val="18"/>
          <w:szCs w:val="18"/>
        </w:rPr>
        <w:sectPr w:rsidR="009A1290" w:rsidSect="00B702A5">
          <w:headerReference w:type="default" r:id="rId529"/>
          <w:footerReference w:type="default" r:id="rId530"/>
          <w:pgSz w:w="16838" w:h="11906" w:orient="landscape"/>
          <w:pgMar w:top="1134" w:right="1418" w:bottom="1701" w:left="1418" w:header="737" w:footer="907" w:gutter="0"/>
          <w:pgNumType w:start="1"/>
          <w:cols w:space="708"/>
          <w:docGrid w:linePitch="360"/>
        </w:sectPr>
      </w:pPr>
    </w:p>
    <w:p w14:paraId="1AB95CC6" w14:textId="77777777" w:rsidR="009A1290" w:rsidRDefault="009A1290" w:rsidP="00BB168D">
      <w:pPr>
        <w:rPr>
          <w:rFonts w:ascii="Verdana" w:hAnsi="Verdana"/>
          <w:b/>
          <w:caps/>
          <w:sz w:val="18"/>
          <w:szCs w:val="18"/>
        </w:rPr>
      </w:pPr>
    </w:p>
    <w:p w14:paraId="5428E089" w14:textId="77777777" w:rsidR="009A1290" w:rsidRPr="00D246D1" w:rsidRDefault="009A1290" w:rsidP="00BB168D">
      <w:pPr>
        <w:rPr>
          <w:rFonts w:ascii="Verdana" w:hAnsi="Verdana"/>
          <w:b/>
          <w:caps/>
          <w:sz w:val="18"/>
          <w:szCs w:val="18"/>
        </w:rPr>
      </w:pPr>
      <w:r w:rsidRPr="00D246D1">
        <w:rPr>
          <w:rFonts w:ascii="Verdana" w:hAnsi="Verdana"/>
          <w:b/>
          <w:caps/>
          <w:sz w:val="18"/>
          <w:szCs w:val="18"/>
        </w:rPr>
        <w:t xml:space="preserve">Programa </w:t>
      </w:r>
      <w:r w:rsidRPr="00D246D1">
        <w:rPr>
          <w:rFonts w:ascii="Verdana" w:hAnsi="Verdana"/>
          <w:b/>
          <w:bCs/>
          <w:caps/>
          <w:sz w:val="18"/>
          <w:szCs w:val="18"/>
        </w:rPr>
        <w:t xml:space="preserve">per a la modernització d'empreses privades (autònoms i pimes) de transport de viatgers i mercaderies per </w:t>
      </w:r>
      <w:r w:rsidRPr="00D246D1">
        <w:rPr>
          <w:rFonts w:ascii="Verdana" w:hAnsi="Verdana"/>
          <w:b/>
          <w:caps/>
          <w:sz w:val="18"/>
          <w:szCs w:val="18"/>
        </w:rPr>
        <w:t>carretera</w:t>
      </w:r>
    </w:p>
    <w:p w14:paraId="3F3AC1FC" w14:textId="77777777" w:rsidR="009A1290" w:rsidRPr="00491D88" w:rsidRDefault="009A1290" w:rsidP="00C01627">
      <w:pPr>
        <w:pStyle w:val="Titulo"/>
        <w:jc w:val="center"/>
        <w:rPr>
          <w:color w:val="C00000"/>
          <w:sz w:val="44"/>
          <w:szCs w:val="44"/>
        </w:rPr>
      </w:pPr>
      <w:r w:rsidRPr="00491D88">
        <w:rPr>
          <w:color w:val="C00000"/>
          <w:sz w:val="44"/>
          <w:szCs w:val="44"/>
        </w:rPr>
        <w:t>XEC MODERNI</w:t>
      </w:r>
      <w:r>
        <w:rPr>
          <w:color w:val="C00000"/>
          <w:sz w:val="44"/>
          <w:szCs w:val="44"/>
        </w:rPr>
        <w:t>T</w:t>
      </w:r>
      <w:r w:rsidRPr="00491D88">
        <w:rPr>
          <w:color w:val="C00000"/>
          <w:sz w:val="44"/>
          <w:szCs w:val="44"/>
        </w:rPr>
        <w:t>ZA</w:t>
      </w:r>
    </w:p>
    <w:tbl>
      <w:tblPr>
        <w:tblStyle w:val="Taulaambquadrcula"/>
        <w:tblW w:w="14885" w:type="dxa"/>
        <w:tblInd w:w="-431" w:type="dxa"/>
        <w:tblLook w:val="04A0" w:firstRow="1" w:lastRow="0" w:firstColumn="1" w:lastColumn="0" w:noHBand="0" w:noVBand="1"/>
      </w:tblPr>
      <w:tblGrid>
        <w:gridCol w:w="4395"/>
        <w:gridCol w:w="10490"/>
      </w:tblGrid>
      <w:tr w:rsidR="009A1290" w:rsidRPr="00B0039A" w14:paraId="6DA674A9" w14:textId="77777777" w:rsidTr="00DA3DF9">
        <w:tc>
          <w:tcPr>
            <w:tcW w:w="4395" w:type="dxa"/>
          </w:tcPr>
          <w:p w14:paraId="4C30AEB2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>AUTÒNOM/PIME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tc>
          <w:tcPr>
            <w:tcW w:w="10490" w:type="dxa"/>
            <w:shd w:val="clear" w:color="auto" w:fill="E7E6E6" w:themeFill="background2"/>
          </w:tcPr>
          <w:p w14:paraId="02AACDD1" w14:textId="77777777" w:rsidR="009A1290" w:rsidRPr="00B0039A" w:rsidRDefault="009A1290" w:rsidP="00F014FD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ILIMARSPED, SLU</w:t>
            </w:r>
          </w:p>
        </w:tc>
      </w:tr>
      <w:tr w:rsidR="009A1290" w:rsidRPr="00B0039A" w14:paraId="66C7C96B" w14:textId="77777777" w:rsidTr="00491D88">
        <w:trPr>
          <w:trHeight w:val="405"/>
        </w:trPr>
        <w:tc>
          <w:tcPr>
            <w:tcW w:w="4395" w:type="dxa"/>
          </w:tcPr>
          <w:p w14:paraId="25D657E8" w14:textId="77777777" w:rsidR="009A1290" w:rsidRPr="0062202D" w:rsidRDefault="009A1290" w:rsidP="004052B6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 xml:space="preserve">NIF AUTÒNOM/PIME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1746834065"/>
            <w:placeholder>
              <w:docPart w:val="7C4CD5E9BBDD4D24B759DB80244D47EE"/>
            </w:placeholder>
            <w:showingPlcHdr/>
          </w:sdtPr>
          <w:sdtContent>
            <w:tc>
              <w:tcPr>
                <w:tcW w:w="10490" w:type="dxa"/>
              </w:tcPr>
              <w:p w14:paraId="2AF7280A" w14:textId="77777777" w:rsidR="009A1290" w:rsidRPr="00491D88" w:rsidRDefault="009A1290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NIF de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 xml:space="preserve"> 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l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’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autònom/pime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9A1290" w:rsidRPr="00B0039A" w14:paraId="604599E0" w14:textId="77777777" w:rsidTr="00491D88">
        <w:trPr>
          <w:trHeight w:val="485"/>
        </w:trPr>
        <w:tc>
          <w:tcPr>
            <w:tcW w:w="4395" w:type="dxa"/>
          </w:tcPr>
          <w:p w14:paraId="1986FA25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PAGA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4052B6">
              <w:rPr>
                <w:rFonts w:ascii="Verdana" w:hAnsi="Verdana"/>
                <w:b/>
                <w:bCs/>
                <w:sz w:val="20"/>
                <w:szCs w:val="20"/>
              </w:rPr>
              <w:t xml:space="preserve">AQUEST XEC 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(2)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420063719"/>
            <w:placeholder>
              <w:docPart w:val="59A72ECF518C49688100BD33AF47D517"/>
            </w:placeholder>
            <w:showingPlcHdr/>
          </w:sdtPr>
          <w:sdtContent>
            <w:tc>
              <w:tcPr>
                <w:tcW w:w="10490" w:type="dxa"/>
              </w:tcPr>
              <w:p w14:paraId="6A3722F9" w14:textId="77777777" w:rsidR="009A1290" w:rsidRPr="00B0039A" w:rsidRDefault="009A1290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nom/raó social i NIF del Proveïdor de solucions de modernització adherit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9A1290" w:rsidRPr="00B0039A" w14:paraId="57626B7B" w14:textId="77777777" w:rsidTr="00DA3DF9">
        <w:tc>
          <w:tcPr>
            <w:tcW w:w="4395" w:type="dxa"/>
          </w:tcPr>
          <w:p w14:paraId="692D0408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>EUROS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(3)</w:t>
            </w:r>
          </w:p>
        </w:tc>
        <w:tc>
          <w:tcPr>
            <w:tcW w:w="10490" w:type="dxa"/>
            <w:shd w:val="clear" w:color="auto" w:fill="E7E6E6" w:themeFill="background2"/>
          </w:tcPr>
          <w:p w14:paraId="7F00A90E" w14:textId="77777777" w:rsidR="009A1290" w:rsidRPr="00B0039A" w:rsidRDefault="009A1290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3.000,00</w:t>
            </w:r>
          </w:p>
        </w:tc>
      </w:tr>
      <w:tr w:rsidR="009A1290" w:rsidRPr="00B0039A" w14:paraId="50EEE04D" w14:textId="77777777" w:rsidTr="00DA3DF9">
        <w:tc>
          <w:tcPr>
            <w:tcW w:w="4395" w:type="dxa"/>
          </w:tcPr>
          <w:p w14:paraId="75C22F03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DATA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(4)</w:t>
            </w:r>
          </w:p>
        </w:tc>
        <w:tc>
          <w:tcPr>
            <w:tcW w:w="10490" w:type="dxa"/>
            <w:shd w:val="clear" w:color="auto" w:fill="E7E6E6" w:themeFill="background2"/>
          </w:tcPr>
          <w:p w14:paraId="3592846B" w14:textId="77777777" w:rsidR="009A1290" w:rsidRPr="00B0039A" w:rsidRDefault="009A1290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21/11/2026</w:t>
            </w:r>
          </w:p>
        </w:tc>
      </w:tr>
      <w:tr w:rsidR="009A1290" w:rsidRPr="00B0039A" w14:paraId="28BFB730" w14:textId="77777777" w:rsidTr="00DA3DF9">
        <w:tc>
          <w:tcPr>
            <w:tcW w:w="4395" w:type="dxa"/>
          </w:tcPr>
          <w:p w14:paraId="771FC53B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CONCEPTE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(5)</w:t>
            </w:r>
          </w:p>
        </w:tc>
        <w:tc>
          <w:tcPr>
            <w:tcW w:w="10490" w:type="dxa"/>
            <w:shd w:val="clear" w:color="auto" w:fill="E7E6E6" w:themeFill="background2"/>
          </w:tcPr>
          <w:p w14:paraId="18DE71C8" w14:textId="77777777" w:rsidR="009A1290" w:rsidRPr="00B0039A" w:rsidRDefault="009A1290" w:rsidP="00BC6711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Categoria 2: Sistema de tacògraf intel·ligent de segona generació</w:t>
            </w:r>
          </w:p>
        </w:tc>
      </w:tr>
      <w:tr w:rsidR="009A1290" w:rsidRPr="00B0039A" w14:paraId="43D443FE" w14:textId="77777777" w:rsidTr="00DA3DF9">
        <w:tc>
          <w:tcPr>
            <w:tcW w:w="4395" w:type="dxa"/>
          </w:tcPr>
          <w:p w14:paraId="5DE36262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NÚMERO D’EXPEDIENT</w:t>
            </w:r>
          </w:p>
        </w:tc>
        <w:tc>
          <w:tcPr>
            <w:tcW w:w="10490" w:type="dxa"/>
            <w:shd w:val="clear" w:color="auto" w:fill="E7E6E6" w:themeFill="background2"/>
          </w:tcPr>
          <w:p w14:paraId="77424169" w14:textId="77777777" w:rsidR="009A1290" w:rsidRPr="00B0039A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TER007/23/000807</w:t>
            </w:r>
          </w:p>
        </w:tc>
      </w:tr>
    </w:tbl>
    <w:p w14:paraId="41414203" w14:textId="77777777" w:rsidR="009A1290" w:rsidRPr="00491D88" w:rsidRDefault="009A1290" w:rsidP="00C74BB2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 xml:space="preserve">Conforme a la </w:t>
      </w:r>
      <w:r>
        <w:rPr>
          <w:rFonts w:ascii="Verdana" w:hAnsi="Verdana"/>
          <w:sz w:val="16"/>
          <w:szCs w:val="16"/>
          <w:lang w:val="ca-ES"/>
        </w:rPr>
        <w:t>tercera</w:t>
      </w:r>
      <w:r w:rsidRPr="00745DE9">
        <w:rPr>
          <w:rFonts w:ascii="Verdana" w:hAnsi="Verdana"/>
          <w:sz w:val="16"/>
          <w:szCs w:val="16"/>
          <w:lang w:val="ca-ES"/>
        </w:rPr>
        <w:t xml:space="preserve"> resolució parcial </w:t>
      </w:r>
      <w:r>
        <w:rPr>
          <w:rFonts w:ascii="Verdana" w:hAnsi="Verdana"/>
          <w:sz w:val="16"/>
          <w:szCs w:val="16"/>
          <w:lang w:val="ca-ES"/>
        </w:rPr>
        <w:t xml:space="preserve">de data 6 </w:t>
      </w:r>
      <w:r w:rsidRPr="003B7924">
        <w:rPr>
          <w:rFonts w:ascii="Verdana" w:hAnsi="Verdana"/>
          <w:sz w:val="16"/>
          <w:szCs w:val="16"/>
          <w:lang w:val="ca-ES"/>
        </w:rPr>
        <w:t xml:space="preserve">de </w:t>
      </w:r>
      <w:r>
        <w:rPr>
          <w:rFonts w:ascii="Verdana" w:hAnsi="Verdana"/>
          <w:sz w:val="16"/>
          <w:szCs w:val="16"/>
          <w:lang w:val="ca-ES"/>
        </w:rPr>
        <w:t>novembre</w:t>
      </w:r>
      <w:r w:rsidRPr="003B7924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del 2024</w:t>
      </w:r>
      <w:r w:rsidRPr="003B7924"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>que estableix que l'esmentat autònom/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pime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és beneficiari, en condició de destinatari últim, dels ajuts regulats mitjançant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</w:t>
      </w:r>
      <w:r w:rsidRPr="00491D88">
        <w:rPr>
          <w:rFonts w:ascii="Verdana" w:hAnsi="Verdana"/>
          <w:sz w:val="16"/>
          <w:szCs w:val="16"/>
          <w:lang w:val="ca-ES"/>
        </w:rPr>
        <w:t xml:space="preserve"> 902/2022, de 25 d'octubre, i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p w14:paraId="7F8E45A7" w14:textId="77777777" w:rsidR="009A1290" w:rsidRPr="00491D88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Emplenar pel destinatari últim. Indicar Nom/Raó social i NIF del Proveïdor de Solucions de Modernització Adherit.</w:t>
      </w:r>
    </w:p>
    <w:p w14:paraId="10130C56" w14:textId="77777777" w:rsidR="009A1290" w:rsidRPr="00491D88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Import màxim que podrà pagar-se al Proveïdor de Solucions de Modernització Adherit indicat. Estarà subjecte, en tot cas, a la correcta justificació de les accions realitzades, en el termini màxim establert en la Resolució de concessió de l'ajuda al destinatari últim.</w:t>
      </w:r>
    </w:p>
    <w:p w14:paraId="45CCEBAD" w14:textId="77777777" w:rsidR="009A1290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Data màxima per procedir al pagament al Proveïdor de Solucions de Modernització in</w:t>
      </w:r>
      <w:r>
        <w:rPr>
          <w:rFonts w:ascii="Verdana" w:hAnsi="Verdana"/>
          <w:sz w:val="16"/>
          <w:szCs w:val="16"/>
          <w:lang w:val="ca-ES"/>
        </w:rPr>
        <w:t xml:space="preserve">dicat per part de l'òrgan 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concedent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de l'ajuda</w:t>
      </w:r>
      <w:r>
        <w:rPr>
          <w:rFonts w:ascii="Verdana" w:hAnsi="Verdana"/>
          <w:sz w:val="16"/>
          <w:szCs w:val="16"/>
          <w:lang w:val="ca-ES"/>
        </w:rPr>
        <w:t>.</w:t>
      </w:r>
    </w:p>
    <w:p w14:paraId="617A1AAC" w14:textId="77777777" w:rsidR="009A1290" w:rsidRPr="00491D88" w:rsidRDefault="009A1290" w:rsidP="00564D6B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La solució de modernització indicada haurà de contenir, com a mínim, els contin</w:t>
      </w:r>
      <w:r>
        <w:rPr>
          <w:rFonts w:ascii="Verdana" w:hAnsi="Verdana"/>
          <w:sz w:val="16"/>
          <w:szCs w:val="16"/>
          <w:lang w:val="ca-ES"/>
        </w:rPr>
        <w:t>guts recollits a l'Annex I d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 902/2022, de 25 d'octubre, i</w:t>
      </w:r>
      <w:r w:rsidRPr="00491D88">
        <w:rPr>
          <w:rFonts w:ascii="Verdana" w:hAnsi="Verdana"/>
          <w:sz w:val="16"/>
          <w:szCs w:val="16"/>
          <w:lang w:val="ca-ES"/>
        </w:rPr>
        <w:t xml:space="preserve">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tbl>
      <w:tblPr>
        <w:tblStyle w:val="Taulaambquadrcula1"/>
        <w:tblpPr w:leftFromText="141" w:rightFromText="141" w:vertAnchor="text" w:horzAnchor="page" w:tblpXSpec="center" w:tblpY="238"/>
        <w:tblW w:w="8036" w:type="dxa"/>
        <w:jc w:val="center"/>
        <w:tblLook w:val="04A0" w:firstRow="1" w:lastRow="0" w:firstColumn="1" w:lastColumn="0" w:noHBand="0" w:noVBand="1"/>
      </w:tblPr>
      <w:tblGrid>
        <w:gridCol w:w="4018"/>
        <w:gridCol w:w="4018"/>
      </w:tblGrid>
      <w:tr w:rsidR="009A1290" w:rsidRPr="003F350C" w14:paraId="163F6A3C" w14:textId="77777777" w:rsidTr="00834632">
        <w:trPr>
          <w:trHeight w:val="105"/>
          <w:jc w:val="center"/>
        </w:trPr>
        <w:tc>
          <w:tcPr>
            <w:tcW w:w="4018" w:type="dxa"/>
            <w:vAlign w:val="bottom"/>
          </w:tcPr>
          <w:p w14:paraId="245E159F" w14:textId="77777777" w:rsidR="009A1290" w:rsidRPr="00CE4C15" w:rsidRDefault="009A1290" w:rsidP="00EE28FA">
            <w:pPr>
              <w:spacing w:line="276" w:lineRule="auto"/>
              <w:contextualSpacing/>
              <w:rPr>
                <w:rFonts w:ascii="Verdana" w:eastAsiaTheme="minorHAnsi" w:hAnsi="Verdana" w:cs="Arial"/>
                <w:b/>
                <w:bCs/>
                <w:color w:val="000000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beneficiari/ beneficiària</w:t>
            </w:r>
          </w:p>
        </w:tc>
        <w:tc>
          <w:tcPr>
            <w:tcW w:w="4018" w:type="dxa"/>
            <w:vAlign w:val="bottom"/>
          </w:tcPr>
          <w:p w14:paraId="48704622" w14:textId="77777777" w:rsidR="009A1290" w:rsidRPr="00EE28FA" w:rsidRDefault="009A1290" w:rsidP="00834632">
            <w:pPr>
              <w:spacing w:line="276" w:lineRule="auto"/>
              <w:contextualSpacing/>
              <w:rPr>
                <w:rFonts w:ascii="Verdana" w:eastAsia="Calibri" w:hAnsi="Verdana" w:cs="Arial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proveïdor de solucions</w:t>
            </w:r>
          </w:p>
        </w:tc>
      </w:tr>
      <w:tr w:rsidR="009A1290" w:rsidRPr="003F350C" w14:paraId="388103D5" w14:textId="77777777" w:rsidTr="00EE28FA">
        <w:trPr>
          <w:trHeight w:val="477"/>
          <w:jc w:val="center"/>
        </w:trPr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1707684925"/>
              <w:placeholder>
                <w:docPart w:val="18036BA3CAD64F32B75B77FBD26F5B0D"/>
              </w:placeholder>
            </w:sdtPr>
            <w:sdtContent>
              <w:p w14:paraId="19DB3825" w14:textId="77777777" w:rsidR="009A1290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0A05ADB3" w14:textId="77777777" w:rsidR="009A1290" w:rsidRPr="003F350C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1362860065"/>
              <w:placeholder>
                <w:docPart w:val="BC4DEA13C4A14B89A28E4F1CCCFCA4FE"/>
              </w:placeholder>
            </w:sdtPr>
            <w:sdtContent>
              <w:p w14:paraId="16E55FBB" w14:textId="77777777" w:rsidR="009A1290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78964925" w14:textId="77777777" w:rsidR="009A1290" w:rsidRPr="003F350C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</w:tr>
    </w:tbl>
    <w:p w14:paraId="487CD1BA" w14:textId="77777777" w:rsidR="009A1290" w:rsidRPr="00564D6B" w:rsidRDefault="009A1290" w:rsidP="00564D6B">
      <w:pPr>
        <w:jc w:val="both"/>
        <w:rPr>
          <w:rFonts w:ascii="Verdana" w:hAnsi="Verdana"/>
          <w:sz w:val="16"/>
          <w:szCs w:val="16"/>
          <w:lang w:val="ca-ES"/>
        </w:rPr>
      </w:pPr>
    </w:p>
    <w:p w14:paraId="7786B41E" w14:textId="77777777" w:rsidR="009A1290" w:rsidRPr="00491D88" w:rsidRDefault="009A1290" w:rsidP="0062202D">
      <w:pPr>
        <w:pStyle w:val="Pargrafdellista"/>
        <w:ind w:left="340"/>
        <w:jc w:val="both"/>
        <w:rPr>
          <w:rFonts w:ascii="Verdana" w:hAnsi="Verdana"/>
          <w:color w:val="FF0000"/>
          <w:sz w:val="16"/>
          <w:szCs w:val="16"/>
          <w:lang w:val="ca-ES"/>
        </w:rPr>
      </w:pPr>
    </w:p>
    <w:p w14:paraId="05B8E427" w14:textId="77777777" w:rsidR="009A1290" w:rsidRDefault="009A1290" w:rsidP="002D7D56">
      <w:pPr>
        <w:jc w:val="both"/>
        <w:rPr>
          <w:rFonts w:ascii="Verdana" w:hAnsi="Verdana"/>
          <w:b/>
          <w:sz w:val="18"/>
          <w:szCs w:val="18"/>
        </w:rPr>
        <w:sectPr w:rsidR="009A1290" w:rsidSect="00B702A5">
          <w:headerReference w:type="default" r:id="rId531"/>
          <w:footerReference w:type="default" r:id="rId532"/>
          <w:pgSz w:w="16838" w:h="11906" w:orient="landscape"/>
          <w:pgMar w:top="1134" w:right="1418" w:bottom="1701" w:left="1418" w:header="737" w:footer="907" w:gutter="0"/>
          <w:pgNumType w:start="1"/>
          <w:cols w:space="708"/>
          <w:docGrid w:linePitch="360"/>
        </w:sectPr>
      </w:pPr>
    </w:p>
    <w:p w14:paraId="21156C62" w14:textId="77777777" w:rsidR="009A1290" w:rsidRDefault="009A1290" w:rsidP="00BB168D">
      <w:pPr>
        <w:rPr>
          <w:rFonts w:ascii="Verdana" w:hAnsi="Verdana"/>
          <w:b/>
          <w:caps/>
          <w:sz w:val="18"/>
          <w:szCs w:val="18"/>
        </w:rPr>
      </w:pPr>
    </w:p>
    <w:p w14:paraId="4DEBB8A1" w14:textId="77777777" w:rsidR="009A1290" w:rsidRPr="00D246D1" w:rsidRDefault="009A1290" w:rsidP="00BB168D">
      <w:pPr>
        <w:rPr>
          <w:rFonts w:ascii="Verdana" w:hAnsi="Verdana"/>
          <w:b/>
          <w:caps/>
          <w:sz w:val="18"/>
          <w:szCs w:val="18"/>
        </w:rPr>
      </w:pPr>
      <w:r w:rsidRPr="00D246D1">
        <w:rPr>
          <w:rFonts w:ascii="Verdana" w:hAnsi="Verdana"/>
          <w:b/>
          <w:caps/>
          <w:sz w:val="18"/>
          <w:szCs w:val="18"/>
        </w:rPr>
        <w:t xml:space="preserve">Programa </w:t>
      </w:r>
      <w:r w:rsidRPr="00D246D1">
        <w:rPr>
          <w:rFonts w:ascii="Verdana" w:hAnsi="Verdana"/>
          <w:b/>
          <w:bCs/>
          <w:caps/>
          <w:sz w:val="18"/>
          <w:szCs w:val="18"/>
        </w:rPr>
        <w:t xml:space="preserve">per a la modernització d'empreses privades (autònoms i pimes) de transport de viatgers i mercaderies per </w:t>
      </w:r>
      <w:r w:rsidRPr="00D246D1">
        <w:rPr>
          <w:rFonts w:ascii="Verdana" w:hAnsi="Verdana"/>
          <w:b/>
          <w:caps/>
          <w:sz w:val="18"/>
          <w:szCs w:val="18"/>
        </w:rPr>
        <w:t>carretera</w:t>
      </w:r>
    </w:p>
    <w:p w14:paraId="6716C7D6" w14:textId="77777777" w:rsidR="009A1290" w:rsidRPr="00491D88" w:rsidRDefault="009A1290" w:rsidP="00C01627">
      <w:pPr>
        <w:pStyle w:val="Titulo"/>
        <w:jc w:val="center"/>
        <w:rPr>
          <w:color w:val="C00000"/>
          <w:sz w:val="44"/>
          <w:szCs w:val="44"/>
        </w:rPr>
      </w:pPr>
      <w:r w:rsidRPr="00491D88">
        <w:rPr>
          <w:color w:val="C00000"/>
          <w:sz w:val="44"/>
          <w:szCs w:val="44"/>
        </w:rPr>
        <w:t>XEC MODERNI</w:t>
      </w:r>
      <w:r>
        <w:rPr>
          <w:color w:val="C00000"/>
          <w:sz w:val="44"/>
          <w:szCs w:val="44"/>
        </w:rPr>
        <w:t>T</w:t>
      </w:r>
      <w:r w:rsidRPr="00491D88">
        <w:rPr>
          <w:color w:val="C00000"/>
          <w:sz w:val="44"/>
          <w:szCs w:val="44"/>
        </w:rPr>
        <w:t>ZA</w:t>
      </w:r>
    </w:p>
    <w:tbl>
      <w:tblPr>
        <w:tblStyle w:val="Taulaambquadrcula"/>
        <w:tblW w:w="14885" w:type="dxa"/>
        <w:tblInd w:w="-431" w:type="dxa"/>
        <w:tblLook w:val="04A0" w:firstRow="1" w:lastRow="0" w:firstColumn="1" w:lastColumn="0" w:noHBand="0" w:noVBand="1"/>
      </w:tblPr>
      <w:tblGrid>
        <w:gridCol w:w="4395"/>
        <w:gridCol w:w="10490"/>
      </w:tblGrid>
      <w:tr w:rsidR="009A1290" w:rsidRPr="00B0039A" w14:paraId="2B711AEE" w14:textId="77777777" w:rsidTr="00DA3DF9">
        <w:tc>
          <w:tcPr>
            <w:tcW w:w="4395" w:type="dxa"/>
          </w:tcPr>
          <w:p w14:paraId="6FFD444A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>AUTÒNOM/PIME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tc>
          <w:tcPr>
            <w:tcW w:w="10490" w:type="dxa"/>
            <w:shd w:val="clear" w:color="auto" w:fill="E7E6E6" w:themeFill="background2"/>
          </w:tcPr>
          <w:p w14:paraId="6231CC22" w14:textId="77777777" w:rsidR="009A1290" w:rsidRPr="00B0039A" w:rsidRDefault="009A1290" w:rsidP="00F014FD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LUIS ALFREDO CARDONA GALVIS</w:t>
            </w:r>
          </w:p>
        </w:tc>
      </w:tr>
      <w:tr w:rsidR="009A1290" w:rsidRPr="00B0039A" w14:paraId="31890D07" w14:textId="77777777" w:rsidTr="00491D88">
        <w:trPr>
          <w:trHeight w:val="405"/>
        </w:trPr>
        <w:tc>
          <w:tcPr>
            <w:tcW w:w="4395" w:type="dxa"/>
          </w:tcPr>
          <w:p w14:paraId="2D22E97D" w14:textId="77777777" w:rsidR="009A1290" w:rsidRPr="0062202D" w:rsidRDefault="009A1290" w:rsidP="004052B6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 xml:space="preserve">NIF AUTÒNOM/PIME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-250354458"/>
            <w:placeholder>
              <w:docPart w:val="86656F1A51154734AF2D053C8F52C4F1"/>
            </w:placeholder>
            <w:showingPlcHdr/>
          </w:sdtPr>
          <w:sdtContent>
            <w:tc>
              <w:tcPr>
                <w:tcW w:w="10490" w:type="dxa"/>
              </w:tcPr>
              <w:p w14:paraId="2F642FC3" w14:textId="77777777" w:rsidR="009A1290" w:rsidRPr="00491D88" w:rsidRDefault="009A1290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NIF de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 xml:space="preserve"> 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l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’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autònom/pime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9A1290" w:rsidRPr="00B0039A" w14:paraId="6CA1D549" w14:textId="77777777" w:rsidTr="00491D88">
        <w:trPr>
          <w:trHeight w:val="485"/>
        </w:trPr>
        <w:tc>
          <w:tcPr>
            <w:tcW w:w="4395" w:type="dxa"/>
          </w:tcPr>
          <w:p w14:paraId="71C5A06E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PAGA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4052B6">
              <w:rPr>
                <w:rFonts w:ascii="Verdana" w:hAnsi="Verdana"/>
                <w:b/>
                <w:bCs/>
                <w:sz w:val="20"/>
                <w:szCs w:val="20"/>
              </w:rPr>
              <w:t xml:space="preserve">AQUEST XEC 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(2)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-1184585864"/>
            <w:placeholder>
              <w:docPart w:val="76BE2799AA8D466E857AC3CAC4D3EEC9"/>
            </w:placeholder>
            <w:showingPlcHdr/>
          </w:sdtPr>
          <w:sdtContent>
            <w:tc>
              <w:tcPr>
                <w:tcW w:w="10490" w:type="dxa"/>
              </w:tcPr>
              <w:p w14:paraId="45A88276" w14:textId="77777777" w:rsidR="009A1290" w:rsidRPr="00B0039A" w:rsidRDefault="009A1290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nom/raó social i NIF del Proveïdor de solucions de modernització adherit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9A1290" w:rsidRPr="00B0039A" w14:paraId="7E95E329" w14:textId="77777777" w:rsidTr="00DA3DF9">
        <w:tc>
          <w:tcPr>
            <w:tcW w:w="4395" w:type="dxa"/>
          </w:tcPr>
          <w:p w14:paraId="17804B5B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>EUROS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(3)</w:t>
            </w:r>
          </w:p>
        </w:tc>
        <w:tc>
          <w:tcPr>
            <w:tcW w:w="10490" w:type="dxa"/>
            <w:shd w:val="clear" w:color="auto" w:fill="E7E6E6" w:themeFill="background2"/>
          </w:tcPr>
          <w:p w14:paraId="2FD7A306" w14:textId="77777777" w:rsidR="009A1290" w:rsidRPr="00B0039A" w:rsidRDefault="009A1290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3.000,00</w:t>
            </w:r>
          </w:p>
        </w:tc>
      </w:tr>
      <w:tr w:rsidR="009A1290" w:rsidRPr="00B0039A" w14:paraId="6339D0D5" w14:textId="77777777" w:rsidTr="00DA3DF9">
        <w:tc>
          <w:tcPr>
            <w:tcW w:w="4395" w:type="dxa"/>
          </w:tcPr>
          <w:p w14:paraId="57388EC2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DATA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(4)</w:t>
            </w:r>
          </w:p>
        </w:tc>
        <w:tc>
          <w:tcPr>
            <w:tcW w:w="10490" w:type="dxa"/>
            <w:shd w:val="clear" w:color="auto" w:fill="E7E6E6" w:themeFill="background2"/>
          </w:tcPr>
          <w:p w14:paraId="2FC993DA" w14:textId="77777777" w:rsidR="009A1290" w:rsidRPr="00B0039A" w:rsidRDefault="009A1290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21/11/2026</w:t>
            </w:r>
          </w:p>
        </w:tc>
      </w:tr>
      <w:tr w:rsidR="009A1290" w:rsidRPr="00B0039A" w14:paraId="50EB262C" w14:textId="77777777" w:rsidTr="00DA3DF9">
        <w:tc>
          <w:tcPr>
            <w:tcW w:w="4395" w:type="dxa"/>
          </w:tcPr>
          <w:p w14:paraId="3C0D75E3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CONCEPTE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(5)</w:t>
            </w:r>
          </w:p>
        </w:tc>
        <w:tc>
          <w:tcPr>
            <w:tcW w:w="10490" w:type="dxa"/>
            <w:shd w:val="clear" w:color="auto" w:fill="E7E6E6" w:themeFill="background2"/>
          </w:tcPr>
          <w:p w14:paraId="6B705EA1" w14:textId="77777777" w:rsidR="009A1290" w:rsidRPr="00B0039A" w:rsidRDefault="009A1290" w:rsidP="00BC6711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Categoria 2: Sistema de tacògraf intel·ligent de segona generació</w:t>
            </w:r>
          </w:p>
        </w:tc>
      </w:tr>
      <w:tr w:rsidR="009A1290" w:rsidRPr="00B0039A" w14:paraId="20C956F3" w14:textId="77777777" w:rsidTr="00DA3DF9">
        <w:tc>
          <w:tcPr>
            <w:tcW w:w="4395" w:type="dxa"/>
          </w:tcPr>
          <w:p w14:paraId="68243E2C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NÚMERO D’EXPEDIENT</w:t>
            </w:r>
          </w:p>
        </w:tc>
        <w:tc>
          <w:tcPr>
            <w:tcW w:w="10490" w:type="dxa"/>
            <w:shd w:val="clear" w:color="auto" w:fill="E7E6E6" w:themeFill="background2"/>
          </w:tcPr>
          <w:p w14:paraId="5172162B" w14:textId="77777777" w:rsidR="009A1290" w:rsidRPr="00B0039A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TER007/23/000808</w:t>
            </w:r>
          </w:p>
        </w:tc>
      </w:tr>
    </w:tbl>
    <w:p w14:paraId="67196E42" w14:textId="77777777" w:rsidR="009A1290" w:rsidRPr="00491D88" w:rsidRDefault="009A1290" w:rsidP="00C74BB2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 xml:space="preserve">Conforme a la </w:t>
      </w:r>
      <w:r>
        <w:rPr>
          <w:rFonts w:ascii="Verdana" w:hAnsi="Verdana"/>
          <w:sz w:val="16"/>
          <w:szCs w:val="16"/>
          <w:lang w:val="ca-ES"/>
        </w:rPr>
        <w:t>tercera</w:t>
      </w:r>
      <w:r w:rsidRPr="00745DE9">
        <w:rPr>
          <w:rFonts w:ascii="Verdana" w:hAnsi="Verdana"/>
          <w:sz w:val="16"/>
          <w:szCs w:val="16"/>
          <w:lang w:val="ca-ES"/>
        </w:rPr>
        <w:t xml:space="preserve"> resolució parcial </w:t>
      </w:r>
      <w:r>
        <w:rPr>
          <w:rFonts w:ascii="Verdana" w:hAnsi="Verdana"/>
          <w:sz w:val="16"/>
          <w:szCs w:val="16"/>
          <w:lang w:val="ca-ES"/>
        </w:rPr>
        <w:t xml:space="preserve">de data 6 </w:t>
      </w:r>
      <w:r w:rsidRPr="003B7924">
        <w:rPr>
          <w:rFonts w:ascii="Verdana" w:hAnsi="Verdana"/>
          <w:sz w:val="16"/>
          <w:szCs w:val="16"/>
          <w:lang w:val="ca-ES"/>
        </w:rPr>
        <w:t xml:space="preserve">de </w:t>
      </w:r>
      <w:r>
        <w:rPr>
          <w:rFonts w:ascii="Verdana" w:hAnsi="Verdana"/>
          <w:sz w:val="16"/>
          <w:szCs w:val="16"/>
          <w:lang w:val="ca-ES"/>
        </w:rPr>
        <w:t>novembre</w:t>
      </w:r>
      <w:r w:rsidRPr="003B7924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del 2024</w:t>
      </w:r>
      <w:r w:rsidRPr="003B7924"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>que estableix que l'esmentat autònom/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pime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és beneficiari, en condició de destinatari últim, dels ajuts regulats mitjançant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</w:t>
      </w:r>
      <w:r w:rsidRPr="00491D88">
        <w:rPr>
          <w:rFonts w:ascii="Verdana" w:hAnsi="Verdana"/>
          <w:sz w:val="16"/>
          <w:szCs w:val="16"/>
          <w:lang w:val="ca-ES"/>
        </w:rPr>
        <w:t xml:space="preserve"> 902/2022, de 25 d'octubre, i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p w14:paraId="55A7CCD7" w14:textId="77777777" w:rsidR="009A1290" w:rsidRPr="00491D88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Emplenar pel destinatari últim. Indicar Nom/Raó social i NIF del Proveïdor de Solucions de Modernització Adherit.</w:t>
      </w:r>
    </w:p>
    <w:p w14:paraId="216A3F68" w14:textId="77777777" w:rsidR="009A1290" w:rsidRPr="00491D88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Import màxim que podrà pagar-se al Proveïdor de Solucions de Modernització Adherit indicat. Estarà subjecte, en tot cas, a la correcta justificació de les accions realitzades, en el termini màxim establert en la Resolució de concessió de l'ajuda al destinatari últim.</w:t>
      </w:r>
    </w:p>
    <w:p w14:paraId="040F3075" w14:textId="77777777" w:rsidR="009A1290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Data màxima per procedir al pagament al Proveïdor de Solucions de Modernització in</w:t>
      </w:r>
      <w:r>
        <w:rPr>
          <w:rFonts w:ascii="Verdana" w:hAnsi="Verdana"/>
          <w:sz w:val="16"/>
          <w:szCs w:val="16"/>
          <w:lang w:val="ca-ES"/>
        </w:rPr>
        <w:t xml:space="preserve">dicat per part de l'òrgan 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concedent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de l'ajuda</w:t>
      </w:r>
      <w:r>
        <w:rPr>
          <w:rFonts w:ascii="Verdana" w:hAnsi="Verdana"/>
          <w:sz w:val="16"/>
          <w:szCs w:val="16"/>
          <w:lang w:val="ca-ES"/>
        </w:rPr>
        <w:t>.</w:t>
      </w:r>
    </w:p>
    <w:p w14:paraId="55C2AA68" w14:textId="77777777" w:rsidR="009A1290" w:rsidRPr="00491D88" w:rsidRDefault="009A1290" w:rsidP="00564D6B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La solució de modernització indicada haurà de contenir, com a mínim, els contin</w:t>
      </w:r>
      <w:r>
        <w:rPr>
          <w:rFonts w:ascii="Verdana" w:hAnsi="Verdana"/>
          <w:sz w:val="16"/>
          <w:szCs w:val="16"/>
          <w:lang w:val="ca-ES"/>
        </w:rPr>
        <w:t>guts recollits a l'Annex I d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 902/2022, de 25 d'octubre, i</w:t>
      </w:r>
      <w:r w:rsidRPr="00491D88">
        <w:rPr>
          <w:rFonts w:ascii="Verdana" w:hAnsi="Verdana"/>
          <w:sz w:val="16"/>
          <w:szCs w:val="16"/>
          <w:lang w:val="ca-ES"/>
        </w:rPr>
        <w:t xml:space="preserve">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tbl>
      <w:tblPr>
        <w:tblStyle w:val="Taulaambquadrcula1"/>
        <w:tblpPr w:leftFromText="141" w:rightFromText="141" w:vertAnchor="text" w:horzAnchor="page" w:tblpXSpec="center" w:tblpY="238"/>
        <w:tblW w:w="8036" w:type="dxa"/>
        <w:jc w:val="center"/>
        <w:tblLook w:val="04A0" w:firstRow="1" w:lastRow="0" w:firstColumn="1" w:lastColumn="0" w:noHBand="0" w:noVBand="1"/>
      </w:tblPr>
      <w:tblGrid>
        <w:gridCol w:w="4018"/>
        <w:gridCol w:w="4018"/>
      </w:tblGrid>
      <w:tr w:rsidR="009A1290" w:rsidRPr="003F350C" w14:paraId="57F51B3E" w14:textId="77777777" w:rsidTr="00834632">
        <w:trPr>
          <w:trHeight w:val="105"/>
          <w:jc w:val="center"/>
        </w:trPr>
        <w:tc>
          <w:tcPr>
            <w:tcW w:w="4018" w:type="dxa"/>
            <w:vAlign w:val="bottom"/>
          </w:tcPr>
          <w:p w14:paraId="28103093" w14:textId="77777777" w:rsidR="009A1290" w:rsidRPr="00CE4C15" w:rsidRDefault="009A1290" w:rsidP="00EE28FA">
            <w:pPr>
              <w:spacing w:line="276" w:lineRule="auto"/>
              <w:contextualSpacing/>
              <w:rPr>
                <w:rFonts w:ascii="Verdana" w:eastAsiaTheme="minorHAnsi" w:hAnsi="Verdana" w:cs="Arial"/>
                <w:b/>
                <w:bCs/>
                <w:color w:val="000000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beneficiari/ beneficiària</w:t>
            </w:r>
          </w:p>
        </w:tc>
        <w:tc>
          <w:tcPr>
            <w:tcW w:w="4018" w:type="dxa"/>
            <w:vAlign w:val="bottom"/>
          </w:tcPr>
          <w:p w14:paraId="1024343F" w14:textId="77777777" w:rsidR="009A1290" w:rsidRPr="00EE28FA" w:rsidRDefault="009A1290" w:rsidP="00834632">
            <w:pPr>
              <w:spacing w:line="276" w:lineRule="auto"/>
              <w:contextualSpacing/>
              <w:rPr>
                <w:rFonts w:ascii="Verdana" w:eastAsia="Calibri" w:hAnsi="Verdana" w:cs="Arial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proveïdor de solucions</w:t>
            </w:r>
          </w:p>
        </w:tc>
      </w:tr>
      <w:tr w:rsidR="009A1290" w:rsidRPr="003F350C" w14:paraId="3C7F456B" w14:textId="77777777" w:rsidTr="00EE28FA">
        <w:trPr>
          <w:trHeight w:val="477"/>
          <w:jc w:val="center"/>
        </w:trPr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-49231350"/>
              <w:placeholder>
                <w:docPart w:val="858547704A2E453D885A506C42A2C237"/>
              </w:placeholder>
            </w:sdtPr>
            <w:sdtContent>
              <w:p w14:paraId="712308DD" w14:textId="77777777" w:rsidR="009A1290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68180357" w14:textId="77777777" w:rsidR="009A1290" w:rsidRPr="003F350C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1536309205"/>
              <w:placeholder>
                <w:docPart w:val="831EF3002A2948BEB21B0E5FEA678161"/>
              </w:placeholder>
            </w:sdtPr>
            <w:sdtContent>
              <w:p w14:paraId="7C450096" w14:textId="77777777" w:rsidR="009A1290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7E346E7A" w14:textId="77777777" w:rsidR="009A1290" w:rsidRPr="003F350C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</w:tr>
    </w:tbl>
    <w:p w14:paraId="7996E086" w14:textId="77777777" w:rsidR="009A1290" w:rsidRPr="00564D6B" w:rsidRDefault="009A1290" w:rsidP="00564D6B">
      <w:pPr>
        <w:jc w:val="both"/>
        <w:rPr>
          <w:rFonts w:ascii="Verdana" w:hAnsi="Verdana"/>
          <w:sz w:val="16"/>
          <w:szCs w:val="16"/>
          <w:lang w:val="ca-ES"/>
        </w:rPr>
      </w:pPr>
    </w:p>
    <w:p w14:paraId="2C307FE6" w14:textId="77777777" w:rsidR="009A1290" w:rsidRPr="00491D88" w:rsidRDefault="009A1290" w:rsidP="0062202D">
      <w:pPr>
        <w:pStyle w:val="Pargrafdellista"/>
        <w:ind w:left="340"/>
        <w:jc w:val="both"/>
        <w:rPr>
          <w:rFonts w:ascii="Verdana" w:hAnsi="Verdana"/>
          <w:color w:val="FF0000"/>
          <w:sz w:val="16"/>
          <w:szCs w:val="16"/>
          <w:lang w:val="ca-ES"/>
        </w:rPr>
      </w:pPr>
    </w:p>
    <w:p w14:paraId="5BA760E9" w14:textId="77777777" w:rsidR="009A1290" w:rsidRDefault="009A1290" w:rsidP="002D7D56">
      <w:pPr>
        <w:jc w:val="both"/>
        <w:rPr>
          <w:rFonts w:ascii="Verdana" w:hAnsi="Verdana"/>
          <w:b/>
          <w:sz w:val="18"/>
          <w:szCs w:val="18"/>
        </w:rPr>
        <w:sectPr w:rsidR="009A1290" w:rsidSect="00B702A5">
          <w:headerReference w:type="default" r:id="rId533"/>
          <w:footerReference w:type="default" r:id="rId534"/>
          <w:pgSz w:w="16838" w:h="11906" w:orient="landscape"/>
          <w:pgMar w:top="1134" w:right="1418" w:bottom="1701" w:left="1418" w:header="737" w:footer="907" w:gutter="0"/>
          <w:pgNumType w:start="1"/>
          <w:cols w:space="708"/>
          <w:docGrid w:linePitch="360"/>
        </w:sectPr>
      </w:pPr>
    </w:p>
    <w:p w14:paraId="3F3DB9FD" w14:textId="77777777" w:rsidR="009A1290" w:rsidRDefault="009A1290" w:rsidP="00BB168D">
      <w:pPr>
        <w:rPr>
          <w:rFonts w:ascii="Verdana" w:hAnsi="Verdana"/>
          <w:b/>
          <w:caps/>
          <w:sz w:val="18"/>
          <w:szCs w:val="18"/>
        </w:rPr>
      </w:pPr>
    </w:p>
    <w:p w14:paraId="3E14F59A" w14:textId="77777777" w:rsidR="009A1290" w:rsidRPr="00D246D1" w:rsidRDefault="009A1290" w:rsidP="00BB168D">
      <w:pPr>
        <w:rPr>
          <w:rFonts w:ascii="Verdana" w:hAnsi="Verdana"/>
          <w:b/>
          <w:caps/>
          <w:sz w:val="18"/>
          <w:szCs w:val="18"/>
        </w:rPr>
      </w:pPr>
      <w:r w:rsidRPr="00D246D1">
        <w:rPr>
          <w:rFonts w:ascii="Verdana" w:hAnsi="Verdana"/>
          <w:b/>
          <w:caps/>
          <w:sz w:val="18"/>
          <w:szCs w:val="18"/>
        </w:rPr>
        <w:t xml:space="preserve">Programa </w:t>
      </w:r>
      <w:r w:rsidRPr="00D246D1">
        <w:rPr>
          <w:rFonts w:ascii="Verdana" w:hAnsi="Verdana"/>
          <w:b/>
          <w:bCs/>
          <w:caps/>
          <w:sz w:val="18"/>
          <w:szCs w:val="18"/>
        </w:rPr>
        <w:t xml:space="preserve">per a la modernització d'empreses privades (autònoms i pimes) de transport de viatgers i mercaderies per </w:t>
      </w:r>
      <w:r w:rsidRPr="00D246D1">
        <w:rPr>
          <w:rFonts w:ascii="Verdana" w:hAnsi="Verdana"/>
          <w:b/>
          <w:caps/>
          <w:sz w:val="18"/>
          <w:szCs w:val="18"/>
        </w:rPr>
        <w:t>carretera</w:t>
      </w:r>
    </w:p>
    <w:p w14:paraId="451EF4DB" w14:textId="77777777" w:rsidR="009A1290" w:rsidRPr="00491D88" w:rsidRDefault="009A1290" w:rsidP="00C01627">
      <w:pPr>
        <w:pStyle w:val="Titulo"/>
        <w:jc w:val="center"/>
        <w:rPr>
          <w:color w:val="C00000"/>
          <w:sz w:val="44"/>
          <w:szCs w:val="44"/>
        </w:rPr>
      </w:pPr>
      <w:r w:rsidRPr="00491D88">
        <w:rPr>
          <w:color w:val="C00000"/>
          <w:sz w:val="44"/>
          <w:szCs w:val="44"/>
        </w:rPr>
        <w:t>XEC MODERNI</w:t>
      </w:r>
      <w:r>
        <w:rPr>
          <w:color w:val="C00000"/>
          <w:sz w:val="44"/>
          <w:szCs w:val="44"/>
        </w:rPr>
        <w:t>T</w:t>
      </w:r>
      <w:r w:rsidRPr="00491D88">
        <w:rPr>
          <w:color w:val="C00000"/>
          <w:sz w:val="44"/>
          <w:szCs w:val="44"/>
        </w:rPr>
        <w:t>ZA</w:t>
      </w:r>
    </w:p>
    <w:tbl>
      <w:tblPr>
        <w:tblStyle w:val="Taulaambquadrcula"/>
        <w:tblW w:w="14885" w:type="dxa"/>
        <w:tblInd w:w="-431" w:type="dxa"/>
        <w:tblLook w:val="04A0" w:firstRow="1" w:lastRow="0" w:firstColumn="1" w:lastColumn="0" w:noHBand="0" w:noVBand="1"/>
      </w:tblPr>
      <w:tblGrid>
        <w:gridCol w:w="4395"/>
        <w:gridCol w:w="10490"/>
      </w:tblGrid>
      <w:tr w:rsidR="009A1290" w:rsidRPr="00B0039A" w14:paraId="21254DF4" w14:textId="77777777" w:rsidTr="00DA3DF9">
        <w:tc>
          <w:tcPr>
            <w:tcW w:w="4395" w:type="dxa"/>
          </w:tcPr>
          <w:p w14:paraId="4FA43C37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>AUTÒNOM/PIME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tc>
          <w:tcPr>
            <w:tcW w:w="10490" w:type="dxa"/>
            <w:shd w:val="clear" w:color="auto" w:fill="E7E6E6" w:themeFill="background2"/>
          </w:tcPr>
          <w:p w14:paraId="6AA6EED5" w14:textId="77777777" w:rsidR="009A1290" w:rsidRPr="00B0039A" w:rsidRDefault="009A1290" w:rsidP="00F014FD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RAMON CARRASCO MORENO</w:t>
            </w:r>
          </w:p>
        </w:tc>
      </w:tr>
      <w:tr w:rsidR="009A1290" w:rsidRPr="00B0039A" w14:paraId="39D97663" w14:textId="77777777" w:rsidTr="00491D88">
        <w:trPr>
          <w:trHeight w:val="405"/>
        </w:trPr>
        <w:tc>
          <w:tcPr>
            <w:tcW w:w="4395" w:type="dxa"/>
          </w:tcPr>
          <w:p w14:paraId="2F2C44AF" w14:textId="77777777" w:rsidR="009A1290" w:rsidRPr="0062202D" w:rsidRDefault="009A1290" w:rsidP="004052B6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 xml:space="preserve">NIF AUTÒNOM/PIME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910813290"/>
            <w:placeholder>
              <w:docPart w:val="5408EBF4B29D46C49B9384C555E25B7F"/>
            </w:placeholder>
            <w:showingPlcHdr/>
          </w:sdtPr>
          <w:sdtContent>
            <w:tc>
              <w:tcPr>
                <w:tcW w:w="10490" w:type="dxa"/>
              </w:tcPr>
              <w:p w14:paraId="5053CC82" w14:textId="77777777" w:rsidR="009A1290" w:rsidRPr="00491D88" w:rsidRDefault="009A1290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NIF de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 xml:space="preserve"> 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l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’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autònom/pime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9A1290" w:rsidRPr="00B0039A" w14:paraId="3EEEF754" w14:textId="77777777" w:rsidTr="00491D88">
        <w:trPr>
          <w:trHeight w:val="485"/>
        </w:trPr>
        <w:tc>
          <w:tcPr>
            <w:tcW w:w="4395" w:type="dxa"/>
          </w:tcPr>
          <w:p w14:paraId="669F81AA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PAGA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4052B6">
              <w:rPr>
                <w:rFonts w:ascii="Verdana" w:hAnsi="Verdana"/>
                <w:b/>
                <w:bCs/>
                <w:sz w:val="20"/>
                <w:szCs w:val="20"/>
              </w:rPr>
              <w:t xml:space="preserve">AQUEST XEC 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(2)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-1778168161"/>
            <w:placeholder>
              <w:docPart w:val="DBDF43E8E34E411C8B1CF7B74B84A40E"/>
            </w:placeholder>
            <w:showingPlcHdr/>
          </w:sdtPr>
          <w:sdtContent>
            <w:tc>
              <w:tcPr>
                <w:tcW w:w="10490" w:type="dxa"/>
              </w:tcPr>
              <w:p w14:paraId="103E3E76" w14:textId="77777777" w:rsidR="009A1290" w:rsidRPr="00B0039A" w:rsidRDefault="009A1290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nom/raó social i NIF del Proveïdor de solucions de modernització adherit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9A1290" w:rsidRPr="00B0039A" w14:paraId="6A832DF2" w14:textId="77777777" w:rsidTr="00DA3DF9">
        <w:tc>
          <w:tcPr>
            <w:tcW w:w="4395" w:type="dxa"/>
          </w:tcPr>
          <w:p w14:paraId="70932FC6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>EUROS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(3)</w:t>
            </w:r>
          </w:p>
        </w:tc>
        <w:tc>
          <w:tcPr>
            <w:tcW w:w="10490" w:type="dxa"/>
            <w:shd w:val="clear" w:color="auto" w:fill="E7E6E6" w:themeFill="background2"/>
          </w:tcPr>
          <w:p w14:paraId="599CAC19" w14:textId="77777777" w:rsidR="009A1290" w:rsidRPr="00B0039A" w:rsidRDefault="009A1290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3.000,00</w:t>
            </w:r>
          </w:p>
        </w:tc>
      </w:tr>
      <w:tr w:rsidR="009A1290" w:rsidRPr="00B0039A" w14:paraId="6F29A7EE" w14:textId="77777777" w:rsidTr="00DA3DF9">
        <w:tc>
          <w:tcPr>
            <w:tcW w:w="4395" w:type="dxa"/>
          </w:tcPr>
          <w:p w14:paraId="45868836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DATA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(4)</w:t>
            </w:r>
          </w:p>
        </w:tc>
        <w:tc>
          <w:tcPr>
            <w:tcW w:w="10490" w:type="dxa"/>
            <w:shd w:val="clear" w:color="auto" w:fill="E7E6E6" w:themeFill="background2"/>
          </w:tcPr>
          <w:p w14:paraId="55245DA7" w14:textId="77777777" w:rsidR="009A1290" w:rsidRPr="00B0039A" w:rsidRDefault="009A1290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21/11/2026</w:t>
            </w:r>
          </w:p>
        </w:tc>
      </w:tr>
      <w:tr w:rsidR="009A1290" w:rsidRPr="00B0039A" w14:paraId="175166C1" w14:textId="77777777" w:rsidTr="00DA3DF9">
        <w:tc>
          <w:tcPr>
            <w:tcW w:w="4395" w:type="dxa"/>
          </w:tcPr>
          <w:p w14:paraId="2C1C549E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CONCEPTE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(5)</w:t>
            </w:r>
          </w:p>
        </w:tc>
        <w:tc>
          <w:tcPr>
            <w:tcW w:w="10490" w:type="dxa"/>
            <w:shd w:val="clear" w:color="auto" w:fill="E7E6E6" w:themeFill="background2"/>
          </w:tcPr>
          <w:p w14:paraId="55E6EE50" w14:textId="77777777" w:rsidR="009A1290" w:rsidRPr="00B0039A" w:rsidRDefault="009A1290" w:rsidP="00BC6711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Categoria 2: Sistema de tacògraf intel·ligent de segona generació</w:t>
            </w:r>
          </w:p>
        </w:tc>
      </w:tr>
      <w:tr w:rsidR="009A1290" w:rsidRPr="00B0039A" w14:paraId="77154A10" w14:textId="77777777" w:rsidTr="00DA3DF9">
        <w:tc>
          <w:tcPr>
            <w:tcW w:w="4395" w:type="dxa"/>
          </w:tcPr>
          <w:p w14:paraId="28DFBEF9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NÚMERO D’EXPEDIENT</w:t>
            </w:r>
          </w:p>
        </w:tc>
        <w:tc>
          <w:tcPr>
            <w:tcW w:w="10490" w:type="dxa"/>
            <w:shd w:val="clear" w:color="auto" w:fill="E7E6E6" w:themeFill="background2"/>
          </w:tcPr>
          <w:p w14:paraId="2AAE2D86" w14:textId="77777777" w:rsidR="009A1290" w:rsidRPr="00B0039A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TER007/23/000810</w:t>
            </w:r>
          </w:p>
        </w:tc>
      </w:tr>
    </w:tbl>
    <w:p w14:paraId="06C74698" w14:textId="77777777" w:rsidR="009A1290" w:rsidRPr="00491D88" w:rsidRDefault="009A1290" w:rsidP="00C74BB2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 xml:space="preserve">Conforme a la </w:t>
      </w:r>
      <w:r>
        <w:rPr>
          <w:rFonts w:ascii="Verdana" w:hAnsi="Verdana"/>
          <w:sz w:val="16"/>
          <w:szCs w:val="16"/>
          <w:lang w:val="ca-ES"/>
        </w:rPr>
        <w:t>tercera</w:t>
      </w:r>
      <w:r w:rsidRPr="00745DE9">
        <w:rPr>
          <w:rFonts w:ascii="Verdana" w:hAnsi="Verdana"/>
          <w:sz w:val="16"/>
          <w:szCs w:val="16"/>
          <w:lang w:val="ca-ES"/>
        </w:rPr>
        <w:t xml:space="preserve"> resolució parcial </w:t>
      </w:r>
      <w:r>
        <w:rPr>
          <w:rFonts w:ascii="Verdana" w:hAnsi="Verdana"/>
          <w:sz w:val="16"/>
          <w:szCs w:val="16"/>
          <w:lang w:val="ca-ES"/>
        </w:rPr>
        <w:t xml:space="preserve">de data 6 </w:t>
      </w:r>
      <w:r w:rsidRPr="003B7924">
        <w:rPr>
          <w:rFonts w:ascii="Verdana" w:hAnsi="Verdana"/>
          <w:sz w:val="16"/>
          <w:szCs w:val="16"/>
          <w:lang w:val="ca-ES"/>
        </w:rPr>
        <w:t xml:space="preserve">de </w:t>
      </w:r>
      <w:r>
        <w:rPr>
          <w:rFonts w:ascii="Verdana" w:hAnsi="Verdana"/>
          <w:sz w:val="16"/>
          <w:szCs w:val="16"/>
          <w:lang w:val="ca-ES"/>
        </w:rPr>
        <w:t>novembre</w:t>
      </w:r>
      <w:r w:rsidRPr="003B7924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del 2024</w:t>
      </w:r>
      <w:r w:rsidRPr="003B7924"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>que estableix que l'esmentat autònom/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pime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és beneficiari, en condició de destinatari últim, dels ajuts regulats mitjançant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</w:t>
      </w:r>
      <w:r w:rsidRPr="00491D88">
        <w:rPr>
          <w:rFonts w:ascii="Verdana" w:hAnsi="Verdana"/>
          <w:sz w:val="16"/>
          <w:szCs w:val="16"/>
          <w:lang w:val="ca-ES"/>
        </w:rPr>
        <w:t xml:space="preserve"> 902/2022, de 25 d'octubre, i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p w14:paraId="25EBF596" w14:textId="77777777" w:rsidR="009A1290" w:rsidRPr="00491D88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Emplenar pel destinatari últim. Indicar Nom/Raó social i NIF del Proveïdor de Solucions de Modernització Adherit.</w:t>
      </w:r>
    </w:p>
    <w:p w14:paraId="68393017" w14:textId="77777777" w:rsidR="009A1290" w:rsidRPr="00491D88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Import màxim que podrà pagar-se al Proveïdor de Solucions de Modernització Adherit indicat. Estarà subjecte, en tot cas, a la correcta justificació de les accions realitzades, en el termini màxim establert en la Resolució de concessió de l'ajuda al destinatari últim.</w:t>
      </w:r>
    </w:p>
    <w:p w14:paraId="74F6CFD3" w14:textId="77777777" w:rsidR="009A1290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Data màxima per procedir al pagament al Proveïdor de Solucions de Modernització in</w:t>
      </w:r>
      <w:r>
        <w:rPr>
          <w:rFonts w:ascii="Verdana" w:hAnsi="Verdana"/>
          <w:sz w:val="16"/>
          <w:szCs w:val="16"/>
          <w:lang w:val="ca-ES"/>
        </w:rPr>
        <w:t xml:space="preserve">dicat per part de l'òrgan 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concedent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de l'ajuda</w:t>
      </w:r>
      <w:r>
        <w:rPr>
          <w:rFonts w:ascii="Verdana" w:hAnsi="Verdana"/>
          <w:sz w:val="16"/>
          <w:szCs w:val="16"/>
          <w:lang w:val="ca-ES"/>
        </w:rPr>
        <w:t>.</w:t>
      </w:r>
    </w:p>
    <w:p w14:paraId="3B8FB9F4" w14:textId="77777777" w:rsidR="009A1290" w:rsidRPr="00491D88" w:rsidRDefault="009A1290" w:rsidP="00564D6B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La solució de modernització indicada haurà de contenir, com a mínim, els contin</w:t>
      </w:r>
      <w:r>
        <w:rPr>
          <w:rFonts w:ascii="Verdana" w:hAnsi="Verdana"/>
          <w:sz w:val="16"/>
          <w:szCs w:val="16"/>
          <w:lang w:val="ca-ES"/>
        </w:rPr>
        <w:t>guts recollits a l'Annex I d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 902/2022, de 25 d'octubre, i</w:t>
      </w:r>
      <w:r w:rsidRPr="00491D88">
        <w:rPr>
          <w:rFonts w:ascii="Verdana" w:hAnsi="Verdana"/>
          <w:sz w:val="16"/>
          <w:szCs w:val="16"/>
          <w:lang w:val="ca-ES"/>
        </w:rPr>
        <w:t xml:space="preserve">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tbl>
      <w:tblPr>
        <w:tblStyle w:val="Taulaambquadrcula1"/>
        <w:tblpPr w:leftFromText="141" w:rightFromText="141" w:vertAnchor="text" w:horzAnchor="page" w:tblpXSpec="center" w:tblpY="238"/>
        <w:tblW w:w="8036" w:type="dxa"/>
        <w:jc w:val="center"/>
        <w:tblLook w:val="04A0" w:firstRow="1" w:lastRow="0" w:firstColumn="1" w:lastColumn="0" w:noHBand="0" w:noVBand="1"/>
      </w:tblPr>
      <w:tblGrid>
        <w:gridCol w:w="4018"/>
        <w:gridCol w:w="4018"/>
      </w:tblGrid>
      <w:tr w:rsidR="009A1290" w:rsidRPr="003F350C" w14:paraId="7B587C31" w14:textId="77777777" w:rsidTr="00834632">
        <w:trPr>
          <w:trHeight w:val="105"/>
          <w:jc w:val="center"/>
        </w:trPr>
        <w:tc>
          <w:tcPr>
            <w:tcW w:w="4018" w:type="dxa"/>
            <w:vAlign w:val="bottom"/>
          </w:tcPr>
          <w:p w14:paraId="13DD997D" w14:textId="77777777" w:rsidR="009A1290" w:rsidRPr="00CE4C15" w:rsidRDefault="009A1290" w:rsidP="00EE28FA">
            <w:pPr>
              <w:spacing w:line="276" w:lineRule="auto"/>
              <w:contextualSpacing/>
              <w:rPr>
                <w:rFonts w:ascii="Verdana" w:eastAsiaTheme="minorHAnsi" w:hAnsi="Verdana" w:cs="Arial"/>
                <w:b/>
                <w:bCs/>
                <w:color w:val="000000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beneficiari/ beneficiària</w:t>
            </w:r>
          </w:p>
        </w:tc>
        <w:tc>
          <w:tcPr>
            <w:tcW w:w="4018" w:type="dxa"/>
            <w:vAlign w:val="bottom"/>
          </w:tcPr>
          <w:p w14:paraId="37560DB4" w14:textId="77777777" w:rsidR="009A1290" w:rsidRPr="00EE28FA" w:rsidRDefault="009A1290" w:rsidP="00834632">
            <w:pPr>
              <w:spacing w:line="276" w:lineRule="auto"/>
              <w:contextualSpacing/>
              <w:rPr>
                <w:rFonts w:ascii="Verdana" w:eastAsia="Calibri" w:hAnsi="Verdana" w:cs="Arial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proveïdor de solucions</w:t>
            </w:r>
          </w:p>
        </w:tc>
      </w:tr>
      <w:tr w:rsidR="009A1290" w:rsidRPr="003F350C" w14:paraId="5AEF2DA6" w14:textId="77777777" w:rsidTr="00EE28FA">
        <w:trPr>
          <w:trHeight w:val="477"/>
          <w:jc w:val="center"/>
        </w:trPr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-1966035526"/>
              <w:placeholder>
                <w:docPart w:val="191071C6ADA6428DB70D6D8A41DF91FE"/>
              </w:placeholder>
            </w:sdtPr>
            <w:sdtContent>
              <w:p w14:paraId="0CA160C9" w14:textId="77777777" w:rsidR="009A1290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260AB199" w14:textId="77777777" w:rsidR="009A1290" w:rsidRPr="003F350C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523217795"/>
              <w:placeholder>
                <w:docPart w:val="175F06D01A124D3788E52761A4BF8A7C"/>
              </w:placeholder>
            </w:sdtPr>
            <w:sdtContent>
              <w:p w14:paraId="034C055D" w14:textId="77777777" w:rsidR="009A1290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16767EE7" w14:textId="77777777" w:rsidR="009A1290" w:rsidRPr="003F350C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</w:tr>
    </w:tbl>
    <w:p w14:paraId="24B71FF5" w14:textId="77777777" w:rsidR="009A1290" w:rsidRPr="00564D6B" w:rsidRDefault="009A1290" w:rsidP="00564D6B">
      <w:pPr>
        <w:jc w:val="both"/>
        <w:rPr>
          <w:rFonts w:ascii="Verdana" w:hAnsi="Verdana"/>
          <w:sz w:val="16"/>
          <w:szCs w:val="16"/>
          <w:lang w:val="ca-ES"/>
        </w:rPr>
      </w:pPr>
    </w:p>
    <w:p w14:paraId="2051CE00" w14:textId="77777777" w:rsidR="009A1290" w:rsidRPr="00491D88" w:rsidRDefault="009A1290" w:rsidP="0062202D">
      <w:pPr>
        <w:pStyle w:val="Pargrafdellista"/>
        <w:ind w:left="340"/>
        <w:jc w:val="both"/>
        <w:rPr>
          <w:rFonts w:ascii="Verdana" w:hAnsi="Verdana"/>
          <w:color w:val="FF0000"/>
          <w:sz w:val="16"/>
          <w:szCs w:val="16"/>
          <w:lang w:val="ca-ES"/>
        </w:rPr>
      </w:pPr>
    </w:p>
    <w:p w14:paraId="7D58A139" w14:textId="77777777" w:rsidR="009A1290" w:rsidRDefault="009A1290" w:rsidP="002D7D56">
      <w:pPr>
        <w:jc w:val="both"/>
        <w:rPr>
          <w:rFonts w:ascii="Verdana" w:hAnsi="Verdana"/>
          <w:b/>
          <w:sz w:val="18"/>
          <w:szCs w:val="18"/>
        </w:rPr>
        <w:sectPr w:rsidR="009A1290" w:rsidSect="00B702A5">
          <w:headerReference w:type="default" r:id="rId535"/>
          <w:footerReference w:type="default" r:id="rId536"/>
          <w:pgSz w:w="16838" w:h="11906" w:orient="landscape"/>
          <w:pgMar w:top="1134" w:right="1418" w:bottom="1701" w:left="1418" w:header="737" w:footer="907" w:gutter="0"/>
          <w:pgNumType w:start="1"/>
          <w:cols w:space="708"/>
          <w:docGrid w:linePitch="360"/>
        </w:sectPr>
      </w:pPr>
    </w:p>
    <w:p w14:paraId="4C2E15FF" w14:textId="77777777" w:rsidR="009A1290" w:rsidRDefault="009A1290" w:rsidP="00BB168D">
      <w:pPr>
        <w:rPr>
          <w:rFonts w:ascii="Verdana" w:hAnsi="Verdana"/>
          <w:b/>
          <w:caps/>
          <w:sz w:val="18"/>
          <w:szCs w:val="18"/>
        </w:rPr>
      </w:pPr>
    </w:p>
    <w:p w14:paraId="1F0EAF15" w14:textId="77777777" w:rsidR="009A1290" w:rsidRPr="00D246D1" w:rsidRDefault="009A1290" w:rsidP="00BB168D">
      <w:pPr>
        <w:rPr>
          <w:rFonts w:ascii="Verdana" w:hAnsi="Verdana"/>
          <w:b/>
          <w:caps/>
          <w:sz w:val="18"/>
          <w:szCs w:val="18"/>
        </w:rPr>
      </w:pPr>
      <w:r w:rsidRPr="00D246D1">
        <w:rPr>
          <w:rFonts w:ascii="Verdana" w:hAnsi="Verdana"/>
          <w:b/>
          <w:caps/>
          <w:sz w:val="18"/>
          <w:szCs w:val="18"/>
        </w:rPr>
        <w:t xml:space="preserve">Programa </w:t>
      </w:r>
      <w:r w:rsidRPr="00D246D1">
        <w:rPr>
          <w:rFonts w:ascii="Verdana" w:hAnsi="Verdana"/>
          <w:b/>
          <w:bCs/>
          <w:caps/>
          <w:sz w:val="18"/>
          <w:szCs w:val="18"/>
        </w:rPr>
        <w:t xml:space="preserve">per a la modernització d'empreses privades (autònoms i pimes) de transport de viatgers i mercaderies per </w:t>
      </w:r>
      <w:r w:rsidRPr="00D246D1">
        <w:rPr>
          <w:rFonts w:ascii="Verdana" w:hAnsi="Verdana"/>
          <w:b/>
          <w:caps/>
          <w:sz w:val="18"/>
          <w:szCs w:val="18"/>
        </w:rPr>
        <w:t>carretera</w:t>
      </w:r>
    </w:p>
    <w:p w14:paraId="115F6B22" w14:textId="77777777" w:rsidR="009A1290" w:rsidRPr="00491D88" w:rsidRDefault="009A1290" w:rsidP="00C01627">
      <w:pPr>
        <w:pStyle w:val="Titulo"/>
        <w:jc w:val="center"/>
        <w:rPr>
          <w:color w:val="C00000"/>
          <w:sz w:val="44"/>
          <w:szCs w:val="44"/>
        </w:rPr>
      </w:pPr>
      <w:r w:rsidRPr="00491D88">
        <w:rPr>
          <w:color w:val="C00000"/>
          <w:sz w:val="44"/>
          <w:szCs w:val="44"/>
        </w:rPr>
        <w:t>XEC MODERNI</w:t>
      </w:r>
      <w:r>
        <w:rPr>
          <w:color w:val="C00000"/>
          <w:sz w:val="44"/>
          <w:szCs w:val="44"/>
        </w:rPr>
        <w:t>T</w:t>
      </w:r>
      <w:r w:rsidRPr="00491D88">
        <w:rPr>
          <w:color w:val="C00000"/>
          <w:sz w:val="44"/>
          <w:szCs w:val="44"/>
        </w:rPr>
        <w:t>ZA</w:t>
      </w:r>
    </w:p>
    <w:tbl>
      <w:tblPr>
        <w:tblStyle w:val="Taulaambquadrcula"/>
        <w:tblW w:w="14885" w:type="dxa"/>
        <w:tblInd w:w="-431" w:type="dxa"/>
        <w:tblLook w:val="04A0" w:firstRow="1" w:lastRow="0" w:firstColumn="1" w:lastColumn="0" w:noHBand="0" w:noVBand="1"/>
      </w:tblPr>
      <w:tblGrid>
        <w:gridCol w:w="4395"/>
        <w:gridCol w:w="10490"/>
      </w:tblGrid>
      <w:tr w:rsidR="009A1290" w:rsidRPr="00B0039A" w14:paraId="6CE05D7D" w14:textId="77777777" w:rsidTr="00DA3DF9">
        <w:tc>
          <w:tcPr>
            <w:tcW w:w="4395" w:type="dxa"/>
          </w:tcPr>
          <w:p w14:paraId="149DBB2A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>AUTÒNOM/PIME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tc>
          <w:tcPr>
            <w:tcW w:w="10490" w:type="dxa"/>
            <w:shd w:val="clear" w:color="auto" w:fill="E7E6E6" w:themeFill="background2"/>
          </w:tcPr>
          <w:p w14:paraId="0221FC80" w14:textId="77777777" w:rsidR="009A1290" w:rsidRPr="00B0039A" w:rsidRDefault="009A1290" w:rsidP="00F014FD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CEFRUSA SERVICIOS FRIGORÍFICOS S.A.</w:t>
            </w:r>
          </w:p>
        </w:tc>
      </w:tr>
      <w:tr w:rsidR="009A1290" w:rsidRPr="00B0039A" w14:paraId="57691D1E" w14:textId="77777777" w:rsidTr="00491D88">
        <w:trPr>
          <w:trHeight w:val="405"/>
        </w:trPr>
        <w:tc>
          <w:tcPr>
            <w:tcW w:w="4395" w:type="dxa"/>
          </w:tcPr>
          <w:p w14:paraId="766F7DF1" w14:textId="77777777" w:rsidR="009A1290" w:rsidRPr="0062202D" w:rsidRDefault="009A1290" w:rsidP="004052B6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 xml:space="preserve">NIF AUTÒNOM/PIME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-1385551808"/>
            <w:placeholder>
              <w:docPart w:val="7E29C072E2BE4702A9CA150094AE6210"/>
            </w:placeholder>
            <w:showingPlcHdr/>
          </w:sdtPr>
          <w:sdtContent>
            <w:tc>
              <w:tcPr>
                <w:tcW w:w="10490" w:type="dxa"/>
              </w:tcPr>
              <w:p w14:paraId="2E3F8F4C" w14:textId="77777777" w:rsidR="009A1290" w:rsidRPr="00491D88" w:rsidRDefault="009A1290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NIF de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 xml:space="preserve"> 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l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’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autònom/pime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9A1290" w:rsidRPr="00B0039A" w14:paraId="38F5319C" w14:textId="77777777" w:rsidTr="00491D88">
        <w:trPr>
          <w:trHeight w:val="485"/>
        </w:trPr>
        <w:tc>
          <w:tcPr>
            <w:tcW w:w="4395" w:type="dxa"/>
          </w:tcPr>
          <w:p w14:paraId="768EDED0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PAGA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4052B6">
              <w:rPr>
                <w:rFonts w:ascii="Verdana" w:hAnsi="Verdana"/>
                <w:b/>
                <w:bCs/>
                <w:sz w:val="20"/>
                <w:szCs w:val="20"/>
              </w:rPr>
              <w:t xml:space="preserve">AQUEST XEC 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(2)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1732570252"/>
            <w:placeholder>
              <w:docPart w:val="0C8EDCC7D39B4AC6A89B4E977B9D9C4B"/>
            </w:placeholder>
            <w:showingPlcHdr/>
          </w:sdtPr>
          <w:sdtContent>
            <w:tc>
              <w:tcPr>
                <w:tcW w:w="10490" w:type="dxa"/>
              </w:tcPr>
              <w:p w14:paraId="6206C660" w14:textId="77777777" w:rsidR="009A1290" w:rsidRPr="00B0039A" w:rsidRDefault="009A1290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nom/raó social i NIF del Proveïdor de solucions de modernització adherit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9A1290" w:rsidRPr="00B0039A" w14:paraId="7497DBD3" w14:textId="77777777" w:rsidTr="00DA3DF9">
        <w:tc>
          <w:tcPr>
            <w:tcW w:w="4395" w:type="dxa"/>
          </w:tcPr>
          <w:p w14:paraId="317CF441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>EUROS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(3)</w:t>
            </w:r>
          </w:p>
        </w:tc>
        <w:tc>
          <w:tcPr>
            <w:tcW w:w="10490" w:type="dxa"/>
            <w:shd w:val="clear" w:color="auto" w:fill="E7E6E6" w:themeFill="background2"/>
          </w:tcPr>
          <w:p w14:paraId="21B33F80" w14:textId="77777777" w:rsidR="009A1290" w:rsidRPr="00B0039A" w:rsidRDefault="009A1290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7.000,00</w:t>
            </w:r>
          </w:p>
        </w:tc>
      </w:tr>
      <w:tr w:rsidR="009A1290" w:rsidRPr="00B0039A" w14:paraId="2F03D233" w14:textId="77777777" w:rsidTr="00DA3DF9">
        <w:tc>
          <w:tcPr>
            <w:tcW w:w="4395" w:type="dxa"/>
          </w:tcPr>
          <w:p w14:paraId="00D9350D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DATA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(4)</w:t>
            </w:r>
          </w:p>
        </w:tc>
        <w:tc>
          <w:tcPr>
            <w:tcW w:w="10490" w:type="dxa"/>
            <w:shd w:val="clear" w:color="auto" w:fill="E7E6E6" w:themeFill="background2"/>
          </w:tcPr>
          <w:p w14:paraId="27D4EFE4" w14:textId="77777777" w:rsidR="009A1290" w:rsidRPr="00B0039A" w:rsidRDefault="009A1290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21/11/2026</w:t>
            </w:r>
          </w:p>
        </w:tc>
      </w:tr>
      <w:tr w:rsidR="009A1290" w:rsidRPr="00B0039A" w14:paraId="3624A951" w14:textId="77777777" w:rsidTr="00DA3DF9">
        <w:tc>
          <w:tcPr>
            <w:tcW w:w="4395" w:type="dxa"/>
          </w:tcPr>
          <w:p w14:paraId="40A3C1BC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CONCEPTE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(5)</w:t>
            </w:r>
          </w:p>
        </w:tc>
        <w:tc>
          <w:tcPr>
            <w:tcW w:w="10490" w:type="dxa"/>
            <w:shd w:val="clear" w:color="auto" w:fill="E7E6E6" w:themeFill="background2"/>
          </w:tcPr>
          <w:p w14:paraId="654C2B43" w14:textId="77777777" w:rsidR="009A1290" w:rsidRPr="00B0039A" w:rsidRDefault="009A1290" w:rsidP="00BC6711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Categoria 3: Integració de documents de control electrònics en els sistemes de gestió</w:t>
            </w:r>
          </w:p>
        </w:tc>
      </w:tr>
      <w:tr w:rsidR="009A1290" w:rsidRPr="00B0039A" w14:paraId="410532B5" w14:textId="77777777" w:rsidTr="00DA3DF9">
        <w:tc>
          <w:tcPr>
            <w:tcW w:w="4395" w:type="dxa"/>
          </w:tcPr>
          <w:p w14:paraId="37806B8F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NÚMERO D’EXPEDIENT</w:t>
            </w:r>
          </w:p>
        </w:tc>
        <w:tc>
          <w:tcPr>
            <w:tcW w:w="10490" w:type="dxa"/>
            <w:shd w:val="clear" w:color="auto" w:fill="E7E6E6" w:themeFill="background2"/>
          </w:tcPr>
          <w:p w14:paraId="54AB0C56" w14:textId="77777777" w:rsidR="009A1290" w:rsidRPr="00B0039A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TER007/23/000157</w:t>
            </w:r>
          </w:p>
        </w:tc>
      </w:tr>
    </w:tbl>
    <w:p w14:paraId="7F772011" w14:textId="77777777" w:rsidR="009A1290" w:rsidRPr="00491D88" w:rsidRDefault="009A1290" w:rsidP="00C74BB2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 xml:space="preserve">Conforme a la </w:t>
      </w:r>
      <w:r>
        <w:rPr>
          <w:rFonts w:ascii="Verdana" w:hAnsi="Verdana"/>
          <w:sz w:val="16"/>
          <w:szCs w:val="16"/>
          <w:lang w:val="ca-ES"/>
        </w:rPr>
        <w:t>tercera</w:t>
      </w:r>
      <w:r w:rsidRPr="00745DE9">
        <w:rPr>
          <w:rFonts w:ascii="Verdana" w:hAnsi="Verdana"/>
          <w:sz w:val="16"/>
          <w:szCs w:val="16"/>
          <w:lang w:val="ca-ES"/>
        </w:rPr>
        <w:t xml:space="preserve"> resolució parcial </w:t>
      </w:r>
      <w:r>
        <w:rPr>
          <w:rFonts w:ascii="Verdana" w:hAnsi="Verdana"/>
          <w:sz w:val="16"/>
          <w:szCs w:val="16"/>
          <w:lang w:val="ca-ES"/>
        </w:rPr>
        <w:t xml:space="preserve">de data 6 </w:t>
      </w:r>
      <w:r w:rsidRPr="003B7924">
        <w:rPr>
          <w:rFonts w:ascii="Verdana" w:hAnsi="Verdana"/>
          <w:sz w:val="16"/>
          <w:szCs w:val="16"/>
          <w:lang w:val="ca-ES"/>
        </w:rPr>
        <w:t xml:space="preserve">de </w:t>
      </w:r>
      <w:r>
        <w:rPr>
          <w:rFonts w:ascii="Verdana" w:hAnsi="Verdana"/>
          <w:sz w:val="16"/>
          <w:szCs w:val="16"/>
          <w:lang w:val="ca-ES"/>
        </w:rPr>
        <w:t>novembre</w:t>
      </w:r>
      <w:r w:rsidRPr="003B7924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del 2024</w:t>
      </w:r>
      <w:r w:rsidRPr="003B7924"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>que estableix que l'esmentat autònom/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pime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és beneficiari, en condició de destinatari últim, dels ajuts regulats mitjançant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</w:t>
      </w:r>
      <w:r w:rsidRPr="00491D88">
        <w:rPr>
          <w:rFonts w:ascii="Verdana" w:hAnsi="Verdana"/>
          <w:sz w:val="16"/>
          <w:szCs w:val="16"/>
          <w:lang w:val="ca-ES"/>
        </w:rPr>
        <w:t xml:space="preserve"> 902/2022, de 25 d'octubre, i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p w14:paraId="181635F9" w14:textId="77777777" w:rsidR="009A1290" w:rsidRPr="00491D88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Emplenar pel destinatari últim. Indicar Nom/Raó social i NIF del Proveïdor de Solucions de Modernització Adherit.</w:t>
      </w:r>
    </w:p>
    <w:p w14:paraId="2721466F" w14:textId="77777777" w:rsidR="009A1290" w:rsidRPr="00491D88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Import màxim que podrà pagar-se al Proveïdor de Solucions de Modernització Adherit indicat. Estarà subjecte, en tot cas, a la correcta justificació de les accions realitzades, en el termini màxim establert en la Resolució de concessió de l'ajuda al destinatari últim.</w:t>
      </w:r>
    </w:p>
    <w:p w14:paraId="4297D3E9" w14:textId="77777777" w:rsidR="009A1290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Data màxima per procedir al pagament al Proveïdor de Solucions de Modernització in</w:t>
      </w:r>
      <w:r>
        <w:rPr>
          <w:rFonts w:ascii="Verdana" w:hAnsi="Verdana"/>
          <w:sz w:val="16"/>
          <w:szCs w:val="16"/>
          <w:lang w:val="ca-ES"/>
        </w:rPr>
        <w:t xml:space="preserve">dicat per part de l'òrgan 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concedent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de l'ajuda</w:t>
      </w:r>
      <w:r>
        <w:rPr>
          <w:rFonts w:ascii="Verdana" w:hAnsi="Verdana"/>
          <w:sz w:val="16"/>
          <w:szCs w:val="16"/>
          <w:lang w:val="ca-ES"/>
        </w:rPr>
        <w:t>.</w:t>
      </w:r>
    </w:p>
    <w:p w14:paraId="55A96557" w14:textId="77777777" w:rsidR="009A1290" w:rsidRPr="00491D88" w:rsidRDefault="009A1290" w:rsidP="00564D6B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La solució de modernització indicada haurà de contenir, com a mínim, els contin</w:t>
      </w:r>
      <w:r>
        <w:rPr>
          <w:rFonts w:ascii="Verdana" w:hAnsi="Verdana"/>
          <w:sz w:val="16"/>
          <w:szCs w:val="16"/>
          <w:lang w:val="ca-ES"/>
        </w:rPr>
        <w:t>guts recollits a l'Annex I d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 902/2022, de 25 d'octubre, i</w:t>
      </w:r>
      <w:r w:rsidRPr="00491D88">
        <w:rPr>
          <w:rFonts w:ascii="Verdana" w:hAnsi="Verdana"/>
          <w:sz w:val="16"/>
          <w:szCs w:val="16"/>
          <w:lang w:val="ca-ES"/>
        </w:rPr>
        <w:t xml:space="preserve">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tbl>
      <w:tblPr>
        <w:tblStyle w:val="Taulaambquadrcula1"/>
        <w:tblpPr w:leftFromText="141" w:rightFromText="141" w:vertAnchor="text" w:horzAnchor="page" w:tblpXSpec="center" w:tblpY="238"/>
        <w:tblW w:w="8036" w:type="dxa"/>
        <w:jc w:val="center"/>
        <w:tblLook w:val="04A0" w:firstRow="1" w:lastRow="0" w:firstColumn="1" w:lastColumn="0" w:noHBand="0" w:noVBand="1"/>
      </w:tblPr>
      <w:tblGrid>
        <w:gridCol w:w="4018"/>
        <w:gridCol w:w="4018"/>
      </w:tblGrid>
      <w:tr w:rsidR="009A1290" w:rsidRPr="003F350C" w14:paraId="37378465" w14:textId="77777777" w:rsidTr="00834632">
        <w:trPr>
          <w:trHeight w:val="105"/>
          <w:jc w:val="center"/>
        </w:trPr>
        <w:tc>
          <w:tcPr>
            <w:tcW w:w="4018" w:type="dxa"/>
            <w:vAlign w:val="bottom"/>
          </w:tcPr>
          <w:p w14:paraId="5EA19052" w14:textId="77777777" w:rsidR="009A1290" w:rsidRPr="00CE4C15" w:rsidRDefault="009A1290" w:rsidP="00EE28FA">
            <w:pPr>
              <w:spacing w:line="276" w:lineRule="auto"/>
              <w:contextualSpacing/>
              <w:rPr>
                <w:rFonts w:ascii="Verdana" w:eastAsiaTheme="minorHAnsi" w:hAnsi="Verdana" w:cs="Arial"/>
                <w:b/>
                <w:bCs/>
                <w:color w:val="000000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beneficiari/ beneficiària</w:t>
            </w:r>
          </w:p>
        </w:tc>
        <w:tc>
          <w:tcPr>
            <w:tcW w:w="4018" w:type="dxa"/>
            <w:vAlign w:val="bottom"/>
          </w:tcPr>
          <w:p w14:paraId="772A9232" w14:textId="77777777" w:rsidR="009A1290" w:rsidRPr="00EE28FA" w:rsidRDefault="009A1290" w:rsidP="00834632">
            <w:pPr>
              <w:spacing w:line="276" w:lineRule="auto"/>
              <w:contextualSpacing/>
              <w:rPr>
                <w:rFonts w:ascii="Verdana" w:eastAsia="Calibri" w:hAnsi="Verdana" w:cs="Arial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proveïdor de solucions</w:t>
            </w:r>
          </w:p>
        </w:tc>
      </w:tr>
      <w:tr w:rsidR="009A1290" w:rsidRPr="003F350C" w14:paraId="61E6F098" w14:textId="77777777" w:rsidTr="00EE28FA">
        <w:trPr>
          <w:trHeight w:val="477"/>
          <w:jc w:val="center"/>
        </w:trPr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554516831"/>
              <w:placeholder>
                <w:docPart w:val="F5B7A4D2A34744958ECB68DAEC7DF25B"/>
              </w:placeholder>
            </w:sdtPr>
            <w:sdtContent>
              <w:p w14:paraId="67DEF6D3" w14:textId="77777777" w:rsidR="009A1290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6FAFD836" w14:textId="77777777" w:rsidR="009A1290" w:rsidRPr="003F350C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963392086"/>
              <w:placeholder>
                <w:docPart w:val="2EEED0E0E3BC45C9BB21A5868093E0B5"/>
              </w:placeholder>
            </w:sdtPr>
            <w:sdtContent>
              <w:p w14:paraId="48068E78" w14:textId="77777777" w:rsidR="009A1290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3E947F5D" w14:textId="77777777" w:rsidR="009A1290" w:rsidRPr="003F350C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</w:tr>
    </w:tbl>
    <w:p w14:paraId="73A8E0F1" w14:textId="77777777" w:rsidR="009A1290" w:rsidRPr="00564D6B" w:rsidRDefault="009A1290" w:rsidP="00564D6B">
      <w:pPr>
        <w:jc w:val="both"/>
        <w:rPr>
          <w:rFonts w:ascii="Verdana" w:hAnsi="Verdana"/>
          <w:sz w:val="16"/>
          <w:szCs w:val="16"/>
          <w:lang w:val="ca-ES"/>
        </w:rPr>
      </w:pPr>
    </w:p>
    <w:p w14:paraId="30CA62B5" w14:textId="77777777" w:rsidR="009A1290" w:rsidRPr="00491D88" w:rsidRDefault="009A1290" w:rsidP="0062202D">
      <w:pPr>
        <w:pStyle w:val="Pargrafdellista"/>
        <w:ind w:left="340"/>
        <w:jc w:val="both"/>
        <w:rPr>
          <w:rFonts w:ascii="Verdana" w:hAnsi="Verdana"/>
          <w:color w:val="FF0000"/>
          <w:sz w:val="16"/>
          <w:szCs w:val="16"/>
          <w:lang w:val="ca-ES"/>
        </w:rPr>
      </w:pPr>
    </w:p>
    <w:p w14:paraId="5F39759F" w14:textId="77777777" w:rsidR="009A1290" w:rsidRDefault="009A1290" w:rsidP="002D7D56">
      <w:pPr>
        <w:jc w:val="both"/>
        <w:rPr>
          <w:rFonts w:ascii="Verdana" w:hAnsi="Verdana"/>
          <w:b/>
          <w:sz w:val="18"/>
          <w:szCs w:val="18"/>
        </w:rPr>
        <w:sectPr w:rsidR="009A1290" w:rsidSect="00B702A5">
          <w:headerReference w:type="default" r:id="rId537"/>
          <w:footerReference w:type="default" r:id="rId538"/>
          <w:pgSz w:w="16838" w:h="11906" w:orient="landscape"/>
          <w:pgMar w:top="1134" w:right="1418" w:bottom="1701" w:left="1418" w:header="737" w:footer="907" w:gutter="0"/>
          <w:pgNumType w:start="1"/>
          <w:cols w:space="708"/>
          <w:docGrid w:linePitch="360"/>
        </w:sectPr>
      </w:pPr>
    </w:p>
    <w:p w14:paraId="3A62339F" w14:textId="77777777" w:rsidR="009A1290" w:rsidRDefault="009A1290" w:rsidP="00BB168D">
      <w:pPr>
        <w:rPr>
          <w:rFonts w:ascii="Verdana" w:hAnsi="Verdana"/>
          <w:b/>
          <w:caps/>
          <w:sz w:val="18"/>
          <w:szCs w:val="18"/>
        </w:rPr>
      </w:pPr>
    </w:p>
    <w:p w14:paraId="646332F3" w14:textId="77777777" w:rsidR="009A1290" w:rsidRPr="00D246D1" w:rsidRDefault="009A1290" w:rsidP="00BB168D">
      <w:pPr>
        <w:rPr>
          <w:rFonts w:ascii="Verdana" w:hAnsi="Verdana"/>
          <w:b/>
          <w:caps/>
          <w:sz w:val="18"/>
          <w:szCs w:val="18"/>
        </w:rPr>
      </w:pPr>
      <w:r w:rsidRPr="00D246D1">
        <w:rPr>
          <w:rFonts w:ascii="Verdana" w:hAnsi="Verdana"/>
          <w:b/>
          <w:caps/>
          <w:sz w:val="18"/>
          <w:szCs w:val="18"/>
        </w:rPr>
        <w:t xml:space="preserve">Programa </w:t>
      </w:r>
      <w:r w:rsidRPr="00D246D1">
        <w:rPr>
          <w:rFonts w:ascii="Verdana" w:hAnsi="Verdana"/>
          <w:b/>
          <w:bCs/>
          <w:caps/>
          <w:sz w:val="18"/>
          <w:szCs w:val="18"/>
        </w:rPr>
        <w:t xml:space="preserve">per a la modernització d'empreses privades (autònoms i pimes) de transport de viatgers i mercaderies per </w:t>
      </w:r>
      <w:r w:rsidRPr="00D246D1">
        <w:rPr>
          <w:rFonts w:ascii="Verdana" w:hAnsi="Verdana"/>
          <w:b/>
          <w:caps/>
          <w:sz w:val="18"/>
          <w:szCs w:val="18"/>
        </w:rPr>
        <w:t>carretera</w:t>
      </w:r>
    </w:p>
    <w:p w14:paraId="4CA68C76" w14:textId="77777777" w:rsidR="009A1290" w:rsidRPr="00491D88" w:rsidRDefault="009A1290" w:rsidP="00C01627">
      <w:pPr>
        <w:pStyle w:val="Titulo"/>
        <w:jc w:val="center"/>
        <w:rPr>
          <w:color w:val="C00000"/>
          <w:sz w:val="44"/>
          <w:szCs w:val="44"/>
        </w:rPr>
      </w:pPr>
      <w:r w:rsidRPr="00491D88">
        <w:rPr>
          <w:color w:val="C00000"/>
          <w:sz w:val="44"/>
          <w:szCs w:val="44"/>
        </w:rPr>
        <w:t>XEC MODERNI</w:t>
      </w:r>
      <w:r>
        <w:rPr>
          <w:color w:val="C00000"/>
          <w:sz w:val="44"/>
          <w:szCs w:val="44"/>
        </w:rPr>
        <w:t>T</w:t>
      </w:r>
      <w:r w:rsidRPr="00491D88">
        <w:rPr>
          <w:color w:val="C00000"/>
          <w:sz w:val="44"/>
          <w:szCs w:val="44"/>
        </w:rPr>
        <w:t>ZA</w:t>
      </w:r>
    </w:p>
    <w:tbl>
      <w:tblPr>
        <w:tblStyle w:val="Taulaambquadrcula"/>
        <w:tblW w:w="14885" w:type="dxa"/>
        <w:tblInd w:w="-431" w:type="dxa"/>
        <w:tblLook w:val="04A0" w:firstRow="1" w:lastRow="0" w:firstColumn="1" w:lastColumn="0" w:noHBand="0" w:noVBand="1"/>
      </w:tblPr>
      <w:tblGrid>
        <w:gridCol w:w="4395"/>
        <w:gridCol w:w="10490"/>
      </w:tblGrid>
      <w:tr w:rsidR="009A1290" w:rsidRPr="00B0039A" w14:paraId="3DE9B44F" w14:textId="77777777" w:rsidTr="00DA3DF9">
        <w:tc>
          <w:tcPr>
            <w:tcW w:w="4395" w:type="dxa"/>
          </w:tcPr>
          <w:p w14:paraId="2C677232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>AUTÒNOM/PIME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tc>
          <w:tcPr>
            <w:tcW w:w="10490" w:type="dxa"/>
            <w:shd w:val="clear" w:color="auto" w:fill="E7E6E6" w:themeFill="background2"/>
          </w:tcPr>
          <w:p w14:paraId="1794AE26" w14:textId="77777777" w:rsidR="009A1290" w:rsidRPr="00B0039A" w:rsidRDefault="009A1290" w:rsidP="00F014FD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ON MOVING GLOBAL SERVICES</w:t>
            </w:r>
          </w:p>
        </w:tc>
      </w:tr>
      <w:tr w:rsidR="009A1290" w:rsidRPr="00B0039A" w14:paraId="36F627BB" w14:textId="77777777" w:rsidTr="00491D88">
        <w:trPr>
          <w:trHeight w:val="405"/>
        </w:trPr>
        <w:tc>
          <w:tcPr>
            <w:tcW w:w="4395" w:type="dxa"/>
          </w:tcPr>
          <w:p w14:paraId="49B6FFA2" w14:textId="77777777" w:rsidR="009A1290" w:rsidRPr="0062202D" w:rsidRDefault="009A1290" w:rsidP="004052B6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 xml:space="preserve">NIF AUTÒNOM/PIME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-158084296"/>
            <w:placeholder>
              <w:docPart w:val="75BEF46E1F36443687391AB20A0571AE"/>
            </w:placeholder>
            <w:showingPlcHdr/>
          </w:sdtPr>
          <w:sdtContent>
            <w:tc>
              <w:tcPr>
                <w:tcW w:w="10490" w:type="dxa"/>
              </w:tcPr>
              <w:p w14:paraId="0C79C7E4" w14:textId="77777777" w:rsidR="009A1290" w:rsidRPr="00491D88" w:rsidRDefault="009A1290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NIF de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 xml:space="preserve"> 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l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’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autònom/pime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9A1290" w:rsidRPr="00B0039A" w14:paraId="274865DE" w14:textId="77777777" w:rsidTr="00491D88">
        <w:trPr>
          <w:trHeight w:val="485"/>
        </w:trPr>
        <w:tc>
          <w:tcPr>
            <w:tcW w:w="4395" w:type="dxa"/>
          </w:tcPr>
          <w:p w14:paraId="1C5F09BA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PAGA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4052B6">
              <w:rPr>
                <w:rFonts w:ascii="Verdana" w:hAnsi="Verdana"/>
                <w:b/>
                <w:bCs/>
                <w:sz w:val="20"/>
                <w:szCs w:val="20"/>
              </w:rPr>
              <w:t xml:space="preserve">AQUEST XEC 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(2)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1793239303"/>
            <w:placeholder>
              <w:docPart w:val="A661784533EA4A01BD4EC73FCDC5BC90"/>
            </w:placeholder>
            <w:showingPlcHdr/>
          </w:sdtPr>
          <w:sdtContent>
            <w:tc>
              <w:tcPr>
                <w:tcW w:w="10490" w:type="dxa"/>
              </w:tcPr>
              <w:p w14:paraId="0504E16A" w14:textId="77777777" w:rsidR="009A1290" w:rsidRPr="00B0039A" w:rsidRDefault="009A1290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nom/raó social i NIF del Proveïdor de solucions de modernització adherit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9A1290" w:rsidRPr="00B0039A" w14:paraId="103EAD9F" w14:textId="77777777" w:rsidTr="00DA3DF9">
        <w:tc>
          <w:tcPr>
            <w:tcW w:w="4395" w:type="dxa"/>
          </w:tcPr>
          <w:p w14:paraId="1F78BEA2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>EUROS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(3)</w:t>
            </w:r>
          </w:p>
        </w:tc>
        <w:tc>
          <w:tcPr>
            <w:tcW w:w="10490" w:type="dxa"/>
            <w:shd w:val="clear" w:color="auto" w:fill="E7E6E6" w:themeFill="background2"/>
          </w:tcPr>
          <w:p w14:paraId="7635FD2D" w14:textId="77777777" w:rsidR="009A1290" w:rsidRPr="00B0039A" w:rsidRDefault="009A1290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5.000,00</w:t>
            </w:r>
          </w:p>
        </w:tc>
      </w:tr>
      <w:tr w:rsidR="009A1290" w:rsidRPr="00B0039A" w14:paraId="5AA909C7" w14:textId="77777777" w:rsidTr="00DA3DF9">
        <w:tc>
          <w:tcPr>
            <w:tcW w:w="4395" w:type="dxa"/>
          </w:tcPr>
          <w:p w14:paraId="4F97736B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DATA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(4)</w:t>
            </w:r>
          </w:p>
        </w:tc>
        <w:tc>
          <w:tcPr>
            <w:tcW w:w="10490" w:type="dxa"/>
            <w:shd w:val="clear" w:color="auto" w:fill="E7E6E6" w:themeFill="background2"/>
          </w:tcPr>
          <w:p w14:paraId="0033B4BB" w14:textId="77777777" w:rsidR="009A1290" w:rsidRPr="00B0039A" w:rsidRDefault="009A1290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21/11/2026</w:t>
            </w:r>
          </w:p>
        </w:tc>
      </w:tr>
      <w:tr w:rsidR="009A1290" w:rsidRPr="00B0039A" w14:paraId="060DA8B3" w14:textId="77777777" w:rsidTr="00DA3DF9">
        <w:tc>
          <w:tcPr>
            <w:tcW w:w="4395" w:type="dxa"/>
          </w:tcPr>
          <w:p w14:paraId="21E8F8B4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CONCEPTE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(5)</w:t>
            </w:r>
          </w:p>
        </w:tc>
        <w:tc>
          <w:tcPr>
            <w:tcW w:w="10490" w:type="dxa"/>
            <w:shd w:val="clear" w:color="auto" w:fill="E7E6E6" w:themeFill="background2"/>
          </w:tcPr>
          <w:p w14:paraId="0199D85A" w14:textId="77777777" w:rsidR="009A1290" w:rsidRPr="00B0039A" w:rsidRDefault="009A1290" w:rsidP="00BC6711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Categoria 3: Integració de documents de control electrònics en els sistemes de gestió</w:t>
            </w:r>
          </w:p>
        </w:tc>
      </w:tr>
      <w:tr w:rsidR="009A1290" w:rsidRPr="00B0039A" w14:paraId="64E7240F" w14:textId="77777777" w:rsidTr="00DA3DF9">
        <w:tc>
          <w:tcPr>
            <w:tcW w:w="4395" w:type="dxa"/>
          </w:tcPr>
          <w:p w14:paraId="550D90C0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NÚMERO D’EXPEDIENT</w:t>
            </w:r>
          </w:p>
        </w:tc>
        <w:tc>
          <w:tcPr>
            <w:tcW w:w="10490" w:type="dxa"/>
            <w:shd w:val="clear" w:color="auto" w:fill="E7E6E6" w:themeFill="background2"/>
          </w:tcPr>
          <w:p w14:paraId="04770428" w14:textId="77777777" w:rsidR="009A1290" w:rsidRPr="00B0039A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TER007/23/000341</w:t>
            </w:r>
          </w:p>
        </w:tc>
      </w:tr>
    </w:tbl>
    <w:p w14:paraId="125F2FC4" w14:textId="77777777" w:rsidR="009A1290" w:rsidRPr="00491D88" w:rsidRDefault="009A1290" w:rsidP="00C74BB2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 xml:space="preserve">Conforme a la </w:t>
      </w:r>
      <w:r>
        <w:rPr>
          <w:rFonts w:ascii="Verdana" w:hAnsi="Verdana"/>
          <w:sz w:val="16"/>
          <w:szCs w:val="16"/>
          <w:lang w:val="ca-ES"/>
        </w:rPr>
        <w:t>tercera</w:t>
      </w:r>
      <w:r w:rsidRPr="00745DE9">
        <w:rPr>
          <w:rFonts w:ascii="Verdana" w:hAnsi="Verdana"/>
          <w:sz w:val="16"/>
          <w:szCs w:val="16"/>
          <w:lang w:val="ca-ES"/>
        </w:rPr>
        <w:t xml:space="preserve"> resolució parcial </w:t>
      </w:r>
      <w:r>
        <w:rPr>
          <w:rFonts w:ascii="Verdana" w:hAnsi="Verdana"/>
          <w:sz w:val="16"/>
          <w:szCs w:val="16"/>
          <w:lang w:val="ca-ES"/>
        </w:rPr>
        <w:t xml:space="preserve">de data 6 </w:t>
      </w:r>
      <w:r w:rsidRPr="003B7924">
        <w:rPr>
          <w:rFonts w:ascii="Verdana" w:hAnsi="Verdana"/>
          <w:sz w:val="16"/>
          <w:szCs w:val="16"/>
          <w:lang w:val="ca-ES"/>
        </w:rPr>
        <w:t xml:space="preserve">de </w:t>
      </w:r>
      <w:r>
        <w:rPr>
          <w:rFonts w:ascii="Verdana" w:hAnsi="Verdana"/>
          <w:sz w:val="16"/>
          <w:szCs w:val="16"/>
          <w:lang w:val="ca-ES"/>
        </w:rPr>
        <w:t>novembre</w:t>
      </w:r>
      <w:r w:rsidRPr="003B7924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del 2024</w:t>
      </w:r>
      <w:r w:rsidRPr="003B7924"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>que estableix que l'esmentat autònom/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pime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és beneficiari, en condició de destinatari últim, dels ajuts regulats mitjançant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</w:t>
      </w:r>
      <w:r w:rsidRPr="00491D88">
        <w:rPr>
          <w:rFonts w:ascii="Verdana" w:hAnsi="Verdana"/>
          <w:sz w:val="16"/>
          <w:szCs w:val="16"/>
          <w:lang w:val="ca-ES"/>
        </w:rPr>
        <w:t xml:space="preserve"> 902/2022, de 25 d'octubre, i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p w14:paraId="68B81D49" w14:textId="77777777" w:rsidR="009A1290" w:rsidRPr="00491D88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Emplenar pel destinatari últim. Indicar Nom/Raó social i NIF del Proveïdor de Solucions de Modernització Adherit.</w:t>
      </w:r>
    </w:p>
    <w:p w14:paraId="7A48645D" w14:textId="77777777" w:rsidR="009A1290" w:rsidRPr="00491D88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Import màxim que podrà pagar-se al Proveïdor de Solucions de Modernització Adherit indicat. Estarà subjecte, en tot cas, a la correcta justificació de les accions realitzades, en el termini màxim establert en la Resolució de concessió de l'ajuda al destinatari últim.</w:t>
      </w:r>
    </w:p>
    <w:p w14:paraId="463F44BD" w14:textId="77777777" w:rsidR="009A1290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Data màxima per procedir al pagament al Proveïdor de Solucions de Modernització in</w:t>
      </w:r>
      <w:r>
        <w:rPr>
          <w:rFonts w:ascii="Verdana" w:hAnsi="Verdana"/>
          <w:sz w:val="16"/>
          <w:szCs w:val="16"/>
          <w:lang w:val="ca-ES"/>
        </w:rPr>
        <w:t xml:space="preserve">dicat per part de l'òrgan 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concedent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de l'ajuda</w:t>
      </w:r>
      <w:r>
        <w:rPr>
          <w:rFonts w:ascii="Verdana" w:hAnsi="Verdana"/>
          <w:sz w:val="16"/>
          <w:szCs w:val="16"/>
          <w:lang w:val="ca-ES"/>
        </w:rPr>
        <w:t>.</w:t>
      </w:r>
    </w:p>
    <w:p w14:paraId="043CD15E" w14:textId="77777777" w:rsidR="009A1290" w:rsidRPr="00491D88" w:rsidRDefault="009A1290" w:rsidP="00564D6B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La solució de modernització indicada haurà de contenir, com a mínim, els contin</w:t>
      </w:r>
      <w:r>
        <w:rPr>
          <w:rFonts w:ascii="Verdana" w:hAnsi="Verdana"/>
          <w:sz w:val="16"/>
          <w:szCs w:val="16"/>
          <w:lang w:val="ca-ES"/>
        </w:rPr>
        <w:t>guts recollits a l'Annex I d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 902/2022, de 25 d'octubre, i</w:t>
      </w:r>
      <w:r w:rsidRPr="00491D88">
        <w:rPr>
          <w:rFonts w:ascii="Verdana" w:hAnsi="Verdana"/>
          <w:sz w:val="16"/>
          <w:szCs w:val="16"/>
          <w:lang w:val="ca-ES"/>
        </w:rPr>
        <w:t xml:space="preserve">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tbl>
      <w:tblPr>
        <w:tblStyle w:val="Taulaambquadrcula1"/>
        <w:tblpPr w:leftFromText="141" w:rightFromText="141" w:vertAnchor="text" w:horzAnchor="page" w:tblpXSpec="center" w:tblpY="238"/>
        <w:tblW w:w="8036" w:type="dxa"/>
        <w:jc w:val="center"/>
        <w:tblLook w:val="04A0" w:firstRow="1" w:lastRow="0" w:firstColumn="1" w:lastColumn="0" w:noHBand="0" w:noVBand="1"/>
      </w:tblPr>
      <w:tblGrid>
        <w:gridCol w:w="4018"/>
        <w:gridCol w:w="4018"/>
      </w:tblGrid>
      <w:tr w:rsidR="009A1290" w:rsidRPr="003F350C" w14:paraId="6A0A5524" w14:textId="77777777" w:rsidTr="00834632">
        <w:trPr>
          <w:trHeight w:val="105"/>
          <w:jc w:val="center"/>
        </w:trPr>
        <w:tc>
          <w:tcPr>
            <w:tcW w:w="4018" w:type="dxa"/>
            <w:vAlign w:val="bottom"/>
          </w:tcPr>
          <w:p w14:paraId="2C38BA4C" w14:textId="77777777" w:rsidR="009A1290" w:rsidRPr="00CE4C15" w:rsidRDefault="009A1290" w:rsidP="00EE28FA">
            <w:pPr>
              <w:spacing w:line="276" w:lineRule="auto"/>
              <w:contextualSpacing/>
              <w:rPr>
                <w:rFonts w:ascii="Verdana" w:eastAsiaTheme="minorHAnsi" w:hAnsi="Verdana" w:cs="Arial"/>
                <w:b/>
                <w:bCs/>
                <w:color w:val="000000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beneficiari/ beneficiària</w:t>
            </w:r>
          </w:p>
        </w:tc>
        <w:tc>
          <w:tcPr>
            <w:tcW w:w="4018" w:type="dxa"/>
            <w:vAlign w:val="bottom"/>
          </w:tcPr>
          <w:p w14:paraId="174FC376" w14:textId="77777777" w:rsidR="009A1290" w:rsidRPr="00EE28FA" w:rsidRDefault="009A1290" w:rsidP="00834632">
            <w:pPr>
              <w:spacing w:line="276" w:lineRule="auto"/>
              <w:contextualSpacing/>
              <w:rPr>
                <w:rFonts w:ascii="Verdana" w:eastAsia="Calibri" w:hAnsi="Verdana" w:cs="Arial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proveïdor de solucions</w:t>
            </w:r>
          </w:p>
        </w:tc>
      </w:tr>
      <w:tr w:rsidR="009A1290" w:rsidRPr="003F350C" w14:paraId="48F581A2" w14:textId="77777777" w:rsidTr="00EE28FA">
        <w:trPr>
          <w:trHeight w:val="477"/>
          <w:jc w:val="center"/>
        </w:trPr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-825665799"/>
              <w:placeholder>
                <w:docPart w:val="F5C2573EF9FF4BC88B1A1C0701F5E584"/>
              </w:placeholder>
            </w:sdtPr>
            <w:sdtContent>
              <w:p w14:paraId="297126AA" w14:textId="77777777" w:rsidR="009A1290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74E50067" w14:textId="77777777" w:rsidR="009A1290" w:rsidRPr="003F350C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-173797996"/>
              <w:placeholder>
                <w:docPart w:val="835E1303A4CC4BAFA049B72F64BFC7DD"/>
              </w:placeholder>
            </w:sdtPr>
            <w:sdtContent>
              <w:p w14:paraId="104D558C" w14:textId="77777777" w:rsidR="009A1290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01D7A585" w14:textId="77777777" w:rsidR="009A1290" w:rsidRPr="003F350C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</w:tr>
    </w:tbl>
    <w:p w14:paraId="0D7B050A" w14:textId="77777777" w:rsidR="009A1290" w:rsidRPr="00564D6B" w:rsidRDefault="009A1290" w:rsidP="00564D6B">
      <w:pPr>
        <w:jc w:val="both"/>
        <w:rPr>
          <w:rFonts w:ascii="Verdana" w:hAnsi="Verdana"/>
          <w:sz w:val="16"/>
          <w:szCs w:val="16"/>
          <w:lang w:val="ca-ES"/>
        </w:rPr>
      </w:pPr>
    </w:p>
    <w:p w14:paraId="437D0B4D" w14:textId="77777777" w:rsidR="009A1290" w:rsidRPr="00491D88" w:rsidRDefault="009A1290" w:rsidP="0062202D">
      <w:pPr>
        <w:pStyle w:val="Pargrafdellista"/>
        <w:ind w:left="340"/>
        <w:jc w:val="both"/>
        <w:rPr>
          <w:rFonts w:ascii="Verdana" w:hAnsi="Verdana"/>
          <w:color w:val="FF0000"/>
          <w:sz w:val="16"/>
          <w:szCs w:val="16"/>
          <w:lang w:val="ca-ES"/>
        </w:rPr>
      </w:pPr>
    </w:p>
    <w:p w14:paraId="2F276B6E" w14:textId="77777777" w:rsidR="009A1290" w:rsidRDefault="009A1290" w:rsidP="002D7D56">
      <w:pPr>
        <w:jc w:val="both"/>
        <w:rPr>
          <w:rFonts w:ascii="Verdana" w:hAnsi="Verdana"/>
          <w:b/>
          <w:sz w:val="18"/>
          <w:szCs w:val="18"/>
        </w:rPr>
        <w:sectPr w:rsidR="009A1290" w:rsidSect="00B702A5">
          <w:headerReference w:type="default" r:id="rId539"/>
          <w:footerReference w:type="default" r:id="rId540"/>
          <w:pgSz w:w="16838" w:h="11906" w:orient="landscape"/>
          <w:pgMar w:top="1134" w:right="1418" w:bottom="1701" w:left="1418" w:header="737" w:footer="907" w:gutter="0"/>
          <w:pgNumType w:start="1"/>
          <w:cols w:space="708"/>
          <w:docGrid w:linePitch="360"/>
        </w:sectPr>
      </w:pPr>
    </w:p>
    <w:p w14:paraId="1651285D" w14:textId="77777777" w:rsidR="009A1290" w:rsidRDefault="009A1290" w:rsidP="00BB168D">
      <w:pPr>
        <w:rPr>
          <w:rFonts w:ascii="Verdana" w:hAnsi="Verdana"/>
          <w:b/>
          <w:caps/>
          <w:sz w:val="18"/>
          <w:szCs w:val="18"/>
        </w:rPr>
      </w:pPr>
    </w:p>
    <w:p w14:paraId="4286439D" w14:textId="77777777" w:rsidR="009A1290" w:rsidRPr="00D246D1" w:rsidRDefault="009A1290" w:rsidP="00BB168D">
      <w:pPr>
        <w:rPr>
          <w:rFonts w:ascii="Verdana" w:hAnsi="Verdana"/>
          <w:b/>
          <w:caps/>
          <w:sz w:val="18"/>
          <w:szCs w:val="18"/>
        </w:rPr>
      </w:pPr>
      <w:r w:rsidRPr="00D246D1">
        <w:rPr>
          <w:rFonts w:ascii="Verdana" w:hAnsi="Verdana"/>
          <w:b/>
          <w:caps/>
          <w:sz w:val="18"/>
          <w:szCs w:val="18"/>
        </w:rPr>
        <w:t xml:space="preserve">Programa </w:t>
      </w:r>
      <w:r w:rsidRPr="00D246D1">
        <w:rPr>
          <w:rFonts w:ascii="Verdana" w:hAnsi="Verdana"/>
          <w:b/>
          <w:bCs/>
          <w:caps/>
          <w:sz w:val="18"/>
          <w:szCs w:val="18"/>
        </w:rPr>
        <w:t xml:space="preserve">per a la modernització d'empreses privades (autònoms i pimes) de transport de viatgers i mercaderies per </w:t>
      </w:r>
      <w:r w:rsidRPr="00D246D1">
        <w:rPr>
          <w:rFonts w:ascii="Verdana" w:hAnsi="Verdana"/>
          <w:b/>
          <w:caps/>
          <w:sz w:val="18"/>
          <w:szCs w:val="18"/>
        </w:rPr>
        <w:t>carretera</w:t>
      </w:r>
    </w:p>
    <w:p w14:paraId="33DCB0FB" w14:textId="77777777" w:rsidR="009A1290" w:rsidRPr="00491D88" w:rsidRDefault="009A1290" w:rsidP="00C01627">
      <w:pPr>
        <w:pStyle w:val="Titulo"/>
        <w:jc w:val="center"/>
        <w:rPr>
          <w:color w:val="C00000"/>
          <w:sz w:val="44"/>
          <w:szCs w:val="44"/>
        </w:rPr>
      </w:pPr>
      <w:r w:rsidRPr="00491D88">
        <w:rPr>
          <w:color w:val="C00000"/>
          <w:sz w:val="44"/>
          <w:szCs w:val="44"/>
        </w:rPr>
        <w:t>XEC MODERNI</w:t>
      </w:r>
      <w:r>
        <w:rPr>
          <w:color w:val="C00000"/>
          <w:sz w:val="44"/>
          <w:szCs w:val="44"/>
        </w:rPr>
        <w:t>T</w:t>
      </w:r>
      <w:r w:rsidRPr="00491D88">
        <w:rPr>
          <w:color w:val="C00000"/>
          <w:sz w:val="44"/>
          <w:szCs w:val="44"/>
        </w:rPr>
        <w:t>ZA</w:t>
      </w:r>
    </w:p>
    <w:tbl>
      <w:tblPr>
        <w:tblStyle w:val="Taulaambquadrcula"/>
        <w:tblW w:w="14885" w:type="dxa"/>
        <w:tblInd w:w="-431" w:type="dxa"/>
        <w:tblLook w:val="04A0" w:firstRow="1" w:lastRow="0" w:firstColumn="1" w:lastColumn="0" w:noHBand="0" w:noVBand="1"/>
      </w:tblPr>
      <w:tblGrid>
        <w:gridCol w:w="4395"/>
        <w:gridCol w:w="10490"/>
      </w:tblGrid>
      <w:tr w:rsidR="009A1290" w:rsidRPr="00B0039A" w14:paraId="27570053" w14:textId="77777777" w:rsidTr="00DA3DF9">
        <w:tc>
          <w:tcPr>
            <w:tcW w:w="4395" w:type="dxa"/>
          </w:tcPr>
          <w:p w14:paraId="347E69F2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>AUTÒNOM/PIME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tc>
          <w:tcPr>
            <w:tcW w:w="10490" w:type="dxa"/>
            <w:shd w:val="clear" w:color="auto" w:fill="E7E6E6" w:themeFill="background2"/>
          </w:tcPr>
          <w:p w14:paraId="70B33DCE" w14:textId="77777777" w:rsidR="009A1290" w:rsidRPr="00B0039A" w:rsidRDefault="009A1290" w:rsidP="00F014FD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TRUCK VALLES 2020 SL</w:t>
            </w:r>
          </w:p>
        </w:tc>
      </w:tr>
      <w:tr w:rsidR="009A1290" w:rsidRPr="00B0039A" w14:paraId="5DB1EEE9" w14:textId="77777777" w:rsidTr="00491D88">
        <w:trPr>
          <w:trHeight w:val="405"/>
        </w:trPr>
        <w:tc>
          <w:tcPr>
            <w:tcW w:w="4395" w:type="dxa"/>
          </w:tcPr>
          <w:p w14:paraId="4FB426A0" w14:textId="77777777" w:rsidR="009A1290" w:rsidRPr="0062202D" w:rsidRDefault="009A1290" w:rsidP="004052B6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 xml:space="preserve">NIF AUTÒNOM/PIME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691889857"/>
            <w:placeholder>
              <w:docPart w:val="52448B96E4CA494AA41A6DBF801ABEF8"/>
            </w:placeholder>
            <w:showingPlcHdr/>
          </w:sdtPr>
          <w:sdtContent>
            <w:tc>
              <w:tcPr>
                <w:tcW w:w="10490" w:type="dxa"/>
              </w:tcPr>
              <w:p w14:paraId="4D3AA3FD" w14:textId="77777777" w:rsidR="009A1290" w:rsidRPr="00491D88" w:rsidRDefault="009A1290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NIF de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 xml:space="preserve"> 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l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’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autònom/pime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9A1290" w:rsidRPr="00B0039A" w14:paraId="59B3A150" w14:textId="77777777" w:rsidTr="00491D88">
        <w:trPr>
          <w:trHeight w:val="485"/>
        </w:trPr>
        <w:tc>
          <w:tcPr>
            <w:tcW w:w="4395" w:type="dxa"/>
          </w:tcPr>
          <w:p w14:paraId="0E273DDC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PAGA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4052B6">
              <w:rPr>
                <w:rFonts w:ascii="Verdana" w:hAnsi="Verdana"/>
                <w:b/>
                <w:bCs/>
                <w:sz w:val="20"/>
                <w:szCs w:val="20"/>
              </w:rPr>
              <w:t xml:space="preserve">AQUEST XEC 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(2)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1386448098"/>
            <w:placeholder>
              <w:docPart w:val="80E368F9F12444E1963BC6379078982D"/>
            </w:placeholder>
            <w:showingPlcHdr/>
          </w:sdtPr>
          <w:sdtContent>
            <w:tc>
              <w:tcPr>
                <w:tcW w:w="10490" w:type="dxa"/>
              </w:tcPr>
              <w:p w14:paraId="127CD2E7" w14:textId="77777777" w:rsidR="009A1290" w:rsidRPr="00B0039A" w:rsidRDefault="009A1290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nom/raó social i NIF del Proveïdor de solucions de modernització adherit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9A1290" w:rsidRPr="00B0039A" w14:paraId="3CE1EC98" w14:textId="77777777" w:rsidTr="00DA3DF9">
        <w:tc>
          <w:tcPr>
            <w:tcW w:w="4395" w:type="dxa"/>
          </w:tcPr>
          <w:p w14:paraId="5B405925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>EUROS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(3)</w:t>
            </w:r>
          </w:p>
        </w:tc>
        <w:tc>
          <w:tcPr>
            <w:tcW w:w="10490" w:type="dxa"/>
            <w:shd w:val="clear" w:color="auto" w:fill="E7E6E6" w:themeFill="background2"/>
          </w:tcPr>
          <w:p w14:paraId="4EA8CD89" w14:textId="77777777" w:rsidR="009A1290" w:rsidRPr="00B0039A" w:rsidRDefault="009A1290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3.000,00</w:t>
            </w:r>
          </w:p>
        </w:tc>
      </w:tr>
      <w:tr w:rsidR="009A1290" w:rsidRPr="00B0039A" w14:paraId="0F7F9150" w14:textId="77777777" w:rsidTr="00DA3DF9">
        <w:tc>
          <w:tcPr>
            <w:tcW w:w="4395" w:type="dxa"/>
          </w:tcPr>
          <w:p w14:paraId="423E454E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DATA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(4)</w:t>
            </w:r>
          </w:p>
        </w:tc>
        <w:tc>
          <w:tcPr>
            <w:tcW w:w="10490" w:type="dxa"/>
            <w:shd w:val="clear" w:color="auto" w:fill="E7E6E6" w:themeFill="background2"/>
          </w:tcPr>
          <w:p w14:paraId="69F5A31D" w14:textId="77777777" w:rsidR="009A1290" w:rsidRPr="00B0039A" w:rsidRDefault="009A1290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21/11/2026</w:t>
            </w:r>
          </w:p>
        </w:tc>
      </w:tr>
      <w:tr w:rsidR="009A1290" w:rsidRPr="00B0039A" w14:paraId="6600468C" w14:textId="77777777" w:rsidTr="00DA3DF9">
        <w:tc>
          <w:tcPr>
            <w:tcW w:w="4395" w:type="dxa"/>
          </w:tcPr>
          <w:p w14:paraId="2BF6749E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CONCEPTE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(5)</w:t>
            </w:r>
          </w:p>
        </w:tc>
        <w:tc>
          <w:tcPr>
            <w:tcW w:w="10490" w:type="dxa"/>
            <w:shd w:val="clear" w:color="auto" w:fill="E7E6E6" w:themeFill="background2"/>
          </w:tcPr>
          <w:p w14:paraId="28E4A0F9" w14:textId="77777777" w:rsidR="009A1290" w:rsidRPr="00B0039A" w:rsidRDefault="009A1290" w:rsidP="00BC6711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Categoria 3: Integració de documents de control electrònics en els sistemes de gestió</w:t>
            </w:r>
          </w:p>
        </w:tc>
      </w:tr>
      <w:tr w:rsidR="009A1290" w:rsidRPr="00B0039A" w14:paraId="35F664F2" w14:textId="77777777" w:rsidTr="00DA3DF9">
        <w:tc>
          <w:tcPr>
            <w:tcW w:w="4395" w:type="dxa"/>
          </w:tcPr>
          <w:p w14:paraId="339F5DC0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NÚMERO D’EXPEDIENT</w:t>
            </w:r>
          </w:p>
        </w:tc>
        <w:tc>
          <w:tcPr>
            <w:tcW w:w="10490" w:type="dxa"/>
            <w:shd w:val="clear" w:color="auto" w:fill="E7E6E6" w:themeFill="background2"/>
          </w:tcPr>
          <w:p w14:paraId="03DC5004" w14:textId="77777777" w:rsidR="009A1290" w:rsidRPr="00B0039A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TER007/23/000496</w:t>
            </w:r>
          </w:p>
        </w:tc>
      </w:tr>
    </w:tbl>
    <w:p w14:paraId="488B7A4B" w14:textId="77777777" w:rsidR="009A1290" w:rsidRPr="00491D88" w:rsidRDefault="009A1290" w:rsidP="00C74BB2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 xml:space="preserve">Conforme a la </w:t>
      </w:r>
      <w:r>
        <w:rPr>
          <w:rFonts w:ascii="Verdana" w:hAnsi="Verdana"/>
          <w:sz w:val="16"/>
          <w:szCs w:val="16"/>
          <w:lang w:val="ca-ES"/>
        </w:rPr>
        <w:t>tercera</w:t>
      </w:r>
      <w:r w:rsidRPr="00745DE9">
        <w:rPr>
          <w:rFonts w:ascii="Verdana" w:hAnsi="Verdana"/>
          <w:sz w:val="16"/>
          <w:szCs w:val="16"/>
          <w:lang w:val="ca-ES"/>
        </w:rPr>
        <w:t xml:space="preserve"> resolució parcial </w:t>
      </w:r>
      <w:r>
        <w:rPr>
          <w:rFonts w:ascii="Verdana" w:hAnsi="Verdana"/>
          <w:sz w:val="16"/>
          <w:szCs w:val="16"/>
          <w:lang w:val="ca-ES"/>
        </w:rPr>
        <w:t xml:space="preserve">de data 6 </w:t>
      </w:r>
      <w:r w:rsidRPr="003B7924">
        <w:rPr>
          <w:rFonts w:ascii="Verdana" w:hAnsi="Verdana"/>
          <w:sz w:val="16"/>
          <w:szCs w:val="16"/>
          <w:lang w:val="ca-ES"/>
        </w:rPr>
        <w:t xml:space="preserve">de </w:t>
      </w:r>
      <w:r>
        <w:rPr>
          <w:rFonts w:ascii="Verdana" w:hAnsi="Verdana"/>
          <w:sz w:val="16"/>
          <w:szCs w:val="16"/>
          <w:lang w:val="ca-ES"/>
        </w:rPr>
        <w:t>novembre</w:t>
      </w:r>
      <w:r w:rsidRPr="003B7924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del 2024</w:t>
      </w:r>
      <w:r w:rsidRPr="003B7924"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>que estableix que l'esmentat autònom/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pime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és beneficiari, en condició de destinatari últim, dels ajuts regulats mitjançant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</w:t>
      </w:r>
      <w:r w:rsidRPr="00491D88">
        <w:rPr>
          <w:rFonts w:ascii="Verdana" w:hAnsi="Verdana"/>
          <w:sz w:val="16"/>
          <w:szCs w:val="16"/>
          <w:lang w:val="ca-ES"/>
        </w:rPr>
        <w:t xml:space="preserve"> 902/2022, de 25 d'octubre, i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p w14:paraId="29DF7C0B" w14:textId="77777777" w:rsidR="009A1290" w:rsidRPr="00491D88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Emplenar pel destinatari últim. Indicar Nom/Raó social i NIF del Proveïdor de Solucions de Modernització Adherit.</w:t>
      </w:r>
    </w:p>
    <w:p w14:paraId="7DA681F1" w14:textId="77777777" w:rsidR="009A1290" w:rsidRPr="00491D88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Import màxim que podrà pagar-se al Proveïdor de Solucions de Modernització Adherit indicat. Estarà subjecte, en tot cas, a la correcta justificació de les accions realitzades, en el termini màxim establert en la Resolució de concessió de l'ajuda al destinatari últim.</w:t>
      </w:r>
    </w:p>
    <w:p w14:paraId="77D3F37B" w14:textId="77777777" w:rsidR="009A1290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Data màxima per procedir al pagament al Proveïdor de Solucions de Modernització in</w:t>
      </w:r>
      <w:r>
        <w:rPr>
          <w:rFonts w:ascii="Verdana" w:hAnsi="Verdana"/>
          <w:sz w:val="16"/>
          <w:szCs w:val="16"/>
          <w:lang w:val="ca-ES"/>
        </w:rPr>
        <w:t xml:space="preserve">dicat per part de l'òrgan 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concedent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de l'ajuda</w:t>
      </w:r>
      <w:r>
        <w:rPr>
          <w:rFonts w:ascii="Verdana" w:hAnsi="Verdana"/>
          <w:sz w:val="16"/>
          <w:szCs w:val="16"/>
          <w:lang w:val="ca-ES"/>
        </w:rPr>
        <w:t>.</w:t>
      </w:r>
    </w:p>
    <w:p w14:paraId="1930BC7B" w14:textId="77777777" w:rsidR="009A1290" w:rsidRPr="00491D88" w:rsidRDefault="009A1290" w:rsidP="00564D6B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La solució de modernització indicada haurà de contenir, com a mínim, els contin</w:t>
      </w:r>
      <w:r>
        <w:rPr>
          <w:rFonts w:ascii="Verdana" w:hAnsi="Verdana"/>
          <w:sz w:val="16"/>
          <w:szCs w:val="16"/>
          <w:lang w:val="ca-ES"/>
        </w:rPr>
        <w:t>guts recollits a l'Annex I d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 902/2022, de 25 d'octubre, i</w:t>
      </w:r>
      <w:r w:rsidRPr="00491D88">
        <w:rPr>
          <w:rFonts w:ascii="Verdana" w:hAnsi="Verdana"/>
          <w:sz w:val="16"/>
          <w:szCs w:val="16"/>
          <w:lang w:val="ca-ES"/>
        </w:rPr>
        <w:t xml:space="preserve">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tbl>
      <w:tblPr>
        <w:tblStyle w:val="Taulaambquadrcula1"/>
        <w:tblpPr w:leftFromText="141" w:rightFromText="141" w:vertAnchor="text" w:horzAnchor="page" w:tblpXSpec="center" w:tblpY="238"/>
        <w:tblW w:w="8036" w:type="dxa"/>
        <w:jc w:val="center"/>
        <w:tblLook w:val="04A0" w:firstRow="1" w:lastRow="0" w:firstColumn="1" w:lastColumn="0" w:noHBand="0" w:noVBand="1"/>
      </w:tblPr>
      <w:tblGrid>
        <w:gridCol w:w="4018"/>
        <w:gridCol w:w="4018"/>
      </w:tblGrid>
      <w:tr w:rsidR="009A1290" w:rsidRPr="003F350C" w14:paraId="00D51CEC" w14:textId="77777777" w:rsidTr="00834632">
        <w:trPr>
          <w:trHeight w:val="105"/>
          <w:jc w:val="center"/>
        </w:trPr>
        <w:tc>
          <w:tcPr>
            <w:tcW w:w="4018" w:type="dxa"/>
            <w:vAlign w:val="bottom"/>
          </w:tcPr>
          <w:p w14:paraId="7DBB8BD4" w14:textId="77777777" w:rsidR="009A1290" w:rsidRPr="00CE4C15" w:rsidRDefault="009A1290" w:rsidP="00EE28FA">
            <w:pPr>
              <w:spacing w:line="276" w:lineRule="auto"/>
              <w:contextualSpacing/>
              <w:rPr>
                <w:rFonts w:ascii="Verdana" w:eastAsiaTheme="minorHAnsi" w:hAnsi="Verdana" w:cs="Arial"/>
                <w:b/>
                <w:bCs/>
                <w:color w:val="000000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beneficiari/ beneficiària</w:t>
            </w:r>
          </w:p>
        </w:tc>
        <w:tc>
          <w:tcPr>
            <w:tcW w:w="4018" w:type="dxa"/>
            <w:vAlign w:val="bottom"/>
          </w:tcPr>
          <w:p w14:paraId="1EF0395B" w14:textId="77777777" w:rsidR="009A1290" w:rsidRPr="00EE28FA" w:rsidRDefault="009A1290" w:rsidP="00834632">
            <w:pPr>
              <w:spacing w:line="276" w:lineRule="auto"/>
              <w:contextualSpacing/>
              <w:rPr>
                <w:rFonts w:ascii="Verdana" w:eastAsia="Calibri" w:hAnsi="Verdana" w:cs="Arial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proveïdor de solucions</w:t>
            </w:r>
          </w:p>
        </w:tc>
      </w:tr>
      <w:tr w:rsidR="009A1290" w:rsidRPr="003F350C" w14:paraId="7314CF48" w14:textId="77777777" w:rsidTr="00EE28FA">
        <w:trPr>
          <w:trHeight w:val="477"/>
          <w:jc w:val="center"/>
        </w:trPr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584730780"/>
              <w:placeholder>
                <w:docPart w:val="7A9DBFF94DFE44549C97829FB689971E"/>
              </w:placeholder>
            </w:sdtPr>
            <w:sdtContent>
              <w:p w14:paraId="0AC33A71" w14:textId="77777777" w:rsidR="009A1290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7EA5B712" w14:textId="77777777" w:rsidR="009A1290" w:rsidRPr="003F350C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-845474757"/>
              <w:placeholder>
                <w:docPart w:val="0207C907958549D59F58E9291D5765B7"/>
              </w:placeholder>
            </w:sdtPr>
            <w:sdtContent>
              <w:p w14:paraId="366D37D2" w14:textId="77777777" w:rsidR="009A1290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17034257" w14:textId="77777777" w:rsidR="009A1290" w:rsidRPr="003F350C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</w:tr>
    </w:tbl>
    <w:p w14:paraId="0060E888" w14:textId="77777777" w:rsidR="009A1290" w:rsidRPr="00564D6B" w:rsidRDefault="009A1290" w:rsidP="00564D6B">
      <w:pPr>
        <w:jc w:val="both"/>
        <w:rPr>
          <w:rFonts w:ascii="Verdana" w:hAnsi="Verdana"/>
          <w:sz w:val="16"/>
          <w:szCs w:val="16"/>
          <w:lang w:val="ca-ES"/>
        </w:rPr>
      </w:pPr>
    </w:p>
    <w:p w14:paraId="20C56820" w14:textId="77777777" w:rsidR="009A1290" w:rsidRPr="00491D88" w:rsidRDefault="009A1290" w:rsidP="0062202D">
      <w:pPr>
        <w:pStyle w:val="Pargrafdellista"/>
        <w:ind w:left="340"/>
        <w:jc w:val="both"/>
        <w:rPr>
          <w:rFonts w:ascii="Verdana" w:hAnsi="Verdana"/>
          <w:color w:val="FF0000"/>
          <w:sz w:val="16"/>
          <w:szCs w:val="16"/>
          <w:lang w:val="ca-ES"/>
        </w:rPr>
      </w:pPr>
    </w:p>
    <w:p w14:paraId="50384860" w14:textId="77777777" w:rsidR="009A1290" w:rsidRDefault="009A1290" w:rsidP="002D7D56">
      <w:pPr>
        <w:jc w:val="both"/>
        <w:rPr>
          <w:rFonts w:ascii="Verdana" w:hAnsi="Verdana"/>
          <w:b/>
          <w:sz w:val="18"/>
          <w:szCs w:val="18"/>
        </w:rPr>
        <w:sectPr w:rsidR="009A1290" w:rsidSect="00B702A5">
          <w:headerReference w:type="default" r:id="rId541"/>
          <w:footerReference w:type="default" r:id="rId542"/>
          <w:pgSz w:w="16838" w:h="11906" w:orient="landscape"/>
          <w:pgMar w:top="1134" w:right="1418" w:bottom="1701" w:left="1418" w:header="737" w:footer="907" w:gutter="0"/>
          <w:pgNumType w:start="1"/>
          <w:cols w:space="708"/>
          <w:docGrid w:linePitch="360"/>
        </w:sectPr>
      </w:pPr>
    </w:p>
    <w:p w14:paraId="1A3D6E4F" w14:textId="77777777" w:rsidR="009A1290" w:rsidRDefault="009A1290" w:rsidP="00BB168D">
      <w:pPr>
        <w:rPr>
          <w:rFonts w:ascii="Verdana" w:hAnsi="Verdana"/>
          <w:b/>
          <w:caps/>
          <w:sz w:val="18"/>
          <w:szCs w:val="18"/>
        </w:rPr>
      </w:pPr>
    </w:p>
    <w:p w14:paraId="41BD8199" w14:textId="77777777" w:rsidR="009A1290" w:rsidRPr="00D246D1" w:rsidRDefault="009A1290" w:rsidP="00BB168D">
      <w:pPr>
        <w:rPr>
          <w:rFonts w:ascii="Verdana" w:hAnsi="Verdana"/>
          <w:b/>
          <w:caps/>
          <w:sz w:val="18"/>
          <w:szCs w:val="18"/>
        </w:rPr>
      </w:pPr>
      <w:r w:rsidRPr="00D246D1">
        <w:rPr>
          <w:rFonts w:ascii="Verdana" w:hAnsi="Verdana"/>
          <w:b/>
          <w:caps/>
          <w:sz w:val="18"/>
          <w:szCs w:val="18"/>
        </w:rPr>
        <w:t xml:space="preserve">Programa </w:t>
      </w:r>
      <w:r w:rsidRPr="00D246D1">
        <w:rPr>
          <w:rFonts w:ascii="Verdana" w:hAnsi="Verdana"/>
          <w:b/>
          <w:bCs/>
          <w:caps/>
          <w:sz w:val="18"/>
          <w:szCs w:val="18"/>
        </w:rPr>
        <w:t xml:space="preserve">per a la modernització d'empreses privades (autònoms i pimes) de transport de viatgers i mercaderies per </w:t>
      </w:r>
      <w:r w:rsidRPr="00D246D1">
        <w:rPr>
          <w:rFonts w:ascii="Verdana" w:hAnsi="Verdana"/>
          <w:b/>
          <w:caps/>
          <w:sz w:val="18"/>
          <w:szCs w:val="18"/>
        </w:rPr>
        <w:t>carretera</w:t>
      </w:r>
    </w:p>
    <w:p w14:paraId="1E21AD91" w14:textId="77777777" w:rsidR="009A1290" w:rsidRPr="00491D88" w:rsidRDefault="009A1290" w:rsidP="00C01627">
      <w:pPr>
        <w:pStyle w:val="Titulo"/>
        <w:jc w:val="center"/>
        <w:rPr>
          <w:color w:val="C00000"/>
          <w:sz w:val="44"/>
          <w:szCs w:val="44"/>
        </w:rPr>
      </w:pPr>
      <w:r w:rsidRPr="00491D88">
        <w:rPr>
          <w:color w:val="C00000"/>
          <w:sz w:val="44"/>
          <w:szCs w:val="44"/>
        </w:rPr>
        <w:t>XEC MODERNI</w:t>
      </w:r>
      <w:r>
        <w:rPr>
          <w:color w:val="C00000"/>
          <w:sz w:val="44"/>
          <w:szCs w:val="44"/>
        </w:rPr>
        <w:t>T</w:t>
      </w:r>
      <w:r w:rsidRPr="00491D88">
        <w:rPr>
          <w:color w:val="C00000"/>
          <w:sz w:val="44"/>
          <w:szCs w:val="44"/>
        </w:rPr>
        <w:t>ZA</w:t>
      </w:r>
    </w:p>
    <w:tbl>
      <w:tblPr>
        <w:tblStyle w:val="Taulaambquadrcula"/>
        <w:tblW w:w="14885" w:type="dxa"/>
        <w:tblInd w:w="-431" w:type="dxa"/>
        <w:tblLook w:val="04A0" w:firstRow="1" w:lastRow="0" w:firstColumn="1" w:lastColumn="0" w:noHBand="0" w:noVBand="1"/>
      </w:tblPr>
      <w:tblGrid>
        <w:gridCol w:w="4395"/>
        <w:gridCol w:w="10490"/>
      </w:tblGrid>
      <w:tr w:rsidR="009A1290" w:rsidRPr="00B0039A" w14:paraId="5CAC0A72" w14:textId="77777777" w:rsidTr="00DA3DF9">
        <w:tc>
          <w:tcPr>
            <w:tcW w:w="4395" w:type="dxa"/>
          </w:tcPr>
          <w:p w14:paraId="0D0C4522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>AUTÒNOM/PIME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tc>
          <w:tcPr>
            <w:tcW w:w="10490" w:type="dxa"/>
            <w:shd w:val="clear" w:color="auto" w:fill="E7E6E6" w:themeFill="background2"/>
          </w:tcPr>
          <w:p w14:paraId="2AC4D855" w14:textId="77777777" w:rsidR="009A1290" w:rsidRPr="00B0039A" w:rsidRDefault="009A1290" w:rsidP="00F014FD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JUST LOGISTICS 93 SL</w:t>
            </w:r>
          </w:p>
        </w:tc>
      </w:tr>
      <w:tr w:rsidR="009A1290" w:rsidRPr="00B0039A" w14:paraId="16B369A4" w14:textId="77777777" w:rsidTr="00491D88">
        <w:trPr>
          <w:trHeight w:val="405"/>
        </w:trPr>
        <w:tc>
          <w:tcPr>
            <w:tcW w:w="4395" w:type="dxa"/>
          </w:tcPr>
          <w:p w14:paraId="4F19A1E3" w14:textId="77777777" w:rsidR="009A1290" w:rsidRPr="0062202D" w:rsidRDefault="009A1290" w:rsidP="004052B6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 xml:space="preserve">NIF AUTÒNOM/PIME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-1652367356"/>
            <w:placeholder>
              <w:docPart w:val="DD5FA45A3F1246D8B17072782E7903A1"/>
            </w:placeholder>
            <w:showingPlcHdr/>
          </w:sdtPr>
          <w:sdtContent>
            <w:tc>
              <w:tcPr>
                <w:tcW w:w="10490" w:type="dxa"/>
              </w:tcPr>
              <w:p w14:paraId="25645F94" w14:textId="77777777" w:rsidR="009A1290" w:rsidRPr="00491D88" w:rsidRDefault="009A1290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NIF de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 xml:space="preserve"> 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l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’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autònom/pime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9A1290" w:rsidRPr="00B0039A" w14:paraId="628F2F7C" w14:textId="77777777" w:rsidTr="00491D88">
        <w:trPr>
          <w:trHeight w:val="485"/>
        </w:trPr>
        <w:tc>
          <w:tcPr>
            <w:tcW w:w="4395" w:type="dxa"/>
          </w:tcPr>
          <w:p w14:paraId="7BE866E1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PAGA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4052B6">
              <w:rPr>
                <w:rFonts w:ascii="Verdana" w:hAnsi="Verdana"/>
                <w:b/>
                <w:bCs/>
                <w:sz w:val="20"/>
                <w:szCs w:val="20"/>
              </w:rPr>
              <w:t xml:space="preserve">AQUEST XEC 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(2)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1907188648"/>
            <w:placeholder>
              <w:docPart w:val="BC8BFB65D95E4ECA9F3D5FA85467F398"/>
            </w:placeholder>
            <w:showingPlcHdr/>
          </w:sdtPr>
          <w:sdtContent>
            <w:tc>
              <w:tcPr>
                <w:tcW w:w="10490" w:type="dxa"/>
              </w:tcPr>
              <w:p w14:paraId="1DBFCFAF" w14:textId="77777777" w:rsidR="009A1290" w:rsidRPr="00B0039A" w:rsidRDefault="009A1290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nom/raó social i NIF del Proveïdor de solucions de modernització adherit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9A1290" w:rsidRPr="00B0039A" w14:paraId="42228DA0" w14:textId="77777777" w:rsidTr="00DA3DF9">
        <w:tc>
          <w:tcPr>
            <w:tcW w:w="4395" w:type="dxa"/>
          </w:tcPr>
          <w:p w14:paraId="2A1D89C1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>EUROS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(3)</w:t>
            </w:r>
          </w:p>
        </w:tc>
        <w:tc>
          <w:tcPr>
            <w:tcW w:w="10490" w:type="dxa"/>
            <w:shd w:val="clear" w:color="auto" w:fill="E7E6E6" w:themeFill="background2"/>
          </w:tcPr>
          <w:p w14:paraId="4A3A858F" w14:textId="77777777" w:rsidR="009A1290" w:rsidRPr="00B0039A" w:rsidRDefault="009A1290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3.000,00</w:t>
            </w:r>
          </w:p>
        </w:tc>
      </w:tr>
      <w:tr w:rsidR="009A1290" w:rsidRPr="00B0039A" w14:paraId="234B5956" w14:textId="77777777" w:rsidTr="00DA3DF9">
        <w:tc>
          <w:tcPr>
            <w:tcW w:w="4395" w:type="dxa"/>
          </w:tcPr>
          <w:p w14:paraId="42A00253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DATA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(4)</w:t>
            </w:r>
          </w:p>
        </w:tc>
        <w:tc>
          <w:tcPr>
            <w:tcW w:w="10490" w:type="dxa"/>
            <w:shd w:val="clear" w:color="auto" w:fill="E7E6E6" w:themeFill="background2"/>
          </w:tcPr>
          <w:p w14:paraId="0F8603C5" w14:textId="77777777" w:rsidR="009A1290" w:rsidRPr="00B0039A" w:rsidRDefault="009A1290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21/11/2026</w:t>
            </w:r>
          </w:p>
        </w:tc>
      </w:tr>
      <w:tr w:rsidR="009A1290" w:rsidRPr="00B0039A" w14:paraId="73363CF5" w14:textId="77777777" w:rsidTr="00DA3DF9">
        <w:tc>
          <w:tcPr>
            <w:tcW w:w="4395" w:type="dxa"/>
          </w:tcPr>
          <w:p w14:paraId="1CAEF7A2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CONCEPTE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(5)</w:t>
            </w:r>
          </w:p>
        </w:tc>
        <w:tc>
          <w:tcPr>
            <w:tcW w:w="10490" w:type="dxa"/>
            <w:shd w:val="clear" w:color="auto" w:fill="E7E6E6" w:themeFill="background2"/>
          </w:tcPr>
          <w:p w14:paraId="7F5ECEF3" w14:textId="77777777" w:rsidR="009A1290" w:rsidRPr="00B0039A" w:rsidRDefault="009A1290" w:rsidP="00BC6711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Categoria 3: Integració de documents de control electrònics en els sistemes de gestió</w:t>
            </w:r>
          </w:p>
        </w:tc>
      </w:tr>
      <w:tr w:rsidR="009A1290" w:rsidRPr="00B0039A" w14:paraId="46FDBC58" w14:textId="77777777" w:rsidTr="00DA3DF9">
        <w:tc>
          <w:tcPr>
            <w:tcW w:w="4395" w:type="dxa"/>
          </w:tcPr>
          <w:p w14:paraId="02CD6670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NÚMERO D’EXPEDIENT</w:t>
            </w:r>
          </w:p>
        </w:tc>
        <w:tc>
          <w:tcPr>
            <w:tcW w:w="10490" w:type="dxa"/>
            <w:shd w:val="clear" w:color="auto" w:fill="E7E6E6" w:themeFill="background2"/>
          </w:tcPr>
          <w:p w14:paraId="1CDF8BAA" w14:textId="77777777" w:rsidR="009A1290" w:rsidRPr="00B0039A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TER007/23/000498</w:t>
            </w:r>
          </w:p>
        </w:tc>
      </w:tr>
    </w:tbl>
    <w:p w14:paraId="0F2F66AC" w14:textId="77777777" w:rsidR="009A1290" w:rsidRPr="00491D88" w:rsidRDefault="009A1290" w:rsidP="00C74BB2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 xml:space="preserve">Conforme a la </w:t>
      </w:r>
      <w:r>
        <w:rPr>
          <w:rFonts w:ascii="Verdana" w:hAnsi="Verdana"/>
          <w:sz w:val="16"/>
          <w:szCs w:val="16"/>
          <w:lang w:val="ca-ES"/>
        </w:rPr>
        <w:t>tercera</w:t>
      </w:r>
      <w:r w:rsidRPr="00745DE9">
        <w:rPr>
          <w:rFonts w:ascii="Verdana" w:hAnsi="Verdana"/>
          <w:sz w:val="16"/>
          <w:szCs w:val="16"/>
          <w:lang w:val="ca-ES"/>
        </w:rPr>
        <w:t xml:space="preserve"> resolució parcial </w:t>
      </w:r>
      <w:r>
        <w:rPr>
          <w:rFonts w:ascii="Verdana" w:hAnsi="Verdana"/>
          <w:sz w:val="16"/>
          <w:szCs w:val="16"/>
          <w:lang w:val="ca-ES"/>
        </w:rPr>
        <w:t xml:space="preserve">de data 6 </w:t>
      </w:r>
      <w:r w:rsidRPr="003B7924">
        <w:rPr>
          <w:rFonts w:ascii="Verdana" w:hAnsi="Verdana"/>
          <w:sz w:val="16"/>
          <w:szCs w:val="16"/>
          <w:lang w:val="ca-ES"/>
        </w:rPr>
        <w:t xml:space="preserve">de </w:t>
      </w:r>
      <w:r>
        <w:rPr>
          <w:rFonts w:ascii="Verdana" w:hAnsi="Verdana"/>
          <w:sz w:val="16"/>
          <w:szCs w:val="16"/>
          <w:lang w:val="ca-ES"/>
        </w:rPr>
        <w:t>novembre</w:t>
      </w:r>
      <w:r w:rsidRPr="003B7924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del 2024</w:t>
      </w:r>
      <w:r w:rsidRPr="003B7924"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>que estableix que l'esmentat autònom/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pime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és beneficiari, en condició de destinatari últim, dels ajuts regulats mitjançant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</w:t>
      </w:r>
      <w:r w:rsidRPr="00491D88">
        <w:rPr>
          <w:rFonts w:ascii="Verdana" w:hAnsi="Verdana"/>
          <w:sz w:val="16"/>
          <w:szCs w:val="16"/>
          <w:lang w:val="ca-ES"/>
        </w:rPr>
        <w:t xml:space="preserve"> 902/2022, de 25 d'octubre, i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p w14:paraId="28827AC6" w14:textId="77777777" w:rsidR="009A1290" w:rsidRPr="00491D88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Emplenar pel destinatari últim. Indicar Nom/Raó social i NIF del Proveïdor de Solucions de Modernització Adherit.</w:t>
      </w:r>
    </w:p>
    <w:p w14:paraId="30ACD0CD" w14:textId="77777777" w:rsidR="009A1290" w:rsidRPr="00491D88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Import màxim que podrà pagar-se al Proveïdor de Solucions de Modernització Adherit indicat. Estarà subjecte, en tot cas, a la correcta justificació de les accions realitzades, en el termini màxim establert en la Resolució de concessió de l'ajuda al destinatari últim.</w:t>
      </w:r>
    </w:p>
    <w:p w14:paraId="70D31E43" w14:textId="77777777" w:rsidR="009A1290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Data màxima per procedir al pagament al Proveïdor de Solucions de Modernització in</w:t>
      </w:r>
      <w:r>
        <w:rPr>
          <w:rFonts w:ascii="Verdana" w:hAnsi="Verdana"/>
          <w:sz w:val="16"/>
          <w:szCs w:val="16"/>
          <w:lang w:val="ca-ES"/>
        </w:rPr>
        <w:t xml:space="preserve">dicat per part de l'òrgan 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concedent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de l'ajuda</w:t>
      </w:r>
      <w:r>
        <w:rPr>
          <w:rFonts w:ascii="Verdana" w:hAnsi="Verdana"/>
          <w:sz w:val="16"/>
          <w:szCs w:val="16"/>
          <w:lang w:val="ca-ES"/>
        </w:rPr>
        <w:t>.</w:t>
      </w:r>
    </w:p>
    <w:p w14:paraId="6E3CEFB7" w14:textId="77777777" w:rsidR="009A1290" w:rsidRPr="00491D88" w:rsidRDefault="009A1290" w:rsidP="00564D6B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La solució de modernització indicada haurà de contenir, com a mínim, els contin</w:t>
      </w:r>
      <w:r>
        <w:rPr>
          <w:rFonts w:ascii="Verdana" w:hAnsi="Verdana"/>
          <w:sz w:val="16"/>
          <w:szCs w:val="16"/>
          <w:lang w:val="ca-ES"/>
        </w:rPr>
        <w:t>guts recollits a l'Annex I d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 902/2022, de 25 d'octubre, i</w:t>
      </w:r>
      <w:r w:rsidRPr="00491D88">
        <w:rPr>
          <w:rFonts w:ascii="Verdana" w:hAnsi="Verdana"/>
          <w:sz w:val="16"/>
          <w:szCs w:val="16"/>
          <w:lang w:val="ca-ES"/>
        </w:rPr>
        <w:t xml:space="preserve">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tbl>
      <w:tblPr>
        <w:tblStyle w:val="Taulaambquadrcula1"/>
        <w:tblpPr w:leftFromText="141" w:rightFromText="141" w:vertAnchor="text" w:horzAnchor="page" w:tblpXSpec="center" w:tblpY="238"/>
        <w:tblW w:w="8036" w:type="dxa"/>
        <w:jc w:val="center"/>
        <w:tblLook w:val="04A0" w:firstRow="1" w:lastRow="0" w:firstColumn="1" w:lastColumn="0" w:noHBand="0" w:noVBand="1"/>
      </w:tblPr>
      <w:tblGrid>
        <w:gridCol w:w="4018"/>
        <w:gridCol w:w="4018"/>
      </w:tblGrid>
      <w:tr w:rsidR="009A1290" w:rsidRPr="003F350C" w14:paraId="3B96F3F5" w14:textId="77777777" w:rsidTr="00834632">
        <w:trPr>
          <w:trHeight w:val="105"/>
          <w:jc w:val="center"/>
        </w:trPr>
        <w:tc>
          <w:tcPr>
            <w:tcW w:w="4018" w:type="dxa"/>
            <w:vAlign w:val="bottom"/>
          </w:tcPr>
          <w:p w14:paraId="32C53797" w14:textId="77777777" w:rsidR="009A1290" w:rsidRPr="00CE4C15" w:rsidRDefault="009A1290" w:rsidP="00EE28FA">
            <w:pPr>
              <w:spacing w:line="276" w:lineRule="auto"/>
              <w:contextualSpacing/>
              <w:rPr>
                <w:rFonts w:ascii="Verdana" w:eastAsiaTheme="minorHAnsi" w:hAnsi="Verdana" w:cs="Arial"/>
                <w:b/>
                <w:bCs/>
                <w:color w:val="000000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beneficiari/ beneficiària</w:t>
            </w:r>
          </w:p>
        </w:tc>
        <w:tc>
          <w:tcPr>
            <w:tcW w:w="4018" w:type="dxa"/>
            <w:vAlign w:val="bottom"/>
          </w:tcPr>
          <w:p w14:paraId="52F27C4A" w14:textId="77777777" w:rsidR="009A1290" w:rsidRPr="00EE28FA" w:rsidRDefault="009A1290" w:rsidP="00834632">
            <w:pPr>
              <w:spacing w:line="276" w:lineRule="auto"/>
              <w:contextualSpacing/>
              <w:rPr>
                <w:rFonts w:ascii="Verdana" w:eastAsia="Calibri" w:hAnsi="Verdana" w:cs="Arial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proveïdor de solucions</w:t>
            </w:r>
          </w:p>
        </w:tc>
      </w:tr>
      <w:tr w:rsidR="009A1290" w:rsidRPr="003F350C" w14:paraId="11BD3460" w14:textId="77777777" w:rsidTr="00EE28FA">
        <w:trPr>
          <w:trHeight w:val="477"/>
          <w:jc w:val="center"/>
        </w:trPr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1979801533"/>
              <w:placeholder>
                <w:docPart w:val="548CDE137BD644E19B5773535B3CB50B"/>
              </w:placeholder>
            </w:sdtPr>
            <w:sdtContent>
              <w:p w14:paraId="2919C603" w14:textId="77777777" w:rsidR="009A1290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5CCE29EB" w14:textId="77777777" w:rsidR="009A1290" w:rsidRPr="003F350C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726423983"/>
              <w:placeholder>
                <w:docPart w:val="776C0AC9F05D4521BA8AB30E53134BE0"/>
              </w:placeholder>
            </w:sdtPr>
            <w:sdtContent>
              <w:p w14:paraId="6C2B0B7D" w14:textId="77777777" w:rsidR="009A1290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4A64A28F" w14:textId="77777777" w:rsidR="009A1290" w:rsidRPr="003F350C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</w:tr>
    </w:tbl>
    <w:p w14:paraId="228EF3FC" w14:textId="77777777" w:rsidR="009A1290" w:rsidRPr="00564D6B" w:rsidRDefault="009A1290" w:rsidP="00564D6B">
      <w:pPr>
        <w:jc w:val="both"/>
        <w:rPr>
          <w:rFonts w:ascii="Verdana" w:hAnsi="Verdana"/>
          <w:sz w:val="16"/>
          <w:szCs w:val="16"/>
          <w:lang w:val="ca-ES"/>
        </w:rPr>
      </w:pPr>
    </w:p>
    <w:p w14:paraId="6132CB5C" w14:textId="77777777" w:rsidR="009A1290" w:rsidRPr="00491D88" w:rsidRDefault="009A1290" w:rsidP="0062202D">
      <w:pPr>
        <w:pStyle w:val="Pargrafdellista"/>
        <w:ind w:left="340"/>
        <w:jc w:val="both"/>
        <w:rPr>
          <w:rFonts w:ascii="Verdana" w:hAnsi="Verdana"/>
          <w:color w:val="FF0000"/>
          <w:sz w:val="16"/>
          <w:szCs w:val="16"/>
          <w:lang w:val="ca-ES"/>
        </w:rPr>
      </w:pPr>
    </w:p>
    <w:p w14:paraId="74B066D4" w14:textId="77777777" w:rsidR="009A1290" w:rsidRDefault="009A1290" w:rsidP="002D7D56">
      <w:pPr>
        <w:jc w:val="both"/>
        <w:rPr>
          <w:rFonts w:ascii="Verdana" w:hAnsi="Verdana"/>
          <w:b/>
          <w:sz w:val="18"/>
          <w:szCs w:val="18"/>
        </w:rPr>
        <w:sectPr w:rsidR="009A1290" w:rsidSect="00B702A5">
          <w:headerReference w:type="default" r:id="rId543"/>
          <w:footerReference w:type="default" r:id="rId544"/>
          <w:pgSz w:w="16838" w:h="11906" w:orient="landscape"/>
          <w:pgMar w:top="1134" w:right="1418" w:bottom="1701" w:left="1418" w:header="737" w:footer="907" w:gutter="0"/>
          <w:pgNumType w:start="1"/>
          <w:cols w:space="708"/>
          <w:docGrid w:linePitch="360"/>
        </w:sectPr>
      </w:pPr>
    </w:p>
    <w:p w14:paraId="2E65CE20" w14:textId="77777777" w:rsidR="009A1290" w:rsidRDefault="009A1290" w:rsidP="00BB168D">
      <w:pPr>
        <w:rPr>
          <w:rFonts w:ascii="Verdana" w:hAnsi="Verdana"/>
          <w:b/>
          <w:caps/>
          <w:sz w:val="18"/>
          <w:szCs w:val="18"/>
        </w:rPr>
      </w:pPr>
    </w:p>
    <w:p w14:paraId="12A165E3" w14:textId="77777777" w:rsidR="009A1290" w:rsidRPr="00D246D1" w:rsidRDefault="009A1290" w:rsidP="00BB168D">
      <w:pPr>
        <w:rPr>
          <w:rFonts w:ascii="Verdana" w:hAnsi="Verdana"/>
          <w:b/>
          <w:caps/>
          <w:sz w:val="18"/>
          <w:szCs w:val="18"/>
        </w:rPr>
      </w:pPr>
      <w:r w:rsidRPr="00D246D1">
        <w:rPr>
          <w:rFonts w:ascii="Verdana" w:hAnsi="Verdana"/>
          <w:b/>
          <w:caps/>
          <w:sz w:val="18"/>
          <w:szCs w:val="18"/>
        </w:rPr>
        <w:t xml:space="preserve">Programa </w:t>
      </w:r>
      <w:r w:rsidRPr="00D246D1">
        <w:rPr>
          <w:rFonts w:ascii="Verdana" w:hAnsi="Verdana"/>
          <w:b/>
          <w:bCs/>
          <w:caps/>
          <w:sz w:val="18"/>
          <w:szCs w:val="18"/>
        </w:rPr>
        <w:t xml:space="preserve">per a la modernització d'empreses privades (autònoms i pimes) de transport de viatgers i mercaderies per </w:t>
      </w:r>
      <w:r w:rsidRPr="00D246D1">
        <w:rPr>
          <w:rFonts w:ascii="Verdana" w:hAnsi="Verdana"/>
          <w:b/>
          <w:caps/>
          <w:sz w:val="18"/>
          <w:szCs w:val="18"/>
        </w:rPr>
        <w:t>carretera</w:t>
      </w:r>
    </w:p>
    <w:p w14:paraId="54CE7B26" w14:textId="77777777" w:rsidR="009A1290" w:rsidRPr="00491D88" w:rsidRDefault="009A1290" w:rsidP="00C01627">
      <w:pPr>
        <w:pStyle w:val="Titulo"/>
        <w:jc w:val="center"/>
        <w:rPr>
          <w:color w:val="C00000"/>
          <w:sz w:val="44"/>
          <w:szCs w:val="44"/>
        </w:rPr>
      </w:pPr>
      <w:r w:rsidRPr="00491D88">
        <w:rPr>
          <w:color w:val="C00000"/>
          <w:sz w:val="44"/>
          <w:szCs w:val="44"/>
        </w:rPr>
        <w:t>XEC MODERNI</w:t>
      </w:r>
      <w:r>
        <w:rPr>
          <w:color w:val="C00000"/>
          <w:sz w:val="44"/>
          <w:szCs w:val="44"/>
        </w:rPr>
        <w:t>T</w:t>
      </w:r>
      <w:r w:rsidRPr="00491D88">
        <w:rPr>
          <w:color w:val="C00000"/>
          <w:sz w:val="44"/>
          <w:szCs w:val="44"/>
        </w:rPr>
        <w:t>ZA</w:t>
      </w:r>
    </w:p>
    <w:tbl>
      <w:tblPr>
        <w:tblStyle w:val="Taulaambquadrcula"/>
        <w:tblW w:w="14885" w:type="dxa"/>
        <w:tblInd w:w="-431" w:type="dxa"/>
        <w:tblLook w:val="04A0" w:firstRow="1" w:lastRow="0" w:firstColumn="1" w:lastColumn="0" w:noHBand="0" w:noVBand="1"/>
      </w:tblPr>
      <w:tblGrid>
        <w:gridCol w:w="4395"/>
        <w:gridCol w:w="10490"/>
      </w:tblGrid>
      <w:tr w:rsidR="009A1290" w:rsidRPr="00B0039A" w14:paraId="2C44B195" w14:textId="77777777" w:rsidTr="00DA3DF9">
        <w:tc>
          <w:tcPr>
            <w:tcW w:w="4395" w:type="dxa"/>
          </w:tcPr>
          <w:p w14:paraId="105737CD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>AUTÒNOM/PIME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tc>
          <w:tcPr>
            <w:tcW w:w="10490" w:type="dxa"/>
            <w:shd w:val="clear" w:color="auto" w:fill="E7E6E6" w:themeFill="background2"/>
          </w:tcPr>
          <w:p w14:paraId="7D046286" w14:textId="77777777" w:rsidR="009A1290" w:rsidRPr="00B0039A" w:rsidRDefault="009A1290" w:rsidP="00F014FD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MBCOLD LOGISTIC S.L.</w:t>
            </w:r>
          </w:p>
        </w:tc>
      </w:tr>
      <w:tr w:rsidR="009A1290" w:rsidRPr="00B0039A" w14:paraId="7D6CE733" w14:textId="77777777" w:rsidTr="00491D88">
        <w:trPr>
          <w:trHeight w:val="405"/>
        </w:trPr>
        <w:tc>
          <w:tcPr>
            <w:tcW w:w="4395" w:type="dxa"/>
          </w:tcPr>
          <w:p w14:paraId="625D6131" w14:textId="77777777" w:rsidR="009A1290" w:rsidRPr="0062202D" w:rsidRDefault="009A1290" w:rsidP="004052B6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 xml:space="preserve">NIF AUTÒNOM/PIME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-1851553101"/>
            <w:placeholder>
              <w:docPart w:val="39D4690680F4413D95740C3B197C9E0D"/>
            </w:placeholder>
            <w:showingPlcHdr/>
          </w:sdtPr>
          <w:sdtContent>
            <w:tc>
              <w:tcPr>
                <w:tcW w:w="10490" w:type="dxa"/>
              </w:tcPr>
              <w:p w14:paraId="33667A41" w14:textId="77777777" w:rsidR="009A1290" w:rsidRPr="00491D88" w:rsidRDefault="009A1290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NIF de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 xml:space="preserve"> 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l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’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autònom/pime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9A1290" w:rsidRPr="00B0039A" w14:paraId="575B04C8" w14:textId="77777777" w:rsidTr="00491D88">
        <w:trPr>
          <w:trHeight w:val="485"/>
        </w:trPr>
        <w:tc>
          <w:tcPr>
            <w:tcW w:w="4395" w:type="dxa"/>
          </w:tcPr>
          <w:p w14:paraId="55EE9CB1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PAGA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4052B6">
              <w:rPr>
                <w:rFonts w:ascii="Verdana" w:hAnsi="Verdana"/>
                <w:b/>
                <w:bCs/>
                <w:sz w:val="20"/>
                <w:szCs w:val="20"/>
              </w:rPr>
              <w:t xml:space="preserve">AQUEST XEC 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(2)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1325006485"/>
            <w:placeholder>
              <w:docPart w:val="CB2B622EDE324E60AE18975781709645"/>
            </w:placeholder>
            <w:showingPlcHdr/>
          </w:sdtPr>
          <w:sdtContent>
            <w:tc>
              <w:tcPr>
                <w:tcW w:w="10490" w:type="dxa"/>
              </w:tcPr>
              <w:p w14:paraId="3DFE143C" w14:textId="77777777" w:rsidR="009A1290" w:rsidRPr="00B0039A" w:rsidRDefault="009A1290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nom/raó social i NIF del Proveïdor de solucions de modernització adherit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9A1290" w:rsidRPr="00B0039A" w14:paraId="35F98FF1" w14:textId="77777777" w:rsidTr="00DA3DF9">
        <w:tc>
          <w:tcPr>
            <w:tcW w:w="4395" w:type="dxa"/>
          </w:tcPr>
          <w:p w14:paraId="59D35554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>EUROS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(3)</w:t>
            </w:r>
          </w:p>
        </w:tc>
        <w:tc>
          <w:tcPr>
            <w:tcW w:w="10490" w:type="dxa"/>
            <w:shd w:val="clear" w:color="auto" w:fill="E7E6E6" w:themeFill="background2"/>
          </w:tcPr>
          <w:p w14:paraId="1B7D6E34" w14:textId="77777777" w:rsidR="009A1290" w:rsidRPr="00B0039A" w:rsidRDefault="009A1290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7.000,00</w:t>
            </w:r>
          </w:p>
        </w:tc>
      </w:tr>
      <w:tr w:rsidR="009A1290" w:rsidRPr="00B0039A" w14:paraId="56233C0E" w14:textId="77777777" w:rsidTr="00DA3DF9">
        <w:tc>
          <w:tcPr>
            <w:tcW w:w="4395" w:type="dxa"/>
          </w:tcPr>
          <w:p w14:paraId="4213DC3B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DATA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(4)</w:t>
            </w:r>
          </w:p>
        </w:tc>
        <w:tc>
          <w:tcPr>
            <w:tcW w:w="10490" w:type="dxa"/>
            <w:shd w:val="clear" w:color="auto" w:fill="E7E6E6" w:themeFill="background2"/>
          </w:tcPr>
          <w:p w14:paraId="0EF48872" w14:textId="77777777" w:rsidR="009A1290" w:rsidRPr="00B0039A" w:rsidRDefault="009A1290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21/11/2026</w:t>
            </w:r>
          </w:p>
        </w:tc>
      </w:tr>
      <w:tr w:rsidR="009A1290" w:rsidRPr="00B0039A" w14:paraId="6A65FE43" w14:textId="77777777" w:rsidTr="00DA3DF9">
        <w:tc>
          <w:tcPr>
            <w:tcW w:w="4395" w:type="dxa"/>
          </w:tcPr>
          <w:p w14:paraId="20C3B93C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CONCEPTE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(5)</w:t>
            </w:r>
          </w:p>
        </w:tc>
        <w:tc>
          <w:tcPr>
            <w:tcW w:w="10490" w:type="dxa"/>
            <w:shd w:val="clear" w:color="auto" w:fill="E7E6E6" w:themeFill="background2"/>
          </w:tcPr>
          <w:p w14:paraId="0FA5E59A" w14:textId="77777777" w:rsidR="009A1290" w:rsidRPr="00B0039A" w:rsidRDefault="009A1290" w:rsidP="00BC6711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Categoria 3: Integració de documents de control electrònics en els sistemes de gestió</w:t>
            </w:r>
          </w:p>
        </w:tc>
      </w:tr>
      <w:tr w:rsidR="009A1290" w:rsidRPr="00B0039A" w14:paraId="6683E586" w14:textId="77777777" w:rsidTr="00DA3DF9">
        <w:tc>
          <w:tcPr>
            <w:tcW w:w="4395" w:type="dxa"/>
          </w:tcPr>
          <w:p w14:paraId="65D84ED1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NÚMERO D’EXPEDIENT</w:t>
            </w:r>
          </w:p>
        </w:tc>
        <w:tc>
          <w:tcPr>
            <w:tcW w:w="10490" w:type="dxa"/>
            <w:shd w:val="clear" w:color="auto" w:fill="E7E6E6" w:themeFill="background2"/>
          </w:tcPr>
          <w:p w14:paraId="36549925" w14:textId="77777777" w:rsidR="009A1290" w:rsidRPr="00B0039A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TER007/23/000675</w:t>
            </w:r>
          </w:p>
        </w:tc>
      </w:tr>
    </w:tbl>
    <w:p w14:paraId="6D0931A6" w14:textId="77777777" w:rsidR="009A1290" w:rsidRPr="00491D88" w:rsidRDefault="009A1290" w:rsidP="00C74BB2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 xml:space="preserve">Conforme a la </w:t>
      </w:r>
      <w:r>
        <w:rPr>
          <w:rFonts w:ascii="Verdana" w:hAnsi="Verdana"/>
          <w:sz w:val="16"/>
          <w:szCs w:val="16"/>
          <w:lang w:val="ca-ES"/>
        </w:rPr>
        <w:t>tercera</w:t>
      </w:r>
      <w:r w:rsidRPr="00745DE9">
        <w:rPr>
          <w:rFonts w:ascii="Verdana" w:hAnsi="Verdana"/>
          <w:sz w:val="16"/>
          <w:szCs w:val="16"/>
          <w:lang w:val="ca-ES"/>
        </w:rPr>
        <w:t xml:space="preserve"> resolució parcial </w:t>
      </w:r>
      <w:r>
        <w:rPr>
          <w:rFonts w:ascii="Verdana" w:hAnsi="Verdana"/>
          <w:sz w:val="16"/>
          <w:szCs w:val="16"/>
          <w:lang w:val="ca-ES"/>
        </w:rPr>
        <w:t xml:space="preserve">de data 6 </w:t>
      </w:r>
      <w:r w:rsidRPr="003B7924">
        <w:rPr>
          <w:rFonts w:ascii="Verdana" w:hAnsi="Verdana"/>
          <w:sz w:val="16"/>
          <w:szCs w:val="16"/>
          <w:lang w:val="ca-ES"/>
        </w:rPr>
        <w:t xml:space="preserve">de </w:t>
      </w:r>
      <w:r>
        <w:rPr>
          <w:rFonts w:ascii="Verdana" w:hAnsi="Verdana"/>
          <w:sz w:val="16"/>
          <w:szCs w:val="16"/>
          <w:lang w:val="ca-ES"/>
        </w:rPr>
        <w:t>novembre</w:t>
      </w:r>
      <w:r w:rsidRPr="003B7924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del 2024</w:t>
      </w:r>
      <w:r w:rsidRPr="003B7924"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>que estableix que l'esmentat autònom/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pime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és beneficiari, en condició de destinatari últim, dels ajuts regulats mitjançant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</w:t>
      </w:r>
      <w:r w:rsidRPr="00491D88">
        <w:rPr>
          <w:rFonts w:ascii="Verdana" w:hAnsi="Verdana"/>
          <w:sz w:val="16"/>
          <w:szCs w:val="16"/>
          <w:lang w:val="ca-ES"/>
        </w:rPr>
        <w:t xml:space="preserve"> 902/2022, de 25 d'octubre, i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p w14:paraId="14C2A3B2" w14:textId="77777777" w:rsidR="009A1290" w:rsidRPr="00491D88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Emplenar pel destinatari últim. Indicar Nom/Raó social i NIF del Proveïdor de Solucions de Modernització Adherit.</w:t>
      </w:r>
    </w:p>
    <w:p w14:paraId="0A0E96D8" w14:textId="77777777" w:rsidR="009A1290" w:rsidRPr="00491D88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Import màxim que podrà pagar-se al Proveïdor de Solucions de Modernització Adherit indicat. Estarà subjecte, en tot cas, a la correcta justificació de les accions realitzades, en el termini màxim establert en la Resolució de concessió de l'ajuda al destinatari últim.</w:t>
      </w:r>
    </w:p>
    <w:p w14:paraId="6CBD9244" w14:textId="77777777" w:rsidR="009A1290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Data màxima per procedir al pagament al Proveïdor de Solucions de Modernització in</w:t>
      </w:r>
      <w:r>
        <w:rPr>
          <w:rFonts w:ascii="Verdana" w:hAnsi="Verdana"/>
          <w:sz w:val="16"/>
          <w:szCs w:val="16"/>
          <w:lang w:val="ca-ES"/>
        </w:rPr>
        <w:t xml:space="preserve">dicat per part de l'òrgan 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concedent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de l'ajuda</w:t>
      </w:r>
      <w:r>
        <w:rPr>
          <w:rFonts w:ascii="Verdana" w:hAnsi="Verdana"/>
          <w:sz w:val="16"/>
          <w:szCs w:val="16"/>
          <w:lang w:val="ca-ES"/>
        </w:rPr>
        <w:t>.</w:t>
      </w:r>
    </w:p>
    <w:p w14:paraId="3FA12494" w14:textId="77777777" w:rsidR="009A1290" w:rsidRPr="00491D88" w:rsidRDefault="009A1290" w:rsidP="00564D6B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La solució de modernització indicada haurà de contenir, com a mínim, els contin</w:t>
      </w:r>
      <w:r>
        <w:rPr>
          <w:rFonts w:ascii="Verdana" w:hAnsi="Verdana"/>
          <w:sz w:val="16"/>
          <w:szCs w:val="16"/>
          <w:lang w:val="ca-ES"/>
        </w:rPr>
        <w:t>guts recollits a l'Annex I d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 902/2022, de 25 d'octubre, i</w:t>
      </w:r>
      <w:r w:rsidRPr="00491D88">
        <w:rPr>
          <w:rFonts w:ascii="Verdana" w:hAnsi="Verdana"/>
          <w:sz w:val="16"/>
          <w:szCs w:val="16"/>
          <w:lang w:val="ca-ES"/>
        </w:rPr>
        <w:t xml:space="preserve">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tbl>
      <w:tblPr>
        <w:tblStyle w:val="Taulaambquadrcula1"/>
        <w:tblpPr w:leftFromText="141" w:rightFromText="141" w:vertAnchor="text" w:horzAnchor="page" w:tblpXSpec="center" w:tblpY="238"/>
        <w:tblW w:w="8036" w:type="dxa"/>
        <w:jc w:val="center"/>
        <w:tblLook w:val="04A0" w:firstRow="1" w:lastRow="0" w:firstColumn="1" w:lastColumn="0" w:noHBand="0" w:noVBand="1"/>
      </w:tblPr>
      <w:tblGrid>
        <w:gridCol w:w="4018"/>
        <w:gridCol w:w="4018"/>
      </w:tblGrid>
      <w:tr w:rsidR="009A1290" w:rsidRPr="003F350C" w14:paraId="0F01AF9A" w14:textId="77777777" w:rsidTr="00834632">
        <w:trPr>
          <w:trHeight w:val="105"/>
          <w:jc w:val="center"/>
        </w:trPr>
        <w:tc>
          <w:tcPr>
            <w:tcW w:w="4018" w:type="dxa"/>
            <w:vAlign w:val="bottom"/>
          </w:tcPr>
          <w:p w14:paraId="24050E92" w14:textId="77777777" w:rsidR="009A1290" w:rsidRPr="00CE4C15" w:rsidRDefault="009A1290" w:rsidP="00EE28FA">
            <w:pPr>
              <w:spacing w:line="276" w:lineRule="auto"/>
              <w:contextualSpacing/>
              <w:rPr>
                <w:rFonts w:ascii="Verdana" w:eastAsiaTheme="minorHAnsi" w:hAnsi="Verdana" w:cs="Arial"/>
                <w:b/>
                <w:bCs/>
                <w:color w:val="000000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beneficiari/ beneficiària</w:t>
            </w:r>
          </w:p>
        </w:tc>
        <w:tc>
          <w:tcPr>
            <w:tcW w:w="4018" w:type="dxa"/>
            <w:vAlign w:val="bottom"/>
          </w:tcPr>
          <w:p w14:paraId="710CB17B" w14:textId="77777777" w:rsidR="009A1290" w:rsidRPr="00EE28FA" w:rsidRDefault="009A1290" w:rsidP="00834632">
            <w:pPr>
              <w:spacing w:line="276" w:lineRule="auto"/>
              <w:contextualSpacing/>
              <w:rPr>
                <w:rFonts w:ascii="Verdana" w:eastAsia="Calibri" w:hAnsi="Verdana" w:cs="Arial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proveïdor de solucions</w:t>
            </w:r>
          </w:p>
        </w:tc>
      </w:tr>
      <w:tr w:rsidR="009A1290" w:rsidRPr="003F350C" w14:paraId="045994E0" w14:textId="77777777" w:rsidTr="00EE28FA">
        <w:trPr>
          <w:trHeight w:val="477"/>
          <w:jc w:val="center"/>
        </w:trPr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-21555407"/>
              <w:placeholder>
                <w:docPart w:val="99319DFFBF1940F3812AA9C14CB4C3FA"/>
              </w:placeholder>
            </w:sdtPr>
            <w:sdtContent>
              <w:p w14:paraId="4EBA5A6C" w14:textId="77777777" w:rsidR="009A1290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5E2BB2E8" w14:textId="77777777" w:rsidR="009A1290" w:rsidRPr="003F350C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-43603344"/>
              <w:placeholder>
                <w:docPart w:val="EB3E9FCDFBA84107AC54672F55B35D28"/>
              </w:placeholder>
            </w:sdtPr>
            <w:sdtContent>
              <w:p w14:paraId="4D7B47AC" w14:textId="77777777" w:rsidR="009A1290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0D795FB7" w14:textId="77777777" w:rsidR="009A1290" w:rsidRPr="003F350C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</w:tr>
    </w:tbl>
    <w:p w14:paraId="7BB0FAFC" w14:textId="77777777" w:rsidR="009A1290" w:rsidRPr="00564D6B" w:rsidRDefault="009A1290" w:rsidP="00564D6B">
      <w:pPr>
        <w:jc w:val="both"/>
        <w:rPr>
          <w:rFonts w:ascii="Verdana" w:hAnsi="Verdana"/>
          <w:sz w:val="16"/>
          <w:szCs w:val="16"/>
          <w:lang w:val="ca-ES"/>
        </w:rPr>
      </w:pPr>
    </w:p>
    <w:p w14:paraId="4F999CCB" w14:textId="77777777" w:rsidR="009A1290" w:rsidRPr="00491D88" w:rsidRDefault="009A1290" w:rsidP="0062202D">
      <w:pPr>
        <w:pStyle w:val="Pargrafdellista"/>
        <w:ind w:left="340"/>
        <w:jc w:val="both"/>
        <w:rPr>
          <w:rFonts w:ascii="Verdana" w:hAnsi="Verdana"/>
          <w:color w:val="FF0000"/>
          <w:sz w:val="16"/>
          <w:szCs w:val="16"/>
          <w:lang w:val="ca-ES"/>
        </w:rPr>
      </w:pPr>
    </w:p>
    <w:p w14:paraId="5320EC57" w14:textId="77777777" w:rsidR="009A1290" w:rsidRDefault="009A1290" w:rsidP="002D7D56">
      <w:pPr>
        <w:jc w:val="both"/>
        <w:rPr>
          <w:rFonts w:ascii="Verdana" w:hAnsi="Verdana"/>
          <w:b/>
          <w:sz w:val="18"/>
          <w:szCs w:val="18"/>
        </w:rPr>
        <w:sectPr w:rsidR="009A1290" w:rsidSect="00B702A5">
          <w:headerReference w:type="default" r:id="rId545"/>
          <w:footerReference w:type="default" r:id="rId546"/>
          <w:pgSz w:w="16838" w:h="11906" w:orient="landscape"/>
          <w:pgMar w:top="1134" w:right="1418" w:bottom="1701" w:left="1418" w:header="737" w:footer="907" w:gutter="0"/>
          <w:pgNumType w:start="1"/>
          <w:cols w:space="708"/>
          <w:docGrid w:linePitch="360"/>
        </w:sectPr>
      </w:pPr>
    </w:p>
    <w:p w14:paraId="3117A238" w14:textId="77777777" w:rsidR="009A1290" w:rsidRDefault="009A1290" w:rsidP="00BB168D">
      <w:pPr>
        <w:rPr>
          <w:rFonts w:ascii="Verdana" w:hAnsi="Verdana"/>
          <w:b/>
          <w:caps/>
          <w:sz w:val="18"/>
          <w:szCs w:val="18"/>
        </w:rPr>
      </w:pPr>
    </w:p>
    <w:p w14:paraId="72B7054C" w14:textId="77777777" w:rsidR="009A1290" w:rsidRPr="00D246D1" w:rsidRDefault="009A1290" w:rsidP="00BB168D">
      <w:pPr>
        <w:rPr>
          <w:rFonts w:ascii="Verdana" w:hAnsi="Verdana"/>
          <w:b/>
          <w:caps/>
          <w:sz w:val="18"/>
          <w:szCs w:val="18"/>
        </w:rPr>
      </w:pPr>
      <w:r w:rsidRPr="00D246D1">
        <w:rPr>
          <w:rFonts w:ascii="Verdana" w:hAnsi="Verdana"/>
          <w:b/>
          <w:caps/>
          <w:sz w:val="18"/>
          <w:szCs w:val="18"/>
        </w:rPr>
        <w:t xml:space="preserve">Programa </w:t>
      </w:r>
      <w:r w:rsidRPr="00D246D1">
        <w:rPr>
          <w:rFonts w:ascii="Verdana" w:hAnsi="Verdana"/>
          <w:b/>
          <w:bCs/>
          <w:caps/>
          <w:sz w:val="18"/>
          <w:szCs w:val="18"/>
        </w:rPr>
        <w:t xml:space="preserve">per a la modernització d'empreses privades (autònoms i pimes) de transport de viatgers i mercaderies per </w:t>
      </w:r>
      <w:r w:rsidRPr="00D246D1">
        <w:rPr>
          <w:rFonts w:ascii="Verdana" w:hAnsi="Verdana"/>
          <w:b/>
          <w:caps/>
          <w:sz w:val="18"/>
          <w:szCs w:val="18"/>
        </w:rPr>
        <w:t>carretera</w:t>
      </w:r>
    </w:p>
    <w:p w14:paraId="72533555" w14:textId="77777777" w:rsidR="009A1290" w:rsidRPr="00491D88" w:rsidRDefault="009A1290" w:rsidP="00C01627">
      <w:pPr>
        <w:pStyle w:val="Titulo"/>
        <w:jc w:val="center"/>
        <w:rPr>
          <w:color w:val="C00000"/>
          <w:sz w:val="44"/>
          <w:szCs w:val="44"/>
        </w:rPr>
      </w:pPr>
      <w:r w:rsidRPr="00491D88">
        <w:rPr>
          <w:color w:val="C00000"/>
          <w:sz w:val="44"/>
          <w:szCs w:val="44"/>
        </w:rPr>
        <w:t>XEC MODERNI</w:t>
      </w:r>
      <w:r>
        <w:rPr>
          <w:color w:val="C00000"/>
          <w:sz w:val="44"/>
          <w:szCs w:val="44"/>
        </w:rPr>
        <w:t>T</w:t>
      </w:r>
      <w:r w:rsidRPr="00491D88">
        <w:rPr>
          <w:color w:val="C00000"/>
          <w:sz w:val="44"/>
          <w:szCs w:val="44"/>
        </w:rPr>
        <w:t>ZA</w:t>
      </w:r>
    </w:p>
    <w:tbl>
      <w:tblPr>
        <w:tblStyle w:val="Taulaambquadrcula"/>
        <w:tblW w:w="14885" w:type="dxa"/>
        <w:tblInd w:w="-431" w:type="dxa"/>
        <w:tblLook w:val="04A0" w:firstRow="1" w:lastRow="0" w:firstColumn="1" w:lastColumn="0" w:noHBand="0" w:noVBand="1"/>
      </w:tblPr>
      <w:tblGrid>
        <w:gridCol w:w="4395"/>
        <w:gridCol w:w="10490"/>
      </w:tblGrid>
      <w:tr w:rsidR="009A1290" w:rsidRPr="009A1290" w14:paraId="4E25A8CF" w14:textId="77777777" w:rsidTr="00DA3DF9">
        <w:tc>
          <w:tcPr>
            <w:tcW w:w="4395" w:type="dxa"/>
          </w:tcPr>
          <w:p w14:paraId="7D32007A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>AUTÒNOM/PIME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tc>
          <w:tcPr>
            <w:tcW w:w="10490" w:type="dxa"/>
            <w:shd w:val="clear" w:color="auto" w:fill="E7E6E6" w:themeFill="background2"/>
          </w:tcPr>
          <w:p w14:paraId="0249393E" w14:textId="77777777" w:rsidR="009A1290" w:rsidRPr="009A1290" w:rsidRDefault="009A1290" w:rsidP="00F014FD">
            <w:pPr>
              <w:rPr>
                <w:rFonts w:ascii="Verdana" w:hAnsi="Verdana"/>
                <w:b/>
                <w:bCs/>
                <w:sz w:val="20"/>
                <w:szCs w:val="20"/>
                <w:lang w:val="en-US"/>
              </w:rPr>
            </w:pPr>
            <w:r w:rsidRPr="009A1290">
              <w:rPr>
                <w:rFonts w:ascii="Verdana" w:hAnsi="Verdana"/>
                <w:b/>
                <w:bCs/>
                <w:noProof/>
                <w:sz w:val="20"/>
                <w:szCs w:val="20"/>
                <w:lang w:val="en-US"/>
              </w:rPr>
              <w:t>TRANSPORTS I REPARACIONS SEGU,S.L.</w:t>
            </w:r>
          </w:p>
        </w:tc>
      </w:tr>
      <w:tr w:rsidR="009A1290" w:rsidRPr="00B0039A" w14:paraId="1CA99753" w14:textId="77777777" w:rsidTr="00491D88">
        <w:trPr>
          <w:trHeight w:val="405"/>
        </w:trPr>
        <w:tc>
          <w:tcPr>
            <w:tcW w:w="4395" w:type="dxa"/>
          </w:tcPr>
          <w:p w14:paraId="15C9EA44" w14:textId="77777777" w:rsidR="009A1290" w:rsidRPr="0062202D" w:rsidRDefault="009A1290" w:rsidP="004052B6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 xml:space="preserve">NIF AUTÒNOM/PIME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-1042667606"/>
            <w:placeholder>
              <w:docPart w:val="9491DD12DE3A43B3A145EE89A9BFFB36"/>
            </w:placeholder>
            <w:showingPlcHdr/>
          </w:sdtPr>
          <w:sdtContent>
            <w:tc>
              <w:tcPr>
                <w:tcW w:w="10490" w:type="dxa"/>
              </w:tcPr>
              <w:p w14:paraId="7E2CEDBE" w14:textId="77777777" w:rsidR="009A1290" w:rsidRPr="00491D88" w:rsidRDefault="009A1290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NIF de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 xml:space="preserve"> 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l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’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autònom/pime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9A1290" w:rsidRPr="00B0039A" w14:paraId="6C141E69" w14:textId="77777777" w:rsidTr="00491D88">
        <w:trPr>
          <w:trHeight w:val="485"/>
        </w:trPr>
        <w:tc>
          <w:tcPr>
            <w:tcW w:w="4395" w:type="dxa"/>
          </w:tcPr>
          <w:p w14:paraId="311F0406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PAGA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4052B6">
              <w:rPr>
                <w:rFonts w:ascii="Verdana" w:hAnsi="Verdana"/>
                <w:b/>
                <w:bCs/>
                <w:sz w:val="20"/>
                <w:szCs w:val="20"/>
              </w:rPr>
              <w:t xml:space="preserve">AQUEST XEC 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(2)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-317658798"/>
            <w:placeholder>
              <w:docPart w:val="1951B9BA5CD84F3C8C4315883F5ABE4A"/>
            </w:placeholder>
            <w:showingPlcHdr/>
          </w:sdtPr>
          <w:sdtContent>
            <w:tc>
              <w:tcPr>
                <w:tcW w:w="10490" w:type="dxa"/>
              </w:tcPr>
              <w:p w14:paraId="0DEA2EDA" w14:textId="77777777" w:rsidR="009A1290" w:rsidRPr="00B0039A" w:rsidRDefault="009A1290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nom/raó social i NIF del Proveïdor de solucions de modernització adherit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9A1290" w:rsidRPr="00B0039A" w14:paraId="693CBD51" w14:textId="77777777" w:rsidTr="00DA3DF9">
        <w:tc>
          <w:tcPr>
            <w:tcW w:w="4395" w:type="dxa"/>
          </w:tcPr>
          <w:p w14:paraId="5ADF8B58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>EUROS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(3)</w:t>
            </w:r>
          </w:p>
        </w:tc>
        <w:tc>
          <w:tcPr>
            <w:tcW w:w="10490" w:type="dxa"/>
            <w:shd w:val="clear" w:color="auto" w:fill="E7E6E6" w:themeFill="background2"/>
          </w:tcPr>
          <w:p w14:paraId="4CF189B5" w14:textId="77777777" w:rsidR="009A1290" w:rsidRPr="00B0039A" w:rsidRDefault="009A1290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7.000,00</w:t>
            </w:r>
          </w:p>
        </w:tc>
      </w:tr>
      <w:tr w:rsidR="009A1290" w:rsidRPr="00B0039A" w14:paraId="587A611F" w14:textId="77777777" w:rsidTr="00DA3DF9">
        <w:tc>
          <w:tcPr>
            <w:tcW w:w="4395" w:type="dxa"/>
          </w:tcPr>
          <w:p w14:paraId="5A37C116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DATA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(4)</w:t>
            </w:r>
          </w:p>
        </w:tc>
        <w:tc>
          <w:tcPr>
            <w:tcW w:w="10490" w:type="dxa"/>
            <w:shd w:val="clear" w:color="auto" w:fill="E7E6E6" w:themeFill="background2"/>
          </w:tcPr>
          <w:p w14:paraId="27F76214" w14:textId="77777777" w:rsidR="009A1290" w:rsidRPr="00B0039A" w:rsidRDefault="009A1290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21/11/2026</w:t>
            </w:r>
          </w:p>
        </w:tc>
      </w:tr>
      <w:tr w:rsidR="009A1290" w:rsidRPr="00B0039A" w14:paraId="46346277" w14:textId="77777777" w:rsidTr="00DA3DF9">
        <w:tc>
          <w:tcPr>
            <w:tcW w:w="4395" w:type="dxa"/>
          </w:tcPr>
          <w:p w14:paraId="69ECC384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CONCEPTE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(5)</w:t>
            </w:r>
          </w:p>
        </w:tc>
        <w:tc>
          <w:tcPr>
            <w:tcW w:w="10490" w:type="dxa"/>
            <w:shd w:val="clear" w:color="auto" w:fill="E7E6E6" w:themeFill="background2"/>
          </w:tcPr>
          <w:p w14:paraId="3B159651" w14:textId="77777777" w:rsidR="009A1290" w:rsidRPr="00B0039A" w:rsidRDefault="009A1290" w:rsidP="00BC6711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Categoria 3: Integració de documents de control electrònics en els sistemes de gestió</w:t>
            </w:r>
          </w:p>
        </w:tc>
      </w:tr>
      <w:tr w:rsidR="009A1290" w:rsidRPr="00B0039A" w14:paraId="3AE110D0" w14:textId="77777777" w:rsidTr="00DA3DF9">
        <w:tc>
          <w:tcPr>
            <w:tcW w:w="4395" w:type="dxa"/>
          </w:tcPr>
          <w:p w14:paraId="62B23C2E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NÚMERO D’EXPEDIENT</w:t>
            </w:r>
          </w:p>
        </w:tc>
        <w:tc>
          <w:tcPr>
            <w:tcW w:w="10490" w:type="dxa"/>
            <w:shd w:val="clear" w:color="auto" w:fill="E7E6E6" w:themeFill="background2"/>
          </w:tcPr>
          <w:p w14:paraId="6ABB9F74" w14:textId="77777777" w:rsidR="009A1290" w:rsidRPr="00B0039A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TER007/23/000732</w:t>
            </w:r>
          </w:p>
        </w:tc>
      </w:tr>
    </w:tbl>
    <w:p w14:paraId="674ED613" w14:textId="77777777" w:rsidR="009A1290" w:rsidRPr="00491D88" w:rsidRDefault="009A1290" w:rsidP="00C74BB2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 xml:space="preserve">Conforme a la </w:t>
      </w:r>
      <w:r>
        <w:rPr>
          <w:rFonts w:ascii="Verdana" w:hAnsi="Verdana"/>
          <w:sz w:val="16"/>
          <w:szCs w:val="16"/>
          <w:lang w:val="ca-ES"/>
        </w:rPr>
        <w:t>tercera</w:t>
      </w:r>
      <w:r w:rsidRPr="00745DE9">
        <w:rPr>
          <w:rFonts w:ascii="Verdana" w:hAnsi="Verdana"/>
          <w:sz w:val="16"/>
          <w:szCs w:val="16"/>
          <w:lang w:val="ca-ES"/>
        </w:rPr>
        <w:t xml:space="preserve"> resolució parcial </w:t>
      </w:r>
      <w:r>
        <w:rPr>
          <w:rFonts w:ascii="Verdana" w:hAnsi="Verdana"/>
          <w:sz w:val="16"/>
          <w:szCs w:val="16"/>
          <w:lang w:val="ca-ES"/>
        </w:rPr>
        <w:t xml:space="preserve">de data 6 </w:t>
      </w:r>
      <w:r w:rsidRPr="003B7924">
        <w:rPr>
          <w:rFonts w:ascii="Verdana" w:hAnsi="Verdana"/>
          <w:sz w:val="16"/>
          <w:szCs w:val="16"/>
          <w:lang w:val="ca-ES"/>
        </w:rPr>
        <w:t xml:space="preserve">de </w:t>
      </w:r>
      <w:r>
        <w:rPr>
          <w:rFonts w:ascii="Verdana" w:hAnsi="Verdana"/>
          <w:sz w:val="16"/>
          <w:szCs w:val="16"/>
          <w:lang w:val="ca-ES"/>
        </w:rPr>
        <w:t>novembre</w:t>
      </w:r>
      <w:r w:rsidRPr="003B7924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del 2024</w:t>
      </w:r>
      <w:r w:rsidRPr="003B7924"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>que estableix que l'esmentat autònom/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pime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és beneficiari, en condició de destinatari últim, dels ajuts regulats mitjançant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</w:t>
      </w:r>
      <w:r w:rsidRPr="00491D88">
        <w:rPr>
          <w:rFonts w:ascii="Verdana" w:hAnsi="Verdana"/>
          <w:sz w:val="16"/>
          <w:szCs w:val="16"/>
          <w:lang w:val="ca-ES"/>
        </w:rPr>
        <w:t xml:space="preserve"> 902/2022, de 25 d'octubre, i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p w14:paraId="567780ED" w14:textId="77777777" w:rsidR="009A1290" w:rsidRPr="00491D88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Emplenar pel destinatari últim. Indicar Nom/Raó social i NIF del Proveïdor de Solucions de Modernització Adherit.</w:t>
      </w:r>
    </w:p>
    <w:p w14:paraId="4199DEC3" w14:textId="77777777" w:rsidR="009A1290" w:rsidRPr="00491D88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Import màxim que podrà pagar-se al Proveïdor de Solucions de Modernització Adherit indicat. Estarà subjecte, en tot cas, a la correcta justificació de les accions realitzades, en el termini màxim establert en la Resolució de concessió de l'ajuda al destinatari últim.</w:t>
      </w:r>
    </w:p>
    <w:p w14:paraId="4703B070" w14:textId="77777777" w:rsidR="009A1290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Data màxima per procedir al pagament al Proveïdor de Solucions de Modernització in</w:t>
      </w:r>
      <w:r>
        <w:rPr>
          <w:rFonts w:ascii="Verdana" w:hAnsi="Verdana"/>
          <w:sz w:val="16"/>
          <w:szCs w:val="16"/>
          <w:lang w:val="ca-ES"/>
        </w:rPr>
        <w:t xml:space="preserve">dicat per part de l'òrgan 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concedent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de l'ajuda</w:t>
      </w:r>
      <w:r>
        <w:rPr>
          <w:rFonts w:ascii="Verdana" w:hAnsi="Verdana"/>
          <w:sz w:val="16"/>
          <w:szCs w:val="16"/>
          <w:lang w:val="ca-ES"/>
        </w:rPr>
        <w:t>.</w:t>
      </w:r>
    </w:p>
    <w:p w14:paraId="73948B1B" w14:textId="77777777" w:rsidR="009A1290" w:rsidRPr="00491D88" w:rsidRDefault="009A1290" w:rsidP="00564D6B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La solució de modernització indicada haurà de contenir, com a mínim, els contin</w:t>
      </w:r>
      <w:r>
        <w:rPr>
          <w:rFonts w:ascii="Verdana" w:hAnsi="Verdana"/>
          <w:sz w:val="16"/>
          <w:szCs w:val="16"/>
          <w:lang w:val="ca-ES"/>
        </w:rPr>
        <w:t>guts recollits a l'Annex I d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 902/2022, de 25 d'octubre, i</w:t>
      </w:r>
      <w:r w:rsidRPr="00491D88">
        <w:rPr>
          <w:rFonts w:ascii="Verdana" w:hAnsi="Verdana"/>
          <w:sz w:val="16"/>
          <w:szCs w:val="16"/>
          <w:lang w:val="ca-ES"/>
        </w:rPr>
        <w:t xml:space="preserve">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tbl>
      <w:tblPr>
        <w:tblStyle w:val="Taulaambquadrcula1"/>
        <w:tblpPr w:leftFromText="141" w:rightFromText="141" w:vertAnchor="text" w:horzAnchor="page" w:tblpXSpec="center" w:tblpY="238"/>
        <w:tblW w:w="8036" w:type="dxa"/>
        <w:jc w:val="center"/>
        <w:tblLook w:val="04A0" w:firstRow="1" w:lastRow="0" w:firstColumn="1" w:lastColumn="0" w:noHBand="0" w:noVBand="1"/>
      </w:tblPr>
      <w:tblGrid>
        <w:gridCol w:w="4018"/>
        <w:gridCol w:w="4018"/>
      </w:tblGrid>
      <w:tr w:rsidR="009A1290" w:rsidRPr="003F350C" w14:paraId="7D526C08" w14:textId="77777777" w:rsidTr="00834632">
        <w:trPr>
          <w:trHeight w:val="105"/>
          <w:jc w:val="center"/>
        </w:trPr>
        <w:tc>
          <w:tcPr>
            <w:tcW w:w="4018" w:type="dxa"/>
            <w:vAlign w:val="bottom"/>
          </w:tcPr>
          <w:p w14:paraId="24A98385" w14:textId="77777777" w:rsidR="009A1290" w:rsidRPr="00CE4C15" w:rsidRDefault="009A1290" w:rsidP="00EE28FA">
            <w:pPr>
              <w:spacing w:line="276" w:lineRule="auto"/>
              <w:contextualSpacing/>
              <w:rPr>
                <w:rFonts w:ascii="Verdana" w:eastAsiaTheme="minorHAnsi" w:hAnsi="Verdana" w:cs="Arial"/>
                <w:b/>
                <w:bCs/>
                <w:color w:val="000000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beneficiari/ beneficiària</w:t>
            </w:r>
          </w:p>
        </w:tc>
        <w:tc>
          <w:tcPr>
            <w:tcW w:w="4018" w:type="dxa"/>
            <w:vAlign w:val="bottom"/>
          </w:tcPr>
          <w:p w14:paraId="162750C6" w14:textId="77777777" w:rsidR="009A1290" w:rsidRPr="00EE28FA" w:rsidRDefault="009A1290" w:rsidP="00834632">
            <w:pPr>
              <w:spacing w:line="276" w:lineRule="auto"/>
              <w:contextualSpacing/>
              <w:rPr>
                <w:rFonts w:ascii="Verdana" w:eastAsia="Calibri" w:hAnsi="Verdana" w:cs="Arial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proveïdor de solucions</w:t>
            </w:r>
          </w:p>
        </w:tc>
      </w:tr>
      <w:tr w:rsidR="009A1290" w:rsidRPr="003F350C" w14:paraId="568005B3" w14:textId="77777777" w:rsidTr="00EE28FA">
        <w:trPr>
          <w:trHeight w:val="477"/>
          <w:jc w:val="center"/>
        </w:trPr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1410276375"/>
              <w:placeholder>
                <w:docPart w:val="62310E65FE8D4FC0B4D293FE1875945E"/>
              </w:placeholder>
            </w:sdtPr>
            <w:sdtContent>
              <w:p w14:paraId="5E076045" w14:textId="77777777" w:rsidR="009A1290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5C053086" w14:textId="77777777" w:rsidR="009A1290" w:rsidRPr="003F350C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-551073134"/>
              <w:placeholder>
                <w:docPart w:val="0FAEB9DE4D3640658161AB1D8626A6C4"/>
              </w:placeholder>
            </w:sdtPr>
            <w:sdtContent>
              <w:p w14:paraId="4E236F61" w14:textId="77777777" w:rsidR="009A1290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4074A8E4" w14:textId="77777777" w:rsidR="009A1290" w:rsidRPr="003F350C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</w:tr>
    </w:tbl>
    <w:p w14:paraId="086779D3" w14:textId="77777777" w:rsidR="009A1290" w:rsidRPr="00564D6B" w:rsidRDefault="009A1290" w:rsidP="00564D6B">
      <w:pPr>
        <w:jc w:val="both"/>
        <w:rPr>
          <w:rFonts w:ascii="Verdana" w:hAnsi="Verdana"/>
          <w:sz w:val="16"/>
          <w:szCs w:val="16"/>
          <w:lang w:val="ca-ES"/>
        </w:rPr>
      </w:pPr>
    </w:p>
    <w:p w14:paraId="04B9464F" w14:textId="77777777" w:rsidR="009A1290" w:rsidRPr="00491D88" w:rsidRDefault="009A1290" w:rsidP="0062202D">
      <w:pPr>
        <w:pStyle w:val="Pargrafdellista"/>
        <w:ind w:left="340"/>
        <w:jc w:val="both"/>
        <w:rPr>
          <w:rFonts w:ascii="Verdana" w:hAnsi="Verdana"/>
          <w:color w:val="FF0000"/>
          <w:sz w:val="16"/>
          <w:szCs w:val="16"/>
          <w:lang w:val="ca-ES"/>
        </w:rPr>
      </w:pPr>
    </w:p>
    <w:p w14:paraId="52CAF015" w14:textId="77777777" w:rsidR="009A1290" w:rsidRDefault="009A1290" w:rsidP="002D7D56">
      <w:pPr>
        <w:jc w:val="both"/>
        <w:rPr>
          <w:rFonts w:ascii="Verdana" w:hAnsi="Verdana"/>
          <w:b/>
          <w:sz w:val="18"/>
          <w:szCs w:val="18"/>
        </w:rPr>
        <w:sectPr w:rsidR="009A1290" w:rsidSect="00B702A5">
          <w:headerReference w:type="default" r:id="rId547"/>
          <w:footerReference w:type="default" r:id="rId548"/>
          <w:pgSz w:w="16838" w:h="11906" w:orient="landscape"/>
          <w:pgMar w:top="1134" w:right="1418" w:bottom="1701" w:left="1418" w:header="737" w:footer="907" w:gutter="0"/>
          <w:pgNumType w:start="1"/>
          <w:cols w:space="708"/>
          <w:docGrid w:linePitch="360"/>
        </w:sectPr>
      </w:pPr>
    </w:p>
    <w:p w14:paraId="4E6935FC" w14:textId="77777777" w:rsidR="009A1290" w:rsidRDefault="009A1290" w:rsidP="00BB168D">
      <w:pPr>
        <w:rPr>
          <w:rFonts w:ascii="Verdana" w:hAnsi="Verdana"/>
          <w:b/>
          <w:caps/>
          <w:sz w:val="18"/>
          <w:szCs w:val="18"/>
        </w:rPr>
      </w:pPr>
    </w:p>
    <w:p w14:paraId="3548F504" w14:textId="77777777" w:rsidR="009A1290" w:rsidRPr="00D246D1" w:rsidRDefault="009A1290" w:rsidP="00BB168D">
      <w:pPr>
        <w:rPr>
          <w:rFonts w:ascii="Verdana" w:hAnsi="Verdana"/>
          <w:b/>
          <w:caps/>
          <w:sz w:val="18"/>
          <w:szCs w:val="18"/>
        </w:rPr>
      </w:pPr>
      <w:r w:rsidRPr="00D246D1">
        <w:rPr>
          <w:rFonts w:ascii="Verdana" w:hAnsi="Verdana"/>
          <w:b/>
          <w:caps/>
          <w:sz w:val="18"/>
          <w:szCs w:val="18"/>
        </w:rPr>
        <w:t xml:space="preserve">Programa </w:t>
      </w:r>
      <w:r w:rsidRPr="00D246D1">
        <w:rPr>
          <w:rFonts w:ascii="Verdana" w:hAnsi="Verdana"/>
          <w:b/>
          <w:bCs/>
          <w:caps/>
          <w:sz w:val="18"/>
          <w:szCs w:val="18"/>
        </w:rPr>
        <w:t xml:space="preserve">per a la modernització d'empreses privades (autònoms i pimes) de transport de viatgers i mercaderies per </w:t>
      </w:r>
      <w:r w:rsidRPr="00D246D1">
        <w:rPr>
          <w:rFonts w:ascii="Verdana" w:hAnsi="Verdana"/>
          <w:b/>
          <w:caps/>
          <w:sz w:val="18"/>
          <w:szCs w:val="18"/>
        </w:rPr>
        <w:t>carretera</w:t>
      </w:r>
    </w:p>
    <w:p w14:paraId="4AEC6694" w14:textId="77777777" w:rsidR="009A1290" w:rsidRPr="00491D88" w:rsidRDefault="009A1290" w:rsidP="00C01627">
      <w:pPr>
        <w:pStyle w:val="Titulo"/>
        <w:jc w:val="center"/>
        <w:rPr>
          <w:color w:val="C00000"/>
          <w:sz w:val="44"/>
          <w:szCs w:val="44"/>
        </w:rPr>
      </w:pPr>
      <w:r w:rsidRPr="00491D88">
        <w:rPr>
          <w:color w:val="C00000"/>
          <w:sz w:val="44"/>
          <w:szCs w:val="44"/>
        </w:rPr>
        <w:t>XEC MODERNI</w:t>
      </w:r>
      <w:r>
        <w:rPr>
          <w:color w:val="C00000"/>
          <w:sz w:val="44"/>
          <w:szCs w:val="44"/>
        </w:rPr>
        <w:t>T</w:t>
      </w:r>
      <w:r w:rsidRPr="00491D88">
        <w:rPr>
          <w:color w:val="C00000"/>
          <w:sz w:val="44"/>
          <w:szCs w:val="44"/>
        </w:rPr>
        <w:t>ZA</w:t>
      </w:r>
    </w:p>
    <w:tbl>
      <w:tblPr>
        <w:tblStyle w:val="Taulaambquadrcula"/>
        <w:tblW w:w="14885" w:type="dxa"/>
        <w:tblInd w:w="-431" w:type="dxa"/>
        <w:tblLook w:val="04A0" w:firstRow="1" w:lastRow="0" w:firstColumn="1" w:lastColumn="0" w:noHBand="0" w:noVBand="1"/>
      </w:tblPr>
      <w:tblGrid>
        <w:gridCol w:w="4395"/>
        <w:gridCol w:w="10490"/>
      </w:tblGrid>
      <w:tr w:rsidR="009A1290" w:rsidRPr="00B0039A" w14:paraId="09E9C3F6" w14:textId="77777777" w:rsidTr="00DA3DF9">
        <w:tc>
          <w:tcPr>
            <w:tcW w:w="4395" w:type="dxa"/>
          </w:tcPr>
          <w:p w14:paraId="6A282A95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>AUTÒNOM/PIME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tc>
          <w:tcPr>
            <w:tcW w:w="10490" w:type="dxa"/>
            <w:shd w:val="clear" w:color="auto" w:fill="E7E6E6" w:themeFill="background2"/>
          </w:tcPr>
          <w:p w14:paraId="21F688C5" w14:textId="77777777" w:rsidR="009A1290" w:rsidRPr="00B0039A" w:rsidRDefault="009A1290" w:rsidP="00F014FD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CENTRAL DE MANTENIMENT GIRONA, S.A.</w:t>
            </w:r>
          </w:p>
        </w:tc>
      </w:tr>
      <w:tr w:rsidR="009A1290" w:rsidRPr="00B0039A" w14:paraId="4E88F74E" w14:textId="77777777" w:rsidTr="00491D88">
        <w:trPr>
          <w:trHeight w:val="405"/>
        </w:trPr>
        <w:tc>
          <w:tcPr>
            <w:tcW w:w="4395" w:type="dxa"/>
          </w:tcPr>
          <w:p w14:paraId="680F7866" w14:textId="77777777" w:rsidR="009A1290" w:rsidRPr="0062202D" w:rsidRDefault="009A1290" w:rsidP="004052B6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 xml:space="preserve">NIF AUTÒNOM/PIME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-1538572559"/>
            <w:placeholder>
              <w:docPart w:val="BFABCAA5718A4EE793AE058704402C64"/>
            </w:placeholder>
            <w:showingPlcHdr/>
          </w:sdtPr>
          <w:sdtContent>
            <w:tc>
              <w:tcPr>
                <w:tcW w:w="10490" w:type="dxa"/>
              </w:tcPr>
              <w:p w14:paraId="348ADE90" w14:textId="77777777" w:rsidR="009A1290" w:rsidRPr="00491D88" w:rsidRDefault="009A1290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NIF de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 xml:space="preserve"> 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l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’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autònom/pime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9A1290" w:rsidRPr="00B0039A" w14:paraId="70F97A4B" w14:textId="77777777" w:rsidTr="00491D88">
        <w:trPr>
          <w:trHeight w:val="485"/>
        </w:trPr>
        <w:tc>
          <w:tcPr>
            <w:tcW w:w="4395" w:type="dxa"/>
          </w:tcPr>
          <w:p w14:paraId="77843FA1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PAGA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4052B6">
              <w:rPr>
                <w:rFonts w:ascii="Verdana" w:hAnsi="Verdana"/>
                <w:b/>
                <w:bCs/>
                <w:sz w:val="20"/>
                <w:szCs w:val="20"/>
              </w:rPr>
              <w:t xml:space="preserve">AQUEST XEC 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(2)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-164711092"/>
            <w:placeholder>
              <w:docPart w:val="925F944E0B8F4405AC0F74972F909DA4"/>
            </w:placeholder>
            <w:showingPlcHdr/>
          </w:sdtPr>
          <w:sdtContent>
            <w:tc>
              <w:tcPr>
                <w:tcW w:w="10490" w:type="dxa"/>
              </w:tcPr>
              <w:p w14:paraId="2789EA97" w14:textId="77777777" w:rsidR="009A1290" w:rsidRPr="00B0039A" w:rsidRDefault="009A1290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nom/raó social i NIF del Proveïdor de solucions de modernització adherit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9A1290" w:rsidRPr="00B0039A" w14:paraId="29A97455" w14:textId="77777777" w:rsidTr="00DA3DF9">
        <w:tc>
          <w:tcPr>
            <w:tcW w:w="4395" w:type="dxa"/>
          </w:tcPr>
          <w:p w14:paraId="2DD58E7A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>EUROS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(3)</w:t>
            </w:r>
          </w:p>
        </w:tc>
        <w:tc>
          <w:tcPr>
            <w:tcW w:w="10490" w:type="dxa"/>
            <w:shd w:val="clear" w:color="auto" w:fill="E7E6E6" w:themeFill="background2"/>
          </w:tcPr>
          <w:p w14:paraId="74C7A247" w14:textId="77777777" w:rsidR="009A1290" w:rsidRPr="00B0039A" w:rsidRDefault="009A1290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5.000,00</w:t>
            </w:r>
          </w:p>
        </w:tc>
      </w:tr>
      <w:tr w:rsidR="009A1290" w:rsidRPr="00B0039A" w14:paraId="11315335" w14:textId="77777777" w:rsidTr="00DA3DF9">
        <w:tc>
          <w:tcPr>
            <w:tcW w:w="4395" w:type="dxa"/>
          </w:tcPr>
          <w:p w14:paraId="64E0A224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DATA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(4)</w:t>
            </w:r>
          </w:p>
        </w:tc>
        <w:tc>
          <w:tcPr>
            <w:tcW w:w="10490" w:type="dxa"/>
            <w:shd w:val="clear" w:color="auto" w:fill="E7E6E6" w:themeFill="background2"/>
          </w:tcPr>
          <w:p w14:paraId="18B920F0" w14:textId="77777777" w:rsidR="009A1290" w:rsidRPr="00B0039A" w:rsidRDefault="009A1290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21/11/2026</w:t>
            </w:r>
          </w:p>
        </w:tc>
      </w:tr>
      <w:tr w:rsidR="009A1290" w:rsidRPr="00B0039A" w14:paraId="2892380A" w14:textId="77777777" w:rsidTr="00DA3DF9">
        <w:tc>
          <w:tcPr>
            <w:tcW w:w="4395" w:type="dxa"/>
          </w:tcPr>
          <w:p w14:paraId="2C51DEB0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CONCEPTE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(5)</w:t>
            </w:r>
          </w:p>
        </w:tc>
        <w:tc>
          <w:tcPr>
            <w:tcW w:w="10490" w:type="dxa"/>
            <w:shd w:val="clear" w:color="auto" w:fill="E7E6E6" w:themeFill="background2"/>
          </w:tcPr>
          <w:p w14:paraId="5BD8D5E2" w14:textId="77777777" w:rsidR="009A1290" w:rsidRPr="00B0039A" w:rsidRDefault="009A1290" w:rsidP="00BC6711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Categoria 4: Implantació de sistemes TMS/ERP</w:t>
            </w:r>
          </w:p>
        </w:tc>
      </w:tr>
      <w:tr w:rsidR="009A1290" w:rsidRPr="00B0039A" w14:paraId="77DD0474" w14:textId="77777777" w:rsidTr="00DA3DF9">
        <w:tc>
          <w:tcPr>
            <w:tcW w:w="4395" w:type="dxa"/>
          </w:tcPr>
          <w:p w14:paraId="0C7C918E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NÚMERO D’EXPEDIENT</w:t>
            </w:r>
          </w:p>
        </w:tc>
        <w:tc>
          <w:tcPr>
            <w:tcW w:w="10490" w:type="dxa"/>
            <w:shd w:val="clear" w:color="auto" w:fill="E7E6E6" w:themeFill="background2"/>
          </w:tcPr>
          <w:p w14:paraId="21E8B7B9" w14:textId="77777777" w:rsidR="009A1290" w:rsidRPr="00B0039A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TER007/23/000403</w:t>
            </w:r>
          </w:p>
        </w:tc>
      </w:tr>
    </w:tbl>
    <w:p w14:paraId="7500C495" w14:textId="77777777" w:rsidR="009A1290" w:rsidRPr="00491D88" w:rsidRDefault="009A1290" w:rsidP="00C74BB2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 xml:space="preserve">Conforme a la </w:t>
      </w:r>
      <w:r>
        <w:rPr>
          <w:rFonts w:ascii="Verdana" w:hAnsi="Verdana"/>
          <w:sz w:val="16"/>
          <w:szCs w:val="16"/>
          <w:lang w:val="ca-ES"/>
        </w:rPr>
        <w:t>tercera</w:t>
      </w:r>
      <w:r w:rsidRPr="00745DE9">
        <w:rPr>
          <w:rFonts w:ascii="Verdana" w:hAnsi="Verdana"/>
          <w:sz w:val="16"/>
          <w:szCs w:val="16"/>
          <w:lang w:val="ca-ES"/>
        </w:rPr>
        <w:t xml:space="preserve"> resolució parcial </w:t>
      </w:r>
      <w:r>
        <w:rPr>
          <w:rFonts w:ascii="Verdana" w:hAnsi="Verdana"/>
          <w:sz w:val="16"/>
          <w:szCs w:val="16"/>
          <w:lang w:val="ca-ES"/>
        </w:rPr>
        <w:t xml:space="preserve">de data 6 </w:t>
      </w:r>
      <w:r w:rsidRPr="003B7924">
        <w:rPr>
          <w:rFonts w:ascii="Verdana" w:hAnsi="Verdana"/>
          <w:sz w:val="16"/>
          <w:szCs w:val="16"/>
          <w:lang w:val="ca-ES"/>
        </w:rPr>
        <w:t xml:space="preserve">de </w:t>
      </w:r>
      <w:r>
        <w:rPr>
          <w:rFonts w:ascii="Verdana" w:hAnsi="Verdana"/>
          <w:sz w:val="16"/>
          <w:szCs w:val="16"/>
          <w:lang w:val="ca-ES"/>
        </w:rPr>
        <w:t>novembre</w:t>
      </w:r>
      <w:r w:rsidRPr="003B7924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del 2024</w:t>
      </w:r>
      <w:r w:rsidRPr="003B7924"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>que estableix que l'esmentat autònom/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pime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és beneficiari, en condició de destinatari últim, dels ajuts regulats mitjançant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</w:t>
      </w:r>
      <w:r w:rsidRPr="00491D88">
        <w:rPr>
          <w:rFonts w:ascii="Verdana" w:hAnsi="Verdana"/>
          <w:sz w:val="16"/>
          <w:szCs w:val="16"/>
          <w:lang w:val="ca-ES"/>
        </w:rPr>
        <w:t xml:space="preserve"> 902/2022, de 25 d'octubre, i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p w14:paraId="39827E71" w14:textId="77777777" w:rsidR="009A1290" w:rsidRPr="00491D88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Emplenar pel destinatari últim. Indicar Nom/Raó social i NIF del Proveïdor de Solucions de Modernització Adherit.</w:t>
      </w:r>
    </w:p>
    <w:p w14:paraId="5E3987B2" w14:textId="77777777" w:rsidR="009A1290" w:rsidRPr="00491D88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Import màxim que podrà pagar-se al Proveïdor de Solucions de Modernització Adherit indicat. Estarà subjecte, en tot cas, a la correcta justificació de les accions realitzades, en el termini màxim establert en la Resolució de concessió de l'ajuda al destinatari últim.</w:t>
      </w:r>
    </w:p>
    <w:p w14:paraId="60179EEA" w14:textId="77777777" w:rsidR="009A1290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Data màxima per procedir al pagament al Proveïdor de Solucions de Modernització in</w:t>
      </w:r>
      <w:r>
        <w:rPr>
          <w:rFonts w:ascii="Verdana" w:hAnsi="Verdana"/>
          <w:sz w:val="16"/>
          <w:szCs w:val="16"/>
          <w:lang w:val="ca-ES"/>
        </w:rPr>
        <w:t xml:space="preserve">dicat per part de l'òrgan 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concedent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de l'ajuda</w:t>
      </w:r>
      <w:r>
        <w:rPr>
          <w:rFonts w:ascii="Verdana" w:hAnsi="Verdana"/>
          <w:sz w:val="16"/>
          <w:szCs w:val="16"/>
          <w:lang w:val="ca-ES"/>
        </w:rPr>
        <w:t>.</w:t>
      </w:r>
    </w:p>
    <w:p w14:paraId="05385C64" w14:textId="77777777" w:rsidR="009A1290" w:rsidRPr="00491D88" w:rsidRDefault="009A1290" w:rsidP="00564D6B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La solució de modernització indicada haurà de contenir, com a mínim, els contin</w:t>
      </w:r>
      <w:r>
        <w:rPr>
          <w:rFonts w:ascii="Verdana" w:hAnsi="Verdana"/>
          <w:sz w:val="16"/>
          <w:szCs w:val="16"/>
          <w:lang w:val="ca-ES"/>
        </w:rPr>
        <w:t>guts recollits a l'Annex I d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 902/2022, de 25 d'octubre, i</w:t>
      </w:r>
      <w:r w:rsidRPr="00491D88">
        <w:rPr>
          <w:rFonts w:ascii="Verdana" w:hAnsi="Verdana"/>
          <w:sz w:val="16"/>
          <w:szCs w:val="16"/>
          <w:lang w:val="ca-ES"/>
        </w:rPr>
        <w:t xml:space="preserve">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tbl>
      <w:tblPr>
        <w:tblStyle w:val="Taulaambquadrcula1"/>
        <w:tblpPr w:leftFromText="141" w:rightFromText="141" w:vertAnchor="text" w:horzAnchor="page" w:tblpXSpec="center" w:tblpY="238"/>
        <w:tblW w:w="8036" w:type="dxa"/>
        <w:jc w:val="center"/>
        <w:tblLook w:val="04A0" w:firstRow="1" w:lastRow="0" w:firstColumn="1" w:lastColumn="0" w:noHBand="0" w:noVBand="1"/>
      </w:tblPr>
      <w:tblGrid>
        <w:gridCol w:w="4018"/>
        <w:gridCol w:w="4018"/>
      </w:tblGrid>
      <w:tr w:rsidR="009A1290" w:rsidRPr="003F350C" w14:paraId="3A339711" w14:textId="77777777" w:rsidTr="00834632">
        <w:trPr>
          <w:trHeight w:val="105"/>
          <w:jc w:val="center"/>
        </w:trPr>
        <w:tc>
          <w:tcPr>
            <w:tcW w:w="4018" w:type="dxa"/>
            <w:vAlign w:val="bottom"/>
          </w:tcPr>
          <w:p w14:paraId="5E3D1296" w14:textId="77777777" w:rsidR="009A1290" w:rsidRPr="00CE4C15" w:rsidRDefault="009A1290" w:rsidP="00EE28FA">
            <w:pPr>
              <w:spacing w:line="276" w:lineRule="auto"/>
              <w:contextualSpacing/>
              <w:rPr>
                <w:rFonts w:ascii="Verdana" w:eastAsiaTheme="minorHAnsi" w:hAnsi="Verdana" w:cs="Arial"/>
                <w:b/>
                <w:bCs/>
                <w:color w:val="000000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beneficiari/ beneficiària</w:t>
            </w:r>
          </w:p>
        </w:tc>
        <w:tc>
          <w:tcPr>
            <w:tcW w:w="4018" w:type="dxa"/>
            <w:vAlign w:val="bottom"/>
          </w:tcPr>
          <w:p w14:paraId="67FEEF6A" w14:textId="77777777" w:rsidR="009A1290" w:rsidRPr="00EE28FA" w:rsidRDefault="009A1290" w:rsidP="00834632">
            <w:pPr>
              <w:spacing w:line="276" w:lineRule="auto"/>
              <w:contextualSpacing/>
              <w:rPr>
                <w:rFonts w:ascii="Verdana" w:eastAsia="Calibri" w:hAnsi="Verdana" w:cs="Arial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proveïdor de solucions</w:t>
            </w:r>
          </w:p>
        </w:tc>
      </w:tr>
      <w:tr w:rsidR="009A1290" w:rsidRPr="003F350C" w14:paraId="44FFF1C3" w14:textId="77777777" w:rsidTr="00EE28FA">
        <w:trPr>
          <w:trHeight w:val="477"/>
          <w:jc w:val="center"/>
        </w:trPr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2043556071"/>
              <w:placeholder>
                <w:docPart w:val="8AEEA1EE455041DD9BACEEB8AAD80A43"/>
              </w:placeholder>
            </w:sdtPr>
            <w:sdtContent>
              <w:p w14:paraId="68372DAE" w14:textId="77777777" w:rsidR="009A1290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27E0697E" w14:textId="77777777" w:rsidR="009A1290" w:rsidRPr="003F350C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1816837420"/>
              <w:placeholder>
                <w:docPart w:val="56493EED405447F6AF16613AC84950FA"/>
              </w:placeholder>
            </w:sdtPr>
            <w:sdtContent>
              <w:p w14:paraId="673BD539" w14:textId="77777777" w:rsidR="009A1290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7D6FCC5C" w14:textId="77777777" w:rsidR="009A1290" w:rsidRPr="003F350C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</w:tr>
    </w:tbl>
    <w:p w14:paraId="29EAA7EC" w14:textId="77777777" w:rsidR="009A1290" w:rsidRPr="00564D6B" w:rsidRDefault="009A1290" w:rsidP="00564D6B">
      <w:pPr>
        <w:jc w:val="both"/>
        <w:rPr>
          <w:rFonts w:ascii="Verdana" w:hAnsi="Verdana"/>
          <w:sz w:val="16"/>
          <w:szCs w:val="16"/>
          <w:lang w:val="ca-ES"/>
        </w:rPr>
      </w:pPr>
    </w:p>
    <w:p w14:paraId="2A38D9A9" w14:textId="77777777" w:rsidR="009A1290" w:rsidRPr="00491D88" w:rsidRDefault="009A1290" w:rsidP="0062202D">
      <w:pPr>
        <w:pStyle w:val="Pargrafdellista"/>
        <w:ind w:left="340"/>
        <w:jc w:val="both"/>
        <w:rPr>
          <w:rFonts w:ascii="Verdana" w:hAnsi="Verdana"/>
          <w:color w:val="FF0000"/>
          <w:sz w:val="16"/>
          <w:szCs w:val="16"/>
          <w:lang w:val="ca-ES"/>
        </w:rPr>
      </w:pPr>
    </w:p>
    <w:p w14:paraId="6202E276" w14:textId="77777777" w:rsidR="009A1290" w:rsidRDefault="009A1290" w:rsidP="002D7D56">
      <w:pPr>
        <w:jc w:val="both"/>
        <w:rPr>
          <w:rFonts w:ascii="Verdana" w:hAnsi="Verdana"/>
          <w:b/>
          <w:sz w:val="18"/>
          <w:szCs w:val="18"/>
        </w:rPr>
        <w:sectPr w:rsidR="009A1290" w:rsidSect="00B702A5">
          <w:headerReference w:type="default" r:id="rId549"/>
          <w:footerReference w:type="default" r:id="rId550"/>
          <w:pgSz w:w="16838" w:h="11906" w:orient="landscape"/>
          <w:pgMar w:top="1134" w:right="1418" w:bottom="1701" w:left="1418" w:header="737" w:footer="907" w:gutter="0"/>
          <w:pgNumType w:start="1"/>
          <w:cols w:space="708"/>
          <w:docGrid w:linePitch="360"/>
        </w:sectPr>
      </w:pPr>
    </w:p>
    <w:p w14:paraId="23B6C04E" w14:textId="77777777" w:rsidR="009A1290" w:rsidRDefault="009A1290" w:rsidP="00BB168D">
      <w:pPr>
        <w:rPr>
          <w:rFonts w:ascii="Verdana" w:hAnsi="Verdana"/>
          <w:b/>
          <w:caps/>
          <w:sz w:val="18"/>
          <w:szCs w:val="18"/>
        </w:rPr>
      </w:pPr>
    </w:p>
    <w:p w14:paraId="34FC3858" w14:textId="77777777" w:rsidR="009A1290" w:rsidRPr="00D246D1" w:rsidRDefault="009A1290" w:rsidP="00BB168D">
      <w:pPr>
        <w:rPr>
          <w:rFonts w:ascii="Verdana" w:hAnsi="Verdana"/>
          <w:b/>
          <w:caps/>
          <w:sz w:val="18"/>
          <w:szCs w:val="18"/>
        </w:rPr>
      </w:pPr>
      <w:r w:rsidRPr="00D246D1">
        <w:rPr>
          <w:rFonts w:ascii="Verdana" w:hAnsi="Verdana"/>
          <w:b/>
          <w:caps/>
          <w:sz w:val="18"/>
          <w:szCs w:val="18"/>
        </w:rPr>
        <w:t xml:space="preserve">Programa </w:t>
      </w:r>
      <w:r w:rsidRPr="00D246D1">
        <w:rPr>
          <w:rFonts w:ascii="Verdana" w:hAnsi="Verdana"/>
          <w:b/>
          <w:bCs/>
          <w:caps/>
          <w:sz w:val="18"/>
          <w:szCs w:val="18"/>
        </w:rPr>
        <w:t xml:space="preserve">per a la modernització d'empreses privades (autònoms i pimes) de transport de viatgers i mercaderies per </w:t>
      </w:r>
      <w:r w:rsidRPr="00D246D1">
        <w:rPr>
          <w:rFonts w:ascii="Verdana" w:hAnsi="Verdana"/>
          <w:b/>
          <w:caps/>
          <w:sz w:val="18"/>
          <w:szCs w:val="18"/>
        </w:rPr>
        <w:t>carretera</w:t>
      </w:r>
    </w:p>
    <w:p w14:paraId="4B0A50CC" w14:textId="77777777" w:rsidR="009A1290" w:rsidRPr="00491D88" w:rsidRDefault="009A1290" w:rsidP="00C01627">
      <w:pPr>
        <w:pStyle w:val="Titulo"/>
        <w:jc w:val="center"/>
        <w:rPr>
          <w:color w:val="C00000"/>
          <w:sz w:val="44"/>
          <w:szCs w:val="44"/>
        </w:rPr>
      </w:pPr>
      <w:r w:rsidRPr="00491D88">
        <w:rPr>
          <w:color w:val="C00000"/>
          <w:sz w:val="44"/>
          <w:szCs w:val="44"/>
        </w:rPr>
        <w:t>XEC MODERNI</w:t>
      </w:r>
      <w:r>
        <w:rPr>
          <w:color w:val="C00000"/>
          <w:sz w:val="44"/>
          <w:szCs w:val="44"/>
        </w:rPr>
        <w:t>T</w:t>
      </w:r>
      <w:r w:rsidRPr="00491D88">
        <w:rPr>
          <w:color w:val="C00000"/>
          <w:sz w:val="44"/>
          <w:szCs w:val="44"/>
        </w:rPr>
        <w:t>ZA</w:t>
      </w:r>
    </w:p>
    <w:tbl>
      <w:tblPr>
        <w:tblStyle w:val="Taulaambquadrcula"/>
        <w:tblW w:w="14885" w:type="dxa"/>
        <w:tblInd w:w="-431" w:type="dxa"/>
        <w:tblLook w:val="04A0" w:firstRow="1" w:lastRow="0" w:firstColumn="1" w:lastColumn="0" w:noHBand="0" w:noVBand="1"/>
      </w:tblPr>
      <w:tblGrid>
        <w:gridCol w:w="4395"/>
        <w:gridCol w:w="10490"/>
      </w:tblGrid>
      <w:tr w:rsidR="009A1290" w:rsidRPr="009A1290" w14:paraId="4EBCBE9D" w14:textId="77777777" w:rsidTr="00DA3DF9">
        <w:tc>
          <w:tcPr>
            <w:tcW w:w="4395" w:type="dxa"/>
          </w:tcPr>
          <w:p w14:paraId="65CA913A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>AUTÒNOM/PIME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tc>
          <w:tcPr>
            <w:tcW w:w="10490" w:type="dxa"/>
            <w:shd w:val="clear" w:color="auto" w:fill="E7E6E6" w:themeFill="background2"/>
          </w:tcPr>
          <w:p w14:paraId="27324639" w14:textId="77777777" w:rsidR="009A1290" w:rsidRPr="009A1290" w:rsidRDefault="009A1290" w:rsidP="00F014FD">
            <w:pPr>
              <w:rPr>
                <w:rFonts w:ascii="Verdana" w:hAnsi="Verdana"/>
                <w:b/>
                <w:bCs/>
                <w:sz w:val="20"/>
                <w:szCs w:val="20"/>
                <w:lang w:val="en-US"/>
              </w:rPr>
            </w:pPr>
            <w:r w:rsidRPr="009A1290">
              <w:rPr>
                <w:rFonts w:ascii="Verdana" w:hAnsi="Verdana"/>
                <w:b/>
                <w:bCs/>
                <w:noProof/>
                <w:sz w:val="20"/>
                <w:szCs w:val="20"/>
                <w:lang w:val="en-US"/>
              </w:rPr>
              <w:t>1855 CAL FONT S.L.U</w:t>
            </w:r>
          </w:p>
        </w:tc>
      </w:tr>
      <w:tr w:rsidR="009A1290" w:rsidRPr="00B0039A" w14:paraId="10736267" w14:textId="77777777" w:rsidTr="00491D88">
        <w:trPr>
          <w:trHeight w:val="405"/>
        </w:trPr>
        <w:tc>
          <w:tcPr>
            <w:tcW w:w="4395" w:type="dxa"/>
          </w:tcPr>
          <w:p w14:paraId="39E978EF" w14:textId="77777777" w:rsidR="009A1290" w:rsidRPr="0062202D" w:rsidRDefault="009A1290" w:rsidP="004052B6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 xml:space="preserve">NIF AUTÒNOM/PIME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1095743750"/>
            <w:placeholder>
              <w:docPart w:val="DED3DD5B9E7D4F75BFC96BC8B174E9E6"/>
            </w:placeholder>
            <w:showingPlcHdr/>
          </w:sdtPr>
          <w:sdtContent>
            <w:tc>
              <w:tcPr>
                <w:tcW w:w="10490" w:type="dxa"/>
              </w:tcPr>
              <w:p w14:paraId="4CD131E1" w14:textId="77777777" w:rsidR="009A1290" w:rsidRPr="00491D88" w:rsidRDefault="009A1290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NIF de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 xml:space="preserve"> 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l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’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autònom/pime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9A1290" w:rsidRPr="00B0039A" w14:paraId="5681AED5" w14:textId="77777777" w:rsidTr="00491D88">
        <w:trPr>
          <w:trHeight w:val="485"/>
        </w:trPr>
        <w:tc>
          <w:tcPr>
            <w:tcW w:w="4395" w:type="dxa"/>
          </w:tcPr>
          <w:p w14:paraId="3592BED8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PAGA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4052B6">
              <w:rPr>
                <w:rFonts w:ascii="Verdana" w:hAnsi="Verdana"/>
                <w:b/>
                <w:bCs/>
                <w:sz w:val="20"/>
                <w:szCs w:val="20"/>
              </w:rPr>
              <w:t xml:space="preserve">AQUEST XEC 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(2)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1942715979"/>
            <w:placeholder>
              <w:docPart w:val="6A3B994BF9B64CC0B9946C7998ADDC4E"/>
            </w:placeholder>
            <w:showingPlcHdr/>
          </w:sdtPr>
          <w:sdtContent>
            <w:tc>
              <w:tcPr>
                <w:tcW w:w="10490" w:type="dxa"/>
              </w:tcPr>
              <w:p w14:paraId="59B02B80" w14:textId="77777777" w:rsidR="009A1290" w:rsidRPr="00B0039A" w:rsidRDefault="009A1290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nom/raó social i NIF del Proveïdor de solucions de modernització adherit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9A1290" w:rsidRPr="00B0039A" w14:paraId="1BF5CC94" w14:textId="77777777" w:rsidTr="00DA3DF9">
        <w:tc>
          <w:tcPr>
            <w:tcW w:w="4395" w:type="dxa"/>
          </w:tcPr>
          <w:p w14:paraId="481CF958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>EUROS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(3)</w:t>
            </w:r>
          </w:p>
        </w:tc>
        <w:tc>
          <w:tcPr>
            <w:tcW w:w="10490" w:type="dxa"/>
            <w:shd w:val="clear" w:color="auto" w:fill="E7E6E6" w:themeFill="background2"/>
          </w:tcPr>
          <w:p w14:paraId="1A968840" w14:textId="77777777" w:rsidR="009A1290" w:rsidRPr="00B0039A" w:rsidRDefault="009A1290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5.000,00</w:t>
            </w:r>
          </w:p>
        </w:tc>
      </w:tr>
      <w:tr w:rsidR="009A1290" w:rsidRPr="00B0039A" w14:paraId="4EC11F30" w14:textId="77777777" w:rsidTr="00DA3DF9">
        <w:tc>
          <w:tcPr>
            <w:tcW w:w="4395" w:type="dxa"/>
          </w:tcPr>
          <w:p w14:paraId="3FB60EA0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DATA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(4)</w:t>
            </w:r>
          </w:p>
        </w:tc>
        <w:tc>
          <w:tcPr>
            <w:tcW w:w="10490" w:type="dxa"/>
            <w:shd w:val="clear" w:color="auto" w:fill="E7E6E6" w:themeFill="background2"/>
          </w:tcPr>
          <w:p w14:paraId="465BE731" w14:textId="77777777" w:rsidR="009A1290" w:rsidRPr="00B0039A" w:rsidRDefault="009A1290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21/11/2026</w:t>
            </w:r>
          </w:p>
        </w:tc>
      </w:tr>
      <w:tr w:rsidR="009A1290" w:rsidRPr="00B0039A" w14:paraId="79A191B2" w14:textId="77777777" w:rsidTr="00DA3DF9">
        <w:tc>
          <w:tcPr>
            <w:tcW w:w="4395" w:type="dxa"/>
          </w:tcPr>
          <w:p w14:paraId="61D64CDA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CONCEPTE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(5)</w:t>
            </w:r>
          </w:p>
        </w:tc>
        <w:tc>
          <w:tcPr>
            <w:tcW w:w="10490" w:type="dxa"/>
            <w:shd w:val="clear" w:color="auto" w:fill="E7E6E6" w:themeFill="background2"/>
          </w:tcPr>
          <w:p w14:paraId="754F2DEB" w14:textId="77777777" w:rsidR="009A1290" w:rsidRPr="00B0039A" w:rsidRDefault="009A1290" w:rsidP="00BC6711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Categoria 4: Implantació de sistemes TMS/ERP</w:t>
            </w:r>
          </w:p>
        </w:tc>
      </w:tr>
      <w:tr w:rsidR="009A1290" w:rsidRPr="00B0039A" w14:paraId="0A794D2B" w14:textId="77777777" w:rsidTr="00DA3DF9">
        <w:tc>
          <w:tcPr>
            <w:tcW w:w="4395" w:type="dxa"/>
          </w:tcPr>
          <w:p w14:paraId="465F4749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NÚMERO D’EXPEDIENT</w:t>
            </w:r>
          </w:p>
        </w:tc>
        <w:tc>
          <w:tcPr>
            <w:tcW w:w="10490" w:type="dxa"/>
            <w:shd w:val="clear" w:color="auto" w:fill="E7E6E6" w:themeFill="background2"/>
          </w:tcPr>
          <w:p w14:paraId="503E8B78" w14:textId="77777777" w:rsidR="009A1290" w:rsidRPr="00B0039A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TER007/23/000449</w:t>
            </w:r>
          </w:p>
        </w:tc>
      </w:tr>
    </w:tbl>
    <w:p w14:paraId="6A92248A" w14:textId="77777777" w:rsidR="009A1290" w:rsidRPr="00491D88" w:rsidRDefault="009A1290" w:rsidP="00C74BB2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 xml:space="preserve">Conforme a la </w:t>
      </w:r>
      <w:r>
        <w:rPr>
          <w:rFonts w:ascii="Verdana" w:hAnsi="Verdana"/>
          <w:sz w:val="16"/>
          <w:szCs w:val="16"/>
          <w:lang w:val="ca-ES"/>
        </w:rPr>
        <w:t>tercera</w:t>
      </w:r>
      <w:r w:rsidRPr="00745DE9">
        <w:rPr>
          <w:rFonts w:ascii="Verdana" w:hAnsi="Verdana"/>
          <w:sz w:val="16"/>
          <w:szCs w:val="16"/>
          <w:lang w:val="ca-ES"/>
        </w:rPr>
        <w:t xml:space="preserve"> resolució parcial </w:t>
      </w:r>
      <w:r>
        <w:rPr>
          <w:rFonts w:ascii="Verdana" w:hAnsi="Verdana"/>
          <w:sz w:val="16"/>
          <w:szCs w:val="16"/>
          <w:lang w:val="ca-ES"/>
        </w:rPr>
        <w:t xml:space="preserve">de data 6 </w:t>
      </w:r>
      <w:r w:rsidRPr="003B7924">
        <w:rPr>
          <w:rFonts w:ascii="Verdana" w:hAnsi="Verdana"/>
          <w:sz w:val="16"/>
          <w:szCs w:val="16"/>
          <w:lang w:val="ca-ES"/>
        </w:rPr>
        <w:t xml:space="preserve">de </w:t>
      </w:r>
      <w:r>
        <w:rPr>
          <w:rFonts w:ascii="Verdana" w:hAnsi="Verdana"/>
          <w:sz w:val="16"/>
          <w:szCs w:val="16"/>
          <w:lang w:val="ca-ES"/>
        </w:rPr>
        <w:t>novembre</w:t>
      </w:r>
      <w:r w:rsidRPr="003B7924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del 2024</w:t>
      </w:r>
      <w:r w:rsidRPr="003B7924"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>que estableix que l'esmentat autònom/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pime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és beneficiari, en condició de destinatari últim, dels ajuts regulats mitjançant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</w:t>
      </w:r>
      <w:r w:rsidRPr="00491D88">
        <w:rPr>
          <w:rFonts w:ascii="Verdana" w:hAnsi="Verdana"/>
          <w:sz w:val="16"/>
          <w:szCs w:val="16"/>
          <w:lang w:val="ca-ES"/>
        </w:rPr>
        <w:t xml:space="preserve"> 902/2022, de 25 d'octubre, i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p w14:paraId="0390ABA3" w14:textId="77777777" w:rsidR="009A1290" w:rsidRPr="00491D88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Emplenar pel destinatari últim. Indicar Nom/Raó social i NIF del Proveïdor de Solucions de Modernització Adherit.</w:t>
      </w:r>
    </w:p>
    <w:p w14:paraId="60153619" w14:textId="77777777" w:rsidR="009A1290" w:rsidRPr="00491D88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Import màxim que podrà pagar-se al Proveïdor de Solucions de Modernització Adherit indicat. Estarà subjecte, en tot cas, a la correcta justificació de les accions realitzades, en el termini màxim establert en la Resolució de concessió de l'ajuda al destinatari últim.</w:t>
      </w:r>
    </w:p>
    <w:p w14:paraId="28C94B87" w14:textId="77777777" w:rsidR="009A1290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Data màxima per procedir al pagament al Proveïdor de Solucions de Modernització in</w:t>
      </w:r>
      <w:r>
        <w:rPr>
          <w:rFonts w:ascii="Verdana" w:hAnsi="Verdana"/>
          <w:sz w:val="16"/>
          <w:szCs w:val="16"/>
          <w:lang w:val="ca-ES"/>
        </w:rPr>
        <w:t xml:space="preserve">dicat per part de l'òrgan 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concedent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de l'ajuda</w:t>
      </w:r>
      <w:r>
        <w:rPr>
          <w:rFonts w:ascii="Verdana" w:hAnsi="Verdana"/>
          <w:sz w:val="16"/>
          <w:szCs w:val="16"/>
          <w:lang w:val="ca-ES"/>
        </w:rPr>
        <w:t>.</w:t>
      </w:r>
    </w:p>
    <w:p w14:paraId="4D6349D7" w14:textId="77777777" w:rsidR="009A1290" w:rsidRPr="00491D88" w:rsidRDefault="009A1290" w:rsidP="00564D6B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La solució de modernització indicada haurà de contenir, com a mínim, els contin</w:t>
      </w:r>
      <w:r>
        <w:rPr>
          <w:rFonts w:ascii="Verdana" w:hAnsi="Verdana"/>
          <w:sz w:val="16"/>
          <w:szCs w:val="16"/>
          <w:lang w:val="ca-ES"/>
        </w:rPr>
        <w:t>guts recollits a l'Annex I d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 902/2022, de 25 d'octubre, i</w:t>
      </w:r>
      <w:r w:rsidRPr="00491D88">
        <w:rPr>
          <w:rFonts w:ascii="Verdana" w:hAnsi="Verdana"/>
          <w:sz w:val="16"/>
          <w:szCs w:val="16"/>
          <w:lang w:val="ca-ES"/>
        </w:rPr>
        <w:t xml:space="preserve">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tbl>
      <w:tblPr>
        <w:tblStyle w:val="Taulaambquadrcula1"/>
        <w:tblpPr w:leftFromText="141" w:rightFromText="141" w:vertAnchor="text" w:horzAnchor="page" w:tblpXSpec="center" w:tblpY="238"/>
        <w:tblW w:w="8036" w:type="dxa"/>
        <w:jc w:val="center"/>
        <w:tblLook w:val="04A0" w:firstRow="1" w:lastRow="0" w:firstColumn="1" w:lastColumn="0" w:noHBand="0" w:noVBand="1"/>
      </w:tblPr>
      <w:tblGrid>
        <w:gridCol w:w="4018"/>
        <w:gridCol w:w="4018"/>
      </w:tblGrid>
      <w:tr w:rsidR="009A1290" w:rsidRPr="003F350C" w14:paraId="73FA73EA" w14:textId="77777777" w:rsidTr="00834632">
        <w:trPr>
          <w:trHeight w:val="105"/>
          <w:jc w:val="center"/>
        </w:trPr>
        <w:tc>
          <w:tcPr>
            <w:tcW w:w="4018" w:type="dxa"/>
            <w:vAlign w:val="bottom"/>
          </w:tcPr>
          <w:p w14:paraId="7514A81A" w14:textId="77777777" w:rsidR="009A1290" w:rsidRPr="00CE4C15" w:rsidRDefault="009A1290" w:rsidP="00EE28FA">
            <w:pPr>
              <w:spacing w:line="276" w:lineRule="auto"/>
              <w:contextualSpacing/>
              <w:rPr>
                <w:rFonts w:ascii="Verdana" w:eastAsiaTheme="minorHAnsi" w:hAnsi="Verdana" w:cs="Arial"/>
                <w:b/>
                <w:bCs/>
                <w:color w:val="000000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beneficiari/ beneficiària</w:t>
            </w:r>
          </w:p>
        </w:tc>
        <w:tc>
          <w:tcPr>
            <w:tcW w:w="4018" w:type="dxa"/>
            <w:vAlign w:val="bottom"/>
          </w:tcPr>
          <w:p w14:paraId="3481D5F9" w14:textId="77777777" w:rsidR="009A1290" w:rsidRPr="00EE28FA" w:rsidRDefault="009A1290" w:rsidP="00834632">
            <w:pPr>
              <w:spacing w:line="276" w:lineRule="auto"/>
              <w:contextualSpacing/>
              <w:rPr>
                <w:rFonts w:ascii="Verdana" w:eastAsia="Calibri" w:hAnsi="Verdana" w:cs="Arial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proveïdor de solucions</w:t>
            </w:r>
          </w:p>
        </w:tc>
      </w:tr>
      <w:tr w:rsidR="009A1290" w:rsidRPr="003F350C" w14:paraId="7E39CFF5" w14:textId="77777777" w:rsidTr="00EE28FA">
        <w:trPr>
          <w:trHeight w:val="477"/>
          <w:jc w:val="center"/>
        </w:trPr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1584413574"/>
              <w:placeholder>
                <w:docPart w:val="1C27ED9762064D11AD0E63F479690D6A"/>
              </w:placeholder>
            </w:sdtPr>
            <w:sdtContent>
              <w:p w14:paraId="6A3DDCA1" w14:textId="77777777" w:rsidR="009A1290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6245F9CF" w14:textId="77777777" w:rsidR="009A1290" w:rsidRPr="003F350C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-613514987"/>
              <w:placeholder>
                <w:docPart w:val="68EAF5EA97EA43AEB2A29717A372287C"/>
              </w:placeholder>
            </w:sdtPr>
            <w:sdtContent>
              <w:p w14:paraId="318D5490" w14:textId="77777777" w:rsidR="009A1290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15F1F467" w14:textId="77777777" w:rsidR="009A1290" w:rsidRPr="003F350C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</w:tr>
    </w:tbl>
    <w:p w14:paraId="0AEBE138" w14:textId="77777777" w:rsidR="009A1290" w:rsidRPr="00564D6B" w:rsidRDefault="009A1290" w:rsidP="00564D6B">
      <w:pPr>
        <w:jc w:val="both"/>
        <w:rPr>
          <w:rFonts w:ascii="Verdana" w:hAnsi="Verdana"/>
          <w:sz w:val="16"/>
          <w:szCs w:val="16"/>
          <w:lang w:val="ca-ES"/>
        </w:rPr>
      </w:pPr>
    </w:p>
    <w:p w14:paraId="162BD486" w14:textId="77777777" w:rsidR="009A1290" w:rsidRPr="00491D88" w:rsidRDefault="009A1290" w:rsidP="0062202D">
      <w:pPr>
        <w:pStyle w:val="Pargrafdellista"/>
        <w:ind w:left="340"/>
        <w:jc w:val="both"/>
        <w:rPr>
          <w:rFonts w:ascii="Verdana" w:hAnsi="Verdana"/>
          <w:color w:val="FF0000"/>
          <w:sz w:val="16"/>
          <w:szCs w:val="16"/>
          <w:lang w:val="ca-ES"/>
        </w:rPr>
      </w:pPr>
    </w:p>
    <w:p w14:paraId="2A84CE7B" w14:textId="77777777" w:rsidR="009A1290" w:rsidRDefault="009A1290" w:rsidP="002D7D56">
      <w:pPr>
        <w:jc w:val="both"/>
        <w:rPr>
          <w:rFonts w:ascii="Verdana" w:hAnsi="Verdana"/>
          <w:b/>
          <w:sz w:val="18"/>
          <w:szCs w:val="18"/>
        </w:rPr>
        <w:sectPr w:rsidR="009A1290" w:rsidSect="00B702A5">
          <w:headerReference w:type="default" r:id="rId551"/>
          <w:footerReference w:type="default" r:id="rId552"/>
          <w:pgSz w:w="16838" w:h="11906" w:orient="landscape"/>
          <w:pgMar w:top="1134" w:right="1418" w:bottom="1701" w:left="1418" w:header="737" w:footer="907" w:gutter="0"/>
          <w:pgNumType w:start="1"/>
          <w:cols w:space="708"/>
          <w:docGrid w:linePitch="360"/>
        </w:sectPr>
      </w:pPr>
    </w:p>
    <w:p w14:paraId="43F20832" w14:textId="77777777" w:rsidR="009A1290" w:rsidRDefault="009A1290" w:rsidP="00BB168D">
      <w:pPr>
        <w:rPr>
          <w:rFonts w:ascii="Verdana" w:hAnsi="Verdana"/>
          <w:b/>
          <w:caps/>
          <w:sz w:val="18"/>
          <w:szCs w:val="18"/>
        </w:rPr>
      </w:pPr>
    </w:p>
    <w:p w14:paraId="373132E4" w14:textId="77777777" w:rsidR="009A1290" w:rsidRPr="00D246D1" w:rsidRDefault="009A1290" w:rsidP="00BB168D">
      <w:pPr>
        <w:rPr>
          <w:rFonts w:ascii="Verdana" w:hAnsi="Verdana"/>
          <w:b/>
          <w:caps/>
          <w:sz w:val="18"/>
          <w:szCs w:val="18"/>
        </w:rPr>
      </w:pPr>
      <w:r w:rsidRPr="00D246D1">
        <w:rPr>
          <w:rFonts w:ascii="Verdana" w:hAnsi="Verdana"/>
          <w:b/>
          <w:caps/>
          <w:sz w:val="18"/>
          <w:szCs w:val="18"/>
        </w:rPr>
        <w:t xml:space="preserve">Programa </w:t>
      </w:r>
      <w:r w:rsidRPr="00D246D1">
        <w:rPr>
          <w:rFonts w:ascii="Verdana" w:hAnsi="Verdana"/>
          <w:b/>
          <w:bCs/>
          <w:caps/>
          <w:sz w:val="18"/>
          <w:szCs w:val="18"/>
        </w:rPr>
        <w:t xml:space="preserve">per a la modernització d'empreses privades (autònoms i pimes) de transport de viatgers i mercaderies per </w:t>
      </w:r>
      <w:r w:rsidRPr="00D246D1">
        <w:rPr>
          <w:rFonts w:ascii="Verdana" w:hAnsi="Verdana"/>
          <w:b/>
          <w:caps/>
          <w:sz w:val="18"/>
          <w:szCs w:val="18"/>
        </w:rPr>
        <w:t>carretera</w:t>
      </w:r>
    </w:p>
    <w:p w14:paraId="757A2EAA" w14:textId="77777777" w:rsidR="009A1290" w:rsidRPr="00491D88" w:rsidRDefault="009A1290" w:rsidP="00C01627">
      <w:pPr>
        <w:pStyle w:val="Titulo"/>
        <w:jc w:val="center"/>
        <w:rPr>
          <w:color w:val="C00000"/>
          <w:sz w:val="44"/>
          <w:szCs w:val="44"/>
        </w:rPr>
      </w:pPr>
      <w:r w:rsidRPr="00491D88">
        <w:rPr>
          <w:color w:val="C00000"/>
          <w:sz w:val="44"/>
          <w:szCs w:val="44"/>
        </w:rPr>
        <w:t>XEC MODERNI</w:t>
      </w:r>
      <w:r>
        <w:rPr>
          <w:color w:val="C00000"/>
          <w:sz w:val="44"/>
          <w:szCs w:val="44"/>
        </w:rPr>
        <w:t>T</w:t>
      </w:r>
      <w:r w:rsidRPr="00491D88">
        <w:rPr>
          <w:color w:val="C00000"/>
          <w:sz w:val="44"/>
          <w:szCs w:val="44"/>
        </w:rPr>
        <w:t>ZA</w:t>
      </w:r>
    </w:p>
    <w:tbl>
      <w:tblPr>
        <w:tblStyle w:val="Taulaambquadrcula"/>
        <w:tblW w:w="14885" w:type="dxa"/>
        <w:tblInd w:w="-431" w:type="dxa"/>
        <w:tblLook w:val="04A0" w:firstRow="1" w:lastRow="0" w:firstColumn="1" w:lastColumn="0" w:noHBand="0" w:noVBand="1"/>
      </w:tblPr>
      <w:tblGrid>
        <w:gridCol w:w="4395"/>
        <w:gridCol w:w="10490"/>
      </w:tblGrid>
      <w:tr w:rsidR="009A1290" w:rsidRPr="00B0039A" w14:paraId="10FC7CC2" w14:textId="77777777" w:rsidTr="00DA3DF9">
        <w:tc>
          <w:tcPr>
            <w:tcW w:w="4395" w:type="dxa"/>
          </w:tcPr>
          <w:p w14:paraId="6B5D27CA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>AUTÒNOM/PIME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tc>
          <w:tcPr>
            <w:tcW w:w="10490" w:type="dxa"/>
            <w:shd w:val="clear" w:color="auto" w:fill="E7E6E6" w:themeFill="background2"/>
          </w:tcPr>
          <w:p w14:paraId="6FCC7048" w14:textId="77777777" w:rsidR="009A1290" w:rsidRPr="00B0039A" w:rsidRDefault="009A1290" w:rsidP="00F014FD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SKYNET WORLDWIDE, S.L.</w:t>
            </w:r>
          </w:p>
        </w:tc>
      </w:tr>
      <w:tr w:rsidR="009A1290" w:rsidRPr="00B0039A" w14:paraId="6C57EFC6" w14:textId="77777777" w:rsidTr="00491D88">
        <w:trPr>
          <w:trHeight w:val="405"/>
        </w:trPr>
        <w:tc>
          <w:tcPr>
            <w:tcW w:w="4395" w:type="dxa"/>
          </w:tcPr>
          <w:p w14:paraId="414AE908" w14:textId="77777777" w:rsidR="009A1290" w:rsidRPr="0062202D" w:rsidRDefault="009A1290" w:rsidP="004052B6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 xml:space="preserve">NIF AUTÒNOM/PIME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1740675431"/>
            <w:placeholder>
              <w:docPart w:val="93CD80A1F57E4298B6E8B0300EDD3098"/>
            </w:placeholder>
            <w:showingPlcHdr/>
          </w:sdtPr>
          <w:sdtContent>
            <w:tc>
              <w:tcPr>
                <w:tcW w:w="10490" w:type="dxa"/>
              </w:tcPr>
              <w:p w14:paraId="71DAA77A" w14:textId="77777777" w:rsidR="009A1290" w:rsidRPr="00491D88" w:rsidRDefault="009A1290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NIF de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 xml:space="preserve"> 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l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’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autònom/pime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9A1290" w:rsidRPr="00B0039A" w14:paraId="72F94CD6" w14:textId="77777777" w:rsidTr="00491D88">
        <w:trPr>
          <w:trHeight w:val="485"/>
        </w:trPr>
        <w:tc>
          <w:tcPr>
            <w:tcW w:w="4395" w:type="dxa"/>
          </w:tcPr>
          <w:p w14:paraId="049673E6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PAGA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4052B6">
              <w:rPr>
                <w:rFonts w:ascii="Verdana" w:hAnsi="Verdana"/>
                <w:b/>
                <w:bCs/>
                <w:sz w:val="20"/>
                <w:szCs w:val="20"/>
              </w:rPr>
              <w:t xml:space="preserve">AQUEST XEC 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(2)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1903402666"/>
            <w:placeholder>
              <w:docPart w:val="DB2273FC23C844E99C29383BA34E54DA"/>
            </w:placeholder>
            <w:showingPlcHdr/>
          </w:sdtPr>
          <w:sdtContent>
            <w:tc>
              <w:tcPr>
                <w:tcW w:w="10490" w:type="dxa"/>
              </w:tcPr>
              <w:p w14:paraId="1AE8E080" w14:textId="77777777" w:rsidR="009A1290" w:rsidRPr="00B0039A" w:rsidRDefault="009A1290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nom/raó social i NIF del Proveïdor de solucions de modernització adherit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9A1290" w:rsidRPr="00B0039A" w14:paraId="47E122C1" w14:textId="77777777" w:rsidTr="00DA3DF9">
        <w:tc>
          <w:tcPr>
            <w:tcW w:w="4395" w:type="dxa"/>
          </w:tcPr>
          <w:p w14:paraId="6105B2BD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>EUROS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(3)</w:t>
            </w:r>
          </w:p>
        </w:tc>
        <w:tc>
          <w:tcPr>
            <w:tcW w:w="10490" w:type="dxa"/>
            <w:shd w:val="clear" w:color="auto" w:fill="E7E6E6" w:themeFill="background2"/>
          </w:tcPr>
          <w:p w14:paraId="32A6E663" w14:textId="77777777" w:rsidR="009A1290" w:rsidRPr="00B0039A" w:rsidRDefault="009A1290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5.000,00</w:t>
            </w:r>
          </w:p>
        </w:tc>
      </w:tr>
      <w:tr w:rsidR="009A1290" w:rsidRPr="00B0039A" w14:paraId="2809476D" w14:textId="77777777" w:rsidTr="00DA3DF9">
        <w:tc>
          <w:tcPr>
            <w:tcW w:w="4395" w:type="dxa"/>
          </w:tcPr>
          <w:p w14:paraId="22FF2832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DATA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(4)</w:t>
            </w:r>
          </w:p>
        </w:tc>
        <w:tc>
          <w:tcPr>
            <w:tcW w:w="10490" w:type="dxa"/>
            <w:shd w:val="clear" w:color="auto" w:fill="E7E6E6" w:themeFill="background2"/>
          </w:tcPr>
          <w:p w14:paraId="31B5D716" w14:textId="77777777" w:rsidR="009A1290" w:rsidRPr="00B0039A" w:rsidRDefault="009A1290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21/11/2026</w:t>
            </w:r>
          </w:p>
        </w:tc>
      </w:tr>
      <w:tr w:rsidR="009A1290" w:rsidRPr="00B0039A" w14:paraId="66CC799A" w14:textId="77777777" w:rsidTr="00DA3DF9">
        <w:tc>
          <w:tcPr>
            <w:tcW w:w="4395" w:type="dxa"/>
          </w:tcPr>
          <w:p w14:paraId="0705F1AD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CONCEPTE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(5)</w:t>
            </w:r>
          </w:p>
        </w:tc>
        <w:tc>
          <w:tcPr>
            <w:tcW w:w="10490" w:type="dxa"/>
            <w:shd w:val="clear" w:color="auto" w:fill="E7E6E6" w:themeFill="background2"/>
          </w:tcPr>
          <w:p w14:paraId="0A151B7E" w14:textId="77777777" w:rsidR="009A1290" w:rsidRPr="00B0039A" w:rsidRDefault="009A1290" w:rsidP="00BC6711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Categoria 4: Implantació de sistemes TMS/ERP</w:t>
            </w:r>
          </w:p>
        </w:tc>
      </w:tr>
      <w:tr w:rsidR="009A1290" w:rsidRPr="00B0039A" w14:paraId="53327AA3" w14:textId="77777777" w:rsidTr="00DA3DF9">
        <w:tc>
          <w:tcPr>
            <w:tcW w:w="4395" w:type="dxa"/>
          </w:tcPr>
          <w:p w14:paraId="4D61F810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NÚMERO D’EXPEDIENT</w:t>
            </w:r>
          </w:p>
        </w:tc>
        <w:tc>
          <w:tcPr>
            <w:tcW w:w="10490" w:type="dxa"/>
            <w:shd w:val="clear" w:color="auto" w:fill="E7E6E6" w:themeFill="background2"/>
          </w:tcPr>
          <w:p w14:paraId="427665F7" w14:textId="77777777" w:rsidR="009A1290" w:rsidRPr="00B0039A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TER007/23/000461</w:t>
            </w:r>
          </w:p>
        </w:tc>
      </w:tr>
    </w:tbl>
    <w:p w14:paraId="5297AB1C" w14:textId="77777777" w:rsidR="009A1290" w:rsidRPr="00491D88" w:rsidRDefault="009A1290" w:rsidP="00C74BB2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 xml:space="preserve">Conforme a la </w:t>
      </w:r>
      <w:r>
        <w:rPr>
          <w:rFonts w:ascii="Verdana" w:hAnsi="Verdana"/>
          <w:sz w:val="16"/>
          <w:szCs w:val="16"/>
          <w:lang w:val="ca-ES"/>
        </w:rPr>
        <w:t>tercera</w:t>
      </w:r>
      <w:r w:rsidRPr="00745DE9">
        <w:rPr>
          <w:rFonts w:ascii="Verdana" w:hAnsi="Verdana"/>
          <w:sz w:val="16"/>
          <w:szCs w:val="16"/>
          <w:lang w:val="ca-ES"/>
        </w:rPr>
        <w:t xml:space="preserve"> resolució parcial </w:t>
      </w:r>
      <w:r>
        <w:rPr>
          <w:rFonts w:ascii="Verdana" w:hAnsi="Verdana"/>
          <w:sz w:val="16"/>
          <w:szCs w:val="16"/>
          <w:lang w:val="ca-ES"/>
        </w:rPr>
        <w:t xml:space="preserve">de data 6 </w:t>
      </w:r>
      <w:r w:rsidRPr="003B7924">
        <w:rPr>
          <w:rFonts w:ascii="Verdana" w:hAnsi="Verdana"/>
          <w:sz w:val="16"/>
          <w:szCs w:val="16"/>
          <w:lang w:val="ca-ES"/>
        </w:rPr>
        <w:t xml:space="preserve">de </w:t>
      </w:r>
      <w:r>
        <w:rPr>
          <w:rFonts w:ascii="Verdana" w:hAnsi="Verdana"/>
          <w:sz w:val="16"/>
          <w:szCs w:val="16"/>
          <w:lang w:val="ca-ES"/>
        </w:rPr>
        <w:t>novembre</w:t>
      </w:r>
      <w:r w:rsidRPr="003B7924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del 2024</w:t>
      </w:r>
      <w:r w:rsidRPr="003B7924"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>que estableix que l'esmentat autònom/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pime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és beneficiari, en condició de destinatari últim, dels ajuts regulats mitjançant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</w:t>
      </w:r>
      <w:r w:rsidRPr="00491D88">
        <w:rPr>
          <w:rFonts w:ascii="Verdana" w:hAnsi="Verdana"/>
          <w:sz w:val="16"/>
          <w:szCs w:val="16"/>
          <w:lang w:val="ca-ES"/>
        </w:rPr>
        <w:t xml:space="preserve"> 902/2022, de 25 d'octubre, i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p w14:paraId="1F8C4098" w14:textId="77777777" w:rsidR="009A1290" w:rsidRPr="00491D88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Emplenar pel destinatari últim. Indicar Nom/Raó social i NIF del Proveïdor de Solucions de Modernització Adherit.</w:t>
      </w:r>
    </w:p>
    <w:p w14:paraId="6296BE84" w14:textId="77777777" w:rsidR="009A1290" w:rsidRPr="00491D88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Import màxim que podrà pagar-se al Proveïdor de Solucions de Modernització Adherit indicat. Estarà subjecte, en tot cas, a la correcta justificació de les accions realitzades, en el termini màxim establert en la Resolució de concessió de l'ajuda al destinatari últim.</w:t>
      </w:r>
    </w:p>
    <w:p w14:paraId="4C17A9BD" w14:textId="77777777" w:rsidR="009A1290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Data màxima per procedir al pagament al Proveïdor de Solucions de Modernització in</w:t>
      </w:r>
      <w:r>
        <w:rPr>
          <w:rFonts w:ascii="Verdana" w:hAnsi="Verdana"/>
          <w:sz w:val="16"/>
          <w:szCs w:val="16"/>
          <w:lang w:val="ca-ES"/>
        </w:rPr>
        <w:t xml:space="preserve">dicat per part de l'òrgan 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concedent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de l'ajuda</w:t>
      </w:r>
      <w:r>
        <w:rPr>
          <w:rFonts w:ascii="Verdana" w:hAnsi="Verdana"/>
          <w:sz w:val="16"/>
          <w:szCs w:val="16"/>
          <w:lang w:val="ca-ES"/>
        </w:rPr>
        <w:t>.</w:t>
      </w:r>
    </w:p>
    <w:p w14:paraId="42D7A50E" w14:textId="77777777" w:rsidR="009A1290" w:rsidRPr="00491D88" w:rsidRDefault="009A1290" w:rsidP="00564D6B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La solució de modernització indicada haurà de contenir, com a mínim, els contin</w:t>
      </w:r>
      <w:r>
        <w:rPr>
          <w:rFonts w:ascii="Verdana" w:hAnsi="Verdana"/>
          <w:sz w:val="16"/>
          <w:szCs w:val="16"/>
          <w:lang w:val="ca-ES"/>
        </w:rPr>
        <w:t>guts recollits a l'Annex I d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 902/2022, de 25 d'octubre, i</w:t>
      </w:r>
      <w:r w:rsidRPr="00491D88">
        <w:rPr>
          <w:rFonts w:ascii="Verdana" w:hAnsi="Verdana"/>
          <w:sz w:val="16"/>
          <w:szCs w:val="16"/>
          <w:lang w:val="ca-ES"/>
        </w:rPr>
        <w:t xml:space="preserve">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tbl>
      <w:tblPr>
        <w:tblStyle w:val="Taulaambquadrcula1"/>
        <w:tblpPr w:leftFromText="141" w:rightFromText="141" w:vertAnchor="text" w:horzAnchor="page" w:tblpXSpec="center" w:tblpY="238"/>
        <w:tblW w:w="8036" w:type="dxa"/>
        <w:jc w:val="center"/>
        <w:tblLook w:val="04A0" w:firstRow="1" w:lastRow="0" w:firstColumn="1" w:lastColumn="0" w:noHBand="0" w:noVBand="1"/>
      </w:tblPr>
      <w:tblGrid>
        <w:gridCol w:w="4018"/>
        <w:gridCol w:w="4018"/>
      </w:tblGrid>
      <w:tr w:rsidR="009A1290" w:rsidRPr="003F350C" w14:paraId="575CD805" w14:textId="77777777" w:rsidTr="00834632">
        <w:trPr>
          <w:trHeight w:val="105"/>
          <w:jc w:val="center"/>
        </w:trPr>
        <w:tc>
          <w:tcPr>
            <w:tcW w:w="4018" w:type="dxa"/>
            <w:vAlign w:val="bottom"/>
          </w:tcPr>
          <w:p w14:paraId="65E3EB6A" w14:textId="77777777" w:rsidR="009A1290" w:rsidRPr="00CE4C15" w:rsidRDefault="009A1290" w:rsidP="00EE28FA">
            <w:pPr>
              <w:spacing w:line="276" w:lineRule="auto"/>
              <w:contextualSpacing/>
              <w:rPr>
                <w:rFonts w:ascii="Verdana" w:eastAsiaTheme="minorHAnsi" w:hAnsi="Verdana" w:cs="Arial"/>
                <w:b/>
                <w:bCs/>
                <w:color w:val="000000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beneficiari/ beneficiària</w:t>
            </w:r>
          </w:p>
        </w:tc>
        <w:tc>
          <w:tcPr>
            <w:tcW w:w="4018" w:type="dxa"/>
            <w:vAlign w:val="bottom"/>
          </w:tcPr>
          <w:p w14:paraId="73CB3FD6" w14:textId="77777777" w:rsidR="009A1290" w:rsidRPr="00EE28FA" w:rsidRDefault="009A1290" w:rsidP="00834632">
            <w:pPr>
              <w:spacing w:line="276" w:lineRule="auto"/>
              <w:contextualSpacing/>
              <w:rPr>
                <w:rFonts w:ascii="Verdana" w:eastAsia="Calibri" w:hAnsi="Verdana" w:cs="Arial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proveïdor de solucions</w:t>
            </w:r>
          </w:p>
        </w:tc>
      </w:tr>
      <w:tr w:rsidR="009A1290" w:rsidRPr="003F350C" w14:paraId="4D386687" w14:textId="77777777" w:rsidTr="00EE28FA">
        <w:trPr>
          <w:trHeight w:val="477"/>
          <w:jc w:val="center"/>
        </w:trPr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1235205574"/>
              <w:placeholder>
                <w:docPart w:val="6870EFC5AA7D46E5A9715DCC1E0016D2"/>
              </w:placeholder>
            </w:sdtPr>
            <w:sdtContent>
              <w:p w14:paraId="1FD82B95" w14:textId="77777777" w:rsidR="009A1290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430CBEF5" w14:textId="77777777" w:rsidR="009A1290" w:rsidRPr="003F350C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-1350253291"/>
              <w:placeholder>
                <w:docPart w:val="8706C5EBD04D4A50837B8F23D911AEC8"/>
              </w:placeholder>
            </w:sdtPr>
            <w:sdtContent>
              <w:p w14:paraId="5B068FF3" w14:textId="77777777" w:rsidR="009A1290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25CD3A0A" w14:textId="77777777" w:rsidR="009A1290" w:rsidRPr="003F350C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</w:tr>
    </w:tbl>
    <w:p w14:paraId="07C21B2B" w14:textId="77777777" w:rsidR="009A1290" w:rsidRPr="00564D6B" w:rsidRDefault="009A1290" w:rsidP="00564D6B">
      <w:pPr>
        <w:jc w:val="both"/>
        <w:rPr>
          <w:rFonts w:ascii="Verdana" w:hAnsi="Verdana"/>
          <w:sz w:val="16"/>
          <w:szCs w:val="16"/>
          <w:lang w:val="ca-ES"/>
        </w:rPr>
      </w:pPr>
    </w:p>
    <w:p w14:paraId="3C98F718" w14:textId="77777777" w:rsidR="009A1290" w:rsidRPr="00491D88" w:rsidRDefault="009A1290" w:rsidP="0062202D">
      <w:pPr>
        <w:pStyle w:val="Pargrafdellista"/>
        <w:ind w:left="340"/>
        <w:jc w:val="both"/>
        <w:rPr>
          <w:rFonts w:ascii="Verdana" w:hAnsi="Verdana"/>
          <w:color w:val="FF0000"/>
          <w:sz w:val="16"/>
          <w:szCs w:val="16"/>
          <w:lang w:val="ca-ES"/>
        </w:rPr>
      </w:pPr>
    </w:p>
    <w:p w14:paraId="534C2F94" w14:textId="77777777" w:rsidR="009A1290" w:rsidRDefault="009A1290" w:rsidP="002D7D56">
      <w:pPr>
        <w:jc w:val="both"/>
        <w:rPr>
          <w:rFonts w:ascii="Verdana" w:hAnsi="Verdana"/>
          <w:b/>
          <w:sz w:val="18"/>
          <w:szCs w:val="18"/>
        </w:rPr>
        <w:sectPr w:rsidR="009A1290" w:rsidSect="00B702A5">
          <w:headerReference w:type="default" r:id="rId553"/>
          <w:footerReference w:type="default" r:id="rId554"/>
          <w:pgSz w:w="16838" w:h="11906" w:orient="landscape"/>
          <w:pgMar w:top="1134" w:right="1418" w:bottom="1701" w:left="1418" w:header="737" w:footer="907" w:gutter="0"/>
          <w:pgNumType w:start="1"/>
          <w:cols w:space="708"/>
          <w:docGrid w:linePitch="360"/>
        </w:sectPr>
      </w:pPr>
    </w:p>
    <w:p w14:paraId="2CCA3521" w14:textId="77777777" w:rsidR="009A1290" w:rsidRDefault="009A1290" w:rsidP="00BB168D">
      <w:pPr>
        <w:rPr>
          <w:rFonts w:ascii="Verdana" w:hAnsi="Verdana"/>
          <w:b/>
          <w:caps/>
          <w:sz w:val="18"/>
          <w:szCs w:val="18"/>
        </w:rPr>
      </w:pPr>
    </w:p>
    <w:p w14:paraId="64651032" w14:textId="77777777" w:rsidR="009A1290" w:rsidRPr="00D246D1" w:rsidRDefault="009A1290" w:rsidP="00BB168D">
      <w:pPr>
        <w:rPr>
          <w:rFonts w:ascii="Verdana" w:hAnsi="Verdana"/>
          <w:b/>
          <w:caps/>
          <w:sz w:val="18"/>
          <w:szCs w:val="18"/>
        </w:rPr>
      </w:pPr>
      <w:r w:rsidRPr="00D246D1">
        <w:rPr>
          <w:rFonts w:ascii="Verdana" w:hAnsi="Verdana"/>
          <w:b/>
          <w:caps/>
          <w:sz w:val="18"/>
          <w:szCs w:val="18"/>
        </w:rPr>
        <w:t xml:space="preserve">Programa </w:t>
      </w:r>
      <w:r w:rsidRPr="00D246D1">
        <w:rPr>
          <w:rFonts w:ascii="Verdana" w:hAnsi="Verdana"/>
          <w:b/>
          <w:bCs/>
          <w:caps/>
          <w:sz w:val="18"/>
          <w:szCs w:val="18"/>
        </w:rPr>
        <w:t xml:space="preserve">per a la modernització d'empreses privades (autònoms i pimes) de transport de viatgers i mercaderies per </w:t>
      </w:r>
      <w:r w:rsidRPr="00D246D1">
        <w:rPr>
          <w:rFonts w:ascii="Verdana" w:hAnsi="Verdana"/>
          <w:b/>
          <w:caps/>
          <w:sz w:val="18"/>
          <w:szCs w:val="18"/>
        </w:rPr>
        <w:t>carretera</w:t>
      </w:r>
    </w:p>
    <w:p w14:paraId="142B4CDF" w14:textId="77777777" w:rsidR="009A1290" w:rsidRPr="00491D88" w:rsidRDefault="009A1290" w:rsidP="00C01627">
      <w:pPr>
        <w:pStyle w:val="Titulo"/>
        <w:jc w:val="center"/>
        <w:rPr>
          <w:color w:val="C00000"/>
          <w:sz w:val="44"/>
          <w:szCs w:val="44"/>
        </w:rPr>
      </w:pPr>
      <w:r w:rsidRPr="00491D88">
        <w:rPr>
          <w:color w:val="C00000"/>
          <w:sz w:val="44"/>
          <w:szCs w:val="44"/>
        </w:rPr>
        <w:t>XEC MODERNI</w:t>
      </w:r>
      <w:r>
        <w:rPr>
          <w:color w:val="C00000"/>
          <w:sz w:val="44"/>
          <w:szCs w:val="44"/>
        </w:rPr>
        <w:t>T</w:t>
      </w:r>
      <w:r w:rsidRPr="00491D88">
        <w:rPr>
          <w:color w:val="C00000"/>
          <w:sz w:val="44"/>
          <w:szCs w:val="44"/>
        </w:rPr>
        <w:t>ZA</w:t>
      </w:r>
    </w:p>
    <w:tbl>
      <w:tblPr>
        <w:tblStyle w:val="Taulaambquadrcula"/>
        <w:tblW w:w="14885" w:type="dxa"/>
        <w:tblInd w:w="-431" w:type="dxa"/>
        <w:tblLook w:val="04A0" w:firstRow="1" w:lastRow="0" w:firstColumn="1" w:lastColumn="0" w:noHBand="0" w:noVBand="1"/>
      </w:tblPr>
      <w:tblGrid>
        <w:gridCol w:w="4395"/>
        <w:gridCol w:w="10490"/>
      </w:tblGrid>
      <w:tr w:rsidR="009A1290" w:rsidRPr="00B0039A" w14:paraId="4DC2EF61" w14:textId="77777777" w:rsidTr="00DA3DF9">
        <w:tc>
          <w:tcPr>
            <w:tcW w:w="4395" w:type="dxa"/>
          </w:tcPr>
          <w:p w14:paraId="5C30C068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>AUTÒNOM/PIME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tc>
          <w:tcPr>
            <w:tcW w:w="10490" w:type="dxa"/>
            <w:shd w:val="clear" w:color="auto" w:fill="E7E6E6" w:themeFill="background2"/>
          </w:tcPr>
          <w:p w14:paraId="555234DD" w14:textId="77777777" w:rsidR="009A1290" w:rsidRPr="00B0039A" w:rsidRDefault="009A1290" w:rsidP="00F014FD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JKF OPERADORA DE LOGISTICA I TRANSPORTS SA</w:t>
            </w:r>
          </w:p>
        </w:tc>
      </w:tr>
      <w:tr w:rsidR="009A1290" w:rsidRPr="00B0039A" w14:paraId="54F10C56" w14:textId="77777777" w:rsidTr="00491D88">
        <w:trPr>
          <w:trHeight w:val="405"/>
        </w:trPr>
        <w:tc>
          <w:tcPr>
            <w:tcW w:w="4395" w:type="dxa"/>
          </w:tcPr>
          <w:p w14:paraId="4A66480F" w14:textId="77777777" w:rsidR="009A1290" w:rsidRPr="0062202D" w:rsidRDefault="009A1290" w:rsidP="004052B6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 xml:space="preserve">NIF AUTÒNOM/PIME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751249995"/>
            <w:placeholder>
              <w:docPart w:val="835D351890C34AA5AF47300DE727C683"/>
            </w:placeholder>
            <w:showingPlcHdr/>
          </w:sdtPr>
          <w:sdtContent>
            <w:tc>
              <w:tcPr>
                <w:tcW w:w="10490" w:type="dxa"/>
              </w:tcPr>
              <w:p w14:paraId="50E74FE6" w14:textId="77777777" w:rsidR="009A1290" w:rsidRPr="00491D88" w:rsidRDefault="009A1290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NIF de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 xml:space="preserve"> 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l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’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autònom/pime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9A1290" w:rsidRPr="00B0039A" w14:paraId="03296F12" w14:textId="77777777" w:rsidTr="00491D88">
        <w:trPr>
          <w:trHeight w:val="485"/>
        </w:trPr>
        <w:tc>
          <w:tcPr>
            <w:tcW w:w="4395" w:type="dxa"/>
          </w:tcPr>
          <w:p w14:paraId="3E731AA8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PAGA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4052B6">
              <w:rPr>
                <w:rFonts w:ascii="Verdana" w:hAnsi="Verdana"/>
                <w:b/>
                <w:bCs/>
                <w:sz w:val="20"/>
                <w:szCs w:val="20"/>
              </w:rPr>
              <w:t xml:space="preserve">AQUEST XEC 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(2)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-1123147929"/>
            <w:placeholder>
              <w:docPart w:val="77CCC1FC9BEF46B1BF3C1F8A06F19A09"/>
            </w:placeholder>
            <w:showingPlcHdr/>
          </w:sdtPr>
          <w:sdtContent>
            <w:tc>
              <w:tcPr>
                <w:tcW w:w="10490" w:type="dxa"/>
              </w:tcPr>
              <w:p w14:paraId="60D26995" w14:textId="77777777" w:rsidR="009A1290" w:rsidRPr="00B0039A" w:rsidRDefault="009A1290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nom/raó social i NIF del Proveïdor de solucions de modernització adherit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9A1290" w:rsidRPr="00B0039A" w14:paraId="05FF2D7D" w14:textId="77777777" w:rsidTr="00DA3DF9">
        <w:tc>
          <w:tcPr>
            <w:tcW w:w="4395" w:type="dxa"/>
          </w:tcPr>
          <w:p w14:paraId="6796B544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>EUROS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(3)</w:t>
            </w:r>
          </w:p>
        </w:tc>
        <w:tc>
          <w:tcPr>
            <w:tcW w:w="10490" w:type="dxa"/>
            <w:shd w:val="clear" w:color="auto" w:fill="E7E6E6" w:themeFill="background2"/>
          </w:tcPr>
          <w:p w14:paraId="1BB4E699" w14:textId="77777777" w:rsidR="009A1290" w:rsidRPr="00B0039A" w:rsidRDefault="009A1290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2.000,00</w:t>
            </w:r>
          </w:p>
        </w:tc>
      </w:tr>
      <w:tr w:rsidR="009A1290" w:rsidRPr="00B0039A" w14:paraId="09074AA4" w14:textId="77777777" w:rsidTr="00DA3DF9">
        <w:tc>
          <w:tcPr>
            <w:tcW w:w="4395" w:type="dxa"/>
          </w:tcPr>
          <w:p w14:paraId="2980C6D7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DATA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(4)</w:t>
            </w:r>
          </w:p>
        </w:tc>
        <w:tc>
          <w:tcPr>
            <w:tcW w:w="10490" w:type="dxa"/>
            <w:shd w:val="clear" w:color="auto" w:fill="E7E6E6" w:themeFill="background2"/>
          </w:tcPr>
          <w:p w14:paraId="4C58E2F2" w14:textId="77777777" w:rsidR="009A1290" w:rsidRPr="00B0039A" w:rsidRDefault="009A1290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21/11/2026</w:t>
            </w:r>
          </w:p>
        </w:tc>
      </w:tr>
      <w:tr w:rsidR="009A1290" w:rsidRPr="00B0039A" w14:paraId="66120D8A" w14:textId="77777777" w:rsidTr="00DA3DF9">
        <w:tc>
          <w:tcPr>
            <w:tcW w:w="4395" w:type="dxa"/>
          </w:tcPr>
          <w:p w14:paraId="77C71831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CONCEPTE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(5)</w:t>
            </w:r>
          </w:p>
        </w:tc>
        <w:tc>
          <w:tcPr>
            <w:tcW w:w="10490" w:type="dxa"/>
            <w:shd w:val="clear" w:color="auto" w:fill="E7E6E6" w:themeFill="background2"/>
          </w:tcPr>
          <w:p w14:paraId="2BF80CDC" w14:textId="77777777" w:rsidR="009A1290" w:rsidRPr="00B0039A" w:rsidRDefault="009A1290" w:rsidP="00BC6711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Categoria 4: Implantació de sistemes TMS/ERP</w:t>
            </w:r>
          </w:p>
        </w:tc>
      </w:tr>
      <w:tr w:rsidR="009A1290" w:rsidRPr="00B0039A" w14:paraId="59D2C138" w14:textId="77777777" w:rsidTr="00DA3DF9">
        <w:tc>
          <w:tcPr>
            <w:tcW w:w="4395" w:type="dxa"/>
          </w:tcPr>
          <w:p w14:paraId="5D9E5B1F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NÚMERO D’EXPEDIENT</w:t>
            </w:r>
          </w:p>
        </w:tc>
        <w:tc>
          <w:tcPr>
            <w:tcW w:w="10490" w:type="dxa"/>
            <w:shd w:val="clear" w:color="auto" w:fill="E7E6E6" w:themeFill="background2"/>
          </w:tcPr>
          <w:p w14:paraId="1F1A94FF" w14:textId="77777777" w:rsidR="009A1290" w:rsidRPr="00B0039A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TER007/23/000480</w:t>
            </w:r>
          </w:p>
        </w:tc>
      </w:tr>
    </w:tbl>
    <w:p w14:paraId="054B5F3C" w14:textId="77777777" w:rsidR="009A1290" w:rsidRPr="00491D88" w:rsidRDefault="009A1290" w:rsidP="00C74BB2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 xml:space="preserve">Conforme a la </w:t>
      </w:r>
      <w:r>
        <w:rPr>
          <w:rFonts w:ascii="Verdana" w:hAnsi="Verdana"/>
          <w:sz w:val="16"/>
          <w:szCs w:val="16"/>
          <w:lang w:val="ca-ES"/>
        </w:rPr>
        <w:t>tercera</w:t>
      </w:r>
      <w:r w:rsidRPr="00745DE9">
        <w:rPr>
          <w:rFonts w:ascii="Verdana" w:hAnsi="Verdana"/>
          <w:sz w:val="16"/>
          <w:szCs w:val="16"/>
          <w:lang w:val="ca-ES"/>
        </w:rPr>
        <w:t xml:space="preserve"> resolució parcial </w:t>
      </w:r>
      <w:r>
        <w:rPr>
          <w:rFonts w:ascii="Verdana" w:hAnsi="Verdana"/>
          <w:sz w:val="16"/>
          <w:szCs w:val="16"/>
          <w:lang w:val="ca-ES"/>
        </w:rPr>
        <w:t xml:space="preserve">de data 6 </w:t>
      </w:r>
      <w:r w:rsidRPr="003B7924">
        <w:rPr>
          <w:rFonts w:ascii="Verdana" w:hAnsi="Verdana"/>
          <w:sz w:val="16"/>
          <w:szCs w:val="16"/>
          <w:lang w:val="ca-ES"/>
        </w:rPr>
        <w:t xml:space="preserve">de </w:t>
      </w:r>
      <w:r>
        <w:rPr>
          <w:rFonts w:ascii="Verdana" w:hAnsi="Verdana"/>
          <w:sz w:val="16"/>
          <w:szCs w:val="16"/>
          <w:lang w:val="ca-ES"/>
        </w:rPr>
        <w:t>novembre</w:t>
      </w:r>
      <w:r w:rsidRPr="003B7924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del 2024</w:t>
      </w:r>
      <w:r w:rsidRPr="003B7924"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>que estableix que l'esmentat autònom/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pime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és beneficiari, en condició de destinatari últim, dels ajuts regulats mitjançant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</w:t>
      </w:r>
      <w:r w:rsidRPr="00491D88">
        <w:rPr>
          <w:rFonts w:ascii="Verdana" w:hAnsi="Verdana"/>
          <w:sz w:val="16"/>
          <w:szCs w:val="16"/>
          <w:lang w:val="ca-ES"/>
        </w:rPr>
        <w:t xml:space="preserve"> 902/2022, de 25 d'octubre, i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p w14:paraId="379124C3" w14:textId="77777777" w:rsidR="009A1290" w:rsidRPr="00491D88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Emplenar pel destinatari últim. Indicar Nom/Raó social i NIF del Proveïdor de Solucions de Modernització Adherit.</w:t>
      </w:r>
    </w:p>
    <w:p w14:paraId="563C2DDF" w14:textId="77777777" w:rsidR="009A1290" w:rsidRPr="00491D88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Import màxim que podrà pagar-se al Proveïdor de Solucions de Modernització Adherit indicat. Estarà subjecte, en tot cas, a la correcta justificació de les accions realitzades, en el termini màxim establert en la Resolució de concessió de l'ajuda al destinatari últim.</w:t>
      </w:r>
    </w:p>
    <w:p w14:paraId="5DB8A677" w14:textId="77777777" w:rsidR="009A1290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Data màxima per procedir al pagament al Proveïdor de Solucions de Modernització in</w:t>
      </w:r>
      <w:r>
        <w:rPr>
          <w:rFonts w:ascii="Verdana" w:hAnsi="Verdana"/>
          <w:sz w:val="16"/>
          <w:szCs w:val="16"/>
          <w:lang w:val="ca-ES"/>
        </w:rPr>
        <w:t xml:space="preserve">dicat per part de l'òrgan 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concedent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de l'ajuda</w:t>
      </w:r>
      <w:r>
        <w:rPr>
          <w:rFonts w:ascii="Verdana" w:hAnsi="Verdana"/>
          <w:sz w:val="16"/>
          <w:szCs w:val="16"/>
          <w:lang w:val="ca-ES"/>
        </w:rPr>
        <w:t>.</w:t>
      </w:r>
    </w:p>
    <w:p w14:paraId="0FD716FF" w14:textId="77777777" w:rsidR="009A1290" w:rsidRPr="00491D88" w:rsidRDefault="009A1290" w:rsidP="00564D6B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La solució de modernització indicada haurà de contenir, com a mínim, els contin</w:t>
      </w:r>
      <w:r>
        <w:rPr>
          <w:rFonts w:ascii="Verdana" w:hAnsi="Verdana"/>
          <w:sz w:val="16"/>
          <w:szCs w:val="16"/>
          <w:lang w:val="ca-ES"/>
        </w:rPr>
        <w:t>guts recollits a l'Annex I d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 902/2022, de 25 d'octubre, i</w:t>
      </w:r>
      <w:r w:rsidRPr="00491D88">
        <w:rPr>
          <w:rFonts w:ascii="Verdana" w:hAnsi="Verdana"/>
          <w:sz w:val="16"/>
          <w:szCs w:val="16"/>
          <w:lang w:val="ca-ES"/>
        </w:rPr>
        <w:t xml:space="preserve">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tbl>
      <w:tblPr>
        <w:tblStyle w:val="Taulaambquadrcula1"/>
        <w:tblpPr w:leftFromText="141" w:rightFromText="141" w:vertAnchor="text" w:horzAnchor="page" w:tblpXSpec="center" w:tblpY="238"/>
        <w:tblW w:w="8036" w:type="dxa"/>
        <w:jc w:val="center"/>
        <w:tblLook w:val="04A0" w:firstRow="1" w:lastRow="0" w:firstColumn="1" w:lastColumn="0" w:noHBand="0" w:noVBand="1"/>
      </w:tblPr>
      <w:tblGrid>
        <w:gridCol w:w="4018"/>
        <w:gridCol w:w="4018"/>
      </w:tblGrid>
      <w:tr w:rsidR="009A1290" w:rsidRPr="003F350C" w14:paraId="7E10A31B" w14:textId="77777777" w:rsidTr="00834632">
        <w:trPr>
          <w:trHeight w:val="105"/>
          <w:jc w:val="center"/>
        </w:trPr>
        <w:tc>
          <w:tcPr>
            <w:tcW w:w="4018" w:type="dxa"/>
            <w:vAlign w:val="bottom"/>
          </w:tcPr>
          <w:p w14:paraId="499A0077" w14:textId="77777777" w:rsidR="009A1290" w:rsidRPr="00CE4C15" w:rsidRDefault="009A1290" w:rsidP="00EE28FA">
            <w:pPr>
              <w:spacing w:line="276" w:lineRule="auto"/>
              <w:contextualSpacing/>
              <w:rPr>
                <w:rFonts w:ascii="Verdana" w:eastAsiaTheme="minorHAnsi" w:hAnsi="Verdana" w:cs="Arial"/>
                <w:b/>
                <w:bCs/>
                <w:color w:val="000000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beneficiari/ beneficiària</w:t>
            </w:r>
          </w:p>
        </w:tc>
        <w:tc>
          <w:tcPr>
            <w:tcW w:w="4018" w:type="dxa"/>
            <w:vAlign w:val="bottom"/>
          </w:tcPr>
          <w:p w14:paraId="3410A82D" w14:textId="77777777" w:rsidR="009A1290" w:rsidRPr="00EE28FA" w:rsidRDefault="009A1290" w:rsidP="00834632">
            <w:pPr>
              <w:spacing w:line="276" w:lineRule="auto"/>
              <w:contextualSpacing/>
              <w:rPr>
                <w:rFonts w:ascii="Verdana" w:eastAsia="Calibri" w:hAnsi="Verdana" w:cs="Arial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proveïdor de solucions</w:t>
            </w:r>
          </w:p>
        </w:tc>
      </w:tr>
      <w:tr w:rsidR="009A1290" w:rsidRPr="003F350C" w14:paraId="63E402FF" w14:textId="77777777" w:rsidTr="00EE28FA">
        <w:trPr>
          <w:trHeight w:val="477"/>
          <w:jc w:val="center"/>
        </w:trPr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296413843"/>
              <w:placeholder>
                <w:docPart w:val="715F3946395547EFAA7FA5F2283CAF44"/>
              </w:placeholder>
            </w:sdtPr>
            <w:sdtContent>
              <w:p w14:paraId="5F4E3E10" w14:textId="77777777" w:rsidR="009A1290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57AFE45F" w14:textId="77777777" w:rsidR="009A1290" w:rsidRPr="003F350C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1837651042"/>
              <w:placeholder>
                <w:docPart w:val="B47F588ED70D42DFAF804A2863557543"/>
              </w:placeholder>
            </w:sdtPr>
            <w:sdtContent>
              <w:p w14:paraId="11D8F452" w14:textId="77777777" w:rsidR="009A1290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4B219F2B" w14:textId="77777777" w:rsidR="009A1290" w:rsidRPr="003F350C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</w:tr>
    </w:tbl>
    <w:p w14:paraId="3D53CA54" w14:textId="77777777" w:rsidR="009A1290" w:rsidRPr="00564D6B" w:rsidRDefault="009A1290" w:rsidP="00564D6B">
      <w:pPr>
        <w:jc w:val="both"/>
        <w:rPr>
          <w:rFonts w:ascii="Verdana" w:hAnsi="Verdana"/>
          <w:sz w:val="16"/>
          <w:szCs w:val="16"/>
          <w:lang w:val="ca-ES"/>
        </w:rPr>
      </w:pPr>
    </w:p>
    <w:p w14:paraId="5285BC40" w14:textId="77777777" w:rsidR="009A1290" w:rsidRPr="00491D88" w:rsidRDefault="009A1290" w:rsidP="0062202D">
      <w:pPr>
        <w:pStyle w:val="Pargrafdellista"/>
        <w:ind w:left="340"/>
        <w:jc w:val="both"/>
        <w:rPr>
          <w:rFonts w:ascii="Verdana" w:hAnsi="Verdana"/>
          <w:color w:val="FF0000"/>
          <w:sz w:val="16"/>
          <w:szCs w:val="16"/>
          <w:lang w:val="ca-ES"/>
        </w:rPr>
      </w:pPr>
    </w:p>
    <w:p w14:paraId="6F93C4E1" w14:textId="77777777" w:rsidR="009A1290" w:rsidRDefault="009A1290" w:rsidP="002D7D56">
      <w:pPr>
        <w:jc w:val="both"/>
        <w:rPr>
          <w:rFonts w:ascii="Verdana" w:hAnsi="Verdana"/>
          <w:b/>
          <w:sz w:val="18"/>
          <w:szCs w:val="18"/>
        </w:rPr>
        <w:sectPr w:rsidR="009A1290" w:rsidSect="00B702A5">
          <w:headerReference w:type="default" r:id="rId555"/>
          <w:footerReference w:type="default" r:id="rId556"/>
          <w:pgSz w:w="16838" w:h="11906" w:orient="landscape"/>
          <w:pgMar w:top="1134" w:right="1418" w:bottom="1701" w:left="1418" w:header="737" w:footer="907" w:gutter="0"/>
          <w:pgNumType w:start="1"/>
          <w:cols w:space="708"/>
          <w:docGrid w:linePitch="360"/>
        </w:sectPr>
      </w:pPr>
    </w:p>
    <w:p w14:paraId="12F4DF95" w14:textId="77777777" w:rsidR="009A1290" w:rsidRDefault="009A1290" w:rsidP="00BB168D">
      <w:pPr>
        <w:rPr>
          <w:rFonts w:ascii="Verdana" w:hAnsi="Verdana"/>
          <w:b/>
          <w:caps/>
          <w:sz w:val="18"/>
          <w:szCs w:val="18"/>
        </w:rPr>
      </w:pPr>
    </w:p>
    <w:p w14:paraId="573203B6" w14:textId="77777777" w:rsidR="009A1290" w:rsidRPr="00D246D1" w:rsidRDefault="009A1290" w:rsidP="00BB168D">
      <w:pPr>
        <w:rPr>
          <w:rFonts w:ascii="Verdana" w:hAnsi="Verdana"/>
          <w:b/>
          <w:caps/>
          <w:sz w:val="18"/>
          <w:szCs w:val="18"/>
        </w:rPr>
      </w:pPr>
      <w:r w:rsidRPr="00D246D1">
        <w:rPr>
          <w:rFonts w:ascii="Verdana" w:hAnsi="Verdana"/>
          <w:b/>
          <w:caps/>
          <w:sz w:val="18"/>
          <w:szCs w:val="18"/>
        </w:rPr>
        <w:t xml:space="preserve">Programa </w:t>
      </w:r>
      <w:r w:rsidRPr="00D246D1">
        <w:rPr>
          <w:rFonts w:ascii="Verdana" w:hAnsi="Verdana"/>
          <w:b/>
          <w:bCs/>
          <w:caps/>
          <w:sz w:val="18"/>
          <w:szCs w:val="18"/>
        </w:rPr>
        <w:t xml:space="preserve">per a la modernització d'empreses privades (autònoms i pimes) de transport de viatgers i mercaderies per </w:t>
      </w:r>
      <w:r w:rsidRPr="00D246D1">
        <w:rPr>
          <w:rFonts w:ascii="Verdana" w:hAnsi="Verdana"/>
          <w:b/>
          <w:caps/>
          <w:sz w:val="18"/>
          <w:szCs w:val="18"/>
        </w:rPr>
        <w:t>carretera</w:t>
      </w:r>
    </w:p>
    <w:p w14:paraId="34C539E1" w14:textId="77777777" w:rsidR="009A1290" w:rsidRPr="00491D88" w:rsidRDefault="009A1290" w:rsidP="00C01627">
      <w:pPr>
        <w:pStyle w:val="Titulo"/>
        <w:jc w:val="center"/>
        <w:rPr>
          <w:color w:val="C00000"/>
          <w:sz w:val="44"/>
          <w:szCs w:val="44"/>
        </w:rPr>
      </w:pPr>
      <w:r w:rsidRPr="00491D88">
        <w:rPr>
          <w:color w:val="C00000"/>
          <w:sz w:val="44"/>
          <w:szCs w:val="44"/>
        </w:rPr>
        <w:t>XEC MODERNI</w:t>
      </w:r>
      <w:r>
        <w:rPr>
          <w:color w:val="C00000"/>
          <w:sz w:val="44"/>
          <w:szCs w:val="44"/>
        </w:rPr>
        <w:t>T</w:t>
      </w:r>
      <w:r w:rsidRPr="00491D88">
        <w:rPr>
          <w:color w:val="C00000"/>
          <w:sz w:val="44"/>
          <w:szCs w:val="44"/>
        </w:rPr>
        <w:t>ZA</w:t>
      </w:r>
    </w:p>
    <w:tbl>
      <w:tblPr>
        <w:tblStyle w:val="Taulaambquadrcula"/>
        <w:tblW w:w="14885" w:type="dxa"/>
        <w:tblInd w:w="-431" w:type="dxa"/>
        <w:tblLook w:val="04A0" w:firstRow="1" w:lastRow="0" w:firstColumn="1" w:lastColumn="0" w:noHBand="0" w:noVBand="1"/>
      </w:tblPr>
      <w:tblGrid>
        <w:gridCol w:w="4395"/>
        <w:gridCol w:w="10490"/>
      </w:tblGrid>
      <w:tr w:rsidR="009A1290" w:rsidRPr="00B0039A" w14:paraId="3985EE4B" w14:textId="77777777" w:rsidTr="00DA3DF9">
        <w:tc>
          <w:tcPr>
            <w:tcW w:w="4395" w:type="dxa"/>
          </w:tcPr>
          <w:p w14:paraId="0D4A41A3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>AUTÒNOM/PIME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tc>
          <w:tcPr>
            <w:tcW w:w="10490" w:type="dxa"/>
            <w:shd w:val="clear" w:color="auto" w:fill="E7E6E6" w:themeFill="background2"/>
          </w:tcPr>
          <w:p w14:paraId="74C4B5F8" w14:textId="77777777" w:rsidR="009A1290" w:rsidRPr="00B0039A" w:rsidRDefault="009A1290" w:rsidP="00F014FD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VILÀ VILA SERVEIS AMBIENTALS,SL</w:t>
            </w:r>
          </w:p>
        </w:tc>
      </w:tr>
      <w:tr w:rsidR="009A1290" w:rsidRPr="00B0039A" w14:paraId="07752617" w14:textId="77777777" w:rsidTr="00491D88">
        <w:trPr>
          <w:trHeight w:val="405"/>
        </w:trPr>
        <w:tc>
          <w:tcPr>
            <w:tcW w:w="4395" w:type="dxa"/>
          </w:tcPr>
          <w:p w14:paraId="62138F2E" w14:textId="77777777" w:rsidR="009A1290" w:rsidRPr="0062202D" w:rsidRDefault="009A1290" w:rsidP="004052B6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 xml:space="preserve">NIF AUTÒNOM/PIME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643549042"/>
            <w:placeholder>
              <w:docPart w:val="5BB905A664644E3A841D30ED12A67974"/>
            </w:placeholder>
            <w:showingPlcHdr/>
          </w:sdtPr>
          <w:sdtContent>
            <w:tc>
              <w:tcPr>
                <w:tcW w:w="10490" w:type="dxa"/>
              </w:tcPr>
              <w:p w14:paraId="2368D30C" w14:textId="77777777" w:rsidR="009A1290" w:rsidRPr="00491D88" w:rsidRDefault="009A1290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NIF de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 xml:space="preserve"> 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l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’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autònom/pime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9A1290" w:rsidRPr="00B0039A" w14:paraId="6B350BC0" w14:textId="77777777" w:rsidTr="00491D88">
        <w:trPr>
          <w:trHeight w:val="485"/>
        </w:trPr>
        <w:tc>
          <w:tcPr>
            <w:tcW w:w="4395" w:type="dxa"/>
          </w:tcPr>
          <w:p w14:paraId="3442F2B5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PAGA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4052B6">
              <w:rPr>
                <w:rFonts w:ascii="Verdana" w:hAnsi="Verdana"/>
                <w:b/>
                <w:bCs/>
                <w:sz w:val="20"/>
                <w:szCs w:val="20"/>
              </w:rPr>
              <w:t xml:space="preserve">AQUEST XEC 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(2)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-765006634"/>
            <w:placeholder>
              <w:docPart w:val="C7BC188BB8794700995B0BCD8E1914BA"/>
            </w:placeholder>
            <w:showingPlcHdr/>
          </w:sdtPr>
          <w:sdtContent>
            <w:tc>
              <w:tcPr>
                <w:tcW w:w="10490" w:type="dxa"/>
              </w:tcPr>
              <w:p w14:paraId="0765E5FF" w14:textId="77777777" w:rsidR="009A1290" w:rsidRPr="00B0039A" w:rsidRDefault="009A1290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nom/raó social i NIF del Proveïdor de solucions de modernització adherit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9A1290" w:rsidRPr="00B0039A" w14:paraId="7C33118B" w14:textId="77777777" w:rsidTr="00DA3DF9">
        <w:tc>
          <w:tcPr>
            <w:tcW w:w="4395" w:type="dxa"/>
          </w:tcPr>
          <w:p w14:paraId="6D10B3B7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>EUROS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(3)</w:t>
            </w:r>
          </w:p>
        </w:tc>
        <w:tc>
          <w:tcPr>
            <w:tcW w:w="10490" w:type="dxa"/>
            <w:shd w:val="clear" w:color="auto" w:fill="E7E6E6" w:themeFill="background2"/>
          </w:tcPr>
          <w:p w14:paraId="34CB7422" w14:textId="77777777" w:rsidR="009A1290" w:rsidRPr="00B0039A" w:rsidRDefault="009A1290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5.000,00</w:t>
            </w:r>
          </w:p>
        </w:tc>
      </w:tr>
      <w:tr w:rsidR="009A1290" w:rsidRPr="00B0039A" w14:paraId="766A85FC" w14:textId="77777777" w:rsidTr="00DA3DF9">
        <w:tc>
          <w:tcPr>
            <w:tcW w:w="4395" w:type="dxa"/>
          </w:tcPr>
          <w:p w14:paraId="4E34EF7E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DATA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(4)</w:t>
            </w:r>
          </w:p>
        </w:tc>
        <w:tc>
          <w:tcPr>
            <w:tcW w:w="10490" w:type="dxa"/>
            <w:shd w:val="clear" w:color="auto" w:fill="E7E6E6" w:themeFill="background2"/>
          </w:tcPr>
          <w:p w14:paraId="5FD48120" w14:textId="77777777" w:rsidR="009A1290" w:rsidRPr="00B0039A" w:rsidRDefault="009A1290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21/11/2026</w:t>
            </w:r>
          </w:p>
        </w:tc>
      </w:tr>
      <w:tr w:rsidR="009A1290" w:rsidRPr="00B0039A" w14:paraId="13495967" w14:textId="77777777" w:rsidTr="00DA3DF9">
        <w:tc>
          <w:tcPr>
            <w:tcW w:w="4395" w:type="dxa"/>
          </w:tcPr>
          <w:p w14:paraId="6FA2FAD2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CONCEPTE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(5)</w:t>
            </w:r>
          </w:p>
        </w:tc>
        <w:tc>
          <w:tcPr>
            <w:tcW w:w="10490" w:type="dxa"/>
            <w:shd w:val="clear" w:color="auto" w:fill="E7E6E6" w:themeFill="background2"/>
          </w:tcPr>
          <w:p w14:paraId="5A7D483E" w14:textId="77777777" w:rsidR="009A1290" w:rsidRPr="00B0039A" w:rsidRDefault="009A1290" w:rsidP="00BC6711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Categoria 4: Implantació de sistemes TMS/ERP</w:t>
            </w:r>
          </w:p>
        </w:tc>
      </w:tr>
      <w:tr w:rsidR="009A1290" w:rsidRPr="00B0039A" w14:paraId="04C9E4C7" w14:textId="77777777" w:rsidTr="00DA3DF9">
        <w:tc>
          <w:tcPr>
            <w:tcW w:w="4395" w:type="dxa"/>
          </w:tcPr>
          <w:p w14:paraId="7FF786F3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NÚMERO D’EXPEDIENT</w:t>
            </w:r>
          </w:p>
        </w:tc>
        <w:tc>
          <w:tcPr>
            <w:tcW w:w="10490" w:type="dxa"/>
            <w:shd w:val="clear" w:color="auto" w:fill="E7E6E6" w:themeFill="background2"/>
          </w:tcPr>
          <w:p w14:paraId="560123DE" w14:textId="77777777" w:rsidR="009A1290" w:rsidRPr="00B0039A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TER007/23/000513</w:t>
            </w:r>
          </w:p>
        </w:tc>
      </w:tr>
    </w:tbl>
    <w:p w14:paraId="505A53B3" w14:textId="77777777" w:rsidR="009A1290" w:rsidRPr="00491D88" w:rsidRDefault="009A1290" w:rsidP="00C74BB2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 xml:space="preserve">Conforme a la </w:t>
      </w:r>
      <w:r>
        <w:rPr>
          <w:rFonts w:ascii="Verdana" w:hAnsi="Verdana"/>
          <w:sz w:val="16"/>
          <w:szCs w:val="16"/>
          <w:lang w:val="ca-ES"/>
        </w:rPr>
        <w:t>tercera</w:t>
      </w:r>
      <w:r w:rsidRPr="00745DE9">
        <w:rPr>
          <w:rFonts w:ascii="Verdana" w:hAnsi="Verdana"/>
          <w:sz w:val="16"/>
          <w:szCs w:val="16"/>
          <w:lang w:val="ca-ES"/>
        </w:rPr>
        <w:t xml:space="preserve"> resolució parcial </w:t>
      </w:r>
      <w:r>
        <w:rPr>
          <w:rFonts w:ascii="Verdana" w:hAnsi="Verdana"/>
          <w:sz w:val="16"/>
          <w:szCs w:val="16"/>
          <w:lang w:val="ca-ES"/>
        </w:rPr>
        <w:t xml:space="preserve">de data 6 </w:t>
      </w:r>
      <w:r w:rsidRPr="003B7924">
        <w:rPr>
          <w:rFonts w:ascii="Verdana" w:hAnsi="Verdana"/>
          <w:sz w:val="16"/>
          <w:szCs w:val="16"/>
          <w:lang w:val="ca-ES"/>
        </w:rPr>
        <w:t xml:space="preserve">de </w:t>
      </w:r>
      <w:r>
        <w:rPr>
          <w:rFonts w:ascii="Verdana" w:hAnsi="Verdana"/>
          <w:sz w:val="16"/>
          <w:szCs w:val="16"/>
          <w:lang w:val="ca-ES"/>
        </w:rPr>
        <w:t>novembre</w:t>
      </w:r>
      <w:r w:rsidRPr="003B7924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del 2024</w:t>
      </w:r>
      <w:r w:rsidRPr="003B7924"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>que estableix que l'esmentat autònom/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pime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és beneficiari, en condició de destinatari últim, dels ajuts regulats mitjançant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</w:t>
      </w:r>
      <w:r w:rsidRPr="00491D88">
        <w:rPr>
          <w:rFonts w:ascii="Verdana" w:hAnsi="Verdana"/>
          <w:sz w:val="16"/>
          <w:szCs w:val="16"/>
          <w:lang w:val="ca-ES"/>
        </w:rPr>
        <w:t xml:space="preserve"> 902/2022, de 25 d'octubre, i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p w14:paraId="3449D6B7" w14:textId="77777777" w:rsidR="009A1290" w:rsidRPr="00491D88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Emplenar pel destinatari últim. Indicar Nom/Raó social i NIF del Proveïdor de Solucions de Modernització Adherit.</w:t>
      </w:r>
    </w:p>
    <w:p w14:paraId="0FBEF869" w14:textId="77777777" w:rsidR="009A1290" w:rsidRPr="00491D88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Import màxim que podrà pagar-se al Proveïdor de Solucions de Modernització Adherit indicat. Estarà subjecte, en tot cas, a la correcta justificació de les accions realitzades, en el termini màxim establert en la Resolució de concessió de l'ajuda al destinatari últim.</w:t>
      </w:r>
    </w:p>
    <w:p w14:paraId="2C4C8406" w14:textId="77777777" w:rsidR="009A1290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Data màxima per procedir al pagament al Proveïdor de Solucions de Modernització in</w:t>
      </w:r>
      <w:r>
        <w:rPr>
          <w:rFonts w:ascii="Verdana" w:hAnsi="Verdana"/>
          <w:sz w:val="16"/>
          <w:szCs w:val="16"/>
          <w:lang w:val="ca-ES"/>
        </w:rPr>
        <w:t xml:space="preserve">dicat per part de l'òrgan 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concedent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de l'ajuda</w:t>
      </w:r>
      <w:r>
        <w:rPr>
          <w:rFonts w:ascii="Verdana" w:hAnsi="Verdana"/>
          <w:sz w:val="16"/>
          <w:szCs w:val="16"/>
          <w:lang w:val="ca-ES"/>
        </w:rPr>
        <w:t>.</w:t>
      </w:r>
    </w:p>
    <w:p w14:paraId="0E71B6A5" w14:textId="77777777" w:rsidR="009A1290" w:rsidRPr="00491D88" w:rsidRDefault="009A1290" w:rsidP="00564D6B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La solució de modernització indicada haurà de contenir, com a mínim, els contin</w:t>
      </w:r>
      <w:r>
        <w:rPr>
          <w:rFonts w:ascii="Verdana" w:hAnsi="Verdana"/>
          <w:sz w:val="16"/>
          <w:szCs w:val="16"/>
          <w:lang w:val="ca-ES"/>
        </w:rPr>
        <w:t>guts recollits a l'Annex I d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 902/2022, de 25 d'octubre, i</w:t>
      </w:r>
      <w:r w:rsidRPr="00491D88">
        <w:rPr>
          <w:rFonts w:ascii="Verdana" w:hAnsi="Verdana"/>
          <w:sz w:val="16"/>
          <w:szCs w:val="16"/>
          <w:lang w:val="ca-ES"/>
        </w:rPr>
        <w:t xml:space="preserve">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tbl>
      <w:tblPr>
        <w:tblStyle w:val="Taulaambquadrcula1"/>
        <w:tblpPr w:leftFromText="141" w:rightFromText="141" w:vertAnchor="text" w:horzAnchor="page" w:tblpXSpec="center" w:tblpY="238"/>
        <w:tblW w:w="8036" w:type="dxa"/>
        <w:jc w:val="center"/>
        <w:tblLook w:val="04A0" w:firstRow="1" w:lastRow="0" w:firstColumn="1" w:lastColumn="0" w:noHBand="0" w:noVBand="1"/>
      </w:tblPr>
      <w:tblGrid>
        <w:gridCol w:w="4018"/>
        <w:gridCol w:w="4018"/>
      </w:tblGrid>
      <w:tr w:rsidR="009A1290" w:rsidRPr="003F350C" w14:paraId="02979ECC" w14:textId="77777777" w:rsidTr="00834632">
        <w:trPr>
          <w:trHeight w:val="105"/>
          <w:jc w:val="center"/>
        </w:trPr>
        <w:tc>
          <w:tcPr>
            <w:tcW w:w="4018" w:type="dxa"/>
            <w:vAlign w:val="bottom"/>
          </w:tcPr>
          <w:p w14:paraId="3B7890F6" w14:textId="77777777" w:rsidR="009A1290" w:rsidRPr="00CE4C15" w:rsidRDefault="009A1290" w:rsidP="00EE28FA">
            <w:pPr>
              <w:spacing w:line="276" w:lineRule="auto"/>
              <w:contextualSpacing/>
              <w:rPr>
                <w:rFonts w:ascii="Verdana" w:eastAsiaTheme="minorHAnsi" w:hAnsi="Verdana" w:cs="Arial"/>
                <w:b/>
                <w:bCs/>
                <w:color w:val="000000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beneficiari/ beneficiària</w:t>
            </w:r>
          </w:p>
        </w:tc>
        <w:tc>
          <w:tcPr>
            <w:tcW w:w="4018" w:type="dxa"/>
            <w:vAlign w:val="bottom"/>
          </w:tcPr>
          <w:p w14:paraId="1B5E0FFA" w14:textId="77777777" w:rsidR="009A1290" w:rsidRPr="00EE28FA" w:rsidRDefault="009A1290" w:rsidP="00834632">
            <w:pPr>
              <w:spacing w:line="276" w:lineRule="auto"/>
              <w:contextualSpacing/>
              <w:rPr>
                <w:rFonts w:ascii="Verdana" w:eastAsia="Calibri" w:hAnsi="Verdana" w:cs="Arial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proveïdor de solucions</w:t>
            </w:r>
          </w:p>
        </w:tc>
      </w:tr>
      <w:tr w:rsidR="009A1290" w:rsidRPr="003F350C" w14:paraId="37529AED" w14:textId="77777777" w:rsidTr="00EE28FA">
        <w:trPr>
          <w:trHeight w:val="477"/>
          <w:jc w:val="center"/>
        </w:trPr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780301161"/>
              <w:placeholder>
                <w:docPart w:val="4085E55D28674F3085E3BC3BF80109EC"/>
              </w:placeholder>
            </w:sdtPr>
            <w:sdtContent>
              <w:p w14:paraId="0DB3BBB3" w14:textId="77777777" w:rsidR="009A1290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43346F5D" w14:textId="77777777" w:rsidR="009A1290" w:rsidRPr="003F350C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-632474464"/>
              <w:placeholder>
                <w:docPart w:val="D8A9F01E70ED4BE9A24A3323A004C39F"/>
              </w:placeholder>
            </w:sdtPr>
            <w:sdtContent>
              <w:p w14:paraId="4DA10924" w14:textId="77777777" w:rsidR="009A1290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35E8996C" w14:textId="77777777" w:rsidR="009A1290" w:rsidRPr="003F350C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</w:tr>
    </w:tbl>
    <w:p w14:paraId="770E5601" w14:textId="77777777" w:rsidR="009A1290" w:rsidRPr="00564D6B" w:rsidRDefault="009A1290" w:rsidP="00564D6B">
      <w:pPr>
        <w:jc w:val="both"/>
        <w:rPr>
          <w:rFonts w:ascii="Verdana" w:hAnsi="Verdana"/>
          <w:sz w:val="16"/>
          <w:szCs w:val="16"/>
          <w:lang w:val="ca-ES"/>
        </w:rPr>
      </w:pPr>
    </w:p>
    <w:p w14:paraId="7C065161" w14:textId="77777777" w:rsidR="009A1290" w:rsidRPr="00491D88" w:rsidRDefault="009A1290" w:rsidP="0062202D">
      <w:pPr>
        <w:pStyle w:val="Pargrafdellista"/>
        <w:ind w:left="340"/>
        <w:jc w:val="both"/>
        <w:rPr>
          <w:rFonts w:ascii="Verdana" w:hAnsi="Verdana"/>
          <w:color w:val="FF0000"/>
          <w:sz w:val="16"/>
          <w:szCs w:val="16"/>
          <w:lang w:val="ca-ES"/>
        </w:rPr>
      </w:pPr>
    </w:p>
    <w:p w14:paraId="196D0188" w14:textId="77777777" w:rsidR="009A1290" w:rsidRDefault="009A1290" w:rsidP="002D7D56">
      <w:pPr>
        <w:jc w:val="both"/>
        <w:rPr>
          <w:rFonts w:ascii="Verdana" w:hAnsi="Verdana"/>
          <w:b/>
          <w:sz w:val="18"/>
          <w:szCs w:val="18"/>
        </w:rPr>
        <w:sectPr w:rsidR="009A1290" w:rsidSect="00B702A5">
          <w:headerReference w:type="default" r:id="rId557"/>
          <w:footerReference w:type="default" r:id="rId558"/>
          <w:pgSz w:w="16838" w:h="11906" w:orient="landscape"/>
          <w:pgMar w:top="1134" w:right="1418" w:bottom="1701" w:left="1418" w:header="737" w:footer="907" w:gutter="0"/>
          <w:pgNumType w:start="1"/>
          <w:cols w:space="708"/>
          <w:docGrid w:linePitch="360"/>
        </w:sectPr>
      </w:pPr>
    </w:p>
    <w:p w14:paraId="05E08BA9" w14:textId="77777777" w:rsidR="009A1290" w:rsidRDefault="009A1290" w:rsidP="00BB168D">
      <w:pPr>
        <w:rPr>
          <w:rFonts w:ascii="Verdana" w:hAnsi="Verdana"/>
          <w:b/>
          <w:caps/>
          <w:sz w:val="18"/>
          <w:szCs w:val="18"/>
        </w:rPr>
      </w:pPr>
    </w:p>
    <w:p w14:paraId="125A904A" w14:textId="77777777" w:rsidR="009A1290" w:rsidRPr="00D246D1" w:rsidRDefault="009A1290" w:rsidP="00BB168D">
      <w:pPr>
        <w:rPr>
          <w:rFonts w:ascii="Verdana" w:hAnsi="Verdana"/>
          <w:b/>
          <w:caps/>
          <w:sz w:val="18"/>
          <w:szCs w:val="18"/>
        </w:rPr>
      </w:pPr>
      <w:r w:rsidRPr="00D246D1">
        <w:rPr>
          <w:rFonts w:ascii="Verdana" w:hAnsi="Verdana"/>
          <w:b/>
          <w:caps/>
          <w:sz w:val="18"/>
          <w:szCs w:val="18"/>
        </w:rPr>
        <w:t xml:space="preserve">Programa </w:t>
      </w:r>
      <w:r w:rsidRPr="00D246D1">
        <w:rPr>
          <w:rFonts w:ascii="Verdana" w:hAnsi="Verdana"/>
          <w:b/>
          <w:bCs/>
          <w:caps/>
          <w:sz w:val="18"/>
          <w:szCs w:val="18"/>
        </w:rPr>
        <w:t xml:space="preserve">per a la modernització d'empreses privades (autònoms i pimes) de transport de viatgers i mercaderies per </w:t>
      </w:r>
      <w:r w:rsidRPr="00D246D1">
        <w:rPr>
          <w:rFonts w:ascii="Verdana" w:hAnsi="Verdana"/>
          <w:b/>
          <w:caps/>
          <w:sz w:val="18"/>
          <w:szCs w:val="18"/>
        </w:rPr>
        <w:t>carretera</w:t>
      </w:r>
    </w:p>
    <w:p w14:paraId="375E1BB5" w14:textId="77777777" w:rsidR="009A1290" w:rsidRPr="00491D88" w:rsidRDefault="009A1290" w:rsidP="00C01627">
      <w:pPr>
        <w:pStyle w:val="Titulo"/>
        <w:jc w:val="center"/>
        <w:rPr>
          <w:color w:val="C00000"/>
          <w:sz w:val="44"/>
          <w:szCs w:val="44"/>
        </w:rPr>
      </w:pPr>
      <w:r w:rsidRPr="00491D88">
        <w:rPr>
          <w:color w:val="C00000"/>
          <w:sz w:val="44"/>
          <w:szCs w:val="44"/>
        </w:rPr>
        <w:t>XEC MODERNI</w:t>
      </w:r>
      <w:r>
        <w:rPr>
          <w:color w:val="C00000"/>
          <w:sz w:val="44"/>
          <w:szCs w:val="44"/>
        </w:rPr>
        <w:t>T</w:t>
      </w:r>
      <w:r w:rsidRPr="00491D88">
        <w:rPr>
          <w:color w:val="C00000"/>
          <w:sz w:val="44"/>
          <w:szCs w:val="44"/>
        </w:rPr>
        <w:t>ZA</w:t>
      </w:r>
    </w:p>
    <w:tbl>
      <w:tblPr>
        <w:tblStyle w:val="Taulaambquadrcula"/>
        <w:tblW w:w="14885" w:type="dxa"/>
        <w:tblInd w:w="-431" w:type="dxa"/>
        <w:tblLook w:val="04A0" w:firstRow="1" w:lastRow="0" w:firstColumn="1" w:lastColumn="0" w:noHBand="0" w:noVBand="1"/>
      </w:tblPr>
      <w:tblGrid>
        <w:gridCol w:w="4395"/>
        <w:gridCol w:w="10490"/>
      </w:tblGrid>
      <w:tr w:rsidR="009A1290" w:rsidRPr="00B0039A" w14:paraId="34CD430C" w14:textId="77777777" w:rsidTr="00DA3DF9">
        <w:tc>
          <w:tcPr>
            <w:tcW w:w="4395" w:type="dxa"/>
          </w:tcPr>
          <w:p w14:paraId="3059CAC4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>AUTÒNOM/PIME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tc>
          <w:tcPr>
            <w:tcW w:w="10490" w:type="dxa"/>
            <w:shd w:val="clear" w:color="auto" w:fill="E7E6E6" w:themeFill="background2"/>
          </w:tcPr>
          <w:p w14:paraId="7FC49D23" w14:textId="77777777" w:rsidR="009A1290" w:rsidRPr="00B0039A" w:rsidRDefault="009A1290" w:rsidP="00F014FD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EXCAVACIONS VILA VILA,SA</w:t>
            </w:r>
          </w:p>
        </w:tc>
      </w:tr>
      <w:tr w:rsidR="009A1290" w:rsidRPr="00B0039A" w14:paraId="0F3CB1CB" w14:textId="77777777" w:rsidTr="00491D88">
        <w:trPr>
          <w:trHeight w:val="405"/>
        </w:trPr>
        <w:tc>
          <w:tcPr>
            <w:tcW w:w="4395" w:type="dxa"/>
          </w:tcPr>
          <w:p w14:paraId="4191FC99" w14:textId="77777777" w:rsidR="009A1290" w:rsidRPr="0062202D" w:rsidRDefault="009A1290" w:rsidP="004052B6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 xml:space="preserve">NIF AUTÒNOM/PIME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-780492766"/>
            <w:placeholder>
              <w:docPart w:val="10DB2A9D9AA84E19AB4AEAF2969265C1"/>
            </w:placeholder>
            <w:showingPlcHdr/>
          </w:sdtPr>
          <w:sdtContent>
            <w:tc>
              <w:tcPr>
                <w:tcW w:w="10490" w:type="dxa"/>
              </w:tcPr>
              <w:p w14:paraId="1894603D" w14:textId="77777777" w:rsidR="009A1290" w:rsidRPr="00491D88" w:rsidRDefault="009A1290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NIF de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 xml:space="preserve"> 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l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’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autònom/pime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9A1290" w:rsidRPr="00B0039A" w14:paraId="0FECB9F9" w14:textId="77777777" w:rsidTr="00491D88">
        <w:trPr>
          <w:trHeight w:val="485"/>
        </w:trPr>
        <w:tc>
          <w:tcPr>
            <w:tcW w:w="4395" w:type="dxa"/>
          </w:tcPr>
          <w:p w14:paraId="267D83FA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PAGA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4052B6">
              <w:rPr>
                <w:rFonts w:ascii="Verdana" w:hAnsi="Verdana"/>
                <w:b/>
                <w:bCs/>
                <w:sz w:val="20"/>
                <w:szCs w:val="20"/>
              </w:rPr>
              <w:t xml:space="preserve">AQUEST XEC 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(2)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-1715426411"/>
            <w:placeholder>
              <w:docPart w:val="BB0FE7D00BA343CFA044704C4006BF50"/>
            </w:placeholder>
            <w:showingPlcHdr/>
          </w:sdtPr>
          <w:sdtContent>
            <w:tc>
              <w:tcPr>
                <w:tcW w:w="10490" w:type="dxa"/>
              </w:tcPr>
              <w:p w14:paraId="383CCF62" w14:textId="77777777" w:rsidR="009A1290" w:rsidRPr="00B0039A" w:rsidRDefault="009A1290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nom/raó social i NIF del Proveïdor de solucions de modernització adherit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9A1290" w:rsidRPr="00B0039A" w14:paraId="4951DB1E" w14:textId="77777777" w:rsidTr="00DA3DF9">
        <w:tc>
          <w:tcPr>
            <w:tcW w:w="4395" w:type="dxa"/>
          </w:tcPr>
          <w:p w14:paraId="07A730FE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>EUROS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(3)</w:t>
            </w:r>
          </w:p>
        </w:tc>
        <w:tc>
          <w:tcPr>
            <w:tcW w:w="10490" w:type="dxa"/>
            <w:shd w:val="clear" w:color="auto" w:fill="E7E6E6" w:themeFill="background2"/>
          </w:tcPr>
          <w:p w14:paraId="340F4835" w14:textId="77777777" w:rsidR="009A1290" w:rsidRPr="00B0039A" w:rsidRDefault="009A1290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5.000,00</w:t>
            </w:r>
          </w:p>
        </w:tc>
      </w:tr>
      <w:tr w:rsidR="009A1290" w:rsidRPr="00B0039A" w14:paraId="28157A2F" w14:textId="77777777" w:rsidTr="00DA3DF9">
        <w:tc>
          <w:tcPr>
            <w:tcW w:w="4395" w:type="dxa"/>
          </w:tcPr>
          <w:p w14:paraId="644FDAC6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DATA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(4)</w:t>
            </w:r>
          </w:p>
        </w:tc>
        <w:tc>
          <w:tcPr>
            <w:tcW w:w="10490" w:type="dxa"/>
            <w:shd w:val="clear" w:color="auto" w:fill="E7E6E6" w:themeFill="background2"/>
          </w:tcPr>
          <w:p w14:paraId="6688C5B4" w14:textId="77777777" w:rsidR="009A1290" w:rsidRPr="00B0039A" w:rsidRDefault="009A1290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21/11/2026</w:t>
            </w:r>
          </w:p>
        </w:tc>
      </w:tr>
      <w:tr w:rsidR="009A1290" w:rsidRPr="00B0039A" w14:paraId="7BDF1429" w14:textId="77777777" w:rsidTr="00DA3DF9">
        <w:tc>
          <w:tcPr>
            <w:tcW w:w="4395" w:type="dxa"/>
          </w:tcPr>
          <w:p w14:paraId="5AFD3736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CONCEPTE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(5)</w:t>
            </w:r>
          </w:p>
        </w:tc>
        <w:tc>
          <w:tcPr>
            <w:tcW w:w="10490" w:type="dxa"/>
            <w:shd w:val="clear" w:color="auto" w:fill="E7E6E6" w:themeFill="background2"/>
          </w:tcPr>
          <w:p w14:paraId="3F3C002A" w14:textId="77777777" w:rsidR="009A1290" w:rsidRPr="00B0039A" w:rsidRDefault="009A1290" w:rsidP="00BC6711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Categoria 4: Implantació de sistemes TMS/ERP</w:t>
            </w:r>
          </w:p>
        </w:tc>
      </w:tr>
      <w:tr w:rsidR="009A1290" w:rsidRPr="00B0039A" w14:paraId="6CC0AF43" w14:textId="77777777" w:rsidTr="00DA3DF9">
        <w:tc>
          <w:tcPr>
            <w:tcW w:w="4395" w:type="dxa"/>
          </w:tcPr>
          <w:p w14:paraId="38155EFB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NÚMERO D’EXPEDIENT</w:t>
            </w:r>
          </w:p>
        </w:tc>
        <w:tc>
          <w:tcPr>
            <w:tcW w:w="10490" w:type="dxa"/>
            <w:shd w:val="clear" w:color="auto" w:fill="E7E6E6" w:themeFill="background2"/>
          </w:tcPr>
          <w:p w14:paraId="26E9A737" w14:textId="77777777" w:rsidR="009A1290" w:rsidRPr="00B0039A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TER007/23/000536</w:t>
            </w:r>
          </w:p>
        </w:tc>
      </w:tr>
    </w:tbl>
    <w:p w14:paraId="371085B7" w14:textId="77777777" w:rsidR="009A1290" w:rsidRPr="00491D88" w:rsidRDefault="009A1290" w:rsidP="00C74BB2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 xml:space="preserve">Conforme a la </w:t>
      </w:r>
      <w:r>
        <w:rPr>
          <w:rFonts w:ascii="Verdana" w:hAnsi="Verdana"/>
          <w:sz w:val="16"/>
          <w:szCs w:val="16"/>
          <w:lang w:val="ca-ES"/>
        </w:rPr>
        <w:t>tercera</w:t>
      </w:r>
      <w:r w:rsidRPr="00745DE9">
        <w:rPr>
          <w:rFonts w:ascii="Verdana" w:hAnsi="Verdana"/>
          <w:sz w:val="16"/>
          <w:szCs w:val="16"/>
          <w:lang w:val="ca-ES"/>
        </w:rPr>
        <w:t xml:space="preserve"> resolució parcial </w:t>
      </w:r>
      <w:r>
        <w:rPr>
          <w:rFonts w:ascii="Verdana" w:hAnsi="Verdana"/>
          <w:sz w:val="16"/>
          <w:szCs w:val="16"/>
          <w:lang w:val="ca-ES"/>
        </w:rPr>
        <w:t xml:space="preserve">de data 6 </w:t>
      </w:r>
      <w:r w:rsidRPr="003B7924">
        <w:rPr>
          <w:rFonts w:ascii="Verdana" w:hAnsi="Verdana"/>
          <w:sz w:val="16"/>
          <w:szCs w:val="16"/>
          <w:lang w:val="ca-ES"/>
        </w:rPr>
        <w:t xml:space="preserve">de </w:t>
      </w:r>
      <w:r>
        <w:rPr>
          <w:rFonts w:ascii="Verdana" w:hAnsi="Verdana"/>
          <w:sz w:val="16"/>
          <w:szCs w:val="16"/>
          <w:lang w:val="ca-ES"/>
        </w:rPr>
        <w:t>novembre</w:t>
      </w:r>
      <w:r w:rsidRPr="003B7924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del 2024</w:t>
      </w:r>
      <w:r w:rsidRPr="003B7924"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>que estableix que l'esmentat autònom/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pime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és beneficiari, en condició de destinatari últim, dels ajuts regulats mitjançant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</w:t>
      </w:r>
      <w:r w:rsidRPr="00491D88">
        <w:rPr>
          <w:rFonts w:ascii="Verdana" w:hAnsi="Verdana"/>
          <w:sz w:val="16"/>
          <w:szCs w:val="16"/>
          <w:lang w:val="ca-ES"/>
        </w:rPr>
        <w:t xml:space="preserve"> 902/2022, de 25 d'octubre, i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p w14:paraId="0FE6985F" w14:textId="77777777" w:rsidR="009A1290" w:rsidRPr="00491D88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Emplenar pel destinatari últim. Indicar Nom/Raó social i NIF del Proveïdor de Solucions de Modernització Adherit.</w:t>
      </w:r>
    </w:p>
    <w:p w14:paraId="1C7034A7" w14:textId="77777777" w:rsidR="009A1290" w:rsidRPr="00491D88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Import màxim que podrà pagar-se al Proveïdor de Solucions de Modernització Adherit indicat. Estarà subjecte, en tot cas, a la correcta justificació de les accions realitzades, en el termini màxim establert en la Resolució de concessió de l'ajuda al destinatari últim.</w:t>
      </w:r>
    </w:p>
    <w:p w14:paraId="17A0B0BB" w14:textId="77777777" w:rsidR="009A1290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Data màxima per procedir al pagament al Proveïdor de Solucions de Modernització in</w:t>
      </w:r>
      <w:r>
        <w:rPr>
          <w:rFonts w:ascii="Verdana" w:hAnsi="Verdana"/>
          <w:sz w:val="16"/>
          <w:szCs w:val="16"/>
          <w:lang w:val="ca-ES"/>
        </w:rPr>
        <w:t xml:space="preserve">dicat per part de l'òrgan 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concedent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de l'ajuda</w:t>
      </w:r>
      <w:r>
        <w:rPr>
          <w:rFonts w:ascii="Verdana" w:hAnsi="Verdana"/>
          <w:sz w:val="16"/>
          <w:szCs w:val="16"/>
          <w:lang w:val="ca-ES"/>
        </w:rPr>
        <w:t>.</w:t>
      </w:r>
    </w:p>
    <w:p w14:paraId="0AA8A30B" w14:textId="77777777" w:rsidR="009A1290" w:rsidRPr="00491D88" w:rsidRDefault="009A1290" w:rsidP="00564D6B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La solució de modernització indicada haurà de contenir, com a mínim, els contin</w:t>
      </w:r>
      <w:r>
        <w:rPr>
          <w:rFonts w:ascii="Verdana" w:hAnsi="Verdana"/>
          <w:sz w:val="16"/>
          <w:szCs w:val="16"/>
          <w:lang w:val="ca-ES"/>
        </w:rPr>
        <w:t>guts recollits a l'Annex I d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 902/2022, de 25 d'octubre, i</w:t>
      </w:r>
      <w:r w:rsidRPr="00491D88">
        <w:rPr>
          <w:rFonts w:ascii="Verdana" w:hAnsi="Verdana"/>
          <w:sz w:val="16"/>
          <w:szCs w:val="16"/>
          <w:lang w:val="ca-ES"/>
        </w:rPr>
        <w:t xml:space="preserve">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tbl>
      <w:tblPr>
        <w:tblStyle w:val="Taulaambquadrcula1"/>
        <w:tblpPr w:leftFromText="141" w:rightFromText="141" w:vertAnchor="text" w:horzAnchor="page" w:tblpXSpec="center" w:tblpY="238"/>
        <w:tblW w:w="8036" w:type="dxa"/>
        <w:jc w:val="center"/>
        <w:tblLook w:val="04A0" w:firstRow="1" w:lastRow="0" w:firstColumn="1" w:lastColumn="0" w:noHBand="0" w:noVBand="1"/>
      </w:tblPr>
      <w:tblGrid>
        <w:gridCol w:w="4018"/>
        <w:gridCol w:w="4018"/>
      </w:tblGrid>
      <w:tr w:rsidR="009A1290" w:rsidRPr="003F350C" w14:paraId="4506F16B" w14:textId="77777777" w:rsidTr="00834632">
        <w:trPr>
          <w:trHeight w:val="105"/>
          <w:jc w:val="center"/>
        </w:trPr>
        <w:tc>
          <w:tcPr>
            <w:tcW w:w="4018" w:type="dxa"/>
            <w:vAlign w:val="bottom"/>
          </w:tcPr>
          <w:p w14:paraId="02839DD0" w14:textId="77777777" w:rsidR="009A1290" w:rsidRPr="00CE4C15" w:rsidRDefault="009A1290" w:rsidP="00EE28FA">
            <w:pPr>
              <w:spacing w:line="276" w:lineRule="auto"/>
              <w:contextualSpacing/>
              <w:rPr>
                <w:rFonts w:ascii="Verdana" w:eastAsiaTheme="minorHAnsi" w:hAnsi="Verdana" w:cs="Arial"/>
                <w:b/>
                <w:bCs/>
                <w:color w:val="000000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beneficiari/ beneficiària</w:t>
            </w:r>
          </w:p>
        </w:tc>
        <w:tc>
          <w:tcPr>
            <w:tcW w:w="4018" w:type="dxa"/>
            <w:vAlign w:val="bottom"/>
          </w:tcPr>
          <w:p w14:paraId="0E49EC9D" w14:textId="77777777" w:rsidR="009A1290" w:rsidRPr="00EE28FA" w:rsidRDefault="009A1290" w:rsidP="00834632">
            <w:pPr>
              <w:spacing w:line="276" w:lineRule="auto"/>
              <w:contextualSpacing/>
              <w:rPr>
                <w:rFonts w:ascii="Verdana" w:eastAsia="Calibri" w:hAnsi="Verdana" w:cs="Arial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proveïdor de solucions</w:t>
            </w:r>
          </w:p>
        </w:tc>
      </w:tr>
      <w:tr w:rsidR="009A1290" w:rsidRPr="003F350C" w14:paraId="6998E0EC" w14:textId="77777777" w:rsidTr="00EE28FA">
        <w:trPr>
          <w:trHeight w:val="477"/>
          <w:jc w:val="center"/>
        </w:trPr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-592784757"/>
              <w:placeholder>
                <w:docPart w:val="F779E11AAEE14017AFFCE83D5D2A58D2"/>
              </w:placeholder>
            </w:sdtPr>
            <w:sdtContent>
              <w:p w14:paraId="3668710F" w14:textId="77777777" w:rsidR="009A1290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5FC62876" w14:textId="77777777" w:rsidR="009A1290" w:rsidRPr="003F350C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-2016452178"/>
              <w:placeholder>
                <w:docPart w:val="BF7DDE2E411A4517B56F98A390A46C5E"/>
              </w:placeholder>
            </w:sdtPr>
            <w:sdtContent>
              <w:p w14:paraId="500B12CE" w14:textId="77777777" w:rsidR="009A1290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53DD3DCE" w14:textId="77777777" w:rsidR="009A1290" w:rsidRPr="003F350C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</w:tr>
    </w:tbl>
    <w:p w14:paraId="28F9BCD1" w14:textId="77777777" w:rsidR="009A1290" w:rsidRPr="00564D6B" w:rsidRDefault="009A1290" w:rsidP="00564D6B">
      <w:pPr>
        <w:jc w:val="both"/>
        <w:rPr>
          <w:rFonts w:ascii="Verdana" w:hAnsi="Verdana"/>
          <w:sz w:val="16"/>
          <w:szCs w:val="16"/>
          <w:lang w:val="ca-ES"/>
        </w:rPr>
      </w:pPr>
    </w:p>
    <w:p w14:paraId="0FCD53CD" w14:textId="77777777" w:rsidR="009A1290" w:rsidRPr="00491D88" w:rsidRDefault="009A1290" w:rsidP="0062202D">
      <w:pPr>
        <w:pStyle w:val="Pargrafdellista"/>
        <w:ind w:left="340"/>
        <w:jc w:val="both"/>
        <w:rPr>
          <w:rFonts w:ascii="Verdana" w:hAnsi="Verdana"/>
          <w:color w:val="FF0000"/>
          <w:sz w:val="16"/>
          <w:szCs w:val="16"/>
          <w:lang w:val="ca-ES"/>
        </w:rPr>
      </w:pPr>
    </w:p>
    <w:p w14:paraId="5314A9F3" w14:textId="77777777" w:rsidR="009A1290" w:rsidRDefault="009A1290" w:rsidP="002D7D56">
      <w:pPr>
        <w:jc w:val="both"/>
        <w:rPr>
          <w:rFonts w:ascii="Verdana" w:hAnsi="Verdana"/>
          <w:b/>
          <w:sz w:val="18"/>
          <w:szCs w:val="18"/>
        </w:rPr>
        <w:sectPr w:rsidR="009A1290" w:rsidSect="00B702A5">
          <w:headerReference w:type="default" r:id="rId559"/>
          <w:footerReference w:type="default" r:id="rId560"/>
          <w:pgSz w:w="16838" w:h="11906" w:orient="landscape"/>
          <w:pgMar w:top="1134" w:right="1418" w:bottom="1701" w:left="1418" w:header="737" w:footer="907" w:gutter="0"/>
          <w:pgNumType w:start="1"/>
          <w:cols w:space="708"/>
          <w:docGrid w:linePitch="360"/>
        </w:sectPr>
      </w:pPr>
    </w:p>
    <w:p w14:paraId="5AC8BE3F" w14:textId="77777777" w:rsidR="009A1290" w:rsidRDefault="009A1290" w:rsidP="00BB168D">
      <w:pPr>
        <w:rPr>
          <w:rFonts w:ascii="Verdana" w:hAnsi="Verdana"/>
          <w:b/>
          <w:caps/>
          <w:sz w:val="18"/>
          <w:szCs w:val="18"/>
        </w:rPr>
      </w:pPr>
    </w:p>
    <w:p w14:paraId="62375119" w14:textId="77777777" w:rsidR="009A1290" w:rsidRPr="00D246D1" w:rsidRDefault="009A1290" w:rsidP="00BB168D">
      <w:pPr>
        <w:rPr>
          <w:rFonts w:ascii="Verdana" w:hAnsi="Verdana"/>
          <w:b/>
          <w:caps/>
          <w:sz w:val="18"/>
          <w:szCs w:val="18"/>
        </w:rPr>
      </w:pPr>
      <w:r w:rsidRPr="00D246D1">
        <w:rPr>
          <w:rFonts w:ascii="Verdana" w:hAnsi="Verdana"/>
          <w:b/>
          <w:caps/>
          <w:sz w:val="18"/>
          <w:szCs w:val="18"/>
        </w:rPr>
        <w:t xml:space="preserve">Programa </w:t>
      </w:r>
      <w:r w:rsidRPr="00D246D1">
        <w:rPr>
          <w:rFonts w:ascii="Verdana" w:hAnsi="Verdana"/>
          <w:b/>
          <w:bCs/>
          <w:caps/>
          <w:sz w:val="18"/>
          <w:szCs w:val="18"/>
        </w:rPr>
        <w:t xml:space="preserve">per a la modernització d'empreses privades (autònoms i pimes) de transport de viatgers i mercaderies per </w:t>
      </w:r>
      <w:r w:rsidRPr="00D246D1">
        <w:rPr>
          <w:rFonts w:ascii="Verdana" w:hAnsi="Verdana"/>
          <w:b/>
          <w:caps/>
          <w:sz w:val="18"/>
          <w:szCs w:val="18"/>
        </w:rPr>
        <w:t>carretera</w:t>
      </w:r>
    </w:p>
    <w:p w14:paraId="7F2F2098" w14:textId="77777777" w:rsidR="009A1290" w:rsidRPr="00491D88" w:rsidRDefault="009A1290" w:rsidP="00C01627">
      <w:pPr>
        <w:pStyle w:val="Titulo"/>
        <w:jc w:val="center"/>
        <w:rPr>
          <w:color w:val="C00000"/>
          <w:sz w:val="44"/>
          <w:szCs w:val="44"/>
        </w:rPr>
      </w:pPr>
      <w:r w:rsidRPr="00491D88">
        <w:rPr>
          <w:color w:val="C00000"/>
          <w:sz w:val="44"/>
          <w:szCs w:val="44"/>
        </w:rPr>
        <w:t>XEC MODERNI</w:t>
      </w:r>
      <w:r>
        <w:rPr>
          <w:color w:val="C00000"/>
          <w:sz w:val="44"/>
          <w:szCs w:val="44"/>
        </w:rPr>
        <w:t>T</w:t>
      </w:r>
      <w:r w:rsidRPr="00491D88">
        <w:rPr>
          <w:color w:val="C00000"/>
          <w:sz w:val="44"/>
          <w:szCs w:val="44"/>
        </w:rPr>
        <w:t>ZA</w:t>
      </w:r>
    </w:p>
    <w:tbl>
      <w:tblPr>
        <w:tblStyle w:val="Taulaambquadrcula"/>
        <w:tblW w:w="14885" w:type="dxa"/>
        <w:tblInd w:w="-431" w:type="dxa"/>
        <w:tblLook w:val="04A0" w:firstRow="1" w:lastRow="0" w:firstColumn="1" w:lastColumn="0" w:noHBand="0" w:noVBand="1"/>
      </w:tblPr>
      <w:tblGrid>
        <w:gridCol w:w="4395"/>
        <w:gridCol w:w="10490"/>
      </w:tblGrid>
      <w:tr w:rsidR="009A1290" w:rsidRPr="00B0039A" w14:paraId="16620123" w14:textId="77777777" w:rsidTr="00DA3DF9">
        <w:tc>
          <w:tcPr>
            <w:tcW w:w="4395" w:type="dxa"/>
          </w:tcPr>
          <w:p w14:paraId="4E02525E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>AUTÒNOM/PIME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tc>
          <w:tcPr>
            <w:tcW w:w="10490" w:type="dxa"/>
            <w:shd w:val="clear" w:color="auto" w:fill="E7E6E6" w:themeFill="background2"/>
          </w:tcPr>
          <w:p w14:paraId="4A1EB065" w14:textId="77777777" w:rsidR="009A1290" w:rsidRPr="00B0039A" w:rsidRDefault="009A1290" w:rsidP="00F014FD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LOGISTICA GUISSONA S-Ñ-</w:t>
            </w:r>
          </w:p>
        </w:tc>
      </w:tr>
      <w:tr w:rsidR="009A1290" w:rsidRPr="00B0039A" w14:paraId="25F34205" w14:textId="77777777" w:rsidTr="00491D88">
        <w:trPr>
          <w:trHeight w:val="405"/>
        </w:trPr>
        <w:tc>
          <w:tcPr>
            <w:tcW w:w="4395" w:type="dxa"/>
          </w:tcPr>
          <w:p w14:paraId="48D26B83" w14:textId="77777777" w:rsidR="009A1290" w:rsidRPr="0062202D" w:rsidRDefault="009A1290" w:rsidP="004052B6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 xml:space="preserve">NIF AUTÒNOM/PIME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316464117"/>
            <w:placeholder>
              <w:docPart w:val="A2CC5354375945F5B3381AE9FCB07257"/>
            </w:placeholder>
            <w:showingPlcHdr/>
          </w:sdtPr>
          <w:sdtContent>
            <w:tc>
              <w:tcPr>
                <w:tcW w:w="10490" w:type="dxa"/>
              </w:tcPr>
              <w:p w14:paraId="4B736B96" w14:textId="77777777" w:rsidR="009A1290" w:rsidRPr="00491D88" w:rsidRDefault="009A1290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NIF de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 xml:space="preserve"> 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l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’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autònom/pime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9A1290" w:rsidRPr="00B0039A" w14:paraId="65840C01" w14:textId="77777777" w:rsidTr="00491D88">
        <w:trPr>
          <w:trHeight w:val="485"/>
        </w:trPr>
        <w:tc>
          <w:tcPr>
            <w:tcW w:w="4395" w:type="dxa"/>
          </w:tcPr>
          <w:p w14:paraId="00387C35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PAGA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4052B6">
              <w:rPr>
                <w:rFonts w:ascii="Verdana" w:hAnsi="Verdana"/>
                <w:b/>
                <w:bCs/>
                <w:sz w:val="20"/>
                <w:szCs w:val="20"/>
              </w:rPr>
              <w:t xml:space="preserve">AQUEST XEC 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(2)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-1583204462"/>
            <w:placeholder>
              <w:docPart w:val="3EFBF580FD8546E39AA81537812B08C4"/>
            </w:placeholder>
            <w:showingPlcHdr/>
          </w:sdtPr>
          <w:sdtContent>
            <w:tc>
              <w:tcPr>
                <w:tcW w:w="10490" w:type="dxa"/>
              </w:tcPr>
              <w:p w14:paraId="1201AE2F" w14:textId="77777777" w:rsidR="009A1290" w:rsidRPr="00B0039A" w:rsidRDefault="009A1290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nom/raó social i NIF del Proveïdor de solucions de modernització adherit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9A1290" w:rsidRPr="00B0039A" w14:paraId="3692C253" w14:textId="77777777" w:rsidTr="00DA3DF9">
        <w:tc>
          <w:tcPr>
            <w:tcW w:w="4395" w:type="dxa"/>
          </w:tcPr>
          <w:p w14:paraId="15CD5CC9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>EUROS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(3)</w:t>
            </w:r>
          </w:p>
        </w:tc>
        <w:tc>
          <w:tcPr>
            <w:tcW w:w="10490" w:type="dxa"/>
            <w:shd w:val="clear" w:color="auto" w:fill="E7E6E6" w:themeFill="background2"/>
          </w:tcPr>
          <w:p w14:paraId="026D4F95" w14:textId="77777777" w:rsidR="009A1290" w:rsidRPr="00B0039A" w:rsidRDefault="009A1290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5.000,00</w:t>
            </w:r>
          </w:p>
        </w:tc>
      </w:tr>
      <w:tr w:rsidR="009A1290" w:rsidRPr="00B0039A" w14:paraId="71BBB5CF" w14:textId="77777777" w:rsidTr="00DA3DF9">
        <w:tc>
          <w:tcPr>
            <w:tcW w:w="4395" w:type="dxa"/>
          </w:tcPr>
          <w:p w14:paraId="3735B0AA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DATA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(4)</w:t>
            </w:r>
          </w:p>
        </w:tc>
        <w:tc>
          <w:tcPr>
            <w:tcW w:w="10490" w:type="dxa"/>
            <w:shd w:val="clear" w:color="auto" w:fill="E7E6E6" w:themeFill="background2"/>
          </w:tcPr>
          <w:p w14:paraId="21C73151" w14:textId="77777777" w:rsidR="009A1290" w:rsidRPr="00B0039A" w:rsidRDefault="009A1290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21/11/2026</w:t>
            </w:r>
          </w:p>
        </w:tc>
      </w:tr>
      <w:tr w:rsidR="009A1290" w:rsidRPr="00B0039A" w14:paraId="268AA772" w14:textId="77777777" w:rsidTr="00DA3DF9">
        <w:tc>
          <w:tcPr>
            <w:tcW w:w="4395" w:type="dxa"/>
          </w:tcPr>
          <w:p w14:paraId="493AA7AE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CONCEPTE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(5)</w:t>
            </w:r>
          </w:p>
        </w:tc>
        <w:tc>
          <w:tcPr>
            <w:tcW w:w="10490" w:type="dxa"/>
            <w:shd w:val="clear" w:color="auto" w:fill="E7E6E6" w:themeFill="background2"/>
          </w:tcPr>
          <w:p w14:paraId="6A3FA430" w14:textId="77777777" w:rsidR="009A1290" w:rsidRPr="00B0039A" w:rsidRDefault="009A1290" w:rsidP="00BC6711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Categoria 4: Implantació de sistemes TMS/ERP</w:t>
            </w:r>
          </w:p>
        </w:tc>
      </w:tr>
      <w:tr w:rsidR="009A1290" w:rsidRPr="00B0039A" w14:paraId="6654F616" w14:textId="77777777" w:rsidTr="00DA3DF9">
        <w:tc>
          <w:tcPr>
            <w:tcW w:w="4395" w:type="dxa"/>
          </w:tcPr>
          <w:p w14:paraId="30468A5F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NÚMERO D’EXPEDIENT</w:t>
            </w:r>
          </w:p>
        </w:tc>
        <w:tc>
          <w:tcPr>
            <w:tcW w:w="10490" w:type="dxa"/>
            <w:shd w:val="clear" w:color="auto" w:fill="E7E6E6" w:themeFill="background2"/>
          </w:tcPr>
          <w:p w14:paraId="1D371CB4" w14:textId="77777777" w:rsidR="009A1290" w:rsidRPr="00B0039A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TER007/23/000670</w:t>
            </w:r>
          </w:p>
        </w:tc>
      </w:tr>
    </w:tbl>
    <w:p w14:paraId="64719BE2" w14:textId="77777777" w:rsidR="009A1290" w:rsidRPr="00491D88" w:rsidRDefault="009A1290" w:rsidP="00C74BB2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 xml:space="preserve">Conforme a la </w:t>
      </w:r>
      <w:r>
        <w:rPr>
          <w:rFonts w:ascii="Verdana" w:hAnsi="Verdana"/>
          <w:sz w:val="16"/>
          <w:szCs w:val="16"/>
          <w:lang w:val="ca-ES"/>
        </w:rPr>
        <w:t>tercera</w:t>
      </w:r>
      <w:r w:rsidRPr="00745DE9">
        <w:rPr>
          <w:rFonts w:ascii="Verdana" w:hAnsi="Verdana"/>
          <w:sz w:val="16"/>
          <w:szCs w:val="16"/>
          <w:lang w:val="ca-ES"/>
        </w:rPr>
        <w:t xml:space="preserve"> resolució parcial </w:t>
      </w:r>
      <w:r>
        <w:rPr>
          <w:rFonts w:ascii="Verdana" w:hAnsi="Verdana"/>
          <w:sz w:val="16"/>
          <w:szCs w:val="16"/>
          <w:lang w:val="ca-ES"/>
        </w:rPr>
        <w:t xml:space="preserve">de data 6 </w:t>
      </w:r>
      <w:r w:rsidRPr="003B7924">
        <w:rPr>
          <w:rFonts w:ascii="Verdana" w:hAnsi="Verdana"/>
          <w:sz w:val="16"/>
          <w:szCs w:val="16"/>
          <w:lang w:val="ca-ES"/>
        </w:rPr>
        <w:t xml:space="preserve">de </w:t>
      </w:r>
      <w:r>
        <w:rPr>
          <w:rFonts w:ascii="Verdana" w:hAnsi="Verdana"/>
          <w:sz w:val="16"/>
          <w:szCs w:val="16"/>
          <w:lang w:val="ca-ES"/>
        </w:rPr>
        <w:t>novembre</w:t>
      </w:r>
      <w:r w:rsidRPr="003B7924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del 2024</w:t>
      </w:r>
      <w:r w:rsidRPr="003B7924"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>que estableix que l'esmentat autònom/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pime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és beneficiari, en condició de destinatari últim, dels ajuts regulats mitjançant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</w:t>
      </w:r>
      <w:r w:rsidRPr="00491D88">
        <w:rPr>
          <w:rFonts w:ascii="Verdana" w:hAnsi="Verdana"/>
          <w:sz w:val="16"/>
          <w:szCs w:val="16"/>
          <w:lang w:val="ca-ES"/>
        </w:rPr>
        <w:t xml:space="preserve"> 902/2022, de 25 d'octubre, i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p w14:paraId="75760A89" w14:textId="77777777" w:rsidR="009A1290" w:rsidRPr="00491D88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Emplenar pel destinatari últim. Indicar Nom/Raó social i NIF del Proveïdor de Solucions de Modernització Adherit.</w:t>
      </w:r>
    </w:p>
    <w:p w14:paraId="4C7F1704" w14:textId="77777777" w:rsidR="009A1290" w:rsidRPr="00491D88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Import màxim que podrà pagar-se al Proveïdor de Solucions de Modernització Adherit indicat. Estarà subjecte, en tot cas, a la correcta justificació de les accions realitzades, en el termini màxim establert en la Resolució de concessió de l'ajuda al destinatari últim.</w:t>
      </w:r>
    </w:p>
    <w:p w14:paraId="42A2C800" w14:textId="77777777" w:rsidR="009A1290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Data màxima per procedir al pagament al Proveïdor de Solucions de Modernització in</w:t>
      </w:r>
      <w:r>
        <w:rPr>
          <w:rFonts w:ascii="Verdana" w:hAnsi="Verdana"/>
          <w:sz w:val="16"/>
          <w:szCs w:val="16"/>
          <w:lang w:val="ca-ES"/>
        </w:rPr>
        <w:t xml:space="preserve">dicat per part de l'òrgan 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concedent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de l'ajuda</w:t>
      </w:r>
      <w:r>
        <w:rPr>
          <w:rFonts w:ascii="Verdana" w:hAnsi="Verdana"/>
          <w:sz w:val="16"/>
          <w:szCs w:val="16"/>
          <w:lang w:val="ca-ES"/>
        </w:rPr>
        <w:t>.</w:t>
      </w:r>
    </w:p>
    <w:p w14:paraId="79DF6FC7" w14:textId="77777777" w:rsidR="009A1290" w:rsidRPr="00491D88" w:rsidRDefault="009A1290" w:rsidP="00564D6B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La solució de modernització indicada haurà de contenir, com a mínim, els contin</w:t>
      </w:r>
      <w:r>
        <w:rPr>
          <w:rFonts w:ascii="Verdana" w:hAnsi="Verdana"/>
          <w:sz w:val="16"/>
          <w:szCs w:val="16"/>
          <w:lang w:val="ca-ES"/>
        </w:rPr>
        <w:t>guts recollits a l'Annex I d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 902/2022, de 25 d'octubre, i</w:t>
      </w:r>
      <w:r w:rsidRPr="00491D88">
        <w:rPr>
          <w:rFonts w:ascii="Verdana" w:hAnsi="Verdana"/>
          <w:sz w:val="16"/>
          <w:szCs w:val="16"/>
          <w:lang w:val="ca-ES"/>
        </w:rPr>
        <w:t xml:space="preserve">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tbl>
      <w:tblPr>
        <w:tblStyle w:val="Taulaambquadrcula1"/>
        <w:tblpPr w:leftFromText="141" w:rightFromText="141" w:vertAnchor="text" w:horzAnchor="page" w:tblpXSpec="center" w:tblpY="238"/>
        <w:tblW w:w="8036" w:type="dxa"/>
        <w:jc w:val="center"/>
        <w:tblLook w:val="04A0" w:firstRow="1" w:lastRow="0" w:firstColumn="1" w:lastColumn="0" w:noHBand="0" w:noVBand="1"/>
      </w:tblPr>
      <w:tblGrid>
        <w:gridCol w:w="4018"/>
        <w:gridCol w:w="4018"/>
      </w:tblGrid>
      <w:tr w:rsidR="009A1290" w:rsidRPr="003F350C" w14:paraId="525B1BCD" w14:textId="77777777" w:rsidTr="00834632">
        <w:trPr>
          <w:trHeight w:val="105"/>
          <w:jc w:val="center"/>
        </w:trPr>
        <w:tc>
          <w:tcPr>
            <w:tcW w:w="4018" w:type="dxa"/>
            <w:vAlign w:val="bottom"/>
          </w:tcPr>
          <w:p w14:paraId="0BD025F3" w14:textId="77777777" w:rsidR="009A1290" w:rsidRPr="00CE4C15" w:rsidRDefault="009A1290" w:rsidP="00EE28FA">
            <w:pPr>
              <w:spacing w:line="276" w:lineRule="auto"/>
              <w:contextualSpacing/>
              <w:rPr>
                <w:rFonts w:ascii="Verdana" w:eastAsiaTheme="minorHAnsi" w:hAnsi="Verdana" w:cs="Arial"/>
                <w:b/>
                <w:bCs/>
                <w:color w:val="000000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beneficiari/ beneficiària</w:t>
            </w:r>
          </w:p>
        </w:tc>
        <w:tc>
          <w:tcPr>
            <w:tcW w:w="4018" w:type="dxa"/>
            <w:vAlign w:val="bottom"/>
          </w:tcPr>
          <w:p w14:paraId="4B4C8A1B" w14:textId="77777777" w:rsidR="009A1290" w:rsidRPr="00EE28FA" w:rsidRDefault="009A1290" w:rsidP="00834632">
            <w:pPr>
              <w:spacing w:line="276" w:lineRule="auto"/>
              <w:contextualSpacing/>
              <w:rPr>
                <w:rFonts w:ascii="Verdana" w:eastAsia="Calibri" w:hAnsi="Verdana" w:cs="Arial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proveïdor de solucions</w:t>
            </w:r>
          </w:p>
        </w:tc>
      </w:tr>
      <w:tr w:rsidR="009A1290" w:rsidRPr="003F350C" w14:paraId="61883F84" w14:textId="77777777" w:rsidTr="00EE28FA">
        <w:trPr>
          <w:trHeight w:val="477"/>
          <w:jc w:val="center"/>
        </w:trPr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-1499716797"/>
              <w:placeholder>
                <w:docPart w:val="36528377697A44A08DABE9AFC2D31521"/>
              </w:placeholder>
            </w:sdtPr>
            <w:sdtContent>
              <w:p w14:paraId="0C467A31" w14:textId="77777777" w:rsidR="009A1290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06CA60CD" w14:textId="77777777" w:rsidR="009A1290" w:rsidRPr="003F350C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35702076"/>
              <w:placeholder>
                <w:docPart w:val="6061077A37184F72A956CE17C17569F1"/>
              </w:placeholder>
            </w:sdtPr>
            <w:sdtContent>
              <w:p w14:paraId="1CF05864" w14:textId="77777777" w:rsidR="009A1290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4B7BA57B" w14:textId="77777777" w:rsidR="009A1290" w:rsidRPr="003F350C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</w:tr>
    </w:tbl>
    <w:p w14:paraId="42F99101" w14:textId="77777777" w:rsidR="009A1290" w:rsidRPr="00564D6B" w:rsidRDefault="009A1290" w:rsidP="00564D6B">
      <w:pPr>
        <w:jc w:val="both"/>
        <w:rPr>
          <w:rFonts w:ascii="Verdana" w:hAnsi="Verdana"/>
          <w:sz w:val="16"/>
          <w:szCs w:val="16"/>
          <w:lang w:val="ca-ES"/>
        </w:rPr>
      </w:pPr>
    </w:p>
    <w:p w14:paraId="7B3CBC56" w14:textId="77777777" w:rsidR="009A1290" w:rsidRPr="00491D88" w:rsidRDefault="009A1290" w:rsidP="0062202D">
      <w:pPr>
        <w:pStyle w:val="Pargrafdellista"/>
        <w:ind w:left="340"/>
        <w:jc w:val="both"/>
        <w:rPr>
          <w:rFonts w:ascii="Verdana" w:hAnsi="Verdana"/>
          <w:color w:val="FF0000"/>
          <w:sz w:val="16"/>
          <w:szCs w:val="16"/>
          <w:lang w:val="ca-ES"/>
        </w:rPr>
      </w:pPr>
    </w:p>
    <w:p w14:paraId="64121B70" w14:textId="77777777" w:rsidR="009A1290" w:rsidRDefault="009A1290" w:rsidP="002D7D56">
      <w:pPr>
        <w:jc w:val="both"/>
        <w:rPr>
          <w:rFonts w:ascii="Verdana" w:hAnsi="Verdana"/>
          <w:b/>
          <w:sz w:val="18"/>
          <w:szCs w:val="18"/>
        </w:rPr>
        <w:sectPr w:rsidR="009A1290" w:rsidSect="00B702A5">
          <w:headerReference w:type="default" r:id="rId561"/>
          <w:footerReference w:type="default" r:id="rId562"/>
          <w:pgSz w:w="16838" w:h="11906" w:orient="landscape"/>
          <w:pgMar w:top="1134" w:right="1418" w:bottom="1701" w:left="1418" w:header="737" w:footer="907" w:gutter="0"/>
          <w:pgNumType w:start="1"/>
          <w:cols w:space="708"/>
          <w:docGrid w:linePitch="360"/>
        </w:sectPr>
      </w:pPr>
    </w:p>
    <w:p w14:paraId="25B37C9E" w14:textId="77777777" w:rsidR="009A1290" w:rsidRDefault="009A1290" w:rsidP="00BB168D">
      <w:pPr>
        <w:rPr>
          <w:rFonts w:ascii="Verdana" w:hAnsi="Verdana"/>
          <w:b/>
          <w:caps/>
          <w:sz w:val="18"/>
          <w:szCs w:val="18"/>
        </w:rPr>
      </w:pPr>
    </w:p>
    <w:p w14:paraId="71C08692" w14:textId="77777777" w:rsidR="009A1290" w:rsidRPr="00D246D1" w:rsidRDefault="009A1290" w:rsidP="00BB168D">
      <w:pPr>
        <w:rPr>
          <w:rFonts w:ascii="Verdana" w:hAnsi="Verdana"/>
          <w:b/>
          <w:caps/>
          <w:sz w:val="18"/>
          <w:szCs w:val="18"/>
        </w:rPr>
      </w:pPr>
      <w:r w:rsidRPr="00D246D1">
        <w:rPr>
          <w:rFonts w:ascii="Verdana" w:hAnsi="Verdana"/>
          <w:b/>
          <w:caps/>
          <w:sz w:val="18"/>
          <w:szCs w:val="18"/>
        </w:rPr>
        <w:t xml:space="preserve">Programa </w:t>
      </w:r>
      <w:r w:rsidRPr="00D246D1">
        <w:rPr>
          <w:rFonts w:ascii="Verdana" w:hAnsi="Verdana"/>
          <w:b/>
          <w:bCs/>
          <w:caps/>
          <w:sz w:val="18"/>
          <w:szCs w:val="18"/>
        </w:rPr>
        <w:t xml:space="preserve">per a la modernització d'empreses privades (autònoms i pimes) de transport de viatgers i mercaderies per </w:t>
      </w:r>
      <w:r w:rsidRPr="00D246D1">
        <w:rPr>
          <w:rFonts w:ascii="Verdana" w:hAnsi="Verdana"/>
          <w:b/>
          <w:caps/>
          <w:sz w:val="18"/>
          <w:szCs w:val="18"/>
        </w:rPr>
        <w:t>carretera</w:t>
      </w:r>
    </w:p>
    <w:p w14:paraId="01F792B1" w14:textId="77777777" w:rsidR="009A1290" w:rsidRPr="00491D88" w:rsidRDefault="009A1290" w:rsidP="00C01627">
      <w:pPr>
        <w:pStyle w:val="Titulo"/>
        <w:jc w:val="center"/>
        <w:rPr>
          <w:color w:val="C00000"/>
          <w:sz w:val="44"/>
          <w:szCs w:val="44"/>
        </w:rPr>
      </w:pPr>
      <w:r w:rsidRPr="00491D88">
        <w:rPr>
          <w:color w:val="C00000"/>
          <w:sz w:val="44"/>
          <w:szCs w:val="44"/>
        </w:rPr>
        <w:t>XEC MODERNI</w:t>
      </w:r>
      <w:r>
        <w:rPr>
          <w:color w:val="C00000"/>
          <w:sz w:val="44"/>
          <w:szCs w:val="44"/>
        </w:rPr>
        <w:t>T</w:t>
      </w:r>
      <w:r w:rsidRPr="00491D88">
        <w:rPr>
          <w:color w:val="C00000"/>
          <w:sz w:val="44"/>
          <w:szCs w:val="44"/>
        </w:rPr>
        <w:t>ZA</w:t>
      </w:r>
    </w:p>
    <w:tbl>
      <w:tblPr>
        <w:tblStyle w:val="Taulaambquadrcula"/>
        <w:tblW w:w="14885" w:type="dxa"/>
        <w:tblInd w:w="-431" w:type="dxa"/>
        <w:tblLook w:val="04A0" w:firstRow="1" w:lastRow="0" w:firstColumn="1" w:lastColumn="0" w:noHBand="0" w:noVBand="1"/>
      </w:tblPr>
      <w:tblGrid>
        <w:gridCol w:w="4395"/>
        <w:gridCol w:w="10490"/>
      </w:tblGrid>
      <w:tr w:rsidR="009A1290" w:rsidRPr="00B0039A" w14:paraId="46026208" w14:textId="77777777" w:rsidTr="00DA3DF9">
        <w:tc>
          <w:tcPr>
            <w:tcW w:w="4395" w:type="dxa"/>
          </w:tcPr>
          <w:p w14:paraId="11C34953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>AUTÒNOM/PIME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tc>
          <w:tcPr>
            <w:tcW w:w="10490" w:type="dxa"/>
            <w:shd w:val="clear" w:color="auto" w:fill="E7E6E6" w:themeFill="background2"/>
          </w:tcPr>
          <w:p w14:paraId="0BE0B167" w14:textId="77777777" w:rsidR="009A1290" w:rsidRPr="00B0039A" w:rsidRDefault="009A1290" w:rsidP="00F014FD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SOZOTRANS, S.L.</w:t>
            </w:r>
          </w:p>
        </w:tc>
      </w:tr>
      <w:tr w:rsidR="009A1290" w:rsidRPr="00B0039A" w14:paraId="2F3D5D90" w14:textId="77777777" w:rsidTr="00491D88">
        <w:trPr>
          <w:trHeight w:val="405"/>
        </w:trPr>
        <w:tc>
          <w:tcPr>
            <w:tcW w:w="4395" w:type="dxa"/>
          </w:tcPr>
          <w:p w14:paraId="6477ADC9" w14:textId="77777777" w:rsidR="009A1290" w:rsidRPr="0062202D" w:rsidRDefault="009A1290" w:rsidP="004052B6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 xml:space="preserve">NIF AUTÒNOM/PIME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-611825238"/>
            <w:placeholder>
              <w:docPart w:val="D6AAEF35FDDA43D98C80FE2EC7914337"/>
            </w:placeholder>
            <w:showingPlcHdr/>
          </w:sdtPr>
          <w:sdtContent>
            <w:tc>
              <w:tcPr>
                <w:tcW w:w="10490" w:type="dxa"/>
              </w:tcPr>
              <w:p w14:paraId="5E52F2E7" w14:textId="77777777" w:rsidR="009A1290" w:rsidRPr="00491D88" w:rsidRDefault="009A1290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NIF de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 xml:space="preserve"> 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l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’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autònom/pime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9A1290" w:rsidRPr="00B0039A" w14:paraId="28F42909" w14:textId="77777777" w:rsidTr="00491D88">
        <w:trPr>
          <w:trHeight w:val="485"/>
        </w:trPr>
        <w:tc>
          <w:tcPr>
            <w:tcW w:w="4395" w:type="dxa"/>
          </w:tcPr>
          <w:p w14:paraId="603B2864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PAGA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4052B6">
              <w:rPr>
                <w:rFonts w:ascii="Verdana" w:hAnsi="Verdana"/>
                <w:b/>
                <w:bCs/>
                <w:sz w:val="20"/>
                <w:szCs w:val="20"/>
              </w:rPr>
              <w:t xml:space="preserve">AQUEST XEC 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(2)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1569536698"/>
            <w:placeholder>
              <w:docPart w:val="E6331890EACF4EB0AF3D635614B808B9"/>
            </w:placeholder>
            <w:showingPlcHdr/>
          </w:sdtPr>
          <w:sdtContent>
            <w:tc>
              <w:tcPr>
                <w:tcW w:w="10490" w:type="dxa"/>
              </w:tcPr>
              <w:p w14:paraId="58895E51" w14:textId="77777777" w:rsidR="009A1290" w:rsidRPr="00B0039A" w:rsidRDefault="009A1290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nom/raó social i NIF del Proveïdor de solucions de modernització adherit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9A1290" w:rsidRPr="00B0039A" w14:paraId="1D7F2B8B" w14:textId="77777777" w:rsidTr="00DA3DF9">
        <w:tc>
          <w:tcPr>
            <w:tcW w:w="4395" w:type="dxa"/>
          </w:tcPr>
          <w:p w14:paraId="39D70F6B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>EUROS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(3)</w:t>
            </w:r>
          </w:p>
        </w:tc>
        <w:tc>
          <w:tcPr>
            <w:tcW w:w="10490" w:type="dxa"/>
            <w:shd w:val="clear" w:color="auto" w:fill="E7E6E6" w:themeFill="background2"/>
          </w:tcPr>
          <w:p w14:paraId="0A774AD9" w14:textId="77777777" w:rsidR="009A1290" w:rsidRPr="00B0039A" w:rsidRDefault="009A1290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2.000,00</w:t>
            </w:r>
          </w:p>
        </w:tc>
      </w:tr>
      <w:tr w:rsidR="009A1290" w:rsidRPr="00B0039A" w14:paraId="0FE385C8" w14:textId="77777777" w:rsidTr="00DA3DF9">
        <w:tc>
          <w:tcPr>
            <w:tcW w:w="4395" w:type="dxa"/>
          </w:tcPr>
          <w:p w14:paraId="32B63CA1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DATA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(4)</w:t>
            </w:r>
          </w:p>
        </w:tc>
        <w:tc>
          <w:tcPr>
            <w:tcW w:w="10490" w:type="dxa"/>
            <w:shd w:val="clear" w:color="auto" w:fill="E7E6E6" w:themeFill="background2"/>
          </w:tcPr>
          <w:p w14:paraId="1440AAC2" w14:textId="77777777" w:rsidR="009A1290" w:rsidRPr="00B0039A" w:rsidRDefault="009A1290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21/11/2026</w:t>
            </w:r>
          </w:p>
        </w:tc>
      </w:tr>
      <w:tr w:rsidR="009A1290" w:rsidRPr="00B0039A" w14:paraId="064C6D7D" w14:textId="77777777" w:rsidTr="00DA3DF9">
        <w:tc>
          <w:tcPr>
            <w:tcW w:w="4395" w:type="dxa"/>
          </w:tcPr>
          <w:p w14:paraId="26901111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CONCEPTE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(5)</w:t>
            </w:r>
          </w:p>
        </w:tc>
        <w:tc>
          <w:tcPr>
            <w:tcW w:w="10490" w:type="dxa"/>
            <w:shd w:val="clear" w:color="auto" w:fill="E7E6E6" w:themeFill="background2"/>
          </w:tcPr>
          <w:p w14:paraId="7FEB709F" w14:textId="77777777" w:rsidR="009A1290" w:rsidRPr="00B0039A" w:rsidRDefault="009A1290" w:rsidP="00BC6711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Categoria 4: Implantació de sistemes TMS/ERP</w:t>
            </w:r>
          </w:p>
        </w:tc>
      </w:tr>
      <w:tr w:rsidR="009A1290" w:rsidRPr="00B0039A" w14:paraId="2632347D" w14:textId="77777777" w:rsidTr="00DA3DF9">
        <w:tc>
          <w:tcPr>
            <w:tcW w:w="4395" w:type="dxa"/>
          </w:tcPr>
          <w:p w14:paraId="3D111347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NÚMERO D’EXPEDIENT</w:t>
            </w:r>
          </w:p>
        </w:tc>
        <w:tc>
          <w:tcPr>
            <w:tcW w:w="10490" w:type="dxa"/>
            <w:shd w:val="clear" w:color="auto" w:fill="E7E6E6" w:themeFill="background2"/>
          </w:tcPr>
          <w:p w14:paraId="531D4D7A" w14:textId="77777777" w:rsidR="009A1290" w:rsidRPr="00B0039A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TER007/23/000676</w:t>
            </w:r>
          </w:p>
        </w:tc>
      </w:tr>
    </w:tbl>
    <w:p w14:paraId="6F1459DA" w14:textId="77777777" w:rsidR="009A1290" w:rsidRPr="00491D88" w:rsidRDefault="009A1290" w:rsidP="00C74BB2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 xml:space="preserve">Conforme a la </w:t>
      </w:r>
      <w:r>
        <w:rPr>
          <w:rFonts w:ascii="Verdana" w:hAnsi="Verdana"/>
          <w:sz w:val="16"/>
          <w:szCs w:val="16"/>
          <w:lang w:val="ca-ES"/>
        </w:rPr>
        <w:t>tercera</w:t>
      </w:r>
      <w:r w:rsidRPr="00745DE9">
        <w:rPr>
          <w:rFonts w:ascii="Verdana" w:hAnsi="Verdana"/>
          <w:sz w:val="16"/>
          <w:szCs w:val="16"/>
          <w:lang w:val="ca-ES"/>
        </w:rPr>
        <w:t xml:space="preserve"> resolució parcial </w:t>
      </w:r>
      <w:r>
        <w:rPr>
          <w:rFonts w:ascii="Verdana" w:hAnsi="Verdana"/>
          <w:sz w:val="16"/>
          <w:szCs w:val="16"/>
          <w:lang w:val="ca-ES"/>
        </w:rPr>
        <w:t xml:space="preserve">de data 6 </w:t>
      </w:r>
      <w:r w:rsidRPr="003B7924">
        <w:rPr>
          <w:rFonts w:ascii="Verdana" w:hAnsi="Verdana"/>
          <w:sz w:val="16"/>
          <w:szCs w:val="16"/>
          <w:lang w:val="ca-ES"/>
        </w:rPr>
        <w:t xml:space="preserve">de </w:t>
      </w:r>
      <w:r>
        <w:rPr>
          <w:rFonts w:ascii="Verdana" w:hAnsi="Verdana"/>
          <w:sz w:val="16"/>
          <w:szCs w:val="16"/>
          <w:lang w:val="ca-ES"/>
        </w:rPr>
        <w:t>novembre</w:t>
      </w:r>
      <w:r w:rsidRPr="003B7924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del 2024</w:t>
      </w:r>
      <w:r w:rsidRPr="003B7924"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>que estableix que l'esmentat autònom/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pime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és beneficiari, en condició de destinatari últim, dels ajuts regulats mitjançant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</w:t>
      </w:r>
      <w:r w:rsidRPr="00491D88">
        <w:rPr>
          <w:rFonts w:ascii="Verdana" w:hAnsi="Verdana"/>
          <w:sz w:val="16"/>
          <w:szCs w:val="16"/>
          <w:lang w:val="ca-ES"/>
        </w:rPr>
        <w:t xml:space="preserve"> 902/2022, de 25 d'octubre, i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p w14:paraId="7AC7F41B" w14:textId="77777777" w:rsidR="009A1290" w:rsidRPr="00491D88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Emplenar pel destinatari últim. Indicar Nom/Raó social i NIF del Proveïdor de Solucions de Modernització Adherit.</w:t>
      </w:r>
    </w:p>
    <w:p w14:paraId="63ECB002" w14:textId="77777777" w:rsidR="009A1290" w:rsidRPr="00491D88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Import màxim que podrà pagar-se al Proveïdor de Solucions de Modernització Adherit indicat. Estarà subjecte, en tot cas, a la correcta justificació de les accions realitzades, en el termini màxim establert en la Resolució de concessió de l'ajuda al destinatari últim.</w:t>
      </w:r>
    </w:p>
    <w:p w14:paraId="0A2934D7" w14:textId="77777777" w:rsidR="009A1290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Data màxima per procedir al pagament al Proveïdor de Solucions de Modernització in</w:t>
      </w:r>
      <w:r>
        <w:rPr>
          <w:rFonts w:ascii="Verdana" w:hAnsi="Verdana"/>
          <w:sz w:val="16"/>
          <w:szCs w:val="16"/>
          <w:lang w:val="ca-ES"/>
        </w:rPr>
        <w:t xml:space="preserve">dicat per part de l'òrgan 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concedent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de l'ajuda</w:t>
      </w:r>
      <w:r>
        <w:rPr>
          <w:rFonts w:ascii="Verdana" w:hAnsi="Verdana"/>
          <w:sz w:val="16"/>
          <w:szCs w:val="16"/>
          <w:lang w:val="ca-ES"/>
        </w:rPr>
        <w:t>.</w:t>
      </w:r>
    </w:p>
    <w:p w14:paraId="69DCD619" w14:textId="77777777" w:rsidR="009A1290" w:rsidRPr="00491D88" w:rsidRDefault="009A1290" w:rsidP="00564D6B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La solució de modernització indicada haurà de contenir, com a mínim, els contin</w:t>
      </w:r>
      <w:r>
        <w:rPr>
          <w:rFonts w:ascii="Verdana" w:hAnsi="Verdana"/>
          <w:sz w:val="16"/>
          <w:szCs w:val="16"/>
          <w:lang w:val="ca-ES"/>
        </w:rPr>
        <w:t>guts recollits a l'Annex I d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 902/2022, de 25 d'octubre, i</w:t>
      </w:r>
      <w:r w:rsidRPr="00491D88">
        <w:rPr>
          <w:rFonts w:ascii="Verdana" w:hAnsi="Verdana"/>
          <w:sz w:val="16"/>
          <w:szCs w:val="16"/>
          <w:lang w:val="ca-ES"/>
        </w:rPr>
        <w:t xml:space="preserve">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tbl>
      <w:tblPr>
        <w:tblStyle w:val="Taulaambquadrcula1"/>
        <w:tblpPr w:leftFromText="141" w:rightFromText="141" w:vertAnchor="text" w:horzAnchor="page" w:tblpXSpec="center" w:tblpY="238"/>
        <w:tblW w:w="8036" w:type="dxa"/>
        <w:jc w:val="center"/>
        <w:tblLook w:val="04A0" w:firstRow="1" w:lastRow="0" w:firstColumn="1" w:lastColumn="0" w:noHBand="0" w:noVBand="1"/>
      </w:tblPr>
      <w:tblGrid>
        <w:gridCol w:w="4018"/>
        <w:gridCol w:w="4018"/>
      </w:tblGrid>
      <w:tr w:rsidR="009A1290" w:rsidRPr="003F350C" w14:paraId="1C67F327" w14:textId="77777777" w:rsidTr="00834632">
        <w:trPr>
          <w:trHeight w:val="105"/>
          <w:jc w:val="center"/>
        </w:trPr>
        <w:tc>
          <w:tcPr>
            <w:tcW w:w="4018" w:type="dxa"/>
            <w:vAlign w:val="bottom"/>
          </w:tcPr>
          <w:p w14:paraId="580E6D8C" w14:textId="77777777" w:rsidR="009A1290" w:rsidRPr="00CE4C15" w:rsidRDefault="009A1290" w:rsidP="00EE28FA">
            <w:pPr>
              <w:spacing w:line="276" w:lineRule="auto"/>
              <w:contextualSpacing/>
              <w:rPr>
                <w:rFonts w:ascii="Verdana" w:eastAsiaTheme="minorHAnsi" w:hAnsi="Verdana" w:cs="Arial"/>
                <w:b/>
                <w:bCs/>
                <w:color w:val="000000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beneficiari/ beneficiària</w:t>
            </w:r>
          </w:p>
        </w:tc>
        <w:tc>
          <w:tcPr>
            <w:tcW w:w="4018" w:type="dxa"/>
            <w:vAlign w:val="bottom"/>
          </w:tcPr>
          <w:p w14:paraId="3C8D865A" w14:textId="77777777" w:rsidR="009A1290" w:rsidRPr="00EE28FA" w:rsidRDefault="009A1290" w:rsidP="00834632">
            <w:pPr>
              <w:spacing w:line="276" w:lineRule="auto"/>
              <w:contextualSpacing/>
              <w:rPr>
                <w:rFonts w:ascii="Verdana" w:eastAsia="Calibri" w:hAnsi="Verdana" w:cs="Arial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proveïdor de solucions</w:t>
            </w:r>
          </w:p>
        </w:tc>
      </w:tr>
      <w:tr w:rsidR="009A1290" w:rsidRPr="003F350C" w14:paraId="4E6E218B" w14:textId="77777777" w:rsidTr="00EE28FA">
        <w:trPr>
          <w:trHeight w:val="477"/>
          <w:jc w:val="center"/>
        </w:trPr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887383714"/>
              <w:placeholder>
                <w:docPart w:val="C7A1C9FDDCD449DC91E45B9563FD1A5E"/>
              </w:placeholder>
            </w:sdtPr>
            <w:sdtContent>
              <w:p w14:paraId="5AE7EB72" w14:textId="77777777" w:rsidR="009A1290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0E404ACF" w14:textId="77777777" w:rsidR="009A1290" w:rsidRPr="003F350C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-1679799970"/>
              <w:placeholder>
                <w:docPart w:val="4200E66178B2428F9D0FACB84E5D413C"/>
              </w:placeholder>
            </w:sdtPr>
            <w:sdtContent>
              <w:p w14:paraId="5382AB3C" w14:textId="77777777" w:rsidR="009A1290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56EFF3F0" w14:textId="77777777" w:rsidR="009A1290" w:rsidRPr="003F350C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</w:tr>
    </w:tbl>
    <w:p w14:paraId="7209A5CA" w14:textId="77777777" w:rsidR="009A1290" w:rsidRPr="00564D6B" w:rsidRDefault="009A1290" w:rsidP="00564D6B">
      <w:pPr>
        <w:jc w:val="both"/>
        <w:rPr>
          <w:rFonts w:ascii="Verdana" w:hAnsi="Verdana"/>
          <w:sz w:val="16"/>
          <w:szCs w:val="16"/>
          <w:lang w:val="ca-ES"/>
        </w:rPr>
      </w:pPr>
    </w:p>
    <w:p w14:paraId="772A1D7B" w14:textId="77777777" w:rsidR="009A1290" w:rsidRPr="00491D88" w:rsidRDefault="009A1290" w:rsidP="0062202D">
      <w:pPr>
        <w:pStyle w:val="Pargrafdellista"/>
        <w:ind w:left="340"/>
        <w:jc w:val="both"/>
        <w:rPr>
          <w:rFonts w:ascii="Verdana" w:hAnsi="Verdana"/>
          <w:color w:val="FF0000"/>
          <w:sz w:val="16"/>
          <w:szCs w:val="16"/>
          <w:lang w:val="ca-ES"/>
        </w:rPr>
      </w:pPr>
    </w:p>
    <w:p w14:paraId="25B9F57D" w14:textId="77777777" w:rsidR="009A1290" w:rsidRDefault="009A1290" w:rsidP="002D7D56">
      <w:pPr>
        <w:jc w:val="both"/>
        <w:rPr>
          <w:rFonts w:ascii="Verdana" w:hAnsi="Verdana"/>
          <w:b/>
          <w:sz w:val="18"/>
          <w:szCs w:val="18"/>
        </w:rPr>
        <w:sectPr w:rsidR="009A1290" w:rsidSect="00B702A5">
          <w:headerReference w:type="default" r:id="rId563"/>
          <w:footerReference w:type="default" r:id="rId564"/>
          <w:pgSz w:w="16838" w:h="11906" w:orient="landscape"/>
          <w:pgMar w:top="1134" w:right="1418" w:bottom="1701" w:left="1418" w:header="737" w:footer="907" w:gutter="0"/>
          <w:pgNumType w:start="1"/>
          <w:cols w:space="708"/>
          <w:docGrid w:linePitch="360"/>
        </w:sectPr>
      </w:pPr>
    </w:p>
    <w:p w14:paraId="6A0B9559" w14:textId="77777777" w:rsidR="009A1290" w:rsidRDefault="009A1290" w:rsidP="00BB168D">
      <w:pPr>
        <w:rPr>
          <w:rFonts w:ascii="Verdana" w:hAnsi="Verdana"/>
          <w:b/>
          <w:caps/>
          <w:sz w:val="18"/>
          <w:szCs w:val="18"/>
        </w:rPr>
      </w:pPr>
    </w:p>
    <w:p w14:paraId="596D6879" w14:textId="77777777" w:rsidR="009A1290" w:rsidRPr="00D246D1" w:rsidRDefault="009A1290" w:rsidP="00BB168D">
      <w:pPr>
        <w:rPr>
          <w:rFonts w:ascii="Verdana" w:hAnsi="Verdana"/>
          <w:b/>
          <w:caps/>
          <w:sz w:val="18"/>
          <w:szCs w:val="18"/>
        </w:rPr>
      </w:pPr>
      <w:r w:rsidRPr="00D246D1">
        <w:rPr>
          <w:rFonts w:ascii="Verdana" w:hAnsi="Verdana"/>
          <w:b/>
          <w:caps/>
          <w:sz w:val="18"/>
          <w:szCs w:val="18"/>
        </w:rPr>
        <w:t xml:space="preserve">Programa </w:t>
      </w:r>
      <w:r w:rsidRPr="00D246D1">
        <w:rPr>
          <w:rFonts w:ascii="Verdana" w:hAnsi="Verdana"/>
          <w:b/>
          <w:bCs/>
          <w:caps/>
          <w:sz w:val="18"/>
          <w:szCs w:val="18"/>
        </w:rPr>
        <w:t xml:space="preserve">per a la modernització d'empreses privades (autònoms i pimes) de transport de viatgers i mercaderies per </w:t>
      </w:r>
      <w:r w:rsidRPr="00D246D1">
        <w:rPr>
          <w:rFonts w:ascii="Verdana" w:hAnsi="Verdana"/>
          <w:b/>
          <w:caps/>
          <w:sz w:val="18"/>
          <w:szCs w:val="18"/>
        </w:rPr>
        <w:t>carretera</w:t>
      </w:r>
    </w:p>
    <w:p w14:paraId="554DCE6F" w14:textId="77777777" w:rsidR="009A1290" w:rsidRPr="00491D88" w:rsidRDefault="009A1290" w:rsidP="00C01627">
      <w:pPr>
        <w:pStyle w:val="Titulo"/>
        <w:jc w:val="center"/>
        <w:rPr>
          <w:color w:val="C00000"/>
          <w:sz w:val="44"/>
          <w:szCs w:val="44"/>
        </w:rPr>
      </w:pPr>
      <w:r w:rsidRPr="00491D88">
        <w:rPr>
          <w:color w:val="C00000"/>
          <w:sz w:val="44"/>
          <w:szCs w:val="44"/>
        </w:rPr>
        <w:t>XEC MODERNI</w:t>
      </w:r>
      <w:r>
        <w:rPr>
          <w:color w:val="C00000"/>
          <w:sz w:val="44"/>
          <w:szCs w:val="44"/>
        </w:rPr>
        <w:t>T</w:t>
      </w:r>
      <w:r w:rsidRPr="00491D88">
        <w:rPr>
          <w:color w:val="C00000"/>
          <w:sz w:val="44"/>
          <w:szCs w:val="44"/>
        </w:rPr>
        <w:t>ZA</w:t>
      </w:r>
    </w:p>
    <w:tbl>
      <w:tblPr>
        <w:tblStyle w:val="Taulaambquadrcula"/>
        <w:tblW w:w="14885" w:type="dxa"/>
        <w:tblInd w:w="-431" w:type="dxa"/>
        <w:tblLook w:val="04A0" w:firstRow="1" w:lastRow="0" w:firstColumn="1" w:lastColumn="0" w:noHBand="0" w:noVBand="1"/>
      </w:tblPr>
      <w:tblGrid>
        <w:gridCol w:w="4395"/>
        <w:gridCol w:w="10490"/>
      </w:tblGrid>
      <w:tr w:rsidR="009A1290" w:rsidRPr="00B0039A" w14:paraId="0721EB62" w14:textId="77777777" w:rsidTr="00DA3DF9">
        <w:tc>
          <w:tcPr>
            <w:tcW w:w="4395" w:type="dxa"/>
          </w:tcPr>
          <w:p w14:paraId="24F5686B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>AUTÒNOM/PIME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tc>
          <w:tcPr>
            <w:tcW w:w="10490" w:type="dxa"/>
            <w:shd w:val="clear" w:color="auto" w:fill="E7E6E6" w:themeFill="background2"/>
          </w:tcPr>
          <w:p w14:paraId="75B3A084" w14:textId="77777777" w:rsidR="009A1290" w:rsidRPr="00B0039A" w:rsidRDefault="009A1290" w:rsidP="00F014FD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MONTFERRI HNOS., S.L.</w:t>
            </w:r>
          </w:p>
        </w:tc>
      </w:tr>
      <w:tr w:rsidR="009A1290" w:rsidRPr="00B0039A" w14:paraId="1A8C50E2" w14:textId="77777777" w:rsidTr="00491D88">
        <w:trPr>
          <w:trHeight w:val="405"/>
        </w:trPr>
        <w:tc>
          <w:tcPr>
            <w:tcW w:w="4395" w:type="dxa"/>
          </w:tcPr>
          <w:p w14:paraId="3B4FB2CB" w14:textId="77777777" w:rsidR="009A1290" w:rsidRPr="0062202D" w:rsidRDefault="009A1290" w:rsidP="004052B6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 xml:space="preserve">NIF AUTÒNOM/PIME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-997184989"/>
            <w:placeholder>
              <w:docPart w:val="CAE124BD3FB14018AD5FE926EE0EA014"/>
            </w:placeholder>
            <w:showingPlcHdr/>
          </w:sdtPr>
          <w:sdtContent>
            <w:tc>
              <w:tcPr>
                <w:tcW w:w="10490" w:type="dxa"/>
              </w:tcPr>
              <w:p w14:paraId="7B8AE551" w14:textId="77777777" w:rsidR="009A1290" w:rsidRPr="00491D88" w:rsidRDefault="009A1290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NIF de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 xml:space="preserve"> 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l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’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autònom/pime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9A1290" w:rsidRPr="00B0039A" w14:paraId="131A6A80" w14:textId="77777777" w:rsidTr="00491D88">
        <w:trPr>
          <w:trHeight w:val="485"/>
        </w:trPr>
        <w:tc>
          <w:tcPr>
            <w:tcW w:w="4395" w:type="dxa"/>
          </w:tcPr>
          <w:p w14:paraId="1407BCB4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PAGA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4052B6">
              <w:rPr>
                <w:rFonts w:ascii="Verdana" w:hAnsi="Verdana"/>
                <w:b/>
                <w:bCs/>
                <w:sz w:val="20"/>
                <w:szCs w:val="20"/>
              </w:rPr>
              <w:t xml:space="preserve">AQUEST XEC 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(2)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-744884875"/>
            <w:placeholder>
              <w:docPart w:val="607DBDB578664066A9BA1F915E0D6D0A"/>
            </w:placeholder>
            <w:showingPlcHdr/>
          </w:sdtPr>
          <w:sdtContent>
            <w:tc>
              <w:tcPr>
                <w:tcW w:w="10490" w:type="dxa"/>
              </w:tcPr>
              <w:p w14:paraId="07DF0DA0" w14:textId="77777777" w:rsidR="009A1290" w:rsidRPr="00B0039A" w:rsidRDefault="009A1290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nom/raó social i NIF del Proveïdor de solucions de modernització adherit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9A1290" w:rsidRPr="00B0039A" w14:paraId="4A47D73A" w14:textId="77777777" w:rsidTr="00DA3DF9">
        <w:tc>
          <w:tcPr>
            <w:tcW w:w="4395" w:type="dxa"/>
          </w:tcPr>
          <w:p w14:paraId="77746CE4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>EUROS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(3)</w:t>
            </w:r>
          </w:p>
        </w:tc>
        <w:tc>
          <w:tcPr>
            <w:tcW w:w="10490" w:type="dxa"/>
            <w:shd w:val="clear" w:color="auto" w:fill="E7E6E6" w:themeFill="background2"/>
          </w:tcPr>
          <w:p w14:paraId="4882501A" w14:textId="77777777" w:rsidR="009A1290" w:rsidRPr="00B0039A" w:rsidRDefault="009A1290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10.000,00</w:t>
            </w:r>
          </w:p>
        </w:tc>
      </w:tr>
      <w:tr w:rsidR="009A1290" w:rsidRPr="00B0039A" w14:paraId="06498586" w14:textId="77777777" w:rsidTr="00DA3DF9">
        <w:tc>
          <w:tcPr>
            <w:tcW w:w="4395" w:type="dxa"/>
          </w:tcPr>
          <w:p w14:paraId="4118A77C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DATA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(4)</w:t>
            </w:r>
          </w:p>
        </w:tc>
        <w:tc>
          <w:tcPr>
            <w:tcW w:w="10490" w:type="dxa"/>
            <w:shd w:val="clear" w:color="auto" w:fill="E7E6E6" w:themeFill="background2"/>
          </w:tcPr>
          <w:p w14:paraId="69DE0A99" w14:textId="77777777" w:rsidR="009A1290" w:rsidRPr="00B0039A" w:rsidRDefault="009A1290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21/11/2026</w:t>
            </w:r>
          </w:p>
        </w:tc>
      </w:tr>
      <w:tr w:rsidR="009A1290" w:rsidRPr="00B0039A" w14:paraId="18C626C0" w14:textId="77777777" w:rsidTr="00DA3DF9">
        <w:tc>
          <w:tcPr>
            <w:tcW w:w="4395" w:type="dxa"/>
          </w:tcPr>
          <w:p w14:paraId="4D941569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CONCEPTE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(5)</w:t>
            </w:r>
          </w:p>
        </w:tc>
        <w:tc>
          <w:tcPr>
            <w:tcW w:w="10490" w:type="dxa"/>
            <w:shd w:val="clear" w:color="auto" w:fill="E7E6E6" w:themeFill="background2"/>
          </w:tcPr>
          <w:p w14:paraId="45062BAB" w14:textId="77777777" w:rsidR="009A1290" w:rsidRPr="00B0039A" w:rsidRDefault="009A1290" w:rsidP="00BC6711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Categoria 7: Ajudes als serveis de transport de viatgers</w:t>
            </w:r>
          </w:p>
        </w:tc>
      </w:tr>
      <w:tr w:rsidR="009A1290" w:rsidRPr="00B0039A" w14:paraId="0F278DB8" w14:textId="77777777" w:rsidTr="00DA3DF9">
        <w:tc>
          <w:tcPr>
            <w:tcW w:w="4395" w:type="dxa"/>
          </w:tcPr>
          <w:p w14:paraId="04C94F3F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NÚMERO D’EXPEDIENT</w:t>
            </w:r>
          </w:p>
        </w:tc>
        <w:tc>
          <w:tcPr>
            <w:tcW w:w="10490" w:type="dxa"/>
            <w:shd w:val="clear" w:color="auto" w:fill="E7E6E6" w:themeFill="background2"/>
          </w:tcPr>
          <w:p w14:paraId="39F1DFE8" w14:textId="77777777" w:rsidR="009A1290" w:rsidRPr="00B0039A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TER007/23/000586</w:t>
            </w:r>
          </w:p>
        </w:tc>
      </w:tr>
    </w:tbl>
    <w:p w14:paraId="7B74756D" w14:textId="77777777" w:rsidR="009A1290" w:rsidRPr="00491D88" w:rsidRDefault="009A1290" w:rsidP="00C74BB2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 xml:space="preserve">Conforme a la </w:t>
      </w:r>
      <w:r>
        <w:rPr>
          <w:rFonts w:ascii="Verdana" w:hAnsi="Verdana"/>
          <w:sz w:val="16"/>
          <w:szCs w:val="16"/>
          <w:lang w:val="ca-ES"/>
        </w:rPr>
        <w:t>tercera</w:t>
      </w:r>
      <w:r w:rsidRPr="00745DE9">
        <w:rPr>
          <w:rFonts w:ascii="Verdana" w:hAnsi="Verdana"/>
          <w:sz w:val="16"/>
          <w:szCs w:val="16"/>
          <w:lang w:val="ca-ES"/>
        </w:rPr>
        <w:t xml:space="preserve"> resolució parcial </w:t>
      </w:r>
      <w:r>
        <w:rPr>
          <w:rFonts w:ascii="Verdana" w:hAnsi="Verdana"/>
          <w:sz w:val="16"/>
          <w:szCs w:val="16"/>
          <w:lang w:val="ca-ES"/>
        </w:rPr>
        <w:t xml:space="preserve">de data 6 </w:t>
      </w:r>
      <w:r w:rsidRPr="003B7924">
        <w:rPr>
          <w:rFonts w:ascii="Verdana" w:hAnsi="Verdana"/>
          <w:sz w:val="16"/>
          <w:szCs w:val="16"/>
          <w:lang w:val="ca-ES"/>
        </w:rPr>
        <w:t xml:space="preserve">de </w:t>
      </w:r>
      <w:r>
        <w:rPr>
          <w:rFonts w:ascii="Verdana" w:hAnsi="Verdana"/>
          <w:sz w:val="16"/>
          <w:szCs w:val="16"/>
          <w:lang w:val="ca-ES"/>
        </w:rPr>
        <w:t>novembre</w:t>
      </w:r>
      <w:r w:rsidRPr="003B7924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del 2024</w:t>
      </w:r>
      <w:r w:rsidRPr="003B7924"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>que estableix que l'esmentat autònom/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pime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és beneficiari, en condició de destinatari últim, dels ajuts regulats mitjançant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</w:t>
      </w:r>
      <w:r w:rsidRPr="00491D88">
        <w:rPr>
          <w:rFonts w:ascii="Verdana" w:hAnsi="Verdana"/>
          <w:sz w:val="16"/>
          <w:szCs w:val="16"/>
          <w:lang w:val="ca-ES"/>
        </w:rPr>
        <w:t xml:space="preserve"> 902/2022, de 25 d'octubre, i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p w14:paraId="3DC9CF88" w14:textId="77777777" w:rsidR="009A1290" w:rsidRPr="00491D88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Emplenar pel destinatari últim. Indicar Nom/Raó social i NIF del Proveïdor de Solucions de Modernització Adherit.</w:t>
      </w:r>
    </w:p>
    <w:p w14:paraId="022B74D8" w14:textId="77777777" w:rsidR="009A1290" w:rsidRPr="00491D88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Import màxim que podrà pagar-se al Proveïdor de Solucions de Modernització Adherit indicat. Estarà subjecte, en tot cas, a la correcta justificació de les accions realitzades, en el termini màxim establert en la Resolució de concessió de l'ajuda al destinatari últim.</w:t>
      </w:r>
    </w:p>
    <w:p w14:paraId="582E2D2D" w14:textId="77777777" w:rsidR="009A1290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Data màxima per procedir al pagament al Proveïdor de Solucions de Modernització in</w:t>
      </w:r>
      <w:r>
        <w:rPr>
          <w:rFonts w:ascii="Verdana" w:hAnsi="Verdana"/>
          <w:sz w:val="16"/>
          <w:szCs w:val="16"/>
          <w:lang w:val="ca-ES"/>
        </w:rPr>
        <w:t xml:space="preserve">dicat per part de l'òrgan 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concedent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de l'ajuda</w:t>
      </w:r>
      <w:r>
        <w:rPr>
          <w:rFonts w:ascii="Verdana" w:hAnsi="Verdana"/>
          <w:sz w:val="16"/>
          <w:szCs w:val="16"/>
          <w:lang w:val="ca-ES"/>
        </w:rPr>
        <w:t>.</w:t>
      </w:r>
    </w:p>
    <w:p w14:paraId="7E8805B7" w14:textId="77777777" w:rsidR="009A1290" w:rsidRPr="00491D88" w:rsidRDefault="009A1290" w:rsidP="00564D6B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La solució de modernització indicada haurà de contenir, com a mínim, els contin</w:t>
      </w:r>
      <w:r>
        <w:rPr>
          <w:rFonts w:ascii="Verdana" w:hAnsi="Verdana"/>
          <w:sz w:val="16"/>
          <w:szCs w:val="16"/>
          <w:lang w:val="ca-ES"/>
        </w:rPr>
        <w:t>guts recollits a l'Annex I d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 902/2022, de 25 d'octubre, i</w:t>
      </w:r>
      <w:r w:rsidRPr="00491D88">
        <w:rPr>
          <w:rFonts w:ascii="Verdana" w:hAnsi="Verdana"/>
          <w:sz w:val="16"/>
          <w:szCs w:val="16"/>
          <w:lang w:val="ca-ES"/>
        </w:rPr>
        <w:t xml:space="preserve">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tbl>
      <w:tblPr>
        <w:tblStyle w:val="Taulaambquadrcula1"/>
        <w:tblpPr w:leftFromText="141" w:rightFromText="141" w:vertAnchor="text" w:horzAnchor="page" w:tblpXSpec="center" w:tblpY="238"/>
        <w:tblW w:w="8036" w:type="dxa"/>
        <w:jc w:val="center"/>
        <w:tblLook w:val="04A0" w:firstRow="1" w:lastRow="0" w:firstColumn="1" w:lastColumn="0" w:noHBand="0" w:noVBand="1"/>
      </w:tblPr>
      <w:tblGrid>
        <w:gridCol w:w="4018"/>
        <w:gridCol w:w="4018"/>
      </w:tblGrid>
      <w:tr w:rsidR="009A1290" w:rsidRPr="003F350C" w14:paraId="53F42566" w14:textId="77777777" w:rsidTr="00834632">
        <w:trPr>
          <w:trHeight w:val="105"/>
          <w:jc w:val="center"/>
        </w:trPr>
        <w:tc>
          <w:tcPr>
            <w:tcW w:w="4018" w:type="dxa"/>
            <w:vAlign w:val="bottom"/>
          </w:tcPr>
          <w:p w14:paraId="435043AD" w14:textId="77777777" w:rsidR="009A1290" w:rsidRPr="00CE4C15" w:rsidRDefault="009A1290" w:rsidP="00EE28FA">
            <w:pPr>
              <w:spacing w:line="276" w:lineRule="auto"/>
              <w:contextualSpacing/>
              <w:rPr>
                <w:rFonts w:ascii="Verdana" w:eastAsiaTheme="minorHAnsi" w:hAnsi="Verdana" w:cs="Arial"/>
                <w:b/>
                <w:bCs/>
                <w:color w:val="000000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beneficiari/ beneficiària</w:t>
            </w:r>
          </w:p>
        </w:tc>
        <w:tc>
          <w:tcPr>
            <w:tcW w:w="4018" w:type="dxa"/>
            <w:vAlign w:val="bottom"/>
          </w:tcPr>
          <w:p w14:paraId="794129F9" w14:textId="77777777" w:rsidR="009A1290" w:rsidRPr="00EE28FA" w:rsidRDefault="009A1290" w:rsidP="00834632">
            <w:pPr>
              <w:spacing w:line="276" w:lineRule="auto"/>
              <w:contextualSpacing/>
              <w:rPr>
                <w:rFonts w:ascii="Verdana" w:eastAsia="Calibri" w:hAnsi="Verdana" w:cs="Arial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proveïdor de solucions</w:t>
            </w:r>
          </w:p>
        </w:tc>
      </w:tr>
      <w:tr w:rsidR="009A1290" w:rsidRPr="003F350C" w14:paraId="7E4AB680" w14:textId="77777777" w:rsidTr="00EE28FA">
        <w:trPr>
          <w:trHeight w:val="477"/>
          <w:jc w:val="center"/>
        </w:trPr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-7137259"/>
              <w:placeholder>
                <w:docPart w:val="434639D7054F4DBC8C059FC2429B15EC"/>
              </w:placeholder>
            </w:sdtPr>
            <w:sdtContent>
              <w:p w14:paraId="584BA247" w14:textId="77777777" w:rsidR="009A1290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689D7108" w14:textId="77777777" w:rsidR="009A1290" w:rsidRPr="003F350C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862940266"/>
              <w:placeholder>
                <w:docPart w:val="7B7B374FAEAE4CC6BEA1BA3CC3ED6F63"/>
              </w:placeholder>
            </w:sdtPr>
            <w:sdtContent>
              <w:p w14:paraId="7B0627AE" w14:textId="77777777" w:rsidR="009A1290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362D2E01" w14:textId="77777777" w:rsidR="009A1290" w:rsidRPr="003F350C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</w:tr>
    </w:tbl>
    <w:p w14:paraId="13483A0C" w14:textId="77777777" w:rsidR="009A1290" w:rsidRPr="00564D6B" w:rsidRDefault="009A1290" w:rsidP="00564D6B">
      <w:pPr>
        <w:jc w:val="both"/>
        <w:rPr>
          <w:rFonts w:ascii="Verdana" w:hAnsi="Verdana"/>
          <w:sz w:val="16"/>
          <w:szCs w:val="16"/>
          <w:lang w:val="ca-ES"/>
        </w:rPr>
      </w:pPr>
    </w:p>
    <w:p w14:paraId="54E7A76A" w14:textId="77777777" w:rsidR="009A1290" w:rsidRPr="00491D88" w:rsidRDefault="009A1290" w:rsidP="0062202D">
      <w:pPr>
        <w:pStyle w:val="Pargrafdellista"/>
        <w:ind w:left="340"/>
        <w:jc w:val="both"/>
        <w:rPr>
          <w:rFonts w:ascii="Verdana" w:hAnsi="Verdana"/>
          <w:color w:val="FF0000"/>
          <w:sz w:val="16"/>
          <w:szCs w:val="16"/>
          <w:lang w:val="ca-ES"/>
        </w:rPr>
      </w:pPr>
    </w:p>
    <w:p w14:paraId="560E6B2B" w14:textId="77777777" w:rsidR="009A1290" w:rsidRDefault="009A1290" w:rsidP="002D7D56">
      <w:pPr>
        <w:jc w:val="both"/>
        <w:rPr>
          <w:rFonts w:ascii="Verdana" w:hAnsi="Verdana"/>
          <w:b/>
          <w:sz w:val="18"/>
          <w:szCs w:val="18"/>
        </w:rPr>
        <w:sectPr w:rsidR="009A1290" w:rsidSect="00B702A5">
          <w:headerReference w:type="default" r:id="rId565"/>
          <w:footerReference w:type="default" r:id="rId566"/>
          <w:pgSz w:w="16838" w:h="11906" w:orient="landscape"/>
          <w:pgMar w:top="1134" w:right="1418" w:bottom="1701" w:left="1418" w:header="737" w:footer="907" w:gutter="0"/>
          <w:pgNumType w:start="1"/>
          <w:cols w:space="708"/>
          <w:docGrid w:linePitch="360"/>
        </w:sectPr>
      </w:pPr>
    </w:p>
    <w:p w14:paraId="02322C6A" w14:textId="77777777" w:rsidR="009A1290" w:rsidRDefault="009A1290" w:rsidP="00BB168D">
      <w:pPr>
        <w:rPr>
          <w:rFonts w:ascii="Verdana" w:hAnsi="Verdana"/>
          <w:b/>
          <w:caps/>
          <w:sz w:val="18"/>
          <w:szCs w:val="18"/>
        </w:rPr>
      </w:pPr>
    </w:p>
    <w:p w14:paraId="59DE7F2D" w14:textId="77777777" w:rsidR="009A1290" w:rsidRPr="00D246D1" w:rsidRDefault="009A1290" w:rsidP="00BB168D">
      <w:pPr>
        <w:rPr>
          <w:rFonts w:ascii="Verdana" w:hAnsi="Verdana"/>
          <w:b/>
          <w:caps/>
          <w:sz w:val="18"/>
          <w:szCs w:val="18"/>
        </w:rPr>
      </w:pPr>
      <w:r w:rsidRPr="00D246D1">
        <w:rPr>
          <w:rFonts w:ascii="Verdana" w:hAnsi="Verdana"/>
          <w:b/>
          <w:caps/>
          <w:sz w:val="18"/>
          <w:szCs w:val="18"/>
        </w:rPr>
        <w:t xml:space="preserve">Programa </w:t>
      </w:r>
      <w:r w:rsidRPr="00D246D1">
        <w:rPr>
          <w:rFonts w:ascii="Verdana" w:hAnsi="Verdana"/>
          <w:b/>
          <w:bCs/>
          <w:caps/>
          <w:sz w:val="18"/>
          <w:szCs w:val="18"/>
        </w:rPr>
        <w:t xml:space="preserve">per a la modernització d'empreses privades (autònoms i pimes) de transport de viatgers i mercaderies per </w:t>
      </w:r>
      <w:r w:rsidRPr="00D246D1">
        <w:rPr>
          <w:rFonts w:ascii="Verdana" w:hAnsi="Verdana"/>
          <w:b/>
          <w:caps/>
          <w:sz w:val="18"/>
          <w:szCs w:val="18"/>
        </w:rPr>
        <w:t>carretera</w:t>
      </w:r>
    </w:p>
    <w:p w14:paraId="47C1C2AF" w14:textId="77777777" w:rsidR="009A1290" w:rsidRPr="00491D88" w:rsidRDefault="009A1290" w:rsidP="00C01627">
      <w:pPr>
        <w:pStyle w:val="Titulo"/>
        <w:jc w:val="center"/>
        <w:rPr>
          <w:color w:val="C00000"/>
          <w:sz w:val="44"/>
          <w:szCs w:val="44"/>
        </w:rPr>
      </w:pPr>
      <w:r w:rsidRPr="00491D88">
        <w:rPr>
          <w:color w:val="C00000"/>
          <w:sz w:val="44"/>
          <w:szCs w:val="44"/>
        </w:rPr>
        <w:t>XEC MODERNI</w:t>
      </w:r>
      <w:r>
        <w:rPr>
          <w:color w:val="C00000"/>
          <w:sz w:val="44"/>
          <w:szCs w:val="44"/>
        </w:rPr>
        <w:t>T</w:t>
      </w:r>
      <w:r w:rsidRPr="00491D88">
        <w:rPr>
          <w:color w:val="C00000"/>
          <w:sz w:val="44"/>
          <w:szCs w:val="44"/>
        </w:rPr>
        <w:t>ZA</w:t>
      </w:r>
    </w:p>
    <w:tbl>
      <w:tblPr>
        <w:tblStyle w:val="Taulaambquadrcula"/>
        <w:tblW w:w="14885" w:type="dxa"/>
        <w:tblInd w:w="-431" w:type="dxa"/>
        <w:tblLook w:val="04A0" w:firstRow="1" w:lastRow="0" w:firstColumn="1" w:lastColumn="0" w:noHBand="0" w:noVBand="1"/>
      </w:tblPr>
      <w:tblGrid>
        <w:gridCol w:w="4395"/>
        <w:gridCol w:w="10490"/>
      </w:tblGrid>
      <w:tr w:rsidR="009A1290" w:rsidRPr="00B0039A" w14:paraId="2803B440" w14:textId="77777777" w:rsidTr="00DA3DF9">
        <w:tc>
          <w:tcPr>
            <w:tcW w:w="4395" w:type="dxa"/>
          </w:tcPr>
          <w:p w14:paraId="6F567C2D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>AUTÒNOM/PIME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tc>
          <w:tcPr>
            <w:tcW w:w="10490" w:type="dxa"/>
            <w:shd w:val="clear" w:color="auto" w:fill="E7E6E6" w:themeFill="background2"/>
          </w:tcPr>
          <w:p w14:paraId="63E6CAEC" w14:textId="77777777" w:rsidR="009A1290" w:rsidRPr="00B0039A" w:rsidRDefault="009A1290" w:rsidP="00F014FD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JOCAR BUS SL</w:t>
            </w:r>
          </w:p>
        </w:tc>
      </w:tr>
      <w:tr w:rsidR="009A1290" w:rsidRPr="00B0039A" w14:paraId="7C829BA7" w14:textId="77777777" w:rsidTr="00491D88">
        <w:trPr>
          <w:trHeight w:val="405"/>
        </w:trPr>
        <w:tc>
          <w:tcPr>
            <w:tcW w:w="4395" w:type="dxa"/>
          </w:tcPr>
          <w:p w14:paraId="3126C009" w14:textId="77777777" w:rsidR="009A1290" w:rsidRPr="0062202D" w:rsidRDefault="009A1290" w:rsidP="004052B6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 w:rsidRPr="0062202D">
              <w:rPr>
                <w:rFonts w:ascii="Verdana" w:hAnsi="Verdana"/>
                <w:b/>
                <w:bCs/>
                <w:sz w:val="20"/>
                <w:szCs w:val="20"/>
              </w:rPr>
              <w:t xml:space="preserve">NIF AUTÒNOM/PIME </w:t>
            </w:r>
            <w:r w:rsidRPr="00156D4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(1)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676461648"/>
            <w:placeholder>
              <w:docPart w:val="23FAECDD178741BBB60B4C5B52E72399"/>
            </w:placeholder>
            <w:showingPlcHdr/>
          </w:sdtPr>
          <w:sdtContent>
            <w:tc>
              <w:tcPr>
                <w:tcW w:w="10490" w:type="dxa"/>
              </w:tcPr>
              <w:p w14:paraId="36A1E95E" w14:textId="77777777" w:rsidR="009A1290" w:rsidRPr="00491D88" w:rsidRDefault="009A1290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NIF de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 xml:space="preserve"> 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l</w:t>
                </w:r>
                <w:r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’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autònom/pime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9A1290" w:rsidRPr="00B0039A" w14:paraId="17318E76" w14:textId="77777777" w:rsidTr="00491D88">
        <w:trPr>
          <w:trHeight w:val="485"/>
        </w:trPr>
        <w:tc>
          <w:tcPr>
            <w:tcW w:w="4395" w:type="dxa"/>
          </w:tcPr>
          <w:p w14:paraId="399A5413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PAGA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4052B6">
              <w:rPr>
                <w:rFonts w:ascii="Verdana" w:hAnsi="Verdana"/>
                <w:b/>
                <w:bCs/>
                <w:sz w:val="20"/>
                <w:szCs w:val="20"/>
              </w:rPr>
              <w:t xml:space="preserve">AQUEST XEC 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(2)</w:t>
            </w:r>
          </w:p>
        </w:tc>
        <w:sdt>
          <w:sdtPr>
            <w:rPr>
              <w:rFonts w:ascii="Verdana" w:hAnsi="Verdana"/>
              <w:b/>
              <w:bCs/>
              <w:sz w:val="20"/>
              <w:szCs w:val="20"/>
            </w:rPr>
            <w:id w:val="-316808833"/>
            <w:placeholder>
              <w:docPart w:val="05F339837C8D449AA6E0107B4ABF7D18"/>
            </w:placeholder>
            <w:showingPlcHdr/>
          </w:sdtPr>
          <w:sdtContent>
            <w:tc>
              <w:tcPr>
                <w:tcW w:w="10490" w:type="dxa"/>
              </w:tcPr>
              <w:p w14:paraId="709820DC" w14:textId="77777777" w:rsidR="009A1290" w:rsidRPr="00B0039A" w:rsidRDefault="009A1290" w:rsidP="00491D88">
                <w:pPr>
                  <w:rPr>
                    <w:rFonts w:ascii="Verdana" w:hAnsi="Verdana"/>
                    <w:b/>
                    <w:bCs/>
                    <w:sz w:val="20"/>
                    <w:szCs w:val="20"/>
                  </w:rPr>
                </w:pP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  <w:lang w:val="ca-ES"/>
                  </w:rPr>
                  <w:t>Introduir nom/raó social i NIF del Proveïdor de solucions de modernització adherit</w:t>
                </w:r>
                <w:r w:rsidRPr="00491D88">
                  <w:rPr>
                    <w:rStyle w:val="Textdelcontenidor"/>
                    <w:rFonts w:ascii="Verdana" w:hAnsi="Verdana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9A1290" w:rsidRPr="00B0039A" w14:paraId="1E769DDA" w14:textId="77777777" w:rsidTr="00DA3DF9">
        <w:tc>
          <w:tcPr>
            <w:tcW w:w="4395" w:type="dxa"/>
          </w:tcPr>
          <w:p w14:paraId="63330621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379F8">
              <w:rPr>
                <w:rFonts w:ascii="Verdana" w:hAnsi="Verdana"/>
                <w:b/>
                <w:bCs/>
                <w:sz w:val="20"/>
                <w:szCs w:val="20"/>
              </w:rPr>
              <w:t>EUROS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(3)</w:t>
            </w:r>
          </w:p>
        </w:tc>
        <w:tc>
          <w:tcPr>
            <w:tcW w:w="10490" w:type="dxa"/>
            <w:shd w:val="clear" w:color="auto" w:fill="E7E6E6" w:themeFill="background2"/>
          </w:tcPr>
          <w:p w14:paraId="377F01D8" w14:textId="77777777" w:rsidR="009A1290" w:rsidRPr="00B0039A" w:rsidRDefault="009A1290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7.000,00</w:t>
            </w:r>
          </w:p>
        </w:tc>
      </w:tr>
      <w:tr w:rsidR="009A1290" w:rsidRPr="00B0039A" w14:paraId="4F3C9542" w14:textId="77777777" w:rsidTr="00DA3DF9">
        <w:tc>
          <w:tcPr>
            <w:tcW w:w="4395" w:type="dxa"/>
          </w:tcPr>
          <w:p w14:paraId="47927AA1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DATA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(4)</w:t>
            </w:r>
          </w:p>
        </w:tc>
        <w:tc>
          <w:tcPr>
            <w:tcW w:w="10490" w:type="dxa"/>
            <w:shd w:val="clear" w:color="auto" w:fill="E7E6E6" w:themeFill="background2"/>
          </w:tcPr>
          <w:p w14:paraId="5977426F" w14:textId="77777777" w:rsidR="009A1290" w:rsidRPr="00B0039A" w:rsidRDefault="009A1290" w:rsidP="00594F95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noProof/>
                <w:sz w:val="20"/>
                <w:szCs w:val="20"/>
              </w:rPr>
              <w:t>21/11/2026</w:t>
            </w:r>
          </w:p>
        </w:tc>
      </w:tr>
      <w:tr w:rsidR="009A1290" w:rsidRPr="00B0039A" w14:paraId="54005E91" w14:textId="77777777" w:rsidTr="00DA3DF9">
        <w:tc>
          <w:tcPr>
            <w:tcW w:w="4395" w:type="dxa"/>
          </w:tcPr>
          <w:p w14:paraId="6236E542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CONCEPTE </w:t>
            </w:r>
            <w:r w:rsidRPr="00B379F8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(5)</w:t>
            </w:r>
          </w:p>
        </w:tc>
        <w:tc>
          <w:tcPr>
            <w:tcW w:w="10490" w:type="dxa"/>
            <w:shd w:val="clear" w:color="auto" w:fill="E7E6E6" w:themeFill="background2"/>
          </w:tcPr>
          <w:p w14:paraId="6F05FE79" w14:textId="77777777" w:rsidR="009A1290" w:rsidRPr="00B0039A" w:rsidRDefault="009A1290" w:rsidP="00BC6711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Categoria 7: Ajudes als serveis de transport de viatgers</w:t>
            </w:r>
          </w:p>
        </w:tc>
      </w:tr>
      <w:tr w:rsidR="009A1290" w:rsidRPr="00B0039A" w14:paraId="59789C56" w14:textId="77777777" w:rsidTr="00DA3DF9">
        <w:tc>
          <w:tcPr>
            <w:tcW w:w="4395" w:type="dxa"/>
          </w:tcPr>
          <w:p w14:paraId="2D38CF32" w14:textId="77777777" w:rsidR="009A1290" w:rsidRPr="00B379F8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NÚMERO D’EXPEDIENT</w:t>
            </w:r>
          </w:p>
        </w:tc>
        <w:tc>
          <w:tcPr>
            <w:tcW w:w="10490" w:type="dxa"/>
            <w:shd w:val="clear" w:color="auto" w:fill="E7E6E6" w:themeFill="background2"/>
          </w:tcPr>
          <w:p w14:paraId="777187EE" w14:textId="77777777" w:rsidR="009A1290" w:rsidRPr="00B0039A" w:rsidRDefault="009A1290" w:rsidP="00491D88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B36E7">
              <w:rPr>
                <w:rFonts w:ascii="Verdana" w:hAnsi="Verdana"/>
                <w:b/>
                <w:bCs/>
                <w:noProof/>
                <w:sz w:val="20"/>
                <w:szCs w:val="20"/>
              </w:rPr>
              <w:t>TER007/23/000698</w:t>
            </w:r>
          </w:p>
        </w:tc>
      </w:tr>
    </w:tbl>
    <w:p w14:paraId="03127839" w14:textId="77777777" w:rsidR="009A1290" w:rsidRPr="00491D88" w:rsidRDefault="009A1290" w:rsidP="00C74BB2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 xml:space="preserve">Conforme a la </w:t>
      </w:r>
      <w:r>
        <w:rPr>
          <w:rFonts w:ascii="Verdana" w:hAnsi="Verdana"/>
          <w:sz w:val="16"/>
          <w:szCs w:val="16"/>
          <w:lang w:val="ca-ES"/>
        </w:rPr>
        <w:t>tercera</w:t>
      </w:r>
      <w:r w:rsidRPr="00745DE9">
        <w:rPr>
          <w:rFonts w:ascii="Verdana" w:hAnsi="Verdana"/>
          <w:sz w:val="16"/>
          <w:szCs w:val="16"/>
          <w:lang w:val="ca-ES"/>
        </w:rPr>
        <w:t xml:space="preserve"> resolució parcial </w:t>
      </w:r>
      <w:r>
        <w:rPr>
          <w:rFonts w:ascii="Verdana" w:hAnsi="Verdana"/>
          <w:sz w:val="16"/>
          <w:szCs w:val="16"/>
          <w:lang w:val="ca-ES"/>
        </w:rPr>
        <w:t xml:space="preserve">de data 6 </w:t>
      </w:r>
      <w:r w:rsidRPr="003B7924">
        <w:rPr>
          <w:rFonts w:ascii="Verdana" w:hAnsi="Verdana"/>
          <w:sz w:val="16"/>
          <w:szCs w:val="16"/>
          <w:lang w:val="ca-ES"/>
        </w:rPr>
        <w:t xml:space="preserve">de </w:t>
      </w:r>
      <w:r>
        <w:rPr>
          <w:rFonts w:ascii="Verdana" w:hAnsi="Verdana"/>
          <w:sz w:val="16"/>
          <w:szCs w:val="16"/>
          <w:lang w:val="ca-ES"/>
        </w:rPr>
        <w:t>novembre</w:t>
      </w:r>
      <w:r w:rsidRPr="003B7924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del 2024</w:t>
      </w:r>
      <w:r w:rsidRPr="003B7924"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>que estableix que l'esmentat autònom/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pime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és beneficiari, en condició de destinatari últim, dels ajuts regulats mitjançant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</w:t>
      </w:r>
      <w:r w:rsidRPr="00491D88">
        <w:rPr>
          <w:rFonts w:ascii="Verdana" w:hAnsi="Verdana"/>
          <w:sz w:val="16"/>
          <w:szCs w:val="16"/>
          <w:lang w:val="ca-ES"/>
        </w:rPr>
        <w:t xml:space="preserve"> 902/2022, de 25 d'octubre, i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p w14:paraId="769AC22D" w14:textId="77777777" w:rsidR="009A1290" w:rsidRPr="00491D88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Emplenar pel destinatari últim. Indicar Nom/Raó social i NIF del Proveïdor de Solucions de Modernització Adherit.</w:t>
      </w:r>
    </w:p>
    <w:p w14:paraId="2A181D48" w14:textId="77777777" w:rsidR="009A1290" w:rsidRPr="00491D88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Import màxim que podrà pagar-se al Proveïdor de Solucions de Modernització Adherit indicat. Estarà subjecte, en tot cas, a la correcta justificació de les accions realitzades, en el termini màxim establert en la Resolució de concessió de l'ajuda al destinatari últim.</w:t>
      </w:r>
    </w:p>
    <w:p w14:paraId="7A2810F8" w14:textId="77777777" w:rsidR="009A1290" w:rsidRDefault="009A1290" w:rsidP="00C74BB2">
      <w:pPr>
        <w:pStyle w:val="Pargrafdellista"/>
        <w:numPr>
          <w:ilvl w:val="0"/>
          <w:numId w:val="12"/>
        </w:numPr>
        <w:jc w:val="both"/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Data màxima per procedir al pagament al Proveïdor de Solucions de Modernització in</w:t>
      </w:r>
      <w:r>
        <w:rPr>
          <w:rFonts w:ascii="Verdana" w:hAnsi="Verdana"/>
          <w:sz w:val="16"/>
          <w:szCs w:val="16"/>
          <w:lang w:val="ca-ES"/>
        </w:rPr>
        <w:t xml:space="preserve">dicat per part de l'òrgan </w:t>
      </w:r>
      <w:proofErr w:type="spellStart"/>
      <w:r w:rsidRPr="00491D88">
        <w:rPr>
          <w:rFonts w:ascii="Verdana" w:hAnsi="Verdana"/>
          <w:sz w:val="16"/>
          <w:szCs w:val="16"/>
          <w:lang w:val="ca-ES"/>
        </w:rPr>
        <w:t>concedent</w:t>
      </w:r>
      <w:proofErr w:type="spellEnd"/>
      <w:r w:rsidRPr="00491D88">
        <w:rPr>
          <w:rFonts w:ascii="Verdana" w:hAnsi="Verdana"/>
          <w:sz w:val="16"/>
          <w:szCs w:val="16"/>
          <w:lang w:val="ca-ES"/>
        </w:rPr>
        <w:t xml:space="preserve"> de l'ajuda</w:t>
      </w:r>
      <w:r>
        <w:rPr>
          <w:rFonts w:ascii="Verdana" w:hAnsi="Verdana"/>
          <w:sz w:val="16"/>
          <w:szCs w:val="16"/>
          <w:lang w:val="ca-ES"/>
        </w:rPr>
        <w:t>.</w:t>
      </w:r>
    </w:p>
    <w:p w14:paraId="6E1FF4AD" w14:textId="77777777" w:rsidR="009A1290" w:rsidRPr="00491D88" w:rsidRDefault="009A1290" w:rsidP="00564D6B">
      <w:pPr>
        <w:pStyle w:val="Pargrafdellista"/>
        <w:numPr>
          <w:ilvl w:val="0"/>
          <w:numId w:val="12"/>
        </w:numPr>
        <w:rPr>
          <w:rFonts w:ascii="Verdana" w:hAnsi="Verdana"/>
          <w:sz w:val="16"/>
          <w:szCs w:val="16"/>
          <w:lang w:val="ca-ES"/>
        </w:rPr>
      </w:pPr>
      <w:r w:rsidRPr="00491D88">
        <w:rPr>
          <w:rFonts w:ascii="Verdana" w:hAnsi="Verdana"/>
          <w:sz w:val="16"/>
          <w:szCs w:val="16"/>
          <w:lang w:val="ca-ES"/>
        </w:rPr>
        <w:t>La solució de modernització indicada haurà de contenir, com a mínim, els contin</w:t>
      </w:r>
      <w:r>
        <w:rPr>
          <w:rFonts w:ascii="Verdana" w:hAnsi="Verdana"/>
          <w:sz w:val="16"/>
          <w:szCs w:val="16"/>
          <w:lang w:val="ca-ES"/>
        </w:rPr>
        <w:t>guts recollits a l'Annex I d</w:t>
      </w:r>
      <w:r w:rsidRPr="00491D88">
        <w:rPr>
          <w:rFonts w:ascii="Verdana" w:hAnsi="Verdana"/>
          <w:sz w:val="16"/>
          <w:szCs w:val="16"/>
          <w:lang w:val="ca-ES"/>
        </w:rPr>
        <w:t xml:space="preserve">el </w:t>
      </w:r>
      <w:r>
        <w:rPr>
          <w:rFonts w:ascii="Verdana" w:hAnsi="Verdana"/>
          <w:sz w:val="16"/>
          <w:szCs w:val="16"/>
          <w:lang w:val="ca-ES"/>
        </w:rPr>
        <w:t>Reial decret 902/2022, de 25 d'octubre, i</w:t>
      </w:r>
      <w:r w:rsidRPr="00491D88">
        <w:rPr>
          <w:rFonts w:ascii="Verdana" w:hAnsi="Verdana"/>
          <w:sz w:val="16"/>
          <w:szCs w:val="16"/>
          <w:lang w:val="ca-ES"/>
        </w:rPr>
        <w:t xml:space="preserve"> la </w:t>
      </w:r>
      <w:r w:rsidRPr="00AA4896">
        <w:rPr>
          <w:rFonts w:ascii="Verdana" w:hAnsi="Verdana"/>
          <w:sz w:val="16"/>
          <w:szCs w:val="16"/>
          <w:lang w:val="ca-ES"/>
        </w:rPr>
        <w:t>Convocatòria</w:t>
      </w:r>
      <w:r>
        <w:rPr>
          <w:rFonts w:ascii="Verdana" w:hAnsi="Verdana"/>
          <w:sz w:val="16"/>
          <w:szCs w:val="16"/>
          <w:lang w:val="ca-ES"/>
        </w:rPr>
        <w:t xml:space="preserve"> </w:t>
      </w:r>
      <w:r w:rsidRPr="00564D6B">
        <w:rPr>
          <w:rFonts w:ascii="Verdana" w:hAnsi="Verdana"/>
          <w:sz w:val="16"/>
          <w:szCs w:val="16"/>
          <w:lang w:val="ca-ES"/>
        </w:rPr>
        <w:t>ORDRE TER/91/2023, de 24 d'abril,</w:t>
      </w:r>
      <w:r w:rsidRPr="00AA4896">
        <w:rPr>
          <w:rFonts w:ascii="Verdana" w:hAnsi="Verdana"/>
          <w:sz w:val="16"/>
          <w:szCs w:val="16"/>
          <w:lang w:val="ca-ES"/>
        </w:rPr>
        <w:t xml:space="preserve"> </w:t>
      </w:r>
      <w:r>
        <w:rPr>
          <w:rFonts w:ascii="Verdana" w:hAnsi="Verdana"/>
          <w:sz w:val="16"/>
          <w:szCs w:val="16"/>
          <w:lang w:val="ca-ES"/>
        </w:rPr>
        <w:t>s</w:t>
      </w:r>
      <w:r w:rsidRPr="00AA4896">
        <w:rPr>
          <w:rFonts w:ascii="Verdana" w:hAnsi="Verdana"/>
          <w:sz w:val="16"/>
          <w:szCs w:val="16"/>
          <w:lang w:val="ca-ES"/>
        </w:rPr>
        <w:t>ubvencions per a la modernització d'empreses privades de transport per carretera</w:t>
      </w:r>
      <w:r w:rsidRPr="00491D88">
        <w:rPr>
          <w:rFonts w:ascii="Verdana" w:hAnsi="Verdana"/>
          <w:sz w:val="16"/>
          <w:szCs w:val="16"/>
          <w:lang w:val="ca-ES"/>
        </w:rPr>
        <w:t>.</w:t>
      </w:r>
    </w:p>
    <w:tbl>
      <w:tblPr>
        <w:tblStyle w:val="Taulaambquadrcula1"/>
        <w:tblpPr w:leftFromText="141" w:rightFromText="141" w:vertAnchor="text" w:horzAnchor="page" w:tblpXSpec="center" w:tblpY="238"/>
        <w:tblW w:w="8036" w:type="dxa"/>
        <w:jc w:val="center"/>
        <w:tblLook w:val="04A0" w:firstRow="1" w:lastRow="0" w:firstColumn="1" w:lastColumn="0" w:noHBand="0" w:noVBand="1"/>
      </w:tblPr>
      <w:tblGrid>
        <w:gridCol w:w="4018"/>
        <w:gridCol w:w="4018"/>
      </w:tblGrid>
      <w:tr w:rsidR="009A1290" w:rsidRPr="003F350C" w14:paraId="5DA3DFBF" w14:textId="77777777" w:rsidTr="00834632">
        <w:trPr>
          <w:trHeight w:val="105"/>
          <w:jc w:val="center"/>
        </w:trPr>
        <w:tc>
          <w:tcPr>
            <w:tcW w:w="4018" w:type="dxa"/>
            <w:vAlign w:val="bottom"/>
          </w:tcPr>
          <w:p w14:paraId="5AFA70FB" w14:textId="77777777" w:rsidR="009A1290" w:rsidRPr="00CE4C15" w:rsidRDefault="009A1290" w:rsidP="00EE28FA">
            <w:pPr>
              <w:spacing w:line="276" w:lineRule="auto"/>
              <w:contextualSpacing/>
              <w:rPr>
                <w:rFonts w:ascii="Verdana" w:eastAsiaTheme="minorHAnsi" w:hAnsi="Verdana" w:cs="Arial"/>
                <w:b/>
                <w:bCs/>
                <w:color w:val="000000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beneficiari/ beneficiària</w:t>
            </w:r>
          </w:p>
        </w:tc>
        <w:tc>
          <w:tcPr>
            <w:tcW w:w="4018" w:type="dxa"/>
            <w:vAlign w:val="bottom"/>
          </w:tcPr>
          <w:p w14:paraId="54CD28D2" w14:textId="77777777" w:rsidR="009A1290" w:rsidRPr="00EE28FA" w:rsidRDefault="009A1290" w:rsidP="00834632">
            <w:pPr>
              <w:spacing w:line="276" w:lineRule="auto"/>
              <w:contextualSpacing/>
              <w:rPr>
                <w:rFonts w:ascii="Verdana" w:eastAsia="Calibri" w:hAnsi="Verdana" w:cs="Arial"/>
                <w:sz w:val="14"/>
                <w:szCs w:val="14"/>
              </w:rPr>
            </w:pPr>
            <w:r w:rsidRPr="00CE4C15">
              <w:rPr>
                <w:rFonts w:ascii="Verdana" w:eastAsia="Calibri" w:hAnsi="Verdana" w:cs="Arial"/>
                <w:sz w:val="14"/>
                <w:szCs w:val="14"/>
              </w:rPr>
              <w:t>Signatura electròni</w:t>
            </w:r>
            <w:r>
              <w:rPr>
                <w:rFonts w:ascii="Verdana" w:eastAsia="Calibri" w:hAnsi="Verdana" w:cs="Arial"/>
                <w:sz w:val="14"/>
                <w:szCs w:val="14"/>
              </w:rPr>
              <w:t>ca del proveïdor de solucions</w:t>
            </w:r>
          </w:p>
        </w:tc>
      </w:tr>
      <w:tr w:rsidR="009A1290" w:rsidRPr="003F350C" w14:paraId="3BA0BBB0" w14:textId="77777777" w:rsidTr="00EE28FA">
        <w:trPr>
          <w:trHeight w:val="477"/>
          <w:jc w:val="center"/>
        </w:trPr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878816129"/>
              <w:placeholder>
                <w:docPart w:val="A4B01A46BCF34E4A8BF4C6D3C7A65A0C"/>
              </w:placeholder>
            </w:sdtPr>
            <w:sdtContent>
              <w:p w14:paraId="72CB8BF5" w14:textId="77777777" w:rsidR="009A1290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05C53396" w14:textId="77777777" w:rsidR="009A1290" w:rsidRPr="003F350C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  <w:tc>
          <w:tcPr>
            <w:tcW w:w="4018" w:type="dxa"/>
          </w:tcPr>
          <w:sdt>
            <w:sdtPr>
              <w:rPr>
                <w:rFonts w:eastAsiaTheme="minorHAnsi" w:cs="Arial"/>
                <w:b/>
                <w:bCs/>
                <w:color w:val="000000"/>
              </w:rPr>
              <w:id w:val="-800228101"/>
              <w:placeholder>
                <w:docPart w:val="1F0EF585A71C47C286B6E1388D4B54B5"/>
              </w:placeholder>
            </w:sdtPr>
            <w:sdtContent>
              <w:p w14:paraId="7958C573" w14:textId="77777777" w:rsidR="009A1290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  <w:p w14:paraId="5D9BC350" w14:textId="77777777" w:rsidR="009A1290" w:rsidRPr="003F350C" w:rsidRDefault="009A1290" w:rsidP="00EE28FA">
                <w:pPr>
                  <w:autoSpaceDE w:val="0"/>
                  <w:autoSpaceDN w:val="0"/>
                  <w:adjustRightInd w:val="0"/>
                  <w:jc w:val="both"/>
                  <w:rPr>
                    <w:rFonts w:eastAsiaTheme="minorHAnsi" w:cs="Arial"/>
                    <w:b/>
                    <w:bCs/>
                    <w:color w:val="000000"/>
                  </w:rPr>
                </w:pPr>
              </w:p>
            </w:sdtContent>
          </w:sdt>
        </w:tc>
      </w:tr>
    </w:tbl>
    <w:p w14:paraId="204D30CC" w14:textId="77777777" w:rsidR="009A1290" w:rsidRPr="00564D6B" w:rsidRDefault="009A1290" w:rsidP="00564D6B">
      <w:pPr>
        <w:jc w:val="both"/>
        <w:rPr>
          <w:rFonts w:ascii="Verdana" w:hAnsi="Verdana"/>
          <w:sz w:val="16"/>
          <w:szCs w:val="16"/>
          <w:lang w:val="ca-ES"/>
        </w:rPr>
      </w:pPr>
    </w:p>
    <w:p w14:paraId="4C55BE20" w14:textId="77777777" w:rsidR="009A1290" w:rsidRPr="00491D88" w:rsidRDefault="009A1290" w:rsidP="0062202D">
      <w:pPr>
        <w:pStyle w:val="Pargrafdellista"/>
        <w:ind w:left="340"/>
        <w:jc w:val="both"/>
        <w:rPr>
          <w:rFonts w:ascii="Verdana" w:hAnsi="Verdana"/>
          <w:color w:val="FF0000"/>
          <w:sz w:val="16"/>
          <w:szCs w:val="16"/>
          <w:lang w:val="ca-ES"/>
        </w:rPr>
      </w:pPr>
    </w:p>
    <w:p w14:paraId="106BBE6D" w14:textId="77777777" w:rsidR="009A1290" w:rsidRDefault="009A1290" w:rsidP="002D7D56">
      <w:pPr>
        <w:jc w:val="both"/>
        <w:rPr>
          <w:rFonts w:ascii="Verdana" w:hAnsi="Verdana"/>
          <w:b/>
          <w:sz w:val="18"/>
          <w:szCs w:val="18"/>
        </w:rPr>
        <w:sectPr w:rsidR="009A1290" w:rsidSect="00B702A5">
          <w:headerReference w:type="default" r:id="rId567"/>
          <w:footerReference w:type="default" r:id="rId568"/>
          <w:pgSz w:w="16838" w:h="11906" w:orient="landscape"/>
          <w:pgMar w:top="1134" w:right="1418" w:bottom="1701" w:left="1418" w:header="737" w:footer="907" w:gutter="0"/>
          <w:pgNumType w:start="1"/>
          <w:cols w:space="708"/>
          <w:docGrid w:linePitch="360"/>
        </w:sectPr>
      </w:pPr>
    </w:p>
    <w:p w14:paraId="10750530" w14:textId="77777777" w:rsidR="009A1290" w:rsidRDefault="009A1290" w:rsidP="002D7D56">
      <w:pPr>
        <w:jc w:val="both"/>
        <w:rPr>
          <w:rFonts w:ascii="Verdana" w:hAnsi="Verdana"/>
          <w:b/>
          <w:sz w:val="18"/>
          <w:szCs w:val="18"/>
        </w:rPr>
      </w:pPr>
    </w:p>
    <w:sectPr w:rsidR="009A1290" w:rsidSect="009A1290">
      <w:headerReference w:type="default" r:id="rId569"/>
      <w:footerReference w:type="default" r:id="rId570"/>
      <w:type w:val="continuous"/>
      <w:pgSz w:w="16838" w:h="11906" w:orient="landscape"/>
      <w:pgMar w:top="1134" w:right="1418" w:bottom="1701" w:left="1418" w:header="737" w:footer="907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8944B0" w14:textId="77777777" w:rsidR="009A1290" w:rsidRDefault="009A1290" w:rsidP="003279EA">
      <w:r>
        <w:separator/>
      </w:r>
    </w:p>
  </w:endnote>
  <w:endnote w:type="continuationSeparator" w:id="0">
    <w:p w14:paraId="2D708D43" w14:textId="77777777" w:rsidR="009A1290" w:rsidRDefault="009A1290" w:rsidP="003279EA">
      <w:r>
        <w:continuationSeparator/>
      </w:r>
    </w:p>
  </w:endnote>
  <w:endnote w:type="continuationNotice" w:id="1">
    <w:p w14:paraId="4DF6DEF0" w14:textId="77777777" w:rsidR="009A1290" w:rsidRDefault="009A1290" w:rsidP="003279E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CoconPro-Light">
    <w:altName w:val="Calibri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78FB6C" w14:textId="77777777" w:rsidR="009A1290" w:rsidRPr="006F402E" w:rsidRDefault="009A1290" w:rsidP="00BB168D">
    <w:pPr>
      <w:pStyle w:val="Peu"/>
      <w:ind w:left="-426" w:right="-455"/>
      <w:rPr>
        <w:i/>
        <w:color w:val="000000" w:themeColor="text1"/>
        <w:sz w:val="18"/>
        <w:szCs w:val="18"/>
        <w:shd w:val="clear" w:color="auto" w:fill="F5F5F5"/>
        <w:lang w:val="ca-ES"/>
      </w:rPr>
    </w:pPr>
    <w:r w:rsidRPr="00497D2F">
      <w:rPr>
        <w:noProof/>
        <w:lang w:val="ca-ES" w:eastAsia="ca-ES"/>
      </w:rPr>
      <w:drawing>
        <wp:anchor distT="0" distB="0" distL="114300" distR="114300" simplePos="0" relativeHeight="251662336" behindDoc="1" locked="0" layoutInCell="1" allowOverlap="1" wp14:anchorId="1C116C51" wp14:editId="63750EC7">
          <wp:simplePos x="0" y="0"/>
          <wp:positionH relativeFrom="page">
            <wp:posOffset>4893598</wp:posOffset>
          </wp:positionH>
          <wp:positionV relativeFrom="paragraph">
            <wp:posOffset>393527</wp:posOffset>
          </wp:positionV>
          <wp:extent cx="5607454" cy="639140"/>
          <wp:effectExtent l="0" t="0" r="0" b="8890"/>
          <wp:wrapNone/>
          <wp:docPr id="4" name="Imatge 4" descr="D:\46799240j\Desktop\Logos_EN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46799240j\Desktop\Logos_EN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7454" cy="639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97D2F">
      <w:br/>
    </w:r>
    <w:r w:rsidRPr="006F402E">
      <w:rPr>
        <w:i/>
        <w:color w:val="000000" w:themeColor="text1"/>
        <w:sz w:val="18"/>
        <w:szCs w:val="18"/>
        <w:shd w:val="clear" w:color="auto" w:fill="F5F5F5"/>
        <w:lang w:val="ca-ES"/>
      </w:rPr>
      <w:t>NOTA: El cobrament d'aquest xec està subjecte, en tot cas, al compliment de totes les obligacions establertes per al destinatari últim de l'ajuda i per al Proveïdor de Solucions de Modernització, en el Reial decret 902/2022, de 25 d'octubre, i en la Convocatòria TER/1402/2023, de 25 d'abril.</w: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5B38FC" w14:textId="77777777" w:rsidR="009A1290" w:rsidRPr="006F402E" w:rsidRDefault="009A1290" w:rsidP="00BB168D">
    <w:pPr>
      <w:pStyle w:val="Peu"/>
      <w:ind w:left="-426" w:right="-455"/>
      <w:rPr>
        <w:i/>
        <w:color w:val="000000" w:themeColor="text1"/>
        <w:sz w:val="18"/>
        <w:szCs w:val="18"/>
        <w:shd w:val="clear" w:color="auto" w:fill="F5F5F5"/>
        <w:lang w:val="ca-ES"/>
      </w:rPr>
    </w:pPr>
    <w:r w:rsidRPr="00497D2F">
      <w:rPr>
        <w:noProof/>
        <w:lang w:val="ca-ES" w:eastAsia="ca-ES"/>
      </w:rPr>
      <w:drawing>
        <wp:anchor distT="0" distB="0" distL="114300" distR="114300" simplePos="0" relativeHeight="251689984" behindDoc="1" locked="0" layoutInCell="1" allowOverlap="1" wp14:anchorId="44E893EF" wp14:editId="29801A95">
          <wp:simplePos x="0" y="0"/>
          <wp:positionH relativeFrom="page">
            <wp:posOffset>4893598</wp:posOffset>
          </wp:positionH>
          <wp:positionV relativeFrom="paragraph">
            <wp:posOffset>393527</wp:posOffset>
          </wp:positionV>
          <wp:extent cx="5607454" cy="639140"/>
          <wp:effectExtent l="0" t="0" r="0" b="8890"/>
          <wp:wrapNone/>
          <wp:docPr id="22" name="Imatge 22" descr="D:\46799240j\Desktop\Logos_EN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46799240j\Desktop\Logos_EN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7454" cy="639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97D2F">
      <w:br/>
    </w:r>
    <w:r w:rsidRPr="006F402E">
      <w:rPr>
        <w:i/>
        <w:color w:val="000000" w:themeColor="text1"/>
        <w:sz w:val="18"/>
        <w:szCs w:val="18"/>
        <w:shd w:val="clear" w:color="auto" w:fill="F5F5F5"/>
        <w:lang w:val="ca-ES"/>
      </w:rPr>
      <w:t>NOTA: El cobrament d'aquest xec està subjecte, en tot cas, al compliment de totes les obligacions establertes per al destinatari últim de l'ajuda i per al Proveïdor de Solucions de Modernització, en el Reial decret 902/2022, de 25 d'octubre, i en la Convocatòria TER/1402/2023, de 25 d'abril.</w:t>
    </w:r>
  </w:p>
</w:ftr>
</file>

<file path=word/footer10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12F078" w14:textId="77777777" w:rsidR="009A1290" w:rsidRPr="006F402E" w:rsidRDefault="009A1290" w:rsidP="00BB168D">
    <w:pPr>
      <w:pStyle w:val="Peu"/>
      <w:ind w:left="-426" w:right="-455"/>
      <w:rPr>
        <w:i/>
        <w:color w:val="000000" w:themeColor="text1"/>
        <w:sz w:val="18"/>
        <w:szCs w:val="18"/>
        <w:shd w:val="clear" w:color="auto" w:fill="F5F5F5"/>
        <w:lang w:val="ca-ES"/>
      </w:rPr>
    </w:pPr>
    <w:r w:rsidRPr="00497D2F">
      <w:rPr>
        <w:noProof/>
        <w:lang w:val="ca-ES" w:eastAsia="ca-ES"/>
      </w:rPr>
      <w:drawing>
        <wp:anchor distT="0" distB="0" distL="114300" distR="114300" simplePos="0" relativeHeight="251966464" behindDoc="1" locked="0" layoutInCell="1" allowOverlap="1" wp14:anchorId="39A53484" wp14:editId="11DC90BC">
          <wp:simplePos x="0" y="0"/>
          <wp:positionH relativeFrom="page">
            <wp:posOffset>4893598</wp:posOffset>
          </wp:positionH>
          <wp:positionV relativeFrom="paragraph">
            <wp:posOffset>393527</wp:posOffset>
          </wp:positionV>
          <wp:extent cx="5607454" cy="639140"/>
          <wp:effectExtent l="0" t="0" r="0" b="8890"/>
          <wp:wrapNone/>
          <wp:docPr id="202" name="Imatge 202" descr="D:\46799240j\Desktop\Logos_EN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46799240j\Desktop\Logos_EN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7454" cy="639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97D2F">
      <w:br/>
    </w:r>
    <w:r w:rsidRPr="006F402E">
      <w:rPr>
        <w:i/>
        <w:color w:val="000000" w:themeColor="text1"/>
        <w:sz w:val="18"/>
        <w:szCs w:val="18"/>
        <w:shd w:val="clear" w:color="auto" w:fill="F5F5F5"/>
        <w:lang w:val="ca-ES"/>
      </w:rPr>
      <w:t>NOTA: El cobrament d'aquest xec està subjecte, en tot cas, al compliment de totes les obligacions establertes per al destinatari últim de l'ajuda i per al Proveïdor de Solucions de Modernització, en el Reial decret 902/2022, de 25 d'octubre, i en la Convocatòria TER/1402/2023, de 25 d'abril.</w:t>
    </w:r>
  </w:p>
</w:ftr>
</file>

<file path=word/footer10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B491F9" w14:textId="77777777" w:rsidR="009A1290" w:rsidRPr="006F402E" w:rsidRDefault="009A1290" w:rsidP="00BB168D">
    <w:pPr>
      <w:pStyle w:val="Peu"/>
      <w:ind w:left="-426" w:right="-455"/>
      <w:rPr>
        <w:i/>
        <w:color w:val="000000" w:themeColor="text1"/>
        <w:sz w:val="18"/>
        <w:szCs w:val="18"/>
        <w:shd w:val="clear" w:color="auto" w:fill="F5F5F5"/>
        <w:lang w:val="ca-ES"/>
      </w:rPr>
    </w:pPr>
    <w:r w:rsidRPr="00497D2F">
      <w:rPr>
        <w:noProof/>
        <w:lang w:val="ca-ES" w:eastAsia="ca-ES"/>
      </w:rPr>
      <w:drawing>
        <wp:anchor distT="0" distB="0" distL="114300" distR="114300" simplePos="0" relativeHeight="251969536" behindDoc="1" locked="0" layoutInCell="1" allowOverlap="1" wp14:anchorId="23D92E2C" wp14:editId="5DCD0A4D">
          <wp:simplePos x="0" y="0"/>
          <wp:positionH relativeFrom="page">
            <wp:posOffset>4893598</wp:posOffset>
          </wp:positionH>
          <wp:positionV relativeFrom="paragraph">
            <wp:posOffset>393527</wp:posOffset>
          </wp:positionV>
          <wp:extent cx="5607454" cy="639140"/>
          <wp:effectExtent l="0" t="0" r="0" b="8890"/>
          <wp:wrapNone/>
          <wp:docPr id="204" name="Imatge 204" descr="D:\46799240j\Desktop\Logos_EN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46799240j\Desktop\Logos_EN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7454" cy="639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97D2F">
      <w:br/>
    </w:r>
    <w:r w:rsidRPr="006F402E">
      <w:rPr>
        <w:i/>
        <w:color w:val="000000" w:themeColor="text1"/>
        <w:sz w:val="18"/>
        <w:szCs w:val="18"/>
        <w:shd w:val="clear" w:color="auto" w:fill="F5F5F5"/>
        <w:lang w:val="ca-ES"/>
      </w:rPr>
      <w:t>NOTA: El cobrament d'aquest xec està subjecte, en tot cas, al compliment de totes les obligacions establertes per al destinatari últim de l'ajuda i per al Proveïdor de Solucions de Modernització, en el Reial decret 902/2022, de 25 d'octubre, i en la Convocatòria TER/1402/2023, de 25 d'abril.</w:t>
    </w:r>
  </w:p>
</w:ftr>
</file>

<file path=word/footer10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D25F53" w14:textId="77777777" w:rsidR="009A1290" w:rsidRPr="006F402E" w:rsidRDefault="009A1290" w:rsidP="00BB168D">
    <w:pPr>
      <w:pStyle w:val="Peu"/>
      <w:ind w:left="-426" w:right="-455"/>
      <w:rPr>
        <w:i/>
        <w:color w:val="000000" w:themeColor="text1"/>
        <w:sz w:val="18"/>
        <w:szCs w:val="18"/>
        <w:shd w:val="clear" w:color="auto" w:fill="F5F5F5"/>
        <w:lang w:val="ca-ES"/>
      </w:rPr>
    </w:pPr>
    <w:r w:rsidRPr="00497D2F">
      <w:rPr>
        <w:noProof/>
        <w:lang w:val="ca-ES" w:eastAsia="ca-ES"/>
      </w:rPr>
      <w:drawing>
        <wp:anchor distT="0" distB="0" distL="114300" distR="114300" simplePos="0" relativeHeight="251972608" behindDoc="1" locked="0" layoutInCell="1" allowOverlap="1" wp14:anchorId="15C16AD6" wp14:editId="382C3F93">
          <wp:simplePos x="0" y="0"/>
          <wp:positionH relativeFrom="page">
            <wp:posOffset>4893598</wp:posOffset>
          </wp:positionH>
          <wp:positionV relativeFrom="paragraph">
            <wp:posOffset>393527</wp:posOffset>
          </wp:positionV>
          <wp:extent cx="5607454" cy="639140"/>
          <wp:effectExtent l="0" t="0" r="0" b="8890"/>
          <wp:wrapNone/>
          <wp:docPr id="206" name="Imatge 206" descr="D:\46799240j\Desktop\Logos_EN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46799240j\Desktop\Logos_EN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7454" cy="639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97D2F">
      <w:br/>
    </w:r>
    <w:r w:rsidRPr="006F402E">
      <w:rPr>
        <w:i/>
        <w:color w:val="000000" w:themeColor="text1"/>
        <w:sz w:val="18"/>
        <w:szCs w:val="18"/>
        <w:shd w:val="clear" w:color="auto" w:fill="F5F5F5"/>
        <w:lang w:val="ca-ES"/>
      </w:rPr>
      <w:t>NOTA: El cobrament d'aquest xec està subjecte, en tot cas, al compliment de totes les obligacions establertes per al destinatari últim de l'ajuda i per al Proveïdor de Solucions de Modernització, en el Reial decret 902/2022, de 25 d'octubre, i en la Convocatòria TER/1402/2023, de 25 d'abril.</w:t>
    </w:r>
  </w:p>
</w:ftr>
</file>

<file path=word/footer10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0AEE5E" w14:textId="77777777" w:rsidR="009A1290" w:rsidRPr="006F402E" w:rsidRDefault="009A1290" w:rsidP="00BB168D">
    <w:pPr>
      <w:pStyle w:val="Peu"/>
      <w:ind w:left="-426" w:right="-455"/>
      <w:rPr>
        <w:i/>
        <w:color w:val="000000" w:themeColor="text1"/>
        <w:sz w:val="18"/>
        <w:szCs w:val="18"/>
        <w:shd w:val="clear" w:color="auto" w:fill="F5F5F5"/>
        <w:lang w:val="ca-ES"/>
      </w:rPr>
    </w:pPr>
    <w:r w:rsidRPr="00497D2F">
      <w:rPr>
        <w:noProof/>
        <w:lang w:val="ca-ES" w:eastAsia="ca-ES"/>
      </w:rPr>
      <w:drawing>
        <wp:anchor distT="0" distB="0" distL="114300" distR="114300" simplePos="0" relativeHeight="251975680" behindDoc="1" locked="0" layoutInCell="1" allowOverlap="1" wp14:anchorId="096E6B04" wp14:editId="6C0C2BED">
          <wp:simplePos x="0" y="0"/>
          <wp:positionH relativeFrom="page">
            <wp:posOffset>4893598</wp:posOffset>
          </wp:positionH>
          <wp:positionV relativeFrom="paragraph">
            <wp:posOffset>393527</wp:posOffset>
          </wp:positionV>
          <wp:extent cx="5607454" cy="639140"/>
          <wp:effectExtent l="0" t="0" r="0" b="8890"/>
          <wp:wrapNone/>
          <wp:docPr id="208" name="Imatge 208" descr="D:\46799240j\Desktop\Logos_EN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46799240j\Desktop\Logos_EN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7454" cy="639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97D2F">
      <w:br/>
    </w:r>
    <w:r w:rsidRPr="006F402E">
      <w:rPr>
        <w:i/>
        <w:color w:val="000000" w:themeColor="text1"/>
        <w:sz w:val="18"/>
        <w:szCs w:val="18"/>
        <w:shd w:val="clear" w:color="auto" w:fill="F5F5F5"/>
        <w:lang w:val="ca-ES"/>
      </w:rPr>
      <w:t>NOTA: El cobrament d'aquest xec està subjecte, en tot cas, al compliment de totes les obligacions establertes per al destinatari últim de l'ajuda i per al Proveïdor de Solucions de Modernització, en el Reial decret 902/2022, de 25 d'octubre, i en la Convocatòria TER/1402/2023, de 25 d'abril.</w:t>
    </w:r>
  </w:p>
</w:ftr>
</file>

<file path=word/footer10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2193D3" w14:textId="77777777" w:rsidR="009A1290" w:rsidRPr="006F402E" w:rsidRDefault="009A1290" w:rsidP="00BB168D">
    <w:pPr>
      <w:pStyle w:val="Peu"/>
      <w:ind w:left="-426" w:right="-455"/>
      <w:rPr>
        <w:i/>
        <w:color w:val="000000" w:themeColor="text1"/>
        <w:sz w:val="18"/>
        <w:szCs w:val="18"/>
        <w:shd w:val="clear" w:color="auto" w:fill="F5F5F5"/>
        <w:lang w:val="ca-ES"/>
      </w:rPr>
    </w:pPr>
    <w:r w:rsidRPr="00497D2F">
      <w:rPr>
        <w:noProof/>
        <w:lang w:val="ca-ES" w:eastAsia="ca-ES"/>
      </w:rPr>
      <w:drawing>
        <wp:anchor distT="0" distB="0" distL="114300" distR="114300" simplePos="0" relativeHeight="251978752" behindDoc="1" locked="0" layoutInCell="1" allowOverlap="1" wp14:anchorId="51EBC6FD" wp14:editId="5D3DC1C8">
          <wp:simplePos x="0" y="0"/>
          <wp:positionH relativeFrom="page">
            <wp:posOffset>4893598</wp:posOffset>
          </wp:positionH>
          <wp:positionV relativeFrom="paragraph">
            <wp:posOffset>393527</wp:posOffset>
          </wp:positionV>
          <wp:extent cx="5607454" cy="639140"/>
          <wp:effectExtent l="0" t="0" r="0" b="8890"/>
          <wp:wrapNone/>
          <wp:docPr id="210" name="Imatge 210" descr="D:\46799240j\Desktop\Logos_EN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46799240j\Desktop\Logos_EN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7454" cy="639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97D2F">
      <w:br/>
    </w:r>
    <w:r w:rsidRPr="006F402E">
      <w:rPr>
        <w:i/>
        <w:color w:val="000000" w:themeColor="text1"/>
        <w:sz w:val="18"/>
        <w:szCs w:val="18"/>
        <w:shd w:val="clear" w:color="auto" w:fill="F5F5F5"/>
        <w:lang w:val="ca-ES"/>
      </w:rPr>
      <w:t>NOTA: El cobrament d'aquest xec està subjecte, en tot cas, al compliment de totes les obligacions establertes per al destinatari últim de l'ajuda i per al Proveïdor de Solucions de Modernització, en el Reial decret 902/2022, de 25 d'octubre, i en la Convocatòria TER/1402/2023, de 25 d'abril.</w:t>
    </w:r>
  </w:p>
</w:ftr>
</file>

<file path=word/footer10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DE66B4" w14:textId="77777777" w:rsidR="009A1290" w:rsidRPr="006F402E" w:rsidRDefault="009A1290" w:rsidP="00BB168D">
    <w:pPr>
      <w:pStyle w:val="Peu"/>
      <w:ind w:left="-426" w:right="-455"/>
      <w:rPr>
        <w:i/>
        <w:color w:val="000000" w:themeColor="text1"/>
        <w:sz w:val="18"/>
        <w:szCs w:val="18"/>
        <w:shd w:val="clear" w:color="auto" w:fill="F5F5F5"/>
        <w:lang w:val="ca-ES"/>
      </w:rPr>
    </w:pPr>
    <w:r w:rsidRPr="00497D2F">
      <w:rPr>
        <w:noProof/>
        <w:lang w:val="ca-ES" w:eastAsia="ca-ES"/>
      </w:rPr>
      <w:drawing>
        <wp:anchor distT="0" distB="0" distL="114300" distR="114300" simplePos="0" relativeHeight="251981824" behindDoc="1" locked="0" layoutInCell="1" allowOverlap="1" wp14:anchorId="1E4ABFBF" wp14:editId="34AAB56A">
          <wp:simplePos x="0" y="0"/>
          <wp:positionH relativeFrom="page">
            <wp:posOffset>4893598</wp:posOffset>
          </wp:positionH>
          <wp:positionV relativeFrom="paragraph">
            <wp:posOffset>393527</wp:posOffset>
          </wp:positionV>
          <wp:extent cx="5607454" cy="639140"/>
          <wp:effectExtent l="0" t="0" r="0" b="8890"/>
          <wp:wrapNone/>
          <wp:docPr id="212" name="Imatge 212" descr="D:\46799240j\Desktop\Logos_EN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46799240j\Desktop\Logos_EN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7454" cy="639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97D2F">
      <w:br/>
    </w:r>
    <w:r w:rsidRPr="006F402E">
      <w:rPr>
        <w:i/>
        <w:color w:val="000000" w:themeColor="text1"/>
        <w:sz w:val="18"/>
        <w:szCs w:val="18"/>
        <w:shd w:val="clear" w:color="auto" w:fill="F5F5F5"/>
        <w:lang w:val="ca-ES"/>
      </w:rPr>
      <w:t>NOTA: El cobrament d'aquest xec està subjecte, en tot cas, al compliment de totes les obligacions establertes per al destinatari últim de l'ajuda i per al Proveïdor de Solucions de Modernització, en el Reial decret 902/2022, de 25 d'octubre, i en la Convocatòria TER/1402/2023, de 25 d'abril.</w:t>
    </w:r>
  </w:p>
</w:ftr>
</file>

<file path=word/footer10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11EE6A" w14:textId="77777777" w:rsidR="009A1290" w:rsidRPr="006F402E" w:rsidRDefault="009A1290" w:rsidP="00BB168D">
    <w:pPr>
      <w:pStyle w:val="Peu"/>
      <w:ind w:left="-426" w:right="-455"/>
      <w:rPr>
        <w:i/>
        <w:color w:val="000000" w:themeColor="text1"/>
        <w:sz w:val="18"/>
        <w:szCs w:val="18"/>
        <w:shd w:val="clear" w:color="auto" w:fill="F5F5F5"/>
        <w:lang w:val="ca-ES"/>
      </w:rPr>
    </w:pPr>
    <w:r w:rsidRPr="00497D2F">
      <w:rPr>
        <w:noProof/>
        <w:lang w:val="ca-ES" w:eastAsia="ca-ES"/>
      </w:rPr>
      <w:drawing>
        <wp:anchor distT="0" distB="0" distL="114300" distR="114300" simplePos="0" relativeHeight="251984896" behindDoc="1" locked="0" layoutInCell="1" allowOverlap="1" wp14:anchorId="68F48FB3" wp14:editId="0939A6EA">
          <wp:simplePos x="0" y="0"/>
          <wp:positionH relativeFrom="page">
            <wp:posOffset>4893598</wp:posOffset>
          </wp:positionH>
          <wp:positionV relativeFrom="paragraph">
            <wp:posOffset>393527</wp:posOffset>
          </wp:positionV>
          <wp:extent cx="5607454" cy="639140"/>
          <wp:effectExtent l="0" t="0" r="0" b="8890"/>
          <wp:wrapNone/>
          <wp:docPr id="214" name="Imatge 214" descr="D:\46799240j\Desktop\Logos_EN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46799240j\Desktop\Logos_EN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7454" cy="639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97D2F">
      <w:br/>
    </w:r>
    <w:r w:rsidRPr="006F402E">
      <w:rPr>
        <w:i/>
        <w:color w:val="000000" w:themeColor="text1"/>
        <w:sz w:val="18"/>
        <w:szCs w:val="18"/>
        <w:shd w:val="clear" w:color="auto" w:fill="F5F5F5"/>
        <w:lang w:val="ca-ES"/>
      </w:rPr>
      <w:t>NOTA: El cobrament d'aquest xec està subjecte, en tot cas, al compliment de totes les obligacions establertes per al destinatari últim de l'ajuda i per al Proveïdor de Solucions de Modernització, en el Reial decret 902/2022, de 25 d'octubre, i en la Convocatòria TER/1402/2023, de 25 d'abril.</w:t>
    </w:r>
  </w:p>
</w:ftr>
</file>

<file path=word/footer10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86B5AF" w14:textId="77777777" w:rsidR="009A1290" w:rsidRPr="006F402E" w:rsidRDefault="009A1290" w:rsidP="00BB168D">
    <w:pPr>
      <w:pStyle w:val="Peu"/>
      <w:ind w:left="-426" w:right="-455"/>
      <w:rPr>
        <w:i/>
        <w:color w:val="000000" w:themeColor="text1"/>
        <w:sz w:val="18"/>
        <w:szCs w:val="18"/>
        <w:shd w:val="clear" w:color="auto" w:fill="F5F5F5"/>
        <w:lang w:val="ca-ES"/>
      </w:rPr>
    </w:pPr>
    <w:r w:rsidRPr="00497D2F">
      <w:rPr>
        <w:noProof/>
        <w:lang w:val="ca-ES" w:eastAsia="ca-ES"/>
      </w:rPr>
      <w:drawing>
        <wp:anchor distT="0" distB="0" distL="114300" distR="114300" simplePos="0" relativeHeight="251987968" behindDoc="1" locked="0" layoutInCell="1" allowOverlap="1" wp14:anchorId="6B323DFE" wp14:editId="018139A1">
          <wp:simplePos x="0" y="0"/>
          <wp:positionH relativeFrom="page">
            <wp:posOffset>4893598</wp:posOffset>
          </wp:positionH>
          <wp:positionV relativeFrom="paragraph">
            <wp:posOffset>393527</wp:posOffset>
          </wp:positionV>
          <wp:extent cx="5607454" cy="639140"/>
          <wp:effectExtent l="0" t="0" r="0" b="8890"/>
          <wp:wrapNone/>
          <wp:docPr id="216" name="Imatge 216" descr="D:\46799240j\Desktop\Logos_EN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46799240j\Desktop\Logos_EN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7454" cy="639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97D2F">
      <w:br/>
    </w:r>
    <w:r w:rsidRPr="006F402E">
      <w:rPr>
        <w:i/>
        <w:color w:val="000000" w:themeColor="text1"/>
        <w:sz w:val="18"/>
        <w:szCs w:val="18"/>
        <w:shd w:val="clear" w:color="auto" w:fill="F5F5F5"/>
        <w:lang w:val="ca-ES"/>
      </w:rPr>
      <w:t>NOTA: El cobrament d'aquest xec està subjecte, en tot cas, al compliment de totes les obligacions establertes per al destinatari últim de l'ajuda i per al Proveïdor de Solucions de Modernització, en el Reial decret 902/2022, de 25 d'octubre, i en la Convocatòria TER/1402/2023, de 25 d'abril.</w:t>
    </w:r>
  </w:p>
</w:ftr>
</file>

<file path=word/footer10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6ACD19" w14:textId="77777777" w:rsidR="009A1290" w:rsidRPr="006F402E" w:rsidRDefault="009A1290" w:rsidP="00BB168D">
    <w:pPr>
      <w:pStyle w:val="Peu"/>
      <w:ind w:left="-426" w:right="-455"/>
      <w:rPr>
        <w:i/>
        <w:color w:val="000000" w:themeColor="text1"/>
        <w:sz w:val="18"/>
        <w:szCs w:val="18"/>
        <w:shd w:val="clear" w:color="auto" w:fill="F5F5F5"/>
        <w:lang w:val="ca-ES"/>
      </w:rPr>
    </w:pPr>
    <w:r w:rsidRPr="00497D2F">
      <w:rPr>
        <w:noProof/>
        <w:lang w:val="ca-ES" w:eastAsia="ca-ES"/>
      </w:rPr>
      <w:drawing>
        <wp:anchor distT="0" distB="0" distL="114300" distR="114300" simplePos="0" relativeHeight="251991040" behindDoc="1" locked="0" layoutInCell="1" allowOverlap="1" wp14:anchorId="5F07C0BE" wp14:editId="477A1C74">
          <wp:simplePos x="0" y="0"/>
          <wp:positionH relativeFrom="page">
            <wp:posOffset>4893598</wp:posOffset>
          </wp:positionH>
          <wp:positionV relativeFrom="paragraph">
            <wp:posOffset>393527</wp:posOffset>
          </wp:positionV>
          <wp:extent cx="5607454" cy="639140"/>
          <wp:effectExtent l="0" t="0" r="0" b="8890"/>
          <wp:wrapNone/>
          <wp:docPr id="218" name="Imatge 218" descr="D:\46799240j\Desktop\Logos_EN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46799240j\Desktop\Logos_EN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7454" cy="639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97D2F">
      <w:br/>
    </w:r>
    <w:r w:rsidRPr="006F402E">
      <w:rPr>
        <w:i/>
        <w:color w:val="000000" w:themeColor="text1"/>
        <w:sz w:val="18"/>
        <w:szCs w:val="18"/>
        <w:shd w:val="clear" w:color="auto" w:fill="F5F5F5"/>
        <w:lang w:val="ca-ES"/>
      </w:rPr>
      <w:t>NOTA: El cobrament d'aquest xec està subjecte, en tot cas, al compliment de totes les obligacions establertes per al destinatari últim de l'ajuda i per al Proveïdor de Solucions de Modernització, en el Reial decret 902/2022, de 25 d'octubre, i en la Convocatòria TER/1402/2023, de 25 d'abril.</w:t>
    </w:r>
  </w:p>
</w:ftr>
</file>

<file path=word/footer10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33463E" w14:textId="77777777" w:rsidR="009A1290" w:rsidRPr="006F402E" w:rsidRDefault="009A1290" w:rsidP="00BB168D">
    <w:pPr>
      <w:pStyle w:val="Peu"/>
      <w:ind w:left="-426" w:right="-455"/>
      <w:rPr>
        <w:i/>
        <w:color w:val="000000" w:themeColor="text1"/>
        <w:sz w:val="18"/>
        <w:szCs w:val="18"/>
        <w:shd w:val="clear" w:color="auto" w:fill="F5F5F5"/>
        <w:lang w:val="ca-ES"/>
      </w:rPr>
    </w:pPr>
    <w:r w:rsidRPr="00497D2F">
      <w:rPr>
        <w:noProof/>
        <w:lang w:val="ca-ES" w:eastAsia="ca-ES"/>
      </w:rPr>
      <w:drawing>
        <wp:anchor distT="0" distB="0" distL="114300" distR="114300" simplePos="0" relativeHeight="251994112" behindDoc="1" locked="0" layoutInCell="1" allowOverlap="1" wp14:anchorId="289B5BDF" wp14:editId="6B204F5A">
          <wp:simplePos x="0" y="0"/>
          <wp:positionH relativeFrom="page">
            <wp:posOffset>4893598</wp:posOffset>
          </wp:positionH>
          <wp:positionV relativeFrom="paragraph">
            <wp:posOffset>393527</wp:posOffset>
          </wp:positionV>
          <wp:extent cx="5607454" cy="639140"/>
          <wp:effectExtent l="0" t="0" r="0" b="8890"/>
          <wp:wrapNone/>
          <wp:docPr id="220" name="Imatge 220" descr="D:\46799240j\Desktop\Logos_EN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46799240j\Desktop\Logos_EN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7454" cy="639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97D2F">
      <w:br/>
    </w:r>
    <w:r w:rsidRPr="006F402E">
      <w:rPr>
        <w:i/>
        <w:color w:val="000000" w:themeColor="text1"/>
        <w:sz w:val="18"/>
        <w:szCs w:val="18"/>
        <w:shd w:val="clear" w:color="auto" w:fill="F5F5F5"/>
        <w:lang w:val="ca-ES"/>
      </w:rPr>
      <w:t>NOTA: El cobrament d'aquest xec està subjecte, en tot cas, al compliment de totes les obligacions establertes per al destinatari últim de l'ajuda i per al Proveïdor de Solucions de Modernització, en el Reial decret 902/2022, de 25 d'octubre, i en la Convocatòria TER/1402/2023, de 25 d'abril.</w:t>
    </w: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4DF815" w14:textId="77777777" w:rsidR="009A1290" w:rsidRPr="006F402E" w:rsidRDefault="009A1290" w:rsidP="00BB168D">
    <w:pPr>
      <w:pStyle w:val="Peu"/>
      <w:ind w:left="-426" w:right="-455"/>
      <w:rPr>
        <w:i/>
        <w:color w:val="000000" w:themeColor="text1"/>
        <w:sz w:val="18"/>
        <w:szCs w:val="18"/>
        <w:shd w:val="clear" w:color="auto" w:fill="F5F5F5"/>
        <w:lang w:val="ca-ES"/>
      </w:rPr>
    </w:pPr>
    <w:r w:rsidRPr="00497D2F">
      <w:rPr>
        <w:noProof/>
        <w:lang w:val="ca-ES" w:eastAsia="ca-ES"/>
      </w:rPr>
      <w:drawing>
        <wp:anchor distT="0" distB="0" distL="114300" distR="114300" simplePos="0" relativeHeight="251693056" behindDoc="1" locked="0" layoutInCell="1" allowOverlap="1" wp14:anchorId="4311AC0D" wp14:editId="18023D66">
          <wp:simplePos x="0" y="0"/>
          <wp:positionH relativeFrom="page">
            <wp:posOffset>4893598</wp:posOffset>
          </wp:positionH>
          <wp:positionV relativeFrom="paragraph">
            <wp:posOffset>393527</wp:posOffset>
          </wp:positionV>
          <wp:extent cx="5607454" cy="639140"/>
          <wp:effectExtent l="0" t="0" r="0" b="8890"/>
          <wp:wrapNone/>
          <wp:docPr id="24" name="Imatge 24" descr="D:\46799240j\Desktop\Logos_EN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46799240j\Desktop\Logos_EN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7454" cy="639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97D2F">
      <w:br/>
    </w:r>
    <w:r w:rsidRPr="006F402E">
      <w:rPr>
        <w:i/>
        <w:color w:val="000000" w:themeColor="text1"/>
        <w:sz w:val="18"/>
        <w:szCs w:val="18"/>
        <w:shd w:val="clear" w:color="auto" w:fill="F5F5F5"/>
        <w:lang w:val="ca-ES"/>
      </w:rPr>
      <w:t>NOTA: El cobrament d'aquest xec està subjecte, en tot cas, al compliment de totes les obligacions establertes per al destinatari últim de l'ajuda i per al Proveïdor de Solucions de Modernització, en el Reial decret 902/2022, de 25 d'octubre, i en la Convocatòria TER/1402/2023, de 25 d'abril.</w:t>
    </w:r>
  </w:p>
</w:ftr>
</file>

<file path=word/footer1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C5374F" w14:textId="77777777" w:rsidR="009A1290" w:rsidRPr="006F402E" w:rsidRDefault="009A1290" w:rsidP="00BB168D">
    <w:pPr>
      <w:pStyle w:val="Peu"/>
      <w:ind w:left="-426" w:right="-455"/>
      <w:rPr>
        <w:i/>
        <w:color w:val="000000" w:themeColor="text1"/>
        <w:sz w:val="18"/>
        <w:szCs w:val="18"/>
        <w:shd w:val="clear" w:color="auto" w:fill="F5F5F5"/>
        <w:lang w:val="ca-ES"/>
      </w:rPr>
    </w:pPr>
    <w:r w:rsidRPr="00497D2F">
      <w:rPr>
        <w:noProof/>
        <w:lang w:val="ca-ES" w:eastAsia="ca-ES"/>
      </w:rPr>
      <w:drawing>
        <wp:anchor distT="0" distB="0" distL="114300" distR="114300" simplePos="0" relativeHeight="251997184" behindDoc="1" locked="0" layoutInCell="1" allowOverlap="1" wp14:anchorId="3E22226F" wp14:editId="3E8FD351">
          <wp:simplePos x="0" y="0"/>
          <wp:positionH relativeFrom="page">
            <wp:posOffset>4893598</wp:posOffset>
          </wp:positionH>
          <wp:positionV relativeFrom="paragraph">
            <wp:posOffset>393527</wp:posOffset>
          </wp:positionV>
          <wp:extent cx="5607454" cy="639140"/>
          <wp:effectExtent l="0" t="0" r="0" b="8890"/>
          <wp:wrapNone/>
          <wp:docPr id="222" name="Imatge 222" descr="D:\46799240j\Desktop\Logos_EN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46799240j\Desktop\Logos_EN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7454" cy="639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97D2F">
      <w:br/>
    </w:r>
    <w:r w:rsidRPr="006F402E">
      <w:rPr>
        <w:i/>
        <w:color w:val="000000" w:themeColor="text1"/>
        <w:sz w:val="18"/>
        <w:szCs w:val="18"/>
        <w:shd w:val="clear" w:color="auto" w:fill="F5F5F5"/>
        <w:lang w:val="ca-ES"/>
      </w:rPr>
      <w:t>NOTA: El cobrament d'aquest xec està subjecte, en tot cas, al compliment de totes les obligacions establertes per al destinatari últim de l'ajuda i per al Proveïdor de Solucions de Modernització, en el Reial decret 902/2022, de 25 d'octubre, i en la Convocatòria TER/1402/2023, de 25 d'abril.</w:t>
    </w:r>
  </w:p>
</w:ftr>
</file>

<file path=word/footer1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55DD1C" w14:textId="77777777" w:rsidR="009A1290" w:rsidRPr="006F402E" w:rsidRDefault="009A1290" w:rsidP="00BB168D">
    <w:pPr>
      <w:pStyle w:val="Peu"/>
      <w:ind w:left="-426" w:right="-455"/>
      <w:rPr>
        <w:i/>
        <w:color w:val="000000" w:themeColor="text1"/>
        <w:sz w:val="18"/>
        <w:szCs w:val="18"/>
        <w:shd w:val="clear" w:color="auto" w:fill="F5F5F5"/>
        <w:lang w:val="ca-ES"/>
      </w:rPr>
    </w:pPr>
    <w:r w:rsidRPr="00497D2F">
      <w:rPr>
        <w:noProof/>
        <w:lang w:val="ca-ES" w:eastAsia="ca-ES"/>
      </w:rPr>
      <w:drawing>
        <wp:anchor distT="0" distB="0" distL="114300" distR="114300" simplePos="0" relativeHeight="252000256" behindDoc="1" locked="0" layoutInCell="1" allowOverlap="1" wp14:anchorId="6D9752B6" wp14:editId="614D14F7">
          <wp:simplePos x="0" y="0"/>
          <wp:positionH relativeFrom="page">
            <wp:posOffset>4893598</wp:posOffset>
          </wp:positionH>
          <wp:positionV relativeFrom="paragraph">
            <wp:posOffset>393527</wp:posOffset>
          </wp:positionV>
          <wp:extent cx="5607454" cy="639140"/>
          <wp:effectExtent l="0" t="0" r="0" b="8890"/>
          <wp:wrapNone/>
          <wp:docPr id="224" name="Imatge 224" descr="D:\46799240j\Desktop\Logos_EN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46799240j\Desktop\Logos_EN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7454" cy="639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97D2F">
      <w:br/>
    </w:r>
    <w:r w:rsidRPr="006F402E">
      <w:rPr>
        <w:i/>
        <w:color w:val="000000" w:themeColor="text1"/>
        <w:sz w:val="18"/>
        <w:szCs w:val="18"/>
        <w:shd w:val="clear" w:color="auto" w:fill="F5F5F5"/>
        <w:lang w:val="ca-ES"/>
      </w:rPr>
      <w:t>NOTA: El cobrament d'aquest xec està subjecte, en tot cas, al compliment de totes les obligacions establertes per al destinatari últim de l'ajuda i per al Proveïdor de Solucions de Modernització, en el Reial decret 902/2022, de 25 d'octubre, i en la Convocatòria TER/1402/2023, de 25 d'abril.</w:t>
    </w:r>
  </w:p>
</w:ftr>
</file>

<file path=word/footer1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1A1CD9" w14:textId="77777777" w:rsidR="009A1290" w:rsidRPr="006F402E" w:rsidRDefault="009A1290" w:rsidP="00BB168D">
    <w:pPr>
      <w:pStyle w:val="Peu"/>
      <w:ind w:left="-426" w:right="-455"/>
      <w:rPr>
        <w:i/>
        <w:color w:val="000000" w:themeColor="text1"/>
        <w:sz w:val="18"/>
        <w:szCs w:val="18"/>
        <w:shd w:val="clear" w:color="auto" w:fill="F5F5F5"/>
        <w:lang w:val="ca-ES"/>
      </w:rPr>
    </w:pPr>
    <w:r w:rsidRPr="00497D2F">
      <w:rPr>
        <w:noProof/>
        <w:lang w:val="ca-ES" w:eastAsia="ca-ES"/>
      </w:rPr>
      <w:drawing>
        <wp:anchor distT="0" distB="0" distL="114300" distR="114300" simplePos="0" relativeHeight="252003328" behindDoc="1" locked="0" layoutInCell="1" allowOverlap="1" wp14:anchorId="77C673A9" wp14:editId="135018BA">
          <wp:simplePos x="0" y="0"/>
          <wp:positionH relativeFrom="page">
            <wp:posOffset>4893598</wp:posOffset>
          </wp:positionH>
          <wp:positionV relativeFrom="paragraph">
            <wp:posOffset>393527</wp:posOffset>
          </wp:positionV>
          <wp:extent cx="5607454" cy="639140"/>
          <wp:effectExtent l="0" t="0" r="0" b="8890"/>
          <wp:wrapNone/>
          <wp:docPr id="226" name="Imatge 226" descr="D:\46799240j\Desktop\Logos_EN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46799240j\Desktop\Logos_EN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7454" cy="639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97D2F">
      <w:br/>
    </w:r>
    <w:r w:rsidRPr="006F402E">
      <w:rPr>
        <w:i/>
        <w:color w:val="000000" w:themeColor="text1"/>
        <w:sz w:val="18"/>
        <w:szCs w:val="18"/>
        <w:shd w:val="clear" w:color="auto" w:fill="F5F5F5"/>
        <w:lang w:val="ca-ES"/>
      </w:rPr>
      <w:t>NOTA: El cobrament d'aquest xec està subjecte, en tot cas, al compliment de totes les obligacions establertes per al destinatari últim de l'ajuda i per al Proveïdor de Solucions de Modernització, en el Reial decret 902/2022, de 25 d'octubre, i en la Convocatòria TER/1402/2023, de 25 d'abril.</w:t>
    </w:r>
  </w:p>
</w:ftr>
</file>

<file path=word/footer1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9BAD3D" w14:textId="77777777" w:rsidR="009A1290" w:rsidRPr="006F402E" w:rsidRDefault="009A1290" w:rsidP="00BB168D">
    <w:pPr>
      <w:pStyle w:val="Peu"/>
      <w:ind w:left="-426" w:right="-455"/>
      <w:rPr>
        <w:i/>
        <w:color w:val="000000" w:themeColor="text1"/>
        <w:sz w:val="18"/>
        <w:szCs w:val="18"/>
        <w:shd w:val="clear" w:color="auto" w:fill="F5F5F5"/>
        <w:lang w:val="ca-ES"/>
      </w:rPr>
    </w:pPr>
    <w:r w:rsidRPr="00497D2F">
      <w:rPr>
        <w:noProof/>
        <w:lang w:val="ca-ES" w:eastAsia="ca-ES"/>
      </w:rPr>
      <w:drawing>
        <wp:anchor distT="0" distB="0" distL="114300" distR="114300" simplePos="0" relativeHeight="252006400" behindDoc="1" locked="0" layoutInCell="1" allowOverlap="1" wp14:anchorId="6DB9474D" wp14:editId="77F143CA">
          <wp:simplePos x="0" y="0"/>
          <wp:positionH relativeFrom="page">
            <wp:posOffset>4893598</wp:posOffset>
          </wp:positionH>
          <wp:positionV relativeFrom="paragraph">
            <wp:posOffset>393527</wp:posOffset>
          </wp:positionV>
          <wp:extent cx="5607454" cy="639140"/>
          <wp:effectExtent l="0" t="0" r="0" b="8890"/>
          <wp:wrapNone/>
          <wp:docPr id="228" name="Imatge 228" descr="D:\46799240j\Desktop\Logos_EN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46799240j\Desktop\Logos_EN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7454" cy="639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97D2F">
      <w:br/>
    </w:r>
    <w:r w:rsidRPr="006F402E">
      <w:rPr>
        <w:i/>
        <w:color w:val="000000" w:themeColor="text1"/>
        <w:sz w:val="18"/>
        <w:szCs w:val="18"/>
        <w:shd w:val="clear" w:color="auto" w:fill="F5F5F5"/>
        <w:lang w:val="ca-ES"/>
      </w:rPr>
      <w:t>NOTA: El cobrament d'aquest xec està subjecte, en tot cas, al compliment de totes les obligacions establertes per al destinatari últim de l'ajuda i per al Proveïdor de Solucions de Modernització, en el Reial decret 902/2022, de 25 d'octubre, i en la Convocatòria TER/1402/2023, de 25 d'abril.</w:t>
    </w:r>
  </w:p>
</w:ftr>
</file>

<file path=word/footer1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0BB913" w14:textId="77777777" w:rsidR="009A1290" w:rsidRPr="006F402E" w:rsidRDefault="009A1290" w:rsidP="00BB168D">
    <w:pPr>
      <w:pStyle w:val="Peu"/>
      <w:ind w:left="-426" w:right="-455"/>
      <w:rPr>
        <w:i/>
        <w:color w:val="000000" w:themeColor="text1"/>
        <w:sz w:val="18"/>
        <w:szCs w:val="18"/>
        <w:shd w:val="clear" w:color="auto" w:fill="F5F5F5"/>
        <w:lang w:val="ca-ES"/>
      </w:rPr>
    </w:pPr>
    <w:r w:rsidRPr="00497D2F">
      <w:rPr>
        <w:noProof/>
        <w:lang w:val="ca-ES" w:eastAsia="ca-ES"/>
      </w:rPr>
      <w:drawing>
        <wp:anchor distT="0" distB="0" distL="114300" distR="114300" simplePos="0" relativeHeight="252009472" behindDoc="1" locked="0" layoutInCell="1" allowOverlap="1" wp14:anchorId="79A6A845" wp14:editId="09925FCC">
          <wp:simplePos x="0" y="0"/>
          <wp:positionH relativeFrom="page">
            <wp:posOffset>4893598</wp:posOffset>
          </wp:positionH>
          <wp:positionV relativeFrom="paragraph">
            <wp:posOffset>393527</wp:posOffset>
          </wp:positionV>
          <wp:extent cx="5607454" cy="639140"/>
          <wp:effectExtent l="0" t="0" r="0" b="8890"/>
          <wp:wrapNone/>
          <wp:docPr id="230" name="Imatge 230" descr="D:\46799240j\Desktop\Logos_EN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46799240j\Desktop\Logos_EN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7454" cy="639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97D2F">
      <w:br/>
    </w:r>
    <w:r w:rsidRPr="006F402E">
      <w:rPr>
        <w:i/>
        <w:color w:val="000000" w:themeColor="text1"/>
        <w:sz w:val="18"/>
        <w:szCs w:val="18"/>
        <w:shd w:val="clear" w:color="auto" w:fill="F5F5F5"/>
        <w:lang w:val="ca-ES"/>
      </w:rPr>
      <w:t>NOTA: El cobrament d'aquest xec està subjecte, en tot cas, al compliment de totes les obligacions establertes per al destinatari últim de l'ajuda i per al Proveïdor de Solucions de Modernització, en el Reial decret 902/2022, de 25 d'octubre, i en la Convocatòria TER/1402/2023, de 25 d'abril.</w:t>
    </w:r>
  </w:p>
</w:ftr>
</file>

<file path=word/footer1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D57CB4" w14:textId="77777777" w:rsidR="009A1290" w:rsidRPr="006F402E" w:rsidRDefault="009A1290" w:rsidP="00BB168D">
    <w:pPr>
      <w:pStyle w:val="Peu"/>
      <w:ind w:left="-426" w:right="-455"/>
      <w:rPr>
        <w:i/>
        <w:color w:val="000000" w:themeColor="text1"/>
        <w:sz w:val="18"/>
        <w:szCs w:val="18"/>
        <w:shd w:val="clear" w:color="auto" w:fill="F5F5F5"/>
        <w:lang w:val="ca-ES"/>
      </w:rPr>
    </w:pPr>
    <w:r w:rsidRPr="00497D2F">
      <w:rPr>
        <w:noProof/>
        <w:lang w:val="ca-ES" w:eastAsia="ca-ES"/>
      </w:rPr>
      <w:drawing>
        <wp:anchor distT="0" distB="0" distL="114300" distR="114300" simplePos="0" relativeHeight="252012544" behindDoc="1" locked="0" layoutInCell="1" allowOverlap="1" wp14:anchorId="15F90527" wp14:editId="0D475D06">
          <wp:simplePos x="0" y="0"/>
          <wp:positionH relativeFrom="page">
            <wp:posOffset>4893598</wp:posOffset>
          </wp:positionH>
          <wp:positionV relativeFrom="paragraph">
            <wp:posOffset>393527</wp:posOffset>
          </wp:positionV>
          <wp:extent cx="5607454" cy="639140"/>
          <wp:effectExtent l="0" t="0" r="0" b="8890"/>
          <wp:wrapNone/>
          <wp:docPr id="232" name="Imatge 232" descr="D:\46799240j\Desktop\Logos_EN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46799240j\Desktop\Logos_EN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7454" cy="639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97D2F">
      <w:br/>
    </w:r>
    <w:r w:rsidRPr="006F402E">
      <w:rPr>
        <w:i/>
        <w:color w:val="000000" w:themeColor="text1"/>
        <w:sz w:val="18"/>
        <w:szCs w:val="18"/>
        <w:shd w:val="clear" w:color="auto" w:fill="F5F5F5"/>
        <w:lang w:val="ca-ES"/>
      </w:rPr>
      <w:t>NOTA: El cobrament d'aquest xec està subjecte, en tot cas, al compliment de totes les obligacions establertes per al destinatari últim de l'ajuda i per al Proveïdor de Solucions de Modernització, en el Reial decret 902/2022, de 25 d'octubre, i en la Convocatòria TER/1402/2023, de 25 d'abril.</w:t>
    </w:r>
  </w:p>
</w:ftr>
</file>

<file path=word/footer11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5BCA56" w14:textId="77777777" w:rsidR="009A1290" w:rsidRPr="006F402E" w:rsidRDefault="009A1290" w:rsidP="00BB168D">
    <w:pPr>
      <w:pStyle w:val="Peu"/>
      <w:ind w:left="-426" w:right="-455"/>
      <w:rPr>
        <w:i/>
        <w:color w:val="000000" w:themeColor="text1"/>
        <w:sz w:val="18"/>
        <w:szCs w:val="18"/>
        <w:shd w:val="clear" w:color="auto" w:fill="F5F5F5"/>
        <w:lang w:val="ca-ES"/>
      </w:rPr>
    </w:pPr>
    <w:r w:rsidRPr="00497D2F">
      <w:rPr>
        <w:noProof/>
        <w:lang w:val="ca-ES" w:eastAsia="ca-ES"/>
      </w:rPr>
      <w:drawing>
        <wp:anchor distT="0" distB="0" distL="114300" distR="114300" simplePos="0" relativeHeight="252015616" behindDoc="1" locked="0" layoutInCell="1" allowOverlap="1" wp14:anchorId="016F83D7" wp14:editId="2E218953">
          <wp:simplePos x="0" y="0"/>
          <wp:positionH relativeFrom="page">
            <wp:posOffset>4893598</wp:posOffset>
          </wp:positionH>
          <wp:positionV relativeFrom="paragraph">
            <wp:posOffset>393527</wp:posOffset>
          </wp:positionV>
          <wp:extent cx="5607454" cy="639140"/>
          <wp:effectExtent l="0" t="0" r="0" b="8890"/>
          <wp:wrapNone/>
          <wp:docPr id="234" name="Imatge 234" descr="D:\46799240j\Desktop\Logos_EN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46799240j\Desktop\Logos_EN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7454" cy="639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97D2F">
      <w:br/>
    </w:r>
    <w:r w:rsidRPr="006F402E">
      <w:rPr>
        <w:i/>
        <w:color w:val="000000" w:themeColor="text1"/>
        <w:sz w:val="18"/>
        <w:szCs w:val="18"/>
        <w:shd w:val="clear" w:color="auto" w:fill="F5F5F5"/>
        <w:lang w:val="ca-ES"/>
      </w:rPr>
      <w:t>NOTA: El cobrament d'aquest xec està subjecte, en tot cas, al compliment de totes les obligacions establertes per al destinatari últim de l'ajuda i per al Proveïdor de Solucions de Modernització, en el Reial decret 902/2022, de 25 d'octubre, i en la Convocatòria TER/1402/2023, de 25 d'abril.</w:t>
    </w:r>
  </w:p>
</w:ftr>
</file>

<file path=word/footer11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01D59B" w14:textId="77777777" w:rsidR="009A1290" w:rsidRPr="006F402E" w:rsidRDefault="009A1290" w:rsidP="00BB168D">
    <w:pPr>
      <w:pStyle w:val="Peu"/>
      <w:ind w:left="-426" w:right="-455"/>
      <w:rPr>
        <w:i/>
        <w:color w:val="000000" w:themeColor="text1"/>
        <w:sz w:val="18"/>
        <w:szCs w:val="18"/>
        <w:shd w:val="clear" w:color="auto" w:fill="F5F5F5"/>
        <w:lang w:val="ca-ES"/>
      </w:rPr>
    </w:pPr>
    <w:r w:rsidRPr="00497D2F">
      <w:rPr>
        <w:noProof/>
        <w:lang w:val="ca-ES" w:eastAsia="ca-ES"/>
      </w:rPr>
      <w:drawing>
        <wp:anchor distT="0" distB="0" distL="114300" distR="114300" simplePos="0" relativeHeight="252018688" behindDoc="1" locked="0" layoutInCell="1" allowOverlap="1" wp14:anchorId="32359EF2" wp14:editId="4E1F82B4">
          <wp:simplePos x="0" y="0"/>
          <wp:positionH relativeFrom="page">
            <wp:posOffset>4893598</wp:posOffset>
          </wp:positionH>
          <wp:positionV relativeFrom="paragraph">
            <wp:posOffset>393527</wp:posOffset>
          </wp:positionV>
          <wp:extent cx="5607454" cy="639140"/>
          <wp:effectExtent l="0" t="0" r="0" b="8890"/>
          <wp:wrapNone/>
          <wp:docPr id="236" name="Imatge 236" descr="D:\46799240j\Desktop\Logos_EN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46799240j\Desktop\Logos_EN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7454" cy="639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97D2F">
      <w:br/>
    </w:r>
    <w:r w:rsidRPr="006F402E">
      <w:rPr>
        <w:i/>
        <w:color w:val="000000" w:themeColor="text1"/>
        <w:sz w:val="18"/>
        <w:szCs w:val="18"/>
        <w:shd w:val="clear" w:color="auto" w:fill="F5F5F5"/>
        <w:lang w:val="ca-ES"/>
      </w:rPr>
      <w:t>NOTA: El cobrament d'aquest xec està subjecte, en tot cas, al compliment de totes les obligacions establertes per al destinatari últim de l'ajuda i per al Proveïdor de Solucions de Modernització, en el Reial decret 902/2022, de 25 d'octubre, i en la Convocatòria TER/1402/2023, de 25 d'abril.</w:t>
    </w:r>
  </w:p>
</w:ftr>
</file>

<file path=word/footer11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2C18DB" w14:textId="77777777" w:rsidR="009A1290" w:rsidRPr="006F402E" w:rsidRDefault="009A1290" w:rsidP="00BB168D">
    <w:pPr>
      <w:pStyle w:val="Peu"/>
      <w:ind w:left="-426" w:right="-455"/>
      <w:rPr>
        <w:i/>
        <w:color w:val="000000" w:themeColor="text1"/>
        <w:sz w:val="18"/>
        <w:szCs w:val="18"/>
        <w:shd w:val="clear" w:color="auto" w:fill="F5F5F5"/>
        <w:lang w:val="ca-ES"/>
      </w:rPr>
    </w:pPr>
    <w:r w:rsidRPr="00497D2F">
      <w:rPr>
        <w:noProof/>
        <w:lang w:val="ca-ES" w:eastAsia="ca-ES"/>
      </w:rPr>
      <w:drawing>
        <wp:anchor distT="0" distB="0" distL="114300" distR="114300" simplePos="0" relativeHeight="252021760" behindDoc="1" locked="0" layoutInCell="1" allowOverlap="1" wp14:anchorId="71A03387" wp14:editId="29E5BF40">
          <wp:simplePos x="0" y="0"/>
          <wp:positionH relativeFrom="page">
            <wp:posOffset>4893598</wp:posOffset>
          </wp:positionH>
          <wp:positionV relativeFrom="paragraph">
            <wp:posOffset>393527</wp:posOffset>
          </wp:positionV>
          <wp:extent cx="5607454" cy="639140"/>
          <wp:effectExtent l="0" t="0" r="0" b="8890"/>
          <wp:wrapNone/>
          <wp:docPr id="238" name="Imatge 238" descr="D:\46799240j\Desktop\Logos_EN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46799240j\Desktop\Logos_EN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7454" cy="639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97D2F">
      <w:br/>
    </w:r>
    <w:r w:rsidRPr="006F402E">
      <w:rPr>
        <w:i/>
        <w:color w:val="000000" w:themeColor="text1"/>
        <w:sz w:val="18"/>
        <w:szCs w:val="18"/>
        <w:shd w:val="clear" w:color="auto" w:fill="F5F5F5"/>
        <w:lang w:val="ca-ES"/>
      </w:rPr>
      <w:t>NOTA: El cobrament d'aquest xec està subjecte, en tot cas, al compliment de totes les obligacions establertes per al destinatari últim de l'ajuda i per al Proveïdor de Solucions de Modernització, en el Reial decret 902/2022, de 25 d'octubre, i en la Convocatòria TER/1402/2023, de 25 d'abril.</w:t>
    </w:r>
  </w:p>
</w:ftr>
</file>

<file path=word/footer11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21D3B0" w14:textId="77777777" w:rsidR="009A1290" w:rsidRPr="006F402E" w:rsidRDefault="009A1290" w:rsidP="00BB168D">
    <w:pPr>
      <w:pStyle w:val="Peu"/>
      <w:ind w:left="-426" w:right="-455"/>
      <w:rPr>
        <w:i/>
        <w:color w:val="000000" w:themeColor="text1"/>
        <w:sz w:val="18"/>
        <w:szCs w:val="18"/>
        <w:shd w:val="clear" w:color="auto" w:fill="F5F5F5"/>
        <w:lang w:val="ca-ES"/>
      </w:rPr>
    </w:pPr>
    <w:r w:rsidRPr="00497D2F">
      <w:rPr>
        <w:noProof/>
        <w:lang w:val="ca-ES" w:eastAsia="ca-ES"/>
      </w:rPr>
      <w:drawing>
        <wp:anchor distT="0" distB="0" distL="114300" distR="114300" simplePos="0" relativeHeight="252024832" behindDoc="1" locked="0" layoutInCell="1" allowOverlap="1" wp14:anchorId="1FB220C3" wp14:editId="0F9FA652">
          <wp:simplePos x="0" y="0"/>
          <wp:positionH relativeFrom="page">
            <wp:posOffset>4893598</wp:posOffset>
          </wp:positionH>
          <wp:positionV relativeFrom="paragraph">
            <wp:posOffset>393527</wp:posOffset>
          </wp:positionV>
          <wp:extent cx="5607454" cy="639140"/>
          <wp:effectExtent l="0" t="0" r="0" b="8890"/>
          <wp:wrapNone/>
          <wp:docPr id="240" name="Imatge 240" descr="D:\46799240j\Desktop\Logos_EN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46799240j\Desktop\Logos_EN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7454" cy="639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97D2F">
      <w:br/>
    </w:r>
    <w:r w:rsidRPr="006F402E">
      <w:rPr>
        <w:i/>
        <w:color w:val="000000" w:themeColor="text1"/>
        <w:sz w:val="18"/>
        <w:szCs w:val="18"/>
        <w:shd w:val="clear" w:color="auto" w:fill="F5F5F5"/>
        <w:lang w:val="ca-ES"/>
      </w:rPr>
      <w:t>NOTA: El cobrament d'aquest xec està subjecte, en tot cas, al compliment de totes les obligacions establertes per al destinatari últim de l'ajuda i per al Proveïdor de Solucions de Modernització, en el Reial decret 902/2022, de 25 d'octubre, i en la Convocatòria TER/1402/2023, de 25 d'abril.</w:t>
    </w: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96D3C9" w14:textId="77777777" w:rsidR="009A1290" w:rsidRPr="006F402E" w:rsidRDefault="009A1290" w:rsidP="00BB168D">
    <w:pPr>
      <w:pStyle w:val="Peu"/>
      <w:ind w:left="-426" w:right="-455"/>
      <w:rPr>
        <w:i/>
        <w:color w:val="000000" w:themeColor="text1"/>
        <w:sz w:val="18"/>
        <w:szCs w:val="18"/>
        <w:shd w:val="clear" w:color="auto" w:fill="F5F5F5"/>
        <w:lang w:val="ca-ES"/>
      </w:rPr>
    </w:pPr>
    <w:r w:rsidRPr="00497D2F">
      <w:rPr>
        <w:noProof/>
        <w:lang w:val="ca-ES" w:eastAsia="ca-ES"/>
      </w:rPr>
      <w:drawing>
        <wp:anchor distT="0" distB="0" distL="114300" distR="114300" simplePos="0" relativeHeight="251696128" behindDoc="1" locked="0" layoutInCell="1" allowOverlap="1" wp14:anchorId="3A2E7833" wp14:editId="23C62248">
          <wp:simplePos x="0" y="0"/>
          <wp:positionH relativeFrom="page">
            <wp:posOffset>4893598</wp:posOffset>
          </wp:positionH>
          <wp:positionV relativeFrom="paragraph">
            <wp:posOffset>393527</wp:posOffset>
          </wp:positionV>
          <wp:extent cx="5607454" cy="639140"/>
          <wp:effectExtent l="0" t="0" r="0" b="8890"/>
          <wp:wrapNone/>
          <wp:docPr id="26" name="Imatge 26" descr="D:\46799240j\Desktop\Logos_EN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46799240j\Desktop\Logos_EN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7454" cy="639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97D2F">
      <w:br/>
    </w:r>
    <w:r w:rsidRPr="006F402E">
      <w:rPr>
        <w:i/>
        <w:color w:val="000000" w:themeColor="text1"/>
        <w:sz w:val="18"/>
        <w:szCs w:val="18"/>
        <w:shd w:val="clear" w:color="auto" w:fill="F5F5F5"/>
        <w:lang w:val="ca-ES"/>
      </w:rPr>
      <w:t>NOTA: El cobrament d'aquest xec està subjecte, en tot cas, al compliment de totes les obligacions establertes per al destinatari últim de l'ajuda i per al Proveïdor de Solucions de Modernització, en el Reial decret 902/2022, de 25 d'octubre, i en la Convocatòria TER/1402/2023, de 25 d'abril.</w:t>
    </w:r>
  </w:p>
</w:ftr>
</file>

<file path=word/footer12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B652F5" w14:textId="77777777" w:rsidR="009A1290" w:rsidRPr="006F402E" w:rsidRDefault="009A1290" w:rsidP="00BB168D">
    <w:pPr>
      <w:pStyle w:val="Peu"/>
      <w:ind w:left="-426" w:right="-455"/>
      <w:rPr>
        <w:i/>
        <w:color w:val="000000" w:themeColor="text1"/>
        <w:sz w:val="18"/>
        <w:szCs w:val="18"/>
        <w:shd w:val="clear" w:color="auto" w:fill="F5F5F5"/>
        <w:lang w:val="ca-ES"/>
      </w:rPr>
    </w:pPr>
    <w:r w:rsidRPr="00497D2F">
      <w:rPr>
        <w:noProof/>
        <w:lang w:val="ca-ES" w:eastAsia="ca-ES"/>
      </w:rPr>
      <w:drawing>
        <wp:anchor distT="0" distB="0" distL="114300" distR="114300" simplePos="0" relativeHeight="252027904" behindDoc="1" locked="0" layoutInCell="1" allowOverlap="1" wp14:anchorId="351DF78B" wp14:editId="59AE60DE">
          <wp:simplePos x="0" y="0"/>
          <wp:positionH relativeFrom="page">
            <wp:posOffset>4893598</wp:posOffset>
          </wp:positionH>
          <wp:positionV relativeFrom="paragraph">
            <wp:posOffset>393527</wp:posOffset>
          </wp:positionV>
          <wp:extent cx="5607454" cy="639140"/>
          <wp:effectExtent l="0" t="0" r="0" b="8890"/>
          <wp:wrapNone/>
          <wp:docPr id="242" name="Imatge 242" descr="D:\46799240j\Desktop\Logos_EN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46799240j\Desktop\Logos_EN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7454" cy="639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97D2F">
      <w:br/>
    </w:r>
    <w:r w:rsidRPr="006F402E">
      <w:rPr>
        <w:i/>
        <w:color w:val="000000" w:themeColor="text1"/>
        <w:sz w:val="18"/>
        <w:szCs w:val="18"/>
        <w:shd w:val="clear" w:color="auto" w:fill="F5F5F5"/>
        <w:lang w:val="ca-ES"/>
      </w:rPr>
      <w:t>NOTA: El cobrament d'aquest xec està subjecte, en tot cas, al compliment de totes les obligacions establertes per al destinatari últim de l'ajuda i per al Proveïdor de Solucions de Modernització, en el Reial decret 902/2022, de 25 d'octubre, i en la Convocatòria TER/1402/2023, de 25 d'abril.</w:t>
    </w:r>
  </w:p>
</w:ftr>
</file>

<file path=word/footer12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5A841A" w14:textId="77777777" w:rsidR="009A1290" w:rsidRPr="006F402E" w:rsidRDefault="009A1290" w:rsidP="00BB168D">
    <w:pPr>
      <w:pStyle w:val="Peu"/>
      <w:ind w:left="-426" w:right="-455"/>
      <w:rPr>
        <w:i/>
        <w:color w:val="000000" w:themeColor="text1"/>
        <w:sz w:val="18"/>
        <w:szCs w:val="18"/>
        <w:shd w:val="clear" w:color="auto" w:fill="F5F5F5"/>
        <w:lang w:val="ca-ES"/>
      </w:rPr>
    </w:pPr>
    <w:r w:rsidRPr="00497D2F">
      <w:rPr>
        <w:noProof/>
        <w:lang w:val="ca-ES" w:eastAsia="ca-ES"/>
      </w:rPr>
      <w:drawing>
        <wp:anchor distT="0" distB="0" distL="114300" distR="114300" simplePos="0" relativeHeight="252030976" behindDoc="1" locked="0" layoutInCell="1" allowOverlap="1" wp14:anchorId="3E13135E" wp14:editId="7CDAD735">
          <wp:simplePos x="0" y="0"/>
          <wp:positionH relativeFrom="page">
            <wp:posOffset>4893598</wp:posOffset>
          </wp:positionH>
          <wp:positionV relativeFrom="paragraph">
            <wp:posOffset>393527</wp:posOffset>
          </wp:positionV>
          <wp:extent cx="5607454" cy="639140"/>
          <wp:effectExtent l="0" t="0" r="0" b="8890"/>
          <wp:wrapNone/>
          <wp:docPr id="244" name="Imatge 244" descr="D:\46799240j\Desktop\Logos_EN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46799240j\Desktop\Logos_EN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7454" cy="639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97D2F">
      <w:br/>
    </w:r>
    <w:r w:rsidRPr="006F402E">
      <w:rPr>
        <w:i/>
        <w:color w:val="000000" w:themeColor="text1"/>
        <w:sz w:val="18"/>
        <w:szCs w:val="18"/>
        <w:shd w:val="clear" w:color="auto" w:fill="F5F5F5"/>
        <w:lang w:val="ca-ES"/>
      </w:rPr>
      <w:t>NOTA: El cobrament d'aquest xec està subjecte, en tot cas, al compliment de totes les obligacions establertes per al destinatari últim de l'ajuda i per al Proveïdor de Solucions de Modernització, en el Reial decret 902/2022, de 25 d'octubre, i en la Convocatòria TER/1402/2023, de 25 d'abril.</w:t>
    </w:r>
  </w:p>
</w:ftr>
</file>

<file path=word/footer12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967CE1" w14:textId="77777777" w:rsidR="009A1290" w:rsidRPr="006F402E" w:rsidRDefault="009A1290" w:rsidP="00BB168D">
    <w:pPr>
      <w:pStyle w:val="Peu"/>
      <w:ind w:left="-426" w:right="-455"/>
      <w:rPr>
        <w:i/>
        <w:color w:val="000000" w:themeColor="text1"/>
        <w:sz w:val="18"/>
        <w:szCs w:val="18"/>
        <w:shd w:val="clear" w:color="auto" w:fill="F5F5F5"/>
        <w:lang w:val="ca-ES"/>
      </w:rPr>
    </w:pPr>
    <w:r w:rsidRPr="00497D2F">
      <w:rPr>
        <w:noProof/>
        <w:lang w:val="ca-ES" w:eastAsia="ca-ES"/>
      </w:rPr>
      <w:drawing>
        <wp:anchor distT="0" distB="0" distL="114300" distR="114300" simplePos="0" relativeHeight="252034048" behindDoc="1" locked="0" layoutInCell="1" allowOverlap="1" wp14:anchorId="56D7E718" wp14:editId="33C96E1E">
          <wp:simplePos x="0" y="0"/>
          <wp:positionH relativeFrom="page">
            <wp:posOffset>4893598</wp:posOffset>
          </wp:positionH>
          <wp:positionV relativeFrom="paragraph">
            <wp:posOffset>393527</wp:posOffset>
          </wp:positionV>
          <wp:extent cx="5607454" cy="639140"/>
          <wp:effectExtent l="0" t="0" r="0" b="8890"/>
          <wp:wrapNone/>
          <wp:docPr id="246" name="Imatge 246" descr="D:\46799240j\Desktop\Logos_EN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46799240j\Desktop\Logos_EN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7454" cy="639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97D2F">
      <w:br/>
    </w:r>
    <w:r w:rsidRPr="006F402E">
      <w:rPr>
        <w:i/>
        <w:color w:val="000000" w:themeColor="text1"/>
        <w:sz w:val="18"/>
        <w:szCs w:val="18"/>
        <w:shd w:val="clear" w:color="auto" w:fill="F5F5F5"/>
        <w:lang w:val="ca-ES"/>
      </w:rPr>
      <w:t>NOTA: El cobrament d'aquest xec està subjecte, en tot cas, al compliment de totes les obligacions establertes per al destinatari últim de l'ajuda i per al Proveïdor de Solucions de Modernització, en el Reial decret 902/2022, de 25 d'octubre, i en la Convocatòria TER/1402/2023, de 25 d'abril.</w:t>
    </w:r>
  </w:p>
</w:ftr>
</file>

<file path=word/footer12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EA633C" w14:textId="77777777" w:rsidR="009A1290" w:rsidRPr="006F402E" w:rsidRDefault="009A1290" w:rsidP="00BB168D">
    <w:pPr>
      <w:pStyle w:val="Peu"/>
      <w:ind w:left="-426" w:right="-455"/>
      <w:rPr>
        <w:i/>
        <w:color w:val="000000" w:themeColor="text1"/>
        <w:sz w:val="18"/>
        <w:szCs w:val="18"/>
        <w:shd w:val="clear" w:color="auto" w:fill="F5F5F5"/>
        <w:lang w:val="ca-ES"/>
      </w:rPr>
    </w:pPr>
    <w:r w:rsidRPr="00497D2F">
      <w:rPr>
        <w:noProof/>
        <w:lang w:val="ca-ES" w:eastAsia="ca-ES"/>
      </w:rPr>
      <w:drawing>
        <wp:anchor distT="0" distB="0" distL="114300" distR="114300" simplePos="0" relativeHeight="252037120" behindDoc="1" locked="0" layoutInCell="1" allowOverlap="1" wp14:anchorId="53F20434" wp14:editId="06982612">
          <wp:simplePos x="0" y="0"/>
          <wp:positionH relativeFrom="page">
            <wp:posOffset>4893598</wp:posOffset>
          </wp:positionH>
          <wp:positionV relativeFrom="paragraph">
            <wp:posOffset>393527</wp:posOffset>
          </wp:positionV>
          <wp:extent cx="5607454" cy="639140"/>
          <wp:effectExtent l="0" t="0" r="0" b="8890"/>
          <wp:wrapNone/>
          <wp:docPr id="248" name="Imatge 248" descr="D:\46799240j\Desktop\Logos_EN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46799240j\Desktop\Logos_EN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7454" cy="639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97D2F">
      <w:br/>
    </w:r>
    <w:r w:rsidRPr="006F402E">
      <w:rPr>
        <w:i/>
        <w:color w:val="000000" w:themeColor="text1"/>
        <w:sz w:val="18"/>
        <w:szCs w:val="18"/>
        <w:shd w:val="clear" w:color="auto" w:fill="F5F5F5"/>
        <w:lang w:val="ca-ES"/>
      </w:rPr>
      <w:t>NOTA: El cobrament d'aquest xec està subjecte, en tot cas, al compliment de totes les obligacions establertes per al destinatari últim de l'ajuda i per al Proveïdor de Solucions de Modernització, en el Reial decret 902/2022, de 25 d'octubre, i en la Convocatòria TER/1402/2023, de 25 d'abril.</w:t>
    </w:r>
  </w:p>
</w:ftr>
</file>

<file path=word/footer12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166EB0" w14:textId="77777777" w:rsidR="009A1290" w:rsidRPr="006F402E" w:rsidRDefault="009A1290" w:rsidP="00BB168D">
    <w:pPr>
      <w:pStyle w:val="Peu"/>
      <w:ind w:left="-426" w:right="-455"/>
      <w:rPr>
        <w:i/>
        <w:color w:val="000000" w:themeColor="text1"/>
        <w:sz w:val="18"/>
        <w:szCs w:val="18"/>
        <w:shd w:val="clear" w:color="auto" w:fill="F5F5F5"/>
        <w:lang w:val="ca-ES"/>
      </w:rPr>
    </w:pPr>
    <w:r w:rsidRPr="00497D2F">
      <w:rPr>
        <w:noProof/>
        <w:lang w:val="ca-ES" w:eastAsia="ca-ES"/>
      </w:rPr>
      <w:drawing>
        <wp:anchor distT="0" distB="0" distL="114300" distR="114300" simplePos="0" relativeHeight="252040192" behindDoc="1" locked="0" layoutInCell="1" allowOverlap="1" wp14:anchorId="3BA89358" wp14:editId="4D297C0C">
          <wp:simplePos x="0" y="0"/>
          <wp:positionH relativeFrom="page">
            <wp:posOffset>4893598</wp:posOffset>
          </wp:positionH>
          <wp:positionV relativeFrom="paragraph">
            <wp:posOffset>393527</wp:posOffset>
          </wp:positionV>
          <wp:extent cx="5607454" cy="639140"/>
          <wp:effectExtent l="0" t="0" r="0" b="8890"/>
          <wp:wrapNone/>
          <wp:docPr id="250" name="Imatge 250" descr="D:\46799240j\Desktop\Logos_EN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46799240j\Desktop\Logos_EN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7454" cy="639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97D2F">
      <w:br/>
    </w:r>
    <w:r w:rsidRPr="006F402E">
      <w:rPr>
        <w:i/>
        <w:color w:val="000000" w:themeColor="text1"/>
        <w:sz w:val="18"/>
        <w:szCs w:val="18"/>
        <w:shd w:val="clear" w:color="auto" w:fill="F5F5F5"/>
        <w:lang w:val="ca-ES"/>
      </w:rPr>
      <w:t>NOTA: El cobrament d'aquest xec està subjecte, en tot cas, al compliment de totes les obligacions establertes per al destinatari últim de l'ajuda i per al Proveïdor de Solucions de Modernització, en el Reial decret 902/2022, de 25 d'octubre, i en la Convocatòria TER/1402/2023, de 25 d'abril.</w:t>
    </w:r>
  </w:p>
</w:ftr>
</file>

<file path=word/footer12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2BBD20" w14:textId="77777777" w:rsidR="009A1290" w:rsidRPr="006F402E" w:rsidRDefault="009A1290" w:rsidP="00BB168D">
    <w:pPr>
      <w:pStyle w:val="Peu"/>
      <w:ind w:left="-426" w:right="-455"/>
      <w:rPr>
        <w:i/>
        <w:color w:val="000000" w:themeColor="text1"/>
        <w:sz w:val="18"/>
        <w:szCs w:val="18"/>
        <w:shd w:val="clear" w:color="auto" w:fill="F5F5F5"/>
        <w:lang w:val="ca-ES"/>
      </w:rPr>
    </w:pPr>
    <w:r w:rsidRPr="00497D2F">
      <w:rPr>
        <w:noProof/>
        <w:lang w:val="ca-ES" w:eastAsia="ca-ES"/>
      </w:rPr>
      <w:drawing>
        <wp:anchor distT="0" distB="0" distL="114300" distR="114300" simplePos="0" relativeHeight="252043264" behindDoc="1" locked="0" layoutInCell="1" allowOverlap="1" wp14:anchorId="5572260F" wp14:editId="172AE20C">
          <wp:simplePos x="0" y="0"/>
          <wp:positionH relativeFrom="page">
            <wp:posOffset>4893598</wp:posOffset>
          </wp:positionH>
          <wp:positionV relativeFrom="paragraph">
            <wp:posOffset>393527</wp:posOffset>
          </wp:positionV>
          <wp:extent cx="5607454" cy="639140"/>
          <wp:effectExtent l="0" t="0" r="0" b="8890"/>
          <wp:wrapNone/>
          <wp:docPr id="252" name="Imatge 252" descr="D:\46799240j\Desktop\Logos_EN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46799240j\Desktop\Logos_EN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7454" cy="639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97D2F">
      <w:br/>
    </w:r>
    <w:r w:rsidRPr="006F402E">
      <w:rPr>
        <w:i/>
        <w:color w:val="000000" w:themeColor="text1"/>
        <w:sz w:val="18"/>
        <w:szCs w:val="18"/>
        <w:shd w:val="clear" w:color="auto" w:fill="F5F5F5"/>
        <w:lang w:val="ca-ES"/>
      </w:rPr>
      <w:t>NOTA: El cobrament d'aquest xec està subjecte, en tot cas, al compliment de totes les obligacions establertes per al destinatari últim de l'ajuda i per al Proveïdor de Solucions de Modernització, en el Reial decret 902/2022, de 25 d'octubre, i en la Convocatòria TER/1402/2023, de 25 d'abril.</w:t>
    </w:r>
  </w:p>
</w:ftr>
</file>

<file path=word/footer12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A300FA" w14:textId="77777777" w:rsidR="009A1290" w:rsidRPr="006F402E" w:rsidRDefault="009A1290" w:rsidP="00BB168D">
    <w:pPr>
      <w:pStyle w:val="Peu"/>
      <w:ind w:left="-426" w:right="-455"/>
      <w:rPr>
        <w:i/>
        <w:color w:val="000000" w:themeColor="text1"/>
        <w:sz w:val="18"/>
        <w:szCs w:val="18"/>
        <w:shd w:val="clear" w:color="auto" w:fill="F5F5F5"/>
        <w:lang w:val="ca-ES"/>
      </w:rPr>
    </w:pPr>
    <w:r w:rsidRPr="00497D2F">
      <w:rPr>
        <w:noProof/>
        <w:lang w:val="ca-ES" w:eastAsia="ca-ES"/>
      </w:rPr>
      <w:drawing>
        <wp:anchor distT="0" distB="0" distL="114300" distR="114300" simplePos="0" relativeHeight="252046336" behindDoc="1" locked="0" layoutInCell="1" allowOverlap="1" wp14:anchorId="01D5A1DB" wp14:editId="7BAF0447">
          <wp:simplePos x="0" y="0"/>
          <wp:positionH relativeFrom="page">
            <wp:posOffset>4893598</wp:posOffset>
          </wp:positionH>
          <wp:positionV relativeFrom="paragraph">
            <wp:posOffset>393527</wp:posOffset>
          </wp:positionV>
          <wp:extent cx="5607454" cy="639140"/>
          <wp:effectExtent l="0" t="0" r="0" b="8890"/>
          <wp:wrapNone/>
          <wp:docPr id="254" name="Imatge 254" descr="D:\46799240j\Desktop\Logos_EN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46799240j\Desktop\Logos_EN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7454" cy="639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97D2F">
      <w:br/>
    </w:r>
    <w:r w:rsidRPr="006F402E">
      <w:rPr>
        <w:i/>
        <w:color w:val="000000" w:themeColor="text1"/>
        <w:sz w:val="18"/>
        <w:szCs w:val="18"/>
        <w:shd w:val="clear" w:color="auto" w:fill="F5F5F5"/>
        <w:lang w:val="ca-ES"/>
      </w:rPr>
      <w:t>NOTA: El cobrament d'aquest xec està subjecte, en tot cas, al compliment de totes les obligacions establertes per al destinatari últim de l'ajuda i per al Proveïdor de Solucions de Modernització, en el Reial decret 902/2022, de 25 d'octubre, i en la Convocatòria TER/1402/2023, de 25 d'abril.</w:t>
    </w:r>
  </w:p>
</w:ftr>
</file>

<file path=word/footer12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BA5887" w14:textId="77777777" w:rsidR="009A1290" w:rsidRPr="006F402E" w:rsidRDefault="009A1290" w:rsidP="00BB168D">
    <w:pPr>
      <w:pStyle w:val="Peu"/>
      <w:ind w:left="-426" w:right="-455"/>
      <w:rPr>
        <w:i/>
        <w:color w:val="000000" w:themeColor="text1"/>
        <w:sz w:val="18"/>
        <w:szCs w:val="18"/>
        <w:shd w:val="clear" w:color="auto" w:fill="F5F5F5"/>
        <w:lang w:val="ca-ES"/>
      </w:rPr>
    </w:pPr>
    <w:r w:rsidRPr="00497D2F">
      <w:rPr>
        <w:noProof/>
        <w:lang w:val="ca-ES" w:eastAsia="ca-ES"/>
      </w:rPr>
      <w:drawing>
        <wp:anchor distT="0" distB="0" distL="114300" distR="114300" simplePos="0" relativeHeight="252049408" behindDoc="1" locked="0" layoutInCell="1" allowOverlap="1" wp14:anchorId="7A010C06" wp14:editId="15373A71">
          <wp:simplePos x="0" y="0"/>
          <wp:positionH relativeFrom="page">
            <wp:posOffset>4893598</wp:posOffset>
          </wp:positionH>
          <wp:positionV relativeFrom="paragraph">
            <wp:posOffset>393527</wp:posOffset>
          </wp:positionV>
          <wp:extent cx="5607454" cy="639140"/>
          <wp:effectExtent l="0" t="0" r="0" b="8890"/>
          <wp:wrapNone/>
          <wp:docPr id="256" name="Imatge 256" descr="D:\46799240j\Desktop\Logos_EN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46799240j\Desktop\Logos_EN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7454" cy="639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97D2F">
      <w:br/>
    </w:r>
    <w:r w:rsidRPr="006F402E">
      <w:rPr>
        <w:i/>
        <w:color w:val="000000" w:themeColor="text1"/>
        <w:sz w:val="18"/>
        <w:szCs w:val="18"/>
        <w:shd w:val="clear" w:color="auto" w:fill="F5F5F5"/>
        <w:lang w:val="ca-ES"/>
      </w:rPr>
      <w:t>NOTA: El cobrament d'aquest xec està subjecte, en tot cas, al compliment de totes les obligacions establertes per al destinatari últim de l'ajuda i per al Proveïdor de Solucions de Modernització, en el Reial decret 902/2022, de 25 d'octubre, i en la Convocatòria TER/1402/2023, de 25 d'abril.</w:t>
    </w:r>
  </w:p>
</w:ftr>
</file>

<file path=word/footer12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BCBD52" w14:textId="77777777" w:rsidR="009A1290" w:rsidRPr="006F402E" w:rsidRDefault="009A1290" w:rsidP="00BB168D">
    <w:pPr>
      <w:pStyle w:val="Peu"/>
      <w:ind w:left="-426" w:right="-455"/>
      <w:rPr>
        <w:i/>
        <w:color w:val="000000" w:themeColor="text1"/>
        <w:sz w:val="18"/>
        <w:szCs w:val="18"/>
        <w:shd w:val="clear" w:color="auto" w:fill="F5F5F5"/>
        <w:lang w:val="ca-ES"/>
      </w:rPr>
    </w:pPr>
    <w:r w:rsidRPr="00497D2F">
      <w:rPr>
        <w:noProof/>
        <w:lang w:val="ca-ES" w:eastAsia="ca-ES"/>
      </w:rPr>
      <w:drawing>
        <wp:anchor distT="0" distB="0" distL="114300" distR="114300" simplePos="0" relativeHeight="252052480" behindDoc="1" locked="0" layoutInCell="1" allowOverlap="1" wp14:anchorId="4B914BEA" wp14:editId="201A28CD">
          <wp:simplePos x="0" y="0"/>
          <wp:positionH relativeFrom="page">
            <wp:posOffset>4893598</wp:posOffset>
          </wp:positionH>
          <wp:positionV relativeFrom="paragraph">
            <wp:posOffset>393527</wp:posOffset>
          </wp:positionV>
          <wp:extent cx="5607454" cy="639140"/>
          <wp:effectExtent l="0" t="0" r="0" b="8890"/>
          <wp:wrapNone/>
          <wp:docPr id="258" name="Imatge 258" descr="D:\46799240j\Desktop\Logos_EN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46799240j\Desktop\Logos_EN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7454" cy="639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97D2F">
      <w:br/>
    </w:r>
    <w:r w:rsidRPr="006F402E">
      <w:rPr>
        <w:i/>
        <w:color w:val="000000" w:themeColor="text1"/>
        <w:sz w:val="18"/>
        <w:szCs w:val="18"/>
        <w:shd w:val="clear" w:color="auto" w:fill="F5F5F5"/>
        <w:lang w:val="ca-ES"/>
      </w:rPr>
      <w:t>NOTA: El cobrament d'aquest xec està subjecte, en tot cas, al compliment de totes les obligacions establertes per al destinatari últim de l'ajuda i per al Proveïdor de Solucions de Modernització, en el Reial decret 902/2022, de 25 d'octubre, i en la Convocatòria TER/1402/2023, de 25 d'abril.</w:t>
    </w:r>
  </w:p>
</w:ftr>
</file>

<file path=word/footer12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F466B9" w14:textId="77777777" w:rsidR="009A1290" w:rsidRPr="006F402E" w:rsidRDefault="009A1290" w:rsidP="00BB168D">
    <w:pPr>
      <w:pStyle w:val="Peu"/>
      <w:ind w:left="-426" w:right="-455"/>
      <w:rPr>
        <w:i/>
        <w:color w:val="000000" w:themeColor="text1"/>
        <w:sz w:val="18"/>
        <w:szCs w:val="18"/>
        <w:shd w:val="clear" w:color="auto" w:fill="F5F5F5"/>
        <w:lang w:val="ca-ES"/>
      </w:rPr>
    </w:pPr>
    <w:r w:rsidRPr="00497D2F">
      <w:rPr>
        <w:noProof/>
        <w:lang w:val="ca-ES" w:eastAsia="ca-ES"/>
      </w:rPr>
      <w:drawing>
        <wp:anchor distT="0" distB="0" distL="114300" distR="114300" simplePos="0" relativeHeight="252055552" behindDoc="1" locked="0" layoutInCell="1" allowOverlap="1" wp14:anchorId="631031FF" wp14:editId="7F5B00B0">
          <wp:simplePos x="0" y="0"/>
          <wp:positionH relativeFrom="page">
            <wp:posOffset>4893598</wp:posOffset>
          </wp:positionH>
          <wp:positionV relativeFrom="paragraph">
            <wp:posOffset>393527</wp:posOffset>
          </wp:positionV>
          <wp:extent cx="5607454" cy="639140"/>
          <wp:effectExtent l="0" t="0" r="0" b="8890"/>
          <wp:wrapNone/>
          <wp:docPr id="260" name="Imatge 260" descr="D:\46799240j\Desktop\Logos_EN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46799240j\Desktop\Logos_EN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7454" cy="639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97D2F">
      <w:br/>
    </w:r>
    <w:r w:rsidRPr="006F402E">
      <w:rPr>
        <w:i/>
        <w:color w:val="000000" w:themeColor="text1"/>
        <w:sz w:val="18"/>
        <w:szCs w:val="18"/>
        <w:shd w:val="clear" w:color="auto" w:fill="F5F5F5"/>
        <w:lang w:val="ca-ES"/>
      </w:rPr>
      <w:t>NOTA: El cobrament d'aquest xec està subjecte, en tot cas, al compliment de totes les obligacions establertes per al destinatari últim de l'ajuda i per al Proveïdor de Solucions de Modernització, en el Reial decret 902/2022, de 25 d'octubre, i en la Convocatòria TER/1402/2023, de 25 d'abril.</w:t>
    </w: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3A9740" w14:textId="77777777" w:rsidR="009A1290" w:rsidRPr="006F402E" w:rsidRDefault="009A1290" w:rsidP="00BB168D">
    <w:pPr>
      <w:pStyle w:val="Peu"/>
      <w:ind w:left="-426" w:right="-455"/>
      <w:rPr>
        <w:i/>
        <w:color w:val="000000" w:themeColor="text1"/>
        <w:sz w:val="18"/>
        <w:szCs w:val="18"/>
        <w:shd w:val="clear" w:color="auto" w:fill="F5F5F5"/>
        <w:lang w:val="ca-ES"/>
      </w:rPr>
    </w:pPr>
    <w:r w:rsidRPr="00497D2F">
      <w:rPr>
        <w:noProof/>
        <w:lang w:val="ca-ES" w:eastAsia="ca-ES"/>
      </w:rPr>
      <w:drawing>
        <wp:anchor distT="0" distB="0" distL="114300" distR="114300" simplePos="0" relativeHeight="251699200" behindDoc="1" locked="0" layoutInCell="1" allowOverlap="1" wp14:anchorId="2E64EBAE" wp14:editId="70B23E1C">
          <wp:simplePos x="0" y="0"/>
          <wp:positionH relativeFrom="page">
            <wp:posOffset>4893598</wp:posOffset>
          </wp:positionH>
          <wp:positionV relativeFrom="paragraph">
            <wp:posOffset>393527</wp:posOffset>
          </wp:positionV>
          <wp:extent cx="5607454" cy="639140"/>
          <wp:effectExtent l="0" t="0" r="0" b="8890"/>
          <wp:wrapNone/>
          <wp:docPr id="28" name="Imatge 28" descr="D:\46799240j\Desktop\Logos_EN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46799240j\Desktop\Logos_EN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7454" cy="639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97D2F">
      <w:br/>
    </w:r>
    <w:r w:rsidRPr="006F402E">
      <w:rPr>
        <w:i/>
        <w:color w:val="000000" w:themeColor="text1"/>
        <w:sz w:val="18"/>
        <w:szCs w:val="18"/>
        <w:shd w:val="clear" w:color="auto" w:fill="F5F5F5"/>
        <w:lang w:val="ca-ES"/>
      </w:rPr>
      <w:t>NOTA: El cobrament d'aquest xec està subjecte, en tot cas, al compliment de totes les obligacions establertes per al destinatari últim de l'ajuda i per al Proveïdor de Solucions de Modernització, en el Reial decret 902/2022, de 25 d'octubre, i en la Convocatòria TER/1402/2023, de 25 d'abril.</w:t>
    </w:r>
  </w:p>
</w:ftr>
</file>

<file path=word/footer13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6AE1FB" w14:textId="77777777" w:rsidR="009A1290" w:rsidRPr="006F402E" w:rsidRDefault="009A1290" w:rsidP="00BB168D">
    <w:pPr>
      <w:pStyle w:val="Peu"/>
      <w:ind w:left="-426" w:right="-455"/>
      <w:rPr>
        <w:i/>
        <w:color w:val="000000" w:themeColor="text1"/>
        <w:sz w:val="18"/>
        <w:szCs w:val="18"/>
        <w:shd w:val="clear" w:color="auto" w:fill="F5F5F5"/>
        <w:lang w:val="ca-ES"/>
      </w:rPr>
    </w:pPr>
    <w:r w:rsidRPr="00497D2F">
      <w:rPr>
        <w:noProof/>
        <w:lang w:val="ca-ES" w:eastAsia="ca-ES"/>
      </w:rPr>
      <w:drawing>
        <wp:anchor distT="0" distB="0" distL="114300" distR="114300" simplePos="0" relativeHeight="252058624" behindDoc="1" locked="0" layoutInCell="1" allowOverlap="1" wp14:anchorId="21A41E49" wp14:editId="302A9CE1">
          <wp:simplePos x="0" y="0"/>
          <wp:positionH relativeFrom="page">
            <wp:posOffset>4893598</wp:posOffset>
          </wp:positionH>
          <wp:positionV relativeFrom="paragraph">
            <wp:posOffset>393527</wp:posOffset>
          </wp:positionV>
          <wp:extent cx="5607454" cy="639140"/>
          <wp:effectExtent l="0" t="0" r="0" b="8890"/>
          <wp:wrapNone/>
          <wp:docPr id="262" name="Imatge 262" descr="D:\46799240j\Desktop\Logos_EN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46799240j\Desktop\Logos_EN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7454" cy="639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97D2F">
      <w:br/>
    </w:r>
    <w:r w:rsidRPr="006F402E">
      <w:rPr>
        <w:i/>
        <w:color w:val="000000" w:themeColor="text1"/>
        <w:sz w:val="18"/>
        <w:szCs w:val="18"/>
        <w:shd w:val="clear" w:color="auto" w:fill="F5F5F5"/>
        <w:lang w:val="ca-ES"/>
      </w:rPr>
      <w:t>NOTA: El cobrament d'aquest xec està subjecte, en tot cas, al compliment de totes les obligacions establertes per al destinatari últim de l'ajuda i per al Proveïdor de Solucions de Modernització, en el Reial decret 902/2022, de 25 d'octubre, i en la Convocatòria TER/1402/2023, de 25 d'abril.</w:t>
    </w:r>
  </w:p>
</w:ftr>
</file>

<file path=word/footer13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3D8F89" w14:textId="77777777" w:rsidR="009A1290" w:rsidRPr="006F402E" w:rsidRDefault="009A1290" w:rsidP="00BB168D">
    <w:pPr>
      <w:pStyle w:val="Peu"/>
      <w:ind w:left="-426" w:right="-455"/>
      <w:rPr>
        <w:i/>
        <w:color w:val="000000" w:themeColor="text1"/>
        <w:sz w:val="18"/>
        <w:szCs w:val="18"/>
        <w:shd w:val="clear" w:color="auto" w:fill="F5F5F5"/>
        <w:lang w:val="ca-ES"/>
      </w:rPr>
    </w:pPr>
    <w:r w:rsidRPr="00497D2F">
      <w:rPr>
        <w:noProof/>
        <w:lang w:val="ca-ES" w:eastAsia="ca-ES"/>
      </w:rPr>
      <w:drawing>
        <wp:anchor distT="0" distB="0" distL="114300" distR="114300" simplePos="0" relativeHeight="252061696" behindDoc="1" locked="0" layoutInCell="1" allowOverlap="1" wp14:anchorId="731D18C0" wp14:editId="3E4B71BD">
          <wp:simplePos x="0" y="0"/>
          <wp:positionH relativeFrom="page">
            <wp:posOffset>4893598</wp:posOffset>
          </wp:positionH>
          <wp:positionV relativeFrom="paragraph">
            <wp:posOffset>393527</wp:posOffset>
          </wp:positionV>
          <wp:extent cx="5607454" cy="639140"/>
          <wp:effectExtent l="0" t="0" r="0" b="8890"/>
          <wp:wrapNone/>
          <wp:docPr id="264" name="Imatge 264" descr="D:\46799240j\Desktop\Logos_EN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46799240j\Desktop\Logos_EN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7454" cy="639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97D2F">
      <w:br/>
    </w:r>
    <w:r w:rsidRPr="006F402E">
      <w:rPr>
        <w:i/>
        <w:color w:val="000000" w:themeColor="text1"/>
        <w:sz w:val="18"/>
        <w:szCs w:val="18"/>
        <w:shd w:val="clear" w:color="auto" w:fill="F5F5F5"/>
        <w:lang w:val="ca-ES"/>
      </w:rPr>
      <w:t>NOTA: El cobrament d'aquest xec està subjecte, en tot cas, al compliment de totes les obligacions establertes per al destinatari últim de l'ajuda i per al Proveïdor de Solucions de Modernització, en el Reial decret 902/2022, de 25 d'octubre, i en la Convocatòria TER/1402/2023, de 25 d'abril.</w:t>
    </w:r>
  </w:p>
</w:ftr>
</file>

<file path=word/footer13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C737C6" w14:textId="77777777" w:rsidR="009A1290" w:rsidRPr="006F402E" w:rsidRDefault="009A1290" w:rsidP="00BB168D">
    <w:pPr>
      <w:pStyle w:val="Peu"/>
      <w:ind w:left="-426" w:right="-455"/>
      <w:rPr>
        <w:i/>
        <w:color w:val="000000" w:themeColor="text1"/>
        <w:sz w:val="18"/>
        <w:szCs w:val="18"/>
        <w:shd w:val="clear" w:color="auto" w:fill="F5F5F5"/>
        <w:lang w:val="ca-ES"/>
      </w:rPr>
    </w:pPr>
    <w:r w:rsidRPr="00497D2F">
      <w:rPr>
        <w:noProof/>
        <w:lang w:val="ca-ES" w:eastAsia="ca-ES"/>
      </w:rPr>
      <w:drawing>
        <wp:anchor distT="0" distB="0" distL="114300" distR="114300" simplePos="0" relativeHeight="252064768" behindDoc="1" locked="0" layoutInCell="1" allowOverlap="1" wp14:anchorId="2E924077" wp14:editId="3BBFED7F">
          <wp:simplePos x="0" y="0"/>
          <wp:positionH relativeFrom="page">
            <wp:posOffset>4893598</wp:posOffset>
          </wp:positionH>
          <wp:positionV relativeFrom="paragraph">
            <wp:posOffset>393527</wp:posOffset>
          </wp:positionV>
          <wp:extent cx="5607454" cy="639140"/>
          <wp:effectExtent l="0" t="0" r="0" b="8890"/>
          <wp:wrapNone/>
          <wp:docPr id="266" name="Imatge 266" descr="D:\46799240j\Desktop\Logos_EN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46799240j\Desktop\Logos_EN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7454" cy="639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97D2F">
      <w:br/>
    </w:r>
    <w:r w:rsidRPr="006F402E">
      <w:rPr>
        <w:i/>
        <w:color w:val="000000" w:themeColor="text1"/>
        <w:sz w:val="18"/>
        <w:szCs w:val="18"/>
        <w:shd w:val="clear" w:color="auto" w:fill="F5F5F5"/>
        <w:lang w:val="ca-ES"/>
      </w:rPr>
      <w:t>NOTA: El cobrament d'aquest xec està subjecte, en tot cas, al compliment de totes les obligacions establertes per al destinatari últim de l'ajuda i per al Proveïdor de Solucions de Modernització, en el Reial decret 902/2022, de 25 d'octubre, i en la Convocatòria TER/1402/2023, de 25 d'abril.</w:t>
    </w:r>
  </w:p>
</w:ftr>
</file>

<file path=word/footer13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6F3451" w14:textId="77777777" w:rsidR="009A1290" w:rsidRPr="006F402E" w:rsidRDefault="009A1290" w:rsidP="00BB168D">
    <w:pPr>
      <w:pStyle w:val="Peu"/>
      <w:ind w:left="-426" w:right="-455"/>
      <w:rPr>
        <w:i/>
        <w:color w:val="000000" w:themeColor="text1"/>
        <w:sz w:val="18"/>
        <w:szCs w:val="18"/>
        <w:shd w:val="clear" w:color="auto" w:fill="F5F5F5"/>
        <w:lang w:val="ca-ES"/>
      </w:rPr>
    </w:pPr>
    <w:r w:rsidRPr="00497D2F">
      <w:rPr>
        <w:noProof/>
        <w:lang w:val="ca-ES" w:eastAsia="ca-ES"/>
      </w:rPr>
      <w:drawing>
        <wp:anchor distT="0" distB="0" distL="114300" distR="114300" simplePos="0" relativeHeight="252067840" behindDoc="1" locked="0" layoutInCell="1" allowOverlap="1" wp14:anchorId="318050D9" wp14:editId="22AA5BB7">
          <wp:simplePos x="0" y="0"/>
          <wp:positionH relativeFrom="page">
            <wp:posOffset>4893598</wp:posOffset>
          </wp:positionH>
          <wp:positionV relativeFrom="paragraph">
            <wp:posOffset>393527</wp:posOffset>
          </wp:positionV>
          <wp:extent cx="5607454" cy="639140"/>
          <wp:effectExtent l="0" t="0" r="0" b="8890"/>
          <wp:wrapNone/>
          <wp:docPr id="268" name="Imatge 268" descr="D:\46799240j\Desktop\Logos_EN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46799240j\Desktop\Logos_EN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7454" cy="639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97D2F">
      <w:br/>
    </w:r>
    <w:r w:rsidRPr="006F402E">
      <w:rPr>
        <w:i/>
        <w:color w:val="000000" w:themeColor="text1"/>
        <w:sz w:val="18"/>
        <w:szCs w:val="18"/>
        <w:shd w:val="clear" w:color="auto" w:fill="F5F5F5"/>
        <w:lang w:val="ca-ES"/>
      </w:rPr>
      <w:t>NOTA: El cobrament d'aquest xec està subjecte, en tot cas, al compliment de totes les obligacions establertes per al destinatari últim de l'ajuda i per al Proveïdor de Solucions de Modernització, en el Reial decret 902/2022, de 25 d'octubre, i en la Convocatòria TER/1402/2023, de 25 d'abril.</w:t>
    </w:r>
  </w:p>
</w:ftr>
</file>

<file path=word/footer13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CB9617" w14:textId="77777777" w:rsidR="009A1290" w:rsidRPr="006F402E" w:rsidRDefault="009A1290" w:rsidP="00BB168D">
    <w:pPr>
      <w:pStyle w:val="Peu"/>
      <w:ind w:left="-426" w:right="-455"/>
      <w:rPr>
        <w:i/>
        <w:color w:val="000000" w:themeColor="text1"/>
        <w:sz w:val="18"/>
        <w:szCs w:val="18"/>
        <w:shd w:val="clear" w:color="auto" w:fill="F5F5F5"/>
        <w:lang w:val="ca-ES"/>
      </w:rPr>
    </w:pPr>
    <w:r w:rsidRPr="00497D2F">
      <w:rPr>
        <w:noProof/>
        <w:lang w:val="ca-ES" w:eastAsia="ca-ES"/>
      </w:rPr>
      <w:drawing>
        <wp:anchor distT="0" distB="0" distL="114300" distR="114300" simplePos="0" relativeHeight="252070912" behindDoc="1" locked="0" layoutInCell="1" allowOverlap="1" wp14:anchorId="2F5081A9" wp14:editId="3E8B04C4">
          <wp:simplePos x="0" y="0"/>
          <wp:positionH relativeFrom="page">
            <wp:posOffset>4893598</wp:posOffset>
          </wp:positionH>
          <wp:positionV relativeFrom="paragraph">
            <wp:posOffset>393527</wp:posOffset>
          </wp:positionV>
          <wp:extent cx="5607454" cy="639140"/>
          <wp:effectExtent l="0" t="0" r="0" b="8890"/>
          <wp:wrapNone/>
          <wp:docPr id="270" name="Imatge 270" descr="D:\46799240j\Desktop\Logos_EN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46799240j\Desktop\Logos_EN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7454" cy="639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97D2F">
      <w:br/>
    </w:r>
    <w:r w:rsidRPr="006F402E">
      <w:rPr>
        <w:i/>
        <w:color w:val="000000" w:themeColor="text1"/>
        <w:sz w:val="18"/>
        <w:szCs w:val="18"/>
        <w:shd w:val="clear" w:color="auto" w:fill="F5F5F5"/>
        <w:lang w:val="ca-ES"/>
      </w:rPr>
      <w:t>NOTA: El cobrament d'aquest xec està subjecte, en tot cas, al compliment de totes les obligacions establertes per al destinatari últim de l'ajuda i per al Proveïdor de Solucions de Modernització, en el Reial decret 902/2022, de 25 d'octubre, i en la Convocatòria TER/1402/2023, de 25 d'abril.</w:t>
    </w:r>
  </w:p>
</w:ftr>
</file>

<file path=word/footer13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0E02D2" w14:textId="77777777" w:rsidR="009A1290" w:rsidRPr="006F402E" w:rsidRDefault="009A1290" w:rsidP="00BB168D">
    <w:pPr>
      <w:pStyle w:val="Peu"/>
      <w:ind w:left="-426" w:right="-455"/>
      <w:rPr>
        <w:i/>
        <w:color w:val="000000" w:themeColor="text1"/>
        <w:sz w:val="18"/>
        <w:szCs w:val="18"/>
        <w:shd w:val="clear" w:color="auto" w:fill="F5F5F5"/>
        <w:lang w:val="ca-ES"/>
      </w:rPr>
    </w:pPr>
    <w:r w:rsidRPr="00497D2F">
      <w:rPr>
        <w:noProof/>
        <w:lang w:val="ca-ES" w:eastAsia="ca-ES"/>
      </w:rPr>
      <w:drawing>
        <wp:anchor distT="0" distB="0" distL="114300" distR="114300" simplePos="0" relativeHeight="252073984" behindDoc="1" locked="0" layoutInCell="1" allowOverlap="1" wp14:anchorId="7D946FF7" wp14:editId="429863D2">
          <wp:simplePos x="0" y="0"/>
          <wp:positionH relativeFrom="page">
            <wp:posOffset>4893598</wp:posOffset>
          </wp:positionH>
          <wp:positionV relativeFrom="paragraph">
            <wp:posOffset>393527</wp:posOffset>
          </wp:positionV>
          <wp:extent cx="5607454" cy="639140"/>
          <wp:effectExtent l="0" t="0" r="0" b="8890"/>
          <wp:wrapNone/>
          <wp:docPr id="272" name="Imatge 272" descr="D:\46799240j\Desktop\Logos_EN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46799240j\Desktop\Logos_EN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7454" cy="639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97D2F">
      <w:br/>
    </w:r>
    <w:r w:rsidRPr="006F402E">
      <w:rPr>
        <w:i/>
        <w:color w:val="000000" w:themeColor="text1"/>
        <w:sz w:val="18"/>
        <w:szCs w:val="18"/>
        <w:shd w:val="clear" w:color="auto" w:fill="F5F5F5"/>
        <w:lang w:val="ca-ES"/>
      </w:rPr>
      <w:t>NOTA: El cobrament d'aquest xec està subjecte, en tot cas, al compliment de totes les obligacions establertes per al destinatari últim de l'ajuda i per al Proveïdor de Solucions de Modernització, en el Reial decret 902/2022, de 25 d'octubre, i en la Convocatòria TER/1402/2023, de 25 d'abril.</w:t>
    </w:r>
  </w:p>
</w:ftr>
</file>

<file path=word/footer13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43B8E4" w14:textId="77777777" w:rsidR="009A1290" w:rsidRPr="006F402E" w:rsidRDefault="009A1290" w:rsidP="00BB168D">
    <w:pPr>
      <w:pStyle w:val="Peu"/>
      <w:ind w:left="-426" w:right="-455"/>
      <w:rPr>
        <w:i/>
        <w:color w:val="000000" w:themeColor="text1"/>
        <w:sz w:val="18"/>
        <w:szCs w:val="18"/>
        <w:shd w:val="clear" w:color="auto" w:fill="F5F5F5"/>
        <w:lang w:val="ca-ES"/>
      </w:rPr>
    </w:pPr>
    <w:r w:rsidRPr="00497D2F">
      <w:rPr>
        <w:noProof/>
        <w:lang w:val="ca-ES" w:eastAsia="ca-ES"/>
      </w:rPr>
      <w:drawing>
        <wp:anchor distT="0" distB="0" distL="114300" distR="114300" simplePos="0" relativeHeight="252077056" behindDoc="1" locked="0" layoutInCell="1" allowOverlap="1" wp14:anchorId="279AF330" wp14:editId="7E70343A">
          <wp:simplePos x="0" y="0"/>
          <wp:positionH relativeFrom="page">
            <wp:posOffset>4893598</wp:posOffset>
          </wp:positionH>
          <wp:positionV relativeFrom="paragraph">
            <wp:posOffset>393527</wp:posOffset>
          </wp:positionV>
          <wp:extent cx="5607454" cy="639140"/>
          <wp:effectExtent l="0" t="0" r="0" b="8890"/>
          <wp:wrapNone/>
          <wp:docPr id="274" name="Imatge 274" descr="D:\46799240j\Desktop\Logos_EN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46799240j\Desktop\Logos_EN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7454" cy="639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97D2F">
      <w:br/>
    </w:r>
    <w:r w:rsidRPr="006F402E">
      <w:rPr>
        <w:i/>
        <w:color w:val="000000" w:themeColor="text1"/>
        <w:sz w:val="18"/>
        <w:szCs w:val="18"/>
        <w:shd w:val="clear" w:color="auto" w:fill="F5F5F5"/>
        <w:lang w:val="ca-ES"/>
      </w:rPr>
      <w:t>NOTA: El cobrament d'aquest xec està subjecte, en tot cas, al compliment de totes les obligacions establertes per al destinatari últim de l'ajuda i per al Proveïdor de Solucions de Modernització, en el Reial decret 902/2022, de 25 d'octubre, i en la Convocatòria TER/1402/2023, de 25 d'abril.</w:t>
    </w:r>
  </w:p>
</w:ftr>
</file>

<file path=word/footer13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32F31C" w14:textId="77777777" w:rsidR="009A1290" w:rsidRPr="006F402E" w:rsidRDefault="009A1290" w:rsidP="00BB168D">
    <w:pPr>
      <w:pStyle w:val="Peu"/>
      <w:ind w:left="-426" w:right="-455"/>
      <w:rPr>
        <w:i/>
        <w:color w:val="000000" w:themeColor="text1"/>
        <w:sz w:val="18"/>
        <w:szCs w:val="18"/>
        <w:shd w:val="clear" w:color="auto" w:fill="F5F5F5"/>
        <w:lang w:val="ca-ES"/>
      </w:rPr>
    </w:pPr>
    <w:r w:rsidRPr="00497D2F">
      <w:rPr>
        <w:noProof/>
        <w:lang w:val="ca-ES" w:eastAsia="ca-ES"/>
      </w:rPr>
      <w:drawing>
        <wp:anchor distT="0" distB="0" distL="114300" distR="114300" simplePos="0" relativeHeight="252080128" behindDoc="1" locked="0" layoutInCell="1" allowOverlap="1" wp14:anchorId="08A48D8D" wp14:editId="2BD71A96">
          <wp:simplePos x="0" y="0"/>
          <wp:positionH relativeFrom="page">
            <wp:posOffset>4893598</wp:posOffset>
          </wp:positionH>
          <wp:positionV relativeFrom="paragraph">
            <wp:posOffset>393527</wp:posOffset>
          </wp:positionV>
          <wp:extent cx="5607454" cy="639140"/>
          <wp:effectExtent l="0" t="0" r="0" b="8890"/>
          <wp:wrapNone/>
          <wp:docPr id="276" name="Imatge 276" descr="D:\46799240j\Desktop\Logos_EN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46799240j\Desktop\Logos_EN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7454" cy="639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97D2F">
      <w:br/>
    </w:r>
    <w:r w:rsidRPr="006F402E">
      <w:rPr>
        <w:i/>
        <w:color w:val="000000" w:themeColor="text1"/>
        <w:sz w:val="18"/>
        <w:szCs w:val="18"/>
        <w:shd w:val="clear" w:color="auto" w:fill="F5F5F5"/>
        <w:lang w:val="ca-ES"/>
      </w:rPr>
      <w:t>NOTA: El cobrament d'aquest xec està subjecte, en tot cas, al compliment de totes les obligacions establertes per al destinatari últim de l'ajuda i per al Proveïdor de Solucions de Modernització, en el Reial decret 902/2022, de 25 d'octubre, i en la Convocatòria TER/1402/2023, de 25 d'abril.</w:t>
    </w:r>
  </w:p>
</w:ftr>
</file>

<file path=word/footer13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424FC9" w14:textId="77777777" w:rsidR="009A1290" w:rsidRPr="006F402E" w:rsidRDefault="009A1290" w:rsidP="00BB168D">
    <w:pPr>
      <w:pStyle w:val="Peu"/>
      <w:ind w:left="-426" w:right="-455"/>
      <w:rPr>
        <w:i/>
        <w:color w:val="000000" w:themeColor="text1"/>
        <w:sz w:val="18"/>
        <w:szCs w:val="18"/>
        <w:shd w:val="clear" w:color="auto" w:fill="F5F5F5"/>
        <w:lang w:val="ca-ES"/>
      </w:rPr>
    </w:pPr>
    <w:r w:rsidRPr="00497D2F">
      <w:rPr>
        <w:noProof/>
        <w:lang w:val="ca-ES" w:eastAsia="ca-ES"/>
      </w:rPr>
      <w:drawing>
        <wp:anchor distT="0" distB="0" distL="114300" distR="114300" simplePos="0" relativeHeight="252083200" behindDoc="1" locked="0" layoutInCell="1" allowOverlap="1" wp14:anchorId="19E33B0D" wp14:editId="3D5D162C">
          <wp:simplePos x="0" y="0"/>
          <wp:positionH relativeFrom="page">
            <wp:posOffset>4893598</wp:posOffset>
          </wp:positionH>
          <wp:positionV relativeFrom="paragraph">
            <wp:posOffset>393527</wp:posOffset>
          </wp:positionV>
          <wp:extent cx="5607454" cy="639140"/>
          <wp:effectExtent l="0" t="0" r="0" b="8890"/>
          <wp:wrapNone/>
          <wp:docPr id="278" name="Imatge 278" descr="D:\46799240j\Desktop\Logos_EN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46799240j\Desktop\Logos_EN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7454" cy="639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97D2F">
      <w:br/>
    </w:r>
    <w:r w:rsidRPr="006F402E">
      <w:rPr>
        <w:i/>
        <w:color w:val="000000" w:themeColor="text1"/>
        <w:sz w:val="18"/>
        <w:szCs w:val="18"/>
        <w:shd w:val="clear" w:color="auto" w:fill="F5F5F5"/>
        <w:lang w:val="ca-ES"/>
      </w:rPr>
      <w:t>NOTA: El cobrament d'aquest xec està subjecte, en tot cas, al compliment de totes les obligacions establertes per al destinatari últim de l'ajuda i per al Proveïdor de Solucions de Modernització, en el Reial decret 902/2022, de 25 d'octubre, i en la Convocatòria TER/1402/2023, de 25 d'abril.</w:t>
    </w:r>
  </w:p>
</w:ftr>
</file>

<file path=word/footer13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5D1EB3" w14:textId="77777777" w:rsidR="009A1290" w:rsidRPr="006F402E" w:rsidRDefault="009A1290" w:rsidP="00BB168D">
    <w:pPr>
      <w:pStyle w:val="Peu"/>
      <w:ind w:left="-426" w:right="-455"/>
      <w:rPr>
        <w:i/>
        <w:color w:val="000000" w:themeColor="text1"/>
        <w:sz w:val="18"/>
        <w:szCs w:val="18"/>
        <w:shd w:val="clear" w:color="auto" w:fill="F5F5F5"/>
        <w:lang w:val="ca-ES"/>
      </w:rPr>
    </w:pPr>
    <w:r w:rsidRPr="00497D2F">
      <w:rPr>
        <w:noProof/>
        <w:lang w:val="ca-ES" w:eastAsia="ca-ES"/>
      </w:rPr>
      <w:drawing>
        <wp:anchor distT="0" distB="0" distL="114300" distR="114300" simplePos="0" relativeHeight="252086272" behindDoc="1" locked="0" layoutInCell="1" allowOverlap="1" wp14:anchorId="4977903B" wp14:editId="0AE51223">
          <wp:simplePos x="0" y="0"/>
          <wp:positionH relativeFrom="page">
            <wp:posOffset>4893598</wp:posOffset>
          </wp:positionH>
          <wp:positionV relativeFrom="paragraph">
            <wp:posOffset>393527</wp:posOffset>
          </wp:positionV>
          <wp:extent cx="5607454" cy="639140"/>
          <wp:effectExtent l="0" t="0" r="0" b="8890"/>
          <wp:wrapNone/>
          <wp:docPr id="280" name="Imatge 280" descr="D:\46799240j\Desktop\Logos_EN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46799240j\Desktop\Logos_EN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7454" cy="639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97D2F">
      <w:br/>
    </w:r>
    <w:r w:rsidRPr="006F402E">
      <w:rPr>
        <w:i/>
        <w:color w:val="000000" w:themeColor="text1"/>
        <w:sz w:val="18"/>
        <w:szCs w:val="18"/>
        <w:shd w:val="clear" w:color="auto" w:fill="F5F5F5"/>
        <w:lang w:val="ca-ES"/>
      </w:rPr>
      <w:t>NOTA: El cobrament d'aquest xec està subjecte, en tot cas, al compliment de totes les obligacions establertes per al destinatari últim de l'ajuda i per al Proveïdor de Solucions de Modernització, en el Reial decret 902/2022, de 25 d'octubre, i en la Convocatòria TER/1402/2023, de 25 d'abril.</w:t>
    </w: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526981" w14:textId="77777777" w:rsidR="009A1290" w:rsidRPr="006F402E" w:rsidRDefault="009A1290" w:rsidP="00BB168D">
    <w:pPr>
      <w:pStyle w:val="Peu"/>
      <w:ind w:left="-426" w:right="-455"/>
      <w:rPr>
        <w:i/>
        <w:color w:val="000000" w:themeColor="text1"/>
        <w:sz w:val="18"/>
        <w:szCs w:val="18"/>
        <w:shd w:val="clear" w:color="auto" w:fill="F5F5F5"/>
        <w:lang w:val="ca-ES"/>
      </w:rPr>
    </w:pPr>
    <w:r w:rsidRPr="00497D2F">
      <w:rPr>
        <w:noProof/>
        <w:lang w:val="ca-ES" w:eastAsia="ca-ES"/>
      </w:rPr>
      <w:drawing>
        <wp:anchor distT="0" distB="0" distL="114300" distR="114300" simplePos="0" relativeHeight="251702272" behindDoc="1" locked="0" layoutInCell="1" allowOverlap="1" wp14:anchorId="3A579A24" wp14:editId="4DC13124">
          <wp:simplePos x="0" y="0"/>
          <wp:positionH relativeFrom="page">
            <wp:posOffset>4893598</wp:posOffset>
          </wp:positionH>
          <wp:positionV relativeFrom="paragraph">
            <wp:posOffset>393527</wp:posOffset>
          </wp:positionV>
          <wp:extent cx="5607454" cy="639140"/>
          <wp:effectExtent l="0" t="0" r="0" b="8890"/>
          <wp:wrapNone/>
          <wp:docPr id="30" name="Imatge 30" descr="D:\46799240j\Desktop\Logos_EN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46799240j\Desktop\Logos_EN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7454" cy="639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97D2F">
      <w:br/>
    </w:r>
    <w:r w:rsidRPr="006F402E">
      <w:rPr>
        <w:i/>
        <w:color w:val="000000" w:themeColor="text1"/>
        <w:sz w:val="18"/>
        <w:szCs w:val="18"/>
        <w:shd w:val="clear" w:color="auto" w:fill="F5F5F5"/>
        <w:lang w:val="ca-ES"/>
      </w:rPr>
      <w:t>NOTA: El cobrament d'aquest xec està subjecte, en tot cas, al compliment de totes les obligacions establertes per al destinatari últim de l'ajuda i per al Proveïdor de Solucions de Modernització, en el Reial decret 902/2022, de 25 d'octubre, i en la Convocatòria TER/1402/2023, de 25 d'abril.</w:t>
    </w:r>
  </w:p>
</w:ftr>
</file>

<file path=word/footer14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B34D5D" w14:textId="77777777" w:rsidR="009A1290" w:rsidRPr="006F402E" w:rsidRDefault="009A1290" w:rsidP="00BB168D">
    <w:pPr>
      <w:pStyle w:val="Peu"/>
      <w:ind w:left="-426" w:right="-455"/>
      <w:rPr>
        <w:i/>
        <w:color w:val="000000" w:themeColor="text1"/>
        <w:sz w:val="18"/>
        <w:szCs w:val="18"/>
        <w:shd w:val="clear" w:color="auto" w:fill="F5F5F5"/>
        <w:lang w:val="ca-ES"/>
      </w:rPr>
    </w:pPr>
    <w:r w:rsidRPr="00497D2F">
      <w:rPr>
        <w:noProof/>
        <w:lang w:val="ca-ES" w:eastAsia="ca-ES"/>
      </w:rPr>
      <w:drawing>
        <wp:anchor distT="0" distB="0" distL="114300" distR="114300" simplePos="0" relativeHeight="252089344" behindDoc="1" locked="0" layoutInCell="1" allowOverlap="1" wp14:anchorId="30696F97" wp14:editId="57EACCDF">
          <wp:simplePos x="0" y="0"/>
          <wp:positionH relativeFrom="page">
            <wp:posOffset>4893598</wp:posOffset>
          </wp:positionH>
          <wp:positionV relativeFrom="paragraph">
            <wp:posOffset>393527</wp:posOffset>
          </wp:positionV>
          <wp:extent cx="5607454" cy="639140"/>
          <wp:effectExtent l="0" t="0" r="0" b="8890"/>
          <wp:wrapNone/>
          <wp:docPr id="282" name="Imatge 282" descr="D:\46799240j\Desktop\Logos_EN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46799240j\Desktop\Logos_EN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7454" cy="639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97D2F">
      <w:br/>
    </w:r>
    <w:r w:rsidRPr="006F402E">
      <w:rPr>
        <w:i/>
        <w:color w:val="000000" w:themeColor="text1"/>
        <w:sz w:val="18"/>
        <w:szCs w:val="18"/>
        <w:shd w:val="clear" w:color="auto" w:fill="F5F5F5"/>
        <w:lang w:val="ca-ES"/>
      </w:rPr>
      <w:t>NOTA: El cobrament d'aquest xec està subjecte, en tot cas, al compliment de totes les obligacions establertes per al destinatari últim de l'ajuda i per al Proveïdor de Solucions de Modernització, en el Reial decret 902/2022, de 25 d'octubre, i en la Convocatòria TER/1402/2023, de 25 d'abril.</w:t>
    </w:r>
  </w:p>
</w:ftr>
</file>

<file path=word/footer14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BA5683" w14:textId="77777777" w:rsidR="009A1290" w:rsidRPr="006F402E" w:rsidRDefault="009A1290" w:rsidP="00BB168D">
    <w:pPr>
      <w:pStyle w:val="Peu"/>
      <w:ind w:left="-426" w:right="-455"/>
      <w:rPr>
        <w:i/>
        <w:color w:val="000000" w:themeColor="text1"/>
        <w:sz w:val="18"/>
        <w:szCs w:val="18"/>
        <w:shd w:val="clear" w:color="auto" w:fill="F5F5F5"/>
        <w:lang w:val="ca-ES"/>
      </w:rPr>
    </w:pPr>
    <w:r w:rsidRPr="00497D2F">
      <w:rPr>
        <w:noProof/>
        <w:lang w:val="ca-ES" w:eastAsia="ca-ES"/>
      </w:rPr>
      <w:drawing>
        <wp:anchor distT="0" distB="0" distL="114300" distR="114300" simplePos="0" relativeHeight="252092416" behindDoc="1" locked="0" layoutInCell="1" allowOverlap="1" wp14:anchorId="3BE4DDD9" wp14:editId="561F9A08">
          <wp:simplePos x="0" y="0"/>
          <wp:positionH relativeFrom="page">
            <wp:posOffset>4893598</wp:posOffset>
          </wp:positionH>
          <wp:positionV relativeFrom="paragraph">
            <wp:posOffset>393527</wp:posOffset>
          </wp:positionV>
          <wp:extent cx="5607454" cy="639140"/>
          <wp:effectExtent l="0" t="0" r="0" b="8890"/>
          <wp:wrapNone/>
          <wp:docPr id="284" name="Imatge 284" descr="D:\46799240j\Desktop\Logos_EN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46799240j\Desktop\Logos_EN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7454" cy="639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97D2F">
      <w:br/>
    </w:r>
    <w:r w:rsidRPr="006F402E">
      <w:rPr>
        <w:i/>
        <w:color w:val="000000" w:themeColor="text1"/>
        <w:sz w:val="18"/>
        <w:szCs w:val="18"/>
        <w:shd w:val="clear" w:color="auto" w:fill="F5F5F5"/>
        <w:lang w:val="ca-ES"/>
      </w:rPr>
      <w:t>NOTA: El cobrament d'aquest xec està subjecte, en tot cas, al compliment de totes les obligacions establertes per al destinatari últim de l'ajuda i per al Proveïdor de Solucions de Modernització, en el Reial decret 902/2022, de 25 d'octubre, i en la Convocatòria TER/1402/2023, de 25 d'abril.</w:t>
    </w:r>
  </w:p>
</w:ftr>
</file>

<file path=word/footer14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86DD31" w14:textId="77777777" w:rsidR="009A1290" w:rsidRPr="006F402E" w:rsidRDefault="009A1290" w:rsidP="00BB168D">
    <w:pPr>
      <w:pStyle w:val="Peu"/>
      <w:ind w:left="-426" w:right="-455"/>
      <w:rPr>
        <w:i/>
        <w:color w:val="000000" w:themeColor="text1"/>
        <w:sz w:val="18"/>
        <w:szCs w:val="18"/>
        <w:shd w:val="clear" w:color="auto" w:fill="F5F5F5"/>
        <w:lang w:val="ca-ES"/>
      </w:rPr>
    </w:pPr>
    <w:r w:rsidRPr="00497D2F">
      <w:rPr>
        <w:noProof/>
        <w:lang w:val="ca-ES" w:eastAsia="ca-ES"/>
      </w:rPr>
      <w:drawing>
        <wp:anchor distT="0" distB="0" distL="114300" distR="114300" simplePos="0" relativeHeight="252095488" behindDoc="1" locked="0" layoutInCell="1" allowOverlap="1" wp14:anchorId="2A4CDD0F" wp14:editId="61C948F6">
          <wp:simplePos x="0" y="0"/>
          <wp:positionH relativeFrom="page">
            <wp:posOffset>4893598</wp:posOffset>
          </wp:positionH>
          <wp:positionV relativeFrom="paragraph">
            <wp:posOffset>393527</wp:posOffset>
          </wp:positionV>
          <wp:extent cx="5607454" cy="639140"/>
          <wp:effectExtent l="0" t="0" r="0" b="8890"/>
          <wp:wrapNone/>
          <wp:docPr id="286" name="Imatge 286" descr="D:\46799240j\Desktop\Logos_EN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46799240j\Desktop\Logos_EN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7454" cy="639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97D2F">
      <w:br/>
    </w:r>
    <w:r w:rsidRPr="006F402E">
      <w:rPr>
        <w:i/>
        <w:color w:val="000000" w:themeColor="text1"/>
        <w:sz w:val="18"/>
        <w:szCs w:val="18"/>
        <w:shd w:val="clear" w:color="auto" w:fill="F5F5F5"/>
        <w:lang w:val="ca-ES"/>
      </w:rPr>
      <w:t>NOTA: El cobrament d'aquest xec està subjecte, en tot cas, al compliment de totes les obligacions establertes per al destinatari últim de l'ajuda i per al Proveïdor de Solucions de Modernització, en el Reial decret 902/2022, de 25 d'octubre, i en la Convocatòria TER/1402/2023, de 25 d'abril.</w:t>
    </w:r>
  </w:p>
</w:ftr>
</file>

<file path=word/footer14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C52E33" w14:textId="77777777" w:rsidR="009A1290" w:rsidRPr="006F402E" w:rsidRDefault="009A1290" w:rsidP="00BB168D">
    <w:pPr>
      <w:pStyle w:val="Peu"/>
      <w:ind w:left="-426" w:right="-455"/>
      <w:rPr>
        <w:i/>
        <w:color w:val="000000" w:themeColor="text1"/>
        <w:sz w:val="18"/>
        <w:szCs w:val="18"/>
        <w:shd w:val="clear" w:color="auto" w:fill="F5F5F5"/>
        <w:lang w:val="ca-ES"/>
      </w:rPr>
    </w:pPr>
    <w:r w:rsidRPr="00497D2F">
      <w:rPr>
        <w:noProof/>
        <w:lang w:val="ca-ES" w:eastAsia="ca-ES"/>
      </w:rPr>
      <w:drawing>
        <wp:anchor distT="0" distB="0" distL="114300" distR="114300" simplePos="0" relativeHeight="252098560" behindDoc="1" locked="0" layoutInCell="1" allowOverlap="1" wp14:anchorId="34221284" wp14:editId="1A2D0F79">
          <wp:simplePos x="0" y="0"/>
          <wp:positionH relativeFrom="page">
            <wp:posOffset>4893598</wp:posOffset>
          </wp:positionH>
          <wp:positionV relativeFrom="paragraph">
            <wp:posOffset>393527</wp:posOffset>
          </wp:positionV>
          <wp:extent cx="5607454" cy="639140"/>
          <wp:effectExtent l="0" t="0" r="0" b="8890"/>
          <wp:wrapNone/>
          <wp:docPr id="288" name="Imatge 288" descr="D:\46799240j\Desktop\Logos_EN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46799240j\Desktop\Logos_EN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7454" cy="639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97D2F">
      <w:br/>
    </w:r>
    <w:r w:rsidRPr="006F402E">
      <w:rPr>
        <w:i/>
        <w:color w:val="000000" w:themeColor="text1"/>
        <w:sz w:val="18"/>
        <w:szCs w:val="18"/>
        <w:shd w:val="clear" w:color="auto" w:fill="F5F5F5"/>
        <w:lang w:val="ca-ES"/>
      </w:rPr>
      <w:t>NOTA: El cobrament d'aquest xec està subjecte, en tot cas, al compliment de totes les obligacions establertes per al destinatari últim de l'ajuda i per al Proveïdor de Solucions de Modernització, en el Reial decret 902/2022, de 25 d'octubre, i en la Convocatòria TER/1402/2023, de 25 d'abril.</w:t>
    </w:r>
  </w:p>
</w:ftr>
</file>

<file path=word/footer14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13CAB6" w14:textId="77777777" w:rsidR="009A1290" w:rsidRPr="006F402E" w:rsidRDefault="009A1290" w:rsidP="00BB168D">
    <w:pPr>
      <w:pStyle w:val="Peu"/>
      <w:ind w:left="-426" w:right="-455"/>
      <w:rPr>
        <w:i/>
        <w:color w:val="000000" w:themeColor="text1"/>
        <w:sz w:val="18"/>
        <w:szCs w:val="18"/>
        <w:shd w:val="clear" w:color="auto" w:fill="F5F5F5"/>
        <w:lang w:val="ca-ES"/>
      </w:rPr>
    </w:pPr>
    <w:r w:rsidRPr="00497D2F">
      <w:rPr>
        <w:noProof/>
        <w:lang w:val="ca-ES" w:eastAsia="ca-ES"/>
      </w:rPr>
      <w:drawing>
        <wp:anchor distT="0" distB="0" distL="114300" distR="114300" simplePos="0" relativeHeight="252101632" behindDoc="1" locked="0" layoutInCell="1" allowOverlap="1" wp14:anchorId="60E841EB" wp14:editId="4935BAF3">
          <wp:simplePos x="0" y="0"/>
          <wp:positionH relativeFrom="page">
            <wp:posOffset>4893598</wp:posOffset>
          </wp:positionH>
          <wp:positionV relativeFrom="paragraph">
            <wp:posOffset>393527</wp:posOffset>
          </wp:positionV>
          <wp:extent cx="5607454" cy="639140"/>
          <wp:effectExtent l="0" t="0" r="0" b="8890"/>
          <wp:wrapNone/>
          <wp:docPr id="290" name="Imatge 290" descr="D:\46799240j\Desktop\Logos_EN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46799240j\Desktop\Logos_EN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7454" cy="639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97D2F">
      <w:br/>
    </w:r>
    <w:r w:rsidRPr="006F402E">
      <w:rPr>
        <w:i/>
        <w:color w:val="000000" w:themeColor="text1"/>
        <w:sz w:val="18"/>
        <w:szCs w:val="18"/>
        <w:shd w:val="clear" w:color="auto" w:fill="F5F5F5"/>
        <w:lang w:val="ca-ES"/>
      </w:rPr>
      <w:t>NOTA: El cobrament d'aquest xec està subjecte, en tot cas, al compliment de totes les obligacions establertes per al destinatari últim de l'ajuda i per al Proveïdor de Solucions de Modernització, en el Reial decret 902/2022, de 25 d'octubre, i en la Convocatòria TER/1402/2023, de 25 d'abril.</w:t>
    </w:r>
  </w:p>
</w:ftr>
</file>

<file path=word/footer14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E3C834" w14:textId="77777777" w:rsidR="009A1290" w:rsidRPr="006F402E" w:rsidRDefault="009A1290" w:rsidP="00BB168D">
    <w:pPr>
      <w:pStyle w:val="Peu"/>
      <w:ind w:left="-426" w:right="-455"/>
      <w:rPr>
        <w:i/>
        <w:color w:val="000000" w:themeColor="text1"/>
        <w:sz w:val="18"/>
        <w:szCs w:val="18"/>
        <w:shd w:val="clear" w:color="auto" w:fill="F5F5F5"/>
        <w:lang w:val="ca-ES"/>
      </w:rPr>
    </w:pPr>
    <w:r w:rsidRPr="00497D2F">
      <w:rPr>
        <w:noProof/>
        <w:lang w:val="ca-ES" w:eastAsia="ca-ES"/>
      </w:rPr>
      <w:drawing>
        <wp:anchor distT="0" distB="0" distL="114300" distR="114300" simplePos="0" relativeHeight="252104704" behindDoc="1" locked="0" layoutInCell="1" allowOverlap="1" wp14:anchorId="03831521" wp14:editId="56CE4783">
          <wp:simplePos x="0" y="0"/>
          <wp:positionH relativeFrom="page">
            <wp:posOffset>4893598</wp:posOffset>
          </wp:positionH>
          <wp:positionV relativeFrom="paragraph">
            <wp:posOffset>393527</wp:posOffset>
          </wp:positionV>
          <wp:extent cx="5607454" cy="639140"/>
          <wp:effectExtent l="0" t="0" r="0" b="8890"/>
          <wp:wrapNone/>
          <wp:docPr id="292" name="Imatge 292" descr="D:\46799240j\Desktop\Logos_EN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46799240j\Desktop\Logos_EN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7454" cy="639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97D2F">
      <w:br/>
    </w:r>
    <w:r w:rsidRPr="006F402E">
      <w:rPr>
        <w:i/>
        <w:color w:val="000000" w:themeColor="text1"/>
        <w:sz w:val="18"/>
        <w:szCs w:val="18"/>
        <w:shd w:val="clear" w:color="auto" w:fill="F5F5F5"/>
        <w:lang w:val="ca-ES"/>
      </w:rPr>
      <w:t>NOTA: El cobrament d'aquest xec està subjecte, en tot cas, al compliment de totes les obligacions establertes per al destinatari últim de l'ajuda i per al Proveïdor de Solucions de Modernització, en el Reial decret 902/2022, de 25 d'octubre, i en la Convocatòria TER/1402/2023, de 25 d'abril.</w:t>
    </w:r>
  </w:p>
</w:ftr>
</file>

<file path=word/footer14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302D1D" w14:textId="77777777" w:rsidR="009A1290" w:rsidRPr="006F402E" w:rsidRDefault="009A1290" w:rsidP="00BB168D">
    <w:pPr>
      <w:pStyle w:val="Peu"/>
      <w:ind w:left="-426" w:right="-455"/>
      <w:rPr>
        <w:i/>
        <w:color w:val="000000" w:themeColor="text1"/>
        <w:sz w:val="18"/>
        <w:szCs w:val="18"/>
        <w:shd w:val="clear" w:color="auto" w:fill="F5F5F5"/>
        <w:lang w:val="ca-ES"/>
      </w:rPr>
    </w:pPr>
    <w:r w:rsidRPr="00497D2F">
      <w:rPr>
        <w:noProof/>
        <w:lang w:val="ca-ES" w:eastAsia="ca-ES"/>
      </w:rPr>
      <w:drawing>
        <wp:anchor distT="0" distB="0" distL="114300" distR="114300" simplePos="0" relativeHeight="252107776" behindDoc="1" locked="0" layoutInCell="1" allowOverlap="1" wp14:anchorId="0582F6C4" wp14:editId="0C417E05">
          <wp:simplePos x="0" y="0"/>
          <wp:positionH relativeFrom="page">
            <wp:posOffset>4893598</wp:posOffset>
          </wp:positionH>
          <wp:positionV relativeFrom="paragraph">
            <wp:posOffset>393527</wp:posOffset>
          </wp:positionV>
          <wp:extent cx="5607454" cy="639140"/>
          <wp:effectExtent l="0" t="0" r="0" b="8890"/>
          <wp:wrapNone/>
          <wp:docPr id="294" name="Imatge 294" descr="D:\46799240j\Desktop\Logos_EN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46799240j\Desktop\Logos_EN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7454" cy="639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97D2F">
      <w:br/>
    </w:r>
    <w:r w:rsidRPr="006F402E">
      <w:rPr>
        <w:i/>
        <w:color w:val="000000" w:themeColor="text1"/>
        <w:sz w:val="18"/>
        <w:szCs w:val="18"/>
        <w:shd w:val="clear" w:color="auto" w:fill="F5F5F5"/>
        <w:lang w:val="ca-ES"/>
      </w:rPr>
      <w:t>NOTA: El cobrament d'aquest xec està subjecte, en tot cas, al compliment de totes les obligacions establertes per al destinatari últim de l'ajuda i per al Proveïdor de Solucions de Modernització, en el Reial decret 902/2022, de 25 d'octubre, i en la Convocatòria TER/1402/2023, de 25 d'abril.</w:t>
    </w:r>
  </w:p>
</w:ftr>
</file>

<file path=word/footer14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812904" w14:textId="77777777" w:rsidR="009A1290" w:rsidRPr="006F402E" w:rsidRDefault="009A1290" w:rsidP="00BB168D">
    <w:pPr>
      <w:pStyle w:val="Peu"/>
      <w:ind w:left="-426" w:right="-455"/>
      <w:rPr>
        <w:i/>
        <w:color w:val="000000" w:themeColor="text1"/>
        <w:sz w:val="18"/>
        <w:szCs w:val="18"/>
        <w:shd w:val="clear" w:color="auto" w:fill="F5F5F5"/>
        <w:lang w:val="ca-ES"/>
      </w:rPr>
    </w:pPr>
    <w:r w:rsidRPr="00497D2F">
      <w:rPr>
        <w:noProof/>
        <w:lang w:val="ca-ES" w:eastAsia="ca-ES"/>
      </w:rPr>
      <w:drawing>
        <wp:anchor distT="0" distB="0" distL="114300" distR="114300" simplePos="0" relativeHeight="252110848" behindDoc="1" locked="0" layoutInCell="1" allowOverlap="1" wp14:anchorId="05F62318" wp14:editId="4EAD0E6F">
          <wp:simplePos x="0" y="0"/>
          <wp:positionH relativeFrom="page">
            <wp:posOffset>4893598</wp:posOffset>
          </wp:positionH>
          <wp:positionV relativeFrom="paragraph">
            <wp:posOffset>393527</wp:posOffset>
          </wp:positionV>
          <wp:extent cx="5607454" cy="639140"/>
          <wp:effectExtent l="0" t="0" r="0" b="8890"/>
          <wp:wrapNone/>
          <wp:docPr id="296" name="Imatge 296" descr="D:\46799240j\Desktop\Logos_EN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46799240j\Desktop\Logos_EN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7454" cy="639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97D2F">
      <w:br/>
    </w:r>
    <w:r w:rsidRPr="006F402E">
      <w:rPr>
        <w:i/>
        <w:color w:val="000000" w:themeColor="text1"/>
        <w:sz w:val="18"/>
        <w:szCs w:val="18"/>
        <w:shd w:val="clear" w:color="auto" w:fill="F5F5F5"/>
        <w:lang w:val="ca-ES"/>
      </w:rPr>
      <w:t>NOTA: El cobrament d'aquest xec està subjecte, en tot cas, al compliment de totes les obligacions establertes per al destinatari últim de l'ajuda i per al Proveïdor de Solucions de Modernització, en el Reial decret 902/2022, de 25 d'octubre, i en la Convocatòria TER/1402/2023, de 25 d'abril.</w:t>
    </w:r>
  </w:p>
</w:ftr>
</file>

<file path=word/footer14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001DC6" w14:textId="77777777" w:rsidR="009A1290" w:rsidRPr="006F402E" w:rsidRDefault="009A1290" w:rsidP="00BB168D">
    <w:pPr>
      <w:pStyle w:val="Peu"/>
      <w:ind w:left="-426" w:right="-455"/>
      <w:rPr>
        <w:i/>
        <w:color w:val="000000" w:themeColor="text1"/>
        <w:sz w:val="18"/>
        <w:szCs w:val="18"/>
        <w:shd w:val="clear" w:color="auto" w:fill="F5F5F5"/>
        <w:lang w:val="ca-ES"/>
      </w:rPr>
    </w:pPr>
    <w:r w:rsidRPr="00497D2F">
      <w:rPr>
        <w:noProof/>
        <w:lang w:val="ca-ES" w:eastAsia="ca-ES"/>
      </w:rPr>
      <w:drawing>
        <wp:anchor distT="0" distB="0" distL="114300" distR="114300" simplePos="0" relativeHeight="252113920" behindDoc="1" locked="0" layoutInCell="1" allowOverlap="1" wp14:anchorId="72FA59FD" wp14:editId="095B39DF">
          <wp:simplePos x="0" y="0"/>
          <wp:positionH relativeFrom="page">
            <wp:posOffset>4893598</wp:posOffset>
          </wp:positionH>
          <wp:positionV relativeFrom="paragraph">
            <wp:posOffset>393527</wp:posOffset>
          </wp:positionV>
          <wp:extent cx="5607454" cy="639140"/>
          <wp:effectExtent l="0" t="0" r="0" b="8890"/>
          <wp:wrapNone/>
          <wp:docPr id="298" name="Imatge 298" descr="D:\46799240j\Desktop\Logos_EN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46799240j\Desktop\Logos_EN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7454" cy="639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97D2F">
      <w:br/>
    </w:r>
    <w:r w:rsidRPr="006F402E">
      <w:rPr>
        <w:i/>
        <w:color w:val="000000" w:themeColor="text1"/>
        <w:sz w:val="18"/>
        <w:szCs w:val="18"/>
        <w:shd w:val="clear" w:color="auto" w:fill="F5F5F5"/>
        <w:lang w:val="ca-ES"/>
      </w:rPr>
      <w:t>NOTA: El cobrament d'aquest xec està subjecte, en tot cas, al compliment de totes les obligacions establertes per al destinatari últim de l'ajuda i per al Proveïdor de Solucions de Modernització, en el Reial decret 902/2022, de 25 d'octubre, i en la Convocatòria TER/1402/2023, de 25 d'abril.</w:t>
    </w:r>
  </w:p>
</w:ftr>
</file>

<file path=word/footer14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A9866C" w14:textId="77777777" w:rsidR="009A1290" w:rsidRPr="006F402E" w:rsidRDefault="009A1290" w:rsidP="00BB168D">
    <w:pPr>
      <w:pStyle w:val="Peu"/>
      <w:ind w:left="-426" w:right="-455"/>
      <w:rPr>
        <w:i/>
        <w:color w:val="000000" w:themeColor="text1"/>
        <w:sz w:val="18"/>
        <w:szCs w:val="18"/>
        <w:shd w:val="clear" w:color="auto" w:fill="F5F5F5"/>
        <w:lang w:val="ca-ES"/>
      </w:rPr>
    </w:pPr>
    <w:r w:rsidRPr="00497D2F">
      <w:rPr>
        <w:noProof/>
        <w:lang w:val="ca-ES" w:eastAsia="ca-ES"/>
      </w:rPr>
      <w:drawing>
        <wp:anchor distT="0" distB="0" distL="114300" distR="114300" simplePos="0" relativeHeight="252116992" behindDoc="1" locked="0" layoutInCell="1" allowOverlap="1" wp14:anchorId="36939ADD" wp14:editId="57A8ECBF">
          <wp:simplePos x="0" y="0"/>
          <wp:positionH relativeFrom="page">
            <wp:posOffset>4893598</wp:posOffset>
          </wp:positionH>
          <wp:positionV relativeFrom="paragraph">
            <wp:posOffset>393527</wp:posOffset>
          </wp:positionV>
          <wp:extent cx="5607454" cy="639140"/>
          <wp:effectExtent l="0" t="0" r="0" b="8890"/>
          <wp:wrapNone/>
          <wp:docPr id="300" name="Imatge 300" descr="D:\46799240j\Desktop\Logos_EN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46799240j\Desktop\Logos_EN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7454" cy="639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97D2F">
      <w:br/>
    </w:r>
    <w:r w:rsidRPr="006F402E">
      <w:rPr>
        <w:i/>
        <w:color w:val="000000" w:themeColor="text1"/>
        <w:sz w:val="18"/>
        <w:szCs w:val="18"/>
        <w:shd w:val="clear" w:color="auto" w:fill="F5F5F5"/>
        <w:lang w:val="ca-ES"/>
      </w:rPr>
      <w:t>NOTA: El cobrament d'aquest xec està subjecte, en tot cas, al compliment de totes les obligacions establertes per al destinatari últim de l'ajuda i per al Proveïdor de Solucions de Modernització, en el Reial decret 902/2022, de 25 d'octubre, i en la Convocatòria TER/1402/2023, de 25 d'abril.</w:t>
    </w: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F5CFFA" w14:textId="77777777" w:rsidR="009A1290" w:rsidRPr="006F402E" w:rsidRDefault="009A1290" w:rsidP="00BB168D">
    <w:pPr>
      <w:pStyle w:val="Peu"/>
      <w:ind w:left="-426" w:right="-455"/>
      <w:rPr>
        <w:i/>
        <w:color w:val="000000" w:themeColor="text1"/>
        <w:sz w:val="18"/>
        <w:szCs w:val="18"/>
        <w:shd w:val="clear" w:color="auto" w:fill="F5F5F5"/>
        <w:lang w:val="ca-ES"/>
      </w:rPr>
    </w:pPr>
    <w:r w:rsidRPr="00497D2F">
      <w:rPr>
        <w:noProof/>
        <w:lang w:val="ca-ES" w:eastAsia="ca-ES"/>
      </w:rPr>
      <w:drawing>
        <wp:anchor distT="0" distB="0" distL="114300" distR="114300" simplePos="0" relativeHeight="251705344" behindDoc="1" locked="0" layoutInCell="1" allowOverlap="1" wp14:anchorId="28C0B8CD" wp14:editId="047E51AA">
          <wp:simplePos x="0" y="0"/>
          <wp:positionH relativeFrom="page">
            <wp:posOffset>4893598</wp:posOffset>
          </wp:positionH>
          <wp:positionV relativeFrom="paragraph">
            <wp:posOffset>393527</wp:posOffset>
          </wp:positionV>
          <wp:extent cx="5607454" cy="639140"/>
          <wp:effectExtent l="0" t="0" r="0" b="8890"/>
          <wp:wrapNone/>
          <wp:docPr id="32" name="Imatge 32" descr="D:\46799240j\Desktop\Logos_EN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46799240j\Desktop\Logos_EN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7454" cy="639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97D2F">
      <w:br/>
    </w:r>
    <w:r w:rsidRPr="006F402E">
      <w:rPr>
        <w:i/>
        <w:color w:val="000000" w:themeColor="text1"/>
        <w:sz w:val="18"/>
        <w:szCs w:val="18"/>
        <w:shd w:val="clear" w:color="auto" w:fill="F5F5F5"/>
        <w:lang w:val="ca-ES"/>
      </w:rPr>
      <w:t>NOTA: El cobrament d'aquest xec està subjecte, en tot cas, al compliment de totes les obligacions establertes per al destinatari últim de l'ajuda i per al Proveïdor de Solucions de Modernització, en el Reial decret 902/2022, de 25 d'octubre, i en la Convocatòria TER/1402/2023, de 25 d'abril.</w:t>
    </w:r>
  </w:p>
</w:ftr>
</file>

<file path=word/footer15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CDACB5" w14:textId="77777777" w:rsidR="009A1290" w:rsidRPr="006F402E" w:rsidRDefault="009A1290" w:rsidP="00BB168D">
    <w:pPr>
      <w:pStyle w:val="Peu"/>
      <w:ind w:left="-426" w:right="-455"/>
      <w:rPr>
        <w:i/>
        <w:color w:val="000000" w:themeColor="text1"/>
        <w:sz w:val="18"/>
        <w:szCs w:val="18"/>
        <w:shd w:val="clear" w:color="auto" w:fill="F5F5F5"/>
        <w:lang w:val="ca-ES"/>
      </w:rPr>
    </w:pPr>
    <w:r w:rsidRPr="00497D2F">
      <w:rPr>
        <w:noProof/>
        <w:lang w:val="ca-ES" w:eastAsia="ca-ES"/>
      </w:rPr>
      <w:drawing>
        <wp:anchor distT="0" distB="0" distL="114300" distR="114300" simplePos="0" relativeHeight="252120064" behindDoc="1" locked="0" layoutInCell="1" allowOverlap="1" wp14:anchorId="6F31C552" wp14:editId="636BC4BC">
          <wp:simplePos x="0" y="0"/>
          <wp:positionH relativeFrom="page">
            <wp:posOffset>4893598</wp:posOffset>
          </wp:positionH>
          <wp:positionV relativeFrom="paragraph">
            <wp:posOffset>393527</wp:posOffset>
          </wp:positionV>
          <wp:extent cx="5607454" cy="639140"/>
          <wp:effectExtent l="0" t="0" r="0" b="8890"/>
          <wp:wrapNone/>
          <wp:docPr id="302" name="Imatge 302" descr="D:\46799240j\Desktop\Logos_EN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46799240j\Desktop\Logos_EN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7454" cy="639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97D2F">
      <w:br/>
    </w:r>
    <w:r w:rsidRPr="006F402E">
      <w:rPr>
        <w:i/>
        <w:color w:val="000000" w:themeColor="text1"/>
        <w:sz w:val="18"/>
        <w:szCs w:val="18"/>
        <w:shd w:val="clear" w:color="auto" w:fill="F5F5F5"/>
        <w:lang w:val="ca-ES"/>
      </w:rPr>
      <w:t>NOTA: El cobrament d'aquest xec està subjecte, en tot cas, al compliment de totes les obligacions establertes per al destinatari últim de l'ajuda i per al Proveïdor de Solucions de Modernització, en el Reial decret 902/2022, de 25 d'octubre, i en la Convocatòria TER/1402/2023, de 25 d'abril.</w:t>
    </w:r>
  </w:p>
</w:ftr>
</file>

<file path=word/footer15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860F96" w14:textId="77777777" w:rsidR="009A1290" w:rsidRPr="006F402E" w:rsidRDefault="009A1290" w:rsidP="00BB168D">
    <w:pPr>
      <w:pStyle w:val="Peu"/>
      <w:ind w:left="-426" w:right="-455"/>
      <w:rPr>
        <w:i/>
        <w:color w:val="000000" w:themeColor="text1"/>
        <w:sz w:val="18"/>
        <w:szCs w:val="18"/>
        <w:shd w:val="clear" w:color="auto" w:fill="F5F5F5"/>
        <w:lang w:val="ca-ES"/>
      </w:rPr>
    </w:pPr>
    <w:r w:rsidRPr="00497D2F">
      <w:rPr>
        <w:noProof/>
        <w:lang w:val="ca-ES" w:eastAsia="ca-ES"/>
      </w:rPr>
      <w:drawing>
        <wp:anchor distT="0" distB="0" distL="114300" distR="114300" simplePos="0" relativeHeight="252123136" behindDoc="1" locked="0" layoutInCell="1" allowOverlap="1" wp14:anchorId="7ABCBA1E" wp14:editId="353D0DF4">
          <wp:simplePos x="0" y="0"/>
          <wp:positionH relativeFrom="page">
            <wp:posOffset>4893598</wp:posOffset>
          </wp:positionH>
          <wp:positionV relativeFrom="paragraph">
            <wp:posOffset>393527</wp:posOffset>
          </wp:positionV>
          <wp:extent cx="5607454" cy="639140"/>
          <wp:effectExtent l="0" t="0" r="0" b="8890"/>
          <wp:wrapNone/>
          <wp:docPr id="304" name="Imatge 304" descr="D:\46799240j\Desktop\Logos_EN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46799240j\Desktop\Logos_EN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7454" cy="639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97D2F">
      <w:br/>
    </w:r>
    <w:r w:rsidRPr="006F402E">
      <w:rPr>
        <w:i/>
        <w:color w:val="000000" w:themeColor="text1"/>
        <w:sz w:val="18"/>
        <w:szCs w:val="18"/>
        <w:shd w:val="clear" w:color="auto" w:fill="F5F5F5"/>
        <w:lang w:val="ca-ES"/>
      </w:rPr>
      <w:t>NOTA: El cobrament d'aquest xec està subjecte, en tot cas, al compliment de totes les obligacions establertes per al destinatari últim de l'ajuda i per al Proveïdor de Solucions de Modernització, en el Reial decret 902/2022, de 25 d'octubre, i en la Convocatòria TER/1402/2023, de 25 d'abril.</w:t>
    </w:r>
  </w:p>
</w:ftr>
</file>

<file path=word/footer15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F9EF2B" w14:textId="77777777" w:rsidR="009A1290" w:rsidRPr="006F402E" w:rsidRDefault="009A1290" w:rsidP="00BB168D">
    <w:pPr>
      <w:pStyle w:val="Peu"/>
      <w:ind w:left="-426" w:right="-455"/>
      <w:rPr>
        <w:i/>
        <w:color w:val="000000" w:themeColor="text1"/>
        <w:sz w:val="18"/>
        <w:szCs w:val="18"/>
        <w:shd w:val="clear" w:color="auto" w:fill="F5F5F5"/>
        <w:lang w:val="ca-ES"/>
      </w:rPr>
    </w:pPr>
    <w:r w:rsidRPr="00497D2F">
      <w:rPr>
        <w:noProof/>
        <w:lang w:val="ca-ES" w:eastAsia="ca-ES"/>
      </w:rPr>
      <w:drawing>
        <wp:anchor distT="0" distB="0" distL="114300" distR="114300" simplePos="0" relativeHeight="252126208" behindDoc="1" locked="0" layoutInCell="1" allowOverlap="1" wp14:anchorId="49EA227C" wp14:editId="3639CCA2">
          <wp:simplePos x="0" y="0"/>
          <wp:positionH relativeFrom="page">
            <wp:posOffset>4893598</wp:posOffset>
          </wp:positionH>
          <wp:positionV relativeFrom="paragraph">
            <wp:posOffset>393527</wp:posOffset>
          </wp:positionV>
          <wp:extent cx="5607454" cy="639140"/>
          <wp:effectExtent l="0" t="0" r="0" b="8890"/>
          <wp:wrapNone/>
          <wp:docPr id="306" name="Imatge 306" descr="D:\46799240j\Desktop\Logos_EN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46799240j\Desktop\Logos_EN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7454" cy="639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97D2F">
      <w:br/>
    </w:r>
    <w:r w:rsidRPr="006F402E">
      <w:rPr>
        <w:i/>
        <w:color w:val="000000" w:themeColor="text1"/>
        <w:sz w:val="18"/>
        <w:szCs w:val="18"/>
        <w:shd w:val="clear" w:color="auto" w:fill="F5F5F5"/>
        <w:lang w:val="ca-ES"/>
      </w:rPr>
      <w:t>NOTA: El cobrament d'aquest xec està subjecte, en tot cas, al compliment de totes les obligacions establertes per al destinatari últim de l'ajuda i per al Proveïdor de Solucions de Modernització, en el Reial decret 902/2022, de 25 d'octubre, i en la Convocatòria TER/1402/2023, de 25 d'abril.</w:t>
    </w:r>
  </w:p>
</w:ftr>
</file>

<file path=word/footer15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3F16B0" w14:textId="77777777" w:rsidR="009A1290" w:rsidRPr="006F402E" w:rsidRDefault="009A1290" w:rsidP="00BB168D">
    <w:pPr>
      <w:pStyle w:val="Peu"/>
      <w:ind w:left="-426" w:right="-455"/>
      <w:rPr>
        <w:i/>
        <w:color w:val="000000" w:themeColor="text1"/>
        <w:sz w:val="18"/>
        <w:szCs w:val="18"/>
        <w:shd w:val="clear" w:color="auto" w:fill="F5F5F5"/>
        <w:lang w:val="ca-ES"/>
      </w:rPr>
    </w:pPr>
    <w:r w:rsidRPr="00497D2F">
      <w:rPr>
        <w:noProof/>
        <w:lang w:val="ca-ES" w:eastAsia="ca-ES"/>
      </w:rPr>
      <w:drawing>
        <wp:anchor distT="0" distB="0" distL="114300" distR="114300" simplePos="0" relativeHeight="252129280" behindDoc="1" locked="0" layoutInCell="1" allowOverlap="1" wp14:anchorId="66402A2C" wp14:editId="469EB59F">
          <wp:simplePos x="0" y="0"/>
          <wp:positionH relativeFrom="page">
            <wp:posOffset>4893598</wp:posOffset>
          </wp:positionH>
          <wp:positionV relativeFrom="paragraph">
            <wp:posOffset>393527</wp:posOffset>
          </wp:positionV>
          <wp:extent cx="5607454" cy="639140"/>
          <wp:effectExtent l="0" t="0" r="0" b="8890"/>
          <wp:wrapNone/>
          <wp:docPr id="308" name="Imatge 308" descr="D:\46799240j\Desktop\Logos_EN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46799240j\Desktop\Logos_EN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7454" cy="639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97D2F">
      <w:br/>
    </w:r>
    <w:r w:rsidRPr="006F402E">
      <w:rPr>
        <w:i/>
        <w:color w:val="000000" w:themeColor="text1"/>
        <w:sz w:val="18"/>
        <w:szCs w:val="18"/>
        <w:shd w:val="clear" w:color="auto" w:fill="F5F5F5"/>
        <w:lang w:val="ca-ES"/>
      </w:rPr>
      <w:t>NOTA: El cobrament d'aquest xec està subjecte, en tot cas, al compliment de totes les obligacions establertes per al destinatari últim de l'ajuda i per al Proveïdor de Solucions de Modernització, en el Reial decret 902/2022, de 25 d'octubre, i en la Convocatòria TER/1402/2023, de 25 d'abril.</w:t>
    </w:r>
  </w:p>
</w:ftr>
</file>

<file path=word/footer15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7116B2" w14:textId="77777777" w:rsidR="009A1290" w:rsidRPr="006F402E" w:rsidRDefault="009A1290" w:rsidP="00BB168D">
    <w:pPr>
      <w:pStyle w:val="Peu"/>
      <w:ind w:left="-426" w:right="-455"/>
      <w:rPr>
        <w:i/>
        <w:color w:val="000000" w:themeColor="text1"/>
        <w:sz w:val="18"/>
        <w:szCs w:val="18"/>
        <w:shd w:val="clear" w:color="auto" w:fill="F5F5F5"/>
        <w:lang w:val="ca-ES"/>
      </w:rPr>
    </w:pPr>
    <w:r w:rsidRPr="00497D2F">
      <w:rPr>
        <w:noProof/>
        <w:lang w:val="ca-ES" w:eastAsia="ca-ES"/>
      </w:rPr>
      <w:drawing>
        <wp:anchor distT="0" distB="0" distL="114300" distR="114300" simplePos="0" relativeHeight="252132352" behindDoc="1" locked="0" layoutInCell="1" allowOverlap="1" wp14:anchorId="1DD41B97" wp14:editId="6D3333D0">
          <wp:simplePos x="0" y="0"/>
          <wp:positionH relativeFrom="page">
            <wp:posOffset>4893598</wp:posOffset>
          </wp:positionH>
          <wp:positionV relativeFrom="paragraph">
            <wp:posOffset>393527</wp:posOffset>
          </wp:positionV>
          <wp:extent cx="5607454" cy="639140"/>
          <wp:effectExtent l="0" t="0" r="0" b="8890"/>
          <wp:wrapNone/>
          <wp:docPr id="310" name="Imatge 310" descr="D:\46799240j\Desktop\Logos_EN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46799240j\Desktop\Logos_EN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7454" cy="639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97D2F">
      <w:br/>
    </w:r>
    <w:r w:rsidRPr="006F402E">
      <w:rPr>
        <w:i/>
        <w:color w:val="000000" w:themeColor="text1"/>
        <w:sz w:val="18"/>
        <w:szCs w:val="18"/>
        <w:shd w:val="clear" w:color="auto" w:fill="F5F5F5"/>
        <w:lang w:val="ca-ES"/>
      </w:rPr>
      <w:t>NOTA: El cobrament d'aquest xec està subjecte, en tot cas, al compliment de totes les obligacions establertes per al destinatari últim de l'ajuda i per al Proveïdor de Solucions de Modernització, en el Reial decret 902/2022, de 25 d'octubre, i en la Convocatòria TER/1402/2023, de 25 d'abril.</w:t>
    </w:r>
  </w:p>
</w:ftr>
</file>

<file path=word/footer15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E2E96C" w14:textId="77777777" w:rsidR="009A1290" w:rsidRPr="006F402E" w:rsidRDefault="009A1290" w:rsidP="00BB168D">
    <w:pPr>
      <w:pStyle w:val="Peu"/>
      <w:ind w:left="-426" w:right="-455"/>
      <w:rPr>
        <w:i/>
        <w:color w:val="000000" w:themeColor="text1"/>
        <w:sz w:val="18"/>
        <w:szCs w:val="18"/>
        <w:shd w:val="clear" w:color="auto" w:fill="F5F5F5"/>
        <w:lang w:val="ca-ES"/>
      </w:rPr>
    </w:pPr>
    <w:r w:rsidRPr="00497D2F">
      <w:rPr>
        <w:noProof/>
        <w:lang w:val="ca-ES" w:eastAsia="ca-ES"/>
      </w:rPr>
      <w:drawing>
        <wp:anchor distT="0" distB="0" distL="114300" distR="114300" simplePos="0" relativeHeight="252135424" behindDoc="1" locked="0" layoutInCell="1" allowOverlap="1" wp14:anchorId="5C71009C" wp14:editId="7631430D">
          <wp:simplePos x="0" y="0"/>
          <wp:positionH relativeFrom="page">
            <wp:posOffset>4893598</wp:posOffset>
          </wp:positionH>
          <wp:positionV relativeFrom="paragraph">
            <wp:posOffset>393527</wp:posOffset>
          </wp:positionV>
          <wp:extent cx="5607454" cy="639140"/>
          <wp:effectExtent l="0" t="0" r="0" b="8890"/>
          <wp:wrapNone/>
          <wp:docPr id="312" name="Imatge 312" descr="D:\46799240j\Desktop\Logos_EN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46799240j\Desktop\Logos_EN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7454" cy="639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97D2F">
      <w:br/>
    </w:r>
    <w:r w:rsidRPr="006F402E">
      <w:rPr>
        <w:i/>
        <w:color w:val="000000" w:themeColor="text1"/>
        <w:sz w:val="18"/>
        <w:szCs w:val="18"/>
        <w:shd w:val="clear" w:color="auto" w:fill="F5F5F5"/>
        <w:lang w:val="ca-ES"/>
      </w:rPr>
      <w:t>NOTA: El cobrament d'aquest xec està subjecte, en tot cas, al compliment de totes les obligacions establertes per al destinatari últim de l'ajuda i per al Proveïdor de Solucions de Modernització, en el Reial decret 902/2022, de 25 d'octubre, i en la Convocatòria TER/1402/2023, de 25 d'abril.</w:t>
    </w:r>
  </w:p>
</w:ftr>
</file>

<file path=word/footer15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8003AC" w14:textId="77777777" w:rsidR="009A1290" w:rsidRPr="006F402E" w:rsidRDefault="009A1290" w:rsidP="00BB168D">
    <w:pPr>
      <w:pStyle w:val="Peu"/>
      <w:ind w:left="-426" w:right="-455"/>
      <w:rPr>
        <w:i/>
        <w:color w:val="000000" w:themeColor="text1"/>
        <w:sz w:val="18"/>
        <w:szCs w:val="18"/>
        <w:shd w:val="clear" w:color="auto" w:fill="F5F5F5"/>
        <w:lang w:val="ca-ES"/>
      </w:rPr>
    </w:pPr>
    <w:r w:rsidRPr="00497D2F">
      <w:rPr>
        <w:noProof/>
        <w:lang w:val="ca-ES" w:eastAsia="ca-ES"/>
      </w:rPr>
      <w:drawing>
        <wp:anchor distT="0" distB="0" distL="114300" distR="114300" simplePos="0" relativeHeight="252138496" behindDoc="1" locked="0" layoutInCell="1" allowOverlap="1" wp14:anchorId="70CE6F45" wp14:editId="3A8FB0B7">
          <wp:simplePos x="0" y="0"/>
          <wp:positionH relativeFrom="page">
            <wp:posOffset>4893598</wp:posOffset>
          </wp:positionH>
          <wp:positionV relativeFrom="paragraph">
            <wp:posOffset>393527</wp:posOffset>
          </wp:positionV>
          <wp:extent cx="5607454" cy="639140"/>
          <wp:effectExtent l="0" t="0" r="0" b="8890"/>
          <wp:wrapNone/>
          <wp:docPr id="314" name="Imatge 314" descr="D:\46799240j\Desktop\Logos_EN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46799240j\Desktop\Logos_EN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7454" cy="639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97D2F">
      <w:br/>
    </w:r>
    <w:r w:rsidRPr="006F402E">
      <w:rPr>
        <w:i/>
        <w:color w:val="000000" w:themeColor="text1"/>
        <w:sz w:val="18"/>
        <w:szCs w:val="18"/>
        <w:shd w:val="clear" w:color="auto" w:fill="F5F5F5"/>
        <w:lang w:val="ca-ES"/>
      </w:rPr>
      <w:t>NOTA: El cobrament d'aquest xec està subjecte, en tot cas, al compliment de totes les obligacions establertes per al destinatari últim de l'ajuda i per al Proveïdor de Solucions de Modernització, en el Reial decret 902/2022, de 25 d'octubre, i en la Convocatòria TER/1402/2023, de 25 d'abril.</w:t>
    </w:r>
  </w:p>
</w:ftr>
</file>

<file path=word/footer15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766818" w14:textId="77777777" w:rsidR="009A1290" w:rsidRPr="006F402E" w:rsidRDefault="009A1290" w:rsidP="00BB168D">
    <w:pPr>
      <w:pStyle w:val="Peu"/>
      <w:ind w:left="-426" w:right="-455"/>
      <w:rPr>
        <w:i/>
        <w:color w:val="000000" w:themeColor="text1"/>
        <w:sz w:val="18"/>
        <w:szCs w:val="18"/>
        <w:shd w:val="clear" w:color="auto" w:fill="F5F5F5"/>
        <w:lang w:val="ca-ES"/>
      </w:rPr>
    </w:pPr>
    <w:r w:rsidRPr="00497D2F">
      <w:rPr>
        <w:noProof/>
        <w:lang w:val="ca-ES" w:eastAsia="ca-ES"/>
      </w:rPr>
      <w:drawing>
        <wp:anchor distT="0" distB="0" distL="114300" distR="114300" simplePos="0" relativeHeight="252141568" behindDoc="1" locked="0" layoutInCell="1" allowOverlap="1" wp14:anchorId="54C9D247" wp14:editId="5D94BDF7">
          <wp:simplePos x="0" y="0"/>
          <wp:positionH relativeFrom="page">
            <wp:posOffset>4893598</wp:posOffset>
          </wp:positionH>
          <wp:positionV relativeFrom="paragraph">
            <wp:posOffset>393527</wp:posOffset>
          </wp:positionV>
          <wp:extent cx="5607454" cy="639140"/>
          <wp:effectExtent l="0" t="0" r="0" b="8890"/>
          <wp:wrapNone/>
          <wp:docPr id="316" name="Imatge 316" descr="D:\46799240j\Desktop\Logos_EN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46799240j\Desktop\Logos_EN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7454" cy="639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97D2F">
      <w:br/>
    </w:r>
    <w:r w:rsidRPr="006F402E">
      <w:rPr>
        <w:i/>
        <w:color w:val="000000" w:themeColor="text1"/>
        <w:sz w:val="18"/>
        <w:szCs w:val="18"/>
        <w:shd w:val="clear" w:color="auto" w:fill="F5F5F5"/>
        <w:lang w:val="ca-ES"/>
      </w:rPr>
      <w:t>NOTA: El cobrament d'aquest xec està subjecte, en tot cas, al compliment de totes les obligacions establertes per al destinatari últim de l'ajuda i per al Proveïdor de Solucions de Modernització, en el Reial decret 902/2022, de 25 d'octubre, i en la Convocatòria TER/1402/2023, de 25 d'abril.</w:t>
    </w:r>
  </w:p>
</w:ftr>
</file>

<file path=word/footer15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9459AE" w14:textId="77777777" w:rsidR="009A1290" w:rsidRPr="006F402E" w:rsidRDefault="009A1290" w:rsidP="00BB168D">
    <w:pPr>
      <w:pStyle w:val="Peu"/>
      <w:ind w:left="-426" w:right="-455"/>
      <w:rPr>
        <w:i/>
        <w:color w:val="000000" w:themeColor="text1"/>
        <w:sz w:val="18"/>
        <w:szCs w:val="18"/>
        <w:shd w:val="clear" w:color="auto" w:fill="F5F5F5"/>
        <w:lang w:val="ca-ES"/>
      </w:rPr>
    </w:pPr>
    <w:r w:rsidRPr="00497D2F">
      <w:rPr>
        <w:noProof/>
        <w:lang w:val="ca-ES" w:eastAsia="ca-ES"/>
      </w:rPr>
      <w:drawing>
        <wp:anchor distT="0" distB="0" distL="114300" distR="114300" simplePos="0" relativeHeight="252144640" behindDoc="1" locked="0" layoutInCell="1" allowOverlap="1" wp14:anchorId="5F1D479B" wp14:editId="0150F15C">
          <wp:simplePos x="0" y="0"/>
          <wp:positionH relativeFrom="page">
            <wp:posOffset>4893598</wp:posOffset>
          </wp:positionH>
          <wp:positionV relativeFrom="paragraph">
            <wp:posOffset>393527</wp:posOffset>
          </wp:positionV>
          <wp:extent cx="5607454" cy="639140"/>
          <wp:effectExtent l="0" t="0" r="0" b="8890"/>
          <wp:wrapNone/>
          <wp:docPr id="318" name="Imatge 318" descr="D:\46799240j\Desktop\Logos_EN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46799240j\Desktop\Logos_EN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7454" cy="639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97D2F">
      <w:br/>
    </w:r>
    <w:r w:rsidRPr="006F402E">
      <w:rPr>
        <w:i/>
        <w:color w:val="000000" w:themeColor="text1"/>
        <w:sz w:val="18"/>
        <w:szCs w:val="18"/>
        <w:shd w:val="clear" w:color="auto" w:fill="F5F5F5"/>
        <w:lang w:val="ca-ES"/>
      </w:rPr>
      <w:t>NOTA: El cobrament d'aquest xec està subjecte, en tot cas, al compliment de totes les obligacions establertes per al destinatari últim de l'ajuda i per al Proveïdor de Solucions de Modernització, en el Reial decret 902/2022, de 25 d'octubre, i en la Convocatòria TER/1402/2023, de 25 d'abril.</w:t>
    </w:r>
  </w:p>
</w:ftr>
</file>

<file path=word/footer15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CE2674" w14:textId="77777777" w:rsidR="009A1290" w:rsidRPr="006F402E" w:rsidRDefault="009A1290" w:rsidP="00BB168D">
    <w:pPr>
      <w:pStyle w:val="Peu"/>
      <w:ind w:left="-426" w:right="-455"/>
      <w:rPr>
        <w:i/>
        <w:color w:val="000000" w:themeColor="text1"/>
        <w:sz w:val="18"/>
        <w:szCs w:val="18"/>
        <w:shd w:val="clear" w:color="auto" w:fill="F5F5F5"/>
        <w:lang w:val="ca-ES"/>
      </w:rPr>
    </w:pPr>
    <w:r w:rsidRPr="00497D2F">
      <w:rPr>
        <w:noProof/>
        <w:lang w:val="ca-ES" w:eastAsia="ca-ES"/>
      </w:rPr>
      <w:drawing>
        <wp:anchor distT="0" distB="0" distL="114300" distR="114300" simplePos="0" relativeHeight="252147712" behindDoc="1" locked="0" layoutInCell="1" allowOverlap="1" wp14:anchorId="60D9741D" wp14:editId="114871A7">
          <wp:simplePos x="0" y="0"/>
          <wp:positionH relativeFrom="page">
            <wp:posOffset>4893598</wp:posOffset>
          </wp:positionH>
          <wp:positionV relativeFrom="paragraph">
            <wp:posOffset>393527</wp:posOffset>
          </wp:positionV>
          <wp:extent cx="5607454" cy="639140"/>
          <wp:effectExtent l="0" t="0" r="0" b="8890"/>
          <wp:wrapNone/>
          <wp:docPr id="320" name="Imatge 320" descr="D:\46799240j\Desktop\Logos_EN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46799240j\Desktop\Logos_EN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7454" cy="639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97D2F">
      <w:br/>
    </w:r>
    <w:r w:rsidRPr="006F402E">
      <w:rPr>
        <w:i/>
        <w:color w:val="000000" w:themeColor="text1"/>
        <w:sz w:val="18"/>
        <w:szCs w:val="18"/>
        <w:shd w:val="clear" w:color="auto" w:fill="F5F5F5"/>
        <w:lang w:val="ca-ES"/>
      </w:rPr>
      <w:t>NOTA: El cobrament d'aquest xec està subjecte, en tot cas, al compliment de totes les obligacions establertes per al destinatari últim de l'ajuda i per al Proveïdor de Solucions de Modernització, en el Reial decret 902/2022, de 25 d'octubre, i en la Convocatòria TER/1402/2023, de 25 d'abril.</w:t>
    </w:r>
  </w:p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A36554" w14:textId="77777777" w:rsidR="009A1290" w:rsidRPr="006F402E" w:rsidRDefault="009A1290" w:rsidP="00BB168D">
    <w:pPr>
      <w:pStyle w:val="Peu"/>
      <w:ind w:left="-426" w:right="-455"/>
      <w:rPr>
        <w:i/>
        <w:color w:val="000000" w:themeColor="text1"/>
        <w:sz w:val="18"/>
        <w:szCs w:val="18"/>
        <w:shd w:val="clear" w:color="auto" w:fill="F5F5F5"/>
        <w:lang w:val="ca-ES"/>
      </w:rPr>
    </w:pPr>
    <w:r w:rsidRPr="00497D2F">
      <w:rPr>
        <w:noProof/>
        <w:lang w:val="ca-ES" w:eastAsia="ca-ES"/>
      </w:rPr>
      <w:drawing>
        <wp:anchor distT="0" distB="0" distL="114300" distR="114300" simplePos="0" relativeHeight="251708416" behindDoc="1" locked="0" layoutInCell="1" allowOverlap="1" wp14:anchorId="5290BC74" wp14:editId="159A819D">
          <wp:simplePos x="0" y="0"/>
          <wp:positionH relativeFrom="page">
            <wp:posOffset>4893598</wp:posOffset>
          </wp:positionH>
          <wp:positionV relativeFrom="paragraph">
            <wp:posOffset>393527</wp:posOffset>
          </wp:positionV>
          <wp:extent cx="5607454" cy="639140"/>
          <wp:effectExtent l="0" t="0" r="0" b="8890"/>
          <wp:wrapNone/>
          <wp:docPr id="34" name="Imatge 34" descr="D:\46799240j\Desktop\Logos_EN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46799240j\Desktop\Logos_EN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7454" cy="639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97D2F">
      <w:br/>
    </w:r>
    <w:r w:rsidRPr="006F402E">
      <w:rPr>
        <w:i/>
        <w:color w:val="000000" w:themeColor="text1"/>
        <w:sz w:val="18"/>
        <w:szCs w:val="18"/>
        <w:shd w:val="clear" w:color="auto" w:fill="F5F5F5"/>
        <w:lang w:val="ca-ES"/>
      </w:rPr>
      <w:t>NOTA: El cobrament d'aquest xec està subjecte, en tot cas, al compliment de totes les obligacions establertes per al destinatari últim de l'ajuda i per al Proveïdor de Solucions de Modernització, en el Reial decret 902/2022, de 25 d'octubre, i en la Convocatòria TER/1402/2023, de 25 d'abril.</w:t>
    </w:r>
  </w:p>
</w:ftr>
</file>

<file path=word/footer16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FC7BD7" w14:textId="77777777" w:rsidR="009A1290" w:rsidRPr="006F402E" w:rsidRDefault="009A1290" w:rsidP="00BB168D">
    <w:pPr>
      <w:pStyle w:val="Peu"/>
      <w:ind w:left="-426" w:right="-455"/>
      <w:rPr>
        <w:i/>
        <w:color w:val="000000" w:themeColor="text1"/>
        <w:sz w:val="18"/>
        <w:szCs w:val="18"/>
        <w:shd w:val="clear" w:color="auto" w:fill="F5F5F5"/>
        <w:lang w:val="ca-ES"/>
      </w:rPr>
    </w:pPr>
    <w:r w:rsidRPr="00497D2F">
      <w:rPr>
        <w:noProof/>
        <w:lang w:val="ca-ES" w:eastAsia="ca-ES"/>
      </w:rPr>
      <w:drawing>
        <wp:anchor distT="0" distB="0" distL="114300" distR="114300" simplePos="0" relativeHeight="252150784" behindDoc="1" locked="0" layoutInCell="1" allowOverlap="1" wp14:anchorId="11B3F549" wp14:editId="3FD5AD63">
          <wp:simplePos x="0" y="0"/>
          <wp:positionH relativeFrom="page">
            <wp:posOffset>4893598</wp:posOffset>
          </wp:positionH>
          <wp:positionV relativeFrom="paragraph">
            <wp:posOffset>393527</wp:posOffset>
          </wp:positionV>
          <wp:extent cx="5607454" cy="639140"/>
          <wp:effectExtent l="0" t="0" r="0" b="8890"/>
          <wp:wrapNone/>
          <wp:docPr id="322" name="Imatge 322" descr="D:\46799240j\Desktop\Logos_EN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46799240j\Desktop\Logos_EN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7454" cy="639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97D2F">
      <w:br/>
    </w:r>
    <w:r w:rsidRPr="006F402E">
      <w:rPr>
        <w:i/>
        <w:color w:val="000000" w:themeColor="text1"/>
        <w:sz w:val="18"/>
        <w:szCs w:val="18"/>
        <w:shd w:val="clear" w:color="auto" w:fill="F5F5F5"/>
        <w:lang w:val="ca-ES"/>
      </w:rPr>
      <w:t>NOTA: El cobrament d'aquest xec està subjecte, en tot cas, al compliment de totes les obligacions establertes per al destinatari últim de l'ajuda i per al Proveïdor de Solucions de Modernització, en el Reial decret 902/2022, de 25 d'octubre, i en la Convocatòria TER/1402/2023, de 25 d'abril.</w:t>
    </w:r>
  </w:p>
</w:ftr>
</file>

<file path=word/footer16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D2E547" w14:textId="77777777" w:rsidR="009A1290" w:rsidRPr="006F402E" w:rsidRDefault="009A1290" w:rsidP="00BB168D">
    <w:pPr>
      <w:pStyle w:val="Peu"/>
      <w:ind w:left="-426" w:right="-455"/>
      <w:rPr>
        <w:i/>
        <w:color w:val="000000" w:themeColor="text1"/>
        <w:sz w:val="18"/>
        <w:szCs w:val="18"/>
        <w:shd w:val="clear" w:color="auto" w:fill="F5F5F5"/>
        <w:lang w:val="ca-ES"/>
      </w:rPr>
    </w:pPr>
    <w:r w:rsidRPr="00497D2F">
      <w:rPr>
        <w:noProof/>
        <w:lang w:val="ca-ES" w:eastAsia="ca-ES"/>
      </w:rPr>
      <w:drawing>
        <wp:anchor distT="0" distB="0" distL="114300" distR="114300" simplePos="0" relativeHeight="252153856" behindDoc="1" locked="0" layoutInCell="1" allowOverlap="1" wp14:anchorId="61D0C34A" wp14:editId="20E0D536">
          <wp:simplePos x="0" y="0"/>
          <wp:positionH relativeFrom="page">
            <wp:posOffset>4893598</wp:posOffset>
          </wp:positionH>
          <wp:positionV relativeFrom="paragraph">
            <wp:posOffset>393527</wp:posOffset>
          </wp:positionV>
          <wp:extent cx="5607454" cy="639140"/>
          <wp:effectExtent l="0" t="0" r="0" b="8890"/>
          <wp:wrapNone/>
          <wp:docPr id="324" name="Imatge 324" descr="D:\46799240j\Desktop\Logos_EN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46799240j\Desktop\Logos_EN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7454" cy="639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97D2F">
      <w:br/>
    </w:r>
    <w:r w:rsidRPr="006F402E">
      <w:rPr>
        <w:i/>
        <w:color w:val="000000" w:themeColor="text1"/>
        <w:sz w:val="18"/>
        <w:szCs w:val="18"/>
        <w:shd w:val="clear" w:color="auto" w:fill="F5F5F5"/>
        <w:lang w:val="ca-ES"/>
      </w:rPr>
      <w:t>NOTA: El cobrament d'aquest xec està subjecte, en tot cas, al compliment de totes les obligacions establertes per al destinatari últim de l'ajuda i per al Proveïdor de Solucions de Modernització, en el Reial decret 902/2022, de 25 d'octubre, i en la Convocatòria TER/1402/2023, de 25 d'abril.</w:t>
    </w:r>
  </w:p>
</w:ftr>
</file>

<file path=word/footer16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2716CF" w14:textId="77777777" w:rsidR="009A1290" w:rsidRPr="006F402E" w:rsidRDefault="009A1290" w:rsidP="00BB168D">
    <w:pPr>
      <w:pStyle w:val="Peu"/>
      <w:ind w:left="-426" w:right="-455"/>
      <w:rPr>
        <w:i/>
        <w:color w:val="000000" w:themeColor="text1"/>
        <w:sz w:val="18"/>
        <w:szCs w:val="18"/>
        <w:shd w:val="clear" w:color="auto" w:fill="F5F5F5"/>
        <w:lang w:val="ca-ES"/>
      </w:rPr>
    </w:pPr>
    <w:r w:rsidRPr="00497D2F">
      <w:rPr>
        <w:noProof/>
        <w:lang w:val="ca-ES" w:eastAsia="ca-ES"/>
      </w:rPr>
      <w:drawing>
        <wp:anchor distT="0" distB="0" distL="114300" distR="114300" simplePos="0" relativeHeight="252156928" behindDoc="1" locked="0" layoutInCell="1" allowOverlap="1" wp14:anchorId="31BD0ECA" wp14:editId="3CED1A06">
          <wp:simplePos x="0" y="0"/>
          <wp:positionH relativeFrom="page">
            <wp:posOffset>4893598</wp:posOffset>
          </wp:positionH>
          <wp:positionV relativeFrom="paragraph">
            <wp:posOffset>393527</wp:posOffset>
          </wp:positionV>
          <wp:extent cx="5607454" cy="639140"/>
          <wp:effectExtent l="0" t="0" r="0" b="8890"/>
          <wp:wrapNone/>
          <wp:docPr id="326" name="Imatge 326" descr="D:\46799240j\Desktop\Logos_EN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46799240j\Desktop\Logos_EN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7454" cy="639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97D2F">
      <w:br/>
    </w:r>
    <w:r w:rsidRPr="006F402E">
      <w:rPr>
        <w:i/>
        <w:color w:val="000000" w:themeColor="text1"/>
        <w:sz w:val="18"/>
        <w:szCs w:val="18"/>
        <w:shd w:val="clear" w:color="auto" w:fill="F5F5F5"/>
        <w:lang w:val="ca-ES"/>
      </w:rPr>
      <w:t>NOTA: El cobrament d'aquest xec està subjecte, en tot cas, al compliment de totes les obligacions establertes per al destinatari últim de l'ajuda i per al Proveïdor de Solucions de Modernització, en el Reial decret 902/2022, de 25 d'octubre, i en la Convocatòria TER/1402/2023, de 25 d'abril.</w:t>
    </w:r>
  </w:p>
</w:ftr>
</file>

<file path=word/footer16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EF9CDA" w14:textId="77777777" w:rsidR="009A1290" w:rsidRPr="006F402E" w:rsidRDefault="009A1290" w:rsidP="00BB168D">
    <w:pPr>
      <w:pStyle w:val="Peu"/>
      <w:ind w:left="-426" w:right="-455"/>
      <w:rPr>
        <w:i/>
        <w:color w:val="000000" w:themeColor="text1"/>
        <w:sz w:val="18"/>
        <w:szCs w:val="18"/>
        <w:shd w:val="clear" w:color="auto" w:fill="F5F5F5"/>
        <w:lang w:val="ca-ES"/>
      </w:rPr>
    </w:pPr>
    <w:r w:rsidRPr="00497D2F">
      <w:rPr>
        <w:noProof/>
        <w:lang w:val="ca-ES" w:eastAsia="ca-ES"/>
      </w:rPr>
      <w:drawing>
        <wp:anchor distT="0" distB="0" distL="114300" distR="114300" simplePos="0" relativeHeight="252160000" behindDoc="1" locked="0" layoutInCell="1" allowOverlap="1" wp14:anchorId="35291443" wp14:editId="03FB0E08">
          <wp:simplePos x="0" y="0"/>
          <wp:positionH relativeFrom="page">
            <wp:posOffset>4893598</wp:posOffset>
          </wp:positionH>
          <wp:positionV relativeFrom="paragraph">
            <wp:posOffset>393527</wp:posOffset>
          </wp:positionV>
          <wp:extent cx="5607454" cy="639140"/>
          <wp:effectExtent l="0" t="0" r="0" b="8890"/>
          <wp:wrapNone/>
          <wp:docPr id="328" name="Imatge 328" descr="D:\46799240j\Desktop\Logos_EN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46799240j\Desktop\Logos_EN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7454" cy="639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97D2F">
      <w:br/>
    </w:r>
    <w:r w:rsidRPr="006F402E">
      <w:rPr>
        <w:i/>
        <w:color w:val="000000" w:themeColor="text1"/>
        <w:sz w:val="18"/>
        <w:szCs w:val="18"/>
        <w:shd w:val="clear" w:color="auto" w:fill="F5F5F5"/>
        <w:lang w:val="ca-ES"/>
      </w:rPr>
      <w:t>NOTA: El cobrament d'aquest xec està subjecte, en tot cas, al compliment de totes les obligacions establertes per al destinatari últim de l'ajuda i per al Proveïdor de Solucions de Modernització, en el Reial decret 902/2022, de 25 d'octubre, i en la Convocatòria TER/1402/2023, de 25 d'abril.</w:t>
    </w:r>
  </w:p>
</w:ftr>
</file>

<file path=word/footer16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057C01" w14:textId="77777777" w:rsidR="009A1290" w:rsidRPr="006F402E" w:rsidRDefault="009A1290" w:rsidP="00BB168D">
    <w:pPr>
      <w:pStyle w:val="Peu"/>
      <w:ind w:left="-426" w:right="-455"/>
      <w:rPr>
        <w:i/>
        <w:color w:val="000000" w:themeColor="text1"/>
        <w:sz w:val="18"/>
        <w:szCs w:val="18"/>
        <w:shd w:val="clear" w:color="auto" w:fill="F5F5F5"/>
        <w:lang w:val="ca-ES"/>
      </w:rPr>
    </w:pPr>
    <w:r w:rsidRPr="00497D2F">
      <w:rPr>
        <w:noProof/>
        <w:lang w:val="ca-ES" w:eastAsia="ca-ES"/>
      </w:rPr>
      <w:drawing>
        <wp:anchor distT="0" distB="0" distL="114300" distR="114300" simplePos="0" relativeHeight="252163072" behindDoc="1" locked="0" layoutInCell="1" allowOverlap="1" wp14:anchorId="68599DBB" wp14:editId="5105028C">
          <wp:simplePos x="0" y="0"/>
          <wp:positionH relativeFrom="page">
            <wp:posOffset>4893598</wp:posOffset>
          </wp:positionH>
          <wp:positionV relativeFrom="paragraph">
            <wp:posOffset>393527</wp:posOffset>
          </wp:positionV>
          <wp:extent cx="5607454" cy="639140"/>
          <wp:effectExtent l="0" t="0" r="0" b="8890"/>
          <wp:wrapNone/>
          <wp:docPr id="330" name="Imatge 330" descr="D:\46799240j\Desktop\Logos_EN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46799240j\Desktop\Logos_EN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7454" cy="639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97D2F">
      <w:br/>
    </w:r>
    <w:r w:rsidRPr="006F402E">
      <w:rPr>
        <w:i/>
        <w:color w:val="000000" w:themeColor="text1"/>
        <w:sz w:val="18"/>
        <w:szCs w:val="18"/>
        <w:shd w:val="clear" w:color="auto" w:fill="F5F5F5"/>
        <w:lang w:val="ca-ES"/>
      </w:rPr>
      <w:t>NOTA: El cobrament d'aquest xec està subjecte, en tot cas, al compliment de totes les obligacions establertes per al destinatari últim de l'ajuda i per al Proveïdor de Solucions de Modernització, en el Reial decret 902/2022, de 25 d'octubre, i en la Convocatòria TER/1402/2023, de 25 d'abril.</w:t>
    </w:r>
  </w:p>
</w:ftr>
</file>

<file path=word/footer16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AF6BFD" w14:textId="77777777" w:rsidR="009A1290" w:rsidRPr="006F402E" w:rsidRDefault="009A1290" w:rsidP="00BB168D">
    <w:pPr>
      <w:pStyle w:val="Peu"/>
      <w:ind w:left="-426" w:right="-455"/>
      <w:rPr>
        <w:i/>
        <w:color w:val="000000" w:themeColor="text1"/>
        <w:sz w:val="18"/>
        <w:szCs w:val="18"/>
        <w:shd w:val="clear" w:color="auto" w:fill="F5F5F5"/>
        <w:lang w:val="ca-ES"/>
      </w:rPr>
    </w:pPr>
    <w:r w:rsidRPr="00497D2F">
      <w:rPr>
        <w:noProof/>
        <w:lang w:val="ca-ES" w:eastAsia="ca-ES"/>
      </w:rPr>
      <w:drawing>
        <wp:anchor distT="0" distB="0" distL="114300" distR="114300" simplePos="0" relativeHeight="252166144" behindDoc="1" locked="0" layoutInCell="1" allowOverlap="1" wp14:anchorId="52DE3D38" wp14:editId="32DF6948">
          <wp:simplePos x="0" y="0"/>
          <wp:positionH relativeFrom="page">
            <wp:posOffset>4893598</wp:posOffset>
          </wp:positionH>
          <wp:positionV relativeFrom="paragraph">
            <wp:posOffset>393527</wp:posOffset>
          </wp:positionV>
          <wp:extent cx="5607454" cy="639140"/>
          <wp:effectExtent l="0" t="0" r="0" b="8890"/>
          <wp:wrapNone/>
          <wp:docPr id="332" name="Imatge 332" descr="D:\46799240j\Desktop\Logos_EN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46799240j\Desktop\Logos_EN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7454" cy="639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97D2F">
      <w:br/>
    </w:r>
    <w:r w:rsidRPr="006F402E">
      <w:rPr>
        <w:i/>
        <w:color w:val="000000" w:themeColor="text1"/>
        <w:sz w:val="18"/>
        <w:szCs w:val="18"/>
        <w:shd w:val="clear" w:color="auto" w:fill="F5F5F5"/>
        <w:lang w:val="ca-ES"/>
      </w:rPr>
      <w:t>NOTA: El cobrament d'aquest xec està subjecte, en tot cas, al compliment de totes les obligacions establertes per al destinatari últim de l'ajuda i per al Proveïdor de Solucions de Modernització, en el Reial decret 902/2022, de 25 d'octubre, i en la Convocatòria TER/1402/2023, de 25 d'abril.</w:t>
    </w:r>
  </w:p>
</w:ftr>
</file>

<file path=word/footer16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D541AA" w14:textId="77777777" w:rsidR="009A1290" w:rsidRPr="006F402E" w:rsidRDefault="009A1290" w:rsidP="00BB168D">
    <w:pPr>
      <w:pStyle w:val="Peu"/>
      <w:ind w:left="-426" w:right="-455"/>
      <w:rPr>
        <w:i/>
        <w:color w:val="000000" w:themeColor="text1"/>
        <w:sz w:val="18"/>
        <w:szCs w:val="18"/>
        <w:shd w:val="clear" w:color="auto" w:fill="F5F5F5"/>
        <w:lang w:val="ca-ES"/>
      </w:rPr>
    </w:pPr>
    <w:r w:rsidRPr="00497D2F">
      <w:rPr>
        <w:noProof/>
        <w:lang w:val="ca-ES" w:eastAsia="ca-ES"/>
      </w:rPr>
      <w:drawing>
        <wp:anchor distT="0" distB="0" distL="114300" distR="114300" simplePos="0" relativeHeight="252169216" behindDoc="1" locked="0" layoutInCell="1" allowOverlap="1" wp14:anchorId="793CBD31" wp14:editId="2A330367">
          <wp:simplePos x="0" y="0"/>
          <wp:positionH relativeFrom="page">
            <wp:posOffset>4893598</wp:posOffset>
          </wp:positionH>
          <wp:positionV relativeFrom="paragraph">
            <wp:posOffset>393527</wp:posOffset>
          </wp:positionV>
          <wp:extent cx="5607454" cy="639140"/>
          <wp:effectExtent l="0" t="0" r="0" b="8890"/>
          <wp:wrapNone/>
          <wp:docPr id="334" name="Imatge 334" descr="D:\46799240j\Desktop\Logos_EN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46799240j\Desktop\Logos_EN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7454" cy="639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97D2F">
      <w:br/>
    </w:r>
    <w:r w:rsidRPr="006F402E">
      <w:rPr>
        <w:i/>
        <w:color w:val="000000" w:themeColor="text1"/>
        <w:sz w:val="18"/>
        <w:szCs w:val="18"/>
        <w:shd w:val="clear" w:color="auto" w:fill="F5F5F5"/>
        <w:lang w:val="ca-ES"/>
      </w:rPr>
      <w:t>NOTA: El cobrament d'aquest xec està subjecte, en tot cas, al compliment de totes les obligacions establertes per al destinatari últim de l'ajuda i per al Proveïdor de Solucions de Modernització, en el Reial decret 902/2022, de 25 d'octubre, i en la Convocatòria TER/1402/2023, de 25 d'abril.</w:t>
    </w:r>
  </w:p>
</w:ftr>
</file>

<file path=word/footer16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9F7901" w14:textId="77777777" w:rsidR="009A1290" w:rsidRPr="006F402E" w:rsidRDefault="009A1290" w:rsidP="00BB168D">
    <w:pPr>
      <w:pStyle w:val="Peu"/>
      <w:ind w:left="-426" w:right="-455"/>
      <w:rPr>
        <w:i/>
        <w:color w:val="000000" w:themeColor="text1"/>
        <w:sz w:val="18"/>
        <w:szCs w:val="18"/>
        <w:shd w:val="clear" w:color="auto" w:fill="F5F5F5"/>
        <w:lang w:val="ca-ES"/>
      </w:rPr>
    </w:pPr>
    <w:r w:rsidRPr="00497D2F">
      <w:rPr>
        <w:noProof/>
        <w:lang w:val="ca-ES" w:eastAsia="ca-ES"/>
      </w:rPr>
      <w:drawing>
        <wp:anchor distT="0" distB="0" distL="114300" distR="114300" simplePos="0" relativeHeight="252172288" behindDoc="1" locked="0" layoutInCell="1" allowOverlap="1" wp14:anchorId="39987900" wp14:editId="2966DA88">
          <wp:simplePos x="0" y="0"/>
          <wp:positionH relativeFrom="page">
            <wp:posOffset>4893598</wp:posOffset>
          </wp:positionH>
          <wp:positionV relativeFrom="paragraph">
            <wp:posOffset>393527</wp:posOffset>
          </wp:positionV>
          <wp:extent cx="5607454" cy="639140"/>
          <wp:effectExtent l="0" t="0" r="0" b="8890"/>
          <wp:wrapNone/>
          <wp:docPr id="336" name="Imatge 336" descr="D:\46799240j\Desktop\Logos_EN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46799240j\Desktop\Logos_EN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7454" cy="639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97D2F">
      <w:br/>
    </w:r>
    <w:r w:rsidRPr="006F402E">
      <w:rPr>
        <w:i/>
        <w:color w:val="000000" w:themeColor="text1"/>
        <w:sz w:val="18"/>
        <w:szCs w:val="18"/>
        <w:shd w:val="clear" w:color="auto" w:fill="F5F5F5"/>
        <w:lang w:val="ca-ES"/>
      </w:rPr>
      <w:t>NOTA: El cobrament d'aquest xec està subjecte, en tot cas, al compliment de totes les obligacions establertes per al destinatari últim de l'ajuda i per al Proveïdor de Solucions de Modernització, en el Reial decret 902/2022, de 25 d'octubre, i en la Convocatòria TER/1402/2023, de 25 d'abril.</w:t>
    </w:r>
  </w:p>
</w:ftr>
</file>

<file path=word/footer16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3CDF42" w14:textId="77777777" w:rsidR="009A1290" w:rsidRPr="006F402E" w:rsidRDefault="009A1290" w:rsidP="00BB168D">
    <w:pPr>
      <w:pStyle w:val="Peu"/>
      <w:ind w:left="-426" w:right="-455"/>
      <w:rPr>
        <w:i/>
        <w:color w:val="000000" w:themeColor="text1"/>
        <w:sz w:val="18"/>
        <w:szCs w:val="18"/>
        <w:shd w:val="clear" w:color="auto" w:fill="F5F5F5"/>
        <w:lang w:val="ca-ES"/>
      </w:rPr>
    </w:pPr>
    <w:r w:rsidRPr="00497D2F">
      <w:rPr>
        <w:noProof/>
        <w:lang w:val="ca-ES" w:eastAsia="ca-ES"/>
      </w:rPr>
      <w:drawing>
        <wp:anchor distT="0" distB="0" distL="114300" distR="114300" simplePos="0" relativeHeight="252175360" behindDoc="1" locked="0" layoutInCell="1" allowOverlap="1" wp14:anchorId="087D1D6F" wp14:editId="42DEEACA">
          <wp:simplePos x="0" y="0"/>
          <wp:positionH relativeFrom="page">
            <wp:posOffset>4893598</wp:posOffset>
          </wp:positionH>
          <wp:positionV relativeFrom="paragraph">
            <wp:posOffset>393527</wp:posOffset>
          </wp:positionV>
          <wp:extent cx="5607454" cy="639140"/>
          <wp:effectExtent l="0" t="0" r="0" b="8890"/>
          <wp:wrapNone/>
          <wp:docPr id="338" name="Imatge 338" descr="D:\46799240j\Desktop\Logos_EN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46799240j\Desktop\Logos_EN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7454" cy="639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97D2F">
      <w:br/>
    </w:r>
    <w:r w:rsidRPr="006F402E">
      <w:rPr>
        <w:i/>
        <w:color w:val="000000" w:themeColor="text1"/>
        <w:sz w:val="18"/>
        <w:szCs w:val="18"/>
        <w:shd w:val="clear" w:color="auto" w:fill="F5F5F5"/>
        <w:lang w:val="ca-ES"/>
      </w:rPr>
      <w:t>NOTA: El cobrament d'aquest xec està subjecte, en tot cas, al compliment de totes les obligacions establertes per al destinatari últim de l'ajuda i per al Proveïdor de Solucions de Modernització, en el Reial decret 902/2022, de 25 d'octubre, i en la Convocatòria TER/1402/2023, de 25 d'abril.</w:t>
    </w:r>
  </w:p>
</w:ftr>
</file>

<file path=word/footer16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EA0AF3" w14:textId="77777777" w:rsidR="009A1290" w:rsidRPr="006F402E" w:rsidRDefault="009A1290" w:rsidP="00BB168D">
    <w:pPr>
      <w:pStyle w:val="Peu"/>
      <w:ind w:left="-426" w:right="-455"/>
      <w:rPr>
        <w:i/>
        <w:color w:val="000000" w:themeColor="text1"/>
        <w:sz w:val="18"/>
        <w:szCs w:val="18"/>
        <w:shd w:val="clear" w:color="auto" w:fill="F5F5F5"/>
        <w:lang w:val="ca-ES"/>
      </w:rPr>
    </w:pPr>
    <w:r w:rsidRPr="00497D2F">
      <w:rPr>
        <w:noProof/>
        <w:lang w:val="ca-ES" w:eastAsia="ca-ES"/>
      </w:rPr>
      <w:drawing>
        <wp:anchor distT="0" distB="0" distL="114300" distR="114300" simplePos="0" relativeHeight="252178432" behindDoc="1" locked="0" layoutInCell="1" allowOverlap="1" wp14:anchorId="1140DE20" wp14:editId="009629FA">
          <wp:simplePos x="0" y="0"/>
          <wp:positionH relativeFrom="page">
            <wp:posOffset>4893598</wp:posOffset>
          </wp:positionH>
          <wp:positionV relativeFrom="paragraph">
            <wp:posOffset>393527</wp:posOffset>
          </wp:positionV>
          <wp:extent cx="5607454" cy="639140"/>
          <wp:effectExtent l="0" t="0" r="0" b="8890"/>
          <wp:wrapNone/>
          <wp:docPr id="340" name="Imatge 340" descr="D:\46799240j\Desktop\Logos_EN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46799240j\Desktop\Logos_EN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7454" cy="639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97D2F">
      <w:br/>
    </w:r>
    <w:r w:rsidRPr="006F402E">
      <w:rPr>
        <w:i/>
        <w:color w:val="000000" w:themeColor="text1"/>
        <w:sz w:val="18"/>
        <w:szCs w:val="18"/>
        <w:shd w:val="clear" w:color="auto" w:fill="F5F5F5"/>
        <w:lang w:val="ca-ES"/>
      </w:rPr>
      <w:t>NOTA: El cobrament d'aquest xec està subjecte, en tot cas, al compliment de totes les obligacions establertes per al destinatari últim de l'ajuda i per al Proveïdor de Solucions de Modernització, en el Reial decret 902/2022, de 25 d'octubre, i en la Convocatòria TER/1402/2023, de 25 d'abril.</w:t>
    </w:r>
  </w:p>
</w:ftr>
</file>

<file path=word/footer1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C48E72" w14:textId="77777777" w:rsidR="009A1290" w:rsidRPr="006F402E" w:rsidRDefault="009A1290" w:rsidP="00BB168D">
    <w:pPr>
      <w:pStyle w:val="Peu"/>
      <w:ind w:left="-426" w:right="-455"/>
      <w:rPr>
        <w:i/>
        <w:color w:val="000000" w:themeColor="text1"/>
        <w:sz w:val="18"/>
        <w:szCs w:val="18"/>
        <w:shd w:val="clear" w:color="auto" w:fill="F5F5F5"/>
        <w:lang w:val="ca-ES"/>
      </w:rPr>
    </w:pPr>
    <w:r w:rsidRPr="00497D2F">
      <w:rPr>
        <w:noProof/>
        <w:lang w:val="ca-ES" w:eastAsia="ca-ES"/>
      </w:rPr>
      <w:drawing>
        <wp:anchor distT="0" distB="0" distL="114300" distR="114300" simplePos="0" relativeHeight="251711488" behindDoc="1" locked="0" layoutInCell="1" allowOverlap="1" wp14:anchorId="3BF85A45" wp14:editId="41ABCD40">
          <wp:simplePos x="0" y="0"/>
          <wp:positionH relativeFrom="page">
            <wp:posOffset>4893598</wp:posOffset>
          </wp:positionH>
          <wp:positionV relativeFrom="paragraph">
            <wp:posOffset>393527</wp:posOffset>
          </wp:positionV>
          <wp:extent cx="5607454" cy="639140"/>
          <wp:effectExtent l="0" t="0" r="0" b="8890"/>
          <wp:wrapNone/>
          <wp:docPr id="36" name="Imatge 36" descr="D:\46799240j\Desktop\Logos_EN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46799240j\Desktop\Logos_EN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7454" cy="639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97D2F">
      <w:br/>
    </w:r>
    <w:r w:rsidRPr="006F402E">
      <w:rPr>
        <w:i/>
        <w:color w:val="000000" w:themeColor="text1"/>
        <w:sz w:val="18"/>
        <w:szCs w:val="18"/>
        <w:shd w:val="clear" w:color="auto" w:fill="F5F5F5"/>
        <w:lang w:val="ca-ES"/>
      </w:rPr>
      <w:t>NOTA: El cobrament d'aquest xec està subjecte, en tot cas, al compliment de totes les obligacions establertes per al destinatari últim de l'ajuda i per al Proveïdor de Solucions de Modernització, en el Reial decret 902/2022, de 25 d'octubre, i en la Convocatòria TER/1402/2023, de 25 d'abril.</w:t>
    </w:r>
  </w:p>
</w:ftr>
</file>

<file path=word/footer17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22A93F" w14:textId="77777777" w:rsidR="009A1290" w:rsidRPr="006F402E" w:rsidRDefault="009A1290" w:rsidP="00BB168D">
    <w:pPr>
      <w:pStyle w:val="Peu"/>
      <w:ind w:left="-426" w:right="-455"/>
      <w:rPr>
        <w:i/>
        <w:color w:val="000000" w:themeColor="text1"/>
        <w:sz w:val="18"/>
        <w:szCs w:val="18"/>
        <w:shd w:val="clear" w:color="auto" w:fill="F5F5F5"/>
        <w:lang w:val="ca-ES"/>
      </w:rPr>
    </w:pPr>
    <w:r w:rsidRPr="00497D2F">
      <w:rPr>
        <w:noProof/>
        <w:lang w:val="ca-ES" w:eastAsia="ca-ES"/>
      </w:rPr>
      <w:drawing>
        <wp:anchor distT="0" distB="0" distL="114300" distR="114300" simplePos="0" relativeHeight="252181504" behindDoc="1" locked="0" layoutInCell="1" allowOverlap="1" wp14:anchorId="48E6ADCA" wp14:editId="54A5FA18">
          <wp:simplePos x="0" y="0"/>
          <wp:positionH relativeFrom="page">
            <wp:posOffset>4893598</wp:posOffset>
          </wp:positionH>
          <wp:positionV relativeFrom="paragraph">
            <wp:posOffset>393527</wp:posOffset>
          </wp:positionV>
          <wp:extent cx="5607454" cy="639140"/>
          <wp:effectExtent l="0" t="0" r="0" b="8890"/>
          <wp:wrapNone/>
          <wp:docPr id="342" name="Imatge 342" descr="D:\46799240j\Desktop\Logos_EN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46799240j\Desktop\Logos_EN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7454" cy="639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97D2F">
      <w:br/>
    </w:r>
    <w:r w:rsidRPr="006F402E">
      <w:rPr>
        <w:i/>
        <w:color w:val="000000" w:themeColor="text1"/>
        <w:sz w:val="18"/>
        <w:szCs w:val="18"/>
        <w:shd w:val="clear" w:color="auto" w:fill="F5F5F5"/>
        <w:lang w:val="ca-ES"/>
      </w:rPr>
      <w:t>NOTA: El cobrament d'aquest xec està subjecte, en tot cas, al compliment de totes les obligacions establertes per al destinatari últim de l'ajuda i per al Proveïdor de Solucions de Modernització, en el Reial decret 902/2022, de 25 d'octubre, i en la Convocatòria TER/1402/2023, de 25 d'abril.</w:t>
    </w:r>
  </w:p>
</w:ftr>
</file>

<file path=word/footer17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8511B3" w14:textId="77777777" w:rsidR="009A1290" w:rsidRPr="006F402E" w:rsidRDefault="009A1290" w:rsidP="00BB168D">
    <w:pPr>
      <w:pStyle w:val="Peu"/>
      <w:ind w:left="-426" w:right="-455"/>
      <w:rPr>
        <w:i/>
        <w:color w:val="000000" w:themeColor="text1"/>
        <w:sz w:val="18"/>
        <w:szCs w:val="18"/>
        <w:shd w:val="clear" w:color="auto" w:fill="F5F5F5"/>
        <w:lang w:val="ca-ES"/>
      </w:rPr>
    </w:pPr>
    <w:r w:rsidRPr="00497D2F">
      <w:rPr>
        <w:noProof/>
        <w:lang w:val="ca-ES" w:eastAsia="ca-ES"/>
      </w:rPr>
      <w:drawing>
        <wp:anchor distT="0" distB="0" distL="114300" distR="114300" simplePos="0" relativeHeight="252184576" behindDoc="1" locked="0" layoutInCell="1" allowOverlap="1" wp14:anchorId="3CC671EF" wp14:editId="240DAC34">
          <wp:simplePos x="0" y="0"/>
          <wp:positionH relativeFrom="page">
            <wp:posOffset>4893598</wp:posOffset>
          </wp:positionH>
          <wp:positionV relativeFrom="paragraph">
            <wp:posOffset>393527</wp:posOffset>
          </wp:positionV>
          <wp:extent cx="5607454" cy="639140"/>
          <wp:effectExtent l="0" t="0" r="0" b="8890"/>
          <wp:wrapNone/>
          <wp:docPr id="344" name="Imatge 344" descr="D:\46799240j\Desktop\Logos_EN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46799240j\Desktop\Logos_EN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7454" cy="639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97D2F">
      <w:br/>
    </w:r>
    <w:r w:rsidRPr="006F402E">
      <w:rPr>
        <w:i/>
        <w:color w:val="000000" w:themeColor="text1"/>
        <w:sz w:val="18"/>
        <w:szCs w:val="18"/>
        <w:shd w:val="clear" w:color="auto" w:fill="F5F5F5"/>
        <w:lang w:val="ca-ES"/>
      </w:rPr>
      <w:t>NOTA: El cobrament d'aquest xec està subjecte, en tot cas, al compliment de totes les obligacions establertes per al destinatari últim de l'ajuda i per al Proveïdor de Solucions de Modernització, en el Reial decret 902/2022, de 25 d'octubre, i en la Convocatòria TER/1402/2023, de 25 d'abril.</w:t>
    </w:r>
  </w:p>
</w:ftr>
</file>

<file path=word/footer17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CF41F8" w14:textId="77777777" w:rsidR="009A1290" w:rsidRPr="006F402E" w:rsidRDefault="009A1290" w:rsidP="00BB168D">
    <w:pPr>
      <w:pStyle w:val="Peu"/>
      <w:ind w:left="-426" w:right="-455"/>
      <w:rPr>
        <w:i/>
        <w:color w:val="000000" w:themeColor="text1"/>
        <w:sz w:val="18"/>
        <w:szCs w:val="18"/>
        <w:shd w:val="clear" w:color="auto" w:fill="F5F5F5"/>
        <w:lang w:val="ca-ES"/>
      </w:rPr>
    </w:pPr>
    <w:r w:rsidRPr="00497D2F">
      <w:rPr>
        <w:noProof/>
        <w:lang w:val="ca-ES" w:eastAsia="ca-ES"/>
      </w:rPr>
      <w:drawing>
        <wp:anchor distT="0" distB="0" distL="114300" distR="114300" simplePos="0" relativeHeight="252187648" behindDoc="1" locked="0" layoutInCell="1" allowOverlap="1" wp14:anchorId="2270B2E6" wp14:editId="588BEF08">
          <wp:simplePos x="0" y="0"/>
          <wp:positionH relativeFrom="page">
            <wp:posOffset>4893598</wp:posOffset>
          </wp:positionH>
          <wp:positionV relativeFrom="paragraph">
            <wp:posOffset>393527</wp:posOffset>
          </wp:positionV>
          <wp:extent cx="5607454" cy="639140"/>
          <wp:effectExtent l="0" t="0" r="0" b="8890"/>
          <wp:wrapNone/>
          <wp:docPr id="346" name="Imatge 346" descr="D:\46799240j\Desktop\Logos_EN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46799240j\Desktop\Logos_EN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7454" cy="639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97D2F">
      <w:br/>
    </w:r>
    <w:r w:rsidRPr="006F402E">
      <w:rPr>
        <w:i/>
        <w:color w:val="000000" w:themeColor="text1"/>
        <w:sz w:val="18"/>
        <w:szCs w:val="18"/>
        <w:shd w:val="clear" w:color="auto" w:fill="F5F5F5"/>
        <w:lang w:val="ca-ES"/>
      </w:rPr>
      <w:t>NOTA: El cobrament d'aquest xec està subjecte, en tot cas, al compliment de totes les obligacions establertes per al destinatari últim de l'ajuda i per al Proveïdor de Solucions de Modernització, en el Reial decret 902/2022, de 25 d'octubre, i en la Convocatòria TER/1402/2023, de 25 d'abril.</w:t>
    </w:r>
  </w:p>
</w:ftr>
</file>

<file path=word/footer17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6F97B6" w14:textId="77777777" w:rsidR="009A1290" w:rsidRPr="006F402E" w:rsidRDefault="009A1290" w:rsidP="00BB168D">
    <w:pPr>
      <w:pStyle w:val="Peu"/>
      <w:ind w:left="-426" w:right="-455"/>
      <w:rPr>
        <w:i/>
        <w:color w:val="000000" w:themeColor="text1"/>
        <w:sz w:val="18"/>
        <w:szCs w:val="18"/>
        <w:shd w:val="clear" w:color="auto" w:fill="F5F5F5"/>
        <w:lang w:val="ca-ES"/>
      </w:rPr>
    </w:pPr>
    <w:r w:rsidRPr="00497D2F">
      <w:rPr>
        <w:noProof/>
        <w:lang w:val="ca-ES" w:eastAsia="ca-ES"/>
      </w:rPr>
      <w:drawing>
        <wp:anchor distT="0" distB="0" distL="114300" distR="114300" simplePos="0" relativeHeight="252190720" behindDoc="1" locked="0" layoutInCell="1" allowOverlap="1" wp14:anchorId="3D5F5B1E" wp14:editId="0E375F46">
          <wp:simplePos x="0" y="0"/>
          <wp:positionH relativeFrom="page">
            <wp:posOffset>4893598</wp:posOffset>
          </wp:positionH>
          <wp:positionV relativeFrom="paragraph">
            <wp:posOffset>393527</wp:posOffset>
          </wp:positionV>
          <wp:extent cx="5607454" cy="639140"/>
          <wp:effectExtent l="0" t="0" r="0" b="8890"/>
          <wp:wrapNone/>
          <wp:docPr id="348" name="Imatge 348" descr="D:\46799240j\Desktop\Logos_EN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46799240j\Desktop\Logos_EN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7454" cy="639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97D2F">
      <w:br/>
    </w:r>
    <w:r w:rsidRPr="006F402E">
      <w:rPr>
        <w:i/>
        <w:color w:val="000000" w:themeColor="text1"/>
        <w:sz w:val="18"/>
        <w:szCs w:val="18"/>
        <w:shd w:val="clear" w:color="auto" w:fill="F5F5F5"/>
        <w:lang w:val="ca-ES"/>
      </w:rPr>
      <w:t>NOTA: El cobrament d'aquest xec està subjecte, en tot cas, al compliment de totes les obligacions establertes per al destinatari últim de l'ajuda i per al Proveïdor de Solucions de Modernització, en el Reial decret 902/2022, de 25 d'octubre, i en la Convocatòria TER/1402/2023, de 25 d'abril.</w:t>
    </w:r>
  </w:p>
</w:ftr>
</file>

<file path=word/footer17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A82F0A" w14:textId="77777777" w:rsidR="009A1290" w:rsidRPr="006F402E" w:rsidRDefault="009A1290" w:rsidP="00BB168D">
    <w:pPr>
      <w:pStyle w:val="Peu"/>
      <w:ind w:left="-426" w:right="-455"/>
      <w:rPr>
        <w:i/>
        <w:color w:val="000000" w:themeColor="text1"/>
        <w:sz w:val="18"/>
        <w:szCs w:val="18"/>
        <w:shd w:val="clear" w:color="auto" w:fill="F5F5F5"/>
        <w:lang w:val="ca-ES"/>
      </w:rPr>
    </w:pPr>
    <w:r w:rsidRPr="00497D2F">
      <w:rPr>
        <w:noProof/>
        <w:lang w:val="ca-ES" w:eastAsia="ca-ES"/>
      </w:rPr>
      <w:drawing>
        <wp:anchor distT="0" distB="0" distL="114300" distR="114300" simplePos="0" relativeHeight="252193792" behindDoc="1" locked="0" layoutInCell="1" allowOverlap="1" wp14:anchorId="4E658361" wp14:editId="276DFA4E">
          <wp:simplePos x="0" y="0"/>
          <wp:positionH relativeFrom="page">
            <wp:posOffset>4893598</wp:posOffset>
          </wp:positionH>
          <wp:positionV relativeFrom="paragraph">
            <wp:posOffset>393527</wp:posOffset>
          </wp:positionV>
          <wp:extent cx="5607454" cy="639140"/>
          <wp:effectExtent l="0" t="0" r="0" b="8890"/>
          <wp:wrapNone/>
          <wp:docPr id="350" name="Imatge 350" descr="D:\46799240j\Desktop\Logos_EN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46799240j\Desktop\Logos_EN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7454" cy="639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97D2F">
      <w:br/>
    </w:r>
    <w:r w:rsidRPr="006F402E">
      <w:rPr>
        <w:i/>
        <w:color w:val="000000" w:themeColor="text1"/>
        <w:sz w:val="18"/>
        <w:szCs w:val="18"/>
        <w:shd w:val="clear" w:color="auto" w:fill="F5F5F5"/>
        <w:lang w:val="ca-ES"/>
      </w:rPr>
      <w:t>NOTA: El cobrament d'aquest xec està subjecte, en tot cas, al compliment de totes les obligacions establertes per al destinatari últim de l'ajuda i per al Proveïdor de Solucions de Modernització, en el Reial decret 902/2022, de 25 d'octubre, i en la Convocatòria TER/1402/2023, de 25 d'abril.</w:t>
    </w:r>
  </w:p>
</w:ftr>
</file>

<file path=word/footer17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44C6B9" w14:textId="77777777" w:rsidR="009A1290" w:rsidRPr="006F402E" w:rsidRDefault="009A1290" w:rsidP="00BB168D">
    <w:pPr>
      <w:pStyle w:val="Peu"/>
      <w:ind w:left="-426" w:right="-455"/>
      <w:rPr>
        <w:i/>
        <w:color w:val="000000" w:themeColor="text1"/>
        <w:sz w:val="18"/>
        <w:szCs w:val="18"/>
        <w:shd w:val="clear" w:color="auto" w:fill="F5F5F5"/>
        <w:lang w:val="ca-ES"/>
      </w:rPr>
    </w:pPr>
    <w:r w:rsidRPr="00497D2F">
      <w:rPr>
        <w:noProof/>
        <w:lang w:val="ca-ES" w:eastAsia="ca-ES"/>
      </w:rPr>
      <w:drawing>
        <wp:anchor distT="0" distB="0" distL="114300" distR="114300" simplePos="0" relativeHeight="252196864" behindDoc="1" locked="0" layoutInCell="1" allowOverlap="1" wp14:anchorId="1F13AE9A" wp14:editId="511E0B22">
          <wp:simplePos x="0" y="0"/>
          <wp:positionH relativeFrom="page">
            <wp:posOffset>4893598</wp:posOffset>
          </wp:positionH>
          <wp:positionV relativeFrom="paragraph">
            <wp:posOffset>393527</wp:posOffset>
          </wp:positionV>
          <wp:extent cx="5607454" cy="639140"/>
          <wp:effectExtent l="0" t="0" r="0" b="8890"/>
          <wp:wrapNone/>
          <wp:docPr id="352" name="Imatge 352" descr="D:\46799240j\Desktop\Logos_EN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46799240j\Desktop\Logos_EN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7454" cy="639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97D2F">
      <w:br/>
    </w:r>
    <w:r w:rsidRPr="006F402E">
      <w:rPr>
        <w:i/>
        <w:color w:val="000000" w:themeColor="text1"/>
        <w:sz w:val="18"/>
        <w:szCs w:val="18"/>
        <w:shd w:val="clear" w:color="auto" w:fill="F5F5F5"/>
        <w:lang w:val="ca-ES"/>
      </w:rPr>
      <w:t>NOTA: El cobrament d'aquest xec està subjecte, en tot cas, al compliment de totes les obligacions establertes per al destinatari últim de l'ajuda i per al Proveïdor de Solucions de Modernització, en el Reial decret 902/2022, de 25 d'octubre, i en la Convocatòria TER/1402/2023, de 25 d'abril.</w:t>
    </w:r>
  </w:p>
</w:ftr>
</file>

<file path=word/footer17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A192FE" w14:textId="77777777" w:rsidR="009A1290" w:rsidRPr="006F402E" w:rsidRDefault="009A1290" w:rsidP="00BB168D">
    <w:pPr>
      <w:pStyle w:val="Peu"/>
      <w:ind w:left="-426" w:right="-455"/>
      <w:rPr>
        <w:i/>
        <w:color w:val="000000" w:themeColor="text1"/>
        <w:sz w:val="18"/>
        <w:szCs w:val="18"/>
        <w:shd w:val="clear" w:color="auto" w:fill="F5F5F5"/>
        <w:lang w:val="ca-ES"/>
      </w:rPr>
    </w:pPr>
    <w:r w:rsidRPr="00497D2F">
      <w:rPr>
        <w:noProof/>
        <w:lang w:val="ca-ES" w:eastAsia="ca-ES"/>
      </w:rPr>
      <w:drawing>
        <wp:anchor distT="0" distB="0" distL="114300" distR="114300" simplePos="0" relativeHeight="252199936" behindDoc="1" locked="0" layoutInCell="1" allowOverlap="1" wp14:anchorId="2550E3D1" wp14:editId="2B409C66">
          <wp:simplePos x="0" y="0"/>
          <wp:positionH relativeFrom="page">
            <wp:posOffset>4893598</wp:posOffset>
          </wp:positionH>
          <wp:positionV relativeFrom="paragraph">
            <wp:posOffset>393527</wp:posOffset>
          </wp:positionV>
          <wp:extent cx="5607454" cy="639140"/>
          <wp:effectExtent l="0" t="0" r="0" b="8890"/>
          <wp:wrapNone/>
          <wp:docPr id="354" name="Imatge 354" descr="D:\46799240j\Desktop\Logos_EN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46799240j\Desktop\Logos_EN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7454" cy="639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97D2F">
      <w:br/>
    </w:r>
    <w:r w:rsidRPr="006F402E">
      <w:rPr>
        <w:i/>
        <w:color w:val="000000" w:themeColor="text1"/>
        <w:sz w:val="18"/>
        <w:szCs w:val="18"/>
        <w:shd w:val="clear" w:color="auto" w:fill="F5F5F5"/>
        <w:lang w:val="ca-ES"/>
      </w:rPr>
      <w:t>NOTA: El cobrament d'aquest xec està subjecte, en tot cas, al compliment de totes les obligacions establertes per al destinatari últim de l'ajuda i per al Proveïdor de Solucions de Modernització, en el Reial decret 902/2022, de 25 d'octubre, i en la Convocatòria TER/1402/2023, de 25 d'abril.</w:t>
    </w:r>
  </w:p>
</w:ftr>
</file>

<file path=word/footer17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4871D7" w14:textId="77777777" w:rsidR="009A1290" w:rsidRPr="006F402E" w:rsidRDefault="009A1290" w:rsidP="00BB168D">
    <w:pPr>
      <w:pStyle w:val="Peu"/>
      <w:ind w:left="-426" w:right="-455"/>
      <w:rPr>
        <w:i/>
        <w:color w:val="000000" w:themeColor="text1"/>
        <w:sz w:val="18"/>
        <w:szCs w:val="18"/>
        <w:shd w:val="clear" w:color="auto" w:fill="F5F5F5"/>
        <w:lang w:val="ca-ES"/>
      </w:rPr>
    </w:pPr>
    <w:r w:rsidRPr="00497D2F">
      <w:rPr>
        <w:noProof/>
        <w:lang w:val="ca-ES" w:eastAsia="ca-ES"/>
      </w:rPr>
      <w:drawing>
        <wp:anchor distT="0" distB="0" distL="114300" distR="114300" simplePos="0" relativeHeight="252203008" behindDoc="1" locked="0" layoutInCell="1" allowOverlap="1" wp14:anchorId="6CCEE831" wp14:editId="58AE8A59">
          <wp:simplePos x="0" y="0"/>
          <wp:positionH relativeFrom="page">
            <wp:posOffset>4893598</wp:posOffset>
          </wp:positionH>
          <wp:positionV relativeFrom="paragraph">
            <wp:posOffset>393527</wp:posOffset>
          </wp:positionV>
          <wp:extent cx="5607454" cy="639140"/>
          <wp:effectExtent l="0" t="0" r="0" b="8890"/>
          <wp:wrapNone/>
          <wp:docPr id="356" name="Imatge 356" descr="D:\46799240j\Desktop\Logos_EN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46799240j\Desktop\Logos_EN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7454" cy="639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97D2F">
      <w:br/>
    </w:r>
    <w:r w:rsidRPr="006F402E">
      <w:rPr>
        <w:i/>
        <w:color w:val="000000" w:themeColor="text1"/>
        <w:sz w:val="18"/>
        <w:szCs w:val="18"/>
        <w:shd w:val="clear" w:color="auto" w:fill="F5F5F5"/>
        <w:lang w:val="ca-ES"/>
      </w:rPr>
      <w:t>NOTA: El cobrament d'aquest xec està subjecte, en tot cas, al compliment de totes les obligacions establertes per al destinatari últim de l'ajuda i per al Proveïdor de Solucions de Modernització, en el Reial decret 902/2022, de 25 d'octubre, i en la Convocatòria TER/1402/2023, de 25 d'abril.</w:t>
    </w:r>
  </w:p>
</w:ftr>
</file>

<file path=word/footer17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A35019" w14:textId="77777777" w:rsidR="009A1290" w:rsidRPr="006F402E" w:rsidRDefault="009A1290" w:rsidP="00BB168D">
    <w:pPr>
      <w:pStyle w:val="Peu"/>
      <w:ind w:left="-426" w:right="-455"/>
      <w:rPr>
        <w:i/>
        <w:color w:val="000000" w:themeColor="text1"/>
        <w:sz w:val="18"/>
        <w:szCs w:val="18"/>
        <w:shd w:val="clear" w:color="auto" w:fill="F5F5F5"/>
        <w:lang w:val="ca-ES"/>
      </w:rPr>
    </w:pPr>
    <w:r w:rsidRPr="00497D2F">
      <w:rPr>
        <w:noProof/>
        <w:lang w:val="ca-ES" w:eastAsia="ca-ES"/>
      </w:rPr>
      <w:drawing>
        <wp:anchor distT="0" distB="0" distL="114300" distR="114300" simplePos="0" relativeHeight="252206080" behindDoc="1" locked="0" layoutInCell="1" allowOverlap="1" wp14:anchorId="0ED06CCE" wp14:editId="6CEAD547">
          <wp:simplePos x="0" y="0"/>
          <wp:positionH relativeFrom="page">
            <wp:posOffset>4893598</wp:posOffset>
          </wp:positionH>
          <wp:positionV relativeFrom="paragraph">
            <wp:posOffset>393527</wp:posOffset>
          </wp:positionV>
          <wp:extent cx="5607454" cy="639140"/>
          <wp:effectExtent l="0" t="0" r="0" b="8890"/>
          <wp:wrapNone/>
          <wp:docPr id="358" name="Imatge 358" descr="D:\46799240j\Desktop\Logos_EN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46799240j\Desktop\Logos_EN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7454" cy="639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97D2F">
      <w:br/>
    </w:r>
    <w:r w:rsidRPr="006F402E">
      <w:rPr>
        <w:i/>
        <w:color w:val="000000" w:themeColor="text1"/>
        <w:sz w:val="18"/>
        <w:szCs w:val="18"/>
        <w:shd w:val="clear" w:color="auto" w:fill="F5F5F5"/>
        <w:lang w:val="ca-ES"/>
      </w:rPr>
      <w:t>NOTA: El cobrament d'aquest xec està subjecte, en tot cas, al compliment de totes les obligacions establertes per al destinatari últim de l'ajuda i per al Proveïdor de Solucions de Modernització, en el Reial decret 902/2022, de 25 d'octubre, i en la Convocatòria TER/1402/2023, de 25 d'abril.</w:t>
    </w:r>
  </w:p>
</w:ftr>
</file>

<file path=word/footer17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09A9E4" w14:textId="77777777" w:rsidR="009A1290" w:rsidRPr="006F402E" w:rsidRDefault="009A1290" w:rsidP="00BB168D">
    <w:pPr>
      <w:pStyle w:val="Peu"/>
      <w:ind w:left="-426" w:right="-455"/>
      <w:rPr>
        <w:i/>
        <w:color w:val="000000" w:themeColor="text1"/>
        <w:sz w:val="18"/>
        <w:szCs w:val="18"/>
        <w:shd w:val="clear" w:color="auto" w:fill="F5F5F5"/>
        <w:lang w:val="ca-ES"/>
      </w:rPr>
    </w:pPr>
    <w:r w:rsidRPr="00497D2F">
      <w:rPr>
        <w:noProof/>
        <w:lang w:val="ca-ES" w:eastAsia="ca-ES"/>
      </w:rPr>
      <w:drawing>
        <wp:anchor distT="0" distB="0" distL="114300" distR="114300" simplePos="0" relativeHeight="252209152" behindDoc="1" locked="0" layoutInCell="1" allowOverlap="1" wp14:anchorId="669DC5E3" wp14:editId="4DBD9538">
          <wp:simplePos x="0" y="0"/>
          <wp:positionH relativeFrom="page">
            <wp:posOffset>4893598</wp:posOffset>
          </wp:positionH>
          <wp:positionV relativeFrom="paragraph">
            <wp:posOffset>393527</wp:posOffset>
          </wp:positionV>
          <wp:extent cx="5607454" cy="639140"/>
          <wp:effectExtent l="0" t="0" r="0" b="8890"/>
          <wp:wrapNone/>
          <wp:docPr id="360" name="Imatge 360" descr="D:\46799240j\Desktop\Logos_EN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46799240j\Desktop\Logos_EN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7454" cy="639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97D2F">
      <w:br/>
    </w:r>
    <w:r w:rsidRPr="006F402E">
      <w:rPr>
        <w:i/>
        <w:color w:val="000000" w:themeColor="text1"/>
        <w:sz w:val="18"/>
        <w:szCs w:val="18"/>
        <w:shd w:val="clear" w:color="auto" w:fill="F5F5F5"/>
        <w:lang w:val="ca-ES"/>
      </w:rPr>
      <w:t>NOTA: El cobrament d'aquest xec està subjecte, en tot cas, al compliment de totes les obligacions establertes per al destinatari últim de l'ajuda i per al Proveïdor de Solucions de Modernització, en el Reial decret 902/2022, de 25 d'octubre, i en la Convocatòria TER/1402/2023, de 25 d'abril.</w:t>
    </w:r>
  </w:p>
</w:ftr>
</file>

<file path=word/footer1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826D48" w14:textId="77777777" w:rsidR="009A1290" w:rsidRPr="006F402E" w:rsidRDefault="009A1290" w:rsidP="00BB168D">
    <w:pPr>
      <w:pStyle w:val="Peu"/>
      <w:ind w:left="-426" w:right="-455"/>
      <w:rPr>
        <w:i/>
        <w:color w:val="000000" w:themeColor="text1"/>
        <w:sz w:val="18"/>
        <w:szCs w:val="18"/>
        <w:shd w:val="clear" w:color="auto" w:fill="F5F5F5"/>
        <w:lang w:val="ca-ES"/>
      </w:rPr>
    </w:pPr>
    <w:r w:rsidRPr="00497D2F">
      <w:rPr>
        <w:noProof/>
        <w:lang w:val="ca-ES" w:eastAsia="ca-ES"/>
      </w:rPr>
      <w:drawing>
        <wp:anchor distT="0" distB="0" distL="114300" distR="114300" simplePos="0" relativeHeight="251714560" behindDoc="1" locked="0" layoutInCell="1" allowOverlap="1" wp14:anchorId="13DF5F89" wp14:editId="7B60C476">
          <wp:simplePos x="0" y="0"/>
          <wp:positionH relativeFrom="page">
            <wp:posOffset>4893598</wp:posOffset>
          </wp:positionH>
          <wp:positionV relativeFrom="paragraph">
            <wp:posOffset>393527</wp:posOffset>
          </wp:positionV>
          <wp:extent cx="5607454" cy="639140"/>
          <wp:effectExtent l="0" t="0" r="0" b="8890"/>
          <wp:wrapNone/>
          <wp:docPr id="38" name="Imatge 38" descr="D:\46799240j\Desktop\Logos_EN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46799240j\Desktop\Logos_EN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7454" cy="639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97D2F">
      <w:br/>
    </w:r>
    <w:r w:rsidRPr="006F402E">
      <w:rPr>
        <w:i/>
        <w:color w:val="000000" w:themeColor="text1"/>
        <w:sz w:val="18"/>
        <w:szCs w:val="18"/>
        <w:shd w:val="clear" w:color="auto" w:fill="F5F5F5"/>
        <w:lang w:val="ca-ES"/>
      </w:rPr>
      <w:t>NOTA: El cobrament d'aquest xec està subjecte, en tot cas, al compliment de totes les obligacions establertes per al destinatari últim de l'ajuda i per al Proveïdor de Solucions de Modernització, en el Reial decret 902/2022, de 25 d'octubre, i en la Convocatòria TER/1402/2023, de 25 d'abril.</w:t>
    </w:r>
  </w:p>
</w:ftr>
</file>

<file path=word/footer18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B35AED" w14:textId="77777777" w:rsidR="009A1290" w:rsidRPr="006F402E" w:rsidRDefault="009A1290" w:rsidP="00BB168D">
    <w:pPr>
      <w:pStyle w:val="Peu"/>
      <w:ind w:left="-426" w:right="-455"/>
      <w:rPr>
        <w:i/>
        <w:color w:val="000000" w:themeColor="text1"/>
        <w:sz w:val="18"/>
        <w:szCs w:val="18"/>
        <w:shd w:val="clear" w:color="auto" w:fill="F5F5F5"/>
        <w:lang w:val="ca-ES"/>
      </w:rPr>
    </w:pPr>
    <w:r w:rsidRPr="00497D2F">
      <w:rPr>
        <w:noProof/>
        <w:lang w:val="ca-ES" w:eastAsia="ca-ES"/>
      </w:rPr>
      <w:drawing>
        <wp:anchor distT="0" distB="0" distL="114300" distR="114300" simplePos="0" relativeHeight="252212224" behindDoc="1" locked="0" layoutInCell="1" allowOverlap="1" wp14:anchorId="43F5DECC" wp14:editId="4A711FF6">
          <wp:simplePos x="0" y="0"/>
          <wp:positionH relativeFrom="page">
            <wp:posOffset>4893598</wp:posOffset>
          </wp:positionH>
          <wp:positionV relativeFrom="paragraph">
            <wp:posOffset>393527</wp:posOffset>
          </wp:positionV>
          <wp:extent cx="5607454" cy="639140"/>
          <wp:effectExtent l="0" t="0" r="0" b="8890"/>
          <wp:wrapNone/>
          <wp:docPr id="362" name="Imatge 362" descr="D:\46799240j\Desktop\Logos_EN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46799240j\Desktop\Logos_EN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7454" cy="639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97D2F">
      <w:br/>
    </w:r>
    <w:r w:rsidRPr="006F402E">
      <w:rPr>
        <w:i/>
        <w:color w:val="000000" w:themeColor="text1"/>
        <w:sz w:val="18"/>
        <w:szCs w:val="18"/>
        <w:shd w:val="clear" w:color="auto" w:fill="F5F5F5"/>
        <w:lang w:val="ca-ES"/>
      </w:rPr>
      <w:t>NOTA: El cobrament d'aquest xec està subjecte, en tot cas, al compliment de totes les obligacions establertes per al destinatari últim de l'ajuda i per al Proveïdor de Solucions de Modernització, en el Reial decret 902/2022, de 25 d'octubre, i en la Convocatòria TER/1402/2023, de 25 d'abril.</w:t>
    </w:r>
  </w:p>
</w:ftr>
</file>

<file path=word/footer18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88F40F" w14:textId="77777777" w:rsidR="009A1290" w:rsidRPr="006F402E" w:rsidRDefault="009A1290" w:rsidP="00BB168D">
    <w:pPr>
      <w:pStyle w:val="Peu"/>
      <w:ind w:left="-426" w:right="-455"/>
      <w:rPr>
        <w:i/>
        <w:color w:val="000000" w:themeColor="text1"/>
        <w:sz w:val="18"/>
        <w:szCs w:val="18"/>
        <w:shd w:val="clear" w:color="auto" w:fill="F5F5F5"/>
        <w:lang w:val="ca-ES"/>
      </w:rPr>
    </w:pPr>
    <w:r w:rsidRPr="00497D2F">
      <w:rPr>
        <w:noProof/>
        <w:lang w:val="ca-ES" w:eastAsia="ca-ES"/>
      </w:rPr>
      <w:drawing>
        <wp:anchor distT="0" distB="0" distL="114300" distR="114300" simplePos="0" relativeHeight="252215296" behindDoc="1" locked="0" layoutInCell="1" allowOverlap="1" wp14:anchorId="38700344" wp14:editId="3C3A0D2A">
          <wp:simplePos x="0" y="0"/>
          <wp:positionH relativeFrom="page">
            <wp:posOffset>4893598</wp:posOffset>
          </wp:positionH>
          <wp:positionV relativeFrom="paragraph">
            <wp:posOffset>393527</wp:posOffset>
          </wp:positionV>
          <wp:extent cx="5607454" cy="639140"/>
          <wp:effectExtent l="0" t="0" r="0" b="8890"/>
          <wp:wrapNone/>
          <wp:docPr id="364" name="Imatge 364" descr="D:\46799240j\Desktop\Logos_EN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46799240j\Desktop\Logos_EN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7454" cy="639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97D2F">
      <w:br/>
    </w:r>
    <w:r w:rsidRPr="006F402E">
      <w:rPr>
        <w:i/>
        <w:color w:val="000000" w:themeColor="text1"/>
        <w:sz w:val="18"/>
        <w:szCs w:val="18"/>
        <w:shd w:val="clear" w:color="auto" w:fill="F5F5F5"/>
        <w:lang w:val="ca-ES"/>
      </w:rPr>
      <w:t>NOTA: El cobrament d'aquest xec està subjecte, en tot cas, al compliment de totes les obligacions establertes per al destinatari últim de l'ajuda i per al Proveïdor de Solucions de Modernització, en el Reial decret 902/2022, de 25 d'octubre, i en la Convocatòria TER/1402/2023, de 25 d'abril.</w:t>
    </w:r>
  </w:p>
</w:ftr>
</file>

<file path=word/footer18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289495" w14:textId="77777777" w:rsidR="009A1290" w:rsidRPr="006F402E" w:rsidRDefault="009A1290" w:rsidP="00BB168D">
    <w:pPr>
      <w:pStyle w:val="Peu"/>
      <w:ind w:left="-426" w:right="-455"/>
      <w:rPr>
        <w:i/>
        <w:color w:val="000000" w:themeColor="text1"/>
        <w:sz w:val="18"/>
        <w:szCs w:val="18"/>
        <w:shd w:val="clear" w:color="auto" w:fill="F5F5F5"/>
        <w:lang w:val="ca-ES"/>
      </w:rPr>
    </w:pPr>
    <w:r w:rsidRPr="00497D2F">
      <w:rPr>
        <w:noProof/>
        <w:lang w:val="ca-ES" w:eastAsia="ca-ES"/>
      </w:rPr>
      <w:drawing>
        <wp:anchor distT="0" distB="0" distL="114300" distR="114300" simplePos="0" relativeHeight="252218368" behindDoc="1" locked="0" layoutInCell="1" allowOverlap="1" wp14:anchorId="1600442A" wp14:editId="2343C9D0">
          <wp:simplePos x="0" y="0"/>
          <wp:positionH relativeFrom="page">
            <wp:posOffset>4893598</wp:posOffset>
          </wp:positionH>
          <wp:positionV relativeFrom="paragraph">
            <wp:posOffset>393527</wp:posOffset>
          </wp:positionV>
          <wp:extent cx="5607454" cy="639140"/>
          <wp:effectExtent l="0" t="0" r="0" b="8890"/>
          <wp:wrapNone/>
          <wp:docPr id="366" name="Imatge 366" descr="D:\46799240j\Desktop\Logos_EN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46799240j\Desktop\Logos_EN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7454" cy="639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97D2F">
      <w:br/>
    </w:r>
    <w:r w:rsidRPr="006F402E">
      <w:rPr>
        <w:i/>
        <w:color w:val="000000" w:themeColor="text1"/>
        <w:sz w:val="18"/>
        <w:szCs w:val="18"/>
        <w:shd w:val="clear" w:color="auto" w:fill="F5F5F5"/>
        <w:lang w:val="ca-ES"/>
      </w:rPr>
      <w:t>NOTA: El cobrament d'aquest xec està subjecte, en tot cas, al compliment de totes les obligacions establertes per al destinatari últim de l'ajuda i per al Proveïdor de Solucions de Modernització, en el Reial decret 902/2022, de 25 d'octubre, i en la Convocatòria TER/1402/2023, de 25 d'abril.</w:t>
    </w:r>
  </w:p>
</w:ftr>
</file>

<file path=word/footer18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397F83" w14:textId="77777777" w:rsidR="009A1290" w:rsidRPr="006F402E" w:rsidRDefault="009A1290" w:rsidP="00BB168D">
    <w:pPr>
      <w:pStyle w:val="Peu"/>
      <w:ind w:left="-426" w:right="-455"/>
      <w:rPr>
        <w:i/>
        <w:color w:val="000000" w:themeColor="text1"/>
        <w:sz w:val="18"/>
        <w:szCs w:val="18"/>
        <w:shd w:val="clear" w:color="auto" w:fill="F5F5F5"/>
        <w:lang w:val="ca-ES"/>
      </w:rPr>
    </w:pPr>
    <w:r w:rsidRPr="00497D2F">
      <w:rPr>
        <w:noProof/>
        <w:lang w:val="ca-ES" w:eastAsia="ca-ES"/>
      </w:rPr>
      <w:drawing>
        <wp:anchor distT="0" distB="0" distL="114300" distR="114300" simplePos="0" relativeHeight="252221440" behindDoc="1" locked="0" layoutInCell="1" allowOverlap="1" wp14:anchorId="02E717CE" wp14:editId="7688DBB3">
          <wp:simplePos x="0" y="0"/>
          <wp:positionH relativeFrom="page">
            <wp:posOffset>4893598</wp:posOffset>
          </wp:positionH>
          <wp:positionV relativeFrom="paragraph">
            <wp:posOffset>393527</wp:posOffset>
          </wp:positionV>
          <wp:extent cx="5607454" cy="639140"/>
          <wp:effectExtent l="0" t="0" r="0" b="8890"/>
          <wp:wrapNone/>
          <wp:docPr id="368" name="Imatge 368" descr="D:\46799240j\Desktop\Logos_EN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46799240j\Desktop\Logos_EN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7454" cy="639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97D2F">
      <w:br/>
    </w:r>
    <w:r w:rsidRPr="006F402E">
      <w:rPr>
        <w:i/>
        <w:color w:val="000000" w:themeColor="text1"/>
        <w:sz w:val="18"/>
        <w:szCs w:val="18"/>
        <w:shd w:val="clear" w:color="auto" w:fill="F5F5F5"/>
        <w:lang w:val="ca-ES"/>
      </w:rPr>
      <w:t>NOTA: El cobrament d'aquest xec està subjecte, en tot cas, al compliment de totes les obligacions establertes per al destinatari últim de l'ajuda i per al Proveïdor de Solucions de Modernització, en el Reial decret 902/2022, de 25 d'octubre, i en la Convocatòria TER/1402/2023, de 25 d'abril.</w:t>
    </w:r>
  </w:p>
</w:ftr>
</file>

<file path=word/footer18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A81240" w14:textId="77777777" w:rsidR="009A1290" w:rsidRPr="006F402E" w:rsidRDefault="009A1290" w:rsidP="00BB168D">
    <w:pPr>
      <w:pStyle w:val="Peu"/>
      <w:ind w:left="-426" w:right="-455"/>
      <w:rPr>
        <w:i/>
        <w:color w:val="000000" w:themeColor="text1"/>
        <w:sz w:val="18"/>
        <w:szCs w:val="18"/>
        <w:shd w:val="clear" w:color="auto" w:fill="F5F5F5"/>
        <w:lang w:val="ca-ES"/>
      </w:rPr>
    </w:pPr>
    <w:r w:rsidRPr="00497D2F">
      <w:rPr>
        <w:noProof/>
        <w:lang w:val="ca-ES" w:eastAsia="ca-ES"/>
      </w:rPr>
      <w:drawing>
        <wp:anchor distT="0" distB="0" distL="114300" distR="114300" simplePos="0" relativeHeight="252224512" behindDoc="1" locked="0" layoutInCell="1" allowOverlap="1" wp14:anchorId="759536E2" wp14:editId="78676599">
          <wp:simplePos x="0" y="0"/>
          <wp:positionH relativeFrom="page">
            <wp:posOffset>4893598</wp:posOffset>
          </wp:positionH>
          <wp:positionV relativeFrom="paragraph">
            <wp:posOffset>393527</wp:posOffset>
          </wp:positionV>
          <wp:extent cx="5607454" cy="639140"/>
          <wp:effectExtent l="0" t="0" r="0" b="8890"/>
          <wp:wrapNone/>
          <wp:docPr id="370" name="Imatge 370" descr="D:\46799240j\Desktop\Logos_EN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46799240j\Desktop\Logos_EN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7454" cy="639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97D2F">
      <w:br/>
    </w:r>
    <w:r w:rsidRPr="006F402E">
      <w:rPr>
        <w:i/>
        <w:color w:val="000000" w:themeColor="text1"/>
        <w:sz w:val="18"/>
        <w:szCs w:val="18"/>
        <w:shd w:val="clear" w:color="auto" w:fill="F5F5F5"/>
        <w:lang w:val="ca-ES"/>
      </w:rPr>
      <w:t>NOTA: El cobrament d'aquest xec està subjecte, en tot cas, al compliment de totes les obligacions establertes per al destinatari últim de l'ajuda i per al Proveïdor de Solucions de Modernització, en el Reial decret 902/2022, de 25 d'octubre, i en la Convocatòria TER/1402/2023, de 25 d'abril.</w:t>
    </w:r>
  </w:p>
</w:ftr>
</file>

<file path=word/footer18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3DD022" w14:textId="77777777" w:rsidR="009A1290" w:rsidRPr="006F402E" w:rsidRDefault="009A1290" w:rsidP="00BB168D">
    <w:pPr>
      <w:pStyle w:val="Peu"/>
      <w:ind w:left="-426" w:right="-455"/>
      <w:rPr>
        <w:i/>
        <w:color w:val="000000" w:themeColor="text1"/>
        <w:sz w:val="18"/>
        <w:szCs w:val="18"/>
        <w:shd w:val="clear" w:color="auto" w:fill="F5F5F5"/>
        <w:lang w:val="ca-ES"/>
      </w:rPr>
    </w:pPr>
    <w:r w:rsidRPr="00497D2F">
      <w:rPr>
        <w:noProof/>
        <w:lang w:val="ca-ES" w:eastAsia="ca-ES"/>
      </w:rPr>
      <w:drawing>
        <wp:anchor distT="0" distB="0" distL="114300" distR="114300" simplePos="0" relativeHeight="252227584" behindDoc="1" locked="0" layoutInCell="1" allowOverlap="1" wp14:anchorId="3E498B8E" wp14:editId="267BAD77">
          <wp:simplePos x="0" y="0"/>
          <wp:positionH relativeFrom="page">
            <wp:posOffset>4893598</wp:posOffset>
          </wp:positionH>
          <wp:positionV relativeFrom="paragraph">
            <wp:posOffset>393527</wp:posOffset>
          </wp:positionV>
          <wp:extent cx="5607454" cy="639140"/>
          <wp:effectExtent l="0" t="0" r="0" b="8890"/>
          <wp:wrapNone/>
          <wp:docPr id="372" name="Imatge 372" descr="D:\46799240j\Desktop\Logos_EN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46799240j\Desktop\Logos_EN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7454" cy="639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97D2F">
      <w:br/>
    </w:r>
    <w:r w:rsidRPr="006F402E">
      <w:rPr>
        <w:i/>
        <w:color w:val="000000" w:themeColor="text1"/>
        <w:sz w:val="18"/>
        <w:szCs w:val="18"/>
        <w:shd w:val="clear" w:color="auto" w:fill="F5F5F5"/>
        <w:lang w:val="ca-ES"/>
      </w:rPr>
      <w:t>NOTA: El cobrament d'aquest xec està subjecte, en tot cas, al compliment de totes les obligacions establertes per al destinatari últim de l'ajuda i per al Proveïdor de Solucions de Modernització, en el Reial decret 902/2022, de 25 d'octubre, i en la Convocatòria TER/1402/2023, de 25 d'abril.</w:t>
    </w:r>
  </w:p>
</w:ftr>
</file>

<file path=word/footer18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F85691" w14:textId="77777777" w:rsidR="009A1290" w:rsidRPr="006F402E" w:rsidRDefault="009A1290" w:rsidP="00BB168D">
    <w:pPr>
      <w:pStyle w:val="Peu"/>
      <w:ind w:left="-426" w:right="-455"/>
      <w:rPr>
        <w:i/>
        <w:color w:val="000000" w:themeColor="text1"/>
        <w:sz w:val="18"/>
        <w:szCs w:val="18"/>
        <w:shd w:val="clear" w:color="auto" w:fill="F5F5F5"/>
        <w:lang w:val="ca-ES"/>
      </w:rPr>
    </w:pPr>
    <w:r w:rsidRPr="00497D2F">
      <w:rPr>
        <w:noProof/>
        <w:lang w:val="ca-ES" w:eastAsia="ca-ES"/>
      </w:rPr>
      <w:drawing>
        <wp:anchor distT="0" distB="0" distL="114300" distR="114300" simplePos="0" relativeHeight="252230656" behindDoc="1" locked="0" layoutInCell="1" allowOverlap="1" wp14:anchorId="3FA20916" wp14:editId="464364C3">
          <wp:simplePos x="0" y="0"/>
          <wp:positionH relativeFrom="page">
            <wp:posOffset>4893598</wp:posOffset>
          </wp:positionH>
          <wp:positionV relativeFrom="paragraph">
            <wp:posOffset>393527</wp:posOffset>
          </wp:positionV>
          <wp:extent cx="5607454" cy="639140"/>
          <wp:effectExtent l="0" t="0" r="0" b="8890"/>
          <wp:wrapNone/>
          <wp:docPr id="374" name="Imatge 374" descr="D:\46799240j\Desktop\Logos_EN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46799240j\Desktop\Logos_EN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7454" cy="639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97D2F">
      <w:br/>
    </w:r>
    <w:r w:rsidRPr="006F402E">
      <w:rPr>
        <w:i/>
        <w:color w:val="000000" w:themeColor="text1"/>
        <w:sz w:val="18"/>
        <w:szCs w:val="18"/>
        <w:shd w:val="clear" w:color="auto" w:fill="F5F5F5"/>
        <w:lang w:val="ca-ES"/>
      </w:rPr>
      <w:t>NOTA: El cobrament d'aquest xec està subjecte, en tot cas, al compliment de totes les obligacions establertes per al destinatari últim de l'ajuda i per al Proveïdor de Solucions de Modernització, en el Reial decret 902/2022, de 25 d'octubre, i en la Convocatòria TER/1402/2023, de 25 d'abril.</w:t>
    </w:r>
  </w:p>
</w:ftr>
</file>

<file path=word/footer18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33C09F" w14:textId="77777777" w:rsidR="009A1290" w:rsidRPr="006F402E" w:rsidRDefault="009A1290" w:rsidP="00BB168D">
    <w:pPr>
      <w:pStyle w:val="Peu"/>
      <w:ind w:left="-426" w:right="-455"/>
      <w:rPr>
        <w:i/>
        <w:color w:val="000000" w:themeColor="text1"/>
        <w:sz w:val="18"/>
        <w:szCs w:val="18"/>
        <w:shd w:val="clear" w:color="auto" w:fill="F5F5F5"/>
        <w:lang w:val="ca-ES"/>
      </w:rPr>
    </w:pPr>
    <w:r w:rsidRPr="00497D2F">
      <w:rPr>
        <w:noProof/>
        <w:lang w:val="ca-ES" w:eastAsia="ca-ES"/>
      </w:rPr>
      <w:drawing>
        <wp:anchor distT="0" distB="0" distL="114300" distR="114300" simplePos="0" relativeHeight="252233728" behindDoc="1" locked="0" layoutInCell="1" allowOverlap="1" wp14:anchorId="5F5E5956" wp14:editId="419614B4">
          <wp:simplePos x="0" y="0"/>
          <wp:positionH relativeFrom="page">
            <wp:posOffset>4893598</wp:posOffset>
          </wp:positionH>
          <wp:positionV relativeFrom="paragraph">
            <wp:posOffset>393527</wp:posOffset>
          </wp:positionV>
          <wp:extent cx="5607454" cy="639140"/>
          <wp:effectExtent l="0" t="0" r="0" b="8890"/>
          <wp:wrapNone/>
          <wp:docPr id="376" name="Imatge 376" descr="D:\46799240j\Desktop\Logos_EN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46799240j\Desktop\Logos_EN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7454" cy="639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97D2F">
      <w:br/>
    </w:r>
    <w:r w:rsidRPr="006F402E">
      <w:rPr>
        <w:i/>
        <w:color w:val="000000" w:themeColor="text1"/>
        <w:sz w:val="18"/>
        <w:szCs w:val="18"/>
        <w:shd w:val="clear" w:color="auto" w:fill="F5F5F5"/>
        <w:lang w:val="ca-ES"/>
      </w:rPr>
      <w:t>NOTA: El cobrament d'aquest xec està subjecte, en tot cas, al compliment de totes les obligacions establertes per al destinatari últim de l'ajuda i per al Proveïdor de Solucions de Modernització, en el Reial decret 902/2022, de 25 d'octubre, i en la Convocatòria TER/1402/2023, de 25 d'abril.</w:t>
    </w:r>
  </w:p>
</w:ftr>
</file>

<file path=word/footer18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DAA66D" w14:textId="77777777" w:rsidR="009A1290" w:rsidRPr="006F402E" w:rsidRDefault="009A1290" w:rsidP="00BB168D">
    <w:pPr>
      <w:pStyle w:val="Peu"/>
      <w:ind w:left="-426" w:right="-455"/>
      <w:rPr>
        <w:i/>
        <w:color w:val="000000" w:themeColor="text1"/>
        <w:sz w:val="18"/>
        <w:szCs w:val="18"/>
        <w:shd w:val="clear" w:color="auto" w:fill="F5F5F5"/>
        <w:lang w:val="ca-ES"/>
      </w:rPr>
    </w:pPr>
    <w:r w:rsidRPr="00497D2F">
      <w:rPr>
        <w:noProof/>
        <w:lang w:val="ca-ES" w:eastAsia="ca-ES"/>
      </w:rPr>
      <w:drawing>
        <wp:anchor distT="0" distB="0" distL="114300" distR="114300" simplePos="0" relativeHeight="252236800" behindDoc="1" locked="0" layoutInCell="1" allowOverlap="1" wp14:anchorId="32F9F51C" wp14:editId="3A3CF6C2">
          <wp:simplePos x="0" y="0"/>
          <wp:positionH relativeFrom="page">
            <wp:posOffset>4893598</wp:posOffset>
          </wp:positionH>
          <wp:positionV relativeFrom="paragraph">
            <wp:posOffset>393527</wp:posOffset>
          </wp:positionV>
          <wp:extent cx="5607454" cy="639140"/>
          <wp:effectExtent l="0" t="0" r="0" b="8890"/>
          <wp:wrapNone/>
          <wp:docPr id="378" name="Imatge 378" descr="D:\46799240j\Desktop\Logos_EN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46799240j\Desktop\Logos_EN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7454" cy="639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97D2F">
      <w:br/>
    </w:r>
    <w:r w:rsidRPr="006F402E">
      <w:rPr>
        <w:i/>
        <w:color w:val="000000" w:themeColor="text1"/>
        <w:sz w:val="18"/>
        <w:szCs w:val="18"/>
        <w:shd w:val="clear" w:color="auto" w:fill="F5F5F5"/>
        <w:lang w:val="ca-ES"/>
      </w:rPr>
      <w:t>NOTA: El cobrament d'aquest xec està subjecte, en tot cas, al compliment de totes les obligacions establertes per al destinatari últim de l'ajuda i per al Proveïdor de Solucions de Modernització, en el Reial decret 902/2022, de 25 d'octubre, i en la Convocatòria TER/1402/2023, de 25 d'abril.</w:t>
    </w:r>
  </w:p>
</w:ftr>
</file>

<file path=word/footer18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2B7E3B" w14:textId="77777777" w:rsidR="009A1290" w:rsidRPr="006F402E" w:rsidRDefault="009A1290" w:rsidP="00BB168D">
    <w:pPr>
      <w:pStyle w:val="Peu"/>
      <w:ind w:left="-426" w:right="-455"/>
      <w:rPr>
        <w:i/>
        <w:color w:val="000000" w:themeColor="text1"/>
        <w:sz w:val="18"/>
        <w:szCs w:val="18"/>
        <w:shd w:val="clear" w:color="auto" w:fill="F5F5F5"/>
        <w:lang w:val="ca-ES"/>
      </w:rPr>
    </w:pPr>
    <w:r w:rsidRPr="00497D2F">
      <w:rPr>
        <w:noProof/>
        <w:lang w:val="ca-ES" w:eastAsia="ca-ES"/>
      </w:rPr>
      <w:drawing>
        <wp:anchor distT="0" distB="0" distL="114300" distR="114300" simplePos="0" relativeHeight="252239872" behindDoc="1" locked="0" layoutInCell="1" allowOverlap="1" wp14:anchorId="3578C870" wp14:editId="75AE46A1">
          <wp:simplePos x="0" y="0"/>
          <wp:positionH relativeFrom="page">
            <wp:posOffset>4893598</wp:posOffset>
          </wp:positionH>
          <wp:positionV relativeFrom="paragraph">
            <wp:posOffset>393527</wp:posOffset>
          </wp:positionV>
          <wp:extent cx="5607454" cy="639140"/>
          <wp:effectExtent l="0" t="0" r="0" b="8890"/>
          <wp:wrapNone/>
          <wp:docPr id="380" name="Imatge 380" descr="D:\46799240j\Desktop\Logos_EN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46799240j\Desktop\Logos_EN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7454" cy="639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97D2F">
      <w:br/>
    </w:r>
    <w:r w:rsidRPr="006F402E">
      <w:rPr>
        <w:i/>
        <w:color w:val="000000" w:themeColor="text1"/>
        <w:sz w:val="18"/>
        <w:szCs w:val="18"/>
        <w:shd w:val="clear" w:color="auto" w:fill="F5F5F5"/>
        <w:lang w:val="ca-ES"/>
      </w:rPr>
      <w:t>NOTA: El cobrament d'aquest xec està subjecte, en tot cas, al compliment de totes les obligacions establertes per al destinatari últim de l'ajuda i per al Proveïdor de Solucions de Modernització, en el Reial decret 902/2022, de 25 d'octubre, i en la Convocatòria TER/1402/2023, de 25 d'abril.</w:t>
    </w:r>
  </w:p>
</w:ftr>
</file>

<file path=word/footer1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CE80E5" w14:textId="77777777" w:rsidR="009A1290" w:rsidRPr="006F402E" w:rsidRDefault="009A1290" w:rsidP="00BB168D">
    <w:pPr>
      <w:pStyle w:val="Peu"/>
      <w:ind w:left="-426" w:right="-455"/>
      <w:rPr>
        <w:i/>
        <w:color w:val="000000" w:themeColor="text1"/>
        <w:sz w:val="18"/>
        <w:szCs w:val="18"/>
        <w:shd w:val="clear" w:color="auto" w:fill="F5F5F5"/>
        <w:lang w:val="ca-ES"/>
      </w:rPr>
    </w:pPr>
    <w:r w:rsidRPr="00497D2F">
      <w:rPr>
        <w:noProof/>
        <w:lang w:val="ca-ES" w:eastAsia="ca-ES"/>
      </w:rPr>
      <w:drawing>
        <wp:anchor distT="0" distB="0" distL="114300" distR="114300" simplePos="0" relativeHeight="251717632" behindDoc="1" locked="0" layoutInCell="1" allowOverlap="1" wp14:anchorId="27600B88" wp14:editId="2AA736A6">
          <wp:simplePos x="0" y="0"/>
          <wp:positionH relativeFrom="page">
            <wp:posOffset>4893598</wp:posOffset>
          </wp:positionH>
          <wp:positionV relativeFrom="paragraph">
            <wp:posOffset>393527</wp:posOffset>
          </wp:positionV>
          <wp:extent cx="5607454" cy="639140"/>
          <wp:effectExtent l="0" t="0" r="0" b="8890"/>
          <wp:wrapNone/>
          <wp:docPr id="40" name="Imatge 40" descr="D:\46799240j\Desktop\Logos_EN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46799240j\Desktop\Logos_EN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7454" cy="639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97D2F">
      <w:br/>
    </w:r>
    <w:r w:rsidRPr="006F402E">
      <w:rPr>
        <w:i/>
        <w:color w:val="000000" w:themeColor="text1"/>
        <w:sz w:val="18"/>
        <w:szCs w:val="18"/>
        <w:shd w:val="clear" w:color="auto" w:fill="F5F5F5"/>
        <w:lang w:val="ca-ES"/>
      </w:rPr>
      <w:t>NOTA: El cobrament d'aquest xec està subjecte, en tot cas, al compliment de totes les obligacions establertes per al destinatari últim de l'ajuda i per al Proveïdor de Solucions de Modernització, en el Reial decret 902/2022, de 25 d'octubre, i en la Convocatòria TER/1402/2023, de 25 d'abril.</w:t>
    </w:r>
  </w:p>
</w:ftr>
</file>

<file path=word/footer19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25817E" w14:textId="77777777" w:rsidR="009A1290" w:rsidRPr="006F402E" w:rsidRDefault="009A1290" w:rsidP="00BB168D">
    <w:pPr>
      <w:pStyle w:val="Peu"/>
      <w:ind w:left="-426" w:right="-455"/>
      <w:rPr>
        <w:i/>
        <w:color w:val="000000" w:themeColor="text1"/>
        <w:sz w:val="18"/>
        <w:szCs w:val="18"/>
        <w:shd w:val="clear" w:color="auto" w:fill="F5F5F5"/>
        <w:lang w:val="ca-ES"/>
      </w:rPr>
    </w:pPr>
    <w:r w:rsidRPr="00497D2F">
      <w:rPr>
        <w:noProof/>
        <w:lang w:val="ca-ES" w:eastAsia="ca-ES"/>
      </w:rPr>
      <w:drawing>
        <wp:anchor distT="0" distB="0" distL="114300" distR="114300" simplePos="0" relativeHeight="252242944" behindDoc="1" locked="0" layoutInCell="1" allowOverlap="1" wp14:anchorId="62989D6F" wp14:editId="13DC8C82">
          <wp:simplePos x="0" y="0"/>
          <wp:positionH relativeFrom="page">
            <wp:posOffset>4893598</wp:posOffset>
          </wp:positionH>
          <wp:positionV relativeFrom="paragraph">
            <wp:posOffset>393527</wp:posOffset>
          </wp:positionV>
          <wp:extent cx="5607454" cy="639140"/>
          <wp:effectExtent l="0" t="0" r="0" b="8890"/>
          <wp:wrapNone/>
          <wp:docPr id="382" name="Imatge 382" descr="D:\46799240j\Desktop\Logos_EN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46799240j\Desktop\Logos_EN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7454" cy="639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97D2F">
      <w:br/>
    </w:r>
    <w:r w:rsidRPr="006F402E">
      <w:rPr>
        <w:i/>
        <w:color w:val="000000" w:themeColor="text1"/>
        <w:sz w:val="18"/>
        <w:szCs w:val="18"/>
        <w:shd w:val="clear" w:color="auto" w:fill="F5F5F5"/>
        <w:lang w:val="ca-ES"/>
      </w:rPr>
      <w:t>NOTA: El cobrament d'aquest xec està subjecte, en tot cas, al compliment de totes les obligacions establertes per al destinatari últim de l'ajuda i per al Proveïdor de Solucions de Modernització, en el Reial decret 902/2022, de 25 d'octubre, i en la Convocatòria TER/1402/2023, de 25 d'abril.</w:t>
    </w:r>
  </w:p>
</w:ftr>
</file>

<file path=word/footer19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982936" w14:textId="77777777" w:rsidR="009A1290" w:rsidRPr="006F402E" w:rsidRDefault="009A1290" w:rsidP="00BB168D">
    <w:pPr>
      <w:pStyle w:val="Peu"/>
      <w:ind w:left="-426" w:right="-455"/>
      <w:rPr>
        <w:i/>
        <w:color w:val="000000" w:themeColor="text1"/>
        <w:sz w:val="18"/>
        <w:szCs w:val="18"/>
        <w:shd w:val="clear" w:color="auto" w:fill="F5F5F5"/>
        <w:lang w:val="ca-ES"/>
      </w:rPr>
    </w:pPr>
    <w:r w:rsidRPr="00497D2F">
      <w:rPr>
        <w:noProof/>
        <w:lang w:val="ca-ES" w:eastAsia="ca-ES"/>
      </w:rPr>
      <w:drawing>
        <wp:anchor distT="0" distB="0" distL="114300" distR="114300" simplePos="0" relativeHeight="252246016" behindDoc="1" locked="0" layoutInCell="1" allowOverlap="1" wp14:anchorId="7E59594A" wp14:editId="44C35E26">
          <wp:simplePos x="0" y="0"/>
          <wp:positionH relativeFrom="page">
            <wp:posOffset>4893598</wp:posOffset>
          </wp:positionH>
          <wp:positionV relativeFrom="paragraph">
            <wp:posOffset>393527</wp:posOffset>
          </wp:positionV>
          <wp:extent cx="5607454" cy="639140"/>
          <wp:effectExtent l="0" t="0" r="0" b="8890"/>
          <wp:wrapNone/>
          <wp:docPr id="384" name="Imatge 384" descr="D:\46799240j\Desktop\Logos_EN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46799240j\Desktop\Logos_EN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7454" cy="639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97D2F">
      <w:br/>
    </w:r>
    <w:r w:rsidRPr="006F402E">
      <w:rPr>
        <w:i/>
        <w:color w:val="000000" w:themeColor="text1"/>
        <w:sz w:val="18"/>
        <w:szCs w:val="18"/>
        <w:shd w:val="clear" w:color="auto" w:fill="F5F5F5"/>
        <w:lang w:val="ca-ES"/>
      </w:rPr>
      <w:t>NOTA: El cobrament d'aquest xec està subjecte, en tot cas, al compliment de totes les obligacions establertes per al destinatari últim de l'ajuda i per al Proveïdor de Solucions de Modernització, en el Reial decret 902/2022, de 25 d'octubre, i en la Convocatòria TER/1402/2023, de 25 d'abril.</w:t>
    </w:r>
  </w:p>
</w:ftr>
</file>

<file path=word/footer19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20F927" w14:textId="77777777" w:rsidR="009A1290" w:rsidRPr="006F402E" w:rsidRDefault="009A1290" w:rsidP="00BB168D">
    <w:pPr>
      <w:pStyle w:val="Peu"/>
      <w:ind w:left="-426" w:right="-455"/>
      <w:rPr>
        <w:i/>
        <w:color w:val="000000" w:themeColor="text1"/>
        <w:sz w:val="18"/>
        <w:szCs w:val="18"/>
        <w:shd w:val="clear" w:color="auto" w:fill="F5F5F5"/>
        <w:lang w:val="ca-ES"/>
      </w:rPr>
    </w:pPr>
    <w:r w:rsidRPr="00497D2F">
      <w:rPr>
        <w:noProof/>
        <w:lang w:val="ca-ES" w:eastAsia="ca-ES"/>
      </w:rPr>
      <w:drawing>
        <wp:anchor distT="0" distB="0" distL="114300" distR="114300" simplePos="0" relativeHeight="252249088" behindDoc="1" locked="0" layoutInCell="1" allowOverlap="1" wp14:anchorId="0165AC36" wp14:editId="348C3C3B">
          <wp:simplePos x="0" y="0"/>
          <wp:positionH relativeFrom="page">
            <wp:posOffset>4893598</wp:posOffset>
          </wp:positionH>
          <wp:positionV relativeFrom="paragraph">
            <wp:posOffset>393527</wp:posOffset>
          </wp:positionV>
          <wp:extent cx="5607454" cy="639140"/>
          <wp:effectExtent l="0" t="0" r="0" b="8890"/>
          <wp:wrapNone/>
          <wp:docPr id="386" name="Imatge 386" descr="D:\46799240j\Desktop\Logos_EN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46799240j\Desktop\Logos_EN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7454" cy="639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97D2F">
      <w:br/>
    </w:r>
    <w:r w:rsidRPr="006F402E">
      <w:rPr>
        <w:i/>
        <w:color w:val="000000" w:themeColor="text1"/>
        <w:sz w:val="18"/>
        <w:szCs w:val="18"/>
        <w:shd w:val="clear" w:color="auto" w:fill="F5F5F5"/>
        <w:lang w:val="ca-ES"/>
      </w:rPr>
      <w:t>NOTA: El cobrament d'aquest xec està subjecte, en tot cas, al compliment de totes les obligacions establertes per al destinatari últim de l'ajuda i per al Proveïdor de Solucions de Modernització, en el Reial decret 902/2022, de 25 d'octubre, i en la Convocatòria TER/1402/2023, de 25 d'abril.</w:t>
    </w:r>
  </w:p>
</w:ftr>
</file>

<file path=word/footer19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D2D9E5" w14:textId="77777777" w:rsidR="009A1290" w:rsidRPr="006F402E" w:rsidRDefault="009A1290" w:rsidP="00BB168D">
    <w:pPr>
      <w:pStyle w:val="Peu"/>
      <w:ind w:left="-426" w:right="-455"/>
      <w:rPr>
        <w:i/>
        <w:color w:val="000000" w:themeColor="text1"/>
        <w:sz w:val="18"/>
        <w:szCs w:val="18"/>
        <w:shd w:val="clear" w:color="auto" w:fill="F5F5F5"/>
        <w:lang w:val="ca-ES"/>
      </w:rPr>
    </w:pPr>
    <w:r w:rsidRPr="00497D2F">
      <w:rPr>
        <w:noProof/>
        <w:lang w:val="ca-ES" w:eastAsia="ca-ES"/>
      </w:rPr>
      <w:drawing>
        <wp:anchor distT="0" distB="0" distL="114300" distR="114300" simplePos="0" relativeHeight="252252160" behindDoc="1" locked="0" layoutInCell="1" allowOverlap="1" wp14:anchorId="50BD2DD1" wp14:editId="049399F9">
          <wp:simplePos x="0" y="0"/>
          <wp:positionH relativeFrom="page">
            <wp:posOffset>4893598</wp:posOffset>
          </wp:positionH>
          <wp:positionV relativeFrom="paragraph">
            <wp:posOffset>393527</wp:posOffset>
          </wp:positionV>
          <wp:extent cx="5607454" cy="639140"/>
          <wp:effectExtent l="0" t="0" r="0" b="8890"/>
          <wp:wrapNone/>
          <wp:docPr id="388" name="Imatge 388" descr="D:\46799240j\Desktop\Logos_EN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46799240j\Desktop\Logos_EN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7454" cy="639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97D2F">
      <w:br/>
    </w:r>
    <w:r w:rsidRPr="006F402E">
      <w:rPr>
        <w:i/>
        <w:color w:val="000000" w:themeColor="text1"/>
        <w:sz w:val="18"/>
        <w:szCs w:val="18"/>
        <w:shd w:val="clear" w:color="auto" w:fill="F5F5F5"/>
        <w:lang w:val="ca-ES"/>
      </w:rPr>
      <w:t>NOTA: El cobrament d'aquest xec està subjecte, en tot cas, al compliment de totes les obligacions establertes per al destinatari últim de l'ajuda i per al Proveïdor de Solucions de Modernització, en el Reial decret 902/2022, de 25 d'octubre, i en la Convocatòria TER/1402/2023, de 25 d'abril.</w:t>
    </w:r>
  </w:p>
</w:ftr>
</file>

<file path=word/footer19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AE03DF" w14:textId="77777777" w:rsidR="009A1290" w:rsidRPr="006F402E" w:rsidRDefault="009A1290" w:rsidP="00BB168D">
    <w:pPr>
      <w:pStyle w:val="Peu"/>
      <w:ind w:left="-426" w:right="-455"/>
      <w:rPr>
        <w:i/>
        <w:color w:val="000000" w:themeColor="text1"/>
        <w:sz w:val="18"/>
        <w:szCs w:val="18"/>
        <w:shd w:val="clear" w:color="auto" w:fill="F5F5F5"/>
        <w:lang w:val="ca-ES"/>
      </w:rPr>
    </w:pPr>
    <w:r w:rsidRPr="00497D2F">
      <w:rPr>
        <w:noProof/>
        <w:lang w:val="ca-ES" w:eastAsia="ca-ES"/>
      </w:rPr>
      <w:drawing>
        <wp:anchor distT="0" distB="0" distL="114300" distR="114300" simplePos="0" relativeHeight="252255232" behindDoc="1" locked="0" layoutInCell="1" allowOverlap="1" wp14:anchorId="6FB09CCF" wp14:editId="657CA423">
          <wp:simplePos x="0" y="0"/>
          <wp:positionH relativeFrom="page">
            <wp:posOffset>4893598</wp:posOffset>
          </wp:positionH>
          <wp:positionV relativeFrom="paragraph">
            <wp:posOffset>393527</wp:posOffset>
          </wp:positionV>
          <wp:extent cx="5607454" cy="639140"/>
          <wp:effectExtent l="0" t="0" r="0" b="8890"/>
          <wp:wrapNone/>
          <wp:docPr id="390" name="Imatge 390" descr="D:\46799240j\Desktop\Logos_EN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46799240j\Desktop\Logos_EN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7454" cy="639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97D2F">
      <w:br/>
    </w:r>
    <w:r w:rsidRPr="006F402E">
      <w:rPr>
        <w:i/>
        <w:color w:val="000000" w:themeColor="text1"/>
        <w:sz w:val="18"/>
        <w:szCs w:val="18"/>
        <w:shd w:val="clear" w:color="auto" w:fill="F5F5F5"/>
        <w:lang w:val="ca-ES"/>
      </w:rPr>
      <w:t>NOTA: El cobrament d'aquest xec està subjecte, en tot cas, al compliment de totes les obligacions establertes per al destinatari últim de l'ajuda i per al Proveïdor de Solucions de Modernització, en el Reial decret 902/2022, de 25 d'octubre, i en la Convocatòria TER/1402/2023, de 25 d'abril.</w:t>
    </w:r>
  </w:p>
</w:ftr>
</file>

<file path=word/footer19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3BAB0F" w14:textId="77777777" w:rsidR="009A1290" w:rsidRPr="006F402E" w:rsidRDefault="009A1290" w:rsidP="00BB168D">
    <w:pPr>
      <w:pStyle w:val="Peu"/>
      <w:ind w:left="-426" w:right="-455"/>
      <w:rPr>
        <w:i/>
        <w:color w:val="000000" w:themeColor="text1"/>
        <w:sz w:val="18"/>
        <w:szCs w:val="18"/>
        <w:shd w:val="clear" w:color="auto" w:fill="F5F5F5"/>
        <w:lang w:val="ca-ES"/>
      </w:rPr>
    </w:pPr>
    <w:r w:rsidRPr="00497D2F">
      <w:rPr>
        <w:noProof/>
        <w:lang w:val="ca-ES" w:eastAsia="ca-ES"/>
      </w:rPr>
      <w:drawing>
        <wp:anchor distT="0" distB="0" distL="114300" distR="114300" simplePos="0" relativeHeight="252258304" behindDoc="1" locked="0" layoutInCell="1" allowOverlap="1" wp14:anchorId="5CE38AA7" wp14:editId="204B0CA0">
          <wp:simplePos x="0" y="0"/>
          <wp:positionH relativeFrom="page">
            <wp:posOffset>4893598</wp:posOffset>
          </wp:positionH>
          <wp:positionV relativeFrom="paragraph">
            <wp:posOffset>393527</wp:posOffset>
          </wp:positionV>
          <wp:extent cx="5607454" cy="639140"/>
          <wp:effectExtent l="0" t="0" r="0" b="8890"/>
          <wp:wrapNone/>
          <wp:docPr id="392" name="Imatge 392" descr="D:\46799240j\Desktop\Logos_EN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46799240j\Desktop\Logos_EN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7454" cy="639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97D2F">
      <w:br/>
    </w:r>
    <w:r w:rsidRPr="006F402E">
      <w:rPr>
        <w:i/>
        <w:color w:val="000000" w:themeColor="text1"/>
        <w:sz w:val="18"/>
        <w:szCs w:val="18"/>
        <w:shd w:val="clear" w:color="auto" w:fill="F5F5F5"/>
        <w:lang w:val="ca-ES"/>
      </w:rPr>
      <w:t>NOTA: El cobrament d'aquest xec està subjecte, en tot cas, al compliment de totes les obligacions establertes per al destinatari últim de l'ajuda i per al Proveïdor de Solucions de Modernització, en el Reial decret 902/2022, de 25 d'octubre, i en la Convocatòria TER/1402/2023, de 25 d'abril.</w:t>
    </w:r>
  </w:p>
</w:ftr>
</file>

<file path=word/footer19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4CC8C6" w14:textId="77777777" w:rsidR="009A1290" w:rsidRPr="006F402E" w:rsidRDefault="009A1290" w:rsidP="00BB168D">
    <w:pPr>
      <w:pStyle w:val="Peu"/>
      <w:ind w:left="-426" w:right="-455"/>
      <w:rPr>
        <w:i/>
        <w:color w:val="000000" w:themeColor="text1"/>
        <w:sz w:val="18"/>
        <w:szCs w:val="18"/>
        <w:shd w:val="clear" w:color="auto" w:fill="F5F5F5"/>
        <w:lang w:val="ca-ES"/>
      </w:rPr>
    </w:pPr>
    <w:r w:rsidRPr="00497D2F">
      <w:rPr>
        <w:noProof/>
        <w:lang w:val="ca-ES" w:eastAsia="ca-ES"/>
      </w:rPr>
      <w:drawing>
        <wp:anchor distT="0" distB="0" distL="114300" distR="114300" simplePos="0" relativeHeight="252261376" behindDoc="1" locked="0" layoutInCell="1" allowOverlap="1" wp14:anchorId="77FE2382" wp14:editId="6BA53BA5">
          <wp:simplePos x="0" y="0"/>
          <wp:positionH relativeFrom="page">
            <wp:posOffset>4893598</wp:posOffset>
          </wp:positionH>
          <wp:positionV relativeFrom="paragraph">
            <wp:posOffset>393527</wp:posOffset>
          </wp:positionV>
          <wp:extent cx="5607454" cy="639140"/>
          <wp:effectExtent l="0" t="0" r="0" b="8890"/>
          <wp:wrapNone/>
          <wp:docPr id="394" name="Imatge 394" descr="D:\46799240j\Desktop\Logos_EN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46799240j\Desktop\Logos_EN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7454" cy="639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97D2F">
      <w:br/>
    </w:r>
    <w:r w:rsidRPr="006F402E">
      <w:rPr>
        <w:i/>
        <w:color w:val="000000" w:themeColor="text1"/>
        <w:sz w:val="18"/>
        <w:szCs w:val="18"/>
        <w:shd w:val="clear" w:color="auto" w:fill="F5F5F5"/>
        <w:lang w:val="ca-ES"/>
      </w:rPr>
      <w:t>NOTA: El cobrament d'aquest xec està subjecte, en tot cas, al compliment de totes les obligacions establertes per al destinatari últim de l'ajuda i per al Proveïdor de Solucions de Modernització, en el Reial decret 902/2022, de 25 d'octubre, i en la Convocatòria TER/1402/2023, de 25 d'abril.</w:t>
    </w:r>
  </w:p>
</w:ftr>
</file>

<file path=word/footer19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3D3DDE" w14:textId="77777777" w:rsidR="009A1290" w:rsidRPr="006F402E" w:rsidRDefault="009A1290" w:rsidP="00BB168D">
    <w:pPr>
      <w:pStyle w:val="Peu"/>
      <w:ind w:left="-426" w:right="-455"/>
      <w:rPr>
        <w:i/>
        <w:color w:val="000000" w:themeColor="text1"/>
        <w:sz w:val="18"/>
        <w:szCs w:val="18"/>
        <w:shd w:val="clear" w:color="auto" w:fill="F5F5F5"/>
        <w:lang w:val="ca-ES"/>
      </w:rPr>
    </w:pPr>
    <w:r w:rsidRPr="00497D2F">
      <w:rPr>
        <w:noProof/>
        <w:lang w:val="ca-ES" w:eastAsia="ca-ES"/>
      </w:rPr>
      <w:drawing>
        <wp:anchor distT="0" distB="0" distL="114300" distR="114300" simplePos="0" relativeHeight="252264448" behindDoc="1" locked="0" layoutInCell="1" allowOverlap="1" wp14:anchorId="2AB16458" wp14:editId="7263412F">
          <wp:simplePos x="0" y="0"/>
          <wp:positionH relativeFrom="page">
            <wp:posOffset>4893598</wp:posOffset>
          </wp:positionH>
          <wp:positionV relativeFrom="paragraph">
            <wp:posOffset>393527</wp:posOffset>
          </wp:positionV>
          <wp:extent cx="5607454" cy="639140"/>
          <wp:effectExtent l="0" t="0" r="0" b="8890"/>
          <wp:wrapNone/>
          <wp:docPr id="396" name="Imatge 396" descr="D:\46799240j\Desktop\Logos_EN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46799240j\Desktop\Logos_EN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7454" cy="639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97D2F">
      <w:br/>
    </w:r>
    <w:r w:rsidRPr="006F402E">
      <w:rPr>
        <w:i/>
        <w:color w:val="000000" w:themeColor="text1"/>
        <w:sz w:val="18"/>
        <w:szCs w:val="18"/>
        <w:shd w:val="clear" w:color="auto" w:fill="F5F5F5"/>
        <w:lang w:val="ca-ES"/>
      </w:rPr>
      <w:t>NOTA: El cobrament d'aquest xec està subjecte, en tot cas, al compliment de totes les obligacions establertes per al destinatari últim de l'ajuda i per al Proveïdor de Solucions de Modernització, en el Reial decret 902/2022, de 25 d'octubre, i en la Convocatòria TER/1402/2023, de 25 d'abril.</w:t>
    </w:r>
  </w:p>
</w:ftr>
</file>

<file path=word/footer19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AA4361" w14:textId="77777777" w:rsidR="009A1290" w:rsidRPr="006F402E" w:rsidRDefault="009A1290" w:rsidP="00BB168D">
    <w:pPr>
      <w:pStyle w:val="Peu"/>
      <w:ind w:left="-426" w:right="-455"/>
      <w:rPr>
        <w:i/>
        <w:color w:val="000000" w:themeColor="text1"/>
        <w:sz w:val="18"/>
        <w:szCs w:val="18"/>
        <w:shd w:val="clear" w:color="auto" w:fill="F5F5F5"/>
        <w:lang w:val="ca-ES"/>
      </w:rPr>
    </w:pPr>
    <w:r w:rsidRPr="00497D2F">
      <w:rPr>
        <w:noProof/>
        <w:lang w:val="ca-ES" w:eastAsia="ca-ES"/>
      </w:rPr>
      <w:drawing>
        <wp:anchor distT="0" distB="0" distL="114300" distR="114300" simplePos="0" relativeHeight="252267520" behindDoc="1" locked="0" layoutInCell="1" allowOverlap="1" wp14:anchorId="4D251B30" wp14:editId="2390CEE4">
          <wp:simplePos x="0" y="0"/>
          <wp:positionH relativeFrom="page">
            <wp:posOffset>4893598</wp:posOffset>
          </wp:positionH>
          <wp:positionV relativeFrom="paragraph">
            <wp:posOffset>393527</wp:posOffset>
          </wp:positionV>
          <wp:extent cx="5607454" cy="639140"/>
          <wp:effectExtent l="0" t="0" r="0" b="8890"/>
          <wp:wrapNone/>
          <wp:docPr id="398" name="Imatge 398" descr="D:\46799240j\Desktop\Logos_EN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46799240j\Desktop\Logos_EN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7454" cy="639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97D2F">
      <w:br/>
    </w:r>
    <w:r w:rsidRPr="006F402E">
      <w:rPr>
        <w:i/>
        <w:color w:val="000000" w:themeColor="text1"/>
        <w:sz w:val="18"/>
        <w:szCs w:val="18"/>
        <w:shd w:val="clear" w:color="auto" w:fill="F5F5F5"/>
        <w:lang w:val="ca-ES"/>
      </w:rPr>
      <w:t>NOTA: El cobrament d'aquest xec està subjecte, en tot cas, al compliment de totes les obligacions establertes per al destinatari últim de l'ajuda i per al Proveïdor de Solucions de Modernització, en el Reial decret 902/2022, de 25 d'octubre, i en la Convocatòria TER/1402/2023, de 25 d'abril.</w:t>
    </w:r>
  </w:p>
</w:ftr>
</file>

<file path=word/footer19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BC10BD" w14:textId="77777777" w:rsidR="009A1290" w:rsidRPr="006F402E" w:rsidRDefault="009A1290" w:rsidP="00BB168D">
    <w:pPr>
      <w:pStyle w:val="Peu"/>
      <w:ind w:left="-426" w:right="-455"/>
      <w:rPr>
        <w:i/>
        <w:color w:val="000000" w:themeColor="text1"/>
        <w:sz w:val="18"/>
        <w:szCs w:val="18"/>
        <w:shd w:val="clear" w:color="auto" w:fill="F5F5F5"/>
        <w:lang w:val="ca-ES"/>
      </w:rPr>
    </w:pPr>
    <w:r w:rsidRPr="00497D2F">
      <w:rPr>
        <w:noProof/>
        <w:lang w:val="ca-ES" w:eastAsia="ca-ES"/>
      </w:rPr>
      <w:drawing>
        <wp:anchor distT="0" distB="0" distL="114300" distR="114300" simplePos="0" relativeHeight="252270592" behindDoc="1" locked="0" layoutInCell="1" allowOverlap="1" wp14:anchorId="79BE582A" wp14:editId="16493394">
          <wp:simplePos x="0" y="0"/>
          <wp:positionH relativeFrom="page">
            <wp:posOffset>4893598</wp:posOffset>
          </wp:positionH>
          <wp:positionV relativeFrom="paragraph">
            <wp:posOffset>393527</wp:posOffset>
          </wp:positionV>
          <wp:extent cx="5607454" cy="639140"/>
          <wp:effectExtent l="0" t="0" r="0" b="8890"/>
          <wp:wrapNone/>
          <wp:docPr id="400" name="Imatge 400" descr="D:\46799240j\Desktop\Logos_EN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46799240j\Desktop\Logos_EN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7454" cy="639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97D2F">
      <w:br/>
    </w:r>
    <w:r w:rsidRPr="006F402E">
      <w:rPr>
        <w:i/>
        <w:color w:val="000000" w:themeColor="text1"/>
        <w:sz w:val="18"/>
        <w:szCs w:val="18"/>
        <w:shd w:val="clear" w:color="auto" w:fill="F5F5F5"/>
        <w:lang w:val="ca-ES"/>
      </w:rPr>
      <w:t>NOTA: El cobrament d'aquest xec està subjecte, en tot cas, al compliment de totes les obligacions establertes per al destinatari últim de l'ajuda i per al Proveïdor de Solucions de Modernització, en el Reial decret 902/2022, de 25 d'octubre, i en la Convocatòria TER/1402/2023, de 25 d'abril.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C30023" w14:textId="77777777" w:rsidR="009A1290" w:rsidRPr="006F402E" w:rsidRDefault="009A1290" w:rsidP="00BB168D">
    <w:pPr>
      <w:pStyle w:val="Peu"/>
      <w:ind w:left="-426" w:right="-455"/>
      <w:rPr>
        <w:i/>
        <w:color w:val="000000" w:themeColor="text1"/>
        <w:sz w:val="18"/>
        <w:szCs w:val="18"/>
        <w:shd w:val="clear" w:color="auto" w:fill="F5F5F5"/>
        <w:lang w:val="ca-ES"/>
      </w:rPr>
    </w:pPr>
    <w:r w:rsidRPr="00497D2F">
      <w:rPr>
        <w:noProof/>
        <w:lang w:val="ca-ES" w:eastAsia="ca-ES"/>
      </w:rPr>
      <w:drawing>
        <wp:anchor distT="0" distB="0" distL="114300" distR="114300" simplePos="0" relativeHeight="251665408" behindDoc="1" locked="0" layoutInCell="1" allowOverlap="1" wp14:anchorId="713AD6F5" wp14:editId="795568FD">
          <wp:simplePos x="0" y="0"/>
          <wp:positionH relativeFrom="page">
            <wp:posOffset>4893598</wp:posOffset>
          </wp:positionH>
          <wp:positionV relativeFrom="paragraph">
            <wp:posOffset>393527</wp:posOffset>
          </wp:positionV>
          <wp:extent cx="5607454" cy="639140"/>
          <wp:effectExtent l="0" t="0" r="0" b="8890"/>
          <wp:wrapNone/>
          <wp:docPr id="6" name="Imatge 6" descr="D:\46799240j\Desktop\Logos_EN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46799240j\Desktop\Logos_EN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7454" cy="639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97D2F">
      <w:br/>
    </w:r>
    <w:r w:rsidRPr="006F402E">
      <w:rPr>
        <w:i/>
        <w:color w:val="000000" w:themeColor="text1"/>
        <w:sz w:val="18"/>
        <w:szCs w:val="18"/>
        <w:shd w:val="clear" w:color="auto" w:fill="F5F5F5"/>
        <w:lang w:val="ca-ES"/>
      </w:rPr>
      <w:t>NOTA: El cobrament d'aquest xec està subjecte, en tot cas, al compliment de totes les obligacions establertes per al destinatari últim de l'ajuda i per al Proveïdor de Solucions de Modernització, en el Reial decret 902/2022, de 25 d'octubre, i en la Convocatòria TER/1402/2023, de 25 d'abril.</w:t>
    </w:r>
  </w:p>
</w:ftr>
</file>

<file path=word/footer2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33FCF0" w14:textId="77777777" w:rsidR="009A1290" w:rsidRPr="006F402E" w:rsidRDefault="009A1290" w:rsidP="00BB168D">
    <w:pPr>
      <w:pStyle w:val="Peu"/>
      <w:ind w:left="-426" w:right="-455"/>
      <w:rPr>
        <w:i/>
        <w:color w:val="000000" w:themeColor="text1"/>
        <w:sz w:val="18"/>
        <w:szCs w:val="18"/>
        <w:shd w:val="clear" w:color="auto" w:fill="F5F5F5"/>
        <w:lang w:val="ca-ES"/>
      </w:rPr>
    </w:pPr>
    <w:r w:rsidRPr="00497D2F">
      <w:rPr>
        <w:noProof/>
        <w:lang w:val="ca-ES" w:eastAsia="ca-ES"/>
      </w:rPr>
      <w:drawing>
        <wp:anchor distT="0" distB="0" distL="114300" distR="114300" simplePos="0" relativeHeight="251720704" behindDoc="1" locked="0" layoutInCell="1" allowOverlap="1" wp14:anchorId="28908D2D" wp14:editId="4C84B34A">
          <wp:simplePos x="0" y="0"/>
          <wp:positionH relativeFrom="page">
            <wp:posOffset>4893598</wp:posOffset>
          </wp:positionH>
          <wp:positionV relativeFrom="paragraph">
            <wp:posOffset>393527</wp:posOffset>
          </wp:positionV>
          <wp:extent cx="5607454" cy="639140"/>
          <wp:effectExtent l="0" t="0" r="0" b="8890"/>
          <wp:wrapNone/>
          <wp:docPr id="42" name="Imatge 42" descr="D:\46799240j\Desktop\Logos_EN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46799240j\Desktop\Logos_EN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7454" cy="639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97D2F">
      <w:br/>
    </w:r>
    <w:r w:rsidRPr="006F402E">
      <w:rPr>
        <w:i/>
        <w:color w:val="000000" w:themeColor="text1"/>
        <w:sz w:val="18"/>
        <w:szCs w:val="18"/>
        <w:shd w:val="clear" w:color="auto" w:fill="F5F5F5"/>
        <w:lang w:val="ca-ES"/>
      </w:rPr>
      <w:t>NOTA: El cobrament d'aquest xec està subjecte, en tot cas, al compliment de totes les obligacions establertes per al destinatari últim de l'ajuda i per al Proveïdor de Solucions de Modernització, en el Reial decret 902/2022, de 25 d'octubre, i en la Convocatòria TER/1402/2023, de 25 d'abril.</w:t>
    </w:r>
  </w:p>
</w:ftr>
</file>

<file path=word/footer20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309299" w14:textId="77777777" w:rsidR="009A1290" w:rsidRPr="006F402E" w:rsidRDefault="009A1290" w:rsidP="00BB168D">
    <w:pPr>
      <w:pStyle w:val="Peu"/>
      <w:ind w:left="-426" w:right="-455"/>
      <w:rPr>
        <w:i/>
        <w:color w:val="000000" w:themeColor="text1"/>
        <w:sz w:val="18"/>
        <w:szCs w:val="18"/>
        <w:shd w:val="clear" w:color="auto" w:fill="F5F5F5"/>
        <w:lang w:val="ca-ES"/>
      </w:rPr>
    </w:pPr>
    <w:r w:rsidRPr="00497D2F">
      <w:rPr>
        <w:noProof/>
        <w:lang w:val="ca-ES" w:eastAsia="ca-ES"/>
      </w:rPr>
      <w:drawing>
        <wp:anchor distT="0" distB="0" distL="114300" distR="114300" simplePos="0" relativeHeight="252273664" behindDoc="1" locked="0" layoutInCell="1" allowOverlap="1" wp14:anchorId="57A5BBCF" wp14:editId="0C22D203">
          <wp:simplePos x="0" y="0"/>
          <wp:positionH relativeFrom="page">
            <wp:posOffset>4893598</wp:posOffset>
          </wp:positionH>
          <wp:positionV relativeFrom="paragraph">
            <wp:posOffset>393527</wp:posOffset>
          </wp:positionV>
          <wp:extent cx="5607454" cy="639140"/>
          <wp:effectExtent l="0" t="0" r="0" b="8890"/>
          <wp:wrapNone/>
          <wp:docPr id="402" name="Imatge 402" descr="D:\46799240j\Desktop\Logos_EN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46799240j\Desktop\Logos_EN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7454" cy="639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97D2F">
      <w:br/>
    </w:r>
    <w:r w:rsidRPr="006F402E">
      <w:rPr>
        <w:i/>
        <w:color w:val="000000" w:themeColor="text1"/>
        <w:sz w:val="18"/>
        <w:szCs w:val="18"/>
        <w:shd w:val="clear" w:color="auto" w:fill="F5F5F5"/>
        <w:lang w:val="ca-ES"/>
      </w:rPr>
      <w:t>NOTA: El cobrament d'aquest xec està subjecte, en tot cas, al compliment de totes les obligacions establertes per al destinatari últim de l'ajuda i per al Proveïdor de Solucions de Modernització, en el Reial decret 902/2022, de 25 d'octubre, i en la Convocatòria TER/1402/2023, de 25 d'abril.</w:t>
    </w:r>
  </w:p>
</w:ftr>
</file>

<file path=word/footer20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8E65C1" w14:textId="77777777" w:rsidR="009A1290" w:rsidRPr="006F402E" w:rsidRDefault="009A1290" w:rsidP="00BB168D">
    <w:pPr>
      <w:pStyle w:val="Peu"/>
      <w:ind w:left="-426" w:right="-455"/>
      <w:rPr>
        <w:i/>
        <w:color w:val="000000" w:themeColor="text1"/>
        <w:sz w:val="18"/>
        <w:szCs w:val="18"/>
        <w:shd w:val="clear" w:color="auto" w:fill="F5F5F5"/>
        <w:lang w:val="ca-ES"/>
      </w:rPr>
    </w:pPr>
    <w:r w:rsidRPr="00497D2F">
      <w:rPr>
        <w:noProof/>
        <w:lang w:val="ca-ES" w:eastAsia="ca-ES"/>
      </w:rPr>
      <w:drawing>
        <wp:anchor distT="0" distB="0" distL="114300" distR="114300" simplePos="0" relativeHeight="252276736" behindDoc="1" locked="0" layoutInCell="1" allowOverlap="1" wp14:anchorId="3CDDAC8B" wp14:editId="1F31216C">
          <wp:simplePos x="0" y="0"/>
          <wp:positionH relativeFrom="page">
            <wp:posOffset>4893598</wp:posOffset>
          </wp:positionH>
          <wp:positionV relativeFrom="paragraph">
            <wp:posOffset>393527</wp:posOffset>
          </wp:positionV>
          <wp:extent cx="5607454" cy="639140"/>
          <wp:effectExtent l="0" t="0" r="0" b="8890"/>
          <wp:wrapNone/>
          <wp:docPr id="404" name="Imatge 404" descr="D:\46799240j\Desktop\Logos_EN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46799240j\Desktop\Logos_EN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7454" cy="639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97D2F">
      <w:br/>
    </w:r>
    <w:r w:rsidRPr="006F402E">
      <w:rPr>
        <w:i/>
        <w:color w:val="000000" w:themeColor="text1"/>
        <w:sz w:val="18"/>
        <w:szCs w:val="18"/>
        <w:shd w:val="clear" w:color="auto" w:fill="F5F5F5"/>
        <w:lang w:val="ca-ES"/>
      </w:rPr>
      <w:t>NOTA: El cobrament d'aquest xec està subjecte, en tot cas, al compliment de totes les obligacions establertes per al destinatari últim de l'ajuda i per al Proveïdor de Solucions de Modernització, en el Reial decret 902/2022, de 25 d'octubre, i en la Convocatòria TER/1402/2023, de 25 d'abril.</w:t>
    </w:r>
  </w:p>
</w:ftr>
</file>

<file path=word/footer20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13B10F" w14:textId="77777777" w:rsidR="009A1290" w:rsidRPr="006F402E" w:rsidRDefault="009A1290" w:rsidP="00BB168D">
    <w:pPr>
      <w:pStyle w:val="Peu"/>
      <w:ind w:left="-426" w:right="-455"/>
      <w:rPr>
        <w:i/>
        <w:color w:val="000000" w:themeColor="text1"/>
        <w:sz w:val="18"/>
        <w:szCs w:val="18"/>
        <w:shd w:val="clear" w:color="auto" w:fill="F5F5F5"/>
        <w:lang w:val="ca-ES"/>
      </w:rPr>
    </w:pPr>
    <w:r w:rsidRPr="00497D2F">
      <w:rPr>
        <w:noProof/>
        <w:lang w:val="ca-ES" w:eastAsia="ca-ES"/>
      </w:rPr>
      <w:drawing>
        <wp:anchor distT="0" distB="0" distL="114300" distR="114300" simplePos="0" relativeHeight="252279808" behindDoc="1" locked="0" layoutInCell="1" allowOverlap="1" wp14:anchorId="3F9EF727" wp14:editId="507C5BFF">
          <wp:simplePos x="0" y="0"/>
          <wp:positionH relativeFrom="page">
            <wp:posOffset>4893598</wp:posOffset>
          </wp:positionH>
          <wp:positionV relativeFrom="paragraph">
            <wp:posOffset>393527</wp:posOffset>
          </wp:positionV>
          <wp:extent cx="5607454" cy="639140"/>
          <wp:effectExtent l="0" t="0" r="0" b="8890"/>
          <wp:wrapNone/>
          <wp:docPr id="406" name="Imatge 406" descr="D:\46799240j\Desktop\Logos_EN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46799240j\Desktop\Logos_EN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7454" cy="639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97D2F">
      <w:br/>
    </w:r>
    <w:r w:rsidRPr="006F402E">
      <w:rPr>
        <w:i/>
        <w:color w:val="000000" w:themeColor="text1"/>
        <w:sz w:val="18"/>
        <w:szCs w:val="18"/>
        <w:shd w:val="clear" w:color="auto" w:fill="F5F5F5"/>
        <w:lang w:val="ca-ES"/>
      </w:rPr>
      <w:t>NOTA: El cobrament d'aquest xec està subjecte, en tot cas, al compliment de totes les obligacions establertes per al destinatari últim de l'ajuda i per al Proveïdor de Solucions de Modernització, en el Reial decret 902/2022, de 25 d'octubre, i en la Convocatòria TER/1402/2023, de 25 d'abril.</w:t>
    </w:r>
  </w:p>
</w:ftr>
</file>

<file path=word/footer20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EBF9FF" w14:textId="77777777" w:rsidR="009A1290" w:rsidRPr="006F402E" w:rsidRDefault="009A1290" w:rsidP="00BB168D">
    <w:pPr>
      <w:pStyle w:val="Peu"/>
      <w:ind w:left="-426" w:right="-455"/>
      <w:rPr>
        <w:i/>
        <w:color w:val="000000" w:themeColor="text1"/>
        <w:sz w:val="18"/>
        <w:szCs w:val="18"/>
        <w:shd w:val="clear" w:color="auto" w:fill="F5F5F5"/>
        <w:lang w:val="ca-ES"/>
      </w:rPr>
    </w:pPr>
    <w:r w:rsidRPr="00497D2F">
      <w:rPr>
        <w:noProof/>
        <w:lang w:val="ca-ES" w:eastAsia="ca-ES"/>
      </w:rPr>
      <w:drawing>
        <wp:anchor distT="0" distB="0" distL="114300" distR="114300" simplePos="0" relativeHeight="252282880" behindDoc="1" locked="0" layoutInCell="1" allowOverlap="1" wp14:anchorId="21BFCE9D" wp14:editId="566622A4">
          <wp:simplePos x="0" y="0"/>
          <wp:positionH relativeFrom="page">
            <wp:posOffset>4893598</wp:posOffset>
          </wp:positionH>
          <wp:positionV relativeFrom="paragraph">
            <wp:posOffset>393527</wp:posOffset>
          </wp:positionV>
          <wp:extent cx="5607454" cy="639140"/>
          <wp:effectExtent l="0" t="0" r="0" b="8890"/>
          <wp:wrapNone/>
          <wp:docPr id="408" name="Imatge 408" descr="D:\46799240j\Desktop\Logos_EN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46799240j\Desktop\Logos_EN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7454" cy="639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97D2F">
      <w:br/>
    </w:r>
    <w:r w:rsidRPr="006F402E">
      <w:rPr>
        <w:i/>
        <w:color w:val="000000" w:themeColor="text1"/>
        <w:sz w:val="18"/>
        <w:szCs w:val="18"/>
        <w:shd w:val="clear" w:color="auto" w:fill="F5F5F5"/>
        <w:lang w:val="ca-ES"/>
      </w:rPr>
      <w:t>NOTA: El cobrament d'aquest xec està subjecte, en tot cas, al compliment de totes les obligacions establertes per al destinatari últim de l'ajuda i per al Proveïdor de Solucions de Modernització, en el Reial decret 902/2022, de 25 d'octubre, i en la Convocatòria TER/1402/2023, de 25 d'abril.</w:t>
    </w:r>
  </w:p>
</w:ftr>
</file>

<file path=word/footer20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3E7B43" w14:textId="77777777" w:rsidR="009A1290" w:rsidRPr="006F402E" w:rsidRDefault="009A1290" w:rsidP="00BB168D">
    <w:pPr>
      <w:pStyle w:val="Peu"/>
      <w:ind w:left="-426" w:right="-455"/>
      <w:rPr>
        <w:i/>
        <w:color w:val="000000" w:themeColor="text1"/>
        <w:sz w:val="18"/>
        <w:szCs w:val="18"/>
        <w:shd w:val="clear" w:color="auto" w:fill="F5F5F5"/>
        <w:lang w:val="ca-ES"/>
      </w:rPr>
    </w:pPr>
    <w:r w:rsidRPr="00497D2F">
      <w:rPr>
        <w:noProof/>
        <w:lang w:val="ca-ES" w:eastAsia="ca-ES"/>
      </w:rPr>
      <w:drawing>
        <wp:anchor distT="0" distB="0" distL="114300" distR="114300" simplePos="0" relativeHeight="252285952" behindDoc="1" locked="0" layoutInCell="1" allowOverlap="1" wp14:anchorId="212EB73B" wp14:editId="183815F2">
          <wp:simplePos x="0" y="0"/>
          <wp:positionH relativeFrom="page">
            <wp:posOffset>4893598</wp:posOffset>
          </wp:positionH>
          <wp:positionV relativeFrom="paragraph">
            <wp:posOffset>393527</wp:posOffset>
          </wp:positionV>
          <wp:extent cx="5607454" cy="639140"/>
          <wp:effectExtent l="0" t="0" r="0" b="8890"/>
          <wp:wrapNone/>
          <wp:docPr id="410" name="Imatge 410" descr="D:\46799240j\Desktop\Logos_EN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46799240j\Desktop\Logos_EN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7454" cy="639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97D2F">
      <w:br/>
    </w:r>
    <w:r w:rsidRPr="006F402E">
      <w:rPr>
        <w:i/>
        <w:color w:val="000000" w:themeColor="text1"/>
        <w:sz w:val="18"/>
        <w:szCs w:val="18"/>
        <w:shd w:val="clear" w:color="auto" w:fill="F5F5F5"/>
        <w:lang w:val="ca-ES"/>
      </w:rPr>
      <w:t>NOTA: El cobrament d'aquest xec està subjecte, en tot cas, al compliment de totes les obligacions establertes per al destinatari últim de l'ajuda i per al Proveïdor de Solucions de Modernització, en el Reial decret 902/2022, de 25 d'octubre, i en la Convocatòria TER/1402/2023, de 25 d'abril.</w:t>
    </w:r>
  </w:p>
</w:ftr>
</file>

<file path=word/footer20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D552B9" w14:textId="77777777" w:rsidR="009A1290" w:rsidRPr="006F402E" w:rsidRDefault="009A1290" w:rsidP="00BB168D">
    <w:pPr>
      <w:pStyle w:val="Peu"/>
      <w:ind w:left="-426" w:right="-455"/>
      <w:rPr>
        <w:i/>
        <w:color w:val="000000" w:themeColor="text1"/>
        <w:sz w:val="18"/>
        <w:szCs w:val="18"/>
        <w:shd w:val="clear" w:color="auto" w:fill="F5F5F5"/>
        <w:lang w:val="ca-ES"/>
      </w:rPr>
    </w:pPr>
    <w:r w:rsidRPr="00497D2F">
      <w:rPr>
        <w:noProof/>
        <w:lang w:val="ca-ES" w:eastAsia="ca-ES"/>
      </w:rPr>
      <w:drawing>
        <wp:anchor distT="0" distB="0" distL="114300" distR="114300" simplePos="0" relativeHeight="252289024" behindDoc="1" locked="0" layoutInCell="1" allowOverlap="1" wp14:anchorId="20B96C8C" wp14:editId="0485E9E4">
          <wp:simplePos x="0" y="0"/>
          <wp:positionH relativeFrom="page">
            <wp:posOffset>4893598</wp:posOffset>
          </wp:positionH>
          <wp:positionV relativeFrom="paragraph">
            <wp:posOffset>393527</wp:posOffset>
          </wp:positionV>
          <wp:extent cx="5607454" cy="639140"/>
          <wp:effectExtent l="0" t="0" r="0" b="8890"/>
          <wp:wrapNone/>
          <wp:docPr id="412" name="Imatge 412" descr="D:\46799240j\Desktop\Logos_EN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46799240j\Desktop\Logos_EN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7454" cy="639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97D2F">
      <w:br/>
    </w:r>
    <w:r w:rsidRPr="006F402E">
      <w:rPr>
        <w:i/>
        <w:color w:val="000000" w:themeColor="text1"/>
        <w:sz w:val="18"/>
        <w:szCs w:val="18"/>
        <w:shd w:val="clear" w:color="auto" w:fill="F5F5F5"/>
        <w:lang w:val="ca-ES"/>
      </w:rPr>
      <w:t>NOTA: El cobrament d'aquest xec està subjecte, en tot cas, al compliment de totes les obligacions establertes per al destinatari últim de l'ajuda i per al Proveïdor de Solucions de Modernització, en el Reial decret 902/2022, de 25 d'octubre, i en la Convocatòria TER/1402/2023, de 25 d'abril.</w:t>
    </w:r>
  </w:p>
</w:ftr>
</file>

<file path=word/footer20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2F0F86" w14:textId="77777777" w:rsidR="009A1290" w:rsidRPr="006F402E" w:rsidRDefault="009A1290" w:rsidP="00BB168D">
    <w:pPr>
      <w:pStyle w:val="Peu"/>
      <w:ind w:left="-426" w:right="-455"/>
      <w:rPr>
        <w:i/>
        <w:color w:val="000000" w:themeColor="text1"/>
        <w:sz w:val="18"/>
        <w:szCs w:val="18"/>
        <w:shd w:val="clear" w:color="auto" w:fill="F5F5F5"/>
        <w:lang w:val="ca-ES"/>
      </w:rPr>
    </w:pPr>
    <w:r w:rsidRPr="00497D2F">
      <w:rPr>
        <w:noProof/>
        <w:lang w:val="ca-ES" w:eastAsia="ca-ES"/>
      </w:rPr>
      <w:drawing>
        <wp:anchor distT="0" distB="0" distL="114300" distR="114300" simplePos="0" relativeHeight="252292096" behindDoc="1" locked="0" layoutInCell="1" allowOverlap="1" wp14:anchorId="24F61E11" wp14:editId="10EC2CB3">
          <wp:simplePos x="0" y="0"/>
          <wp:positionH relativeFrom="page">
            <wp:posOffset>4893598</wp:posOffset>
          </wp:positionH>
          <wp:positionV relativeFrom="paragraph">
            <wp:posOffset>393527</wp:posOffset>
          </wp:positionV>
          <wp:extent cx="5607454" cy="639140"/>
          <wp:effectExtent l="0" t="0" r="0" b="8890"/>
          <wp:wrapNone/>
          <wp:docPr id="414" name="Imatge 414" descr="D:\46799240j\Desktop\Logos_EN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46799240j\Desktop\Logos_EN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7454" cy="639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97D2F">
      <w:br/>
    </w:r>
    <w:r w:rsidRPr="006F402E">
      <w:rPr>
        <w:i/>
        <w:color w:val="000000" w:themeColor="text1"/>
        <w:sz w:val="18"/>
        <w:szCs w:val="18"/>
        <w:shd w:val="clear" w:color="auto" w:fill="F5F5F5"/>
        <w:lang w:val="ca-ES"/>
      </w:rPr>
      <w:t>NOTA: El cobrament d'aquest xec està subjecte, en tot cas, al compliment de totes les obligacions establertes per al destinatari últim de l'ajuda i per al Proveïdor de Solucions de Modernització, en el Reial decret 902/2022, de 25 d'octubre, i en la Convocatòria TER/1402/2023, de 25 d'abril.</w:t>
    </w:r>
  </w:p>
</w:ftr>
</file>

<file path=word/footer20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85C970" w14:textId="77777777" w:rsidR="009A1290" w:rsidRPr="006F402E" w:rsidRDefault="009A1290" w:rsidP="00BB168D">
    <w:pPr>
      <w:pStyle w:val="Peu"/>
      <w:ind w:left="-426" w:right="-455"/>
      <w:rPr>
        <w:i/>
        <w:color w:val="000000" w:themeColor="text1"/>
        <w:sz w:val="18"/>
        <w:szCs w:val="18"/>
        <w:shd w:val="clear" w:color="auto" w:fill="F5F5F5"/>
        <w:lang w:val="ca-ES"/>
      </w:rPr>
    </w:pPr>
    <w:r w:rsidRPr="00497D2F">
      <w:rPr>
        <w:noProof/>
        <w:lang w:val="ca-ES" w:eastAsia="ca-ES"/>
      </w:rPr>
      <w:drawing>
        <wp:anchor distT="0" distB="0" distL="114300" distR="114300" simplePos="0" relativeHeight="252295168" behindDoc="1" locked="0" layoutInCell="1" allowOverlap="1" wp14:anchorId="3ADEE2EC" wp14:editId="13B451BA">
          <wp:simplePos x="0" y="0"/>
          <wp:positionH relativeFrom="page">
            <wp:posOffset>4893598</wp:posOffset>
          </wp:positionH>
          <wp:positionV relativeFrom="paragraph">
            <wp:posOffset>393527</wp:posOffset>
          </wp:positionV>
          <wp:extent cx="5607454" cy="639140"/>
          <wp:effectExtent l="0" t="0" r="0" b="8890"/>
          <wp:wrapNone/>
          <wp:docPr id="416" name="Imatge 416" descr="D:\46799240j\Desktop\Logos_EN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46799240j\Desktop\Logos_EN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7454" cy="639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97D2F">
      <w:br/>
    </w:r>
    <w:r w:rsidRPr="006F402E">
      <w:rPr>
        <w:i/>
        <w:color w:val="000000" w:themeColor="text1"/>
        <w:sz w:val="18"/>
        <w:szCs w:val="18"/>
        <w:shd w:val="clear" w:color="auto" w:fill="F5F5F5"/>
        <w:lang w:val="ca-ES"/>
      </w:rPr>
      <w:t>NOTA: El cobrament d'aquest xec està subjecte, en tot cas, al compliment de totes les obligacions establertes per al destinatari últim de l'ajuda i per al Proveïdor de Solucions de Modernització, en el Reial decret 902/2022, de 25 d'octubre, i en la Convocatòria TER/1402/2023, de 25 d'abril.</w:t>
    </w:r>
  </w:p>
</w:ftr>
</file>

<file path=word/footer20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1FB293" w14:textId="77777777" w:rsidR="009A1290" w:rsidRPr="006F402E" w:rsidRDefault="009A1290" w:rsidP="00BB168D">
    <w:pPr>
      <w:pStyle w:val="Peu"/>
      <w:ind w:left="-426" w:right="-455"/>
      <w:rPr>
        <w:i/>
        <w:color w:val="000000" w:themeColor="text1"/>
        <w:sz w:val="18"/>
        <w:szCs w:val="18"/>
        <w:shd w:val="clear" w:color="auto" w:fill="F5F5F5"/>
        <w:lang w:val="ca-ES"/>
      </w:rPr>
    </w:pPr>
    <w:r w:rsidRPr="00497D2F">
      <w:rPr>
        <w:noProof/>
        <w:lang w:val="ca-ES" w:eastAsia="ca-ES"/>
      </w:rPr>
      <w:drawing>
        <wp:anchor distT="0" distB="0" distL="114300" distR="114300" simplePos="0" relativeHeight="252298240" behindDoc="1" locked="0" layoutInCell="1" allowOverlap="1" wp14:anchorId="3F2F4BE1" wp14:editId="147EBB73">
          <wp:simplePos x="0" y="0"/>
          <wp:positionH relativeFrom="page">
            <wp:posOffset>4893598</wp:posOffset>
          </wp:positionH>
          <wp:positionV relativeFrom="paragraph">
            <wp:posOffset>393527</wp:posOffset>
          </wp:positionV>
          <wp:extent cx="5607454" cy="639140"/>
          <wp:effectExtent l="0" t="0" r="0" b="8890"/>
          <wp:wrapNone/>
          <wp:docPr id="418" name="Imatge 418" descr="D:\46799240j\Desktop\Logos_EN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46799240j\Desktop\Logos_EN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7454" cy="639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97D2F">
      <w:br/>
    </w:r>
    <w:r w:rsidRPr="006F402E">
      <w:rPr>
        <w:i/>
        <w:color w:val="000000" w:themeColor="text1"/>
        <w:sz w:val="18"/>
        <w:szCs w:val="18"/>
        <w:shd w:val="clear" w:color="auto" w:fill="F5F5F5"/>
        <w:lang w:val="ca-ES"/>
      </w:rPr>
      <w:t>NOTA: El cobrament d'aquest xec està subjecte, en tot cas, al compliment de totes les obligacions establertes per al destinatari últim de l'ajuda i per al Proveïdor de Solucions de Modernització, en el Reial decret 902/2022, de 25 d'octubre, i en la Convocatòria TER/1402/2023, de 25 d'abril.</w:t>
    </w:r>
  </w:p>
</w:ftr>
</file>

<file path=word/footer20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2A64A4" w14:textId="77777777" w:rsidR="009A1290" w:rsidRPr="006F402E" w:rsidRDefault="009A1290" w:rsidP="00BB168D">
    <w:pPr>
      <w:pStyle w:val="Peu"/>
      <w:ind w:left="-426" w:right="-455"/>
      <w:rPr>
        <w:i/>
        <w:color w:val="000000" w:themeColor="text1"/>
        <w:sz w:val="18"/>
        <w:szCs w:val="18"/>
        <w:shd w:val="clear" w:color="auto" w:fill="F5F5F5"/>
        <w:lang w:val="ca-ES"/>
      </w:rPr>
    </w:pPr>
    <w:r w:rsidRPr="00497D2F">
      <w:rPr>
        <w:noProof/>
        <w:lang w:val="ca-ES" w:eastAsia="ca-ES"/>
      </w:rPr>
      <w:drawing>
        <wp:anchor distT="0" distB="0" distL="114300" distR="114300" simplePos="0" relativeHeight="252301312" behindDoc="1" locked="0" layoutInCell="1" allowOverlap="1" wp14:anchorId="07869550" wp14:editId="511AE578">
          <wp:simplePos x="0" y="0"/>
          <wp:positionH relativeFrom="page">
            <wp:posOffset>4893598</wp:posOffset>
          </wp:positionH>
          <wp:positionV relativeFrom="paragraph">
            <wp:posOffset>393527</wp:posOffset>
          </wp:positionV>
          <wp:extent cx="5607454" cy="639140"/>
          <wp:effectExtent l="0" t="0" r="0" b="8890"/>
          <wp:wrapNone/>
          <wp:docPr id="420" name="Imatge 420" descr="D:\46799240j\Desktop\Logos_EN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46799240j\Desktop\Logos_EN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7454" cy="639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97D2F">
      <w:br/>
    </w:r>
    <w:r w:rsidRPr="006F402E">
      <w:rPr>
        <w:i/>
        <w:color w:val="000000" w:themeColor="text1"/>
        <w:sz w:val="18"/>
        <w:szCs w:val="18"/>
        <w:shd w:val="clear" w:color="auto" w:fill="F5F5F5"/>
        <w:lang w:val="ca-ES"/>
      </w:rPr>
      <w:t>NOTA: El cobrament d'aquest xec està subjecte, en tot cas, al compliment de totes les obligacions establertes per al destinatari últim de l'ajuda i per al Proveïdor de Solucions de Modernització, en el Reial decret 902/2022, de 25 d'octubre, i en la Convocatòria TER/1402/2023, de 25 d'abril.</w:t>
    </w:r>
  </w:p>
</w:ftr>
</file>

<file path=word/footer2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F890BD" w14:textId="77777777" w:rsidR="009A1290" w:rsidRPr="006F402E" w:rsidRDefault="009A1290" w:rsidP="00BB168D">
    <w:pPr>
      <w:pStyle w:val="Peu"/>
      <w:ind w:left="-426" w:right="-455"/>
      <w:rPr>
        <w:i/>
        <w:color w:val="000000" w:themeColor="text1"/>
        <w:sz w:val="18"/>
        <w:szCs w:val="18"/>
        <w:shd w:val="clear" w:color="auto" w:fill="F5F5F5"/>
        <w:lang w:val="ca-ES"/>
      </w:rPr>
    </w:pPr>
    <w:r w:rsidRPr="00497D2F">
      <w:rPr>
        <w:noProof/>
        <w:lang w:val="ca-ES" w:eastAsia="ca-ES"/>
      </w:rPr>
      <w:drawing>
        <wp:anchor distT="0" distB="0" distL="114300" distR="114300" simplePos="0" relativeHeight="251723776" behindDoc="1" locked="0" layoutInCell="1" allowOverlap="1" wp14:anchorId="1ED1D0A3" wp14:editId="723DBAA7">
          <wp:simplePos x="0" y="0"/>
          <wp:positionH relativeFrom="page">
            <wp:posOffset>4893598</wp:posOffset>
          </wp:positionH>
          <wp:positionV relativeFrom="paragraph">
            <wp:posOffset>393527</wp:posOffset>
          </wp:positionV>
          <wp:extent cx="5607454" cy="639140"/>
          <wp:effectExtent l="0" t="0" r="0" b="8890"/>
          <wp:wrapNone/>
          <wp:docPr id="44" name="Imatge 44" descr="D:\46799240j\Desktop\Logos_EN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46799240j\Desktop\Logos_EN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7454" cy="639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97D2F">
      <w:br/>
    </w:r>
    <w:r w:rsidRPr="006F402E">
      <w:rPr>
        <w:i/>
        <w:color w:val="000000" w:themeColor="text1"/>
        <w:sz w:val="18"/>
        <w:szCs w:val="18"/>
        <w:shd w:val="clear" w:color="auto" w:fill="F5F5F5"/>
        <w:lang w:val="ca-ES"/>
      </w:rPr>
      <w:t>NOTA: El cobrament d'aquest xec està subjecte, en tot cas, al compliment de totes les obligacions establertes per al destinatari últim de l'ajuda i per al Proveïdor de Solucions de Modernització, en el Reial decret 902/2022, de 25 d'octubre, i en la Convocatòria TER/1402/2023, de 25 d'abril.</w:t>
    </w:r>
  </w:p>
</w:ftr>
</file>

<file path=word/footer2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CF1C51" w14:textId="77777777" w:rsidR="009A1290" w:rsidRPr="006F402E" w:rsidRDefault="009A1290" w:rsidP="00BB168D">
    <w:pPr>
      <w:pStyle w:val="Peu"/>
      <w:ind w:left="-426" w:right="-455"/>
      <w:rPr>
        <w:i/>
        <w:color w:val="000000" w:themeColor="text1"/>
        <w:sz w:val="18"/>
        <w:szCs w:val="18"/>
        <w:shd w:val="clear" w:color="auto" w:fill="F5F5F5"/>
        <w:lang w:val="ca-ES"/>
      </w:rPr>
    </w:pPr>
    <w:r w:rsidRPr="00497D2F">
      <w:rPr>
        <w:noProof/>
        <w:lang w:val="ca-ES" w:eastAsia="ca-ES"/>
      </w:rPr>
      <w:drawing>
        <wp:anchor distT="0" distB="0" distL="114300" distR="114300" simplePos="0" relativeHeight="252304384" behindDoc="1" locked="0" layoutInCell="1" allowOverlap="1" wp14:anchorId="7970793A" wp14:editId="6AE7AEAA">
          <wp:simplePos x="0" y="0"/>
          <wp:positionH relativeFrom="page">
            <wp:posOffset>4893598</wp:posOffset>
          </wp:positionH>
          <wp:positionV relativeFrom="paragraph">
            <wp:posOffset>393527</wp:posOffset>
          </wp:positionV>
          <wp:extent cx="5607454" cy="639140"/>
          <wp:effectExtent l="0" t="0" r="0" b="8890"/>
          <wp:wrapNone/>
          <wp:docPr id="422" name="Imatge 422" descr="D:\46799240j\Desktop\Logos_EN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46799240j\Desktop\Logos_EN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7454" cy="639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97D2F">
      <w:br/>
    </w:r>
    <w:r w:rsidRPr="006F402E">
      <w:rPr>
        <w:i/>
        <w:color w:val="000000" w:themeColor="text1"/>
        <w:sz w:val="18"/>
        <w:szCs w:val="18"/>
        <w:shd w:val="clear" w:color="auto" w:fill="F5F5F5"/>
        <w:lang w:val="ca-ES"/>
      </w:rPr>
      <w:t>NOTA: El cobrament d'aquest xec està subjecte, en tot cas, al compliment de totes les obligacions establertes per al destinatari últim de l'ajuda i per al Proveïdor de Solucions de Modernització, en el Reial decret 902/2022, de 25 d'octubre, i en la Convocatòria TER/1402/2023, de 25 d'abril.</w:t>
    </w:r>
  </w:p>
</w:ftr>
</file>

<file path=word/footer2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6B4677" w14:textId="77777777" w:rsidR="009A1290" w:rsidRPr="006F402E" w:rsidRDefault="009A1290" w:rsidP="00BB168D">
    <w:pPr>
      <w:pStyle w:val="Peu"/>
      <w:ind w:left="-426" w:right="-455"/>
      <w:rPr>
        <w:i/>
        <w:color w:val="000000" w:themeColor="text1"/>
        <w:sz w:val="18"/>
        <w:szCs w:val="18"/>
        <w:shd w:val="clear" w:color="auto" w:fill="F5F5F5"/>
        <w:lang w:val="ca-ES"/>
      </w:rPr>
    </w:pPr>
    <w:r w:rsidRPr="00497D2F">
      <w:rPr>
        <w:noProof/>
        <w:lang w:val="ca-ES" w:eastAsia="ca-ES"/>
      </w:rPr>
      <w:drawing>
        <wp:anchor distT="0" distB="0" distL="114300" distR="114300" simplePos="0" relativeHeight="252307456" behindDoc="1" locked="0" layoutInCell="1" allowOverlap="1" wp14:anchorId="19F88B71" wp14:editId="6F0A2B6A">
          <wp:simplePos x="0" y="0"/>
          <wp:positionH relativeFrom="page">
            <wp:posOffset>4893598</wp:posOffset>
          </wp:positionH>
          <wp:positionV relativeFrom="paragraph">
            <wp:posOffset>393527</wp:posOffset>
          </wp:positionV>
          <wp:extent cx="5607454" cy="639140"/>
          <wp:effectExtent l="0" t="0" r="0" b="8890"/>
          <wp:wrapNone/>
          <wp:docPr id="424" name="Imatge 424" descr="D:\46799240j\Desktop\Logos_EN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46799240j\Desktop\Logos_EN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7454" cy="639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97D2F">
      <w:br/>
    </w:r>
    <w:r w:rsidRPr="006F402E">
      <w:rPr>
        <w:i/>
        <w:color w:val="000000" w:themeColor="text1"/>
        <w:sz w:val="18"/>
        <w:szCs w:val="18"/>
        <w:shd w:val="clear" w:color="auto" w:fill="F5F5F5"/>
        <w:lang w:val="ca-ES"/>
      </w:rPr>
      <w:t>NOTA: El cobrament d'aquest xec està subjecte, en tot cas, al compliment de totes les obligacions establertes per al destinatari últim de l'ajuda i per al Proveïdor de Solucions de Modernització, en el Reial decret 902/2022, de 25 d'octubre, i en la Convocatòria TER/1402/2023, de 25 d'abril.</w:t>
    </w:r>
  </w:p>
</w:ftr>
</file>

<file path=word/footer2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412F80" w14:textId="77777777" w:rsidR="009A1290" w:rsidRPr="006F402E" w:rsidRDefault="009A1290" w:rsidP="00BB168D">
    <w:pPr>
      <w:pStyle w:val="Peu"/>
      <w:ind w:left="-426" w:right="-455"/>
      <w:rPr>
        <w:i/>
        <w:color w:val="000000" w:themeColor="text1"/>
        <w:sz w:val="18"/>
        <w:szCs w:val="18"/>
        <w:shd w:val="clear" w:color="auto" w:fill="F5F5F5"/>
        <w:lang w:val="ca-ES"/>
      </w:rPr>
    </w:pPr>
    <w:r w:rsidRPr="00497D2F">
      <w:rPr>
        <w:noProof/>
        <w:lang w:val="ca-ES" w:eastAsia="ca-ES"/>
      </w:rPr>
      <w:drawing>
        <wp:anchor distT="0" distB="0" distL="114300" distR="114300" simplePos="0" relativeHeight="252310528" behindDoc="1" locked="0" layoutInCell="1" allowOverlap="1" wp14:anchorId="153575D2" wp14:editId="3EF5BF46">
          <wp:simplePos x="0" y="0"/>
          <wp:positionH relativeFrom="page">
            <wp:posOffset>4893598</wp:posOffset>
          </wp:positionH>
          <wp:positionV relativeFrom="paragraph">
            <wp:posOffset>393527</wp:posOffset>
          </wp:positionV>
          <wp:extent cx="5607454" cy="639140"/>
          <wp:effectExtent l="0" t="0" r="0" b="8890"/>
          <wp:wrapNone/>
          <wp:docPr id="426" name="Imatge 426" descr="D:\46799240j\Desktop\Logos_EN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46799240j\Desktop\Logos_EN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7454" cy="639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97D2F">
      <w:br/>
    </w:r>
    <w:r w:rsidRPr="006F402E">
      <w:rPr>
        <w:i/>
        <w:color w:val="000000" w:themeColor="text1"/>
        <w:sz w:val="18"/>
        <w:szCs w:val="18"/>
        <w:shd w:val="clear" w:color="auto" w:fill="F5F5F5"/>
        <w:lang w:val="ca-ES"/>
      </w:rPr>
      <w:t>NOTA: El cobrament d'aquest xec està subjecte, en tot cas, al compliment de totes les obligacions establertes per al destinatari últim de l'ajuda i per al Proveïdor de Solucions de Modernització, en el Reial decret 902/2022, de 25 d'octubre, i en la Convocatòria TER/1402/2023, de 25 d'abril.</w:t>
    </w:r>
  </w:p>
</w:ftr>
</file>

<file path=word/footer2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D80369" w14:textId="77777777" w:rsidR="009A1290" w:rsidRPr="006F402E" w:rsidRDefault="009A1290" w:rsidP="00BB168D">
    <w:pPr>
      <w:pStyle w:val="Peu"/>
      <w:ind w:left="-426" w:right="-455"/>
      <w:rPr>
        <w:i/>
        <w:color w:val="000000" w:themeColor="text1"/>
        <w:sz w:val="18"/>
        <w:szCs w:val="18"/>
        <w:shd w:val="clear" w:color="auto" w:fill="F5F5F5"/>
        <w:lang w:val="ca-ES"/>
      </w:rPr>
    </w:pPr>
    <w:r w:rsidRPr="00497D2F">
      <w:rPr>
        <w:noProof/>
        <w:lang w:val="ca-ES" w:eastAsia="ca-ES"/>
      </w:rPr>
      <w:drawing>
        <wp:anchor distT="0" distB="0" distL="114300" distR="114300" simplePos="0" relativeHeight="252313600" behindDoc="1" locked="0" layoutInCell="1" allowOverlap="1" wp14:anchorId="02911A06" wp14:editId="13A010FA">
          <wp:simplePos x="0" y="0"/>
          <wp:positionH relativeFrom="page">
            <wp:posOffset>4893598</wp:posOffset>
          </wp:positionH>
          <wp:positionV relativeFrom="paragraph">
            <wp:posOffset>393527</wp:posOffset>
          </wp:positionV>
          <wp:extent cx="5607454" cy="639140"/>
          <wp:effectExtent l="0" t="0" r="0" b="8890"/>
          <wp:wrapNone/>
          <wp:docPr id="428" name="Imatge 428" descr="D:\46799240j\Desktop\Logos_EN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46799240j\Desktop\Logos_EN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7454" cy="639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97D2F">
      <w:br/>
    </w:r>
    <w:r w:rsidRPr="006F402E">
      <w:rPr>
        <w:i/>
        <w:color w:val="000000" w:themeColor="text1"/>
        <w:sz w:val="18"/>
        <w:szCs w:val="18"/>
        <w:shd w:val="clear" w:color="auto" w:fill="F5F5F5"/>
        <w:lang w:val="ca-ES"/>
      </w:rPr>
      <w:t>NOTA: El cobrament d'aquest xec està subjecte, en tot cas, al compliment de totes les obligacions establertes per al destinatari últim de l'ajuda i per al Proveïdor de Solucions de Modernització, en el Reial decret 902/2022, de 25 d'octubre, i en la Convocatòria TER/1402/2023, de 25 d'abril.</w:t>
    </w:r>
  </w:p>
</w:ftr>
</file>

<file path=word/footer2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A6BEEC" w14:textId="77777777" w:rsidR="009A1290" w:rsidRPr="006F402E" w:rsidRDefault="009A1290" w:rsidP="00BB168D">
    <w:pPr>
      <w:pStyle w:val="Peu"/>
      <w:ind w:left="-426" w:right="-455"/>
      <w:rPr>
        <w:i/>
        <w:color w:val="000000" w:themeColor="text1"/>
        <w:sz w:val="18"/>
        <w:szCs w:val="18"/>
        <w:shd w:val="clear" w:color="auto" w:fill="F5F5F5"/>
        <w:lang w:val="ca-ES"/>
      </w:rPr>
    </w:pPr>
    <w:r w:rsidRPr="00497D2F">
      <w:rPr>
        <w:noProof/>
        <w:lang w:val="ca-ES" w:eastAsia="ca-ES"/>
      </w:rPr>
      <w:drawing>
        <wp:anchor distT="0" distB="0" distL="114300" distR="114300" simplePos="0" relativeHeight="252316672" behindDoc="1" locked="0" layoutInCell="1" allowOverlap="1" wp14:anchorId="2A7D6CA7" wp14:editId="28BE026F">
          <wp:simplePos x="0" y="0"/>
          <wp:positionH relativeFrom="page">
            <wp:posOffset>4893598</wp:posOffset>
          </wp:positionH>
          <wp:positionV relativeFrom="paragraph">
            <wp:posOffset>393527</wp:posOffset>
          </wp:positionV>
          <wp:extent cx="5607454" cy="639140"/>
          <wp:effectExtent l="0" t="0" r="0" b="8890"/>
          <wp:wrapNone/>
          <wp:docPr id="430" name="Imatge 430" descr="D:\46799240j\Desktop\Logos_EN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46799240j\Desktop\Logos_EN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7454" cy="639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97D2F">
      <w:br/>
    </w:r>
    <w:r w:rsidRPr="006F402E">
      <w:rPr>
        <w:i/>
        <w:color w:val="000000" w:themeColor="text1"/>
        <w:sz w:val="18"/>
        <w:szCs w:val="18"/>
        <w:shd w:val="clear" w:color="auto" w:fill="F5F5F5"/>
        <w:lang w:val="ca-ES"/>
      </w:rPr>
      <w:t>NOTA: El cobrament d'aquest xec està subjecte, en tot cas, al compliment de totes les obligacions establertes per al destinatari últim de l'ajuda i per al Proveïdor de Solucions de Modernització, en el Reial decret 902/2022, de 25 d'octubre, i en la Convocatòria TER/1402/2023, de 25 d'abril.</w:t>
    </w:r>
  </w:p>
</w:ftr>
</file>

<file path=word/footer2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02834E" w14:textId="77777777" w:rsidR="009A1290" w:rsidRPr="006F402E" w:rsidRDefault="009A1290" w:rsidP="00BB168D">
    <w:pPr>
      <w:pStyle w:val="Peu"/>
      <w:ind w:left="-426" w:right="-455"/>
      <w:rPr>
        <w:i/>
        <w:color w:val="000000" w:themeColor="text1"/>
        <w:sz w:val="18"/>
        <w:szCs w:val="18"/>
        <w:shd w:val="clear" w:color="auto" w:fill="F5F5F5"/>
        <w:lang w:val="ca-ES"/>
      </w:rPr>
    </w:pPr>
    <w:r w:rsidRPr="00497D2F">
      <w:rPr>
        <w:noProof/>
        <w:lang w:val="ca-ES" w:eastAsia="ca-ES"/>
      </w:rPr>
      <w:drawing>
        <wp:anchor distT="0" distB="0" distL="114300" distR="114300" simplePos="0" relativeHeight="252319744" behindDoc="1" locked="0" layoutInCell="1" allowOverlap="1" wp14:anchorId="43925394" wp14:editId="5F9D1E6B">
          <wp:simplePos x="0" y="0"/>
          <wp:positionH relativeFrom="page">
            <wp:posOffset>4893598</wp:posOffset>
          </wp:positionH>
          <wp:positionV relativeFrom="paragraph">
            <wp:posOffset>393527</wp:posOffset>
          </wp:positionV>
          <wp:extent cx="5607454" cy="639140"/>
          <wp:effectExtent l="0" t="0" r="0" b="8890"/>
          <wp:wrapNone/>
          <wp:docPr id="432" name="Imatge 432" descr="D:\46799240j\Desktop\Logos_EN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46799240j\Desktop\Logos_EN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7454" cy="639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97D2F">
      <w:br/>
    </w:r>
    <w:r w:rsidRPr="006F402E">
      <w:rPr>
        <w:i/>
        <w:color w:val="000000" w:themeColor="text1"/>
        <w:sz w:val="18"/>
        <w:szCs w:val="18"/>
        <w:shd w:val="clear" w:color="auto" w:fill="F5F5F5"/>
        <w:lang w:val="ca-ES"/>
      </w:rPr>
      <w:t>NOTA: El cobrament d'aquest xec està subjecte, en tot cas, al compliment de totes les obligacions establertes per al destinatari últim de l'ajuda i per al Proveïdor de Solucions de Modernització, en el Reial decret 902/2022, de 25 d'octubre, i en la Convocatòria TER/1402/2023, de 25 d'abril.</w:t>
    </w:r>
  </w:p>
</w:ftr>
</file>

<file path=word/footer21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78E774" w14:textId="77777777" w:rsidR="009A1290" w:rsidRPr="006F402E" w:rsidRDefault="009A1290" w:rsidP="00BB168D">
    <w:pPr>
      <w:pStyle w:val="Peu"/>
      <w:ind w:left="-426" w:right="-455"/>
      <w:rPr>
        <w:i/>
        <w:color w:val="000000" w:themeColor="text1"/>
        <w:sz w:val="18"/>
        <w:szCs w:val="18"/>
        <w:shd w:val="clear" w:color="auto" w:fill="F5F5F5"/>
        <w:lang w:val="ca-ES"/>
      </w:rPr>
    </w:pPr>
    <w:r w:rsidRPr="00497D2F">
      <w:rPr>
        <w:noProof/>
        <w:lang w:val="ca-ES" w:eastAsia="ca-ES"/>
      </w:rPr>
      <w:drawing>
        <wp:anchor distT="0" distB="0" distL="114300" distR="114300" simplePos="0" relativeHeight="252322816" behindDoc="1" locked="0" layoutInCell="1" allowOverlap="1" wp14:anchorId="660590D4" wp14:editId="7E920089">
          <wp:simplePos x="0" y="0"/>
          <wp:positionH relativeFrom="page">
            <wp:posOffset>4893598</wp:posOffset>
          </wp:positionH>
          <wp:positionV relativeFrom="paragraph">
            <wp:posOffset>393527</wp:posOffset>
          </wp:positionV>
          <wp:extent cx="5607454" cy="639140"/>
          <wp:effectExtent l="0" t="0" r="0" b="8890"/>
          <wp:wrapNone/>
          <wp:docPr id="434" name="Imatge 434" descr="D:\46799240j\Desktop\Logos_EN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46799240j\Desktop\Logos_EN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7454" cy="639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97D2F">
      <w:br/>
    </w:r>
    <w:r w:rsidRPr="006F402E">
      <w:rPr>
        <w:i/>
        <w:color w:val="000000" w:themeColor="text1"/>
        <w:sz w:val="18"/>
        <w:szCs w:val="18"/>
        <w:shd w:val="clear" w:color="auto" w:fill="F5F5F5"/>
        <w:lang w:val="ca-ES"/>
      </w:rPr>
      <w:t>NOTA: El cobrament d'aquest xec està subjecte, en tot cas, al compliment de totes les obligacions establertes per al destinatari últim de l'ajuda i per al Proveïdor de Solucions de Modernització, en el Reial decret 902/2022, de 25 d'octubre, i en la Convocatòria TER/1402/2023, de 25 d'abril.</w:t>
    </w:r>
  </w:p>
</w:ftr>
</file>

<file path=word/footer21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9707DF" w14:textId="77777777" w:rsidR="009A1290" w:rsidRPr="006F402E" w:rsidRDefault="009A1290" w:rsidP="00BB168D">
    <w:pPr>
      <w:pStyle w:val="Peu"/>
      <w:ind w:left="-426" w:right="-455"/>
      <w:rPr>
        <w:i/>
        <w:color w:val="000000" w:themeColor="text1"/>
        <w:sz w:val="18"/>
        <w:szCs w:val="18"/>
        <w:shd w:val="clear" w:color="auto" w:fill="F5F5F5"/>
        <w:lang w:val="ca-ES"/>
      </w:rPr>
    </w:pPr>
    <w:r w:rsidRPr="00497D2F">
      <w:rPr>
        <w:noProof/>
        <w:lang w:val="ca-ES" w:eastAsia="ca-ES"/>
      </w:rPr>
      <w:drawing>
        <wp:anchor distT="0" distB="0" distL="114300" distR="114300" simplePos="0" relativeHeight="252325888" behindDoc="1" locked="0" layoutInCell="1" allowOverlap="1" wp14:anchorId="7E82AD78" wp14:editId="7645CB5A">
          <wp:simplePos x="0" y="0"/>
          <wp:positionH relativeFrom="page">
            <wp:posOffset>4893598</wp:posOffset>
          </wp:positionH>
          <wp:positionV relativeFrom="paragraph">
            <wp:posOffset>393527</wp:posOffset>
          </wp:positionV>
          <wp:extent cx="5607454" cy="639140"/>
          <wp:effectExtent l="0" t="0" r="0" b="8890"/>
          <wp:wrapNone/>
          <wp:docPr id="436" name="Imatge 436" descr="D:\46799240j\Desktop\Logos_EN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46799240j\Desktop\Logos_EN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7454" cy="639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97D2F">
      <w:br/>
    </w:r>
    <w:r w:rsidRPr="006F402E">
      <w:rPr>
        <w:i/>
        <w:color w:val="000000" w:themeColor="text1"/>
        <w:sz w:val="18"/>
        <w:szCs w:val="18"/>
        <w:shd w:val="clear" w:color="auto" w:fill="F5F5F5"/>
        <w:lang w:val="ca-ES"/>
      </w:rPr>
      <w:t>NOTA: El cobrament d'aquest xec està subjecte, en tot cas, al compliment de totes les obligacions establertes per al destinatari últim de l'ajuda i per al Proveïdor de Solucions de Modernització, en el Reial decret 902/2022, de 25 d'octubre, i en la Convocatòria TER/1402/2023, de 25 d'abril.</w:t>
    </w:r>
  </w:p>
</w:ftr>
</file>

<file path=word/footer21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4978B0" w14:textId="77777777" w:rsidR="009A1290" w:rsidRPr="006F402E" w:rsidRDefault="009A1290" w:rsidP="00BB168D">
    <w:pPr>
      <w:pStyle w:val="Peu"/>
      <w:ind w:left="-426" w:right="-455"/>
      <w:rPr>
        <w:i/>
        <w:color w:val="000000" w:themeColor="text1"/>
        <w:sz w:val="18"/>
        <w:szCs w:val="18"/>
        <w:shd w:val="clear" w:color="auto" w:fill="F5F5F5"/>
        <w:lang w:val="ca-ES"/>
      </w:rPr>
    </w:pPr>
    <w:r w:rsidRPr="00497D2F">
      <w:rPr>
        <w:noProof/>
        <w:lang w:val="ca-ES" w:eastAsia="ca-ES"/>
      </w:rPr>
      <w:drawing>
        <wp:anchor distT="0" distB="0" distL="114300" distR="114300" simplePos="0" relativeHeight="252328960" behindDoc="1" locked="0" layoutInCell="1" allowOverlap="1" wp14:anchorId="76A793DF" wp14:editId="15E0B6B8">
          <wp:simplePos x="0" y="0"/>
          <wp:positionH relativeFrom="page">
            <wp:posOffset>4893598</wp:posOffset>
          </wp:positionH>
          <wp:positionV relativeFrom="paragraph">
            <wp:posOffset>393527</wp:posOffset>
          </wp:positionV>
          <wp:extent cx="5607454" cy="639140"/>
          <wp:effectExtent l="0" t="0" r="0" b="8890"/>
          <wp:wrapNone/>
          <wp:docPr id="438" name="Imatge 438" descr="D:\46799240j\Desktop\Logos_EN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46799240j\Desktop\Logos_EN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7454" cy="639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97D2F">
      <w:br/>
    </w:r>
    <w:r w:rsidRPr="006F402E">
      <w:rPr>
        <w:i/>
        <w:color w:val="000000" w:themeColor="text1"/>
        <w:sz w:val="18"/>
        <w:szCs w:val="18"/>
        <w:shd w:val="clear" w:color="auto" w:fill="F5F5F5"/>
        <w:lang w:val="ca-ES"/>
      </w:rPr>
      <w:t>NOTA: El cobrament d'aquest xec està subjecte, en tot cas, al compliment de totes les obligacions establertes per al destinatari últim de l'ajuda i per al Proveïdor de Solucions de Modernització, en el Reial decret 902/2022, de 25 d'octubre, i en la Convocatòria TER/1402/2023, de 25 d'abril.</w:t>
    </w:r>
  </w:p>
</w:ftr>
</file>

<file path=word/footer21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8ED7A9" w14:textId="77777777" w:rsidR="009A1290" w:rsidRPr="006F402E" w:rsidRDefault="009A1290" w:rsidP="00BB168D">
    <w:pPr>
      <w:pStyle w:val="Peu"/>
      <w:ind w:left="-426" w:right="-455"/>
      <w:rPr>
        <w:i/>
        <w:color w:val="000000" w:themeColor="text1"/>
        <w:sz w:val="18"/>
        <w:szCs w:val="18"/>
        <w:shd w:val="clear" w:color="auto" w:fill="F5F5F5"/>
        <w:lang w:val="ca-ES"/>
      </w:rPr>
    </w:pPr>
    <w:r w:rsidRPr="00497D2F">
      <w:rPr>
        <w:noProof/>
        <w:lang w:val="ca-ES" w:eastAsia="ca-ES"/>
      </w:rPr>
      <w:drawing>
        <wp:anchor distT="0" distB="0" distL="114300" distR="114300" simplePos="0" relativeHeight="252332032" behindDoc="1" locked="0" layoutInCell="1" allowOverlap="1" wp14:anchorId="04BA5443" wp14:editId="7B3F4E2D">
          <wp:simplePos x="0" y="0"/>
          <wp:positionH relativeFrom="page">
            <wp:posOffset>4893598</wp:posOffset>
          </wp:positionH>
          <wp:positionV relativeFrom="paragraph">
            <wp:posOffset>393527</wp:posOffset>
          </wp:positionV>
          <wp:extent cx="5607454" cy="639140"/>
          <wp:effectExtent l="0" t="0" r="0" b="8890"/>
          <wp:wrapNone/>
          <wp:docPr id="440" name="Imatge 440" descr="D:\46799240j\Desktop\Logos_EN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46799240j\Desktop\Logos_EN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7454" cy="639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97D2F">
      <w:br/>
    </w:r>
    <w:r w:rsidRPr="006F402E">
      <w:rPr>
        <w:i/>
        <w:color w:val="000000" w:themeColor="text1"/>
        <w:sz w:val="18"/>
        <w:szCs w:val="18"/>
        <w:shd w:val="clear" w:color="auto" w:fill="F5F5F5"/>
        <w:lang w:val="ca-ES"/>
      </w:rPr>
      <w:t>NOTA: El cobrament d'aquest xec està subjecte, en tot cas, al compliment de totes les obligacions establertes per al destinatari últim de l'ajuda i per al Proveïdor de Solucions de Modernització, en el Reial decret 902/2022, de 25 d'octubre, i en la Convocatòria TER/1402/2023, de 25 d'abril.</w:t>
    </w:r>
  </w:p>
</w:ftr>
</file>

<file path=word/footer2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673B31" w14:textId="77777777" w:rsidR="009A1290" w:rsidRPr="006F402E" w:rsidRDefault="009A1290" w:rsidP="00BB168D">
    <w:pPr>
      <w:pStyle w:val="Peu"/>
      <w:ind w:left="-426" w:right="-455"/>
      <w:rPr>
        <w:i/>
        <w:color w:val="000000" w:themeColor="text1"/>
        <w:sz w:val="18"/>
        <w:szCs w:val="18"/>
        <w:shd w:val="clear" w:color="auto" w:fill="F5F5F5"/>
        <w:lang w:val="ca-ES"/>
      </w:rPr>
    </w:pPr>
    <w:r w:rsidRPr="00497D2F">
      <w:rPr>
        <w:noProof/>
        <w:lang w:val="ca-ES" w:eastAsia="ca-ES"/>
      </w:rPr>
      <w:drawing>
        <wp:anchor distT="0" distB="0" distL="114300" distR="114300" simplePos="0" relativeHeight="251726848" behindDoc="1" locked="0" layoutInCell="1" allowOverlap="1" wp14:anchorId="67F781E5" wp14:editId="1D3F142C">
          <wp:simplePos x="0" y="0"/>
          <wp:positionH relativeFrom="page">
            <wp:posOffset>4893598</wp:posOffset>
          </wp:positionH>
          <wp:positionV relativeFrom="paragraph">
            <wp:posOffset>393527</wp:posOffset>
          </wp:positionV>
          <wp:extent cx="5607454" cy="639140"/>
          <wp:effectExtent l="0" t="0" r="0" b="8890"/>
          <wp:wrapNone/>
          <wp:docPr id="46" name="Imatge 46" descr="D:\46799240j\Desktop\Logos_EN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46799240j\Desktop\Logos_EN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7454" cy="639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97D2F">
      <w:br/>
    </w:r>
    <w:r w:rsidRPr="006F402E">
      <w:rPr>
        <w:i/>
        <w:color w:val="000000" w:themeColor="text1"/>
        <w:sz w:val="18"/>
        <w:szCs w:val="18"/>
        <w:shd w:val="clear" w:color="auto" w:fill="F5F5F5"/>
        <w:lang w:val="ca-ES"/>
      </w:rPr>
      <w:t>NOTA: El cobrament d'aquest xec està subjecte, en tot cas, al compliment de totes les obligacions establertes per al destinatari últim de l'ajuda i per al Proveïdor de Solucions de Modernització, en el Reial decret 902/2022, de 25 d'octubre, i en la Convocatòria TER/1402/2023, de 25 d'abril.</w:t>
    </w:r>
  </w:p>
</w:ftr>
</file>

<file path=word/footer22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FEFE2D" w14:textId="77777777" w:rsidR="009A1290" w:rsidRPr="006F402E" w:rsidRDefault="009A1290" w:rsidP="00BB168D">
    <w:pPr>
      <w:pStyle w:val="Peu"/>
      <w:ind w:left="-426" w:right="-455"/>
      <w:rPr>
        <w:i/>
        <w:color w:val="000000" w:themeColor="text1"/>
        <w:sz w:val="18"/>
        <w:szCs w:val="18"/>
        <w:shd w:val="clear" w:color="auto" w:fill="F5F5F5"/>
        <w:lang w:val="ca-ES"/>
      </w:rPr>
    </w:pPr>
    <w:r w:rsidRPr="00497D2F">
      <w:rPr>
        <w:noProof/>
        <w:lang w:val="ca-ES" w:eastAsia="ca-ES"/>
      </w:rPr>
      <w:drawing>
        <wp:anchor distT="0" distB="0" distL="114300" distR="114300" simplePos="0" relativeHeight="252335104" behindDoc="1" locked="0" layoutInCell="1" allowOverlap="1" wp14:anchorId="554A5E02" wp14:editId="21055B1B">
          <wp:simplePos x="0" y="0"/>
          <wp:positionH relativeFrom="page">
            <wp:posOffset>4893598</wp:posOffset>
          </wp:positionH>
          <wp:positionV relativeFrom="paragraph">
            <wp:posOffset>393527</wp:posOffset>
          </wp:positionV>
          <wp:extent cx="5607454" cy="639140"/>
          <wp:effectExtent l="0" t="0" r="0" b="8890"/>
          <wp:wrapNone/>
          <wp:docPr id="442" name="Imatge 442" descr="D:\46799240j\Desktop\Logos_EN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46799240j\Desktop\Logos_EN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7454" cy="639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97D2F">
      <w:br/>
    </w:r>
    <w:r w:rsidRPr="006F402E">
      <w:rPr>
        <w:i/>
        <w:color w:val="000000" w:themeColor="text1"/>
        <w:sz w:val="18"/>
        <w:szCs w:val="18"/>
        <w:shd w:val="clear" w:color="auto" w:fill="F5F5F5"/>
        <w:lang w:val="ca-ES"/>
      </w:rPr>
      <w:t>NOTA: El cobrament d'aquest xec està subjecte, en tot cas, al compliment de totes les obligacions establertes per al destinatari últim de l'ajuda i per al Proveïdor de Solucions de Modernització, en el Reial decret 902/2022, de 25 d'octubre, i en la Convocatòria TER/1402/2023, de 25 d'abril.</w:t>
    </w:r>
  </w:p>
</w:ftr>
</file>

<file path=word/footer22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48D33D" w14:textId="77777777" w:rsidR="009A1290" w:rsidRPr="006F402E" w:rsidRDefault="009A1290" w:rsidP="00BB168D">
    <w:pPr>
      <w:pStyle w:val="Peu"/>
      <w:ind w:left="-426" w:right="-455"/>
      <w:rPr>
        <w:i/>
        <w:color w:val="000000" w:themeColor="text1"/>
        <w:sz w:val="18"/>
        <w:szCs w:val="18"/>
        <w:shd w:val="clear" w:color="auto" w:fill="F5F5F5"/>
        <w:lang w:val="ca-ES"/>
      </w:rPr>
    </w:pPr>
    <w:r w:rsidRPr="00497D2F">
      <w:rPr>
        <w:noProof/>
        <w:lang w:val="ca-ES" w:eastAsia="ca-ES"/>
      </w:rPr>
      <w:drawing>
        <wp:anchor distT="0" distB="0" distL="114300" distR="114300" simplePos="0" relativeHeight="252338176" behindDoc="1" locked="0" layoutInCell="1" allowOverlap="1" wp14:anchorId="0670C9C6" wp14:editId="2FF95DAA">
          <wp:simplePos x="0" y="0"/>
          <wp:positionH relativeFrom="page">
            <wp:posOffset>4893598</wp:posOffset>
          </wp:positionH>
          <wp:positionV relativeFrom="paragraph">
            <wp:posOffset>393527</wp:posOffset>
          </wp:positionV>
          <wp:extent cx="5607454" cy="639140"/>
          <wp:effectExtent l="0" t="0" r="0" b="8890"/>
          <wp:wrapNone/>
          <wp:docPr id="444" name="Imatge 444" descr="D:\46799240j\Desktop\Logos_EN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46799240j\Desktop\Logos_EN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7454" cy="639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97D2F">
      <w:br/>
    </w:r>
    <w:r w:rsidRPr="006F402E">
      <w:rPr>
        <w:i/>
        <w:color w:val="000000" w:themeColor="text1"/>
        <w:sz w:val="18"/>
        <w:szCs w:val="18"/>
        <w:shd w:val="clear" w:color="auto" w:fill="F5F5F5"/>
        <w:lang w:val="ca-ES"/>
      </w:rPr>
      <w:t>NOTA: El cobrament d'aquest xec està subjecte, en tot cas, al compliment de totes les obligacions establertes per al destinatari últim de l'ajuda i per al Proveïdor de Solucions de Modernització, en el Reial decret 902/2022, de 25 d'octubre, i en la Convocatòria TER/1402/2023, de 25 d'abril.</w:t>
    </w:r>
  </w:p>
</w:ftr>
</file>

<file path=word/footer22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68BD7C" w14:textId="77777777" w:rsidR="009A1290" w:rsidRPr="006F402E" w:rsidRDefault="009A1290" w:rsidP="00BB168D">
    <w:pPr>
      <w:pStyle w:val="Peu"/>
      <w:ind w:left="-426" w:right="-455"/>
      <w:rPr>
        <w:i/>
        <w:color w:val="000000" w:themeColor="text1"/>
        <w:sz w:val="18"/>
        <w:szCs w:val="18"/>
        <w:shd w:val="clear" w:color="auto" w:fill="F5F5F5"/>
        <w:lang w:val="ca-ES"/>
      </w:rPr>
    </w:pPr>
    <w:r w:rsidRPr="00497D2F">
      <w:rPr>
        <w:noProof/>
        <w:lang w:val="ca-ES" w:eastAsia="ca-ES"/>
      </w:rPr>
      <w:drawing>
        <wp:anchor distT="0" distB="0" distL="114300" distR="114300" simplePos="0" relativeHeight="252341248" behindDoc="1" locked="0" layoutInCell="1" allowOverlap="1" wp14:anchorId="15613F63" wp14:editId="4EC96865">
          <wp:simplePos x="0" y="0"/>
          <wp:positionH relativeFrom="page">
            <wp:posOffset>4893598</wp:posOffset>
          </wp:positionH>
          <wp:positionV relativeFrom="paragraph">
            <wp:posOffset>393527</wp:posOffset>
          </wp:positionV>
          <wp:extent cx="5607454" cy="639140"/>
          <wp:effectExtent l="0" t="0" r="0" b="8890"/>
          <wp:wrapNone/>
          <wp:docPr id="446" name="Imatge 446" descr="D:\46799240j\Desktop\Logos_EN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46799240j\Desktop\Logos_EN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7454" cy="639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97D2F">
      <w:br/>
    </w:r>
    <w:r w:rsidRPr="006F402E">
      <w:rPr>
        <w:i/>
        <w:color w:val="000000" w:themeColor="text1"/>
        <w:sz w:val="18"/>
        <w:szCs w:val="18"/>
        <w:shd w:val="clear" w:color="auto" w:fill="F5F5F5"/>
        <w:lang w:val="ca-ES"/>
      </w:rPr>
      <w:t>NOTA: El cobrament d'aquest xec està subjecte, en tot cas, al compliment de totes les obligacions establertes per al destinatari últim de l'ajuda i per al Proveïdor de Solucions de Modernització, en el Reial decret 902/2022, de 25 d'octubre, i en la Convocatòria TER/1402/2023, de 25 d'abril.</w:t>
    </w:r>
  </w:p>
</w:ftr>
</file>

<file path=word/footer22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F9B53F" w14:textId="77777777" w:rsidR="009A1290" w:rsidRPr="006F402E" w:rsidRDefault="009A1290" w:rsidP="00BB168D">
    <w:pPr>
      <w:pStyle w:val="Peu"/>
      <w:ind w:left="-426" w:right="-455"/>
      <w:rPr>
        <w:i/>
        <w:color w:val="000000" w:themeColor="text1"/>
        <w:sz w:val="18"/>
        <w:szCs w:val="18"/>
        <w:shd w:val="clear" w:color="auto" w:fill="F5F5F5"/>
        <w:lang w:val="ca-ES"/>
      </w:rPr>
    </w:pPr>
    <w:r w:rsidRPr="00497D2F">
      <w:rPr>
        <w:noProof/>
        <w:lang w:val="ca-ES" w:eastAsia="ca-ES"/>
      </w:rPr>
      <w:drawing>
        <wp:anchor distT="0" distB="0" distL="114300" distR="114300" simplePos="0" relativeHeight="252344320" behindDoc="1" locked="0" layoutInCell="1" allowOverlap="1" wp14:anchorId="37DEB6DC" wp14:editId="7619E006">
          <wp:simplePos x="0" y="0"/>
          <wp:positionH relativeFrom="page">
            <wp:posOffset>4893598</wp:posOffset>
          </wp:positionH>
          <wp:positionV relativeFrom="paragraph">
            <wp:posOffset>393527</wp:posOffset>
          </wp:positionV>
          <wp:extent cx="5607454" cy="639140"/>
          <wp:effectExtent l="0" t="0" r="0" b="8890"/>
          <wp:wrapNone/>
          <wp:docPr id="448" name="Imatge 448" descr="D:\46799240j\Desktop\Logos_EN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46799240j\Desktop\Logos_EN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7454" cy="639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97D2F">
      <w:br/>
    </w:r>
    <w:r w:rsidRPr="006F402E">
      <w:rPr>
        <w:i/>
        <w:color w:val="000000" w:themeColor="text1"/>
        <w:sz w:val="18"/>
        <w:szCs w:val="18"/>
        <w:shd w:val="clear" w:color="auto" w:fill="F5F5F5"/>
        <w:lang w:val="ca-ES"/>
      </w:rPr>
      <w:t>NOTA: El cobrament d'aquest xec està subjecte, en tot cas, al compliment de totes les obligacions establertes per al destinatari últim de l'ajuda i per al Proveïdor de Solucions de Modernització, en el Reial decret 902/2022, de 25 d'octubre, i en la Convocatòria TER/1402/2023, de 25 d'abril.</w:t>
    </w:r>
  </w:p>
</w:ftr>
</file>

<file path=word/footer22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46AD6C" w14:textId="77777777" w:rsidR="009A1290" w:rsidRPr="006F402E" w:rsidRDefault="009A1290" w:rsidP="00BB168D">
    <w:pPr>
      <w:pStyle w:val="Peu"/>
      <w:ind w:left="-426" w:right="-455"/>
      <w:rPr>
        <w:i/>
        <w:color w:val="000000" w:themeColor="text1"/>
        <w:sz w:val="18"/>
        <w:szCs w:val="18"/>
        <w:shd w:val="clear" w:color="auto" w:fill="F5F5F5"/>
        <w:lang w:val="ca-ES"/>
      </w:rPr>
    </w:pPr>
    <w:r w:rsidRPr="00497D2F">
      <w:rPr>
        <w:noProof/>
        <w:lang w:val="ca-ES" w:eastAsia="ca-ES"/>
      </w:rPr>
      <w:drawing>
        <wp:anchor distT="0" distB="0" distL="114300" distR="114300" simplePos="0" relativeHeight="252347392" behindDoc="1" locked="0" layoutInCell="1" allowOverlap="1" wp14:anchorId="751E77D3" wp14:editId="2CE7D68F">
          <wp:simplePos x="0" y="0"/>
          <wp:positionH relativeFrom="page">
            <wp:posOffset>4893598</wp:posOffset>
          </wp:positionH>
          <wp:positionV relativeFrom="paragraph">
            <wp:posOffset>393527</wp:posOffset>
          </wp:positionV>
          <wp:extent cx="5607454" cy="639140"/>
          <wp:effectExtent l="0" t="0" r="0" b="8890"/>
          <wp:wrapNone/>
          <wp:docPr id="450" name="Imatge 450" descr="D:\46799240j\Desktop\Logos_EN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46799240j\Desktop\Logos_EN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7454" cy="639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97D2F">
      <w:br/>
    </w:r>
    <w:r w:rsidRPr="006F402E">
      <w:rPr>
        <w:i/>
        <w:color w:val="000000" w:themeColor="text1"/>
        <w:sz w:val="18"/>
        <w:szCs w:val="18"/>
        <w:shd w:val="clear" w:color="auto" w:fill="F5F5F5"/>
        <w:lang w:val="ca-ES"/>
      </w:rPr>
      <w:t>NOTA: El cobrament d'aquest xec està subjecte, en tot cas, al compliment de totes les obligacions establertes per al destinatari últim de l'ajuda i per al Proveïdor de Solucions de Modernització, en el Reial decret 902/2022, de 25 d'octubre, i en la Convocatòria TER/1402/2023, de 25 d'abril.</w:t>
    </w:r>
  </w:p>
</w:ftr>
</file>

<file path=word/footer22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077ABB" w14:textId="77777777" w:rsidR="009A1290" w:rsidRPr="006F402E" w:rsidRDefault="009A1290" w:rsidP="00BB168D">
    <w:pPr>
      <w:pStyle w:val="Peu"/>
      <w:ind w:left="-426" w:right="-455"/>
      <w:rPr>
        <w:i/>
        <w:color w:val="000000" w:themeColor="text1"/>
        <w:sz w:val="18"/>
        <w:szCs w:val="18"/>
        <w:shd w:val="clear" w:color="auto" w:fill="F5F5F5"/>
        <w:lang w:val="ca-ES"/>
      </w:rPr>
    </w:pPr>
    <w:r w:rsidRPr="00497D2F">
      <w:rPr>
        <w:noProof/>
        <w:lang w:val="ca-ES" w:eastAsia="ca-ES"/>
      </w:rPr>
      <w:drawing>
        <wp:anchor distT="0" distB="0" distL="114300" distR="114300" simplePos="0" relativeHeight="252350464" behindDoc="1" locked="0" layoutInCell="1" allowOverlap="1" wp14:anchorId="099135DA" wp14:editId="22CB9376">
          <wp:simplePos x="0" y="0"/>
          <wp:positionH relativeFrom="page">
            <wp:posOffset>4893598</wp:posOffset>
          </wp:positionH>
          <wp:positionV relativeFrom="paragraph">
            <wp:posOffset>393527</wp:posOffset>
          </wp:positionV>
          <wp:extent cx="5607454" cy="639140"/>
          <wp:effectExtent l="0" t="0" r="0" b="8890"/>
          <wp:wrapNone/>
          <wp:docPr id="452" name="Imatge 452" descr="D:\46799240j\Desktop\Logos_EN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46799240j\Desktop\Logos_EN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7454" cy="639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97D2F">
      <w:br/>
    </w:r>
    <w:r w:rsidRPr="006F402E">
      <w:rPr>
        <w:i/>
        <w:color w:val="000000" w:themeColor="text1"/>
        <w:sz w:val="18"/>
        <w:szCs w:val="18"/>
        <w:shd w:val="clear" w:color="auto" w:fill="F5F5F5"/>
        <w:lang w:val="ca-ES"/>
      </w:rPr>
      <w:t>NOTA: El cobrament d'aquest xec està subjecte, en tot cas, al compliment de totes les obligacions establertes per al destinatari últim de l'ajuda i per al Proveïdor de Solucions de Modernització, en el Reial decret 902/2022, de 25 d'octubre, i en la Convocatòria TER/1402/2023, de 25 d'abril.</w:t>
    </w:r>
  </w:p>
</w:ftr>
</file>

<file path=word/footer22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0EC732" w14:textId="77777777" w:rsidR="009A1290" w:rsidRPr="006F402E" w:rsidRDefault="009A1290" w:rsidP="00BB168D">
    <w:pPr>
      <w:pStyle w:val="Peu"/>
      <w:ind w:left="-426" w:right="-455"/>
      <w:rPr>
        <w:i/>
        <w:color w:val="000000" w:themeColor="text1"/>
        <w:sz w:val="18"/>
        <w:szCs w:val="18"/>
        <w:shd w:val="clear" w:color="auto" w:fill="F5F5F5"/>
        <w:lang w:val="ca-ES"/>
      </w:rPr>
    </w:pPr>
    <w:r w:rsidRPr="00497D2F">
      <w:rPr>
        <w:noProof/>
        <w:lang w:val="ca-ES" w:eastAsia="ca-ES"/>
      </w:rPr>
      <w:drawing>
        <wp:anchor distT="0" distB="0" distL="114300" distR="114300" simplePos="0" relativeHeight="252353536" behindDoc="1" locked="0" layoutInCell="1" allowOverlap="1" wp14:anchorId="2A12A90F" wp14:editId="28EC7CB7">
          <wp:simplePos x="0" y="0"/>
          <wp:positionH relativeFrom="page">
            <wp:posOffset>4893598</wp:posOffset>
          </wp:positionH>
          <wp:positionV relativeFrom="paragraph">
            <wp:posOffset>393527</wp:posOffset>
          </wp:positionV>
          <wp:extent cx="5607454" cy="639140"/>
          <wp:effectExtent l="0" t="0" r="0" b="8890"/>
          <wp:wrapNone/>
          <wp:docPr id="454" name="Imatge 454" descr="D:\46799240j\Desktop\Logos_EN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46799240j\Desktop\Logos_EN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7454" cy="639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97D2F">
      <w:br/>
    </w:r>
    <w:r w:rsidRPr="006F402E">
      <w:rPr>
        <w:i/>
        <w:color w:val="000000" w:themeColor="text1"/>
        <w:sz w:val="18"/>
        <w:szCs w:val="18"/>
        <w:shd w:val="clear" w:color="auto" w:fill="F5F5F5"/>
        <w:lang w:val="ca-ES"/>
      </w:rPr>
      <w:t>NOTA: El cobrament d'aquest xec està subjecte, en tot cas, al compliment de totes les obligacions establertes per al destinatari últim de l'ajuda i per al Proveïdor de Solucions de Modernització, en el Reial decret 902/2022, de 25 d'octubre, i en la Convocatòria TER/1402/2023, de 25 d'abril.</w:t>
    </w:r>
  </w:p>
</w:ftr>
</file>

<file path=word/footer22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D1A405" w14:textId="77777777" w:rsidR="009A1290" w:rsidRPr="006F402E" w:rsidRDefault="009A1290" w:rsidP="00BB168D">
    <w:pPr>
      <w:pStyle w:val="Peu"/>
      <w:ind w:left="-426" w:right="-455"/>
      <w:rPr>
        <w:i/>
        <w:color w:val="000000" w:themeColor="text1"/>
        <w:sz w:val="18"/>
        <w:szCs w:val="18"/>
        <w:shd w:val="clear" w:color="auto" w:fill="F5F5F5"/>
        <w:lang w:val="ca-ES"/>
      </w:rPr>
    </w:pPr>
    <w:r w:rsidRPr="00497D2F">
      <w:rPr>
        <w:noProof/>
        <w:lang w:val="ca-ES" w:eastAsia="ca-ES"/>
      </w:rPr>
      <w:drawing>
        <wp:anchor distT="0" distB="0" distL="114300" distR="114300" simplePos="0" relativeHeight="252356608" behindDoc="1" locked="0" layoutInCell="1" allowOverlap="1" wp14:anchorId="2F30EECA" wp14:editId="0345845E">
          <wp:simplePos x="0" y="0"/>
          <wp:positionH relativeFrom="page">
            <wp:posOffset>4893598</wp:posOffset>
          </wp:positionH>
          <wp:positionV relativeFrom="paragraph">
            <wp:posOffset>393527</wp:posOffset>
          </wp:positionV>
          <wp:extent cx="5607454" cy="639140"/>
          <wp:effectExtent l="0" t="0" r="0" b="8890"/>
          <wp:wrapNone/>
          <wp:docPr id="456" name="Imatge 456" descr="D:\46799240j\Desktop\Logos_EN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46799240j\Desktop\Logos_EN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7454" cy="639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97D2F">
      <w:br/>
    </w:r>
    <w:r w:rsidRPr="006F402E">
      <w:rPr>
        <w:i/>
        <w:color w:val="000000" w:themeColor="text1"/>
        <w:sz w:val="18"/>
        <w:szCs w:val="18"/>
        <w:shd w:val="clear" w:color="auto" w:fill="F5F5F5"/>
        <w:lang w:val="ca-ES"/>
      </w:rPr>
      <w:t>NOTA: El cobrament d'aquest xec està subjecte, en tot cas, al compliment de totes les obligacions establertes per al destinatari últim de l'ajuda i per al Proveïdor de Solucions de Modernització, en el Reial decret 902/2022, de 25 d'octubre, i en la Convocatòria TER/1402/2023, de 25 d'abril.</w:t>
    </w:r>
  </w:p>
</w:ftr>
</file>

<file path=word/footer22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E3907" w14:textId="77777777" w:rsidR="009A1290" w:rsidRPr="006F402E" w:rsidRDefault="009A1290" w:rsidP="00BB168D">
    <w:pPr>
      <w:pStyle w:val="Peu"/>
      <w:ind w:left="-426" w:right="-455"/>
      <w:rPr>
        <w:i/>
        <w:color w:val="000000" w:themeColor="text1"/>
        <w:sz w:val="18"/>
        <w:szCs w:val="18"/>
        <w:shd w:val="clear" w:color="auto" w:fill="F5F5F5"/>
        <w:lang w:val="ca-ES"/>
      </w:rPr>
    </w:pPr>
    <w:r w:rsidRPr="00497D2F">
      <w:rPr>
        <w:noProof/>
        <w:lang w:val="ca-ES" w:eastAsia="ca-ES"/>
      </w:rPr>
      <w:drawing>
        <wp:anchor distT="0" distB="0" distL="114300" distR="114300" simplePos="0" relativeHeight="252359680" behindDoc="1" locked="0" layoutInCell="1" allowOverlap="1" wp14:anchorId="07064719" wp14:editId="16E23F82">
          <wp:simplePos x="0" y="0"/>
          <wp:positionH relativeFrom="page">
            <wp:posOffset>4893598</wp:posOffset>
          </wp:positionH>
          <wp:positionV relativeFrom="paragraph">
            <wp:posOffset>393527</wp:posOffset>
          </wp:positionV>
          <wp:extent cx="5607454" cy="639140"/>
          <wp:effectExtent l="0" t="0" r="0" b="8890"/>
          <wp:wrapNone/>
          <wp:docPr id="458" name="Imatge 458" descr="D:\46799240j\Desktop\Logos_EN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46799240j\Desktop\Logos_EN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7454" cy="639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97D2F">
      <w:br/>
    </w:r>
    <w:r w:rsidRPr="006F402E">
      <w:rPr>
        <w:i/>
        <w:color w:val="000000" w:themeColor="text1"/>
        <w:sz w:val="18"/>
        <w:szCs w:val="18"/>
        <w:shd w:val="clear" w:color="auto" w:fill="F5F5F5"/>
        <w:lang w:val="ca-ES"/>
      </w:rPr>
      <w:t>NOTA: El cobrament d'aquest xec està subjecte, en tot cas, al compliment de totes les obligacions establertes per al destinatari últim de l'ajuda i per al Proveïdor de Solucions de Modernització, en el Reial decret 902/2022, de 25 d'octubre, i en la Convocatòria TER/1402/2023, de 25 d'abril.</w:t>
    </w:r>
  </w:p>
</w:ftr>
</file>

<file path=word/footer22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53AF1E" w14:textId="77777777" w:rsidR="009A1290" w:rsidRPr="006F402E" w:rsidRDefault="009A1290" w:rsidP="00BB168D">
    <w:pPr>
      <w:pStyle w:val="Peu"/>
      <w:ind w:left="-426" w:right="-455"/>
      <w:rPr>
        <w:i/>
        <w:color w:val="000000" w:themeColor="text1"/>
        <w:sz w:val="18"/>
        <w:szCs w:val="18"/>
        <w:shd w:val="clear" w:color="auto" w:fill="F5F5F5"/>
        <w:lang w:val="ca-ES"/>
      </w:rPr>
    </w:pPr>
    <w:r w:rsidRPr="00497D2F">
      <w:rPr>
        <w:noProof/>
        <w:lang w:val="ca-ES" w:eastAsia="ca-ES"/>
      </w:rPr>
      <w:drawing>
        <wp:anchor distT="0" distB="0" distL="114300" distR="114300" simplePos="0" relativeHeight="252362752" behindDoc="1" locked="0" layoutInCell="1" allowOverlap="1" wp14:anchorId="4F4D4CAA" wp14:editId="63830480">
          <wp:simplePos x="0" y="0"/>
          <wp:positionH relativeFrom="page">
            <wp:posOffset>4893598</wp:posOffset>
          </wp:positionH>
          <wp:positionV relativeFrom="paragraph">
            <wp:posOffset>393527</wp:posOffset>
          </wp:positionV>
          <wp:extent cx="5607454" cy="639140"/>
          <wp:effectExtent l="0" t="0" r="0" b="8890"/>
          <wp:wrapNone/>
          <wp:docPr id="460" name="Imatge 460" descr="D:\46799240j\Desktop\Logos_EN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46799240j\Desktop\Logos_EN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7454" cy="639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97D2F">
      <w:br/>
    </w:r>
    <w:r w:rsidRPr="006F402E">
      <w:rPr>
        <w:i/>
        <w:color w:val="000000" w:themeColor="text1"/>
        <w:sz w:val="18"/>
        <w:szCs w:val="18"/>
        <w:shd w:val="clear" w:color="auto" w:fill="F5F5F5"/>
        <w:lang w:val="ca-ES"/>
      </w:rPr>
      <w:t>NOTA: El cobrament d'aquest xec està subjecte, en tot cas, al compliment de totes les obligacions establertes per al destinatari últim de l'ajuda i per al Proveïdor de Solucions de Modernització, en el Reial decret 902/2022, de 25 d'octubre, i en la Convocatòria TER/1402/2023, de 25 d'abril.</w:t>
    </w:r>
  </w:p>
</w:ftr>
</file>

<file path=word/footer2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157F8E" w14:textId="77777777" w:rsidR="009A1290" w:rsidRPr="006F402E" w:rsidRDefault="009A1290" w:rsidP="00BB168D">
    <w:pPr>
      <w:pStyle w:val="Peu"/>
      <w:ind w:left="-426" w:right="-455"/>
      <w:rPr>
        <w:i/>
        <w:color w:val="000000" w:themeColor="text1"/>
        <w:sz w:val="18"/>
        <w:szCs w:val="18"/>
        <w:shd w:val="clear" w:color="auto" w:fill="F5F5F5"/>
        <w:lang w:val="ca-ES"/>
      </w:rPr>
    </w:pPr>
    <w:r w:rsidRPr="00497D2F">
      <w:rPr>
        <w:noProof/>
        <w:lang w:val="ca-ES" w:eastAsia="ca-ES"/>
      </w:rPr>
      <w:drawing>
        <wp:anchor distT="0" distB="0" distL="114300" distR="114300" simplePos="0" relativeHeight="251729920" behindDoc="1" locked="0" layoutInCell="1" allowOverlap="1" wp14:anchorId="3B91649B" wp14:editId="53CD5F01">
          <wp:simplePos x="0" y="0"/>
          <wp:positionH relativeFrom="page">
            <wp:posOffset>4893598</wp:posOffset>
          </wp:positionH>
          <wp:positionV relativeFrom="paragraph">
            <wp:posOffset>393527</wp:posOffset>
          </wp:positionV>
          <wp:extent cx="5607454" cy="639140"/>
          <wp:effectExtent l="0" t="0" r="0" b="8890"/>
          <wp:wrapNone/>
          <wp:docPr id="48" name="Imatge 48" descr="D:\46799240j\Desktop\Logos_EN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46799240j\Desktop\Logos_EN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7454" cy="639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97D2F">
      <w:br/>
    </w:r>
    <w:r w:rsidRPr="006F402E">
      <w:rPr>
        <w:i/>
        <w:color w:val="000000" w:themeColor="text1"/>
        <w:sz w:val="18"/>
        <w:szCs w:val="18"/>
        <w:shd w:val="clear" w:color="auto" w:fill="F5F5F5"/>
        <w:lang w:val="ca-ES"/>
      </w:rPr>
      <w:t>NOTA: El cobrament d'aquest xec està subjecte, en tot cas, al compliment de totes les obligacions establertes per al destinatari últim de l'ajuda i per al Proveïdor de Solucions de Modernització, en el Reial decret 902/2022, de 25 d'octubre, i en la Convocatòria TER/1402/2023, de 25 d'abril.</w:t>
    </w:r>
  </w:p>
</w:ftr>
</file>

<file path=word/footer23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6658F2" w14:textId="77777777" w:rsidR="009A1290" w:rsidRPr="006F402E" w:rsidRDefault="009A1290" w:rsidP="00BB168D">
    <w:pPr>
      <w:pStyle w:val="Peu"/>
      <w:ind w:left="-426" w:right="-455"/>
      <w:rPr>
        <w:i/>
        <w:color w:val="000000" w:themeColor="text1"/>
        <w:sz w:val="18"/>
        <w:szCs w:val="18"/>
        <w:shd w:val="clear" w:color="auto" w:fill="F5F5F5"/>
        <w:lang w:val="ca-ES"/>
      </w:rPr>
    </w:pPr>
    <w:r w:rsidRPr="00497D2F">
      <w:rPr>
        <w:noProof/>
        <w:lang w:val="ca-ES" w:eastAsia="ca-ES"/>
      </w:rPr>
      <w:drawing>
        <wp:anchor distT="0" distB="0" distL="114300" distR="114300" simplePos="0" relativeHeight="252365824" behindDoc="1" locked="0" layoutInCell="1" allowOverlap="1" wp14:anchorId="5231DA29" wp14:editId="5D8B318E">
          <wp:simplePos x="0" y="0"/>
          <wp:positionH relativeFrom="page">
            <wp:posOffset>4893598</wp:posOffset>
          </wp:positionH>
          <wp:positionV relativeFrom="paragraph">
            <wp:posOffset>393527</wp:posOffset>
          </wp:positionV>
          <wp:extent cx="5607454" cy="639140"/>
          <wp:effectExtent l="0" t="0" r="0" b="8890"/>
          <wp:wrapNone/>
          <wp:docPr id="462" name="Imatge 462" descr="D:\46799240j\Desktop\Logos_EN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46799240j\Desktop\Logos_EN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7454" cy="639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97D2F">
      <w:br/>
    </w:r>
    <w:r w:rsidRPr="006F402E">
      <w:rPr>
        <w:i/>
        <w:color w:val="000000" w:themeColor="text1"/>
        <w:sz w:val="18"/>
        <w:szCs w:val="18"/>
        <w:shd w:val="clear" w:color="auto" w:fill="F5F5F5"/>
        <w:lang w:val="ca-ES"/>
      </w:rPr>
      <w:t>NOTA: El cobrament d'aquest xec està subjecte, en tot cas, al compliment de totes les obligacions establertes per al destinatari últim de l'ajuda i per al Proveïdor de Solucions de Modernització, en el Reial decret 902/2022, de 25 d'octubre, i en la Convocatòria TER/1402/2023, de 25 d'abril.</w:t>
    </w:r>
  </w:p>
</w:ftr>
</file>

<file path=word/footer23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1B0176" w14:textId="77777777" w:rsidR="009A1290" w:rsidRPr="006F402E" w:rsidRDefault="009A1290" w:rsidP="00BB168D">
    <w:pPr>
      <w:pStyle w:val="Peu"/>
      <w:ind w:left="-426" w:right="-455"/>
      <w:rPr>
        <w:i/>
        <w:color w:val="000000" w:themeColor="text1"/>
        <w:sz w:val="18"/>
        <w:szCs w:val="18"/>
        <w:shd w:val="clear" w:color="auto" w:fill="F5F5F5"/>
        <w:lang w:val="ca-ES"/>
      </w:rPr>
    </w:pPr>
    <w:r w:rsidRPr="00497D2F">
      <w:rPr>
        <w:noProof/>
        <w:lang w:val="ca-ES" w:eastAsia="ca-ES"/>
      </w:rPr>
      <w:drawing>
        <wp:anchor distT="0" distB="0" distL="114300" distR="114300" simplePos="0" relativeHeight="252368896" behindDoc="1" locked="0" layoutInCell="1" allowOverlap="1" wp14:anchorId="07338182" wp14:editId="5DFBFD3D">
          <wp:simplePos x="0" y="0"/>
          <wp:positionH relativeFrom="page">
            <wp:posOffset>4893598</wp:posOffset>
          </wp:positionH>
          <wp:positionV relativeFrom="paragraph">
            <wp:posOffset>393527</wp:posOffset>
          </wp:positionV>
          <wp:extent cx="5607454" cy="639140"/>
          <wp:effectExtent l="0" t="0" r="0" b="8890"/>
          <wp:wrapNone/>
          <wp:docPr id="464" name="Imatge 464" descr="D:\46799240j\Desktop\Logos_EN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46799240j\Desktop\Logos_EN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7454" cy="639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97D2F">
      <w:br/>
    </w:r>
    <w:r w:rsidRPr="006F402E">
      <w:rPr>
        <w:i/>
        <w:color w:val="000000" w:themeColor="text1"/>
        <w:sz w:val="18"/>
        <w:szCs w:val="18"/>
        <w:shd w:val="clear" w:color="auto" w:fill="F5F5F5"/>
        <w:lang w:val="ca-ES"/>
      </w:rPr>
      <w:t>NOTA: El cobrament d'aquest xec està subjecte, en tot cas, al compliment de totes les obligacions establertes per al destinatari últim de l'ajuda i per al Proveïdor de Solucions de Modernització, en el Reial decret 902/2022, de 25 d'octubre, i en la Convocatòria TER/1402/2023, de 25 d'abril.</w:t>
    </w:r>
  </w:p>
</w:ftr>
</file>

<file path=word/footer23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EB59B5" w14:textId="77777777" w:rsidR="009A1290" w:rsidRPr="006F402E" w:rsidRDefault="009A1290" w:rsidP="00BB168D">
    <w:pPr>
      <w:pStyle w:val="Peu"/>
      <w:ind w:left="-426" w:right="-455"/>
      <w:rPr>
        <w:i/>
        <w:color w:val="000000" w:themeColor="text1"/>
        <w:sz w:val="18"/>
        <w:szCs w:val="18"/>
        <w:shd w:val="clear" w:color="auto" w:fill="F5F5F5"/>
        <w:lang w:val="ca-ES"/>
      </w:rPr>
    </w:pPr>
    <w:r w:rsidRPr="00497D2F">
      <w:rPr>
        <w:noProof/>
        <w:lang w:val="ca-ES" w:eastAsia="ca-ES"/>
      </w:rPr>
      <w:drawing>
        <wp:anchor distT="0" distB="0" distL="114300" distR="114300" simplePos="0" relativeHeight="252371968" behindDoc="1" locked="0" layoutInCell="1" allowOverlap="1" wp14:anchorId="2E119EFC" wp14:editId="750CEA6F">
          <wp:simplePos x="0" y="0"/>
          <wp:positionH relativeFrom="page">
            <wp:posOffset>4893598</wp:posOffset>
          </wp:positionH>
          <wp:positionV relativeFrom="paragraph">
            <wp:posOffset>393527</wp:posOffset>
          </wp:positionV>
          <wp:extent cx="5607454" cy="639140"/>
          <wp:effectExtent l="0" t="0" r="0" b="8890"/>
          <wp:wrapNone/>
          <wp:docPr id="466" name="Imatge 466" descr="D:\46799240j\Desktop\Logos_EN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46799240j\Desktop\Logos_EN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7454" cy="639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97D2F">
      <w:br/>
    </w:r>
    <w:r w:rsidRPr="006F402E">
      <w:rPr>
        <w:i/>
        <w:color w:val="000000" w:themeColor="text1"/>
        <w:sz w:val="18"/>
        <w:szCs w:val="18"/>
        <w:shd w:val="clear" w:color="auto" w:fill="F5F5F5"/>
        <w:lang w:val="ca-ES"/>
      </w:rPr>
      <w:t>NOTA: El cobrament d'aquest xec està subjecte, en tot cas, al compliment de totes les obligacions establertes per al destinatari últim de l'ajuda i per al Proveïdor de Solucions de Modernització, en el Reial decret 902/2022, de 25 d'octubre, i en la Convocatòria TER/1402/2023, de 25 d'abril.</w:t>
    </w:r>
  </w:p>
</w:ftr>
</file>

<file path=word/footer23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5D7108" w14:textId="77777777" w:rsidR="009A1290" w:rsidRPr="006F402E" w:rsidRDefault="009A1290" w:rsidP="00BB168D">
    <w:pPr>
      <w:pStyle w:val="Peu"/>
      <w:ind w:left="-426" w:right="-455"/>
      <w:rPr>
        <w:i/>
        <w:color w:val="000000" w:themeColor="text1"/>
        <w:sz w:val="18"/>
        <w:szCs w:val="18"/>
        <w:shd w:val="clear" w:color="auto" w:fill="F5F5F5"/>
        <w:lang w:val="ca-ES"/>
      </w:rPr>
    </w:pPr>
    <w:r w:rsidRPr="00497D2F">
      <w:rPr>
        <w:noProof/>
        <w:lang w:val="ca-ES" w:eastAsia="ca-ES"/>
      </w:rPr>
      <w:drawing>
        <wp:anchor distT="0" distB="0" distL="114300" distR="114300" simplePos="0" relativeHeight="252375040" behindDoc="1" locked="0" layoutInCell="1" allowOverlap="1" wp14:anchorId="6E6B30E1" wp14:editId="213F2B8A">
          <wp:simplePos x="0" y="0"/>
          <wp:positionH relativeFrom="page">
            <wp:posOffset>4893598</wp:posOffset>
          </wp:positionH>
          <wp:positionV relativeFrom="paragraph">
            <wp:posOffset>393527</wp:posOffset>
          </wp:positionV>
          <wp:extent cx="5607454" cy="639140"/>
          <wp:effectExtent l="0" t="0" r="0" b="8890"/>
          <wp:wrapNone/>
          <wp:docPr id="468" name="Imatge 468" descr="D:\46799240j\Desktop\Logos_EN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46799240j\Desktop\Logos_EN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7454" cy="639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97D2F">
      <w:br/>
    </w:r>
    <w:r w:rsidRPr="006F402E">
      <w:rPr>
        <w:i/>
        <w:color w:val="000000" w:themeColor="text1"/>
        <w:sz w:val="18"/>
        <w:szCs w:val="18"/>
        <w:shd w:val="clear" w:color="auto" w:fill="F5F5F5"/>
        <w:lang w:val="ca-ES"/>
      </w:rPr>
      <w:t>NOTA: El cobrament d'aquest xec està subjecte, en tot cas, al compliment de totes les obligacions establertes per al destinatari últim de l'ajuda i per al Proveïdor de Solucions de Modernització, en el Reial decret 902/2022, de 25 d'octubre, i en la Convocatòria TER/1402/2023, de 25 d'abril.</w:t>
    </w:r>
  </w:p>
</w:ftr>
</file>

<file path=word/footer23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1E3B8F" w14:textId="77777777" w:rsidR="009A1290" w:rsidRPr="006F402E" w:rsidRDefault="009A1290" w:rsidP="00BB168D">
    <w:pPr>
      <w:pStyle w:val="Peu"/>
      <w:ind w:left="-426" w:right="-455"/>
      <w:rPr>
        <w:i/>
        <w:color w:val="000000" w:themeColor="text1"/>
        <w:sz w:val="18"/>
        <w:szCs w:val="18"/>
        <w:shd w:val="clear" w:color="auto" w:fill="F5F5F5"/>
        <w:lang w:val="ca-ES"/>
      </w:rPr>
    </w:pPr>
    <w:r w:rsidRPr="00497D2F">
      <w:rPr>
        <w:noProof/>
        <w:lang w:val="ca-ES" w:eastAsia="ca-ES"/>
      </w:rPr>
      <w:drawing>
        <wp:anchor distT="0" distB="0" distL="114300" distR="114300" simplePos="0" relativeHeight="252378112" behindDoc="1" locked="0" layoutInCell="1" allowOverlap="1" wp14:anchorId="17D5BEEF" wp14:editId="7E0A935D">
          <wp:simplePos x="0" y="0"/>
          <wp:positionH relativeFrom="page">
            <wp:posOffset>4893598</wp:posOffset>
          </wp:positionH>
          <wp:positionV relativeFrom="paragraph">
            <wp:posOffset>393527</wp:posOffset>
          </wp:positionV>
          <wp:extent cx="5607454" cy="639140"/>
          <wp:effectExtent l="0" t="0" r="0" b="8890"/>
          <wp:wrapNone/>
          <wp:docPr id="470" name="Imatge 470" descr="D:\46799240j\Desktop\Logos_EN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46799240j\Desktop\Logos_EN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7454" cy="639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97D2F">
      <w:br/>
    </w:r>
    <w:r w:rsidRPr="006F402E">
      <w:rPr>
        <w:i/>
        <w:color w:val="000000" w:themeColor="text1"/>
        <w:sz w:val="18"/>
        <w:szCs w:val="18"/>
        <w:shd w:val="clear" w:color="auto" w:fill="F5F5F5"/>
        <w:lang w:val="ca-ES"/>
      </w:rPr>
      <w:t>NOTA: El cobrament d'aquest xec està subjecte, en tot cas, al compliment de totes les obligacions establertes per al destinatari últim de l'ajuda i per al Proveïdor de Solucions de Modernització, en el Reial decret 902/2022, de 25 d'octubre, i en la Convocatòria TER/1402/2023, de 25 d'abril.</w:t>
    </w:r>
  </w:p>
</w:ftr>
</file>

<file path=word/footer23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7D189B" w14:textId="77777777" w:rsidR="009A1290" w:rsidRPr="006F402E" w:rsidRDefault="009A1290" w:rsidP="00BB168D">
    <w:pPr>
      <w:pStyle w:val="Peu"/>
      <w:ind w:left="-426" w:right="-455"/>
      <w:rPr>
        <w:i/>
        <w:color w:val="000000" w:themeColor="text1"/>
        <w:sz w:val="18"/>
        <w:szCs w:val="18"/>
        <w:shd w:val="clear" w:color="auto" w:fill="F5F5F5"/>
        <w:lang w:val="ca-ES"/>
      </w:rPr>
    </w:pPr>
    <w:r w:rsidRPr="00497D2F">
      <w:rPr>
        <w:noProof/>
        <w:lang w:val="ca-ES" w:eastAsia="ca-ES"/>
      </w:rPr>
      <w:drawing>
        <wp:anchor distT="0" distB="0" distL="114300" distR="114300" simplePos="0" relativeHeight="252381184" behindDoc="1" locked="0" layoutInCell="1" allowOverlap="1" wp14:anchorId="30F9DF96" wp14:editId="7D0347F8">
          <wp:simplePos x="0" y="0"/>
          <wp:positionH relativeFrom="page">
            <wp:posOffset>4893598</wp:posOffset>
          </wp:positionH>
          <wp:positionV relativeFrom="paragraph">
            <wp:posOffset>393527</wp:posOffset>
          </wp:positionV>
          <wp:extent cx="5607454" cy="639140"/>
          <wp:effectExtent l="0" t="0" r="0" b="8890"/>
          <wp:wrapNone/>
          <wp:docPr id="472" name="Imatge 472" descr="D:\46799240j\Desktop\Logos_EN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46799240j\Desktop\Logos_EN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7454" cy="639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97D2F">
      <w:br/>
    </w:r>
    <w:r w:rsidRPr="006F402E">
      <w:rPr>
        <w:i/>
        <w:color w:val="000000" w:themeColor="text1"/>
        <w:sz w:val="18"/>
        <w:szCs w:val="18"/>
        <w:shd w:val="clear" w:color="auto" w:fill="F5F5F5"/>
        <w:lang w:val="ca-ES"/>
      </w:rPr>
      <w:t>NOTA: El cobrament d'aquest xec està subjecte, en tot cas, al compliment de totes les obligacions establertes per al destinatari últim de l'ajuda i per al Proveïdor de Solucions de Modernització, en el Reial decret 902/2022, de 25 d'octubre, i en la Convocatòria TER/1402/2023, de 25 d'abril.</w:t>
    </w:r>
  </w:p>
</w:ftr>
</file>

<file path=word/footer23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E0D820" w14:textId="77777777" w:rsidR="009A1290" w:rsidRPr="006F402E" w:rsidRDefault="009A1290" w:rsidP="00BB168D">
    <w:pPr>
      <w:pStyle w:val="Peu"/>
      <w:ind w:left="-426" w:right="-455"/>
      <w:rPr>
        <w:i/>
        <w:color w:val="000000" w:themeColor="text1"/>
        <w:sz w:val="18"/>
        <w:szCs w:val="18"/>
        <w:shd w:val="clear" w:color="auto" w:fill="F5F5F5"/>
        <w:lang w:val="ca-ES"/>
      </w:rPr>
    </w:pPr>
    <w:r w:rsidRPr="00497D2F">
      <w:rPr>
        <w:noProof/>
        <w:lang w:val="ca-ES" w:eastAsia="ca-ES"/>
      </w:rPr>
      <w:drawing>
        <wp:anchor distT="0" distB="0" distL="114300" distR="114300" simplePos="0" relativeHeight="252384256" behindDoc="1" locked="0" layoutInCell="1" allowOverlap="1" wp14:anchorId="366DFE91" wp14:editId="34CBD86B">
          <wp:simplePos x="0" y="0"/>
          <wp:positionH relativeFrom="page">
            <wp:posOffset>4893598</wp:posOffset>
          </wp:positionH>
          <wp:positionV relativeFrom="paragraph">
            <wp:posOffset>393527</wp:posOffset>
          </wp:positionV>
          <wp:extent cx="5607454" cy="639140"/>
          <wp:effectExtent l="0" t="0" r="0" b="8890"/>
          <wp:wrapNone/>
          <wp:docPr id="474" name="Imatge 474" descr="D:\46799240j\Desktop\Logos_EN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46799240j\Desktop\Logos_EN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7454" cy="639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97D2F">
      <w:br/>
    </w:r>
    <w:r w:rsidRPr="006F402E">
      <w:rPr>
        <w:i/>
        <w:color w:val="000000" w:themeColor="text1"/>
        <w:sz w:val="18"/>
        <w:szCs w:val="18"/>
        <w:shd w:val="clear" w:color="auto" w:fill="F5F5F5"/>
        <w:lang w:val="ca-ES"/>
      </w:rPr>
      <w:t>NOTA: El cobrament d'aquest xec està subjecte, en tot cas, al compliment de totes les obligacions establertes per al destinatari últim de l'ajuda i per al Proveïdor de Solucions de Modernització, en el Reial decret 902/2022, de 25 d'octubre, i en la Convocatòria TER/1402/2023, de 25 d'abril.</w:t>
    </w:r>
  </w:p>
</w:ftr>
</file>

<file path=word/footer23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239CC0" w14:textId="77777777" w:rsidR="009A1290" w:rsidRPr="006F402E" w:rsidRDefault="009A1290" w:rsidP="00BB168D">
    <w:pPr>
      <w:pStyle w:val="Peu"/>
      <w:ind w:left="-426" w:right="-455"/>
      <w:rPr>
        <w:i/>
        <w:color w:val="000000" w:themeColor="text1"/>
        <w:sz w:val="18"/>
        <w:szCs w:val="18"/>
        <w:shd w:val="clear" w:color="auto" w:fill="F5F5F5"/>
        <w:lang w:val="ca-ES"/>
      </w:rPr>
    </w:pPr>
    <w:r w:rsidRPr="00497D2F">
      <w:rPr>
        <w:noProof/>
        <w:lang w:val="ca-ES" w:eastAsia="ca-ES"/>
      </w:rPr>
      <w:drawing>
        <wp:anchor distT="0" distB="0" distL="114300" distR="114300" simplePos="0" relativeHeight="252387328" behindDoc="1" locked="0" layoutInCell="1" allowOverlap="1" wp14:anchorId="0F52DA81" wp14:editId="78954221">
          <wp:simplePos x="0" y="0"/>
          <wp:positionH relativeFrom="page">
            <wp:posOffset>4893598</wp:posOffset>
          </wp:positionH>
          <wp:positionV relativeFrom="paragraph">
            <wp:posOffset>393527</wp:posOffset>
          </wp:positionV>
          <wp:extent cx="5607454" cy="639140"/>
          <wp:effectExtent l="0" t="0" r="0" b="8890"/>
          <wp:wrapNone/>
          <wp:docPr id="476" name="Imatge 476" descr="D:\46799240j\Desktop\Logos_EN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46799240j\Desktop\Logos_EN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7454" cy="639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97D2F">
      <w:br/>
    </w:r>
    <w:r w:rsidRPr="006F402E">
      <w:rPr>
        <w:i/>
        <w:color w:val="000000" w:themeColor="text1"/>
        <w:sz w:val="18"/>
        <w:szCs w:val="18"/>
        <w:shd w:val="clear" w:color="auto" w:fill="F5F5F5"/>
        <w:lang w:val="ca-ES"/>
      </w:rPr>
      <w:t>NOTA: El cobrament d'aquest xec està subjecte, en tot cas, al compliment de totes les obligacions establertes per al destinatari últim de l'ajuda i per al Proveïdor de Solucions de Modernització, en el Reial decret 902/2022, de 25 d'octubre, i en la Convocatòria TER/1402/2023, de 25 d'abril.</w:t>
    </w:r>
  </w:p>
</w:ftr>
</file>

<file path=word/footer23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2534D6" w14:textId="77777777" w:rsidR="009A1290" w:rsidRPr="006F402E" w:rsidRDefault="009A1290" w:rsidP="00BB168D">
    <w:pPr>
      <w:pStyle w:val="Peu"/>
      <w:ind w:left="-426" w:right="-455"/>
      <w:rPr>
        <w:i/>
        <w:color w:val="000000" w:themeColor="text1"/>
        <w:sz w:val="18"/>
        <w:szCs w:val="18"/>
        <w:shd w:val="clear" w:color="auto" w:fill="F5F5F5"/>
        <w:lang w:val="ca-ES"/>
      </w:rPr>
    </w:pPr>
    <w:r w:rsidRPr="00497D2F">
      <w:rPr>
        <w:noProof/>
        <w:lang w:val="ca-ES" w:eastAsia="ca-ES"/>
      </w:rPr>
      <w:drawing>
        <wp:anchor distT="0" distB="0" distL="114300" distR="114300" simplePos="0" relativeHeight="252390400" behindDoc="1" locked="0" layoutInCell="1" allowOverlap="1" wp14:anchorId="4766AC21" wp14:editId="48E642E2">
          <wp:simplePos x="0" y="0"/>
          <wp:positionH relativeFrom="page">
            <wp:posOffset>4893598</wp:posOffset>
          </wp:positionH>
          <wp:positionV relativeFrom="paragraph">
            <wp:posOffset>393527</wp:posOffset>
          </wp:positionV>
          <wp:extent cx="5607454" cy="639140"/>
          <wp:effectExtent l="0" t="0" r="0" b="8890"/>
          <wp:wrapNone/>
          <wp:docPr id="478" name="Imatge 478" descr="D:\46799240j\Desktop\Logos_EN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46799240j\Desktop\Logos_EN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7454" cy="639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97D2F">
      <w:br/>
    </w:r>
    <w:r w:rsidRPr="006F402E">
      <w:rPr>
        <w:i/>
        <w:color w:val="000000" w:themeColor="text1"/>
        <w:sz w:val="18"/>
        <w:szCs w:val="18"/>
        <w:shd w:val="clear" w:color="auto" w:fill="F5F5F5"/>
        <w:lang w:val="ca-ES"/>
      </w:rPr>
      <w:t>NOTA: El cobrament d'aquest xec està subjecte, en tot cas, al compliment de totes les obligacions establertes per al destinatari últim de l'ajuda i per al Proveïdor de Solucions de Modernització, en el Reial decret 902/2022, de 25 d'octubre, i en la Convocatòria TER/1402/2023, de 25 d'abril.</w:t>
    </w:r>
  </w:p>
</w:ftr>
</file>

<file path=word/footer23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7CEE1A" w14:textId="77777777" w:rsidR="009A1290" w:rsidRPr="006F402E" w:rsidRDefault="009A1290" w:rsidP="00BB168D">
    <w:pPr>
      <w:pStyle w:val="Peu"/>
      <w:ind w:left="-426" w:right="-455"/>
      <w:rPr>
        <w:i/>
        <w:color w:val="000000" w:themeColor="text1"/>
        <w:sz w:val="18"/>
        <w:szCs w:val="18"/>
        <w:shd w:val="clear" w:color="auto" w:fill="F5F5F5"/>
        <w:lang w:val="ca-ES"/>
      </w:rPr>
    </w:pPr>
    <w:r w:rsidRPr="00497D2F">
      <w:rPr>
        <w:noProof/>
        <w:lang w:val="ca-ES" w:eastAsia="ca-ES"/>
      </w:rPr>
      <w:drawing>
        <wp:anchor distT="0" distB="0" distL="114300" distR="114300" simplePos="0" relativeHeight="252393472" behindDoc="1" locked="0" layoutInCell="1" allowOverlap="1" wp14:anchorId="74D9955B" wp14:editId="5A43B86C">
          <wp:simplePos x="0" y="0"/>
          <wp:positionH relativeFrom="page">
            <wp:posOffset>4893598</wp:posOffset>
          </wp:positionH>
          <wp:positionV relativeFrom="paragraph">
            <wp:posOffset>393527</wp:posOffset>
          </wp:positionV>
          <wp:extent cx="5607454" cy="639140"/>
          <wp:effectExtent l="0" t="0" r="0" b="8890"/>
          <wp:wrapNone/>
          <wp:docPr id="480" name="Imatge 480" descr="D:\46799240j\Desktop\Logos_EN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46799240j\Desktop\Logos_EN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7454" cy="639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97D2F">
      <w:br/>
    </w:r>
    <w:r w:rsidRPr="006F402E">
      <w:rPr>
        <w:i/>
        <w:color w:val="000000" w:themeColor="text1"/>
        <w:sz w:val="18"/>
        <w:szCs w:val="18"/>
        <w:shd w:val="clear" w:color="auto" w:fill="F5F5F5"/>
        <w:lang w:val="ca-ES"/>
      </w:rPr>
      <w:t>NOTA: El cobrament d'aquest xec està subjecte, en tot cas, al compliment de totes les obligacions establertes per al destinatari últim de l'ajuda i per al Proveïdor de Solucions de Modernització, en el Reial decret 902/2022, de 25 d'octubre, i en la Convocatòria TER/1402/2023, de 25 d'abril.</w:t>
    </w:r>
  </w:p>
</w:ftr>
</file>

<file path=word/footer2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E6678F" w14:textId="77777777" w:rsidR="009A1290" w:rsidRPr="006F402E" w:rsidRDefault="009A1290" w:rsidP="00BB168D">
    <w:pPr>
      <w:pStyle w:val="Peu"/>
      <w:ind w:left="-426" w:right="-455"/>
      <w:rPr>
        <w:i/>
        <w:color w:val="000000" w:themeColor="text1"/>
        <w:sz w:val="18"/>
        <w:szCs w:val="18"/>
        <w:shd w:val="clear" w:color="auto" w:fill="F5F5F5"/>
        <w:lang w:val="ca-ES"/>
      </w:rPr>
    </w:pPr>
    <w:r w:rsidRPr="00497D2F">
      <w:rPr>
        <w:noProof/>
        <w:lang w:val="ca-ES" w:eastAsia="ca-ES"/>
      </w:rPr>
      <w:drawing>
        <wp:anchor distT="0" distB="0" distL="114300" distR="114300" simplePos="0" relativeHeight="251732992" behindDoc="1" locked="0" layoutInCell="1" allowOverlap="1" wp14:anchorId="7F81BB9A" wp14:editId="2F06FCB5">
          <wp:simplePos x="0" y="0"/>
          <wp:positionH relativeFrom="page">
            <wp:posOffset>4893598</wp:posOffset>
          </wp:positionH>
          <wp:positionV relativeFrom="paragraph">
            <wp:posOffset>393527</wp:posOffset>
          </wp:positionV>
          <wp:extent cx="5607454" cy="639140"/>
          <wp:effectExtent l="0" t="0" r="0" b="8890"/>
          <wp:wrapNone/>
          <wp:docPr id="50" name="Imatge 50" descr="D:\46799240j\Desktop\Logos_EN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46799240j\Desktop\Logos_EN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7454" cy="639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97D2F">
      <w:br/>
    </w:r>
    <w:r w:rsidRPr="006F402E">
      <w:rPr>
        <w:i/>
        <w:color w:val="000000" w:themeColor="text1"/>
        <w:sz w:val="18"/>
        <w:szCs w:val="18"/>
        <w:shd w:val="clear" w:color="auto" w:fill="F5F5F5"/>
        <w:lang w:val="ca-ES"/>
      </w:rPr>
      <w:t>NOTA: El cobrament d'aquest xec està subjecte, en tot cas, al compliment de totes les obligacions establertes per al destinatari últim de l'ajuda i per al Proveïdor de Solucions de Modernització, en el Reial decret 902/2022, de 25 d'octubre, i en la Convocatòria TER/1402/2023, de 25 d'abril.</w:t>
    </w:r>
  </w:p>
</w:ftr>
</file>

<file path=word/footer24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941C8A" w14:textId="77777777" w:rsidR="009A1290" w:rsidRPr="006F402E" w:rsidRDefault="009A1290" w:rsidP="00BB168D">
    <w:pPr>
      <w:pStyle w:val="Peu"/>
      <w:ind w:left="-426" w:right="-455"/>
      <w:rPr>
        <w:i/>
        <w:color w:val="000000" w:themeColor="text1"/>
        <w:sz w:val="18"/>
        <w:szCs w:val="18"/>
        <w:shd w:val="clear" w:color="auto" w:fill="F5F5F5"/>
        <w:lang w:val="ca-ES"/>
      </w:rPr>
    </w:pPr>
    <w:r w:rsidRPr="00497D2F">
      <w:rPr>
        <w:noProof/>
        <w:lang w:val="ca-ES" w:eastAsia="ca-ES"/>
      </w:rPr>
      <w:drawing>
        <wp:anchor distT="0" distB="0" distL="114300" distR="114300" simplePos="0" relativeHeight="252396544" behindDoc="1" locked="0" layoutInCell="1" allowOverlap="1" wp14:anchorId="573A52C3" wp14:editId="7385E24C">
          <wp:simplePos x="0" y="0"/>
          <wp:positionH relativeFrom="page">
            <wp:posOffset>4893598</wp:posOffset>
          </wp:positionH>
          <wp:positionV relativeFrom="paragraph">
            <wp:posOffset>393527</wp:posOffset>
          </wp:positionV>
          <wp:extent cx="5607454" cy="639140"/>
          <wp:effectExtent l="0" t="0" r="0" b="8890"/>
          <wp:wrapNone/>
          <wp:docPr id="482" name="Imatge 482" descr="D:\46799240j\Desktop\Logos_EN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46799240j\Desktop\Logos_EN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7454" cy="639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97D2F">
      <w:br/>
    </w:r>
    <w:r w:rsidRPr="006F402E">
      <w:rPr>
        <w:i/>
        <w:color w:val="000000" w:themeColor="text1"/>
        <w:sz w:val="18"/>
        <w:szCs w:val="18"/>
        <w:shd w:val="clear" w:color="auto" w:fill="F5F5F5"/>
        <w:lang w:val="ca-ES"/>
      </w:rPr>
      <w:t>NOTA: El cobrament d'aquest xec està subjecte, en tot cas, al compliment de totes les obligacions establertes per al destinatari últim de l'ajuda i per al Proveïdor de Solucions de Modernització, en el Reial decret 902/2022, de 25 d'octubre, i en la Convocatòria TER/1402/2023, de 25 d'abril.</w:t>
    </w:r>
  </w:p>
</w:ftr>
</file>

<file path=word/footer24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682FCE" w14:textId="77777777" w:rsidR="009A1290" w:rsidRPr="006F402E" w:rsidRDefault="009A1290" w:rsidP="00BB168D">
    <w:pPr>
      <w:pStyle w:val="Peu"/>
      <w:ind w:left="-426" w:right="-455"/>
      <w:rPr>
        <w:i/>
        <w:color w:val="000000" w:themeColor="text1"/>
        <w:sz w:val="18"/>
        <w:szCs w:val="18"/>
        <w:shd w:val="clear" w:color="auto" w:fill="F5F5F5"/>
        <w:lang w:val="ca-ES"/>
      </w:rPr>
    </w:pPr>
    <w:r w:rsidRPr="00497D2F">
      <w:rPr>
        <w:noProof/>
        <w:lang w:val="ca-ES" w:eastAsia="ca-ES"/>
      </w:rPr>
      <w:drawing>
        <wp:anchor distT="0" distB="0" distL="114300" distR="114300" simplePos="0" relativeHeight="252399616" behindDoc="1" locked="0" layoutInCell="1" allowOverlap="1" wp14:anchorId="2EFADA27" wp14:editId="688FDD30">
          <wp:simplePos x="0" y="0"/>
          <wp:positionH relativeFrom="page">
            <wp:posOffset>4893598</wp:posOffset>
          </wp:positionH>
          <wp:positionV relativeFrom="paragraph">
            <wp:posOffset>393527</wp:posOffset>
          </wp:positionV>
          <wp:extent cx="5607454" cy="639140"/>
          <wp:effectExtent l="0" t="0" r="0" b="8890"/>
          <wp:wrapNone/>
          <wp:docPr id="484" name="Imatge 484" descr="D:\46799240j\Desktop\Logos_EN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46799240j\Desktop\Logos_EN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7454" cy="639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97D2F">
      <w:br/>
    </w:r>
    <w:r w:rsidRPr="006F402E">
      <w:rPr>
        <w:i/>
        <w:color w:val="000000" w:themeColor="text1"/>
        <w:sz w:val="18"/>
        <w:szCs w:val="18"/>
        <w:shd w:val="clear" w:color="auto" w:fill="F5F5F5"/>
        <w:lang w:val="ca-ES"/>
      </w:rPr>
      <w:t>NOTA: El cobrament d'aquest xec està subjecte, en tot cas, al compliment de totes les obligacions establertes per al destinatari últim de l'ajuda i per al Proveïdor de Solucions de Modernització, en el Reial decret 902/2022, de 25 d'octubre, i en la Convocatòria TER/1402/2023, de 25 d'abril.</w:t>
    </w:r>
  </w:p>
</w:ftr>
</file>

<file path=word/footer24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4EF6B0" w14:textId="77777777" w:rsidR="009A1290" w:rsidRPr="006F402E" w:rsidRDefault="009A1290" w:rsidP="00BB168D">
    <w:pPr>
      <w:pStyle w:val="Peu"/>
      <w:ind w:left="-426" w:right="-455"/>
      <w:rPr>
        <w:i/>
        <w:color w:val="000000" w:themeColor="text1"/>
        <w:sz w:val="18"/>
        <w:szCs w:val="18"/>
        <w:shd w:val="clear" w:color="auto" w:fill="F5F5F5"/>
        <w:lang w:val="ca-ES"/>
      </w:rPr>
    </w:pPr>
    <w:r w:rsidRPr="00497D2F">
      <w:rPr>
        <w:noProof/>
        <w:lang w:val="ca-ES" w:eastAsia="ca-ES"/>
      </w:rPr>
      <w:drawing>
        <wp:anchor distT="0" distB="0" distL="114300" distR="114300" simplePos="0" relativeHeight="252402688" behindDoc="1" locked="0" layoutInCell="1" allowOverlap="1" wp14:anchorId="24A3BD57" wp14:editId="38A3737F">
          <wp:simplePos x="0" y="0"/>
          <wp:positionH relativeFrom="page">
            <wp:posOffset>4893598</wp:posOffset>
          </wp:positionH>
          <wp:positionV relativeFrom="paragraph">
            <wp:posOffset>393527</wp:posOffset>
          </wp:positionV>
          <wp:extent cx="5607454" cy="639140"/>
          <wp:effectExtent l="0" t="0" r="0" b="8890"/>
          <wp:wrapNone/>
          <wp:docPr id="486" name="Imatge 486" descr="D:\46799240j\Desktop\Logos_EN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46799240j\Desktop\Logos_EN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7454" cy="639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97D2F">
      <w:br/>
    </w:r>
    <w:r w:rsidRPr="006F402E">
      <w:rPr>
        <w:i/>
        <w:color w:val="000000" w:themeColor="text1"/>
        <w:sz w:val="18"/>
        <w:szCs w:val="18"/>
        <w:shd w:val="clear" w:color="auto" w:fill="F5F5F5"/>
        <w:lang w:val="ca-ES"/>
      </w:rPr>
      <w:t>NOTA: El cobrament d'aquest xec està subjecte, en tot cas, al compliment de totes les obligacions establertes per al destinatari últim de l'ajuda i per al Proveïdor de Solucions de Modernització, en el Reial decret 902/2022, de 25 d'octubre, i en la Convocatòria TER/1402/2023, de 25 d'abril.</w:t>
    </w:r>
  </w:p>
</w:ftr>
</file>

<file path=word/footer24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D23E8E" w14:textId="77777777" w:rsidR="009A1290" w:rsidRPr="006F402E" w:rsidRDefault="009A1290" w:rsidP="00BB168D">
    <w:pPr>
      <w:pStyle w:val="Peu"/>
      <w:ind w:left="-426" w:right="-455"/>
      <w:rPr>
        <w:i/>
        <w:color w:val="000000" w:themeColor="text1"/>
        <w:sz w:val="18"/>
        <w:szCs w:val="18"/>
        <w:shd w:val="clear" w:color="auto" w:fill="F5F5F5"/>
        <w:lang w:val="ca-ES"/>
      </w:rPr>
    </w:pPr>
    <w:r w:rsidRPr="00497D2F">
      <w:rPr>
        <w:noProof/>
        <w:lang w:val="ca-ES" w:eastAsia="ca-ES"/>
      </w:rPr>
      <w:drawing>
        <wp:anchor distT="0" distB="0" distL="114300" distR="114300" simplePos="0" relativeHeight="252405760" behindDoc="1" locked="0" layoutInCell="1" allowOverlap="1" wp14:anchorId="06C9B64F" wp14:editId="0363AFE6">
          <wp:simplePos x="0" y="0"/>
          <wp:positionH relativeFrom="page">
            <wp:posOffset>4893598</wp:posOffset>
          </wp:positionH>
          <wp:positionV relativeFrom="paragraph">
            <wp:posOffset>393527</wp:posOffset>
          </wp:positionV>
          <wp:extent cx="5607454" cy="639140"/>
          <wp:effectExtent l="0" t="0" r="0" b="8890"/>
          <wp:wrapNone/>
          <wp:docPr id="488" name="Imatge 488" descr="D:\46799240j\Desktop\Logos_EN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46799240j\Desktop\Logos_EN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7454" cy="639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97D2F">
      <w:br/>
    </w:r>
    <w:r w:rsidRPr="006F402E">
      <w:rPr>
        <w:i/>
        <w:color w:val="000000" w:themeColor="text1"/>
        <w:sz w:val="18"/>
        <w:szCs w:val="18"/>
        <w:shd w:val="clear" w:color="auto" w:fill="F5F5F5"/>
        <w:lang w:val="ca-ES"/>
      </w:rPr>
      <w:t>NOTA: El cobrament d'aquest xec està subjecte, en tot cas, al compliment de totes les obligacions establertes per al destinatari últim de l'ajuda i per al Proveïdor de Solucions de Modernització, en el Reial decret 902/2022, de 25 d'octubre, i en la Convocatòria TER/1402/2023, de 25 d'abril.</w:t>
    </w:r>
  </w:p>
</w:ftr>
</file>

<file path=word/footer24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8649E4" w14:textId="77777777" w:rsidR="009A1290" w:rsidRPr="006F402E" w:rsidRDefault="009A1290" w:rsidP="00BB168D">
    <w:pPr>
      <w:pStyle w:val="Peu"/>
      <w:ind w:left="-426" w:right="-455"/>
      <w:rPr>
        <w:i/>
        <w:color w:val="000000" w:themeColor="text1"/>
        <w:sz w:val="18"/>
        <w:szCs w:val="18"/>
        <w:shd w:val="clear" w:color="auto" w:fill="F5F5F5"/>
        <w:lang w:val="ca-ES"/>
      </w:rPr>
    </w:pPr>
    <w:r w:rsidRPr="00497D2F">
      <w:rPr>
        <w:noProof/>
        <w:lang w:val="ca-ES" w:eastAsia="ca-ES"/>
      </w:rPr>
      <w:drawing>
        <wp:anchor distT="0" distB="0" distL="114300" distR="114300" simplePos="0" relativeHeight="252408832" behindDoc="1" locked="0" layoutInCell="1" allowOverlap="1" wp14:anchorId="4F4DF15D" wp14:editId="7C315D70">
          <wp:simplePos x="0" y="0"/>
          <wp:positionH relativeFrom="page">
            <wp:posOffset>4893598</wp:posOffset>
          </wp:positionH>
          <wp:positionV relativeFrom="paragraph">
            <wp:posOffset>393527</wp:posOffset>
          </wp:positionV>
          <wp:extent cx="5607454" cy="639140"/>
          <wp:effectExtent l="0" t="0" r="0" b="8890"/>
          <wp:wrapNone/>
          <wp:docPr id="490" name="Imatge 490" descr="D:\46799240j\Desktop\Logos_EN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46799240j\Desktop\Logos_EN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7454" cy="639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97D2F">
      <w:br/>
    </w:r>
    <w:r w:rsidRPr="006F402E">
      <w:rPr>
        <w:i/>
        <w:color w:val="000000" w:themeColor="text1"/>
        <w:sz w:val="18"/>
        <w:szCs w:val="18"/>
        <w:shd w:val="clear" w:color="auto" w:fill="F5F5F5"/>
        <w:lang w:val="ca-ES"/>
      </w:rPr>
      <w:t>NOTA: El cobrament d'aquest xec està subjecte, en tot cas, al compliment de totes les obligacions establertes per al destinatari últim de l'ajuda i per al Proveïdor de Solucions de Modernització, en el Reial decret 902/2022, de 25 d'octubre, i en la Convocatòria TER/1402/2023, de 25 d'abril.</w:t>
    </w:r>
  </w:p>
</w:ftr>
</file>

<file path=word/footer24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F1831D" w14:textId="77777777" w:rsidR="009A1290" w:rsidRPr="006F402E" w:rsidRDefault="009A1290" w:rsidP="00BB168D">
    <w:pPr>
      <w:pStyle w:val="Peu"/>
      <w:ind w:left="-426" w:right="-455"/>
      <w:rPr>
        <w:i/>
        <w:color w:val="000000" w:themeColor="text1"/>
        <w:sz w:val="18"/>
        <w:szCs w:val="18"/>
        <w:shd w:val="clear" w:color="auto" w:fill="F5F5F5"/>
        <w:lang w:val="ca-ES"/>
      </w:rPr>
    </w:pPr>
    <w:r w:rsidRPr="00497D2F">
      <w:rPr>
        <w:noProof/>
        <w:lang w:val="ca-ES" w:eastAsia="ca-ES"/>
      </w:rPr>
      <w:drawing>
        <wp:anchor distT="0" distB="0" distL="114300" distR="114300" simplePos="0" relativeHeight="252411904" behindDoc="1" locked="0" layoutInCell="1" allowOverlap="1" wp14:anchorId="60D44F0C" wp14:editId="4BE95FCB">
          <wp:simplePos x="0" y="0"/>
          <wp:positionH relativeFrom="page">
            <wp:posOffset>4893598</wp:posOffset>
          </wp:positionH>
          <wp:positionV relativeFrom="paragraph">
            <wp:posOffset>393527</wp:posOffset>
          </wp:positionV>
          <wp:extent cx="5607454" cy="639140"/>
          <wp:effectExtent l="0" t="0" r="0" b="8890"/>
          <wp:wrapNone/>
          <wp:docPr id="492" name="Imatge 492" descr="D:\46799240j\Desktop\Logos_EN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46799240j\Desktop\Logos_EN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7454" cy="639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97D2F">
      <w:br/>
    </w:r>
    <w:r w:rsidRPr="006F402E">
      <w:rPr>
        <w:i/>
        <w:color w:val="000000" w:themeColor="text1"/>
        <w:sz w:val="18"/>
        <w:szCs w:val="18"/>
        <w:shd w:val="clear" w:color="auto" w:fill="F5F5F5"/>
        <w:lang w:val="ca-ES"/>
      </w:rPr>
      <w:t>NOTA: El cobrament d'aquest xec està subjecte, en tot cas, al compliment de totes les obligacions establertes per al destinatari últim de l'ajuda i per al Proveïdor de Solucions de Modernització, en el Reial decret 902/2022, de 25 d'octubre, i en la Convocatòria TER/1402/2023, de 25 d'abril.</w:t>
    </w:r>
  </w:p>
</w:ftr>
</file>

<file path=word/footer24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FF7D18" w14:textId="77777777" w:rsidR="009A1290" w:rsidRPr="006F402E" w:rsidRDefault="009A1290" w:rsidP="00BB168D">
    <w:pPr>
      <w:pStyle w:val="Peu"/>
      <w:ind w:left="-426" w:right="-455"/>
      <w:rPr>
        <w:i/>
        <w:color w:val="000000" w:themeColor="text1"/>
        <w:sz w:val="18"/>
        <w:szCs w:val="18"/>
        <w:shd w:val="clear" w:color="auto" w:fill="F5F5F5"/>
        <w:lang w:val="ca-ES"/>
      </w:rPr>
    </w:pPr>
    <w:r w:rsidRPr="00497D2F">
      <w:rPr>
        <w:noProof/>
        <w:lang w:val="ca-ES" w:eastAsia="ca-ES"/>
      </w:rPr>
      <w:drawing>
        <wp:anchor distT="0" distB="0" distL="114300" distR="114300" simplePos="0" relativeHeight="252414976" behindDoc="1" locked="0" layoutInCell="1" allowOverlap="1" wp14:anchorId="2AB06371" wp14:editId="4BE3AECE">
          <wp:simplePos x="0" y="0"/>
          <wp:positionH relativeFrom="page">
            <wp:posOffset>4893598</wp:posOffset>
          </wp:positionH>
          <wp:positionV relativeFrom="paragraph">
            <wp:posOffset>393527</wp:posOffset>
          </wp:positionV>
          <wp:extent cx="5607454" cy="639140"/>
          <wp:effectExtent l="0" t="0" r="0" b="8890"/>
          <wp:wrapNone/>
          <wp:docPr id="494" name="Imatge 494" descr="D:\46799240j\Desktop\Logos_EN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46799240j\Desktop\Logos_EN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7454" cy="639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97D2F">
      <w:br/>
    </w:r>
    <w:r w:rsidRPr="006F402E">
      <w:rPr>
        <w:i/>
        <w:color w:val="000000" w:themeColor="text1"/>
        <w:sz w:val="18"/>
        <w:szCs w:val="18"/>
        <w:shd w:val="clear" w:color="auto" w:fill="F5F5F5"/>
        <w:lang w:val="ca-ES"/>
      </w:rPr>
      <w:t>NOTA: El cobrament d'aquest xec està subjecte, en tot cas, al compliment de totes les obligacions establertes per al destinatari últim de l'ajuda i per al Proveïdor de Solucions de Modernització, en el Reial decret 902/2022, de 25 d'octubre, i en la Convocatòria TER/1402/2023, de 25 d'abril.</w:t>
    </w:r>
  </w:p>
</w:ftr>
</file>

<file path=word/footer24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9000F9" w14:textId="77777777" w:rsidR="009A1290" w:rsidRPr="006F402E" w:rsidRDefault="009A1290" w:rsidP="00BB168D">
    <w:pPr>
      <w:pStyle w:val="Peu"/>
      <w:ind w:left="-426" w:right="-455"/>
      <w:rPr>
        <w:i/>
        <w:color w:val="000000" w:themeColor="text1"/>
        <w:sz w:val="18"/>
        <w:szCs w:val="18"/>
        <w:shd w:val="clear" w:color="auto" w:fill="F5F5F5"/>
        <w:lang w:val="ca-ES"/>
      </w:rPr>
    </w:pPr>
    <w:r w:rsidRPr="00497D2F">
      <w:rPr>
        <w:noProof/>
        <w:lang w:val="ca-ES" w:eastAsia="ca-ES"/>
      </w:rPr>
      <w:drawing>
        <wp:anchor distT="0" distB="0" distL="114300" distR="114300" simplePos="0" relativeHeight="252418048" behindDoc="1" locked="0" layoutInCell="1" allowOverlap="1" wp14:anchorId="287EACE6" wp14:editId="1EBBC3A8">
          <wp:simplePos x="0" y="0"/>
          <wp:positionH relativeFrom="page">
            <wp:posOffset>4893598</wp:posOffset>
          </wp:positionH>
          <wp:positionV relativeFrom="paragraph">
            <wp:posOffset>393527</wp:posOffset>
          </wp:positionV>
          <wp:extent cx="5607454" cy="639140"/>
          <wp:effectExtent l="0" t="0" r="0" b="8890"/>
          <wp:wrapNone/>
          <wp:docPr id="496" name="Imatge 496" descr="D:\46799240j\Desktop\Logos_EN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46799240j\Desktop\Logos_EN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7454" cy="639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97D2F">
      <w:br/>
    </w:r>
    <w:r w:rsidRPr="006F402E">
      <w:rPr>
        <w:i/>
        <w:color w:val="000000" w:themeColor="text1"/>
        <w:sz w:val="18"/>
        <w:szCs w:val="18"/>
        <w:shd w:val="clear" w:color="auto" w:fill="F5F5F5"/>
        <w:lang w:val="ca-ES"/>
      </w:rPr>
      <w:t>NOTA: El cobrament d'aquest xec està subjecte, en tot cas, al compliment de totes les obligacions establertes per al destinatari últim de l'ajuda i per al Proveïdor de Solucions de Modernització, en el Reial decret 902/2022, de 25 d'octubre, i en la Convocatòria TER/1402/2023, de 25 d'abril.</w:t>
    </w:r>
  </w:p>
</w:ftr>
</file>

<file path=word/footer24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943719" w14:textId="77777777" w:rsidR="009A1290" w:rsidRPr="006F402E" w:rsidRDefault="009A1290" w:rsidP="00BB168D">
    <w:pPr>
      <w:pStyle w:val="Peu"/>
      <w:ind w:left="-426" w:right="-455"/>
      <w:rPr>
        <w:i/>
        <w:color w:val="000000" w:themeColor="text1"/>
        <w:sz w:val="18"/>
        <w:szCs w:val="18"/>
        <w:shd w:val="clear" w:color="auto" w:fill="F5F5F5"/>
        <w:lang w:val="ca-ES"/>
      </w:rPr>
    </w:pPr>
    <w:r w:rsidRPr="00497D2F">
      <w:rPr>
        <w:noProof/>
        <w:lang w:val="ca-ES" w:eastAsia="ca-ES"/>
      </w:rPr>
      <w:drawing>
        <wp:anchor distT="0" distB="0" distL="114300" distR="114300" simplePos="0" relativeHeight="252421120" behindDoc="1" locked="0" layoutInCell="1" allowOverlap="1" wp14:anchorId="01CD6C38" wp14:editId="40BD4330">
          <wp:simplePos x="0" y="0"/>
          <wp:positionH relativeFrom="page">
            <wp:posOffset>4893598</wp:posOffset>
          </wp:positionH>
          <wp:positionV relativeFrom="paragraph">
            <wp:posOffset>393527</wp:posOffset>
          </wp:positionV>
          <wp:extent cx="5607454" cy="639140"/>
          <wp:effectExtent l="0" t="0" r="0" b="8890"/>
          <wp:wrapNone/>
          <wp:docPr id="498" name="Imatge 498" descr="D:\46799240j\Desktop\Logos_EN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46799240j\Desktop\Logos_EN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7454" cy="639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97D2F">
      <w:br/>
    </w:r>
    <w:r w:rsidRPr="006F402E">
      <w:rPr>
        <w:i/>
        <w:color w:val="000000" w:themeColor="text1"/>
        <w:sz w:val="18"/>
        <w:szCs w:val="18"/>
        <w:shd w:val="clear" w:color="auto" w:fill="F5F5F5"/>
        <w:lang w:val="ca-ES"/>
      </w:rPr>
      <w:t>NOTA: El cobrament d'aquest xec està subjecte, en tot cas, al compliment de totes les obligacions establertes per al destinatari últim de l'ajuda i per al Proveïdor de Solucions de Modernització, en el Reial decret 902/2022, de 25 d'octubre, i en la Convocatòria TER/1402/2023, de 25 d'abril.</w:t>
    </w:r>
  </w:p>
</w:ftr>
</file>

<file path=word/footer24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EE4E16" w14:textId="77777777" w:rsidR="009A1290" w:rsidRPr="006F402E" w:rsidRDefault="009A1290" w:rsidP="00BB168D">
    <w:pPr>
      <w:pStyle w:val="Peu"/>
      <w:ind w:left="-426" w:right="-455"/>
      <w:rPr>
        <w:i/>
        <w:color w:val="000000" w:themeColor="text1"/>
        <w:sz w:val="18"/>
        <w:szCs w:val="18"/>
        <w:shd w:val="clear" w:color="auto" w:fill="F5F5F5"/>
        <w:lang w:val="ca-ES"/>
      </w:rPr>
    </w:pPr>
    <w:r w:rsidRPr="00497D2F">
      <w:rPr>
        <w:noProof/>
        <w:lang w:val="ca-ES" w:eastAsia="ca-ES"/>
      </w:rPr>
      <w:drawing>
        <wp:anchor distT="0" distB="0" distL="114300" distR="114300" simplePos="0" relativeHeight="252424192" behindDoc="1" locked="0" layoutInCell="1" allowOverlap="1" wp14:anchorId="18B6D9FD" wp14:editId="39D573BC">
          <wp:simplePos x="0" y="0"/>
          <wp:positionH relativeFrom="page">
            <wp:posOffset>4893598</wp:posOffset>
          </wp:positionH>
          <wp:positionV relativeFrom="paragraph">
            <wp:posOffset>393527</wp:posOffset>
          </wp:positionV>
          <wp:extent cx="5607454" cy="639140"/>
          <wp:effectExtent l="0" t="0" r="0" b="8890"/>
          <wp:wrapNone/>
          <wp:docPr id="500" name="Imatge 500" descr="D:\46799240j\Desktop\Logos_EN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46799240j\Desktop\Logos_EN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7454" cy="639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97D2F">
      <w:br/>
    </w:r>
    <w:r w:rsidRPr="006F402E">
      <w:rPr>
        <w:i/>
        <w:color w:val="000000" w:themeColor="text1"/>
        <w:sz w:val="18"/>
        <w:szCs w:val="18"/>
        <w:shd w:val="clear" w:color="auto" w:fill="F5F5F5"/>
        <w:lang w:val="ca-ES"/>
      </w:rPr>
      <w:t>NOTA: El cobrament d'aquest xec està subjecte, en tot cas, al compliment de totes les obligacions establertes per al destinatari últim de l'ajuda i per al Proveïdor de Solucions de Modernització, en el Reial decret 902/2022, de 25 d'octubre, i en la Convocatòria TER/1402/2023, de 25 d'abril.</w:t>
    </w:r>
  </w:p>
</w:ftr>
</file>

<file path=word/footer2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6A3496" w14:textId="77777777" w:rsidR="009A1290" w:rsidRPr="006F402E" w:rsidRDefault="009A1290" w:rsidP="00BB168D">
    <w:pPr>
      <w:pStyle w:val="Peu"/>
      <w:ind w:left="-426" w:right="-455"/>
      <w:rPr>
        <w:i/>
        <w:color w:val="000000" w:themeColor="text1"/>
        <w:sz w:val="18"/>
        <w:szCs w:val="18"/>
        <w:shd w:val="clear" w:color="auto" w:fill="F5F5F5"/>
        <w:lang w:val="ca-ES"/>
      </w:rPr>
    </w:pPr>
    <w:r w:rsidRPr="00497D2F">
      <w:rPr>
        <w:noProof/>
        <w:lang w:val="ca-ES" w:eastAsia="ca-ES"/>
      </w:rPr>
      <w:drawing>
        <wp:anchor distT="0" distB="0" distL="114300" distR="114300" simplePos="0" relativeHeight="251736064" behindDoc="1" locked="0" layoutInCell="1" allowOverlap="1" wp14:anchorId="6EBB73CB" wp14:editId="28562144">
          <wp:simplePos x="0" y="0"/>
          <wp:positionH relativeFrom="page">
            <wp:posOffset>4893598</wp:posOffset>
          </wp:positionH>
          <wp:positionV relativeFrom="paragraph">
            <wp:posOffset>393527</wp:posOffset>
          </wp:positionV>
          <wp:extent cx="5607454" cy="639140"/>
          <wp:effectExtent l="0" t="0" r="0" b="8890"/>
          <wp:wrapNone/>
          <wp:docPr id="52" name="Imatge 52" descr="D:\46799240j\Desktop\Logos_EN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46799240j\Desktop\Logos_EN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7454" cy="639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97D2F">
      <w:br/>
    </w:r>
    <w:r w:rsidRPr="006F402E">
      <w:rPr>
        <w:i/>
        <w:color w:val="000000" w:themeColor="text1"/>
        <w:sz w:val="18"/>
        <w:szCs w:val="18"/>
        <w:shd w:val="clear" w:color="auto" w:fill="F5F5F5"/>
        <w:lang w:val="ca-ES"/>
      </w:rPr>
      <w:t>NOTA: El cobrament d'aquest xec està subjecte, en tot cas, al compliment de totes les obligacions establertes per al destinatari últim de l'ajuda i per al Proveïdor de Solucions de Modernització, en el Reial decret 902/2022, de 25 d'octubre, i en la Convocatòria TER/1402/2023, de 25 d'abril.</w:t>
    </w:r>
  </w:p>
</w:ftr>
</file>

<file path=word/footer25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A2FF72" w14:textId="77777777" w:rsidR="009A1290" w:rsidRPr="006F402E" w:rsidRDefault="009A1290" w:rsidP="00BB168D">
    <w:pPr>
      <w:pStyle w:val="Peu"/>
      <w:ind w:left="-426" w:right="-455"/>
      <w:rPr>
        <w:i/>
        <w:color w:val="000000" w:themeColor="text1"/>
        <w:sz w:val="18"/>
        <w:szCs w:val="18"/>
        <w:shd w:val="clear" w:color="auto" w:fill="F5F5F5"/>
        <w:lang w:val="ca-ES"/>
      </w:rPr>
    </w:pPr>
    <w:r w:rsidRPr="00497D2F">
      <w:rPr>
        <w:noProof/>
        <w:lang w:val="ca-ES" w:eastAsia="ca-ES"/>
      </w:rPr>
      <w:drawing>
        <wp:anchor distT="0" distB="0" distL="114300" distR="114300" simplePos="0" relativeHeight="252427264" behindDoc="1" locked="0" layoutInCell="1" allowOverlap="1" wp14:anchorId="5FAC732F" wp14:editId="75CBAB29">
          <wp:simplePos x="0" y="0"/>
          <wp:positionH relativeFrom="page">
            <wp:posOffset>4893598</wp:posOffset>
          </wp:positionH>
          <wp:positionV relativeFrom="paragraph">
            <wp:posOffset>393527</wp:posOffset>
          </wp:positionV>
          <wp:extent cx="5607454" cy="639140"/>
          <wp:effectExtent l="0" t="0" r="0" b="8890"/>
          <wp:wrapNone/>
          <wp:docPr id="502" name="Imatge 502" descr="D:\46799240j\Desktop\Logos_EN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46799240j\Desktop\Logos_EN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7454" cy="639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97D2F">
      <w:br/>
    </w:r>
    <w:r w:rsidRPr="006F402E">
      <w:rPr>
        <w:i/>
        <w:color w:val="000000" w:themeColor="text1"/>
        <w:sz w:val="18"/>
        <w:szCs w:val="18"/>
        <w:shd w:val="clear" w:color="auto" w:fill="F5F5F5"/>
        <w:lang w:val="ca-ES"/>
      </w:rPr>
      <w:t>NOTA: El cobrament d'aquest xec està subjecte, en tot cas, al compliment de totes les obligacions establertes per al destinatari últim de l'ajuda i per al Proveïdor de Solucions de Modernització, en el Reial decret 902/2022, de 25 d'octubre, i en la Convocatòria TER/1402/2023, de 25 d'abril.</w:t>
    </w:r>
  </w:p>
</w:ftr>
</file>

<file path=word/footer25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1A03A5" w14:textId="77777777" w:rsidR="009A1290" w:rsidRPr="006F402E" w:rsidRDefault="009A1290" w:rsidP="00BB168D">
    <w:pPr>
      <w:pStyle w:val="Peu"/>
      <w:ind w:left="-426" w:right="-455"/>
      <w:rPr>
        <w:i/>
        <w:color w:val="000000" w:themeColor="text1"/>
        <w:sz w:val="18"/>
        <w:szCs w:val="18"/>
        <w:shd w:val="clear" w:color="auto" w:fill="F5F5F5"/>
        <w:lang w:val="ca-ES"/>
      </w:rPr>
    </w:pPr>
    <w:r w:rsidRPr="00497D2F">
      <w:rPr>
        <w:noProof/>
        <w:lang w:val="ca-ES" w:eastAsia="ca-ES"/>
      </w:rPr>
      <w:drawing>
        <wp:anchor distT="0" distB="0" distL="114300" distR="114300" simplePos="0" relativeHeight="252430336" behindDoc="1" locked="0" layoutInCell="1" allowOverlap="1" wp14:anchorId="4A594524" wp14:editId="5DBE650C">
          <wp:simplePos x="0" y="0"/>
          <wp:positionH relativeFrom="page">
            <wp:posOffset>4893598</wp:posOffset>
          </wp:positionH>
          <wp:positionV relativeFrom="paragraph">
            <wp:posOffset>393527</wp:posOffset>
          </wp:positionV>
          <wp:extent cx="5607454" cy="639140"/>
          <wp:effectExtent l="0" t="0" r="0" b="8890"/>
          <wp:wrapNone/>
          <wp:docPr id="504" name="Imatge 504" descr="D:\46799240j\Desktop\Logos_EN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46799240j\Desktop\Logos_EN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7454" cy="639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97D2F">
      <w:br/>
    </w:r>
    <w:r w:rsidRPr="006F402E">
      <w:rPr>
        <w:i/>
        <w:color w:val="000000" w:themeColor="text1"/>
        <w:sz w:val="18"/>
        <w:szCs w:val="18"/>
        <w:shd w:val="clear" w:color="auto" w:fill="F5F5F5"/>
        <w:lang w:val="ca-ES"/>
      </w:rPr>
      <w:t>NOTA: El cobrament d'aquest xec està subjecte, en tot cas, al compliment de totes les obligacions establertes per al destinatari últim de l'ajuda i per al Proveïdor de Solucions de Modernització, en el Reial decret 902/2022, de 25 d'octubre, i en la Convocatòria TER/1402/2023, de 25 d'abril.</w:t>
    </w:r>
  </w:p>
</w:ftr>
</file>

<file path=word/footer25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A2889F" w14:textId="77777777" w:rsidR="009A1290" w:rsidRPr="006F402E" w:rsidRDefault="009A1290" w:rsidP="00BB168D">
    <w:pPr>
      <w:pStyle w:val="Peu"/>
      <w:ind w:left="-426" w:right="-455"/>
      <w:rPr>
        <w:i/>
        <w:color w:val="000000" w:themeColor="text1"/>
        <w:sz w:val="18"/>
        <w:szCs w:val="18"/>
        <w:shd w:val="clear" w:color="auto" w:fill="F5F5F5"/>
        <w:lang w:val="ca-ES"/>
      </w:rPr>
    </w:pPr>
    <w:r w:rsidRPr="00497D2F">
      <w:rPr>
        <w:noProof/>
        <w:lang w:val="ca-ES" w:eastAsia="ca-ES"/>
      </w:rPr>
      <w:drawing>
        <wp:anchor distT="0" distB="0" distL="114300" distR="114300" simplePos="0" relativeHeight="252433408" behindDoc="1" locked="0" layoutInCell="1" allowOverlap="1" wp14:anchorId="5E15BC72" wp14:editId="02EB387C">
          <wp:simplePos x="0" y="0"/>
          <wp:positionH relativeFrom="page">
            <wp:posOffset>4893598</wp:posOffset>
          </wp:positionH>
          <wp:positionV relativeFrom="paragraph">
            <wp:posOffset>393527</wp:posOffset>
          </wp:positionV>
          <wp:extent cx="5607454" cy="639140"/>
          <wp:effectExtent l="0" t="0" r="0" b="8890"/>
          <wp:wrapNone/>
          <wp:docPr id="506" name="Imatge 506" descr="D:\46799240j\Desktop\Logos_EN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46799240j\Desktop\Logos_EN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7454" cy="639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97D2F">
      <w:br/>
    </w:r>
    <w:r w:rsidRPr="006F402E">
      <w:rPr>
        <w:i/>
        <w:color w:val="000000" w:themeColor="text1"/>
        <w:sz w:val="18"/>
        <w:szCs w:val="18"/>
        <w:shd w:val="clear" w:color="auto" w:fill="F5F5F5"/>
        <w:lang w:val="ca-ES"/>
      </w:rPr>
      <w:t>NOTA: El cobrament d'aquest xec està subjecte, en tot cas, al compliment de totes les obligacions establertes per al destinatari últim de l'ajuda i per al Proveïdor de Solucions de Modernització, en el Reial decret 902/2022, de 25 d'octubre, i en la Convocatòria TER/1402/2023, de 25 d'abril.</w:t>
    </w:r>
  </w:p>
</w:ftr>
</file>

<file path=word/footer25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7EE91E" w14:textId="77777777" w:rsidR="009A1290" w:rsidRPr="006F402E" w:rsidRDefault="009A1290" w:rsidP="00BB168D">
    <w:pPr>
      <w:pStyle w:val="Peu"/>
      <w:ind w:left="-426" w:right="-455"/>
      <w:rPr>
        <w:i/>
        <w:color w:val="000000" w:themeColor="text1"/>
        <w:sz w:val="18"/>
        <w:szCs w:val="18"/>
        <w:shd w:val="clear" w:color="auto" w:fill="F5F5F5"/>
        <w:lang w:val="ca-ES"/>
      </w:rPr>
    </w:pPr>
    <w:r w:rsidRPr="00497D2F">
      <w:rPr>
        <w:noProof/>
        <w:lang w:val="ca-ES" w:eastAsia="ca-ES"/>
      </w:rPr>
      <w:drawing>
        <wp:anchor distT="0" distB="0" distL="114300" distR="114300" simplePos="0" relativeHeight="252436480" behindDoc="1" locked="0" layoutInCell="1" allowOverlap="1" wp14:anchorId="139BAB60" wp14:editId="560A2D68">
          <wp:simplePos x="0" y="0"/>
          <wp:positionH relativeFrom="page">
            <wp:posOffset>4893598</wp:posOffset>
          </wp:positionH>
          <wp:positionV relativeFrom="paragraph">
            <wp:posOffset>393527</wp:posOffset>
          </wp:positionV>
          <wp:extent cx="5607454" cy="639140"/>
          <wp:effectExtent l="0" t="0" r="0" b="8890"/>
          <wp:wrapNone/>
          <wp:docPr id="508" name="Imatge 508" descr="D:\46799240j\Desktop\Logos_EN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46799240j\Desktop\Logos_EN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7454" cy="639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97D2F">
      <w:br/>
    </w:r>
    <w:r w:rsidRPr="006F402E">
      <w:rPr>
        <w:i/>
        <w:color w:val="000000" w:themeColor="text1"/>
        <w:sz w:val="18"/>
        <w:szCs w:val="18"/>
        <w:shd w:val="clear" w:color="auto" w:fill="F5F5F5"/>
        <w:lang w:val="ca-ES"/>
      </w:rPr>
      <w:t>NOTA: El cobrament d'aquest xec està subjecte, en tot cas, al compliment de totes les obligacions establertes per al destinatari últim de l'ajuda i per al Proveïdor de Solucions de Modernització, en el Reial decret 902/2022, de 25 d'octubre, i en la Convocatòria TER/1402/2023, de 25 d'abril.</w:t>
    </w:r>
  </w:p>
</w:ftr>
</file>

<file path=word/footer25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6167CC" w14:textId="77777777" w:rsidR="009A1290" w:rsidRPr="006F402E" w:rsidRDefault="009A1290" w:rsidP="00BB168D">
    <w:pPr>
      <w:pStyle w:val="Peu"/>
      <w:ind w:left="-426" w:right="-455"/>
      <w:rPr>
        <w:i/>
        <w:color w:val="000000" w:themeColor="text1"/>
        <w:sz w:val="18"/>
        <w:szCs w:val="18"/>
        <w:shd w:val="clear" w:color="auto" w:fill="F5F5F5"/>
        <w:lang w:val="ca-ES"/>
      </w:rPr>
    </w:pPr>
    <w:r w:rsidRPr="00497D2F">
      <w:rPr>
        <w:noProof/>
        <w:lang w:val="ca-ES" w:eastAsia="ca-ES"/>
      </w:rPr>
      <w:drawing>
        <wp:anchor distT="0" distB="0" distL="114300" distR="114300" simplePos="0" relativeHeight="252439552" behindDoc="1" locked="0" layoutInCell="1" allowOverlap="1" wp14:anchorId="51A360DD" wp14:editId="03C7E611">
          <wp:simplePos x="0" y="0"/>
          <wp:positionH relativeFrom="page">
            <wp:posOffset>4893598</wp:posOffset>
          </wp:positionH>
          <wp:positionV relativeFrom="paragraph">
            <wp:posOffset>393527</wp:posOffset>
          </wp:positionV>
          <wp:extent cx="5607454" cy="639140"/>
          <wp:effectExtent l="0" t="0" r="0" b="8890"/>
          <wp:wrapNone/>
          <wp:docPr id="510" name="Imatge 510" descr="D:\46799240j\Desktop\Logos_EN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46799240j\Desktop\Logos_EN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7454" cy="639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97D2F">
      <w:br/>
    </w:r>
    <w:r w:rsidRPr="006F402E">
      <w:rPr>
        <w:i/>
        <w:color w:val="000000" w:themeColor="text1"/>
        <w:sz w:val="18"/>
        <w:szCs w:val="18"/>
        <w:shd w:val="clear" w:color="auto" w:fill="F5F5F5"/>
        <w:lang w:val="ca-ES"/>
      </w:rPr>
      <w:t>NOTA: El cobrament d'aquest xec està subjecte, en tot cas, al compliment de totes les obligacions establertes per al destinatari últim de l'ajuda i per al Proveïdor de Solucions de Modernització, en el Reial decret 902/2022, de 25 d'octubre, i en la Convocatòria TER/1402/2023, de 25 d'abril.</w:t>
    </w:r>
  </w:p>
</w:ftr>
</file>

<file path=word/footer25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8157A3" w14:textId="77777777" w:rsidR="009A1290" w:rsidRPr="006F402E" w:rsidRDefault="009A1290" w:rsidP="00BB168D">
    <w:pPr>
      <w:pStyle w:val="Peu"/>
      <w:ind w:left="-426" w:right="-455"/>
      <w:rPr>
        <w:i/>
        <w:color w:val="000000" w:themeColor="text1"/>
        <w:sz w:val="18"/>
        <w:szCs w:val="18"/>
        <w:shd w:val="clear" w:color="auto" w:fill="F5F5F5"/>
        <w:lang w:val="ca-ES"/>
      </w:rPr>
    </w:pPr>
    <w:r w:rsidRPr="00497D2F">
      <w:rPr>
        <w:noProof/>
        <w:lang w:val="ca-ES" w:eastAsia="ca-ES"/>
      </w:rPr>
      <w:drawing>
        <wp:anchor distT="0" distB="0" distL="114300" distR="114300" simplePos="0" relativeHeight="252442624" behindDoc="1" locked="0" layoutInCell="1" allowOverlap="1" wp14:anchorId="11BFB9F1" wp14:editId="034D1B76">
          <wp:simplePos x="0" y="0"/>
          <wp:positionH relativeFrom="page">
            <wp:posOffset>4893598</wp:posOffset>
          </wp:positionH>
          <wp:positionV relativeFrom="paragraph">
            <wp:posOffset>393527</wp:posOffset>
          </wp:positionV>
          <wp:extent cx="5607454" cy="639140"/>
          <wp:effectExtent l="0" t="0" r="0" b="8890"/>
          <wp:wrapNone/>
          <wp:docPr id="512" name="Imatge 512" descr="D:\46799240j\Desktop\Logos_EN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46799240j\Desktop\Logos_EN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7454" cy="639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97D2F">
      <w:br/>
    </w:r>
    <w:r w:rsidRPr="006F402E">
      <w:rPr>
        <w:i/>
        <w:color w:val="000000" w:themeColor="text1"/>
        <w:sz w:val="18"/>
        <w:szCs w:val="18"/>
        <w:shd w:val="clear" w:color="auto" w:fill="F5F5F5"/>
        <w:lang w:val="ca-ES"/>
      </w:rPr>
      <w:t>NOTA: El cobrament d'aquest xec està subjecte, en tot cas, al compliment de totes les obligacions establertes per al destinatari últim de l'ajuda i per al Proveïdor de Solucions de Modernització, en el Reial decret 902/2022, de 25 d'octubre, i en la Convocatòria TER/1402/2023, de 25 d'abril.</w:t>
    </w:r>
  </w:p>
</w:ftr>
</file>

<file path=word/footer25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952D60" w14:textId="77777777" w:rsidR="009A1290" w:rsidRPr="006F402E" w:rsidRDefault="009A1290" w:rsidP="00BB168D">
    <w:pPr>
      <w:pStyle w:val="Peu"/>
      <w:ind w:left="-426" w:right="-455"/>
      <w:rPr>
        <w:i/>
        <w:color w:val="000000" w:themeColor="text1"/>
        <w:sz w:val="18"/>
        <w:szCs w:val="18"/>
        <w:shd w:val="clear" w:color="auto" w:fill="F5F5F5"/>
        <w:lang w:val="ca-ES"/>
      </w:rPr>
    </w:pPr>
    <w:r w:rsidRPr="00497D2F">
      <w:rPr>
        <w:noProof/>
        <w:lang w:val="ca-ES" w:eastAsia="ca-ES"/>
      </w:rPr>
      <w:drawing>
        <wp:anchor distT="0" distB="0" distL="114300" distR="114300" simplePos="0" relativeHeight="252445696" behindDoc="1" locked="0" layoutInCell="1" allowOverlap="1" wp14:anchorId="0E6A82BC" wp14:editId="27261F3F">
          <wp:simplePos x="0" y="0"/>
          <wp:positionH relativeFrom="page">
            <wp:posOffset>4893598</wp:posOffset>
          </wp:positionH>
          <wp:positionV relativeFrom="paragraph">
            <wp:posOffset>393527</wp:posOffset>
          </wp:positionV>
          <wp:extent cx="5607454" cy="639140"/>
          <wp:effectExtent l="0" t="0" r="0" b="8890"/>
          <wp:wrapNone/>
          <wp:docPr id="514" name="Imatge 514" descr="D:\46799240j\Desktop\Logos_EN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46799240j\Desktop\Logos_EN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7454" cy="639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97D2F">
      <w:br/>
    </w:r>
    <w:r w:rsidRPr="006F402E">
      <w:rPr>
        <w:i/>
        <w:color w:val="000000" w:themeColor="text1"/>
        <w:sz w:val="18"/>
        <w:szCs w:val="18"/>
        <w:shd w:val="clear" w:color="auto" w:fill="F5F5F5"/>
        <w:lang w:val="ca-ES"/>
      </w:rPr>
      <w:t>NOTA: El cobrament d'aquest xec està subjecte, en tot cas, al compliment de totes les obligacions establertes per al destinatari últim de l'ajuda i per al Proveïdor de Solucions de Modernització, en el Reial decret 902/2022, de 25 d'octubre, i en la Convocatòria TER/1402/2023, de 25 d'abril.</w:t>
    </w:r>
  </w:p>
</w:ftr>
</file>

<file path=word/footer25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F008DB" w14:textId="77777777" w:rsidR="009A1290" w:rsidRPr="006F402E" w:rsidRDefault="009A1290" w:rsidP="00BB168D">
    <w:pPr>
      <w:pStyle w:val="Peu"/>
      <w:ind w:left="-426" w:right="-455"/>
      <w:rPr>
        <w:i/>
        <w:color w:val="000000" w:themeColor="text1"/>
        <w:sz w:val="18"/>
        <w:szCs w:val="18"/>
        <w:shd w:val="clear" w:color="auto" w:fill="F5F5F5"/>
        <w:lang w:val="ca-ES"/>
      </w:rPr>
    </w:pPr>
    <w:r w:rsidRPr="00497D2F">
      <w:rPr>
        <w:noProof/>
        <w:lang w:val="ca-ES" w:eastAsia="ca-ES"/>
      </w:rPr>
      <w:drawing>
        <wp:anchor distT="0" distB="0" distL="114300" distR="114300" simplePos="0" relativeHeight="252448768" behindDoc="1" locked="0" layoutInCell="1" allowOverlap="1" wp14:anchorId="55034B6B" wp14:editId="7A712D05">
          <wp:simplePos x="0" y="0"/>
          <wp:positionH relativeFrom="page">
            <wp:posOffset>4893598</wp:posOffset>
          </wp:positionH>
          <wp:positionV relativeFrom="paragraph">
            <wp:posOffset>393527</wp:posOffset>
          </wp:positionV>
          <wp:extent cx="5607454" cy="639140"/>
          <wp:effectExtent l="0" t="0" r="0" b="8890"/>
          <wp:wrapNone/>
          <wp:docPr id="516" name="Imatge 516" descr="D:\46799240j\Desktop\Logos_EN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46799240j\Desktop\Logos_EN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7454" cy="639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97D2F">
      <w:br/>
    </w:r>
    <w:r w:rsidRPr="006F402E">
      <w:rPr>
        <w:i/>
        <w:color w:val="000000" w:themeColor="text1"/>
        <w:sz w:val="18"/>
        <w:szCs w:val="18"/>
        <w:shd w:val="clear" w:color="auto" w:fill="F5F5F5"/>
        <w:lang w:val="ca-ES"/>
      </w:rPr>
      <w:t>NOTA: El cobrament d'aquest xec està subjecte, en tot cas, al compliment de totes les obligacions establertes per al destinatari últim de l'ajuda i per al Proveïdor de Solucions de Modernització, en el Reial decret 902/2022, de 25 d'octubre, i en la Convocatòria TER/1402/2023, de 25 d'abril.</w:t>
    </w:r>
  </w:p>
</w:ftr>
</file>

<file path=word/footer25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6F1318" w14:textId="77777777" w:rsidR="009A1290" w:rsidRPr="006F402E" w:rsidRDefault="009A1290" w:rsidP="00BB168D">
    <w:pPr>
      <w:pStyle w:val="Peu"/>
      <w:ind w:left="-426" w:right="-455"/>
      <w:rPr>
        <w:i/>
        <w:color w:val="000000" w:themeColor="text1"/>
        <w:sz w:val="18"/>
        <w:szCs w:val="18"/>
        <w:shd w:val="clear" w:color="auto" w:fill="F5F5F5"/>
        <w:lang w:val="ca-ES"/>
      </w:rPr>
    </w:pPr>
    <w:r w:rsidRPr="00497D2F">
      <w:rPr>
        <w:noProof/>
        <w:lang w:val="ca-ES" w:eastAsia="ca-ES"/>
      </w:rPr>
      <w:drawing>
        <wp:anchor distT="0" distB="0" distL="114300" distR="114300" simplePos="0" relativeHeight="252451840" behindDoc="1" locked="0" layoutInCell="1" allowOverlap="1" wp14:anchorId="5FC142A4" wp14:editId="142680E5">
          <wp:simplePos x="0" y="0"/>
          <wp:positionH relativeFrom="page">
            <wp:posOffset>4893598</wp:posOffset>
          </wp:positionH>
          <wp:positionV relativeFrom="paragraph">
            <wp:posOffset>393527</wp:posOffset>
          </wp:positionV>
          <wp:extent cx="5607454" cy="639140"/>
          <wp:effectExtent l="0" t="0" r="0" b="8890"/>
          <wp:wrapNone/>
          <wp:docPr id="518" name="Imatge 518" descr="D:\46799240j\Desktop\Logos_EN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46799240j\Desktop\Logos_EN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7454" cy="639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97D2F">
      <w:br/>
    </w:r>
    <w:r w:rsidRPr="006F402E">
      <w:rPr>
        <w:i/>
        <w:color w:val="000000" w:themeColor="text1"/>
        <w:sz w:val="18"/>
        <w:szCs w:val="18"/>
        <w:shd w:val="clear" w:color="auto" w:fill="F5F5F5"/>
        <w:lang w:val="ca-ES"/>
      </w:rPr>
      <w:t>NOTA: El cobrament d'aquest xec està subjecte, en tot cas, al compliment de totes les obligacions establertes per al destinatari últim de l'ajuda i per al Proveïdor de Solucions de Modernització, en el Reial decret 902/2022, de 25 d'octubre, i en la Convocatòria TER/1402/2023, de 25 d'abril.</w:t>
    </w:r>
  </w:p>
</w:ftr>
</file>

<file path=word/footer25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8B329B" w14:textId="77777777" w:rsidR="009A1290" w:rsidRPr="006F402E" w:rsidRDefault="009A1290" w:rsidP="00BB168D">
    <w:pPr>
      <w:pStyle w:val="Peu"/>
      <w:ind w:left="-426" w:right="-455"/>
      <w:rPr>
        <w:i/>
        <w:color w:val="000000" w:themeColor="text1"/>
        <w:sz w:val="18"/>
        <w:szCs w:val="18"/>
        <w:shd w:val="clear" w:color="auto" w:fill="F5F5F5"/>
        <w:lang w:val="ca-ES"/>
      </w:rPr>
    </w:pPr>
    <w:r w:rsidRPr="00497D2F">
      <w:rPr>
        <w:noProof/>
        <w:lang w:val="ca-ES" w:eastAsia="ca-ES"/>
      </w:rPr>
      <w:drawing>
        <wp:anchor distT="0" distB="0" distL="114300" distR="114300" simplePos="0" relativeHeight="252454912" behindDoc="1" locked="0" layoutInCell="1" allowOverlap="1" wp14:anchorId="5E445DA1" wp14:editId="7FC8D382">
          <wp:simplePos x="0" y="0"/>
          <wp:positionH relativeFrom="page">
            <wp:posOffset>4893598</wp:posOffset>
          </wp:positionH>
          <wp:positionV relativeFrom="paragraph">
            <wp:posOffset>393527</wp:posOffset>
          </wp:positionV>
          <wp:extent cx="5607454" cy="639140"/>
          <wp:effectExtent l="0" t="0" r="0" b="8890"/>
          <wp:wrapNone/>
          <wp:docPr id="520" name="Imatge 520" descr="D:\46799240j\Desktop\Logos_EN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46799240j\Desktop\Logos_EN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7454" cy="639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97D2F">
      <w:br/>
    </w:r>
    <w:r w:rsidRPr="006F402E">
      <w:rPr>
        <w:i/>
        <w:color w:val="000000" w:themeColor="text1"/>
        <w:sz w:val="18"/>
        <w:szCs w:val="18"/>
        <w:shd w:val="clear" w:color="auto" w:fill="F5F5F5"/>
        <w:lang w:val="ca-ES"/>
      </w:rPr>
      <w:t>NOTA: El cobrament d'aquest xec està subjecte, en tot cas, al compliment de totes les obligacions establertes per al destinatari últim de l'ajuda i per al Proveïdor de Solucions de Modernització, en el Reial decret 902/2022, de 25 d'octubre, i en la Convocatòria TER/1402/2023, de 25 d'abril.</w:t>
    </w:r>
  </w:p>
</w:ftr>
</file>

<file path=word/footer2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C33FC9" w14:textId="77777777" w:rsidR="009A1290" w:rsidRPr="006F402E" w:rsidRDefault="009A1290" w:rsidP="00BB168D">
    <w:pPr>
      <w:pStyle w:val="Peu"/>
      <w:ind w:left="-426" w:right="-455"/>
      <w:rPr>
        <w:i/>
        <w:color w:val="000000" w:themeColor="text1"/>
        <w:sz w:val="18"/>
        <w:szCs w:val="18"/>
        <w:shd w:val="clear" w:color="auto" w:fill="F5F5F5"/>
        <w:lang w:val="ca-ES"/>
      </w:rPr>
    </w:pPr>
    <w:r w:rsidRPr="00497D2F">
      <w:rPr>
        <w:noProof/>
        <w:lang w:val="ca-ES" w:eastAsia="ca-ES"/>
      </w:rPr>
      <w:drawing>
        <wp:anchor distT="0" distB="0" distL="114300" distR="114300" simplePos="0" relativeHeight="251739136" behindDoc="1" locked="0" layoutInCell="1" allowOverlap="1" wp14:anchorId="3DDF8C62" wp14:editId="44197134">
          <wp:simplePos x="0" y="0"/>
          <wp:positionH relativeFrom="page">
            <wp:posOffset>4893598</wp:posOffset>
          </wp:positionH>
          <wp:positionV relativeFrom="paragraph">
            <wp:posOffset>393527</wp:posOffset>
          </wp:positionV>
          <wp:extent cx="5607454" cy="639140"/>
          <wp:effectExtent l="0" t="0" r="0" b="8890"/>
          <wp:wrapNone/>
          <wp:docPr id="54" name="Imatge 54" descr="D:\46799240j\Desktop\Logos_EN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46799240j\Desktop\Logos_EN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7454" cy="639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97D2F">
      <w:br/>
    </w:r>
    <w:r w:rsidRPr="006F402E">
      <w:rPr>
        <w:i/>
        <w:color w:val="000000" w:themeColor="text1"/>
        <w:sz w:val="18"/>
        <w:szCs w:val="18"/>
        <w:shd w:val="clear" w:color="auto" w:fill="F5F5F5"/>
        <w:lang w:val="ca-ES"/>
      </w:rPr>
      <w:t>NOTA: El cobrament d'aquest xec està subjecte, en tot cas, al compliment de totes les obligacions establertes per al destinatari últim de l'ajuda i per al Proveïdor de Solucions de Modernització, en el Reial decret 902/2022, de 25 d'octubre, i en la Convocatòria TER/1402/2023, de 25 d'abril.</w:t>
    </w:r>
  </w:p>
</w:ftr>
</file>

<file path=word/footer26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EAA092" w14:textId="77777777" w:rsidR="009A1290" w:rsidRPr="006F402E" w:rsidRDefault="009A1290" w:rsidP="00BB168D">
    <w:pPr>
      <w:pStyle w:val="Peu"/>
      <w:ind w:left="-426" w:right="-455"/>
      <w:rPr>
        <w:i/>
        <w:color w:val="000000" w:themeColor="text1"/>
        <w:sz w:val="18"/>
        <w:szCs w:val="18"/>
        <w:shd w:val="clear" w:color="auto" w:fill="F5F5F5"/>
        <w:lang w:val="ca-ES"/>
      </w:rPr>
    </w:pPr>
    <w:r w:rsidRPr="00497D2F">
      <w:rPr>
        <w:noProof/>
        <w:lang w:val="ca-ES" w:eastAsia="ca-ES"/>
      </w:rPr>
      <w:drawing>
        <wp:anchor distT="0" distB="0" distL="114300" distR="114300" simplePos="0" relativeHeight="252457984" behindDoc="1" locked="0" layoutInCell="1" allowOverlap="1" wp14:anchorId="645817C7" wp14:editId="22951DC3">
          <wp:simplePos x="0" y="0"/>
          <wp:positionH relativeFrom="page">
            <wp:posOffset>4893598</wp:posOffset>
          </wp:positionH>
          <wp:positionV relativeFrom="paragraph">
            <wp:posOffset>393527</wp:posOffset>
          </wp:positionV>
          <wp:extent cx="5607454" cy="639140"/>
          <wp:effectExtent l="0" t="0" r="0" b="8890"/>
          <wp:wrapNone/>
          <wp:docPr id="522" name="Imatge 522" descr="D:\46799240j\Desktop\Logos_EN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46799240j\Desktop\Logos_EN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7454" cy="639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97D2F">
      <w:br/>
    </w:r>
    <w:r w:rsidRPr="006F402E">
      <w:rPr>
        <w:i/>
        <w:color w:val="000000" w:themeColor="text1"/>
        <w:sz w:val="18"/>
        <w:szCs w:val="18"/>
        <w:shd w:val="clear" w:color="auto" w:fill="F5F5F5"/>
        <w:lang w:val="ca-ES"/>
      </w:rPr>
      <w:t>NOTA: El cobrament d'aquest xec està subjecte, en tot cas, al compliment de totes les obligacions establertes per al destinatari últim de l'ajuda i per al Proveïdor de Solucions de Modernització, en el Reial decret 902/2022, de 25 d'octubre, i en la Convocatòria TER/1402/2023, de 25 d'abril.</w:t>
    </w:r>
  </w:p>
</w:ftr>
</file>

<file path=word/footer26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A7B1BD" w14:textId="77777777" w:rsidR="009A1290" w:rsidRPr="006F402E" w:rsidRDefault="009A1290" w:rsidP="00BB168D">
    <w:pPr>
      <w:pStyle w:val="Peu"/>
      <w:ind w:left="-426" w:right="-455"/>
      <w:rPr>
        <w:i/>
        <w:color w:val="000000" w:themeColor="text1"/>
        <w:sz w:val="18"/>
        <w:szCs w:val="18"/>
        <w:shd w:val="clear" w:color="auto" w:fill="F5F5F5"/>
        <w:lang w:val="ca-ES"/>
      </w:rPr>
    </w:pPr>
    <w:r w:rsidRPr="00497D2F">
      <w:rPr>
        <w:noProof/>
        <w:lang w:val="ca-ES" w:eastAsia="ca-ES"/>
      </w:rPr>
      <w:drawing>
        <wp:anchor distT="0" distB="0" distL="114300" distR="114300" simplePos="0" relativeHeight="252461056" behindDoc="1" locked="0" layoutInCell="1" allowOverlap="1" wp14:anchorId="4DB58C80" wp14:editId="48DBE0E4">
          <wp:simplePos x="0" y="0"/>
          <wp:positionH relativeFrom="page">
            <wp:posOffset>4893598</wp:posOffset>
          </wp:positionH>
          <wp:positionV relativeFrom="paragraph">
            <wp:posOffset>393527</wp:posOffset>
          </wp:positionV>
          <wp:extent cx="5607454" cy="639140"/>
          <wp:effectExtent l="0" t="0" r="0" b="8890"/>
          <wp:wrapNone/>
          <wp:docPr id="524" name="Imatge 524" descr="D:\46799240j\Desktop\Logos_EN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46799240j\Desktop\Logos_EN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7454" cy="639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97D2F">
      <w:br/>
    </w:r>
    <w:r w:rsidRPr="006F402E">
      <w:rPr>
        <w:i/>
        <w:color w:val="000000" w:themeColor="text1"/>
        <w:sz w:val="18"/>
        <w:szCs w:val="18"/>
        <w:shd w:val="clear" w:color="auto" w:fill="F5F5F5"/>
        <w:lang w:val="ca-ES"/>
      </w:rPr>
      <w:t>NOTA: El cobrament d'aquest xec està subjecte, en tot cas, al compliment de totes les obligacions establertes per al destinatari últim de l'ajuda i per al Proveïdor de Solucions de Modernització, en el Reial decret 902/2022, de 25 d'octubre, i en la Convocatòria TER/1402/2023, de 25 d'abril.</w:t>
    </w:r>
  </w:p>
</w:ftr>
</file>

<file path=word/footer26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84042D" w14:textId="77777777" w:rsidR="009A1290" w:rsidRPr="006F402E" w:rsidRDefault="009A1290" w:rsidP="00BB168D">
    <w:pPr>
      <w:pStyle w:val="Peu"/>
      <w:ind w:left="-426" w:right="-455"/>
      <w:rPr>
        <w:i/>
        <w:color w:val="000000" w:themeColor="text1"/>
        <w:sz w:val="18"/>
        <w:szCs w:val="18"/>
        <w:shd w:val="clear" w:color="auto" w:fill="F5F5F5"/>
        <w:lang w:val="ca-ES"/>
      </w:rPr>
    </w:pPr>
    <w:r w:rsidRPr="00497D2F">
      <w:rPr>
        <w:noProof/>
        <w:lang w:val="ca-ES" w:eastAsia="ca-ES"/>
      </w:rPr>
      <w:drawing>
        <wp:anchor distT="0" distB="0" distL="114300" distR="114300" simplePos="0" relativeHeight="252464128" behindDoc="1" locked="0" layoutInCell="1" allowOverlap="1" wp14:anchorId="3CDB3FF9" wp14:editId="423207C0">
          <wp:simplePos x="0" y="0"/>
          <wp:positionH relativeFrom="page">
            <wp:posOffset>4893598</wp:posOffset>
          </wp:positionH>
          <wp:positionV relativeFrom="paragraph">
            <wp:posOffset>393527</wp:posOffset>
          </wp:positionV>
          <wp:extent cx="5607454" cy="639140"/>
          <wp:effectExtent l="0" t="0" r="0" b="8890"/>
          <wp:wrapNone/>
          <wp:docPr id="526" name="Imatge 526" descr="D:\46799240j\Desktop\Logos_EN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46799240j\Desktop\Logos_EN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7454" cy="639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97D2F">
      <w:br/>
    </w:r>
    <w:r w:rsidRPr="006F402E">
      <w:rPr>
        <w:i/>
        <w:color w:val="000000" w:themeColor="text1"/>
        <w:sz w:val="18"/>
        <w:szCs w:val="18"/>
        <w:shd w:val="clear" w:color="auto" w:fill="F5F5F5"/>
        <w:lang w:val="ca-ES"/>
      </w:rPr>
      <w:t>NOTA: El cobrament d'aquest xec està subjecte, en tot cas, al compliment de totes les obligacions establertes per al destinatari últim de l'ajuda i per al Proveïdor de Solucions de Modernització, en el Reial decret 902/2022, de 25 d'octubre, i en la Convocatòria TER/1402/2023, de 25 d'abril.</w:t>
    </w:r>
  </w:p>
</w:ftr>
</file>

<file path=word/footer26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3DA1A5" w14:textId="77777777" w:rsidR="009A1290" w:rsidRPr="006F402E" w:rsidRDefault="009A1290" w:rsidP="00BB168D">
    <w:pPr>
      <w:pStyle w:val="Peu"/>
      <w:ind w:left="-426" w:right="-455"/>
      <w:rPr>
        <w:i/>
        <w:color w:val="000000" w:themeColor="text1"/>
        <w:sz w:val="18"/>
        <w:szCs w:val="18"/>
        <w:shd w:val="clear" w:color="auto" w:fill="F5F5F5"/>
        <w:lang w:val="ca-ES"/>
      </w:rPr>
    </w:pPr>
    <w:r w:rsidRPr="00497D2F">
      <w:rPr>
        <w:noProof/>
        <w:lang w:val="ca-ES" w:eastAsia="ca-ES"/>
      </w:rPr>
      <w:drawing>
        <wp:anchor distT="0" distB="0" distL="114300" distR="114300" simplePos="0" relativeHeight="252467200" behindDoc="1" locked="0" layoutInCell="1" allowOverlap="1" wp14:anchorId="4D1FAF14" wp14:editId="538C7C70">
          <wp:simplePos x="0" y="0"/>
          <wp:positionH relativeFrom="page">
            <wp:posOffset>4893598</wp:posOffset>
          </wp:positionH>
          <wp:positionV relativeFrom="paragraph">
            <wp:posOffset>393527</wp:posOffset>
          </wp:positionV>
          <wp:extent cx="5607454" cy="639140"/>
          <wp:effectExtent l="0" t="0" r="0" b="8890"/>
          <wp:wrapNone/>
          <wp:docPr id="528" name="Imatge 528" descr="D:\46799240j\Desktop\Logos_EN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46799240j\Desktop\Logos_EN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7454" cy="639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97D2F">
      <w:br/>
    </w:r>
    <w:r w:rsidRPr="006F402E">
      <w:rPr>
        <w:i/>
        <w:color w:val="000000" w:themeColor="text1"/>
        <w:sz w:val="18"/>
        <w:szCs w:val="18"/>
        <w:shd w:val="clear" w:color="auto" w:fill="F5F5F5"/>
        <w:lang w:val="ca-ES"/>
      </w:rPr>
      <w:t>NOTA: El cobrament d'aquest xec està subjecte, en tot cas, al compliment de totes les obligacions establertes per al destinatari últim de l'ajuda i per al Proveïdor de Solucions de Modernització, en el Reial decret 902/2022, de 25 d'octubre, i en la Convocatòria TER/1402/2023, de 25 d'abril.</w:t>
    </w:r>
  </w:p>
</w:ftr>
</file>

<file path=word/footer26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334F8C" w14:textId="77777777" w:rsidR="009A1290" w:rsidRPr="006F402E" w:rsidRDefault="009A1290" w:rsidP="00BB168D">
    <w:pPr>
      <w:pStyle w:val="Peu"/>
      <w:ind w:left="-426" w:right="-455"/>
      <w:rPr>
        <w:i/>
        <w:color w:val="000000" w:themeColor="text1"/>
        <w:sz w:val="18"/>
        <w:szCs w:val="18"/>
        <w:shd w:val="clear" w:color="auto" w:fill="F5F5F5"/>
        <w:lang w:val="ca-ES"/>
      </w:rPr>
    </w:pPr>
    <w:r w:rsidRPr="00497D2F">
      <w:rPr>
        <w:noProof/>
        <w:lang w:val="ca-ES" w:eastAsia="ca-ES"/>
      </w:rPr>
      <w:drawing>
        <wp:anchor distT="0" distB="0" distL="114300" distR="114300" simplePos="0" relativeHeight="252470272" behindDoc="1" locked="0" layoutInCell="1" allowOverlap="1" wp14:anchorId="599DBC54" wp14:editId="134ED42F">
          <wp:simplePos x="0" y="0"/>
          <wp:positionH relativeFrom="page">
            <wp:posOffset>4893598</wp:posOffset>
          </wp:positionH>
          <wp:positionV relativeFrom="paragraph">
            <wp:posOffset>393527</wp:posOffset>
          </wp:positionV>
          <wp:extent cx="5607454" cy="639140"/>
          <wp:effectExtent l="0" t="0" r="0" b="8890"/>
          <wp:wrapNone/>
          <wp:docPr id="530" name="Imatge 530" descr="D:\46799240j\Desktop\Logos_EN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46799240j\Desktop\Logos_EN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7454" cy="639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97D2F">
      <w:br/>
    </w:r>
    <w:r w:rsidRPr="006F402E">
      <w:rPr>
        <w:i/>
        <w:color w:val="000000" w:themeColor="text1"/>
        <w:sz w:val="18"/>
        <w:szCs w:val="18"/>
        <w:shd w:val="clear" w:color="auto" w:fill="F5F5F5"/>
        <w:lang w:val="ca-ES"/>
      </w:rPr>
      <w:t>NOTA: El cobrament d'aquest xec està subjecte, en tot cas, al compliment de totes les obligacions establertes per al destinatari últim de l'ajuda i per al Proveïdor de Solucions de Modernització, en el Reial decret 902/2022, de 25 d'octubre, i en la Convocatòria TER/1402/2023, de 25 d'abril.</w:t>
    </w:r>
  </w:p>
</w:ftr>
</file>

<file path=word/footer26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2E6ED5" w14:textId="77777777" w:rsidR="009A1290" w:rsidRPr="006F402E" w:rsidRDefault="009A1290" w:rsidP="00BB168D">
    <w:pPr>
      <w:pStyle w:val="Peu"/>
      <w:ind w:left="-426" w:right="-455"/>
      <w:rPr>
        <w:i/>
        <w:color w:val="000000" w:themeColor="text1"/>
        <w:sz w:val="18"/>
        <w:szCs w:val="18"/>
        <w:shd w:val="clear" w:color="auto" w:fill="F5F5F5"/>
        <w:lang w:val="ca-ES"/>
      </w:rPr>
    </w:pPr>
    <w:r w:rsidRPr="00497D2F">
      <w:rPr>
        <w:noProof/>
        <w:lang w:val="ca-ES" w:eastAsia="ca-ES"/>
      </w:rPr>
      <w:drawing>
        <wp:anchor distT="0" distB="0" distL="114300" distR="114300" simplePos="0" relativeHeight="252473344" behindDoc="1" locked="0" layoutInCell="1" allowOverlap="1" wp14:anchorId="55AAA1DB" wp14:editId="0E103956">
          <wp:simplePos x="0" y="0"/>
          <wp:positionH relativeFrom="page">
            <wp:posOffset>4893598</wp:posOffset>
          </wp:positionH>
          <wp:positionV relativeFrom="paragraph">
            <wp:posOffset>393527</wp:posOffset>
          </wp:positionV>
          <wp:extent cx="5607454" cy="639140"/>
          <wp:effectExtent l="0" t="0" r="0" b="8890"/>
          <wp:wrapNone/>
          <wp:docPr id="532" name="Imatge 532" descr="D:\46799240j\Desktop\Logos_EN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46799240j\Desktop\Logos_EN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7454" cy="639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97D2F">
      <w:br/>
    </w:r>
    <w:r w:rsidRPr="006F402E">
      <w:rPr>
        <w:i/>
        <w:color w:val="000000" w:themeColor="text1"/>
        <w:sz w:val="18"/>
        <w:szCs w:val="18"/>
        <w:shd w:val="clear" w:color="auto" w:fill="F5F5F5"/>
        <w:lang w:val="ca-ES"/>
      </w:rPr>
      <w:t>NOTA: El cobrament d'aquest xec està subjecte, en tot cas, al compliment de totes les obligacions establertes per al destinatari últim de l'ajuda i per al Proveïdor de Solucions de Modernització, en el Reial decret 902/2022, de 25 d'octubre, i en la Convocatòria TER/1402/2023, de 25 d'abril.</w:t>
    </w:r>
  </w:p>
</w:ftr>
</file>

<file path=word/footer26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B5BC20" w14:textId="77777777" w:rsidR="009A1290" w:rsidRPr="006F402E" w:rsidRDefault="009A1290" w:rsidP="00BB168D">
    <w:pPr>
      <w:pStyle w:val="Peu"/>
      <w:ind w:left="-426" w:right="-455"/>
      <w:rPr>
        <w:i/>
        <w:color w:val="000000" w:themeColor="text1"/>
        <w:sz w:val="18"/>
        <w:szCs w:val="18"/>
        <w:shd w:val="clear" w:color="auto" w:fill="F5F5F5"/>
        <w:lang w:val="ca-ES"/>
      </w:rPr>
    </w:pPr>
    <w:r w:rsidRPr="00497D2F">
      <w:rPr>
        <w:noProof/>
        <w:lang w:val="ca-ES" w:eastAsia="ca-ES"/>
      </w:rPr>
      <w:drawing>
        <wp:anchor distT="0" distB="0" distL="114300" distR="114300" simplePos="0" relativeHeight="252476416" behindDoc="1" locked="0" layoutInCell="1" allowOverlap="1" wp14:anchorId="397E836B" wp14:editId="4584755D">
          <wp:simplePos x="0" y="0"/>
          <wp:positionH relativeFrom="page">
            <wp:posOffset>4893598</wp:posOffset>
          </wp:positionH>
          <wp:positionV relativeFrom="paragraph">
            <wp:posOffset>393527</wp:posOffset>
          </wp:positionV>
          <wp:extent cx="5607454" cy="639140"/>
          <wp:effectExtent l="0" t="0" r="0" b="8890"/>
          <wp:wrapNone/>
          <wp:docPr id="534" name="Imatge 534" descr="D:\46799240j\Desktop\Logos_EN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46799240j\Desktop\Logos_EN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7454" cy="639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97D2F">
      <w:br/>
    </w:r>
    <w:r w:rsidRPr="006F402E">
      <w:rPr>
        <w:i/>
        <w:color w:val="000000" w:themeColor="text1"/>
        <w:sz w:val="18"/>
        <w:szCs w:val="18"/>
        <w:shd w:val="clear" w:color="auto" w:fill="F5F5F5"/>
        <w:lang w:val="ca-ES"/>
      </w:rPr>
      <w:t>NOTA: El cobrament d'aquest xec està subjecte, en tot cas, al compliment de totes les obligacions establertes per al destinatari últim de l'ajuda i per al Proveïdor de Solucions de Modernització, en el Reial decret 902/2022, de 25 d'octubre, i en la Convocatòria TER/1402/2023, de 25 d'abril.</w:t>
    </w:r>
  </w:p>
</w:ftr>
</file>

<file path=word/footer26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B30CC5" w14:textId="77777777" w:rsidR="009A1290" w:rsidRPr="006F402E" w:rsidRDefault="009A1290" w:rsidP="00BB168D">
    <w:pPr>
      <w:pStyle w:val="Peu"/>
      <w:ind w:left="-426" w:right="-455"/>
      <w:rPr>
        <w:i/>
        <w:color w:val="000000" w:themeColor="text1"/>
        <w:sz w:val="18"/>
        <w:szCs w:val="18"/>
        <w:shd w:val="clear" w:color="auto" w:fill="F5F5F5"/>
        <w:lang w:val="ca-ES"/>
      </w:rPr>
    </w:pPr>
    <w:r w:rsidRPr="00497D2F">
      <w:rPr>
        <w:noProof/>
        <w:lang w:val="ca-ES" w:eastAsia="ca-ES"/>
      </w:rPr>
      <w:drawing>
        <wp:anchor distT="0" distB="0" distL="114300" distR="114300" simplePos="0" relativeHeight="252479488" behindDoc="1" locked="0" layoutInCell="1" allowOverlap="1" wp14:anchorId="4A91A065" wp14:editId="4FC31AE2">
          <wp:simplePos x="0" y="0"/>
          <wp:positionH relativeFrom="page">
            <wp:posOffset>4893598</wp:posOffset>
          </wp:positionH>
          <wp:positionV relativeFrom="paragraph">
            <wp:posOffset>393527</wp:posOffset>
          </wp:positionV>
          <wp:extent cx="5607454" cy="639140"/>
          <wp:effectExtent l="0" t="0" r="0" b="8890"/>
          <wp:wrapNone/>
          <wp:docPr id="536" name="Imatge 536" descr="D:\46799240j\Desktop\Logos_EN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46799240j\Desktop\Logos_EN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7454" cy="639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97D2F">
      <w:br/>
    </w:r>
    <w:r w:rsidRPr="006F402E">
      <w:rPr>
        <w:i/>
        <w:color w:val="000000" w:themeColor="text1"/>
        <w:sz w:val="18"/>
        <w:szCs w:val="18"/>
        <w:shd w:val="clear" w:color="auto" w:fill="F5F5F5"/>
        <w:lang w:val="ca-ES"/>
      </w:rPr>
      <w:t>NOTA: El cobrament d'aquest xec està subjecte, en tot cas, al compliment de totes les obligacions establertes per al destinatari últim de l'ajuda i per al Proveïdor de Solucions de Modernització, en el Reial decret 902/2022, de 25 d'octubre, i en la Convocatòria TER/1402/2023, de 25 d'abril.</w:t>
    </w:r>
  </w:p>
</w:ftr>
</file>

<file path=word/footer26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34D765" w14:textId="77777777" w:rsidR="009A1290" w:rsidRPr="006F402E" w:rsidRDefault="009A1290" w:rsidP="00BB168D">
    <w:pPr>
      <w:pStyle w:val="Peu"/>
      <w:ind w:left="-426" w:right="-455"/>
      <w:rPr>
        <w:i/>
        <w:color w:val="000000" w:themeColor="text1"/>
        <w:sz w:val="18"/>
        <w:szCs w:val="18"/>
        <w:shd w:val="clear" w:color="auto" w:fill="F5F5F5"/>
        <w:lang w:val="ca-ES"/>
      </w:rPr>
    </w:pPr>
    <w:r w:rsidRPr="00497D2F">
      <w:rPr>
        <w:noProof/>
        <w:lang w:val="ca-ES" w:eastAsia="ca-ES"/>
      </w:rPr>
      <w:drawing>
        <wp:anchor distT="0" distB="0" distL="114300" distR="114300" simplePos="0" relativeHeight="252482560" behindDoc="1" locked="0" layoutInCell="1" allowOverlap="1" wp14:anchorId="6ED025CB" wp14:editId="4246CFC3">
          <wp:simplePos x="0" y="0"/>
          <wp:positionH relativeFrom="page">
            <wp:posOffset>4893598</wp:posOffset>
          </wp:positionH>
          <wp:positionV relativeFrom="paragraph">
            <wp:posOffset>393527</wp:posOffset>
          </wp:positionV>
          <wp:extent cx="5607454" cy="639140"/>
          <wp:effectExtent l="0" t="0" r="0" b="8890"/>
          <wp:wrapNone/>
          <wp:docPr id="538" name="Imatge 538" descr="D:\46799240j\Desktop\Logos_EN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46799240j\Desktop\Logos_EN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7454" cy="639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97D2F">
      <w:br/>
    </w:r>
    <w:r w:rsidRPr="006F402E">
      <w:rPr>
        <w:i/>
        <w:color w:val="000000" w:themeColor="text1"/>
        <w:sz w:val="18"/>
        <w:szCs w:val="18"/>
        <w:shd w:val="clear" w:color="auto" w:fill="F5F5F5"/>
        <w:lang w:val="ca-ES"/>
      </w:rPr>
      <w:t>NOTA: El cobrament d'aquest xec està subjecte, en tot cas, al compliment de totes les obligacions establertes per al destinatari últim de l'ajuda i per al Proveïdor de Solucions de Modernització, en el Reial decret 902/2022, de 25 d'octubre, i en la Convocatòria TER/1402/2023, de 25 d'abril.</w:t>
    </w:r>
  </w:p>
</w:ftr>
</file>

<file path=word/footer26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55FA1E" w14:textId="77777777" w:rsidR="009A1290" w:rsidRPr="006F402E" w:rsidRDefault="009A1290" w:rsidP="00BB168D">
    <w:pPr>
      <w:pStyle w:val="Peu"/>
      <w:ind w:left="-426" w:right="-455"/>
      <w:rPr>
        <w:i/>
        <w:color w:val="000000" w:themeColor="text1"/>
        <w:sz w:val="18"/>
        <w:szCs w:val="18"/>
        <w:shd w:val="clear" w:color="auto" w:fill="F5F5F5"/>
        <w:lang w:val="ca-ES"/>
      </w:rPr>
    </w:pPr>
    <w:r w:rsidRPr="00497D2F">
      <w:rPr>
        <w:noProof/>
        <w:lang w:val="ca-ES" w:eastAsia="ca-ES"/>
      </w:rPr>
      <w:drawing>
        <wp:anchor distT="0" distB="0" distL="114300" distR="114300" simplePos="0" relativeHeight="252485632" behindDoc="1" locked="0" layoutInCell="1" allowOverlap="1" wp14:anchorId="2845AA8D" wp14:editId="13ACB56C">
          <wp:simplePos x="0" y="0"/>
          <wp:positionH relativeFrom="page">
            <wp:posOffset>4893598</wp:posOffset>
          </wp:positionH>
          <wp:positionV relativeFrom="paragraph">
            <wp:posOffset>393527</wp:posOffset>
          </wp:positionV>
          <wp:extent cx="5607454" cy="639140"/>
          <wp:effectExtent l="0" t="0" r="0" b="8890"/>
          <wp:wrapNone/>
          <wp:docPr id="540" name="Imatge 540" descr="D:\46799240j\Desktop\Logos_EN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46799240j\Desktop\Logos_EN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7454" cy="639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97D2F">
      <w:br/>
    </w:r>
    <w:r w:rsidRPr="006F402E">
      <w:rPr>
        <w:i/>
        <w:color w:val="000000" w:themeColor="text1"/>
        <w:sz w:val="18"/>
        <w:szCs w:val="18"/>
        <w:shd w:val="clear" w:color="auto" w:fill="F5F5F5"/>
        <w:lang w:val="ca-ES"/>
      </w:rPr>
      <w:t>NOTA: El cobrament d'aquest xec està subjecte, en tot cas, al compliment de totes les obligacions establertes per al destinatari últim de l'ajuda i per al Proveïdor de Solucions de Modernització, en el Reial decret 902/2022, de 25 d'octubre, i en la Convocatòria TER/1402/2023, de 25 d'abril.</w:t>
    </w:r>
  </w:p>
</w:ftr>
</file>

<file path=word/footer2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F2F315" w14:textId="77777777" w:rsidR="009A1290" w:rsidRPr="006F402E" w:rsidRDefault="009A1290" w:rsidP="00BB168D">
    <w:pPr>
      <w:pStyle w:val="Peu"/>
      <w:ind w:left="-426" w:right="-455"/>
      <w:rPr>
        <w:i/>
        <w:color w:val="000000" w:themeColor="text1"/>
        <w:sz w:val="18"/>
        <w:szCs w:val="18"/>
        <w:shd w:val="clear" w:color="auto" w:fill="F5F5F5"/>
        <w:lang w:val="ca-ES"/>
      </w:rPr>
    </w:pPr>
    <w:r w:rsidRPr="00497D2F">
      <w:rPr>
        <w:noProof/>
        <w:lang w:val="ca-ES" w:eastAsia="ca-ES"/>
      </w:rPr>
      <w:drawing>
        <wp:anchor distT="0" distB="0" distL="114300" distR="114300" simplePos="0" relativeHeight="251742208" behindDoc="1" locked="0" layoutInCell="1" allowOverlap="1" wp14:anchorId="6FDCAEA4" wp14:editId="0024ABE3">
          <wp:simplePos x="0" y="0"/>
          <wp:positionH relativeFrom="page">
            <wp:posOffset>4893598</wp:posOffset>
          </wp:positionH>
          <wp:positionV relativeFrom="paragraph">
            <wp:posOffset>393527</wp:posOffset>
          </wp:positionV>
          <wp:extent cx="5607454" cy="639140"/>
          <wp:effectExtent l="0" t="0" r="0" b="8890"/>
          <wp:wrapNone/>
          <wp:docPr id="56" name="Imatge 56" descr="D:\46799240j\Desktop\Logos_EN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46799240j\Desktop\Logos_EN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7454" cy="639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97D2F">
      <w:br/>
    </w:r>
    <w:r w:rsidRPr="006F402E">
      <w:rPr>
        <w:i/>
        <w:color w:val="000000" w:themeColor="text1"/>
        <w:sz w:val="18"/>
        <w:szCs w:val="18"/>
        <w:shd w:val="clear" w:color="auto" w:fill="F5F5F5"/>
        <w:lang w:val="ca-ES"/>
      </w:rPr>
      <w:t>NOTA: El cobrament d'aquest xec està subjecte, en tot cas, al compliment de totes les obligacions establertes per al destinatari últim de l'ajuda i per al Proveïdor de Solucions de Modernització, en el Reial decret 902/2022, de 25 d'octubre, i en la Convocatòria TER/1402/2023, de 25 d'abril.</w:t>
    </w:r>
  </w:p>
</w:ftr>
</file>

<file path=word/footer27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722EC4" w14:textId="77777777" w:rsidR="009A1290" w:rsidRPr="006F402E" w:rsidRDefault="009A1290" w:rsidP="00BB168D">
    <w:pPr>
      <w:pStyle w:val="Peu"/>
      <w:ind w:left="-426" w:right="-455"/>
      <w:rPr>
        <w:i/>
        <w:color w:val="000000" w:themeColor="text1"/>
        <w:sz w:val="18"/>
        <w:szCs w:val="18"/>
        <w:shd w:val="clear" w:color="auto" w:fill="F5F5F5"/>
        <w:lang w:val="ca-ES"/>
      </w:rPr>
    </w:pPr>
    <w:r w:rsidRPr="00497D2F">
      <w:rPr>
        <w:noProof/>
        <w:lang w:val="ca-ES" w:eastAsia="ca-ES"/>
      </w:rPr>
      <w:drawing>
        <wp:anchor distT="0" distB="0" distL="114300" distR="114300" simplePos="0" relativeHeight="252488704" behindDoc="1" locked="0" layoutInCell="1" allowOverlap="1" wp14:anchorId="7009783A" wp14:editId="36564920">
          <wp:simplePos x="0" y="0"/>
          <wp:positionH relativeFrom="page">
            <wp:posOffset>4893598</wp:posOffset>
          </wp:positionH>
          <wp:positionV relativeFrom="paragraph">
            <wp:posOffset>393527</wp:posOffset>
          </wp:positionV>
          <wp:extent cx="5607454" cy="639140"/>
          <wp:effectExtent l="0" t="0" r="0" b="8890"/>
          <wp:wrapNone/>
          <wp:docPr id="542" name="Imatge 542" descr="D:\46799240j\Desktop\Logos_EN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46799240j\Desktop\Logos_EN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7454" cy="639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97D2F">
      <w:br/>
    </w:r>
    <w:r w:rsidRPr="006F402E">
      <w:rPr>
        <w:i/>
        <w:color w:val="000000" w:themeColor="text1"/>
        <w:sz w:val="18"/>
        <w:szCs w:val="18"/>
        <w:shd w:val="clear" w:color="auto" w:fill="F5F5F5"/>
        <w:lang w:val="ca-ES"/>
      </w:rPr>
      <w:t>NOTA: El cobrament d'aquest xec està subjecte, en tot cas, al compliment de totes les obligacions establertes per al destinatari últim de l'ajuda i per al Proveïdor de Solucions de Modernització, en el Reial decret 902/2022, de 25 d'octubre, i en la Convocatòria TER/1402/2023, de 25 d'abril.</w:t>
    </w:r>
  </w:p>
</w:ftr>
</file>

<file path=word/footer27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E83ED5" w14:textId="77777777" w:rsidR="009A1290" w:rsidRPr="006F402E" w:rsidRDefault="009A1290" w:rsidP="00BB168D">
    <w:pPr>
      <w:pStyle w:val="Peu"/>
      <w:ind w:left="-426" w:right="-455"/>
      <w:rPr>
        <w:i/>
        <w:color w:val="000000" w:themeColor="text1"/>
        <w:sz w:val="18"/>
        <w:szCs w:val="18"/>
        <w:shd w:val="clear" w:color="auto" w:fill="F5F5F5"/>
        <w:lang w:val="ca-ES"/>
      </w:rPr>
    </w:pPr>
    <w:r w:rsidRPr="00497D2F">
      <w:rPr>
        <w:noProof/>
        <w:lang w:val="ca-ES" w:eastAsia="ca-ES"/>
      </w:rPr>
      <w:drawing>
        <wp:anchor distT="0" distB="0" distL="114300" distR="114300" simplePos="0" relativeHeight="252491776" behindDoc="1" locked="0" layoutInCell="1" allowOverlap="1" wp14:anchorId="637B2373" wp14:editId="060BEC51">
          <wp:simplePos x="0" y="0"/>
          <wp:positionH relativeFrom="page">
            <wp:posOffset>4893598</wp:posOffset>
          </wp:positionH>
          <wp:positionV relativeFrom="paragraph">
            <wp:posOffset>393527</wp:posOffset>
          </wp:positionV>
          <wp:extent cx="5607454" cy="639140"/>
          <wp:effectExtent l="0" t="0" r="0" b="8890"/>
          <wp:wrapNone/>
          <wp:docPr id="544" name="Imatge 544" descr="D:\46799240j\Desktop\Logos_EN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46799240j\Desktop\Logos_EN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7454" cy="639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97D2F">
      <w:br/>
    </w:r>
    <w:r w:rsidRPr="006F402E">
      <w:rPr>
        <w:i/>
        <w:color w:val="000000" w:themeColor="text1"/>
        <w:sz w:val="18"/>
        <w:szCs w:val="18"/>
        <w:shd w:val="clear" w:color="auto" w:fill="F5F5F5"/>
        <w:lang w:val="ca-ES"/>
      </w:rPr>
      <w:t>NOTA: El cobrament d'aquest xec està subjecte, en tot cas, al compliment de totes les obligacions establertes per al destinatari últim de l'ajuda i per al Proveïdor de Solucions de Modernització, en el Reial decret 902/2022, de 25 d'octubre, i en la Convocatòria TER/1402/2023, de 25 d'abril.</w:t>
    </w:r>
  </w:p>
</w:ftr>
</file>

<file path=word/footer27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835F04" w14:textId="77777777" w:rsidR="009A1290" w:rsidRPr="006F402E" w:rsidRDefault="009A1290" w:rsidP="00BB168D">
    <w:pPr>
      <w:pStyle w:val="Peu"/>
      <w:ind w:left="-426" w:right="-455"/>
      <w:rPr>
        <w:i/>
        <w:color w:val="000000" w:themeColor="text1"/>
        <w:sz w:val="18"/>
        <w:szCs w:val="18"/>
        <w:shd w:val="clear" w:color="auto" w:fill="F5F5F5"/>
        <w:lang w:val="ca-ES"/>
      </w:rPr>
    </w:pPr>
    <w:r w:rsidRPr="00497D2F">
      <w:rPr>
        <w:noProof/>
        <w:lang w:val="ca-ES" w:eastAsia="ca-ES"/>
      </w:rPr>
      <w:drawing>
        <wp:anchor distT="0" distB="0" distL="114300" distR="114300" simplePos="0" relativeHeight="252494848" behindDoc="1" locked="0" layoutInCell="1" allowOverlap="1" wp14:anchorId="2D963075" wp14:editId="75CDCAC6">
          <wp:simplePos x="0" y="0"/>
          <wp:positionH relativeFrom="page">
            <wp:posOffset>4893598</wp:posOffset>
          </wp:positionH>
          <wp:positionV relativeFrom="paragraph">
            <wp:posOffset>393527</wp:posOffset>
          </wp:positionV>
          <wp:extent cx="5607454" cy="639140"/>
          <wp:effectExtent l="0" t="0" r="0" b="8890"/>
          <wp:wrapNone/>
          <wp:docPr id="546" name="Imatge 546" descr="D:\46799240j\Desktop\Logos_EN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46799240j\Desktop\Logos_EN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7454" cy="639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97D2F">
      <w:br/>
    </w:r>
    <w:r w:rsidRPr="006F402E">
      <w:rPr>
        <w:i/>
        <w:color w:val="000000" w:themeColor="text1"/>
        <w:sz w:val="18"/>
        <w:szCs w:val="18"/>
        <w:shd w:val="clear" w:color="auto" w:fill="F5F5F5"/>
        <w:lang w:val="ca-ES"/>
      </w:rPr>
      <w:t>NOTA: El cobrament d'aquest xec està subjecte, en tot cas, al compliment de totes les obligacions establertes per al destinatari últim de l'ajuda i per al Proveïdor de Solucions de Modernització, en el Reial decret 902/2022, de 25 d'octubre, i en la Convocatòria TER/1402/2023, de 25 d'abril.</w:t>
    </w:r>
  </w:p>
</w:ftr>
</file>

<file path=word/footer27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F1D950" w14:textId="77777777" w:rsidR="009A1290" w:rsidRPr="006F402E" w:rsidRDefault="009A1290" w:rsidP="00BB168D">
    <w:pPr>
      <w:pStyle w:val="Peu"/>
      <w:ind w:left="-426" w:right="-455"/>
      <w:rPr>
        <w:i/>
        <w:color w:val="000000" w:themeColor="text1"/>
        <w:sz w:val="18"/>
        <w:szCs w:val="18"/>
        <w:shd w:val="clear" w:color="auto" w:fill="F5F5F5"/>
        <w:lang w:val="ca-ES"/>
      </w:rPr>
    </w:pPr>
    <w:r w:rsidRPr="00497D2F">
      <w:rPr>
        <w:noProof/>
        <w:lang w:val="ca-ES" w:eastAsia="ca-ES"/>
      </w:rPr>
      <w:drawing>
        <wp:anchor distT="0" distB="0" distL="114300" distR="114300" simplePos="0" relativeHeight="252497920" behindDoc="1" locked="0" layoutInCell="1" allowOverlap="1" wp14:anchorId="20F652CA" wp14:editId="24D2C21C">
          <wp:simplePos x="0" y="0"/>
          <wp:positionH relativeFrom="page">
            <wp:posOffset>4893598</wp:posOffset>
          </wp:positionH>
          <wp:positionV relativeFrom="paragraph">
            <wp:posOffset>393527</wp:posOffset>
          </wp:positionV>
          <wp:extent cx="5607454" cy="639140"/>
          <wp:effectExtent l="0" t="0" r="0" b="8890"/>
          <wp:wrapNone/>
          <wp:docPr id="548" name="Imatge 548" descr="D:\46799240j\Desktop\Logos_EN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46799240j\Desktop\Logos_EN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7454" cy="639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97D2F">
      <w:br/>
    </w:r>
    <w:r w:rsidRPr="006F402E">
      <w:rPr>
        <w:i/>
        <w:color w:val="000000" w:themeColor="text1"/>
        <w:sz w:val="18"/>
        <w:szCs w:val="18"/>
        <w:shd w:val="clear" w:color="auto" w:fill="F5F5F5"/>
        <w:lang w:val="ca-ES"/>
      </w:rPr>
      <w:t>NOTA: El cobrament d'aquest xec està subjecte, en tot cas, al compliment de totes les obligacions establertes per al destinatari últim de l'ajuda i per al Proveïdor de Solucions de Modernització, en el Reial decret 902/2022, de 25 d'octubre, i en la Convocatòria TER/1402/2023, de 25 d'abril.</w:t>
    </w:r>
  </w:p>
</w:ftr>
</file>

<file path=word/footer27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1EBD7A" w14:textId="77777777" w:rsidR="009A1290" w:rsidRPr="006F402E" w:rsidRDefault="009A1290" w:rsidP="00BB168D">
    <w:pPr>
      <w:pStyle w:val="Peu"/>
      <w:ind w:left="-426" w:right="-455"/>
      <w:rPr>
        <w:i/>
        <w:color w:val="000000" w:themeColor="text1"/>
        <w:sz w:val="18"/>
        <w:szCs w:val="18"/>
        <w:shd w:val="clear" w:color="auto" w:fill="F5F5F5"/>
        <w:lang w:val="ca-ES"/>
      </w:rPr>
    </w:pPr>
    <w:r w:rsidRPr="00497D2F">
      <w:rPr>
        <w:noProof/>
        <w:lang w:val="ca-ES" w:eastAsia="ca-ES"/>
      </w:rPr>
      <w:drawing>
        <wp:anchor distT="0" distB="0" distL="114300" distR="114300" simplePos="0" relativeHeight="252500992" behindDoc="1" locked="0" layoutInCell="1" allowOverlap="1" wp14:anchorId="00DFC7E0" wp14:editId="24037E9F">
          <wp:simplePos x="0" y="0"/>
          <wp:positionH relativeFrom="page">
            <wp:posOffset>4893598</wp:posOffset>
          </wp:positionH>
          <wp:positionV relativeFrom="paragraph">
            <wp:posOffset>393527</wp:posOffset>
          </wp:positionV>
          <wp:extent cx="5607454" cy="639140"/>
          <wp:effectExtent l="0" t="0" r="0" b="8890"/>
          <wp:wrapNone/>
          <wp:docPr id="550" name="Imatge 550" descr="D:\46799240j\Desktop\Logos_EN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46799240j\Desktop\Logos_EN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7454" cy="639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97D2F">
      <w:br/>
    </w:r>
    <w:r w:rsidRPr="006F402E">
      <w:rPr>
        <w:i/>
        <w:color w:val="000000" w:themeColor="text1"/>
        <w:sz w:val="18"/>
        <w:szCs w:val="18"/>
        <w:shd w:val="clear" w:color="auto" w:fill="F5F5F5"/>
        <w:lang w:val="ca-ES"/>
      </w:rPr>
      <w:t>NOTA: El cobrament d'aquest xec està subjecte, en tot cas, al compliment de totes les obligacions establertes per al destinatari últim de l'ajuda i per al Proveïdor de Solucions de Modernització, en el Reial decret 902/2022, de 25 d'octubre, i en la Convocatòria TER/1402/2023, de 25 d'abril.</w:t>
    </w:r>
  </w:p>
</w:ftr>
</file>

<file path=word/footer27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60C482" w14:textId="77777777" w:rsidR="009A1290" w:rsidRPr="006F402E" w:rsidRDefault="009A1290" w:rsidP="00BB168D">
    <w:pPr>
      <w:pStyle w:val="Peu"/>
      <w:ind w:left="-426" w:right="-455"/>
      <w:rPr>
        <w:i/>
        <w:color w:val="000000" w:themeColor="text1"/>
        <w:sz w:val="18"/>
        <w:szCs w:val="18"/>
        <w:shd w:val="clear" w:color="auto" w:fill="F5F5F5"/>
        <w:lang w:val="ca-ES"/>
      </w:rPr>
    </w:pPr>
    <w:r w:rsidRPr="00497D2F">
      <w:rPr>
        <w:noProof/>
        <w:lang w:val="ca-ES" w:eastAsia="ca-ES"/>
      </w:rPr>
      <w:drawing>
        <wp:anchor distT="0" distB="0" distL="114300" distR="114300" simplePos="0" relativeHeight="252504064" behindDoc="1" locked="0" layoutInCell="1" allowOverlap="1" wp14:anchorId="2678885F" wp14:editId="791474FB">
          <wp:simplePos x="0" y="0"/>
          <wp:positionH relativeFrom="page">
            <wp:posOffset>4893598</wp:posOffset>
          </wp:positionH>
          <wp:positionV relativeFrom="paragraph">
            <wp:posOffset>393527</wp:posOffset>
          </wp:positionV>
          <wp:extent cx="5607454" cy="639140"/>
          <wp:effectExtent l="0" t="0" r="0" b="8890"/>
          <wp:wrapNone/>
          <wp:docPr id="552" name="Imatge 552" descr="D:\46799240j\Desktop\Logos_EN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46799240j\Desktop\Logos_EN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7454" cy="639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97D2F">
      <w:br/>
    </w:r>
    <w:r w:rsidRPr="006F402E">
      <w:rPr>
        <w:i/>
        <w:color w:val="000000" w:themeColor="text1"/>
        <w:sz w:val="18"/>
        <w:szCs w:val="18"/>
        <w:shd w:val="clear" w:color="auto" w:fill="F5F5F5"/>
        <w:lang w:val="ca-ES"/>
      </w:rPr>
      <w:t>NOTA: El cobrament d'aquest xec està subjecte, en tot cas, al compliment de totes les obligacions establertes per al destinatari últim de l'ajuda i per al Proveïdor de Solucions de Modernització, en el Reial decret 902/2022, de 25 d'octubre, i en la Convocatòria TER/1402/2023, de 25 d'abril.</w:t>
    </w:r>
  </w:p>
</w:ftr>
</file>

<file path=word/footer27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5D0395" w14:textId="77777777" w:rsidR="009A1290" w:rsidRPr="006F402E" w:rsidRDefault="009A1290" w:rsidP="00BB168D">
    <w:pPr>
      <w:pStyle w:val="Peu"/>
      <w:ind w:left="-426" w:right="-455"/>
      <w:rPr>
        <w:i/>
        <w:color w:val="000000" w:themeColor="text1"/>
        <w:sz w:val="18"/>
        <w:szCs w:val="18"/>
        <w:shd w:val="clear" w:color="auto" w:fill="F5F5F5"/>
        <w:lang w:val="ca-ES"/>
      </w:rPr>
    </w:pPr>
    <w:r w:rsidRPr="00497D2F">
      <w:rPr>
        <w:noProof/>
        <w:lang w:val="ca-ES" w:eastAsia="ca-ES"/>
      </w:rPr>
      <w:drawing>
        <wp:anchor distT="0" distB="0" distL="114300" distR="114300" simplePos="0" relativeHeight="252507136" behindDoc="1" locked="0" layoutInCell="1" allowOverlap="1" wp14:anchorId="7637B9E1" wp14:editId="52E2ECF1">
          <wp:simplePos x="0" y="0"/>
          <wp:positionH relativeFrom="page">
            <wp:posOffset>4893598</wp:posOffset>
          </wp:positionH>
          <wp:positionV relativeFrom="paragraph">
            <wp:posOffset>393527</wp:posOffset>
          </wp:positionV>
          <wp:extent cx="5607454" cy="639140"/>
          <wp:effectExtent l="0" t="0" r="0" b="8890"/>
          <wp:wrapNone/>
          <wp:docPr id="554" name="Imatge 554" descr="D:\46799240j\Desktop\Logos_EN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46799240j\Desktop\Logos_EN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7454" cy="639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97D2F">
      <w:br/>
    </w:r>
    <w:r w:rsidRPr="006F402E">
      <w:rPr>
        <w:i/>
        <w:color w:val="000000" w:themeColor="text1"/>
        <w:sz w:val="18"/>
        <w:szCs w:val="18"/>
        <w:shd w:val="clear" w:color="auto" w:fill="F5F5F5"/>
        <w:lang w:val="ca-ES"/>
      </w:rPr>
      <w:t>NOTA: El cobrament d'aquest xec està subjecte, en tot cas, al compliment de totes les obligacions establertes per al destinatari últim de l'ajuda i per al Proveïdor de Solucions de Modernització, en el Reial decret 902/2022, de 25 d'octubre, i en la Convocatòria TER/1402/2023, de 25 d'abril.</w:t>
    </w:r>
  </w:p>
</w:ftr>
</file>

<file path=word/footer27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7C3365" w14:textId="77777777" w:rsidR="009A1290" w:rsidRPr="006F402E" w:rsidRDefault="009A1290" w:rsidP="00BB168D">
    <w:pPr>
      <w:pStyle w:val="Peu"/>
      <w:ind w:left="-426" w:right="-455"/>
      <w:rPr>
        <w:i/>
        <w:color w:val="000000" w:themeColor="text1"/>
        <w:sz w:val="18"/>
        <w:szCs w:val="18"/>
        <w:shd w:val="clear" w:color="auto" w:fill="F5F5F5"/>
        <w:lang w:val="ca-ES"/>
      </w:rPr>
    </w:pPr>
    <w:r w:rsidRPr="00497D2F">
      <w:rPr>
        <w:noProof/>
        <w:lang w:val="ca-ES" w:eastAsia="ca-ES"/>
      </w:rPr>
      <w:drawing>
        <wp:anchor distT="0" distB="0" distL="114300" distR="114300" simplePos="0" relativeHeight="252510208" behindDoc="1" locked="0" layoutInCell="1" allowOverlap="1" wp14:anchorId="42A18E33" wp14:editId="4AD906BB">
          <wp:simplePos x="0" y="0"/>
          <wp:positionH relativeFrom="page">
            <wp:posOffset>4893598</wp:posOffset>
          </wp:positionH>
          <wp:positionV relativeFrom="paragraph">
            <wp:posOffset>393527</wp:posOffset>
          </wp:positionV>
          <wp:extent cx="5607454" cy="639140"/>
          <wp:effectExtent l="0" t="0" r="0" b="8890"/>
          <wp:wrapNone/>
          <wp:docPr id="556" name="Imatge 556" descr="D:\46799240j\Desktop\Logos_EN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46799240j\Desktop\Logos_EN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7454" cy="639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97D2F">
      <w:br/>
    </w:r>
    <w:r w:rsidRPr="006F402E">
      <w:rPr>
        <w:i/>
        <w:color w:val="000000" w:themeColor="text1"/>
        <w:sz w:val="18"/>
        <w:szCs w:val="18"/>
        <w:shd w:val="clear" w:color="auto" w:fill="F5F5F5"/>
        <w:lang w:val="ca-ES"/>
      </w:rPr>
      <w:t>NOTA: El cobrament d'aquest xec està subjecte, en tot cas, al compliment de totes les obligacions establertes per al destinatari últim de l'ajuda i per al Proveïdor de Solucions de Modernització, en el Reial decret 902/2022, de 25 d'octubre, i en la Convocatòria TER/1402/2023, de 25 d'abril.</w:t>
    </w:r>
  </w:p>
</w:ftr>
</file>

<file path=word/footer27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37747B" w14:textId="77777777" w:rsidR="009A1290" w:rsidRPr="006F402E" w:rsidRDefault="009A1290" w:rsidP="00BB168D">
    <w:pPr>
      <w:pStyle w:val="Peu"/>
      <w:ind w:left="-426" w:right="-455"/>
      <w:rPr>
        <w:i/>
        <w:color w:val="000000" w:themeColor="text1"/>
        <w:sz w:val="18"/>
        <w:szCs w:val="18"/>
        <w:shd w:val="clear" w:color="auto" w:fill="F5F5F5"/>
        <w:lang w:val="ca-ES"/>
      </w:rPr>
    </w:pPr>
    <w:r w:rsidRPr="00497D2F">
      <w:rPr>
        <w:noProof/>
        <w:lang w:val="ca-ES" w:eastAsia="ca-ES"/>
      </w:rPr>
      <w:drawing>
        <wp:anchor distT="0" distB="0" distL="114300" distR="114300" simplePos="0" relativeHeight="252513280" behindDoc="1" locked="0" layoutInCell="1" allowOverlap="1" wp14:anchorId="3D8D0C89" wp14:editId="6726BB47">
          <wp:simplePos x="0" y="0"/>
          <wp:positionH relativeFrom="page">
            <wp:posOffset>4893598</wp:posOffset>
          </wp:positionH>
          <wp:positionV relativeFrom="paragraph">
            <wp:posOffset>393527</wp:posOffset>
          </wp:positionV>
          <wp:extent cx="5607454" cy="639140"/>
          <wp:effectExtent l="0" t="0" r="0" b="8890"/>
          <wp:wrapNone/>
          <wp:docPr id="558" name="Imatge 558" descr="D:\46799240j\Desktop\Logos_EN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46799240j\Desktop\Logos_EN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7454" cy="639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97D2F">
      <w:br/>
    </w:r>
    <w:r w:rsidRPr="006F402E">
      <w:rPr>
        <w:i/>
        <w:color w:val="000000" w:themeColor="text1"/>
        <w:sz w:val="18"/>
        <w:szCs w:val="18"/>
        <w:shd w:val="clear" w:color="auto" w:fill="F5F5F5"/>
        <w:lang w:val="ca-ES"/>
      </w:rPr>
      <w:t>NOTA: El cobrament d'aquest xec està subjecte, en tot cas, al compliment de totes les obligacions establertes per al destinatari últim de l'ajuda i per al Proveïdor de Solucions de Modernització, en el Reial decret 902/2022, de 25 d'octubre, i en la Convocatòria TER/1402/2023, de 25 d'abril.</w:t>
    </w:r>
  </w:p>
</w:ftr>
</file>

<file path=word/footer27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3FE900" w14:textId="77777777" w:rsidR="009A1290" w:rsidRPr="006F402E" w:rsidRDefault="009A1290" w:rsidP="00BB168D">
    <w:pPr>
      <w:pStyle w:val="Peu"/>
      <w:ind w:left="-426" w:right="-455"/>
      <w:rPr>
        <w:i/>
        <w:color w:val="000000" w:themeColor="text1"/>
        <w:sz w:val="18"/>
        <w:szCs w:val="18"/>
        <w:shd w:val="clear" w:color="auto" w:fill="F5F5F5"/>
        <w:lang w:val="ca-ES"/>
      </w:rPr>
    </w:pPr>
    <w:r w:rsidRPr="00497D2F">
      <w:rPr>
        <w:noProof/>
        <w:lang w:val="ca-ES" w:eastAsia="ca-ES"/>
      </w:rPr>
      <w:drawing>
        <wp:anchor distT="0" distB="0" distL="114300" distR="114300" simplePos="0" relativeHeight="252516352" behindDoc="1" locked="0" layoutInCell="1" allowOverlap="1" wp14:anchorId="48E38F11" wp14:editId="5CF466CD">
          <wp:simplePos x="0" y="0"/>
          <wp:positionH relativeFrom="page">
            <wp:posOffset>4893598</wp:posOffset>
          </wp:positionH>
          <wp:positionV relativeFrom="paragraph">
            <wp:posOffset>393527</wp:posOffset>
          </wp:positionV>
          <wp:extent cx="5607454" cy="639140"/>
          <wp:effectExtent l="0" t="0" r="0" b="8890"/>
          <wp:wrapNone/>
          <wp:docPr id="560" name="Imatge 560" descr="D:\46799240j\Desktop\Logos_EN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46799240j\Desktop\Logos_EN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7454" cy="639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97D2F">
      <w:br/>
    </w:r>
    <w:r w:rsidRPr="006F402E">
      <w:rPr>
        <w:i/>
        <w:color w:val="000000" w:themeColor="text1"/>
        <w:sz w:val="18"/>
        <w:szCs w:val="18"/>
        <w:shd w:val="clear" w:color="auto" w:fill="F5F5F5"/>
        <w:lang w:val="ca-ES"/>
      </w:rPr>
      <w:t>NOTA: El cobrament d'aquest xec està subjecte, en tot cas, al compliment de totes les obligacions establertes per al destinatari últim de l'ajuda i per al Proveïdor de Solucions de Modernització, en el Reial decret 902/2022, de 25 d'octubre, i en la Convocatòria TER/1402/2023, de 25 d'abril.</w:t>
    </w:r>
  </w:p>
</w:ftr>
</file>

<file path=word/footer2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B7FEC4" w14:textId="77777777" w:rsidR="009A1290" w:rsidRPr="006F402E" w:rsidRDefault="009A1290" w:rsidP="00BB168D">
    <w:pPr>
      <w:pStyle w:val="Peu"/>
      <w:ind w:left="-426" w:right="-455"/>
      <w:rPr>
        <w:i/>
        <w:color w:val="000000" w:themeColor="text1"/>
        <w:sz w:val="18"/>
        <w:szCs w:val="18"/>
        <w:shd w:val="clear" w:color="auto" w:fill="F5F5F5"/>
        <w:lang w:val="ca-ES"/>
      </w:rPr>
    </w:pPr>
    <w:r w:rsidRPr="00497D2F">
      <w:rPr>
        <w:noProof/>
        <w:lang w:val="ca-ES" w:eastAsia="ca-ES"/>
      </w:rPr>
      <w:drawing>
        <wp:anchor distT="0" distB="0" distL="114300" distR="114300" simplePos="0" relativeHeight="251745280" behindDoc="1" locked="0" layoutInCell="1" allowOverlap="1" wp14:anchorId="207079F9" wp14:editId="160405F9">
          <wp:simplePos x="0" y="0"/>
          <wp:positionH relativeFrom="page">
            <wp:posOffset>4893598</wp:posOffset>
          </wp:positionH>
          <wp:positionV relativeFrom="paragraph">
            <wp:posOffset>393527</wp:posOffset>
          </wp:positionV>
          <wp:extent cx="5607454" cy="639140"/>
          <wp:effectExtent l="0" t="0" r="0" b="8890"/>
          <wp:wrapNone/>
          <wp:docPr id="58" name="Imatge 58" descr="D:\46799240j\Desktop\Logos_EN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46799240j\Desktop\Logos_EN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7454" cy="639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97D2F">
      <w:br/>
    </w:r>
    <w:r w:rsidRPr="006F402E">
      <w:rPr>
        <w:i/>
        <w:color w:val="000000" w:themeColor="text1"/>
        <w:sz w:val="18"/>
        <w:szCs w:val="18"/>
        <w:shd w:val="clear" w:color="auto" w:fill="F5F5F5"/>
        <w:lang w:val="ca-ES"/>
      </w:rPr>
      <w:t>NOTA: El cobrament d'aquest xec està subjecte, en tot cas, al compliment de totes les obligacions establertes per al destinatari últim de l'ajuda i per al Proveïdor de Solucions de Modernització, en el Reial decret 902/2022, de 25 d'octubre, i en la Convocatòria TER/1402/2023, de 25 d'abril.</w:t>
    </w:r>
  </w:p>
</w:ftr>
</file>

<file path=word/footer28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D25599" w14:textId="77777777" w:rsidR="00321511" w:rsidRPr="006F402E" w:rsidRDefault="00321511" w:rsidP="00BB168D">
    <w:pPr>
      <w:pStyle w:val="Peu"/>
      <w:ind w:left="-426" w:right="-455"/>
      <w:rPr>
        <w:i/>
        <w:color w:val="000000" w:themeColor="text1"/>
        <w:sz w:val="18"/>
        <w:szCs w:val="18"/>
        <w:shd w:val="clear" w:color="auto" w:fill="F5F5F5"/>
        <w:lang w:val="ca-ES"/>
      </w:rPr>
    </w:pPr>
    <w:r w:rsidRPr="00497D2F">
      <w:rPr>
        <w:noProof/>
        <w:lang w:val="ca-ES" w:eastAsia="ca-ES"/>
      </w:rPr>
      <w:drawing>
        <wp:anchor distT="0" distB="0" distL="114300" distR="114300" simplePos="0" relativeHeight="251659264" behindDoc="1" locked="0" layoutInCell="1" allowOverlap="1" wp14:anchorId="79A3BDFC" wp14:editId="19BC62DC">
          <wp:simplePos x="0" y="0"/>
          <wp:positionH relativeFrom="page">
            <wp:posOffset>4893598</wp:posOffset>
          </wp:positionH>
          <wp:positionV relativeFrom="paragraph">
            <wp:posOffset>393527</wp:posOffset>
          </wp:positionV>
          <wp:extent cx="5607454" cy="639140"/>
          <wp:effectExtent l="0" t="0" r="0" b="8890"/>
          <wp:wrapNone/>
          <wp:docPr id="1" name="Imatge 1" descr="D:\46799240j\Desktop\Logos_EN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46799240j\Desktop\Logos_EN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7454" cy="639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97D2F">
      <w:br/>
    </w:r>
    <w:r w:rsidRPr="006F402E">
      <w:rPr>
        <w:i/>
        <w:color w:val="000000" w:themeColor="text1"/>
        <w:sz w:val="18"/>
        <w:szCs w:val="18"/>
        <w:shd w:val="clear" w:color="auto" w:fill="F5F5F5"/>
        <w:lang w:val="ca-ES"/>
      </w:rPr>
      <w:t>NOTA: El cobrament d'aquest xec està subjecte, en tot cas, al compliment de totes les obligacions establertes per al destinatari últim de l'ajuda i per al Proveïdor de Solucions de Modernització, en el Reial decret 902/2022, de 25 d'octubre, i en la Convocatòria TER/1402/2023, de 25 d'abril.</w:t>
    </w:r>
  </w:p>
</w:ftr>
</file>

<file path=word/footer2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402531" w14:textId="77777777" w:rsidR="009A1290" w:rsidRPr="006F402E" w:rsidRDefault="009A1290" w:rsidP="00BB168D">
    <w:pPr>
      <w:pStyle w:val="Peu"/>
      <w:ind w:left="-426" w:right="-455"/>
      <w:rPr>
        <w:i/>
        <w:color w:val="000000" w:themeColor="text1"/>
        <w:sz w:val="18"/>
        <w:szCs w:val="18"/>
        <w:shd w:val="clear" w:color="auto" w:fill="F5F5F5"/>
        <w:lang w:val="ca-ES"/>
      </w:rPr>
    </w:pPr>
    <w:r w:rsidRPr="00497D2F">
      <w:rPr>
        <w:noProof/>
        <w:lang w:val="ca-ES" w:eastAsia="ca-ES"/>
      </w:rPr>
      <w:drawing>
        <wp:anchor distT="0" distB="0" distL="114300" distR="114300" simplePos="0" relativeHeight="251748352" behindDoc="1" locked="0" layoutInCell="1" allowOverlap="1" wp14:anchorId="7D97538C" wp14:editId="316D1506">
          <wp:simplePos x="0" y="0"/>
          <wp:positionH relativeFrom="page">
            <wp:posOffset>4893598</wp:posOffset>
          </wp:positionH>
          <wp:positionV relativeFrom="paragraph">
            <wp:posOffset>393527</wp:posOffset>
          </wp:positionV>
          <wp:extent cx="5607454" cy="639140"/>
          <wp:effectExtent l="0" t="0" r="0" b="8890"/>
          <wp:wrapNone/>
          <wp:docPr id="60" name="Imatge 60" descr="D:\46799240j\Desktop\Logos_EN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46799240j\Desktop\Logos_EN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7454" cy="639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97D2F">
      <w:br/>
    </w:r>
    <w:r w:rsidRPr="006F402E">
      <w:rPr>
        <w:i/>
        <w:color w:val="000000" w:themeColor="text1"/>
        <w:sz w:val="18"/>
        <w:szCs w:val="18"/>
        <w:shd w:val="clear" w:color="auto" w:fill="F5F5F5"/>
        <w:lang w:val="ca-ES"/>
      </w:rPr>
      <w:t>NOTA: El cobrament d'aquest xec està subjecte, en tot cas, al compliment de totes les obligacions establertes per al destinatari últim de l'ajuda i per al Proveïdor de Solucions de Modernització, en el Reial decret 902/2022, de 25 d'octubre, i en la Convocatòria TER/1402/2023, de 25 d'abril.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9602B9" w14:textId="77777777" w:rsidR="009A1290" w:rsidRPr="006F402E" w:rsidRDefault="009A1290" w:rsidP="00BB168D">
    <w:pPr>
      <w:pStyle w:val="Peu"/>
      <w:ind w:left="-426" w:right="-455"/>
      <w:rPr>
        <w:i/>
        <w:color w:val="000000" w:themeColor="text1"/>
        <w:sz w:val="18"/>
        <w:szCs w:val="18"/>
        <w:shd w:val="clear" w:color="auto" w:fill="F5F5F5"/>
        <w:lang w:val="ca-ES"/>
      </w:rPr>
    </w:pPr>
    <w:r w:rsidRPr="00497D2F">
      <w:rPr>
        <w:noProof/>
        <w:lang w:val="ca-ES" w:eastAsia="ca-ES"/>
      </w:rPr>
      <w:drawing>
        <wp:anchor distT="0" distB="0" distL="114300" distR="114300" simplePos="0" relativeHeight="251668480" behindDoc="1" locked="0" layoutInCell="1" allowOverlap="1" wp14:anchorId="7584BC74" wp14:editId="003E9ADE">
          <wp:simplePos x="0" y="0"/>
          <wp:positionH relativeFrom="page">
            <wp:posOffset>4893598</wp:posOffset>
          </wp:positionH>
          <wp:positionV relativeFrom="paragraph">
            <wp:posOffset>393527</wp:posOffset>
          </wp:positionV>
          <wp:extent cx="5607454" cy="639140"/>
          <wp:effectExtent l="0" t="0" r="0" b="8890"/>
          <wp:wrapNone/>
          <wp:docPr id="8" name="Imatge 8" descr="D:\46799240j\Desktop\Logos_EN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46799240j\Desktop\Logos_EN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7454" cy="639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97D2F">
      <w:br/>
    </w:r>
    <w:r w:rsidRPr="006F402E">
      <w:rPr>
        <w:i/>
        <w:color w:val="000000" w:themeColor="text1"/>
        <w:sz w:val="18"/>
        <w:szCs w:val="18"/>
        <w:shd w:val="clear" w:color="auto" w:fill="F5F5F5"/>
        <w:lang w:val="ca-ES"/>
      </w:rPr>
      <w:t>NOTA: El cobrament d'aquest xec està subjecte, en tot cas, al compliment de totes les obligacions establertes per al destinatari últim de l'ajuda i per al Proveïdor de Solucions de Modernització, en el Reial decret 902/2022, de 25 d'octubre, i en la Convocatòria TER/1402/2023, de 25 d'abril.</w:t>
    </w:r>
  </w:p>
</w:ftr>
</file>

<file path=word/footer3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D6B7CF" w14:textId="77777777" w:rsidR="009A1290" w:rsidRPr="006F402E" w:rsidRDefault="009A1290" w:rsidP="00BB168D">
    <w:pPr>
      <w:pStyle w:val="Peu"/>
      <w:ind w:left="-426" w:right="-455"/>
      <w:rPr>
        <w:i/>
        <w:color w:val="000000" w:themeColor="text1"/>
        <w:sz w:val="18"/>
        <w:szCs w:val="18"/>
        <w:shd w:val="clear" w:color="auto" w:fill="F5F5F5"/>
        <w:lang w:val="ca-ES"/>
      </w:rPr>
    </w:pPr>
    <w:r w:rsidRPr="00497D2F">
      <w:rPr>
        <w:noProof/>
        <w:lang w:val="ca-ES" w:eastAsia="ca-ES"/>
      </w:rPr>
      <w:drawing>
        <wp:anchor distT="0" distB="0" distL="114300" distR="114300" simplePos="0" relativeHeight="251751424" behindDoc="1" locked="0" layoutInCell="1" allowOverlap="1" wp14:anchorId="13834C86" wp14:editId="2F1B7BD6">
          <wp:simplePos x="0" y="0"/>
          <wp:positionH relativeFrom="page">
            <wp:posOffset>4893598</wp:posOffset>
          </wp:positionH>
          <wp:positionV relativeFrom="paragraph">
            <wp:posOffset>393527</wp:posOffset>
          </wp:positionV>
          <wp:extent cx="5607454" cy="639140"/>
          <wp:effectExtent l="0" t="0" r="0" b="8890"/>
          <wp:wrapNone/>
          <wp:docPr id="62" name="Imatge 62" descr="D:\46799240j\Desktop\Logos_EN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46799240j\Desktop\Logos_EN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7454" cy="639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97D2F">
      <w:br/>
    </w:r>
    <w:r w:rsidRPr="006F402E">
      <w:rPr>
        <w:i/>
        <w:color w:val="000000" w:themeColor="text1"/>
        <w:sz w:val="18"/>
        <w:szCs w:val="18"/>
        <w:shd w:val="clear" w:color="auto" w:fill="F5F5F5"/>
        <w:lang w:val="ca-ES"/>
      </w:rPr>
      <w:t>NOTA: El cobrament d'aquest xec està subjecte, en tot cas, al compliment de totes les obligacions establertes per al destinatari últim de l'ajuda i per al Proveïdor de Solucions de Modernització, en el Reial decret 902/2022, de 25 d'octubre, i en la Convocatòria TER/1402/2023, de 25 d'abril.</w:t>
    </w:r>
  </w:p>
</w:ftr>
</file>

<file path=word/footer3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43344C" w14:textId="77777777" w:rsidR="009A1290" w:rsidRPr="006F402E" w:rsidRDefault="009A1290" w:rsidP="00BB168D">
    <w:pPr>
      <w:pStyle w:val="Peu"/>
      <w:ind w:left="-426" w:right="-455"/>
      <w:rPr>
        <w:i/>
        <w:color w:val="000000" w:themeColor="text1"/>
        <w:sz w:val="18"/>
        <w:szCs w:val="18"/>
        <w:shd w:val="clear" w:color="auto" w:fill="F5F5F5"/>
        <w:lang w:val="ca-ES"/>
      </w:rPr>
    </w:pPr>
    <w:r w:rsidRPr="00497D2F">
      <w:rPr>
        <w:noProof/>
        <w:lang w:val="ca-ES" w:eastAsia="ca-ES"/>
      </w:rPr>
      <w:drawing>
        <wp:anchor distT="0" distB="0" distL="114300" distR="114300" simplePos="0" relativeHeight="251754496" behindDoc="1" locked="0" layoutInCell="1" allowOverlap="1" wp14:anchorId="27207075" wp14:editId="228703F5">
          <wp:simplePos x="0" y="0"/>
          <wp:positionH relativeFrom="page">
            <wp:posOffset>4893598</wp:posOffset>
          </wp:positionH>
          <wp:positionV relativeFrom="paragraph">
            <wp:posOffset>393527</wp:posOffset>
          </wp:positionV>
          <wp:extent cx="5607454" cy="639140"/>
          <wp:effectExtent l="0" t="0" r="0" b="8890"/>
          <wp:wrapNone/>
          <wp:docPr id="64" name="Imatge 64" descr="D:\46799240j\Desktop\Logos_EN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46799240j\Desktop\Logos_EN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7454" cy="639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97D2F">
      <w:br/>
    </w:r>
    <w:r w:rsidRPr="006F402E">
      <w:rPr>
        <w:i/>
        <w:color w:val="000000" w:themeColor="text1"/>
        <w:sz w:val="18"/>
        <w:szCs w:val="18"/>
        <w:shd w:val="clear" w:color="auto" w:fill="F5F5F5"/>
        <w:lang w:val="ca-ES"/>
      </w:rPr>
      <w:t>NOTA: El cobrament d'aquest xec està subjecte, en tot cas, al compliment de totes les obligacions establertes per al destinatari últim de l'ajuda i per al Proveïdor de Solucions de Modernització, en el Reial decret 902/2022, de 25 d'octubre, i en la Convocatòria TER/1402/2023, de 25 d'abril.</w:t>
    </w:r>
  </w:p>
</w:ftr>
</file>

<file path=word/footer3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F7243" w14:textId="77777777" w:rsidR="009A1290" w:rsidRPr="006F402E" w:rsidRDefault="009A1290" w:rsidP="00BB168D">
    <w:pPr>
      <w:pStyle w:val="Peu"/>
      <w:ind w:left="-426" w:right="-455"/>
      <w:rPr>
        <w:i/>
        <w:color w:val="000000" w:themeColor="text1"/>
        <w:sz w:val="18"/>
        <w:szCs w:val="18"/>
        <w:shd w:val="clear" w:color="auto" w:fill="F5F5F5"/>
        <w:lang w:val="ca-ES"/>
      </w:rPr>
    </w:pPr>
    <w:r w:rsidRPr="00497D2F">
      <w:rPr>
        <w:noProof/>
        <w:lang w:val="ca-ES" w:eastAsia="ca-ES"/>
      </w:rPr>
      <w:drawing>
        <wp:anchor distT="0" distB="0" distL="114300" distR="114300" simplePos="0" relativeHeight="251757568" behindDoc="1" locked="0" layoutInCell="1" allowOverlap="1" wp14:anchorId="4E713063" wp14:editId="675A29B1">
          <wp:simplePos x="0" y="0"/>
          <wp:positionH relativeFrom="page">
            <wp:posOffset>4893598</wp:posOffset>
          </wp:positionH>
          <wp:positionV relativeFrom="paragraph">
            <wp:posOffset>393527</wp:posOffset>
          </wp:positionV>
          <wp:extent cx="5607454" cy="639140"/>
          <wp:effectExtent l="0" t="0" r="0" b="8890"/>
          <wp:wrapNone/>
          <wp:docPr id="66" name="Imatge 66" descr="D:\46799240j\Desktop\Logos_EN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46799240j\Desktop\Logos_EN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7454" cy="639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97D2F">
      <w:br/>
    </w:r>
    <w:r w:rsidRPr="006F402E">
      <w:rPr>
        <w:i/>
        <w:color w:val="000000" w:themeColor="text1"/>
        <w:sz w:val="18"/>
        <w:szCs w:val="18"/>
        <w:shd w:val="clear" w:color="auto" w:fill="F5F5F5"/>
        <w:lang w:val="ca-ES"/>
      </w:rPr>
      <w:t>NOTA: El cobrament d'aquest xec està subjecte, en tot cas, al compliment de totes les obligacions establertes per al destinatari últim de l'ajuda i per al Proveïdor de Solucions de Modernització, en el Reial decret 902/2022, de 25 d'octubre, i en la Convocatòria TER/1402/2023, de 25 d'abril.</w:t>
    </w:r>
  </w:p>
</w:ftr>
</file>

<file path=word/footer3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3C06E" w14:textId="77777777" w:rsidR="009A1290" w:rsidRPr="006F402E" w:rsidRDefault="009A1290" w:rsidP="00BB168D">
    <w:pPr>
      <w:pStyle w:val="Peu"/>
      <w:ind w:left="-426" w:right="-455"/>
      <w:rPr>
        <w:i/>
        <w:color w:val="000000" w:themeColor="text1"/>
        <w:sz w:val="18"/>
        <w:szCs w:val="18"/>
        <w:shd w:val="clear" w:color="auto" w:fill="F5F5F5"/>
        <w:lang w:val="ca-ES"/>
      </w:rPr>
    </w:pPr>
    <w:r w:rsidRPr="00497D2F">
      <w:rPr>
        <w:noProof/>
        <w:lang w:val="ca-ES" w:eastAsia="ca-ES"/>
      </w:rPr>
      <w:drawing>
        <wp:anchor distT="0" distB="0" distL="114300" distR="114300" simplePos="0" relativeHeight="251760640" behindDoc="1" locked="0" layoutInCell="1" allowOverlap="1" wp14:anchorId="55EC2563" wp14:editId="5F633495">
          <wp:simplePos x="0" y="0"/>
          <wp:positionH relativeFrom="page">
            <wp:posOffset>4893598</wp:posOffset>
          </wp:positionH>
          <wp:positionV relativeFrom="paragraph">
            <wp:posOffset>393527</wp:posOffset>
          </wp:positionV>
          <wp:extent cx="5607454" cy="639140"/>
          <wp:effectExtent l="0" t="0" r="0" b="8890"/>
          <wp:wrapNone/>
          <wp:docPr id="68" name="Imatge 68" descr="D:\46799240j\Desktop\Logos_EN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46799240j\Desktop\Logos_EN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7454" cy="639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97D2F">
      <w:br/>
    </w:r>
    <w:r w:rsidRPr="006F402E">
      <w:rPr>
        <w:i/>
        <w:color w:val="000000" w:themeColor="text1"/>
        <w:sz w:val="18"/>
        <w:szCs w:val="18"/>
        <w:shd w:val="clear" w:color="auto" w:fill="F5F5F5"/>
        <w:lang w:val="ca-ES"/>
      </w:rPr>
      <w:t>NOTA: El cobrament d'aquest xec està subjecte, en tot cas, al compliment de totes les obligacions establertes per al destinatari últim de l'ajuda i per al Proveïdor de Solucions de Modernització, en el Reial decret 902/2022, de 25 d'octubre, i en la Convocatòria TER/1402/2023, de 25 d'abril.</w:t>
    </w:r>
  </w:p>
</w:ftr>
</file>

<file path=word/footer3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7C7C41" w14:textId="77777777" w:rsidR="009A1290" w:rsidRPr="006F402E" w:rsidRDefault="009A1290" w:rsidP="00BB168D">
    <w:pPr>
      <w:pStyle w:val="Peu"/>
      <w:ind w:left="-426" w:right="-455"/>
      <w:rPr>
        <w:i/>
        <w:color w:val="000000" w:themeColor="text1"/>
        <w:sz w:val="18"/>
        <w:szCs w:val="18"/>
        <w:shd w:val="clear" w:color="auto" w:fill="F5F5F5"/>
        <w:lang w:val="ca-ES"/>
      </w:rPr>
    </w:pPr>
    <w:r w:rsidRPr="00497D2F">
      <w:rPr>
        <w:noProof/>
        <w:lang w:val="ca-ES" w:eastAsia="ca-ES"/>
      </w:rPr>
      <w:drawing>
        <wp:anchor distT="0" distB="0" distL="114300" distR="114300" simplePos="0" relativeHeight="251763712" behindDoc="1" locked="0" layoutInCell="1" allowOverlap="1" wp14:anchorId="3D3A853B" wp14:editId="0915F22B">
          <wp:simplePos x="0" y="0"/>
          <wp:positionH relativeFrom="page">
            <wp:posOffset>4893598</wp:posOffset>
          </wp:positionH>
          <wp:positionV relativeFrom="paragraph">
            <wp:posOffset>393527</wp:posOffset>
          </wp:positionV>
          <wp:extent cx="5607454" cy="639140"/>
          <wp:effectExtent l="0" t="0" r="0" b="8890"/>
          <wp:wrapNone/>
          <wp:docPr id="70" name="Imatge 70" descr="D:\46799240j\Desktop\Logos_EN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46799240j\Desktop\Logos_EN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7454" cy="639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97D2F">
      <w:br/>
    </w:r>
    <w:r w:rsidRPr="006F402E">
      <w:rPr>
        <w:i/>
        <w:color w:val="000000" w:themeColor="text1"/>
        <w:sz w:val="18"/>
        <w:szCs w:val="18"/>
        <w:shd w:val="clear" w:color="auto" w:fill="F5F5F5"/>
        <w:lang w:val="ca-ES"/>
      </w:rPr>
      <w:t>NOTA: El cobrament d'aquest xec està subjecte, en tot cas, al compliment de totes les obligacions establertes per al destinatari últim de l'ajuda i per al Proveïdor de Solucions de Modernització, en el Reial decret 902/2022, de 25 d'octubre, i en la Convocatòria TER/1402/2023, de 25 d'abril.</w:t>
    </w:r>
  </w:p>
</w:ftr>
</file>

<file path=word/footer3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AAFA08" w14:textId="77777777" w:rsidR="009A1290" w:rsidRPr="006F402E" w:rsidRDefault="009A1290" w:rsidP="00BB168D">
    <w:pPr>
      <w:pStyle w:val="Peu"/>
      <w:ind w:left="-426" w:right="-455"/>
      <w:rPr>
        <w:i/>
        <w:color w:val="000000" w:themeColor="text1"/>
        <w:sz w:val="18"/>
        <w:szCs w:val="18"/>
        <w:shd w:val="clear" w:color="auto" w:fill="F5F5F5"/>
        <w:lang w:val="ca-ES"/>
      </w:rPr>
    </w:pPr>
    <w:r w:rsidRPr="00497D2F">
      <w:rPr>
        <w:noProof/>
        <w:lang w:val="ca-ES" w:eastAsia="ca-ES"/>
      </w:rPr>
      <w:drawing>
        <wp:anchor distT="0" distB="0" distL="114300" distR="114300" simplePos="0" relativeHeight="251766784" behindDoc="1" locked="0" layoutInCell="1" allowOverlap="1" wp14:anchorId="17FC9B60" wp14:editId="50E17383">
          <wp:simplePos x="0" y="0"/>
          <wp:positionH relativeFrom="page">
            <wp:posOffset>4893598</wp:posOffset>
          </wp:positionH>
          <wp:positionV relativeFrom="paragraph">
            <wp:posOffset>393527</wp:posOffset>
          </wp:positionV>
          <wp:extent cx="5607454" cy="639140"/>
          <wp:effectExtent l="0" t="0" r="0" b="8890"/>
          <wp:wrapNone/>
          <wp:docPr id="72" name="Imatge 72" descr="D:\46799240j\Desktop\Logos_EN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46799240j\Desktop\Logos_EN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7454" cy="639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97D2F">
      <w:br/>
    </w:r>
    <w:r w:rsidRPr="006F402E">
      <w:rPr>
        <w:i/>
        <w:color w:val="000000" w:themeColor="text1"/>
        <w:sz w:val="18"/>
        <w:szCs w:val="18"/>
        <w:shd w:val="clear" w:color="auto" w:fill="F5F5F5"/>
        <w:lang w:val="ca-ES"/>
      </w:rPr>
      <w:t>NOTA: El cobrament d'aquest xec està subjecte, en tot cas, al compliment de totes les obligacions establertes per al destinatari últim de l'ajuda i per al Proveïdor de Solucions de Modernització, en el Reial decret 902/2022, de 25 d'octubre, i en la Convocatòria TER/1402/2023, de 25 d'abril.</w:t>
    </w:r>
  </w:p>
</w:ftr>
</file>

<file path=word/footer3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3F7A0D" w14:textId="77777777" w:rsidR="009A1290" w:rsidRPr="006F402E" w:rsidRDefault="009A1290" w:rsidP="00BB168D">
    <w:pPr>
      <w:pStyle w:val="Peu"/>
      <w:ind w:left="-426" w:right="-455"/>
      <w:rPr>
        <w:i/>
        <w:color w:val="000000" w:themeColor="text1"/>
        <w:sz w:val="18"/>
        <w:szCs w:val="18"/>
        <w:shd w:val="clear" w:color="auto" w:fill="F5F5F5"/>
        <w:lang w:val="ca-ES"/>
      </w:rPr>
    </w:pPr>
    <w:r w:rsidRPr="00497D2F">
      <w:rPr>
        <w:noProof/>
        <w:lang w:val="ca-ES" w:eastAsia="ca-ES"/>
      </w:rPr>
      <w:drawing>
        <wp:anchor distT="0" distB="0" distL="114300" distR="114300" simplePos="0" relativeHeight="251769856" behindDoc="1" locked="0" layoutInCell="1" allowOverlap="1" wp14:anchorId="3247BCD5" wp14:editId="052403A9">
          <wp:simplePos x="0" y="0"/>
          <wp:positionH relativeFrom="page">
            <wp:posOffset>4893598</wp:posOffset>
          </wp:positionH>
          <wp:positionV relativeFrom="paragraph">
            <wp:posOffset>393527</wp:posOffset>
          </wp:positionV>
          <wp:extent cx="5607454" cy="639140"/>
          <wp:effectExtent l="0" t="0" r="0" b="8890"/>
          <wp:wrapNone/>
          <wp:docPr id="74" name="Imatge 74" descr="D:\46799240j\Desktop\Logos_EN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46799240j\Desktop\Logos_EN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7454" cy="639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97D2F">
      <w:br/>
    </w:r>
    <w:r w:rsidRPr="006F402E">
      <w:rPr>
        <w:i/>
        <w:color w:val="000000" w:themeColor="text1"/>
        <w:sz w:val="18"/>
        <w:szCs w:val="18"/>
        <w:shd w:val="clear" w:color="auto" w:fill="F5F5F5"/>
        <w:lang w:val="ca-ES"/>
      </w:rPr>
      <w:t>NOTA: El cobrament d'aquest xec està subjecte, en tot cas, al compliment de totes les obligacions establertes per al destinatari últim de l'ajuda i per al Proveïdor de Solucions de Modernització, en el Reial decret 902/2022, de 25 d'octubre, i en la Convocatòria TER/1402/2023, de 25 d'abril.</w:t>
    </w:r>
  </w:p>
</w:ftr>
</file>

<file path=word/footer3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725794" w14:textId="77777777" w:rsidR="009A1290" w:rsidRPr="006F402E" w:rsidRDefault="009A1290" w:rsidP="00BB168D">
    <w:pPr>
      <w:pStyle w:val="Peu"/>
      <w:ind w:left="-426" w:right="-455"/>
      <w:rPr>
        <w:i/>
        <w:color w:val="000000" w:themeColor="text1"/>
        <w:sz w:val="18"/>
        <w:szCs w:val="18"/>
        <w:shd w:val="clear" w:color="auto" w:fill="F5F5F5"/>
        <w:lang w:val="ca-ES"/>
      </w:rPr>
    </w:pPr>
    <w:r w:rsidRPr="00497D2F">
      <w:rPr>
        <w:noProof/>
        <w:lang w:val="ca-ES" w:eastAsia="ca-ES"/>
      </w:rPr>
      <w:drawing>
        <wp:anchor distT="0" distB="0" distL="114300" distR="114300" simplePos="0" relativeHeight="251772928" behindDoc="1" locked="0" layoutInCell="1" allowOverlap="1" wp14:anchorId="19889CFF" wp14:editId="28FB9FB4">
          <wp:simplePos x="0" y="0"/>
          <wp:positionH relativeFrom="page">
            <wp:posOffset>4893598</wp:posOffset>
          </wp:positionH>
          <wp:positionV relativeFrom="paragraph">
            <wp:posOffset>393527</wp:posOffset>
          </wp:positionV>
          <wp:extent cx="5607454" cy="639140"/>
          <wp:effectExtent l="0" t="0" r="0" b="8890"/>
          <wp:wrapNone/>
          <wp:docPr id="76" name="Imatge 76" descr="D:\46799240j\Desktop\Logos_EN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46799240j\Desktop\Logos_EN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7454" cy="639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97D2F">
      <w:br/>
    </w:r>
    <w:r w:rsidRPr="006F402E">
      <w:rPr>
        <w:i/>
        <w:color w:val="000000" w:themeColor="text1"/>
        <w:sz w:val="18"/>
        <w:szCs w:val="18"/>
        <w:shd w:val="clear" w:color="auto" w:fill="F5F5F5"/>
        <w:lang w:val="ca-ES"/>
      </w:rPr>
      <w:t>NOTA: El cobrament d'aquest xec està subjecte, en tot cas, al compliment de totes les obligacions establertes per al destinatari últim de l'ajuda i per al Proveïdor de Solucions de Modernització, en el Reial decret 902/2022, de 25 d'octubre, i en la Convocatòria TER/1402/2023, de 25 d'abril.</w:t>
    </w:r>
  </w:p>
</w:ftr>
</file>

<file path=word/footer3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0AE42F" w14:textId="77777777" w:rsidR="009A1290" w:rsidRPr="006F402E" w:rsidRDefault="009A1290" w:rsidP="00BB168D">
    <w:pPr>
      <w:pStyle w:val="Peu"/>
      <w:ind w:left="-426" w:right="-455"/>
      <w:rPr>
        <w:i/>
        <w:color w:val="000000" w:themeColor="text1"/>
        <w:sz w:val="18"/>
        <w:szCs w:val="18"/>
        <w:shd w:val="clear" w:color="auto" w:fill="F5F5F5"/>
        <w:lang w:val="ca-ES"/>
      </w:rPr>
    </w:pPr>
    <w:r w:rsidRPr="00497D2F">
      <w:rPr>
        <w:noProof/>
        <w:lang w:val="ca-ES" w:eastAsia="ca-ES"/>
      </w:rPr>
      <w:drawing>
        <wp:anchor distT="0" distB="0" distL="114300" distR="114300" simplePos="0" relativeHeight="251776000" behindDoc="1" locked="0" layoutInCell="1" allowOverlap="1" wp14:anchorId="6C6CEC1E" wp14:editId="29AB369B">
          <wp:simplePos x="0" y="0"/>
          <wp:positionH relativeFrom="page">
            <wp:posOffset>4893598</wp:posOffset>
          </wp:positionH>
          <wp:positionV relativeFrom="paragraph">
            <wp:posOffset>393527</wp:posOffset>
          </wp:positionV>
          <wp:extent cx="5607454" cy="639140"/>
          <wp:effectExtent l="0" t="0" r="0" b="8890"/>
          <wp:wrapNone/>
          <wp:docPr id="78" name="Imatge 78" descr="D:\46799240j\Desktop\Logos_EN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46799240j\Desktop\Logos_EN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7454" cy="639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97D2F">
      <w:br/>
    </w:r>
    <w:r w:rsidRPr="006F402E">
      <w:rPr>
        <w:i/>
        <w:color w:val="000000" w:themeColor="text1"/>
        <w:sz w:val="18"/>
        <w:szCs w:val="18"/>
        <w:shd w:val="clear" w:color="auto" w:fill="F5F5F5"/>
        <w:lang w:val="ca-ES"/>
      </w:rPr>
      <w:t>NOTA: El cobrament d'aquest xec està subjecte, en tot cas, al compliment de totes les obligacions establertes per al destinatari últim de l'ajuda i per al Proveïdor de Solucions de Modernització, en el Reial decret 902/2022, de 25 d'octubre, i en la Convocatòria TER/1402/2023, de 25 d'abril.</w:t>
    </w:r>
  </w:p>
</w:ftr>
</file>

<file path=word/footer3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5D2EB8" w14:textId="77777777" w:rsidR="009A1290" w:rsidRPr="006F402E" w:rsidRDefault="009A1290" w:rsidP="00BB168D">
    <w:pPr>
      <w:pStyle w:val="Peu"/>
      <w:ind w:left="-426" w:right="-455"/>
      <w:rPr>
        <w:i/>
        <w:color w:val="000000" w:themeColor="text1"/>
        <w:sz w:val="18"/>
        <w:szCs w:val="18"/>
        <w:shd w:val="clear" w:color="auto" w:fill="F5F5F5"/>
        <w:lang w:val="ca-ES"/>
      </w:rPr>
    </w:pPr>
    <w:r w:rsidRPr="00497D2F">
      <w:rPr>
        <w:noProof/>
        <w:lang w:val="ca-ES" w:eastAsia="ca-ES"/>
      </w:rPr>
      <w:drawing>
        <wp:anchor distT="0" distB="0" distL="114300" distR="114300" simplePos="0" relativeHeight="251779072" behindDoc="1" locked="0" layoutInCell="1" allowOverlap="1" wp14:anchorId="038350D6" wp14:editId="5FC0DAFC">
          <wp:simplePos x="0" y="0"/>
          <wp:positionH relativeFrom="page">
            <wp:posOffset>4893598</wp:posOffset>
          </wp:positionH>
          <wp:positionV relativeFrom="paragraph">
            <wp:posOffset>393527</wp:posOffset>
          </wp:positionV>
          <wp:extent cx="5607454" cy="639140"/>
          <wp:effectExtent l="0" t="0" r="0" b="8890"/>
          <wp:wrapNone/>
          <wp:docPr id="80" name="Imatge 80" descr="D:\46799240j\Desktop\Logos_EN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46799240j\Desktop\Logos_EN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7454" cy="639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97D2F">
      <w:br/>
    </w:r>
    <w:r w:rsidRPr="006F402E">
      <w:rPr>
        <w:i/>
        <w:color w:val="000000" w:themeColor="text1"/>
        <w:sz w:val="18"/>
        <w:szCs w:val="18"/>
        <w:shd w:val="clear" w:color="auto" w:fill="F5F5F5"/>
        <w:lang w:val="ca-ES"/>
      </w:rPr>
      <w:t>NOTA: El cobrament d'aquest xec està subjecte, en tot cas, al compliment de totes les obligacions establertes per al destinatari últim de l'ajuda i per al Proveïdor de Solucions de Modernització, en el Reial decret 902/2022, de 25 d'octubre, i en la Convocatòria TER/1402/2023, de 25 d'abril.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88DA70" w14:textId="77777777" w:rsidR="009A1290" w:rsidRPr="006F402E" w:rsidRDefault="009A1290" w:rsidP="00BB168D">
    <w:pPr>
      <w:pStyle w:val="Peu"/>
      <w:ind w:left="-426" w:right="-455"/>
      <w:rPr>
        <w:i/>
        <w:color w:val="000000" w:themeColor="text1"/>
        <w:sz w:val="18"/>
        <w:szCs w:val="18"/>
        <w:shd w:val="clear" w:color="auto" w:fill="F5F5F5"/>
        <w:lang w:val="ca-ES"/>
      </w:rPr>
    </w:pPr>
    <w:r w:rsidRPr="00497D2F">
      <w:rPr>
        <w:noProof/>
        <w:lang w:val="ca-ES" w:eastAsia="ca-ES"/>
      </w:rPr>
      <w:drawing>
        <wp:anchor distT="0" distB="0" distL="114300" distR="114300" simplePos="0" relativeHeight="251671552" behindDoc="1" locked="0" layoutInCell="1" allowOverlap="1" wp14:anchorId="36E866E1" wp14:editId="0CBF87FA">
          <wp:simplePos x="0" y="0"/>
          <wp:positionH relativeFrom="page">
            <wp:posOffset>4893598</wp:posOffset>
          </wp:positionH>
          <wp:positionV relativeFrom="paragraph">
            <wp:posOffset>393527</wp:posOffset>
          </wp:positionV>
          <wp:extent cx="5607454" cy="639140"/>
          <wp:effectExtent l="0" t="0" r="0" b="8890"/>
          <wp:wrapNone/>
          <wp:docPr id="10" name="Imatge 10" descr="D:\46799240j\Desktop\Logos_EN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46799240j\Desktop\Logos_EN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7454" cy="639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97D2F">
      <w:br/>
    </w:r>
    <w:r w:rsidRPr="006F402E">
      <w:rPr>
        <w:i/>
        <w:color w:val="000000" w:themeColor="text1"/>
        <w:sz w:val="18"/>
        <w:szCs w:val="18"/>
        <w:shd w:val="clear" w:color="auto" w:fill="F5F5F5"/>
        <w:lang w:val="ca-ES"/>
      </w:rPr>
      <w:t>NOTA: El cobrament d'aquest xec està subjecte, en tot cas, al compliment de totes les obligacions establertes per al destinatari últim de l'ajuda i per al Proveïdor de Solucions de Modernització, en el Reial decret 902/2022, de 25 d'octubre, i en la Convocatòria TER/1402/2023, de 25 d'abril.</w:t>
    </w:r>
  </w:p>
</w:ftr>
</file>

<file path=word/footer4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D890CB" w14:textId="77777777" w:rsidR="009A1290" w:rsidRPr="006F402E" w:rsidRDefault="009A1290" w:rsidP="00BB168D">
    <w:pPr>
      <w:pStyle w:val="Peu"/>
      <w:ind w:left="-426" w:right="-455"/>
      <w:rPr>
        <w:i/>
        <w:color w:val="000000" w:themeColor="text1"/>
        <w:sz w:val="18"/>
        <w:szCs w:val="18"/>
        <w:shd w:val="clear" w:color="auto" w:fill="F5F5F5"/>
        <w:lang w:val="ca-ES"/>
      </w:rPr>
    </w:pPr>
    <w:r w:rsidRPr="00497D2F">
      <w:rPr>
        <w:noProof/>
        <w:lang w:val="ca-ES" w:eastAsia="ca-ES"/>
      </w:rPr>
      <w:drawing>
        <wp:anchor distT="0" distB="0" distL="114300" distR="114300" simplePos="0" relativeHeight="251782144" behindDoc="1" locked="0" layoutInCell="1" allowOverlap="1" wp14:anchorId="36A1454F" wp14:editId="63ECB0D4">
          <wp:simplePos x="0" y="0"/>
          <wp:positionH relativeFrom="page">
            <wp:posOffset>4893598</wp:posOffset>
          </wp:positionH>
          <wp:positionV relativeFrom="paragraph">
            <wp:posOffset>393527</wp:posOffset>
          </wp:positionV>
          <wp:extent cx="5607454" cy="639140"/>
          <wp:effectExtent l="0" t="0" r="0" b="8890"/>
          <wp:wrapNone/>
          <wp:docPr id="82" name="Imatge 82" descr="D:\46799240j\Desktop\Logos_EN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46799240j\Desktop\Logos_EN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7454" cy="639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97D2F">
      <w:br/>
    </w:r>
    <w:r w:rsidRPr="006F402E">
      <w:rPr>
        <w:i/>
        <w:color w:val="000000" w:themeColor="text1"/>
        <w:sz w:val="18"/>
        <w:szCs w:val="18"/>
        <w:shd w:val="clear" w:color="auto" w:fill="F5F5F5"/>
        <w:lang w:val="ca-ES"/>
      </w:rPr>
      <w:t>NOTA: El cobrament d'aquest xec està subjecte, en tot cas, al compliment de totes les obligacions establertes per al destinatari últim de l'ajuda i per al Proveïdor de Solucions de Modernització, en el Reial decret 902/2022, de 25 d'octubre, i en la Convocatòria TER/1402/2023, de 25 d'abril.</w:t>
    </w:r>
  </w:p>
</w:ftr>
</file>

<file path=word/footer4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E44630" w14:textId="77777777" w:rsidR="009A1290" w:rsidRPr="006F402E" w:rsidRDefault="009A1290" w:rsidP="00BB168D">
    <w:pPr>
      <w:pStyle w:val="Peu"/>
      <w:ind w:left="-426" w:right="-455"/>
      <w:rPr>
        <w:i/>
        <w:color w:val="000000" w:themeColor="text1"/>
        <w:sz w:val="18"/>
        <w:szCs w:val="18"/>
        <w:shd w:val="clear" w:color="auto" w:fill="F5F5F5"/>
        <w:lang w:val="ca-ES"/>
      </w:rPr>
    </w:pPr>
    <w:r w:rsidRPr="00497D2F">
      <w:rPr>
        <w:noProof/>
        <w:lang w:val="ca-ES" w:eastAsia="ca-ES"/>
      </w:rPr>
      <w:drawing>
        <wp:anchor distT="0" distB="0" distL="114300" distR="114300" simplePos="0" relativeHeight="251785216" behindDoc="1" locked="0" layoutInCell="1" allowOverlap="1" wp14:anchorId="5E44F614" wp14:editId="16A13B14">
          <wp:simplePos x="0" y="0"/>
          <wp:positionH relativeFrom="page">
            <wp:posOffset>4893598</wp:posOffset>
          </wp:positionH>
          <wp:positionV relativeFrom="paragraph">
            <wp:posOffset>393527</wp:posOffset>
          </wp:positionV>
          <wp:extent cx="5607454" cy="639140"/>
          <wp:effectExtent l="0" t="0" r="0" b="8890"/>
          <wp:wrapNone/>
          <wp:docPr id="84" name="Imatge 84" descr="D:\46799240j\Desktop\Logos_EN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46799240j\Desktop\Logos_EN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7454" cy="639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97D2F">
      <w:br/>
    </w:r>
    <w:r w:rsidRPr="006F402E">
      <w:rPr>
        <w:i/>
        <w:color w:val="000000" w:themeColor="text1"/>
        <w:sz w:val="18"/>
        <w:szCs w:val="18"/>
        <w:shd w:val="clear" w:color="auto" w:fill="F5F5F5"/>
        <w:lang w:val="ca-ES"/>
      </w:rPr>
      <w:t>NOTA: El cobrament d'aquest xec està subjecte, en tot cas, al compliment de totes les obligacions establertes per al destinatari últim de l'ajuda i per al Proveïdor de Solucions de Modernització, en el Reial decret 902/2022, de 25 d'octubre, i en la Convocatòria TER/1402/2023, de 25 d'abril.</w:t>
    </w:r>
  </w:p>
</w:ftr>
</file>

<file path=word/footer4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AD51E5" w14:textId="77777777" w:rsidR="009A1290" w:rsidRPr="006F402E" w:rsidRDefault="009A1290" w:rsidP="00BB168D">
    <w:pPr>
      <w:pStyle w:val="Peu"/>
      <w:ind w:left="-426" w:right="-455"/>
      <w:rPr>
        <w:i/>
        <w:color w:val="000000" w:themeColor="text1"/>
        <w:sz w:val="18"/>
        <w:szCs w:val="18"/>
        <w:shd w:val="clear" w:color="auto" w:fill="F5F5F5"/>
        <w:lang w:val="ca-ES"/>
      </w:rPr>
    </w:pPr>
    <w:r w:rsidRPr="00497D2F">
      <w:rPr>
        <w:noProof/>
        <w:lang w:val="ca-ES" w:eastAsia="ca-ES"/>
      </w:rPr>
      <w:drawing>
        <wp:anchor distT="0" distB="0" distL="114300" distR="114300" simplePos="0" relativeHeight="251788288" behindDoc="1" locked="0" layoutInCell="1" allowOverlap="1" wp14:anchorId="186E01E0" wp14:editId="4F4ABF4C">
          <wp:simplePos x="0" y="0"/>
          <wp:positionH relativeFrom="page">
            <wp:posOffset>4893598</wp:posOffset>
          </wp:positionH>
          <wp:positionV relativeFrom="paragraph">
            <wp:posOffset>393527</wp:posOffset>
          </wp:positionV>
          <wp:extent cx="5607454" cy="639140"/>
          <wp:effectExtent l="0" t="0" r="0" b="8890"/>
          <wp:wrapNone/>
          <wp:docPr id="86" name="Imatge 86" descr="D:\46799240j\Desktop\Logos_EN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46799240j\Desktop\Logos_EN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7454" cy="639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97D2F">
      <w:br/>
    </w:r>
    <w:r w:rsidRPr="006F402E">
      <w:rPr>
        <w:i/>
        <w:color w:val="000000" w:themeColor="text1"/>
        <w:sz w:val="18"/>
        <w:szCs w:val="18"/>
        <w:shd w:val="clear" w:color="auto" w:fill="F5F5F5"/>
        <w:lang w:val="ca-ES"/>
      </w:rPr>
      <w:t>NOTA: El cobrament d'aquest xec està subjecte, en tot cas, al compliment de totes les obligacions establertes per al destinatari últim de l'ajuda i per al Proveïdor de Solucions de Modernització, en el Reial decret 902/2022, de 25 d'octubre, i en la Convocatòria TER/1402/2023, de 25 d'abril.</w:t>
    </w:r>
  </w:p>
</w:ftr>
</file>

<file path=word/footer4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00389C" w14:textId="77777777" w:rsidR="009A1290" w:rsidRPr="006F402E" w:rsidRDefault="009A1290" w:rsidP="00BB168D">
    <w:pPr>
      <w:pStyle w:val="Peu"/>
      <w:ind w:left="-426" w:right="-455"/>
      <w:rPr>
        <w:i/>
        <w:color w:val="000000" w:themeColor="text1"/>
        <w:sz w:val="18"/>
        <w:szCs w:val="18"/>
        <w:shd w:val="clear" w:color="auto" w:fill="F5F5F5"/>
        <w:lang w:val="ca-ES"/>
      </w:rPr>
    </w:pPr>
    <w:r w:rsidRPr="00497D2F">
      <w:rPr>
        <w:noProof/>
        <w:lang w:val="ca-ES" w:eastAsia="ca-ES"/>
      </w:rPr>
      <w:drawing>
        <wp:anchor distT="0" distB="0" distL="114300" distR="114300" simplePos="0" relativeHeight="251791360" behindDoc="1" locked="0" layoutInCell="1" allowOverlap="1" wp14:anchorId="5FE9D48B" wp14:editId="288BD34E">
          <wp:simplePos x="0" y="0"/>
          <wp:positionH relativeFrom="page">
            <wp:posOffset>4893598</wp:posOffset>
          </wp:positionH>
          <wp:positionV relativeFrom="paragraph">
            <wp:posOffset>393527</wp:posOffset>
          </wp:positionV>
          <wp:extent cx="5607454" cy="639140"/>
          <wp:effectExtent l="0" t="0" r="0" b="8890"/>
          <wp:wrapNone/>
          <wp:docPr id="88" name="Imatge 88" descr="D:\46799240j\Desktop\Logos_EN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46799240j\Desktop\Logos_EN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7454" cy="639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97D2F">
      <w:br/>
    </w:r>
    <w:r w:rsidRPr="006F402E">
      <w:rPr>
        <w:i/>
        <w:color w:val="000000" w:themeColor="text1"/>
        <w:sz w:val="18"/>
        <w:szCs w:val="18"/>
        <w:shd w:val="clear" w:color="auto" w:fill="F5F5F5"/>
        <w:lang w:val="ca-ES"/>
      </w:rPr>
      <w:t>NOTA: El cobrament d'aquest xec està subjecte, en tot cas, al compliment de totes les obligacions establertes per al destinatari últim de l'ajuda i per al Proveïdor de Solucions de Modernització, en el Reial decret 902/2022, de 25 d'octubre, i en la Convocatòria TER/1402/2023, de 25 d'abril.</w:t>
    </w:r>
  </w:p>
</w:ftr>
</file>

<file path=word/footer4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A308D1" w14:textId="77777777" w:rsidR="009A1290" w:rsidRPr="006F402E" w:rsidRDefault="009A1290" w:rsidP="00BB168D">
    <w:pPr>
      <w:pStyle w:val="Peu"/>
      <w:ind w:left="-426" w:right="-455"/>
      <w:rPr>
        <w:i/>
        <w:color w:val="000000" w:themeColor="text1"/>
        <w:sz w:val="18"/>
        <w:szCs w:val="18"/>
        <w:shd w:val="clear" w:color="auto" w:fill="F5F5F5"/>
        <w:lang w:val="ca-ES"/>
      </w:rPr>
    </w:pPr>
    <w:r w:rsidRPr="00497D2F">
      <w:rPr>
        <w:noProof/>
        <w:lang w:val="ca-ES" w:eastAsia="ca-ES"/>
      </w:rPr>
      <w:drawing>
        <wp:anchor distT="0" distB="0" distL="114300" distR="114300" simplePos="0" relativeHeight="251794432" behindDoc="1" locked="0" layoutInCell="1" allowOverlap="1" wp14:anchorId="7446C07F" wp14:editId="5953AB44">
          <wp:simplePos x="0" y="0"/>
          <wp:positionH relativeFrom="page">
            <wp:posOffset>4893598</wp:posOffset>
          </wp:positionH>
          <wp:positionV relativeFrom="paragraph">
            <wp:posOffset>393527</wp:posOffset>
          </wp:positionV>
          <wp:extent cx="5607454" cy="639140"/>
          <wp:effectExtent l="0" t="0" r="0" b="8890"/>
          <wp:wrapNone/>
          <wp:docPr id="90" name="Imatge 90" descr="D:\46799240j\Desktop\Logos_EN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46799240j\Desktop\Logos_EN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7454" cy="639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97D2F">
      <w:br/>
    </w:r>
    <w:r w:rsidRPr="006F402E">
      <w:rPr>
        <w:i/>
        <w:color w:val="000000" w:themeColor="text1"/>
        <w:sz w:val="18"/>
        <w:szCs w:val="18"/>
        <w:shd w:val="clear" w:color="auto" w:fill="F5F5F5"/>
        <w:lang w:val="ca-ES"/>
      </w:rPr>
      <w:t>NOTA: El cobrament d'aquest xec està subjecte, en tot cas, al compliment de totes les obligacions establertes per al destinatari últim de l'ajuda i per al Proveïdor de Solucions de Modernització, en el Reial decret 902/2022, de 25 d'octubre, i en la Convocatòria TER/1402/2023, de 25 d'abril.</w:t>
    </w:r>
  </w:p>
</w:ftr>
</file>

<file path=word/footer4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EA9C67" w14:textId="77777777" w:rsidR="009A1290" w:rsidRPr="006F402E" w:rsidRDefault="009A1290" w:rsidP="00BB168D">
    <w:pPr>
      <w:pStyle w:val="Peu"/>
      <w:ind w:left="-426" w:right="-455"/>
      <w:rPr>
        <w:i/>
        <w:color w:val="000000" w:themeColor="text1"/>
        <w:sz w:val="18"/>
        <w:szCs w:val="18"/>
        <w:shd w:val="clear" w:color="auto" w:fill="F5F5F5"/>
        <w:lang w:val="ca-ES"/>
      </w:rPr>
    </w:pPr>
    <w:r w:rsidRPr="00497D2F">
      <w:rPr>
        <w:noProof/>
        <w:lang w:val="ca-ES" w:eastAsia="ca-ES"/>
      </w:rPr>
      <w:drawing>
        <wp:anchor distT="0" distB="0" distL="114300" distR="114300" simplePos="0" relativeHeight="251797504" behindDoc="1" locked="0" layoutInCell="1" allowOverlap="1" wp14:anchorId="2BA5F8AB" wp14:editId="19418380">
          <wp:simplePos x="0" y="0"/>
          <wp:positionH relativeFrom="page">
            <wp:posOffset>4893598</wp:posOffset>
          </wp:positionH>
          <wp:positionV relativeFrom="paragraph">
            <wp:posOffset>393527</wp:posOffset>
          </wp:positionV>
          <wp:extent cx="5607454" cy="639140"/>
          <wp:effectExtent l="0" t="0" r="0" b="8890"/>
          <wp:wrapNone/>
          <wp:docPr id="92" name="Imatge 92" descr="D:\46799240j\Desktop\Logos_EN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46799240j\Desktop\Logos_EN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7454" cy="639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97D2F">
      <w:br/>
    </w:r>
    <w:r w:rsidRPr="006F402E">
      <w:rPr>
        <w:i/>
        <w:color w:val="000000" w:themeColor="text1"/>
        <w:sz w:val="18"/>
        <w:szCs w:val="18"/>
        <w:shd w:val="clear" w:color="auto" w:fill="F5F5F5"/>
        <w:lang w:val="ca-ES"/>
      </w:rPr>
      <w:t>NOTA: El cobrament d'aquest xec està subjecte, en tot cas, al compliment de totes les obligacions establertes per al destinatari últim de l'ajuda i per al Proveïdor de Solucions de Modernització, en el Reial decret 902/2022, de 25 d'octubre, i en la Convocatòria TER/1402/2023, de 25 d'abril.</w:t>
    </w:r>
  </w:p>
</w:ftr>
</file>

<file path=word/footer4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03EAEC" w14:textId="77777777" w:rsidR="009A1290" w:rsidRPr="006F402E" w:rsidRDefault="009A1290" w:rsidP="00BB168D">
    <w:pPr>
      <w:pStyle w:val="Peu"/>
      <w:ind w:left="-426" w:right="-455"/>
      <w:rPr>
        <w:i/>
        <w:color w:val="000000" w:themeColor="text1"/>
        <w:sz w:val="18"/>
        <w:szCs w:val="18"/>
        <w:shd w:val="clear" w:color="auto" w:fill="F5F5F5"/>
        <w:lang w:val="ca-ES"/>
      </w:rPr>
    </w:pPr>
    <w:r w:rsidRPr="00497D2F">
      <w:rPr>
        <w:noProof/>
        <w:lang w:val="ca-ES" w:eastAsia="ca-ES"/>
      </w:rPr>
      <w:drawing>
        <wp:anchor distT="0" distB="0" distL="114300" distR="114300" simplePos="0" relativeHeight="251800576" behindDoc="1" locked="0" layoutInCell="1" allowOverlap="1" wp14:anchorId="67B6CE45" wp14:editId="6B141FD1">
          <wp:simplePos x="0" y="0"/>
          <wp:positionH relativeFrom="page">
            <wp:posOffset>4893598</wp:posOffset>
          </wp:positionH>
          <wp:positionV relativeFrom="paragraph">
            <wp:posOffset>393527</wp:posOffset>
          </wp:positionV>
          <wp:extent cx="5607454" cy="639140"/>
          <wp:effectExtent l="0" t="0" r="0" b="8890"/>
          <wp:wrapNone/>
          <wp:docPr id="94" name="Imatge 94" descr="D:\46799240j\Desktop\Logos_EN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46799240j\Desktop\Logos_EN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7454" cy="639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97D2F">
      <w:br/>
    </w:r>
    <w:r w:rsidRPr="006F402E">
      <w:rPr>
        <w:i/>
        <w:color w:val="000000" w:themeColor="text1"/>
        <w:sz w:val="18"/>
        <w:szCs w:val="18"/>
        <w:shd w:val="clear" w:color="auto" w:fill="F5F5F5"/>
        <w:lang w:val="ca-ES"/>
      </w:rPr>
      <w:t>NOTA: El cobrament d'aquest xec està subjecte, en tot cas, al compliment de totes les obligacions establertes per al destinatari últim de l'ajuda i per al Proveïdor de Solucions de Modernització, en el Reial decret 902/2022, de 25 d'octubre, i en la Convocatòria TER/1402/2023, de 25 d'abril.</w:t>
    </w:r>
  </w:p>
</w:ftr>
</file>

<file path=word/footer4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E4D30D" w14:textId="77777777" w:rsidR="009A1290" w:rsidRPr="006F402E" w:rsidRDefault="009A1290" w:rsidP="00BB168D">
    <w:pPr>
      <w:pStyle w:val="Peu"/>
      <w:ind w:left="-426" w:right="-455"/>
      <w:rPr>
        <w:i/>
        <w:color w:val="000000" w:themeColor="text1"/>
        <w:sz w:val="18"/>
        <w:szCs w:val="18"/>
        <w:shd w:val="clear" w:color="auto" w:fill="F5F5F5"/>
        <w:lang w:val="ca-ES"/>
      </w:rPr>
    </w:pPr>
    <w:r w:rsidRPr="00497D2F">
      <w:rPr>
        <w:noProof/>
        <w:lang w:val="ca-ES" w:eastAsia="ca-ES"/>
      </w:rPr>
      <w:drawing>
        <wp:anchor distT="0" distB="0" distL="114300" distR="114300" simplePos="0" relativeHeight="251803648" behindDoc="1" locked="0" layoutInCell="1" allowOverlap="1" wp14:anchorId="75A994AE" wp14:editId="05B9BC11">
          <wp:simplePos x="0" y="0"/>
          <wp:positionH relativeFrom="page">
            <wp:posOffset>4893598</wp:posOffset>
          </wp:positionH>
          <wp:positionV relativeFrom="paragraph">
            <wp:posOffset>393527</wp:posOffset>
          </wp:positionV>
          <wp:extent cx="5607454" cy="639140"/>
          <wp:effectExtent l="0" t="0" r="0" b="8890"/>
          <wp:wrapNone/>
          <wp:docPr id="96" name="Imatge 96" descr="D:\46799240j\Desktop\Logos_EN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46799240j\Desktop\Logos_EN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7454" cy="639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97D2F">
      <w:br/>
    </w:r>
    <w:r w:rsidRPr="006F402E">
      <w:rPr>
        <w:i/>
        <w:color w:val="000000" w:themeColor="text1"/>
        <w:sz w:val="18"/>
        <w:szCs w:val="18"/>
        <w:shd w:val="clear" w:color="auto" w:fill="F5F5F5"/>
        <w:lang w:val="ca-ES"/>
      </w:rPr>
      <w:t>NOTA: El cobrament d'aquest xec està subjecte, en tot cas, al compliment de totes les obligacions establertes per al destinatari últim de l'ajuda i per al Proveïdor de Solucions de Modernització, en el Reial decret 902/2022, de 25 d'octubre, i en la Convocatòria TER/1402/2023, de 25 d'abril.</w:t>
    </w:r>
  </w:p>
</w:ftr>
</file>

<file path=word/footer4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7B8CB2" w14:textId="77777777" w:rsidR="009A1290" w:rsidRPr="006F402E" w:rsidRDefault="009A1290" w:rsidP="00BB168D">
    <w:pPr>
      <w:pStyle w:val="Peu"/>
      <w:ind w:left="-426" w:right="-455"/>
      <w:rPr>
        <w:i/>
        <w:color w:val="000000" w:themeColor="text1"/>
        <w:sz w:val="18"/>
        <w:szCs w:val="18"/>
        <w:shd w:val="clear" w:color="auto" w:fill="F5F5F5"/>
        <w:lang w:val="ca-ES"/>
      </w:rPr>
    </w:pPr>
    <w:r w:rsidRPr="00497D2F">
      <w:rPr>
        <w:noProof/>
        <w:lang w:val="ca-ES" w:eastAsia="ca-ES"/>
      </w:rPr>
      <w:drawing>
        <wp:anchor distT="0" distB="0" distL="114300" distR="114300" simplePos="0" relativeHeight="251806720" behindDoc="1" locked="0" layoutInCell="1" allowOverlap="1" wp14:anchorId="5035BA71" wp14:editId="383E60F6">
          <wp:simplePos x="0" y="0"/>
          <wp:positionH relativeFrom="page">
            <wp:posOffset>4893598</wp:posOffset>
          </wp:positionH>
          <wp:positionV relativeFrom="paragraph">
            <wp:posOffset>393527</wp:posOffset>
          </wp:positionV>
          <wp:extent cx="5607454" cy="639140"/>
          <wp:effectExtent l="0" t="0" r="0" b="8890"/>
          <wp:wrapNone/>
          <wp:docPr id="98" name="Imatge 98" descr="D:\46799240j\Desktop\Logos_EN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46799240j\Desktop\Logos_EN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7454" cy="639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97D2F">
      <w:br/>
    </w:r>
    <w:r w:rsidRPr="006F402E">
      <w:rPr>
        <w:i/>
        <w:color w:val="000000" w:themeColor="text1"/>
        <w:sz w:val="18"/>
        <w:szCs w:val="18"/>
        <w:shd w:val="clear" w:color="auto" w:fill="F5F5F5"/>
        <w:lang w:val="ca-ES"/>
      </w:rPr>
      <w:t>NOTA: El cobrament d'aquest xec està subjecte, en tot cas, al compliment de totes les obligacions establertes per al destinatari últim de l'ajuda i per al Proveïdor de Solucions de Modernització, en el Reial decret 902/2022, de 25 d'octubre, i en la Convocatòria TER/1402/2023, de 25 d'abril.</w:t>
    </w:r>
  </w:p>
</w:ftr>
</file>

<file path=word/footer4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05C3C5" w14:textId="77777777" w:rsidR="009A1290" w:rsidRPr="006F402E" w:rsidRDefault="009A1290" w:rsidP="00BB168D">
    <w:pPr>
      <w:pStyle w:val="Peu"/>
      <w:ind w:left="-426" w:right="-455"/>
      <w:rPr>
        <w:i/>
        <w:color w:val="000000" w:themeColor="text1"/>
        <w:sz w:val="18"/>
        <w:szCs w:val="18"/>
        <w:shd w:val="clear" w:color="auto" w:fill="F5F5F5"/>
        <w:lang w:val="ca-ES"/>
      </w:rPr>
    </w:pPr>
    <w:r w:rsidRPr="00497D2F">
      <w:rPr>
        <w:noProof/>
        <w:lang w:val="ca-ES" w:eastAsia="ca-ES"/>
      </w:rPr>
      <w:drawing>
        <wp:anchor distT="0" distB="0" distL="114300" distR="114300" simplePos="0" relativeHeight="251809792" behindDoc="1" locked="0" layoutInCell="1" allowOverlap="1" wp14:anchorId="4B78827A" wp14:editId="693263BA">
          <wp:simplePos x="0" y="0"/>
          <wp:positionH relativeFrom="page">
            <wp:posOffset>4893598</wp:posOffset>
          </wp:positionH>
          <wp:positionV relativeFrom="paragraph">
            <wp:posOffset>393527</wp:posOffset>
          </wp:positionV>
          <wp:extent cx="5607454" cy="639140"/>
          <wp:effectExtent l="0" t="0" r="0" b="8890"/>
          <wp:wrapNone/>
          <wp:docPr id="100" name="Imatge 100" descr="D:\46799240j\Desktop\Logos_EN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46799240j\Desktop\Logos_EN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7454" cy="639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97D2F">
      <w:br/>
    </w:r>
    <w:r w:rsidRPr="006F402E">
      <w:rPr>
        <w:i/>
        <w:color w:val="000000" w:themeColor="text1"/>
        <w:sz w:val="18"/>
        <w:szCs w:val="18"/>
        <w:shd w:val="clear" w:color="auto" w:fill="F5F5F5"/>
        <w:lang w:val="ca-ES"/>
      </w:rPr>
      <w:t>NOTA: El cobrament d'aquest xec està subjecte, en tot cas, al compliment de totes les obligacions establertes per al destinatari últim de l'ajuda i per al Proveïdor de Solucions de Modernització, en el Reial decret 902/2022, de 25 d'octubre, i en la Convocatòria TER/1402/2023, de 25 d'abril.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9CD22A" w14:textId="77777777" w:rsidR="009A1290" w:rsidRPr="006F402E" w:rsidRDefault="009A1290" w:rsidP="00BB168D">
    <w:pPr>
      <w:pStyle w:val="Peu"/>
      <w:ind w:left="-426" w:right="-455"/>
      <w:rPr>
        <w:i/>
        <w:color w:val="000000" w:themeColor="text1"/>
        <w:sz w:val="18"/>
        <w:szCs w:val="18"/>
        <w:shd w:val="clear" w:color="auto" w:fill="F5F5F5"/>
        <w:lang w:val="ca-ES"/>
      </w:rPr>
    </w:pPr>
    <w:r w:rsidRPr="00497D2F">
      <w:rPr>
        <w:noProof/>
        <w:lang w:val="ca-ES" w:eastAsia="ca-ES"/>
      </w:rPr>
      <w:drawing>
        <wp:anchor distT="0" distB="0" distL="114300" distR="114300" simplePos="0" relativeHeight="251674624" behindDoc="1" locked="0" layoutInCell="1" allowOverlap="1" wp14:anchorId="32AC499F" wp14:editId="1691214C">
          <wp:simplePos x="0" y="0"/>
          <wp:positionH relativeFrom="page">
            <wp:posOffset>4893598</wp:posOffset>
          </wp:positionH>
          <wp:positionV relativeFrom="paragraph">
            <wp:posOffset>393527</wp:posOffset>
          </wp:positionV>
          <wp:extent cx="5607454" cy="639140"/>
          <wp:effectExtent l="0" t="0" r="0" b="8890"/>
          <wp:wrapNone/>
          <wp:docPr id="12" name="Imatge 12" descr="D:\46799240j\Desktop\Logos_EN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46799240j\Desktop\Logos_EN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7454" cy="639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97D2F">
      <w:br/>
    </w:r>
    <w:r w:rsidRPr="006F402E">
      <w:rPr>
        <w:i/>
        <w:color w:val="000000" w:themeColor="text1"/>
        <w:sz w:val="18"/>
        <w:szCs w:val="18"/>
        <w:shd w:val="clear" w:color="auto" w:fill="F5F5F5"/>
        <w:lang w:val="ca-ES"/>
      </w:rPr>
      <w:t>NOTA: El cobrament d'aquest xec està subjecte, en tot cas, al compliment de totes les obligacions establertes per al destinatari últim de l'ajuda i per al Proveïdor de Solucions de Modernització, en el Reial decret 902/2022, de 25 d'octubre, i en la Convocatòria TER/1402/2023, de 25 d'abril.</w:t>
    </w:r>
  </w:p>
</w:ftr>
</file>

<file path=word/footer5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39B5BB" w14:textId="77777777" w:rsidR="009A1290" w:rsidRPr="006F402E" w:rsidRDefault="009A1290" w:rsidP="00BB168D">
    <w:pPr>
      <w:pStyle w:val="Peu"/>
      <w:ind w:left="-426" w:right="-455"/>
      <w:rPr>
        <w:i/>
        <w:color w:val="000000" w:themeColor="text1"/>
        <w:sz w:val="18"/>
        <w:szCs w:val="18"/>
        <w:shd w:val="clear" w:color="auto" w:fill="F5F5F5"/>
        <w:lang w:val="ca-ES"/>
      </w:rPr>
    </w:pPr>
    <w:r w:rsidRPr="00497D2F">
      <w:rPr>
        <w:noProof/>
        <w:lang w:val="ca-ES" w:eastAsia="ca-ES"/>
      </w:rPr>
      <w:drawing>
        <wp:anchor distT="0" distB="0" distL="114300" distR="114300" simplePos="0" relativeHeight="251812864" behindDoc="1" locked="0" layoutInCell="1" allowOverlap="1" wp14:anchorId="6B0FB4E1" wp14:editId="549B0370">
          <wp:simplePos x="0" y="0"/>
          <wp:positionH relativeFrom="page">
            <wp:posOffset>4893598</wp:posOffset>
          </wp:positionH>
          <wp:positionV relativeFrom="paragraph">
            <wp:posOffset>393527</wp:posOffset>
          </wp:positionV>
          <wp:extent cx="5607454" cy="639140"/>
          <wp:effectExtent l="0" t="0" r="0" b="8890"/>
          <wp:wrapNone/>
          <wp:docPr id="102" name="Imatge 102" descr="D:\46799240j\Desktop\Logos_EN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46799240j\Desktop\Logos_EN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7454" cy="639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97D2F">
      <w:br/>
    </w:r>
    <w:r w:rsidRPr="006F402E">
      <w:rPr>
        <w:i/>
        <w:color w:val="000000" w:themeColor="text1"/>
        <w:sz w:val="18"/>
        <w:szCs w:val="18"/>
        <w:shd w:val="clear" w:color="auto" w:fill="F5F5F5"/>
        <w:lang w:val="ca-ES"/>
      </w:rPr>
      <w:t>NOTA: El cobrament d'aquest xec està subjecte, en tot cas, al compliment de totes les obligacions establertes per al destinatari últim de l'ajuda i per al Proveïdor de Solucions de Modernització, en el Reial decret 902/2022, de 25 d'octubre, i en la Convocatòria TER/1402/2023, de 25 d'abril.</w:t>
    </w:r>
  </w:p>
</w:ftr>
</file>

<file path=word/footer5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AC3222" w14:textId="77777777" w:rsidR="009A1290" w:rsidRPr="006F402E" w:rsidRDefault="009A1290" w:rsidP="00BB168D">
    <w:pPr>
      <w:pStyle w:val="Peu"/>
      <w:ind w:left="-426" w:right="-455"/>
      <w:rPr>
        <w:i/>
        <w:color w:val="000000" w:themeColor="text1"/>
        <w:sz w:val="18"/>
        <w:szCs w:val="18"/>
        <w:shd w:val="clear" w:color="auto" w:fill="F5F5F5"/>
        <w:lang w:val="ca-ES"/>
      </w:rPr>
    </w:pPr>
    <w:r w:rsidRPr="00497D2F">
      <w:rPr>
        <w:noProof/>
        <w:lang w:val="ca-ES" w:eastAsia="ca-ES"/>
      </w:rPr>
      <w:drawing>
        <wp:anchor distT="0" distB="0" distL="114300" distR="114300" simplePos="0" relativeHeight="251815936" behindDoc="1" locked="0" layoutInCell="1" allowOverlap="1" wp14:anchorId="48319D01" wp14:editId="3260FBDE">
          <wp:simplePos x="0" y="0"/>
          <wp:positionH relativeFrom="page">
            <wp:posOffset>4893598</wp:posOffset>
          </wp:positionH>
          <wp:positionV relativeFrom="paragraph">
            <wp:posOffset>393527</wp:posOffset>
          </wp:positionV>
          <wp:extent cx="5607454" cy="639140"/>
          <wp:effectExtent l="0" t="0" r="0" b="8890"/>
          <wp:wrapNone/>
          <wp:docPr id="104" name="Imatge 104" descr="D:\46799240j\Desktop\Logos_EN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46799240j\Desktop\Logos_EN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7454" cy="639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97D2F">
      <w:br/>
    </w:r>
    <w:r w:rsidRPr="006F402E">
      <w:rPr>
        <w:i/>
        <w:color w:val="000000" w:themeColor="text1"/>
        <w:sz w:val="18"/>
        <w:szCs w:val="18"/>
        <w:shd w:val="clear" w:color="auto" w:fill="F5F5F5"/>
        <w:lang w:val="ca-ES"/>
      </w:rPr>
      <w:t>NOTA: El cobrament d'aquest xec està subjecte, en tot cas, al compliment de totes les obligacions establertes per al destinatari últim de l'ajuda i per al Proveïdor de Solucions de Modernització, en el Reial decret 902/2022, de 25 d'octubre, i en la Convocatòria TER/1402/2023, de 25 d'abril.</w:t>
    </w:r>
  </w:p>
</w:ftr>
</file>

<file path=word/footer5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E1AA79" w14:textId="77777777" w:rsidR="009A1290" w:rsidRPr="006F402E" w:rsidRDefault="009A1290" w:rsidP="00BB168D">
    <w:pPr>
      <w:pStyle w:val="Peu"/>
      <w:ind w:left="-426" w:right="-455"/>
      <w:rPr>
        <w:i/>
        <w:color w:val="000000" w:themeColor="text1"/>
        <w:sz w:val="18"/>
        <w:szCs w:val="18"/>
        <w:shd w:val="clear" w:color="auto" w:fill="F5F5F5"/>
        <w:lang w:val="ca-ES"/>
      </w:rPr>
    </w:pPr>
    <w:r w:rsidRPr="00497D2F">
      <w:rPr>
        <w:noProof/>
        <w:lang w:val="ca-ES" w:eastAsia="ca-ES"/>
      </w:rPr>
      <w:drawing>
        <wp:anchor distT="0" distB="0" distL="114300" distR="114300" simplePos="0" relativeHeight="251819008" behindDoc="1" locked="0" layoutInCell="1" allowOverlap="1" wp14:anchorId="5C0F4586" wp14:editId="50EAFE78">
          <wp:simplePos x="0" y="0"/>
          <wp:positionH relativeFrom="page">
            <wp:posOffset>4893598</wp:posOffset>
          </wp:positionH>
          <wp:positionV relativeFrom="paragraph">
            <wp:posOffset>393527</wp:posOffset>
          </wp:positionV>
          <wp:extent cx="5607454" cy="639140"/>
          <wp:effectExtent l="0" t="0" r="0" b="8890"/>
          <wp:wrapNone/>
          <wp:docPr id="106" name="Imatge 106" descr="D:\46799240j\Desktop\Logos_EN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46799240j\Desktop\Logos_EN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7454" cy="639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97D2F">
      <w:br/>
    </w:r>
    <w:r w:rsidRPr="006F402E">
      <w:rPr>
        <w:i/>
        <w:color w:val="000000" w:themeColor="text1"/>
        <w:sz w:val="18"/>
        <w:szCs w:val="18"/>
        <w:shd w:val="clear" w:color="auto" w:fill="F5F5F5"/>
        <w:lang w:val="ca-ES"/>
      </w:rPr>
      <w:t>NOTA: El cobrament d'aquest xec està subjecte, en tot cas, al compliment de totes les obligacions establertes per al destinatari últim de l'ajuda i per al Proveïdor de Solucions de Modernització, en el Reial decret 902/2022, de 25 d'octubre, i en la Convocatòria TER/1402/2023, de 25 d'abril.</w:t>
    </w:r>
  </w:p>
</w:ftr>
</file>

<file path=word/footer5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E3F936" w14:textId="77777777" w:rsidR="009A1290" w:rsidRPr="006F402E" w:rsidRDefault="009A1290" w:rsidP="00BB168D">
    <w:pPr>
      <w:pStyle w:val="Peu"/>
      <w:ind w:left="-426" w:right="-455"/>
      <w:rPr>
        <w:i/>
        <w:color w:val="000000" w:themeColor="text1"/>
        <w:sz w:val="18"/>
        <w:szCs w:val="18"/>
        <w:shd w:val="clear" w:color="auto" w:fill="F5F5F5"/>
        <w:lang w:val="ca-ES"/>
      </w:rPr>
    </w:pPr>
    <w:r w:rsidRPr="00497D2F">
      <w:rPr>
        <w:noProof/>
        <w:lang w:val="ca-ES" w:eastAsia="ca-ES"/>
      </w:rPr>
      <w:drawing>
        <wp:anchor distT="0" distB="0" distL="114300" distR="114300" simplePos="0" relativeHeight="251822080" behindDoc="1" locked="0" layoutInCell="1" allowOverlap="1" wp14:anchorId="2AD6BE5C" wp14:editId="0B51A61E">
          <wp:simplePos x="0" y="0"/>
          <wp:positionH relativeFrom="page">
            <wp:posOffset>4893598</wp:posOffset>
          </wp:positionH>
          <wp:positionV relativeFrom="paragraph">
            <wp:posOffset>393527</wp:posOffset>
          </wp:positionV>
          <wp:extent cx="5607454" cy="639140"/>
          <wp:effectExtent l="0" t="0" r="0" b="8890"/>
          <wp:wrapNone/>
          <wp:docPr id="108" name="Imatge 108" descr="D:\46799240j\Desktop\Logos_EN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46799240j\Desktop\Logos_EN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7454" cy="639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97D2F">
      <w:br/>
    </w:r>
    <w:r w:rsidRPr="006F402E">
      <w:rPr>
        <w:i/>
        <w:color w:val="000000" w:themeColor="text1"/>
        <w:sz w:val="18"/>
        <w:szCs w:val="18"/>
        <w:shd w:val="clear" w:color="auto" w:fill="F5F5F5"/>
        <w:lang w:val="ca-ES"/>
      </w:rPr>
      <w:t>NOTA: El cobrament d'aquest xec està subjecte, en tot cas, al compliment de totes les obligacions establertes per al destinatari últim de l'ajuda i per al Proveïdor de Solucions de Modernització, en el Reial decret 902/2022, de 25 d'octubre, i en la Convocatòria TER/1402/2023, de 25 d'abril.</w:t>
    </w:r>
  </w:p>
</w:ftr>
</file>

<file path=word/footer5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6AA322" w14:textId="77777777" w:rsidR="009A1290" w:rsidRPr="006F402E" w:rsidRDefault="009A1290" w:rsidP="00BB168D">
    <w:pPr>
      <w:pStyle w:val="Peu"/>
      <w:ind w:left="-426" w:right="-455"/>
      <w:rPr>
        <w:i/>
        <w:color w:val="000000" w:themeColor="text1"/>
        <w:sz w:val="18"/>
        <w:szCs w:val="18"/>
        <w:shd w:val="clear" w:color="auto" w:fill="F5F5F5"/>
        <w:lang w:val="ca-ES"/>
      </w:rPr>
    </w:pPr>
    <w:r w:rsidRPr="00497D2F">
      <w:rPr>
        <w:noProof/>
        <w:lang w:val="ca-ES" w:eastAsia="ca-ES"/>
      </w:rPr>
      <w:drawing>
        <wp:anchor distT="0" distB="0" distL="114300" distR="114300" simplePos="0" relativeHeight="251825152" behindDoc="1" locked="0" layoutInCell="1" allowOverlap="1" wp14:anchorId="76B5B964" wp14:editId="34961DE6">
          <wp:simplePos x="0" y="0"/>
          <wp:positionH relativeFrom="page">
            <wp:posOffset>4893598</wp:posOffset>
          </wp:positionH>
          <wp:positionV relativeFrom="paragraph">
            <wp:posOffset>393527</wp:posOffset>
          </wp:positionV>
          <wp:extent cx="5607454" cy="639140"/>
          <wp:effectExtent l="0" t="0" r="0" b="8890"/>
          <wp:wrapNone/>
          <wp:docPr id="110" name="Imatge 110" descr="D:\46799240j\Desktop\Logos_EN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46799240j\Desktop\Logos_EN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7454" cy="639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97D2F">
      <w:br/>
    </w:r>
    <w:r w:rsidRPr="006F402E">
      <w:rPr>
        <w:i/>
        <w:color w:val="000000" w:themeColor="text1"/>
        <w:sz w:val="18"/>
        <w:szCs w:val="18"/>
        <w:shd w:val="clear" w:color="auto" w:fill="F5F5F5"/>
        <w:lang w:val="ca-ES"/>
      </w:rPr>
      <w:t>NOTA: El cobrament d'aquest xec està subjecte, en tot cas, al compliment de totes les obligacions establertes per al destinatari últim de l'ajuda i per al Proveïdor de Solucions de Modernització, en el Reial decret 902/2022, de 25 d'octubre, i en la Convocatòria TER/1402/2023, de 25 d'abril.</w:t>
    </w:r>
  </w:p>
</w:ftr>
</file>

<file path=word/footer5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9F914D" w14:textId="77777777" w:rsidR="009A1290" w:rsidRPr="006F402E" w:rsidRDefault="009A1290" w:rsidP="00BB168D">
    <w:pPr>
      <w:pStyle w:val="Peu"/>
      <w:ind w:left="-426" w:right="-455"/>
      <w:rPr>
        <w:i/>
        <w:color w:val="000000" w:themeColor="text1"/>
        <w:sz w:val="18"/>
        <w:szCs w:val="18"/>
        <w:shd w:val="clear" w:color="auto" w:fill="F5F5F5"/>
        <w:lang w:val="ca-ES"/>
      </w:rPr>
    </w:pPr>
    <w:r w:rsidRPr="00497D2F">
      <w:rPr>
        <w:noProof/>
        <w:lang w:val="ca-ES" w:eastAsia="ca-ES"/>
      </w:rPr>
      <w:drawing>
        <wp:anchor distT="0" distB="0" distL="114300" distR="114300" simplePos="0" relativeHeight="251828224" behindDoc="1" locked="0" layoutInCell="1" allowOverlap="1" wp14:anchorId="7512C805" wp14:editId="6C905C41">
          <wp:simplePos x="0" y="0"/>
          <wp:positionH relativeFrom="page">
            <wp:posOffset>4893598</wp:posOffset>
          </wp:positionH>
          <wp:positionV relativeFrom="paragraph">
            <wp:posOffset>393527</wp:posOffset>
          </wp:positionV>
          <wp:extent cx="5607454" cy="639140"/>
          <wp:effectExtent l="0" t="0" r="0" b="8890"/>
          <wp:wrapNone/>
          <wp:docPr id="112" name="Imatge 112" descr="D:\46799240j\Desktop\Logos_EN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46799240j\Desktop\Logos_EN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7454" cy="639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97D2F">
      <w:br/>
    </w:r>
    <w:r w:rsidRPr="006F402E">
      <w:rPr>
        <w:i/>
        <w:color w:val="000000" w:themeColor="text1"/>
        <w:sz w:val="18"/>
        <w:szCs w:val="18"/>
        <w:shd w:val="clear" w:color="auto" w:fill="F5F5F5"/>
        <w:lang w:val="ca-ES"/>
      </w:rPr>
      <w:t>NOTA: El cobrament d'aquest xec està subjecte, en tot cas, al compliment de totes les obligacions establertes per al destinatari últim de l'ajuda i per al Proveïdor de Solucions de Modernització, en el Reial decret 902/2022, de 25 d'octubre, i en la Convocatòria TER/1402/2023, de 25 d'abril.</w:t>
    </w:r>
  </w:p>
</w:ftr>
</file>

<file path=word/footer5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23A3FF" w14:textId="77777777" w:rsidR="009A1290" w:rsidRPr="006F402E" w:rsidRDefault="009A1290" w:rsidP="00BB168D">
    <w:pPr>
      <w:pStyle w:val="Peu"/>
      <w:ind w:left="-426" w:right="-455"/>
      <w:rPr>
        <w:i/>
        <w:color w:val="000000" w:themeColor="text1"/>
        <w:sz w:val="18"/>
        <w:szCs w:val="18"/>
        <w:shd w:val="clear" w:color="auto" w:fill="F5F5F5"/>
        <w:lang w:val="ca-ES"/>
      </w:rPr>
    </w:pPr>
    <w:r w:rsidRPr="00497D2F">
      <w:rPr>
        <w:noProof/>
        <w:lang w:val="ca-ES" w:eastAsia="ca-ES"/>
      </w:rPr>
      <w:drawing>
        <wp:anchor distT="0" distB="0" distL="114300" distR="114300" simplePos="0" relativeHeight="251831296" behindDoc="1" locked="0" layoutInCell="1" allowOverlap="1" wp14:anchorId="1524AF98" wp14:editId="3B711304">
          <wp:simplePos x="0" y="0"/>
          <wp:positionH relativeFrom="page">
            <wp:posOffset>4893598</wp:posOffset>
          </wp:positionH>
          <wp:positionV relativeFrom="paragraph">
            <wp:posOffset>393527</wp:posOffset>
          </wp:positionV>
          <wp:extent cx="5607454" cy="639140"/>
          <wp:effectExtent l="0" t="0" r="0" b="8890"/>
          <wp:wrapNone/>
          <wp:docPr id="114" name="Imatge 114" descr="D:\46799240j\Desktop\Logos_EN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46799240j\Desktop\Logos_EN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7454" cy="639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97D2F">
      <w:br/>
    </w:r>
    <w:r w:rsidRPr="006F402E">
      <w:rPr>
        <w:i/>
        <w:color w:val="000000" w:themeColor="text1"/>
        <w:sz w:val="18"/>
        <w:szCs w:val="18"/>
        <w:shd w:val="clear" w:color="auto" w:fill="F5F5F5"/>
        <w:lang w:val="ca-ES"/>
      </w:rPr>
      <w:t>NOTA: El cobrament d'aquest xec està subjecte, en tot cas, al compliment de totes les obligacions establertes per al destinatari últim de l'ajuda i per al Proveïdor de Solucions de Modernització, en el Reial decret 902/2022, de 25 d'octubre, i en la Convocatòria TER/1402/2023, de 25 d'abril.</w:t>
    </w:r>
  </w:p>
</w:ftr>
</file>

<file path=word/footer5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12618F" w14:textId="77777777" w:rsidR="009A1290" w:rsidRPr="006F402E" w:rsidRDefault="009A1290" w:rsidP="00BB168D">
    <w:pPr>
      <w:pStyle w:val="Peu"/>
      <w:ind w:left="-426" w:right="-455"/>
      <w:rPr>
        <w:i/>
        <w:color w:val="000000" w:themeColor="text1"/>
        <w:sz w:val="18"/>
        <w:szCs w:val="18"/>
        <w:shd w:val="clear" w:color="auto" w:fill="F5F5F5"/>
        <w:lang w:val="ca-ES"/>
      </w:rPr>
    </w:pPr>
    <w:r w:rsidRPr="00497D2F">
      <w:rPr>
        <w:noProof/>
        <w:lang w:val="ca-ES" w:eastAsia="ca-ES"/>
      </w:rPr>
      <w:drawing>
        <wp:anchor distT="0" distB="0" distL="114300" distR="114300" simplePos="0" relativeHeight="251834368" behindDoc="1" locked="0" layoutInCell="1" allowOverlap="1" wp14:anchorId="5DF5CE79" wp14:editId="39FED638">
          <wp:simplePos x="0" y="0"/>
          <wp:positionH relativeFrom="page">
            <wp:posOffset>4893598</wp:posOffset>
          </wp:positionH>
          <wp:positionV relativeFrom="paragraph">
            <wp:posOffset>393527</wp:posOffset>
          </wp:positionV>
          <wp:extent cx="5607454" cy="639140"/>
          <wp:effectExtent l="0" t="0" r="0" b="8890"/>
          <wp:wrapNone/>
          <wp:docPr id="116" name="Imatge 116" descr="D:\46799240j\Desktop\Logos_EN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46799240j\Desktop\Logos_EN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7454" cy="639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97D2F">
      <w:br/>
    </w:r>
    <w:r w:rsidRPr="006F402E">
      <w:rPr>
        <w:i/>
        <w:color w:val="000000" w:themeColor="text1"/>
        <w:sz w:val="18"/>
        <w:szCs w:val="18"/>
        <w:shd w:val="clear" w:color="auto" w:fill="F5F5F5"/>
        <w:lang w:val="ca-ES"/>
      </w:rPr>
      <w:t>NOTA: El cobrament d'aquest xec està subjecte, en tot cas, al compliment de totes les obligacions establertes per al destinatari últim de l'ajuda i per al Proveïdor de Solucions de Modernització, en el Reial decret 902/2022, de 25 d'octubre, i en la Convocatòria TER/1402/2023, de 25 d'abril.</w:t>
    </w:r>
  </w:p>
</w:ftr>
</file>

<file path=word/footer5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DE8CC3" w14:textId="77777777" w:rsidR="009A1290" w:rsidRPr="006F402E" w:rsidRDefault="009A1290" w:rsidP="00BB168D">
    <w:pPr>
      <w:pStyle w:val="Peu"/>
      <w:ind w:left="-426" w:right="-455"/>
      <w:rPr>
        <w:i/>
        <w:color w:val="000000" w:themeColor="text1"/>
        <w:sz w:val="18"/>
        <w:szCs w:val="18"/>
        <w:shd w:val="clear" w:color="auto" w:fill="F5F5F5"/>
        <w:lang w:val="ca-ES"/>
      </w:rPr>
    </w:pPr>
    <w:r w:rsidRPr="00497D2F">
      <w:rPr>
        <w:noProof/>
        <w:lang w:val="ca-ES" w:eastAsia="ca-ES"/>
      </w:rPr>
      <w:drawing>
        <wp:anchor distT="0" distB="0" distL="114300" distR="114300" simplePos="0" relativeHeight="251837440" behindDoc="1" locked="0" layoutInCell="1" allowOverlap="1" wp14:anchorId="49C9308C" wp14:editId="465858A1">
          <wp:simplePos x="0" y="0"/>
          <wp:positionH relativeFrom="page">
            <wp:posOffset>4893598</wp:posOffset>
          </wp:positionH>
          <wp:positionV relativeFrom="paragraph">
            <wp:posOffset>393527</wp:posOffset>
          </wp:positionV>
          <wp:extent cx="5607454" cy="639140"/>
          <wp:effectExtent l="0" t="0" r="0" b="8890"/>
          <wp:wrapNone/>
          <wp:docPr id="118" name="Imatge 118" descr="D:\46799240j\Desktop\Logos_EN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46799240j\Desktop\Logos_EN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7454" cy="639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97D2F">
      <w:br/>
    </w:r>
    <w:r w:rsidRPr="006F402E">
      <w:rPr>
        <w:i/>
        <w:color w:val="000000" w:themeColor="text1"/>
        <w:sz w:val="18"/>
        <w:szCs w:val="18"/>
        <w:shd w:val="clear" w:color="auto" w:fill="F5F5F5"/>
        <w:lang w:val="ca-ES"/>
      </w:rPr>
      <w:t>NOTA: El cobrament d'aquest xec està subjecte, en tot cas, al compliment de totes les obligacions establertes per al destinatari últim de l'ajuda i per al Proveïdor de Solucions de Modernització, en el Reial decret 902/2022, de 25 d'octubre, i en la Convocatòria TER/1402/2023, de 25 d'abril.</w:t>
    </w:r>
  </w:p>
</w:ftr>
</file>

<file path=word/footer5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194CF7" w14:textId="77777777" w:rsidR="009A1290" w:rsidRPr="006F402E" w:rsidRDefault="009A1290" w:rsidP="00BB168D">
    <w:pPr>
      <w:pStyle w:val="Peu"/>
      <w:ind w:left="-426" w:right="-455"/>
      <w:rPr>
        <w:i/>
        <w:color w:val="000000" w:themeColor="text1"/>
        <w:sz w:val="18"/>
        <w:szCs w:val="18"/>
        <w:shd w:val="clear" w:color="auto" w:fill="F5F5F5"/>
        <w:lang w:val="ca-ES"/>
      </w:rPr>
    </w:pPr>
    <w:r w:rsidRPr="00497D2F">
      <w:rPr>
        <w:noProof/>
        <w:lang w:val="ca-ES" w:eastAsia="ca-ES"/>
      </w:rPr>
      <w:drawing>
        <wp:anchor distT="0" distB="0" distL="114300" distR="114300" simplePos="0" relativeHeight="251840512" behindDoc="1" locked="0" layoutInCell="1" allowOverlap="1" wp14:anchorId="1C66C109" wp14:editId="2D0831FD">
          <wp:simplePos x="0" y="0"/>
          <wp:positionH relativeFrom="page">
            <wp:posOffset>4893598</wp:posOffset>
          </wp:positionH>
          <wp:positionV relativeFrom="paragraph">
            <wp:posOffset>393527</wp:posOffset>
          </wp:positionV>
          <wp:extent cx="5607454" cy="639140"/>
          <wp:effectExtent l="0" t="0" r="0" b="8890"/>
          <wp:wrapNone/>
          <wp:docPr id="120" name="Imatge 120" descr="D:\46799240j\Desktop\Logos_EN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46799240j\Desktop\Logos_EN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7454" cy="639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97D2F">
      <w:br/>
    </w:r>
    <w:r w:rsidRPr="006F402E">
      <w:rPr>
        <w:i/>
        <w:color w:val="000000" w:themeColor="text1"/>
        <w:sz w:val="18"/>
        <w:szCs w:val="18"/>
        <w:shd w:val="clear" w:color="auto" w:fill="F5F5F5"/>
        <w:lang w:val="ca-ES"/>
      </w:rPr>
      <w:t>NOTA: El cobrament d'aquest xec està subjecte, en tot cas, al compliment de totes les obligacions establertes per al destinatari últim de l'ajuda i per al Proveïdor de Solucions de Modernització, en el Reial decret 902/2022, de 25 d'octubre, i en la Convocatòria TER/1402/2023, de 25 d'abril.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D99AD0" w14:textId="77777777" w:rsidR="009A1290" w:rsidRPr="006F402E" w:rsidRDefault="009A1290" w:rsidP="00BB168D">
    <w:pPr>
      <w:pStyle w:val="Peu"/>
      <w:ind w:left="-426" w:right="-455"/>
      <w:rPr>
        <w:i/>
        <w:color w:val="000000" w:themeColor="text1"/>
        <w:sz w:val="18"/>
        <w:szCs w:val="18"/>
        <w:shd w:val="clear" w:color="auto" w:fill="F5F5F5"/>
        <w:lang w:val="ca-ES"/>
      </w:rPr>
    </w:pPr>
    <w:r w:rsidRPr="00497D2F">
      <w:rPr>
        <w:noProof/>
        <w:lang w:val="ca-ES" w:eastAsia="ca-ES"/>
      </w:rPr>
      <w:drawing>
        <wp:anchor distT="0" distB="0" distL="114300" distR="114300" simplePos="0" relativeHeight="251677696" behindDoc="1" locked="0" layoutInCell="1" allowOverlap="1" wp14:anchorId="299D29C5" wp14:editId="0D583E31">
          <wp:simplePos x="0" y="0"/>
          <wp:positionH relativeFrom="page">
            <wp:posOffset>4893598</wp:posOffset>
          </wp:positionH>
          <wp:positionV relativeFrom="paragraph">
            <wp:posOffset>393527</wp:posOffset>
          </wp:positionV>
          <wp:extent cx="5607454" cy="639140"/>
          <wp:effectExtent l="0" t="0" r="0" b="8890"/>
          <wp:wrapNone/>
          <wp:docPr id="14" name="Imatge 14" descr="D:\46799240j\Desktop\Logos_EN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46799240j\Desktop\Logos_EN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7454" cy="639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97D2F">
      <w:br/>
    </w:r>
    <w:r w:rsidRPr="006F402E">
      <w:rPr>
        <w:i/>
        <w:color w:val="000000" w:themeColor="text1"/>
        <w:sz w:val="18"/>
        <w:szCs w:val="18"/>
        <w:shd w:val="clear" w:color="auto" w:fill="F5F5F5"/>
        <w:lang w:val="ca-ES"/>
      </w:rPr>
      <w:t>NOTA: El cobrament d'aquest xec està subjecte, en tot cas, al compliment de totes les obligacions establertes per al destinatari últim de l'ajuda i per al Proveïdor de Solucions de Modernització, en el Reial decret 902/2022, de 25 d'octubre, i en la Convocatòria TER/1402/2023, de 25 d'abril.</w:t>
    </w:r>
  </w:p>
</w:ftr>
</file>

<file path=word/footer6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6B4620" w14:textId="77777777" w:rsidR="009A1290" w:rsidRPr="006F402E" w:rsidRDefault="009A1290" w:rsidP="00BB168D">
    <w:pPr>
      <w:pStyle w:val="Peu"/>
      <w:ind w:left="-426" w:right="-455"/>
      <w:rPr>
        <w:i/>
        <w:color w:val="000000" w:themeColor="text1"/>
        <w:sz w:val="18"/>
        <w:szCs w:val="18"/>
        <w:shd w:val="clear" w:color="auto" w:fill="F5F5F5"/>
        <w:lang w:val="ca-ES"/>
      </w:rPr>
    </w:pPr>
    <w:r w:rsidRPr="00497D2F">
      <w:rPr>
        <w:noProof/>
        <w:lang w:val="ca-ES" w:eastAsia="ca-ES"/>
      </w:rPr>
      <w:drawing>
        <wp:anchor distT="0" distB="0" distL="114300" distR="114300" simplePos="0" relativeHeight="251843584" behindDoc="1" locked="0" layoutInCell="1" allowOverlap="1" wp14:anchorId="5F2ABAA2" wp14:editId="0546C760">
          <wp:simplePos x="0" y="0"/>
          <wp:positionH relativeFrom="page">
            <wp:posOffset>4893598</wp:posOffset>
          </wp:positionH>
          <wp:positionV relativeFrom="paragraph">
            <wp:posOffset>393527</wp:posOffset>
          </wp:positionV>
          <wp:extent cx="5607454" cy="639140"/>
          <wp:effectExtent l="0" t="0" r="0" b="8890"/>
          <wp:wrapNone/>
          <wp:docPr id="122" name="Imatge 122" descr="D:\46799240j\Desktop\Logos_EN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46799240j\Desktop\Logos_EN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7454" cy="639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97D2F">
      <w:br/>
    </w:r>
    <w:r w:rsidRPr="006F402E">
      <w:rPr>
        <w:i/>
        <w:color w:val="000000" w:themeColor="text1"/>
        <w:sz w:val="18"/>
        <w:szCs w:val="18"/>
        <w:shd w:val="clear" w:color="auto" w:fill="F5F5F5"/>
        <w:lang w:val="ca-ES"/>
      </w:rPr>
      <w:t>NOTA: El cobrament d'aquest xec està subjecte, en tot cas, al compliment de totes les obligacions establertes per al destinatari últim de l'ajuda i per al Proveïdor de Solucions de Modernització, en el Reial decret 902/2022, de 25 d'octubre, i en la Convocatòria TER/1402/2023, de 25 d'abril.</w:t>
    </w:r>
  </w:p>
</w:ftr>
</file>

<file path=word/footer6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558D9C" w14:textId="77777777" w:rsidR="009A1290" w:rsidRPr="006F402E" w:rsidRDefault="009A1290" w:rsidP="00BB168D">
    <w:pPr>
      <w:pStyle w:val="Peu"/>
      <w:ind w:left="-426" w:right="-455"/>
      <w:rPr>
        <w:i/>
        <w:color w:val="000000" w:themeColor="text1"/>
        <w:sz w:val="18"/>
        <w:szCs w:val="18"/>
        <w:shd w:val="clear" w:color="auto" w:fill="F5F5F5"/>
        <w:lang w:val="ca-ES"/>
      </w:rPr>
    </w:pPr>
    <w:r w:rsidRPr="00497D2F">
      <w:rPr>
        <w:noProof/>
        <w:lang w:val="ca-ES" w:eastAsia="ca-ES"/>
      </w:rPr>
      <w:drawing>
        <wp:anchor distT="0" distB="0" distL="114300" distR="114300" simplePos="0" relativeHeight="251846656" behindDoc="1" locked="0" layoutInCell="1" allowOverlap="1" wp14:anchorId="4E527905" wp14:editId="4CF99A0B">
          <wp:simplePos x="0" y="0"/>
          <wp:positionH relativeFrom="page">
            <wp:posOffset>4893598</wp:posOffset>
          </wp:positionH>
          <wp:positionV relativeFrom="paragraph">
            <wp:posOffset>393527</wp:posOffset>
          </wp:positionV>
          <wp:extent cx="5607454" cy="639140"/>
          <wp:effectExtent l="0" t="0" r="0" b="8890"/>
          <wp:wrapNone/>
          <wp:docPr id="124" name="Imatge 124" descr="D:\46799240j\Desktop\Logos_EN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46799240j\Desktop\Logos_EN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7454" cy="639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97D2F">
      <w:br/>
    </w:r>
    <w:r w:rsidRPr="006F402E">
      <w:rPr>
        <w:i/>
        <w:color w:val="000000" w:themeColor="text1"/>
        <w:sz w:val="18"/>
        <w:szCs w:val="18"/>
        <w:shd w:val="clear" w:color="auto" w:fill="F5F5F5"/>
        <w:lang w:val="ca-ES"/>
      </w:rPr>
      <w:t>NOTA: El cobrament d'aquest xec està subjecte, en tot cas, al compliment de totes les obligacions establertes per al destinatari últim de l'ajuda i per al Proveïdor de Solucions de Modernització, en el Reial decret 902/2022, de 25 d'octubre, i en la Convocatòria TER/1402/2023, de 25 d'abril.</w:t>
    </w:r>
  </w:p>
</w:ftr>
</file>

<file path=word/footer6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71B0F5" w14:textId="77777777" w:rsidR="009A1290" w:rsidRPr="006F402E" w:rsidRDefault="009A1290" w:rsidP="00BB168D">
    <w:pPr>
      <w:pStyle w:val="Peu"/>
      <w:ind w:left="-426" w:right="-455"/>
      <w:rPr>
        <w:i/>
        <w:color w:val="000000" w:themeColor="text1"/>
        <w:sz w:val="18"/>
        <w:szCs w:val="18"/>
        <w:shd w:val="clear" w:color="auto" w:fill="F5F5F5"/>
        <w:lang w:val="ca-ES"/>
      </w:rPr>
    </w:pPr>
    <w:r w:rsidRPr="00497D2F">
      <w:rPr>
        <w:noProof/>
        <w:lang w:val="ca-ES" w:eastAsia="ca-ES"/>
      </w:rPr>
      <w:drawing>
        <wp:anchor distT="0" distB="0" distL="114300" distR="114300" simplePos="0" relativeHeight="251849728" behindDoc="1" locked="0" layoutInCell="1" allowOverlap="1" wp14:anchorId="3847E3B4" wp14:editId="38F73DF1">
          <wp:simplePos x="0" y="0"/>
          <wp:positionH relativeFrom="page">
            <wp:posOffset>4893598</wp:posOffset>
          </wp:positionH>
          <wp:positionV relativeFrom="paragraph">
            <wp:posOffset>393527</wp:posOffset>
          </wp:positionV>
          <wp:extent cx="5607454" cy="639140"/>
          <wp:effectExtent l="0" t="0" r="0" b="8890"/>
          <wp:wrapNone/>
          <wp:docPr id="126" name="Imatge 126" descr="D:\46799240j\Desktop\Logos_EN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46799240j\Desktop\Logos_EN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7454" cy="639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97D2F">
      <w:br/>
    </w:r>
    <w:r w:rsidRPr="006F402E">
      <w:rPr>
        <w:i/>
        <w:color w:val="000000" w:themeColor="text1"/>
        <w:sz w:val="18"/>
        <w:szCs w:val="18"/>
        <w:shd w:val="clear" w:color="auto" w:fill="F5F5F5"/>
        <w:lang w:val="ca-ES"/>
      </w:rPr>
      <w:t>NOTA: El cobrament d'aquest xec està subjecte, en tot cas, al compliment de totes les obligacions establertes per al destinatari últim de l'ajuda i per al Proveïdor de Solucions de Modernització, en el Reial decret 902/2022, de 25 d'octubre, i en la Convocatòria TER/1402/2023, de 25 d'abril.</w:t>
    </w:r>
  </w:p>
</w:ftr>
</file>

<file path=word/footer6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DADB56" w14:textId="77777777" w:rsidR="009A1290" w:rsidRPr="006F402E" w:rsidRDefault="009A1290" w:rsidP="00BB168D">
    <w:pPr>
      <w:pStyle w:val="Peu"/>
      <w:ind w:left="-426" w:right="-455"/>
      <w:rPr>
        <w:i/>
        <w:color w:val="000000" w:themeColor="text1"/>
        <w:sz w:val="18"/>
        <w:szCs w:val="18"/>
        <w:shd w:val="clear" w:color="auto" w:fill="F5F5F5"/>
        <w:lang w:val="ca-ES"/>
      </w:rPr>
    </w:pPr>
    <w:r w:rsidRPr="00497D2F">
      <w:rPr>
        <w:noProof/>
        <w:lang w:val="ca-ES" w:eastAsia="ca-ES"/>
      </w:rPr>
      <w:drawing>
        <wp:anchor distT="0" distB="0" distL="114300" distR="114300" simplePos="0" relativeHeight="251852800" behindDoc="1" locked="0" layoutInCell="1" allowOverlap="1" wp14:anchorId="7ABD657F" wp14:editId="4EEBBB01">
          <wp:simplePos x="0" y="0"/>
          <wp:positionH relativeFrom="page">
            <wp:posOffset>4893598</wp:posOffset>
          </wp:positionH>
          <wp:positionV relativeFrom="paragraph">
            <wp:posOffset>393527</wp:posOffset>
          </wp:positionV>
          <wp:extent cx="5607454" cy="639140"/>
          <wp:effectExtent l="0" t="0" r="0" b="8890"/>
          <wp:wrapNone/>
          <wp:docPr id="128" name="Imatge 128" descr="D:\46799240j\Desktop\Logos_EN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46799240j\Desktop\Logos_EN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7454" cy="639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97D2F">
      <w:br/>
    </w:r>
    <w:r w:rsidRPr="006F402E">
      <w:rPr>
        <w:i/>
        <w:color w:val="000000" w:themeColor="text1"/>
        <w:sz w:val="18"/>
        <w:szCs w:val="18"/>
        <w:shd w:val="clear" w:color="auto" w:fill="F5F5F5"/>
        <w:lang w:val="ca-ES"/>
      </w:rPr>
      <w:t>NOTA: El cobrament d'aquest xec està subjecte, en tot cas, al compliment de totes les obligacions establertes per al destinatari últim de l'ajuda i per al Proveïdor de Solucions de Modernització, en el Reial decret 902/2022, de 25 d'octubre, i en la Convocatòria TER/1402/2023, de 25 d'abril.</w:t>
    </w:r>
  </w:p>
</w:ftr>
</file>

<file path=word/footer6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1101AC" w14:textId="77777777" w:rsidR="009A1290" w:rsidRPr="006F402E" w:rsidRDefault="009A1290" w:rsidP="00BB168D">
    <w:pPr>
      <w:pStyle w:val="Peu"/>
      <w:ind w:left="-426" w:right="-455"/>
      <w:rPr>
        <w:i/>
        <w:color w:val="000000" w:themeColor="text1"/>
        <w:sz w:val="18"/>
        <w:szCs w:val="18"/>
        <w:shd w:val="clear" w:color="auto" w:fill="F5F5F5"/>
        <w:lang w:val="ca-ES"/>
      </w:rPr>
    </w:pPr>
    <w:r w:rsidRPr="00497D2F">
      <w:rPr>
        <w:noProof/>
        <w:lang w:val="ca-ES" w:eastAsia="ca-ES"/>
      </w:rPr>
      <w:drawing>
        <wp:anchor distT="0" distB="0" distL="114300" distR="114300" simplePos="0" relativeHeight="251855872" behindDoc="1" locked="0" layoutInCell="1" allowOverlap="1" wp14:anchorId="0AA60420" wp14:editId="1DF8E40B">
          <wp:simplePos x="0" y="0"/>
          <wp:positionH relativeFrom="page">
            <wp:posOffset>4893598</wp:posOffset>
          </wp:positionH>
          <wp:positionV relativeFrom="paragraph">
            <wp:posOffset>393527</wp:posOffset>
          </wp:positionV>
          <wp:extent cx="5607454" cy="639140"/>
          <wp:effectExtent l="0" t="0" r="0" b="8890"/>
          <wp:wrapNone/>
          <wp:docPr id="130" name="Imatge 130" descr="D:\46799240j\Desktop\Logos_EN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46799240j\Desktop\Logos_EN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7454" cy="639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97D2F">
      <w:br/>
    </w:r>
    <w:r w:rsidRPr="006F402E">
      <w:rPr>
        <w:i/>
        <w:color w:val="000000" w:themeColor="text1"/>
        <w:sz w:val="18"/>
        <w:szCs w:val="18"/>
        <w:shd w:val="clear" w:color="auto" w:fill="F5F5F5"/>
        <w:lang w:val="ca-ES"/>
      </w:rPr>
      <w:t>NOTA: El cobrament d'aquest xec està subjecte, en tot cas, al compliment de totes les obligacions establertes per al destinatari últim de l'ajuda i per al Proveïdor de Solucions de Modernització, en el Reial decret 902/2022, de 25 d'octubre, i en la Convocatòria TER/1402/2023, de 25 d'abril.</w:t>
    </w:r>
  </w:p>
</w:ftr>
</file>

<file path=word/footer6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D525D6" w14:textId="77777777" w:rsidR="009A1290" w:rsidRPr="006F402E" w:rsidRDefault="009A1290" w:rsidP="00BB168D">
    <w:pPr>
      <w:pStyle w:val="Peu"/>
      <w:ind w:left="-426" w:right="-455"/>
      <w:rPr>
        <w:i/>
        <w:color w:val="000000" w:themeColor="text1"/>
        <w:sz w:val="18"/>
        <w:szCs w:val="18"/>
        <w:shd w:val="clear" w:color="auto" w:fill="F5F5F5"/>
        <w:lang w:val="ca-ES"/>
      </w:rPr>
    </w:pPr>
    <w:r w:rsidRPr="00497D2F">
      <w:rPr>
        <w:noProof/>
        <w:lang w:val="ca-ES" w:eastAsia="ca-ES"/>
      </w:rPr>
      <w:drawing>
        <wp:anchor distT="0" distB="0" distL="114300" distR="114300" simplePos="0" relativeHeight="251858944" behindDoc="1" locked="0" layoutInCell="1" allowOverlap="1" wp14:anchorId="6979525A" wp14:editId="6E5923D4">
          <wp:simplePos x="0" y="0"/>
          <wp:positionH relativeFrom="page">
            <wp:posOffset>4893598</wp:posOffset>
          </wp:positionH>
          <wp:positionV relativeFrom="paragraph">
            <wp:posOffset>393527</wp:posOffset>
          </wp:positionV>
          <wp:extent cx="5607454" cy="639140"/>
          <wp:effectExtent l="0" t="0" r="0" b="8890"/>
          <wp:wrapNone/>
          <wp:docPr id="132" name="Imatge 132" descr="D:\46799240j\Desktop\Logos_EN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46799240j\Desktop\Logos_EN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7454" cy="639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97D2F">
      <w:br/>
    </w:r>
    <w:r w:rsidRPr="006F402E">
      <w:rPr>
        <w:i/>
        <w:color w:val="000000" w:themeColor="text1"/>
        <w:sz w:val="18"/>
        <w:szCs w:val="18"/>
        <w:shd w:val="clear" w:color="auto" w:fill="F5F5F5"/>
        <w:lang w:val="ca-ES"/>
      </w:rPr>
      <w:t>NOTA: El cobrament d'aquest xec està subjecte, en tot cas, al compliment de totes les obligacions establertes per al destinatari últim de l'ajuda i per al Proveïdor de Solucions de Modernització, en el Reial decret 902/2022, de 25 d'octubre, i en la Convocatòria TER/1402/2023, de 25 d'abril.</w:t>
    </w:r>
  </w:p>
</w:ftr>
</file>

<file path=word/footer6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55954B" w14:textId="77777777" w:rsidR="009A1290" w:rsidRPr="006F402E" w:rsidRDefault="009A1290" w:rsidP="00BB168D">
    <w:pPr>
      <w:pStyle w:val="Peu"/>
      <w:ind w:left="-426" w:right="-455"/>
      <w:rPr>
        <w:i/>
        <w:color w:val="000000" w:themeColor="text1"/>
        <w:sz w:val="18"/>
        <w:szCs w:val="18"/>
        <w:shd w:val="clear" w:color="auto" w:fill="F5F5F5"/>
        <w:lang w:val="ca-ES"/>
      </w:rPr>
    </w:pPr>
    <w:r w:rsidRPr="00497D2F">
      <w:rPr>
        <w:noProof/>
        <w:lang w:val="ca-ES" w:eastAsia="ca-ES"/>
      </w:rPr>
      <w:drawing>
        <wp:anchor distT="0" distB="0" distL="114300" distR="114300" simplePos="0" relativeHeight="251862016" behindDoc="1" locked="0" layoutInCell="1" allowOverlap="1" wp14:anchorId="6D646F03" wp14:editId="4103B56F">
          <wp:simplePos x="0" y="0"/>
          <wp:positionH relativeFrom="page">
            <wp:posOffset>4893598</wp:posOffset>
          </wp:positionH>
          <wp:positionV relativeFrom="paragraph">
            <wp:posOffset>393527</wp:posOffset>
          </wp:positionV>
          <wp:extent cx="5607454" cy="639140"/>
          <wp:effectExtent l="0" t="0" r="0" b="8890"/>
          <wp:wrapNone/>
          <wp:docPr id="134" name="Imatge 134" descr="D:\46799240j\Desktop\Logos_EN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46799240j\Desktop\Logos_EN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7454" cy="639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97D2F">
      <w:br/>
    </w:r>
    <w:r w:rsidRPr="006F402E">
      <w:rPr>
        <w:i/>
        <w:color w:val="000000" w:themeColor="text1"/>
        <w:sz w:val="18"/>
        <w:szCs w:val="18"/>
        <w:shd w:val="clear" w:color="auto" w:fill="F5F5F5"/>
        <w:lang w:val="ca-ES"/>
      </w:rPr>
      <w:t>NOTA: El cobrament d'aquest xec està subjecte, en tot cas, al compliment de totes les obligacions establertes per al destinatari últim de l'ajuda i per al Proveïdor de Solucions de Modernització, en el Reial decret 902/2022, de 25 d'octubre, i en la Convocatòria TER/1402/2023, de 25 d'abril.</w:t>
    </w:r>
  </w:p>
</w:ftr>
</file>

<file path=word/footer6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0B0DCE" w14:textId="77777777" w:rsidR="009A1290" w:rsidRPr="006F402E" w:rsidRDefault="009A1290" w:rsidP="00BB168D">
    <w:pPr>
      <w:pStyle w:val="Peu"/>
      <w:ind w:left="-426" w:right="-455"/>
      <w:rPr>
        <w:i/>
        <w:color w:val="000000" w:themeColor="text1"/>
        <w:sz w:val="18"/>
        <w:szCs w:val="18"/>
        <w:shd w:val="clear" w:color="auto" w:fill="F5F5F5"/>
        <w:lang w:val="ca-ES"/>
      </w:rPr>
    </w:pPr>
    <w:r w:rsidRPr="00497D2F">
      <w:rPr>
        <w:noProof/>
        <w:lang w:val="ca-ES" w:eastAsia="ca-ES"/>
      </w:rPr>
      <w:drawing>
        <wp:anchor distT="0" distB="0" distL="114300" distR="114300" simplePos="0" relativeHeight="251865088" behindDoc="1" locked="0" layoutInCell="1" allowOverlap="1" wp14:anchorId="78760939" wp14:editId="634CB54F">
          <wp:simplePos x="0" y="0"/>
          <wp:positionH relativeFrom="page">
            <wp:posOffset>4893598</wp:posOffset>
          </wp:positionH>
          <wp:positionV relativeFrom="paragraph">
            <wp:posOffset>393527</wp:posOffset>
          </wp:positionV>
          <wp:extent cx="5607454" cy="639140"/>
          <wp:effectExtent l="0" t="0" r="0" b="8890"/>
          <wp:wrapNone/>
          <wp:docPr id="136" name="Imatge 136" descr="D:\46799240j\Desktop\Logos_EN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46799240j\Desktop\Logos_EN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7454" cy="639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97D2F">
      <w:br/>
    </w:r>
    <w:r w:rsidRPr="006F402E">
      <w:rPr>
        <w:i/>
        <w:color w:val="000000" w:themeColor="text1"/>
        <w:sz w:val="18"/>
        <w:szCs w:val="18"/>
        <w:shd w:val="clear" w:color="auto" w:fill="F5F5F5"/>
        <w:lang w:val="ca-ES"/>
      </w:rPr>
      <w:t>NOTA: El cobrament d'aquest xec està subjecte, en tot cas, al compliment de totes les obligacions establertes per al destinatari últim de l'ajuda i per al Proveïdor de Solucions de Modernització, en el Reial decret 902/2022, de 25 d'octubre, i en la Convocatòria TER/1402/2023, de 25 d'abril.</w:t>
    </w:r>
  </w:p>
</w:ftr>
</file>

<file path=word/footer6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31B75F" w14:textId="77777777" w:rsidR="009A1290" w:rsidRPr="006F402E" w:rsidRDefault="009A1290" w:rsidP="00BB168D">
    <w:pPr>
      <w:pStyle w:val="Peu"/>
      <w:ind w:left="-426" w:right="-455"/>
      <w:rPr>
        <w:i/>
        <w:color w:val="000000" w:themeColor="text1"/>
        <w:sz w:val="18"/>
        <w:szCs w:val="18"/>
        <w:shd w:val="clear" w:color="auto" w:fill="F5F5F5"/>
        <w:lang w:val="ca-ES"/>
      </w:rPr>
    </w:pPr>
    <w:r w:rsidRPr="00497D2F">
      <w:rPr>
        <w:noProof/>
        <w:lang w:val="ca-ES" w:eastAsia="ca-ES"/>
      </w:rPr>
      <w:drawing>
        <wp:anchor distT="0" distB="0" distL="114300" distR="114300" simplePos="0" relativeHeight="251868160" behindDoc="1" locked="0" layoutInCell="1" allowOverlap="1" wp14:anchorId="7F531B2A" wp14:editId="324622EE">
          <wp:simplePos x="0" y="0"/>
          <wp:positionH relativeFrom="page">
            <wp:posOffset>4893598</wp:posOffset>
          </wp:positionH>
          <wp:positionV relativeFrom="paragraph">
            <wp:posOffset>393527</wp:posOffset>
          </wp:positionV>
          <wp:extent cx="5607454" cy="639140"/>
          <wp:effectExtent l="0" t="0" r="0" b="8890"/>
          <wp:wrapNone/>
          <wp:docPr id="138" name="Imatge 138" descr="D:\46799240j\Desktop\Logos_EN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46799240j\Desktop\Logos_EN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7454" cy="639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97D2F">
      <w:br/>
    </w:r>
    <w:r w:rsidRPr="006F402E">
      <w:rPr>
        <w:i/>
        <w:color w:val="000000" w:themeColor="text1"/>
        <w:sz w:val="18"/>
        <w:szCs w:val="18"/>
        <w:shd w:val="clear" w:color="auto" w:fill="F5F5F5"/>
        <w:lang w:val="ca-ES"/>
      </w:rPr>
      <w:t>NOTA: El cobrament d'aquest xec està subjecte, en tot cas, al compliment de totes les obligacions establertes per al destinatari últim de l'ajuda i per al Proveïdor de Solucions de Modernització, en el Reial decret 902/2022, de 25 d'octubre, i en la Convocatòria TER/1402/2023, de 25 d'abril.</w:t>
    </w:r>
  </w:p>
</w:ftr>
</file>

<file path=word/footer6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E31FE3" w14:textId="77777777" w:rsidR="009A1290" w:rsidRPr="006F402E" w:rsidRDefault="009A1290" w:rsidP="00BB168D">
    <w:pPr>
      <w:pStyle w:val="Peu"/>
      <w:ind w:left="-426" w:right="-455"/>
      <w:rPr>
        <w:i/>
        <w:color w:val="000000" w:themeColor="text1"/>
        <w:sz w:val="18"/>
        <w:szCs w:val="18"/>
        <w:shd w:val="clear" w:color="auto" w:fill="F5F5F5"/>
        <w:lang w:val="ca-ES"/>
      </w:rPr>
    </w:pPr>
    <w:r w:rsidRPr="00497D2F">
      <w:rPr>
        <w:noProof/>
        <w:lang w:val="ca-ES" w:eastAsia="ca-ES"/>
      </w:rPr>
      <w:drawing>
        <wp:anchor distT="0" distB="0" distL="114300" distR="114300" simplePos="0" relativeHeight="251871232" behindDoc="1" locked="0" layoutInCell="1" allowOverlap="1" wp14:anchorId="622956D1" wp14:editId="66F473BA">
          <wp:simplePos x="0" y="0"/>
          <wp:positionH relativeFrom="page">
            <wp:posOffset>4893598</wp:posOffset>
          </wp:positionH>
          <wp:positionV relativeFrom="paragraph">
            <wp:posOffset>393527</wp:posOffset>
          </wp:positionV>
          <wp:extent cx="5607454" cy="639140"/>
          <wp:effectExtent l="0" t="0" r="0" b="8890"/>
          <wp:wrapNone/>
          <wp:docPr id="140" name="Imatge 140" descr="D:\46799240j\Desktop\Logos_EN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46799240j\Desktop\Logos_EN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7454" cy="639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97D2F">
      <w:br/>
    </w:r>
    <w:r w:rsidRPr="006F402E">
      <w:rPr>
        <w:i/>
        <w:color w:val="000000" w:themeColor="text1"/>
        <w:sz w:val="18"/>
        <w:szCs w:val="18"/>
        <w:shd w:val="clear" w:color="auto" w:fill="F5F5F5"/>
        <w:lang w:val="ca-ES"/>
      </w:rPr>
      <w:t>NOTA: El cobrament d'aquest xec està subjecte, en tot cas, al compliment de totes les obligacions establertes per al destinatari últim de l'ajuda i per al Proveïdor de Solucions de Modernització, en el Reial decret 902/2022, de 25 d'octubre, i en la Convocatòria TER/1402/2023, de 25 d'abril.</w: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257538" w14:textId="77777777" w:rsidR="009A1290" w:rsidRPr="006F402E" w:rsidRDefault="009A1290" w:rsidP="00BB168D">
    <w:pPr>
      <w:pStyle w:val="Peu"/>
      <w:ind w:left="-426" w:right="-455"/>
      <w:rPr>
        <w:i/>
        <w:color w:val="000000" w:themeColor="text1"/>
        <w:sz w:val="18"/>
        <w:szCs w:val="18"/>
        <w:shd w:val="clear" w:color="auto" w:fill="F5F5F5"/>
        <w:lang w:val="ca-ES"/>
      </w:rPr>
    </w:pPr>
    <w:r w:rsidRPr="00497D2F">
      <w:rPr>
        <w:noProof/>
        <w:lang w:val="ca-ES" w:eastAsia="ca-ES"/>
      </w:rPr>
      <w:drawing>
        <wp:anchor distT="0" distB="0" distL="114300" distR="114300" simplePos="0" relativeHeight="251680768" behindDoc="1" locked="0" layoutInCell="1" allowOverlap="1" wp14:anchorId="5D8A4F04" wp14:editId="1E064324">
          <wp:simplePos x="0" y="0"/>
          <wp:positionH relativeFrom="page">
            <wp:posOffset>4893598</wp:posOffset>
          </wp:positionH>
          <wp:positionV relativeFrom="paragraph">
            <wp:posOffset>393527</wp:posOffset>
          </wp:positionV>
          <wp:extent cx="5607454" cy="639140"/>
          <wp:effectExtent l="0" t="0" r="0" b="8890"/>
          <wp:wrapNone/>
          <wp:docPr id="16" name="Imatge 16" descr="D:\46799240j\Desktop\Logos_EN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46799240j\Desktop\Logos_EN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7454" cy="639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97D2F">
      <w:br/>
    </w:r>
    <w:r w:rsidRPr="006F402E">
      <w:rPr>
        <w:i/>
        <w:color w:val="000000" w:themeColor="text1"/>
        <w:sz w:val="18"/>
        <w:szCs w:val="18"/>
        <w:shd w:val="clear" w:color="auto" w:fill="F5F5F5"/>
        <w:lang w:val="ca-ES"/>
      </w:rPr>
      <w:t>NOTA: El cobrament d'aquest xec està subjecte, en tot cas, al compliment de totes les obligacions establertes per al destinatari últim de l'ajuda i per al Proveïdor de Solucions de Modernització, en el Reial decret 902/2022, de 25 d'octubre, i en la Convocatòria TER/1402/2023, de 25 d'abril.</w:t>
    </w:r>
  </w:p>
</w:ftr>
</file>

<file path=word/footer7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EAAB44" w14:textId="77777777" w:rsidR="009A1290" w:rsidRPr="006F402E" w:rsidRDefault="009A1290" w:rsidP="00BB168D">
    <w:pPr>
      <w:pStyle w:val="Peu"/>
      <w:ind w:left="-426" w:right="-455"/>
      <w:rPr>
        <w:i/>
        <w:color w:val="000000" w:themeColor="text1"/>
        <w:sz w:val="18"/>
        <w:szCs w:val="18"/>
        <w:shd w:val="clear" w:color="auto" w:fill="F5F5F5"/>
        <w:lang w:val="ca-ES"/>
      </w:rPr>
    </w:pPr>
    <w:r w:rsidRPr="00497D2F">
      <w:rPr>
        <w:noProof/>
        <w:lang w:val="ca-ES" w:eastAsia="ca-ES"/>
      </w:rPr>
      <w:drawing>
        <wp:anchor distT="0" distB="0" distL="114300" distR="114300" simplePos="0" relativeHeight="251874304" behindDoc="1" locked="0" layoutInCell="1" allowOverlap="1" wp14:anchorId="5EC61765" wp14:editId="707C67CA">
          <wp:simplePos x="0" y="0"/>
          <wp:positionH relativeFrom="page">
            <wp:posOffset>4893598</wp:posOffset>
          </wp:positionH>
          <wp:positionV relativeFrom="paragraph">
            <wp:posOffset>393527</wp:posOffset>
          </wp:positionV>
          <wp:extent cx="5607454" cy="639140"/>
          <wp:effectExtent l="0" t="0" r="0" b="8890"/>
          <wp:wrapNone/>
          <wp:docPr id="142" name="Imatge 142" descr="D:\46799240j\Desktop\Logos_EN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46799240j\Desktop\Logos_EN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7454" cy="639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97D2F">
      <w:br/>
    </w:r>
    <w:r w:rsidRPr="006F402E">
      <w:rPr>
        <w:i/>
        <w:color w:val="000000" w:themeColor="text1"/>
        <w:sz w:val="18"/>
        <w:szCs w:val="18"/>
        <w:shd w:val="clear" w:color="auto" w:fill="F5F5F5"/>
        <w:lang w:val="ca-ES"/>
      </w:rPr>
      <w:t>NOTA: El cobrament d'aquest xec està subjecte, en tot cas, al compliment de totes les obligacions establertes per al destinatari últim de l'ajuda i per al Proveïdor de Solucions de Modernització, en el Reial decret 902/2022, de 25 d'octubre, i en la Convocatòria TER/1402/2023, de 25 d'abril.</w:t>
    </w:r>
  </w:p>
</w:ftr>
</file>

<file path=word/footer7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F8BD46" w14:textId="77777777" w:rsidR="009A1290" w:rsidRPr="006F402E" w:rsidRDefault="009A1290" w:rsidP="00BB168D">
    <w:pPr>
      <w:pStyle w:val="Peu"/>
      <w:ind w:left="-426" w:right="-455"/>
      <w:rPr>
        <w:i/>
        <w:color w:val="000000" w:themeColor="text1"/>
        <w:sz w:val="18"/>
        <w:szCs w:val="18"/>
        <w:shd w:val="clear" w:color="auto" w:fill="F5F5F5"/>
        <w:lang w:val="ca-ES"/>
      </w:rPr>
    </w:pPr>
    <w:r w:rsidRPr="00497D2F">
      <w:rPr>
        <w:noProof/>
        <w:lang w:val="ca-ES" w:eastAsia="ca-ES"/>
      </w:rPr>
      <w:drawing>
        <wp:anchor distT="0" distB="0" distL="114300" distR="114300" simplePos="0" relativeHeight="251877376" behindDoc="1" locked="0" layoutInCell="1" allowOverlap="1" wp14:anchorId="7DC80D33" wp14:editId="7EAF558F">
          <wp:simplePos x="0" y="0"/>
          <wp:positionH relativeFrom="page">
            <wp:posOffset>4893598</wp:posOffset>
          </wp:positionH>
          <wp:positionV relativeFrom="paragraph">
            <wp:posOffset>393527</wp:posOffset>
          </wp:positionV>
          <wp:extent cx="5607454" cy="639140"/>
          <wp:effectExtent l="0" t="0" r="0" b="8890"/>
          <wp:wrapNone/>
          <wp:docPr id="144" name="Imatge 144" descr="D:\46799240j\Desktop\Logos_EN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46799240j\Desktop\Logos_EN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7454" cy="639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97D2F">
      <w:br/>
    </w:r>
    <w:r w:rsidRPr="006F402E">
      <w:rPr>
        <w:i/>
        <w:color w:val="000000" w:themeColor="text1"/>
        <w:sz w:val="18"/>
        <w:szCs w:val="18"/>
        <w:shd w:val="clear" w:color="auto" w:fill="F5F5F5"/>
        <w:lang w:val="ca-ES"/>
      </w:rPr>
      <w:t>NOTA: El cobrament d'aquest xec està subjecte, en tot cas, al compliment de totes les obligacions establertes per al destinatari últim de l'ajuda i per al Proveïdor de Solucions de Modernització, en el Reial decret 902/2022, de 25 d'octubre, i en la Convocatòria TER/1402/2023, de 25 d'abril.</w:t>
    </w:r>
  </w:p>
</w:ftr>
</file>

<file path=word/footer7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48F0F9" w14:textId="77777777" w:rsidR="009A1290" w:rsidRPr="006F402E" w:rsidRDefault="009A1290" w:rsidP="00BB168D">
    <w:pPr>
      <w:pStyle w:val="Peu"/>
      <w:ind w:left="-426" w:right="-455"/>
      <w:rPr>
        <w:i/>
        <w:color w:val="000000" w:themeColor="text1"/>
        <w:sz w:val="18"/>
        <w:szCs w:val="18"/>
        <w:shd w:val="clear" w:color="auto" w:fill="F5F5F5"/>
        <w:lang w:val="ca-ES"/>
      </w:rPr>
    </w:pPr>
    <w:r w:rsidRPr="00497D2F">
      <w:rPr>
        <w:noProof/>
        <w:lang w:val="ca-ES" w:eastAsia="ca-ES"/>
      </w:rPr>
      <w:drawing>
        <wp:anchor distT="0" distB="0" distL="114300" distR="114300" simplePos="0" relativeHeight="251880448" behindDoc="1" locked="0" layoutInCell="1" allowOverlap="1" wp14:anchorId="4B06B5CD" wp14:editId="5B796871">
          <wp:simplePos x="0" y="0"/>
          <wp:positionH relativeFrom="page">
            <wp:posOffset>4893598</wp:posOffset>
          </wp:positionH>
          <wp:positionV relativeFrom="paragraph">
            <wp:posOffset>393527</wp:posOffset>
          </wp:positionV>
          <wp:extent cx="5607454" cy="639140"/>
          <wp:effectExtent l="0" t="0" r="0" b="8890"/>
          <wp:wrapNone/>
          <wp:docPr id="146" name="Imatge 146" descr="D:\46799240j\Desktop\Logos_EN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46799240j\Desktop\Logos_EN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7454" cy="639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97D2F">
      <w:br/>
    </w:r>
    <w:r w:rsidRPr="006F402E">
      <w:rPr>
        <w:i/>
        <w:color w:val="000000" w:themeColor="text1"/>
        <w:sz w:val="18"/>
        <w:szCs w:val="18"/>
        <w:shd w:val="clear" w:color="auto" w:fill="F5F5F5"/>
        <w:lang w:val="ca-ES"/>
      </w:rPr>
      <w:t>NOTA: El cobrament d'aquest xec està subjecte, en tot cas, al compliment de totes les obligacions establertes per al destinatari últim de l'ajuda i per al Proveïdor de Solucions de Modernització, en el Reial decret 902/2022, de 25 d'octubre, i en la Convocatòria TER/1402/2023, de 25 d'abril.</w:t>
    </w:r>
  </w:p>
</w:ftr>
</file>

<file path=word/footer7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651884" w14:textId="77777777" w:rsidR="009A1290" w:rsidRPr="006F402E" w:rsidRDefault="009A1290" w:rsidP="00BB168D">
    <w:pPr>
      <w:pStyle w:val="Peu"/>
      <w:ind w:left="-426" w:right="-455"/>
      <w:rPr>
        <w:i/>
        <w:color w:val="000000" w:themeColor="text1"/>
        <w:sz w:val="18"/>
        <w:szCs w:val="18"/>
        <w:shd w:val="clear" w:color="auto" w:fill="F5F5F5"/>
        <w:lang w:val="ca-ES"/>
      </w:rPr>
    </w:pPr>
    <w:r w:rsidRPr="00497D2F">
      <w:rPr>
        <w:noProof/>
        <w:lang w:val="ca-ES" w:eastAsia="ca-ES"/>
      </w:rPr>
      <w:drawing>
        <wp:anchor distT="0" distB="0" distL="114300" distR="114300" simplePos="0" relativeHeight="251883520" behindDoc="1" locked="0" layoutInCell="1" allowOverlap="1" wp14:anchorId="75A2B557" wp14:editId="7E13C137">
          <wp:simplePos x="0" y="0"/>
          <wp:positionH relativeFrom="page">
            <wp:posOffset>4893598</wp:posOffset>
          </wp:positionH>
          <wp:positionV relativeFrom="paragraph">
            <wp:posOffset>393527</wp:posOffset>
          </wp:positionV>
          <wp:extent cx="5607454" cy="639140"/>
          <wp:effectExtent l="0" t="0" r="0" b="8890"/>
          <wp:wrapNone/>
          <wp:docPr id="148" name="Imatge 148" descr="D:\46799240j\Desktop\Logos_EN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46799240j\Desktop\Logos_EN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7454" cy="639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97D2F">
      <w:br/>
    </w:r>
    <w:r w:rsidRPr="006F402E">
      <w:rPr>
        <w:i/>
        <w:color w:val="000000" w:themeColor="text1"/>
        <w:sz w:val="18"/>
        <w:szCs w:val="18"/>
        <w:shd w:val="clear" w:color="auto" w:fill="F5F5F5"/>
        <w:lang w:val="ca-ES"/>
      </w:rPr>
      <w:t>NOTA: El cobrament d'aquest xec està subjecte, en tot cas, al compliment de totes les obligacions establertes per al destinatari últim de l'ajuda i per al Proveïdor de Solucions de Modernització, en el Reial decret 902/2022, de 25 d'octubre, i en la Convocatòria TER/1402/2023, de 25 d'abril.</w:t>
    </w:r>
  </w:p>
</w:ftr>
</file>

<file path=word/footer7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1956EC" w14:textId="77777777" w:rsidR="009A1290" w:rsidRPr="006F402E" w:rsidRDefault="009A1290" w:rsidP="00BB168D">
    <w:pPr>
      <w:pStyle w:val="Peu"/>
      <w:ind w:left="-426" w:right="-455"/>
      <w:rPr>
        <w:i/>
        <w:color w:val="000000" w:themeColor="text1"/>
        <w:sz w:val="18"/>
        <w:szCs w:val="18"/>
        <w:shd w:val="clear" w:color="auto" w:fill="F5F5F5"/>
        <w:lang w:val="ca-ES"/>
      </w:rPr>
    </w:pPr>
    <w:r w:rsidRPr="00497D2F">
      <w:rPr>
        <w:noProof/>
        <w:lang w:val="ca-ES" w:eastAsia="ca-ES"/>
      </w:rPr>
      <w:drawing>
        <wp:anchor distT="0" distB="0" distL="114300" distR="114300" simplePos="0" relativeHeight="251886592" behindDoc="1" locked="0" layoutInCell="1" allowOverlap="1" wp14:anchorId="67C01973" wp14:editId="4F9D358E">
          <wp:simplePos x="0" y="0"/>
          <wp:positionH relativeFrom="page">
            <wp:posOffset>4893598</wp:posOffset>
          </wp:positionH>
          <wp:positionV relativeFrom="paragraph">
            <wp:posOffset>393527</wp:posOffset>
          </wp:positionV>
          <wp:extent cx="5607454" cy="639140"/>
          <wp:effectExtent l="0" t="0" r="0" b="8890"/>
          <wp:wrapNone/>
          <wp:docPr id="150" name="Imatge 150" descr="D:\46799240j\Desktop\Logos_EN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46799240j\Desktop\Logos_EN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7454" cy="639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97D2F">
      <w:br/>
    </w:r>
    <w:r w:rsidRPr="006F402E">
      <w:rPr>
        <w:i/>
        <w:color w:val="000000" w:themeColor="text1"/>
        <w:sz w:val="18"/>
        <w:szCs w:val="18"/>
        <w:shd w:val="clear" w:color="auto" w:fill="F5F5F5"/>
        <w:lang w:val="ca-ES"/>
      </w:rPr>
      <w:t>NOTA: El cobrament d'aquest xec està subjecte, en tot cas, al compliment de totes les obligacions establertes per al destinatari últim de l'ajuda i per al Proveïdor de Solucions de Modernització, en el Reial decret 902/2022, de 25 d'octubre, i en la Convocatòria TER/1402/2023, de 25 d'abril.</w:t>
    </w:r>
  </w:p>
</w:ftr>
</file>

<file path=word/footer7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41D783" w14:textId="77777777" w:rsidR="009A1290" w:rsidRPr="006F402E" w:rsidRDefault="009A1290" w:rsidP="00BB168D">
    <w:pPr>
      <w:pStyle w:val="Peu"/>
      <w:ind w:left="-426" w:right="-455"/>
      <w:rPr>
        <w:i/>
        <w:color w:val="000000" w:themeColor="text1"/>
        <w:sz w:val="18"/>
        <w:szCs w:val="18"/>
        <w:shd w:val="clear" w:color="auto" w:fill="F5F5F5"/>
        <w:lang w:val="ca-ES"/>
      </w:rPr>
    </w:pPr>
    <w:r w:rsidRPr="00497D2F">
      <w:rPr>
        <w:noProof/>
        <w:lang w:val="ca-ES" w:eastAsia="ca-ES"/>
      </w:rPr>
      <w:drawing>
        <wp:anchor distT="0" distB="0" distL="114300" distR="114300" simplePos="0" relativeHeight="251889664" behindDoc="1" locked="0" layoutInCell="1" allowOverlap="1" wp14:anchorId="174A3E4B" wp14:editId="16447F91">
          <wp:simplePos x="0" y="0"/>
          <wp:positionH relativeFrom="page">
            <wp:posOffset>4893598</wp:posOffset>
          </wp:positionH>
          <wp:positionV relativeFrom="paragraph">
            <wp:posOffset>393527</wp:posOffset>
          </wp:positionV>
          <wp:extent cx="5607454" cy="639140"/>
          <wp:effectExtent l="0" t="0" r="0" b="8890"/>
          <wp:wrapNone/>
          <wp:docPr id="152" name="Imatge 152" descr="D:\46799240j\Desktop\Logos_EN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46799240j\Desktop\Logos_EN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7454" cy="639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97D2F">
      <w:br/>
    </w:r>
    <w:r w:rsidRPr="006F402E">
      <w:rPr>
        <w:i/>
        <w:color w:val="000000" w:themeColor="text1"/>
        <w:sz w:val="18"/>
        <w:szCs w:val="18"/>
        <w:shd w:val="clear" w:color="auto" w:fill="F5F5F5"/>
        <w:lang w:val="ca-ES"/>
      </w:rPr>
      <w:t>NOTA: El cobrament d'aquest xec està subjecte, en tot cas, al compliment de totes les obligacions establertes per al destinatari últim de l'ajuda i per al Proveïdor de Solucions de Modernització, en el Reial decret 902/2022, de 25 d'octubre, i en la Convocatòria TER/1402/2023, de 25 d'abril.</w:t>
    </w:r>
  </w:p>
</w:ftr>
</file>

<file path=word/footer7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4557C" w14:textId="77777777" w:rsidR="009A1290" w:rsidRPr="006F402E" w:rsidRDefault="009A1290" w:rsidP="00BB168D">
    <w:pPr>
      <w:pStyle w:val="Peu"/>
      <w:ind w:left="-426" w:right="-455"/>
      <w:rPr>
        <w:i/>
        <w:color w:val="000000" w:themeColor="text1"/>
        <w:sz w:val="18"/>
        <w:szCs w:val="18"/>
        <w:shd w:val="clear" w:color="auto" w:fill="F5F5F5"/>
        <w:lang w:val="ca-ES"/>
      </w:rPr>
    </w:pPr>
    <w:r w:rsidRPr="00497D2F">
      <w:rPr>
        <w:noProof/>
        <w:lang w:val="ca-ES" w:eastAsia="ca-ES"/>
      </w:rPr>
      <w:drawing>
        <wp:anchor distT="0" distB="0" distL="114300" distR="114300" simplePos="0" relativeHeight="251892736" behindDoc="1" locked="0" layoutInCell="1" allowOverlap="1" wp14:anchorId="4DEC0D24" wp14:editId="73C0F046">
          <wp:simplePos x="0" y="0"/>
          <wp:positionH relativeFrom="page">
            <wp:posOffset>4893598</wp:posOffset>
          </wp:positionH>
          <wp:positionV relativeFrom="paragraph">
            <wp:posOffset>393527</wp:posOffset>
          </wp:positionV>
          <wp:extent cx="5607454" cy="639140"/>
          <wp:effectExtent l="0" t="0" r="0" b="8890"/>
          <wp:wrapNone/>
          <wp:docPr id="154" name="Imatge 154" descr="D:\46799240j\Desktop\Logos_EN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46799240j\Desktop\Logos_EN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7454" cy="639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97D2F">
      <w:br/>
    </w:r>
    <w:r w:rsidRPr="006F402E">
      <w:rPr>
        <w:i/>
        <w:color w:val="000000" w:themeColor="text1"/>
        <w:sz w:val="18"/>
        <w:szCs w:val="18"/>
        <w:shd w:val="clear" w:color="auto" w:fill="F5F5F5"/>
        <w:lang w:val="ca-ES"/>
      </w:rPr>
      <w:t>NOTA: El cobrament d'aquest xec està subjecte, en tot cas, al compliment de totes les obligacions establertes per al destinatari últim de l'ajuda i per al Proveïdor de Solucions de Modernització, en el Reial decret 902/2022, de 25 d'octubre, i en la Convocatòria TER/1402/2023, de 25 d'abril.</w:t>
    </w:r>
  </w:p>
</w:ftr>
</file>

<file path=word/footer7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8E5EDD" w14:textId="77777777" w:rsidR="009A1290" w:rsidRPr="006F402E" w:rsidRDefault="009A1290" w:rsidP="00BB168D">
    <w:pPr>
      <w:pStyle w:val="Peu"/>
      <w:ind w:left="-426" w:right="-455"/>
      <w:rPr>
        <w:i/>
        <w:color w:val="000000" w:themeColor="text1"/>
        <w:sz w:val="18"/>
        <w:szCs w:val="18"/>
        <w:shd w:val="clear" w:color="auto" w:fill="F5F5F5"/>
        <w:lang w:val="ca-ES"/>
      </w:rPr>
    </w:pPr>
    <w:r w:rsidRPr="00497D2F">
      <w:rPr>
        <w:noProof/>
        <w:lang w:val="ca-ES" w:eastAsia="ca-ES"/>
      </w:rPr>
      <w:drawing>
        <wp:anchor distT="0" distB="0" distL="114300" distR="114300" simplePos="0" relativeHeight="251895808" behindDoc="1" locked="0" layoutInCell="1" allowOverlap="1" wp14:anchorId="64EAB682" wp14:editId="1B6872EB">
          <wp:simplePos x="0" y="0"/>
          <wp:positionH relativeFrom="page">
            <wp:posOffset>4893598</wp:posOffset>
          </wp:positionH>
          <wp:positionV relativeFrom="paragraph">
            <wp:posOffset>393527</wp:posOffset>
          </wp:positionV>
          <wp:extent cx="5607454" cy="639140"/>
          <wp:effectExtent l="0" t="0" r="0" b="8890"/>
          <wp:wrapNone/>
          <wp:docPr id="156" name="Imatge 156" descr="D:\46799240j\Desktop\Logos_EN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46799240j\Desktop\Logos_EN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7454" cy="639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97D2F">
      <w:br/>
    </w:r>
    <w:r w:rsidRPr="006F402E">
      <w:rPr>
        <w:i/>
        <w:color w:val="000000" w:themeColor="text1"/>
        <w:sz w:val="18"/>
        <w:szCs w:val="18"/>
        <w:shd w:val="clear" w:color="auto" w:fill="F5F5F5"/>
        <w:lang w:val="ca-ES"/>
      </w:rPr>
      <w:t>NOTA: El cobrament d'aquest xec està subjecte, en tot cas, al compliment de totes les obligacions establertes per al destinatari últim de l'ajuda i per al Proveïdor de Solucions de Modernització, en el Reial decret 902/2022, de 25 d'octubre, i en la Convocatòria TER/1402/2023, de 25 d'abril.</w:t>
    </w:r>
  </w:p>
</w:ftr>
</file>

<file path=word/footer7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FE1804" w14:textId="77777777" w:rsidR="009A1290" w:rsidRPr="006F402E" w:rsidRDefault="009A1290" w:rsidP="00BB168D">
    <w:pPr>
      <w:pStyle w:val="Peu"/>
      <w:ind w:left="-426" w:right="-455"/>
      <w:rPr>
        <w:i/>
        <w:color w:val="000000" w:themeColor="text1"/>
        <w:sz w:val="18"/>
        <w:szCs w:val="18"/>
        <w:shd w:val="clear" w:color="auto" w:fill="F5F5F5"/>
        <w:lang w:val="ca-ES"/>
      </w:rPr>
    </w:pPr>
    <w:r w:rsidRPr="00497D2F">
      <w:rPr>
        <w:noProof/>
        <w:lang w:val="ca-ES" w:eastAsia="ca-ES"/>
      </w:rPr>
      <w:drawing>
        <wp:anchor distT="0" distB="0" distL="114300" distR="114300" simplePos="0" relativeHeight="251898880" behindDoc="1" locked="0" layoutInCell="1" allowOverlap="1" wp14:anchorId="15872288" wp14:editId="7C4467D6">
          <wp:simplePos x="0" y="0"/>
          <wp:positionH relativeFrom="page">
            <wp:posOffset>4893598</wp:posOffset>
          </wp:positionH>
          <wp:positionV relativeFrom="paragraph">
            <wp:posOffset>393527</wp:posOffset>
          </wp:positionV>
          <wp:extent cx="5607454" cy="639140"/>
          <wp:effectExtent l="0" t="0" r="0" b="8890"/>
          <wp:wrapNone/>
          <wp:docPr id="158" name="Imatge 158" descr="D:\46799240j\Desktop\Logos_EN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46799240j\Desktop\Logos_EN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7454" cy="639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97D2F">
      <w:br/>
    </w:r>
    <w:r w:rsidRPr="006F402E">
      <w:rPr>
        <w:i/>
        <w:color w:val="000000" w:themeColor="text1"/>
        <w:sz w:val="18"/>
        <w:szCs w:val="18"/>
        <w:shd w:val="clear" w:color="auto" w:fill="F5F5F5"/>
        <w:lang w:val="ca-ES"/>
      </w:rPr>
      <w:t>NOTA: El cobrament d'aquest xec està subjecte, en tot cas, al compliment de totes les obligacions establertes per al destinatari últim de l'ajuda i per al Proveïdor de Solucions de Modernització, en el Reial decret 902/2022, de 25 d'octubre, i en la Convocatòria TER/1402/2023, de 25 d'abril.</w:t>
    </w:r>
  </w:p>
</w:ftr>
</file>

<file path=word/footer7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DD9D81" w14:textId="77777777" w:rsidR="009A1290" w:rsidRPr="006F402E" w:rsidRDefault="009A1290" w:rsidP="00BB168D">
    <w:pPr>
      <w:pStyle w:val="Peu"/>
      <w:ind w:left="-426" w:right="-455"/>
      <w:rPr>
        <w:i/>
        <w:color w:val="000000" w:themeColor="text1"/>
        <w:sz w:val="18"/>
        <w:szCs w:val="18"/>
        <w:shd w:val="clear" w:color="auto" w:fill="F5F5F5"/>
        <w:lang w:val="ca-ES"/>
      </w:rPr>
    </w:pPr>
    <w:r w:rsidRPr="00497D2F">
      <w:rPr>
        <w:noProof/>
        <w:lang w:val="ca-ES" w:eastAsia="ca-ES"/>
      </w:rPr>
      <w:drawing>
        <wp:anchor distT="0" distB="0" distL="114300" distR="114300" simplePos="0" relativeHeight="251901952" behindDoc="1" locked="0" layoutInCell="1" allowOverlap="1" wp14:anchorId="006482F5" wp14:editId="2B00AE86">
          <wp:simplePos x="0" y="0"/>
          <wp:positionH relativeFrom="page">
            <wp:posOffset>4893598</wp:posOffset>
          </wp:positionH>
          <wp:positionV relativeFrom="paragraph">
            <wp:posOffset>393527</wp:posOffset>
          </wp:positionV>
          <wp:extent cx="5607454" cy="639140"/>
          <wp:effectExtent l="0" t="0" r="0" b="8890"/>
          <wp:wrapNone/>
          <wp:docPr id="160" name="Imatge 160" descr="D:\46799240j\Desktop\Logos_EN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46799240j\Desktop\Logos_EN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7454" cy="639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97D2F">
      <w:br/>
    </w:r>
    <w:r w:rsidRPr="006F402E">
      <w:rPr>
        <w:i/>
        <w:color w:val="000000" w:themeColor="text1"/>
        <w:sz w:val="18"/>
        <w:szCs w:val="18"/>
        <w:shd w:val="clear" w:color="auto" w:fill="F5F5F5"/>
        <w:lang w:val="ca-ES"/>
      </w:rPr>
      <w:t>NOTA: El cobrament d'aquest xec està subjecte, en tot cas, al compliment de totes les obligacions establertes per al destinatari últim de l'ajuda i per al Proveïdor de Solucions de Modernització, en el Reial decret 902/2022, de 25 d'octubre, i en la Convocatòria TER/1402/2023, de 25 d'abril.</w: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41409A" w14:textId="77777777" w:rsidR="009A1290" w:rsidRPr="006F402E" w:rsidRDefault="009A1290" w:rsidP="00BB168D">
    <w:pPr>
      <w:pStyle w:val="Peu"/>
      <w:ind w:left="-426" w:right="-455"/>
      <w:rPr>
        <w:i/>
        <w:color w:val="000000" w:themeColor="text1"/>
        <w:sz w:val="18"/>
        <w:szCs w:val="18"/>
        <w:shd w:val="clear" w:color="auto" w:fill="F5F5F5"/>
        <w:lang w:val="ca-ES"/>
      </w:rPr>
    </w:pPr>
    <w:r w:rsidRPr="00497D2F">
      <w:rPr>
        <w:noProof/>
        <w:lang w:val="ca-ES" w:eastAsia="ca-ES"/>
      </w:rPr>
      <w:drawing>
        <wp:anchor distT="0" distB="0" distL="114300" distR="114300" simplePos="0" relativeHeight="251683840" behindDoc="1" locked="0" layoutInCell="1" allowOverlap="1" wp14:anchorId="43CC3148" wp14:editId="0B8B63BD">
          <wp:simplePos x="0" y="0"/>
          <wp:positionH relativeFrom="page">
            <wp:posOffset>4893598</wp:posOffset>
          </wp:positionH>
          <wp:positionV relativeFrom="paragraph">
            <wp:posOffset>393527</wp:posOffset>
          </wp:positionV>
          <wp:extent cx="5607454" cy="639140"/>
          <wp:effectExtent l="0" t="0" r="0" b="8890"/>
          <wp:wrapNone/>
          <wp:docPr id="18" name="Imatge 18" descr="D:\46799240j\Desktop\Logos_EN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46799240j\Desktop\Logos_EN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7454" cy="639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97D2F">
      <w:br/>
    </w:r>
    <w:r w:rsidRPr="006F402E">
      <w:rPr>
        <w:i/>
        <w:color w:val="000000" w:themeColor="text1"/>
        <w:sz w:val="18"/>
        <w:szCs w:val="18"/>
        <w:shd w:val="clear" w:color="auto" w:fill="F5F5F5"/>
        <w:lang w:val="ca-ES"/>
      </w:rPr>
      <w:t>NOTA: El cobrament d'aquest xec està subjecte, en tot cas, al compliment de totes les obligacions establertes per al destinatari últim de l'ajuda i per al Proveïdor de Solucions de Modernització, en el Reial decret 902/2022, de 25 d'octubre, i en la Convocatòria TER/1402/2023, de 25 d'abril.</w:t>
    </w:r>
  </w:p>
</w:ftr>
</file>

<file path=word/footer8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B75A9D" w14:textId="77777777" w:rsidR="009A1290" w:rsidRPr="006F402E" w:rsidRDefault="009A1290" w:rsidP="00BB168D">
    <w:pPr>
      <w:pStyle w:val="Peu"/>
      <w:ind w:left="-426" w:right="-455"/>
      <w:rPr>
        <w:i/>
        <w:color w:val="000000" w:themeColor="text1"/>
        <w:sz w:val="18"/>
        <w:szCs w:val="18"/>
        <w:shd w:val="clear" w:color="auto" w:fill="F5F5F5"/>
        <w:lang w:val="ca-ES"/>
      </w:rPr>
    </w:pPr>
    <w:r w:rsidRPr="00497D2F">
      <w:rPr>
        <w:noProof/>
        <w:lang w:val="ca-ES" w:eastAsia="ca-ES"/>
      </w:rPr>
      <w:drawing>
        <wp:anchor distT="0" distB="0" distL="114300" distR="114300" simplePos="0" relativeHeight="251905024" behindDoc="1" locked="0" layoutInCell="1" allowOverlap="1" wp14:anchorId="3F2B6C58" wp14:editId="7FE83A91">
          <wp:simplePos x="0" y="0"/>
          <wp:positionH relativeFrom="page">
            <wp:posOffset>4893598</wp:posOffset>
          </wp:positionH>
          <wp:positionV relativeFrom="paragraph">
            <wp:posOffset>393527</wp:posOffset>
          </wp:positionV>
          <wp:extent cx="5607454" cy="639140"/>
          <wp:effectExtent l="0" t="0" r="0" b="8890"/>
          <wp:wrapNone/>
          <wp:docPr id="162" name="Imatge 162" descr="D:\46799240j\Desktop\Logos_EN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46799240j\Desktop\Logos_EN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7454" cy="639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97D2F">
      <w:br/>
    </w:r>
    <w:r w:rsidRPr="006F402E">
      <w:rPr>
        <w:i/>
        <w:color w:val="000000" w:themeColor="text1"/>
        <w:sz w:val="18"/>
        <w:szCs w:val="18"/>
        <w:shd w:val="clear" w:color="auto" w:fill="F5F5F5"/>
        <w:lang w:val="ca-ES"/>
      </w:rPr>
      <w:t>NOTA: El cobrament d'aquest xec està subjecte, en tot cas, al compliment de totes les obligacions establertes per al destinatari últim de l'ajuda i per al Proveïdor de Solucions de Modernització, en el Reial decret 902/2022, de 25 d'octubre, i en la Convocatòria TER/1402/2023, de 25 d'abril.</w:t>
    </w:r>
  </w:p>
</w:ftr>
</file>

<file path=word/footer8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DD9D38" w14:textId="77777777" w:rsidR="009A1290" w:rsidRPr="006F402E" w:rsidRDefault="009A1290" w:rsidP="00BB168D">
    <w:pPr>
      <w:pStyle w:val="Peu"/>
      <w:ind w:left="-426" w:right="-455"/>
      <w:rPr>
        <w:i/>
        <w:color w:val="000000" w:themeColor="text1"/>
        <w:sz w:val="18"/>
        <w:szCs w:val="18"/>
        <w:shd w:val="clear" w:color="auto" w:fill="F5F5F5"/>
        <w:lang w:val="ca-ES"/>
      </w:rPr>
    </w:pPr>
    <w:r w:rsidRPr="00497D2F">
      <w:rPr>
        <w:noProof/>
        <w:lang w:val="ca-ES" w:eastAsia="ca-ES"/>
      </w:rPr>
      <w:drawing>
        <wp:anchor distT="0" distB="0" distL="114300" distR="114300" simplePos="0" relativeHeight="251908096" behindDoc="1" locked="0" layoutInCell="1" allowOverlap="1" wp14:anchorId="1B26523B" wp14:editId="282D6459">
          <wp:simplePos x="0" y="0"/>
          <wp:positionH relativeFrom="page">
            <wp:posOffset>4893598</wp:posOffset>
          </wp:positionH>
          <wp:positionV relativeFrom="paragraph">
            <wp:posOffset>393527</wp:posOffset>
          </wp:positionV>
          <wp:extent cx="5607454" cy="639140"/>
          <wp:effectExtent l="0" t="0" r="0" b="8890"/>
          <wp:wrapNone/>
          <wp:docPr id="164" name="Imatge 164" descr="D:\46799240j\Desktop\Logos_EN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46799240j\Desktop\Logos_EN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7454" cy="639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97D2F">
      <w:br/>
    </w:r>
    <w:r w:rsidRPr="006F402E">
      <w:rPr>
        <w:i/>
        <w:color w:val="000000" w:themeColor="text1"/>
        <w:sz w:val="18"/>
        <w:szCs w:val="18"/>
        <w:shd w:val="clear" w:color="auto" w:fill="F5F5F5"/>
        <w:lang w:val="ca-ES"/>
      </w:rPr>
      <w:t>NOTA: El cobrament d'aquest xec està subjecte, en tot cas, al compliment de totes les obligacions establertes per al destinatari últim de l'ajuda i per al Proveïdor de Solucions de Modernització, en el Reial decret 902/2022, de 25 d'octubre, i en la Convocatòria TER/1402/2023, de 25 d'abril.</w:t>
    </w:r>
  </w:p>
</w:ftr>
</file>

<file path=word/footer8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0BA8A1" w14:textId="77777777" w:rsidR="009A1290" w:rsidRPr="006F402E" w:rsidRDefault="009A1290" w:rsidP="00BB168D">
    <w:pPr>
      <w:pStyle w:val="Peu"/>
      <w:ind w:left="-426" w:right="-455"/>
      <w:rPr>
        <w:i/>
        <w:color w:val="000000" w:themeColor="text1"/>
        <w:sz w:val="18"/>
        <w:szCs w:val="18"/>
        <w:shd w:val="clear" w:color="auto" w:fill="F5F5F5"/>
        <w:lang w:val="ca-ES"/>
      </w:rPr>
    </w:pPr>
    <w:r w:rsidRPr="00497D2F">
      <w:rPr>
        <w:noProof/>
        <w:lang w:val="ca-ES" w:eastAsia="ca-ES"/>
      </w:rPr>
      <w:drawing>
        <wp:anchor distT="0" distB="0" distL="114300" distR="114300" simplePos="0" relativeHeight="251911168" behindDoc="1" locked="0" layoutInCell="1" allowOverlap="1" wp14:anchorId="18D97600" wp14:editId="69908DE1">
          <wp:simplePos x="0" y="0"/>
          <wp:positionH relativeFrom="page">
            <wp:posOffset>4893598</wp:posOffset>
          </wp:positionH>
          <wp:positionV relativeFrom="paragraph">
            <wp:posOffset>393527</wp:posOffset>
          </wp:positionV>
          <wp:extent cx="5607454" cy="639140"/>
          <wp:effectExtent l="0" t="0" r="0" b="8890"/>
          <wp:wrapNone/>
          <wp:docPr id="166" name="Imatge 166" descr="D:\46799240j\Desktop\Logos_EN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46799240j\Desktop\Logos_EN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7454" cy="639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97D2F">
      <w:br/>
    </w:r>
    <w:r w:rsidRPr="006F402E">
      <w:rPr>
        <w:i/>
        <w:color w:val="000000" w:themeColor="text1"/>
        <w:sz w:val="18"/>
        <w:szCs w:val="18"/>
        <w:shd w:val="clear" w:color="auto" w:fill="F5F5F5"/>
        <w:lang w:val="ca-ES"/>
      </w:rPr>
      <w:t>NOTA: El cobrament d'aquest xec està subjecte, en tot cas, al compliment de totes les obligacions establertes per al destinatari últim de l'ajuda i per al Proveïdor de Solucions de Modernització, en el Reial decret 902/2022, de 25 d'octubre, i en la Convocatòria TER/1402/2023, de 25 d'abril.</w:t>
    </w:r>
  </w:p>
</w:ftr>
</file>

<file path=word/footer8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FC1A53" w14:textId="77777777" w:rsidR="009A1290" w:rsidRPr="006F402E" w:rsidRDefault="009A1290" w:rsidP="00BB168D">
    <w:pPr>
      <w:pStyle w:val="Peu"/>
      <w:ind w:left="-426" w:right="-455"/>
      <w:rPr>
        <w:i/>
        <w:color w:val="000000" w:themeColor="text1"/>
        <w:sz w:val="18"/>
        <w:szCs w:val="18"/>
        <w:shd w:val="clear" w:color="auto" w:fill="F5F5F5"/>
        <w:lang w:val="ca-ES"/>
      </w:rPr>
    </w:pPr>
    <w:r w:rsidRPr="00497D2F">
      <w:rPr>
        <w:noProof/>
        <w:lang w:val="ca-ES" w:eastAsia="ca-ES"/>
      </w:rPr>
      <w:drawing>
        <wp:anchor distT="0" distB="0" distL="114300" distR="114300" simplePos="0" relativeHeight="251914240" behindDoc="1" locked="0" layoutInCell="1" allowOverlap="1" wp14:anchorId="58E65940" wp14:editId="17FAC797">
          <wp:simplePos x="0" y="0"/>
          <wp:positionH relativeFrom="page">
            <wp:posOffset>4893598</wp:posOffset>
          </wp:positionH>
          <wp:positionV relativeFrom="paragraph">
            <wp:posOffset>393527</wp:posOffset>
          </wp:positionV>
          <wp:extent cx="5607454" cy="639140"/>
          <wp:effectExtent l="0" t="0" r="0" b="8890"/>
          <wp:wrapNone/>
          <wp:docPr id="168" name="Imatge 168" descr="D:\46799240j\Desktop\Logos_EN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46799240j\Desktop\Logos_EN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7454" cy="639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97D2F">
      <w:br/>
    </w:r>
    <w:r w:rsidRPr="006F402E">
      <w:rPr>
        <w:i/>
        <w:color w:val="000000" w:themeColor="text1"/>
        <w:sz w:val="18"/>
        <w:szCs w:val="18"/>
        <w:shd w:val="clear" w:color="auto" w:fill="F5F5F5"/>
        <w:lang w:val="ca-ES"/>
      </w:rPr>
      <w:t>NOTA: El cobrament d'aquest xec està subjecte, en tot cas, al compliment de totes les obligacions establertes per al destinatari últim de l'ajuda i per al Proveïdor de Solucions de Modernització, en el Reial decret 902/2022, de 25 d'octubre, i en la Convocatòria TER/1402/2023, de 25 d'abril.</w:t>
    </w:r>
  </w:p>
</w:ftr>
</file>

<file path=word/footer8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C03D89" w14:textId="77777777" w:rsidR="009A1290" w:rsidRPr="006F402E" w:rsidRDefault="009A1290" w:rsidP="00BB168D">
    <w:pPr>
      <w:pStyle w:val="Peu"/>
      <w:ind w:left="-426" w:right="-455"/>
      <w:rPr>
        <w:i/>
        <w:color w:val="000000" w:themeColor="text1"/>
        <w:sz w:val="18"/>
        <w:szCs w:val="18"/>
        <w:shd w:val="clear" w:color="auto" w:fill="F5F5F5"/>
        <w:lang w:val="ca-ES"/>
      </w:rPr>
    </w:pPr>
    <w:r w:rsidRPr="00497D2F">
      <w:rPr>
        <w:noProof/>
        <w:lang w:val="ca-ES" w:eastAsia="ca-ES"/>
      </w:rPr>
      <w:drawing>
        <wp:anchor distT="0" distB="0" distL="114300" distR="114300" simplePos="0" relativeHeight="251917312" behindDoc="1" locked="0" layoutInCell="1" allowOverlap="1" wp14:anchorId="53C0561B" wp14:editId="14B41BDC">
          <wp:simplePos x="0" y="0"/>
          <wp:positionH relativeFrom="page">
            <wp:posOffset>4893598</wp:posOffset>
          </wp:positionH>
          <wp:positionV relativeFrom="paragraph">
            <wp:posOffset>393527</wp:posOffset>
          </wp:positionV>
          <wp:extent cx="5607454" cy="639140"/>
          <wp:effectExtent l="0" t="0" r="0" b="8890"/>
          <wp:wrapNone/>
          <wp:docPr id="170" name="Imatge 170" descr="D:\46799240j\Desktop\Logos_EN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46799240j\Desktop\Logos_EN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7454" cy="639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97D2F">
      <w:br/>
    </w:r>
    <w:r w:rsidRPr="006F402E">
      <w:rPr>
        <w:i/>
        <w:color w:val="000000" w:themeColor="text1"/>
        <w:sz w:val="18"/>
        <w:szCs w:val="18"/>
        <w:shd w:val="clear" w:color="auto" w:fill="F5F5F5"/>
        <w:lang w:val="ca-ES"/>
      </w:rPr>
      <w:t>NOTA: El cobrament d'aquest xec està subjecte, en tot cas, al compliment de totes les obligacions establertes per al destinatari últim de l'ajuda i per al Proveïdor de Solucions de Modernització, en el Reial decret 902/2022, de 25 d'octubre, i en la Convocatòria TER/1402/2023, de 25 d'abril.</w:t>
    </w:r>
  </w:p>
</w:ftr>
</file>

<file path=word/footer8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251162" w14:textId="77777777" w:rsidR="009A1290" w:rsidRPr="006F402E" w:rsidRDefault="009A1290" w:rsidP="00BB168D">
    <w:pPr>
      <w:pStyle w:val="Peu"/>
      <w:ind w:left="-426" w:right="-455"/>
      <w:rPr>
        <w:i/>
        <w:color w:val="000000" w:themeColor="text1"/>
        <w:sz w:val="18"/>
        <w:szCs w:val="18"/>
        <w:shd w:val="clear" w:color="auto" w:fill="F5F5F5"/>
        <w:lang w:val="ca-ES"/>
      </w:rPr>
    </w:pPr>
    <w:r w:rsidRPr="00497D2F">
      <w:rPr>
        <w:noProof/>
        <w:lang w:val="ca-ES" w:eastAsia="ca-ES"/>
      </w:rPr>
      <w:drawing>
        <wp:anchor distT="0" distB="0" distL="114300" distR="114300" simplePos="0" relativeHeight="251920384" behindDoc="1" locked="0" layoutInCell="1" allowOverlap="1" wp14:anchorId="4C5D08C1" wp14:editId="2825B4D9">
          <wp:simplePos x="0" y="0"/>
          <wp:positionH relativeFrom="page">
            <wp:posOffset>4893598</wp:posOffset>
          </wp:positionH>
          <wp:positionV relativeFrom="paragraph">
            <wp:posOffset>393527</wp:posOffset>
          </wp:positionV>
          <wp:extent cx="5607454" cy="639140"/>
          <wp:effectExtent l="0" t="0" r="0" b="8890"/>
          <wp:wrapNone/>
          <wp:docPr id="172" name="Imatge 172" descr="D:\46799240j\Desktop\Logos_EN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46799240j\Desktop\Logos_EN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7454" cy="639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97D2F">
      <w:br/>
    </w:r>
    <w:r w:rsidRPr="006F402E">
      <w:rPr>
        <w:i/>
        <w:color w:val="000000" w:themeColor="text1"/>
        <w:sz w:val="18"/>
        <w:szCs w:val="18"/>
        <w:shd w:val="clear" w:color="auto" w:fill="F5F5F5"/>
        <w:lang w:val="ca-ES"/>
      </w:rPr>
      <w:t>NOTA: El cobrament d'aquest xec està subjecte, en tot cas, al compliment de totes les obligacions establertes per al destinatari últim de l'ajuda i per al Proveïdor de Solucions de Modernització, en el Reial decret 902/2022, de 25 d'octubre, i en la Convocatòria TER/1402/2023, de 25 d'abril.</w:t>
    </w:r>
  </w:p>
</w:ftr>
</file>

<file path=word/footer8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0FF032" w14:textId="77777777" w:rsidR="009A1290" w:rsidRPr="006F402E" w:rsidRDefault="009A1290" w:rsidP="00BB168D">
    <w:pPr>
      <w:pStyle w:val="Peu"/>
      <w:ind w:left="-426" w:right="-455"/>
      <w:rPr>
        <w:i/>
        <w:color w:val="000000" w:themeColor="text1"/>
        <w:sz w:val="18"/>
        <w:szCs w:val="18"/>
        <w:shd w:val="clear" w:color="auto" w:fill="F5F5F5"/>
        <w:lang w:val="ca-ES"/>
      </w:rPr>
    </w:pPr>
    <w:r w:rsidRPr="00497D2F">
      <w:rPr>
        <w:noProof/>
        <w:lang w:val="ca-ES" w:eastAsia="ca-ES"/>
      </w:rPr>
      <w:drawing>
        <wp:anchor distT="0" distB="0" distL="114300" distR="114300" simplePos="0" relativeHeight="251923456" behindDoc="1" locked="0" layoutInCell="1" allowOverlap="1" wp14:anchorId="0E591406" wp14:editId="0A61E4DA">
          <wp:simplePos x="0" y="0"/>
          <wp:positionH relativeFrom="page">
            <wp:posOffset>4893598</wp:posOffset>
          </wp:positionH>
          <wp:positionV relativeFrom="paragraph">
            <wp:posOffset>393527</wp:posOffset>
          </wp:positionV>
          <wp:extent cx="5607454" cy="639140"/>
          <wp:effectExtent l="0" t="0" r="0" b="8890"/>
          <wp:wrapNone/>
          <wp:docPr id="174" name="Imatge 174" descr="D:\46799240j\Desktop\Logos_EN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46799240j\Desktop\Logos_EN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7454" cy="639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97D2F">
      <w:br/>
    </w:r>
    <w:r w:rsidRPr="006F402E">
      <w:rPr>
        <w:i/>
        <w:color w:val="000000" w:themeColor="text1"/>
        <w:sz w:val="18"/>
        <w:szCs w:val="18"/>
        <w:shd w:val="clear" w:color="auto" w:fill="F5F5F5"/>
        <w:lang w:val="ca-ES"/>
      </w:rPr>
      <w:t>NOTA: El cobrament d'aquest xec està subjecte, en tot cas, al compliment de totes les obligacions establertes per al destinatari últim de l'ajuda i per al Proveïdor de Solucions de Modernització, en el Reial decret 902/2022, de 25 d'octubre, i en la Convocatòria TER/1402/2023, de 25 d'abril.</w:t>
    </w:r>
  </w:p>
</w:ftr>
</file>

<file path=word/footer8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5694E9" w14:textId="77777777" w:rsidR="009A1290" w:rsidRPr="006F402E" w:rsidRDefault="009A1290" w:rsidP="00BB168D">
    <w:pPr>
      <w:pStyle w:val="Peu"/>
      <w:ind w:left="-426" w:right="-455"/>
      <w:rPr>
        <w:i/>
        <w:color w:val="000000" w:themeColor="text1"/>
        <w:sz w:val="18"/>
        <w:szCs w:val="18"/>
        <w:shd w:val="clear" w:color="auto" w:fill="F5F5F5"/>
        <w:lang w:val="ca-ES"/>
      </w:rPr>
    </w:pPr>
    <w:r w:rsidRPr="00497D2F">
      <w:rPr>
        <w:noProof/>
        <w:lang w:val="ca-ES" w:eastAsia="ca-ES"/>
      </w:rPr>
      <w:drawing>
        <wp:anchor distT="0" distB="0" distL="114300" distR="114300" simplePos="0" relativeHeight="251926528" behindDoc="1" locked="0" layoutInCell="1" allowOverlap="1" wp14:anchorId="4D57E359" wp14:editId="3FB9A047">
          <wp:simplePos x="0" y="0"/>
          <wp:positionH relativeFrom="page">
            <wp:posOffset>4893598</wp:posOffset>
          </wp:positionH>
          <wp:positionV relativeFrom="paragraph">
            <wp:posOffset>393527</wp:posOffset>
          </wp:positionV>
          <wp:extent cx="5607454" cy="639140"/>
          <wp:effectExtent l="0" t="0" r="0" b="8890"/>
          <wp:wrapNone/>
          <wp:docPr id="176" name="Imatge 176" descr="D:\46799240j\Desktop\Logos_EN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46799240j\Desktop\Logos_EN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7454" cy="639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97D2F">
      <w:br/>
    </w:r>
    <w:r w:rsidRPr="006F402E">
      <w:rPr>
        <w:i/>
        <w:color w:val="000000" w:themeColor="text1"/>
        <w:sz w:val="18"/>
        <w:szCs w:val="18"/>
        <w:shd w:val="clear" w:color="auto" w:fill="F5F5F5"/>
        <w:lang w:val="ca-ES"/>
      </w:rPr>
      <w:t>NOTA: El cobrament d'aquest xec està subjecte, en tot cas, al compliment de totes les obligacions establertes per al destinatari últim de l'ajuda i per al Proveïdor de Solucions de Modernització, en el Reial decret 902/2022, de 25 d'octubre, i en la Convocatòria TER/1402/2023, de 25 d'abril.</w:t>
    </w:r>
  </w:p>
</w:ftr>
</file>

<file path=word/footer8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EDFD19" w14:textId="77777777" w:rsidR="009A1290" w:rsidRPr="006F402E" w:rsidRDefault="009A1290" w:rsidP="00BB168D">
    <w:pPr>
      <w:pStyle w:val="Peu"/>
      <w:ind w:left="-426" w:right="-455"/>
      <w:rPr>
        <w:i/>
        <w:color w:val="000000" w:themeColor="text1"/>
        <w:sz w:val="18"/>
        <w:szCs w:val="18"/>
        <w:shd w:val="clear" w:color="auto" w:fill="F5F5F5"/>
        <w:lang w:val="ca-ES"/>
      </w:rPr>
    </w:pPr>
    <w:r w:rsidRPr="00497D2F">
      <w:rPr>
        <w:noProof/>
        <w:lang w:val="ca-ES" w:eastAsia="ca-ES"/>
      </w:rPr>
      <w:drawing>
        <wp:anchor distT="0" distB="0" distL="114300" distR="114300" simplePos="0" relativeHeight="251929600" behindDoc="1" locked="0" layoutInCell="1" allowOverlap="1" wp14:anchorId="493F0CCE" wp14:editId="12DB17AD">
          <wp:simplePos x="0" y="0"/>
          <wp:positionH relativeFrom="page">
            <wp:posOffset>4893598</wp:posOffset>
          </wp:positionH>
          <wp:positionV relativeFrom="paragraph">
            <wp:posOffset>393527</wp:posOffset>
          </wp:positionV>
          <wp:extent cx="5607454" cy="639140"/>
          <wp:effectExtent l="0" t="0" r="0" b="8890"/>
          <wp:wrapNone/>
          <wp:docPr id="178" name="Imatge 178" descr="D:\46799240j\Desktop\Logos_EN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46799240j\Desktop\Logos_EN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7454" cy="639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97D2F">
      <w:br/>
    </w:r>
    <w:r w:rsidRPr="006F402E">
      <w:rPr>
        <w:i/>
        <w:color w:val="000000" w:themeColor="text1"/>
        <w:sz w:val="18"/>
        <w:szCs w:val="18"/>
        <w:shd w:val="clear" w:color="auto" w:fill="F5F5F5"/>
        <w:lang w:val="ca-ES"/>
      </w:rPr>
      <w:t>NOTA: El cobrament d'aquest xec està subjecte, en tot cas, al compliment de totes les obligacions establertes per al destinatari últim de l'ajuda i per al Proveïdor de Solucions de Modernització, en el Reial decret 902/2022, de 25 d'octubre, i en la Convocatòria TER/1402/2023, de 25 d'abril.</w:t>
    </w:r>
  </w:p>
</w:ftr>
</file>

<file path=word/footer8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1EEAF6" w14:textId="77777777" w:rsidR="009A1290" w:rsidRPr="006F402E" w:rsidRDefault="009A1290" w:rsidP="00BB168D">
    <w:pPr>
      <w:pStyle w:val="Peu"/>
      <w:ind w:left="-426" w:right="-455"/>
      <w:rPr>
        <w:i/>
        <w:color w:val="000000" w:themeColor="text1"/>
        <w:sz w:val="18"/>
        <w:szCs w:val="18"/>
        <w:shd w:val="clear" w:color="auto" w:fill="F5F5F5"/>
        <w:lang w:val="ca-ES"/>
      </w:rPr>
    </w:pPr>
    <w:r w:rsidRPr="00497D2F">
      <w:rPr>
        <w:noProof/>
        <w:lang w:val="ca-ES" w:eastAsia="ca-ES"/>
      </w:rPr>
      <w:drawing>
        <wp:anchor distT="0" distB="0" distL="114300" distR="114300" simplePos="0" relativeHeight="251932672" behindDoc="1" locked="0" layoutInCell="1" allowOverlap="1" wp14:anchorId="071F532B" wp14:editId="57C651A4">
          <wp:simplePos x="0" y="0"/>
          <wp:positionH relativeFrom="page">
            <wp:posOffset>4893598</wp:posOffset>
          </wp:positionH>
          <wp:positionV relativeFrom="paragraph">
            <wp:posOffset>393527</wp:posOffset>
          </wp:positionV>
          <wp:extent cx="5607454" cy="639140"/>
          <wp:effectExtent l="0" t="0" r="0" b="8890"/>
          <wp:wrapNone/>
          <wp:docPr id="180" name="Imatge 180" descr="D:\46799240j\Desktop\Logos_EN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46799240j\Desktop\Logos_EN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7454" cy="639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97D2F">
      <w:br/>
    </w:r>
    <w:r w:rsidRPr="006F402E">
      <w:rPr>
        <w:i/>
        <w:color w:val="000000" w:themeColor="text1"/>
        <w:sz w:val="18"/>
        <w:szCs w:val="18"/>
        <w:shd w:val="clear" w:color="auto" w:fill="F5F5F5"/>
        <w:lang w:val="ca-ES"/>
      </w:rPr>
      <w:t>NOTA: El cobrament d'aquest xec està subjecte, en tot cas, al compliment de totes les obligacions establertes per al destinatari últim de l'ajuda i per al Proveïdor de Solucions de Modernització, en el Reial decret 902/2022, de 25 d'octubre, i en la Convocatòria TER/1402/2023, de 25 d'abril.</w: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4D3195" w14:textId="77777777" w:rsidR="009A1290" w:rsidRPr="006F402E" w:rsidRDefault="009A1290" w:rsidP="00BB168D">
    <w:pPr>
      <w:pStyle w:val="Peu"/>
      <w:ind w:left="-426" w:right="-455"/>
      <w:rPr>
        <w:i/>
        <w:color w:val="000000" w:themeColor="text1"/>
        <w:sz w:val="18"/>
        <w:szCs w:val="18"/>
        <w:shd w:val="clear" w:color="auto" w:fill="F5F5F5"/>
        <w:lang w:val="ca-ES"/>
      </w:rPr>
    </w:pPr>
    <w:r w:rsidRPr="00497D2F">
      <w:rPr>
        <w:noProof/>
        <w:lang w:val="ca-ES" w:eastAsia="ca-ES"/>
      </w:rPr>
      <w:drawing>
        <wp:anchor distT="0" distB="0" distL="114300" distR="114300" simplePos="0" relativeHeight="251686912" behindDoc="1" locked="0" layoutInCell="1" allowOverlap="1" wp14:anchorId="4E9734B1" wp14:editId="19CD3F92">
          <wp:simplePos x="0" y="0"/>
          <wp:positionH relativeFrom="page">
            <wp:posOffset>4893598</wp:posOffset>
          </wp:positionH>
          <wp:positionV relativeFrom="paragraph">
            <wp:posOffset>393527</wp:posOffset>
          </wp:positionV>
          <wp:extent cx="5607454" cy="639140"/>
          <wp:effectExtent l="0" t="0" r="0" b="8890"/>
          <wp:wrapNone/>
          <wp:docPr id="20" name="Imatge 20" descr="D:\46799240j\Desktop\Logos_EN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46799240j\Desktop\Logos_EN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7454" cy="639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97D2F">
      <w:br/>
    </w:r>
    <w:r w:rsidRPr="006F402E">
      <w:rPr>
        <w:i/>
        <w:color w:val="000000" w:themeColor="text1"/>
        <w:sz w:val="18"/>
        <w:szCs w:val="18"/>
        <w:shd w:val="clear" w:color="auto" w:fill="F5F5F5"/>
        <w:lang w:val="ca-ES"/>
      </w:rPr>
      <w:t>NOTA: El cobrament d'aquest xec està subjecte, en tot cas, al compliment de totes les obligacions establertes per al destinatari últim de l'ajuda i per al Proveïdor de Solucions de Modernització, en el Reial decret 902/2022, de 25 d'octubre, i en la Convocatòria TER/1402/2023, de 25 d'abril.</w:t>
    </w:r>
  </w:p>
</w:ftr>
</file>

<file path=word/footer9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B20750" w14:textId="77777777" w:rsidR="009A1290" w:rsidRPr="006F402E" w:rsidRDefault="009A1290" w:rsidP="00BB168D">
    <w:pPr>
      <w:pStyle w:val="Peu"/>
      <w:ind w:left="-426" w:right="-455"/>
      <w:rPr>
        <w:i/>
        <w:color w:val="000000" w:themeColor="text1"/>
        <w:sz w:val="18"/>
        <w:szCs w:val="18"/>
        <w:shd w:val="clear" w:color="auto" w:fill="F5F5F5"/>
        <w:lang w:val="ca-ES"/>
      </w:rPr>
    </w:pPr>
    <w:r w:rsidRPr="00497D2F">
      <w:rPr>
        <w:noProof/>
        <w:lang w:val="ca-ES" w:eastAsia="ca-ES"/>
      </w:rPr>
      <w:drawing>
        <wp:anchor distT="0" distB="0" distL="114300" distR="114300" simplePos="0" relativeHeight="251935744" behindDoc="1" locked="0" layoutInCell="1" allowOverlap="1" wp14:anchorId="512A6F2B" wp14:editId="63F79F48">
          <wp:simplePos x="0" y="0"/>
          <wp:positionH relativeFrom="page">
            <wp:posOffset>4893598</wp:posOffset>
          </wp:positionH>
          <wp:positionV relativeFrom="paragraph">
            <wp:posOffset>393527</wp:posOffset>
          </wp:positionV>
          <wp:extent cx="5607454" cy="639140"/>
          <wp:effectExtent l="0" t="0" r="0" b="8890"/>
          <wp:wrapNone/>
          <wp:docPr id="182" name="Imatge 182" descr="D:\46799240j\Desktop\Logos_EN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46799240j\Desktop\Logos_EN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7454" cy="639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97D2F">
      <w:br/>
    </w:r>
    <w:r w:rsidRPr="006F402E">
      <w:rPr>
        <w:i/>
        <w:color w:val="000000" w:themeColor="text1"/>
        <w:sz w:val="18"/>
        <w:szCs w:val="18"/>
        <w:shd w:val="clear" w:color="auto" w:fill="F5F5F5"/>
        <w:lang w:val="ca-ES"/>
      </w:rPr>
      <w:t>NOTA: El cobrament d'aquest xec està subjecte, en tot cas, al compliment de totes les obligacions establertes per al destinatari últim de l'ajuda i per al Proveïdor de Solucions de Modernització, en el Reial decret 902/2022, de 25 d'octubre, i en la Convocatòria TER/1402/2023, de 25 d'abril.</w:t>
    </w:r>
  </w:p>
</w:ftr>
</file>

<file path=word/footer9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A5A39A" w14:textId="77777777" w:rsidR="009A1290" w:rsidRPr="006F402E" w:rsidRDefault="009A1290" w:rsidP="00BB168D">
    <w:pPr>
      <w:pStyle w:val="Peu"/>
      <w:ind w:left="-426" w:right="-455"/>
      <w:rPr>
        <w:i/>
        <w:color w:val="000000" w:themeColor="text1"/>
        <w:sz w:val="18"/>
        <w:szCs w:val="18"/>
        <w:shd w:val="clear" w:color="auto" w:fill="F5F5F5"/>
        <w:lang w:val="ca-ES"/>
      </w:rPr>
    </w:pPr>
    <w:r w:rsidRPr="00497D2F">
      <w:rPr>
        <w:noProof/>
        <w:lang w:val="ca-ES" w:eastAsia="ca-ES"/>
      </w:rPr>
      <w:drawing>
        <wp:anchor distT="0" distB="0" distL="114300" distR="114300" simplePos="0" relativeHeight="251938816" behindDoc="1" locked="0" layoutInCell="1" allowOverlap="1" wp14:anchorId="0558F624" wp14:editId="40E76818">
          <wp:simplePos x="0" y="0"/>
          <wp:positionH relativeFrom="page">
            <wp:posOffset>4893598</wp:posOffset>
          </wp:positionH>
          <wp:positionV relativeFrom="paragraph">
            <wp:posOffset>393527</wp:posOffset>
          </wp:positionV>
          <wp:extent cx="5607454" cy="639140"/>
          <wp:effectExtent l="0" t="0" r="0" b="8890"/>
          <wp:wrapNone/>
          <wp:docPr id="184" name="Imatge 184" descr="D:\46799240j\Desktop\Logos_EN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46799240j\Desktop\Logos_EN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7454" cy="639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97D2F">
      <w:br/>
    </w:r>
    <w:r w:rsidRPr="006F402E">
      <w:rPr>
        <w:i/>
        <w:color w:val="000000" w:themeColor="text1"/>
        <w:sz w:val="18"/>
        <w:szCs w:val="18"/>
        <w:shd w:val="clear" w:color="auto" w:fill="F5F5F5"/>
        <w:lang w:val="ca-ES"/>
      </w:rPr>
      <w:t>NOTA: El cobrament d'aquest xec està subjecte, en tot cas, al compliment de totes les obligacions establertes per al destinatari últim de l'ajuda i per al Proveïdor de Solucions de Modernització, en el Reial decret 902/2022, de 25 d'octubre, i en la Convocatòria TER/1402/2023, de 25 d'abril.</w:t>
    </w:r>
  </w:p>
</w:ftr>
</file>

<file path=word/footer9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9F1BE4" w14:textId="77777777" w:rsidR="009A1290" w:rsidRPr="006F402E" w:rsidRDefault="009A1290" w:rsidP="00BB168D">
    <w:pPr>
      <w:pStyle w:val="Peu"/>
      <w:ind w:left="-426" w:right="-455"/>
      <w:rPr>
        <w:i/>
        <w:color w:val="000000" w:themeColor="text1"/>
        <w:sz w:val="18"/>
        <w:szCs w:val="18"/>
        <w:shd w:val="clear" w:color="auto" w:fill="F5F5F5"/>
        <w:lang w:val="ca-ES"/>
      </w:rPr>
    </w:pPr>
    <w:r w:rsidRPr="00497D2F">
      <w:rPr>
        <w:noProof/>
        <w:lang w:val="ca-ES" w:eastAsia="ca-ES"/>
      </w:rPr>
      <w:drawing>
        <wp:anchor distT="0" distB="0" distL="114300" distR="114300" simplePos="0" relativeHeight="251941888" behindDoc="1" locked="0" layoutInCell="1" allowOverlap="1" wp14:anchorId="51D3053D" wp14:editId="277CDC6A">
          <wp:simplePos x="0" y="0"/>
          <wp:positionH relativeFrom="page">
            <wp:posOffset>4893598</wp:posOffset>
          </wp:positionH>
          <wp:positionV relativeFrom="paragraph">
            <wp:posOffset>393527</wp:posOffset>
          </wp:positionV>
          <wp:extent cx="5607454" cy="639140"/>
          <wp:effectExtent l="0" t="0" r="0" b="8890"/>
          <wp:wrapNone/>
          <wp:docPr id="186" name="Imatge 186" descr="D:\46799240j\Desktop\Logos_EN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46799240j\Desktop\Logos_EN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7454" cy="639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97D2F">
      <w:br/>
    </w:r>
    <w:r w:rsidRPr="006F402E">
      <w:rPr>
        <w:i/>
        <w:color w:val="000000" w:themeColor="text1"/>
        <w:sz w:val="18"/>
        <w:szCs w:val="18"/>
        <w:shd w:val="clear" w:color="auto" w:fill="F5F5F5"/>
        <w:lang w:val="ca-ES"/>
      </w:rPr>
      <w:t>NOTA: El cobrament d'aquest xec està subjecte, en tot cas, al compliment de totes les obligacions establertes per al destinatari últim de l'ajuda i per al Proveïdor de Solucions de Modernització, en el Reial decret 902/2022, de 25 d'octubre, i en la Convocatòria TER/1402/2023, de 25 d'abril.</w:t>
    </w:r>
  </w:p>
</w:ftr>
</file>

<file path=word/footer9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3042C9" w14:textId="77777777" w:rsidR="009A1290" w:rsidRPr="006F402E" w:rsidRDefault="009A1290" w:rsidP="00BB168D">
    <w:pPr>
      <w:pStyle w:val="Peu"/>
      <w:ind w:left="-426" w:right="-455"/>
      <w:rPr>
        <w:i/>
        <w:color w:val="000000" w:themeColor="text1"/>
        <w:sz w:val="18"/>
        <w:szCs w:val="18"/>
        <w:shd w:val="clear" w:color="auto" w:fill="F5F5F5"/>
        <w:lang w:val="ca-ES"/>
      </w:rPr>
    </w:pPr>
    <w:r w:rsidRPr="00497D2F">
      <w:rPr>
        <w:noProof/>
        <w:lang w:val="ca-ES" w:eastAsia="ca-ES"/>
      </w:rPr>
      <w:drawing>
        <wp:anchor distT="0" distB="0" distL="114300" distR="114300" simplePos="0" relativeHeight="251944960" behindDoc="1" locked="0" layoutInCell="1" allowOverlap="1" wp14:anchorId="08B15AE6" wp14:editId="16F8E4C0">
          <wp:simplePos x="0" y="0"/>
          <wp:positionH relativeFrom="page">
            <wp:posOffset>4893598</wp:posOffset>
          </wp:positionH>
          <wp:positionV relativeFrom="paragraph">
            <wp:posOffset>393527</wp:posOffset>
          </wp:positionV>
          <wp:extent cx="5607454" cy="639140"/>
          <wp:effectExtent l="0" t="0" r="0" b="8890"/>
          <wp:wrapNone/>
          <wp:docPr id="188" name="Imatge 188" descr="D:\46799240j\Desktop\Logos_EN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46799240j\Desktop\Logos_EN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7454" cy="639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97D2F">
      <w:br/>
    </w:r>
    <w:r w:rsidRPr="006F402E">
      <w:rPr>
        <w:i/>
        <w:color w:val="000000" w:themeColor="text1"/>
        <w:sz w:val="18"/>
        <w:szCs w:val="18"/>
        <w:shd w:val="clear" w:color="auto" w:fill="F5F5F5"/>
        <w:lang w:val="ca-ES"/>
      </w:rPr>
      <w:t>NOTA: El cobrament d'aquest xec està subjecte, en tot cas, al compliment de totes les obligacions establertes per al destinatari últim de l'ajuda i per al Proveïdor de Solucions de Modernització, en el Reial decret 902/2022, de 25 d'octubre, i en la Convocatòria TER/1402/2023, de 25 d'abril.</w:t>
    </w:r>
  </w:p>
</w:ftr>
</file>

<file path=word/footer9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0EE050" w14:textId="77777777" w:rsidR="009A1290" w:rsidRPr="006F402E" w:rsidRDefault="009A1290" w:rsidP="00BB168D">
    <w:pPr>
      <w:pStyle w:val="Peu"/>
      <w:ind w:left="-426" w:right="-455"/>
      <w:rPr>
        <w:i/>
        <w:color w:val="000000" w:themeColor="text1"/>
        <w:sz w:val="18"/>
        <w:szCs w:val="18"/>
        <w:shd w:val="clear" w:color="auto" w:fill="F5F5F5"/>
        <w:lang w:val="ca-ES"/>
      </w:rPr>
    </w:pPr>
    <w:r w:rsidRPr="00497D2F">
      <w:rPr>
        <w:noProof/>
        <w:lang w:val="ca-ES" w:eastAsia="ca-ES"/>
      </w:rPr>
      <w:drawing>
        <wp:anchor distT="0" distB="0" distL="114300" distR="114300" simplePos="0" relativeHeight="251948032" behindDoc="1" locked="0" layoutInCell="1" allowOverlap="1" wp14:anchorId="170411A5" wp14:editId="1225A13D">
          <wp:simplePos x="0" y="0"/>
          <wp:positionH relativeFrom="page">
            <wp:posOffset>4893598</wp:posOffset>
          </wp:positionH>
          <wp:positionV relativeFrom="paragraph">
            <wp:posOffset>393527</wp:posOffset>
          </wp:positionV>
          <wp:extent cx="5607454" cy="639140"/>
          <wp:effectExtent l="0" t="0" r="0" b="8890"/>
          <wp:wrapNone/>
          <wp:docPr id="190" name="Imatge 190" descr="D:\46799240j\Desktop\Logos_EN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46799240j\Desktop\Logos_EN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7454" cy="639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97D2F">
      <w:br/>
    </w:r>
    <w:r w:rsidRPr="006F402E">
      <w:rPr>
        <w:i/>
        <w:color w:val="000000" w:themeColor="text1"/>
        <w:sz w:val="18"/>
        <w:szCs w:val="18"/>
        <w:shd w:val="clear" w:color="auto" w:fill="F5F5F5"/>
        <w:lang w:val="ca-ES"/>
      </w:rPr>
      <w:t>NOTA: El cobrament d'aquest xec està subjecte, en tot cas, al compliment de totes les obligacions establertes per al destinatari últim de l'ajuda i per al Proveïdor de Solucions de Modernització, en el Reial decret 902/2022, de 25 d'octubre, i en la Convocatòria TER/1402/2023, de 25 d'abril.</w:t>
    </w:r>
  </w:p>
</w:ftr>
</file>

<file path=word/footer9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EDE709" w14:textId="77777777" w:rsidR="009A1290" w:rsidRPr="006F402E" w:rsidRDefault="009A1290" w:rsidP="00BB168D">
    <w:pPr>
      <w:pStyle w:val="Peu"/>
      <w:ind w:left="-426" w:right="-455"/>
      <w:rPr>
        <w:i/>
        <w:color w:val="000000" w:themeColor="text1"/>
        <w:sz w:val="18"/>
        <w:szCs w:val="18"/>
        <w:shd w:val="clear" w:color="auto" w:fill="F5F5F5"/>
        <w:lang w:val="ca-ES"/>
      </w:rPr>
    </w:pPr>
    <w:r w:rsidRPr="00497D2F">
      <w:rPr>
        <w:noProof/>
        <w:lang w:val="ca-ES" w:eastAsia="ca-ES"/>
      </w:rPr>
      <w:drawing>
        <wp:anchor distT="0" distB="0" distL="114300" distR="114300" simplePos="0" relativeHeight="251951104" behindDoc="1" locked="0" layoutInCell="1" allowOverlap="1" wp14:anchorId="07DE5A25" wp14:editId="7834FBA1">
          <wp:simplePos x="0" y="0"/>
          <wp:positionH relativeFrom="page">
            <wp:posOffset>4893598</wp:posOffset>
          </wp:positionH>
          <wp:positionV relativeFrom="paragraph">
            <wp:posOffset>393527</wp:posOffset>
          </wp:positionV>
          <wp:extent cx="5607454" cy="639140"/>
          <wp:effectExtent l="0" t="0" r="0" b="8890"/>
          <wp:wrapNone/>
          <wp:docPr id="192" name="Imatge 192" descr="D:\46799240j\Desktop\Logos_EN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46799240j\Desktop\Logos_EN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7454" cy="639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97D2F">
      <w:br/>
    </w:r>
    <w:r w:rsidRPr="006F402E">
      <w:rPr>
        <w:i/>
        <w:color w:val="000000" w:themeColor="text1"/>
        <w:sz w:val="18"/>
        <w:szCs w:val="18"/>
        <w:shd w:val="clear" w:color="auto" w:fill="F5F5F5"/>
        <w:lang w:val="ca-ES"/>
      </w:rPr>
      <w:t>NOTA: El cobrament d'aquest xec està subjecte, en tot cas, al compliment de totes les obligacions establertes per al destinatari últim de l'ajuda i per al Proveïdor de Solucions de Modernització, en el Reial decret 902/2022, de 25 d'octubre, i en la Convocatòria TER/1402/2023, de 25 d'abril.</w:t>
    </w:r>
  </w:p>
</w:ftr>
</file>

<file path=word/footer9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A3D0DC" w14:textId="77777777" w:rsidR="009A1290" w:rsidRPr="006F402E" w:rsidRDefault="009A1290" w:rsidP="00BB168D">
    <w:pPr>
      <w:pStyle w:val="Peu"/>
      <w:ind w:left="-426" w:right="-455"/>
      <w:rPr>
        <w:i/>
        <w:color w:val="000000" w:themeColor="text1"/>
        <w:sz w:val="18"/>
        <w:szCs w:val="18"/>
        <w:shd w:val="clear" w:color="auto" w:fill="F5F5F5"/>
        <w:lang w:val="ca-ES"/>
      </w:rPr>
    </w:pPr>
    <w:r w:rsidRPr="00497D2F">
      <w:rPr>
        <w:noProof/>
        <w:lang w:val="ca-ES" w:eastAsia="ca-ES"/>
      </w:rPr>
      <w:drawing>
        <wp:anchor distT="0" distB="0" distL="114300" distR="114300" simplePos="0" relativeHeight="251954176" behindDoc="1" locked="0" layoutInCell="1" allowOverlap="1" wp14:anchorId="78C2350E" wp14:editId="4D7A4336">
          <wp:simplePos x="0" y="0"/>
          <wp:positionH relativeFrom="page">
            <wp:posOffset>4893598</wp:posOffset>
          </wp:positionH>
          <wp:positionV relativeFrom="paragraph">
            <wp:posOffset>393527</wp:posOffset>
          </wp:positionV>
          <wp:extent cx="5607454" cy="639140"/>
          <wp:effectExtent l="0" t="0" r="0" b="8890"/>
          <wp:wrapNone/>
          <wp:docPr id="194" name="Imatge 194" descr="D:\46799240j\Desktop\Logos_EN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46799240j\Desktop\Logos_EN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7454" cy="639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97D2F">
      <w:br/>
    </w:r>
    <w:r w:rsidRPr="006F402E">
      <w:rPr>
        <w:i/>
        <w:color w:val="000000" w:themeColor="text1"/>
        <w:sz w:val="18"/>
        <w:szCs w:val="18"/>
        <w:shd w:val="clear" w:color="auto" w:fill="F5F5F5"/>
        <w:lang w:val="ca-ES"/>
      </w:rPr>
      <w:t>NOTA: El cobrament d'aquest xec està subjecte, en tot cas, al compliment de totes les obligacions establertes per al destinatari últim de l'ajuda i per al Proveïdor de Solucions de Modernització, en el Reial decret 902/2022, de 25 d'octubre, i en la Convocatòria TER/1402/2023, de 25 d'abril.</w:t>
    </w:r>
  </w:p>
</w:ftr>
</file>

<file path=word/footer9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AEDF78" w14:textId="77777777" w:rsidR="009A1290" w:rsidRPr="006F402E" w:rsidRDefault="009A1290" w:rsidP="00BB168D">
    <w:pPr>
      <w:pStyle w:val="Peu"/>
      <w:ind w:left="-426" w:right="-455"/>
      <w:rPr>
        <w:i/>
        <w:color w:val="000000" w:themeColor="text1"/>
        <w:sz w:val="18"/>
        <w:szCs w:val="18"/>
        <w:shd w:val="clear" w:color="auto" w:fill="F5F5F5"/>
        <w:lang w:val="ca-ES"/>
      </w:rPr>
    </w:pPr>
    <w:r w:rsidRPr="00497D2F">
      <w:rPr>
        <w:noProof/>
        <w:lang w:val="ca-ES" w:eastAsia="ca-ES"/>
      </w:rPr>
      <w:drawing>
        <wp:anchor distT="0" distB="0" distL="114300" distR="114300" simplePos="0" relativeHeight="251957248" behindDoc="1" locked="0" layoutInCell="1" allowOverlap="1" wp14:anchorId="498EBA7C" wp14:editId="0394FDAB">
          <wp:simplePos x="0" y="0"/>
          <wp:positionH relativeFrom="page">
            <wp:posOffset>4893598</wp:posOffset>
          </wp:positionH>
          <wp:positionV relativeFrom="paragraph">
            <wp:posOffset>393527</wp:posOffset>
          </wp:positionV>
          <wp:extent cx="5607454" cy="639140"/>
          <wp:effectExtent l="0" t="0" r="0" b="8890"/>
          <wp:wrapNone/>
          <wp:docPr id="196" name="Imatge 196" descr="D:\46799240j\Desktop\Logos_EN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46799240j\Desktop\Logos_EN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7454" cy="639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97D2F">
      <w:br/>
    </w:r>
    <w:r w:rsidRPr="006F402E">
      <w:rPr>
        <w:i/>
        <w:color w:val="000000" w:themeColor="text1"/>
        <w:sz w:val="18"/>
        <w:szCs w:val="18"/>
        <w:shd w:val="clear" w:color="auto" w:fill="F5F5F5"/>
        <w:lang w:val="ca-ES"/>
      </w:rPr>
      <w:t>NOTA: El cobrament d'aquest xec està subjecte, en tot cas, al compliment de totes les obligacions establertes per al destinatari últim de l'ajuda i per al Proveïdor de Solucions de Modernització, en el Reial decret 902/2022, de 25 d'octubre, i en la Convocatòria TER/1402/2023, de 25 d'abril.</w:t>
    </w:r>
  </w:p>
</w:ftr>
</file>

<file path=word/footer9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FEDF64" w14:textId="77777777" w:rsidR="009A1290" w:rsidRPr="006F402E" w:rsidRDefault="009A1290" w:rsidP="00BB168D">
    <w:pPr>
      <w:pStyle w:val="Peu"/>
      <w:ind w:left="-426" w:right="-455"/>
      <w:rPr>
        <w:i/>
        <w:color w:val="000000" w:themeColor="text1"/>
        <w:sz w:val="18"/>
        <w:szCs w:val="18"/>
        <w:shd w:val="clear" w:color="auto" w:fill="F5F5F5"/>
        <w:lang w:val="ca-ES"/>
      </w:rPr>
    </w:pPr>
    <w:r w:rsidRPr="00497D2F">
      <w:rPr>
        <w:noProof/>
        <w:lang w:val="ca-ES" w:eastAsia="ca-ES"/>
      </w:rPr>
      <w:drawing>
        <wp:anchor distT="0" distB="0" distL="114300" distR="114300" simplePos="0" relativeHeight="251960320" behindDoc="1" locked="0" layoutInCell="1" allowOverlap="1" wp14:anchorId="220F1F51" wp14:editId="39313028">
          <wp:simplePos x="0" y="0"/>
          <wp:positionH relativeFrom="page">
            <wp:posOffset>4893598</wp:posOffset>
          </wp:positionH>
          <wp:positionV relativeFrom="paragraph">
            <wp:posOffset>393527</wp:posOffset>
          </wp:positionV>
          <wp:extent cx="5607454" cy="639140"/>
          <wp:effectExtent l="0" t="0" r="0" b="8890"/>
          <wp:wrapNone/>
          <wp:docPr id="198" name="Imatge 198" descr="D:\46799240j\Desktop\Logos_EN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46799240j\Desktop\Logos_EN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7454" cy="639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97D2F">
      <w:br/>
    </w:r>
    <w:r w:rsidRPr="006F402E">
      <w:rPr>
        <w:i/>
        <w:color w:val="000000" w:themeColor="text1"/>
        <w:sz w:val="18"/>
        <w:szCs w:val="18"/>
        <w:shd w:val="clear" w:color="auto" w:fill="F5F5F5"/>
        <w:lang w:val="ca-ES"/>
      </w:rPr>
      <w:t>NOTA: El cobrament d'aquest xec està subjecte, en tot cas, al compliment de totes les obligacions establertes per al destinatari últim de l'ajuda i per al Proveïdor de Solucions de Modernització, en el Reial decret 902/2022, de 25 d'octubre, i en la Convocatòria TER/1402/2023, de 25 d'abril.</w:t>
    </w:r>
  </w:p>
</w:ftr>
</file>

<file path=word/footer9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911307" w14:textId="77777777" w:rsidR="009A1290" w:rsidRPr="006F402E" w:rsidRDefault="009A1290" w:rsidP="00BB168D">
    <w:pPr>
      <w:pStyle w:val="Peu"/>
      <w:ind w:left="-426" w:right="-455"/>
      <w:rPr>
        <w:i/>
        <w:color w:val="000000" w:themeColor="text1"/>
        <w:sz w:val="18"/>
        <w:szCs w:val="18"/>
        <w:shd w:val="clear" w:color="auto" w:fill="F5F5F5"/>
        <w:lang w:val="ca-ES"/>
      </w:rPr>
    </w:pPr>
    <w:r w:rsidRPr="00497D2F">
      <w:rPr>
        <w:noProof/>
        <w:lang w:val="ca-ES" w:eastAsia="ca-ES"/>
      </w:rPr>
      <w:drawing>
        <wp:anchor distT="0" distB="0" distL="114300" distR="114300" simplePos="0" relativeHeight="251963392" behindDoc="1" locked="0" layoutInCell="1" allowOverlap="1" wp14:anchorId="514D4155" wp14:editId="1BD041E2">
          <wp:simplePos x="0" y="0"/>
          <wp:positionH relativeFrom="page">
            <wp:posOffset>4893598</wp:posOffset>
          </wp:positionH>
          <wp:positionV relativeFrom="paragraph">
            <wp:posOffset>393527</wp:posOffset>
          </wp:positionV>
          <wp:extent cx="5607454" cy="639140"/>
          <wp:effectExtent l="0" t="0" r="0" b="8890"/>
          <wp:wrapNone/>
          <wp:docPr id="200" name="Imatge 200" descr="D:\46799240j\Desktop\Logos_EN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46799240j\Desktop\Logos_EN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7454" cy="639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97D2F">
      <w:br/>
    </w:r>
    <w:r w:rsidRPr="006F402E">
      <w:rPr>
        <w:i/>
        <w:color w:val="000000" w:themeColor="text1"/>
        <w:sz w:val="18"/>
        <w:szCs w:val="18"/>
        <w:shd w:val="clear" w:color="auto" w:fill="F5F5F5"/>
        <w:lang w:val="ca-ES"/>
      </w:rPr>
      <w:t>NOTA: El cobrament d'aquest xec està subjecte, en tot cas, al compliment de totes les obligacions establertes per al destinatari últim de l'ajuda i per al Proveïdor de Solucions de Modernització, en el Reial decret 902/2022, de 25 d'octubre, i en la Convocatòria TER/1402/2023, de 25 d'abril.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54AEA4" w14:textId="77777777" w:rsidR="009A1290" w:rsidRDefault="009A1290" w:rsidP="003279EA">
      <w:r>
        <w:separator/>
      </w:r>
    </w:p>
  </w:footnote>
  <w:footnote w:type="continuationSeparator" w:id="0">
    <w:p w14:paraId="398D0448" w14:textId="77777777" w:rsidR="009A1290" w:rsidRDefault="009A1290" w:rsidP="003279EA">
      <w:r>
        <w:continuationSeparator/>
      </w:r>
    </w:p>
  </w:footnote>
  <w:footnote w:type="continuationNotice" w:id="1">
    <w:p w14:paraId="3C45A7B5" w14:textId="77777777" w:rsidR="009A1290" w:rsidRDefault="009A1290" w:rsidP="003279E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AF4C06" w14:textId="77777777" w:rsidR="009A1290" w:rsidRPr="00313BBD" w:rsidRDefault="009A1290" w:rsidP="00313BBD">
    <w:pPr>
      <w:pStyle w:val="Capalera"/>
    </w:pPr>
    <w:r>
      <w:rPr>
        <w:noProof/>
        <w:lang w:eastAsia="ca-ES"/>
      </w:rPr>
      <w:drawing>
        <wp:anchor distT="0" distB="0" distL="114300" distR="114300" simplePos="0" relativeHeight="251663360" behindDoc="0" locked="0" layoutInCell="1" allowOverlap="1" wp14:anchorId="19041E20" wp14:editId="4E047536">
          <wp:simplePos x="0" y="0"/>
          <wp:positionH relativeFrom="page">
            <wp:posOffset>831157</wp:posOffset>
          </wp:positionH>
          <wp:positionV relativeFrom="page">
            <wp:posOffset>86995</wp:posOffset>
          </wp:positionV>
          <wp:extent cx="2923200" cy="957600"/>
          <wp:effectExtent l="0" t="0" r="0" b="0"/>
          <wp:wrapNone/>
          <wp:docPr id="2" name="Imatge 2" descr="Generalitat de Catalunya&#10;Departament de Territori, Habitatge i Transició Ecològica&#10;Direcció General de Transports i Mobilit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tge 5" descr="Generalitat de Catalunya&#10;Departament de Territori, Habitatge i Transició Ecològica&#10;Direcció General de Transports i Mobilitat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923200" cy="95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B5FB3C" w14:textId="77777777" w:rsidR="009A1290" w:rsidRPr="00313BBD" w:rsidRDefault="009A1290" w:rsidP="00313BBD">
    <w:pPr>
      <w:pStyle w:val="Capalera"/>
    </w:pPr>
    <w:r>
      <w:rPr>
        <w:noProof/>
        <w:lang w:eastAsia="ca-ES"/>
      </w:rPr>
      <w:drawing>
        <wp:anchor distT="0" distB="0" distL="114300" distR="114300" simplePos="0" relativeHeight="251691008" behindDoc="0" locked="0" layoutInCell="1" allowOverlap="1" wp14:anchorId="720C92A3" wp14:editId="676265CF">
          <wp:simplePos x="0" y="0"/>
          <wp:positionH relativeFrom="page">
            <wp:posOffset>831157</wp:posOffset>
          </wp:positionH>
          <wp:positionV relativeFrom="page">
            <wp:posOffset>86995</wp:posOffset>
          </wp:positionV>
          <wp:extent cx="2923200" cy="957600"/>
          <wp:effectExtent l="0" t="0" r="0" b="0"/>
          <wp:wrapNone/>
          <wp:docPr id="21" name="Imatge 21" descr="Generalitat de Catalunya&#10;Departament de Territori, Habitatge i Transició Ecològica&#10;Direcció General de Transports i Mobilit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tge 5" descr="Generalitat de Catalunya&#10;Departament de Territori, Habitatge i Transició Ecològica&#10;Direcció General de Transports i Mobilitat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923200" cy="95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10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CB61D9" w14:textId="77777777" w:rsidR="009A1290" w:rsidRPr="00313BBD" w:rsidRDefault="009A1290" w:rsidP="00313BBD">
    <w:pPr>
      <w:pStyle w:val="Capalera"/>
    </w:pPr>
    <w:r>
      <w:rPr>
        <w:noProof/>
        <w:lang w:eastAsia="ca-ES"/>
      </w:rPr>
      <w:drawing>
        <wp:anchor distT="0" distB="0" distL="114300" distR="114300" simplePos="0" relativeHeight="251967488" behindDoc="0" locked="0" layoutInCell="1" allowOverlap="1" wp14:anchorId="1F7C3313" wp14:editId="7AC02DAD">
          <wp:simplePos x="0" y="0"/>
          <wp:positionH relativeFrom="page">
            <wp:posOffset>831157</wp:posOffset>
          </wp:positionH>
          <wp:positionV relativeFrom="page">
            <wp:posOffset>86995</wp:posOffset>
          </wp:positionV>
          <wp:extent cx="2923200" cy="957600"/>
          <wp:effectExtent l="0" t="0" r="0" b="0"/>
          <wp:wrapNone/>
          <wp:docPr id="201" name="Imatge 201" descr="Generalitat de Catalunya&#10;Departament de Territori, Habitatge i Transició Ecològica&#10;Direcció General de Transports i Mobilit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tge 5" descr="Generalitat de Catalunya&#10;Departament de Territori, Habitatge i Transició Ecològica&#10;Direcció General de Transports i Mobilitat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923200" cy="95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10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65175D" w14:textId="77777777" w:rsidR="009A1290" w:rsidRPr="00313BBD" w:rsidRDefault="009A1290" w:rsidP="00313BBD">
    <w:pPr>
      <w:pStyle w:val="Capalera"/>
    </w:pPr>
    <w:r>
      <w:rPr>
        <w:noProof/>
        <w:lang w:eastAsia="ca-ES"/>
      </w:rPr>
      <w:drawing>
        <wp:anchor distT="0" distB="0" distL="114300" distR="114300" simplePos="0" relativeHeight="251970560" behindDoc="0" locked="0" layoutInCell="1" allowOverlap="1" wp14:anchorId="55A93B89" wp14:editId="585DDC4C">
          <wp:simplePos x="0" y="0"/>
          <wp:positionH relativeFrom="page">
            <wp:posOffset>831157</wp:posOffset>
          </wp:positionH>
          <wp:positionV relativeFrom="page">
            <wp:posOffset>86995</wp:posOffset>
          </wp:positionV>
          <wp:extent cx="2923200" cy="957600"/>
          <wp:effectExtent l="0" t="0" r="0" b="0"/>
          <wp:wrapNone/>
          <wp:docPr id="203" name="Imatge 203" descr="Generalitat de Catalunya&#10;Departament de Territori, Habitatge i Transició Ecològica&#10;Direcció General de Transports i Mobilit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tge 5" descr="Generalitat de Catalunya&#10;Departament de Territori, Habitatge i Transició Ecològica&#10;Direcció General de Transports i Mobilitat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923200" cy="95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10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376420" w14:textId="77777777" w:rsidR="009A1290" w:rsidRPr="00313BBD" w:rsidRDefault="009A1290" w:rsidP="00313BBD">
    <w:pPr>
      <w:pStyle w:val="Capalera"/>
    </w:pPr>
    <w:r>
      <w:rPr>
        <w:noProof/>
        <w:lang w:eastAsia="ca-ES"/>
      </w:rPr>
      <w:drawing>
        <wp:anchor distT="0" distB="0" distL="114300" distR="114300" simplePos="0" relativeHeight="251973632" behindDoc="0" locked="0" layoutInCell="1" allowOverlap="1" wp14:anchorId="1E110E48" wp14:editId="0F5D9FA0">
          <wp:simplePos x="0" y="0"/>
          <wp:positionH relativeFrom="page">
            <wp:posOffset>831157</wp:posOffset>
          </wp:positionH>
          <wp:positionV relativeFrom="page">
            <wp:posOffset>86995</wp:posOffset>
          </wp:positionV>
          <wp:extent cx="2923200" cy="957600"/>
          <wp:effectExtent l="0" t="0" r="0" b="0"/>
          <wp:wrapNone/>
          <wp:docPr id="205" name="Imatge 205" descr="Generalitat de Catalunya&#10;Departament de Territori, Habitatge i Transició Ecològica&#10;Direcció General de Transports i Mobilit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tge 5" descr="Generalitat de Catalunya&#10;Departament de Territori, Habitatge i Transició Ecològica&#10;Direcció General de Transports i Mobilitat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923200" cy="95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10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354FBD" w14:textId="77777777" w:rsidR="009A1290" w:rsidRPr="00313BBD" w:rsidRDefault="009A1290" w:rsidP="00313BBD">
    <w:pPr>
      <w:pStyle w:val="Capalera"/>
    </w:pPr>
    <w:r>
      <w:rPr>
        <w:noProof/>
        <w:lang w:eastAsia="ca-ES"/>
      </w:rPr>
      <w:drawing>
        <wp:anchor distT="0" distB="0" distL="114300" distR="114300" simplePos="0" relativeHeight="251976704" behindDoc="0" locked="0" layoutInCell="1" allowOverlap="1" wp14:anchorId="148FCE36" wp14:editId="6BE69EFE">
          <wp:simplePos x="0" y="0"/>
          <wp:positionH relativeFrom="page">
            <wp:posOffset>831157</wp:posOffset>
          </wp:positionH>
          <wp:positionV relativeFrom="page">
            <wp:posOffset>86995</wp:posOffset>
          </wp:positionV>
          <wp:extent cx="2923200" cy="957600"/>
          <wp:effectExtent l="0" t="0" r="0" b="0"/>
          <wp:wrapNone/>
          <wp:docPr id="207" name="Imatge 207" descr="Generalitat de Catalunya&#10;Departament de Territori, Habitatge i Transició Ecològica&#10;Direcció General de Transports i Mobilit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tge 5" descr="Generalitat de Catalunya&#10;Departament de Territori, Habitatge i Transició Ecològica&#10;Direcció General de Transports i Mobilitat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923200" cy="95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10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FCF560" w14:textId="77777777" w:rsidR="009A1290" w:rsidRPr="00313BBD" w:rsidRDefault="009A1290" w:rsidP="00313BBD">
    <w:pPr>
      <w:pStyle w:val="Capalera"/>
    </w:pPr>
    <w:r>
      <w:rPr>
        <w:noProof/>
        <w:lang w:eastAsia="ca-ES"/>
      </w:rPr>
      <w:drawing>
        <wp:anchor distT="0" distB="0" distL="114300" distR="114300" simplePos="0" relativeHeight="251979776" behindDoc="0" locked="0" layoutInCell="1" allowOverlap="1" wp14:anchorId="29FE1B22" wp14:editId="1463C0E5">
          <wp:simplePos x="0" y="0"/>
          <wp:positionH relativeFrom="page">
            <wp:posOffset>831157</wp:posOffset>
          </wp:positionH>
          <wp:positionV relativeFrom="page">
            <wp:posOffset>86995</wp:posOffset>
          </wp:positionV>
          <wp:extent cx="2923200" cy="957600"/>
          <wp:effectExtent l="0" t="0" r="0" b="0"/>
          <wp:wrapNone/>
          <wp:docPr id="209" name="Imatge 209" descr="Generalitat de Catalunya&#10;Departament de Territori, Habitatge i Transició Ecològica&#10;Direcció General de Transports i Mobilit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tge 5" descr="Generalitat de Catalunya&#10;Departament de Territori, Habitatge i Transició Ecològica&#10;Direcció General de Transports i Mobilitat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923200" cy="95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10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0DD07A" w14:textId="77777777" w:rsidR="009A1290" w:rsidRPr="00313BBD" w:rsidRDefault="009A1290" w:rsidP="00313BBD">
    <w:pPr>
      <w:pStyle w:val="Capalera"/>
    </w:pPr>
    <w:r>
      <w:rPr>
        <w:noProof/>
        <w:lang w:eastAsia="ca-ES"/>
      </w:rPr>
      <w:drawing>
        <wp:anchor distT="0" distB="0" distL="114300" distR="114300" simplePos="0" relativeHeight="251982848" behindDoc="0" locked="0" layoutInCell="1" allowOverlap="1" wp14:anchorId="254008C0" wp14:editId="249C613A">
          <wp:simplePos x="0" y="0"/>
          <wp:positionH relativeFrom="page">
            <wp:posOffset>831157</wp:posOffset>
          </wp:positionH>
          <wp:positionV relativeFrom="page">
            <wp:posOffset>86995</wp:posOffset>
          </wp:positionV>
          <wp:extent cx="2923200" cy="957600"/>
          <wp:effectExtent l="0" t="0" r="0" b="0"/>
          <wp:wrapNone/>
          <wp:docPr id="211" name="Imatge 211" descr="Generalitat de Catalunya&#10;Departament de Territori, Habitatge i Transició Ecològica&#10;Direcció General de Transports i Mobilit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tge 5" descr="Generalitat de Catalunya&#10;Departament de Territori, Habitatge i Transició Ecològica&#10;Direcció General de Transports i Mobilitat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923200" cy="95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10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0D8322" w14:textId="77777777" w:rsidR="009A1290" w:rsidRPr="00313BBD" w:rsidRDefault="009A1290" w:rsidP="00313BBD">
    <w:pPr>
      <w:pStyle w:val="Capalera"/>
    </w:pPr>
    <w:r>
      <w:rPr>
        <w:noProof/>
        <w:lang w:eastAsia="ca-ES"/>
      </w:rPr>
      <w:drawing>
        <wp:anchor distT="0" distB="0" distL="114300" distR="114300" simplePos="0" relativeHeight="251985920" behindDoc="0" locked="0" layoutInCell="1" allowOverlap="1" wp14:anchorId="13FE71BC" wp14:editId="235E050D">
          <wp:simplePos x="0" y="0"/>
          <wp:positionH relativeFrom="page">
            <wp:posOffset>831157</wp:posOffset>
          </wp:positionH>
          <wp:positionV relativeFrom="page">
            <wp:posOffset>86995</wp:posOffset>
          </wp:positionV>
          <wp:extent cx="2923200" cy="957600"/>
          <wp:effectExtent l="0" t="0" r="0" b="0"/>
          <wp:wrapNone/>
          <wp:docPr id="213" name="Imatge 213" descr="Generalitat de Catalunya&#10;Departament de Territori, Habitatge i Transició Ecològica&#10;Direcció General de Transports i Mobilit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tge 5" descr="Generalitat de Catalunya&#10;Departament de Territori, Habitatge i Transició Ecològica&#10;Direcció General de Transports i Mobilitat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923200" cy="95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10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3EAF58" w14:textId="77777777" w:rsidR="009A1290" w:rsidRPr="00313BBD" w:rsidRDefault="009A1290" w:rsidP="00313BBD">
    <w:pPr>
      <w:pStyle w:val="Capalera"/>
    </w:pPr>
    <w:r>
      <w:rPr>
        <w:noProof/>
        <w:lang w:eastAsia="ca-ES"/>
      </w:rPr>
      <w:drawing>
        <wp:anchor distT="0" distB="0" distL="114300" distR="114300" simplePos="0" relativeHeight="251988992" behindDoc="0" locked="0" layoutInCell="1" allowOverlap="1" wp14:anchorId="03C50D2B" wp14:editId="3996D9E7">
          <wp:simplePos x="0" y="0"/>
          <wp:positionH relativeFrom="page">
            <wp:posOffset>831157</wp:posOffset>
          </wp:positionH>
          <wp:positionV relativeFrom="page">
            <wp:posOffset>86995</wp:posOffset>
          </wp:positionV>
          <wp:extent cx="2923200" cy="957600"/>
          <wp:effectExtent l="0" t="0" r="0" b="0"/>
          <wp:wrapNone/>
          <wp:docPr id="215" name="Imatge 215" descr="Generalitat de Catalunya&#10;Departament de Territori, Habitatge i Transició Ecològica&#10;Direcció General de Transports i Mobilit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tge 5" descr="Generalitat de Catalunya&#10;Departament de Territori, Habitatge i Transició Ecològica&#10;Direcció General de Transports i Mobilitat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923200" cy="95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10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F3F853" w14:textId="77777777" w:rsidR="009A1290" w:rsidRPr="00313BBD" w:rsidRDefault="009A1290" w:rsidP="00313BBD">
    <w:pPr>
      <w:pStyle w:val="Capalera"/>
    </w:pPr>
    <w:r>
      <w:rPr>
        <w:noProof/>
        <w:lang w:eastAsia="ca-ES"/>
      </w:rPr>
      <w:drawing>
        <wp:anchor distT="0" distB="0" distL="114300" distR="114300" simplePos="0" relativeHeight="251992064" behindDoc="0" locked="0" layoutInCell="1" allowOverlap="1" wp14:anchorId="558C8ECF" wp14:editId="0C4F7352">
          <wp:simplePos x="0" y="0"/>
          <wp:positionH relativeFrom="page">
            <wp:posOffset>831157</wp:posOffset>
          </wp:positionH>
          <wp:positionV relativeFrom="page">
            <wp:posOffset>86995</wp:posOffset>
          </wp:positionV>
          <wp:extent cx="2923200" cy="957600"/>
          <wp:effectExtent l="0" t="0" r="0" b="0"/>
          <wp:wrapNone/>
          <wp:docPr id="217" name="Imatge 217" descr="Generalitat de Catalunya&#10;Departament de Territori, Habitatge i Transició Ecològica&#10;Direcció General de Transports i Mobilit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tge 5" descr="Generalitat de Catalunya&#10;Departament de Territori, Habitatge i Transició Ecològica&#10;Direcció General de Transports i Mobilitat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923200" cy="95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10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ECD18B" w14:textId="77777777" w:rsidR="009A1290" w:rsidRPr="00313BBD" w:rsidRDefault="009A1290" w:rsidP="00313BBD">
    <w:pPr>
      <w:pStyle w:val="Capalera"/>
    </w:pPr>
    <w:r>
      <w:rPr>
        <w:noProof/>
        <w:lang w:eastAsia="ca-ES"/>
      </w:rPr>
      <w:drawing>
        <wp:anchor distT="0" distB="0" distL="114300" distR="114300" simplePos="0" relativeHeight="251995136" behindDoc="0" locked="0" layoutInCell="1" allowOverlap="1" wp14:anchorId="32A26968" wp14:editId="1BB27767">
          <wp:simplePos x="0" y="0"/>
          <wp:positionH relativeFrom="page">
            <wp:posOffset>831157</wp:posOffset>
          </wp:positionH>
          <wp:positionV relativeFrom="page">
            <wp:posOffset>86995</wp:posOffset>
          </wp:positionV>
          <wp:extent cx="2923200" cy="957600"/>
          <wp:effectExtent l="0" t="0" r="0" b="0"/>
          <wp:wrapNone/>
          <wp:docPr id="219" name="Imatge 219" descr="Generalitat de Catalunya&#10;Departament de Territori, Habitatge i Transició Ecològica&#10;Direcció General de Transports i Mobilit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tge 5" descr="Generalitat de Catalunya&#10;Departament de Territori, Habitatge i Transició Ecològica&#10;Direcció General de Transports i Mobilitat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923200" cy="95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52EB1B" w14:textId="77777777" w:rsidR="009A1290" w:rsidRPr="00313BBD" w:rsidRDefault="009A1290" w:rsidP="00313BBD">
    <w:pPr>
      <w:pStyle w:val="Capalera"/>
    </w:pPr>
    <w:r>
      <w:rPr>
        <w:noProof/>
        <w:lang w:eastAsia="ca-ES"/>
      </w:rPr>
      <w:drawing>
        <wp:anchor distT="0" distB="0" distL="114300" distR="114300" simplePos="0" relativeHeight="251694080" behindDoc="0" locked="0" layoutInCell="1" allowOverlap="1" wp14:anchorId="3288890B" wp14:editId="3AFE2657">
          <wp:simplePos x="0" y="0"/>
          <wp:positionH relativeFrom="page">
            <wp:posOffset>831157</wp:posOffset>
          </wp:positionH>
          <wp:positionV relativeFrom="page">
            <wp:posOffset>86995</wp:posOffset>
          </wp:positionV>
          <wp:extent cx="2923200" cy="957600"/>
          <wp:effectExtent l="0" t="0" r="0" b="0"/>
          <wp:wrapNone/>
          <wp:docPr id="23" name="Imatge 23" descr="Generalitat de Catalunya&#10;Departament de Territori, Habitatge i Transició Ecològica&#10;Direcció General de Transports i Mobilit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tge 5" descr="Generalitat de Catalunya&#10;Departament de Territori, Habitatge i Transició Ecològica&#10;Direcció General de Transports i Mobilitat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923200" cy="95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1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FAD0A1" w14:textId="77777777" w:rsidR="009A1290" w:rsidRPr="00313BBD" w:rsidRDefault="009A1290" w:rsidP="00313BBD">
    <w:pPr>
      <w:pStyle w:val="Capalera"/>
    </w:pPr>
    <w:r>
      <w:rPr>
        <w:noProof/>
        <w:lang w:eastAsia="ca-ES"/>
      </w:rPr>
      <w:drawing>
        <wp:anchor distT="0" distB="0" distL="114300" distR="114300" simplePos="0" relativeHeight="251998208" behindDoc="0" locked="0" layoutInCell="1" allowOverlap="1" wp14:anchorId="51912BA0" wp14:editId="494383BF">
          <wp:simplePos x="0" y="0"/>
          <wp:positionH relativeFrom="page">
            <wp:posOffset>831157</wp:posOffset>
          </wp:positionH>
          <wp:positionV relativeFrom="page">
            <wp:posOffset>86995</wp:posOffset>
          </wp:positionV>
          <wp:extent cx="2923200" cy="957600"/>
          <wp:effectExtent l="0" t="0" r="0" b="0"/>
          <wp:wrapNone/>
          <wp:docPr id="221" name="Imatge 221" descr="Generalitat de Catalunya&#10;Departament de Territori, Habitatge i Transició Ecològica&#10;Direcció General de Transports i Mobilit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tge 5" descr="Generalitat de Catalunya&#10;Departament de Territori, Habitatge i Transició Ecològica&#10;Direcció General de Transports i Mobilitat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923200" cy="95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1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AD4CD8" w14:textId="77777777" w:rsidR="009A1290" w:rsidRPr="00313BBD" w:rsidRDefault="009A1290" w:rsidP="00313BBD">
    <w:pPr>
      <w:pStyle w:val="Capalera"/>
    </w:pPr>
    <w:r>
      <w:rPr>
        <w:noProof/>
        <w:lang w:eastAsia="ca-ES"/>
      </w:rPr>
      <w:drawing>
        <wp:anchor distT="0" distB="0" distL="114300" distR="114300" simplePos="0" relativeHeight="252001280" behindDoc="0" locked="0" layoutInCell="1" allowOverlap="1" wp14:anchorId="2EAA9FD8" wp14:editId="62C2FE01">
          <wp:simplePos x="0" y="0"/>
          <wp:positionH relativeFrom="page">
            <wp:posOffset>831157</wp:posOffset>
          </wp:positionH>
          <wp:positionV relativeFrom="page">
            <wp:posOffset>86995</wp:posOffset>
          </wp:positionV>
          <wp:extent cx="2923200" cy="957600"/>
          <wp:effectExtent l="0" t="0" r="0" b="0"/>
          <wp:wrapNone/>
          <wp:docPr id="223" name="Imatge 223" descr="Generalitat de Catalunya&#10;Departament de Territori, Habitatge i Transició Ecològica&#10;Direcció General de Transports i Mobilit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tge 5" descr="Generalitat de Catalunya&#10;Departament de Territori, Habitatge i Transició Ecològica&#10;Direcció General de Transports i Mobilitat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923200" cy="95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1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661112" w14:textId="77777777" w:rsidR="009A1290" w:rsidRPr="00313BBD" w:rsidRDefault="009A1290" w:rsidP="00313BBD">
    <w:pPr>
      <w:pStyle w:val="Capalera"/>
    </w:pPr>
    <w:r>
      <w:rPr>
        <w:noProof/>
        <w:lang w:eastAsia="ca-ES"/>
      </w:rPr>
      <w:drawing>
        <wp:anchor distT="0" distB="0" distL="114300" distR="114300" simplePos="0" relativeHeight="252004352" behindDoc="0" locked="0" layoutInCell="1" allowOverlap="1" wp14:anchorId="652A2384" wp14:editId="1CA16C5A">
          <wp:simplePos x="0" y="0"/>
          <wp:positionH relativeFrom="page">
            <wp:posOffset>831157</wp:posOffset>
          </wp:positionH>
          <wp:positionV relativeFrom="page">
            <wp:posOffset>86995</wp:posOffset>
          </wp:positionV>
          <wp:extent cx="2923200" cy="957600"/>
          <wp:effectExtent l="0" t="0" r="0" b="0"/>
          <wp:wrapNone/>
          <wp:docPr id="225" name="Imatge 225" descr="Generalitat de Catalunya&#10;Departament de Territori, Habitatge i Transició Ecològica&#10;Direcció General de Transports i Mobilit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tge 5" descr="Generalitat de Catalunya&#10;Departament de Territori, Habitatge i Transició Ecològica&#10;Direcció General de Transports i Mobilitat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923200" cy="95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1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754E37" w14:textId="77777777" w:rsidR="009A1290" w:rsidRPr="00313BBD" w:rsidRDefault="009A1290" w:rsidP="00313BBD">
    <w:pPr>
      <w:pStyle w:val="Capalera"/>
    </w:pPr>
    <w:r>
      <w:rPr>
        <w:noProof/>
        <w:lang w:eastAsia="ca-ES"/>
      </w:rPr>
      <w:drawing>
        <wp:anchor distT="0" distB="0" distL="114300" distR="114300" simplePos="0" relativeHeight="252007424" behindDoc="0" locked="0" layoutInCell="1" allowOverlap="1" wp14:anchorId="02D154A4" wp14:editId="33A8CC7B">
          <wp:simplePos x="0" y="0"/>
          <wp:positionH relativeFrom="page">
            <wp:posOffset>831157</wp:posOffset>
          </wp:positionH>
          <wp:positionV relativeFrom="page">
            <wp:posOffset>86995</wp:posOffset>
          </wp:positionV>
          <wp:extent cx="2923200" cy="957600"/>
          <wp:effectExtent l="0" t="0" r="0" b="0"/>
          <wp:wrapNone/>
          <wp:docPr id="227" name="Imatge 227" descr="Generalitat de Catalunya&#10;Departament de Territori, Habitatge i Transició Ecològica&#10;Direcció General de Transports i Mobilit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tge 5" descr="Generalitat de Catalunya&#10;Departament de Territori, Habitatge i Transició Ecològica&#10;Direcció General de Transports i Mobilitat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923200" cy="95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1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BB0ED1" w14:textId="77777777" w:rsidR="009A1290" w:rsidRPr="00313BBD" w:rsidRDefault="009A1290" w:rsidP="00313BBD">
    <w:pPr>
      <w:pStyle w:val="Capalera"/>
    </w:pPr>
    <w:r>
      <w:rPr>
        <w:noProof/>
        <w:lang w:eastAsia="ca-ES"/>
      </w:rPr>
      <w:drawing>
        <wp:anchor distT="0" distB="0" distL="114300" distR="114300" simplePos="0" relativeHeight="252010496" behindDoc="0" locked="0" layoutInCell="1" allowOverlap="1" wp14:anchorId="7DC28F18" wp14:editId="2BF88F85">
          <wp:simplePos x="0" y="0"/>
          <wp:positionH relativeFrom="page">
            <wp:posOffset>831157</wp:posOffset>
          </wp:positionH>
          <wp:positionV relativeFrom="page">
            <wp:posOffset>86995</wp:posOffset>
          </wp:positionV>
          <wp:extent cx="2923200" cy="957600"/>
          <wp:effectExtent l="0" t="0" r="0" b="0"/>
          <wp:wrapNone/>
          <wp:docPr id="229" name="Imatge 229" descr="Generalitat de Catalunya&#10;Departament de Territori, Habitatge i Transició Ecològica&#10;Direcció General de Transports i Mobilit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tge 5" descr="Generalitat de Catalunya&#10;Departament de Territori, Habitatge i Transició Ecològica&#10;Direcció General de Transports i Mobilitat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923200" cy="95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1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8F00B5" w14:textId="77777777" w:rsidR="009A1290" w:rsidRPr="00313BBD" w:rsidRDefault="009A1290" w:rsidP="00313BBD">
    <w:pPr>
      <w:pStyle w:val="Capalera"/>
    </w:pPr>
    <w:r>
      <w:rPr>
        <w:noProof/>
        <w:lang w:eastAsia="ca-ES"/>
      </w:rPr>
      <w:drawing>
        <wp:anchor distT="0" distB="0" distL="114300" distR="114300" simplePos="0" relativeHeight="252013568" behindDoc="0" locked="0" layoutInCell="1" allowOverlap="1" wp14:anchorId="4F71CAFB" wp14:editId="5B84F006">
          <wp:simplePos x="0" y="0"/>
          <wp:positionH relativeFrom="page">
            <wp:posOffset>831157</wp:posOffset>
          </wp:positionH>
          <wp:positionV relativeFrom="page">
            <wp:posOffset>86995</wp:posOffset>
          </wp:positionV>
          <wp:extent cx="2923200" cy="957600"/>
          <wp:effectExtent l="0" t="0" r="0" b="0"/>
          <wp:wrapNone/>
          <wp:docPr id="231" name="Imatge 231" descr="Generalitat de Catalunya&#10;Departament de Territori, Habitatge i Transició Ecològica&#10;Direcció General de Transports i Mobilit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tge 5" descr="Generalitat de Catalunya&#10;Departament de Territori, Habitatge i Transició Ecològica&#10;Direcció General de Transports i Mobilitat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923200" cy="95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11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11722C" w14:textId="77777777" w:rsidR="009A1290" w:rsidRPr="00313BBD" w:rsidRDefault="009A1290" w:rsidP="00313BBD">
    <w:pPr>
      <w:pStyle w:val="Capalera"/>
    </w:pPr>
    <w:r>
      <w:rPr>
        <w:noProof/>
        <w:lang w:eastAsia="ca-ES"/>
      </w:rPr>
      <w:drawing>
        <wp:anchor distT="0" distB="0" distL="114300" distR="114300" simplePos="0" relativeHeight="252016640" behindDoc="0" locked="0" layoutInCell="1" allowOverlap="1" wp14:anchorId="05C856F8" wp14:editId="71BD2CE0">
          <wp:simplePos x="0" y="0"/>
          <wp:positionH relativeFrom="page">
            <wp:posOffset>831157</wp:posOffset>
          </wp:positionH>
          <wp:positionV relativeFrom="page">
            <wp:posOffset>86995</wp:posOffset>
          </wp:positionV>
          <wp:extent cx="2923200" cy="957600"/>
          <wp:effectExtent l="0" t="0" r="0" b="0"/>
          <wp:wrapNone/>
          <wp:docPr id="233" name="Imatge 233" descr="Generalitat de Catalunya&#10;Departament de Territori, Habitatge i Transició Ecològica&#10;Direcció General de Transports i Mobilit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tge 5" descr="Generalitat de Catalunya&#10;Departament de Territori, Habitatge i Transició Ecològica&#10;Direcció General de Transports i Mobilitat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923200" cy="95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11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9AA91E" w14:textId="77777777" w:rsidR="009A1290" w:rsidRPr="00313BBD" w:rsidRDefault="009A1290" w:rsidP="00313BBD">
    <w:pPr>
      <w:pStyle w:val="Capalera"/>
    </w:pPr>
    <w:r>
      <w:rPr>
        <w:noProof/>
        <w:lang w:eastAsia="ca-ES"/>
      </w:rPr>
      <w:drawing>
        <wp:anchor distT="0" distB="0" distL="114300" distR="114300" simplePos="0" relativeHeight="252019712" behindDoc="0" locked="0" layoutInCell="1" allowOverlap="1" wp14:anchorId="579E1429" wp14:editId="66785A85">
          <wp:simplePos x="0" y="0"/>
          <wp:positionH relativeFrom="page">
            <wp:posOffset>831157</wp:posOffset>
          </wp:positionH>
          <wp:positionV relativeFrom="page">
            <wp:posOffset>86995</wp:posOffset>
          </wp:positionV>
          <wp:extent cx="2923200" cy="957600"/>
          <wp:effectExtent l="0" t="0" r="0" b="0"/>
          <wp:wrapNone/>
          <wp:docPr id="235" name="Imatge 235" descr="Generalitat de Catalunya&#10;Departament de Territori, Habitatge i Transició Ecològica&#10;Direcció General de Transports i Mobilit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tge 5" descr="Generalitat de Catalunya&#10;Departament de Territori, Habitatge i Transició Ecològica&#10;Direcció General de Transports i Mobilitat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923200" cy="95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11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CD8B65" w14:textId="77777777" w:rsidR="009A1290" w:rsidRPr="00313BBD" w:rsidRDefault="009A1290" w:rsidP="00313BBD">
    <w:pPr>
      <w:pStyle w:val="Capalera"/>
    </w:pPr>
    <w:r>
      <w:rPr>
        <w:noProof/>
        <w:lang w:eastAsia="ca-ES"/>
      </w:rPr>
      <w:drawing>
        <wp:anchor distT="0" distB="0" distL="114300" distR="114300" simplePos="0" relativeHeight="252022784" behindDoc="0" locked="0" layoutInCell="1" allowOverlap="1" wp14:anchorId="29E61699" wp14:editId="7AFDB1F0">
          <wp:simplePos x="0" y="0"/>
          <wp:positionH relativeFrom="page">
            <wp:posOffset>831157</wp:posOffset>
          </wp:positionH>
          <wp:positionV relativeFrom="page">
            <wp:posOffset>86995</wp:posOffset>
          </wp:positionV>
          <wp:extent cx="2923200" cy="957600"/>
          <wp:effectExtent l="0" t="0" r="0" b="0"/>
          <wp:wrapNone/>
          <wp:docPr id="237" name="Imatge 237" descr="Generalitat de Catalunya&#10;Departament de Territori, Habitatge i Transició Ecològica&#10;Direcció General de Transports i Mobilit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tge 5" descr="Generalitat de Catalunya&#10;Departament de Territori, Habitatge i Transició Ecològica&#10;Direcció General de Transports i Mobilitat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923200" cy="95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11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D0AD33" w14:textId="77777777" w:rsidR="009A1290" w:rsidRPr="00313BBD" w:rsidRDefault="009A1290" w:rsidP="00313BBD">
    <w:pPr>
      <w:pStyle w:val="Capalera"/>
    </w:pPr>
    <w:r>
      <w:rPr>
        <w:noProof/>
        <w:lang w:eastAsia="ca-ES"/>
      </w:rPr>
      <w:drawing>
        <wp:anchor distT="0" distB="0" distL="114300" distR="114300" simplePos="0" relativeHeight="252025856" behindDoc="0" locked="0" layoutInCell="1" allowOverlap="1" wp14:anchorId="6DE6C1CE" wp14:editId="48A5E795">
          <wp:simplePos x="0" y="0"/>
          <wp:positionH relativeFrom="page">
            <wp:posOffset>831157</wp:posOffset>
          </wp:positionH>
          <wp:positionV relativeFrom="page">
            <wp:posOffset>86995</wp:posOffset>
          </wp:positionV>
          <wp:extent cx="2923200" cy="957600"/>
          <wp:effectExtent l="0" t="0" r="0" b="0"/>
          <wp:wrapNone/>
          <wp:docPr id="239" name="Imatge 239" descr="Generalitat de Catalunya&#10;Departament de Territori, Habitatge i Transició Ecològica&#10;Direcció General de Transports i Mobilit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tge 5" descr="Generalitat de Catalunya&#10;Departament de Territori, Habitatge i Transició Ecològica&#10;Direcció General de Transports i Mobilitat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923200" cy="95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406675" w14:textId="77777777" w:rsidR="009A1290" w:rsidRPr="00313BBD" w:rsidRDefault="009A1290" w:rsidP="00313BBD">
    <w:pPr>
      <w:pStyle w:val="Capalera"/>
    </w:pPr>
    <w:r>
      <w:rPr>
        <w:noProof/>
        <w:lang w:eastAsia="ca-ES"/>
      </w:rPr>
      <w:drawing>
        <wp:anchor distT="0" distB="0" distL="114300" distR="114300" simplePos="0" relativeHeight="251697152" behindDoc="0" locked="0" layoutInCell="1" allowOverlap="1" wp14:anchorId="28FA4141" wp14:editId="23A6343B">
          <wp:simplePos x="0" y="0"/>
          <wp:positionH relativeFrom="page">
            <wp:posOffset>831157</wp:posOffset>
          </wp:positionH>
          <wp:positionV relativeFrom="page">
            <wp:posOffset>86995</wp:posOffset>
          </wp:positionV>
          <wp:extent cx="2923200" cy="957600"/>
          <wp:effectExtent l="0" t="0" r="0" b="0"/>
          <wp:wrapNone/>
          <wp:docPr id="25" name="Imatge 25" descr="Generalitat de Catalunya&#10;Departament de Territori, Habitatge i Transició Ecològica&#10;Direcció General de Transports i Mobilit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tge 5" descr="Generalitat de Catalunya&#10;Departament de Territori, Habitatge i Transició Ecològica&#10;Direcció General de Transports i Mobilitat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923200" cy="95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12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A00829" w14:textId="77777777" w:rsidR="009A1290" w:rsidRPr="00313BBD" w:rsidRDefault="009A1290" w:rsidP="00313BBD">
    <w:pPr>
      <w:pStyle w:val="Capalera"/>
    </w:pPr>
    <w:r>
      <w:rPr>
        <w:noProof/>
        <w:lang w:eastAsia="ca-ES"/>
      </w:rPr>
      <w:drawing>
        <wp:anchor distT="0" distB="0" distL="114300" distR="114300" simplePos="0" relativeHeight="252028928" behindDoc="0" locked="0" layoutInCell="1" allowOverlap="1" wp14:anchorId="7ABC4438" wp14:editId="23920D89">
          <wp:simplePos x="0" y="0"/>
          <wp:positionH relativeFrom="page">
            <wp:posOffset>831157</wp:posOffset>
          </wp:positionH>
          <wp:positionV relativeFrom="page">
            <wp:posOffset>86995</wp:posOffset>
          </wp:positionV>
          <wp:extent cx="2923200" cy="957600"/>
          <wp:effectExtent l="0" t="0" r="0" b="0"/>
          <wp:wrapNone/>
          <wp:docPr id="241" name="Imatge 241" descr="Generalitat de Catalunya&#10;Departament de Territori, Habitatge i Transició Ecològica&#10;Direcció General de Transports i Mobilit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tge 5" descr="Generalitat de Catalunya&#10;Departament de Territori, Habitatge i Transició Ecològica&#10;Direcció General de Transports i Mobilitat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923200" cy="95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12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48B252" w14:textId="77777777" w:rsidR="009A1290" w:rsidRPr="00313BBD" w:rsidRDefault="009A1290" w:rsidP="00313BBD">
    <w:pPr>
      <w:pStyle w:val="Capalera"/>
    </w:pPr>
    <w:r>
      <w:rPr>
        <w:noProof/>
        <w:lang w:eastAsia="ca-ES"/>
      </w:rPr>
      <w:drawing>
        <wp:anchor distT="0" distB="0" distL="114300" distR="114300" simplePos="0" relativeHeight="252032000" behindDoc="0" locked="0" layoutInCell="1" allowOverlap="1" wp14:anchorId="11C70888" wp14:editId="1B9F01C1">
          <wp:simplePos x="0" y="0"/>
          <wp:positionH relativeFrom="page">
            <wp:posOffset>831157</wp:posOffset>
          </wp:positionH>
          <wp:positionV relativeFrom="page">
            <wp:posOffset>86995</wp:posOffset>
          </wp:positionV>
          <wp:extent cx="2923200" cy="957600"/>
          <wp:effectExtent l="0" t="0" r="0" b="0"/>
          <wp:wrapNone/>
          <wp:docPr id="243" name="Imatge 243" descr="Generalitat de Catalunya&#10;Departament de Territori, Habitatge i Transició Ecològica&#10;Direcció General de Transports i Mobilit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tge 5" descr="Generalitat de Catalunya&#10;Departament de Territori, Habitatge i Transició Ecològica&#10;Direcció General de Transports i Mobilitat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923200" cy="95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12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31A4FA" w14:textId="77777777" w:rsidR="009A1290" w:rsidRPr="00313BBD" w:rsidRDefault="009A1290" w:rsidP="00313BBD">
    <w:pPr>
      <w:pStyle w:val="Capalera"/>
    </w:pPr>
    <w:r>
      <w:rPr>
        <w:noProof/>
        <w:lang w:eastAsia="ca-ES"/>
      </w:rPr>
      <w:drawing>
        <wp:anchor distT="0" distB="0" distL="114300" distR="114300" simplePos="0" relativeHeight="252035072" behindDoc="0" locked="0" layoutInCell="1" allowOverlap="1" wp14:anchorId="727F1931" wp14:editId="10F66045">
          <wp:simplePos x="0" y="0"/>
          <wp:positionH relativeFrom="page">
            <wp:posOffset>831157</wp:posOffset>
          </wp:positionH>
          <wp:positionV relativeFrom="page">
            <wp:posOffset>86995</wp:posOffset>
          </wp:positionV>
          <wp:extent cx="2923200" cy="957600"/>
          <wp:effectExtent l="0" t="0" r="0" b="0"/>
          <wp:wrapNone/>
          <wp:docPr id="245" name="Imatge 245" descr="Generalitat de Catalunya&#10;Departament de Territori, Habitatge i Transició Ecològica&#10;Direcció General de Transports i Mobilit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tge 5" descr="Generalitat de Catalunya&#10;Departament de Territori, Habitatge i Transició Ecològica&#10;Direcció General de Transports i Mobilitat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923200" cy="95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12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2B2348" w14:textId="77777777" w:rsidR="009A1290" w:rsidRPr="00313BBD" w:rsidRDefault="009A1290" w:rsidP="00313BBD">
    <w:pPr>
      <w:pStyle w:val="Capalera"/>
    </w:pPr>
    <w:r>
      <w:rPr>
        <w:noProof/>
        <w:lang w:eastAsia="ca-ES"/>
      </w:rPr>
      <w:drawing>
        <wp:anchor distT="0" distB="0" distL="114300" distR="114300" simplePos="0" relativeHeight="252038144" behindDoc="0" locked="0" layoutInCell="1" allowOverlap="1" wp14:anchorId="51924C0A" wp14:editId="747BFEFC">
          <wp:simplePos x="0" y="0"/>
          <wp:positionH relativeFrom="page">
            <wp:posOffset>831157</wp:posOffset>
          </wp:positionH>
          <wp:positionV relativeFrom="page">
            <wp:posOffset>86995</wp:posOffset>
          </wp:positionV>
          <wp:extent cx="2923200" cy="957600"/>
          <wp:effectExtent l="0" t="0" r="0" b="0"/>
          <wp:wrapNone/>
          <wp:docPr id="247" name="Imatge 247" descr="Generalitat de Catalunya&#10;Departament de Territori, Habitatge i Transició Ecològica&#10;Direcció General de Transports i Mobilit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tge 5" descr="Generalitat de Catalunya&#10;Departament de Territori, Habitatge i Transició Ecològica&#10;Direcció General de Transports i Mobilitat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923200" cy="95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12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AA9C96" w14:textId="77777777" w:rsidR="009A1290" w:rsidRPr="00313BBD" w:rsidRDefault="009A1290" w:rsidP="00313BBD">
    <w:pPr>
      <w:pStyle w:val="Capalera"/>
    </w:pPr>
    <w:r>
      <w:rPr>
        <w:noProof/>
        <w:lang w:eastAsia="ca-ES"/>
      </w:rPr>
      <w:drawing>
        <wp:anchor distT="0" distB="0" distL="114300" distR="114300" simplePos="0" relativeHeight="252041216" behindDoc="0" locked="0" layoutInCell="1" allowOverlap="1" wp14:anchorId="15F93897" wp14:editId="14FCA73D">
          <wp:simplePos x="0" y="0"/>
          <wp:positionH relativeFrom="page">
            <wp:posOffset>831157</wp:posOffset>
          </wp:positionH>
          <wp:positionV relativeFrom="page">
            <wp:posOffset>86995</wp:posOffset>
          </wp:positionV>
          <wp:extent cx="2923200" cy="957600"/>
          <wp:effectExtent l="0" t="0" r="0" b="0"/>
          <wp:wrapNone/>
          <wp:docPr id="249" name="Imatge 249" descr="Generalitat de Catalunya&#10;Departament de Territori, Habitatge i Transició Ecològica&#10;Direcció General de Transports i Mobilit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tge 5" descr="Generalitat de Catalunya&#10;Departament de Territori, Habitatge i Transició Ecològica&#10;Direcció General de Transports i Mobilitat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923200" cy="95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12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F88D69" w14:textId="77777777" w:rsidR="009A1290" w:rsidRPr="00313BBD" w:rsidRDefault="009A1290" w:rsidP="00313BBD">
    <w:pPr>
      <w:pStyle w:val="Capalera"/>
    </w:pPr>
    <w:r>
      <w:rPr>
        <w:noProof/>
        <w:lang w:eastAsia="ca-ES"/>
      </w:rPr>
      <w:drawing>
        <wp:anchor distT="0" distB="0" distL="114300" distR="114300" simplePos="0" relativeHeight="252044288" behindDoc="0" locked="0" layoutInCell="1" allowOverlap="1" wp14:anchorId="4B88B379" wp14:editId="5659FE00">
          <wp:simplePos x="0" y="0"/>
          <wp:positionH relativeFrom="page">
            <wp:posOffset>831157</wp:posOffset>
          </wp:positionH>
          <wp:positionV relativeFrom="page">
            <wp:posOffset>86995</wp:posOffset>
          </wp:positionV>
          <wp:extent cx="2923200" cy="957600"/>
          <wp:effectExtent l="0" t="0" r="0" b="0"/>
          <wp:wrapNone/>
          <wp:docPr id="251" name="Imatge 251" descr="Generalitat de Catalunya&#10;Departament de Territori, Habitatge i Transició Ecològica&#10;Direcció General de Transports i Mobilit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tge 5" descr="Generalitat de Catalunya&#10;Departament de Territori, Habitatge i Transició Ecològica&#10;Direcció General de Transports i Mobilitat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923200" cy="95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12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C14C9F" w14:textId="77777777" w:rsidR="009A1290" w:rsidRPr="00313BBD" w:rsidRDefault="009A1290" w:rsidP="00313BBD">
    <w:pPr>
      <w:pStyle w:val="Capalera"/>
    </w:pPr>
    <w:r>
      <w:rPr>
        <w:noProof/>
        <w:lang w:eastAsia="ca-ES"/>
      </w:rPr>
      <w:drawing>
        <wp:anchor distT="0" distB="0" distL="114300" distR="114300" simplePos="0" relativeHeight="252047360" behindDoc="0" locked="0" layoutInCell="1" allowOverlap="1" wp14:anchorId="632E9C9B" wp14:editId="0E3AD3A2">
          <wp:simplePos x="0" y="0"/>
          <wp:positionH relativeFrom="page">
            <wp:posOffset>831157</wp:posOffset>
          </wp:positionH>
          <wp:positionV relativeFrom="page">
            <wp:posOffset>86995</wp:posOffset>
          </wp:positionV>
          <wp:extent cx="2923200" cy="957600"/>
          <wp:effectExtent l="0" t="0" r="0" b="0"/>
          <wp:wrapNone/>
          <wp:docPr id="253" name="Imatge 253" descr="Generalitat de Catalunya&#10;Departament de Territori, Habitatge i Transició Ecològica&#10;Direcció General de Transports i Mobilit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tge 5" descr="Generalitat de Catalunya&#10;Departament de Territori, Habitatge i Transició Ecològica&#10;Direcció General de Transports i Mobilitat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923200" cy="95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12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D2DCE5" w14:textId="77777777" w:rsidR="009A1290" w:rsidRPr="00313BBD" w:rsidRDefault="009A1290" w:rsidP="00313BBD">
    <w:pPr>
      <w:pStyle w:val="Capalera"/>
    </w:pPr>
    <w:r>
      <w:rPr>
        <w:noProof/>
        <w:lang w:eastAsia="ca-ES"/>
      </w:rPr>
      <w:drawing>
        <wp:anchor distT="0" distB="0" distL="114300" distR="114300" simplePos="0" relativeHeight="252050432" behindDoc="0" locked="0" layoutInCell="1" allowOverlap="1" wp14:anchorId="04442111" wp14:editId="44B54ABD">
          <wp:simplePos x="0" y="0"/>
          <wp:positionH relativeFrom="page">
            <wp:posOffset>831157</wp:posOffset>
          </wp:positionH>
          <wp:positionV relativeFrom="page">
            <wp:posOffset>86995</wp:posOffset>
          </wp:positionV>
          <wp:extent cx="2923200" cy="957600"/>
          <wp:effectExtent l="0" t="0" r="0" b="0"/>
          <wp:wrapNone/>
          <wp:docPr id="255" name="Imatge 255" descr="Generalitat de Catalunya&#10;Departament de Territori, Habitatge i Transició Ecològica&#10;Direcció General de Transports i Mobilit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tge 5" descr="Generalitat de Catalunya&#10;Departament de Territori, Habitatge i Transició Ecològica&#10;Direcció General de Transports i Mobilitat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923200" cy="95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12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33A82C" w14:textId="77777777" w:rsidR="009A1290" w:rsidRPr="00313BBD" w:rsidRDefault="009A1290" w:rsidP="00313BBD">
    <w:pPr>
      <w:pStyle w:val="Capalera"/>
    </w:pPr>
    <w:r>
      <w:rPr>
        <w:noProof/>
        <w:lang w:eastAsia="ca-ES"/>
      </w:rPr>
      <w:drawing>
        <wp:anchor distT="0" distB="0" distL="114300" distR="114300" simplePos="0" relativeHeight="252053504" behindDoc="0" locked="0" layoutInCell="1" allowOverlap="1" wp14:anchorId="02C9C910" wp14:editId="12330D48">
          <wp:simplePos x="0" y="0"/>
          <wp:positionH relativeFrom="page">
            <wp:posOffset>831157</wp:posOffset>
          </wp:positionH>
          <wp:positionV relativeFrom="page">
            <wp:posOffset>86995</wp:posOffset>
          </wp:positionV>
          <wp:extent cx="2923200" cy="957600"/>
          <wp:effectExtent l="0" t="0" r="0" b="0"/>
          <wp:wrapNone/>
          <wp:docPr id="257" name="Imatge 257" descr="Generalitat de Catalunya&#10;Departament de Territori, Habitatge i Transició Ecològica&#10;Direcció General de Transports i Mobilit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tge 5" descr="Generalitat de Catalunya&#10;Departament de Territori, Habitatge i Transició Ecològica&#10;Direcció General de Transports i Mobilitat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923200" cy="95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12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14CCED" w14:textId="77777777" w:rsidR="009A1290" w:rsidRPr="00313BBD" w:rsidRDefault="009A1290" w:rsidP="00313BBD">
    <w:pPr>
      <w:pStyle w:val="Capalera"/>
    </w:pPr>
    <w:r>
      <w:rPr>
        <w:noProof/>
        <w:lang w:eastAsia="ca-ES"/>
      </w:rPr>
      <w:drawing>
        <wp:anchor distT="0" distB="0" distL="114300" distR="114300" simplePos="0" relativeHeight="252056576" behindDoc="0" locked="0" layoutInCell="1" allowOverlap="1" wp14:anchorId="269BFD51" wp14:editId="4951D2C9">
          <wp:simplePos x="0" y="0"/>
          <wp:positionH relativeFrom="page">
            <wp:posOffset>831157</wp:posOffset>
          </wp:positionH>
          <wp:positionV relativeFrom="page">
            <wp:posOffset>86995</wp:posOffset>
          </wp:positionV>
          <wp:extent cx="2923200" cy="957600"/>
          <wp:effectExtent l="0" t="0" r="0" b="0"/>
          <wp:wrapNone/>
          <wp:docPr id="259" name="Imatge 259" descr="Generalitat de Catalunya&#10;Departament de Territori, Habitatge i Transició Ecològica&#10;Direcció General de Transports i Mobilit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tge 5" descr="Generalitat de Catalunya&#10;Departament de Territori, Habitatge i Transició Ecològica&#10;Direcció General de Transports i Mobilitat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923200" cy="95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0C77C9" w14:textId="77777777" w:rsidR="009A1290" w:rsidRPr="00313BBD" w:rsidRDefault="009A1290" w:rsidP="00313BBD">
    <w:pPr>
      <w:pStyle w:val="Capalera"/>
    </w:pPr>
    <w:r>
      <w:rPr>
        <w:noProof/>
        <w:lang w:eastAsia="ca-ES"/>
      </w:rPr>
      <w:drawing>
        <wp:anchor distT="0" distB="0" distL="114300" distR="114300" simplePos="0" relativeHeight="251700224" behindDoc="0" locked="0" layoutInCell="1" allowOverlap="1" wp14:anchorId="031DF143" wp14:editId="2EBD474C">
          <wp:simplePos x="0" y="0"/>
          <wp:positionH relativeFrom="page">
            <wp:posOffset>831157</wp:posOffset>
          </wp:positionH>
          <wp:positionV relativeFrom="page">
            <wp:posOffset>86995</wp:posOffset>
          </wp:positionV>
          <wp:extent cx="2923200" cy="957600"/>
          <wp:effectExtent l="0" t="0" r="0" b="0"/>
          <wp:wrapNone/>
          <wp:docPr id="27" name="Imatge 27" descr="Generalitat de Catalunya&#10;Departament de Territori, Habitatge i Transició Ecològica&#10;Direcció General de Transports i Mobilit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tge 5" descr="Generalitat de Catalunya&#10;Departament de Territori, Habitatge i Transició Ecològica&#10;Direcció General de Transports i Mobilitat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923200" cy="95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13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33DCF4" w14:textId="77777777" w:rsidR="009A1290" w:rsidRPr="00313BBD" w:rsidRDefault="009A1290" w:rsidP="00313BBD">
    <w:pPr>
      <w:pStyle w:val="Capalera"/>
    </w:pPr>
    <w:r>
      <w:rPr>
        <w:noProof/>
        <w:lang w:eastAsia="ca-ES"/>
      </w:rPr>
      <w:drawing>
        <wp:anchor distT="0" distB="0" distL="114300" distR="114300" simplePos="0" relativeHeight="252059648" behindDoc="0" locked="0" layoutInCell="1" allowOverlap="1" wp14:anchorId="61366635" wp14:editId="7EFBEC45">
          <wp:simplePos x="0" y="0"/>
          <wp:positionH relativeFrom="page">
            <wp:posOffset>831157</wp:posOffset>
          </wp:positionH>
          <wp:positionV relativeFrom="page">
            <wp:posOffset>86995</wp:posOffset>
          </wp:positionV>
          <wp:extent cx="2923200" cy="957600"/>
          <wp:effectExtent l="0" t="0" r="0" b="0"/>
          <wp:wrapNone/>
          <wp:docPr id="261" name="Imatge 261" descr="Generalitat de Catalunya&#10;Departament de Territori, Habitatge i Transició Ecològica&#10;Direcció General de Transports i Mobilit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tge 5" descr="Generalitat de Catalunya&#10;Departament de Territori, Habitatge i Transició Ecològica&#10;Direcció General de Transports i Mobilitat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923200" cy="95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13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6B5A81" w14:textId="77777777" w:rsidR="009A1290" w:rsidRPr="00313BBD" w:rsidRDefault="009A1290" w:rsidP="00313BBD">
    <w:pPr>
      <w:pStyle w:val="Capalera"/>
    </w:pPr>
    <w:r>
      <w:rPr>
        <w:noProof/>
        <w:lang w:eastAsia="ca-ES"/>
      </w:rPr>
      <w:drawing>
        <wp:anchor distT="0" distB="0" distL="114300" distR="114300" simplePos="0" relativeHeight="252062720" behindDoc="0" locked="0" layoutInCell="1" allowOverlap="1" wp14:anchorId="6DD12CB7" wp14:editId="0CAD658A">
          <wp:simplePos x="0" y="0"/>
          <wp:positionH relativeFrom="page">
            <wp:posOffset>831157</wp:posOffset>
          </wp:positionH>
          <wp:positionV relativeFrom="page">
            <wp:posOffset>86995</wp:posOffset>
          </wp:positionV>
          <wp:extent cx="2923200" cy="957600"/>
          <wp:effectExtent l="0" t="0" r="0" b="0"/>
          <wp:wrapNone/>
          <wp:docPr id="263" name="Imatge 263" descr="Generalitat de Catalunya&#10;Departament de Territori, Habitatge i Transició Ecològica&#10;Direcció General de Transports i Mobilit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tge 5" descr="Generalitat de Catalunya&#10;Departament de Territori, Habitatge i Transició Ecològica&#10;Direcció General de Transports i Mobilitat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923200" cy="95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13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70E5EF" w14:textId="77777777" w:rsidR="009A1290" w:rsidRPr="00313BBD" w:rsidRDefault="009A1290" w:rsidP="00313BBD">
    <w:pPr>
      <w:pStyle w:val="Capalera"/>
    </w:pPr>
    <w:r>
      <w:rPr>
        <w:noProof/>
        <w:lang w:eastAsia="ca-ES"/>
      </w:rPr>
      <w:drawing>
        <wp:anchor distT="0" distB="0" distL="114300" distR="114300" simplePos="0" relativeHeight="252065792" behindDoc="0" locked="0" layoutInCell="1" allowOverlap="1" wp14:anchorId="6F574064" wp14:editId="014E2947">
          <wp:simplePos x="0" y="0"/>
          <wp:positionH relativeFrom="page">
            <wp:posOffset>831157</wp:posOffset>
          </wp:positionH>
          <wp:positionV relativeFrom="page">
            <wp:posOffset>86995</wp:posOffset>
          </wp:positionV>
          <wp:extent cx="2923200" cy="957600"/>
          <wp:effectExtent l="0" t="0" r="0" b="0"/>
          <wp:wrapNone/>
          <wp:docPr id="265" name="Imatge 265" descr="Generalitat de Catalunya&#10;Departament de Territori, Habitatge i Transició Ecològica&#10;Direcció General de Transports i Mobilit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tge 5" descr="Generalitat de Catalunya&#10;Departament de Territori, Habitatge i Transició Ecològica&#10;Direcció General de Transports i Mobilitat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923200" cy="95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13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C54C44" w14:textId="77777777" w:rsidR="009A1290" w:rsidRPr="00313BBD" w:rsidRDefault="009A1290" w:rsidP="00313BBD">
    <w:pPr>
      <w:pStyle w:val="Capalera"/>
    </w:pPr>
    <w:r>
      <w:rPr>
        <w:noProof/>
        <w:lang w:eastAsia="ca-ES"/>
      </w:rPr>
      <w:drawing>
        <wp:anchor distT="0" distB="0" distL="114300" distR="114300" simplePos="0" relativeHeight="252068864" behindDoc="0" locked="0" layoutInCell="1" allowOverlap="1" wp14:anchorId="4D07056E" wp14:editId="2168187E">
          <wp:simplePos x="0" y="0"/>
          <wp:positionH relativeFrom="page">
            <wp:posOffset>831157</wp:posOffset>
          </wp:positionH>
          <wp:positionV relativeFrom="page">
            <wp:posOffset>86995</wp:posOffset>
          </wp:positionV>
          <wp:extent cx="2923200" cy="957600"/>
          <wp:effectExtent l="0" t="0" r="0" b="0"/>
          <wp:wrapNone/>
          <wp:docPr id="267" name="Imatge 267" descr="Generalitat de Catalunya&#10;Departament de Territori, Habitatge i Transició Ecològica&#10;Direcció General de Transports i Mobilit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tge 5" descr="Generalitat de Catalunya&#10;Departament de Territori, Habitatge i Transició Ecològica&#10;Direcció General de Transports i Mobilitat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923200" cy="95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13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39AFBE" w14:textId="77777777" w:rsidR="009A1290" w:rsidRPr="00313BBD" w:rsidRDefault="009A1290" w:rsidP="00313BBD">
    <w:pPr>
      <w:pStyle w:val="Capalera"/>
    </w:pPr>
    <w:r>
      <w:rPr>
        <w:noProof/>
        <w:lang w:eastAsia="ca-ES"/>
      </w:rPr>
      <w:drawing>
        <wp:anchor distT="0" distB="0" distL="114300" distR="114300" simplePos="0" relativeHeight="252071936" behindDoc="0" locked="0" layoutInCell="1" allowOverlap="1" wp14:anchorId="7C8D4EDF" wp14:editId="5417C795">
          <wp:simplePos x="0" y="0"/>
          <wp:positionH relativeFrom="page">
            <wp:posOffset>831157</wp:posOffset>
          </wp:positionH>
          <wp:positionV relativeFrom="page">
            <wp:posOffset>86995</wp:posOffset>
          </wp:positionV>
          <wp:extent cx="2923200" cy="957600"/>
          <wp:effectExtent l="0" t="0" r="0" b="0"/>
          <wp:wrapNone/>
          <wp:docPr id="269" name="Imatge 269" descr="Generalitat de Catalunya&#10;Departament de Territori, Habitatge i Transició Ecològica&#10;Direcció General de Transports i Mobilit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tge 5" descr="Generalitat de Catalunya&#10;Departament de Territori, Habitatge i Transició Ecològica&#10;Direcció General de Transports i Mobilitat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923200" cy="95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13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6AB1F2" w14:textId="77777777" w:rsidR="009A1290" w:rsidRPr="00313BBD" w:rsidRDefault="009A1290" w:rsidP="00313BBD">
    <w:pPr>
      <w:pStyle w:val="Capalera"/>
    </w:pPr>
    <w:r>
      <w:rPr>
        <w:noProof/>
        <w:lang w:eastAsia="ca-ES"/>
      </w:rPr>
      <w:drawing>
        <wp:anchor distT="0" distB="0" distL="114300" distR="114300" simplePos="0" relativeHeight="252075008" behindDoc="0" locked="0" layoutInCell="1" allowOverlap="1" wp14:anchorId="76429AE8" wp14:editId="743DAFF6">
          <wp:simplePos x="0" y="0"/>
          <wp:positionH relativeFrom="page">
            <wp:posOffset>831157</wp:posOffset>
          </wp:positionH>
          <wp:positionV relativeFrom="page">
            <wp:posOffset>86995</wp:posOffset>
          </wp:positionV>
          <wp:extent cx="2923200" cy="957600"/>
          <wp:effectExtent l="0" t="0" r="0" b="0"/>
          <wp:wrapNone/>
          <wp:docPr id="271" name="Imatge 271" descr="Generalitat de Catalunya&#10;Departament de Territori, Habitatge i Transició Ecològica&#10;Direcció General de Transports i Mobilit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tge 5" descr="Generalitat de Catalunya&#10;Departament de Territori, Habitatge i Transició Ecològica&#10;Direcció General de Transports i Mobilitat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923200" cy="95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13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C062F8" w14:textId="77777777" w:rsidR="009A1290" w:rsidRPr="00313BBD" w:rsidRDefault="009A1290" w:rsidP="00313BBD">
    <w:pPr>
      <w:pStyle w:val="Capalera"/>
    </w:pPr>
    <w:r>
      <w:rPr>
        <w:noProof/>
        <w:lang w:eastAsia="ca-ES"/>
      </w:rPr>
      <w:drawing>
        <wp:anchor distT="0" distB="0" distL="114300" distR="114300" simplePos="0" relativeHeight="252078080" behindDoc="0" locked="0" layoutInCell="1" allowOverlap="1" wp14:anchorId="6B3A4A53" wp14:editId="36424698">
          <wp:simplePos x="0" y="0"/>
          <wp:positionH relativeFrom="page">
            <wp:posOffset>831157</wp:posOffset>
          </wp:positionH>
          <wp:positionV relativeFrom="page">
            <wp:posOffset>86995</wp:posOffset>
          </wp:positionV>
          <wp:extent cx="2923200" cy="957600"/>
          <wp:effectExtent l="0" t="0" r="0" b="0"/>
          <wp:wrapNone/>
          <wp:docPr id="273" name="Imatge 273" descr="Generalitat de Catalunya&#10;Departament de Territori, Habitatge i Transició Ecològica&#10;Direcció General de Transports i Mobilit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tge 5" descr="Generalitat de Catalunya&#10;Departament de Territori, Habitatge i Transició Ecològica&#10;Direcció General de Transports i Mobilitat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923200" cy="95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13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13121A" w14:textId="77777777" w:rsidR="009A1290" w:rsidRPr="00313BBD" w:rsidRDefault="009A1290" w:rsidP="00313BBD">
    <w:pPr>
      <w:pStyle w:val="Capalera"/>
    </w:pPr>
    <w:r>
      <w:rPr>
        <w:noProof/>
        <w:lang w:eastAsia="ca-ES"/>
      </w:rPr>
      <w:drawing>
        <wp:anchor distT="0" distB="0" distL="114300" distR="114300" simplePos="0" relativeHeight="252081152" behindDoc="0" locked="0" layoutInCell="1" allowOverlap="1" wp14:anchorId="31909353" wp14:editId="1270B38B">
          <wp:simplePos x="0" y="0"/>
          <wp:positionH relativeFrom="page">
            <wp:posOffset>831157</wp:posOffset>
          </wp:positionH>
          <wp:positionV relativeFrom="page">
            <wp:posOffset>86995</wp:posOffset>
          </wp:positionV>
          <wp:extent cx="2923200" cy="957600"/>
          <wp:effectExtent l="0" t="0" r="0" b="0"/>
          <wp:wrapNone/>
          <wp:docPr id="275" name="Imatge 275" descr="Generalitat de Catalunya&#10;Departament de Territori, Habitatge i Transició Ecològica&#10;Direcció General de Transports i Mobilit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tge 5" descr="Generalitat de Catalunya&#10;Departament de Territori, Habitatge i Transició Ecològica&#10;Direcció General de Transports i Mobilitat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923200" cy="95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13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F3AADF" w14:textId="77777777" w:rsidR="009A1290" w:rsidRPr="00313BBD" w:rsidRDefault="009A1290" w:rsidP="00313BBD">
    <w:pPr>
      <w:pStyle w:val="Capalera"/>
    </w:pPr>
    <w:r>
      <w:rPr>
        <w:noProof/>
        <w:lang w:eastAsia="ca-ES"/>
      </w:rPr>
      <w:drawing>
        <wp:anchor distT="0" distB="0" distL="114300" distR="114300" simplePos="0" relativeHeight="252084224" behindDoc="0" locked="0" layoutInCell="1" allowOverlap="1" wp14:anchorId="7623C774" wp14:editId="55A79A9C">
          <wp:simplePos x="0" y="0"/>
          <wp:positionH relativeFrom="page">
            <wp:posOffset>831157</wp:posOffset>
          </wp:positionH>
          <wp:positionV relativeFrom="page">
            <wp:posOffset>86995</wp:posOffset>
          </wp:positionV>
          <wp:extent cx="2923200" cy="957600"/>
          <wp:effectExtent l="0" t="0" r="0" b="0"/>
          <wp:wrapNone/>
          <wp:docPr id="277" name="Imatge 277" descr="Generalitat de Catalunya&#10;Departament de Territori, Habitatge i Transició Ecològica&#10;Direcció General de Transports i Mobilit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tge 5" descr="Generalitat de Catalunya&#10;Departament de Territori, Habitatge i Transició Ecològica&#10;Direcció General de Transports i Mobilitat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923200" cy="95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13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C0E254" w14:textId="77777777" w:rsidR="009A1290" w:rsidRPr="00313BBD" w:rsidRDefault="009A1290" w:rsidP="00313BBD">
    <w:pPr>
      <w:pStyle w:val="Capalera"/>
    </w:pPr>
    <w:r>
      <w:rPr>
        <w:noProof/>
        <w:lang w:eastAsia="ca-ES"/>
      </w:rPr>
      <w:drawing>
        <wp:anchor distT="0" distB="0" distL="114300" distR="114300" simplePos="0" relativeHeight="252087296" behindDoc="0" locked="0" layoutInCell="1" allowOverlap="1" wp14:anchorId="37287585" wp14:editId="2631397F">
          <wp:simplePos x="0" y="0"/>
          <wp:positionH relativeFrom="page">
            <wp:posOffset>831157</wp:posOffset>
          </wp:positionH>
          <wp:positionV relativeFrom="page">
            <wp:posOffset>86995</wp:posOffset>
          </wp:positionV>
          <wp:extent cx="2923200" cy="957600"/>
          <wp:effectExtent l="0" t="0" r="0" b="0"/>
          <wp:wrapNone/>
          <wp:docPr id="279" name="Imatge 279" descr="Generalitat de Catalunya&#10;Departament de Territori, Habitatge i Transició Ecològica&#10;Direcció General de Transports i Mobilit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tge 5" descr="Generalitat de Catalunya&#10;Departament de Territori, Habitatge i Transició Ecològica&#10;Direcció General de Transports i Mobilitat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923200" cy="95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73A2D0" w14:textId="77777777" w:rsidR="009A1290" w:rsidRPr="00313BBD" w:rsidRDefault="009A1290" w:rsidP="00313BBD">
    <w:pPr>
      <w:pStyle w:val="Capalera"/>
    </w:pPr>
    <w:r>
      <w:rPr>
        <w:noProof/>
        <w:lang w:eastAsia="ca-ES"/>
      </w:rPr>
      <w:drawing>
        <wp:anchor distT="0" distB="0" distL="114300" distR="114300" simplePos="0" relativeHeight="251703296" behindDoc="0" locked="0" layoutInCell="1" allowOverlap="1" wp14:anchorId="0105B874" wp14:editId="5381EC6B">
          <wp:simplePos x="0" y="0"/>
          <wp:positionH relativeFrom="page">
            <wp:posOffset>831157</wp:posOffset>
          </wp:positionH>
          <wp:positionV relativeFrom="page">
            <wp:posOffset>86995</wp:posOffset>
          </wp:positionV>
          <wp:extent cx="2923200" cy="957600"/>
          <wp:effectExtent l="0" t="0" r="0" b="0"/>
          <wp:wrapNone/>
          <wp:docPr id="29" name="Imatge 29" descr="Generalitat de Catalunya&#10;Departament de Territori, Habitatge i Transició Ecològica&#10;Direcció General de Transports i Mobilit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tge 5" descr="Generalitat de Catalunya&#10;Departament de Territori, Habitatge i Transició Ecològica&#10;Direcció General de Transports i Mobilitat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923200" cy="95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14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267114" w14:textId="77777777" w:rsidR="009A1290" w:rsidRPr="00313BBD" w:rsidRDefault="009A1290" w:rsidP="00313BBD">
    <w:pPr>
      <w:pStyle w:val="Capalera"/>
    </w:pPr>
    <w:r>
      <w:rPr>
        <w:noProof/>
        <w:lang w:eastAsia="ca-ES"/>
      </w:rPr>
      <w:drawing>
        <wp:anchor distT="0" distB="0" distL="114300" distR="114300" simplePos="0" relativeHeight="252090368" behindDoc="0" locked="0" layoutInCell="1" allowOverlap="1" wp14:anchorId="10F56F02" wp14:editId="32B04C3C">
          <wp:simplePos x="0" y="0"/>
          <wp:positionH relativeFrom="page">
            <wp:posOffset>831157</wp:posOffset>
          </wp:positionH>
          <wp:positionV relativeFrom="page">
            <wp:posOffset>86995</wp:posOffset>
          </wp:positionV>
          <wp:extent cx="2923200" cy="957600"/>
          <wp:effectExtent l="0" t="0" r="0" b="0"/>
          <wp:wrapNone/>
          <wp:docPr id="281" name="Imatge 281" descr="Generalitat de Catalunya&#10;Departament de Territori, Habitatge i Transició Ecològica&#10;Direcció General de Transports i Mobilit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tge 5" descr="Generalitat de Catalunya&#10;Departament de Territori, Habitatge i Transició Ecològica&#10;Direcció General de Transports i Mobilitat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923200" cy="95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14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19BD01" w14:textId="77777777" w:rsidR="009A1290" w:rsidRPr="00313BBD" w:rsidRDefault="009A1290" w:rsidP="00313BBD">
    <w:pPr>
      <w:pStyle w:val="Capalera"/>
    </w:pPr>
    <w:r>
      <w:rPr>
        <w:noProof/>
        <w:lang w:eastAsia="ca-ES"/>
      </w:rPr>
      <w:drawing>
        <wp:anchor distT="0" distB="0" distL="114300" distR="114300" simplePos="0" relativeHeight="252093440" behindDoc="0" locked="0" layoutInCell="1" allowOverlap="1" wp14:anchorId="65C258C2" wp14:editId="6BD3EAD5">
          <wp:simplePos x="0" y="0"/>
          <wp:positionH relativeFrom="page">
            <wp:posOffset>831157</wp:posOffset>
          </wp:positionH>
          <wp:positionV relativeFrom="page">
            <wp:posOffset>86995</wp:posOffset>
          </wp:positionV>
          <wp:extent cx="2923200" cy="957600"/>
          <wp:effectExtent l="0" t="0" r="0" b="0"/>
          <wp:wrapNone/>
          <wp:docPr id="283" name="Imatge 283" descr="Generalitat de Catalunya&#10;Departament de Territori, Habitatge i Transició Ecològica&#10;Direcció General de Transports i Mobilit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tge 5" descr="Generalitat de Catalunya&#10;Departament de Territori, Habitatge i Transició Ecològica&#10;Direcció General de Transports i Mobilitat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923200" cy="95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14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3668D8" w14:textId="77777777" w:rsidR="009A1290" w:rsidRPr="00313BBD" w:rsidRDefault="009A1290" w:rsidP="00313BBD">
    <w:pPr>
      <w:pStyle w:val="Capalera"/>
    </w:pPr>
    <w:r>
      <w:rPr>
        <w:noProof/>
        <w:lang w:eastAsia="ca-ES"/>
      </w:rPr>
      <w:drawing>
        <wp:anchor distT="0" distB="0" distL="114300" distR="114300" simplePos="0" relativeHeight="252096512" behindDoc="0" locked="0" layoutInCell="1" allowOverlap="1" wp14:anchorId="15651AB2" wp14:editId="62BDE6D1">
          <wp:simplePos x="0" y="0"/>
          <wp:positionH relativeFrom="page">
            <wp:posOffset>831157</wp:posOffset>
          </wp:positionH>
          <wp:positionV relativeFrom="page">
            <wp:posOffset>86995</wp:posOffset>
          </wp:positionV>
          <wp:extent cx="2923200" cy="957600"/>
          <wp:effectExtent l="0" t="0" r="0" b="0"/>
          <wp:wrapNone/>
          <wp:docPr id="285" name="Imatge 285" descr="Generalitat de Catalunya&#10;Departament de Territori, Habitatge i Transició Ecològica&#10;Direcció General de Transports i Mobilit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tge 5" descr="Generalitat de Catalunya&#10;Departament de Territori, Habitatge i Transició Ecològica&#10;Direcció General de Transports i Mobilitat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923200" cy="95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14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6E847F" w14:textId="77777777" w:rsidR="009A1290" w:rsidRPr="00313BBD" w:rsidRDefault="009A1290" w:rsidP="00313BBD">
    <w:pPr>
      <w:pStyle w:val="Capalera"/>
    </w:pPr>
    <w:r>
      <w:rPr>
        <w:noProof/>
        <w:lang w:eastAsia="ca-ES"/>
      </w:rPr>
      <w:drawing>
        <wp:anchor distT="0" distB="0" distL="114300" distR="114300" simplePos="0" relativeHeight="252099584" behindDoc="0" locked="0" layoutInCell="1" allowOverlap="1" wp14:anchorId="0200EE45" wp14:editId="78C18BEE">
          <wp:simplePos x="0" y="0"/>
          <wp:positionH relativeFrom="page">
            <wp:posOffset>831157</wp:posOffset>
          </wp:positionH>
          <wp:positionV relativeFrom="page">
            <wp:posOffset>86995</wp:posOffset>
          </wp:positionV>
          <wp:extent cx="2923200" cy="957600"/>
          <wp:effectExtent l="0" t="0" r="0" b="0"/>
          <wp:wrapNone/>
          <wp:docPr id="287" name="Imatge 287" descr="Generalitat de Catalunya&#10;Departament de Territori, Habitatge i Transició Ecològica&#10;Direcció General de Transports i Mobilit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tge 5" descr="Generalitat de Catalunya&#10;Departament de Territori, Habitatge i Transició Ecològica&#10;Direcció General de Transports i Mobilitat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923200" cy="95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14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A1D444" w14:textId="77777777" w:rsidR="009A1290" w:rsidRPr="00313BBD" w:rsidRDefault="009A1290" w:rsidP="00313BBD">
    <w:pPr>
      <w:pStyle w:val="Capalera"/>
    </w:pPr>
    <w:r>
      <w:rPr>
        <w:noProof/>
        <w:lang w:eastAsia="ca-ES"/>
      </w:rPr>
      <w:drawing>
        <wp:anchor distT="0" distB="0" distL="114300" distR="114300" simplePos="0" relativeHeight="252102656" behindDoc="0" locked="0" layoutInCell="1" allowOverlap="1" wp14:anchorId="4DB74D4D" wp14:editId="0C1D7398">
          <wp:simplePos x="0" y="0"/>
          <wp:positionH relativeFrom="page">
            <wp:posOffset>831157</wp:posOffset>
          </wp:positionH>
          <wp:positionV relativeFrom="page">
            <wp:posOffset>86995</wp:posOffset>
          </wp:positionV>
          <wp:extent cx="2923200" cy="957600"/>
          <wp:effectExtent l="0" t="0" r="0" b="0"/>
          <wp:wrapNone/>
          <wp:docPr id="289" name="Imatge 289" descr="Generalitat de Catalunya&#10;Departament de Territori, Habitatge i Transició Ecològica&#10;Direcció General de Transports i Mobilit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tge 5" descr="Generalitat de Catalunya&#10;Departament de Territori, Habitatge i Transició Ecològica&#10;Direcció General de Transports i Mobilitat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923200" cy="95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14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1667AF" w14:textId="77777777" w:rsidR="009A1290" w:rsidRPr="00313BBD" w:rsidRDefault="009A1290" w:rsidP="00313BBD">
    <w:pPr>
      <w:pStyle w:val="Capalera"/>
    </w:pPr>
    <w:r>
      <w:rPr>
        <w:noProof/>
        <w:lang w:eastAsia="ca-ES"/>
      </w:rPr>
      <w:drawing>
        <wp:anchor distT="0" distB="0" distL="114300" distR="114300" simplePos="0" relativeHeight="252105728" behindDoc="0" locked="0" layoutInCell="1" allowOverlap="1" wp14:anchorId="2D51C94E" wp14:editId="35A484B0">
          <wp:simplePos x="0" y="0"/>
          <wp:positionH relativeFrom="page">
            <wp:posOffset>831157</wp:posOffset>
          </wp:positionH>
          <wp:positionV relativeFrom="page">
            <wp:posOffset>86995</wp:posOffset>
          </wp:positionV>
          <wp:extent cx="2923200" cy="957600"/>
          <wp:effectExtent l="0" t="0" r="0" b="0"/>
          <wp:wrapNone/>
          <wp:docPr id="291" name="Imatge 291" descr="Generalitat de Catalunya&#10;Departament de Territori, Habitatge i Transició Ecològica&#10;Direcció General de Transports i Mobilit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tge 5" descr="Generalitat de Catalunya&#10;Departament de Territori, Habitatge i Transició Ecològica&#10;Direcció General de Transports i Mobilitat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923200" cy="95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14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0C485D" w14:textId="77777777" w:rsidR="009A1290" w:rsidRPr="00313BBD" w:rsidRDefault="009A1290" w:rsidP="00313BBD">
    <w:pPr>
      <w:pStyle w:val="Capalera"/>
    </w:pPr>
    <w:r>
      <w:rPr>
        <w:noProof/>
        <w:lang w:eastAsia="ca-ES"/>
      </w:rPr>
      <w:drawing>
        <wp:anchor distT="0" distB="0" distL="114300" distR="114300" simplePos="0" relativeHeight="252108800" behindDoc="0" locked="0" layoutInCell="1" allowOverlap="1" wp14:anchorId="429A5318" wp14:editId="357285C7">
          <wp:simplePos x="0" y="0"/>
          <wp:positionH relativeFrom="page">
            <wp:posOffset>831157</wp:posOffset>
          </wp:positionH>
          <wp:positionV relativeFrom="page">
            <wp:posOffset>86995</wp:posOffset>
          </wp:positionV>
          <wp:extent cx="2923200" cy="957600"/>
          <wp:effectExtent l="0" t="0" r="0" b="0"/>
          <wp:wrapNone/>
          <wp:docPr id="293" name="Imatge 293" descr="Generalitat de Catalunya&#10;Departament de Territori, Habitatge i Transició Ecològica&#10;Direcció General de Transports i Mobilit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tge 5" descr="Generalitat de Catalunya&#10;Departament de Territori, Habitatge i Transició Ecològica&#10;Direcció General de Transports i Mobilitat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923200" cy="95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14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BAAF99" w14:textId="77777777" w:rsidR="009A1290" w:rsidRPr="00313BBD" w:rsidRDefault="009A1290" w:rsidP="00313BBD">
    <w:pPr>
      <w:pStyle w:val="Capalera"/>
    </w:pPr>
    <w:r>
      <w:rPr>
        <w:noProof/>
        <w:lang w:eastAsia="ca-ES"/>
      </w:rPr>
      <w:drawing>
        <wp:anchor distT="0" distB="0" distL="114300" distR="114300" simplePos="0" relativeHeight="252111872" behindDoc="0" locked="0" layoutInCell="1" allowOverlap="1" wp14:anchorId="478C3DDD" wp14:editId="6A2E1C07">
          <wp:simplePos x="0" y="0"/>
          <wp:positionH relativeFrom="page">
            <wp:posOffset>831157</wp:posOffset>
          </wp:positionH>
          <wp:positionV relativeFrom="page">
            <wp:posOffset>86995</wp:posOffset>
          </wp:positionV>
          <wp:extent cx="2923200" cy="957600"/>
          <wp:effectExtent l="0" t="0" r="0" b="0"/>
          <wp:wrapNone/>
          <wp:docPr id="295" name="Imatge 295" descr="Generalitat de Catalunya&#10;Departament de Territori, Habitatge i Transició Ecològica&#10;Direcció General de Transports i Mobilit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tge 5" descr="Generalitat de Catalunya&#10;Departament de Territori, Habitatge i Transició Ecològica&#10;Direcció General de Transports i Mobilitat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923200" cy="95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14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88CD30" w14:textId="77777777" w:rsidR="009A1290" w:rsidRPr="00313BBD" w:rsidRDefault="009A1290" w:rsidP="00313BBD">
    <w:pPr>
      <w:pStyle w:val="Capalera"/>
    </w:pPr>
    <w:r>
      <w:rPr>
        <w:noProof/>
        <w:lang w:eastAsia="ca-ES"/>
      </w:rPr>
      <w:drawing>
        <wp:anchor distT="0" distB="0" distL="114300" distR="114300" simplePos="0" relativeHeight="252114944" behindDoc="0" locked="0" layoutInCell="1" allowOverlap="1" wp14:anchorId="600F936F" wp14:editId="509804BB">
          <wp:simplePos x="0" y="0"/>
          <wp:positionH relativeFrom="page">
            <wp:posOffset>831157</wp:posOffset>
          </wp:positionH>
          <wp:positionV relativeFrom="page">
            <wp:posOffset>86995</wp:posOffset>
          </wp:positionV>
          <wp:extent cx="2923200" cy="957600"/>
          <wp:effectExtent l="0" t="0" r="0" b="0"/>
          <wp:wrapNone/>
          <wp:docPr id="297" name="Imatge 297" descr="Generalitat de Catalunya&#10;Departament de Territori, Habitatge i Transició Ecològica&#10;Direcció General de Transports i Mobilit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tge 5" descr="Generalitat de Catalunya&#10;Departament de Territori, Habitatge i Transició Ecològica&#10;Direcció General de Transports i Mobilitat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923200" cy="95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14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431927" w14:textId="77777777" w:rsidR="009A1290" w:rsidRPr="00313BBD" w:rsidRDefault="009A1290" w:rsidP="00313BBD">
    <w:pPr>
      <w:pStyle w:val="Capalera"/>
    </w:pPr>
    <w:r>
      <w:rPr>
        <w:noProof/>
        <w:lang w:eastAsia="ca-ES"/>
      </w:rPr>
      <w:drawing>
        <wp:anchor distT="0" distB="0" distL="114300" distR="114300" simplePos="0" relativeHeight="252118016" behindDoc="0" locked="0" layoutInCell="1" allowOverlap="1" wp14:anchorId="0BC7D657" wp14:editId="0C766F2C">
          <wp:simplePos x="0" y="0"/>
          <wp:positionH relativeFrom="page">
            <wp:posOffset>831157</wp:posOffset>
          </wp:positionH>
          <wp:positionV relativeFrom="page">
            <wp:posOffset>86995</wp:posOffset>
          </wp:positionV>
          <wp:extent cx="2923200" cy="957600"/>
          <wp:effectExtent l="0" t="0" r="0" b="0"/>
          <wp:wrapNone/>
          <wp:docPr id="299" name="Imatge 299" descr="Generalitat de Catalunya&#10;Departament de Territori, Habitatge i Transició Ecològica&#10;Direcció General de Transports i Mobilit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tge 5" descr="Generalitat de Catalunya&#10;Departament de Territori, Habitatge i Transició Ecològica&#10;Direcció General de Transports i Mobilitat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923200" cy="95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C5FC77" w14:textId="77777777" w:rsidR="009A1290" w:rsidRPr="00313BBD" w:rsidRDefault="009A1290" w:rsidP="00313BBD">
    <w:pPr>
      <w:pStyle w:val="Capalera"/>
    </w:pPr>
    <w:r>
      <w:rPr>
        <w:noProof/>
        <w:lang w:eastAsia="ca-ES"/>
      </w:rPr>
      <w:drawing>
        <wp:anchor distT="0" distB="0" distL="114300" distR="114300" simplePos="0" relativeHeight="251706368" behindDoc="0" locked="0" layoutInCell="1" allowOverlap="1" wp14:anchorId="078718A9" wp14:editId="64C9B20E">
          <wp:simplePos x="0" y="0"/>
          <wp:positionH relativeFrom="page">
            <wp:posOffset>831157</wp:posOffset>
          </wp:positionH>
          <wp:positionV relativeFrom="page">
            <wp:posOffset>86995</wp:posOffset>
          </wp:positionV>
          <wp:extent cx="2923200" cy="957600"/>
          <wp:effectExtent l="0" t="0" r="0" b="0"/>
          <wp:wrapNone/>
          <wp:docPr id="31" name="Imatge 31" descr="Generalitat de Catalunya&#10;Departament de Territori, Habitatge i Transició Ecològica&#10;Direcció General de Transports i Mobilit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tge 5" descr="Generalitat de Catalunya&#10;Departament de Territori, Habitatge i Transició Ecològica&#10;Direcció General de Transports i Mobilitat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923200" cy="95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15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F3E34D" w14:textId="77777777" w:rsidR="009A1290" w:rsidRPr="00313BBD" w:rsidRDefault="009A1290" w:rsidP="00313BBD">
    <w:pPr>
      <w:pStyle w:val="Capalera"/>
    </w:pPr>
    <w:r>
      <w:rPr>
        <w:noProof/>
        <w:lang w:eastAsia="ca-ES"/>
      </w:rPr>
      <w:drawing>
        <wp:anchor distT="0" distB="0" distL="114300" distR="114300" simplePos="0" relativeHeight="252121088" behindDoc="0" locked="0" layoutInCell="1" allowOverlap="1" wp14:anchorId="068F3AC6" wp14:editId="3FCE7A2C">
          <wp:simplePos x="0" y="0"/>
          <wp:positionH relativeFrom="page">
            <wp:posOffset>831157</wp:posOffset>
          </wp:positionH>
          <wp:positionV relativeFrom="page">
            <wp:posOffset>86995</wp:posOffset>
          </wp:positionV>
          <wp:extent cx="2923200" cy="957600"/>
          <wp:effectExtent l="0" t="0" r="0" b="0"/>
          <wp:wrapNone/>
          <wp:docPr id="301" name="Imatge 301" descr="Generalitat de Catalunya&#10;Departament de Territori, Habitatge i Transició Ecològica&#10;Direcció General de Transports i Mobilit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tge 5" descr="Generalitat de Catalunya&#10;Departament de Territori, Habitatge i Transició Ecològica&#10;Direcció General de Transports i Mobilitat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923200" cy="95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15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1AA7CD" w14:textId="77777777" w:rsidR="009A1290" w:rsidRPr="00313BBD" w:rsidRDefault="009A1290" w:rsidP="00313BBD">
    <w:pPr>
      <w:pStyle w:val="Capalera"/>
    </w:pPr>
    <w:r>
      <w:rPr>
        <w:noProof/>
        <w:lang w:eastAsia="ca-ES"/>
      </w:rPr>
      <w:drawing>
        <wp:anchor distT="0" distB="0" distL="114300" distR="114300" simplePos="0" relativeHeight="252124160" behindDoc="0" locked="0" layoutInCell="1" allowOverlap="1" wp14:anchorId="38675A81" wp14:editId="7007EA84">
          <wp:simplePos x="0" y="0"/>
          <wp:positionH relativeFrom="page">
            <wp:posOffset>831157</wp:posOffset>
          </wp:positionH>
          <wp:positionV relativeFrom="page">
            <wp:posOffset>86995</wp:posOffset>
          </wp:positionV>
          <wp:extent cx="2923200" cy="957600"/>
          <wp:effectExtent l="0" t="0" r="0" b="0"/>
          <wp:wrapNone/>
          <wp:docPr id="303" name="Imatge 303" descr="Generalitat de Catalunya&#10;Departament de Territori, Habitatge i Transició Ecològica&#10;Direcció General de Transports i Mobilit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tge 5" descr="Generalitat de Catalunya&#10;Departament de Territori, Habitatge i Transició Ecològica&#10;Direcció General de Transports i Mobilitat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923200" cy="95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15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00AAF1" w14:textId="77777777" w:rsidR="009A1290" w:rsidRPr="00313BBD" w:rsidRDefault="009A1290" w:rsidP="00313BBD">
    <w:pPr>
      <w:pStyle w:val="Capalera"/>
    </w:pPr>
    <w:r>
      <w:rPr>
        <w:noProof/>
        <w:lang w:eastAsia="ca-ES"/>
      </w:rPr>
      <w:drawing>
        <wp:anchor distT="0" distB="0" distL="114300" distR="114300" simplePos="0" relativeHeight="252127232" behindDoc="0" locked="0" layoutInCell="1" allowOverlap="1" wp14:anchorId="024D29A1" wp14:editId="6542ACC0">
          <wp:simplePos x="0" y="0"/>
          <wp:positionH relativeFrom="page">
            <wp:posOffset>831157</wp:posOffset>
          </wp:positionH>
          <wp:positionV relativeFrom="page">
            <wp:posOffset>86995</wp:posOffset>
          </wp:positionV>
          <wp:extent cx="2923200" cy="957600"/>
          <wp:effectExtent l="0" t="0" r="0" b="0"/>
          <wp:wrapNone/>
          <wp:docPr id="305" name="Imatge 305" descr="Generalitat de Catalunya&#10;Departament de Territori, Habitatge i Transició Ecològica&#10;Direcció General de Transports i Mobilit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tge 5" descr="Generalitat de Catalunya&#10;Departament de Territori, Habitatge i Transició Ecològica&#10;Direcció General de Transports i Mobilitat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923200" cy="95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15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307320" w14:textId="77777777" w:rsidR="009A1290" w:rsidRPr="00313BBD" w:rsidRDefault="009A1290" w:rsidP="00313BBD">
    <w:pPr>
      <w:pStyle w:val="Capalera"/>
    </w:pPr>
    <w:r>
      <w:rPr>
        <w:noProof/>
        <w:lang w:eastAsia="ca-ES"/>
      </w:rPr>
      <w:drawing>
        <wp:anchor distT="0" distB="0" distL="114300" distR="114300" simplePos="0" relativeHeight="252130304" behindDoc="0" locked="0" layoutInCell="1" allowOverlap="1" wp14:anchorId="626C37AB" wp14:editId="6CA08CA3">
          <wp:simplePos x="0" y="0"/>
          <wp:positionH relativeFrom="page">
            <wp:posOffset>831157</wp:posOffset>
          </wp:positionH>
          <wp:positionV relativeFrom="page">
            <wp:posOffset>86995</wp:posOffset>
          </wp:positionV>
          <wp:extent cx="2923200" cy="957600"/>
          <wp:effectExtent l="0" t="0" r="0" b="0"/>
          <wp:wrapNone/>
          <wp:docPr id="307" name="Imatge 307" descr="Generalitat de Catalunya&#10;Departament de Territori, Habitatge i Transició Ecològica&#10;Direcció General de Transports i Mobilit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tge 5" descr="Generalitat de Catalunya&#10;Departament de Territori, Habitatge i Transició Ecològica&#10;Direcció General de Transports i Mobilitat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923200" cy="95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15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1942C7" w14:textId="77777777" w:rsidR="009A1290" w:rsidRPr="00313BBD" w:rsidRDefault="009A1290" w:rsidP="00313BBD">
    <w:pPr>
      <w:pStyle w:val="Capalera"/>
    </w:pPr>
    <w:r>
      <w:rPr>
        <w:noProof/>
        <w:lang w:eastAsia="ca-ES"/>
      </w:rPr>
      <w:drawing>
        <wp:anchor distT="0" distB="0" distL="114300" distR="114300" simplePos="0" relativeHeight="252133376" behindDoc="0" locked="0" layoutInCell="1" allowOverlap="1" wp14:anchorId="51AA7438" wp14:editId="133971EC">
          <wp:simplePos x="0" y="0"/>
          <wp:positionH relativeFrom="page">
            <wp:posOffset>831157</wp:posOffset>
          </wp:positionH>
          <wp:positionV relativeFrom="page">
            <wp:posOffset>86995</wp:posOffset>
          </wp:positionV>
          <wp:extent cx="2923200" cy="957600"/>
          <wp:effectExtent l="0" t="0" r="0" b="0"/>
          <wp:wrapNone/>
          <wp:docPr id="309" name="Imatge 309" descr="Generalitat de Catalunya&#10;Departament de Territori, Habitatge i Transició Ecològica&#10;Direcció General de Transports i Mobilit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tge 5" descr="Generalitat de Catalunya&#10;Departament de Territori, Habitatge i Transició Ecològica&#10;Direcció General de Transports i Mobilitat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923200" cy="95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15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F00E02" w14:textId="77777777" w:rsidR="009A1290" w:rsidRPr="00313BBD" w:rsidRDefault="009A1290" w:rsidP="00313BBD">
    <w:pPr>
      <w:pStyle w:val="Capalera"/>
    </w:pPr>
    <w:r>
      <w:rPr>
        <w:noProof/>
        <w:lang w:eastAsia="ca-ES"/>
      </w:rPr>
      <w:drawing>
        <wp:anchor distT="0" distB="0" distL="114300" distR="114300" simplePos="0" relativeHeight="252136448" behindDoc="0" locked="0" layoutInCell="1" allowOverlap="1" wp14:anchorId="6057A919" wp14:editId="1DFF0BB6">
          <wp:simplePos x="0" y="0"/>
          <wp:positionH relativeFrom="page">
            <wp:posOffset>831157</wp:posOffset>
          </wp:positionH>
          <wp:positionV relativeFrom="page">
            <wp:posOffset>86995</wp:posOffset>
          </wp:positionV>
          <wp:extent cx="2923200" cy="957600"/>
          <wp:effectExtent l="0" t="0" r="0" b="0"/>
          <wp:wrapNone/>
          <wp:docPr id="311" name="Imatge 311" descr="Generalitat de Catalunya&#10;Departament de Territori, Habitatge i Transició Ecològica&#10;Direcció General de Transports i Mobilit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tge 5" descr="Generalitat de Catalunya&#10;Departament de Territori, Habitatge i Transició Ecològica&#10;Direcció General de Transports i Mobilitat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923200" cy="95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15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5757AA" w14:textId="77777777" w:rsidR="009A1290" w:rsidRPr="00313BBD" w:rsidRDefault="009A1290" w:rsidP="00313BBD">
    <w:pPr>
      <w:pStyle w:val="Capalera"/>
    </w:pPr>
    <w:r>
      <w:rPr>
        <w:noProof/>
        <w:lang w:eastAsia="ca-ES"/>
      </w:rPr>
      <w:drawing>
        <wp:anchor distT="0" distB="0" distL="114300" distR="114300" simplePos="0" relativeHeight="252139520" behindDoc="0" locked="0" layoutInCell="1" allowOverlap="1" wp14:anchorId="5AE63684" wp14:editId="4CC65C44">
          <wp:simplePos x="0" y="0"/>
          <wp:positionH relativeFrom="page">
            <wp:posOffset>831157</wp:posOffset>
          </wp:positionH>
          <wp:positionV relativeFrom="page">
            <wp:posOffset>86995</wp:posOffset>
          </wp:positionV>
          <wp:extent cx="2923200" cy="957600"/>
          <wp:effectExtent l="0" t="0" r="0" b="0"/>
          <wp:wrapNone/>
          <wp:docPr id="313" name="Imatge 313" descr="Generalitat de Catalunya&#10;Departament de Territori, Habitatge i Transició Ecològica&#10;Direcció General de Transports i Mobilit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tge 5" descr="Generalitat de Catalunya&#10;Departament de Territori, Habitatge i Transició Ecològica&#10;Direcció General de Transports i Mobilitat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923200" cy="95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15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652457" w14:textId="77777777" w:rsidR="009A1290" w:rsidRPr="00313BBD" w:rsidRDefault="009A1290" w:rsidP="00313BBD">
    <w:pPr>
      <w:pStyle w:val="Capalera"/>
    </w:pPr>
    <w:r>
      <w:rPr>
        <w:noProof/>
        <w:lang w:eastAsia="ca-ES"/>
      </w:rPr>
      <w:drawing>
        <wp:anchor distT="0" distB="0" distL="114300" distR="114300" simplePos="0" relativeHeight="252142592" behindDoc="0" locked="0" layoutInCell="1" allowOverlap="1" wp14:anchorId="357B1FB1" wp14:editId="4F7BA084">
          <wp:simplePos x="0" y="0"/>
          <wp:positionH relativeFrom="page">
            <wp:posOffset>831157</wp:posOffset>
          </wp:positionH>
          <wp:positionV relativeFrom="page">
            <wp:posOffset>86995</wp:posOffset>
          </wp:positionV>
          <wp:extent cx="2923200" cy="957600"/>
          <wp:effectExtent l="0" t="0" r="0" b="0"/>
          <wp:wrapNone/>
          <wp:docPr id="315" name="Imatge 315" descr="Generalitat de Catalunya&#10;Departament de Territori, Habitatge i Transició Ecològica&#10;Direcció General de Transports i Mobilit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tge 5" descr="Generalitat de Catalunya&#10;Departament de Territori, Habitatge i Transició Ecològica&#10;Direcció General de Transports i Mobilitat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923200" cy="95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15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51F975" w14:textId="77777777" w:rsidR="009A1290" w:rsidRPr="00313BBD" w:rsidRDefault="009A1290" w:rsidP="00313BBD">
    <w:pPr>
      <w:pStyle w:val="Capalera"/>
    </w:pPr>
    <w:r>
      <w:rPr>
        <w:noProof/>
        <w:lang w:eastAsia="ca-ES"/>
      </w:rPr>
      <w:drawing>
        <wp:anchor distT="0" distB="0" distL="114300" distR="114300" simplePos="0" relativeHeight="252145664" behindDoc="0" locked="0" layoutInCell="1" allowOverlap="1" wp14:anchorId="2E489435" wp14:editId="316A892D">
          <wp:simplePos x="0" y="0"/>
          <wp:positionH relativeFrom="page">
            <wp:posOffset>831157</wp:posOffset>
          </wp:positionH>
          <wp:positionV relativeFrom="page">
            <wp:posOffset>86995</wp:posOffset>
          </wp:positionV>
          <wp:extent cx="2923200" cy="957600"/>
          <wp:effectExtent l="0" t="0" r="0" b="0"/>
          <wp:wrapNone/>
          <wp:docPr id="317" name="Imatge 317" descr="Generalitat de Catalunya&#10;Departament de Territori, Habitatge i Transició Ecològica&#10;Direcció General de Transports i Mobilit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tge 5" descr="Generalitat de Catalunya&#10;Departament de Territori, Habitatge i Transició Ecològica&#10;Direcció General de Transports i Mobilitat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923200" cy="95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15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B137DC" w14:textId="77777777" w:rsidR="009A1290" w:rsidRPr="00313BBD" w:rsidRDefault="009A1290" w:rsidP="00313BBD">
    <w:pPr>
      <w:pStyle w:val="Capalera"/>
    </w:pPr>
    <w:r>
      <w:rPr>
        <w:noProof/>
        <w:lang w:eastAsia="ca-ES"/>
      </w:rPr>
      <w:drawing>
        <wp:anchor distT="0" distB="0" distL="114300" distR="114300" simplePos="0" relativeHeight="252148736" behindDoc="0" locked="0" layoutInCell="1" allowOverlap="1" wp14:anchorId="1948070E" wp14:editId="7B435324">
          <wp:simplePos x="0" y="0"/>
          <wp:positionH relativeFrom="page">
            <wp:posOffset>831157</wp:posOffset>
          </wp:positionH>
          <wp:positionV relativeFrom="page">
            <wp:posOffset>86995</wp:posOffset>
          </wp:positionV>
          <wp:extent cx="2923200" cy="957600"/>
          <wp:effectExtent l="0" t="0" r="0" b="0"/>
          <wp:wrapNone/>
          <wp:docPr id="319" name="Imatge 319" descr="Generalitat de Catalunya&#10;Departament de Territori, Habitatge i Transició Ecològica&#10;Direcció General de Transports i Mobilit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tge 5" descr="Generalitat de Catalunya&#10;Departament de Territori, Habitatge i Transició Ecològica&#10;Direcció General de Transports i Mobilitat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923200" cy="95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1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DD4806" w14:textId="77777777" w:rsidR="009A1290" w:rsidRPr="00313BBD" w:rsidRDefault="009A1290" w:rsidP="00313BBD">
    <w:pPr>
      <w:pStyle w:val="Capalera"/>
    </w:pPr>
    <w:r>
      <w:rPr>
        <w:noProof/>
        <w:lang w:eastAsia="ca-ES"/>
      </w:rPr>
      <w:drawing>
        <wp:anchor distT="0" distB="0" distL="114300" distR="114300" simplePos="0" relativeHeight="251709440" behindDoc="0" locked="0" layoutInCell="1" allowOverlap="1" wp14:anchorId="7D0F9B47" wp14:editId="5AC4FFA8">
          <wp:simplePos x="0" y="0"/>
          <wp:positionH relativeFrom="page">
            <wp:posOffset>831157</wp:posOffset>
          </wp:positionH>
          <wp:positionV relativeFrom="page">
            <wp:posOffset>86995</wp:posOffset>
          </wp:positionV>
          <wp:extent cx="2923200" cy="957600"/>
          <wp:effectExtent l="0" t="0" r="0" b="0"/>
          <wp:wrapNone/>
          <wp:docPr id="33" name="Imatge 33" descr="Generalitat de Catalunya&#10;Departament de Territori, Habitatge i Transició Ecològica&#10;Direcció General de Transports i Mobilit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tge 5" descr="Generalitat de Catalunya&#10;Departament de Territori, Habitatge i Transició Ecològica&#10;Direcció General de Transports i Mobilitat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923200" cy="95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16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DC1133" w14:textId="77777777" w:rsidR="009A1290" w:rsidRPr="00313BBD" w:rsidRDefault="009A1290" w:rsidP="00313BBD">
    <w:pPr>
      <w:pStyle w:val="Capalera"/>
    </w:pPr>
    <w:r>
      <w:rPr>
        <w:noProof/>
        <w:lang w:eastAsia="ca-ES"/>
      </w:rPr>
      <w:drawing>
        <wp:anchor distT="0" distB="0" distL="114300" distR="114300" simplePos="0" relativeHeight="252151808" behindDoc="0" locked="0" layoutInCell="1" allowOverlap="1" wp14:anchorId="233CC379" wp14:editId="6D23CE73">
          <wp:simplePos x="0" y="0"/>
          <wp:positionH relativeFrom="page">
            <wp:posOffset>831157</wp:posOffset>
          </wp:positionH>
          <wp:positionV relativeFrom="page">
            <wp:posOffset>86995</wp:posOffset>
          </wp:positionV>
          <wp:extent cx="2923200" cy="957600"/>
          <wp:effectExtent l="0" t="0" r="0" b="0"/>
          <wp:wrapNone/>
          <wp:docPr id="321" name="Imatge 321" descr="Generalitat de Catalunya&#10;Departament de Territori, Habitatge i Transició Ecològica&#10;Direcció General de Transports i Mobilit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tge 5" descr="Generalitat de Catalunya&#10;Departament de Territori, Habitatge i Transició Ecològica&#10;Direcció General de Transports i Mobilitat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923200" cy="95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16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0F9160" w14:textId="77777777" w:rsidR="009A1290" w:rsidRPr="00313BBD" w:rsidRDefault="009A1290" w:rsidP="00313BBD">
    <w:pPr>
      <w:pStyle w:val="Capalera"/>
    </w:pPr>
    <w:r>
      <w:rPr>
        <w:noProof/>
        <w:lang w:eastAsia="ca-ES"/>
      </w:rPr>
      <w:drawing>
        <wp:anchor distT="0" distB="0" distL="114300" distR="114300" simplePos="0" relativeHeight="252154880" behindDoc="0" locked="0" layoutInCell="1" allowOverlap="1" wp14:anchorId="03698DD4" wp14:editId="0372AFD9">
          <wp:simplePos x="0" y="0"/>
          <wp:positionH relativeFrom="page">
            <wp:posOffset>831157</wp:posOffset>
          </wp:positionH>
          <wp:positionV relativeFrom="page">
            <wp:posOffset>86995</wp:posOffset>
          </wp:positionV>
          <wp:extent cx="2923200" cy="957600"/>
          <wp:effectExtent l="0" t="0" r="0" b="0"/>
          <wp:wrapNone/>
          <wp:docPr id="323" name="Imatge 323" descr="Generalitat de Catalunya&#10;Departament de Territori, Habitatge i Transició Ecològica&#10;Direcció General de Transports i Mobilit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tge 5" descr="Generalitat de Catalunya&#10;Departament de Territori, Habitatge i Transició Ecològica&#10;Direcció General de Transports i Mobilitat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923200" cy="95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16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E22304" w14:textId="77777777" w:rsidR="009A1290" w:rsidRPr="00313BBD" w:rsidRDefault="009A1290" w:rsidP="00313BBD">
    <w:pPr>
      <w:pStyle w:val="Capalera"/>
    </w:pPr>
    <w:r>
      <w:rPr>
        <w:noProof/>
        <w:lang w:eastAsia="ca-ES"/>
      </w:rPr>
      <w:drawing>
        <wp:anchor distT="0" distB="0" distL="114300" distR="114300" simplePos="0" relativeHeight="252157952" behindDoc="0" locked="0" layoutInCell="1" allowOverlap="1" wp14:anchorId="6C603E99" wp14:editId="434E6672">
          <wp:simplePos x="0" y="0"/>
          <wp:positionH relativeFrom="page">
            <wp:posOffset>831157</wp:posOffset>
          </wp:positionH>
          <wp:positionV relativeFrom="page">
            <wp:posOffset>86995</wp:posOffset>
          </wp:positionV>
          <wp:extent cx="2923200" cy="957600"/>
          <wp:effectExtent l="0" t="0" r="0" b="0"/>
          <wp:wrapNone/>
          <wp:docPr id="325" name="Imatge 325" descr="Generalitat de Catalunya&#10;Departament de Territori, Habitatge i Transició Ecològica&#10;Direcció General de Transports i Mobilit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tge 5" descr="Generalitat de Catalunya&#10;Departament de Territori, Habitatge i Transició Ecològica&#10;Direcció General de Transports i Mobilitat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923200" cy="95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16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AFDBA8" w14:textId="77777777" w:rsidR="009A1290" w:rsidRPr="00313BBD" w:rsidRDefault="009A1290" w:rsidP="00313BBD">
    <w:pPr>
      <w:pStyle w:val="Capalera"/>
    </w:pPr>
    <w:r>
      <w:rPr>
        <w:noProof/>
        <w:lang w:eastAsia="ca-ES"/>
      </w:rPr>
      <w:drawing>
        <wp:anchor distT="0" distB="0" distL="114300" distR="114300" simplePos="0" relativeHeight="252161024" behindDoc="0" locked="0" layoutInCell="1" allowOverlap="1" wp14:anchorId="6F0C2C52" wp14:editId="410D4551">
          <wp:simplePos x="0" y="0"/>
          <wp:positionH relativeFrom="page">
            <wp:posOffset>831157</wp:posOffset>
          </wp:positionH>
          <wp:positionV relativeFrom="page">
            <wp:posOffset>86995</wp:posOffset>
          </wp:positionV>
          <wp:extent cx="2923200" cy="957600"/>
          <wp:effectExtent l="0" t="0" r="0" b="0"/>
          <wp:wrapNone/>
          <wp:docPr id="327" name="Imatge 327" descr="Generalitat de Catalunya&#10;Departament de Territori, Habitatge i Transició Ecològica&#10;Direcció General de Transports i Mobilit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tge 5" descr="Generalitat de Catalunya&#10;Departament de Territori, Habitatge i Transició Ecològica&#10;Direcció General de Transports i Mobilitat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923200" cy="95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16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DE018" w14:textId="77777777" w:rsidR="009A1290" w:rsidRPr="00313BBD" w:rsidRDefault="009A1290" w:rsidP="00313BBD">
    <w:pPr>
      <w:pStyle w:val="Capalera"/>
    </w:pPr>
    <w:r>
      <w:rPr>
        <w:noProof/>
        <w:lang w:eastAsia="ca-ES"/>
      </w:rPr>
      <w:drawing>
        <wp:anchor distT="0" distB="0" distL="114300" distR="114300" simplePos="0" relativeHeight="252164096" behindDoc="0" locked="0" layoutInCell="1" allowOverlap="1" wp14:anchorId="51560B84" wp14:editId="6D04B326">
          <wp:simplePos x="0" y="0"/>
          <wp:positionH relativeFrom="page">
            <wp:posOffset>831157</wp:posOffset>
          </wp:positionH>
          <wp:positionV relativeFrom="page">
            <wp:posOffset>86995</wp:posOffset>
          </wp:positionV>
          <wp:extent cx="2923200" cy="957600"/>
          <wp:effectExtent l="0" t="0" r="0" b="0"/>
          <wp:wrapNone/>
          <wp:docPr id="329" name="Imatge 329" descr="Generalitat de Catalunya&#10;Departament de Territori, Habitatge i Transició Ecològica&#10;Direcció General de Transports i Mobilit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tge 5" descr="Generalitat de Catalunya&#10;Departament de Territori, Habitatge i Transició Ecològica&#10;Direcció General de Transports i Mobilitat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923200" cy="95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16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4C7F3B" w14:textId="77777777" w:rsidR="009A1290" w:rsidRPr="00313BBD" w:rsidRDefault="009A1290" w:rsidP="00313BBD">
    <w:pPr>
      <w:pStyle w:val="Capalera"/>
    </w:pPr>
    <w:r>
      <w:rPr>
        <w:noProof/>
        <w:lang w:eastAsia="ca-ES"/>
      </w:rPr>
      <w:drawing>
        <wp:anchor distT="0" distB="0" distL="114300" distR="114300" simplePos="0" relativeHeight="252167168" behindDoc="0" locked="0" layoutInCell="1" allowOverlap="1" wp14:anchorId="483F991D" wp14:editId="4AE1C8B9">
          <wp:simplePos x="0" y="0"/>
          <wp:positionH relativeFrom="page">
            <wp:posOffset>831157</wp:posOffset>
          </wp:positionH>
          <wp:positionV relativeFrom="page">
            <wp:posOffset>86995</wp:posOffset>
          </wp:positionV>
          <wp:extent cx="2923200" cy="957600"/>
          <wp:effectExtent l="0" t="0" r="0" b="0"/>
          <wp:wrapNone/>
          <wp:docPr id="331" name="Imatge 331" descr="Generalitat de Catalunya&#10;Departament de Territori, Habitatge i Transició Ecològica&#10;Direcció General de Transports i Mobilit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tge 5" descr="Generalitat de Catalunya&#10;Departament de Territori, Habitatge i Transició Ecològica&#10;Direcció General de Transports i Mobilitat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923200" cy="95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16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BC4C1E" w14:textId="77777777" w:rsidR="009A1290" w:rsidRPr="00313BBD" w:rsidRDefault="009A1290" w:rsidP="00313BBD">
    <w:pPr>
      <w:pStyle w:val="Capalera"/>
    </w:pPr>
    <w:r>
      <w:rPr>
        <w:noProof/>
        <w:lang w:eastAsia="ca-ES"/>
      </w:rPr>
      <w:drawing>
        <wp:anchor distT="0" distB="0" distL="114300" distR="114300" simplePos="0" relativeHeight="252170240" behindDoc="0" locked="0" layoutInCell="1" allowOverlap="1" wp14:anchorId="3FD6C420" wp14:editId="2D2ED8B7">
          <wp:simplePos x="0" y="0"/>
          <wp:positionH relativeFrom="page">
            <wp:posOffset>831157</wp:posOffset>
          </wp:positionH>
          <wp:positionV relativeFrom="page">
            <wp:posOffset>86995</wp:posOffset>
          </wp:positionV>
          <wp:extent cx="2923200" cy="957600"/>
          <wp:effectExtent l="0" t="0" r="0" b="0"/>
          <wp:wrapNone/>
          <wp:docPr id="333" name="Imatge 333" descr="Generalitat de Catalunya&#10;Departament de Territori, Habitatge i Transició Ecològica&#10;Direcció General de Transports i Mobilit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tge 5" descr="Generalitat de Catalunya&#10;Departament de Territori, Habitatge i Transició Ecològica&#10;Direcció General de Transports i Mobilitat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923200" cy="95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16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0E57EC" w14:textId="77777777" w:rsidR="009A1290" w:rsidRPr="00313BBD" w:rsidRDefault="009A1290" w:rsidP="00313BBD">
    <w:pPr>
      <w:pStyle w:val="Capalera"/>
    </w:pPr>
    <w:r>
      <w:rPr>
        <w:noProof/>
        <w:lang w:eastAsia="ca-ES"/>
      </w:rPr>
      <w:drawing>
        <wp:anchor distT="0" distB="0" distL="114300" distR="114300" simplePos="0" relativeHeight="252173312" behindDoc="0" locked="0" layoutInCell="1" allowOverlap="1" wp14:anchorId="021650FA" wp14:editId="2D2D3008">
          <wp:simplePos x="0" y="0"/>
          <wp:positionH relativeFrom="page">
            <wp:posOffset>831157</wp:posOffset>
          </wp:positionH>
          <wp:positionV relativeFrom="page">
            <wp:posOffset>86995</wp:posOffset>
          </wp:positionV>
          <wp:extent cx="2923200" cy="957600"/>
          <wp:effectExtent l="0" t="0" r="0" b="0"/>
          <wp:wrapNone/>
          <wp:docPr id="335" name="Imatge 335" descr="Generalitat de Catalunya&#10;Departament de Territori, Habitatge i Transició Ecològica&#10;Direcció General de Transports i Mobilit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tge 5" descr="Generalitat de Catalunya&#10;Departament de Territori, Habitatge i Transició Ecològica&#10;Direcció General de Transports i Mobilitat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923200" cy="95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16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198BEA" w14:textId="77777777" w:rsidR="009A1290" w:rsidRPr="00313BBD" w:rsidRDefault="009A1290" w:rsidP="00313BBD">
    <w:pPr>
      <w:pStyle w:val="Capalera"/>
    </w:pPr>
    <w:r>
      <w:rPr>
        <w:noProof/>
        <w:lang w:eastAsia="ca-ES"/>
      </w:rPr>
      <w:drawing>
        <wp:anchor distT="0" distB="0" distL="114300" distR="114300" simplePos="0" relativeHeight="252176384" behindDoc="0" locked="0" layoutInCell="1" allowOverlap="1" wp14:anchorId="69DA4B9A" wp14:editId="7693359F">
          <wp:simplePos x="0" y="0"/>
          <wp:positionH relativeFrom="page">
            <wp:posOffset>831157</wp:posOffset>
          </wp:positionH>
          <wp:positionV relativeFrom="page">
            <wp:posOffset>86995</wp:posOffset>
          </wp:positionV>
          <wp:extent cx="2923200" cy="957600"/>
          <wp:effectExtent l="0" t="0" r="0" b="0"/>
          <wp:wrapNone/>
          <wp:docPr id="337" name="Imatge 337" descr="Generalitat de Catalunya&#10;Departament de Territori, Habitatge i Transició Ecològica&#10;Direcció General de Transports i Mobilit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tge 5" descr="Generalitat de Catalunya&#10;Departament de Territori, Habitatge i Transició Ecològica&#10;Direcció General de Transports i Mobilitat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923200" cy="95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16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FBF751" w14:textId="77777777" w:rsidR="009A1290" w:rsidRPr="00313BBD" w:rsidRDefault="009A1290" w:rsidP="00313BBD">
    <w:pPr>
      <w:pStyle w:val="Capalera"/>
    </w:pPr>
    <w:r>
      <w:rPr>
        <w:noProof/>
        <w:lang w:eastAsia="ca-ES"/>
      </w:rPr>
      <w:drawing>
        <wp:anchor distT="0" distB="0" distL="114300" distR="114300" simplePos="0" relativeHeight="252179456" behindDoc="0" locked="0" layoutInCell="1" allowOverlap="1" wp14:anchorId="7CE21B73" wp14:editId="09440357">
          <wp:simplePos x="0" y="0"/>
          <wp:positionH relativeFrom="page">
            <wp:posOffset>831157</wp:posOffset>
          </wp:positionH>
          <wp:positionV relativeFrom="page">
            <wp:posOffset>86995</wp:posOffset>
          </wp:positionV>
          <wp:extent cx="2923200" cy="957600"/>
          <wp:effectExtent l="0" t="0" r="0" b="0"/>
          <wp:wrapNone/>
          <wp:docPr id="339" name="Imatge 339" descr="Generalitat de Catalunya&#10;Departament de Territori, Habitatge i Transició Ecològica&#10;Direcció General de Transports i Mobilit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tge 5" descr="Generalitat de Catalunya&#10;Departament de Territori, Habitatge i Transició Ecològica&#10;Direcció General de Transports i Mobilitat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923200" cy="95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1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2956E9" w14:textId="77777777" w:rsidR="009A1290" w:rsidRPr="00313BBD" w:rsidRDefault="009A1290" w:rsidP="00313BBD">
    <w:pPr>
      <w:pStyle w:val="Capalera"/>
    </w:pPr>
    <w:r>
      <w:rPr>
        <w:noProof/>
        <w:lang w:eastAsia="ca-ES"/>
      </w:rPr>
      <w:drawing>
        <wp:anchor distT="0" distB="0" distL="114300" distR="114300" simplePos="0" relativeHeight="251712512" behindDoc="0" locked="0" layoutInCell="1" allowOverlap="1" wp14:anchorId="636B24D9" wp14:editId="2071773E">
          <wp:simplePos x="0" y="0"/>
          <wp:positionH relativeFrom="page">
            <wp:posOffset>831157</wp:posOffset>
          </wp:positionH>
          <wp:positionV relativeFrom="page">
            <wp:posOffset>86995</wp:posOffset>
          </wp:positionV>
          <wp:extent cx="2923200" cy="957600"/>
          <wp:effectExtent l="0" t="0" r="0" b="0"/>
          <wp:wrapNone/>
          <wp:docPr id="35" name="Imatge 35" descr="Generalitat de Catalunya&#10;Departament de Territori, Habitatge i Transició Ecològica&#10;Direcció General de Transports i Mobilit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tge 5" descr="Generalitat de Catalunya&#10;Departament de Territori, Habitatge i Transició Ecològica&#10;Direcció General de Transports i Mobilitat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923200" cy="95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17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F1C69B" w14:textId="77777777" w:rsidR="009A1290" w:rsidRPr="00313BBD" w:rsidRDefault="009A1290" w:rsidP="00313BBD">
    <w:pPr>
      <w:pStyle w:val="Capalera"/>
    </w:pPr>
    <w:r>
      <w:rPr>
        <w:noProof/>
        <w:lang w:eastAsia="ca-ES"/>
      </w:rPr>
      <w:drawing>
        <wp:anchor distT="0" distB="0" distL="114300" distR="114300" simplePos="0" relativeHeight="252182528" behindDoc="0" locked="0" layoutInCell="1" allowOverlap="1" wp14:anchorId="1BD4FFB7" wp14:editId="5562C32E">
          <wp:simplePos x="0" y="0"/>
          <wp:positionH relativeFrom="page">
            <wp:posOffset>831157</wp:posOffset>
          </wp:positionH>
          <wp:positionV relativeFrom="page">
            <wp:posOffset>86995</wp:posOffset>
          </wp:positionV>
          <wp:extent cx="2923200" cy="957600"/>
          <wp:effectExtent l="0" t="0" r="0" b="0"/>
          <wp:wrapNone/>
          <wp:docPr id="341" name="Imatge 341" descr="Generalitat de Catalunya&#10;Departament de Territori, Habitatge i Transició Ecològica&#10;Direcció General de Transports i Mobilit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tge 5" descr="Generalitat de Catalunya&#10;Departament de Territori, Habitatge i Transició Ecològica&#10;Direcció General de Transports i Mobilitat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923200" cy="95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17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DD73E3" w14:textId="77777777" w:rsidR="009A1290" w:rsidRPr="00313BBD" w:rsidRDefault="009A1290" w:rsidP="00313BBD">
    <w:pPr>
      <w:pStyle w:val="Capalera"/>
    </w:pPr>
    <w:r>
      <w:rPr>
        <w:noProof/>
        <w:lang w:eastAsia="ca-ES"/>
      </w:rPr>
      <w:drawing>
        <wp:anchor distT="0" distB="0" distL="114300" distR="114300" simplePos="0" relativeHeight="252185600" behindDoc="0" locked="0" layoutInCell="1" allowOverlap="1" wp14:anchorId="7E785124" wp14:editId="68CDDDE4">
          <wp:simplePos x="0" y="0"/>
          <wp:positionH relativeFrom="page">
            <wp:posOffset>831157</wp:posOffset>
          </wp:positionH>
          <wp:positionV relativeFrom="page">
            <wp:posOffset>86995</wp:posOffset>
          </wp:positionV>
          <wp:extent cx="2923200" cy="957600"/>
          <wp:effectExtent l="0" t="0" r="0" b="0"/>
          <wp:wrapNone/>
          <wp:docPr id="343" name="Imatge 343" descr="Generalitat de Catalunya&#10;Departament de Territori, Habitatge i Transició Ecològica&#10;Direcció General de Transports i Mobilit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tge 5" descr="Generalitat de Catalunya&#10;Departament de Territori, Habitatge i Transició Ecològica&#10;Direcció General de Transports i Mobilitat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923200" cy="95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17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A89C86" w14:textId="77777777" w:rsidR="009A1290" w:rsidRPr="00313BBD" w:rsidRDefault="009A1290" w:rsidP="00313BBD">
    <w:pPr>
      <w:pStyle w:val="Capalera"/>
    </w:pPr>
    <w:r>
      <w:rPr>
        <w:noProof/>
        <w:lang w:eastAsia="ca-ES"/>
      </w:rPr>
      <w:drawing>
        <wp:anchor distT="0" distB="0" distL="114300" distR="114300" simplePos="0" relativeHeight="252188672" behindDoc="0" locked="0" layoutInCell="1" allowOverlap="1" wp14:anchorId="3B93FA38" wp14:editId="36F2FA14">
          <wp:simplePos x="0" y="0"/>
          <wp:positionH relativeFrom="page">
            <wp:posOffset>831157</wp:posOffset>
          </wp:positionH>
          <wp:positionV relativeFrom="page">
            <wp:posOffset>86995</wp:posOffset>
          </wp:positionV>
          <wp:extent cx="2923200" cy="957600"/>
          <wp:effectExtent l="0" t="0" r="0" b="0"/>
          <wp:wrapNone/>
          <wp:docPr id="345" name="Imatge 345" descr="Generalitat de Catalunya&#10;Departament de Territori, Habitatge i Transició Ecològica&#10;Direcció General de Transports i Mobilit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tge 5" descr="Generalitat de Catalunya&#10;Departament de Territori, Habitatge i Transició Ecològica&#10;Direcció General de Transports i Mobilitat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923200" cy="95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17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9BECF9" w14:textId="77777777" w:rsidR="009A1290" w:rsidRPr="00313BBD" w:rsidRDefault="009A1290" w:rsidP="00313BBD">
    <w:pPr>
      <w:pStyle w:val="Capalera"/>
    </w:pPr>
    <w:r>
      <w:rPr>
        <w:noProof/>
        <w:lang w:eastAsia="ca-ES"/>
      </w:rPr>
      <w:drawing>
        <wp:anchor distT="0" distB="0" distL="114300" distR="114300" simplePos="0" relativeHeight="252191744" behindDoc="0" locked="0" layoutInCell="1" allowOverlap="1" wp14:anchorId="0B5DD8B5" wp14:editId="2A4F4038">
          <wp:simplePos x="0" y="0"/>
          <wp:positionH relativeFrom="page">
            <wp:posOffset>831157</wp:posOffset>
          </wp:positionH>
          <wp:positionV relativeFrom="page">
            <wp:posOffset>86995</wp:posOffset>
          </wp:positionV>
          <wp:extent cx="2923200" cy="957600"/>
          <wp:effectExtent l="0" t="0" r="0" b="0"/>
          <wp:wrapNone/>
          <wp:docPr id="347" name="Imatge 347" descr="Generalitat de Catalunya&#10;Departament de Territori, Habitatge i Transició Ecològica&#10;Direcció General de Transports i Mobilit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tge 5" descr="Generalitat de Catalunya&#10;Departament de Territori, Habitatge i Transició Ecològica&#10;Direcció General de Transports i Mobilitat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923200" cy="95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17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D9B1F" w14:textId="77777777" w:rsidR="009A1290" w:rsidRPr="00313BBD" w:rsidRDefault="009A1290" w:rsidP="00313BBD">
    <w:pPr>
      <w:pStyle w:val="Capalera"/>
    </w:pPr>
    <w:r>
      <w:rPr>
        <w:noProof/>
        <w:lang w:eastAsia="ca-ES"/>
      </w:rPr>
      <w:drawing>
        <wp:anchor distT="0" distB="0" distL="114300" distR="114300" simplePos="0" relativeHeight="252194816" behindDoc="0" locked="0" layoutInCell="1" allowOverlap="1" wp14:anchorId="7D4EBDF1" wp14:editId="50D9CB9F">
          <wp:simplePos x="0" y="0"/>
          <wp:positionH relativeFrom="page">
            <wp:posOffset>831157</wp:posOffset>
          </wp:positionH>
          <wp:positionV relativeFrom="page">
            <wp:posOffset>86995</wp:posOffset>
          </wp:positionV>
          <wp:extent cx="2923200" cy="957600"/>
          <wp:effectExtent l="0" t="0" r="0" b="0"/>
          <wp:wrapNone/>
          <wp:docPr id="349" name="Imatge 349" descr="Generalitat de Catalunya&#10;Departament de Territori, Habitatge i Transició Ecològica&#10;Direcció General de Transports i Mobilit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tge 5" descr="Generalitat de Catalunya&#10;Departament de Territori, Habitatge i Transició Ecològica&#10;Direcció General de Transports i Mobilitat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923200" cy="95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17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AF9F97" w14:textId="77777777" w:rsidR="009A1290" w:rsidRPr="00313BBD" w:rsidRDefault="009A1290" w:rsidP="00313BBD">
    <w:pPr>
      <w:pStyle w:val="Capalera"/>
    </w:pPr>
    <w:r>
      <w:rPr>
        <w:noProof/>
        <w:lang w:eastAsia="ca-ES"/>
      </w:rPr>
      <w:drawing>
        <wp:anchor distT="0" distB="0" distL="114300" distR="114300" simplePos="0" relativeHeight="252197888" behindDoc="0" locked="0" layoutInCell="1" allowOverlap="1" wp14:anchorId="4128428D" wp14:editId="408DE840">
          <wp:simplePos x="0" y="0"/>
          <wp:positionH relativeFrom="page">
            <wp:posOffset>831157</wp:posOffset>
          </wp:positionH>
          <wp:positionV relativeFrom="page">
            <wp:posOffset>86995</wp:posOffset>
          </wp:positionV>
          <wp:extent cx="2923200" cy="957600"/>
          <wp:effectExtent l="0" t="0" r="0" b="0"/>
          <wp:wrapNone/>
          <wp:docPr id="351" name="Imatge 351" descr="Generalitat de Catalunya&#10;Departament de Territori, Habitatge i Transició Ecològica&#10;Direcció General de Transports i Mobilit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tge 5" descr="Generalitat de Catalunya&#10;Departament de Territori, Habitatge i Transició Ecològica&#10;Direcció General de Transports i Mobilitat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923200" cy="95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17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5EC27A" w14:textId="77777777" w:rsidR="009A1290" w:rsidRPr="00313BBD" w:rsidRDefault="009A1290" w:rsidP="00313BBD">
    <w:pPr>
      <w:pStyle w:val="Capalera"/>
    </w:pPr>
    <w:r>
      <w:rPr>
        <w:noProof/>
        <w:lang w:eastAsia="ca-ES"/>
      </w:rPr>
      <w:drawing>
        <wp:anchor distT="0" distB="0" distL="114300" distR="114300" simplePos="0" relativeHeight="252200960" behindDoc="0" locked="0" layoutInCell="1" allowOverlap="1" wp14:anchorId="089DF23E" wp14:editId="2E62F4AA">
          <wp:simplePos x="0" y="0"/>
          <wp:positionH relativeFrom="page">
            <wp:posOffset>831157</wp:posOffset>
          </wp:positionH>
          <wp:positionV relativeFrom="page">
            <wp:posOffset>86995</wp:posOffset>
          </wp:positionV>
          <wp:extent cx="2923200" cy="957600"/>
          <wp:effectExtent l="0" t="0" r="0" b="0"/>
          <wp:wrapNone/>
          <wp:docPr id="353" name="Imatge 353" descr="Generalitat de Catalunya&#10;Departament de Territori, Habitatge i Transició Ecològica&#10;Direcció General de Transports i Mobilit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tge 5" descr="Generalitat de Catalunya&#10;Departament de Territori, Habitatge i Transició Ecològica&#10;Direcció General de Transports i Mobilitat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923200" cy="95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17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D286A6" w14:textId="77777777" w:rsidR="009A1290" w:rsidRPr="00313BBD" w:rsidRDefault="009A1290" w:rsidP="00313BBD">
    <w:pPr>
      <w:pStyle w:val="Capalera"/>
    </w:pPr>
    <w:r>
      <w:rPr>
        <w:noProof/>
        <w:lang w:eastAsia="ca-ES"/>
      </w:rPr>
      <w:drawing>
        <wp:anchor distT="0" distB="0" distL="114300" distR="114300" simplePos="0" relativeHeight="252204032" behindDoc="0" locked="0" layoutInCell="1" allowOverlap="1" wp14:anchorId="68BCB5DE" wp14:editId="2A99E40F">
          <wp:simplePos x="0" y="0"/>
          <wp:positionH relativeFrom="page">
            <wp:posOffset>831157</wp:posOffset>
          </wp:positionH>
          <wp:positionV relativeFrom="page">
            <wp:posOffset>86995</wp:posOffset>
          </wp:positionV>
          <wp:extent cx="2923200" cy="957600"/>
          <wp:effectExtent l="0" t="0" r="0" b="0"/>
          <wp:wrapNone/>
          <wp:docPr id="355" name="Imatge 355" descr="Generalitat de Catalunya&#10;Departament de Territori, Habitatge i Transició Ecològica&#10;Direcció General de Transports i Mobilit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tge 5" descr="Generalitat de Catalunya&#10;Departament de Territori, Habitatge i Transició Ecològica&#10;Direcció General de Transports i Mobilitat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923200" cy="95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17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09DAB0" w14:textId="77777777" w:rsidR="009A1290" w:rsidRPr="00313BBD" w:rsidRDefault="009A1290" w:rsidP="00313BBD">
    <w:pPr>
      <w:pStyle w:val="Capalera"/>
    </w:pPr>
    <w:r>
      <w:rPr>
        <w:noProof/>
        <w:lang w:eastAsia="ca-ES"/>
      </w:rPr>
      <w:drawing>
        <wp:anchor distT="0" distB="0" distL="114300" distR="114300" simplePos="0" relativeHeight="252207104" behindDoc="0" locked="0" layoutInCell="1" allowOverlap="1" wp14:anchorId="3AFE5D90" wp14:editId="4B582000">
          <wp:simplePos x="0" y="0"/>
          <wp:positionH relativeFrom="page">
            <wp:posOffset>831157</wp:posOffset>
          </wp:positionH>
          <wp:positionV relativeFrom="page">
            <wp:posOffset>86995</wp:posOffset>
          </wp:positionV>
          <wp:extent cx="2923200" cy="957600"/>
          <wp:effectExtent l="0" t="0" r="0" b="0"/>
          <wp:wrapNone/>
          <wp:docPr id="357" name="Imatge 357" descr="Generalitat de Catalunya&#10;Departament de Territori, Habitatge i Transició Ecològica&#10;Direcció General de Transports i Mobilit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tge 5" descr="Generalitat de Catalunya&#10;Departament de Territori, Habitatge i Transició Ecològica&#10;Direcció General de Transports i Mobilitat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923200" cy="95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17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D177B9" w14:textId="77777777" w:rsidR="009A1290" w:rsidRPr="00313BBD" w:rsidRDefault="009A1290" w:rsidP="00313BBD">
    <w:pPr>
      <w:pStyle w:val="Capalera"/>
    </w:pPr>
    <w:r>
      <w:rPr>
        <w:noProof/>
        <w:lang w:eastAsia="ca-ES"/>
      </w:rPr>
      <w:drawing>
        <wp:anchor distT="0" distB="0" distL="114300" distR="114300" simplePos="0" relativeHeight="252210176" behindDoc="0" locked="0" layoutInCell="1" allowOverlap="1" wp14:anchorId="0804F8B6" wp14:editId="41C61198">
          <wp:simplePos x="0" y="0"/>
          <wp:positionH relativeFrom="page">
            <wp:posOffset>831157</wp:posOffset>
          </wp:positionH>
          <wp:positionV relativeFrom="page">
            <wp:posOffset>86995</wp:posOffset>
          </wp:positionV>
          <wp:extent cx="2923200" cy="957600"/>
          <wp:effectExtent l="0" t="0" r="0" b="0"/>
          <wp:wrapNone/>
          <wp:docPr id="359" name="Imatge 359" descr="Generalitat de Catalunya&#10;Departament de Territori, Habitatge i Transició Ecològica&#10;Direcció General de Transports i Mobilit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tge 5" descr="Generalitat de Catalunya&#10;Departament de Territori, Habitatge i Transició Ecològica&#10;Direcció General de Transports i Mobilitat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923200" cy="95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1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745675" w14:textId="77777777" w:rsidR="009A1290" w:rsidRPr="00313BBD" w:rsidRDefault="009A1290" w:rsidP="00313BBD">
    <w:pPr>
      <w:pStyle w:val="Capalera"/>
    </w:pPr>
    <w:r>
      <w:rPr>
        <w:noProof/>
        <w:lang w:eastAsia="ca-ES"/>
      </w:rPr>
      <w:drawing>
        <wp:anchor distT="0" distB="0" distL="114300" distR="114300" simplePos="0" relativeHeight="251715584" behindDoc="0" locked="0" layoutInCell="1" allowOverlap="1" wp14:anchorId="76EDF553" wp14:editId="21E972A1">
          <wp:simplePos x="0" y="0"/>
          <wp:positionH relativeFrom="page">
            <wp:posOffset>831157</wp:posOffset>
          </wp:positionH>
          <wp:positionV relativeFrom="page">
            <wp:posOffset>86995</wp:posOffset>
          </wp:positionV>
          <wp:extent cx="2923200" cy="957600"/>
          <wp:effectExtent l="0" t="0" r="0" b="0"/>
          <wp:wrapNone/>
          <wp:docPr id="37" name="Imatge 37" descr="Generalitat de Catalunya&#10;Departament de Territori, Habitatge i Transició Ecològica&#10;Direcció General de Transports i Mobilit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tge 5" descr="Generalitat de Catalunya&#10;Departament de Territori, Habitatge i Transició Ecològica&#10;Direcció General de Transports i Mobilitat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923200" cy="95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18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3FAF91" w14:textId="77777777" w:rsidR="009A1290" w:rsidRPr="00313BBD" w:rsidRDefault="009A1290" w:rsidP="00313BBD">
    <w:pPr>
      <w:pStyle w:val="Capalera"/>
    </w:pPr>
    <w:r>
      <w:rPr>
        <w:noProof/>
        <w:lang w:eastAsia="ca-ES"/>
      </w:rPr>
      <w:drawing>
        <wp:anchor distT="0" distB="0" distL="114300" distR="114300" simplePos="0" relativeHeight="252213248" behindDoc="0" locked="0" layoutInCell="1" allowOverlap="1" wp14:anchorId="7D125391" wp14:editId="431CD3CB">
          <wp:simplePos x="0" y="0"/>
          <wp:positionH relativeFrom="page">
            <wp:posOffset>831157</wp:posOffset>
          </wp:positionH>
          <wp:positionV relativeFrom="page">
            <wp:posOffset>86995</wp:posOffset>
          </wp:positionV>
          <wp:extent cx="2923200" cy="957600"/>
          <wp:effectExtent l="0" t="0" r="0" b="0"/>
          <wp:wrapNone/>
          <wp:docPr id="361" name="Imatge 361" descr="Generalitat de Catalunya&#10;Departament de Territori, Habitatge i Transició Ecològica&#10;Direcció General de Transports i Mobilit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tge 5" descr="Generalitat de Catalunya&#10;Departament de Territori, Habitatge i Transició Ecològica&#10;Direcció General de Transports i Mobilitat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923200" cy="95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18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6FA063" w14:textId="77777777" w:rsidR="009A1290" w:rsidRPr="00313BBD" w:rsidRDefault="009A1290" w:rsidP="00313BBD">
    <w:pPr>
      <w:pStyle w:val="Capalera"/>
    </w:pPr>
    <w:r>
      <w:rPr>
        <w:noProof/>
        <w:lang w:eastAsia="ca-ES"/>
      </w:rPr>
      <w:drawing>
        <wp:anchor distT="0" distB="0" distL="114300" distR="114300" simplePos="0" relativeHeight="252216320" behindDoc="0" locked="0" layoutInCell="1" allowOverlap="1" wp14:anchorId="70E3F0C3" wp14:editId="73986538">
          <wp:simplePos x="0" y="0"/>
          <wp:positionH relativeFrom="page">
            <wp:posOffset>831157</wp:posOffset>
          </wp:positionH>
          <wp:positionV relativeFrom="page">
            <wp:posOffset>86995</wp:posOffset>
          </wp:positionV>
          <wp:extent cx="2923200" cy="957600"/>
          <wp:effectExtent l="0" t="0" r="0" b="0"/>
          <wp:wrapNone/>
          <wp:docPr id="363" name="Imatge 363" descr="Generalitat de Catalunya&#10;Departament de Territori, Habitatge i Transició Ecològica&#10;Direcció General de Transports i Mobilit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tge 5" descr="Generalitat de Catalunya&#10;Departament de Territori, Habitatge i Transició Ecològica&#10;Direcció General de Transports i Mobilitat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923200" cy="95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18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3420BF" w14:textId="77777777" w:rsidR="009A1290" w:rsidRPr="00313BBD" w:rsidRDefault="009A1290" w:rsidP="00313BBD">
    <w:pPr>
      <w:pStyle w:val="Capalera"/>
    </w:pPr>
    <w:r>
      <w:rPr>
        <w:noProof/>
        <w:lang w:eastAsia="ca-ES"/>
      </w:rPr>
      <w:drawing>
        <wp:anchor distT="0" distB="0" distL="114300" distR="114300" simplePos="0" relativeHeight="252219392" behindDoc="0" locked="0" layoutInCell="1" allowOverlap="1" wp14:anchorId="1A17C659" wp14:editId="1D20FFC1">
          <wp:simplePos x="0" y="0"/>
          <wp:positionH relativeFrom="page">
            <wp:posOffset>831157</wp:posOffset>
          </wp:positionH>
          <wp:positionV relativeFrom="page">
            <wp:posOffset>86995</wp:posOffset>
          </wp:positionV>
          <wp:extent cx="2923200" cy="957600"/>
          <wp:effectExtent l="0" t="0" r="0" b="0"/>
          <wp:wrapNone/>
          <wp:docPr id="365" name="Imatge 365" descr="Generalitat de Catalunya&#10;Departament de Territori, Habitatge i Transició Ecològica&#10;Direcció General de Transports i Mobilit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tge 5" descr="Generalitat de Catalunya&#10;Departament de Territori, Habitatge i Transició Ecològica&#10;Direcció General de Transports i Mobilitat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923200" cy="95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18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742C83" w14:textId="77777777" w:rsidR="009A1290" w:rsidRPr="00313BBD" w:rsidRDefault="009A1290" w:rsidP="00313BBD">
    <w:pPr>
      <w:pStyle w:val="Capalera"/>
    </w:pPr>
    <w:r>
      <w:rPr>
        <w:noProof/>
        <w:lang w:eastAsia="ca-ES"/>
      </w:rPr>
      <w:drawing>
        <wp:anchor distT="0" distB="0" distL="114300" distR="114300" simplePos="0" relativeHeight="252222464" behindDoc="0" locked="0" layoutInCell="1" allowOverlap="1" wp14:anchorId="7AA20022" wp14:editId="33EC14CF">
          <wp:simplePos x="0" y="0"/>
          <wp:positionH relativeFrom="page">
            <wp:posOffset>831157</wp:posOffset>
          </wp:positionH>
          <wp:positionV relativeFrom="page">
            <wp:posOffset>86995</wp:posOffset>
          </wp:positionV>
          <wp:extent cx="2923200" cy="957600"/>
          <wp:effectExtent l="0" t="0" r="0" b="0"/>
          <wp:wrapNone/>
          <wp:docPr id="367" name="Imatge 367" descr="Generalitat de Catalunya&#10;Departament de Territori, Habitatge i Transició Ecològica&#10;Direcció General de Transports i Mobilit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tge 5" descr="Generalitat de Catalunya&#10;Departament de Territori, Habitatge i Transició Ecològica&#10;Direcció General de Transports i Mobilitat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923200" cy="95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18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733D67" w14:textId="77777777" w:rsidR="009A1290" w:rsidRPr="00313BBD" w:rsidRDefault="009A1290" w:rsidP="00313BBD">
    <w:pPr>
      <w:pStyle w:val="Capalera"/>
    </w:pPr>
    <w:r>
      <w:rPr>
        <w:noProof/>
        <w:lang w:eastAsia="ca-ES"/>
      </w:rPr>
      <w:drawing>
        <wp:anchor distT="0" distB="0" distL="114300" distR="114300" simplePos="0" relativeHeight="252225536" behindDoc="0" locked="0" layoutInCell="1" allowOverlap="1" wp14:anchorId="7B616620" wp14:editId="6297D362">
          <wp:simplePos x="0" y="0"/>
          <wp:positionH relativeFrom="page">
            <wp:posOffset>831157</wp:posOffset>
          </wp:positionH>
          <wp:positionV relativeFrom="page">
            <wp:posOffset>86995</wp:posOffset>
          </wp:positionV>
          <wp:extent cx="2923200" cy="957600"/>
          <wp:effectExtent l="0" t="0" r="0" b="0"/>
          <wp:wrapNone/>
          <wp:docPr id="369" name="Imatge 369" descr="Generalitat de Catalunya&#10;Departament de Territori, Habitatge i Transició Ecològica&#10;Direcció General de Transports i Mobilit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tge 5" descr="Generalitat de Catalunya&#10;Departament de Territori, Habitatge i Transició Ecològica&#10;Direcció General de Transports i Mobilitat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923200" cy="95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18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9DFE0F" w14:textId="77777777" w:rsidR="009A1290" w:rsidRPr="00313BBD" w:rsidRDefault="009A1290" w:rsidP="00313BBD">
    <w:pPr>
      <w:pStyle w:val="Capalera"/>
    </w:pPr>
    <w:r>
      <w:rPr>
        <w:noProof/>
        <w:lang w:eastAsia="ca-ES"/>
      </w:rPr>
      <w:drawing>
        <wp:anchor distT="0" distB="0" distL="114300" distR="114300" simplePos="0" relativeHeight="252228608" behindDoc="0" locked="0" layoutInCell="1" allowOverlap="1" wp14:anchorId="31B19532" wp14:editId="04B56753">
          <wp:simplePos x="0" y="0"/>
          <wp:positionH relativeFrom="page">
            <wp:posOffset>831157</wp:posOffset>
          </wp:positionH>
          <wp:positionV relativeFrom="page">
            <wp:posOffset>86995</wp:posOffset>
          </wp:positionV>
          <wp:extent cx="2923200" cy="957600"/>
          <wp:effectExtent l="0" t="0" r="0" b="0"/>
          <wp:wrapNone/>
          <wp:docPr id="371" name="Imatge 371" descr="Generalitat de Catalunya&#10;Departament de Territori, Habitatge i Transició Ecològica&#10;Direcció General de Transports i Mobilit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tge 5" descr="Generalitat de Catalunya&#10;Departament de Territori, Habitatge i Transició Ecològica&#10;Direcció General de Transports i Mobilitat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923200" cy="95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18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99531B" w14:textId="77777777" w:rsidR="009A1290" w:rsidRPr="00313BBD" w:rsidRDefault="009A1290" w:rsidP="00313BBD">
    <w:pPr>
      <w:pStyle w:val="Capalera"/>
    </w:pPr>
    <w:r>
      <w:rPr>
        <w:noProof/>
        <w:lang w:eastAsia="ca-ES"/>
      </w:rPr>
      <w:drawing>
        <wp:anchor distT="0" distB="0" distL="114300" distR="114300" simplePos="0" relativeHeight="252231680" behindDoc="0" locked="0" layoutInCell="1" allowOverlap="1" wp14:anchorId="71BA70C4" wp14:editId="1884F46F">
          <wp:simplePos x="0" y="0"/>
          <wp:positionH relativeFrom="page">
            <wp:posOffset>831157</wp:posOffset>
          </wp:positionH>
          <wp:positionV relativeFrom="page">
            <wp:posOffset>86995</wp:posOffset>
          </wp:positionV>
          <wp:extent cx="2923200" cy="957600"/>
          <wp:effectExtent l="0" t="0" r="0" b="0"/>
          <wp:wrapNone/>
          <wp:docPr id="373" name="Imatge 373" descr="Generalitat de Catalunya&#10;Departament de Territori, Habitatge i Transició Ecològica&#10;Direcció General de Transports i Mobilit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tge 5" descr="Generalitat de Catalunya&#10;Departament de Territori, Habitatge i Transició Ecològica&#10;Direcció General de Transports i Mobilitat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923200" cy="95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18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43DF8B" w14:textId="77777777" w:rsidR="009A1290" w:rsidRPr="00313BBD" w:rsidRDefault="009A1290" w:rsidP="00313BBD">
    <w:pPr>
      <w:pStyle w:val="Capalera"/>
    </w:pPr>
    <w:r>
      <w:rPr>
        <w:noProof/>
        <w:lang w:eastAsia="ca-ES"/>
      </w:rPr>
      <w:drawing>
        <wp:anchor distT="0" distB="0" distL="114300" distR="114300" simplePos="0" relativeHeight="252234752" behindDoc="0" locked="0" layoutInCell="1" allowOverlap="1" wp14:anchorId="227D6987" wp14:editId="40462DF8">
          <wp:simplePos x="0" y="0"/>
          <wp:positionH relativeFrom="page">
            <wp:posOffset>831157</wp:posOffset>
          </wp:positionH>
          <wp:positionV relativeFrom="page">
            <wp:posOffset>86995</wp:posOffset>
          </wp:positionV>
          <wp:extent cx="2923200" cy="957600"/>
          <wp:effectExtent l="0" t="0" r="0" b="0"/>
          <wp:wrapNone/>
          <wp:docPr id="375" name="Imatge 375" descr="Generalitat de Catalunya&#10;Departament de Territori, Habitatge i Transició Ecològica&#10;Direcció General de Transports i Mobilit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tge 5" descr="Generalitat de Catalunya&#10;Departament de Territori, Habitatge i Transició Ecològica&#10;Direcció General de Transports i Mobilitat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923200" cy="95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18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080450" w14:textId="77777777" w:rsidR="009A1290" w:rsidRPr="00313BBD" w:rsidRDefault="009A1290" w:rsidP="00313BBD">
    <w:pPr>
      <w:pStyle w:val="Capalera"/>
    </w:pPr>
    <w:r>
      <w:rPr>
        <w:noProof/>
        <w:lang w:eastAsia="ca-ES"/>
      </w:rPr>
      <w:drawing>
        <wp:anchor distT="0" distB="0" distL="114300" distR="114300" simplePos="0" relativeHeight="252237824" behindDoc="0" locked="0" layoutInCell="1" allowOverlap="1" wp14:anchorId="35A51CC6" wp14:editId="1A4DBA8A">
          <wp:simplePos x="0" y="0"/>
          <wp:positionH relativeFrom="page">
            <wp:posOffset>831157</wp:posOffset>
          </wp:positionH>
          <wp:positionV relativeFrom="page">
            <wp:posOffset>86995</wp:posOffset>
          </wp:positionV>
          <wp:extent cx="2923200" cy="957600"/>
          <wp:effectExtent l="0" t="0" r="0" b="0"/>
          <wp:wrapNone/>
          <wp:docPr id="377" name="Imatge 377" descr="Generalitat de Catalunya&#10;Departament de Territori, Habitatge i Transició Ecològica&#10;Direcció General de Transports i Mobilit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tge 5" descr="Generalitat de Catalunya&#10;Departament de Territori, Habitatge i Transició Ecològica&#10;Direcció General de Transports i Mobilitat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923200" cy="95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18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8CA519" w14:textId="77777777" w:rsidR="009A1290" w:rsidRPr="00313BBD" w:rsidRDefault="009A1290" w:rsidP="00313BBD">
    <w:pPr>
      <w:pStyle w:val="Capalera"/>
    </w:pPr>
    <w:r>
      <w:rPr>
        <w:noProof/>
        <w:lang w:eastAsia="ca-ES"/>
      </w:rPr>
      <w:drawing>
        <wp:anchor distT="0" distB="0" distL="114300" distR="114300" simplePos="0" relativeHeight="252240896" behindDoc="0" locked="0" layoutInCell="1" allowOverlap="1" wp14:anchorId="4FD3442C" wp14:editId="76EB21B3">
          <wp:simplePos x="0" y="0"/>
          <wp:positionH relativeFrom="page">
            <wp:posOffset>831157</wp:posOffset>
          </wp:positionH>
          <wp:positionV relativeFrom="page">
            <wp:posOffset>86995</wp:posOffset>
          </wp:positionV>
          <wp:extent cx="2923200" cy="957600"/>
          <wp:effectExtent l="0" t="0" r="0" b="0"/>
          <wp:wrapNone/>
          <wp:docPr id="379" name="Imatge 379" descr="Generalitat de Catalunya&#10;Departament de Territori, Habitatge i Transició Ecològica&#10;Direcció General de Transports i Mobilit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tge 5" descr="Generalitat de Catalunya&#10;Departament de Territori, Habitatge i Transició Ecològica&#10;Direcció General de Transports i Mobilitat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923200" cy="95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1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E1EB12" w14:textId="77777777" w:rsidR="009A1290" w:rsidRPr="00313BBD" w:rsidRDefault="009A1290" w:rsidP="00313BBD">
    <w:pPr>
      <w:pStyle w:val="Capalera"/>
    </w:pPr>
    <w:r>
      <w:rPr>
        <w:noProof/>
        <w:lang w:eastAsia="ca-ES"/>
      </w:rPr>
      <w:drawing>
        <wp:anchor distT="0" distB="0" distL="114300" distR="114300" simplePos="0" relativeHeight="251718656" behindDoc="0" locked="0" layoutInCell="1" allowOverlap="1" wp14:anchorId="4A5DDDD3" wp14:editId="0E13C458">
          <wp:simplePos x="0" y="0"/>
          <wp:positionH relativeFrom="page">
            <wp:posOffset>831157</wp:posOffset>
          </wp:positionH>
          <wp:positionV relativeFrom="page">
            <wp:posOffset>86995</wp:posOffset>
          </wp:positionV>
          <wp:extent cx="2923200" cy="957600"/>
          <wp:effectExtent l="0" t="0" r="0" b="0"/>
          <wp:wrapNone/>
          <wp:docPr id="39" name="Imatge 39" descr="Generalitat de Catalunya&#10;Departament de Territori, Habitatge i Transició Ecològica&#10;Direcció General de Transports i Mobilit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tge 5" descr="Generalitat de Catalunya&#10;Departament de Territori, Habitatge i Transició Ecològica&#10;Direcció General de Transports i Mobilitat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923200" cy="95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19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0A7DDF" w14:textId="77777777" w:rsidR="009A1290" w:rsidRPr="00313BBD" w:rsidRDefault="009A1290" w:rsidP="00313BBD">
    <w:pPr>
      <w:pStyle w:val="Capalera"/>
    </w:pPr>
    <w:r>
      <w:rPr>
        <w:noProof/>
        <w:lang w:eastAsia="ca-ES"/>
      </w:rPr>
      <w:drawing>
        <wp:anchor distT="0" distB="0" distL="114300" distR="114300" simplePos="0" relativeHeight="252243968" behindDoc="0" locked="0" layoutInCell="1" allowOverlap="1" wp14:anchorId="39D87571" wp14:editId="401E39B5">
          <wp:simplePos x="0" y="0"/>
          <wp:positionH relativeFrom="page">
            <wp:posOffset>831157</wp:posOffset>
          </wp:positionH>
          <wp:positionV relativeFrom="page">
            <wp:posOffset>86995</wp:posOffset>
          </wp:positionV>
          <wp:extent cx="2923200" cy="957600"/>
          <wp:effectExtent l="0" t="0" r="0" b="0"/>
          <wp:wrapNone/>
          <wp:docPr id="381" name="Imatge 381" descr="Generalitat de Catalunya&#10;Departament de Territori, Habitatge i Transició Ecològica&#10;Direcció General de Transports i Mobilit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tge 5" descr="Generalitat de Catalunya&#10;Departament de Territori, Habitatge i Transició Ecològica&#10;Direcció General de Transports i Mobilitat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923200" cy="95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19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25B2D9" w14:textId="77777777" w:rsidR="009A1290" w:rsidRPr="00313BBD" w:rsidRDefault="009A1290" w:rsidP="00313BBD">
    <w:pPr>
      <w:pStyle w:val="Capalera"/>
    </w:pPr>
    <w:r>
      <w:rPr>
        <w:noProof/>
        <w:lang w:eastAsia="ca-ES"/>
      </w:rPr>
      <w:drawing>
        <wp:anchor distT="0" distB="0" distL="114300" distR="114300" simplePos="0" relativeHeight="252247040" behindDoc="0" locked="0" layoutInCell="1" allowOverlap="1" wp14:anchorId="0F072142" wp14:editId="1F93A623">
          <wp:simplePos x="0" y="0"/>
          <wp:positionH relativeFrom="page">
            <wp:posOffset>831157</wp:posOffset>
          </wp:positionH>
          <wp:positionV relativeFrom="page">
            <wp:posOffset>86995</wp:posOffset>
          </wp:positionV>
          <wp:extent cx="2923200" cy="957600"/>
          <wp:effectExtent l="0" t="0" r="0" b="0"/>
          <wp:wrapNone/>
          <wp:docPr id="383" name="Imatge 383" descr="Generalitat de Catalunya&#10;Departament de Territori, Habitatge i Transició Ecològica&#10;Direcció General de Transports i Mobilit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tge 5" descr="Generalitat de Catalunya&#10;Departament de Territori, Habitatge i Transició Ecològica&#10;Direcció General de Transports i Mobilitat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923200" cy="95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19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87D4D0" w14:textId="77777777" w:rsidR="009A1290" w:rsidRPr="00313BBD" w:rsidRDefault="009A1290" w:rsidP="00313BBD">
    <w:pPr>
      <w:pStyle w:val="Capalera"/>
    </w:pPr>
    <w:r>
      <w:rPr>
        <w:noProof/>
        <w:lang w:eastAsia="ca-ES"/>
      </w:rPr>
      <w:drawing>
        <wp:anchor distT="0" distB="0" distL="114300" distR="114300" simplePos="0" relativeHeight="252250112" behindDoc="0" locked="0" layoutInCell="1" allowOverlap="1" wp14:anchorId="15FFB1CC" wp14:editId="0D54985C">
          <wp:simplePos x="0" y="0"/>
          <wp:positionH relativeFrom="page">
            <wp:posOffset>831157</wp:posOffset>
          </wp:positionH>
          <wp:positionV relativeFrom="page">
            <wp:posOffset>86995</wp:posOffset>
          </wp:positionV>
          <wp:extent cx="2923200" cy="957600"/>
          <wp:effectExtent l="0" t="0" r="0" b="0"/>
          <wp:wrapNone/>
          <wp:docPr id="385" name="Imatge 385" descr="Generalitat de Catalunya&#10;Departament de Territori, Habitatge i Transició Ecològica&#10;Direcció General de Transports i Mobilit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tge 5" descr="Generalitat de Catalunya&#10;Departament de Territori, Habitatge i Transició Ecològica&#10;Direcció General de Transports i Mobilitat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923200" cy="95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19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2636F8" w14:textId="77777777" w:rsidR="009A1290" w:rsidRPr="00313BBD" w:rsidRDefault="009A1290" w:rsidP="00313BBD">
    <w:pPr>
      <w:pStyle w:val="Capalera"/>
    </w:pPr>
    <w:r>
      <w:rPr>
        <w:noProof/>
        <w:lang w:eastAsia="ca-ES"/>
      </w:rPr>
      <w:drawing>
        <wp:anchor distT="0" distB="0" distL="114300" distR="114300" simplePos="0" relativeHeight="252253184" behindDoc="0" locked="0" layoutInCell="1" allowOverlap="1" wp14:anchorId="02EF6826" wp14:editId="357B2813">
          <wp:simplePos x="0" y="0"/>
          <wp:positionH relativeFrom="page">
            <wp:posOffset>831157</wp:posOffset>
          </wp:positionH>
          <wp:positionV relativeFrom="page">
            <wp:posOffset>86995</wp:posOffset>
          </wp:positionV>
          <wp:extent cx="2923200" cy="957600"/>
          <wp:effectExtent l="0" t="0" r="0" b="0"/>
          <wp:wrapNone/>
          <wp:docPr id="387" name="Imatge 387" descr="Generalitat de Catalunya&#10;Departament de Territori, Habitatge i Transició Ecològica&#10;Direcció General de Transports i Mobilit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tge 5" descr="Generalitat de Catalunya&#10;Departament de Territori, Habitatge i Transició Ecològica&#10;Direcció General de Transports i Mobilitat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923200" cy="95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19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C6FF68" w14:textId="77777777" w:rsidR="009A1290" w:rsidRPr="00313BBD" w:rsidRDefault="009A1290" w:rsidP="00313BBD">
    <w:pPr>
      <w:pStyle w:val="Capalera"/>
    </w:pPr>
    <w:r>
      <w:rPr>
        <w:noProof/>
        <w:lang w:eastAsia="ca-ES"/>
      </w:rPr>
      <w:drawing>
        <wp:anchor distT="0" distB="0" distL="114300" distR="114300" simplePos="0" relativeHeight="252256256" behindDoc="0" locked="0" layoutInCell="1" allowOverlap="1" wp14:anchorId="2D86A047" wp14:editId="20BF8DD3">
          <wp:simplePos x="0" y="0"/>
          <wp:positionH relativeFrom="page">
            <wp:posOffset>831157</wp:posOffset>
          </wp:positionH>
          <wp:positionV relativeFrom="page">
            <wp:posOffset>86995</wp:posOffset>
          </wp:positionV>
          <wp:extent cx="2923200" cy="957600"/>
          <wp:effectExtent l="0" t="0" r="0" b="0"/>
          <wp:wrapNone/>
          <wp:docPr id="389" name="Imatge 389" descr="Generalitat de Catalunya&#10;Departament de Territori, Habitatge i Transició Ecològica&#10;Direcció General de Transports i Mobilit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tge 5" descr="Generalitat de Catalunya&#10;Departament de Territori, Habitatge i Transició Ecològica&#10;Direcció General de Transports i Mobilitat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923200" cy="95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19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F250AA" w14:textId="77777777" w:rsidR="009A1290" w:rsidRPr="00313BBD" w:rsidRDefault="009A1290" w:rsidP="00313BBD">
    <w:pPr>
      <w:pStyle w:val="Capalera"/>
    </w:pPr>
    <w:r>
      <w:rPr>
        <w:noProof/>
        <w:lang w:eastAsia="ca-ES"/>
      </w:rPr>
      <w:drawing>
        <wp:anchor distT="0" distB="0" distL="114300" distR="114300" simplePos="0" relativeHeight="252259328" behindDoc="0" locked="0" layoutInCell="1" allowOverlap="1" wp14:anchorId="79B1C521" wp14:editId="33E46AD7">
          <wp:simplePos x="0" y="0"/>
          <wp:positionH relativeFrom="page">
            <wp:posOffset>831157</wp:posOffset>
          </wp:positionH>
          <wp:positionV relativeFrom="page">
            <wp:posOffset>86995</wp:posOffset>
          </wp:positionV>
          <wp:extent cx="2923200" cy="957600"/>
          <wp:effectExtent l="0" t="0" r="0" b="0"/>
          <wp:wrapNone/>
          <wp:docPr id="391" name="Imatge 391" descr="Generalitat de Catalunya&#10;Departament de Territori, Habitatge i Transició Ecològica&#10;Direcció General de Transports i Mobilit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tge 5" descr="Generalitat de Catalunya&#10;Departament de Territori, Habitatge i Transició Ecològica&#10;Direcció General de Transports i Mobilitat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923200" cy="95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19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22555C" w14:textId="77777777" w:rsidR="009A1290" w:rsidRPr="00313BBD" w:rsidRDefault="009A1290" w:rsidP="00313BBD">
    <w:pPr>
      <w:pStyle w:val="Capalera"/>
    </w:pPr>
    <w:r>
      <w:rPr>
        <w:noProof/>
        <w:lang w:eastAsia="ca-ES"/>
      </w:rPr>
      <w:drawing>
        <wp:anchor distT="0" distB="0" distL="114300" distR="114300" simplePos="0" relativeHeight="252262400" behindDoc="0" locked="0" layoutInCell="1" allowOverlap="1" wp14:anchorId="7A301570" wp14:editId="21B35630">
          <wp:simplePos x="0" y="0"/>
          <wp:positionH relativeFrom="page">
            <wp:posOffset>831157</wp:posOffset>
          </wp:positionH>
          <wp:positionV relativeFrom="page">
            <wp:posOffset>86995</wp:posOffset>
          </wp:positionV>
          <wp:extent cx="2923200" cy="957600"/>
          <wp:effectExtent l="0" t="0" r="0" b="0"/>
          <wp:wrapNone/>
          <wp:docPr id="393" name="Imatge 393" descr="Generalitat de Catalunya&#10;Departament de Territori, Habitatge i Transició Ecològica&#10;Direcció General de Transports i Mobilit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tge 5" descr="Generalitat de Catalunya&#10;Departament de Territori, Habitatge i Transició Ecològica&#10;Direcció General de Transports i Mobilitat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923200" cy="95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19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63B443" w14:textId="77777777" w:rsidR="009A1290" w:rsidRPr="00313BBD" w:rsidRDefault="009A1290" w:rsidP="00313BBD">
    <w:pPr>
      <w:pStyle w:val="Capalera"/>
    </w:pPr>
    <w:r>
      <w:rPr>
        <w:noProof/>
        <w:lang w:eastAsia="ca-ES"/>
      </w:rPr>
      <w:drawing>
        <wp:anchor distT="0" distB="0" distL="114300" distR="114300" simplePos="0" relativeHeight="252265472" behindDoc="0" locked="0" layoutInCell="1" allowOverlap="1" wp14:anchorId="3CEE07E0" wp14:editId="12B0FB9D">
          <wp:simplePos x="0" y="0"/>
          <wp:positionH relativeFrom="page">
            <wp:posOffset>831157</wp:posOffset>
          </wp:positionH>
          <wp:positionV relativeFrom="page">
            <wp:posOffset>86995</wp:posOffset>
          </wp:positionV>
          <wp:extent cx="2923200" cy="957600"/>
          <wp:effectExtent l="0" t="0" r="0" b="0"/>
          <wp:wrapNone/>
          <wp:docPr id="395" name="Imatge 395" descr="Generalitat de Catalunya&#10;Departament de Territori, Habitatge i Transició Ecològica&#10;Direcció General de Transports i Mobilit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tge 5" descr="Generalitat de Catalunya&#10;Departament de Territori, Habitatge i Transició Ecològica&#10;Direcció General de Transports i Mobilitat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923200" cy="95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19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04F17C" w14:textId="77777777" w:rsidR="009A1290" w:rsidRPr="00313BBD" w:rsidRDefault="009A1290" w:rsidP="00313BBD">
    <w:pPr>
      <w:pStyle w:val="Capalera"/>
    </w:pPr>
    <w:r>
      <w:rPr>
        <w:noProof/>
        <w:lang w:eastAsia="ca-ES"/>
      </w:rPr>
      <w:drawing>
        <wp:anchor distT="0" distB="0" distL="114300" distR="114300" simplePos="0" relativeHeight="252268544" behindDoc="0" locked="0" layoutInCell="1" allowOverlap="1" wp14:anchorId="64C89146" wp14:editId="7D7A052A">
          <wp:simplePos x="0" y="0"/>
          <wp:positionH relativeFrom="page">
            <wp:posOffset>831157</wp:posOffset>
          </wp:positionH>
          <wp:positionV relativeFrom="page">
            <wp:posOffset>86995</wp:posOffset>
          </wp:positionV>
          <wp:extent cx="2923200" cy="957600"/>
          <wp:effectExtent l="0" t="0" r="0" b="0"/>
          <wp:wrapNone/>
          <wp:docPr id="397" name="Imatge 397" descr="Generalitat de Catalunya&#10;Departament de Territori, Habitatge i Transició Ecològica&#10;Direcció General de Transports i Mobilit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tge 5" descr="Generalitat de Catalunya&#10;Departament de Territori, Habitatge i Transició Ecològica&#10;Direcció General de Transports i Mobilitat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923200" cy="95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19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5243F5" w14:textId="77777777" w:rsidR="009A1290" w:rsidRPr="00313BBD" w:rsidRDefault="009A1290" w:rsidP="00313BBD">
    <w:pPr>
      <w:pStyle w:val="Capalera"/>
    </w:pPr>
    <w:r>
      <w:rPr>
        <w:noProof/>
        <w:lang w:eastAsia="ca-ES"/>
      </w:rPr>
      <w:drawing>
        <wp:anchor distT="0" distB="0" distL="114300" distR="114300" simplePos="0" relativeHeight="252271616" behindDoc="0" locked="0" layoutInCell="1" allowOverlap="1" wp14:anchorId="055DBB20" wp14:editId="77E07A3C">
          <wp:simplePos x="0" y="0"/>
          <wp:positionH relativeFrom="page">
            <wp:posOffset>831157</wp:posOffset>
          </wp:positionH>
          <wp:positionV relativeFrom="page">
            <wp:posOffset>86995</wp:posOffset>
          </wp:positionV>
          <wp:extent cx="2923200" cy="957600"/>
          <wp:effectExtent l="0" t="0" r="0" b="0"/>
          <wp:wrapNone/>
          <wp:docPr id="399" name="Imatge 399" descr="Generalitat de Catalunya&#10;Departament de Territori, Habitatge i Transició Ecològica&#10;Direcció General de Transports i Mobilit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tge 5" descr="Generalitat de Catalunya&#10;Departament de Territori, Habitatge i Transició Ecològica&#10;Direcció General de Transports i Mobilitat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923200" cy="95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0AF2F2" w14:textId="77777777" w:rsidR="009A1290" w:rsidRPr="00313BBD" w:rsidRDefault="009A1290" w:rsidP="00313BBD">
    <w:pPr>
      <w:pStyle w:val="Capalera"/>
    </w:pPr>
    <w:r>
      <w:rPr>
        <w:noProof/>
        <w:lang w:eastAsia="ca-ES"/>
      </w:rPr>
      <w:drawing>
        <wp:anchor distT="0" distB="0" distL="114300" distR="114300" simplePos="0" relativeHeight="251666432" behindDoc="0" locked="0" layoutInCell="1" allowOverlap="1" wp14:anchorId="1CC4E0B5" wp14:editId="47ED2F42">
          <wp:simplePos x="0" y="0"/>
          <wp:positionH relativeFrom="page">
            <wp:posOffset>831157</wp:posOffset>
          </wp:positionH>
          <wp:positionV relativeFrom="page">
            <wp:posOffset>86995</wp:posOffset>
          </wp:positionV>
          <wp:extent cx="2923200" cy="957600"/>
          <wp:effectExtent l="0" t="0" r="0" b="0"/>
          <wp:wrapNone/>
          <wp:docPr id="5" name="Imatge 5" descr="Generalitat de Catalunya&#10;Departament de Territori, Habitatge i Transició Ecològica&#10;Direcció General de Transports i Mobilit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tge 5" descr="Generalitat de Catalunya&#10;Departament de Territori, Habitatge i Transició Ecològica&#10;Direcció General de Transports i Mobilitat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923200" cy="95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FEB18B" w14:textId="77777777" w:rsidR="009A1290" w:rsidRPr="00313BBD" w:rsidRDefault="009A1290" w:rsidP="00313BBD">
    <w:pPr>
      <w:pStyle w:val="Capalera"/>
    </w:pPr>
    <w:r>
      <w:rPr>
        <w:noProof/>
        <w:lang w:eastAsia="ca-ES"/>
      </w:rPr>
      <w:drawing>
        <wp:anchor distT="0" distB="0" distL="114300" distR="114300" simplePos="0" relativeHeight="251721728" behindDoc="0" locked="0" layoutInCell="1" allowOverlap="1" wp14:anchorId="6BE85AC4" wp14:editId="4BEEF096">
          <wp:simplePos x="0" y="0"/>
          <wp:positionH relativeFrom="page">
            <wp:posOffset>831157</wp:posOffset>
          </wp:positionH>
          <wp:positionV relativeFrom="page">
            <wp:posOffset>86995</wp:posOffset>
          </wp:positionV>
          <wp:extent cx="2923200" cy="957600"/>
          <wp:effectExtent l="0" t="0" r="0" b="0"/>
          <wp:wrapNone/>
          <wp:docPr id="41" name="Imatge 41" descr="Generalitat de Catalunya&#10;Departament de Territori, Habitatge i Transició Ecològica&#10;Direcció General de Transports i Mobilit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tge 5" descr="Generalitat de Catalunya&#10;Departament de Territori, Habitatge i Transició Ecològica&#10;Direcció General de Transports i Mobilitat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923200" cy="95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0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AB30F4" w14:textId="77777777" w:rsidR="009A1290" w:rsidRPr="00313BBD" w:rsidRDefault="009A1290" w:rsidP="00313BBD">
    <w:pPr>
      <w:pStyle w:val="Capalera"/>
    </w:pPr>
    <w:r>
      <w:rPr>
        <w:noProof/>
        <w:lang w:eastAsia="ca-ES"/>
      </w:rPr>
      <w:drawing>
        <wp:anchor distT="0" distB="0" distL="114300" distR="114300" simplePos="0" relativeHeight="252274688" behindDoc="0" locked="0" layoutInCell="1" allowOverlap="1" wp14:anchorId="114C7309" wp14:editId="3CE5D193">
          <wp:simplePos x="0" y="0"/>
          <wp:positionH relativeFrom="page">
            <wp:posOffset>831157</wp:posOffset>
          </wp:positionH>
          <wp:positionV relativeFrom="page">
            <wp:posOffset>86995</wp:posOffset>
          </wp:positionV>
          <wp:extent cx="2923200" cy="957600"/>
          <wp:effectExtent l="0" t="0" r="0" b="0"/>
          <wp:wrapNone/>
          <wp:docPr id="401" name="Imatge 401" descr="Generalitat de Catalunya&#10;Departament de Territori, Habitatge i Transició Ecològica&#10;Direcció General de Transports i Mobilit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tge 5" descr="Generalitat de Catalunya&#10;Departament de Territori, Habitatge i Transició Ecològica&#10;Direcció General de Transports i Mobilitat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923200" cy="95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0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BE0BF7" w14:textId="77777777" w:rsidR="009A1290" w:rsidRPr="00313BBD" w:rsidRDefault="009A1290" w:rsidP="00313BBD">
    <w:pPr>
      <w:pStyle w:val="Capalera"/>
    </w:pPr>
    <w:r>
      <w:rPr>
        <w:noProof/>
        <w:lang w:eastAsia="ca-ES"/>
      </w:rPr>
      <w:drawing>
        <wp:anchor distT="0" distB="0" distL="114300" distR="114300" simplePos="0" relativeHeight="252277760" behindDoc="0" locked="0" layoutInCell="1" allowOverlap="1" wp14:anchorId="2EDF8074" wp14:editId="4F4FA0EE">
          <wp:simplePos x="0" y="0"/>
          <wp:positionH relativeFrom="page">
            <wp:posOffset>831157</wp:posOffset>
          </wp:positionH>
          <wp:positionV relativeFrom="page">
            <wp:posOffset>86995</wp:posOffset>
          </wp:positionV>
          <wp:extent cx="2923200" cy="957600"/>
          <wp:effectExtent l="0" t="0" r="0" b="0"/>
          <wp:wrapNone/>
          <wp:docPr id="403" name="Imatge 403" descr="Generalitat de Catalunya&#10;Departament de Territori, Habitatge i Transició Ecològica&#10;Direcció General de Transports i Mobilit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tge 5" descr="Generalitat de Catalunya&#10;Departament de Territori, Habitatge i Transició Ecològica&#10;Direcció General de Transports i Mobilitat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923200" cy="95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0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B31195" w14:textId="77777777" w:rsidR="009A1290" w:rsidRPr="00313BBD" w:rsidRDefault="009A1290" w:rsidP="00313BBD">
    <w:pPr>
      <w:pStyle w:val="Capalera"/>
    </w:pPr>
    <w:r>
      <w:rPr>
        <w:noProof/>
        <w:lang w:eastAsia="ca-ES"/>
      </w:rPr>
      <w:drawing>
        <wp:anchor distT="0" distB="0" distL="114300" distR="114300" simplePos="0" relativeHeight="252280832" behindDoc="0" locked="0" layoutInCell="1" allowOverlap="1" wp14:anchorId="3ADBE64E" wp14:editId="211F0F69">
          <wp:simplePos x="0" y="0"/>
          <wp:positionH relativeFrom="page">
            <wp:posOffset>831157</wp:posOffset>
          </wp:positionH>
          <wp:positionV relativeFrom="page">
            <wp:posOffset>86995</wp:posOffset>
          </wp:positionV>
          <wp:extent cx="2923200" cy="957600"/>
          <wp:effectExtent l="0" t="0" r="0" b="0"/>
          <wp:wrapNone/>
          <wp:docPr id="405" name="Imatge 405" descr="Generalitat de Catalunya&#10;Departament de Territori, Habitatge i Transició Ecològica&#10;Direcció General de Transports i Mobilit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tge 5" descr="Generalitat de Catalunya&#10;Departament de Territori, Habitatge i Transició Ecològica&#10;Direcció General de Transports i Mobilitat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923200" cy="95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0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986BA4" w14:textId="77777777" w:rsidR="009A1290" w:rsidRPr="00313BBD" w:rsidRDefault="009A1290" w:rsidP="00313BBD">
    <w:pPr>
      <w:pStyle w:val="Capalera"/>
    </w:pPr>
    <w:r>
      <w:rPr>
        <w:noProof/>
        <w:lang w:eastAsia="ca-ES"/>
      </w:rPr>
      <w:drawing>
        <wp:anchor distT="0" distB="0" distL="114300" distR="114300" simplePos="0" relativeHeight="252283904" behindDoc="0" locked="0" layoutInCell="1" allowOverlap="1" wp14:anchorId="4DE234C1" wp14:editId="7A0EB843">
          <wp:simplePos x="0" y="0"/>
          <wp:positionH relativeFrom="page">
            <wp:posOffset>831157</wp:posOffset>
          </wp:positionH>
          <wp:positionV relativeFrom="page">
            <wp:posOffset>86995</wp:posOffset>
          </wp:positionV>
          <wp:extent cx="2923200" cy="957600"/>
          <wp:effectExtent l="0" t="0" r="0" b="0"/>
          <wp:wrapNone/>
          <wp:docPr id="407" name="Imatge 407" descr="Generalitat de Catalunya&#10;Departament de Territori, Habitatge i Transició Ecològica&#10;Direcció General de Transports i Mobilit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tge 5" descr="Generalitat de Catalunya&#10;Departament de Territori, Habitatge i Transició Ecològica&#10;Direcció General de Transports i Mobilitat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923200" cy="95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0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46DE0F" w14:textId="77777777" w:rsidR="009A1290" w:rsidRPr="00313BBD" w:rsidRDefault="009A1290" w:rsidP="00313BBD">
    <w:pPr>
      <w:pStyle w:val="Capalera"/>
    </w:pPr>
    <w:r>
      <w:rPr>
        <w:noProof/>
        <w:lang w:eastAsia="ca-ES"/>
      </w:rPr>
      <w:drawing>
        <wp:anchor distT="0" distB="0" distL="114300" distR="114300" simplePos="0" relativeHeight="252286976" behindDoc="0" locked="0" layoutInCell="1" allowOverlap="1" wp14:anchorId="274BE3F7" wp14:editId="25755446">
          <wp:simplePos x="0" y="0"/>
          <wp:positionH relativeFrom="page">
            <wp:posOffset>831157</wp:posOffset>
          </wp:positionH>
          <wp:positionV relativeFrom="page">
            <wp:posOffset>86995</wp:posOffset>
          </wp:positionV>
          <wp:extent cx="2923200" cy="957600"/>
          <wp:effectExtent l="0" t="0" r="0" b="0"/>
          <wp:wrapNone/>
          <wp:docPr id="409" name="Imatge 409" descr="Generalitat de Catalunya&#10;Departament de Territori, Habitatge i Transició Ecològica&#10;Direcció General de Transports i Mobilit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tge 5" descr="Generalitat de Catalunya&#10;Departament de Territori, Habitatge i Transició Ecològica&#10;Direcció General de Transports i Mobilitat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923200" cy="95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0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F54198" w14:textId="77777777" w:rsidR="009A1290" w:rsidRPr="00313BBD" w:rsidRDefault="009A1290" w:rsidP="00313BBD">
    <w:pPr>
      <w:pStyle w:val="Capalera"/>
    </w:pPr>
    <w:r>
      <w:rPr>
        <w:noProof/>
        <w:lang w:eastAsia="ca-ES"/>
      </w:rPr>
      <w:drawing>
        <wp:anchor distT="0" distB="0" distL="114300" distR="114300" simplePos="0" relativeHeight="252290048" behindDoc="0" locked="0" layoutInCell="1" allowOverlap="1" wp14:anchorId="3AAEB1A4" wp14:editId="5AE1BA6A">
          <wp:simplePos x="0" y="0"/>
          <wp:positionH relativeFrom="page">
            <wp:posOffset>831157</wp:posOffset>
          </wp:positionH>
          <wp:positionV relativeFrom="page">
            <wp:posOffset>86995</wp:posOffset>
          </wp:positionV>
          <wp:extent cx="2923200" cy="957600"/>
          <wp:effectExtent l="0" t="0" r="0" b="0"/>
          <wp:wrapNone/>
          <wp:docPr id="411" name="Imatge 411" descr="Generalitat de Catalunya&#10;Departament de Territori, Habitatge i Transició Ecològica&#10;Direcció General de Transports i Mobilit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tge 5" descr="Generalitat de Catalunya&#10;Departament de Territori, Habitatge i Transició Ecològica&#10;Direcció General de Transports i Mobilitat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923200" cy="95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0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93D0C9" w14:textId="77777777" w:rsidR="009A1290" w:rsidRPr="00313BBD" w:rsidRDefault="009A1290" w:rsidP="00313BBD">
    <w:pPr>
      <w:pStyle w:val="Capalera"/>
    </w:pPr>
    <w:r>
      <w:rPr>
        <w:noProof/>
        <w:lang w:eastAsia="ca-ES"/>
      </w:rPr>
      <w:drawing>
        <wp:anchor distT="0" distB="0" distL="114300" distR="114300" simplePos="0" relativeHeight="252293120" behindDoc="0" locked="0" layoutInCell="1" allowOverlap="1" wp14:anchorId="206A77B1" wp14:editId="2F7E8D0E">
          <wp:simplePos x="0" y="0"/>
          <wp:positionH relativeFrom="page">
            <wp:posOffset>831157</wp:posOffset>
          </wp:positionH>
          <wp:positionV relativeFrom="page">
            <wp:posOffset>86995</wp:posOffset>
          </wp:positionV>
          <wp:extent cx="2923200" cy="957600"/>
          <wp:effectExtent l="0" t="0" r="0" b="0"/>
          <wp:wrapNone/>
          <wp:docPr id="413" name="Imatge 413" descr="Generalitat de Catalunya&#10;Departament de Territori, Habitatge i Transició Ecològica&#10;Direcció General de Transports i Mobilit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tge 5" descr="Generalitat de Catalunya&#10;Departament de Territori, Habitatge i Transició Ecològica&#10;Direcció General de Transports i Mobilitat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923200" cy="95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0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1CC743" w14:textId="77777777" w:rsidR="009A1290" w:rsidRPr="00313BBD" w:rsidRDefault="009A1290" w:rsidP="00313BBD">
    <w:pPr>
      <w:pStyle w:val="Capalera"/>
    </w:pPr>
    <w:r>
      <w:rPr>
        <w:noProof/>
        <w:lang w:eastAsia="ca-ES"/>
      </w:rPr>
      <w:drawing>
        <wp:anchor distT="0" distB="0" distL="114300" distR="114300" simplePos="0" relativeHeight="252296192" behindDoc="0" locked="0" layoutInCell="1" allowOverlap="1" wp14:anchorId="4F7B7D2F" wp14:editId="4F7E49B7">
          <wp:simplePos x="0" y="0"/>
          <wp:positionH relativeFrom="page">
            <wp:posOffset>831157</wp:posOffset>
          </wp:positionH>
          <wp:positionV relativeFrom="page">
            <wp:posOffset>86995</wp:posOffset>
          </wp:positionV>
          <wp:extent cx="2923200" cy="957600"/>
          <wp:effectExtent l="0" t="0" r="0" b="0"/>
          <wp:wrapNone/>
          <wp:docPr id="415" name="Imatge 415" descr="Generalitat de Catalunya&#10;Departament de Territori, Habitatge i Transició Ecològica&#10;Direcció General de Transports i Mobilit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tge 5" descr="Generalitat de Catalunya&#10;Departament de Territori, Habitatge i Transició Ecològica&#10;Direcció General de Transports i Mobilitat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923200" cy="95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0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015988" w14:textId="77777777" w:rsidR="009A1290" w:rsidRPr="00313BBD" w:rsidRDefault="009A1290" w:rsidP="00313BBD">
    <w:pPr>
      <w:pStyle w:val="Capalera"/>
    </w:pPr>
    <w:r>
      <w:rPr>
        <w:noProof/>
        <w:lang w:eastAsia="ca-ES"/>
      </w:rPr>
      <w:drawing>
        <wp:anchor distT="0" distB="0" distL="114300" distR="114300" simplePos="0" relativeHeight="252299264" behindDoc="0" locked="0" layoutInCell="1" allowOverlap="1" wp14:anchorId="07B005D2" wp14:editId="06DBF414">
          <wp:simplePos x="0" y="0"/>
          <wp:positionH relativeFrom="page">
            <wp:posOffset>831157</wp:posOffset>
          </wp:positionH>
          <wp:positionV relativeFrom="page">
            <wp:posOffset>86995</wp:posOffset>
          </wp:positionV>
          <wp:extent cx="2923200" cy="957600"/>
          <wp:effectExtent l="0" t="0" r="0" b="0"/>
          <wp:wrapNone/>
          <wp:docPr id="417" name="Imatge 417" descr="Generalitat de Catalunya&#10;Departament de Territori, Habitatge i Transició Ecològica&#10;Direcció General de Transports i Mobilit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tge 5" descr="Generalitat de Catalunya&#10;Departament de Territori, Habitatge i Transició Ecològica&#10;Direcció General de Transports i Mobilitat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923200" cy="95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0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633076" w14:textId="77777777" w:rsidR="009A1290" w:rsidRPr="00313BBD" w:rsidRDefault="009A1290" w:rsidP="00313BBD">
    <w:pPr>
      <w:pStyle w:val="Capalera"/>
    </w:pPr>
    <w:r>
      <w:rPr>
        <w:noProof/>
        <w:lang w:eastAsia="ca-ES"/>
      </w:rPr>
      <w:drawing>
        <wp:anchor distT="0" distB="0" distL="114300" distR="114300" simplePos="0" relativeHeight="252302336" behindDoc="0" locked="0" layoutInCell="1" allowOverlap="1" wp14:anchorId="5CE9F3E8" wp14:editId="163EEFEA">
          <wp:simplePos x="0" y="0"/>
          <wp:positionH relativeFrom="page">
            <wp:posOffset>831157</wp:posOffset>
          </wp:positionH>
          <wp:positionV relativeFrom="page">
            <wp:posOffset>86995</wp:posOffset>
          </wp:positionV>
          <wp:extent cx="2923200" cy="957600"/>
          <wp:effectExtent l="0" t="0" r="0" b="0"/>
          <wp:wrapNone/>
          <wp:docPr id="419" name="Imatge 419" descr="Generalitat de Catalunya&#10;Departament de Territori, Habitatge i Transició Ecològica&#10;Direcció General de Transports i Mobilit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tge 5" descr="Generalitat de Catalunya&#10;Departament de Territori, Habitatge i Transició Ecològica&#10;Direcció General de Transports i Mobilitat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923200" cy="95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5D5B69" w14:textId="77777777" w:rsidR="009A1290" w:rsidRPr="00313BBD" w:rsidRDefault="009A1290" w:rsidP="00313BBD">
    <w:pPr>
      <w:pStyle w:val="Capalera"/>
    </w:pPr>
    <w:r>
      <w:rPr>
        <w:noProof/>
        <w:lang w:eastAsia="ca-ES"/>
      </w:rPr>
      <w:drawing>
        <wp:anchor distT="0" distB="0" distL="114300" distR="114300" simplePos="0" relativeHeight="251724800" behindDoc="0" locked="0" layoutInCell="1" allowOverlap="1" wp14:anchorId="19DF03B7" wp14:editId="1B9E3130">
          <wp:simplePos x="0" y="0"/>
          <wp:positionH relativeFrom="page">
            <wp:posOffset>831157</wp:posOffset>
          </wp:positionH>
          <wp:positionV relativeFrom="page">
            <wp:posOffset>86995</wp:posOffset>
          </wp:positionV>
          <wp:extent cx="2923200" cy="957600"/>
          <wp:effectExtent l="0" t="0" r="0" b="0"/>
          <wp:wrapNone/>
          <wp:docPr id="43" name="Imatge 43" descr="Generalitat de Catalunya&#10;Departament de Territori, Habitatge i Transició Ecològica&#10;Direcció General de Transports i Mobilit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tge 5" descr="Generalitat de Catalunya&#10;Departament de Territori, Habitatge i Transició Ecològica&#10;Direcció General de Transports i Mobilitat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923200" cy="95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16F683" w14:textId="77777777" w:rsidR="009A1290" w:rsidRPr="00313BBD" w:rsidRDefault="009A1290" w:rsidP="00313BBD">
    <w:pPr>
      <w:pStyle w:val="Capalera"/>
    </w:pPr>
    <w:r>
      <w:rPr>
        <w:noProof/>
        <w:lang w:eastAsia="ca-ES"/>
      </w:rPr>
      <w:drawing>
        <wp:anchor distT="0" distB="0" distL="114300" distR="114300" simplePos="0" relativeHeight="252305408" behindDoc="0" locked="0" layoutInCell="1" allowOverlap="1" wp14:anchorId="0FE20A68" wp14:editId="6DB5FB24">
          <wp:simplePos x="0" y="0"/>
          <wp:positionH relativeFrom="page">
            <wp:posOffset>831157</wp:posOffset>
          </wp:positionH>
          <wp:positionV relativeFrom="page">
            <wp:posOffset>86995</wp:posOffset>
          </wp:positionV>
          <wp:extent cx="2923200" cy="957600"/>
          <wp:effectExtent l="0" t="0" r="0" b="0"/>
          <wp:wrapNone/>
          <wp:docPr id="421" name="Imatge 421" descr="Generalitat de Catalunya&#10;Departament de Territori, Habitatge i Transició Ecològica&#10;Direcció General de Transports i Mobilit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tge 5" descr="Generalitat de Catalunya&#10;Departament de Territori, Habitatge i Transició Ecològica&#10;Direcció General de Transports i Mobilitat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923200" cy="95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647C87" w14:textId="77777777" w:rsidR="009A1290" w:rsidRPr="00313BBD" w:rsidRDefault="009A1290" w:rsidP="00313BBD">
    <w:pPr>
      <w:pStyle w:val="Capalera"/>
    </w:pPr>
    <w:r>
      <w:rPr>
        <w:noProof/>
        <w:lang w:eastAsia="ca-ES"/>
      </w:rPr>
      <w:drawing>
        <wp:anchor distT="0" distB="0" distL="114300" distR="114300" simplePos="0" relativeHeight="252308480" behindDoc="0" locked="0" layoutInCell="1" allowOverlap="1" wp14:anchorId="55248EB1" wp14:editId="7682FB88">
          <wp:simplePos x="0" y="0"/>
          <wp:positionH relativeFrom="page">
            <wp:posOffset>831157</wp:posOffset>
          </wp:positionH>
          <wp:positionV relativeFrom="page">
            <wp:posOffset>86995</wp:posOffset>
          </wp:positionV>
          <wp:extent cx="2923200" cy="957600"/>
          <wp:effectExtent l="0" t="0" r="0" b="0"/>
          <wp:wrapNone/>
          <wp:docPr id="423" name="Imatge 423" descr="Generalitat de Catalunya&#10;Departament de Territori, Habitatge i Transició Ecològica&#10;Direcció General de Transports i Mobilit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tge 5" descr="Generalitat de Catalunya&#10;Departament de Territori, Habitatge i Transició Ecològica&#10;Direcció General de Transports i Mobilitat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923200" cy="95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CCFE9E" w14:textId="77777777" w:rsidR="009A1290" w:rsidRPr="00313BBD" w:rsidRDefault="009A1290" w:rsidP="00313BBD">
    <w:pPr>
      <w:pStyle w:val="Capalera"/>
    </w:pPr>
    <w:r>
      <w:rPr>
        <w:noProof/>
        <w:lang w:eastAsia="ca-ES"/>
      </w:rPr>
      <w:drawing>
        <wp:anchor distT="0" distB="0" distL="114300" distR="114300" simplePos="0" relativeHeight="252311552" behindDoc="0" locked="0" layoutInCell="1" allowOverlap="1" wp14:anchorId="743078A4" wp14:editId="02912497">
          <wp:simplePos x="0" y="0"/>
          <wp:positionH relativeFrom="page">
            <wp:posOffset>831157</wp:posOffset>
          </wp:positionH>
          <wp:positionV relativeFrom="page">
            <wp:posOffset>86995</wp:posOffset>
          </wp:positionV>
          <wp:extent cx="2923200" cy="957600"/>
          <wp:effectExtent l="0" t="0" r="0" b="0"/>
          <wp:wrapNone/>
          <wp:docPr id="425" name="Imatge 425" descr="Generalitat de Catalunya&#10;Departament de Territori, Habitatge i Transició Ecològica&#10;Direcció General de Transports i Mobilit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tge 5" descr="Generalitat de Catalunya&#10;Departament de Territori, Habitatge i Transició Ecològica&#10;Direcció General de Transports i Mobilitat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923200" cy="95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534BEA" w14:textId="77777777" w:rsidR="009A1290" w:rsidRPr="00313BBD" w:rsidRDefault="009A1290" w:rsidP="00313BBD">
    <w:pPr>
      <w:pStyle w:val="Capalera"/>
    </w:pPr>
    <w:r>
      <w:rPr>
        <w:noProof/>
        <w:lang w:eastAsia="ca-ES"/>
      </w:rPr>
      <w:drawing>
        <wp:anchor distT="0" distB="0" distL="114300" distR="114300" simplePos="0" relativeHeight="252314624" behindDoc="0" locked="0" layoutInCell="1" allowOverlap="1" wp14:anchorId="74B7C3EE" wp14:editId="48E48A0E">
          <wp:simplePos x="0" y="0"/>
          <wp:positionH relativeFrom="page">
            <wp:posOffset>831157</wp:posOffset>
          </wp:positionH>
          <wp:positionV relativeFrom="page">
            <wp:posOffset>86995</wp:posOffset>
          </wp:positionV>
          <wp:extent cx="2923200" cy="957600"/>
          <wp:effectExtent l="0" t="0" r="0" b="0"/>
          <wp:wrapNone/>
          <wp:docPr id="427" name="Imatge 427" descr="Generalitat de Catalunya&#10;Departament de Territori, Habitatge i Transició Ecològica&#10;Direcció General de Transports i Mobilit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tge 5" descr="Generalitat de Catalunya&#10;Departament de Territori, Habitatge i Transició Ecològica&#10;Direcció General de Transports i Mobilitat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923200" cy="95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E06419" w14:textId="77777777" w:rsidR="009A1290" w:rsidRPr="00313BBD" w:rsidRDefault="009A1290" w:rsidP="00313BBD">
    <w:pPr>
      <w:pStyle w:val="Capalera"/>
    </w:pPr>
    <w:r>
      <w:rPr>
        <w:noProof/>
        <w:lang w:eastAsia="ca-ES"/>
      </w:rPr>
      <w:drawing>
        <wp:anchor distT="0" distB="0" distL="114300" distR="114300" simplePos="0" relativeHeight="252317696" behindDoc="0" locked="0" layoutInCell="1" allowOverlap="1" wp14:anchorId="7EB81485" wp14:editId="76F83104">
          <wp:simplePos x="0" y="0"/>
          <wp:positionH relativeFrom="page">
            <wp:posOffset>831157</wp:posOffset>
          </wp:positionH>
          <wp:positionV relativeFrom="page">
            <wp:posOffset>86995</wp:posOffset>
          </wp:positionV>
          <wp:extent cx="2923200" cy="957600"/>
          <wp:effectExtent l="0" t="0" r="0" b="0"/>
          <wp:wrapNone/>
          <wp:docPr id="429" name="Imatge 429" descr="Generalitat de Catalunya&#10;Departament de Territori, Habitatge i Transició Ecològica&#10;Direcció General de Transports i Mobilit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tge 5" descr="Generalitat de Catalunya&#10;Departament de Territori, Habitatge i Transició Ecològica&#10;Direcció General de Transports i Mobilitat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923200" cy="95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7601F6" w14:textId="77777777" w:rsidR="009A1290" w:rsidRPr="00313BBD" w:rsidRDefault="009A1290" w:rsidP="00313BBD">
    <w:pPr>
      <w:pStyle w:val="Capalera"/>
    </w:pPr>
    <w:r>
      <w:rPr>
        <w:noProof/>
        <w:lang w:eastAsia="ca-ES"/>
      </w:rPr>
      <w:drawing>
        <wp:anchor distT="0" distB="0" distL="114300" distR="114300" simplePos="0" relativeHeight="252320768" behindDoc="0" locked="0" layoutInCell="1" allowOverlap="1" wp14:anchorId="1C7025E8" wp14:editId="156AF6FF">
          <wp:simplePos x="0" y="0"/>
          <wp:positionH relativeFrom="page">
            <wp:posOffset>831157</wp:posOffset>
          </wp:positionH>
          <wp:positionV relativeFrom="page">
            <wp:posOffset>86995</wp:posOffset>
          </wp:positionV>
          <wp:extent cx="2923200" cy="957600"/>
          <wp:effectExtent l="0" t="0" r="0" b="0"/>
          <wp:wrapNone/>
          <wp:docPr id="431" name="Imatge 431" descr="Generalitat de Catalunya&#10;Departament de Territori, Habitatge i Transició Ecològica&#10;Direcció General de Transports i Mobilit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tge 5" descr="Generalitat de Catalunya&#10;Departament de Territori, Habitatge i Transició Ecològica&#10;Direcció General de Transports i Mobilitat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923200" cy="95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1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0CCE50" w14:textId="77777777" w:rsidR="009A1290" w:rsidRPr="00313BBD" w:rsidRDefault="009A1290" w:rsidP="00313BBD">
    <w:pPr>
      <w:pStyle w:val="Capalera"/>
    </w:pPr>
    <w:r>
      <w:rPr>
        <w:noProof/>
        <w:lang w:eastAsia="ca-ES"/>
      </w:rPr>
      <w:drawing>
        <wp:anchor distT="0" distB="0" distL="114300" distR="114300" simplePos="0" relativeHeight="252323840" behindDoc="0" locked="0" layoutInCell="1" allowOverlap="1" wp14:anchorId="29A4DDEB" wp14:editId="34E23B31">
          <wp:simplePos x="0" y="0"/>
          <wp:positionH relativeFrom="page">
            <wp:posOffset>831157</wp:posOffset>
          </wp:positionH>
          <wp:positionV relativeFrom="page">
            <wp:posOffset>86995</wp:posOffset>
          </wp:positionV>
          <wp:extent cx="2923200" cy="957600"/>
          <wp:effectExtent l="0" t="0" r="0" b="0"/>
          <wp:wrapNone/>
          <wp:docPr id="433" name="Imatge 433" descr="Generalitat de Catalunya&#10;Departament de Territori, Habitatge i Transició Ecològica&#10;Direcció General de Transports i Mobilit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tge 5" descr="Generalitat de Catalunya&#10;Departament de Territori, Habitatge i Transició Ecològica&#10;Direcció General de Transports i Mobilitat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923200" cy="95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1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D31A99" w14:textId="77777777" w:rsidR="009A1290" w:rsidRPr="00313BBD" w:rsidRDefault="009A1290" w:rsidP="00313BBD">
    <w:pPr>
      <w:pStyle w:val="Capalera"/>
    </w:pPr>
    <w:r>
      <w:rPr>
        <w:noProof/>
        <w:lang w:eastAsia="ca-ES"/>
      </w:rPr>
      <w:drawing>
        <wp:anchor distT="0" distB="0" distL="114300" distR="114300" simplePos="0" relativeHeight="252326912" behindDoc="0" locked="0" layoutInCell="1" allowOverlap="1" wp14:anchorId="422B7AB6" wp14:editId="190F642C">
          <wp:simplePos x="0" y="0"/>
          <wp:positionH relativeFrom="page">
            <wp:posOffset>831157</wp:posOffset>
          </wp:positionH>
          <wp:positionV relativeFrom="page">
            <wp:posOffset>86995</wp:posOffset>
          </wp:positionV>
          <wp:extent cx="2923200" cy="957600"/>
          <wp:effectExtent l="0" t="0" r="0" b="0"/>
          <wp:wrapNone/>
          <wp:docPr id="435" name="Imatge 435" descr="Generalitat de Catalunya&#10;Departament de Territori, Habitatge i Transició Ecològica&#10;Direcció General de Transports i Mobilit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tge 5" descr="Generalitat de Catalunya&#10;Departament de Territori, Habitatge i Transició Ecològica&#10;Direcció General de Transports i Mobilitat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923200" cy="95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1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9E42E5" w14:textId="77777777" w:rsidR="009A1290" w:rsidRPr="00313BBD" w:rsidRDefault="009A1290" w:rsidP="00313BBD">
    <w:pPr>
      <w:pStyle w:val="Capalera"/>
    </w:pPr>
    <w:r>
      <w:rPr>
        <w:noProof/>
        <w:lang w:eastAsia="ca-ES"/>
      </w:rPr>
      <w:drawing>
        <wp:anchor distT="0" distB="0" distL="114300" distR="114300" simplePos="0" relativeHeight="252329984" behindDoc="0" locked="0" layoutInCell="1" allowOverlap="1" wp14:anchorId="6E973826" wp14:editId="3A51FEC5">
          <wp:simplePos x="0" y="0"/>
          <wp:positionH relativeFrom="page">
            <wp:posOffset>831157</wp:posOffset>
          </wp:positionH>
          <wp:positionV relativeFrom="page">
            <wp:posOffset>86995</wp:posOffset>
          </wp:positionV>
          <wp:extent cx="2923200" cy="957600"/>
          <wp:effectExtent l="0" t="0" r="0" b="0"/>
          <wp:wrapNone/>
          <wp:docPr id="437" name="Imatge 437" descr="Generalitat de Catalunya&#10;Departament de Territori, Habitatge i Transició Ecològica&#10;Direcció General de Transports i Mobilit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tge 5" descr="Generalitat de Catalunya&#10;Departament de Territori, Habitatge i Transició Ecològica&#10;Direcció General de Transports i Mobilitat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923200" cy="95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1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E9AFE4" w14:textId="77777777" w:rsidR="009A1290" w:rsidRPr="00313BBD" w:rsidRDefault="009A1290" w:rsidP="00313BBD">
    <w:pPr>
      <w:pStyle w:val="Capalera"/>
    </w:pPr>
    <w:r>
      <w:rPr>
        <w:noProof/>
        <w:lang w:eastAsia="ca-ES"/>
      </w:rPr>
      <w:drawing>
        <wp:anchor distT="0" distB="0" distL="114300" distR="114300" simplePos="0" relativeHeight="252333056" behindDoc="0" locked="0" layoutInCell="1" allowOverlap="1" wp14:anchorId="68CE691D" wp14:editId="51A3672F">
          <wp:simplePos x="0" y="0"/>
          <wp:positionH relativeFrom="page">
            <wp:posOffset>831157</wp:posOffset>
          </wp:positionH>
          <wp:positionV relativeFrom="page">
            <wp:posOffset>86995</wp:posOffset>
          </wp:positionV>
          <wp:extent cx="2923200" cy="957600"/>
          <wp:effectExtent l="0" t="0" r="0" b="0"/>
          <wp:wrapNone/>
          <wp:docPr id="439" name="Imatge 439" descr="Generalitat de Catalunya&#10;Departament de Territori, Habitatge i Transició Ecològica&#10;Direcció General de Transports i Mobilit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tge 5" descr="Generalitat de Catalunya&#10;Departament de Territori, Habitatge i Transició Ecològica&#10;Direcció General de Transports i Mobilitat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923200" cy="95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981464" w14:textId="77777777" w:rsidR="009A1290" w:rsidRPr="00313BBD" w:rsidRDefault="009A1290" w:rsidP="00313BBD">
    <w:pPr>
      <w:pStyle w:val="Capalera"/>
    </w:pPr>
    <w:r>
      <w:rPr>
        <w:noProof/>
        <w:lang w:eastAsia="ca-ES"/>
      </w:rPr>
      <w:drawing>
        <wp:anchor distT="0" distB="0" distL="114300" distR="114300" simplePos="0" relativeHeight="251727872" behindDoc="0" locked="0" layoutInCell="1" allowOverlap="1" wp14:anchorId="452E96C6" wp14:editId="275AF862">
          <wp:simplePos x="0" y="0"/>
          <wp:positionH relativeFrom="page">
            <wp:posOffset>831157</wp:posOffset>
          </wp:positionH>
          <wp:positionV relativeFrom="page">
            <wp:posOffset>86995</wp:posOffset>
          </wp:positionV>
          <wp:extent cx="2923200" cy="957600"/>
          <wp:effectExtent l="0" t="0" r="0" b="0"/>
          <wp:wrapNone/>
          <wp:docPr id="45" name="Imatge 45" descr="Generalitat de Catalunya&#10;Departament de Territori, Habitatge i Transició Ecològica&#10;Direcció General de Transports i Mobilit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tge 5" descr="Generalitat de Catalunya&#10;Departament de Territori, Habitatge i Transició Ecològica&#10;Direcció General de Transports i Mobilitat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923200" cy="95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2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D578E8" w14:textId="77777777" w:rsidR="009A1290" w:rsidRPr="00313BBD" w:rsidRDefault="009A1290" w:rsidP="00313BBD">
    <w:pPr>
      <w:pStyle w:val="Capalera"/>
    </w:pPr>
    <w:r>
      <w:rPr>
        <w:noProof/>
        <w:lang w:eastAsia="ca-ES"/>
      </w:rPr>
      <w:drawing>
        <wp:anchor distT="0" distB="0" distL="114300" distR="114300" simplePos="0" relativeHeight="252336128" behindDoc="0" locked="0" layoutInCell="1" allowOverlap="1" wp14:anchorId="46A70B42" wp14:editId="1167C702">
          <wp:simplePos x="0" y="0"/>
          <wp:positionH relativeFrom="page">
            <wp:posOffset>831157</wp:posOffset>
          </wp:positionH>
          <wp:positionV relativeFrom="page">
            <wp:posOffset>86995</wp:posOffset>
          </wp:positionV>
          <wp:extent cx="2923200" cy="957600"/>
          <wp:effectExtent l="0" t="0" r="0" b="0"/>
          <wp:wrapNone/>
          <wp:docPr id="441" name="Imatge 441" descr="Generalitat de Catalunya&#10;Departament de Territori, Habitatge i Transició Ecològica&#10;Direcció General de Transports i Mobilit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tge 5" descr="Generalitat de Catalunya&#10;Departament de Territori, Habitatge i Transició Ecològica&#10;Direcció General de Transports i Mobilitat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923200" cy="95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2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36A5E5" w14:textId="77777777" w:rsidR="009A1290" w:rsidRPr="00313BBD" w:rsidRDefault="009A1290" w:rsidP="00313BBD">
    <w:pPr>
      <w:pStyle w:val="Capalera"/>
    </w:pPr>
    <w:r>
      <w:rPr>
        <w:noProof/>
        <w:lang w:eastAsia="ca-ES"/>
      </w:rPr>
      <w:drawing>
        <wp:anchor distT="0" distB="0" distL="114300" distR="114300" simplePos="0" relativeHeight="252339200" behindDoc="0" locked="0" layoutInCell="1" allowOverlap="1" wp14:anchorId="6584CF42" wp14:editId="330FF683">
          <wp:simplePos x="0" y="0"/>
          <wp:positionH relativeFrom="page">
            <wp:posOffset>831157</wp:posOffset>
          </wp:positionH>
          <wp:positionV relativeFrom="page">
            <wp:posOffset>86995</wp:posOffset>
          </wp:positionV>
          <wp:extent cx="2923200" cy="957600"/>
          <wp:effectExtent l="0" t="0" r="0" b="0"/>
          <wp:wrapNone/>
          <wp:docPr id="443" name="Imatge 443" descr="Generalitat de Catalunya&#10;Departament de Territori, Habitatge i Transició Ecològica&#10;Direcció General de Transports i Mobilit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tge 5" descr="Generalitat de Catalunya&#10;Departament de Territori, Habitatge i Transició Ecològica&#10;Direcció General de Transports i Mobilitat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923200" cy="95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2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6B116B" w14:textId="77777777" w:rsidR="009A1290" w:rsidRPr="00313BBD" w:rsidRDefault="009A1290" w:rsidP="00313BBD">
    <w:pPr>
      <w:pStyle w:val="Capalera"/>
    </w:pPr>
    <w:r>
      <w:rPr>
        <w:noProof/>
        <w:lang w:eastAsia="ca-ES"/>
      </w:rPr>
      <w:drawing>
        <wp:anchor distT="0" distB="0" distL="114300" distR="114300" simplePos="0" relativeHeight="252342272" behindDoc="0" locked="0" layoutInCell="1" allowOverlap="1" wp14:anchorId="0C8B0719" wp14:editId="4C9BF05F">
          <wp:simplePos x="0" y="0"/>
          <wp:positionH relativeFrom="page">
            <wp:posOffset>831157</wp:posOffset>
          </wp:positionH>
          <wp:positionV relativeFrom="page">
            <wp:posOffset>86995</wp:posOffset>
          </wp:positionV>
          <wp:extent cx="2923200" cy="957600"/>
          <wp:effectExtent l="0" t="0" r="0" b="0"/>
          <wp:wrapNone/>
          <wp:docPr id="445" name="Imatge 445" descr="Generalitat de Catalunya&#10;Departament de Territori, Habitatge i Transició Ecològica&#10;Direcció General de Transports i Mobilit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tge 5" descr="Generalitat de Catalunya&#10;Departament de Territori, Habitatge i Transició Ecològica&#10;Direcció General de Transports i Mobilitat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923200" cy="95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2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42EAAB" w14:textId="77777777" w:rsidR="009A1290" w:rsidRPr="00313BBD" w:rsidRDefault="009A1290" w:rsidP="00313BBD">
    <w:pPr>
      <w:pStyle w:val="Capalera"/>
    </w:pPr>
    <w:r>
      <w:rPr>
        <w:noProof/>
        <w:lang w:eastAsia="ca-ES"/>
      </w:rPr>
      <w:drawing>
        <wp:anchor distT="0" distB="0" distL="114300" distR="114300" simplePos="0" relativeHeight="252345344" behindDoc="0" locked="0" layoutInCell="1" allowOverlap="1" wp14:anchorId="1FB6C3B5" wp14:editId="417EC880">
          <wp:simplePos x="0" y="0"/>
          <wp:positionH relativeFrom="page">
            <wp:posOffset>831157</wp:posOffset>
          </wp:positionH>
          <wp:positionV relativeFrom="page">
            <wp:posOffset>86995</wp:posOffset>
          </wp:positionV>
          <wp:extent cx="2923200" cy="957600"/>
          <wp:effectExtent l="0" t="0" r="0" b="0"/>
          <wp:wrapNone/>
          <wp:docPr id="447" name="Imatge 447" descr="Generalitat de Catalunya&#10;Departament de Territori, Habitatge i Transició Ecològica&#10;Direcció General de Transports i Mobilit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tge 5" descr="Generalitat de Catalunya&#10;Departament de Territori, Habitatge i Transició Ecològica&#10;Direcció General de Transports i Mobilitat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923200" cy="95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2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38415F" w14:textId="77777777" w:rsidR="009A1290" w:rsidRPr="00313BBD" w:rsidRDefault="009A1290" w:rsidP="00313BBD">
    <w:pPr>
      <w:pStyle w:val="Capalera"/>
    </w:pPr>
    <w:r>
      <w:rPr>
        <w:noProof/>
        <w:lang w:eastAsia="ca-ES"/>
      </w:rPr>
      <w:drawing>
        <wp:anchor distT="0" distB="0" distL="114300" distR="114300" simplePos="0" relativeHeight="252348416" behindDoc="0" locked="0" layoutInCell="1" allowOverlap="1" wp14:anchorId="59B438AB" wp14:editId="71EEE6F0">
          <wp:simplePos x="0" y="0"/>
          <wp:positionH relativeFrom="page">
            <wp:posOffset>831157</wp:posOffset>
          </wp:positionH>
          <wp:positionV relativeFrom="page">
            <wp:posOffset>86995</wp:posOffset>
          </wp:positionV>
          <wp:extent cx="2923200" cy="957600"/>
          <wp:effectExtent l="0" t="0" r="0" b="0"/>
          <wp:wrapNone/>
          <wp:docPr id="449" name="Imatge 449" descr="Generalitat de Catalunya&#10;Departament de Territori, Habitatge i Transició Ecològica&#10;Direcció General de Transports i Mobilit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tge 5" descr="Generalitat de Catalunya&#10;Departament de Territori, Habitatge i Transició Ecològica&#10;Direcció General de Transports i Mobilitat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923200" cy="95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2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FAC6A6" w14:textId="77777777" w:rsidR="009A1290" w:rsidRPr="00313BBD" w:rsidRDefault="009A1290" w:rsidP="00313BBD">
    <w:pPr>
      <w:pStyle w:val="Capalera"/>
    </w:pPr>
    <w:r>
      <w:rPr>
        <w:noProof/>
        <w:lang w:eastAsia="ca-ES"/>
      </w:rPr>
      <w:drawing>
        <wp:anchor distT="0" distB="0" distL="114300" distR="114300" simplePos="0" relativeHeight="252351488" behindDoc="0" locked="0" layoutInCell="1" allowOverlap="1" wp14:anchorId="551EFDFF" wp14:editId="2102F582">
          <wp:simplePos x="0" y="0"/>
          <wp:positionH relativeFrom="page">
            <wp:posOffset>831157</wp:posOffset>
          </wp:positionH>
          <wp:positionV relativeFrom="page">
            <wp:posOffset>86995</wp:posOffset>
          </wp:positionV>
          <wp:extent cx="2923200" cy="957600"/>
          <wp:effectExtent l="0" t="0" r="0" b="0"/>
          <wp:wrapNone/>
          <wp:docPr id="451" name="Imatge 451" descr="Generalitat de Catalunya&#10;Departament de Territori, Habitatge i Transició Ecològica&#10;Direcció General de Transports i Mobilit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tge 5" descr="Generalitat de Catalunya&#10;Departament de Territori, Habitatge i Transició Ecològica&#10;Direcció General de Transports i Mobilitat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923200" cy="95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2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E40618" w14:textId="77777777" w:rsidR="009A1290" w:rsidRPr="00313BBD" w:rsidRDefault="009A1290" w:rsidP="00313BBD">
    <w:pPr>
      <w:pStyle w:val="Capalera"/>
    </w:pPr>
    <w:r>
      <w:rPr>
        <w:noProof/>
        <w:lang w:eastAsia="ca-ES"/>
      </w:rPr>
      <w:drawing>
        <wp:anchor distT="0" distB="0" distL="114300" distR="114300" simplePos="0" relativeHeight="252354560" behindDoc="0" locked="0" layoutInCell="1" allowOverlap="1" wp14:anchorId="76E4D03C" wp14:editId="43157ABE">
          <wp:simplePos x="0" y="0"/>
          <wp:positionH relativeFrom="page">
            <wp:posOffset>831157</wp:posOffset>
          </wp:positionH>
          <wp:positionV relativeFrom="page">
            <wp:posOffset>86995</wp:posOffset>
          </wp:positionV>
          <wp:extent cx="2923200" cy="957600"/>
          <wp:effectExtent l="0" t="0" r="0" b="0"/>
          <wp:wrapNone/>
          <wp:docPr id="453" name="Imatge 453" descr="Generalitat de Catalunya&#10;Departament de Territori, Habitatge i Transició Ecològica&#10;Direcció General de Transports i Mobilit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tge 5" descr="Generalitat de Catalunya&#10;Departament de Territori, Habitatge i Transició Ecològica&#10;Direcció General de Transports i Mobilitat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923200" cy="95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2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373859" w14:textId="77777777" w:rsidR="009A1290" w:rsidRPr="00313BBD" w:rsidRDefault="009A1290" w:rsidP="00313BBD">
    <w:pPr>
      <w:pStyle w:val="Capalera"/>
    </w:pPr>
    <w:r>
      <w:rPr>
        <w:noProof/>
        <w:lang w:eastAsia="ca-ES"/>
      </w:rPr>
      <w:drawing>
        <wp:anchor distT="0" distB="0" distL="114300" distR="114300" simplePos="0" relativeHeight="252357632" behindDoc="0" locked="0" layoutInCell="1" allowOverlap="1" wp14:anchorId="13795146" wp14:editId="302FA746">
          <wp:simplePos x="0" y="0"/>
          <wp:positionH relativeFrom="page">
            <wp:posOffset>831157</wp:posOffset>
          </wp:positionH>
          <wp:positionV relativeFrom="page">
            <wp:posOffset>86995</wp:posOffset>
          </wp:positionV>
          <wp:extent cx="2923200" cy="957600"/>
          <wp:effectExtent l="0" t="0" r="0" b="0"/>
          <wp:wrapNone/>
          <wp:docPr id="455" name="Imatge 455" descr="Generalitat de Catalunya&#10;Departament de Territori, Habitatge i Transició Ecològica&#10;Direcció General de Transports i Mobilit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tge 5" descr="Generalitat de Catalunya&#10;Departament de Territori, Habitatge i Transició Ecològica&#10;Direcció General de Transports i Mobilitat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923200" cy="95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2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DEC7AB" w14:textId="77777777" w:rsidR="009A1290" w:rsidRPr="00313BBD" w:rsidRDefault="009A1290" w:rsidP="00313BBD">
    <w:pPr>
      <w:pStyle w:val="Capalera"/>
    </w:pPr>
    <w:r>
      <w:rPr>
        <w:noProof/>
        <w:lang w:eastAsia="ca-ES"/>
      </w:rPr>
      <w:drawing>
        <wp:anchor distT="0" distB="0" distL="114300" distR="114300" simplePos="0" relativeHeight="252360704" behindDoc="0" locked="0" layoutInCell="1" allowOverlap="1" wp14:anchorId="1CF3BA7B" wp14:editId="4D45BA3B">
          <wp:simplePos x="0" y="0"/>
          <wp:positionH relativeFrom="page">
            <wp:posOffset>831157</wp:posOffset>
          </wp:positionH>
          <wp:positionV relativeFrom="page">
            <wp:posOffset>86995</wp:posOffset>
          </wp:positionV>
          <wp:extent cx="2923200" cy="957600"/>
          <wp:effectExtent l="0" t="0" r="0" b="0"/>
          <wp:wrapNone/>
          <wp:docPr id="457" name="Imatge 457" descr="Generalitat de Catalunya&#10;Departament de Territori, Habitatge i Transició Ecològica&#10;Direcció General de Transports i Mobilit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tge 5" descr="Generalitat de Catalunya&#10;Departament de Territori, Habitatge i Transició Ecològica&#10;Direcció General de Transports i Mobilitat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923200" cy="95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2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3C01F0" w14:textId="77777777" w:rsidR="009A1290" w:rsidRPr="00313BBD" w:rsidRDefault="009A1290" w:rsidP="00313BBD">
    <w:pPr>
      <w:pStyle w:val="Capalera"/>
    </w:pPr>
    <w:r>
      <w:rPr>
        <w:noProof/>
        <w:lang w:eastAsia="ca-ES"/>
      </w:rPr>
      <w:drawing>
        <wp:anchor distT="0" distB="0" distL="114300" distR="114300" simplePos="0" relativeHeight="252363776" behindDoc="0" locked="0" layoutInCell="1" allowOverlap="1" wp14:anchorId="00AB2543" wp14:editId="40C1364F">
          <wp:simplePos x="0" y="0"/>
          <wp:positionH relativeFrom="page">
            <wp:posOffset>831157</wp:posOffset>
          </wp:positionH>
          <wp:positionV relativeFrom="page">
            <wp:posOffset>86995</wp:posOffset>
          </wp:positionV>
          <wp:extent cx="2923200" cy="957600"/>
          <wp:effectExtent l="0" t="0" r="0" b="0"/>
          <wp:wrapNone/>
          <wp:docPr id="459" name="Imatge 459" descr="Generalitat de Catalunya&#10;Departament de Territori, Habitatge i Transició Ecològica&#10;Direcció General de Transports i Mobilit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tge 5" descr="Generalitat de Catalunya&#10;Departament de Territori, Habitatge i Transició Ecològica&#10;Direcció General de Transports i Mobilitat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923200" cy="95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BFC361" w14:textId="77777777" w:rsidR="009A1290" w:rsidRPr="00313BBD" w:rsidRDefault="009A1290" w:rsidP="00313BBD">
    <w:pPr>
      <w:pStyle w:val="Capalera"/>
    </w:pPr>
    <w:r>
      <w:rPr>
        <w:noProof/>
        <w:lang w:eastAsia="ca-ES"/>
      </w:rPr>
      <w:drawing>
        <wp:anchor distT="0" distB="0" distL="114300" distR="114300" simplePos="0" relativeHeight="251730944" behindDoc="0" locked="0" layoutInCell="1" allowOverlap="1" wp14:anchorId="17F597A1" wp14:editId="43C6C571">
          <wp:simplePos x="0" y="0"/>
          <wp:positionH relativeFrom="page">
            <wp:posOffset>831157</wp:posOffset>
          </wp:positionH>
          <wp:positionV relativeFrom="page">
            <wp:posOffset>86995</wp:posOffset>
          </wp:positionV>
          <wp:extent cx="2923200" cy="957600"/>
          <wp:effectExtent l="0" t="0" r="0" b="0"/>
          <wp:wrapNone/>
          <wp:docPr id="47" name="Imatge 47" descr="Generalitat de Catalunya&#10;Departament de Territori, Habitatge i Transició Ecològica&#10;Direcció General de Transports i Mobilit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tge 5" descr="Generalitat de Catalunya&#10;Departament de Territori, Habitatge i Transició Ecològica&#10;Direcció General de Transports i Mobilitat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923200" cy="95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3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966F91" w14:textId="77777777" w:rsidR="009A1290" w:rsidRPr="00313BBD" w:rsidRDefault="009A1290" w:rsidP="00313BBD">
    <w:pPr>
      <w:pStyle w:val="Capalera"/>
    </w:pPr>
    <w:r>
      <w:rPr>
        <w:noProof/>
        <w:lang w:eastAsia="ca-ES"/>
      </w:rPr>
      <w:drawing>
        <wp:anchor distT="0" distB="0" distL="114300" distR="114300" simplePos="0" relativeHeight="252366848" behindDoc="0" locked="0" layoutInCell="1" allowOverlap="1" wp14:anchorId="34508E2C" wp14:editId="116B0880">
          <wp:simplePos x="0" y="0"/>
          <wp:positionH relativeFrom="page">
            <wp:posOffset>831157</wp:posOffset>
          </wp:positionH>
          <wp:positionV relativeFrom="page">
            <wp:posOffset>86995</wp:posOffset>
          </wp:positionV>
          <wp:extent cx="2923200" cy="957600"/>
          <wp:effectExtent l="0" t="0" r="0" b="0"/>
          <wp:wrapNone/>
          <wp:docPr id="461" name="Imatge 461" descr="Generalitat de Catalunya&#10;Departament de Territori, Habitatge i Transició Ecològica&#10;Direcció General de Transports i Mobilit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tge 5" descr="Generalitat de Catalunya&#10;Departament de Territori, Habitatge i Transició Ecològica&#10;Direcció General de Transports i Mobilitat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923200" cy="95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3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3D1546" w14:textId="77777777" w:rsidR="009A1290" w:rsidRPr="00313BBD" w:rsidRDefault="009A1290" w:rsidP="00313BBD">
    <w:pPr>
      <w:pStyle w:val="Capalera"/>
    </w:pPr>
    <w:r>
      <w:rPr>
        <w:noProof/>
        <w:lang w:eastAsia="ca-ES"/>
      </w:rPr>
      <w:drawing>
        <wp:anchor distT="0" distB="0" distL="114300" distR="114300" simplePos="0" relativeHeight="252369920" behindDoc="0" locked="0" layoutInCell="1" allowOverlap="1" wp14:anchorId="3FF90C8C" wp14:editId="50632948">
          <wp:simplePos x="0" y="0"/>
          <wp:positionH relativeFrom="page">
            <wp:posOffset>831157</wp:posOffset>
          </wp:positionH>
          <wp:positionV relativeFrom="page">
            <wp:posOffset>86995</wp:posOffset>
          </wp:positionV>
          <wp:extent cx="2923200" cy="957600"/>
          <wp:effectExtent l="0" t="0" r="0" b="0"/>
          <wp:wrapNone/>
          <wp:docPr id="463" name="Imatge 463" descr="Generalitat de Catalunya&#10;Departament de Territori, Habitatge i Transició Ecològica&#10;Direcció General de Transports i Mobilit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tge 5" descr="Generalitat de Catalunya&#10;Departament de Territori, Habitatge i Transició Ecològica&#10;Direcció General de Transports i Mobilitat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923200" cy="95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3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94B9A5" w14:textId="77777777" w:rsidR="009A1290" w:rsidRPr="00313BBD" w:rsidRDefault="009A1290" w:rsidP="00313BBD">
    <w:pPr>
      <w:pStyle w:val="Capalera"/>
    </w:pPr>
    <w:r>
      <w:rPr>
        <w:noProof/>
        <w:lang w:eastAsia="ca-ES"/>
      </w:rPr>
      <w:drawing>
        <wp:anchor distT="0" distB="0" distL="114300" distR="114300" simplePos="0" relativeHeight="252372992" behindDoc="0" locked="0" layoutInCell="1" allowOverlap="1" wp14:anchorId="272F0306" wp14:editId="5193CC4E">
          <wp:simplePos x="0" y="0"/>
          <wp:positionH relativeFrom="page">
            <wp:posOffset>831157</wp:posOffset>
          </wp:positionH>
          <wp:positionV relativeFrom="page">
            <wp:posOffset>86995</wp:posOffset>
          </wp:positionV>
          <wp:extent cx="2923200" cy="957600"/>
          <wp:effectExtent l="0" t="0" r="0" b="0"/>
          <wp:wrapNone/>
          <wp:docPr id="465" name="Imatge 465" descr="Generalitat de Catalunya&#10;Departament de Territori, Habitatge i Transició Ecològica&#10;Direcció General de Transports i Mobilit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tge 5" descr="Generalitat de Catalunya&#10;Departament de Territori, Habitatge i Transició Ecològica&#10;Direcció General de Transports i Mobilitat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923200" cy="95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3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7CA42D" w14:textId="77777777" w:rsidR="009A1290" w:rsidRPr="00313BBD" w:rsidRDefault="009A1290" w:rsidP="00313BBD">
    <w:pPr>
      <w:pStyle w:val="Capalera"/>
    </w:pPr>
    <w:r>
      <w:rPr>
        <w:noProof/>
        <w:lang w:eastAsia="ca-ES"/>
      </w:rPr>
      <w:drawing>
        <wp:anchor distT="0" distB="0" distL="114300" distR="114300" simplePos="0" relativeHeight="252376064" behindDoc="0" locked="0" layoutInCell="1" allowOverlap="1" wp14:anchorId="0B8A89B5" wp14:editId="5CD18F16">
          <wp:simplePos x="0" y="0"/>
          <wp:positionH relativeFrom="page">
            <wp:posOffset>831157</wp:posOffset>
          </wp:positionH>
          <wp:positionV relativeFrom="page">
            <wp:posOffset>86995</wp:posOffset>
          </wp:positionV>
          <wp:extent cx="2923200" cy="957600"/>
          <wp:effectExtent l="0" t="0" r="0" b="0"/>
          <wp:wrapNone/>
          <wp:docPr id="467" name="Imatge 467" descr="Generalitat de Catalunya&#10;Departament de Territori, Habitatge i Transició Ecològica&#10;Direcció General de Transports i Mobilit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tge 5" descr="Generalitat de Catalunya&#10;Departament de Territori, Habitatge i Transició Ecològica&#10;Direcció General de Transports i Mobilitat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923200" cy="95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3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B1AA45" w14:textId="77777777" w:rsidR="009A1290" w:rsidRPr="00313BBD" w:rsidRDefault="009A1290" w:rsidP="00313BBD">
    <w:pPr>
      <w:pStyle w:val="Capalera"/>
    </w:pPr>
    <w:r>
      <w:rPr>
        <w:noProof/>
        <w:lang w:eastAsia="ca-ES"/>
      </w:rPr>
      <w:drawing>
        <wp:anchor distT="0" distB="0" distL="114300" distR="114300" simplePos="0" relativeHeight="252379136" behindDoc="0" locked="0" layoutInCell="1" allowOverlap="1" wp14:anchorId="0F761418" wp14:editId="3FED90B8">
          <wp:simplePos x="0" y="0"/>
          <wp:positionH relativeFrom="page">
            <wp:posOffset>831157</wp:posOffset>
          </wp:positionH>
          <wp:positionV relativeFrom="page">
            <wp:posOffset>86995</wp:posOffset>
          </wp:positionV>
          <wp:extent cx="2923200" cy="957600"/>
          <wp:effectExtent l="0" t="0" r="0" b="0"/>
          <wp:wrapNone/>
          <wp:docPr id="469" name="Imatge 469" descr="Generalitat de Catalunya&#10;Departament de Territori, Habitatge i Transició Ecològica&#10;Direcció General de Transports i Mobilit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tge 5" descr="Generalitat de Catalunya&#10;Departament de Territori, Habitatge i Transició Ecològica&#10;Direcció General de Transports i Mobilitat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923200" cy="95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3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A2E106" w14:textId="77777777" w:rsidR="009A1290" w:rsidRPr="00313BBD" w:rsidRDefault="009A1290" w:rsidP="00313BBD">
    <w:pPr>
      <w:pStyle w:val="Capalera"/>
    </w:pPr>
    <w:r>
      <w:rPr>
        <w:noProof/>
        <w:lang w:eastAsia="ca-ES"/>
      </w:rPr>
      <w:drawing>
        <wp:anchor distT="0" distB="0" distL="114300" distR="114300" simplePos="0" relativeHeight="252382208" behindDoc="0" locked="0" layoutInCell="1" allowOverlap="1" wp14:anchorId="76C44DFE" wp14:editId="63F1092D">
          <wp:simplePos x="0" y="0"/>
          <wp:positionH relativeFrom="page">
            <wp:posOffset>831157</wp:posOffset>
          </wp:positionH>
          <wp:positionV relativeFrom="page">
            <wp:posOffset>86995</wp:posOffset>
          </wp:positionV>
          <wp:extent cx="2923200" cy="957600"/>
          <wp:effectExtent l="0" t="0" r="0" b="0"/>
          <wp:wrapNone/>
          <wp:docPr id="471" name="Imatge 471" descr="Generalitat de Catalunya&#10;Departament de Territori, Habitatge i Transició Ecològica&#10;Direcció General de Transports i Mobilit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tge 5" descr="Generalitat de Catalunya&#10;Departament de Territori, Habitatge i Transició Ecològica&#10;Direcció General de Transports i Mobilitat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923200" cy="95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3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2FA9D3" w14:textId="77777777" w:rsidR="009A1290" w:rsidRPr="00313BBD" w:rsidRDefault="009A1290" w:rsidP="00313BBD">
    <w:pPr>
      <w:pStyle w:val="Capalera"/>
    </w:pPr>
    <w:r>
      <w:rPr>
        <w:noProof/>
        <w:lang w:eastAsia="ca-ES"/>
      </w:rPr>
      <w:drawing>
        <wp:anchor distT="0" distB="0" distL="114300" distR="114300" simplePos="0" relativeHeight="252385280" behindDoc="0" locked="0" layoutInCell="1" allowOverlap="1" wp14:anchorId="01ECE411" wp14:editId="77F61419">
          <wp:simplePos x="0" y="0"/>
          <wp:positionH relativeFrom="page">
            <wp:posOffset>831157</wp:posOffset>
          </wp:positionH>
          <wp:positionV relativeFrom="page">
            <wp:posOffset>86995</wp:posOffset>
          </wp:positionV>
          <wp:extent cx="2923200" cy="957600"/>
          <wp:effectExtent l="0" t="0" r="0" b="0"/>
          <wp:wrapNone/>
          <wp:docPr id="473" name="Imatge 473" descr="Generalitat de Catalunya&#10;Departament de Territori, Habitatge i Transició Ecològica&#10;Direcció General de Transports i Mobilit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tge 5" descr="Generalitat de Catalunya&#10;Departament de Territori, Habitatge i Transició Ecològica&#10;Direcció General de Transports i Mobilitat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923200" cy="95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3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24F3AB" w14:textId="77777777" w:rsidR="009A1290" w:rsidRPr="00313BBD" w:rsidRDefault="009A1290" w:rsidP="00313BBD">
    <w:pPr>
      <w:pStyle w:val="Capalera"/>
    </w:pPr>
    <w:r>
      <w:rPr>
        <w:noProof/>
        <w:lang w:eastAsia="ca-ES"/>
      </w:rPr>
      <w:drawing>
        <wp:anchor distT="0" distB="0" distL="114300" distR="114300" simplePos="0" relativeHeight="252388352" behindDoc="0" locked="0" layoutInCell="1" allowOverlap="1" wp14:anchorId="0B3A4F40" wp14:editId="56FEFD93">
          <wp:simplePos x="0" y="0"/>
          <wp:positionH relativeFrom="page">
            <wp:posOffset>831157</wp:posOffset>
          </wp:positionH>
          <wp:positionV relativeFrom="page">
            <wp:posOffset>86995</wp:posOffset>
          </wp:positionV>
          <wp:extent cx="2923200" cy="957600"/>
          <wp:effectExtent l="0" t="0" r="0" b="0"/>
          <wp:wrapNone/>
          <wp:docPr id="475" name="Imatge 475" descr="Generalitat de Catalunya&#10;Departament de Territori, Habitatge i Transició Ecològica&#10;Direcció General de Transports i Mobilit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tge 5" descr="Generalitat de Catalunya&#10;Departament de Territori, Habitatge i Transició Ecològica&#10;Direcció General de Transports i Mobilitat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923200" cy="95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3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821718" w14:textId="77777777" w:rsidR="009A1290" w:rsidRPr="00313BBD" w:rsidRDefault="009A1290" w:rsidP="00313BBD">
    <w:pPr>
      <w:pStyle w:val="Capalera"/>
    </w:pPr>
    <w:r>
      <w:rPr>
        <w:noProof/>
        <w:lang w:eastAsia="ca-ES"/>
      </w:rPr>
      <w:drawing>
        <wp:anchor distT="0" distB="0" distL="114300" distR="114300" simplePos="0" relativeHeight="252391424" behindDoc="0" locked="0" layoutInCell="1" allowOverlap="1" wp14:anchorId="1116DFD5" wp14:editId="35959AF6">
          <wp:simplePos x="0" y="0"/>
          <wp:positionH relativeFrom="page">
            <wp:posOffset>831157</wp:posOffset>
          </wp:positionH>
          <wp:positionV relativeFrom="page">
            <wp:posOffset>86995</wp:posOffset>
          </wp:positionV>
          <wp:extent cx="2923200" cy="957600"/>
          <wp:effectExtent l="0" t="0" r="0" b="0"/>
          <wp:wrapNone/>
          <wp:docPr id="477" name="Imatge 477" descr="Generalitat de Catalunya&#10;Departament de Territori, Habitatge i Transició Ecològica&#10;Direcció General de Transports i Mobilit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tge 5" descr="Generalitat de Catalunya&#10;Departament de Territori, Habitatge i Transició Ecològica&#10;Direcció General de Transports i Mobilitat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923200" cy="95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3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C696D3" w14:textId="77777777" w:rsidR="009A1290" w:rsidRPr="00313BBD" w:rsidRDefault="009A1290" w:rsidP="00313BBD">
    <w:pPr>
      <w:pStyle w:val="Capalera"/>
    </w:pPr>
    <w:r>
      <w:rPr>
        <w:noProof/>
        <w:lang w:eastAsia="ca-ES"/>
      </w:rPr>
      <w:drawing>
        <wp:anchor distT="0" distB="0" distL="114300" distR="114300" simplePos="0" relativeHeight="252394496" behindDoc="0" locked="0" layoutInCell="1" allowOverlap="1" wp14:anchorId="44A0AA39" wp14:editId="62AF298B">
          <wp:simplePos x="0" y="0"/>
          <wp:positionH relativeFrom="page">
            <wp:posOffset>831157</wp:posOffset>
          </wp:positionH>
          <wp:positionV relativeFrom="page">
            <wp:posOffset>86995</wp:posOffset>
          </wp:positionV>
          <wp:extent cx="2923200" cy="957600"/>
          <wp:effectExtent l="0" t="0" r="0" b="0"/>
          <wp:wrapNone/>
          <wp:docPr id="479" name="Imatge 479" descr="Generalitat de Catalunya&#10;Departament de Territori, Habitatge i Transició Ecològica&#10;Direcció General de Transports i Mobilit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tge 5" descr="Generalitat de Catalunya&#10;Departament de Territori, Habitatge i Transició Ecològica&#10;Direcció General de Transports i Mobilitat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923200" cy="95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EC37C9" w14:textId="77777777" w:rsidR="009A1290" w:rsidRPr="00313BBD" w:rsidRDefault="009A1290" w:rsidP="00313BBD">
    <w:pPr>
      <w:pStyle w:val="Capalera"/>
    </w:pPr>
    <w:r>
      <w:rPr>
        <w:noProof/>
        <w:lang w:eastAsia="ca-ES"/>
      </w:rPr>
      <w:drawing>
        <wp:anchor distT="0" distB="0" distL="114300" distR="114300" simplePos="0" relativeHeight="251734016" behindDoc="0" locked="0" layoutInCell="1" allowOverlap="1" wp14:anchorId="08C29B42" wp14:editId="2CCAEA0D">
          <wp:simplePos x="0" y="0"/>
          <wp:positionH relativeFrom="page">
            <wp:posOffset>831157</wp:posOffset>
          </wp:positionH>
          <wp:positionV relativeFrom="page">
            <wp:posOffset>86995</wp:posOffset>
          </wp:positionV>
          <wp:extent cx="2923200" cy="957600"/>
          <wp:effectExtent l="0" t="0" r="0" b="0"/>
          <wp:wrapNone/>
          <wp:docPr id="49" name="Imatge 49" descr="Generalitat de Catalunya&#10;Departament de Territori, Habitatge i Transició Ecològica&#10;Direcció General de Transports i Mobilit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tge 5" descr="Generalitat de Catalunya&#10;Departament de Territori, Habitatge i Transició Ecològica&#10;Direcció General de Transports i Mobilitat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923200" cy="95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4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B38CF8" w14:textId="77777777" w:rsidR="009A1290" w:rsidRPr="00313BBD" w:rsidRDefault="009A1290" w:rsidP="00313BBD">
    <w:pPr>
      <w:pStyle w:val="Capalera"/>
    </w:pPr>
    <w:r>
      <w:rPr>
        <w:noProof/>
        <w:lang w:eastAsia="ca-ES"/>
      </w:rPr>
      <w:drawing>
        <wp:anchor distT="0" distB="0" distL="114300" distR="114300" simplePos="0" relativeHeight="252397568" behindDoc="0" locked="0" layoutInCell="1" allowOverlap="1" wp14:anchorId="7306E484" wp14:editId="6A79A19F">
          <wp:simplePos x="0" y="0"/>
          <wp:positionH relativeFrom="page">
            <wp:posOffset>831157</wp:posOffset>
          </wp:positionH>
          <wp:positionV relativeFrom="page">
            <wp:posOffset>86995</wp:posOffset>
          </wp:positionV>
          <wp:extent cx="2923200" cy="957600"/>
          <wp:effectExtent l="0" t="0" r="0" b="0"/>
          <wp:wrapNone/>
          <wp:docPr id="481" name="Imatge 481" descr="Generalitat de Catalunya&#10;Departament de Territori, Habitatge i Transició Ecològica&#10;Direcció General de Transports i Mobilit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tge 5" descr="Generalitat de Catalunya&#10;Departament de Territori, Habitatge i Transició Ecològica&#10;Direcció General de Transports i Mobilitat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923200" cy="95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4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F3F31B" w14:textId="77777777" w:rsidR="009A1290" w:rsidRPr="00313BBD" w:rsidRDefault="009A1290" w:rsidP="00313BBD">
    <w:pPr>
      <w:pStyle w:val="Capalera"/>
    </w:pPr>
    <w:r>
      <w:rPr>
        <w:noProof/>
        <w:lang w:eastAsia="ca-ES"/>
      </w:rPr>
      <w:drawing>
        <wp:anchor distT="0" distB="0" distL="114300" distR="114300" simplePos="0" relativeHeight="252400640" behindDoc="0" locked="0" layoutInCell="1" allowOverlap="1" wp14:anchorId="7247672E" wp14:editId="384E4D5E">
          <wp:simplePos x="0" y="0"/>
          <wp:positionH relativeFrom="page">
            <wp:posOffset>831157</wp:posOffset>
          </wp:positionH>
          <wp:positionV relativeFrom="page">
            <wp:posOffset>86995</wp:posOffset>
          </wp:positionV>
          <wp:extent cx="2923200" cy="957600"/>
          <wp:effectExtent l="0" t="0" r="0" b="0"/>
          <wp:wrapNone/>
          <wp:docPr id="483" name="Imatge 483" descr="Generalitat de Catalunya&#10;Departament de Territori, Habitatge i Transició Ecològica&#10;Direcció General de Transports i Mobilit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tge 5" descr="Generalitat de Catalunya&#10;Departament de Territori, Habitatge i Transició Ecològica&#10;Direcció General de Transports i Mobilitat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923200" cy="95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4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1C6180" w14:textId="77777777" w:rsidR="009A1290" w:rsidRPr="00313BBD" w:rsidRDefault="009A1290" w:rsidP="00313BBD">
    <w:pPr>
      <w:pStyle w:val="Capalera"/>
    </w:pPr>
    <w:r>
      <w:rPr>
        <w:noProof/>
        <w:lang w:eastAsia="ca-ES"/>
      </w:rPr>
      <w:drawing>
        <wp:anchor distT="0" distB="0" distL="114300" distR="114300" simplePos="0" relativeHeight="252403712" behindDoc="0" locked="0" layoutInCell="1" allowOverlap="1" wp14:anchorId="72255E2A" wp14:editId="1E9A6865">
          <wp:simplePos x="0" y="0"/>
          <wp:positionH relativeFrom="page">
            <wp:posOffset>831157</wp:posOffset>
          </wp:positionH>
          <wp:positionV relativeFrom="page">
            <wp:posOffset>86995</wp:posOffset>
          </wp:positionV>
          <wp:extent cx="2923200" cy="957600"/>
          <wp:effectExtent l="0" t="0" r="0" b="0"/>
          <wp:wrapNone/>
          <wp:docPr id="485" name="Imatge 485" descr="Generalitat de Catalunya&#10;Departament de Territori, Habitatge i Transició Ecològica&#10;Direcció General de Transports i Mobilit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tge 5" descr="Generalitat de Catalunya&#10;Departament de Territori, Habitatge i Transició Ecològica&#10;Direcció General de Transports i Mobilitat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923200" cy="95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4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D36424" w14:textId="77777777" w:rsidR="009A1290" w:rsidRPr="00313BBD" w:rsidRDefault="009A1290" w:rsidP="00313BBD">
    <w:pPr>
      <w:pStyle w:val="Capalera"/>
    </w:pPr>
    <w:r>
      <w:rPr>
        <w:noProof/>
        <w:lang w:eastAsia="ca-ES"/>
      </w:rPr>
      <w:drawing>
        <wp:anchor distT="0" distB="0" distL="114300" distR="114300" simplePos="0" relativeHeight="252406784" behindDoc="0" locked="0" layoutInCell="1" allowOverlap="1" wp14:anchorId="71928E26" wp14:editId="1E643ECB">
          <wp:simplePos x="0" y="0"/>
          <wp:positionH relativeFrom="page">
            <wp:posOffset>831157</wp:posOffset>
          </wp:positionH>
          <wp:positionV relativeFrom="page">
            <wp:posOffset>86995</wp:posOffset>
          </wp:positionV>
          <wp:extent cx="2923200" cy="957600"/>
          <wp:effectExtent l="0" t="0" r="0" b="0"/>
          <wp:wrapNone/>
          <wp:docPr id="487" name="Imatge 487" descr="Generalitat de Catalunya&#10;Departament de Territori, Habitatge i Transició Ecològica&#10;Direcció General de Transports i Mobilit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tge 5" descr="Generalitat de Catalunya&#10;Departament de Territori, Habitatge i Transició Ecològica&#10;Direcció General de Transports i Mobilitat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923200" cy="95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4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A9D024" w14:textId="77777777" w:rsidR="009A1290" w:rsidRPr="00313BBD" w:rsidRDefault="009A1290" w:rsidP="00313BBD">
    <w:pPr>
      <w:pStyle w:val="Capalera"/>
    </w:pPr>
    <w:r>
      <w:rPr>
        <w:noProof/>
        <w:lang w:eastAsia="ca-ES"/>
      </w:rPr>
      <w:drawing>
        <wp:anchor distT="0" distB="0" distL="114300" distR="114300" simplePos="0" relativeHeight="252409856" behindDoc="0" locked="0" layoutInCell="1" allowOverlap="1" wp14:anchorId="225FAAB3" wp14:editId="4B246BF2">
          <wp:simplePos x="0" y="0"/>
          <wp:positionH relativeFrom="page">
            <wp:posOffset>831157</wp:posOffset>
          </wp:positionH>
          <wp:positionV relativeFrom="page">
            <wp:posOffset>86995</wp:posOffset>
          </wp:positionV>
          <wp:extent cx="2923200" cy="957600"/>
          <wp:effectExtent l="0" t="0" r="0" b="0"/>
          <wp:wrapNone/>
          <wp:docPr id="489" name="Imatge 489" descr="Generalitat de Catalunya&#10;Departament de Territori, Habitatge i Transició Ecològica&#10;Direcció General de Transports i Mobilit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tge 5" descr="Generalitat de Catalunya&#10;Departament de Territori, Habitatge i Transició Ecològica&#10;Direcció General de Transports i Mobilitat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923200" cy="95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4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38A187" w14:textId="77777777" w:rsidR="009A1290" w:rsidRPr="00313BBD" w:rsidRDefault="009A1290" w:rsidP="00313BBD">
    <w:pPr>
      <w:pStyle w:val="Capalera"/>
    </w:pPr>
    <w:r>
      <w:rPr>
        <w:noProof/>
        <w:lang w:eastAsia="ca-ES"/>
      </w:rPr>
      <w:drawing>
        <wp:anchor distT="0" distB="0" distL="114300" distR="114300" simplePos="0" relativeHeight="252412928" behindDoc="0" locked="0" layoutInCell="1" allowOverlap="1" wp14:anchorId="0CDA9E08" wp14:editId="39ED54A0">
          <wp:simplePos x="0" y="0"/>
          <wp:positionH relativeFrom="page">
            <wp:posOffset>831157</wp:posOffset>
          </wp:positionH>
          <wp:positionV relativeFrom="page">
            <wp:posOffset>86995</wp:posOffset>
          </wp:positionV>
          <wp:extent cx="2923200" cy="957600"/>
          <wp:effectExtent l="0" t="0" r="0" b="0"/>
          <wp:wrapNone/>
          <wp:docPr id="491" name="Imatge 491" descr="Generalitat de Catalunya&#10;Departament de Territori, Habitatge i Transició Ecològica&#10;Direcció General de Transports i Mobilit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tge 5" descr="Generalitat de Catalunya&#10;Departament de Territori, Habitatge i Transició Ecològica&#10;Direcció General de Transports i Mobilitat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923200" cy="95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4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D32AF2" w14:textId="77777777" w:rsidR="009A1290" w:rsidRPr="00313BBD" w:rsidRDefault="009A1290" w:rsidP="00313BBD">
    <w:pPr>
      <w:pStyle w:val="Capalera"/>
    </w:pPr>
    <w:r>
      <w:rPr>
        <w:noProof/>
        <w:lang w:eastAsia="ca-ES"/>
      </w:rPr>
      <w:drawing>
        <wp:anchor distT="0" distB="0" distL="114300" distR="114300" simplePos="0" relativeHeight="252416000" behindDoc="0" locked="0" layoutInCell="1" allowOverlap="1" wp14:anchorId="530CBFD1" wp14:editId="2B27A34C">
          <wp:simplePos x="0" y="0"/>
          <wp:positionH relativeFrom="page">
            <wp:posOffset>831157</wp:posOffset>
          </wp:positionH>
          <wp:positionV relativeFrom="page">
            <wp:posOffset>86995</wp:posOffset>
          </wp:positionV>
          <wp:extent cx="2923200" cy="957600"/>
          <wp:effectExtent l="0" t="0" r="0" b="0"/>
          <wp:wrapNone/>
          <wp:docPr id="493" name="Imatge 493" descr="Generalitat de Catalunya&#10;Departament de Territori, Habitatge i Transició Ecològica&#10;Direcció General de Transports i Mobilit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tge 5" descr="Generalitat de Catalunya&#10;Departament de Territori, Habitatge i Transició Ecològica&#10;Direcció General de Transports i Mobilitat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923200" cy="95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4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3A7682" w14:textId="77777777" w:rsidR="009A1290" w:rsidRPr="00313BBD" w:rsidRDefault="009A1290" w:rsidP="00313BBD">
    <w:pPr>
      <w:pStyle w:val="Capalera"/>
    </w:pPr>
    <w:r>
      <w:rPr>
        <w:noProof/>
        <w:lang w:eastAsia="ca-ES"/>
      </w:rPr>
      <w:drawing>
        <wp:anchor distT="0" distB="0" distL="114300" distR="114300" simplePos="0" relativeHeight="252419072" behindDoc="0" locked="0" layoutInCell="1" allowOverlap="1" wp14:anchorId="78B5FCFC" wp14:editId="78B73BD1">
          <wp:simplePos x="0" y="0"/>
          <wp:positionH relativeFrom="page">
            <wp:posOffset>831157</wp:posOffset>
          </wp:positionH>
          <wp:positionV relativeFrom="page">
            <wp:posOffset>86995</wp:posOffset>
          </wp:positionV>
          <wp:extent cx="2923200" cy="957600"/>
          <wp:effectExtent l="0" t="0" r="0" b="0"/>
          <wp:wrapNone/>
          <wp:docPr id="495" name="Imatge 495" descr="Generalitat de Catalunya&#10;Departament de Territori, Habitatge i Transició Ecològica&#10;Direcció General de Transports i Mobilit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tge 5" descr="Generalitat de Catalunya&#10;Departament de Territori, Habitatge i Transició Ecològica&#10;Direcció General de Transports i Mobilitat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923200" cy="95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4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A10532" w14:textId="77777777" w:rsidR="009A1290" w:rsidRPr="00313BBD" w:rsidRDefault="009A1290" w:rsidP="00313BBD">
    <w:pPr>
      <w:pStyle w:val="Capalera"/>
    </w:pPr>
    <w:r>
      <w:rPr>
        <w:noProof/>
        <w:lang w:eastAsia="ca-ES"/>
      </w:rPr>
      <w:drawing>
        <wp:anchor distT="0" distB="0" distL="114300" distR="114300" simplePos="0" relativeHeight="252422144" behindDoc="0" locked="0" layoutInCell="1" allowOverlap="1" wp14:anchorId="244DBE2D" wp14:editId="55859C63">
          <wp:simplePos x="0" y="0"/>
          <wp:positionH relativeFrom="page">
            <wp:posOffset>831157</wp:posOffset>
          </wp:positionH>
          <wp:positionV relativeFrom="page">
            <wp:posOffset>86995</wp:posOffset>
          </wp:positionV>
          <wp:extent cx="2923200" cy="957600"/>
          <wp:effectExtent l="0" t="0" r="0" b="0"/>
          <wp:wrapNone/>
          <wp:docPr id="497" name="Imatge 497" descr="Generalitat de Catalunya&#10;Departament de Territori, Habitatge i Transició Ecològica&#10;Direcció General de Transports i Mobilit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tge 5" descr="Generalitat de Catalunya&#10;Departament de Territori, Habitatge i Transició Ecològica&#10;Direcció General de Transports i Mobilitat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923200" cy="95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4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C62593" w14:textId="77777777" w:rsidR="009A1290" w:rsidRPr="00313BBD" w:rsidRDefault="009A1290" w:rsidP="00313BBD">
    <w:pPr>
      <w:pStyle w:val="Capalera"/>
    </w:pPr>
    <w:r>
      <w:rPr>
        <w:noProof/>
        <w:lang w:eastAsia="ca-ES"/>
      </w:rPr>
      <w:drawing>
        <wp:anchor distT="0" distB="0" distL="114300" distR="114300" simplePos="0" relativeHeight="252425216" behindDoc="0" locked="0" layoutInCell="1" allowOverlap="1" wp14:anchorId="37C74DAD" wp14:editId="73FBAA08">
          <wp:simplePos x="0" y="0"/>
          <wp:positionH relativeFrom="page">
            <wp:posOffset>831157</wp:posOffset>
          </wp:positionH>
          <wp:positionV relativeFrom="page">
            <wp:posOffset>86995</wp:posOffset>
          </wp:positionV>
          <wp:extent cx="2923200" cy="957600"/>
          <wp:effectExtent l="0" t="0" r="0" b="0"/>
          <wp:wrapNone/>
          <wp:docPr id="499" name="Imatge 499" descr="Generalitat de Catalunya&#10;Departament de Territori, Habitatge i Transició Ecològica&#10;Direcció General de Transports i Mobilit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tge 5" descr="Generalitat de Catalunya&#10;Departament de Territori, Habitatge i Transició Ecològica&#10;Direcció General de Transports i Mobilitat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923200" cy="95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0CB8B8" w14:textId="77777777" w:rsidR="009A1290" w:rsidRPr="00313BBD" w:rsidRDefault="009A1290" w:rsidP="00313BBD">
    <w:pPr>
      <w:pStyle w:val="Capalera"/>
    </w:pPr>
    <w:r>
      <w:rPr>
        <w:noProof/>
        <w:lang w:eastAsia="ca-ES"/>
      </w:rPr>
      <w:drawing>
        <wp:anchor distT="0" distB="0" distL="114300" distR="114300" simplePos="0" relativeHeight="251737088" behindDoc="0" locked="0" layoutInCell="1" allowOverlap="1" wp14:anchorId="3A1965AD" wp14:editId="7B5E60FB">
          <wp:simplePos x="0" y="0"/>
          <wp:positionH relativeFrom="page">
            <wp:posOffset>831157</wp:posOffset>
          </wp:positionH>
          <wp:positionV relativeFrom="page">
            <wp:posOffset>86995</wp:posOffset>
          </wp:positionV>
          <wp:extent cx="2923200" cy="957600"/>
          <wp:effectExtent l="0" t="0" r="0" b="0"/>
          <wp:wrapNone/>
          <wp:docPr id="51" name="Imatge 51" descr="Generalitat de Catalunya&#10;Departament de Territori, Habitatge i Transició Ecològica&#10;Direcció General de Transports i Mobilit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tge 5" descr="Generalitat de Catalunya&#10;Departament de Territori, Habitatge i Transició Ecològica&#10;Direcció General de Transports i Mobilitat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923200" cy="95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5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CE62CC" w14:textId="77777777" w:rsidR="009A1290" w:rsidRPr="00313BBD" w:rsidRDefault="009A1290" w:rsidP="00313BBD">
    <w:pPr>
      <w:pStyle w:val="Capalera"/>
    </w:pPr>
    <w:r>
      <w:rPr>
        <w:noProof/>
        <w:lang w:eastAsia="ca-ES"/>
      </w:rPr>
      <w:drawing>
        <wp:anchor distT="0" distB="0" distL="114300" distR="114300" simplePos="0" relativeHeight="252428288" behindDoc="0" locked="0" layoutInCell="1" allowOverlap="1" wp14:anchorId="4CC5CF4F" wp14:editId="5BAEE5A3">
          <wp:simplePos x="0" y="0"/>
          <wp:positionH relativeFrom="page">
            <wp:posOffset>831157</wp:posOffset>
          </wp:positionH>
          <wp:positionV relativeFrom="page">
            <wp:posOffset>86995</wp:posOffset>
          </wp:positionV>
          <wp:extent cx="2923200" cy="957600"/>
          <wp:effectExtent l="0" t="0" r="0" b="0"/>
          <wp:wrapNone/>
          <wp:docPr id="501" name="Imatge 501" descr="Generalitat de Catalunya&#10;Departament de Territori, Habitatge i Transició Ecològica&#10;Direcció General de Transports i Mobilit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tge 5" descr="Generalitat de Catalunya&#10;Departament de Territori, Habitatge i Transició Ecològica&#10;Direcció General de Transports i Mobilitat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923200" cy="95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5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F0645B" w14:textId="77777777" w:rsidR="009A1290" w:rsidRPr="00313BBD" w:rsidRDefault="009A1290" w:rsidP="00313BBD">
    <w:pPr>
      <w:pStyle w:val="Capalera"/>
    </w:pPr>
    <w:r>
      <w:rPr>
        <w:noProof/>
        <w:lang w:eastAsia="ca-ES"/>
      </w:rPr>
      <w:drawing>
        <wp:anchor distT="0" distB="0" distL="114300" distR="114300" simplePos="0" relativeHeight="252431360" behindDoc="0" locked="0" layoutInCell="1" allowOverlap="1" wp14:anchorId="217242FA" wp14:editId="378026B2">
          <wp:simplePos x="0" y="0"/>
          <wp:positionH relativeFrom="page">
            <wp:posOffset>831157</wp:posOffset>
          </wp:positionH>
          <wp:positionV relativeFrom="page">
            <wp:posOffset>86995</wp:posOffset>
          </wp:positionV>
          <wp:extent cx="2923200" cy="957600"/>
          <wp:effectExtent l="0" t="0" r="0" b="0"/>
          <wp:wrapNone/>
          <wp:docPr id="503" name="Imatge 503" descr="Generalitat de Catalunya&#10;Departament de Territori, Habitatge i Transició Ecològica&#10;Direcció General de Transports i Mobilit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tge 5" descr="Generalitat de Catalunya&#10;Departament de Territori, Habitatge i Transició Ecològica&#10;Direcció General de Transports i Mobilitat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923200" cy="95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5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8E3D97" w14:textId="77777777" w:rsidR="009A1290" w:rsidRPr="00313BBD" w:rsidRDefault="009A1290" w:rsidP="00313BBD">
    <w:pPr>
      <w:pStyle w:val="Capalera"/>
    </w:pPr>
    <w:r>
      <w:rPr>
        <w:noProof/>
        <w:lang w:eastAsia="ca-ES"/>
      </w:rPr>
      <w:drawing>
        <wp:anchor distT="0" distB="0" distL="114300" distR="114300" simplePos="0" relativeHeight="252434432" behindDoc="0" locked="0" layoutInCell="1" allowOverlap="1" wp14:anchorId="6C375792" wp14:editId="2227708E">
          <wp:simplePos x="0" y="0"/>
          <wp:positionH relativeFrom="page">
            <wp:posOffset>831157</wp:posOffset>
          </wp:positionH>
          <wp:positionV relativeFrom="page">
            <wp:posOffset>86995</wp:posOffset>
          </wp:positionV>
          <wp:extent cx="2923200" cy="957600"/>
          <wp:effectExtent l="0" t="0" r="0" b="0"/>
          <wp:wrapNone/>
          <wp:docPr id="505" name="Imatge 505" descr="Generalitat de Catalunya&#10;Departament de Territori, Habitatge i Transició Ecològica&#10;Direcció General de Transports i Mobilit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tge 5" descr="Generalitat de Catalunya&#10;Departament de Territori, Habitatge i Transició Ecològica&#10;Direcció General de Transports i Mobilitat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923200" cy="95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5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20BB7E" w14:textId="77777777" w:rsidR="009A1290" w:rsidRPr="00313BBD" w:rsidRDefault="009A1290" w:rsidP="00313BBD">
    <w:pPr>
      <w:pStyle w:val="Capalera"/>
    </w:pPr>
    <w:r>
      <w:rPr>
        <w:noProof/>
        <w:lang w:eastAsia="ca-ES"/>
      </w:rPr>
      <w:drawing>
        <wp:anchor distT="0" distB="0" distL="114300" distR="114300" simplePos="0" relativeHeight="252437504" behindDoc="0" locked="0" layoutInCell="1" allowOverlap="1" wp14:anchorId="14E2A313" wp14:editId="5596C1F5">
          <wp:simplePos x="0" y="0"/>
          <wp:positionH relativeFrom="page">
            <wp:posOffset>831157</wp:posOffset>
          </wp:positionH>
          <wp:positionV relativeFrom="page">
            <wp:posOffset>86995</wp:posOffset>
          </wp:positionV>
          <wp:extent cx="2923200" cy="957600"/>
          <wp:effectExtent l="0" t="0" r="0" b="0"/>
          <wp:wrapNone/>
          <wp:docPr id="507" name="Imatge 507" descr="Generalitat de Catalunya&#10;Departament de Territori, Habitatge i Transició Ecològica&#10;Direcció General de Transports i Mobilit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tge 5" descr="Generalitat de Catalunya&#10;Departament de Territori, Habitatge i Transició Ecològica&#10;Direcció General de Transports i Mobilitat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923200" cy="95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5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79F06B" w14:textId="77777777" w:rsidR="009A1290" w:rsidRPr="00313BBD" w:rsidRDefault="009A1290" w:rsidP="00313BBD">
    <w:pPr>
      <w:pStyle w:val="Capalera"/>
    </w:pPr>
    <w:r>
      <w:rPr>
        <w:noProof/>
        <w:lang w:eastAsia="ca-ES"/>
      </w:rPr>
      <w:drawing>
        <wp:anchor distT="0" distB="0" distL="114300" distR="114300" simplePos="0" relativeHeight="252440576" behindDoc="0" locked="0" layoutInCell="1" allowOverlap="1" wp14:anchorId="5F7CDD13" wp14:editId="543A0A20">
          <wp:simplePos x="0" y="0"/>
          <wp:positionH relativeFrom="page">
            <wp:posOffset>831157</wp:posOffset>
          </wp:positionH>
          <wp:positionV relativeFrom="page">
            <wp:posOffset>86995</wp:posOffset>
          </wp:positionV>
          <wp:extent cx="2923200" cy="957600"/>
          <wp:effectExtent l="0" t="0" r="0" b="0"/>
          <wp:wrapNone/>
          <wp:docPr id="509" name="Imatge 509" descr="Generalitat de Catalunya&#10;Departament de Territori, Habitatge i Transició Ecològica&#10;Direcció General de Transports i Mobilit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tge 5" descr="Generalitat de Catalunya&#10;Departament de Territori, Habitatge i Transició Ecològica&#10;Direcció General de Transports i Mobilitat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923200" cy="95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5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E5C1E9" w14:textId="77777777" w:rsidR="009A1290" w:rsidRPr="00313BBD" w:rsidRDefault="009A1290" w:rsidP="00313BBD">
    <w:pPr>
      <w:pStyle w:val="Capalera"/>
    </w:pPr>
    <w:r>
      <w:rPr>
        <w:noProof/>
        <w:lang w:eastAsia="ca-ES"/>
      </w:rPr>
      <w:drawing>
        <wp:anchor distT="0" distB="0" distL="114300" distR="114300" simplePos="0" relativeHeight="252443648" behindDoc="0" locked="0" layoutInCell="1" allowOverlap="1" wp14:anchorId="26D1BD3E" wp14:editId="5755CDA9">
          <wp:simplePos x="0" y="0"/>
          <wp:positionH relativeFrom="page">
            <wp:posOffset>831157</wp:posOffset>
          </wp:positionH>
          <wp:positionV relativeFrom="page">
            <wp:posOffset>86995</wp:posOffset>
          </wp:positionV>
          <wp:extent cx="2923200" cy="957600"/>
          <wp:effectExtent l="0" t="0" r="0" b="0"/>
          <wp:wrapNone/>
          <wp:docPr id="511" name="Imatge 511" descr="Generalitat de Catalunya&#10;Departament de Territori, Habitatge i Transició Ecològica&#10;Direcció General de Transports i Mobilit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tge 5" descr="Generalitat de Catalunya&#10;Departament de Territori, Habitatge i Transició Ecològica&#10;Direcció General de Transports i Mobilitat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923200" cy="95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5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565FF9" w14:textId="77777777" w:rsidR="009A1290" w:rsidRPr="00313BBD" w:rsidRDefault="009A1290" w:rsidP="00313BBD">
    <w:pPr>
      <w:pStyle w:val="Capalera"/>
    </w:pPr>
    <w:r>
      <w:rPr>
        <w:noProof/>
        <w:lang w:eastAsia="ca-ES"/>
      </w:rPr>
      <w:drawing>
        <wp:anchor distT="0" distB="0" distL="114300" distR="114300" simplePos="0" relativeHeight="252446720" behindDoc="0" locked="0" layoutInCell="1" allowOverlap="1" wp14:anchorId="4023273A" wp14:editId="1FA4C01B">
          <wp:simplePos x="0" y="0"/>
          <wp:positionH relativeFrom="page">
            <wp:posOffset>831157</wp:posOffset>
          </wp:positionH>
          <wp:positionV relativeFrom="page">
            <wp:posOffset>86995</wp:posOffset>
          </wp:positionV>
          <wp:extent cx="2923200" cy="957600"/>
          <wp:effectExtent l="0" t="0" r="0" b="0"/>
          <wp:wrapNone/>
          <wp:docPr id="513" name="Imatge 513" descr="Generalitat de Catalunya&#10;Departament de Territori, Habitatge i Transició Ecològica&#10;Direcció General de Transports i Mobilit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tge 5" descr="Generalitat de Catalunya&#10;Departament de Territori, Habitatge i Transició Ecològica&#10;Direcció General de Transports i Mobilitat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923200" cy="95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5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AA2F80" w14:textId="77777777" w:rsidR="009A1290" w:rsidRPr="00313BBD" w:rsidRDefault="009A1290" w:rsidP="00313BBD">
    <w:pPr>
      <w:pStyle w:val="Capalera"/>
    </w:pPr>
    <w:r>
      <w:rPr>
        <w:noProof/>
        <w:lang w:eastAsia="ca-ES"/>
      </w:rPr>
      <w:drawing>
        <wp:anchor distT="0" distB="0" distL="114300" distR="114300" simplePos="0" relativeHeight="252449792" behindDoc="0" locked="0" layoutInCell="1" allowOverlap="1" wp14:anchorId="7C896928" wp14:editId="3E94295B">
          <wp:simplePos x="0" y="0"/>
          <wp:positionH relativeFrom="page">
            <wp:posOffset>831157</wp:posOffset>
          </wp:positionH>
          <wp:positionV relativeFrom="page">
            <wp:posOffset>86995</wp:posOffset>
          </wp:positionV>
          <wp:extent cx="2923200" cy="957600"/>
          <wp:effectExtent l="0" t="0" r="0" b="0"/>
          <wp:wrapNone/>
          <wp:docPr id="515" name="Imatge 515" descr="Generalitat de Catalunya&#10;Departament de Territori, Habitatge i Transició Ecològica&#10;Direcció General de Transports i Mobilit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tge 5" descr="Generalitat de Catalunya&#10;Departament de Territori, Habitatge i Transició Ecològica&#10;Direcció General de Transports i Mobilitat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923200" cy="95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5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9246D3" w14:textId="77777777" w:rsidR="009A1290" w:rsidRPr="00313BBD" w:rsidRDefault="009A1290" w:rsidP="00313BBD">
    <w:pPr>
      <w:pStyle w:val="Capalera"/>
    </w:pPr>
    <w:r>
      <w:rPr>
        <w:noProof/>
        <w:lang w:eastAsia="ca-ES"/>
      </w:rPr>
      <w:drawing>
        <wp:anchor distT="0" distB="0" distL="114300" distR="114300" simplePos="0" relativeHeight="252452864" behindDoc="0" locked="0" layoutInCell="1" allowOverlap="1" wp14:anchorId="62D92142" wp14:editId="3EDDD856">
          <wp:simplePos x="0" y="0"/>
          <wp:positionH relativeFrom="page">
            <wp:posOffset>831157</wp:posOffset>
          </wp:positionH>
          <wp:positionV relativeFrom="page">
            <wp:posOffset>86995</wp:posOffset>
          </wp:positionV>
          <wp:extent cx="2923200" cy="957600"/>
          <wp:effectExtent l="0" t="0" r="0" b="0"/>
          <wp:wrapNone/>
          <wp:docPr id="517" name="Imatge 517" descr="Generalitat de Catalunya&#10;Departament de Territori, Habitatge i Transició Ecològica&#10;Direcció General de Transports i Mobilit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tge 5" descr="Generalitat de Catalunya&#10;Departament de Territori, Habitatge i Transició Ecològica&#10;Direcció General de Transports i Mobilitat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923200" cy="95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5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1C2AEB" w14:textId="77777777" w:rsidR="009A1290" w:rsidRPr="00313BBD" w:rsidRDefault="009A1290" w:rsidP="00313BBD">
    <w:pPr>
      <w:pStyle w:val="Capalera"/>
    </w:pPr>
    <w:r>
      <w:rPr>
        <w:noProof/>
        <w:lang w:eastAsia="ca-ES"/>
      </w:rPr>
      <w:drawing>
        <wp:anchor distT="0" distB="0" distL="114300" distR="114300" simplePos="0" relativeHeight="252455936" behindDoc="0" locked="0" layoutInCell="1" allowOverlap="1" wp14:anchorId="242B9993" wp14:editId="37AF61B6">
          <wp:simplePos x="0" y="0"/>
          <wp:positionH relativeFrom="page">
            <wp:posOffset>831157</wp:posOffset>
          </wp:positionH>
          <wp:positionV relativeFrom="page">
            <wp:posOffset>86995</wp:posOffset>
          </wp:positionV>
          <wp:extent cx="2923200" cy="957600"/>
          <wp:effectExtent l="0" t="0" r="0" b="0"/>
          <wp:wrapNone/>
          <wp:docPr id="519" name="Imatge 519" descr="Generalitat de Catalunya&#10;Departament de Territori, Habitatge i Transició Ecològica&#10;Direcció General de Transports i Mobilit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tge 5" descr="Generalitat de Catalunya&#10;Departament de Territori, Habitatge i Transició Ecològica&#10;Direcció General de Transports i Mobilitat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923200" cy="95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BFD1E9" w14:textId="77777777" w:rsidR="009A1290" w:rsidRPr="00313BBD" w:rsidRDefault="009A1290" w:rsidP="00313BBD">
    <w:pPr>
      <w:pStyle w:val="Capalera"/>
    </w:pPr>
    <w:r>
      <w:rPr>
        <w:noProof/>
        <w:lang w:eastAsia="ca-ES"/>
      </w:rPr>
      <w:drawing>
        <wp:anchor distT="0" distB="0" distL="114300" distR="114300" simplePos="0" relativeHeight="251740160" behindDoc="0" locked="0" layoutInCell="1" allowOverlap="1" wp14:anchorId="0B47048C" wp14:editId="3E863657">
          <wp:simplePos x="0" y="0"/>
          <wp:positionH relativeFrom="page">
            <wp:posOffset>831157</wp:posOffset>
          </wp:positionH>
          <wp:positionV relativeFrom="page">
            <wp:posOffset>86995</wp:posOffset>
          </wp:positionV>
          <wp:extent cx="2923200" cy="957600"/>
          <wp:effectExtent l="0" t="0" r="0" b="0"/>
          <wp:wrapNone/>
          <wp:docPr id="53" name="Imatge 53" descr="Generalitat de Catalunya&#10;Departament de Territori, Habitatge i Transició Ecològica&#10;Direcció General de Transports i Mobilit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tge 5" descr="Generalitat de Catalunya&#10;Departament de Territori, Habitatge i Transició Ecològica&#10;Direcció General de Transports i Mobilitat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923200" cy="95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6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2A5C3F" w14:textId="77777777" w:rsidR="009A1290" w:rsidRPr="00313BBD" w:rsidRDefault="009A1290" w:rsidP="00313BBD">
    <w:pPr>
      <w:pStyle w:val="Capalera"/>
    </w:pPr>
    <w:r>
      <w:rPr>
        <w:noProof/>
        <w:lang w:eastAsia="ca-ES"/>
      </w:rPr>
      <w:drawing>
        <wp:anchor distT="0" distB="0" distL="114300" distR="114300" simplePos="0" relativeHeight="252459008" behindDoc="0" locked="0" layoutInCell="1" allowOverlap="1" wp14:anchorId="56672341" wp14:editId="4DC0465C">
          <wp:simplePos x="0" y="0"/>
          <wp:positionH relativeFrom="page">
            <wp:posOffset>831157</wp:posOffset>
          </wp:positionH>
          <wp:positionV relativeFrom="page">
            <wp:posOffset>86995</wp:posOffset>
          </wp:positionV>
          <wp:extent cx="2923200" cy="957600"/>
          <wp:effectExtent l="0" t="0" r="0" b="0"/>
          <wp:wrapNone/>
          <wp:docPr id="521" name="Imatge 521" descr="Generalitat de Catalunya&#10;Departament de Territori, Habitatge i Transició Ecològica&#10;Direcció General de Transports i Mobilit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tge 5" descr="Generalitat de Catalunya&#10;Departament de Territori, Habitatge i Transició Ecològica&#10;Direcció General de Transports i Mobilitat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923200" cy="95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6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F32211" w14:textId="77777777" w:rsidR="009A1290" w:rsidRPr="00313BBD" w:rsidRDefault="009A1290" w:rsidP="00313BBD">
    <w:pPr>
      <w:pStyle w:val="Capalera"/>
    </w:pPr>
    <w:r>
      <w:rPr>
        <w:noProof/>
        <w:lang w:eastAsia="ca-ES"/>
      </w:rPr>
      <w:drawing>
        <wp:anchor distT="0" distB="0" distL="114300" distR="114300" simplePos="0" relativeHeight="252462080" behindDoc="0" locked="0" layoutInCell="1" allowOverlap="1" wp14:anchorId="4DA38DF7" wp14:editId="168A2B8D">
          <wp:simplePos x="0" y="0"/>
          <wp:positionH relativeFrom="page">
            <wp:posOffset>831157</wp:posOffset>
          </wp:positionH>
          <wp:positionV relativeFrom="page">
            <wp:posOffset>86995</wp:posOffset>
          </wp:positionV>
          <wp:extent cx="2923200" cy="957600"/>
          <wp:effectExtent l="0" t="0" r="0" b="0"/>
          <wp:wrapNone/>
          <wp:docPr id="523" name="Imatge 523" descr="Generalitat de Catalunya&#10;Departament de Territori, Habitatge i Transició Ecològica&#10;Direcció General de Transports i Mobilit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tge 5" descr="Generalitat de Catalunya&#10;Departament de Territori, Habitatge i Transició Ecològica&#10;Direcció General de Transports i Mobilitat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923200" cy="95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6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E30CF8" w14:textId="77777777" w:rsidR="009A1290" w:rsidRPr="00313BBD" w:rsidRDefault="009A1290" w:rsidP="00313BBD">
    <w:pPr>
      <w:pStyle w:val="Capalera"/>
    </w:pPr>
    <w:r>
      <w:rPr>
        <w:noProof/>
        <w:lang w:eastAsia="ca-ES"/>
      </w:rPr>
      <w:drawing>
        <wp:anchor distT="0" distB="0" distL="114300" distR="114300" simplePos="0" relativeHeight="252465152" behindDoc="0" locked="0" layoutInCell="1" allowOverlap="1" wp14:anchorId="364F753A" wp14:editId="21510937">
          <wp:simplePos x="0" y="0"/>
          <wp:positionH relativeFrom="page">
            <wp:posOffset>831157</wp:posOffset>
          </wp:positionH>
          <wp:positionV relativeFrom="page">
            <wp:posOffset>86995</wp:posOffset>
          </wp:positionV>
          <wp:extent cx="2923200" cy="957600"/>
          <wp:effectExtent l="0" t="0" r="0" b="0"/>
          <wp:wrapNone/>
          <wp:docPr id="525" name="Imatge 525" descr="Generalitat de Catalunya&#10;Departament de Territori, Habitatge i Transició Ecològica&#10;Direcció General de Transports i Mobilit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tge 5" descr="Generalitat de Catalunya&#10;Departament de Territori, Habitatge i Transició Ecològica&#10;Direcció General de Transports i Mobilitat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923200" cy="95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6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A7C4BA" w14:textId="77777777" w:rsidR="009A1290" w:rsidRPr="00313BBD" w:rsidRDefault="009A1290" w:rsidP="00313BBD">
    <w:pPr>
      <w:pStyle w:val="Capalera"/>
    </w:pPr>
    <w:r>
      <w:rPr>
        <w:noProof/>
        <w:lang w:eastAsia="ca-ES"/>
      </w:rPr>
      <w:drawing>
        <wp:anchor distT="0" distB="0" distL="114300" distR="114300" simplePos="0" relativeHeight="252468224" behindDoc="0" locked="0" layoutInCell="1" allowOverlap="1" wp14:anchorId="146037DB" wp14:editId="4A4B7DA3">
          <wp:simplePos x="0" y="0"/>
          <wp:positionH relativeFrom="page">
            <wp:posOffset>831157</wp:posOffset>
          </wp:positionH>
          <wp:positionV relativeFrom="page">
            <wp:posOffset>86995</wp:posOffset>
          </wp:positionV>
          <wp:extent cx="2923200" cy="957600"/>
          <wp:effectExtent l="0" t="0" r="0" b="0"/>
          <wp:wrapNone/>
          <wp:docPr id="527" name="Imatge 527" descr="Generalitat de Catalunya&#10;Departament de Territori, Habitatge i Transició Ecològica&#10;Direcció General de Transports i Mobilit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tge 5" descr="Generalitat de Catalunya&#10;Departament de Territori, Habitatge i Transició Ecològica&#10;Direcció General de Transports i Mobilitat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923200" cy="95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6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1D6EC2" w14:textId="77777777" w:rsidR="009A1290" w:rsidRPr="00313BBD" w:rsidRDefault="009A1290" w:rsidP="00313BBD">
    <w:pPr>
      <w:pStyle w:val="Capalera"/>
    </w:pPr>
    <w:r>
      <w:rPr>
        <w:noProof/>
        <w:lang w:eastAsia="ca-ES"/>
      </w:rPr>
      <w:drawing>
        <wp:anchor distT="0" distB="0" distL="114300" distR="114300" simplePos="0" relativeHeight="252471296" behindDoc="0" locked="0" layoutInCell="1" allowOverlap="1" wp14:anchorId="4F8EBD49" wp14:editId="3200893D">
          <wp:simplePos x="0" y="0"/>
          <wp:positionH relativeFrom="page">
            <wp:posOffset>831157</wp:posOffset>
          </wp:positionH>
          <wp:positionV relativeFrom="page">
            <wp:posOffset>86995</wp:posOffset>
          </wp:positionV>
          <wp:extent cx="2923200" cy="957600"/>
          <wp:effectExtent l="0" t="0" r="0" b="0"/>
          <wp:wrapNone/>
          <wp:docPr id="529" name="Imatge 529" descr="Generalitat de Catalunya&#10;Departament de Territori, Habitatge i Transició Ecològica&#10;Direcció General de Transports i Mobilit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tge 5" descr="Generalitat de Catalunya&#10;Departament de Territori, Habitatge i Transició Ecològica&#10;Direcció General de Transports i Mobilitat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923200" cy="95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6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9A7CD6" w14:textId="77777777" w:rsidR="009A1290" w:rsidRPr="00313BBD" w:rsidRDefault="009A1290" w:rsidP="00313BBD">
    <w:pPr>
      <w:pStyle w:val="Capalera"/>
    </w:pPr>
    <w:r>
      <w:rPr>
        <w:noProof/>
        <w:lang w:eastAsia="ca-ES"/>
      </w:rPr>
      <w:drawing>
        <wp:anchor distT="0" distB="0" distL="114300" distR="114300" simplePos="0" relativeHeight="252474368" behindDoc="0" locked="0" layoutInCell="1" allowOverlap="1" wp14:anchorId="522ED79B" wp14:editId="6A12288D">
          <wp:simplePos x="0" y="0"/>
          <wp:positionH relativeFrom="page">
            <wp:posOffset>831157</wp:posOffset>
          </wp:positionH>
          <wp:positionV relativeFrom="page">
            <wp:posOffset>86995</wp:posOffset>
          </wp:positionV>
          <wp:extent cx="2923200" cy="957600"/>
          <wp:effectExtent l="0" t="0" r="0" b="0"/>
          <wp:wrapNone/>
          <wp:docPr id="531" name="Imatge 531" descr="Generalitat de Catalunya&#10;Departament de Territori, Habitatge i Transició Ecològica&#10;Direcció General de Transports i Mobilit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tge 5" descr="Generalitat de Catalunya&#10;Departament de Territori, Habitatge i Transició Ecològica&#10;Direcció General de Transports i Mobilitat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923200" cy="95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6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8D518E" w14:textId="77777777" w:rsidR="009A1290" w:rsidRPr="00313BBD" w:rsidRDefault="009A1290" w:rsidP="00313BBD">
    <w:pPr>
      <w:pStyle w:val="Capalera"/>
    </w:pPr>
    <w:r>
      <w:rPr>
        <w:noProof/>
        <w:lang w:eastAsia="ca-ES"/>
      </w:rPr>
      <w:drawing>
        <wp:anchor distT="0" distB="0" distL="114300" distR="114300" simplePos="0" relativeHeight="252477440" behindDoc="0" locked="0" layoutInCell="1" allowOverlap="1" wp14:anchorId="1F744580" wp14:editId="4A9B0E40">
          <wp:simplePos x="0" y="0"/>
          <wp:positionH relativeFrom="page">
            <wp:posOffset>831157</wp:posOffset>
          </wp:positionH>
          <wp:positionV relativeFrom="page">
            <wp:posOffset>86995</wp:posOffset>
          </wp:positionV>
          <wp:extent cx="2923200" cy="957600"/>
          <wp:effectExtent l="0" t="0" r="0" b="0"/>
          <wp:wrapNone/>
          <wp:docPr id="533" name="Imatge 533" descr="Generalitat de Catalunya&#10;Departament de Territori, Habitatge i Transició Ecològica&#10;Direcció General de Transports i Mobilit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tge 5" descr="Generalitat de Catalunya&#10;Departament de Territori, Habitatge i Transició Ecològica&#10;Direcció General de Transports i Mobilitat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923200" cy="95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6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54337B" w14:textId="77777777" w:rsidR="009A1290" w:rsidRPr="00313BBD" w:rsidRDefault="009A1290" w:rsidP="00313BBD">
    <w:pPr>
      <w:pStyle w:val="Capalera"/>
    </w:pPr>
    <w:r>
      <w:rPr>
        <w:noProof/>
        <w:lang w:eastAsia="ca-ES"/>
      </w:rPr>
      <w:drawing>
        <wp:anchor distT="0" distB="0" distL="114300" distR="114300" simplePos="0" relativeHeight="252480512" behindDoc="0" locked="0" layoutInCell="1" allowOverlap="1" wp14:anchorId="0597544B" wp14:editId="19897D1E">
          <wp:simplePos x="0" y="0"/>
          <wp:positionH relativeFrom="page">
            <wp:posOffset>831157</wp:posOffset>
          </wp:positionH>
          <wp:positionV relativeFrom="page">
            <wp:posOffset>86995</wp:posOffset>
          </wp:positionV>
          <wp:extent cx="2923200" cy="957600"/>
          <wp:effectExtent l="0" t="0" r="0" b="0"/>
          <wp:wrapNone/>
          <wp:docPr id="535" name="Imatge 535" descr="Generalitat de Catalunya&#10;Departament de Territori, Habitatge i Transició Ecològica&#10;Direcció General de Transports i Mobilit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tge 5" descr="Generalitat de Catalunya&#10;Departament de Territori, Habitatge i Transició Ecològica&#10;Direcció General de Transports i Mobilitat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923200" cy="95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6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535EBB" w14:textId="77777777" w:rsidR="009A1290" w:rsidRPr="00313BBD" w:rsidRDefault="009A1290" w:rsidP="00313BBD">
    <w:pPr>
      <w:pStyle w:val="Capalera"/>
    </w:pPr>
    <w:r>
      <w:rPr>
        <w:noProof/>
        <w:lang w:eastAsia="ca-ES"/>
      </w:rPr>
      <w:drawing>
        <wp:anchor distT="0" distB="0" distL="114300" distR="114300" simplePos="0" relativeHeight="252483584" behindDoc="0" locked="0" layoutInCell="1" allowOverlap="1" wp14:anchorId="0AEB21ED" wp14:editId="7981420F">
          <wp:simplePos x="0" y="0"/>
          <wp:positionH relativeFrom="page">
            <wp:posOffset>831157</wp:posOffset>
          </wp:positionH>
          <wp:positionV relativeFrom="page">
            <wp:posOffset>86995</wp:posOffset>
          </wp:positionV>
          <wp:extent cx="2923200" cy="957600"/>
          <wp:effectExtent l="0" t="0" r="0" b="0"/>
          <wp:wrapNone/>
          <wp:docPr id="537" name="Imatge 537" descr="Generalitat de Catalunya&#10;Departament de Territori, Habitatge i Transició Ecològica&#10;Direcció General de Transports i Mobilit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tge 5" descr="Generalitat de Catalunya&#10;Departament de Territori, Habitatge i Transició Ecològica&#10;Direcció General de Transports i Mobilitat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923200" cy="95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6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A07A7E" w14:textId="77777777" w:rsidR="009A1290" w:rsidRPr="00313BBD" w:rsidRDefault="009A1290" w:rsidP="00313BBD">
    <w:pPr>
      <w:pStyle w:val="Capalera"/>
    </w:pPr>
    <w:r>
      <w:rPr>
        <w:noProof/>
        <w:lang w:eastAsia="ca-ES"/>
      </w:rPr>
      <w:drawing>
        <wp:anchor distT="0" distB="0" distL="114300" distR="114300" simplePos="0" relativeHeight="252486656" behindDoc="0" locked="0" layoutInCell="1" allowOverlap="1" wp14:anchorId="319D3EC9" wp14:editId="787E81C7">
          <wp:simplePos x="0" y="0"/>
          <wp:positionH relativeFrom="page">
            <wp:posOffset>831157</wp:posOffset>
          </wp:positionH>
          <wp:positionV relativeFrom="page">
            <wp:posOffset>86995</wp:posOffset>
          </wp:positionV>
          <wp:extent cx="2923200" cy="957600"/>
          <wp:effectExtent l="0" t="0" r="0" b="0"/>
          <wp:wrapNone/>
          <wp:docPr id="539" name="Imatge 539" descr="Generalitat de Catalunya&#10;Departament de Territori, Habitatge i Transició Ecològica&#10;Direcció General de Transports i Mobilit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tge 5" descr="Generalitat de Catalunya&#10;Departament de Territori, Habitatge i Transició Ecològica&#10;Direcció General de Transports i Mobilitat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923200" cy="95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F8E69F" w14:textId="77777777" w:rsidR="009A1290" w:rsidRPr="00313BBD" w:rsidRDefault="009A1290" w:rsidP="00313BBD">
    <w:pPr>
      <w:pStyle w:val="Capalera"/>
    </w:pPr>
    <w:r>
      <w:rPr>
        <w:noProof/>
        <w:lang w:eastAsia="ca-ES"/>
      </w:rPr>
      <w:drawing>
        <wp:anchor distT="0" distB="0" distL="114300" distR="114300" simplePos="0" relativeHeight="251743232" behindDoc="0" locked="0" layoutInCell="1" allowOverlap="1" wp14:anchorId="1F18BD6C" wp14:editId="1327906F">
          <wp:simplePos x="0" y="0"/>
          <wp:positionH relativeFrom="page">
            <wp:posOffset>831157</wp:posOffset>
          </wp:positionH>
          <wp:positionV relativeFrom="page">
            <wp:posOffset>86995</wp:posOffset>
          </wp:positionV>
          <wp:extent cx="2923200" cy="957600"/>
          <wp:effectExtent l="0" t="0" r="0" b="0"/>
          <wp:wrapNone/>
          <wp:docPr id="55" name="Imatge 55" descr="Generalitat de Catalunya&#10;Departament de Territori, Habitatge i Transició Ecològica&#10;Direcció General de Transports i Mobilit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tge 5" descr="Generalitat de Catalunya&#10;Departament de Territori, Habitatge i Transició Ecològica&#10;Direcció General de Transports i Mobilitat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923200" cy="95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7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E702D7" w14:textId="77777777" w:rsidR="009A1290" w:rsidRPr="00313BBD" w:rsidRDefault="009A1290" w:rsidP="00313BBD">
    <w:pPr>
      <w:pStyle w:val="Capalera"/>
    </w:pPr>
    <w:r>
      <w:rPr>
        <w:noProof/>
        <w:lang w:eastAsia="ca-ES"/>
      </w:rPr>
      <w:drawing>
        <wp:anchor distT="0" distB="0" distL="114300" distR="114300" simplePos="0" relativeHeight="252489728" behindDoc="0" locked="0" layoutInCell="1" allowOverlap="1" wp14:anchorId="63B8ADAC" wp14:editId="3EEB9D97">
          <wp:simplePos x="0" y="0"/>
          <wp:positionH relativeFrom="page">
            <wp:posOffset>831157</wp:posOffset>
          </wp:positionH>
          <wp:positionV relativeFrom="page">
            <wp:posOffset>86995</wp:posOffset>
          </wp:positionV>
          <wp:extent cx="2923200" cy="957600"/>
          <wp:effectExtent l="0" t="0" r="0" b="0"/>
          <wp:wrapNone/>
          <wp:docPr id="541" name="Imatge 541" descr="Generalitat de Catalunya&#10;Departament de Territori, Habitatge i Transició Ecològica&#10;Direcció General de Transports i Mobilit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tge 5" descr="Generalitat de Catalunya&#10;Departament de Territori, Habitatge i Transició Ecològica&#10;Direcció General de Transports i Mobilitat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923200" cy="95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7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5A6074" w14:textId="77777777" w:rsidR="009A1290" w:rsidRPr="00313BBD" w:rsidRDefault="009A1290" w:rsidP="00313BBD">
    <w:pPr>
      <w:pStyle w:val="Capalera"/>
    </w:pPr>
    <w:r>
      <w:rPr>
        <w:noProof/>
        <w:lang w:eastAsia="ca-ES"/>
      </w:rPr>
      <w:drawing>
        <wp:anchor distT="0" distB="0" distL="114300" distR="114300" simplePos="0" relativeHeight="252492800" behindDoc="0" locked="0" layoutInCell="1" allowOverlap="1" wp14:anchorId="27401470" wp14:editId="605CCEEC">
          <wp:simplePos x="0" y="0"/>
          <wp:positionH relativeFrom="page">
            <wp:posOffset>831157</wp:posOffset>
          </wp:positionH>
          <wp:positionV relativeFrom="page">
            <wp:posOffset>86995</wp:posOffset>
          </wp:positionV>
          <wp:extent cx="2923200" cy="957600"/>
          <wp:effectExtent l="0" t="0" r="0" b="0"/>
          <wp:wrapNone/>
          <wp:docPr id="543" name="Imatge 543" descr="Generalitat de Catalunya&#10;Departament de Territori, Habitatge i Transició Ecològica&#10;Direcció General de Transports i Mobilit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tge 5" descr="Generalitat de Catalunya&#10;Departament de Territori, Habitatge i Transició Ecològica&#10;Direcció General de Transports i Mobilitat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923200" cy="95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7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E5FBF3" w14:textId="77777777" w:rsidR="009A1290" w:rsidRPr="00313BBD" w:rsidRDefault="009A1290" w:rsidP="00313BBD">
    <w:pPr>
      <w:pStyle w:val="Capalera"/>
    </w:pPr>
    <w:r>
      <w:rPr>
        <w:noProof/>
        <w:lang w:eastAsia="ca-ES"/>
      </w:rPr>
      <w:drawing>
        <wp:anchor distT="0" distB="0" distL="114300" distR="114300" simplePos="0" relativeHeight="252495872" behindDoc="0" locked="0" layoutInCell="1" allowOverlap="1" wp14:anchorId="1275845E" wp14:editId="4163D2AE">
          <wp:simplePos x="0" y="0"/>
          <wp:positionH relativeFrom="page">
            <wp:posOffset>831157</wp:posOffset>
          </wp:positionH>
          <wp:positionV relativeFrom="page">
            <wp:posOffset>86995</wp:posOffset>
          </wp:positionV>
          <wp:extent cx="2923200" cy="957600"/>
          <wp:effectExtent l="0" t="0" r="0" b="0"/>
          <wp:wrapNone/>
          <wp:docPr id="545" name="Imatge 545" descr="Generalitat de Catalunya&#10;Departament de Territori, Habitatge i Transició Ecològica&#10;Direcció General de Transports i Mobilit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tge 5" descr="Generalitat de Catalunya&#10;Departament de Territori, Habitatge i Transició Ecològica&#10;Direcció General de Transports i Mobilitat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923200" cy="95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7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E85D57" w14:textId="77777777" w:rsidR="009A1290" w:rsidRPr="00313BBD" w:rsidRDefault="009A1290" w:rsidP="00313BBD">
    <w:pPr>
      <w:pStyle w:val="Capalera"/>
    </w:pPr>
    <w:r>
      <w:rPr>
        <w:noProof/>
        <w:lang w:eastAsia="ca-ES"/>
      </w:rPr>
      <w:drawing>
        <wp:anchor distT="0" distB="0" distL="114300" distR="114300" simplePos="0" relativeHeight="252498944" behindDoc="0" locked="0" layoutInCell="1" allowOverlap="1" wp14:anchorId="72E8F8B3" wp14:editId="6E99E515">
          <wp:simplePos x="0" y="0"/>
          <wp:positionH relativeFrom="page">
            <wp:posOffset>831157</wp:posOffset>
          </wp:positionH>
          <wp:positionV relativeFrom="page">
            <wp:posOffset>86995</wp:posOffset>
          </wp:positionV>
          <wp:extent cx="2923200" cy="957600"/>
          <wp:effectExtent l="0" t="0" r="0" b="0"/>
          <wp:wrapNone/>
          <wp:docPr id="547" name="Imatge 547" descr="Generalitat de Catalunya&#10;Departament de Territori, Habitatge i Transició Ecològica&#10;Direcció General de Transports i Mobilit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tge 5" descr="Generalitat de Catalunya&#10;Departament de Territori, Habitatge i Transició Ecològica&#10;Direcció General de Transports i Mobilitat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923200" cy="95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7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BDDB51" w14:textId="77777777" w:rsidR="009A1290" w:rsidRPr="00313BBD" w:rsidRDefault="009A1290" w:rsidP="00313BBD">
    <w:pPr>
      <w:pStyle w:val="Capalera"/>
    </w:pPr>
    <w:r>
      <w:rPr>
        <w:noProof/>
        <w:lang w:eastAsia="ca-ES"/>
      </w:rPr>
      <w:drawing>
        <wp:anchor distT="0" distB="0" distL="114300" distR="114300" simplePos="0" relativeHeight="252502016" behindDoc="0" locked="0" layoutInCell="1" allowOverlap="1" wp14:anchorId="446D84E3" wp14:editId="388FD4B4">
          <wp:simplePos x="0" y="0"/>
          <wp:positionH relativeFrom="page">
            <wp:posOffset>831157</wp:posOffset>
          </wp:positionH>
          <wp:positionV relativeFrom="page">
            <wp:posOffset>86995</wp:posOffset>
          </wp:positionV>
          <wp:extent cx="2923200" cy="957600"/>
          <wp:effectExtent l="0" t="0" r="0" b="0"/>
          <wp:wrapNone/>
          <wp:docPr id="549" name="Imatge 549" descr="Generalitat de Catalunya&#10;Departament de Territori, Habitatge i Transició Ecològica&#10;Direcció General de Transports i Mobilit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tge 5" descr="Generalitat de Catalunya&#10;Departament de Territori, Habitatge i Transició Ecològica&#10;Direcció General de Transports i Mobilitat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923200" cy="95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7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2E82B4" w14:textId="77777777" w:rsidR="009A1290" w:rsidRPr="00313BBD" w:rsidRDefault="009A1290" w:rsidP="00313BBD">
    <w:pPr>
      <w:pStyle w:val="Capalera"/>
    </w:pPr>
    <w:r>
      <w:rPr>
        <w:noProof/>
        <w:lang w:eastAsia="ca-ES"/>
      </w:rPr>
      <w:drawing>
        <wp:anchor distT="0" distB="0" distL="114300" distR="114300" simplePos="0" relativeHeight="252505088" behindDoc="0" locked="0" layoutInCell="1" allowOverlap="1" wp14:anchorId="351D4D9D" wp14:editId="403759B0">
          <wp:simplePos x="0" y="0"/>
          <wp:positionH relativeFrom="page">
            <wp:posOffset>831157</wp:posOffset>
          </wp:positionH>
          <wp:positionV relativeFrom="page">
            <wp:posOffset>86995</wp:posOffset>
          </wp:positionV>
          <wp:extent cx="2923200" cy="957600"/>
          <wp:effectExtent l="0" t="0" r="0" b="0"/>
          <wp:wrapNone/>
          <wp:docPr id="551" name="Imatge 551" descr="Generalitat de Catalunya&#10;Departament de Territori, Habitatge i Transició Ecològica&#10;Direcció General de Transports i Mobilit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tge 5" descr="Generalitat de Catalunya&#10;Departament de Territori, Habitatge i Transició Ecològica&#10;Direcció General de Transports i Mobilitat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923200" cy="95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7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963FD0" w14:textId="77777777" w:rsidR="009A1290" w:rsidRPr="00313BBD" w:rsidRDefault="009A1290" w:rsidP="00313BBD">
    <w:pPr>
      <w:pStyle w:val="Capalera"/>
    </w:pPr>
    <w:r>
      <w:rPr>
        <w:noProof/>
        <w:lang w:eastAsia="ca-ES"/>
      </w:rPr>
      <w:drawing>
        <wp:anchor distT="0" distB="0" distL="114300" distR="114300" simplePos="0" relativeHeight="252508160" behindDoc="0" locked="0" layoutInCell="1" allowOverlap="1" wp14:anchorId="20D8C489" wp14:editId="36F87F48">
          <wp:simplePos x="0" y="0"/>
          <wp:positionH relativeFrom="page">
            <wp:posOffset>831157</wp:posOffset>
          </wp:positionH>
          <wp:positionV relativeFrom="page">
            <wp:posOffset>86995</wp:posOffset>
          </wp:positionV>
          <wp:extent cx="2923200" cy="957600"/>
          <wp:effectExtent l="0" t="0" r="0" b="0"/>
          <wp:wrapNone/>
          <wp:docPr id="553" name="Imatge 553" descr="Generalitat de Catalunya&#10;Departament de Territori, Habitatge i Transició Ecològica&#10;Direcció General de Transports i Mobilit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tge 5" descr="Generalitat de Catalunya&#10;Departament de Territori, Habitatge i Transició Ecològica&#10;Direcció General de Transports i Mobilitat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923200" cy="95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7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D03498" w14:textId="77777777" w:rsidR="009A1290" w:rsidRPr="00313BBD" w:rsidRDefault="009A1290" w:rsidP="00313BBD">
    <w:pPr>
      <w:pStyle w:val="Capalera"/>
    </w:pPr>
    <w:r>
      <w:rPr>
        <w:noProof/>
        <w:lang w:eastAsia="ca-ES"/>
      </w:rPr>
      <w:drawing>
        <wp:anchor distT="0" distB="0" distL="114300" distR="114300" simplePos="0" relativeHeight="252511232" behindDoc="0" locked="0" layoutInCell="1" allowOverlap="1" wp14:anchorId="66A8AB4C" wp14:editId="6FC062F7">
          <wp:simplePos x="0" y="0"/>
          <wp:positionH relativeFrom="page">
            <wp:posOffset>831157</wp:posOffset>
          </wp:positionH>
          <wp:positionV relativeFrom="page">
            <wp:posOffset>86995</wp:posOffset>
          </wp:positionV>
          <wp:extent cx="2923200" cy="957600"/>
          <wp:effectExtent l="0" t="0" r="0" b="0"/>
          <wp:wrapNone/>
          <wp:docPr id="555" name="Imatge 555" descr="Generalitat de Catalunya&#10;Departament de Territori, Habitatge i Transició Ecològica&#10;Direcció General de Transports i Mobilit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tge 5" descr="Generalitat de Catalunya&#10;Departament de Territori, Habitatge i Transició Ecològica&#10;Direcció General de Transports i Mobilitat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923200" cy="95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7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632FA3" w14:textId="77777777" w:rsidR="009A1290" w:rsidRPr="00313BBD" w:rsidRDefault="009A1290" w:rsidP="00313BBD">
    <w:pPr>
      <w:pStyle w:val="Capalera"/>
    </w:pPr>
    <w:r>
      <w:rPr>
        <w:noProof/>
        <w:lang w:eastAsia="ca-ES"/>
      </w:rPr>
      <w:drawing>
        <wp:anchor distT="0" distB="0" distL="114300" distR="114300" simplePos="0" relativeHeight="252514304" behindDoc="0" locked="0" layoutInCell="1" allowOverlap="1" wp14:anchorId="02E4035D" wp14:editId="0061A895">
          <wp:simplePos x="0" y="0"/>
          <wp:positionH relativeFrom="page">
            <wp:posOffset>831157</wp:posOffset>
          </wp:positionH>
          <wp:positionV relativeFrom="page">
            <wp:posOffset>86995</wp:posOffset>
          </wp:positionV>
          <wp:extent cx="2923200" cy="957600"/>
          <wp:effectExtent l="0" t="0" r="0" b="0"/>
          <wp:wrapNone/>
          <wp:docPr id="557" name="Imatge 557" descr="Generalitat de Catalunya&#10;Departament de Territori, Habitatge i Transició Ecològica&#10;Direcció General de Transports i Mobilit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tge 5" descr="Generalitat de Catalunya&#10;Departament de Territori, Habitatge i Transició Ecològica&#10;Direcció General de Transports i Mobilitat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923200" cy="95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7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1F172C" w14:textId="77777777" w:rsidR="009A1290" w:rsidRPr="00313BBD" w:rsidRDefault="009A1290" w:rsidP="00313BBD">
    <w:pPr>
      <w:pStyle w:val="Capalera"/>
    </w:pPr>
    <w:r>
      <w:rPr>
        <w:noProof/>
        <w:lang w:eastAsia="ca-ES"/>
      </w:rPr>
      <w:drawing>
        <wp:anchor distT="0" distB="0" distL="114300" distR="114300" simplePos="0" relativeHeight="252517376" behindDoc="0" locked="0" layoutInCell="1" allowOverlap="1" wp14:anchorId="53EB88BB" wp14:editId="0DE94408">
          <wp:simplePos x="0" y="0"/>
          <wp:positionH relativeFrom="page">
            <wp:posOffset>831157</wp:posOffset>
          </wp:positionH>
          <wp:positionV relativeFrom="page">
            <wp:posOffset>86995</wp:posOffset>
          </wp:positionV>
          <wp:extent cx="2923200" cy="957600"/>
          <wp:effectExtent l="0" t="0" r="0" b="0"/>
          <wp:wrapNone/>
          <wp:docPr id="559" name="Imatge 559" descr="Generalitat de Catalunya&#10;Departament de Territori, Habitatge i Transició Ecològica&#10;Direcció General de Transports i Mobilit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tge 5" descr="Generalitat de Catalunya&#10;Departament de Territori, Habitatge i Transició Ecològica&#10;Direcció General de Transports i Mobilitat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923200" cy="95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3563AD" w14:textId="77777777" w:rsidR="009A1290" w:rsidRPr="00313BBD" w:rsidRDefault="009A1290" w:rsidP="00313BBD">
    <w:pPr>
      <w:pStyle w:val="Capalera"/>
    </w:pPr>
    <w:r>
      <w:rPr>
        <w:noProof/>
        <w:lang w:eastAsia="ca-ES"/>
      </w:rPr>
      <w:drawing>
        <wp:anchor distT="0" distB="0" distL="114300" distR="114300" simplePos="0" relativeHeight="251746304" behindDoc="0" locked="0" layoutInCell="1" allowOverlap="1" wp14:anchorId="19E2E2EF" wp14:editId="30289889">
          <wp:simplePos x="0" y="0"/>
          <wp:positionH relativeFrom="page">
            <wp:posOffset>831157</wp:posOffset>
          </wp:positionH>
          <wp:positionV relativeFrom="page">
            <wp:posOffset>86995</wp:posOffset>
          </wp:positionV>
          <wp:extent cx="2923200" cy="957600"/>
          <wp:effectExtent l="0" t="0" r="0" b="0"/>
          <wp:wrapNone/>
          <wp:docPr id="57" name="Imatge 57" descr="Generalitat de Catalunya&#10;Departament de Territori, Habitatge i Transició Ecològica&#10;Direcció General de Transports i Mobilit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tge 5" descr="Generalitat de Catalunya&#10;Departament de Territori, Habitatge i Transició Ecològica&#10;Direcció General de Transports i Mobilitat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923200" cy="95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8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1D77C7" w14:textId="77777777" w:rsidR="00321511" w:rsidRPr="00313BBD" w:rsidRDefault="00D2339B" w:rsidP="00313BBD">
    <w:pPr>
      <w:pStyle w:val="Capalera"/>
    </w:pPr>
    <w:r>
      <w:rPr>
        <w:noProof/>
        <w:lang w:eastAsia="ca-ES"/>
      </w:rPr>
      <w:drawing>
        <wp:anchor distT="0" distB="0" distL="114300" distR="114300" simplePos="0" relativeHeight="251660288" behindDoc="0" locked="0" layoutInCell="1" allowOverlap="1" wp14:anchorId="2718A855" wp14:editId="77FE80E5">
          <wp:simplePos x="0" y="0"/>
          <wp:positionH relativeFrom="page">
            <wp:posOffset>831157</wp:posOffset>
          </wp:positionH>
          <wp:positionV relativeFrom="page">
            <wp:posOffset>86995</wp:posOffset>
          </wp:positionV>
          <wp:extent cx="2923200" cy="957600"/>
          <wp:effectExtent l="0" t="0" r="0" b="0"/>
          <wp:wrapNone/>
          <wp:docPr id="3" name="Imatge 3" descr="Generalitat de Catalunya&#10;Departament de Territori, Habitatge i Transició Ecològica&#10;Direcció General de Transports i Mobilit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tge 5" descr="Generalitat de Catalunya&#10;Departament de Territori, Habitatge i Transició Ecològica&#10;Direcció General de Transports i Mobilitat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923200" cy="95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8D350D" w14:textId="77777777" w:rsidR="009A1290" w:rsidRPr="00313BBD" w:rsidRDefault="009A1290" w:rsidP="00313BBD">
    <w:pPr>
      <w:pStyle w:val="Capalera"/>
    </w:pPr>
    <w:r>
      <w:rPr>
        <w:noProof/>
        <w:lang w:eastAsia="ca-ES"/>
      </w:rPr>
      <w:drawing>
        <wp:anchor distT="0" distB="0" distL="114300" distR="114300" simplePos="0" relativeHeight="251749376" behindDoc="0" locked="0" layoutInCell="1" allowOverlap="1" wp14:anchorId="3365E3FF" wp14:editId="66E86C80">
          <wp:simplePos x="0" y="0"/>
          <wp:positionH relativeFrom="page">
            <wp:posOffset>831157</wp:posOffset>
          </wp:positionH>
          <wp:positionV relativeFrom="page">
            <wp:posOffset>86995</wp:posOffset>
          </wp:positionV>
          <wp:extent cx="2923200" cy="957600"/>
          <wp:effectExtent l="0" t="0" r="0" b="0"/>
          <wp:wrapNone/>
          <wp:docPr id="59" name="Imatge 59" descr="Generalitat de Catalunya&#10;Departament de Territori, Habitatge i Transició Ecològica&#10;Direcció General de Transports i Mobilit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tge 5" descr="Generalitat de Catalunya&#10;Departament de Territori, Habitatge i Transició Ecològica&#10;Direcció General de Transports i Mobilitat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923200" cy="95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2C1396" w14:textId="77777777" w:rsidR="009A1290" w:rsidRPr="00313BBD" w:rsidRDefault="009A1290" w:rsidP="00313BBD">
    <w:pPr>
      <w:pStyle w:val="Capalera"/>
    </w:pPr>
    <w:r>
      <w:rPr>
        <w:noProof/>
        <w:lang w:eastAsia="ca-ES"/>
      </w:rPr>
      <w:drawing>
        <wp:anchor distT="0" distB="0" distL="114300" distR="114300" simplePos="0" relativeHeight="251669504" behindDoc="0" locked="0" layoutInCell="1" allowOverlap="1" wp14:anchorId="5CA9B901" wp14:editId="762B4862">
          <wp:simplePos x="0" y="0"/>
          <wp:positionH relativeFrom="page">
            <wp:posOffset>831157</wp:posOffset>
          </wp:positionH>
          <wp:positionV relativeFrom="page">
            <wp:posOffset>86995</wp:posOffset>
          </wp:positionV>
          <wp:extent cx="2923200" cy="957600"/>
          <wp:effectExtent l="0" t="0" r="0" b="0"/>
          <wp:wrapNone/>
          <wp:docPr id="7" name="Imatge 7" descr="Generalitat de Catalunya&#10;Departament de Territori, Habitatge i Transició Ecològica&#10;Direcció General de Transports i Mobilit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tge 5" descr="Generalitat de Catalunya&#10;Departament de Territori, Habitatge i Transició Ecològica&#10;Direcció General de Transports i Mobilitat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923200" cy="95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43F5AF" w14:textId="77777777" w:rsidR="009A1290" w:rsidRPr="00313BBD" w:rsidRDefault="009A1290" w:rsidP="00313BBD">
    <w:pPr>
      <w:pStyle w:val="Capalera"/>
    </w:pPr>
    <w:r>
      <w:rPr>
        <w:noProof/>
        <w:lang w:eastAsia="ca-ES"/>
      </w:rPr>
      <w:drawing>
        <wp:anchor distT="0" distB="0" distL="114300" distR="114300" simplePos="0" relativeHeight="251752448" behindDoc="0" locked="0" layoutInCell="1" allowOverlap="1" wp14:anchorId="40CC6810" wp14:editId="7CC10254">
          <wp:simplePos x="0" y="0"/>
          <wp:positionH relativeFrom="page">
            <wp:posOffset>831157</wp:posOffset>
          </wp:positionH>
          <wp:positionV relativeFrom="page">
            <wp:posOffset>86995</wp:posOffset>
          </wp:positionV>
          <wp:extent cx="2923200" cy="957600"/>
          <wp:effectExtent l="0" t="0" r="0" b="0"/>
          <wp:wrapNone/>
          <wp:docPr id="61" name="Imatge 61" descr="Generalitat de Catalunya&#10;Departament de Territori, Habitatge i Transició Ecològica&#10;Direcció General de Transports i Mobilit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tge 5" descr="Generalitat de Catalunya&#10;Departament de Territori, Habitatge i Transició Ecològica&#10;Direcció General de Transports i Mobilitat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923200" cy="95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968A10" w14:textId="77777777" w:rsidR="009A1290" w:rsidRPr="00313BBD" w:rsidRDefault="009A1290" w:rsidP="00313BBD">
    <w:pPr>
      <w:pStyle w:val="Capalera"/>
    </w:pPr>
    <w:r>
      <w:rPr>
        <w:noProof/>
        <w:lang w:eastAsia="ca-ES"/>
      </w:rPr>
      <w:drawing>
        <wp:anchor distT="0" distB="0" distL="114300" distR="114300" simplePos="0" relativeHeight="251755520" behindDoc="0" locked="0" layoutInCell="1" allowOverlap="1" wp14:anchorId="4C6A7B56" wp14:editId="2C0A6DBB">
          <wp:simplePos x="0" y="0"/>
          <wp:positionH relativeFrom="page">
            <wp:posOffset>831157</wp:posOffset>
          </wp:positionH>
          <wp:positionV relativeFrom="page">
            <wp:posOffset>86995</wp:posOffset>
          </wp:positionV>
          <wp:extent cx="2923200" cy="957600"/>
          <wp:effectExtent l="0" t="0" r="0" b="0"/>
          <wp:wrapNone/>
          <wp:docPr id="63" name="Imatge 63" descr="Generalitat de Catalunya&#10;Departament de Territori, Habitatge i Transició Ecològica&#10;Direcció General de Transports i Mobilit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tge 5" descr="Generalitat de Catalunya&#10;Departament de Territori, Habitatge i Transició Ecològica&#10;Direcció General de Transports i Mobilitat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923200" cy="95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C85813" w14:textId="77777777" w:rsidR="009A1290" w:rsidRPr="00313BBD" w:rsidRDefault="009A1290" w:rsidP="00313BBD">
    <w:pPr>
      <w:pStyle w:val="Capalera"/>
    </w:pPr>
    <w:r>
      <w:rPr>
        <w:noProof/>
        <w:lang w:eastAsia="ca-ES"/>
      </w:rPr>
      <w:drawing>
        <wp:anchor distT="0" distB="0" distL="114300" distR="114300" simplePos="0" relativeHeight="251758592" behindDoc="0" locked="0" layoutInCell="1" allowOverlap="1" wp14:anchorId="30AFA479" wp14:editId="5D4580F5">
          <wp:simplePos x="0" y="0"/>
          <wp:positionH relativeFrom="page">
            <wp:posOffset>831157</wp:posOffset>
          </wp:positionH>
          <wp:positionV relativeFrom="page">
            <wp:posOffset>86995</wp:posOffset>
          </wp:positionV>
          <wp:extent cx="2923200" cy="957600"/>
          <wp:effectExtent l="0" t="0" r="0" b="0"/>
          <wp:wrapNone/>
          <wp:docPr id="65" name="Imatge 65" descr="Generalitat de Catalunya&#10;Departament de Territori, Habitatge i Transició Ecològica&#10;Direcció General de Transports i Mobilit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tge 5" descr="Generalitat de Catalunya&#10;Departament de Territori, Habitatge i Transició Ecològica&#10;Direcció General de Transports i Mobilitat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923200" cy="95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B30C92" w14:textId="77777777" w:rsidR="009A1290" w:rsidRPr="00313BBD" w:rsidRDefault="009A1290" w:rsidP="00313BBD">
    <w:pPr>
      <w:pStyle w:val="Capalera"/>
    </w:pPr>
    <w:r>
      <w:rPr>
        <w:noProof/>
        <w:lang w:eastAsia="ca-ES"/>
      </w:rPr>
      <w:drawing>
        <wp:anchor distT="0" distB="0" distL="114300" distR="114300" simplePos="0" relativeHeight="251761664" behindDoc="0" locked="0" layoutInCell="1" allowOverlap="1" wp14:anchorId="08FE6271" wp14:editId="22133530">
          <wp:simplePos x="0" y="0"/>
          <wp:positionH relativeFrom="page">
            <wp:posOffset>831157</wp:posOffset>
          </wp:positionH>
          <wp:positionV relativeFrom="page">
            <wp:posOffset>86995</wp:posOffset>
          </wp:positionV>
          <wp:extent cx="2923200" cy="957600"/>
          <wp:effectExtent l="0" t="0" r="0" b="0"/>
          <wp:wrapNone/>
          <wp:docPr id="67" name="Imatge 67" descr="Generalitat de Catalunya&#10;Departament de Territori, Habitatge i Transició Ecològica&#10;Direcció General de Transports i Mobilit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tge 5" descr="Generalitat de Catalunya&#10;Departament de Territori, Habitatge i Transició Ecològica&#10;Direcció General de Transports i Mobilitat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923200" cy="95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6760F1" w14:textId="77777777" w:rsidR="009A1290" w:rsidRPr="00313BBD" w:rsidRDefault="009A1290" w:rsidP="00313BBD">
    <w:pPr>
      <w:pStyle w:val="Capalera"/>
    </w:pPr>
    <w:r>
      <w:rPr>
        <w:noProof/>
        <w:lang w:eastAsia="ca-ES"/>
      </w:rPr>
      <w:drawing>
        <wp:anchor distT="0" distB="0" distL="114300" distR="114300" simplePos="0" relativeHeight="251764736" behindDoc="0" locked="0" layoutInCell="1" allowOverlap="1" wp14:anchorId="7BE52E5D" wp14:editId="223097C1">
          <wp:simplePos x="0" y="0"/>
          <wp:positionH relativeFrom="page">
            <wp:posOffset>831157</wp:posOffset>
          </wp:positionH>
          <wp:positionV relativeFrom="page">
            <wp:posOffset>86995</wp:posOffset>
          </wp:positionV>
          <wp:extent cx="2923200" cy="957600"/>
          <wp:effectExtent l="0" t="0" r="0" b="0"/>
          <wp:wrapNone/>
          <wp:docPr id="69" name="Imatge 69" descr="Generalitat de Catalunya&#10;Departament de Territori, Habitatge i Transició Ecològica&#10;Direcció General de Transports i Mobilit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tge 5" descr="Generalitat de Catalunya&#10;Departament de Territori, Habitatge i Transició Ecològica&#10;Direcció General de Transports i Mobilitat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923200" cy="95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FDF6B5" w14:textId="77777777" w:rsidR="009A1290" w:rsidRPr="00313BBD" w:rsidRDefault="009A1290" w:rsidP="00313BBD">
    <w:pPr>
      <w:pStyle w:val="Capalera"/>
    </w:pPr>
    <w:r>
      <w:rPr>
        <w:noProof/>
        <w:lang w:eastAsia="ca-ES"/>
      </w:rPr>
      <w:drawing>
        <wp:anchor distT="0" distB="0" distL="114300" distR="114300" simplePos="0" relativeHeight="251767808" behindDoc="0" locked="0" layoutInCell="1" allowOverlap="1" wp14:anchorId="29F804E9" wp14:editId="2AE11558">
          <wp:simplePos x="0" y="0"/>
          <wp:positionH relativeFrom="page">
            <wp:posOffset>831157</wp:posOffset>
          </wp:positionH>
          <wp:positionV relativeFrom="page">
            <wp:posOffset>86995</wp:posOffset>
          </wp:positionV>
          <wp:extent cx="2923200" cy="957600"/>
          <wp:effectExtent l="0" t="0" r="0" b="0"/>
          <wp:wrapNone/>
          <wp:docPr id="71" name="Imatge 71" descr="Generalitat de Catalunya&#10;Departament de Territori, Habitatge i Transició Ecològica&#10;Direcció General de Transports i Mobilit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tge 5" descr="Generalitat de Catalunya&#10;Departament de Territori, Habitatge i Transició Ecològica&#10;Direcció General de Transports i Mobilitat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923200" cy="95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5E764D" w14:textId="77777777" w:rsidR="009A1290" w:rsidRPr="00313BBD" w:rsidRDefault="009A1290" w:rsidP="00313BBD">
    <w:pPr>
      <w:pStyle w:val="Capalera"/>
    </w:pPr>
    <w:r>
      <w:rPr>
        <w:noProof/>
        <w:lang w:eastAsia="ca-ES"/>
      </w:rPr>
      <w:drawing>
        <wp:anchor distT="0" distB="0" distL="114300" distR="114300" simplePos="0" relativeHeight="251770880" behindDoc="0" locked="0" layoutInCell="1" allowOverlap="1" wp14:anchorId="741946EC" wp14:editId="08C2BFE0">
          <wp:simplePos x="0" y="0"/>
          <wp:positionH relativeFrom="page">
            <wp:posOffset>831157</wp:posOffset>
          </wp:positionH>
          <wp:positionV relativeFrom="page">
            <wp:posOffset>86995</wp:posOffset>
          </wp:positionV>
          <wp:extent cx="2923200" cy="957600"/>
          <wp:effectExtent l="0" t="0" r="0" b="0"/>
          <wp:wrapNone/>
          <wp:docPr id="73" name="Imatge 73" descr="Generalitat de Catalunya&#10;Departament de Territori, Habitatge i Transició Ecològica&#10;Direcció General de Transports i Mobilit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tge 5" descr="Generalitat de Catalunya&#10;Departament de Territori, Habitatge i Transició Ecològica&#10;Direcció General de Transports i Mobilitat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923200" cy="95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54F2C8" w14:textId="77777777" w:rsidR="009A1290" w:rsidRPr="00313BBD" w:rsidRDefault="009A1290" w:rsidP="00313BBD">
    <w:pPr>
      <w:pStyle w:val="Capalera"/>
    </w:pPr>
    <w:r>
      <w:rPr>
        <w:noProof/>
        <w:lang w:eastAsia="ca-ES"/>
      </w:rPr>
      <w:drawing>
        <wp:anchor distT="0" distB="0" distL="114300" distR="114300" simplePos="0" relativeHeight="251773952" behindDoc="0" locked="0" layoutInCell="1" allowOverlap="1" wp14:anchorId="51AD1A6C" wp14:editId="78DB8BA1">
          <wp:simplePos x="0" y="0"/>
          <wp:positionH relativeFrom="page">
            <wp:posOffset>831157</wp:posOffset>
          </wp:positionH>
          <wp:positionV relativeFrom="page">
            <wp:posOffset>86995</wp:posOffset>
          </wp:positionV>
          <wp:extent cx="2923200" cy="957600"/>
          <wp:effectExtent l="0" t="0" r="0" b="0"/>
          <wp:wrapNone/>
          <wp:docPr id="75" name="Imatge 75" descr="Generalitat de Catalunya&#10;Departament de Territori, Habitatge i Transició Ecològica&#10;Direcció General de Transports i Mobilit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tge 5" descr="Generalitat de Catalunya&#10;Departament de Territori, Habitatge i Transició Ecològica&#10;Direcció General de Transports i Mobilitat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923200" cy="95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A59877" w14:textId="77777777" w:rsidR="009A1290" w:rsidRPr="00313BBD" w:rsidRDefault="009A1290" w:rsidP="00313BBD">
    <w:pPr>
      <w:pStyle w:val="Capalera"/>
    </w:pPr>
    <w:r>
      <w:rPr>
        <w:noProof/>
        <w:lang w:eastAsia="ca-ES"/>
      </w:rPr>
      <w:drawing>
        <wp:anchor distT="0" distB="0" distL="114300" distR="114300" simplePos="0" relativeHeight="251777024" behindDoc="0" locked="0" layoutInCell="1" allowOverlap="1" wp14:anchorId="582A97A7" wp14:editId="7508C4A5">
          <wp:simplePos x="0" y="0"/>
          <wp:positionH relativeFrom="page">
            <wp:posOffset>831157</wp:posOffset>
          </wp:positionH>
          <wp:positionV relativeFrom="page">
            <wp:posOffset>86995</wp:posOffset>
          </wp:positionV>
          <wp:extent cx="2923200" cy="957600"/>
          <wp:effectExtent l="0" t="0" r="0" b="0"/>
          <wp:wrapNone/>
          <wp:docPr id="77" name="Imatge 77" descr="Generalitat de Catalunya&#10;Departament de Territori, Habitatge i Transició Ecològica&#10;Direcció General de Transports i Mobilit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tge 5" descr="Generalitat de Catalunya&#10;Departament de Territori, Habitatge i Transició Ecològica&#10;Direcció General de Transports i Mobilitat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923200" cy="95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E210BC" w14:textId="77777777" w:rsidR="009A1290" w:rsidRPr="00313BBD" w:rsidRDefault="009A1290" w:rsidP="00313BBD">
    <w:pPr>
      <w:pStyle w:val="Capalera"/>
    </w:pPr>
    <w:r>
      <w:rPr>
        <w:noProof/>
        <w:lang w:eastAsia="ca-ES"/>
      </w:rPr>
      <w:drawing>
        <wp:anchor distT="0" distB="0" distL="114300" distR="114300" simplePos="0" relativeHeight="251780096" behindDoc="0" locked="0" layoutInCell="1" allowOverlap="1" wp14:anchorId="285AADF4" wp14:editId="39D034B8">
          <wp:simplePos x="0" y="0"/>
          <wp:positionH relativeFrom="page">
            <wp:posOffset>831157</wp:posOffset>
          </wp:positionH>
          <wp:positionV relativeFrom="page">
            <wp:posOffset>86995</wp:posOffset>
          </wp:positionV>
          <wp:extent cx="2923200" cy="957600"/>
          <wp:effectExtent l="0" t="0" r="0" b="0"/>
          <wp:wrapNone/>
          <wp:docPr id="79" name="Imatge 79" descr="Generalitat de Catalunya&#10;Departament de Territori, Habitatge i Transició Ecològica&#10;Direcció General de Transports i Mobilit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tge 5" descr="Generalitat de Catalunya&#10;Departament de Territori, Habitatge i Transició Ecològica&#10;Direcció General de Transports i Mobilitat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923200" cy="95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834427" w14:textId="77777777" w:rsidR="009A1290" w:rsidRPr="00313BBD" w:rsidRDefault="009A1290" w:rsidP="00313BBD">
    <w:pPr>
      <w:pStyle w:val="Capalera"/>
    </w:pPr>
    <w:r>
      <w:rPr>
        <w:noProof/>
        <w:lang w:eastAsia="ca-ES"/>
      </w:rPr>
      <w:drawing>
        <wp:anchor distT="0" distB="0" distL="114300" distR="114300" simplePos="0" relativeHeight="251672576" behindDoc="0" locked="0" layoutInCell="1" allowOverlap="1" wp14:anchorId="7CC7D956" wp14:editId="19E9BC45">
          <wp:simplePos x="0" y="0"/>
          <wp:positionH relativeFrom="page">
            <wp:posOffset>831157</wp:posOffset>
          </wp:positionH>
          <wp:positionV relativeFrom="page">
            <wp:posOffset>86995</wp:posOffset>
          </wp:positionV>
          <wp:extent cx="2923200" cy="957600"/>
          <wp:effectExtent l="0" t="0" r="0" b="0"/>
          <wp:wrapNone/>
          <wp:docPr id="9" name="Imatge 9" descr="Generalitat de Catalunya&#10;Departament de Territori, Habitatge i Transició Ecològica&#10;Direcció General de Transports i Mobilit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tge 5" descr="Generalitat de Catalunya&#10;Departament de Territori, Habitatge i Transició Ecològica&#10;Direcció General de Transports i Mobilitat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923200" cy="95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4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176F98" w14:textId="77777777" w:rsidR="009A1290" w:rsidRPr="00313BBD" w:rsidRDefault="009A1290" w:rsidP="00313BBD">
    <w:pPr>
      <w:pStyle w:val="Capalera"/>
    </w:pPr>
    <w:r>
      <w:rPr>
        <w:noProof/>
        <w:lang w:eastAsia="ca-ES"/>
      </w:rPr>
      <w:drawing>
        <wp:anchor distT="0" distB="0" distL="114300" distR="114300" simplePos="0" relativeHeight="251783168" behindDoc="0" locked="0" layoutInCell="1" allowOverlap="1" wp14:anchorId="049DED10" wp14:editId="399C276D">
          <wp:simplePos x="0" y="0"/>
          <wp:positionH relativeFrom="page">
            <wp:posOffset>831157</wp:posOffset>
          </wp:positionH>
          <wp:positionV relativeFrom="page">
            <wp:posOffset>86995</wp:posOffset>
          </wp:positionV>
          <wp:extent cx="2923200" cy="957600"/>
          <wp:effectExtent l="0" t="0" r="0" b="0"/>
          <wp:wrapNone/>
          <wp:docPr id="81" name="Imatge 81" descr="Generalitat de Catalunya&#10;Departament de Territori, Habitatge i Transició Ecològica&#10;Direcció General de Transports i Mobilit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tge 5" descr="Generalitat de Catalunya&#10;Departament de Territori, Habitatge i Transició Ecològica&#10;Direcció General de Transports i Mobilitat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923200" cy="95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4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0FB7F7" w14:textId="77777777" w:rsidR="009A1290" w:rsidRPr="00313BBD" w:rsidRDefault="009A1290" w:rsidP="00313BBD">
    <w:pPr>
      <w:pStyle w:val="Capalera"/>
    </w:pPr>
    <w:r>
      <w:rPr>
        <w:noProof/>
        <w:lang w:eastAsia="ca-ES"/>
      </w:rPr>
      <w:drawing>
        <wp:anchor distT="0" distB="0" distL="114300" distR="114300" simplePos="0" relativeHeight="251786240" behindDoc="0" locked="0" layoutInCell="1" allowOverlap="1" wp14:anchorId="0A4899A6" wp14:editId="1E3B269C">
          <wp:simplePos x="0" y="0"/>
          <wp:positionH relativeFrom="page">
            <wp:posOffset>831157</wp:posOffset>
          </wp:positionH>
          <wp:positionV relativeFrom="page">
            <wp:posOffset>86995</wp:posOffset>
          </wp:positionV>
          <wp:extent cx="2923200" cy="957600"/>
          <wp:effectExtent l="0" t="0" r="0" b="0"/>
          <wp:wrapNone/>
          <wp:docPr id="83" name="Imatge 83" descr="Generalitat de Catalunya&#10;Departament de Territori, Habitatge i Transició Ecològica&#10;Direcció General de Transports i Mobilit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tge 5" descr="Generalitat de Catalunya&#10;Departament de Territori, Habitatge i Transició Ecològica&#10;Direcció General de Transports i Mobilitat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923200" cy="95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4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7AFD8C" w14:textId="77777777" w:rsidR="009A1290" w:rsidRPr="00313BBD" w:rsidRDefault="009A1290" w:rsidP="00313BBD">
    <w:pPr>
      <w:pStyle w:val="Capalera"/>
    </w:pPr>
    <w:r>
      <w:rPr>
        <w:noProof/>
        <w:lang w:eastAsia="ca-ES"/>
      </w:rPr>
      <w:drawing>
        <wp:anchor distT="0" distB="0" distL="114300" distR="114300" simplePos="0" relativeHeight="251789312" behindDoc="0" locked="0" layoutInCell="1" allowOverlap="1" wp14:anchorId="426431A0" wp14:editId="18D0AC48">
          <wp:simplePos x="0" y="0"/>
          <wp:positionH relativeFrom="page">
            <wp:posOffset>831157</wp:posOffset>
          </wp:positionH>
          <wp:positionV relativeFrom="page">
            <wp:posOffset>86995</wp:posOffset>
          </wp:positionV>
          <wp:extent cx="2923200" cy="957600"/>
          <wp:effectExtent l="0" t="0" r="0" b="0"/>
          <wp:wrapNone/>
          <wp:docPr id="85" name="Imatge 85" descr="Generalitat de Catalunya&#10;Departament de Territori, Habitatge i Transició Ecològica&#10;Direcció General de Transports i Mobilit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tge 5" descr="Generalitat de Catalunya&#10;Departament de Territori, Habitatge i Transició Ecològica&#10;Direcció General de Transports i Mobilitat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923200" cy="95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4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D623B1" w14:textId="77777777" w:rsidR="009A1290" w:rsidRPr="00313BBD" w:rsidRDefault="009A1290" w:rsidP="00313BBD">
    <w:pPr>
      <w:pStyle w:val="Capalera"/>
    </w:pPr>
    <w:r>
      <w:rPr>
        <w:noProof/>
        <w:lang w:eastAsia="ca-ES"/>
      </w:rPr>
      <w:drawing>
        <wp:anchor distT="0" distB="0" distL="114300" distR="114300" simplePos="0" relativeHeight="251792384" behindDoc="0" locked="0" layoutInCell="1" allowOverlap="1" wp14:anchorId="0199A70C" wp14:editId="7EAA2211">
          <wp:simplePos x="0" y="0"/>
          <wp:positionH relativeFrom="page">
            <wp:posOffset>831157</wp:posOffset>
          </wp:positionH>
          <wp:positionV relativeFrom="page">
            <wp:posOffset>86995</wp:posOffset>
          </wp:positionV>
          <wp:extent cx="2923200" cy="957600"/>
          <wp:effectExtent l="0" t="0" r="0" b="0"/>
          <wp:wrapNone/>
          <wp:docPr id="87" name="Imatge 87" descr="Generalitat de Catalunya&#10;Departament de Territori, Habitatge i Transició Ecològica&#10;Direcció General de Transports i Mobilit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tge 5" descr="Generalitat de Catalunya&#10;Departament de Territori, Habitatge i Transició Ecològica&#10;Direcció General de Transports i Mobilitat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923200" cy="95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4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D542EF" w14:textId="77777777" w:rsidR="009A1290" w:rsidRPr="00313BBD" w:rsidRDefault="009A1290" w:rsidP="00313BBD">
    <w:pPr>
      <w:pStyle w:val="Capalera"/>
    </w:pPr>
    <w:r>
      <w:rPr>
        <w:noProof/>
        <w:lang w:eastAsia="ca-ES"/>
      </w:rPr>
      <w:drawing>
        <wp:anchor distT="0" distB="0" distL="114300" distR="114300" simplePos="0" relativeHeight="251795456" behindDoc="0" locked="0" layoutInCell="1" allowOverlap="1" wp14:anchorId="17362603" wp14:editId="135D104B">
          <wp:simplePos x="0" y="0"/>
          <wp:positionH relativeFrom="page">
            <wp:posOffset>831157</wp:posOffset>
          </wp:positionH>
          <wp:positionV relativeFrom="page">
            <wp:posOffset>86995</wp:posOffset>
          </wp:positionV>
          <wp:extent cx="2923200" cy="957600"/>
          <wp:effectExtent l="0" t="0" r="0" b="0"/>
          <wp:wrapNone/>
          <wp:docPr id="89" name="Imatge 89" descr="Generalitat de Catalunya&#10;Departament de Territori, Habitatge i Transició Ecològica&#10;Direcció General de Transports i Mobilit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tge 5" descr="Generalitat de Catalunya&#10;Departament de Territori, Habitatge i Transició Ecològica&#10;Direcció General de Transports i Mobilitat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923200" cy="95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4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D80208" w14:textId="77777777" w:rsidR="009A1290" w:rsidRPr="00313BBD" w:rsidRDefault="009A1290" w:rsidP="00313BBD">
    <w:pPr>
      <w:pStyle w:val="Capalera"/>
    </w:pPr>
    <w:r>
      <w:rPr>
        <w:noProof/>
        <w:lang w:eastAsia="ca-ES"/>
      </w:rPr>
      <w:drawing>
        <wp:anchor distT="0" distB="0" distL="114300" distR="114300" simplePos="0" relativeHeight="251798528" behindDoc="0" locked="0" layoutInCell="1" allowOverlap="1" wp14:anchorId="79DE3587" wp14:editId="5CB87679">
          <wp:simplePos x="0" y="0"/>
          <wp:positionH relativeFrom="page">
            <wp:posOffset>831157</wp:posOffset>
          </wp:positionH>
          <wp:positionV relativeFrom="page">
            <wp:posOffset>86995</wp:posOffset>
          </wp:positionV>
          <wp:extent cx="2923200" cy="957600"/>
          <wp:effectExtent l="0" t="0" r="0" b="0"/>
          <wp:wrapNone/>
          <wp:docPr id="91" name="Imatge 91" descr="Generalitat de Catalunya&#10;Departament de Territori, Habitatge i Transició Ecològica&#10;Direcció General de Transports i Mobilit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tge 5" descr="Generalitat de Catalunya&#10;Departament de Territori, Habitatge i Transició Ecològica&#10;Direcció General de Transports i Mobilitat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923200" cy="95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4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1567D9" w14:textId="77777777" w:rsidR="009A1290" w:rsidRPr="00313BBD" w:rsidRDefault="009A1290" w:rsidP="00313BBD">
    <w:pPr>
      <w:pStyle w:val="Capalera"/>
    </w:pPr>
    <w:r>
      <w:rPr>
        <w:noProof/>
        <w:lang w:eastAsia="ca-ES"/>
      </w:rPr>
      <w:drawing>
        <wp:anchor distT="0" distB="0" distL="114300" distR="114300" simplePos="0" relativeHeight="251801600" behindDoc="0" locked="0" layoutInCell="1" allowOverlap="1" wp14:anchorId="015E9501" wp14:editId="2486F020">
          <wp:simplePos x="0" y="0"/>
          <wp:positionH relativeFrom="page">
            <wp:posOffset>831157</wp:posOffset>
          </wp:positionH>
          <wp:positionV relativeFrom="page">
            <wp:posOffset>86995</wp:posOffset>
          </wp:positionV>
          <wp:extent cx="2923200" cy="957600"/>
          <wp:effectExtent l="0" t="0" r="0" b="0"/>
          <wp:wrapNone/>
          <wp:docPr id="93" name="Imatge 93" descr="Generalitat de Catalunya&#10;Departament de Territori, Habitatge i Transició Ecològica&#10;Direcció General de Transports i Mobilit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tge 5" descr="Generalitat de Catalunya&#10;Departament de Territori, Habitatge i Transició Ecològica&#10;Direcció General de Transports i Mobilitat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923200" cy="95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4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BCB88D" w14:textId="77777777" w:rsidR="009A1290" w:rsidRPr="00313BBD" w:rsidRDefault="009A1290" w:rsidP="00313BBD">
    <w:pPr>
      <w:pStyle w:val="Capalera"/>
    </w:pPr>
    <w:r>
      <w:rPr>
        <w:noProof/>
        <w:lang w:eastAsia="ca-ES"/>
      </w:rPr>
      <w:drawing>
        <wp:anchor distT="0" distB="0" distL="114300" distR="114300" simplePos="0" relativeHeight="251804672" behindDoc="0" locked="0" layoutInCell="1" allowOverlap="1" wp14:anchorId="7E1588E9" wp14:editId="1B3259BE">
          <wp:simplePos x="0" y="0"/>
          <wp:positionH relativeFrom="page">
            <wp:posOffset>831157</wp:posOffset>
          </wp:positionH>
          <wp:positionV relativeFrom="page">
            <wp:posOffset>86995</wp:posOffset>
          </wp:positionV>
          <wp:extent cx="2923200" cy="957600"/>
          <wp:effectExtent l="0" t="0" r="0" b="0"/>
          <wp:wrapNone/>
          <wp:docPr id="95" name="Imatge 95" descr="Generalitat de Catalunya&#10;Departament de Territori, Habitatge i Transició Ecològica&#10;Direcció General de Transports i Mobilit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tge 5" descr="Generalitat de Catalunya&#10;Departament de Territori, Habitatge i Transició Ecològica&#10;Direcció General de Transports i Mobilitat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923200" cy="95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4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E00AAC" w14:textId="77777777" w:rsidR="009A1290" w:rsidRPr="00313BBD" w:rsidRDefault="009A1290" w:rsidP="00313BBD">
    <w:pPr>
      <w:pStyle w:val="Capalera"/>
    </w:pPr>
    <w:r>
      <w:rPr>
        <w:noProof/>
        <w:lang w:eastAsia="ca-ES"/>
      </w:rPr>
      <w:drawing>
        <wp:anchor distT="0" distB="0" distL="114300" distR="114300" simplePos="0" relativeHeight="251807744" behindDoc="0" locked="0" layoutInCell="1" allowOverlap="1" wp14:anchorId="41709E89" wp14:editId="187EB6C1">
          <wp:simplePos x="0" y="0"/>
          <wp:positionH relativeFrom="page">
            <wp:posOffset>831157</wp:posOffset>
          </wp:positionH>
          <wp:positionV relativeFrom="page">
            <wp:posOffset>86995</wp:posOffset>
          </wp:positionV>
          <wp:extent cx="2923200" cy="957600"/>
          <wp:effectExtent l="0" t="0" r="0" b="0"/>
          <wp:wrapNone/>
          <wp:docPr id="97" name="Imatge 97" descr="Generalitat de Catalunya&#10;Departament de Territori, Habitatge i Transició Ecològica&#10;Direcció General de Transports i Mobilit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tge 5" descr="Generalitat de Catalunya&#10;Departament de Territori, Habitatge i Transició Ecològica&#10;Direcció General de Transports i Mobilitat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923200" cy="95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4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6706F3" w14:textId="77777777" w:rsidR="009A1290" w:rsidRPr="00313BBD" w:rsidRDefault="009A1290" w:rsidP="00313BBD">
    <w:pPr>
      <w:pStyle w:val="Capalera"/>
    </w:pPr>
    <w:r>
      <w:rPr>
        <w:noProof/>
        <w:lang w:eastAsia="ca-ES"/>
      </w:rPr>
      <w:drawing>
        <wp:anchor distT="0" distB="0" distL="114300" distR="114300" simplePos="0" relativeHeight="251810816" behindDoc="0" locked="0" layoutInCell="1" allowOverlap="1" wp14:anchorId="4C1A8406" wp14:editId="3047BF09">
          <wp:simplePos x="0" y="0"/>
          <wp:positionH relativeFrom="page">
            <wp:posOffset>831157</wp:posOffset>
          </wp:positionH>
          <wp:positionV relativeFrom="page">
            <wp:posOffset>86995</wp:posOffset>
          </wp:positionV>
          <wp:extent cx="2923200" cy="957600"/>
          <wp:effectExtent l="0" t="0" r="0" b="0"/>
          <wp:wrapNone/>
          <wp:docPr id="99" name="Imatge 99" descr="Generalitat de Catalunya&#10;Departament de Territori, Habitatge i Transició Ecològica&#10;Direcció General de Transports i Mobilit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tge 5" descr="Generalitat de Catalunya&#10;Departament de Territori, Habitatge i Transició Ecològica&#10;Direcció General de Transports i Mobilitat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923200" cy="95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A94175" w14:textId="77777777" w:rsidR="009A1290" w:rsidRPr="00313BBD" w:rsidRDefault="009A1290" w:rsidP="00313BBD">
    <w:pPr>
      <w:pStyle w:val="Capalera"/>
    </w:pPr>
    <w:r>
      <w:rPr>
        <w:noProof/>
        <w:lang w:eastAsia="ca-ES"/>
      </w:rPr>
      <w:drawing>
        <wp:anchor distT="0" distB="0" distL="114300" distR="114300" simplePos="0" relativeHeight="251675648" behindDoc="0" locked="0" layoutInCell="1" allowOverlap="1" wp14:anchorId="2AD04B2D" wp14:editId="13E0D085">
          <wp:simplePos x="0" y="0"/>
          <wp:positionH relativeFrom="page">
            <wp:posOffset>831157</wp:posOffset>
          </wp:positionH>
          <wp:positionV relativeFrom="page">
            <wp:posOffset>86995</wp:posOffset>
          </wp:positionV>
          <wp:extent cx="2923200" cy="957600"/>
          <wp:effectExtent l="0" t="0" r="0" b="0"/>
          <wp:wrapNone/>
          <wp:docPr id="11" name="Imatge 11" descr="Generalitat de Catalunya&#10;Departament de Territori, Habitatge i Transició Ecològica&#10;Direcció General de Transports i Mobilit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tge 5" descr="Generalitat de Catalunya&#10;Departament de Territori, Habitatge i Transició Ecològica&#10;Direcció General de Transports i Mobilitat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923200" cy="95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5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E1936C" w14:textId="77777777" w:rsidR="009A1290" w:rsidRPr="00313BBD" w:rsidRDefault="009A1290" w:rsidP="00313BBD">
    <w:pPr>
      <w:pStyle w:val="Capalera"/>
    </w:pPr>
    <w:r>
      <w:rPr>
        <w:noProof/>
        <w:lang w:eastAsia="ca-ES"/>
      </w:rPr>
      <w:drawing>
        <wp:anchor distT="0" distB="0" distL="114300" distR="114300" simplePos="0" relativeHeight="251813888" behindDoc="0" locked="0" layoutInCell="1" allowOverlap="1" wp14:anchorId="4D28B581" wp14:editId="2DC7F506">
          <wp:simplePos x="0" y="0"/>
          <wp:positionH relativeFrom="page">
            <wp:posOffset>831157</wp:posOffset>
          </wp:positionH>
          <wp:positionV relativeFrom="page">
            <wp:posOffset>86995</wp:posOffset>
          </wp:positionV>
          <wp:extent cx="2923200" cy="957600"/>
          <wp:effectExtent l="0" t="0" r="0" b="0"/>
          <wp:wrapNone/>
          <wp:docPr id="101" name="Imatge 101" descr="Generalitat de Catalunya&#10;Departament de Territori, Habitatge i Transició Ecològica&#10;Direcció General de Transports i Mobilit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tge 5" descr="Generalitat de Catalunya&#10;Departament de Territori, Habitatge i Transició Ecològica&#10;Direcció General de Transports i Mobilitat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923200" cy="95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5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327978" w14:textId="77777777" w:rsidR="009A1290" w:rsidRPr="00313BBD" w:rsidRDefault="009A1290" w:rsidP="00313BBD">
    <w:pPr>
      <w:pStyle w:val="Capalera"/>
    </w:pPr>
    <w:r>
      <w:rPr>
        <w:noProof/>
        <w:lang w:eastAsia="ca-ES"/>
      </w:rPr>
      <w:drawing>
        <wp:anchor distT="0" distB="0" distL="114300" distR="114300" simplePos="0" relativeHeight="251816960" behindDoc="0" locked="0" layoutInCell="1" allowOverlap="1" wp14:anchorId="59DFC883" wp14:editId="791C27D9">
          <wp:simplePos x="0" y="0"/>
          <wp:positionH relativeFrom="page">
            <wp:posOffset>831157</wp:posOffset>
          </wp:positionH>
          <wp:positionV relativeFrom="page">
            <wp:posOffset>86995</wp:posOffset>
          </wp:positionV>
          <wp:extent cx="2923200" cy="957600"/>
          <wp:effectExtent l="0" t="0" r="0" b="0"/>
          <wp:wrapNone/>
          <wp:docPr id="103" name="Imatge 103" descr="Generalitat de Catalunya&#10;Departament de Territori, Habitatge i Transició Ecològica&#10;Direcció General de Transports i Mobilit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tge 5" descr="Generalitat de Catalunya&#10;Departament de Territori, Habitatge i Transició Ecològica&#10;Direcció General de Transports i Mobilitat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923200" cy="95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5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4C195A" w14:textId="77777777" w:rsidR="009A1290" w:rsidRPr="00313BBD" w:rsidRDefault="009A1290" w:rsidP="00313BBD">
    <w:pPr>
      <w:pStyle w:val="Capalera"/>
    </w:pPr>
    <w:r>
      <w:rPr>
        <w:noProof/>
        <w:lang w:eastAsia="ca-ES"/>
      </w:rPr>
      <w:drawing>
        <wp:anchor distT="0" distB="0" distL="114300" distR="114300" simplePos="0" relativeHeight="251820032" behindDoc="0" locked="0" layoutInCell="1" allowOverlap="1" wp14:anchorId="4DAB3895" wp14:editId="3CA68A2A">
          <wp:simplePos x="0" y="0"/>
          <wp:positionH relativeFrom="page">
            <wp:posOffset>831157</wp:posOffset>
          </wp:positionH>
          <wp:positionV relativeFrom="page">
            <wp:posOffset>86995</wp:posOffset>
          </wp:positionV>
          <wp:extent cx="2923200" cy="957600"/>
          <wp:effectExtent l="0" t="0" r="0" b="0"/>
          <wp:wrapNone/>
          <wp:docPr id="105" name="Imatge 105" descr="Generalitat de Catalunya&#10;Departament de Territori, Habitatge i Transició Ecològica&#10;Direcció General de Transports i Mobilit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tge 5" descr="Generalitat de Catalunya&#10;Departament de Territori, Habitatge i Transició Ecològica&#10;Direcció General de Transports i Mobilitat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923200" cy="95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5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9DF2EA" w14:textId="77777777" w:rsidR="009A1290" w:rsidRPr="00313BBD" w:rsidRDefault="009A1290" w:rsidP="00313BBD">
    <w:pPr>
      <w:pStyle w:val="Capalera"/>
    </w:pPr>
    <w:r>
      <w:rPr>
        <w:noProof/>
        <w:lang w:eastAsia="ca-ES"/>
      </w:rPr>
      <w:drawing>
        <wp:anchor distT="0" distB="0" distL="114300" distR="114300" simplePos="0" relativeHeight="251823104" behindDoc="0" locked="0" layoutInCell="1" allowOverlap="1" wp14:anchorId="623124CC" wp14:editId="125D92D5">
          <wp:simplePos x="0" y="0"/>
          <wp:positionH relativeFrom="page">
            <wp:posOffset>831157</wp:posOffset>
          </wp:positionH>
          <wp:positionV relativeFrom="page">
            <wp:posOffset>86995</wp:posOffset>
          </wp:positionV>
          <wp:extent cx="2923200" cy="957600"/>
          <wp:effectExtent l="0" t="0" r="0" b="0"/>
          <wp:wrapNone/>
          <wp:docPr id="107" name="Imatge 107" descr="Generalitat de Catalunya&#10;Departament de Territori, Habitatge i Transició Ecològica&#10;Direcció General de Transports i Mobilit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tge 5" descr="Generalitat de Catalunya&#10;Departament de Territori, Habitatge i Transició Ecològica&#10;Direcció General de Transports i Mobilitat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923200" cy="95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5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F12A0B" w14:textId="77777777" w:rsidR="009A1290" w:rsidRPr="00313BBD" w:rsidRDefault="009A1290" w:rsidP="00313BBD">
    <w:pPr>
      <w:pStyle w:val="Capalera"/>
    </w:pPr>
    <w:r>
      <w:rPr>
        <w:noProof/>
        <w:lang w:eastAsia="ca-ES"/>
      </w:rPr>
      <w:drawing>
        <wp:anchor distT="0" distB="0" distL="114300" distR="114300" simplePos="0" relativeHeight="251826176" behindDoc="0" locked="0" layoutInCell="1" allowOverlap="1" wp14:anchorId="565E8671" wp14:editId="03588A13">
          <wp:simplePos x="0" y="0"/>
          <wp:positionH relativeFrom="page">
            <wp:posOffset>831157</wp:posOffset>
          </wp:positionH>
          <wp:positionV relativeFrom="page">
            <wp:posOffset>86995</wp:posOffset>
          </wp:positionV>
          <wp:extent cx="2923200" cy="957600"/>
          <wp:effectExtent l="0" t="0" r="0" b="0"/>
          <wp:wrapNone/>
          <wp:docPr id="109" name="Imatge 109" descr="Generalitat de Catalunya&#10;Departament de Territori, Habitatge i Transició Ecològica&#10;Direcció General de Transports i Mobilit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tge 5" descr="Generalitat de Catalunya&#10;Departament de Territori, Habitatge i Transició Ecològica&#10;Direcció General de Transports i Mobilitat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923200" cy="95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5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3DAC06" w14:textId="77777777" w:rsidR="009A1290" w:rsidRPr="00313BBD" w:rsidRDefault="009A1290" w:rsidP="00313BBD">
    <w:pPr>
      <w:pStyle w:val="Capalera"/>
    </w:pPr>
    <w:r>
      <w:rPr>
        <w:noProof/>
        <w:lang w:eastAsia="ca-ES"/>
      </w:rPr>
      <w:drawing>
        <wp:anchor distT="0" distB="0" distL="114300" distR="114300" simplePos="0" relativeHeight="251829248" behindDoc="0" locked="0" layoutInCell="1" allowOverlap="1" wp14:anchorId="7E05E208" wp14:editId="42BD592C">
          <wp:simplePos x="0" y="0"/>
          <wp:positionH relativeFrom="page">
            <wp:posOffset>831157</wp:posOffset>
          </wp:positionH>
          <wp:positionV relativeFrom="page">
            <wp:posOffset>86995</wp:posOffset>
          </wp:positionV>
          <wp:extent cx="2923200" cy="957600"/>
          <wp:effectExtent l="0" t="0" r="0" b="0"/>
          <wp:wrapNone/>
          <wp:docPr id="111" name="Imatge 111" descr="Generalitat de Catalunya&#10;Departament de Territori, Habitatge i Transició Ecològica&#10;Direcció General de Transports i Mobilit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tge 5" descr="Generalitat de Catalunya&#10;Departament de Territori, Habitatge i Transició Ecològica&#10;Direcció General de Transports i Mobilitat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923200" cy="95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5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D881A7" w14:textId="77777777" w:rsidR="009A1290" w:rsidRPr="00313BBD" w:rsidRDefault="009A1290" w:rsidP="00313BBD">
    <w:pPr>
      <w:pStyle w:val="Capalera"/>
    </w:pPr>
    <w:r>
      <w:rPr>
        <w:noProof/>
        <w:lang w:eastAsia="ca-ES"/>
      </w:rPr>
      <w:drawing>
        <wp:anchor distT="0" distB="0" distL="114300" distR="114300" simplePos="0" relativeHeight="251832320" behindDoc="0" locked="0" layoutInCell="1" allowOverlap="1" wp14:anchorId="79300DF0" wp14:editId="4393B8C8">
          <wp:simplePos x="0" y="0"/>
          <wp:positionH relativeFrom="page">
            <wp:posOffset>831157</wp:posOffset>
          </wp:positionH>
          <wp:positionV relativeFrom="page">
            <wp:posOffset>86995</wp:posOffset>
          </wp:positionV>
          <wp:extent cx="2923200" cy="957600"/>
          <wp:effectExtent l="0" t="0" r="0" b="0"/>
          <wp:wrapNone/>
          <wp:docPr id="113" name="Imatge 113" descr="Generalitat de Catalunya&#10;Departament de Territori, Habitatge i Transició Ecològica&#10;Direcció General de Transports i Mobilit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tge 5" descr="Generalitat de Catalunya&#10;Departament de Territori, Habitatge i Transició Ecològica&#10;Direcció General de Transports i Mobilitat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923200" cy="95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5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A0590B" w14:textId="77777777" w:rsidR="009A1290" w:rsidRPr="00313BBD" w:rsidRDefault="009A1290" w:rsidP="00313BBD">
    <w:pPr>
      <w:pStyle w:val="Capalera"/>
    </w:pPr>
    <w:r>
      <w:rPr>
        <w:noProof/>
        <w:lang w:eastAsia="ca-ES"/>
      </w:rPr>
      <w:drawing>
        <wp:anchor distT="0" distB="0" distL="114300" distR="114300" simplePos="0" relativeHeight="251835392" behindDoc="0" locked="0" layoutInCell="1" allowOverlap="1" wp14:anchorId="7BF34E27" wp14:editId="400A15DE">
          <wp:simplePos x="0" y="0"/>
          <wp:positionH relativeFrom="page">
            <wp:posOffset>831157</wp:posOffset>
          </wp:positionH>
          <wp:positionV relativeFrom="page">
            <wp:posOffset>86995</wp:posOffset>
          </wp:positionV>
          <wp:extent cx="2923200" cy="957600"/>
          <wp:effectExtent l="0" t="0" r="0" b="0"/>
          <wp:wrapNone/>
          <wp:docPr id="115" name="Imatge 115" descr="Generalitat de Catalunya&#10;Departament de Territori, Habitatge i Transició Ecològica&#10;Direcció General de Transports i Mobilit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tge 5" descr="Generalitat de Catalunya&#10;Departament de Territori, Habitatge i Transició Ecològica&#10;Direcció General de Transports i Mobilitat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923200" cy="95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5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65C269" w14:textId="77777777" w:rsidR="009A1290" w:rsidRPr="00313BBD" w:rsidRDefault="009A1290" w:rsidP="00313BBD">
    <w:pPr>
      <w:pStyle w:val="Capalera"/>
    </w:pPr>
    <w:r>
      <w:rPr>
        <w:noProof/>
        <w:lang w:eastAsia="ca-ES"/>
      </w:rPr>
      <w:drawing>
        <wp:anchor distT="0" distB="0" distL="114300" distR="114300" simplePos="0" relativeHeight="251838464" behindDoc="0" locked="0" layoutInCell="1" allowOverlap="1" wp14:anchorId="006CE928" wp14:editId="6D394998">
          <wp:simplePos x="0" y="0"/>
          <wp:positionH relativeFrom="page">
            <wp:posOffset>831157</wp:posOffset>
          </wp:positionH>
          <wp:positionV relativeFrom="page">
            <wp:posOffset>86995</wp:posOffset>
          </wp:positionV>
          <wp:extent cx="2923200" cy="957600"/>
          <wp:effectExtent l="0" t="0" r="0" b="0"/>
          <wp:wrapNone/>
          <wp:docPr id="117" name="Imatge 117" descr="Generalitat de Catalunya&#10;Departament de Territori, Habitatge i Transició Ecològica&#10;Direcció General de Transports i Mobilit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tge 5" descr="Generalitat de Catalunya&#10;Departament de Territori, Habitatge i Transició Ecològica&#10;Direcció General de Transports i Mobilitat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923200" cy="95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5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C0600E" w14:textId="77777777" w:rsidR="009A1290" w:rsidRPr="00313BBD" w:rsidRDefault="009A1290" w:rsidP="00313BBD">
    <w:pPr>
      <w:pStyle w:val="Capalera"/>
    </w:pPr>
    <w:r>
      <w:rPr>
        <w:noProof/>
        <w:lang w:eastAsia="ca-ES"/>
      </w:rPr>
      <w:drawing>
        <wp:anchor distT="0" distB="0" distL="114300" distR="114300" simplePos="0" relativeHeight="251841536" behindDoc="0" locked="0" layoutInCell="1" allowOverlap="1" wp14:anchorId="464CF64C" wp14:editId="1191AB56">
          <wp:simplePos x="0" y="0"/>
          <wp:positionH relativeFrom="page">
            <wp:posOffset>831157</wp:posOffset>
          </wp:positionH>
          <wp:positionV relativeFrom="page">
            <wp:posOffset>86995</wp:posOffset>
          </wp:positionV>
          <wp:extent cx="2923200" cy="957600"/>
          <wp:effectExtent l="0" t="0" r="0" b="0"/>
          <wp:wrapNone/>
          <wp:docPr id="119" name="Imatge 119" descr="Generalitat de Catalunya&#10;Departament de Territori, Habitatge i Transició Ecològica&#10;Direcció General de Transports i Mobilit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tge 5" descr="Generalitat de Catalunya&#10;Departament de Territori, Habitatge i Transició Ecològica&#10;Direcció General de Transports i Mobilitat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923200" cy="95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8E70AF" w14:textId="77777777" w:rsidR="009A1290" w:rsidRPr="00313BBD" w:rsidRDefault="009A1290" w:rsidP="00313BBD">
    <w:pPr>
      <w:pStyle w:val="Capalera"/>
    </w:pPr>
    <w:r>
      <w:rPr>
        <w:noProof/>
        <w:lang w:eastAsia="ca-ES"/>
      </w:rPr>
      <w:drawing>
        <wp:anchor distT="0" distB="0" distL="114300" distR="114300" simplePos="0" relativeHeight="251678720" behindDoc="0" locked="0" layoutInCell="1" allowOverlap="1" wp14:anchorId="58B70D7E" wp14:editId="018D6D0D">
          <wp:simplePos x="0" y="0"/>
          <wp:positionH relativeFrom="page">
            <wp:posOffset>831157</wp:posOffset>
          </wp:positionH>
          <wp:positionV relativeFrom="page">
            <wp:posOffset>86995</wp:posOffset>
          </wp:positionV>
          <wp:extent cx="2923200" cy="957600"/>
          <wp:effectExtent l="0" t="0" r="0" b="0"/>
          <wp:wrapNone/>
          <wp:docPr id="13" name="Imatge 13" descr="Generalitat de Catalunya&#10;Departament de Territori, Habitatge i Transició Ecològica&#10;Direcció General de Transports i Mobilit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tge 5" descr="Generalitat de Catalunya&#10;Departament de Territori, Habitatge i Transició Ecològica&#10;Direcció General de Transports i Mobilitat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923200" cy="95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6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12A9BA" w14:textId="77777777" w:rsidR="009A1290" w:rsidRPr="00313BBD" w:rsidRDefault="009A1290" w:rsidP="00313BBD">
    <w:pPr>
      <w:pStyle w:val="Capalera"/>
    </w:pPr>
    <w:r>
      <w:rPr>
        <w:noProof/>
        <w:lang w:eastAsia="ca-ES"/>
      </w:rPr>
      <w:drawing>
        <wp:anchor distT="0" distB="0" distL="114300" distR="114300" simplePos="0" relativeHeight="251844608" behindDoc="0" locked="0" layoutInCell="1" allowOverlap="1" wp14:anchorId="2E7287D6" wp14:editId="7AD1D6CF">
          <wp:simplePos x="0" y="0"/>
          <wp:positionH relativeFrom="page">
            <wp:posOffset>831157</wp:posOffset>
          </wp:positionH>
          <wp:positionV relativeFrom="page">
            <wp:posOffset>86995</wp:posOffset>
          </wp:positionV>
          <wp:extent cx="2923200" cy="957600"/>
          <wp:effectExtent l="0" t="0" r="0" b="0"/>
          <wp:wrapNone/>
          <wp:docPr id="121" name="Imatge 121" descr="Generalitat de Catalunya&#10;Departament de Territori, Habitatge i Transició Ecològica&#10;Direcció General de Transports i Mobilit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tge 5" descr="Generalitat de Catalunya&#10;Departament de Territori, Habitatge i Transició Ecològica&#10;Direcció General de Transports i Mobilitat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923200" cy="95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6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A2FCC6" w14:textId="77777777" w:rsidR="009A1290" w:rsidRPr="00313BBD" w:rsidRDefault="009A1290" w:rsidP="00313BBD">
    <w:pPr>
      <w:pStyle w:val="Capalera"/>
    </w:pPr>
    <w:r>
      <w:rPr>
        <w:noProof/>
        <w:lang w:eastAsia="ca-ES"/>
      </w:rPr>
      <w:drawing>
        <wp:anchor distT="0" distB="0" distL="114300" distR="114300" simplePos="0" relativeHeight="251847680" behindDoc="0" locked="0" layoutInCell="1" allowOverlap="1" wp14:anchorId="075B5E48" wp14:editId="573CB0AB">
          <wp:simplePos x="0" y="0"/>
          <wp:positionH relativeFrom="page">
            <wp:posOffset>831157</wp:posOffset>
          </wp:positionH>
          <wp:positionV relativeFrom="page">
            <wp:posOffset>86995</wp:posOffset>
          </wp:positionV>
          <wp:extent cx="2923200" cy="957600"/>
          <wp:effectExtent l="0" t="0" r="0" b="0"/>
          <wp:wrapNone/>
          <wp:docPr id="123" name="Imatge 123" descr="Generalitat de Catalunya&#10;Departament de Territori, Habitatge i Transició Ecològica&#10;Direcció General de Transports i Mobilit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tge 5" descr="Generalitat de Catalunya&#10;Departament de Territori, Habitatge i Transició Ecològica&#10;Direcció General de Transports i Mobilitat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923200" cy="95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6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814FEE" w14:textId="77777777" w:rsidR="009A1290" w:rsidRPr="00313BBD" w:rsidRDefault="009A1290" w:rsidP="00313BBD">
    <w:pPr>
      <w:pStyle w:val="Capalera"/>
    </w:pPr>
    <w:r>
      <w:rPr>
        <w:noProof/>
        <w:lang w:eastAsia="ca-ES"/>
      </w:rPr>
      <w:drawing>
        <wp:anchor distT="0" distB="0" distL="114300" distR="114300" simplePos="0" relativeHeight="251850752" behindDoc="0" locked="0" layoutInCell="1" allowOverlap="1" wp14:anchorId="1E97810C" wp14:editId="353E7629">
          <wp:simplePos x="0" y="0"/>
          <wp:positionH relativeFrom="page">
            <wp:posOffset>831157</wp:posOffset>
          </wp:positionH>
          <wp:positionV relativeFrom="page">
            <wp:posOffset>86995</wp:posOffset>
          </wp:positionV>
          <wp:extent cx="2923200" cy="957600"/>
          <wp:effectExtent l="0" t="0" r="0" b="0"/>
          <wp:wrapNone/>
          <wp:docPr id="125" name="Imatge 125" descr="Generalitat de Catalunya&#10;Departament de Territori, Habitatge i Transició Ecològica&#10;Direcció General de Transports i Mobilit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tge 5" descr="Generalitat de Catalunya&#10;Departament de Territori, Habitatge i Transició Ecològica&#10;Direcció General de Transports i Mobilitat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923200" cy="95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6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9F5D34" w14:textId="77777777" w:rsidR="009A1290" w:rsidRPr="00313BBD" w:rsidRDefault="009A1290" w:rsidP="00313BBD">
    <w:pPr>
      <w:pStyle w:val="Capalera"/>
    </w:pPr>
    <w:r>
      <w:rPr>
        <w:noProof/>
        <w:lang w:eastAsia="ca-ES"/>
      </w:rPr>
      <w:drawing>
        <wp:anchor distT="0" distB="0" distL="114300" distR="114300" simplePos="0" relativeHeight="251853824" behindDoc="0" locked="0" layoutInCell="1" allowOverlap="1" wp14:anchorId="00102052" wp14:editId="05B48E22">
          <wp:simplePos x="0" y="0"/>
          <wp:positionH relativeFrom="page">
            <wp:posOffset>831157</wp:posOffset>
          </wp:positionH>
          <wp:positionV relativeFrom="page">
            <wp:posOffset>86995</wp:posOffset>
          </wp:positionV>
          <wp:extent cx="2923200" cy="957600"/>
          <wp:effectExtent l="0" t="0" r="0" b="0"/>
          <wp:wrapNone/>
          <wp:docPr id="127" name="Imatge 127" descr="Generalitat de Catalunya&#10;Departament de Territori, Habitatge i Transició Ecològica&#10;Direcció General de Transports i Mobilit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tge 5" descr="Generalitat de Catalunya&#10;Departament de Territori, Habitatge i Transició Ecològica&#10;Direcció General de Transports i Mobilitat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923200" cy="95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6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2F7793" w14:textId="77777777" w:rsidR="009A1290" w:rsidRPr="00313BBD" w:rsidRDefault="009A1290" w:rsidP="00313BBD">
    <w:pPr>
      <w:pStyle w:val="Capalera"/>
    </w:pPr>
    <w:r>
      <w:rPr>
        <w:noProof/>
        <w:lang w:eastAsia="ca-ES"/>
      </w:rPr>
      <w:drawing>
        <wp:anchor distT="0" distB="0" distL="114300" distR="114300" simplePos="0" relativeHeight="251856896" behindDoc="0" locked="0" layoutInCell="1" allowOverlap="1" wp14:anchorId="44720588" wp14:editId="654B0905">
          <wp:simplePos x="0" y="0"/>
          <wp:positionH relativeFrom="page">
            <wp:posOffset>831157</wp:posOffset>
          </wp:positionH>
          <wp:positionV relativeFrom="page">
            <wp:posOffset>86995</wp:posOffset>
          </wp:positionV>
          <wp:extent cx="2923200" cy="957600"/>
          <wp:effectExtent l="0" t="0" r="0" b="0"/>
          <wp:wrapNone/>
          <wp:docPr id="129" name="Imatge 129" descr="Generalitat de Catalunya&#10;Departament de Territori, Habitatge i Transició Ecològica&#10;Direcció General de Transports i Mobilit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tge 5" descr="Generalitat de Catalunya&#10;Departament de Territori, Habitatge i Transició Ecològica&#10;Direcció General de Transports i Mobilitat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923200" cy="95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6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D580DE" w14:textId="77777777" w:rsidR="009A1290" w:rsidRPr="00313BBD" w:rsidRDefault="009A1290" w:rsidP="00313BBD">
    <w:pPr>
      <w:pStyle w:val="Capalera"/>
    </w:pPr>
    <w:r>
      <w:rPr>
        <w:noProof/>
        <w:lang w:eastAsia="ca-ES"/>
      </w:rPr>
      <w:drawing>
        <wp:anchor distT="0" distB="0" distL="114300" distR="114300" simplePos="0" relativeHeight="251859968" behindDoc="0" locked="0" layoutInCell="1" allowOverlap="1" wp14:anchorId="7051381C" wp14:editId="76E27A43">
          <wp:simplePos x="0" y="0"/>
          <wp:positionH relativeFrom="page">
            <wp:posOffset>831157</wp:posOffset>
          </wp:positionH>
          <wp:positionV relativeFrom="page">
            <wp:posOffset>86995</wp:posOffset>
          </wp:positionV>
          <wp:extent cx="2923200" cy="957600"/>
          <wp:effectExtent l="0" t="0" r="0" b="0"/>
          <wp:wrapNone/>
          <wp:docPr id="131" name="Imatge 131" descr="Generalitat de Catalunya&#10;Departament de Territori, Habitatge i Transició Ecològica&#10;Direcció General de Transports i Mobilit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tge 5" descr="Generalitat de Catalunya&#10;Departament de Territori, Habitatge i Transició Ecològica&#10;Direcció General de Transports i Mobilitat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923200" cy="95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6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808EA5" w14:textId="77777777" w:rsidR="009A1290" w:rsidRPr="00313BBD" w:rsidRDefault="009A1290" w:rsidP="00313BBD">
    <w:pPr>
      <w:pStyle w:val="Capalera"/>
    </w:pPr>
    <w:r>
      <w:rPr>
        <w:noProof/>
        <w:lang w:eastAsia="ca-ES"/>
      </w:rPr>
      <w:drawing>
        <wp:anchor distT="0" distB="0" distL="114300" distR="114300" simplePos="0" relativeHeight="251863040" behindDoc="0" locked="0" layoutInCell="1" allowOverlap="1" wp14:anchorId="6CC073C0" wp14:editId="2E2570C8">
          <wp:simplePos x="0" y="0"/>
          <wp:positionH relativeFrom="page">
            <wp:posOffset>831157</wp:posOffset>
          </wp:positionH>
          <wp:positionV relativeFrom="page">
            <wp:posOffset>86995</wp:posOffset>
          </wp:positionV>
          <wp:extent cx="2923200" cy="957600"/>
          <wp:effectExtent l="0" t="0" r="0" b="0"/>
          <wp:wrapNone/>
          <wp:docPr id="133" name="Imatge 133" descr="Generalitat de Catalunya&#10;Departament de Territori, Habitatge i Transició Ecològica&#10;Direcció General de Transports i Mobilit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tge 5" descr="Generalitat de Catalunya&#10;Departament de Territori, Habitatge i Transició Ecològica&#10;Direcció General de Transports i Mobilitat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923200" cy="95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6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BD9B06" w14:textId="77777777" w:rsidR="009A1290" w:rsidRPr="00313BBD" w:rsidRDefault="009A1290" w:rsidP="00313BBD">
    <w:pPr>
      <w:pStyle w:val="Capalera"/>
    </w:pPr>
    <w:r>
      <w:rPr>
        <w:noProof/>
        <w:lang w:eastAsia="ca-ES"/>
      </w:rPr>
      <w:drawing>
        <wp:anchor distT="0" distB="0" distL="114300" distR="114300" simplePos="0" relativeHeight="251866112" behindDoc="0" locked="0" layoutInCell="1" allowOverlap="1" wp14:anchorId="46543A2B" wp14:editId="28484B1B">
          <wp:simplePos x="0" y="0"/>
          <wp:positionH relativeFrom="page">
            <wp:posOffset>831157</wp:posOffset>
          </wp:positionH>
          <wp:positionV relativeFrom="page">
            <wp:posOffset>86995</wp:posOffset>
          </wp:positionV>
          <wp:extent cx="2923200" cy="957600"/>
          <wp:effectExtent l="0" t="0" r="0" b="0"/>
          <wp:wrapNone/>
          <wp:docPr id="135" name="Imatge 135" descr="Generalitat de Catalunya&#10;Departament de Territori, Habitatge i Transició Ecològica&#10;Direcció General de Transports i Mobilit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tge 5" descr="Generalitat de Catalunya&#10;Departament de Territori, Habitatge i Transició Ecològica&#10;Direcció General de Transports i Mobilitat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923200" cy="95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6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46E019" w14:textId="77777777" w:rsidR="009A1290" w:rsidRPr="00313BBD" w:rsidRDefault="009A1290" w:rsidP="00313BBD">
    <w:pPr>
      <w:pStyle w:val="Capalera"/>
    </w:pPr>
    <w:r>
      <w:rPr>
        <w:noProof/>
        <w:lang w:eastAsia="ca-ES"/>
      </w:rPr>
      <w:drawing>
        <wp:anchor distT="0" distB="0" distL="114300" distR="114300" simplePos="0" relativeHeight="251869184" behindDoc="0" locked="0" layoutInCell="1" allowOverlap="1" wp14:anchorId="10D47D3B" wp14:editId="42D4F8A1">
          <wp:simplePos x="0" y="0"/>
          <wp:positionH relativeFrom="page">
            <wp:posOffset>831157</wp:posOffset>
          </wp:positionH>
          <wp:positionV relativeFrom="page">
            <wp:posOffset>86995</wp:posOffset>
          </wp:positionV>
          <wp:extent cx="2923200" cy="957600"/>
          <wp:effectExtent l="0" t="0" r="0" b="0"/>
          <wp:wrapNone/>
          <wp:docPr id="137" name="Imatge 137" descr="Generalitat de Catalunya&#10;Departament de Territori, Habitatge i Transició Ecològica&#10;Direcció General de Transports i Mobilit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tge 5" descr="Generalitat de Catalunya&#10;Departament de Territori, Habitatge i Transició Ecològica&#10;Direcció General de Transports i Mobilitat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923200" cy="95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6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70515A" w14:textId="77777777" w:rsidR="009A1290" w:rsidRPr="00313BBD" w:rsidRDefault="009A1290" w:rsidP="00313BBD">
    <w:pPr>
      <w:pStyle w:val="Capalera"/>
    </w:pPr>
    <w:r>
      <w:rPr>
        <w:noProof/>
        <w:lang w:eastAsia="ca-ES"/>
      </w:rPr>
      <w:drawing>
        <wp:anchor distT="0" distB="0" distL="114300" distR="114300" simplePos="0" relativeHeight="251872256" behindDoc="0" locked="0" layoutInCell="1" allowOverlap="1" wp14:anchorId="47B6C3ED" wp14:editId="49872F2B">
          <wp:simplePos x="0" y="0"/>
          <wp:positionH relativeFrom="page">
            <wp:posOffset>831157</wp:posOffset>
          </wp:positionH>
          <wp:positionV relativeFrom="page">
            <wp:posOffset>86995</wp:posOffset>
          </wp:positionV>
          <wp:extent cx="2923200" cy="957600"/>
          <wp:effectExtent l="0" t="0" r="0" b="0"/>
          <wp:wrapNone/>
          <wp:docPr id="139" name="Imatge 139" descr="Generalitat de Catalunya&#10;Departament de Territori, Habitatge i Transició Ecològica&#10;Direcció General de Transports i Mobilit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tge 5" descr="Generalitat de Catalunya&#10;Departament de Territori, Habitatge i Transició Ecològica&#10;Direcció General de Transports i Mobilitat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923200" cy="95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500880" w14:textId="77777777" w:rsidR="009A1290" w:rsidRPr="00313BBD" w:rsidRDefault="009A1290" w:rsidP="00313BBD">
    <w:pPr>
      <w:pStyle w:val="Capalera"/>
    </w:pPr>
    <w:r>
      <w:rPr>
        <w:noProof/>
        <w:lang w:eastAsia="ca-ES"/>
      </w:rPr>
      <w:drawing>
        <wp:anchor distT="0" distB="0" distL="114300" distR="114300" simplePos="0" relativeHeight="251681792" behindDoc="0" locked="0" layoutInCell="1" allowOverlap="1" wp14:anchorId="0D5691B1" wp14:editId="4D1FF1C1">
          <wp:simplePos x="0" y="0"/>
          <wp:positionH relativeFrom="page">
            <wp:posOffset>831157</wp:posOffset>
          </wp:positionH>
          <wp:positionV relativeFrom="page">
            <wp:posOffset>86995</wp:posOffset>
          </wp:positionV>
          <wp:extent cx="2923200" cy="957600"/>
          <wp:effectExtent l="0" t="0" r="0" b="0"/>
          <wp:wrapNone/>
          <wp:docPr id="15" name="Imatge 15" descr="Generalitat de Catalunya&#10;Departament de Territori, Habitatge i Transició Ecològica&#10;Direcció General de Transports i Mobilit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tge 5" descr="Generalitat de Catalunya&#10;Departament de Territori, Habitatge i Transició Ecològica&#10;Direcció General de Transports i Mobilitat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923200" cy="95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7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ADEEFA" w14:textId="77777777" w:rsidR="009A1290" w:rsidRPr="00313BBD" w:rsidRDefault="009A1290" w:rsidP="00313BBD">
    <w:pPr>
      <w:pStyle w:val="Capalera"/>
    </w:pPr>
    <w:r>
      <w:rPr>
        <w:noProof/>
        <w:lang w:eastAsia="ca-ES"/>
      </w:rPr>
      <w:drawing>
        <wp:anchor distT="0" distB="0" distL="114300" distR="114300" simplePos="0" relativeHeight="251875328" behindDoc="0" locked="0" layoutInCell="1" allowOverlap="1" wp14:anchorId="4B08A4AD" wp14:editId="25A24F39">
          <wp:simplePos x="0" y="0"/>
          <wp:positionH relativeFrom="page">
            <wp:posOffset>831157</wp:posOffset>
          </wp:positionH>
          <wp:positionV relativeFrom="page">
            <wp:posOffset>86995</wp:posOffset>
          </wp:positionV>
          <wp:extent cx="2923200" cy="957600"/>
          <wp:effectExtent l="0" t="0" r="0" b="0"/>
          <wp:wrapNone/>
          <wp:docPr id="141" name="Imatge 141" descr="Generalitat de Catalunya&#10;Departament de Territori, Habitatge i Transició Ecològica&#10;Direcció General de Transports i Mobilit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tge 5" descr="Generalitat de Catalunya&#10;Departament de Territori, Habitatge i Transició Ecològica&#10;Direcció General de Transports i Mobilitat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923200" cy="95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7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EB7A9D" w14:textId="77777777" w:rsidR="009A1290" w:rsidRPr="00313BBD" w:rsidRDefault="009A1290" w:rsidP="00313BBD">
    <w:pPr>
      <w:pStyle w:val="Capalera"/>
    </w:pPr>
    <w:r>
      <w:rPr>
        <w:noProof/>
        <w:lang w:eastAsia="ca-ES"/>
      </w:rPr>
      <w:drawing>
        <wp:anchor distT="0" distB="0" distL="114300" distR="114300" simplePos="0" relativeHeight="251878400" behindDoc="0" locked="0" layoutInCell="1" allowOverlap="1" wp14:anchorId="6FA69203" wp14:editId="643C7101">
          <wp:simplePos x="0" y="0"/>
          <wp:positionH relativeFrom="page">
            <wp:posOffset>831157</wp:posOffset>
          </wp:positionH>
          <wp:positionV relativeFrom="page">
            <wp:posOffset>86995</wp:posOffset>
          </wp:positionV>
          <wp:extent cx="2923200" cy="957600"/>
          <wp:effectExtent l="0" t="0" r="0" b="0"/>
          <wp:wrapNone/>
          <wp:docPr id="143" name="Imatge 143" descr="Generalitat de Catalunya&#10;Departament de Territori, Habitatge i Transició Ecològica&#10;Direcció General de Transports i Mobilit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tge 5" descr="Generalitat de Catalunya&#10;Departament de Territori, Habitatge i Transició Ecològica&#10;Direcció General de Transports i Mobilitat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923200" cy="95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7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E4F2B7" w14:textId="77777777" w:rsidR="009A1290" w:rsidRPr="00313BBD" w:rsidRDefault="009A1290" w:rsidP="00313BBD">
    <w:pPr>
      <w:pStyle w:val="Capalera"/>
    </w:pPr>
    <w:r>
      <w:rPr>
        <w:noProof/>
        <w:lang w:eastAsia="ca-ES"/>
      </w:rPr>
      <w:drawing>
        <wp:anchor distT="0" distB="0" distL="114300" distR="114300" simplePos="0" relativeHeight="251881472" behindDoc="0" locked="0" layoutInCell="1" allowOverlap="1" wp14:anchorId="27724EDB" wp14:editId="6747DD6E">
          <wp:simplePos x="0" y="0"/>
          <wp:positionH relativeFrom="page">
            <wp:posOffset>831157</wp:posOffset>
          </wp:positionH>
          <wp:positionV relativeFrom="page">
            <wp:posOffset>86995</wp:posOffset>
          </wp:positionV>
          <wp:extent cx="2923200" cy="957600"/>
          <wp:effectExtent l="0" t="0" r="0" b="0"/>
          <wp:wrapNone/>
          <wp:docPr id="145" name="Imatge 145" descr="Generalitat de Catalunya&#10;Departament de Territori, Habitatge i Transició Ecològica&#10;Direcció General de Transports i Mobilit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tge 5" descr="Generalitat de Catalunya&#10;Departament de Territori, Habitatge i Transició Ecològica&#10;Direcció General de Transports i Mobilitat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923200" cy="95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7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C3DAB2" w14:textId="77777777" w:rsidR="009A1290" w:rsidRPr="00313BBD" w:rsidRDefault="009A1290" w:rsidP="00313BBD">
    <w:pPr>
      <w:pStyle w:val="Capalera"/>
    </w:pPr>
    <w:r>
      <w:rPr>
        <w:noProof/>
        <w:lang w:eastAsia="ca-ES"/>
      </w:rPr>
      <w:drawing>
        <wp:anchor distT="0" distB="0" distL="114300" distR="114300" simplePos="0" relativeHeight="251884544" behindDoc="0" locked="0" layoutInCell="1" allowOverlap="1" wp14:anchorId="5BA89143" wp14:editId="6CD9ABDA">
          <wp:simplePos x="0" y="0"/>
          <wp:positionH relativeFrom="page">
            <wp:posOffset>831157</wp:posOffset>
          </wp:positionH>
          <wp:positionV relativeFrom="page">
            <wp:posOffset>86995</wp:posOffset>
          </wp:positionV>
          <wp:extent cx="2923200" cy="957600"/>
          <wp:effectExtent l="0" t="0" r="0" b="0"/>
          <wp:wrapNone/>
          <wp:docPr id="147" name="Imatge 147" descr="Generalitat de Catalunya&#10;Departament de Territori, Habitatge i Transició Ecològica&#10;Direcció General de Transports i Mobilit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tge 5" descr="Generalitat de Catalunya&#10;Departament de Territori, Habitatge i Transició Ecològica&#10;Direcció General de Transports i Mobilitat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923200" cy="95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7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99B9BC" w14:textId="77777777" w:rsidR="009A1290" w:rsidRPr="00313BBD" w:rsidRDefault="009A1290" w:rsidP="00313BBD">
    <w:pPr>
      <w:pStyle w:val="Capalera"/>
    </w:pPr>
    <w:r>
      <w:rPr>
        <w:noProof/>
        <w:lang w:eastAsia="ca-ES"/>
      </w:rPr>
      <w:drawing>
        <wp:anchor distT="0" distB="0" distL="114300" distR="114300" simplePos="0" relativeHeight="251887616" behindDoc="0" locked="0" layoutInCell="1" allowOverlap="1" wp14:anchorId="56E84980" wp14:editId="28588A58">
          <wp:simplePos x="0" y="0"/>
          <wp:positionH relativeFrom="page">
            <wp:posOffset>831157</wp:posOffset>
          </wp:positionH>
          <wp:positionV relativeFrom="page">
            <wp:posOffset>86995</wp:posOffset>
          </wp:positionV>
          <wp:extent cx="2923200" cy="957600"/>
          <wp:effectExtent l="0" t="0" r="0" b="0"/>
          <wp:wrapNone/>
          <wp:docPr id="149" name="Imatge 149" descr="Generalitat de Catalunya&#10;Departament de Territori, Habitatge i Transició Ecològica&#10;Direcció General de Transports i Mobilit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tge 5" descr="Generalitat de Catalunya&#10;Departament de Territori, Habitatge i Transició Ecològica&#10;Direcció General de Transports i Mobilitat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923200" cy="95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7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4CB660" w14:textId="77777777" w:rsidR="009A1290" w:rsidRPr="00313BBD" w:rsidRDefault="009A1290" w:rsidP="00313BBD">
    <w:pPr>
      <w:pStyle w:val="Capalera"/>
    </w:pPr>
    <w:r>
      <w:rPr>
        <w:noProof/>
        <w:lang w:eastAsia="ca-ES"/>
      </w:rPr>
      <w:drawing>
        <wp:anchor distT="0" distB="0" distL="114300" distR="114300" simplePos="0" relativeHeight="251890688" behindDoc="0" locked="0" layoutInCell="1" allowOverlap="1" wp14:anchorId="5D1C6E30" wp14:editId="26BC0CF8">
          <wp:simplePos x="0" y="0"/>
          <wp:positionH relativeFrom="page">
            <wp:posOffset>831157</wp:posOffset>
          </wp:positionH>
          <wp:positionV relativeFrom="page">
            <wp:posOffset>86995</wp:posOffset>
          </wp:positionV>
          <wp:extent cx="2923200" cy="957600"/>
          <wp:effectExtent l="0" t="0" r="0" b="0"/>
          <wp:wrapNone/>
          <wp:docPr id="151" name="Imatge 151" descr="Generalitat de Catalunya&#10;Departament de Territori, Habitatge i Transició Ecològica&#10;Direcció General de Transports i Mobilit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tge 5" descr="Generalitat de Catalunya&#10;Departament de Territori, Habitatge i Transició Ecològica&#10;Direcció General de Transports i Mobilitat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923200" cy="95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7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994E2A" w14:textId="77777777" w:rsidR="009A1290" w:rsidRPr="00313BBD" w:rsidRDefault="009A1290" w:rsidP="00313BBD">
    <w:pPr>
      <w:pStyle w:val="Capalera"/>
    </w:pPr>
    <w:r>
      <w:rPr>
        <w:noProof/>
        <w:lang w:eastAsia="ca-ES"/>
      </w:rPr>
      <w:drawing>
        <wp:anchor distT="0" distB="0" distL="114300" distR="114300" simplePos="0" relativeHeight="251893760" behindDoc="0" locked="0" layoutInCell="1" allowOverlap="1" wp14:anchorId="5CDE999E" wp14:editId="62B82839">
          <wp:simplePos x="0" y="0"/>
          <wp:positionH relativeFrom="page">
            <wp:posOffset>831157</wp:posOffset>
          </wp:positionH>
          <wp:positionV relativeFrom="page">
            <wp:posOffset>86995</wp:posOffset>
          </wp:positionV>
          <wp:extent cx="2923200" cy="957600"/>
          <wp:effectExtent l="0" t="0" r="0" b="0"/>
          <wp:wrapNone/>
          <wp:docPr id="153" name="Imatge 153" descr="Generalitat de Catalunya&#10;Departament de Territori, Habitatge i Transició Ecològica&#10;Direcció General de Transports i Mobilit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tge 5" descr="Generalitat de Catalunya&#10;Departament de Territori, Habitatge i Transició Ecològica&#10;Direcció General de Transports i Mobilitat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923200" cy="95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7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998906" w14:textId="77777777" w:rsidR="009A1290" w:rsidRPr="00313BBD" w:rsidRDefault="009A1290" w:rsidP="00313BBD">
    <w:pPr>
      <w:pStyle w:val="Capalera"/>
    </w:pPr>
    <w:r>
      <w:rPr>
        <w:noProof/>
        <w:lang w:eastAsia="ca-ES"/>
      </w:rPr>
      <w:drawing>
        <wp:anchor distT="0" distB="0" distL="114300" distR="114300" simplePos="0" relativeHeight="251896832" behindDoc="0" locked="0" layoutInCell="1" allowOverlap="1" wp14:anchorId="4BCE913C" wp14:editId="4EA6828A">
          <wp:simplePos x="0" y="0"/>
          <wp:positionH relativeFrom="page">
            <wp:posOffset>831157</wp:posOffset>
          </wp:positionH>
          <wp:positionV relativeFrom="page">
            <wp:posOffset>86995</wp:posOffset>
          </wp:positionV>
          <wp:extent cx="2923200" cy="957600"/>
          <wp:effectExtent l="0" t="0" r="0" b="0"/>
          <wp:wrapNone/>
          <wp:docPr id="155" name="Imatge 155" descr="Generalitat de Catalunya&#10;Departament de Territori, Habitatge i Transició Ecològica&#10;Direcció General de Transports i Mobilit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tge 5" descr="Generalitat de Catalunya&#10;Departament de Territori, Habitatge i Transició Ecològica&#10;Direcció General de Transports i Mobilitat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923200" cy="95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7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658260" w14:textId="77777777" w:rsidR="009A1290" w:rsidRPr="00313BBD" w:rsidRDefault="009A1290" w:rsidP="00313BBD">
    <w:pPr>
      <w:pStyle w:val="Capalera"/>
    </w:pPr>
    <w:r>
      <w:rPr>
        <w:noProof/>
        <w:lang w:eastAsia="ca-ES"/>
      </w:rPr>
      <w:drawing>
        <wp:anchor distT="0" distB="0" distL="114300" distR="114300" simplePos="0" relativeHeight="251899904" behindDoc="0" locked="0" layoutInCell="1" allowOverlap="1" wp14:anchorId="110D651C" wp14:editId="49EC9E71">
          <wp:simplePos x="0" y="0"/>
          <wp:positionH relativeFrom="page">
            <wp:posOffset>831157</wp:posOffset>
          </wp:positionH>
          <wp:positionV relativeFrom="page">
            <wp:posOffset>86995</wp:posOffset>
          </wp:positionV>
          <wp:extent cx="2923200" cy="957600"/>
          <wp:effectExtent l="0" t="0" r="0" b="0"/>
          <wp:wrapNone/>
          <wp:docPr id="157" name="Imatge 157" descr="Generalitat de Catalunya&#10;Departament de Territori, Habitatge i Transició Ecològica&#10;Direcció General de Transports i Mobilit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tge 5" descr="Generalitat de Catalunya&#10;Departament de Territori, Habitatge i Transició Ecològica&#10;Direcció General de Transports i Mobilitat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923200" cy="95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7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B08BA9" w14:textId="77777777" w:rsidR="009A1290" w:rsidRPr="00313BBD" w:rsidRDefault="009A1290" w:rsidP="00313BBD">
    <w:pPr>
      <w:pStyle w:val="Capalera"/>
    </w:pPr>
    <w:r>
      <w:rPr>
        <w:noProof/>
        <w:lang w:eastAsia="ca-ES"/>
      </w:rPr>
      <w:drawing>
        <wp:anchor distT="0" distB="0" distL="114300" distR="114300" simplePos="0" relativeHeight="251902976" behindDoc="0" locked="0" layoutInCell="1" allowOverlap="1" wp14:anchorId="675071EE" wp14:editId="142F949A">
          <wp:simplePos x="0" y="0"/>
          <wp:positionH relativeFrom="page">
            <wp:posOffset>831157</wp:posOffset>
          </wp:positionH>
          <wp:positionV relativeFrom="page">
            <wp:posOffset>86995</wp:posOffset>
          </wp:positionV>
          <wp:extent cx="2923200" cy="957600"/>
          <wp:effectExtent l="0" t="0" r="0" b="0"/>
          <wp:wrapNone/>
          <wp:docPr id="159" name="Imatge 159" descr="Generalitat de Catalunya&#10;Departament de Territori, Habitatge i Transició Ecològica&#10;Direcció General de Transports i Mobilit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tge 5" descr="Generalitat de Catalunya&#10;Departament de Territori, Habitatge i Transició Ecològica&#10;Direcció General de Transports i Mobilitat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923200" cy="95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63F63C" w14:textId="77777777" w:rsidR="009A1290" w:rsidRPr="00313BBD" w:rsidRDefault="009A1290" w:rsidP="00313BBD">
    <w:pPr>
      <w:pStyle w:val="Capalera"/>
    </w:pPr>
    <w:r>
      <w:rPr>
        <w:noProof/>
        <w:lang w:eastAsia="ca-ES"/>
      </w:rPr>
      <w:drawing>
        <wp:anchor distT="0" distB="0" distL="114300" distR="114300" simplePos="0" relativeHeight="251684864" behindDoc="0" locked="0" layoutInCell="1" allowOverlap="1" wp14:anchorId="714A8B20" wp14:editId="53C83CAA">
          <wp:simplePos x="0" y="0"/>
          <wp:positionH relativeFrom="page">
            <wp:posOffset>831157</wp:posOffset>
          </wp:positionH>
          <wp:positionV relativeFrom="page">
            <wp:posOffset>86995</wp:posOffset>
          </wp:positionV>
          <wp:extent cx="2923200" cy="957600"/>
          <wp:effectExtent l="0" t="0" r="0" b="0"/>
          <wp:wrapNone/>
          <wp:docPr id="17" name="Imatge 17" descr="Generalitat de Catalunya&#10;Departament de Territori, Habitatge i Transició Ecològica&#10;Direcció General de Transports i Mobilit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tge 5" descr="Generalitat de Catalunya&#10;Departament de Territori, Habitatge i Transició Ecològica&#10;Direcció General de Transports i Mobilitat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923200" cy="95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8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2B6AD8" w14:textId="77777777" w:rsidR="009A1290" w:rsidRPr="00313BBD" w:rsidRDefault="009A1290" w:rsidP="00313BBD">
    <w:pPr>
      <w:pStyle w:val="Capalera"/>
    </w:pPr>
    <w:r>
      <w:rPr>
        <w:noProof/>
        <w:lang w:eastAsia="ca-ES"/>
      </w:rPr>
      <w:drawing>
        <wp:anchor distT="0" distB="0" distL="114300" distR="114300" simplePos="0" relativeHeight="251906048" behindDoc="0" locked="0" layoutInCell="1" allowOverlap="1" wp14:anchorId="54340307" wp14:editId="6A64FC2E">
          <wp:simplePos x="0" y="0"/>
          <wp:positionH relativeFrom="page">
            <wp:posOffset>831157</wp:posOffset>
          </wp:positionH>
          <wp:positionV relativeFrom="page">
            <wp:posOffset>86995</wp:posOffset>
          </wp:positionV>
          <wp:extent cx="2923200" cy="957600"/>
          <wp:effectExtent l="0" t="0" r="0" b="0"/>
          <wp:wrapNone/>
          <wp:docPr id="161" name="Imatge 161" descr="Generalitat de Catalunya&#10;Departament de Territori, Habitatge i Transició Ecològica&#10;Direcció General de Transports i Mobilit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tge 5" descr="Generalitat de Catalunya&#10;Departament de Territori, Habitatge i Transició Ecològica&#10;Direcció General de Transports i Mobilitat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923200" cy="95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8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3AEAFB" w14:textId="77777777" w:rsidR="009A1290" w:rsidRPr="00313BBD" w:rsidRDefault="009A1290" w:rsidP="00313BBD">
    <w:pPr>
      <w:pStyle w:val="Capalera"/>
    </w:pPr>
    <w:r>
      <w:rPr>
        <w:noProof/>
        <w:lang w:eastAsia="ca-ES"/>
      </w:rPr>
      <w:drawing>
        <wp:anchor distT="0" distB="0" distL="114300" distR="114300" simplePos="0" relativeHeight="251909120" behindDoc="0" locked="0" layoutInCell="1" allowOverlap="1" wp14:anchorId="0B1BBB46" wp14:editId="41EC23CD">
          <wp:simplePos x="0" y="0"/>
          <wp:positionH relativeFrom="page">
            <wp:posOffset>831157</wp:posOffset>
          </wp:positionH>
          <wp:positionV relativeFrom="page">
            <wp:posOffset>86995</wp:posOffset>
          </wp:positionV>
          <wp:extent cx="2923200" cy="957600"/>
          <wp:effectExtent l="0" t="0" r="0" b="0"/>
          <wp:wrapNone/>
          <wp:docPr id="163" name="Imatge 163" descr="Generalitat de Catalunya&#10;Departament de Territori, Habitatge i Transició Ecològica&#10;Direcció General de Transports i Mobilit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tge 5" descr="Generalitat de Catalunya&#10;Departament de Territori, Habitatge i Transició Ecològica&#10;Direcció General de Transports i Mobilitat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923200" cy="95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8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DA1CE1" w14:textId="77777777" w:rsidR="009A1290" w:rsidRPr="00313BBD" w:rsidRDefault="009A1290" w:rsidP="00313BBD">
    <w:pPr>
      <w:pStyle w:val="Capalera"/>
    </w:pPr>
    <w:r>
      <w:rPr>
        <w:noProof/>
        <w:lang w:eastAsia="ca-ES"/>
      </w:rPr>
      <w:drawing>
        <wp:anchor distT="0" distB="0" distL="114300" distR="114300" simplePos="0" relativeHeight="251912192" behindDoc="0" locked="0" layoutInCell="1" allowOverlap="1" wp14:anchorId="706F65AC" wp14:editId="7C9C724A">
          <wp:simplePos x="0" y="0"/>
          <wp:positionH relativeFrom="page">
            <wp:posOffset>831157</wp:posOffset>
          </wp:positionH>
          <wp:positionV relativeFrom="page">
            <wp:posOffset>86995</wp:posOffset>
          </wp:positionV>
          <wp:extent cx="2923200" cy="957600"/>
          <wp:effectExtent l="0" t="0" r="0" b="0"/>
          <wp:wrapNone/>
          <wp:docPr id="165" name="Imatge 165" descr="Generalitat de Catalunya&#10;Departament de Territori, Habitatge i Transició Ecològica&#10;Direcció General de Transports i Mobilit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tge 5" descr="Generalitat de Catalunya&#10;Departament de Territori, Habitatge i Transició Ecològica&#10;Direcció General de Transports i Mobilitat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923200" cy="95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8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BBD8B" w14:textId="77777777" w:rsidR="009A1290" w:rsidRPr="00313BBD" w:rsidRDefault="009A1290" w:rsidP="00313BBD">
    <w:pPr>
      <w:pStyle w:val="Capalera"/>
    </w:pPr>
    <w:r>
      <w:rPr>
        <w:noProof/>
        <w:lang w:eastAsia="ca-ES"/>
      </w:rPr>
      <w:drawing>
        <wp:anchor distT="0" distB="0" distL="114300" distR="114300" simplePos="0" relativeHeight="251915264" behindDoc="0" locked="0" layoutInCell="1" allowOverlap="1" wp14:anchorId="699FCD33" wp14:editId="328FFCEA">
          <wp:simplePos x="0" y="0"/>
          <wp:positionH relativeFrom="page">
            <wp:posOffset>831157</wp:posOffset>
          </wp:positionH>
          <wp:positionV relativeFrom="page">
            <wp:posOffset>86995</wp:posOffset>
          </wp:positionV>
          <wp:extent cx="2923200" cy="957600"/>
          <wp:effectExtent l="0" t="0" r="0" b="0"/>
          <wp:wrapNone/>
          <wp:docPr id="167" name="Imatge 167" descr="Generalitat de Catalunya&#10;Departament de Territori, Habitatge i Transició Ecològica&#10;Direcció General de Transports i Mobilit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tge 5" descr="Generalitat de Catalunya&#10;Departament de Territori, Habitatge i Transició Ecològica&#10;Direcció General de Transports i Mobilitat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923200" cy="95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8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5E8A5F" w14:textId="77777777" w:rsidR="009A1290" w:rsidRPr="00313BBD" w:rsidRDefault="009A1290" w:rsidP="00313BBD">
    <w:pPr>
      <w:pStyle w:val="Capalera"/>
    </w:pPr>
    <w:r>
      <w:rPr>
        <w:noProof/>
        <w:lang w:eastAsia="ca-ES"/>
      </w:rPr>
      <w:drawing>
        <wp:anchor distT="0" distB="0" distL="114300" distR="114300" simplePos="0" relativeHeight="251918336" behindDoc="0" locked="0" layoutInCell="1" allowOverlap="1" wp14:anchorId="0AC7AF72" wp14:editId="29A255BF">
          <wp:simplePos x="0" y="0"/>
          <wp:positionH relativeFrom="page">
            <wp:posOffset>831157</wp:posOffset>
          </wp:positionH>
          <wp:positionV relativeFrom="page">
            <wp:posOffset>86995</wp:posOffset>
          </wp:positionV>
          <wp:extent cx="2923200" cy="957600"/>
          <wp:effectExtent l="0" t="0" r="0" b="0"/>
          <wp:wrapNone/>
          <wp:docPr id="169" name="Imatge 169" descr="Generalitat de Catalunya&#10;Departament de Territori, Habitatge i Transició Ecològica&#10;Direcció General de Transports i Mobilit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tge 5" descr="Generalitat de Catalunya&#10;Departament de Territori, Habitatge i Transició Ecològica&#10;Direcció General de Transports i Mobilitat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923200" cy="95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8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227CB2" w14:textId="77777777" w:rsidR="009A1290" w:rsidRPr="00313BBD" w:rsidRDefault="009A1290" w:rsidP="00313BBD">
    <w:pPr>
      <w:pStyle w:val="Capalera"/>
    </w:pPr>
    <w:r>
      <w:rPr>
        <w:noProof/>
        <w:lang w:eastAsia="ca-ES"/>
      </w:rPr>
      <w:drawing>
        <wp:anchor distT="0" distB="0" distL="114300" distR="114300" simplePos="0" relativeHeight="251921408" behindDoc="0" locked="0" layoutInCell="1" allowOverlap="1" wp14:anchorId="5C9D766D" wp14:editId="1FD51395">
          <wp:simplePos x="0" y="0"/>
          <wp:positionH relativeFrom="page">
            <wp:posOffset>831157</wp:posOffset>
          </wp:positionH>
          <wp:positionV relativeFrom="page">
            <wp:posOffset>86995</wp:posOffset>
          </wp:positionV>
          <wp:extent cx="2923200" cy="957600"/>
          <wp:effectExtent l="0" t="0" r="0" b="0"/>
          <wp:wrapNone/>
          <wp:docPr id="171" name="Imatge 171" descr="Generalitat de Catalunya&#10;Departament de Territori, Habitatge i Transició Ecològica&#10;Direcció General de Transports i Mobilit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tge 5" descr="Generalitat de Catalunya&#10;Departament de Territori, Habitatge i Transició Ecològica&#10;Direcció General de Transports i Mobilitat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923200" cy="95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8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AE4C9E" w14:textId="77777777" w:rsidR="009A1290" w:rsidRPr="00313BBD" w:rsidRDefault="009A1290" w:rsidP="00313BBD">
    <w:pPr>
      <w:pStyle w:val="Capalera"/>
    </w:pPr>
    <w:r>
      <w:rPr>
        <w:noProof/>
        <w:lang w:eastAsia="ca-ES"/>
      </w:rPr>
      <w:drawing>
        <wp:anchor distT="0" distB="0" distL="114300" distR="114300" simplePos="0" relativeHeight="251924480" behindDoc="0" locked="0" layoutInCell="1" allowOverlap="1" wp14:anchorId="4997AF6A" wp14:editId="5B315364">
          <wp:simplePos x="0" y="0"/>
          <wp:positionH relativeFrom="page">
            <wp:posOffset>831157</wp:posOffset>
          </wp:positionH>
          <wp:positionV relativeFrom="page">
            <wp:posOffset>86995</wp:posOffset>
          </wp:positionV>
          <wp:extent cx="2923200" cy="957600"/>
          <wp:effectExtent l="0" t="0" r="0" b="0"/>
          <wp:wrapNone/>
          <wp:docPr id="173" name="Imatge 173" descr="Generalitat de Catalunya&#10;Departament de Territori, Habitatge i Transició Ecològica&#10;Direcció General de Transports i Mobilit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tge 5" descr="Generalitat de Catalunya&#10;Departament de Territori, Habitatge i Transició Ecològica&#10;Direcció General de Transports i Mobilitat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923200" cy="95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8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F26E85" w14:textId="77777777" w:rsidR="009A1290" w:rsidRPr="00313BBD" w:rsidRDefault="009A1290" w:rsidP="00313BBD">
    <w:pPr>
      <w:pStyle w:val="Capalera"/>
    </w:pPr>
    <w:r>
      <w:rPr>
        <w:noProof/>
        <w:lang w:eastAsia="ca-ES"/>
      </w:rPr>
      <w:drawing>
        <wp:anchor distT="0" distB="0" distL="114300" distR="114300" simplePos="0" relativeHeight="251927552" behindDoc="0" locked="0" layoutInCell="1" allowOverlap="1" wp14:anchorId="68953B49" wp14:editId="40105349">
          <wp:simplePos x="0" y="0"/>
          <wp:positionH relativeFrom="page">
            <wp:posOffset>831157</wp:posOffset>
          </wp:positionH>
          <wp:positionV relativeFrom="page">
            <wp:posOffset>86995</wp:posOffset>
          </wp:positionV>
          <wp:extent cx="2923200" cy="957600"/>
          <wp:effectExtent l="0" t="0" r="0" b="0"/>
          <wp:wrapNone/>
          <wp:docPr id="175" name="Imatge 175" descr="Generalitat de Catalunya&#10;Departament de Territori, Habitatge i Transició Ecològica&#10;Direcció General de Transports i Mobilit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tge 5" descr="Generalitat de Catalunya&#10;Departament de Territori, Habitatge i Transició Ecològica&#10;Direcció General de Transports i Mobilitat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923200" cy="95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8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515469" w14:textId="77777777" w:rsidR="009A1290" w:rsidRPr="00313BBD" w:rsidRDefault="009A1290" w:rsidP="00313BBD">
    <w:pPr>
      <w:pStyle w:val="Capalera"/>
    </w:pPr>
    <w:r>
      <w:rPr>
        <w:noProof/>
        <w:lang w:eastAsia="ca-ES"/>
      </w:rPr>
      <w:drawing>
        <wp:anchor distT="0" distB="0" distL="114300" distR="114300" simplePos="0" relativeHeight="251930624" behindDoc="0" locked="0" layoutInCell="1" allowOverlap="1" wp14:anchorId="4F46A08E" wp14:editId="638A3C7A">
          <wp:simplePos x="0" y="0"/>
          <wp:positionH relativeFrom="page">
            <wp:posOffset>831157</wp:posOffset>
          </wp:positionH>
          <wp:positionV relativeFrom="page">
            <wp:posOffset>86995</wp:posOffset>
          </wp:positionV>
          <wp:extent cx="2923200" cy="957600"/>
          <wp:effectExtent l="0" t="0" r="0" b="0"/>
          <wp:wrapNone/>
          <wp:docPr id="177" name="Imatge 177" descr="Generalitat de Catalunya&#10;Departament de Territori, Habitatge i Transició Ecològica&#10;Direcció General de Transports i Mobilit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tge 5" descr="Generalitat de Catalunya&#10;Departament de Territori, Habitatge i Transició Ecològica&#10;Direcció General de Transports i Mobilitat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923200" cy="95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8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48DFEC" w14:textId="77777777" w:rsidR="009A1290" w:rsidRPr="00313BBD" w:rsidRDefault="009A1290" w:rsidP="00313BBD">
    <w:pPr>
      <w:pStyle w:val="Capalera"/>
    </w:pPr>
    <w:r>
      <w:rPr>
        <w:noProof/>
        <w:lang w:eastAsia="ca-ES"/>
      </w:rPr>
      <w:drawing>
        <wp:anchor distT="0" distB="0" distL="114300" distR="114300" simplePos="0" relativeHeight="251933696" behindDoc="0" locked="0" layoutInCell="1" allowOverlap="1" wp14:anchorId="7A27FD58" wp14:editId="6B2F0D55">
          <wp:simplePos x="0" y="0"/>
          <wp:positionH relativeFrom="page">
            <wp:posOffset>831157</wp:posOffset>
          </wp:positionH>
          <wp:positionV relativeFrom="page">
            <wp:posOffset>86995</wp:posOffset>
          </wp:positionV>
          <wp:extent cx="2923200" cy="957600"/>
          <wp:effectExtent l="0" t="0" r="0" b="0"/>
          <wp:wrapNone/>
          <wp:docPr id="179" name="Imatge 179" descr="Generalitat de Catalunya&#10;Departament de Territori, Habitatge i Transició Ecològica&#10;Direcció General de Transports i Mobilit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tge 5" descr="Generalitat de Catalunya&#10;Departament de Territori, Habitatge i Transició Ecològica&#10;Direcció General de Transports i Mobilitat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923200" cy="95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955C7C" w14:textId="77777777" w:rsidR="009A1290" w:rsidRPr="00313BBD" w:rsidRDefault="009A1290" w:rsidP="00313BBD">
    <w:pPr>
      <w:pStyle w:val="Capalera"/>
    </w:pPr>
    <w:r>
      <w:rPr>
        <w:noProof/>
        <w:lang w:eastAsia="ca-ES"/>
      </w:rPr>
      <w:drawing>
        <wp:anchor distT="0" distB="0" distL="114300" distR="114300" simplePos="0" relativeHeight="251687936" behindDoc="0" locked="0" layoutInCell="1" allowOverlap="1" wp14:anchorId="7D7DEF32" wp14:editId="634E5171">
          <wp:simplePos x="0" y="0"/>
          <wp:positionH relativeFrom="page">
            <wp:posOffset>831157</wp:posOffset>
          </wp:positionH>
          <wp:positionV relativeFrom="page">
            <wp:posOffset>86995</wp:posOffset>
          </wp:positionV>
          <wp:extent cx="2923200" cy="957600"/>
          <wp:effectExtent l="0" t="0" r="0" b="0"/>
          <wp:wrapNone/>
          <wp:docPr id="19" name="Imatge 19" descr="Generalitat de Catalunya&#10;Departament de Territori, Habitatge i Transició Ecològica&#10;Direcció General de Transports i Mobilit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tge 5" descr="Generalitat de Catalunya&#10;Departament de Territori, Habitatge i Transició Ecològica&#10;Direcció General de Transports i Mobilitat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923200" cy="95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9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A6744D" w14:textId="77777777" w:rsidR="009A1290" w:rsidRPr="00313BBD" w:rsidRDefault="009A1290" w:rsidP="00313BBD">
    <w:pPr>
      <w:pStyle w:val="Capalera"/>
    </w:pPr>
    <w:r>
      <w:rPr>
        <w:noProof/>
        <w:lang w:eastAsia="ca-ES"/>
      </w:rPr>
      <w:drawing>
        <wp:anchor distT="0" distB="0" distL="114300" distR="114300" simplePos="0" relativeHeight="251936768" behindDoc="0" locked="0" layoutInCell="1" allowOverlap="1" wp14:anchorId="6E36E32E" wp14:editId="4AB65D69">
          <wp:simplePos x="0" y="0"/>
          <wp:positionH relativeFrom="page">
            <wp:posOffset>831157</wp:posOffset>
          </wp:positionH>
          <wp:positionV relativeFrom="page">
            <wp:posOffset>86995</wp:posOffset>
          </wp:positionV>
          <wp:extent cx="2923200" cy="957600"/>
          <wp:effectExtent l="0" t="0" r="0" b="0"/>
          <wp:wrapNone/>
          <wp:docPr id="181" name="Imatge 181" descr="Generalitat de Catalunya&#10;Departament de Territori, Habitatge i Transició Ecològica&#10;Direcció General de Transports i Mobilit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tge 5" descr="Generalitat de Catalunya&#10;Departament de Territori, Habitatge i Transició Ecològica&#10;Direcció General de Transports i Mobilitat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923200" cy="95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9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47A873" w14:textId="77777777" w:rsidR="009A1290" w:rsidRPr="00313BBD" w:rsidRDefault="009A1290" w:rsidP="00313BBD">
    <w:pPr>
      <w:pStyle w:val="Capalera"/>
    </w:pPr>
    <w:r>
      <w:rPr>
        <w:noProof/>
        <w:lang w:eastAsia="ca-ES"/>
      </w:rPr>
      <w:drawing>
        <wp:anchor distT="0" distB="0" distL="114300" distR="114300" simplePos="0" relativeHeight="251939840" behindDoc="0" locked="0" layoutInCell="1" allowOverlap="1" wp14:anchorId="2DA6851E" wp14:editId="684DA251">
          <wp:simplePos x="0" y="0"/>
          <wp:positionH relativeFrom="page">
            <wp:posOffset>831157</wp:posOffset>
          </wp:positionH>
          <wp:positionV relativeFrom="page">
            <wp:posOffset>86995</wp:posOffset>
          </wp:positionV>
          <wp:extent cx="2923200" cy="957600"/>
          <wp:effectExtent l="0" t="0" r="0" b="0"/>
          <wp:wrapNone/>
          <wp:docPr id="183" name="Imatge 183" descr="Generalitat de Catalunya&#10;Departament de Territori, Habitatge i Transició Ecològica&#10;Direcció General de Transports i Mobilit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tge 5" descr="Generalitat de Catalunya&#10;Departament de Territori, Habitatge i Transició Ecològica&#10;Direcció General de Transports i Mobilitat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923200" cy="95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9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0998DE" w14:textId="77777777" w:rsidR="009A1290" w:rsidRPr="00313BBD" w:rsidRDefault="009A1290" w:rsidP="00313BBD">
    <w:pPr>
      <w:pStyle w:val="Capalera"/>
    </w:pPr>
    <w:r>
      <w:rPr>
        <w:noProof/>
        <w:lang w:eastAsia="ca-ES"/>
      </w:rPr>
      <w:drawing>
        <wp:anchor distT="0" distB="0" distL="114300" distR="114300" simplePos="0" relativeHeight="251942912" behindDoc="0" locked="0" layoutInCell="1" allowOverlap="1" wp14:anchorId="08913039" wp14:editId="44F3A378">
          <wp:simplePos x="0" y="0"/>
          <wp:positionH relativeFrom="page">
            <wp:posOffset>831157</wp:posOffset>
          </wp:positionH>
          <wp:positionV relativeFrom="page">
            <wp:posOffset>86995</wp:posOffset>
          </wp:positionV>
          <wp:extent cx="2923200" cy="957600"/>
          <wp:effectExtent l="0" t="0" r="0" b="0"/>
          <wp:wrapNone/>
          <wp:docPr id="185" name="Imatge 185" descr="Generalitat de Catalunya&#10;Departament de Territori, Habitatge i Transició Ecològica&#10;Direcció General de Transports i Mobilit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tge 5" descr="Generalitat de Catalunya&#10;Departament de Territori, Habitatge i Transició Ecològica&#10;Direcció General de Transports i Mobilitat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923200" cy="95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9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28D9C3" w14:textId="77777777" w:rsidR="009A1290" w:rsidRPr="00313BBD" w:rsidRDefault="009A1290" w:rsidP="00313BBD">
    <w:pPr>
      <w:pStyle w:val="Capalera"/>
    </w:pPr>
    <w:r>
      <w:rPr>
        <w:noProof/>
        <w:lang w:eastAsia="ca-ES"/>
      </w:rPr>
      <w:drawing>
        <wp:anchor distT="0" distB="0" distL="114300" distR="114300" simplePos="0" relativeHeight="251945984" behindDoc="0" locked="0" layoutInCell="1" allowOverlap="1" wp14:anchorId="7C208D85" wp14:editId="07E21E4E">
          <wp:simplePos x="0" y="0"/>
          <wp:positionH relativeFrom="page">
            <wp:posOffset>831157</wp:posOffset>
          </wp:positionH>
          <wp:positionV relativeFrom="page">
            <wp:posOffset>86995</wp:posOffset>
          </wp:positionV>
          <wp:extent cx="2923200" cy="957600"/>
          <wp:effectExtent l="0" t="0" r="0" b="0"/>
          <wp:wrapNone/>
          <wp:docPr id="187" name="Imatge 187" descr="Generalitat de Catalunya&#10;Departament de Territori, Habitatge i Transició Ecològica&#10;Direcció General de Transports i Mobilit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tge 5" descr="Generalitat de Catalunya&#10;Departament de Territori, Habitatge i Transició Ecològica&#10;Direcció General de Transports i Mobilitat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923200" cy="95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9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075853" w14:textId="77777777" w:rsidR="009A1290" w:rsidRPr="00313BBD" w:rsidRDefault="009A1290" w:rsidP="00313BBD">
    <w:pPr>
      <w:pStyle w:val="Capalera"/>
    </w:pPr>
    <w:r>
      <w:rPr>
        <w:noProof/>
        <w:lang w:eastAsia="ca-ES"/>
      </w:rPr>
      <w:drawing>
        <wp:anchor distT="0" distB="0" distL="114300" distR="114300" simplePos="0" relativeHeight="251949056" behindDoc="0" locked="0" layoutInCell="1" allowOverlap="1" wp14:anchorId="656C6041" wp14:editId="09B59AE6">
          <wp:simplePos x="0" y="0"/>
          <wp:positionH relativeFrom="page">
            <wp:posOffset>831157</wp:posOffset>
          </wp:positionH>
          <wp:positionV relativeFrom="page">
            <wp:posOffset>86995</wp:posOffset>
          </wp:positionV>
          <wp:extent cx="2923200" cy="957600"/>
          <wp:effectExtent l="0" t="0" r="0" b="0"/>
          <wp:wrapNone/>
          <wp:docPr id="189" name="Imatge 189" descr="Generalitat de Catalunya&#10;Departament de Territori, Habitatge i Transició Ecològica&#10;Direcció General de Transports i Mobilit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tge 5" descr="Generalitat de Catalunya&#10;Departament de Territori, Habitatge i Transició Ecològica&#10;Direcció General de Transports i Mobilitat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923200" cy="95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9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522140" w14:textId="77777777" w:rsidR="009A1290" w:rsidRPr="00313BBD" w:rsidRDefault="009A1290" w:rsidP="00313BBD">
    <w:pPr>
      <w:pStyle w:val="Capalera"/>
    </w:pPr>
    <w:r>
      <w:rPr>
        <w:noProof/>
        <w:lang w:eastAsia="ca-ES"/>
      </w:rPr>
      <w:drawing>
        <wp:anchor distT="0" distB="0" distL="114300" distR="114300" simplePos="0" relativeHeight="251952128" behindDoc="0" locked="0" layoutInCell="1" allowOverlap="1" wp14:anchorId="48A760C6" wp14:editId="58386DEF">
          <wp:simplePos x="0" y="0"/>
          <wp:positionH relativeFrom="page">
            <wp:posOffset>831157</wp:posOffset>
          </wp:positionH>
          <wp:positionV relativeFrom="page">
            <wp:posOffset>86995</wp:posOffset>
          </wp:positionV>
          <wp:extent cx="2923200" cy="957600"/>
          <wp:effectExtent l="0" t="0" r="0" b="0"/>
          <wp:wrapNone/>
          <wp:docPr id="191" name="Imatge 191" descr="Generalitat de Catalunya&#10;Departament de Territori, Habitatge i Transició Ecològica&#10;Direcció General de Transports i Mobilit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tge 5" descr="Generalitat de Catalunya&#10;Departament de Territori, Habitatge i Transició Ecològica&#10;Direcció General de Transports i Mobilitat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923200" cy="95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9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83537C" w14:textId="77777777" w:rsidR="009A1290" w:rsidRPr="00313BBD" w:rsidRDefault="009A1290" w:rsidP="00313BBD">
    <w:pPr>
      <w:pStyle w:val="Capalera"/>
    </w:pPr>
    <w:r>
      <w:rPr>
        <w:noProof/>
        <w:lang w:eastAsia="ca-ES"/>
      </w:rPr>
      <w:drawing>
        <wp:anchor distT="0" distB="0" distL="114300" distR="114300" simplePos="0" relativeHeight="251955200" behindDoc="0" locked="0" layoutInCell="1" allowOverlap="1" wp14:anchorId="23A6468D" wp14:editId="3CED5AD3">
          <wp:simplePos x="0" y="0"/>
          <wp:positionH relativeFrom="page">
            <wp:posOffset>831157</wp:posOffset>
          </wp:positionH>
          <wp:positionV relativeFrom="page">
            <wp:posOffset>86995</wp:posOffset>
          </wp:positionV>
          <wp:extent cx="2923200" cy="957600"/>
          <wp:effectExtent l="0" t="0" r="0" b="0"/>
          <wp:wrapNone/>
          <wp:docPr id="193" name="Imatge 193" descr="Generalitat de Catalunya&#10;Departament de Territori, Habitatge i Transició Ecològica&#10;Direcció General de Transports i Mobilit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tge 5" descr="Generalitat de Catalunya&#10;Departament de Territori, Habitatge i Transició Ecològica&#10;Direcció General de Transports i Mobilitat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923200" cy="95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9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5D3D0D" w14:textId="77777777" w:rsidR="009A1290" w:rsidRPr="00313BBD" w:rsidRDefault="009A1290" w:rsidP="00313BBD">
    <w:pPr>
      <w:pStyle w:val="Capalera"/>
    </w:pPr>
    <w:r>
      <w:rPr>
        <w:noProof/>
        <w:lang w:eastAsia="ca-ES"/>
      </w:rPr>
      <w:drawing>
        <wp:anchor distT="0" distB="0" distL="114300" distR="114300" simplePos="0" relativeHeight="251958272" behindDoc="0" locked="0" layoutInCell="1" allowOverlap="1" wp14:anchorId="66714276" wp14:editId="220F8C86">
          <wp:simplePos x="0" y="0"/>
          <wp:positionH relativeFrom="page">
            <wp:posOffset>831157</wp:posOffset>
          </wp:positionH>
          <wp:positionV relativeFrom="page">
            <wp:posOffset>86995</wp:posOffset>
          </wp:positionV>
          <wp:extent cx="2923200" cy="957600"/>
          <wp:effectExtent l="0" t="0" r="0" b="0"/>
          <wp:wrapNone/>
          <wp:docPr id="195" name="Imatge 195" descr="Generalitat de Catalunya&#10;Departament de Territori, Habitatge i Transició Ecològica&#10;Direcció General de Transports i Mobilit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tge 5" descr="Generalitat de Catalunya&#10;Departament de Territori, Habitatge i Transició Ecològica&#10;Direcció General de Transports i Mobilitat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923200" cy="95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9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6C73B3" w14:textId="77777777" w:rsidR="009A1290" w:rsidRPr="00313BBD" w:rsidRDefault="009A1290" w:rsidP="00313BBD">
    <w:pPr>
      <w:pStyle w:val="Capalera"/>
    </w:pPr>
    <w:r>
      <w:rPr>
        <w:noProof/>
        <w:lang w:eastAsia="ca-ES"/>
      </w:rPr>
      <w:drawing>
        <wp:anchor distT="0" distB="0" distL="114300" distR="114300" simplePos="0" relativeHeight="251961344" behindDoc="0" locked="0" layoutInCell="1" allowOverlap="1" wp14:anchorId="05D43BB4" wp14:editId="3A030CCE">
          <wp:simplePos x="0" y="0"/>
          <wp:positionH relativeFrom="page">
            <wp:posOffset>831157</wp:posOffset>
          </wp:positionH>
          <wp:positionV relativeFrom="page">
            <wp:posOffset>86995</wp:posOffset>
          </wp:positionV>
          <wp:extent cx="2923200" cy="957600"/>
          <wp:effectExtent l="0" t="0" r="0" b="0"/>
          <wp:wrapNone/>
          <wp:docPr id="197" name="Imatge 197" descr="Generalitat de Catalunya&#10;Departament de Territori, Habitatge i Transició Ecològica&#10;Direcció General de Transports i Mobilit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tge 5" descr="Generalitat de Catalunya&#10;Departament de Territori, Habitatge i Transició Ecològica&#10;Direcció General de Transports i Mobilitat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923200" cy="95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9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04EBB1" w14:textId="77777777" w:rsidR="009A1290" w:rsidRPr="00313BBD" w:rsidRDefault="009A1290" w:rsidP="00313BBD">
    <w:pPr>
      <w:pStyle w:val="Capalera"/>
    </w:pPr>
    <w:r>
      <w:rPr>
        <w:noProof/>
        <w:lang w:eastAsia="ca-ES"/>
      </w:rPr>
      <w:drawing>
        <wp:anchor distT="0" distB="0" distL="114300" distR="114300" simplePos="0" relativeHeight="251964416" behindDoc="0" locked="0" layoutInCell="1" allowOverlap="1" wp14:anchorId="2F113E2E" wp14:editId="438B47C6">
          <wp:simplePos x="0" y="0"/>
          <wp:positionH relativeFrom="page">
            <wp:posOffset>831157</wp:posOffset>
          </wp:positionH>
          <wp:positionV relativeFrom="page">
            <wp:posOffset>86995</wp:posOffset>
          </wp:positionV>
          <wp:extent cx="2923200" cy="957600"/>
          <wp:effectExtent l="0" t="0" r="0" b="0"/>
          <wp:wrapNone/>
          <wp:docPr id="199" name="Imatge 199" descr="Generalitat de Catalunya&#10;Departament de Territori, Habitatge i Transició Ecològica&#10;Direcció General de Transports i Mobilit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tge 5" descr="Generalitat de Catalunya&#10;Departament de Territori, Habitatge i Transició Ecològica&#10;Direcció General de Transports i Mobilitat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923200" cy="95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04170D4A"/>
    <w:multiLevelType w:val="hybridMultilevel"/>
    <w:tmpl w:val="0E5EB296"/>
    <w:lvl w:ilvl="0" w:tplc="FC0055B8">
      <w:start w:val="1"/>
      <w:numFmt w:val="bullet"/>
      <w:pStyle w:val="Vieta1"/>
      <w:lvlText w:val=""/>
      <w:lvlJc w:val="left"/>
      <w:pPr>
        <w:ind w:left="578" w:hanging="360"/>
      </w:pPr>
      <w:rPr>
        <w:rFonts w:ascii="Symbol" w:hAnsi="Symbol" w:hint="default"/>
        <w:color w:val="FFDE00"/>
      </w:rPr>
    </w:lvl>
    <w:lvl w:ilvl="1" w:tplc="F0FC8DA2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  <w:color w:val="000000"/>
      </w:rPr>
    </w:lvl>
    <w:lvl w:ilvl="2" w:tplc="0C0A0005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C0A0005">
      <w:start w:val="1"/>
      <w:numFmt w:val="bullet"/>
      <w:lvlText w:val=""/>
      <w:lvlJc w:val="left"/>
      <w:pPr>
        <w:ind w:left="2738" w:hanging="360"/>
      </w:pPr>
      <w:rPr>
        <w:rFonts w:ascii="Wingdings" w:hAnsi="Wingdings" w:hint="default"/>
      </w:rPr>
    </w:lvl>
    <w:lvl w:ilvl="4" w:tplc="0C0A0003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" w15:restartNumberingAfterBreak="1">
    <w:nsid w:val="25CA61DA"/>
    <w:multiLevelType w:val="hybridMultilevel"/>
    <w:tmpl w:val="C486DE5E"/>
    <w:lvl w:ilvl="0" w:tplc="C1E26DB6">
      <w:start w:val="1"/>
      <w:numFmt w:val="decimal"/>
      <w:pStyle w:val="Ttol3"/>
      <w:lvlText w:val="%1."/>
      <w:lvlJc w:val="left"/>
      <w:pPr>
        <w:ind w:left="720" w:hanging="360"/>
      </w:pPr>
      <w:rPr>
        <w:rFonts w:hint="default"/>
        <w:b/>
        <w:bCs/>
        <w:color w:val="44546A" w:themeColor="text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1">
    <w:nsid w:val="343634FD"/>
    <w:multiLevelType w:val="hybridMultilevel"/>
    <w:tmpl w:val="0C706DA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1">
    <w:nsid w:val="348F0679"/>
    <w:multiLevelType w:val="hybridMultilevel"/>
    <w:tmpl w:val="547228AA"/>
    <w:lvl w:ilvl="0" w:tplc="88C67BD6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1">
    <w:nsid w:val="3665056E"/>
    <w:multiLevelType w:val="hybridMultilevel"/>
    <w:tmpl w:val="D618DBC2"/>
    <w:lvl w:ilvl="0" w:tplc="5B589F38">
      <w:start w:val="1"/>
      <w:numFmt w:val="decimal"/>
      <w:lvlText w:val="%1."/>
      <w:lvlJc w:val="left"/>
      <w:pPr>
        <w:ind w:left="1440" w:hanging="360"/>
      </w:pPr>
    </w:lvl>
    <w:lvl w:ilvl="1" w:tplc="0C0A0019">
      <w:start w:val="1"/>
      <w:numFmt w:val="lowerLetter"/>
      <w:lvlText w:val="%2."/>
      <w:lvlJc w:val="left"/>
      <w:pPr>
        <w:ind w:left="2160" w:hanging="360"/>
      </w:pPr>
    </w:lvl>
    <w:lvl w:ilvl="2" w:tplc="0C0A001B">
      <w:start w:val="1"/>
      <w:numFmt w:val="lowerRoman"/>
      <w:lvlText w:val="%3."/>
      <w:lvlJc w:val="right"/>
      <w:pPr>
        <w:ind w:left="2880" w:hanging="180"/>
      </w:pPr>
    </w:lvl>
    <w:lvl w:ilvl="3" w:tplc="0C0A000F">
      <w:start w:val="1"/>
      <w:numFmt w:val="decimal"/>
      <w:lvlText w:val="%4."/>
      <w:lvlJc w:val="left"/>
      <w:pPr>
        <w:ind w:left="3600" w:hanging="360"/>
      </w:pPr>
    </w:lvl>
    <w:lvl w:ilvl="4" w:tplc="0C0A0019">
      <w:start w:val="1"/>
      <w:numFmt w:val="lowerLetter"/>
      <w:lvlText w:val="%5."/>
      <w:lvlJc w:val="left"/>
      <w:pPr>
        <w:ind w:left="4320" w:hanging="360"/>
      </w:pPr>
    </w:lvl>
    <w:lvl w:ilvl="5" w:tplc="0C0A001B">
      <w:start w:val="1"/>
      <w:numFmt w:val="lowerRoman"/>
      <w:lvlText w:val="%6."/>
      <w:lvlJc w:val="right"/>
      <w:pPr>
        <w:ind w:left="5040" w:hanging="180"/>
      </w:pPr>
    </w:lvl>
    <w:lvl w:ilvl="6" w:tplc="0C0A000F">
      <w:start w:val="1"/>
      <w:numFmt w:val="decimal"/>
      <w:lvlText w:val="%7."/>
      <w:lvlJc w:val="left"/>
      <w:pPr>
        <w:ind w:left="5760" w:hanging="360"/>
      </w:pPr>
    </w:lvl>
    <w:lvl w:ilvl="7" w:tplc="0C0A0019">
      <w:start w:val="1"/>
      <w:numFmt w:val="lowerLetter"/>
      <w:lvlText w:val="%8."/>
      <w:lvlJc w:val="left"/>
      <w:pPr>
        <w:ind w:left="6480" w:hanging="360"/>
      </w:pPr>
    </w:lvl>
    <w:lvl w:ilvl="8" w:tplc="0C0A001B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1">
    <w:nsid w:val="3AE63AC4"/>
    <w:multiLevelType w:val="hybridMultilevel"/>
    <w:tmpl w:val="F37EAEC2"/>
    <w:lvl w:ilvl="0" w:tplc="CCFC81BE">
      <w:numFmt w:val="bullet"/>
      <w:lvlText w:val=""/>
      <w:lvlJc w:val="left"/>
      <w:pPr>
        <w:ind w:left="720" w:hanging="360"/>
      </w:pPr>
      <w:rPr>
        <w:rFonts w:ascii="Symbol" w:eastAsia="Verdana" w:hAnsi="Symbol" w:cstheme="minorHAns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1">
    <w:nsid w:val="412D2BC6"/>
    <w:multiLevelType w:val="hybridMultilevel"/>
    <w:tmpl w:val="EBD25F12"/>
    <w:lvl w:ilvl="0" w:tplc="92706590">
      <w:start w:val="1"/>
      <w:numFmt w:val="bullet"/>
      <w:pStyle w:val="Bullet1"/>
      <w:lvlText w:val=""/>
      <w:lvlJc w:val="left"/>
      <w:pPr>
        <w:ind w:left="720" w:hanging="360"/>
      </w:pPr>
      <w:rPr>
        <w:rFonts w:ascii="Symbol" w:hAnsi="Symbol" w:hint="default"/>
        <w:color w:val="2F5496" w:themeColor="accent1" w:themeShade="BF"/>
        <w:sz w:val="16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1">
    <w:nsid w:val="536649EB"/>
    <w:multiLevelType w:val="hybridMultilevel"/>
    <w:tmpl w:val="96666F38"/>
    <w:lvl w:ilvl="0" w:tplc="EEEA23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13A51C6">
      <w:numFmt w:val="bullet"/>
      <w:pStyle w:val="bullet2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CE645904">
      <w:start w:val="1"/>
      <w:numFmt w:val="lowerLetter"/>
      <w:lvlText w:val="%3)"/>
      <w:lvlJc w:val="left"/>
      <w:pPr>
        <w:ind w:left="2160" w:hanging="360"/>
      </w:pPr>
      <w:rPr>
        <w:rFonts w:asciiTheme="minorHAnsi" w:eastAsia="Arial" w:hAnsiTheme="minorHAnsi" w:cstheme="minorHAnsi"/>
      </w:rPr>
    </w:lvl>
    <w:lvl w:ilvl="3" w:tplc="9E2A1D1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3E0675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640315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2ED93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FCA7C0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CDAD1D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55E507C1"/>
    <w:multiLevelType w:val="hybridMultilevel"/>
    <w:tmpl w:val="2988CDF8"/>
    <w:lvl w:ilvl="0" w:tplc="C0DA24B6">
      <w:start w:val="1"/>
      <w:numFmt w:val="decimal"/>
      <w:pStyle w:val="Ttol2"/>
      <w:lvlText w:val="%1."/>
      <w:lvlJc w:val="left"/>
      <w:pPr>
        <w:ind w:left="720" w:hanging="360"/>
      </w:pPr>
      <w:rPr>
        <w:rFonts w:hint="default"/>
        <w:color w:val="44546A" w:themeColor="text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1">
    <w:nsid w:val="57273A08"/>
    <w:multiLevelType w:val="hybridMultilevel"/>
    <w:tmpl w:val="252C60EC"/>
    <w:lvl w:ilvl="0" w:tplc="0C0A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1">
    <w:nsid w:val="65676334"/>
    <w:multiLevelType w:val="hybridMultilevel"/>
    <w:tmpl w:val="2F400F42"/>
    <w:lvl w:ilvl="0" w:tplc="DD640286">
      <w:start w:val="1"/>
      <w:numFmt w:val="decimal"/>
      <w:lvlText w:val="(%1)"/>
      <w:lvlJc w:val="left"/>
      <w:pPr>
        <w:ind w:left="340" w:hanging="340"/>
      </w:pPr>
      <w:rPr>
        <w:rFonts w:hint="default"/>
        <w:sz w:val="18"/>
        <w:szCs w:val="14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1">
    <w:nsid w:val="6CD444A4"/>
    <w:multiLevelType w:val="hybridMultilevel"/>
    <w:tmpl w:val="048E2D36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1">
    <w:nsid w:val="707101AD"/>
    <w:multiLevelType w:val="multilevel"/>
    <w:tmpl w:val="63E23B3A"/>
    <w:lvl w:ilvl="0">
      <w:start w:val="1"/>
      <w:numFmt w:val="decimal"/>
      <w:pStyle w:val="StyleSectionslistNotBoldItalic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1">
    <w:nsid w:val="777179CC"/>
    <w:multiLevelType w:val="hybridMultilevel"/>
    <w:tmpl w:val="5BA09C0E"/>
    <w:lvl w:ilvl="0" w:tplc="B3C65788">
      <w:numFmt w:val="bullet"/>
      <w:lvlText w:val="-"/>
      <w:lvlJc w:val="left"/>
      <w:pPr>
        <w:ind w:left="432" w:hanging="360"/>
      </w:pPr>
      <w:rPr>
        <w:rFonts w:ascii="Verdana" w:eastAsia="Verdana" w:hAnsi="Verdana" w:cstheme="minorHAnsi" w:hint="default"/>
        <w:b/>
      </w:rPr>
    </w:lvl>
    <w:lvl w:ilvl="1" w:tplc="0C0A0003">
      <w:start w:val="1"/>
      <w:numFmt w:val="bullet"/>
      <w:lvlText w:val="o"/>
      <w:lvlJc w:val="left"/>
      <w:pPr>
        <w:ind w:left="1152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187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9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31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03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75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7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92" w:hanging="360"/>
      </w:pPr>
      <w:rPr>
        <w:rFonts w:ascii="Wingdings" w:hAnsi="Wingdings" w:hint="default"/>
      </w:rPr>
    </w:lvl>
  </w:abstractNum>
  <w:num w:numId="1" w16cid:durableId="1439985725">
    <w:abstractNumId w:val="7"/>
  </w:num>
  <w:num w:numId="2" w16cid:durableId="1993289896">
    <w:abstractNumId w:val="6"/>
  </w:num>
  <w:num w:numId="3" w16cid:durableId="2134470632">
    <w:abstractNumId w:val="0"/>
  </w:num>
  <w:num w:numId="4" w16cid:durableId="22363561">
    <w:abstractNumId w:val="8"/>
  </w:num>
  <w:num w:numId="5" w16cid:durableId="1668048899">
    <w:abstractNumId w:val="12"/>
  </w:num>
  <w:num w:numId="6" w16cid:durableId="571231675">
    <w:abstractNumId w:val="1"/>
  </w:num>
  <w:num w:numId="7" w16cid:durableId="1246918970">
    <w:abstractNumId w:val="13"/>
  </w:num>
  <w:num w:numId="8" w16cid:durableId="739063295">
    <w:abstractNumId w:val="2"/>
  </w:num>
  <w:num w:numId="9" w16cid:durableId="360521502">
    <w:abstractNumId w:val="5"/>
  </w:num>
  <w:num w:numId="10" w16cid:durableId="635571516">
    <w:abstractNumId w:val="11"/>
  </w:num>
  <w:num w:numId="11" w16cid:durableId="279187986">
    <w:abstractNumId w:val="9"/>
  </w:num>
  <w:num w:numId="12" w16cid:durableId="127477889">
    <w:abstractNumId w:val="10"/>
  </w:num>
  <w:num w:numId="13" w16cid:durableId="862594474">
    <w:abstractNumId w:val="3"/>
  </w:num>
  <w:num w:numId="14" w16cid:durableId="143525039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2155"/>
    <w:rsid w:val="00002139"/>
    <w:rsid w:val="0000333E"/>
    <w:rsid w:val="0000359A"/>
    <w:rsid w:val="00004257"/>
    <w:rsid w:val="00007F94"/>
    <w:rsid w:val="00010901"/>
    <w:rsid w:val="00011A52"/>
    <w:rsid w:val="00011E14"/>
    <w:rsid w:val="00011F8C"/>
    <w:rsid w:val="000140CB"/>
    <w:rsid w:val="00014809"/>
    <w:rsid w:val="00014A66"/>
    <w:rsid w:val="00017907"/>
    <w:rsid w:val="00021BE6"/>
    <w:rsid w:val="00024EE0"/>
    <w:rsid w:val="00025B70"/>
    <w:rsid w:val="0002616B"/>
    <w:rsid w:val="000268B2"/>
    <w:rsid w:val="0003231A"/>
    <w:rsid w:val="0003240F"/>
    <w:rsid w:val="000405F2"/>
    <w:rsid w:val="00041C1A"/>
    <w:rsid w:val="0004255D"/>
    <w:rsid w:val="00042B8B"/>
    <w:rsid w:val="00042FF7"/>
    <w:rsid w:val="0004428C"/>
    <w:rsid w:val="00044A43"/>
    <w:rsid w:val="00044D38"/>
    <w:rsid w:val="00044E11"/>
    <w:rsid w:val="00044FCB"/>
    <w:rsid w:val="000452AF"/>
    <w:rsid w:val="00050C6D"/>
    <w:rsid w:val="00051489"/>
    <w:rsid w:val="000524CF"/>
    <w:rsid w:val="00053362"/>
    <w:rsid w:val="00053578"/>
    <w:rsid w:val="00053E96"/>
    <w:rsid w:val="000603A1"/>
    <w:rsid w:val="00062956"/>
    <w:rsid w:val="000635F6"/>
    <w:rsid w:val="00063666"/>
    <w:rsid w:val="00063FD0"/>
    <w:rsid w:val="00064554"/>
    <w:rsid w:val="00066913"/>
    <w:rsid w:val="00067E43"/>
    <w:rsid w:val="000705F3"/>
    <w:rsid w:val="00070F7E"/>
    <w:rsid w:val="00071A1F"/>
    <w:rsid w:val="00075AD5"/>
    <w:rsid w:val="00076329"/>
    <w:rsid w:val="00077080"/>
    <w:rsid w:val="00080B67"/>
    <w:rsid w:val="00080CE1"/>
    <w:rsid w:val="0008131D"/>
    <w:rsid w:val="00083C84"/>
    <w:rsid w:val="000844C2"/>
    <w:rsid w:val="0008499F"/>
    <w:rsid w:val="0008680C"/>
    <w:rsid w:val="00093D98"/>
    <w:rsid w:val="000950CE"/>
    <w:rsid w:val="000959B0"/>
    <w:rsid w:val="00095BF0"/>
    <w:rsid w:val="00096A24"/>
    <w:rsid w:val="000A016D"/>
    <w:rsid w:val="000A04CE"/>
    <w:rsid w:val="000A0C0A"/>
    <w:rsid w:val="000A2C94"/>
    <w:rsid w:val="000A4C93"/>
    <w:rsid w:val="000A73F3"/>
    <w:rsid w:val="000A79C1"/>
    <w:rsid w:val="000A7A2C"/>
    <w:rsid w:val="000B08E5"/>
    <w:rsid w:val="000B0A3E"/>
    <w:rsid w:val="000B21AD"/>
    <w:rsid w:val="000B2B0C"/>
    <w:rsid w:val="000B3364"/>
    <w:rsid w:val="000B465E"/>
    <w:rsid w:val="000B56A7"/>
    <w:rsid w:val="000B5B44"/>
    <w:rsid w:val="000B733B"/>
    <w:rsid w:val="000C08A5"/>
    <w:rsid w:val="000C0D21"/>
    <w:rsid w:val="000C2935"/>
    <w:rsid w:val="000C36D3"/>
    <w:rsid w:val="000C40DA"/>
    <w:rsid w:val="000C47E8"/>
    <w:rsid w:val="000C5018"/>
    <w:rsid w:val="000C6315"/>
    <w:rsid w:val="000C6FC0"/>
    <w:rsid w:val="000C7069"/>
    <w:rsid w:val="000C7454"/>
    <w:rsid w:val="000D002E"/>
    <w:rsid w:val="000D04E3"/>
    <w:rsid w:val="000D136E"/>
    <w:rsid w:val="000D1BE1"/>
    <w:rsid w:val="000D2727"/>
    <w:rsid w:val="000D4B19"/>
    <w:rsid w:val="000D5045"/>
    <w:rsid w:val="000D5DA5"/>
    <w:rsid w:val="000D6B73"/>
    <w:rsid w:val="000D73F3"/>
    <w:rsid w:val="000E1D44"/>
    <w:rsid w:val="000E2193"/>
    <w:rsid w:val="000E2794"/>
    <w:rsid w:val="000E4560"/>
    <w:rsid w:val="000E6202"/>
    <w:rsid w:val="000F0BFF"/>
    <w:rsid w:val="000F19E1"/>
    <w:rsid w:val="000F1E12"/>
    <w:rsid w:val="000F2155"/>
    <w:rsid w:val="000F26B2"/>
    <w:rsid w:val="000F2AB0"/>
    <w:rsid w:val="000F499A"/>
    <w:rsid w:val="000F5731"/>
    <w:rsid w:val="000F6B41"/>
    <w:rsid w:val="000F6CF4"/>
    <w:rsid w:val="00100C5B"/>
    <w:rsid w:val="00101286"/>
    <w:rsid w:val="00103135"/>
    <w:rsid w:val="00103218"/>
    <w:rsid w:val="0010509A"/>
    <w:rsid w:val="001050C7"/>
    <w:rsid w:val="001070EE"/>
    <w:rsid w:val="00110449"/>
    <w:rsid w:val="001122A3"/>
    <w:rsid w:val="00113523"/>
    <w:rsid w:val="001140B1"/>
    <w:rsid w:val="00114D07"/>
    <w:rsid w:val="00115CF6"/>
    <w:rsid w:val="00116A6C"/>
    <w:rsid w:val="00116C0E"/>
    <w:rsid w:val="00117992"/>
    <w:rsid w:val="00120386"/>
    <w:rsid w:val="001211DD"/>
    <w:rsid w:val="00121E16"/>
    <w:rsid w:val="00122468"/>
    <w:rsid w:val="00122A8B"/>
    <w:rsid w:val="0012365E"/>
    <w:rsid w:val="00124B26"/>
    <w:rsid w:val="00124B6D"/>
    <w:rsid w:val="001258B1"/>
    <w:rsid w:val="001259B4"/>
    <w:rsid w:val="001259C3"/>
    <w:rsid w:val="001270CE"/>
    <w:rsid w:val="00132928"/>
    <w:rsid w:val="00132C82"/>
    <w:rsid w:val="001334C8"/>
    <w:rsid w:val="00133A3A"/>
    <w:rsid w:val="00133ECD"/>
    <w:rsid w:val="00136178"/>
    <w:rsid w:val="00136DA3"/>
    <w:rsid w:val="001435C9"/>
    <w:rsid w:val="0014448E"/>
    <w:rsid w:val="00144CEA"/>
    <w:rsid w:val="00145D6A"/>
    <w:rsid w:val="001461A3"/>
    <w:rsid w:val="00150119"/>
    <w:rsid w:val="00152442"/>
    <w:rsid w:val="001559D3"/>
    <w:rsid w:val="00155F2D"/>
    <w:rsid w:val="00156D47"/>
    <w:rsid w:val="00156D58"/>
    <w:rsid w:val="00157ACA"/>
    <w:rsid w:val="001602B3"/>
    <w:rsid w:val="00161AC4"/>
    <w:rsid w:val="00162433"/>
    <w:rsid w:val="00163174"/>
    <w:rsid w:val="001634C4"/>
    <w:rsid w:val="0016500B"/>
    <w:rsid w:val="00165C4C"/>
    <w:rsid w:val="00166B7E"/>
    <w:rsid w:val="00166F1C"/>
    <w:rsid w:val="00170C7F"/>
    <w:rsid w:val="00171130"/>
    <w:rsid w:val="001758EC"/>
    <w:rsid w:val="00176805"/>
    <w:rsid w:val="00176B99"/>
    <w:rsid w:val="00177314"/>
    <w:rsid w:val="00177606"/>
    <w:rsid w:val="001806A8"/>
    <w:rsid w:val="001814DA"/>
    <w:rsid w:val="0018291F"/>
    <w:rsid w:val="00182C20"/>
    <w:rsid w:val="0018321C"/>
    <w:rsid w:val="0018425E"/>
    <w:rsid w:val="00191514"/>
    <w:rsid w:val="0019155C"/>
    <w:rsid w:val="00192E9C"/>
    <w:rsid w:val="0019333F"/>
    <w:rsid w:val="001956A5"/>
    <w:rsid w:val="00195D8A"/>
    <w:rsid w:val="001962D3"/>
    <w:rsid w:val="00196E41"/>
    <w:rsid w:val="0019772E"/>
    <w:rsid w:val="001A1AEE"/>
    <w:rsid w:val="001A231E"/>
    <w:rsid w:val="001A2742"/>
    <w:rsid w:val="001A3592"/>
    <w:rsid w:val="001A4B56"/>
    <w:rsid w:val="001A54FC"/>
    <w:rsid w:val="001A5D70"/>
    <w:rsid w:val="001A652B"/>
    <w:rsid w:val="001A7A2F"/>
    <w:rsid w:val="001B0097"/>
    <w:rsid w:val="001B120E"/>
    <w:rsid w:val="001B2536"/>
    <w:rsid w:val="001B2C2F"/>
    <w:rsid w:val="001B2C68"/>
    <w:rsid w:val="001B2F17"/>
    <w:rsid w:val="001B32AF"/>
    <w:rsid w:val="001B3B79"/>
    <w:rsid w:val="001B3BB9"/>
    <w:rsid w:val="001B4858"/>
    <w:rsid w:val="001B586A"/>
    <w:rsid w:val="001B5B94"/>
    <w:rsid w:val="001B74C5"/>
    <w:rsid w:val="001B7939"/>
    <w:rsid w:val="001C1D57"/>
    <w:rsid w:val="001C2233"/>
    <w:rsid w:val="001C25F1"/>
    <w:rsid w:val="001C2888"/>
    <w:rsid w:val="001C36D2"/>
    <w:rsid w:val="001C3CB3"/>
    <w:rsid w:val="001C4336"/>
    <w:rsid w:val="001C69A3"/>
    <w:rsid w:val="001C7AB4"/>
    <w:rsid w:val="001D2877"/>
    <w:rsid w:val="001D316E"/>
    <w:rsid w:val="001D3829"/>
    <w:rsid w:val="001D3BDE"/>
    <w:rsid w:val="001D3ED2"/>
    <w:rsid w:val="001D4AC6"/>
    <w:rsid w:val="001D56DE"/>
    <w:rsid w:val="001D5784"/>
    <w:rsid w:val="001E024A"/>
    <w:rsid w:val="001E0334"/>
    <w:rsid w:val="001E0F41"/>
    <w:rsid w:val="001E3F29"/>
    <w:rsid w:val="001E4D81"/>
    <w:rsid w:val="001E526B"/>
    <w:rsid w:val="001E565D"/>
    <w:rsid w:val="001E6A88"/>
    <w:rsid w:val="001F52C5"/>
    <w:rsid w:val="001F5B59"/>
    <w:rsid w:val="001F6293"/>
    <w:rsid w:val="001F64F6"/>
    <w:rsid w:val="001F753A"/>
    <w:rsid w:val="0020169A"/>
    <w:rsid w:val="00202696"/>
    <w:rsid w:val="00202AFF"/>
    <w:rsid w:val="00204E8D"/>
    <w:rsid w:val="002065E6"/>
    <w:rsid w:val="00206E1F"/>
    <w:rsid w:val="00206F86"/>
    <w:rsid w:val="00211093"/>
    <w:rsid w:val="00213657"/>
    <w:rsid w:val="00213E56"/>
    <w:rsid w:val="002146C8"/>
    <w:rsid w:val="00216159"/>
    <w:rsid w:val="00217142"/>
    <w:rsid w:val="002176EB"/>
    <w:rsid w:val="002206EA"/>
    <w:rsid w:val="00221A21"/>
    <w:rsid w:val="00224A3F"/>
    <w:rsid w:val="00224B05"/>
    <w:rsid w:val="00226F8E"/>
    <w:rsid w:val="0023014C"/>
    <w:rsid w:val="00230FF9"/>
    <w:rsid w:val="002338FD"/>
    <w:rsid w:val="0023390F"/>
    <w:rsid w:val="002339EE"/>
    <w:rsid w:val="00233A8C"/>
    <w:rsid w:val="00233FCC"/>
    <w:rsid w:val="00235C9E"/>
    <w:rsid w:val="00236695"/>
    <w:rsid w:val="0023684D"/>
    <w:rsid w:val="00237A6C"/>
    <w:rsid w:val="00240099"/>
    <w:rsid w:val="00240756"/>
    <w:rsid w:val="00241477"/>
    <w:rsid w:val="00241C81"/>
    <w:rsid w:val="0024259B"/>
    <w:rsid w:val="0024430E"/>
    <w:rsid w:val="00244796"/>
    <w:rsid w:val="002455E2"/>
    <w:rsid w:val="002468DF"/>
    <w:rsid w:val="00246E0C"/>
    <w:rsid w:val="00250D89"/>
    <w:rsid w:val="00250F6E"/>
    <w:rsid w:val="0025211B"/>
    <w:rsid w:val="0025276B"/>
    <w:rsid w:val="002534B2"/>
    <w:rsid w:val="0025417C"/>
    <w:rsid w:val="00254189"/>
    <w:rsid w:val="002546CF"/>
    <w:rsid w:val="00254D44"/>
    <w:rsid w:val="002555C2"/>
    <w:rsid w:val="00256D30"/>
    <w:rsid w:val="002573B7"/>
    <w:rsid w:val="0025766E"/>
    <w:rsid w:val="00260004"/>
    <w:rsid w:val="00260044"/>
    <w:rsid w:val="00260676"/>
    <w:rsid w:val="00260B7B"/>
    <w:rsid w:val="00261CFF"/>
    <w:rsid w:val="00262389"/>
    <w:rsid w:val="002632EF"/>
    <w:rsid w:val="0026335F"/>
    <w:rsid w:val="0026563D"/>
    <w:rsid w:val="002657AD"/>
    <w:rsid w:val="002672F7"/>
    <w:rsid w:val="00267EAE"/>
    <w:rsid w:val="002702B4"/>
    <w:rsid w:val="00270E9D"/>
    <w:rsid w:val="0027125D"/>
    <w:rsid w:val="002725E9"/>
    <w:rsid w:val="002731B7"/>
    <w:rsid w:val="00273E29"/>
    <w:rsid w:val="00274B8A"/>
    <w:rsid w:val="00274D60"/>
    <w:rsid w:val="002751B3"/>
    <w:rsid w:val="00275FE9"/>
    <w:rsid w:val="002808ED"/>
    <w:rsid w:val="00280AFA"/>
    <w:rsid w:val="00281C7C"/>
    <w:rsid w:val="002828E9"/>
    <w:rsid w:val="002840BE"/>
    <w:rsid w:val="00286911"/>
    <w:rsid w:val="00286A18"/>
    <w:rsid w:val="00286D54"/>
    <w:rsid w:val="002878EC"/>
    <w:rsid w:val="002879F1"/>
    <w:rsid w:val="00290ABB"/>
    <w:rsid w:val="00290E9D"/>
    <w:rsid w:val="00291C8B"/>
    <w:rsid w:val="00292C73"/>
    <w:rsid w:val="002944C1"/>
    <w:rsid w:val="00294877"/>
    <w:rsid w:val="0029520C"/>
    <w:rsid w:val="002956DD"/>
    <w:rsid w:val="00296B63"/>
    <w:rsid w:val="00296CF4"/>
    <w:rsid w:val="0029793F"/>
    <w:rsid w:val="002A01FB"/>
    <w:rsid w:val="002A068C"/>
    <w:rsid w:val="002A0BEE"/>
    <w:rsid w:val="002A1EA0"/>
    <w:rsid w:val="002A3F5C"/>
    <w:rsid w:val="002A404A"/>
    <w:rsid w:val="002A4B76"/>
    <w:rsid w:val="002A5AAE"/>
    <w:rsid w:val="002A693C"/>
    <w:rsid w:val="002A7029"/>
    <w:rsid w:val="002A7AC9"/>
    <w:rsid w:val="002B07E6"/>
    <w:rsid w:val="002B232E"/>
    <w:rsid w:val="002B33C9"/>
    <w:rsid w:val="002B360E"/>
    <w:rsid w:val="002B6176"/>
    <w:rsid w:val="002B6381"/>
    <w:rsid w:val="002B69C9"/>
    <w:rsid w:val="002B6BF9"/>
    <w:rsid w:val="002B717D"/>
    <w:rsid w:val="002C0231"/>
    <w:rsid w:val="002C1C67"/>
    <w:rsid w:val="002C2B14"/>
    <w:rsid w:val="002C2DDF"/>
    <w:rsid w:val="002C4339"/>
    <w:rsid w:val="002C45FB"/>
    <w:rsid w:val="002C508D"/>
    <w:rsid w:val="002C61E3"/>
    <w:rsid w:val="002C7992"/>
    <w:rsid w:val="002C7EB2"/>
    <w:rsid w:val="002D146B"/>
    <w:rsid w:val="002D29EB"/>
    <w:rsid w:val="002D2FCD"/>
    <w:rsid w:val="002D4917"/>
    <w:rsid w:val="002D4AD7"/>
    <w:rsid w:val="002D519D"/>
    <w:rsid w:val="002D6424"/>
    <w:rsid w:val="002D6831"/>
    <w:rsid w:val="002D69B0"/>
    <w:rsid w:val="002D6F78"/>
    <w:rsid w:val="002D70EC"/>
    <w:rsid w:val="002D7D56"/>
    <w:rsid w:val="002D7F70"/>
    <w:rsid w:val="002E028A"/>
    <w:rsid w:val="002E077D"/>
    <w:rsid w:val="002E0A8A"/>
    <w:rsid w:val="002E1B98"/>
    <w:rsid w:val="002E1D6C"/>
    <w:rsid w:val="002E1E24"/>
    <w:rsid w:val="002E2C6D"/>
    <w:rsid w:val="002E2D25"/>
    <w:rsid w:val="002E41B3"/>
    <w:rsid w:val="002E4298"/>
    <w:rsid w:val="002E5B9D"/>
    <w:rsid w:val="002E7F22"/>
    <w:rsid w:val="002F1D72"/>
    <w:rsid w:val="002F1FF8"/>
    <w:rsid w:val="002F3187"/>
    <w:rsid w:val="002F37DC"/>
    <w:rsid w:val="002F3D9B"/>
    <w:rsid w:val="002F5966"/>
    <w:rsid w:val="002F59DE"/>
    <w:rsid w:val="002F5AA5"/>
    <w:rsid w:val="002F756D"/>
    <w:rsid w:val="002F75D4"/>
    <w:rsid w:val="002F785D"/>
    <w:rsid w:val="0030121F"/>
    <w:rsid w:val="00301A9C"/>
    <w:rsid w:val="00302258"/>
    <w:rsid w:val="00302806"/>
    <w:rsid w:val="00302C14"/>
    <w:rsid w:val="00303272"/>
    <w:rsid w:val="00304F28"/>
    <w:rsid w:val="00305108"/>
    <w:rsid w:val="00306D1E"/>
    <w:rsid w:val="00307144"/>
    <w:rsid w:val="00310310"/>
    <w:rsid w:val="00310AC9"/>
    <w:rsid w:val="003126BF"/>
    <w:rsid w:val="00312BA7"/>
    <w:rsid w:val="00313BBD"/>
    <w:rsid w:val="00314E9B"/>
    <w:rsid w:val="00315106"/>
    <w:rsid w:val="00315CBF"/>
    <w:rsid w:val="00315CD8"/>
    <w:rsid w:val="00320500"/>
    <w:rsid w:val="00320DF5"/>
    <w:rsid w:val="00321511"/>
    <w:rsid w:val="00323108"/>
    <w:rsid w:val="003279EA"/>
    <w:rsid w:val="00330839"/>
    <w:rsid w:val="00331D94"/>
    <w:rsid w:val="003357E9"/>
    <w:rsid w:val="003358DE"/>
    <w:rsid w:val="003372CA"/>
    <w:rsid w:val="0034016E"/>
    <w:rsid w:val="00341A05"/>
    <w:rsid w:val="00341F36"/>
    <w:rsid w:val="00343257"/>
    <w:rsid w:val="00344549"/>
    <w:rsid w:val="00346A5A"/>
    <w:rsid w:val="00351B61"/>
    <w:rsid w:val="00351F85"/>
    <w:rsid w:val="00352571"/>
    <w:rsid w:val="00355CEC"/>
    <w:rsid w:val="00356BA3"/>
    <w:rsid w:val="00357E0B"/>
    <w:rsid w:val="0036192B"/>
    <w:rsid w:val="00361E14"/>
    <w:rsid w:val="00362AA1"/>
    <w:rsid w:val="00363196"/>
    <w:rsid w:val="0036339D"/>
    <w:rsid w:val="003638CC"/>
    <w:rsid w:val="00363EC8"/>
    <w:rsid w:val="0036400B"/>
    <w:rsid w:val="0036493F"/>
    <w:rsid w:val="0036530F"/>
    <w:rsid w:val="00365549"/>
    <w:rsid w:val="0036609D"/>
    <w:rsid w:val="003669C0"/>
    <w:rsid w:val="0036716F"/>
    <w:rsid w:val="0037070A"/>
    <w:rsid w:val="00371B6B"/>
    <w:rsid w:val="003722D3"/>
    <w:rsid w:val="0037234F"/>
    <w:rsid w:val="003735DC"/>
    <w:rsid w:val="003737F1"/>
    <w:rsid w:val="00374276"/>
    <w:rsid w:val="00375028"/>
    <w:rsid w:val="00376491"/>
    <w:rsid w:val="00377477"/>
    <w:rsid w:val="00377A4F"/>
    <w:rsid w:val="00381510"/>
    <w:rsid w:val="00381993"/>
    <w:rsid w:val="00381BAF"/>
    <w:rsid w:val="00383415"/>
    <w:rsid w:val="00383AB4"/>
    <w:rsid w:val="00383BC2"/>
    <w:rsid w:val="00385D86"/>
    <w:rsid w:val="0039102A"/>
    <w:rsid w:val="00391219"/>
    <w:rsid w:val="00392254"/>
    <w:rsid w:val="0039515D"/>
    <w:rsid w:val="00395255"/>
    <w:rsid w:val="0039638D"/>
    <w:rsid w:val="00396599"/>
    <w:rsid w:val="00397C04"/>
    <w:rsid w:val="00397CFA"/>
    <w:rsid w:val="003A0E18"/>
    <w:rsid w:val="003A2CCC"/>
    <w:rsid w:val="003A5122"/>
    <w:rsid w:val="003A51F9"/>
    <w:rsid w:val="003A5D67"/>
    <w:rsid w:val="003A60EE"/>
    <w:rsid w:val="003A66A5"/>
    <w:rsid w:val="003B0BA5"/>
    <w:rsid w:val="003B1FB1"/>
    <w:rsid w:val="003B22B9"/>
    <w:rsid w:val="003B29BB"/>
    <w:rsid w:val="003B2B41"/>
    <w:rsid w:val="003B3230"/>
    <w:rsid w:val="003B3649"/>
    <w:rsid w:val="003B3921"/>
    <w:rsid w:val="003B41FA"/>
    <w:rsid w:val="003B48BD"/>
    <w:rsid w:val="003B5545"/>
    <w:rsid w:val="003B644C"/>
    <w:rsid w:val="003B7924"/>
    <w:rsid w:val="003B7D65"/>
    <w:rsid w:val="003C0214"/>
    <w:rsid w:val="003C04C4"/>
    <w:rsid w:val="003C07DB"/>
    <w:rsid w:val="003C16F6"/>
    <w:rsid w:val="003C24E3"/>
    <w:rsid w:val="003C2C84"/>
    <w:rsid w:val="003C3C47"/>
    <w:rsid w:val="003C43DC"/>
    <w:rsid w:val="003C4CA9"/>
    <w:rsid w:val="003C53FE"/>
    <w:rsid w:val="003C60F6"/>
    <w:rsid w:val="003C6385"/>
    <w:rsid w:val="003C647B"/>
    <w:rsid w:val="003C6726"/>
    <w:rsid w:val="003C69BA"/>
    <w:rsid w:val="003C7904"/>
    <w:rsid w:val="003D0CEB"/>
    <w:rsid w:val="003D0F4C"/>
    <w:rsid w:val="003D12C8"/>
    <w:rsid w:val="003D179F"/>
    <w:rsid w:val="003D26FA"/>
    <w:rsid w:val="003D2AD1"/>
    <w:rsid w:val="003D4120"/>
    <w:rsid w:val="003D46BE"/>
    <w:rsid w:val="003D4B3E"/>
    <w:rsid w:val="003D4F45"/>
    <w:rsid w:val="003D5041"/>
    <w:rsid w:val="003D5D03"/>
    <w:rsid w:val="003E071D"/>
    <w:rsid w:val="003E0A8C"/>
    <w:rsid w:val="003E2457"/>
    <w:rsid w:val="003E54B9"/>
    <w:rsid w:val="003E7E4A"/>
    <w:rsid w:val="003E7F91"/>
    <w:rsid w:val="003F0924"/>
    <w:rsid w:val="003F11EC"/>
    <w:rsid w:val="003F39EC"/>
    <w:rsid w:val="003F5331"/>
    <w:rsid w:val="003F5CA3"/>
    <w:rsid w:val="003F628E"/>
    <w:rsid w:val="003F7D64"/>
    <w:rsid w:val="00401E24"/>
    <w:rsid w:val="00401E7A"/>
    <w:rsid w:val="004026A4"/>
    <w:rsid w:val="004027F2"/>
    <w:rsid w:val="00403321"/>
    <w:rsid w:val="00404A50"/>
    <w:rsid w:val="00404FC1"/>
    <w:rsid w:val="004052B6"/>
    <w:rsid w:val="004063AC"/>
    <w:rsid w:val="004070D3"/>
    <w:rsid w:val="00407161"/>
    <w:rsid w:val="00407ED5"/>
    <w:rsid w:val="00410357"/>
    <w:rsid w:val="004105AD"/>
    <w:rsid w:val="0041152D"/>
    <w:rsid w:val="00411BAD"/>
    <w:rsid w:val="00411E59"/>
    <w:rsid w:val="004148E4"/>
    <w:rsid w:val="0041701B"/>
    <w:rsid w:val="00417C61"/>
    <w:rsid w:val="00420EA3"/>
    <w:rsid w:val="00421F66"/>
    <w:rsid w:val="0042205C"/>
    <w:rsid w:val="0042264A"/>
    <w:rsid w:val="00422F3E"/>
    <w:rsid w:val="00423E59"/>
    <w:rsid w:val="00427972"/>
    <w:rsid w:val="00430678"/>
    <w:rsid w:val="004307D0"/>
    <w:rsid w:val="00431557"/>
    <w:rsid w:val="004320BB"/>
    <w:rsid w:val="0043264F"/>
    <w:rsid w:val="00433183"/>
    <w:rsid w:val="00435CE1"/>
    <w:rsid w:val="00435D98"/>
    <w:rsid w:val="00436700"/>
    <w:rsid w:val="0044087F"/>
    <w:rsid w:val="00440AB0"/>
    <w:rsid w:val="00440B64"/>
    <w:rsid w:val="00441FBA"/>
    <w:rsid w:val="00444129"/>
    <w:rsid w:val="00446005"/>
    <w:rsid w:val="00447299"/>
    <w:rsid w:val="00452F60"/>
    <w:rsid w:val="00455272"/>
    <w:rsid w:val="00455640"/>
    <w:rsid w:val="00456280"/>
    <w:rsid w:val="00456863"/>
    <w:rsid w:val="0046102E"/>
    <w:rsid w:val="00462CE2"/>
    <w:rsid w:val="00463888"/>
    <w:rsid w:val="00463D02"/>
    <w:rsid w:val="00464C0D"/>
    <w:rsid w:val="00465C3E"/>
    <w:rsid w:val="00467116"/>
    <w:rsid w:val="00467A2A"/>
    <w:rsid w:val="00473CF9"/>
    <w:rsid w:val="004743CB"/>
    <w:rsid w:val="004756A5"/>
    <w:rsid w:val="00475706"/>
    <w:rsid w:val="004773C9"/>
    <w:rsid w:val="00477494"/>
    <w:rsid w:val="00481B98"/>
    <w:rsid w:val="00482875"/>
    <w:rsid w:val="004829B8"/>
    <w:rsid w:val="00485C49"/>
    <w:rsid w:val="00485F75"/>
    <w:rsid w:val="00486E62"/>
    <w:rsid w:val="00490748"/>
    <w:rsid w:val="00491A6C"/>
    <w:rsid w:val="00491D88"/>
    <w:rsid w:val="0049239E"/>
    <w:rsid w:val="00492D9C"/>
    <w:rsid w:val="00493BBA"/>
    <w:rsid w:val="004949CA"/>
    <w:rsid w:val="0049529F"/>
    <w:rsid w:val="00495691"/>
    <w:rsid w:val="00495B41"/>
    <w:rsid w:val="0049766E"/>
    <w:rsid w:val="00497B67"/>
    <w:rsid w:val="00497C76"/>
    <w:rsid w:val="00497D2F"/>
    <w:rsid w:val="004A12FC"/>
    <w:rsid w:val="004A267B"/>
    <w:rsid w:val="004A2C28"/>
    <w:rsid w:val="004A4D41"/>
    <w:rsid w:val="004A4FBC"/>
    <w:rsid w:val="004A75BC"/>
    <w:rsid w:val="004B2A20"/>
    <w:rsid w:val="004B3CE2"/>
    <w:rsid w:val="004B4FC7"/>
    <w:rsid w:val="004B6D07"/>
    <w:rsid w:val="004B71EE"/>
    <w:rsid w:val="004B7E18"/>
    <w:rsid w:val="004C2C8B"/>
    <w:rsid w:val="004C3176"/>
    <w:rsid w:val="004C3503"/>
    <w:rsid w:val="004C4B6E"/>
    <w:rsid w:val="004C5563"/>
    <w:rsid w:val="004C57DA"/>
    <w:rsid w:val="004C5E2F"/>
    <w:rsid w:val="004C6CC5"/>
    <w:rsid w:val="004C6D01"/>
    <w:rsid w:val="004D0459"/>
    <w:rsid w:val="004D0B51"/>
    <w:rsid w:val="004D1A9B"/>
    <w:rsid w:val="004D201C"/>
    <w:rsid w:val="004D2CE3"/>
    <w:rsid w:val="004D3313"/>
    <w:rsid w:val="004D3AB4"/>
    <w:rsid w:val="004D4A9B"/>
    <w:rsid w:val="004D558C"/>
    <w:rsid w:val="004D56BC"/>
    <w:rsid w:val="004D7B2A"/>
    <w:rsid w:val="004D7EC6"/>
    <w:rsid w:val="004E118B"/>
    <w:rsid w:val="004E14C7"/>
    <w:rsid w:val="004E4797"/>
    <w:rsid w:val="004E53CE"/>
    <w:rsid w:val="004E5434"/>
    <w:rsid w:val="004E5ABC"/>
    <w:rsid w:val="004E62DF"/>
    <w:rsid w:val="004E7BE3"/>
    <w:rsid w:val="004F0575"/>
    <w:rsid w:val="004F078E"/>
    <w:rsid w:val="004F1137"/>
    <w:rsid w:val="004F1809"/>
    <w:rsid w:val="004F1854"/>
    <w:rsid w:val="004F331B"/>
    <w:rsid w:val="004F4536"/>
    <w:rsid w:val="004F4546"/>
    <w:rsid w:val="004F4858"/>
    <w:rsid w:val="004F6BA8"/>
    <w:rsid w:val="0050070D"/>
    <w:rsid w:val="00500D4B"/>
    <w:rsid w:val="00501167"/>
    <w:rsid w:val="00501FFB"/>
    <w:rsid w:val="005032F3"/>
    <w:rsid w:val="005037B9"/>
    <w:rsid w:val="0050465A"/>
    <w:rsid w:val="00504A3B"/>
    <w:rsid w:val="005067A1"/>
    <w:rsid w:val="00506C29"/>
    <w:rsid w:val="00507352"/>
    <w:rsid w:val="005109F0"/>
    <w:rsid w:val="00511A3C"/>
    <w:rsid w:val="00511ACC"/>
    <w:rsid w:val="005133A1"/>
    <w:rsid w:val="005147DD"/>
    <w:rsid w:val="00516CCB"/>
    <w:rsid w:val="00517946"/>
    <w:rsid w:val="0052187D"/>
    <w:rsid w:val="00522205"/>
    <w:rsid w:val="00522A7F"/>
    <w:rsid w:val="00525156"/>
    <w:rsid w:val="0052540D"/>
    <w:rsid w:val="005278C9"/>
    <w:rsid w:val="00530CE6"/>
    <w:rsid w:val="005319A1"/>
    <w:rsid w:val="005350CA"/>
    <w:rsid w:val="00535210"/>
    <w:rsid w:val="005357E8"/>
    <w:rsid w:val="005406AB"/>
    <w:rsid w:val="00540D7A"/>
    <w:rsid w:val="00540EA8"/>
    <w:rsid w:val="00541CB1"/>
    <w:rsid w:val="00542716"/>
    <w:rsid w:val="0054387C"/>
    <w:rsid w:val="0054408D"/>
    <w:rsid w:val="00544621"/>
    <w:rsid w:val="00544638"/>
    <w:rsid w:val="00545222"/>
    <w:rsid w:val="00547E38"/>
    <w:rsid w:val="0055031E"/>
    <w:rsid w:val="005511E2"/>
    <w:rsid w:val="00552DDD"/>
    <w:rsid w:val="00552FA6"/>
    <w:rsid w:val="00554541"/>
    <w:rsid w:val="00555590"/>
    <w:rsid w:val="005565D9"/>
    <w:rsid w:val="00557E72"/>
    <w:rsid w:val="00557F94"/>
    <w:rsid w:val="005617D2"/>
    <w:rsid w:val="00562004"/>
    <w:rsid w:val="00562545"/>
    <w:rsid w:val="00563102"/>
    <w:rsid w:val="00563848"/>
    <w:rsid w:val="00563C1A"/>
    <w:rsid w:val="00564A18"/>
    <w:rsid w:val="00564CD6"/>
    <w:rsid w:val="00564D6B"/>
    <w:rsid w:val="00565734"/>
    <w:rsid w:val="00565D17"/>
    <w:rsid w:val="00567502"/>
    <w:rsid w:val="00567AE8"/>
    <w:rsid w:val="00571278"/>
    <w:rsid w:val="005718F3"/>
    <w:rsid w:val="005768FD"/>
    <w:rsid w:val="00576998"/>
    <w:rsid w:val="005775C5"/>
    <w:rsid w:val="00581FDF"/>
    <w:rsid w:val="00582B89"/>
    <w:rsid w:val="00583886"/>
    <w:rsid w:val="00585D4B"/>
    <w:rsid w:val="00586112"/>
    <w:rsid w:val="00586ABC"/>
    <w:rsid w:val="00586C54"/>
    <w:rsid w:val="00586E58"/>
    <w:rsid w:val="00587B24"/>
    <w:rsid w:val="00591534"/>
    <w:rsid w:val="005925A8"/>
    <w:rsid w:val="00592900"/>
    <w:rsid w:val="005930CA"/>
    <w:rsid w:val="00594600"/>
    <w:rsid w:val="00594A23"/>
    <w:rsid w:val="00594F95"/>
    <w:rsid w:val="00597094"/>
    <w:rsid w:val="00597687"/>
    <w:rsid w:val="00597C4D"/>
    <w:rsid w:val="005A2CFA"/>
    <w:rsid w:val="005A2D43"/>
    <w:rsid w:val="005A2E83"/>
    <w:rsid w:val="005A2F43"/>
    <w:rsid w:val="005A39FF"/>
    <w:rsid w:val="005A423E"/>
    <w:rsid w:val="005A60F4"/>
    <w:rsid w:val="005A765F"/>
    <w:rsid w:val="005B3206"/>
    <w:rsid w:val="005B3A52"/>
    <w:rsid w:val="005B3B88"/>
    <w:rsid w:val="005B702A"/>
    <w:rsid w:val="005B77F3"/>
    <w:rsid w:val="005B7AF0"/>
    <w:rsid w:val="005C0875"/>
    <w:rsid w:val="005C46B3"/>
    <w:rsid w:val="005C4C88"/>
    <w:rsid w:val="005C53CE"/>
    <w:rsid w:val="005C58A8"/>
    <w:rsid w:val="005C63A1"/>
    <w:rsid w:val="005C7BE2"/>
    <w:rsid w:val="005D0522"/>
    <w:rsid w:val="005D1D3F"/>
    <w:rsid w:val="005D3CF1"/>
    <w:rsid w:val="005D4620"/>
    <w:rsid w:val="005D5CF6"/>
    <w:rsid w:val="005E0A40"/>
    <w:rsid w:val="005E0CD7"/>
    <w:rsid w:val="005E28B5"/>
    <w:rsid w:val="005E32D6"/>
    <w:rsid w:val="005E43EC"/>
    <w:rsid w:val="005E4D45"/>
    <w:rsid w:val="005E4F0F"/>
    <w:rsid w:val="005E5ECC"/>
    <w:rsid w:val="005E6202"/>
    <w:rsid w:val="005E7A6B"/>
    <w:rsid w:val="005E7F29"/>
    <w:rsid w:val="005F085C"/>
    <w:rsid w:val="005F1070"/>
    <w:rsid w:val="005F1799"/>
    <w:rsid w:val="005F2348"/>
    <w:rsid w:val="005F7113"/>
    <w:rsid w:val="005F79B8"/>
    <w:rsid w:val="00604F79"/>
    <w:rsid w:val="0060590C"/>
    <w:rsid w:val="00606222"/>
    <w:rsid w:val="0061447A"/>
    <w:rsid w:val="00614874"/>
    <w:rsid w:val="00615049"/>
    <w:rsid w:val="0062014F"/>
    <w:rsid w:val="00620C6B"/>
    <w:rsid w:val="0062202D"/>
    <w:rsid w:val="006226AD"/>
    <w:rsid w:val="00625070"/>
    <w:rsid w:val="0062672E"/>
    <w:rsid w:val="006267F2"/>
    <w:rsid w:val="00627299"/>
    <w:rsid w:val="006277DF"/>
    <w:rsid w:val="006312B2"/>
    <w:rsid w:val="00632AAF"/>
    <w:rsid w:val="00632B26"/>
    <w:rsid w:val="00634CF0"/>
    <w:rsid w:val="00635FEE"/>
    <w:rsid w:val="006364B0"/>
    <w:rsid w:val="00636854"/>
    <w:rsid w:val="00640947"/>
    <w:rsid w:val="006412E6"/>
    <w:rsid w:val="0064294B"/>
    <w:rsid w:val="00642BD3"/>
    <w:rsid w:val="00642C21"/>
    <w:rsid w:val="0064450C"/>
    <w:rsid w:val="00645ABB"/>
    <w:rsid w:val="00646275"/>
    <w:rsid w:val="00651DA1"/>
    <w:rsid w:val="00652051"/>
    <w:rsid w:val="00652AFE"/>
    <w:rsid w:val="00653685"/>
    <w:rsid w:val="0065402B"/>
    <w:rsid w:val="00654730"/>
    <w:rsid w:val="0065635B"/>
    <w:rsid w:val="006566B8"/>
    <w:rsid w:val="00656A26"/>
    <w:rsid w:val="006573E6"/>
    <w:rsid w:val="00657581"/>
    <w:rsid w:val="00660428"/>
    <w:rsid w:val="00660E7C"/>
    <w:rsid w:val="00661162"/>
    <w:rsid w:val="0066164F"/>
    <w:rsid w:val="00661ED0"/>
    <w:rsid w:val="006622C9"/>
    <w:rsid w:val="00662F54"/>
    <w:rsid w:val="00663CEA"/>
    <w:rsid w:val="00663EE2"/>
    <w:rsid w:val="00664182"/>
    <w:rsid w:val="00664797"/>
    <w:rsid w:val="006653AD"/>
    <w:rsid w:val="00666AB4"/>
    <w:rsid w:val="0066779C"/>
    <w:rsid w:val="00670201"/>
    <w:rsid w:val="0067103B"/>
    <w:rsid w:val="006713CC"/>
    <w:rsid w:val="00671718"/>
    <w:rsid w:val="00671941"/>
    <w:rsid w:val="00671EBD"/>
    <w:rsid w:val="00671FFA"/>
    <w:rsid w:val="006732DA"/>
    <w:rsid w:val="00673FE0"/>
    <w:rsid w:val="00673FF1"/>
    <w:rsid w:val="00674152"/>
    <w:rsid w:val="006745FF"/>
    <w:rsid w:val="00676C4B"/>
    <w:rsid w:val="00677308"/>
    <w:rsid w:val="006777ED"/>
    <w:rsid w:val="006827AB"/>
    <w:rsid w:val="00682990"/>
    <w:rsid w:val="00684505"/>
    <w:rsid w:val="00686FC2"/>
    <w:rsid w:val="00687CCC"/>
    <w:rsid w:val="00687E24"/>
    <w:rsid w:val="00687EA8"/>
    <w:rsid w:val="00690716"/>
    <w:rsid w:val="00693258"/>
    <w:rsid w:val="006938FF"/>
    <w:rsid w:val="006942CC"/>
    <w:rsid w:val="00694965"/>
    <w:rsid w:val="00695CEA"/>
    <w:rsid w:val="00695DA2"/>
    <w:rsid w:val="006A0717"/>
    <w:rsid w:val="006A17A7"/>
    <w:rsid w:val="006A328B"/>
    <w:rsid w:val="006A3DCA"/>
    <w:rsid w:val="006A4A8B"/>
    <w:rsid w:val="006A5739"/>
    <w:rsid w:val="006A5A58"/>
    <w:rsid w:val="006A629D"/>
    <w:rsid w:val="006A7425"/>
    <w:rsid w:val="006B0321"/>
    <w:rsid w:val="006B0374"/>
    <w:rsid w:val="006B1095"/>
    <w:rsid w:val="006B139C"/>
    <w:rsid w:val="006B1AB2"/>
    <w:rsid w:val="006B1ABE"/>
    <w:rsid w:val="006B21BA"/>
    <w:rsid w:val="006B2317"/>
    <w:rsid w:val="006B24A3"/>
    <w:rsid w:val="006B29DF"/>
    <w:rsid w:val="006B3FB7"/>
    <w:rsid w:val="006B404D"/>
    <w:rsid w:val="006B4B5A"/>
    <w:rsid w:val="006C0825"/>
    <w:rsid w:val="006C140E"/>
    <w:rsid w:val="006C26EC"/>
    <w:rsid w:val="006C2D05"/>
    <w:rsid w:val="006C2E00"/>
    <w:rsid w:val="006C3270"/>
    <w:rsid w:val="006C36D7"/>
    <w:rsid w:val="006C5D66"/>
    <w:rsid w:val="006C6438"/>
    <w:rsid w:val="006C6502"/>
    <w:rsid w:val="006C6518"/>
    <w:rsid w:val="006C6938"/>
    <w:rsid w:val="006C6ED9"/>
    <w:rsid w:val="006C7E53"/>
    <w:rsid w:val="006D0905"/>
    <w:rsid w:val="006D19AB"/>
    <w:rsid w:val="006D2637"/>
    <w:rsid w:val="006D2EBA"/>
    <w:rsid w:val="006D2FF0"/>
    <w:rsid w:val="006D30A2"/>
    <w:rsid w:val="006D3459"/>
    <w:rsid w:val="006D3E48"/>
    <w:rsid w:val="006D65EB"/>
    <w:rsid w:val="006D7CE9"/>
    <w:rsid w:val="006D7D0B"/>
    <w:rsid w:val="006E16B8"/>
    <w:rsid w:val="006E1D17"/>
    <w:rsid w:val="006E335F"/>
    <w:rsid w:val="006E42A9"/>
    <w:rsid w:val="006E58AB"/>
    <w:rsid w:val="006E5C72"/>
    <w:rsid w:val="006E68FE"/>
    <w:rsid w:val="006E733D"/>
    <w:rsid w:val="006F1247"/>
    <w:rsid w:val="006F402E"/>
    <w:rsid w:val="006F43E0"/>
    <w:rsid w:val="006F5B88"/>
    <w:rsid w:val="006F5F1B"/>
    <w:rsid w:val="006F6979"/>
    <w:rsid w:val="006F7786"/>
    <w:rsid w:val="007009C7"/>
    <w:rsid w:val="007016B4"/>
    <w:rsid w:val="00706680"/>
    <w:rsid w:val="007111C9"/>
    <w:rsid w:val="00711DB8"/>
    <w:rsid w:val="007122B3"/>
    <w:rsid w:val="00712BD9"/>
    <w:rsid w:val="00713ACC"/>
    <w:rsid w:val="00714F28"/>
    <w:rsid w:val="00722ADB"/>
    <w:rsid w:val="00722CF9"/>
    <w:rsid w:val="00723FD5"/>
    <w:rsid w:val="00724560"/>
    <w:rsid w:val="007251E3"/>
    <w:rsid w:val="007256BD"/>
    <w:rsid w:val="00726CC4"/>
    <w:rsid w:val="007300F3"/>
    <w:rsid w:val="00732F85"/>
    <w:rsid w:val="0073624B"/>
    <w:rsid w:val="00740BE3"/>
    <w:rsid w:val="00740BF9"/>
    <w:rsid w:val="00741E84"/>
    <w:rsid w:val="00742F97"/>
    <w:rsid w:val="00743D3C"/>
    <w:rsid w:val="00744F6D"/>
    <w:rsid w:val="00745DE9"/>
    <w:rsid w:val="00745F1D"/>
    <w:rsid w:val="00746613"/>
    <w:rsid w:val="007469AB"/>
    <w:rsid w:val="007526A1"/>
    <w:rsid w:val="00752768"/>
    <w:rsid w:val="007548C5"/>
    <w:rsid w:val="00754E25"/>
    <w:rsid w:val="00756C3A"/>
    <w:rsid w:val="00757287"/>
    <w:rsid w:val="0076052C"/>
    <w:rsid w:val="0076112A"/>
    <w:rsid w:val="00762BAC"/>
    <w:rsid w:val="00762EF3"/>
    <w:rsid w:val="00762F3D"/>
    <w:rsid w:val="00763114"/>
    <w:rsid w:val="00763396"/>
    <w:rsid w:val="00764699"/>
    <w:rsid w:val="0076485F"/>
    <w:rsid w:val="00766785"/>
    <w:rsid w:val="00770201"/>
    <w:rsid w:val="0077046F"/>
    <w:rsid w:val="00772199"/>
    <w:rsid w:val="00773FE9"/>
    <w:rsid w:val="00774591"/>
    <w:rsid w:val="00775FC3"/>
    <w:rsid w:val="00776D3B"/>
    <w:rsid w:val="0077715C"/>
    <w:rsid w:val="00777C3F"/>
    <w:rsid w:val="00780886"/>
    <w:rsid w:val="00782CA7"/>
    <w:rsid w:val="007831BE"/>
    <w:rsid w:val="007856EF"/>
    <w:rsid w:val="00786B0F"/>
    <w:rsid w:val="00791106"/>
    <w:rsid w:val="00792FF5"/>
    <w:rsid w:val="00797E2B"/>
    <w:rsid w:val="007A082F"/>
    <w:rsid w:val="007A0C22"/>
    <w:rsid w:val="007A1493"/>
    <w:rsid w:val="007A1DC8"/>
    <w:rsid w:val="007A3BA7"/>
    <w:rsid w:val="007A4369"/>
    <w:rsid w:val="007A506C"/>
    <w:rsid w:val="007A5EF9"/>
    <w:rsid w:val="007A6555"/>
    <w:rsid w:val="007A7008"/>
    <w:rsid w:val="007A75B1"/>
    <w:rsid w:val="007B3CF0"/>
    <w:rsid w:val="007B3F74"/>
    <w:rsid w:val="007B41E1"/>
    <w:rsid w:val="007B5872"/>
    <w:rsid w:val="007B5F2C"/>
    <w:rsid w:val="007B6125"/>
    <w:rsid w:val="007B6304"/>
    <w:rsid w:val="007B693B"/>
    <w:rsid w:val="007B6B1D"/>
    <w:rsid w:val="007B6E47"/>
    <w:rsid w:val="007C01F9"/>
    <w:rsid w:val="007C2261"/>
    <w:rsid w:val="007C3477"/>
    <w:rsid w:val="007C5D2E"/>
    <w:rsid w:val="007C6A6A"/>
    <w:rsid w:val="007C72C3"/>
    <w:rsid w:val="007C7590"/>
    <w:rsid w:val="007D0396"/>
    <w:rsid w:val="007D292A"/>
    <w:rsid w:val="007D2A27"/>
    <w:rsid w:val="007D3878"/>
    <w:rsid w:val="007D55EB"/>
    <w:rsid w:val="007D65B6"/>
    <w:rsid w:val="007D7586"/>
    <w:rsid w:val="007D7705"/>
    <w:rsid w:val="007E1AD8"/>
    <w:rsid w:val="007E20FD"/>
    <w:rsid w:val="007E28A7"/>
    <w:rsid w:val="007E2D23"/>
    <w:rsid w:val="007E435A"/>
    <w:rsid w:val="007E5EC7"/>
    <w:rsid w:val="007F175E"/>
    <w:rsid w:val="007F3BA3"/>
    <w:rsid w:val="007F6C9F"/>
    <w:rsid w:val="007F767D"/>
    <w:rsid w:val="007F7E2C"/>
    <w:rsid w:val="00800768"/>
    <w:rsid w:val="008023B0"/>
    <w:rsid w:val="008023B1"/>
    <w:rsid w:val="00802C32"/>
    <w:rsid w:val="008030DE"/>
    <w:rsid w:val="008035A4"/>
    <w:rsid w:val="00803FA1"/>
    <w:rsid w:val="008054C3"/>
    <w:rsid w:val="00805517"/>
    <w:rsid w:val="0080612F"/>
    <w:rsid w:val="00806332"/>
    <w:rsid w:val="00807394"/>
    <w:rsid w:val="00807E56"/>
    <w:rsid w:val="0081153C"/>
    <w:rsid w:val="00811813"/>
    <w:rsid w:val="00813809"/>
    <w:rsid w:val="00814804"/>
    <w:rsid w:val="00814FAB"/>
    <w:rsid w:val="0081742C"/>
    <w:rsid w:val="008178A3"/>
    <w:rsid w:val="00817C6F"/>
    <w:rsid w:val="00820564"/>
    <w:rsid w:val="0082154F"/>
    <w:rsid w:val="008219E3"/>
    <w:rsid w:val="00821C87"/>
    <w:rsid w:val="008244FC"/>
    <w:rsid w:val="0082461D"/>
    <w:rsid w:val="008256AB"/>
    <w:rsid w:val="008266D2"/>
    <w:rsid w:val="0083144A"/>
    <w:rsid w:val="00831DE7"/>
    <w:rsid w:val="00832F9D"/>
    <w:rsid w:val="008330A3"/>
    <w:rsid w:val="00833F4D"/>
    <w:rsid w:val="008341DF"/>
    <w:rsid w:val="00834632"/>
    <w:rsid w:val="0083562D"/>
    <w:rsid w:val="00836B5B"/>
    <w:rsid w:val="008402D4"/>
    <w:rsid w:val="00840FF8"/>
    <w:rsid w:val="00842EC7"/>
    <w:rsid w:val="00843FB3"/>
    <w:rsid w:val="00844678"/>
    <w:rsid w:val="00844BEF"/>
    <w:rsid w:val="008469D8"/>
    <w:rsid w:val="00847873"/>
    <w:rsid w:val="008478DE"/>
    <w:rsid w:val="00851E31"/>
    <w:rsid w:val="008544B0"/>
    <w:rsid w:val="00854DD9"/>
    <w:rsid w:val="008555B1"/>
    <w:rsid w:val="00856A7A"/>
    <w:rsid w:val="008577BB"/>
    <w:rsid w:val="00857EA8"/>
    <w:rsid w:val="00862881"/>
    <w:rsid w:val="008631E4"/>
    <w:rsid w:val="00863E2A"/>
    <w:rsid w:val="008643B1"/>
    <w:rsid w:val="008703EF"/>
    <w:rsid w:val="00871410"/>
    <w:rsid w:val="00873691"/>
    <w:rsid w:val="00875882"/>
    <w:rsid w:val="008803A2"/>
    <w:rsid w:val="008809E0"/>
    <w:rsid w:val="00882D7A"/>
    <w:rsid w:val="00885190"/>
    <w:rsid w:val="008861B6"/>
    <w:rsid w:val="00886B37"/>
    <w:rsid w:val="00886BEB"/>
    <w:rsid w:val="008873B0"/>
    <w:rsid w:val="00890ED3"/>
    <w:rsid w:val="00892165"/>
    <w:rsid w:val="00892C24"/>
    <w:rsid w:val="00892D63"/>
    <w:rsid w:val="008947A7"/>
    <w:rsid w:val="0089550E"/>
    <w:rsid w:val="00896B5A"/>
    <w:rsid w:val="00897076"/>
    <w:rsid w:val="008977F8"/>
    <w:rsid w:val="008A07B7"/>
    <w:rsid w:val="008A0949"/>
    <w:rsid w:val="008A323B"/>
    <w:rsid w:val="008A4B57"/>
    <w:rsid w:val="008A69F8"/>
    <w:rsid w:val="008A745C"/>
    <w:rsid w:val="008B123D"/>
    <w:rsid w:val="008B12EA"/>
    <w:rsid w:val="008B1A63"/>
    <w:rsid w:val="008B3278"/>
    <w:rsid w:val="008B39C6"/>
    <w:rsid w:val="008B5D8C"/>
    <w:rsid w:val="008B6EEF"/>
    <w:rsid w:val="008B706F"/>
    <w:rsid w:val="008B7A00"/>
    <w:rsid w:val="008B7D2F"/>
    <w:rsid w:val="008B7DCB"/>
    <w:rsid w:val="008C1658"/>
    <w:rsid w:val="008C3431"/>
    <w:rsid w:val="008C3C1E"/>
    <w:rsid w:val="008C41D2"/>
    <w:rsid w:val="008C4545"/>
    <w:rsid w:val="008D0497"/>
    <w:rsid w:val="008D06EE"/>
    <w:rsid w:val="008D0776"/>
    <w:rsid w:val="008D138F"/>
    <w:rsid w:val="008D13E2"/>
    <w:rsid w:val="008D2E91"/>
    <w:rsid w:val="008D41E4"/>
    <w:rsid w:val="008D4C53"/>
    <w:rsid w:val="008D61C2"/>
    <w:rsid w:val="008D7849"/>
    <w:rsid w:val="008E076C"/>
    <w:rsid w:val="008E0A39"/>
    <w:rsid w:val="008E2313"/>
    <w:rsid w:val="008E301E"/>
    <w:rsid w:val="008E33DE"/>
    <w:rsid w:val="008E369C"/>
    <w:rsid w:val="008E3820"/>
    <w:rsid w:val="008E41C8"/>
    <w:rsid w:val="008E49FB"/>
    <w:rsid w:val="008E59C8"/>
    <w:rsid w:val="008E63BF"/>
    <w:rsid w:val="008E6B06"/>
    <w:rsid w:val="008E7A14"/>
    <w:rsid w:val="008E7BA1"/>
    <w:rsid w:val="008F0BC4"/>
    <w:rsid w:val="008F137F"/>
    <w:rsid w:val="008F2227"/>
    <w:rsid w:val="008F27A4"/>
    <w:rsid w:val="008F2DC1"/>
    <w:rsid w:val="008F3176"/>
    <w:rsid w:val="008F3B68"/>
    <w:rsid w:val="008F3CA0"/>
    <w:rsid w:val="008F3F30"/>
    <w:rsid w:val="008F4AD6"/>
    <w:rsid w:val="008F4B82"/>
    <w:rsid w:val="008F6652"/>
    <w:rsid w:val="008F7F10"/>
    <w:rsid w:val="00901ACA"/>
    <w:rsid w:val="00901C3E"/>
    <w:rsid w:val="00901C7A"/>
    <w:rsid w:val="00905F26"/>
    <w:rsid w:val="00906895"/>
    <w:rsid w:val="00910612"/>
    <w:rsid w:val="00911241"/>
    <w:rsid w:val="009152BF"/>
    <w:rsid w:val="00915693"/>
    <w:rsid w:val="00920A63"/>
    <w:rsid w:val="00922005"/>
    <w:rsid w:val="00923DCE"/>
    <w:rsid w:val="00924193"/>
    <w:rsid w:val="0092515C"/>
    <w:rsid w:val="00925C79"/>
    <w:rsid w:val="00926047"/>
    <w:rsid w:val="00926E9C"/>
    <w:rsid w:val="00927094"/>
    <w:rsid w:val="00930E16"/>
    <w:rsid w:val="009325D1"/>
    <w:rsid w:val="00933259"/>
    <w:rsid w:val="009338C6"/>
    <w:rsid w:val="009351B2"/>
    <w:rsid w:val="009366ED"/>
    <w:rsid w:val="00937951"/>
    <w:rsid w:val="00940ADA"/>
    <w:rsid w:val="00941EA4"/>
    <w:rsid w:val="00942DD4"/>
    <w:rsid w:val="0094310F"/>
    <w:rsid w:val="00943494"/>
    <w:rsid w:val="00945F71"/>
    <w:rsid w:val="00946631"/>
    <w:rsid w:val="0094702D"/>
    <w:rsid w:val="00950CB7"/>
    <w:rsid w:val="00950F41"/>
    <w:rsid w:val="009513A8"/>
    <w:rsid w:val="009517DA"/>
    <w:rsid w:val="00952813"/>
    <w:rsid w:val="00952DA0"/>
    <w:rsid w:val="00952E53"/>
    <w:rsid w:val="00953020"/>
    <w:rsid w:val="0095354F"/>
    <w:rsid w:val="009539C6"/>
    <w:rsid w:val="009541D6"/>
    <w:rsid w:val="009545A0"/>
    <w:rsid w:val="0095508E"/>
    <w:rsid w:val="009560CD"/>
    <w:rsid w:val="00956169"/>
    <w:rsid w:val="00957BD5"/>
    <w:rsid w:val="00961B4A"/>
    <w:rsid w:val="0096370D"/>
    <w:rsid w:val="009648D4"/>
    <w:rsid w:val="00964D00"/>
    <w:rsid w:val="00964FEA"/>
    <w:rsid w:val="00965788"/>
    <w:rsid w:val="009703ED"/>
    <w:rsid w:val="00970FFA"/>
    <w:rsid w:val="00971F8B"/>
    <w:rsid w:val="00972610"/>
    <w:rsid w:val="009734CB"/>
    <w:rsid w:val="00973E52"/>
    <w:rsid w:val="00977834"/>
    <w:rsid w:val="00977BFB"/>
    <w:rsid w:val="00977E0E"/>
    <w:rsid w:val="00982545"/>
    <w:rsid w:val="00983E1E"/>
    <w:rsid w:val="00986D29"/>
    <w:rsid w:val="009879DA"/>
    <w:rsid w:val="0099010E"/>
    <w:rsid w:val="00990A0B"/>
    <w:rsid w:val="00990C34"/>
    <w:rsid w:val="0099106F"/>
    <w:rsid w:val="00991C8A"/>
    <w:rsid w:val="00993987"/>
    <w:rsid w:val="009966B0"/>
    <w:rsid w:val="009971CA"/>
    <w:rsid w:val="009A02D8"/>
    <w:rsid w:val="009A099A"/>
    <w:rsid w:val="009A0D9C"/>
    <w:rsid w:val="009A1290"/>
    <w:rsid w:val="009A1806"/>
    <w:rsid w:val="009A1E22"/>
    <w:rsid w:val="009A3661"/>
    <w:rsid w:val="009A3A57"/>
    <w:rsid w:val="009A3E0A"/>
    <w:rsid w:val="009A40F2"/>
    <w:rsid w:val="009A5211"/>
    <w:rsid w:val="009A5EBA"/>
    <w:rsid w:val="009A6910"/>
    <w:rsid w:val="009A7640"/>
    <w:rsid w:val="009A7E34"/>
    <w:rsid w:val="009B0886"/>
    <w:rsid w:val="009B0B2F"/>
    <w:rsid w:val="009B0F04"/>
    <w:rsid w:val="009B1156"/>
    <w:rsid w:val="009B2998"/>
    <w:rsid w:val="009B2C9A"/>
    <w:rsid w:val="009B3AE1"/>
    <w:rsid w:val="009B56C4"/>
    <w:rsid w:val="009B5CBF"/>
    <w:rsid w:val="009B6126"/>
    <w:rsid w:val="009C0727"/>
    <w:rsid w:val="009C0E54"/>
    <w:rsid w:val="009C1FCE"/>
    <w:rsid w:val="009C2BF4"/>
    <w:rsid w:val="009C312D"/>
    <w:rsid w:val="009C3424"/>
    <w:rsid w:val="009C3507"/>
    <w:rsid w:val="009C55EF"/>
    <w:rsid w:val="009C5BBB"/>
    <w:rsid w:val="009C5CFA"/>
    <w:rsid w:val="009C60C7"/>
    <w:rsid w:val="009C7C0C"/>
    <w:rsid w:val="009C7C35"/>
    <w:rsid w:val="009D0A89"/>
    <w:rsid w:val="009D5C0D"/>
    <w:rsid w:val="009D744F"/>
    <w:rsid w:val="009D7CB8"/>
    <w:rsid w:val="009E267A"/>
    <w:rsid w:val="009E3004"/>
    <w:rsid w:val="009E40F4"/>
    <w:rsid w:val="009E5880"/>
    <w:rsid w:val="009E6DA8"/>
    <w:rsid w:val="009E6E9A"/>
    <w:rsid w:val="009E6ECE"/>
    <w:rsid w:val="009E7401"/>
    <w:rsid w:val="009E7939"/>
    <w:rsid w:val="009E7AD6"/>
    <w:rsid w:val="009F16E7"/>
    <w:rsid w:val="009F17A8"/>
    <w:rsid w:val="009F3BB4"/>
    <w:rsid w:val="009F4341"/>
    <w:rsid w:val="009F450F"/>
    <w:rsid w:val="009F6AD0"/>
    <w:rsid w:val="00A0015F"/>
    <w:rsid w:val="00A00B49"/>
    <w:rsid w:val="00A0108B"/>
    <w:rsid w:val="00A0175E"/>
    <w:rsid w:val="00A01C6C"/>
    <w:rsid w:val="00A038BD"/>
    <w:rsid w:val="00A0462E"/>
    <w:rsid w:val="00A04B05"/>
    <w:rsid w:val="00A04C4F"/>
    <w:rsid w:val="00A04ECE"/>
    <w:rsid w:val="00A12088"/>
    <w:rsid w:val="00A13902"/>
    <w:rsid w:val="00A1500A"/>
    <w:rsid w:val="00A158EC"/>
    <w:rsid w:val="00A20935"/>
    <w:rsid w:val="00A210B6"/>
    <w:rsid w:val="00A21DBF"/>
    <w:rsid w:val="00A22441"/>
    <w:rsid w:val="00A26763"/>
    <w:rsid w:val="00A26F30"/>
    <w:rsid w:val="00A273F5"/>
    <w:rsid w:val="00A3107B"/>
    <w:rsid w:val="00A31E63"/>
    <w:rsid w:val="00A3392B"/>
    <w:rsid w:val="00A3558B"/>
    <w:rsid w:val="00A35855"/>
    <w:rsid w:val="00A40CAE"/>
    <w:rsid w:val="00A41C5F"/>
    <w:rsid w:val="00A41D37"/>
    <w:rsid w:val="00A41F8A"/>
    <w:rsid w:val="00A42D2D"/>
    <w:rsid w:val="00A444CF"/>
    <w:rsid w:val="00A4458B"/>
    <w:rsid w:val="00A44A27"/>
    <w:rsid w:val="00A45907"/>
    <w:rsid w:val="00A4623D"/>
    <w:rsid w:val="00A47666"/>
    <w:rsid w:val="00A51246"/>
    <w:rsid w:val="00A52620"/>
    <w:rsid w:val="00A5317F"/>
    <w:rsid w:val="00A53A7B"/>
    <w:rsid w:val="00A53B65"/>
    <w:rsid w:val="00A5416C"/>
    <w:rsid w:val="00A54432"/>
    <w:rsid w:val="00A54C3D"/>
    <w:rsid w:val="00A55EE7"/>
    <w:rsid w:val="00A56395"/>
    <w:rsid w:val="00A56D22"/>
    <w:rsid w:val="00A56F98"/>
    <w:rsid w:val="00A612E6"/>
    <w:rsid w:val="00A64159"/>
    <w:rsid w:val="00A642D9"/>
    <w:rsid w:val="00A65264"/>
    <w:rsid w:val="00A66246"/>
    <w:rsid w:val="00A66F5A"/>
    <w:rsid w:val="00A6759C"/>
    <w:rsid w:val="00A67657"/>
    <w:rsid w:val="00A701BC"/>
    <w:rsid w:val="00A71AC3"/>
    <w:rsid w:val="00A7241B"/>
    <w:rsid w:val="00A7245D"/>
    <w:rsid w:val="00A74E0B"/>
    <w:rsid w:val="00A75B52"/>
    <w:rsid w:val="00A7697C"/>
    <w:rsid w:val="00A77997"/>
    <w:rsid w:val="00A80966"/>
    <w:rsid w:val="00A832AC"/>
    <w:rsid w:val="00A83F53"/>
    <w:rsid w:val="00A8427E"/>
    <w:rsid w:val="00A844A7"/>
    <w:rsid w:val="00A862A9"/>
    <w:rsid w:val="00A91F6F"/>
    <w:rsid w:val="00A94692"/>
    <w:rsid w:val="00A947B9"/>
    <w:rsid w:val="00A9604B"/>
    <w:rsid w:val="00A964E7"/>
    <w:rsid w:val="00A965FC"/>
    <w:rsid w:val="00A96ABC"/>
    <w:rsid w:val="00A96CDB"/>
    <w:rsid w:val="00AA5307"/>
    <w:rsid w:val="00AA53B5"/>
    <w:rsid w:val="00AA5B86"/>
    <w:rsid w:val="00AA6D5B"/>
    <w:rsid w:val="00AA7C11"/>
    <w:rsid w:val="00AB099E"/>
    <w:rsid w:val="00AB23F7"/>
    <w:rsid w:val="00AB2F42"/>
    <w:rsid w:val="00AB5374"/>
    <w:rsid w:val="00AC0C24"/>
    <w:rsid w:val="00AC18E9"/>
    <w:rsid w:val="00AC2601"/>
    <w:rsid w:val="00AC281D"/>
    <w:rsid w:val="00AC404F"/>
    <w:rsid w:val="00AC61AB"/>
    <w:rsid w:val="00AD06E9"/>
    <w:rsid w:val="00AD158A"/>
    <w:rsid w:val="00AD24CB"/>
    <w:rsid w:val="00AD253D"/>
    <w:rsid w:val="00AD2823"/>
    <w:rsid w:val="00AD2A56"/>
    <w:rsid w:val="00AD3993"/>
    <w:rsid w:val="00AD4D7C"/>
    <w:rsid w:val="00AD5674"/>
    <w:rsid w:val="00AD5AE0"/>
    <w:rsid w:val="00AD624D"/>
    <w:rsid w:val="00AD740C"/>
    <w:rsid w:val="00AD77E9"/>
    <w:rsid w:val="00AE023D"/>
    <w:rsid w:val="00AE0CA1"/>
    <w:rsid w:val="00AE2C32"/>
    <w:rsid w:val="00AE3820"/>
    <w:rsid w:val="00AE52CC"/>
    <w:rsid w:val="00AE6ABC"/>
    <w:rsid w:val="00AF079D"/>
    <w:rsid w:val="00AF16D3"/>
    <w:rsid w:val="00AF1B50"/>
    <w:rsid w:val="00AF322C"/>
    <w:rsid w:val="00AF3620"/>
    <w:rsid w:val="00AF45DB"/>
    <w:rsid w:val="00AF5C8C"/>
    <w:rsid w:val="00AF7643"/>
    <w:rsid w:val="00B00052"/>
    <w:rsid w:val="00B0039A"/>
    <w:rsid w:val="00B00F81"/>
    <w:rsid w:val="00B0148F"/>
    <w:rsid w:val="00B01B92"/>
    <w:rsid w:val="00B06131"/>
    <w:rsid w:val="00B0630E"/>
    <w:rsid w:val="00B069ED"/>
    <w:rsid w:val="00B06EAC"/>
    <w:rsid w:val="00B10881"/>
    <w:rsid w:val="00B115A8"/>
    <w:rsid w:val="00B11804"/>
    <w:rsid w:val="00B1241B"/>
    <w:rsid w:val="00B1372C"/>
    <w:rsid w:val="00B1559D"/>
    <w:rsid w:val="00B162E9"/>
    <w:rsid w:val="00B168B4"/>
    <w:rsid w:val="00B17D6D"/>
    <w:rsid w:val="00B201F6"/>
    <w:rsid w:val="00B20CE5"/>
    <w:rsid w:val="00B21503"/>
    <w:rsid w:val="00B2245D"/>
    <w:rsid w:val="00B228B2"/>
    <w:rsid w:val="00B22BB6"/>
    <w:rsid w:val="00B231A1"/>
    <w:rsid w:val="00B25DFD"/>
    <w:rsid w:val="00B270B4"/>
    <w:rsid w:val="00B273FE"/>
    <w:rsid w:val="00B31137"/>
    <w:rsid w:val="00B317BC"/>
    <w:rsid w:val="00B32854"/>
    <w:rsid w:val="00B34DEA"/>
    <w:rsid w:val="00B370DD"/>
    <w:rsid w:val="00B3749A"/>
    <w:rsid w:val="00B379F8"/>
    <w:rsid w:val="00B37B9A"/>
    <w:rsid w:val="00B40163"/>
    <w:rsid w:val="00B4065B"/>
    <w:rsid w:val="00B42DAB"/>
    <w:rsid w:val="00B43EF0"/>
    <w:rsid w:val="00B44236"/>
    <w:rsid w:val="00B46453"/>
    <w:rsid w:val="00B473D0"/>
    <w:rsid w:val="00B47965"/>
    <w:rsid w:val="00B47C3C"/>
    <w:rsid w:val="00B50140"/>
    <w:rsid w:val="00B50C5A"/>
    <w:rsid w:val="00B50CF3"/>
    <w:rsid w:val="00B517E2"/>
    <w:rsid w:val="00B51A96"/>
    <w:rsid w:val="00B52E19"/>
    <w:rsid w:val="00B53787"/>
    <w:rsid w:val="00B54BB3"/>
    <w:rsid w:val="00B55D22"/>
    <w:rsid w:val="00B55DB1"/>
    <w:rsid w:val="00B565B0"/>
    <w:rsid w:val="00B56CF6"/>
    <w:rsid w:val="00B602C6"/>
    <w:rsid w:val="00B60B62"/>
    <w:rsid w:val="00B61F83"/>
    <w:rsid w:val="00B62303"/>
    <w:rsid w:val="00B63DA4"/>
    <w:rsid w:val="00B64B94"/>
    <w:rsid w:val="00B66A49"/>
    <w:rsid w:val="00B6748A"/>
    <w:rsid w:val="00B702A5"/>
    <w:rsid w:val="00B717D8"/>
    <w:rsid w:val="00B719CE"/>
    <w:rsid w:val="00B71A52"/>
    <w:rsid w:val="00B71FC8"/>
    <w:rsid w:val="00B7271B"/>
    <w:rsid w:val="00B72DB8"/>
    <w:rsid w:val="00B73808"/>
    <w:rsid w:val="00B73DB7"/>
    <w:rsid w:val="00B7446B"/>
    <w:rsid w:val="00B76F77"/>
    <w:rsid w:val="00B77CFD"/>
    <w:rsid w:val="00B77EB3"/>
    <w:rsid w:val="00B80466"/>
    <w:rsid w:val="00B80900"/>
    <w:rsid w:val="00B827B0"/>
    <w:rsid w:val="00B82948"/>
    <w:rsid w:val="00B83573"/>
    <w:rsid w:val="00B83CFB"/>
    <w:rsid w:val="00B849C6"/>
    <w:rsid w:val="00B85CCA"/>
    <w:rsid w:val="00B873F7"/>
    <w:rsid w:val="00B877BB"/>
    <w:rsid w:val="00B90C32"/>
    <w:rsid w:val="00B913F4"/>
    <w:rsid w:val="00B91977"/>
    <w:rsid w:val="00B92172"/>
    <w:rsid w:val="00B93379"/>
    <w:rsid w:val="00B94355"/>
    <w:rsid w:val="00B94583"/>
    <w:rsid w:val="00B953BE"/>
    <w:rsid w:val="00B95D1C"/>
    <w:rsid w:val="00BA105E"/>
    <w:rsid w:val="00BA16C9"/>
    <w:rsid w:val="00BA211C"/>
    <w:rsid w:val="00BA3CFD"/>
    <w:rsid w:val="00BA6E5D"/>
    <w:rsid w:val="00BA7A5C"/>
    <w:rsid w:val="00BB0B0E"/>
    <w:rsid w:val="00BB168D"/>
    <w:rsid w:val="00BB21EA"/>
    <w:rsid w:val="00BB247C"/>
    <w:rsid w:val="00BB2597"/>
    <w:rsid w:val="00BB2ED2"/>
    <w:rsid w:val="00BB4A2D"/>
    <w:rsid w:val="00BB4EA4"/>
    <w:rsid w:val="00BB4FA7"/>
    <w:rsid w:val="00BB62BA"/>
    <w:rsid w:val="00BB62E9"/>
    <w:rsid w:val="00BC1D76"/>
    <w:rsid w:val="00BC2559"/>
    <w:rsid w:val="00BC260F"/>
    <w:rsid w:val="00BC2E84"/>
    <w:rsid w:val="00BC431F"/>
    <w:rsid w:val="00BC6711"/>
    <w:rsid w:val="00BC69BD"/>
    <w:rsid w:val="00BC709D"/>
    <w:rsid w:val="00BD05DC"/>
    <w:rsid w:val="00BD0790"/>
    <w:rsid w:val="00BD0EC6"/>
    <w:rsid w:val="00BD34EF"/>
    <w:rsid w:val="00BD376A"/>
    <w:rsid w:val="00BD5598"/>
    <w:rsid w:val="00BD5E2D"/>
    <w:rsid w:val="00BD5FA1"/>
    <w:rsid w:val="00BD7614"/>
    <w:rsid w:val="00BD781A"/>
    <w:rsid w:val="00BE0ACA"/>
    <w:rsid w:val="00BE1EA4"/>
    <w:rsid w:val="00BE2370"/>
    <w:rsid w:val="00BE2570"/>
    <w:rsid w:val="00BE607E"/>
    <w:rsid w:val="00BE79D0"/>
    <w:rsid w:val="00BF002C"/>
    <w:rsid w:val="00BF1647"/>
    <w:rsid w:val="00BF260D"/>
    <w:rsid w:val="00BF3FDA"/>
    <w:rsid w:val="00BF4F31"/>
    <w:rsid w:val="00BF5579"/>
    <w:rsid w:val="00BF5816"/>
    <w:rsid w:val="00BF6406"/>
    <w:rsid w:val="00BF6743"/>
    <w:rsid w:val="00BF6C2A"/>
    <w:rsid w:val="00BF6D62"/>
    <w:rsid w:val="00BF7651"/>
    <w:rsid w:val="00BF7990"/>
    <w:rsid w:val="00C00460"/>
    <w:rsid w:val="00C0090B"/>
    <w:rsid w:val="00C00E47"/>
    <w:rsid w:val="00C01627"/>
    <w:rsid w:val="00C072D6"/>
    <w:rsid w:val="00C074B9"/>
    <w:rsid w:val="00C07FCD"/>
    <w:rsid w:val="00C07FF9"/>
    <w:rsid w:val="00C10EBD"/>
    <w:rsid w:val="00C1278C"/>
    <w:rsid w:val="00C132DD"/>
    <w:rsid w:val="00C14464"/>
    <w:rsid w:val="00C14DBD"/>
    <w:rsid w:val="00C17DAC"/>
    <w:rsid w:val="00C20939"/>
    <w:rsid w:val="00C215CF"/>
    <w:rsid w:val="00C2279E"/>
    <w:rsid w:val="00C230E5"/>
    <w:rsid w:val="00C2321C"/>
    <w:rsid w:val="00C235D0"/>
    <w:rsid w:val="00C2419A"/>
    <w:rsid w:val="00C254A6"/>
    <w:rsid w:val="00C270E3"/>
    <w:rsid w:val="00C32894"/>
    <w:rsid w:val="00C32949"/>
    <w:rsid w:val="00C3396C"/>
    <w:rsid w:val="00C35F32"/>
    <w:rsid w:val="00C3620A"/>
    <w:rsid w:val="00C37538"/>
    <w:rsid w:val="00C40895"/>
    <w:rsid w:val="00C40F3D"/>
    <w:rsid w:val="00C411AD"/>
    <w:rsid w:val="00C41AC5"/>
    <w:rsid w:val="00C41D4B"/>
    <w:rsid w:val="00C4293C"/>
    <w:rsid w:val="00C42BF1"/>
    <w:rsid w:val="00C4357B"/>
    <w:rsid w:val="00C43863"/>
    <w:rsid w:val="00C43A2C"/>
    <w:rsid w:val="00C43F15"/>
    <w:rsid w:val="00C440CD"/>
    <w:rsid w:val="00C44DBF"/>
    <w:rsid w:val="00C471B9"/>
    <w:rsid w:val="00C479FA"/>
    <w:rsid w:val="00C5069E"/>
    <w:rsid w:val="00C50E8A"/>
    <w:rsid w:val="00C512F7"/>
    <w:rsid w:val="00C52C9E"/>
    <w:rsid w:val="00C55068"/>
    <w:rsid w:val="00C5527E"/>
    <w:rsid w:val="00C55F91"/>
    <w:rsid w:val="00C57326"/>
    <w:rsid w:val="00C60401"/>
    <w:rsid w:val="00C60E15"/>
    <w:rsid w:val="00C63822"/>
    <w:rsid w:val="00C63960"/>
    <w:rsid w:val="00C63BAC"/>
    <w:rsid w:val="00C6404E"/>
    <w:rsid w:val="00C64AD1"/>
    <w:rsid w:val="00C65F54"/>
    <w:rsid w:val="00C70F45"/>
    <w:rsid w:val="00C71D38"/>
    <w:rsid w:val="00C72452"/>
    <w:rsid w:val="00C72780"/>
    <w:rsid w:val="00C72787"/>
    <w:rsid w:val="00C7446F"/>
    <w:rsid w:val="00C74BB2"/>
    <w:rsid w:val="00C75A9E"/>
    <w:rsid w:val="00C769E6"/>
    <w:rsid w:val="00C82C6A"/>
    <w:rsid w:val="00C8330C"/>
    <w:rsid w:val="00C87EB3"/>
    <w:rsid w:val="00C87F76"/>
    <w:rsid w:val="00C900F5"/>
    <w:rsid w:val="00C94C26"/>
    <w:rsid w:val="00C94FC0"/>
    <w:rsid w:val="00C95490"/>
    <w:rsid w:val="00C9549B"/>
    <w:rsid w:val="00C958D9"/>
    <w:rsid w:val="00C96634"/>
    <w:rsid w:val="00CA0C51"/>
    <w:rsid w:val="00CA1867"/>
    <w:rsid w:val="00CA24F3"/>
    <w:rsid w:val="00CA2757"/>
    <w:rsid w:val="00CA2A57"/>
    <w:rsid w:val="00CA3CD1"/>
    <w:rsid w:val="00CA3CD8"/>
    <w:rsid w:val="00CA404C"/>
    <w:rsid w:val="00CA58EF"/>
    <w:rsid w:val="00CA7B5A"/>
    <w:rsid w:val="00CB08BD"/>
    <w:rsid w:val="00CB10FF"/>
    <w:rsid w:val="00CB1571"/>
    <w:rsid w:val="00CB1CF2"/>
    <w:rsid w:val="00CB1ED2"/>
    <w:rsid w:val="00CB251D"/>
    <w:rsid w:val="00CB2C0C"/>
    <w:rsid w:val="00CB468A"/>
    <w:rsid w:val="00CB4D8D"/>
    <w:rsid w:val="00CB5292"/>
    <w:rsid w:val="00CB5445"/>
    <w:rsid w:val="00CB6354"/>
    <w:rsid w:val="00CB699F"/>
    <w:rsid w:val="00CC0B46"/>
    <w:rsid w:val="00CC1152"/>
    <w:rsid w:val="00CC21AB"/>
    <w:rsid w:val="00CC2AE4"/>
    <w:rsid w:val="00CC3EC5"/>
    <w:rsid w:val="00CC69E6"/>
    <w:rsid w:val="00CD280D"/>
    <w:rsid w:val="00CD28AC"/>
    <w:rsid w:val="00CD28AF"/>
    <w:rsid w:val="00CD3233"/>
    <w:rsid w:val="00CD36E6"/>
    <w:rsid w:val="00CD7F84"/>
    <w:rsid w:val="00CE3BBB"/>
    <w:rsid w:val="00CE3C4B"/>
    <w:rsid w:val="00CE3D6D"/>
    <w:rsid w:val="00CE4C15"/>
    <w:rsid w:val="00CE69AB"/>
    <w:rsid w:val="00CE6D2C"/>
    <w:rsid w:val="00CE6E04"/>
    <w:rsid w:val="00CE6E6D"/>
    <w:rsid w:val="00CF1022"/>
    <w:rsid w:val="00CF27DC"/>
    <w:rsid w:val="00CF3350"/>
    <w:rsid w:val="00CF3751"/>
    <w:rsid w:val="00CF3F11"/>
    <w:rsid w:val="00CF4B15"/>
    <w:rsid w:val="00CF6909"/>
    <w:rsid w:val="00CF7088"/>
    <w:rsid w:val="00CF716A"/>
    <w:rsid w:val="00D02545"/>
    <w:rsid w:val="00D02791"/>
    <w:rsid w:val="00D030CA"/>
    <w:rsid w:val="00D041CB"/>
    <w:rsid w:val="00D04980"/>
    <w:rsid w:val="00D056FC"/>
    <w:rsid w:val="00D05768"/>
    <w:rsid w:val="00D10F87"/>
    <w:rsid w:val="00D148DC"/>
    <w:rsid w:val="00D16A8E"/>
    <w:rsid w:val="00D20289"/>
    <w:rsid w:val="00D20461"/>
    <w:rsid w:val="00D20849"/>
    <w:rsid w:val="00D2185E"/>
    <w:rsid w:val="00D21868"/>
    <w:rsid w:val="00D22EC8"/>
    <w:rsid w:val="00D2339B"/>
    <w:rsid w:val="00D24075"/>
    <w:rsid w:val="00D246D1"/>
    <w:rsid w:val="00D24E41"/>
    <w:rsid w:val="00D26126"/>
    <w:rsid w:val="00D267E0"/>
    <w:rsid w:val="00D27403"/>
    <w:rsid w:val="00D318B7"/>
    <w:rsid w:val="00D31B44"/>
    <w:rsid w:val="00D320A2"/>
    <w:rsid w:val="00D3306A"/>
    <w:rsid w:val="00D33B18"/>
    <w:rsid w:val="00D340F7"/>
    <w:rsid w:val="00D3435F"/>
    <w:rsid w:val="00D34684"/>
    <w:rsid w:val="00D34818"/>
    <w:rsid w:val="00D3585F"/>
    <w:rsid w:val="00D36E63"/>
    <w:rsid w:val="00D407A2"/>
    <w:rsid w:val="00D4171F"/>
    <w:rsid w:val="00D4193D"/>
    <w:rsid w:val="00D43729"/>
    <w:rsid w:val="00D45D3A"/>
    <w:rsid w:val="00D46419"/>
    <w:rsid w:val="00D46F0B"/>
    <w:rsid w:val="00D50387"/>
    <w:rsid w:val="00D53CF6"/>
    <w:rsid w:val="00D540D6"/>
    <w:rsid w:val="00D55042"/>
    <w:rsid w:val="00D57164"/>
    <w:rsid w:val="00D61654"/>
    <w:rsid w:val="00D61ABF"/>
    <w:rsid w:val="00D61EC4"/>
    <w:rsid w:val="00D6449B"/>
    <w:rsid w:val="00D649C3"/>
    <w:rsid w:val="00D64F07"/>
    <w:rsid w:val="00D66D47"/>
    <w:rsid w:val="00D677CF"/>
    <w:rsid w:val="00D71F5F"/>
    <w:rsid w:val="00D7214C"/>
    <w:rsid w:val="00D72273"/>
    <w:rsid w:val="00D72564"/>
    <w:rsid w:val="00D730BC"/>
    <w:rsid w:val="00D767A2"/>
    <w:rsid w:val="00D77434"/>
    <w:rsid w:val="00D80691"/>
    <w:rsid w:val="00D80A57"/>
    <w:rsid w:val="00D80A97"/>
    <w:rsid w:val="00D80CB2"/>
    <w:rsid w:val="00D82341"/>
    <w:rsid w:val="00D836F2"/>
    <w:rsid w:val="00D8378C"/>
    <w:rsid w:val="00D83CA4"/>
    <w:rsid w:val="00D83CD0"/>
    <w:rsid w:val="00D84E78"/>
    <w:rsid w:val="00D86E9B"/>
    <w:rsid w:val="00D87CD1"/>
    <w:rsid w:val="00D9065E"/>
    <w:rsid w:val="00D90ADE"/>
    <w:rsid w:val="00D92690"/>
    <w:rsid w:val="00D92728"/>
    <w:rsid w:val="00D93336"/>
    <w:rsid w:val="00D93590"/>
    <w:rsid w:val="00D935E8"/>
    <w:rsid w:val="00D95437"/>
    <w:rsid w:val="00DA12D1"/>
    <w:rsid w:val="00DA1746"/>
    <w:rsid w:val="00DA2760"/>
    <w:rsid w:val="00DA3149"/>
    <w:rsid w:val="00DA33DC"/>
    <w:rsid w:val="00DA3DF9"/>
    <w:rsid w:val="00DA3E8A"/>
    <w:rsid w:val="00DA45B3"/>
    <w:rsid w:val="00DA55BA"/>
    <w:rsid w:val="00DA573C"/>
    <w:rsid w:val="00DA5A3D"/>
    <w:rsid w:val="00DA5FFD"/>
    <w:rsid w:val="00DA6CF6"/>
    <w:rsid w:val="00DA6EF7"/>
    <w:rsid w:val="00DB1AE5"/>
    <w:rsid w:val="00DB22BC"/>
    <w:rsid w:val="00DB333A"/>
    <w:rsid w:val="00DB3644"/>
    <w:rsid w:val="00DB3708"/>
    <w:rsid w:val="00DB42CD"/>
    <w:rsid w:val="00DB50F8"/>
    <w:rsid w:val="00DB51A7"/>
    <w:rsid w:val="00DB5311"/>
    <w:rsid w:val="00DB5387"/>
    <w:rsid w:val="00DB5789"/>
    <w:rsid w:val="00DB6960"/>
    <w:rsid w:val="00DB6AC6"/>
    <w:rsid w:val="00DB78A6"/>
    <w:rsid w:val="00DC01BC"/>
    <w:rsid w:val="00DC06F6"/>
    <w:rsid w:val="00DC0810"/>
    <w:rsid w:val="00DC12CE"/>
    <w:rsid w:val="00DC164D"/>
    <w:rsid w:val="00DC27A8"/>
    <w:rsid w:val="00DC2A0E"/>
    <w:rsid w:val="00DC3787"/>
    <w:rsid w:val="00DC3B4E"/>
    <w:rsid w:val="00DC3DDE"/>
    <w:rsid w:val="00DC4DBF"/>
    <w:rsid w:val="00DC7225"/>
    <w:rsid w:val="00DC772E"/>
    <w:rsid w:val="00DC7D7B"/>
    <w:rsid w:val="00DD0760"/>
    <w:rsid w:val="00DD0E7C"/>
    <w:rsid w:val="00DD2396"/>
    <w:rsid w:val="00DD4405"/>
    <w:rsid w:val="00DD47BB"/>
    <w:rsid w:val="00DD4CBA"/>
    <w:rsid w:val="00DD7984"/>
    <w:rsid w:val="00DD799D"/>
    <w:rsid w:val="00DD7EA6"/>
    <w:rsid w:val="00DE13B1"/>
    <w:rsid w:val="00DE13F5"/>
    <w:rsid w:val="00DE1454"/>
    <w:rsid w:val="00DE14F7"/>
    <w:rsid w:val="00DE1AED"/>
    <w:rsid w:val="00DE26A6"/>
    <w:rsid w:val="00DE3BA0"/>
    <w:rsid w:val="00DE445A"/>
    <w:rsid w:val="00DE4B04"/>
    <w:rsid w:val="00DE643B"/>
    <w:rsid w:val="00DE7863"/>
    <w:rsid w:val="00DE79EE"/>
    <w:rsid w:val="00DE7D74"/>
    <w:rsid w:val="00DF0598"/>
    <w:rsid w:val="00DF07C8"/>
    <w:rsid w:val="00DF1A0F"/>
    <w:rsid w:val="00DF2AEA"/>
    <w:rsid w:val="00DF418F"/>
    <w:rsid w:val="00DF423F"/>
    <w:rsid w:val="00DF4B22"/>
    <w:rsid w:val="00E00ACA"/>
    <w:rsid w:val="00E00E8D"/>
    <w:rsid w:val="00E011EF"/>
    <w:rsid w:val="00E0231D"/>
    <w:rsid w:val="00E03101"/>
    <w:rsid w:val="00E03D6C"/>
    <w:rsid w:val="00E06E15"/>
    <w:rsid w:val="00E07C0C"/>
    <w:rsid w:val="00E10AF2"/>
    <w:rsid w:val="00E1150B"/>
    <w:rsid w:val="00E11722"/>
    <w:rsid w:val="00E11E88"/>
    <w:rsid w:val="00E131F5"/>
    <w:rsid w:val="00E14199"/>
    <w:rsid w:val="00E14397"/>
    <w:rsid w:val="00E15575"/>
    <w:rsid w:val="00E16732"/>
    <w:rsid w:val="00E16DEA"/>
    <w:rsid w:val="00E17FA5"/>
    <w:rsid w:val="00E2334E"/>
    <w:rsid w:val="00E234E1"/>
    <w:rsid w:val="00E24158"/>
    <w:rsid w:val="00E25567"/>
    <w:rsid w:val="00E26E29"/>
    <w:rsid w:val="00E316C7"/>
    <w:rsid w:val="00E329F7"/>
    <w:rsid w:val="00E34623"/>
    <w:rsid w:val="00E353A5"/>
    <w:rsid w:val="00E37089"/>
    <w:rsid w:val="00E37B4A"/>
    <w:rsid w:val="00E40896"/>
    <w:rsid w:val="00E40CD0"/>
    <w:rsid w:val="00E40ED3"/>
    <w:rsid w:val="00E41115"/>
    <w:rsid w:val="00E4150D"/>
    <w:rsid w:val="00E42048"/>
    <w:rsid w:val="00E436F4"/>
    <w:rsid w:val="00E4424C"/>
    <w:rsid w:val="00E444BF"/>
    <w:rsid w:val="00E451AD"/>
    <w:rsid w:val="00E457D4"/>
    <w:rsid w:val="00E462A9"/>
    <w:rsid w:val="00E462BF"/>
    <w:rsid w:val="00E46C3F"/>
    <w:rsid w:val="00E50F7A"/>
    <w:rsid w:val="00E510A5"/>
    <w:rsid w:val="00E514B6"/>
    <w:rsid w:val="00E5165C"/>
    <w:rsid w:val="00E51A22"/>
    <w:rsid w:val="00E52E30"/>
    <w:rsid w:val="00E539B0"/>
    <w:rsid w:val="00E54F7D"/>
    <w:rsid w:val="00E557DA"/>
    <w:rsid w:val="00E55C68"/>
    <w:rsid w:val="00E57B06"/>
    <w:rsid w:val="00E57EE4"/>
    <w:rsid w:val="00E60952"/>
    <w:rsid w:val="00E60A84"/>
    <w:rsid w:val="00E60E5B"/>
    <w:rsid w:val="00E62577"/>
    <w:rsid w:val="00E628A9"/>
    <w:rsid w:val="00E62B77"/>
    <w:rsid w:val="00E62C08"/>
    <w:rsid w:val="00E64C4D"/>
    <w:rsid w:val="00E656A8"/>
    <w:rsid w:val="00E6765E"/>
    <w:rsid w:val="00E679CF"/>
    <w:rsid w:val="00E7160A"/>
    <w:rsid w:val="00E71A9D"/>
    <w:rsid w:val="00E73A5E"/>
    <w:rsid w:val="00E74476"/>
    <w:rsid w:val="00E745D8"/>
    <w:rsid w:val="00E74EB6"/>
    <w:rsid w:val="00E7524E"/>
    <w:rsid w:val="00E75B1C"/>
    <w:rsid w:val="00E7772F"/>
    <w:rsid w:val="00E800BC"/>
    <w:rsid w:val="00E82C27"/>
    <w:rsid w:val="00E82E2F"/>
    <w:rsid w:val="00E844CF"/>
    <w:rsid w:val="00E84CC5"/>
    <w:rsid w:val="00E85AE1"/>
    <w:rsid w:val="00E87E43"/>
    <w:rsid w:val="00E906BB"/>
    <w:rsid w:val="00E907BE"/>
    <w:rsid w:val="00E912A3"/>
    <w:rsid w:val="00E91C1C"/>
    <w:rsid w:val="00E91FB2"/>
    <w:rsid w:val="00E93396"/>
    <w:rsid w:val="00E93D21"/>
    <w:rsid w:val="00E943CF"/>
    <w:rsid w:val="00E951DA"/>
    <w:rsid w:val="00E959AE"/>
    <w:rsid w:val="00E96A14"/>
    <w:rsid w:val="00EA0446"/>
    <w:rsid w:val="00EA0AF7"/>
    <w:rsid w:val="00EA32DE"/>
    <w:rsid w:val="00EA3675"/>
    <w:rsid w:val="00EA5BD7"/>
    <w:rsid w:val="00EA67BC"/>
    <w:rsid w:val="00EB0AF2"/>
    <w:rsid w:val="00EB28E2"/>
    <w:rsid w:val="00EB4ABC"/>
    <w:rsid w:val="00EB53A7"/>
    <w:rsid w:val="00EB6027"/>
    <w:rsid w:val="00EB6D91"/>
    <w:rsid w:val="00EB774F"/>
    <w:rsid w:val="00EB7EF1"/>
    <w:rsid w:val="00EC0A29"/>
    <w:rsid w:val="00EC154A"/>
    <w:rsid w:val="00EC2A03"/>
    <w:rsid w:val="00EC4522"/>
    <w:rsid w:val="00EC45B1"/>
    <w:rsid w:val="00EC478C"/>
    <w:rsid w:val="00EC4F79"/>
    <w:rsid w:val="00EC5211"/>
    <w:rsid w:val="00EC5C21"/>
    <w:rsid w:val="00EC6992"/>
    <w:rsid w:val="00ED08B0"/>
    <w:rsid w:val="00ED146A"/>
    <w:rsid w:val="00ED202D"/>
    <w:rsid w:val="00ED3B36"/>
    <w:rsid w:val="00ED688A"/>
    <w:rsid w:val="00ED6B30"/>
    <w:rsid w:val="00EE0869"/>
    <w:rsid w:val="00EE14B8"/>
    <w:rsid w:val="00EE28FA"/>
    <w:rsid w:val="00EE2C1F"/>
    <w:rsid w:val="00EE2C66"/>
    <w:rsid w:val="00EE3972"/>
    <w:rsid w:val="00EE3B75"/>
    <w:rsid w:val="00EE3CFD"/>
    <w:rsid w:val="00EE5F25"/>
    <w:rsid w:val="00EE6C26"/>
    <w:rsid w:val="00EE7207"/>
    <w:rsid w:val="00EE7AA5"/>
    <w:rsid w:val="00EE7BAB"/>
    <w:rsid w:val="00EF086B"/>
    <w:rsid w:val="00EF1097"/>
    <w:rsid w:val="00EF212F"/>
    <w:rsid w:val="00EF30C1"/>
    <w:rsid w:val="00EF329D"/>
    <w:rsid w:val="00EF540E"/>
    <w:rsid w:val="00EF5C09"/>
    <w:rsid w:val="00EF5CB7"/>
    <w:rsid w:val="00EF61A6"/>
    <w:rsid w:val="00EF794B"/>
    <w:rsid w:val="00EF7BD9"/>
    <w:rsid w:val="00F014FD"/>
    <w:rsid w:val="00F01E3F"/>
    <w:rsid w:val="00F022E4"/>
    <w:rsid w:val="00F035C6"/>
    <w:rsid w:val="00F0526E"/>
    <w:rsid w:val="00F066E0"/>
    <w:rsid w:val="00F073E0"/>
    <w:rsid w:val="00F07D0E"/>
    <w:rsid w:val="00F10F64"/>
    <w:rsid w:val="00F1258F"/>
    <w:rsid w:val="00F12A08"/>
    <w:rsid w:val="00F14FB5"/>
    <w:rsid w:val="00F15024"/>
    <w:rsid w:val="00F16734"/>
    <w:rsid w:val="00F17544"/>
    <w:rsid w:val="00F17582"/>
    <w:rsid w:val="00F20728"/>
    <w:rsid w:val="00F20E18"/>
    <w:rsid w:val="00F213CF"/>
    <w:rsid w:val="00F22AA4"/>
    <w:rsid w:val="00F22BF5"/>
    <w:rsid w:val="00F23550"/>
    <w:rsid w:val="00F23A5C"/>
    <w:rsid w:val="00F24F64"/>
    <w:rsid w:val="00F25D00"/>
    <w:rsid w:val="00F25FB2"/>
    <w:rsid w:val="00F26051"/>
    <w:rsid w:val="00F262EC"/>
    <w:rsid w:val="00F27EC2"/>
    <w:rsid w:val="00F314C3"/>
    <w:rsid w:val="00F31859"/>
    <w:rsid w:val="00F32A59"/>
    <w:rsid w:val="00F351AC"/>
    <w:rsid w:val="00F36796"/>
    <w:rsid w:val="00F42E6B"/>
    <w:rsid w:val="00F434BF"/>
    <w:rsid w:val="00F442CC"/>
    <w:rsid w:val="00F44D65"/>
    <w:rsid w:val="00F45705"/>
    <w:rsid w:val="00F45F70"/>
    <w:rsid w:val="00F46DE4"/>
    <w:rsid w:val="00F51299"/>
    <w:rsid w:val="00F5325B"/>
    <w:rsid w:val="00F5357E"/>
    <w:rsid w:val="00F53F2B"/>
    <w:rsid w:val="00F53FE9"/>
    <w:rsid w:val="00F5405A"/>
    <w:rsid w:val="00F54127"/>
    <w:rsid w:val="00F54A96"/>
    <w:rsid w:val="00F54CC1"/>
    <w:rsid w:val="00F561A1"/>
    <w:rsid w:val="00F61304"/>
    <w:rsid w:val="00F6450B"/>
    <w:rsid w:val="00F65087"/>
    <w:rsid w:val="00F651DF"/>
    <w:rsid w:val="00F65518"/>
    <w:rsid w:val="00F65A27"/>
    <w:rsid w:val="00F65A67"/>
    <w:rsid w:val="00F66C99"/>
    <w:rsid w:val="00F67082"/>
    <w:rsid w:val="00F67B50"/>
    <w:rsid w:val="00F71481"/>
    <w:rsid w:val="00F71F9B"/>
    <w:rsid w:val="00F72F7D"/>
    <w:rsid w:val="00F73727"/>
    <w:rsid w:val="00F74572"/>
    <w:rsid w:val="00F7512E"/>
    <w:rsid w:val="00F75574"/>
    <w:rsid w:val="00F76795"/>
    <w:rsid w:val="00F76B47"/>
    <w:rsid w:val="00F76D1E"/>
    <w:rsid w:val="00F84333"/>
    <w:rsid w:val="00F868A6"/>
    <w:rsid w:val="00F910CF"/>
    <w:rsid w:val="00F914EC"/>
    <w:rsid w:val="00F936C9"/>
    <w:rsid w:val="00F94944"/>
    <w:rsid w:val="00F94A6B"/>
    <w:rsid w:val="00F968E6"/>
    <w:rsid w:val="00F973B1"/>
    <w:rsid w:val="00F97BA3"/>
    <w:rsid w:val="00FA0ED9"/>
    <w:rsid w:val="00FA114A"/>
    <w:rsid w:val="00FA130B"/>
    <w:rsid w:val="00FA1CAB"/>
    <w:rsid w:val="00FA25D9"/>
    <w:rsid w:val="00FA285E"/>
    <w:rsid w:val="00FA2D60"/>
    <w:rsid w:val="00FA31ED"/>
    <w:rsid w:val="00FA3A0B"/>
    <w:rsid w:val="00FA3F8C"/>
    <w:rsid w:val="00FA51D0"/>
    <w:rsid w:val="00FA647E"/>
    <w:rsid w:val="00FA649A"/>
    <w:rsid w:val="00FA712C"/>
    <w:rsid w:val="00FA7305"/>
    <w:rsid w:val="00FA79C5"/>
    <w:rsid w:val="00FA7C7D"/>
    <w:rsid w:val="00FB0CF5"/>
    <w:rsid w:val="00FB2933"/>
    <w:rsid w:val="00FB2F14"/>
    <w:rsid w:val="00FB3C0C"/>
    <w:rsid w:val="00FC13BF"/>
    <w:rsid w:val="00FC14E8"/>
    <w:rsid w:val="00FC31D3"/>
    <w:rsid w:val="00FC3DA1"/>
    <w:rsid w:val="00FC443B"/>
    <w:rsid w:val="00FC488A"/>
    <w:rsid w:val="00FC4966"/>
    <w:rsid w:val="00FC4C16"/>
    <w:rsid w:val="00FC736D"/>
    <w:rsid w:val="00FC73A7"/>
    <w:rsid w:val="00FC7F11"/>
    <w:rsid w:val="00FC7F15"/>
    <w:rsid w:val="00FD04BA"/>
    <w:rsid w:val="00FD0BEB"/>
    <w:rsid w:val="00FD0DFC"/>
    <w:rsid w:val="00FD1042"/>
    <w:rsid w:val="00FD1FA7"/>
    <w:rsid w:val="00FD212A"/>
    <w:rsid w:val="00FD36BE"/>
    <w:rsid w:val="00FD4236"/>
    <w:rsid w:val="00FD4BCA"/>
    <w:rsid w:val="00FD6D0A"/>
    <w:rsid w:val="00FE04A7"/>
    <w:rsid w:val="00FE0E40"/>
    <w:rsid w:val="00FE1347"/>
    <w:rsid w:val="00FE14AF"/>
    <w:rsid w:val="00FE1AFC"/>
    <w:rsid w:val="00FE2A6D"/>
    <w:rsid w:val="00FE3459"/>
    <w:rsid w:val="00FE37E3"/>
    <w:rsid w:val="00FE46DB"/>
    <w:rsid w:val="00FE4EEA"/>
    <w:rsid w:val="00FE6D0F"/>
    <w:rsid w:val="00FE7570"/>
    <w:rsid w:val="00FE7F1C"/>
    <w:rsid w:val="00FF10A8"/>
    <w:rsid w:val="00FF14BA"/>
    <w:rsid w:val="00FF2359"/>
    <w:rsid w:val="00FF2770"/>
    <w:rsid w:val="00FF4B1B"/>
    <w:rsid w:val="00FF5C53"/>
    <w:rsid w:val="00FF6A6F"/>
    <w:rsid w:val="00FF6B47"/>
    <w:rsid w:val="038E790F"/>
    <w:rsid w:val="0479E535"/>
    <w:rsid w:val="1057CA92"/>
    <w:rsid w:val="112D4A87"/>
    <w:rsid w:val="11D4310B"/>
    <w:rsid w:val="199EBEF5"/>
    <w:rsid w:val="21FD5B5C"/>
    <w:rsid w:val="2410BCAE"/>
    <w:rsid w:val="24B4D4EF"/>
    <w:rsid w:val="29583956"/>
    <w:rsid w:val="30AD8573"/>
    <w:rsid w:val="3133BB50"/>
    <w:rsid w:val="3405FDDE"/>
    <w:rsid w:val="37021AF6"/>
    <w:rsid w:val="3D1A2C61"/>
    <w:rsid w:val="3D7D89A9"/>
    <w:rsid w:val="3EA82A53"/>
    <w:rsid w:val="3F6C2CC0"/>
    <w:rsid w:val="424E7DB6"/>
    <w:rsid w:val="44608A05"/>
    <w:rsid w:val="46B40D32"/>
    <w:rsid w:val="473D06F0"/>
    <w:rsid w:val="52A59CC6"/>
    <w:rsid w:val="534822CD"/>
    <w:rsid w:val="556054EA"/>
    <w:rsid w:val="55FE7E76"/>
    <w:rsid w:val="56A5BF9E"/>
    <w:rsid w:val="580C0762"/>
    <w:rsid w:val="5A25C00E"/>
    <w:rsid w:val="5FF429D6"/>
    <w:rsid w:val="61AF4064"/>
    <w:rsid w:val="64120D04"/>
    <w:rsid w:val="6731879D"/>
    <w:rsid w:val="67EB91F1"/>
    <w:rsid w:val="6B4CF458"/>
    <w:rsid w:val="70239DAB"/>
    <w:rsid w:val="7194163E"/>
    <w:rsid w:val="74E3F72C"/>
    <w:rsid w:val="79023FC4"/>
    <w:rsid w:val="7AD7124A"/>
    <w:rsid w:val="7F0F06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03F5EE"/>
  <w15:chartTrackingRefBased/>
  <w15:docId w15:val="{6009515A-344B-4118-8B18-3D828B4369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_trad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79EA"/>
    <w:pPr>
      <w:spacing w:before="120" w:after="120" w:line="240" w:lineRule="auto"/>
    </w:pPr>
    <w:rPr>
      <w:rFonts w:eastAsia="Arial" w:cstheme="minorHAnsi"/>
      <w:sz w:val="24"/>
      <w:szCs w:val="24"/>
    </w:rPr>
  </w:style>
  <w:style w:type="paragraph" w:styleId="Ttol1">
    <w:name w:val="heading 1"/>
    <w:basedOn w:val="Normal"/>
    <w:next w:val="Normal"/>
    <w:link w:val="Ttol1Car"/>
    <w:uiPriority w:val="9"/>
    <w:qFormat/>
    <w:rsid w:val="003279EA"/>
    <w:pPr>
      <w:outlineLvl w:val="0"/>
    </w:pPr>
    <w:rPr>
      <w:b/>
      <w:bCs/>
      <w:color w:val="FFFFFF" w:themeColor="background1"/>
    </w:rPr>
  </w:style>
  <w:style w:type="paragraph" w:styleId="Ttol2">
    <w:name w:val="heading 2"/>
    <w:basedOn w:val="Normal"/>
    <w:next w:val="Normal"/>
    <w:link w:val="Ttol2Car"/>
    <w:uiPriority w:val="9"/>
    <w:unhideWhenUsed/>
    <w:qFormat/>
    <w:rsid w:val="001070EE"/>
    <w:pPr>
      <w:keepNext/>
      <w:keepLines/>
      <w:numPr>
        <w:numId w:val="4"/>
      </w:numPr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tol3">
    <w:name w:val="heading 3"/>
    <w:basedOn w:val="Normal"/>
    <w:next w:val="Normal"/>
    <w:link w:val="Ttol3Car"/>
    <w:uiPriority w:val="9"/>
    <w:unhideWhenUsed/>
    <w:qFormat/>
    <w:rsid w:val="00952DA0"/>
    <w:pPr>
      <w:keepNext/>
      <w:keepLines/>
      <w:numPr>
        <w:numId w:val="6"/>
      </w:numPr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Ttol4">
    <w:name w:val="heading 4"/>
    <w:basedOn w:val="Normal"/>
    <w:next w:val="Normal"/>
    <w:link w:val="Ttol4Car"/>
    <w:uiPriority w:val="9"/>
    <w:unhideWhenUsed/>
    <w:qFormat/>
    <w:rsid w:val="0067415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Ttol5">
    <w:name w:val="heading 5"/>
    <w:basedOn w:val="Normal"/>
    <w:next w:val="Normal"/>
    <w:link w:val="Ttol5Car"/>
    <w:uiPriority w:val="9"/>
    <w:semiHidden/>
    <w:unhideWhenUsed/>
    <w:qFormat/>
    <w:rsid w:val="00044D38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table" w:styleId="Taulaambquadrcula">
    <w:name w:val="Table Grid"/>
    <w:basedOn w:val="Taulanormal"/>
    <w:uiPriority w:val="59"/>
    <w:rsid w:val="003F11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Lletraperdefectedelpargraf"/>
    <w:rsid w:val="002F5AA5"/>
  </w:style>
  <w:style w:type="character" w:customStyle="1" w:styleId="eop">
    <w:name w:val="eop"/>
    <w:basedOn w:val="Lletraperdefectedelpargraf"/>
    <w:rsid w:val="002F5AA5"/>
  </w:style>
  <w:style w:type="paragraph" w:styleId="Pargrafdellista">
    <w:name w:val="List Paragraph"/>
    <w:aliases w:val="List,Párrafo dentro,Normal N3,Arial 8,Bullet,Párrafo de lista11,List Paragraph1,Lista1,Párrafo de lista - cat,Resume Title,Dot pt,No Spacing1,List Paragraph Char Char Char,Indicator Text,Numbered Para 1,Bullet Points,MAIN CONTENT,b1"/>
    <w:basedOn w:val="Normal"/>
    <w:link w:val="PargrafdellistaCar"/>
    <w:uiPriority w:val="34"/>
    <w:qFormat/>
    <w:rsid w:val="002F5AA5"/>
    <w:pPr>
      <w:ind w:left="720"/>
      <w:contextualSpacing/>
    </w:pPr>
  </w:style>
  <w:style w:type="character" w:styleId="Refernciadenotaapeudepgina">
    <w:name w:val="footnote reference"/>
    <w:basedOn w:val="Lletraperdefectedelpargraf"/>
    <w:uiPriority w:val="99"/>
    <w:semiHidden/>
    <w:unhideWhenUsed/>
    <w:rsid w:val="008B5D8C"/>
    <w:rPr>
      <w:vertAlign w:val="superscript"/>
    </w:rPr>
  </w:style>
  <w:style w:type="character" w:styleId="Enlla">
    <w:name w:val="Hyperlink"/>
    <w:basedOn w:val="Lletraperdefectedelpargraf"/>
    <w:uiPriority w:val="99"/>
    <w:unhideWhenUsed/>
    <w:rsid w:val="008B5D8C"/>
    <w:rPr>
      <w:color w:val="0563C1" w:themeColor="hyperlink"/>
      <w:u w:val="single"/>
    </w:rPr>
  </w:style>
  <w:style w:type="character" w:customStyle="1" w:styleId="PargrafdellistaCar">
    <w:name w:val="Paràgraf de llista Car"/>
    <w:aliases w:val="List Car,Párrafo dentro Car,Normal N3 Car,Arial 8 Car,Bullet Car,Párrafo de lista11 Car,List Paragraph1 Car,Lista1 Car,Párrafo de lista - cat Car,Resume Title Car,Dot pt Car,No Spacing1 Car,List Paragraph Char Char Char Car,b1 Car"/>
    <w:link w:val="Pargrafdellista"/>
    <w:uiPriority w:val="34"/>
    <w:qFormat/>
    <w:rsid w:val="00FC73A7"/>
  </w:style>
  <w:style w:type="character" w:customStyle="1" w:styleId="Mencinsinresolver1">
    <w:name w:val="Mención sin resolver1"/>
    <w:basedOn w:val="Lletraperdefectedelpargraf"/>
    <w:uiPriority w:val="99"/>
    <w:semiHidden/>
    <w:unhideWhenUsed/>
    <w:rsid w:val="00911241"/>
    <w:rPr>
      <w:color w:val="605E5C"/>
      <w:shd w:val="clear" w:color="auto" w:fill="E1DFDD"/>
    </w:rPr>
  </w:style>
  <w:style w:type="paragraph" w:styleId="Textdeglobus">
    <w:name w:val="Balloon Text"/>
    <w:basedOn w:val="Normal"/>
    <w:link w:val="TextdeglobusCar"/>
    <w:uiPriority w:val="99"/>
    <w:semiHidden/>
    <w:unhideWhenUsed/>
    <w:rsid w:val="00365549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deglobusCar">
    <w:name w:val="Text de globus Car"/>
    <w:basedOn w:val="Lletraperdefectedelpargraf"/>
    <w:link w:val="Textdeglobus"/>
    <w:uiPriority w:val="99"/>
    <w:semiHidden/>
    <w:rsid w:val="00365549"/>
    <w:rPr>
      <w:rFonts w:ascii="Segoe UI" w:hAnsi="Segoe UI" w:cs="Segoe UI"/>
      <w:sz w:val="18"/>
      <w:szCs w:val="18"/>
    </w:rPr>
  </w:style>
  <w:style w:type="character" w:styleId="Refernciadecomentari">
    <w:name w:val="annotation reference"/>
    <w:basedOn w:val="Lletraperdefectedelpargraf"/>
    <w:uiPriority w:val="99"/>
    <w:unhideWhenUsed/>
    <w:rsid w:val="00365549"/>
    <w:rPr>
      <w:sz w:val="16"/>
      <w:szCs w:val="16"/>
    </w:rPr>
  </w:style>
  <w:style w:type="paragraph" w:styleId="Textdecomentari">
    <w:name w:val="annotation text"/>
    <w:basedOn w:val="Normal"/>
    <w:link w:val="TextdecomentariCar"/>
    <w:uiPriority w:val="99"/>
    <w:unhideWhenUsed/>
    <w:rsid w:val="00365549"/>
    <w:rPr>
      <w:sz w:val="20"/>
      <w:szCs w:val="20"/>
    </w:rPr>
  </w:style>
  <w:style w:type="character" w:customStyle="1" w:styleId="TextdecomentariCar">
    <w:name w:val="Text de comentari Car"/>
    <w:basedOn w:val="Lletraperdefectedelpargraf"/>
    <w:link w:val="Textdecomentari"/>
    <w:uiPriority w:val="99"/>
    <w:rsid w:val="00365549"/>
    <w:rPr>
      <w:sz w:val="20"/>
      <w:szCs w:val="20"/>
    </w:rPr>
  </w:style>
  <w:style w:type="paragraph" w:styleId="Temadelcomentari">
    <w:name w:val="annotation subject"/>
    <w:basedOn w:val="Textdecomentari"/>
    <w:next w:val="Textdecomentari"/>
    <w:link w:val="TemadelcomentariCar"/>
    <w:uiPriority w:val="99"/>
    <w:semiHidden/>
    <w:unhideWhenUsed/>
    <w:rsid w:val="00365549"/>
    <w:rPr>
      <w:b/>
      <w:bCs/>
    </w:rPr>
  </w:style>
  <w:style w:type="character" w:customStyle="1" w:styleId="TemadelcomentariCar">
    <w:name w:val="Tema del comentari Car"/>
    <w:basedOn w:val="TextdecomentariCar"/>
    <w:link w:val="Temadelcomentari"/>
    <w:uiPriority w:val="99"/>
    <w:semiHidden/>
    <w:rsid w:val="00365549"/>
    <w:rPr>
      <w:b/>
      <w:bCs/>
      <w:sz w:val="20"/>
      <w:szCs w:val="20"/>
    </w:rPr>
  </w:style>
  <w:style w:type="paragraph" w:styleId="Capalera">
    <w:name w:val="header"/>
    <w:basedOn w:val="Normal"/>
    <w:link w:val="CapaleraCar"/>
    <w:unhideWhenUsed/>
    <w:rsid w:val="00F23A5C"/>
    <w:pPr>
      <w:tabs>
        <w:tab w:val="center" w:pos="4252"/>
        <w:tab w:val="right" w:pos="8504"/>
      </w:tabs>
      <w:spacing w:after="0"/>
    </w:pPr>
  </w:style>
  <w:style w:type="character" w:customStyle="1" w:styleId="CapaleraCar">
    <w:name w:val="Capçalera Car"/>
    <w:basedOn w:val="Lletraperdefectedelpargraf"/>
    <w:link w:val="Capalera"/>
    <w:rsid w:val="00F23A5C"/>
  </w:style>
  <w:style w:type="paragraph" w:styleId="Peu">
    <w:name w:val="footer"/>
    <w:basedOn w:val="Normal"/>
    <w:link w:val="PeuCar"/>
    <w:uiPriority w:val="99"/>
    <w:unhideWhenUsed/>
    <w:rsid w:val="00F23A5C"/>
    <w:pPr>
      <w:tabs>
        <w:tab w:val="center" w:pos="4252"/>
        <w:tab w:val="right" w:pos="8504"/>
      </w:tabs>
      <w:spacing w:after="0"/>
    </w:pPr>
  </w:style>
  <w:style w:type="character" w:customStyle="1" w:styleId="PeuCar">
    <w:name w:val="Peu Car"/>
    <w:basedOn w:val="Lletraperdefectedelpargraf"/>
    <w:link w:val="Peu"/>
    <w:uiPriority w:val="99"/>
    <w:rsid w:val="00F23A5C"/>
  </w:style>
  <w:style w:type="paragraph" w:styleId="NormalWeb">
    <w:name w:val="Normal (Web)"/>
    <w:basedOn w:val="Normal"/>
    <w:uiPriority w:val="99"/>
    <w:unhideWhenUsed/>
    <w:rsid w:val="00923DCE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s-ES" w:eastAsia="es-ES"/>
    </w:rPr>
  </w:style>
  <w:style w:type="character" w:customStyle="1" w:styleId="Ttol1Car">
    <w:name w:val="Títol 1 Car"/>
    <w:basedOn w:val="Lletraperdefectedelpargraf"/>
    <w:link w:val="Ttol1"/>
    <w:uiPriority w:val="9"/>
    <w:rsid w:val="003279EA"/>
    <w:rPr>
      <w:rFonts w:eastAsia="Arial" w:cstheme="minorHAnsi"/>
      <w:b/>
      <w:bCs/>
      <w:color w:val="FFFFFF" w:themeColor="background1"/>
      <w:sz w:val="24"/>
      <w:szCs w:val="24"/>
    </w:rPr>
  </w:style>
  <w:style w:type="paragraph" w:styleId="TtoldelIDC">
    <w:name w:val="TOC Heading"/>
    <w:basedOn w:val="Ttol1"/>
    <w:next w:val="Normal"/>
    <w:uiPriority w:val="39"/>
    <w:unhideWhenUsed/>
    <w:qFormat/>
    <w:rsid w:val="00C074B9"/>
    <w:pPr>
      <w:keepNext/>
      <w:keepLines/>
      <w:spacing w:before="240" w:after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sz w:val="32"/>
      <w:szCs w:val="32"/>
      <w:lang w:val="en-US"/>
    </w:rPr>
  </w:style>
  <w:style w:type="paragraph" w:styleId="IDC1">
    <w:name w:val="toc 1"/>
    <w:basedOn w:val="Normal"/>
    <w:next w:val="Normal"/>
    <w:autoRedefine/>
    <w:uiPriority w:val="39"/>
    <w:unhideWhenUsed/>
    <w:rsid w:val="00157ACA"/>
    <w:pPr>
      <w:tabs>
        <w:tab w:val="right" w:leader="dot" w:pos="8777"/>
      </w:tabs>
      <w:spacing w:before="240"/>
    </w:pPr>
  </w:style>
  <w:style w:type="paragraph" w:customStyle="1" w:styleId="TextoNuevo">
    <w:name w:val="TextoNuevo"/>
    <w:basedOn w:val="Normal"/>
    <w:link w:val="TextoNuevoChar"/>
    <w:qFormat/>
    <w:rsid w:val="00777C3F"/>
    <w:rPr>
      <w:noProof/>
    </w:rPr>
  </w:style>
  <w:style w:type="paragraph" w:customStyle="1" w:styleId="Bullet1">
    <w:name w:val="Bullet 1"/>
    <w:basedOn w:val="Normal"/>
    <w:link w:val="Bullet1Char"/>
    <w:qFormat/>
    <w:rsid w:val="003279EA"/>
    <w:pPr>
      <w:numPr>
        <w:numId w:val="2"/>
      </w:numPr>
    </w:pPr>
    <w:rPr>
      <w:bCs/>
      <w:iCs/>
      <w:lang w:val="es-ES"/>
    </w:rPr>
  </w:style>
  <w:style w:type="character" w:customStyle="1" w:styleId="TextoNuevoChar">
    <w:name w:val="TextoNuevo Char"/>
    <w:basedOn w:val="Lletraperdefectedelpargraf"/>
    <w:link w:val="TextoNuevo"/>
    <w:rsid w:val="00777C3F"/>
    <w:rPr>
      <w:rFonts w:ascii="Arial" w:eastAsia="Arial" w:hAnsi="Arial" w:cs="Arial"/>
      <w:noProof/>
    </w:rPr>
  </w:style>
  <w:style w:type="paragraph" w:customStyle="1" w:styleId="bullet2">
    <w:name w:val="bullet 2"/>
    <w:basedOn w:val="Normal"/>
    <w:link w:val="bullet2Char"/>
    <w:qFormat/>
    <w:rsid w:val="003279EA"/>
    <w:pPr>
      <w:numPr>
        <w:ilvl w:val="1"/>
        <w:numId w:val="1"/>
      </w:numPr>
    </w:pPr>
    <w:rPr>
      <w:color w:val="000000" w:themeColor="text1"/>
      <w:lang w:val="es-ES"/>
    </w:rPr>
  </w:style>
  <w:style w:type="character" w:customStyle="1" w:styleId="Bullet1Char">
    <w:name w:val="Bullet 1 Char"/>
    <w:basedOn w:val="Lletraperdefectedelpargraf"/>
    <w:link w:val="Bullet1"/>
    <w:rsid w:val="003279EA"/>
    <w:rPr>
      <w:rFonts w:eastAsia="Arial" w:cstheme="minorHAnsi"/>
      <w:bCs/>
      <w:iCs/>
      <w:sz w:val="24"/>
      <w:szCs w:val="24"/>
      <w:lang w:val="es-ES"/>
    </w:rPr>
  </w:style>
  <w:style w:type="character" w:customStyle="1" w:styleId="bullet2Char">
    <w:name w:val="bullet 2 Char"/>
    <w:basedOn w:val="Lletraperdefectedelpargraf"/>
    <w:link w:val="bullet2"/>
    <w:rsid w:val="003279EA"/>
    <w:rPr>
      <w:rFonts w:eastAsia="Arial" w:cstheme="minorHAnsi"/>
      <w:color w:val="000000" w:themeColor="text1"/>
      <w:sz w:val="24"/>
      <w:szCs w:val="24"/>
      <w:lang w:val="es-ES"/>
    </w:rPr>
  </w:style>
  <w:style w:type="character" w:customStyle="1" w:styleId="Ttol2Car">
    <w:name w:val="Títol 2 Car"/>
    <w:basedOn w:val="Lletraperdefectedelpargraf"/>
    <w:link w:val="Ttol2"/>
    <w:uiPriority w:val="9"/>
    <w:rsid w:val="001070E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IDC2">
    <w:name w:val="toc 2"/>
    <w:basedOn w:val="Normal"/>
    <w:next w:val="Normal"/>
    <w:autoRedefine/>
    <w:uiPriority w:val="39"/>
    <w:unhideWhenUsed/>
    <w:rsid w:val="00A6759C"/>
    <w:pPr>
      <w:spacing w:after="100"/>
      <w:ind w:left="220"/>
    </w:pPr>
  </w:style>
  <w:style w:type="paragraph" w:styleId="Ttol">
    <w:name w:val="Title"/>
    <w:basedOn w:val="Normal"/>
    <w:next w:val="Normal"/>
    <w:link w:val="TtolCar"/>
    <w:uiPriority w:val="10"/>
    <w:qFormat/>
    <w:rsid w:val="00A6759C"/>
    <w:pPr>
      <w:spacing w:before="0" w:after="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olCar">
    <w:name w:val="Títol Car"/>
    <w:basedOn w:val="Lletraperdefectedelpargraf"/>
    <w:link w:val="Ttol"/>
    <w:uiPriority w:val="10"/>
    <w:rsid w:val="00A6759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Piedepgina1">
    <w:name w:val="Pie de página1"/>
    <w:basedOn w:val="Peu"/>
    <w:link w:val="PiedepginaChar"/>
    <w:qFormat/>
    <w:rsid w:val="006A4A8B"/>
    <w:rPr>
      <w:color w:val="2F5496" w:themeColor="accent1" w:themeShade="BF"/>
      <w:sz w:val="20"/>
      <w:szCs w:val="20"/>
    </w:rPr>
  </w:style>
  <w:style w:type="character" w:styleId="Textennegreta">
    <w:name w:val="Strong"/>
    <w:uiPriority w:val="22"/>
    <w:qFormat/>
    <w:rsid w:val="003279EA"/>
    <w:rPr>
      <w:b/>
      <w:bCs/>
      <w:color w:val="FFFFFF" w:themeColor="background1"/>
    </w:rPr>
  </w:style>
  <w:style w:type="character" w:customStyle="1" w:styleId="PiedepginaChar">
    <w:name w:val="Pie de página Char"/>
    <w:basedOn w:val="PeuCar"/>
    <w:link w:val="Piedepgina1"/>
    <w:rsid w:val="006A4A8B"/>
    <w:rPr>
      <w:rFonts w:eastAsia="Arial" w:cstheme="minorHAnsi"/>
      <w:color w:val="2F5496" w:themeColor="accent1" w:themeShade="BF"/>
      <w:sz w:val="20"/>
      <w:szCs w:val="20"/>
    </w:rPr>
  </w:style>
  <w:style w:type="paragraph" w:styleId="Cita">
    <w:name w:val="Quote"/>
    <w:basedOn w:val="Normal"/>
    <w:next w:val="Normal"/>
    <w:link w:val="CitaCar"/>
    <w:uiPriority w:val="29"/>
    <w:qFormat/>
    <w:rsid w:val="003279EA"/>
    <w:pPr>
      <w:spacing w:line="200" w:lineRule="exact"/>
    </w:pPr>
    <w:rPr>
      <w:sz w:val="20"/>
      <w:szCs w:val="20"/>
      <w:vertAlign w:val="superscript"/>
      <w:lang w:val="en-US"/>
    </w:rPr>
  </w:style>
  <w:style w:type="character" w:customStyle="1" w:styleId="CitaCar">
    <w:name w:val="Cita Car"/>
    <w:basedOn w:val="Lletraperdefectedelpargraf"/>
    <w:link w:val="Cita"/>
    <w:uiPriority w:val="29"/>
    <w:rsid w:val="003279EA"/>
    <w:rPr>
      <w:rFonts w:eastAsia="Arial" w:cstheme="minorHAnsi"/>
      <w:sz w:val="20"/>
      <w:szCs w:val="20"/>
      <w:vertAlign w:val="superscript"/>
      <w:lang w:val="en-US"/>
    </w:rPr>
  </w:style>
  <w:style w:type="character" w:styleId="Ttoldelllibre">
    <w:name w:val="Book Title"/>
    <w:aliases w:val="Book Title Strong"/>
    <w:uiPriority w:val="33"/>
    <w:qFormat/>
    <w:rsid w:val="00777C3F"/>
    <w:rPr>
      <w:rFonts w:asciiTheme="majorHAnsi" w:hAnsiTheme="majorHAnsi"/>
      <w:b/>
      <w:color w:val="2F5496" w:themeColor="accent1" w:themeShade="BF"/>
      <w:sz w:val="36"/>
      <w:lang w:val="es-ES"/>
    </w:rPr>
  </w:style>
  <w:style w:type="paragraph" w:customStyle="1" w:styleId="BookTitlesimple">
    <w:name w:val="Book Title simple"/>
    <w:basedOn w:val="Normal"/>
    <w:link w:val="BookTitlesimpleChar"/>
    <w:qFormat/>
    <w:rsid w:val="00777C3F"/>
    <w:pPr>
      <w:spacing w:after="0"/>
    </w:pPr>
    <w:rPr>
      <w:rFonts w:asciiTheme="majorHAnsi" w:hAnsiTheme="majorHAnsi"/>
      <w:color w:val="2F5496" w:themeColor="accent1" w:themeShade="BF"/>
      <w:sz w:val="36"/>
      <w:lang w:val="es-ES"/>
    </w:rPr>
  </w:style>
  <w:style w:type="paragraph" w:customStyle="1" w:styleId="Titulo">
    <w:name w:val="Titulo"/>
    <w:basedOn w:val="Normal"/>
    <w:link w:val="TituloChar"/>
    <w:qFormat/>
    <w:rsid w:val="003279EA"/>
    <w:pPr>
      <w:spacing w:before="240" w:after="160"/>
      <w:ind w:left="425" w:hanging="425"/>
    </w:pPr>
    <w:rPr>
      <w:b/>
      <w:color w:val="2F5496" w:themeColor="accent1" w:themeShade="BF"/>
      <w:sz w:val="48"/>
    </w:rPr>
  </w:style>
  <w:style w:type="character" w:customStyle="1" w:styleId="BookTitlesimpleChar">
    <w:name w:val="Book Title simple Char"/>
    <w:basedOn w:val="Lletraperdefectedelpargraf"/>
    <w:link w:val="BookTitlesimple"/>
    <w:rsid w:val="00777C3F"/>
    <w:rPr>
      <w:rFonts w:asciiTheme="majorHAnsi" w:eastAsia="Arial" w:hAnsiTheme="majorHAnsi" w:cs="Arial"/>
      <w:color w:val="2F5496" w:themeColor="accent1" w:themeShade="BF"/>
      <w:sz w:val="36"/>
      <w:lang w:val="es-ES"/>
    </w:rPr>
  </w:style>
  <w:style w:type="character" w:customStyle="1" w:styleId="TituloChar">
    <w:name w:val="Titulo Char"/>
    <w:basedOn w:val="Lletraperdefectedelpargraf"/>
    <w:link w:val="Titulo"/>
    <w:rsid w:val="003279EA"/>
    <w:rPr>
      <w:rFonts w:eastAsia="Arial" w:cs="Arial"/>
      <w:b/>
      <w:color w:val="2F5496" w:themeColor="accent1" w:themeShade="BF"/>
      <w:sz w:val="48"/>
    </w:rPr>
  </w:style>
  <w:style w:type="paragraph" w:styleId="Textdenotaapeudepgina">
    <w:name w:val="footnote text"/>
    <w:basedOn w:val="Normal"/>
    <w:link w:val="TextdenotaapeudepginaCar"/>
    <w:uiPriority w:val="99"/>
    <w:semiHidden/>
    <w:unhideWhenUsed/>
    <w:rsid w:val="00DC06F6"/>
    <w:pPr>
      <w:spacing w:before="0" w:after="0"/>
    </w:pPr>
    <w:rPr>
      <w:sz w:val="20"/>
      <w:szCs w:val="20"/>
    </w:rPr>
  </w:style>
  <w:style w:type="character" w:customStyle="1" w:styleId="TextdenotaapeudepginaCar">
    <w:name w:val="Text de nota a peu de pàgina Car"/>
    <w:basedOn w:val="Lletraperdefectedelpargraf"/>
    <w:link w:val="Textdenotaapeudepgina"/>
    <w:uiPriority w:val="99"/>
    <w:semiHidden/>
    <w:rsid w:val="00DC06F6"/>
    <w:rPr>
      <w:rFonts w:eastAsia="Arial" w:cstheme="minorHAnsi"/>
      <w:sz w:val="20"/>
      <w:szCs w:val="20"/>
    </w:rPr>
  </w:style>
  <w:style w:type="paragraph" w:styleId="Textindependent">
    <w:name w:val="Body Text"/>
    <w:basedOn w:val="Normal"/>
    <w:link w:val="TextindependentCar"/>
    <w:rsid w:val="00291C8B"/>
    <w:pPr>
      <w:spacing w:before="0"/>
    </w:pPr>
    <w:rPr>
      <w:rFonts w:ascii="Arial" w:eastAsia="Times New Roman" w:hAnsi="Arial" w:cs="Times New Roman"/>
      <w:szCs w:val="20"/>
      <w:lang w:val="es-ES" w:eastAsia="es-ES"/>
    </w:rPr>
  </w:style>
  <w:style w:type="character" w:customStyle="1" w:styleId="TextindependentCar">
    <w:name w:val="Text independent Car"/>
    <w:basedOn w:val="Lletraperdefectedelpargraf"/>
    <w:link w:val="Textindependent"/>
    <w:rsid w:val="00291C8B"/>
    <w:rPr>
      <w:rFonts w:ascii="Arial" w:eastAsia="Times New Roman" w:hAnsi="Arial" w:cs="Times New Roman"/>
      <w:sz w:val="24"/>
      <w:szCs w:val="20"/>
      <w:lang w:val="es-ES" w:eastAsia="es-ES"/>
    </w:rPr>
  </w:style>
  <w:style w:type="character" w:customStyle="1" w:styleId="apple-converted-space">
    <w:name w:val="apple-converted-space"/>
    <w:basedOn w:val="Lletraperdefectedelpargraf"/>
    <w:rsid w:val="00455640"/>
  </w:style>
  <w:style w:type="paragraph" w:styleId="HTMLambformatprevi">
    <w:name w:val="HTML Preformatted"/>
    <w:basedOn w:val="Normal"/>
    <w:link w:val="HTMLambformatpreviCar"/>
    <w:uiPriority w:val="99"/>
    <w:unhideWhenUsed/>
    <w:rsid w:val="00BE25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0" w:after="0"/>
    </w:pPr>
    <w:rPr>
      <w:rFonts w:ascii="Courier New" w:eastAsia="Times New Roman" w:hAnsi="Courier New" w:cs="Courier New"/>
      <w:sz w:val="20"/>
      <w:szCs w:val="20"/>
      <w:lang w:val="es-ES" w:eastAsia="es-ES"/>
    </w:rPr>
  </w:style>
  <w:style w:type="character" w:customStyle="1" w:styleId="HTMLambformatpreviCar">
    <w:name w:val="HTML amb format previ Car"/>
    <w:basedOn w:val="Lletraperdefectedelpargraf"/>
    <w:link w:val="HTMLambformatprevi"/>
    <w:uiPriority w:val="99"/>
    <w:rsid w:val="00BE2570"/>
    <w:rPr>
      <w:rFonts w:ascii="Courier New" w:eastAsia="Times New Roman" w:hAnsi="Courier New" w:cs="Courier New"/>
      <w:sz w:val="20"/>
      <w:szCs w:val="20"/>
      <w:lang w:val="es-ES" w:eastAsia="es-ES"/>
    </w:rPr>
  </w:style>
  <w:style w:type="paragraph" w:customStyle="1" w:styleId="Default">
    <w:name w:val="Default"/>
    <w:rsid w:val="00BE257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s-ES"/>
    </w:rPr>
  </w:style>
  <w:style w:type="paragraph" w:customStyle="1" w:styleId="Body">
    <w:name w:val="Body"/>
    <w:rsid w:val="00642BD3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Arial Unicode MS" w:hAnsi="Calibri" w:cs="Arial Unicode MS"/>
      <w:color w:val="000000"/>
      <w:u w:color="000000"/>
      <w:bdr w:val="nil"/>
      <w:lang w:val="en-US"/>
      <w14:textOutline w14:w="0" w14:cap="flat" w14:cmpd="sng" w14:algn="ctr">
        <w14:noFill/>
        <w14:prstDash w14:val="solid"/>
        <w14:bevel/>
      </w14:textOutline>
    </w:rPr>
  </w:style>
  <w:style w:type="paragraph" w:customStyle="1" w:styleId="Text1">
    <w:name w:val="Text 1"/>
    <w:basedOn w:val="Normal"/>
    <w:uiPriority w:val="90"/>
    <w:qFormat/>
    <w:rsid w:val="00D20849"/>
    <w:pPr>
      <w:spacing w:before="0" w:after="240"/>
      <w:ind w:left="482"/>
      <w:jc w:val="both"/>
    </w:pPr>
    <w:rPr>
      <w:rFonts w:ascii="Times New Roman" w:eastAsia="Times New Roman" w:hAnsi="Times New Roman" w:cs="Times New Roman"/>
      <w:szCs w:val="20"/>
      <w:lang w:val="en-GB"/>
    </w:rPr>
  </w:style>
  <w:style w:type="paragraph" w:styleId="Revisi">
    <w:name w:val="Revision"/>
    <w:hidden/>
    <w:uiPriority w:val="99"/>
    <w:semiHidden/>
    <w:rsid w:val="00017907"/>
    <w:pPr>
      <w:spacing w:after="0" w:line="240" w:lineRule="auto"/>
    </w:pPr>
    <w:rPr>
      <w:rFonts w:eastAsia="Arial" w:cstheme="minorHAnsi"/>
      <w:sz w:val="24"/>
      <w:szCs w:val="24"/>
    </w:rPr>
  </w:style>
  <w:style w:type="paragraph" w:styleId="Senseespaiat">
    <w:name w:val="No Spacing"/>
    <w:uiPriority w:val="1"/>
    <w:qFormat/>
    <w:rsid w:val="00856A7A"/>
    <w:pPr>
      <w:spacing w:after="0" w:line="240" w:lineRule="auto"/>
    </w:pPr>
    <w:rPr>
      <w:rFonts w:eastAsia="Arial" w:cstheme="minorHAnsi"/>
      <w:sz w:val="24"/>
      <w:szCs w:val="24"/>
    </w:rPr>
  </w:style>
  <w:style w:type="character" w:styleId="Enllavisitat">
    <w:name w:val="FollowedHyperlink"/>
    <w:basedOn w:val="Lletraperdefectedelpargraf"/>
    <w:uiPriority w:val="99"/>
    <w:semiHidden/>
    <w:unhideWhenUsed/>
    <w:rsid w:val="00267EAE"/>
    <w:rPr>
      <w:color w:val="954F72" w:themeColor="followedHyperlink"/>
      <w:u w:val="single"/>
    </w:rPr>
  </w:style>
  <w:style w:type="paragraph" w:customStyle="1" w:styleId="TituloAPARTADO">
    <w:name w:val="Titulo APARTADO"/>
    <w:basedOn w:val="Normal"/>
    <w:link w:val="TituloAPARTADOCar"/>
    <w:qFormat/>
    <w:rsid w:val="008B706F"/>
    <w:pPr>
      <w:spacing w:before="0" w:after="100"/>
      <w:jc w:val="both"/>
    </w:pPr>
    <w:rPr>
      <w:rFonts w:ascii="Calibri" w:eastAsia="Calibri" w:hAnsi="Calibri" w:cs="Times New Roman"/>
      <w:b/>
      <w:color w:val="009CC4"/>
      <w:sz w:val="22"/>
      <w:szCs w:val="20"/>
      <w:lang w:val="es-ES"/>
    </w:rPr>
  </w:style>
  <w:style w:type="character" w:customStyle="1" w:styleId="TituloAPARTADOCar">
    <w:name w:val="Titulo APARTADO Car"/>
    <w:link w:val="TituloAPARTADO"/>
    <w:rsid w:val="008B706F"/>
    <w:rPr>
      <w:rFonts w:ascii="Calibri" w:eastAsia="Calibri" w:hAnsi="Calibri" w:cs="Times New Roman"/>
      <w:b/>
      <w:color w:val="009CC4"/>
      <w:szCs w:val="20"/>
      <w:lang w:val="es-ES"/>
    </w:rPr>
  </w:style>
  <w:style w:type="paragraph" w:customStyle="1" w:styleId="Pa76">
    <w:name w:val="Pa76"/>
    <w:basedOn w:val="Normal"/>
    <w:uiPriority w:val="99"/>
    <w:rsid w:val="001A7A2F"/>
    <w:pPr>
      <w:autoSpaceDE w:val="0"/>
      <w:autoSpaceDN w:val="0"/>
      <w:spacing w:before="0" w:after="0" w:line="201" w:lineRule="atLeast"/>
    </w:pPr>
    <w:rPr>
      <w:rFonts w:ascii="CoconPro-Light" w:eastAsiaTheme="minorHAnsi" w:hAnsi="CoconPro-Light" w:cs="Calibri"/>
      <w:lang w:val="es-ES" w:eastAsia="es-ES"/>
    </w:rPr>
  </w:style>
  <w:style w:type="paragraph" w:styleId="Textdenotaalfinal">
    <w:name w:val="endnote text"/>
    <w:basedOn w:val="Normal"/>
    <w:link w:val="TextdenotaalfinalCar"/>
    <w:uiPriority w:val="99"/>
    <w:semiHidden/>
    <w:unhideWhenUsed/>
    <w:rsid w:val="00E656A8"/>
    <w:pPr>
      <w:spacing w:before="0" w:after="0"/>
    </w:pPr>
    <w:rPr>
      <w:sz w:val="20"/>
      <w:szCs w:val="20"/>
    </w:rPr>
  </w:style>
  <w:style w:type="character" w:customStyle="1" w:styleId="TextdenotaalfinalCar">
    <w:name w:val="Text de nota al final Car"/>
    <w:basedOn w:val="Lletraperdefectedelpargraf"/>
    <w:link w:val="Textdenotaalfinal"/>
    <w:uiPriority w:val="99"/>
    <w:semiHidden/>
    <w:rsid w:val="00E656A8"/>
    <w:rPr>
      <w:rFonts w:eastAsia="Arial" w:cstheme="minorHAnsi"/>
      <w:sz w:val="20"/>
      <w:szCs w:val="20"/>
    </w:rPr>
  </w:style>
  <w:style w:type="character" w:styleId="Refernciadenotaalfinal">
    <w:name w:val="endnote reference"/>
    <w:basedOn w:val="Lletraperdefectedelpargraf"/>
    <w:uiPriority w:val="99"/>
    <w:semiHidden/>
    <w:unhideWhenUsed/>
    <w:rsid w:val="00E656A8"/>
    <w:rPr>
      <w:vertAlign w:val="superscript"/>
    </w:rPr>
  </w:style>
  <w:style w:type="character" w:customStyle="1" w:styleId="Mencisenseresoldre1">
    <w:name w:val="Menció sense resoldre1"/>
    <w:basedOn w:val="Lletraperdefectedelpargraf"/>
    <w:uiPriority w:val="99"/>
    <w:semiHidden/>
    <w:unhideWhenUsed/>
    <w:rsid w:val="00653685"/>
    <w:rPr>
      <w:color w:val="605E5C"/>
      <w:shd w:val="clear" w:color="auto" w:fill="E1DFDD"/>
    </w:rPr>
  </w:style>
  <w:style w:type="character" w:customStyle="1" w:styleId="Ttol3Car">
    <w:name w:val="Títol 3 Car"/>
    <w:basedOn w:val="Lletraperdefectedelpargraf"/>
    <w:link w:val="Ttol3"/>
    <w:uiPriority w:val="9"/>
    <w:rsid w:val="00952DA0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customStyle="1" w:styleId="Vieta1">
    <w:name w:val="Viñeta 1"/>
    <w:basedOn w:val="Pargrafdellista"/>
    <w:link w:val="Vieta1Car"/>
    <w:qFormat/>
    <w:rsid w:val="00952DA0"/>
    <w:pPr>
      <w:numPr>
        <w:numId w:val="3"/>
      </w:numPr>
      <w:spacing w:before="0" w:after="100"/>
      <w:contextualSpacing w:val="0"/>
      <w:jc w:val="both"/>
    </w:pPr>
    <w:rPr>
      <w:rFonts w:ascii="Calibri" w:eastAsia="Calibri" w:hAnsi="Calibri" w:cs="Arial"/>
      <w:color w:val="595959" w:themeColor="text1" w:themeTint="A6"/>
      <w:sz w:val="22"/>
      <w:szCs w:val="20"/>
    </w:rPr>
  </w:style>
  <w:style w:type="character" w:customStyle="1" w:styleId="Vieta1Car">
    <w:name w:val="Viñeta 1 Car"/>
    <w:link w:val="Vieta1"/>
    <w:rsid w:val="00952DA0"/>
    <w:rPr>
      <w:rFonts w:ascii="Calibri" w:eastAsia="Calibri" w:hAnsi="Calibri" w:cs="Arial"/>
      <w:color w:val="595959" w:themeColor="text1" w:themeTint="A6"/>
      <w:szCs w:val="20"/>
    </w:rPr>
  </w:style>
  <w:style w:type="table" w:styleId="Taulasenzilla1">
    <w:name w:val="Plain Table 1"/>
    <w:basedOn w:val="Taulanormal"/>
    <w:uiPriority w:val="41"/>
    <w:rsid w:val="001070EE"/>
    <w:pPr>
      <w:spacing w:after="0" w:line="240" w:lineRule="auto"/>
    </w:pPr>
    <w:rPr>
      <w:rFonts w:ascii="Calibri" w:eastAsia="Calibri" w:hAnsi="Calibri" w:cs="Times New Roman"/>
      <w:sz w:val="20"/>
      <w:szCs w:val="20"/>
      <w:lang w:val="es-ES" w:eastAsia="es-ES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IDC3">
    <w:name w:val="toc 3"/>
    <w:basedOn w:val="Normal"/>
    <w:next w:val="Normal"/>
    <w:autoRedefine/>
    <w:uiPriority w:val="39"/>
    <w:unhideWhenUsed/>
    <w:rsid w:val="001070EE"/>
    <w:pPr>
      <w:spacing w:after="100"/>
      <w:ind w:left="480"/>
    </w:pPr>
  </w:style>
  <w:style w:type="paragraph" w:customStyle="1" w:styleId="StyleSectionslistNotBoldItalic">
    <w:name w:val="Style Sections list + Not Bold Italic"/>
    <w:basedOn w:val="Normal"/>
    <w:rsid w:val="00357E0B"/>
    <w:pPr>
      <w:numPr>
        <w:numId w:val="5"/>
      </w:numPr>
      <w:spacing w:before="0" w:after="0"/>
      <w:jc w:val="both"/>
    </w:pPr>
    <w:rPr>
      <w:rFonts w:ascii="Arial" w:eastAsia="Times New Roman" w:hAnsi="Arial" w:cs="Times New Roman"/>
      <w:sz w:val="20"/>
      <w:lang w:val="en-GB" w:eastAsia="en-GB"/>
    </w:rPr>
  </w:style>
  <w:style w:type="paragraph" w:customStyle="1" w:styleId="StyleStyleSectionslistNotBoldItalic12ptBold">
    <w:name w:val="Style Style Sections list + Not Bold Italic + 12 pt Bold"/>
    <w:basedOn w:val="StyleSectionslistNotBoldItalic"/>
    <w:rsid w:val="00357E0B"/>
    <w:pPr>
      <w:spacing w:after="240"/>
    </w:pPr>
    <w:rPr>
      <w:b/>
      <w:bCs/>
      <w:sz w:val="24"/>
    </w:rPr>
  </w:style>
  <w:style w:type="character" w:customStyle="1" w:styleId="Ttol4Car">
    <w:name w:val="Títol 4 Car"/>
    <w:basedOn w:val="Lletraperdefectedelpargraf"/>
    <w:link w:val="Ttol4"/>
    <w:uiPriority w:val="9"/>
    <w:rsid w:val="00674152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</w:rPr>
  </w:style>
  <w:style w:type="paragraph" w:styleId="IDC4">
    <w:name w:val="toc 4"/>
    <w:basedOn w:val="Normal"/>
    <w:next w:val="Normal"/>
    <w:autoRedefine/>
    <w:uiPriority w:val="39"/>
    <w:unhideWhenUsed/>
    <w:rsid w:val="00AA7C11"/>
    <w:pPr>
      <w:spacing w:after="100"/>
      <w:ind w:left="720"/>
    </w:pPr>
  </w:style>
  <w:style w:type="character" w:customStyle="1" w:styleId="Ttol5Car">
    <w:name w:val="Títol 5 Car"/>
    <w:basedOn w:val="Lletraperdefectedelpargraf"/>
    <w:link w:val="Ttol5"/>
    <w:uiPriority w:val="9"/>
    <w:semiHidden/>
    <w:rsid w:val="00044D38"/>
    <w:rPr>
      <w:rFonts w:asciiTheme="majorHAnsi" w:eastAsiaTheme="majorEastAsia" w:hAnsiTheme="majorHAnsi" w:cstheme="majorBidi"/>
      <w:color w:val="2F5496" w:themeColor="accent1" w:themeShade="BF"/>
      <w:sz w:val="24"/>
      <w:szCs w:val="24"/>
    </w:rPr>
  </w:style>
  <w:style w:type="paragraph" w:customStyle="1" w:styleId="xmsonormal">
    <w:name w:val="x_msonormal"/>
    <w:basedOn w:val="Normal"/>
    <w:rsid w:val="00DD7984"/>
    <w:pPr>
      <w:spacing w:before="0" w:after="0"/>
    </w:pPr>
    <w:rPr>
      <w:rFonts w:ascii="Calibri" w:eastAsiaTheme="minorHAnsi" w:hAnsi="Calibri" w:cs="Calibri"/>
      <w:sz w:val="22"/>
      <w:szCs w:val="22"/>
      <w:lang w:val="es-ES" w:eastAsia="es-ES"/>
    </w:rPr>
  </w:style>
  <w:style w:type="paragraph" w:customStyle="1" w:styleId="Pa9">
    <w:name w:val="Pa9"/>
    <w:basedOn w:val="Normal"/>
    <w:next w:val="Normal"/>
    <w:uiPriority w:val="99"/>
    <w:rsid w:val="00EA32DE"/>
    <w:pPr>
      <w:autoSpaceDE w:val="0"/>
      <w:autoSpaceDN w:val="0"/>
      <w:adjustRightInd w:val="0"/>
      <w:spacing w:before="0" w:after="0" w:line="201" w:lineRule="atLeast"/>
    </w:pPr>
    <w:rPr>
      <w:rFonts w:ascii="Arial" w:eastAsia="Calibri" w:hAnsi="Arial" w:cs="Arial"/>
      <w:lang w:val="es-ES" w:eastAsia="es-ES"/>
    </w:rPr>
  </w:style>
  <w:style w:type="character" w:customStyle="1" w:styleId="unknown">
    <w:name w:val="unknown"/>
    <w:basedOn w:val="Lletraperdefectedelpargraf"/>
    <w:rsid w:val="000D4B19"/>
  </w:style>
  <w:style w:type="character" w:styleId="Textdelcontenidor">
    <w:name w:val="Placeholder Text"/>
    <w:basedOn w:val="Lletraperdefectedelpargraf"/>
    <w:uiPriority w:val="99"/>
    <w:semiHidden/>
    <w:rsid w:val="00C01627"/>
    <w:rPr>
      <w:color w:val="808080"/>
    </w:rPr>
  </w:style>
  <w:style w:type="table" w:customStyle="1" w:styleId="Taulaambquadrcula1">
    <w:name w:val="Taula amb quadrícula1"/>
    <w:basedOn w:val="Taulanormal"/>
    <w:next w:val="Taulaambquadrcula"/>
    <w:uiPriority w:val="39"/>
    <w:rsid w:val="00CE4C15"/>
    <w:pPr>
      <w:spacing w:after="0" w:line="240" w:lineRule="auto"/>
    </w:pPr>
    <w:rPr>
      <w:lang w:val="ca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fasi">
    <w:name w:val="Emphasis"/>
    <w:basedOn w:val="Lletraperdefectedelpargraf"/>
    <w:uiPriority w:val="20"/>
    <w:qFormat/>
    <w:rsid w:val="00594F9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84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0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7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3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2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62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1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9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3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563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95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1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3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3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530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46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00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0370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2974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68306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17777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489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9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2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986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584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2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1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0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05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9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9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75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8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94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13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1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9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1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7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64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1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11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64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13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4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6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20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9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88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216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66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1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1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39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0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96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205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6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6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94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5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1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75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1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3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17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2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30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0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83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3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5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5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07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7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3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9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0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794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713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3682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7206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355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412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6729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7993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598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4869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5509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38141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881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338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293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7005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740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4899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984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2228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621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0695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6079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4189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724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350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4729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95127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168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289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4142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eader" Target="header54.xml"/><Relationship Id="rId299" Type="http://schemas.openxmlformats.org/officeDocument/2006/relationships/header" Target="header145.xml"/><Relationship Id="rId21" Type="http://schemas.openxmlformats.org/officeDocument/2006/relationships/header" Target="header6.xml"/><Relationship Id="rId63" Type="http://schemas.openxmlformats.org/officeDocument/2006/relationships/header" Target="header27.xml"/><Relationship Id="rId159" Type="http://schemas.openxmlformats.org/officeDocument/2006/relationships/header" Target="header75.xml"/><Relationship Id="rId324" Type="http://schemas.openxmlformats.org/officeDocument/2006/relationships/footer" Target="footer157.xml"/><Relationship Id="rId366" Type="http://schemas.openxmlformats.org/officeDocument/2006/relationships/footer" Target="footer178.xml"/><Relationship Id="rId531" Type="http://schemas.openxmlformats.org/officeDocument/2006/relationships/header" Target="header261.xml"/><Relationship Id="rId573" Type="http://schemas.openxmlformats.org/officeDocument/2006/relationships/theme" Target="theme/theme1.xml"/><Relationship Id="rId170" Type="http://schemas.openxmlformats.org/officeDocument/2006/relationships/footer" Target="footer80.xml"/><Relationship Id="rId226" Type="http://schemas.openxmlformats.org/officeDocument/2006/relationships/footer" Target="footer108.xml"/><Relationship Id="rId433" Type="http://schemas.openxmlformats.org/officeDocument/2006/relationships/header" Target="header212.xml"/><Relationship Id="rId268" Type="http://schemas.openxmlformats.org/officeDocument/2006/relationships/footer" Target="footer129.xml"/><Relationship Id="rId475" Type="http://schemas.openxmlformats.org/officeDocument/2006/relationships/header" Target="header233.xml"/><Relationship Id="rId32" Type="http://schemas.openxmlformats.org/officeDocument/2006/relationships/footer" Target="footer11.xml"/><Relationship Id="rId74" Type="http://schemas.openxmlformats.org/officeDocument/2006/relationships/footer" Target="footer32.xml"/><Relationship Id="rId128" Type="http://schemas.openxmlformats.org/officeDocument/2006/relationships/footer" Target="footer59.xml"/><Relationship Id="rId335" Type="http://schemas.openxmlformats.org/officeDocument/2006/relationships/header" Target="header163.xml"/><Relationship Id="rId377" Type="http://schemas.openxmlformats.org/officeDocument/2006/relationships/header" Target="header184.xml"/><Relationship Id="rId500" Type="http://schemas.openxmlformats.org/officeDocument/2006/relationships/footer" Target="footer245.xml"/><Relationship Id="rId542" Type="http://schemas.openxmlformats.org/officeDocument/2006/relationships/footer" Target="footer266.xml"/><Relationship Id="rId5" Type="http://schemas.openxmlformats.org/officeDocument/2006/relationships/numbering" Target="numbering.xml"/><Relationship Id="rId181" Type="http://schemas.openxmlformats.org/officeDocument/2006/relationships/header" Target="header86.xml"/><Relationship Id="rId237" Type="http://schemas.openxmlformats.org/officeDocument/2006/relationships/header" Target="header114.xml"/><Relationship Id="rId402" Type="http://schemas.openxmlformats.org/officeDocument/2006/relationships/footer" Target="footer196.xml"/><Relationship Id="rId279" Type="http://schemas.openxmlformats.org/officeDocument/2006/relationships/header" Target="header135.xml"/><Relationship Id="rId444" Type="http://schemas.openxmlformats.org/officeDocument/2006/relationships/footer" Target="footer217.xml"/><Relationship Id="rId486" Type="http://schemas.openxmlformats.org/officeDocument/2006/relationships/footer" Target="footer238.xml"/><Relationship Id="rId43" Type="http://schemas.openxmlformats.org/officeDocument/2006/relationships/header" Target="header17.xml"/><Relationship Id="rId139" Type="http://schemas.openxmlformats.org/officeDocument/2006/relationships/header" Target="header65.xml"/><Relationship Id="rId290" Type="http://schemas.openxmlformats.org/officeDocument/2006/relationships/footer" Target="footer140.xml"/><Relationship Id="rId304" Type="http://schemas.openxmlformats.org/officeDocument/2006/relationships/footer" Target="footer147.xml"/><Relationship Id="rId346" Type="http://schemas.openxmlformats.org/officeDocument/2006/relationships/footer" Target="footer168.xml"/><Relationship Id="rId388" Type="http://schemas.openxmlformats.org/officeDocument/2006/relationships/footer" Target="footer189.xml"/><Relationship Id="rId511" Type="http://schemas.openxmlformats.org/officeDocument/2006/relationships/header" Target="header251.xml"/><Relationship Id="rId553" Type="http://schemas.openxmlformats.org/officeDocument/2006/relationships/header" Target="header272.xml"/><Relationship Id="rId85" Type="http://schemas.openxmlformats.org/officeDocument/2006/relationships/header" Target="header38.xml"/><Relationship Id="rId150" Type="http://schemas.openxmlformats.org/officeDocument/2006/relationships/footer" Target="footer70.xml"/><Relationship Id="rId192" Type="http://schemas.openxmlformats.org/officeDocument/2006/relationships/footer" Target="footer91.xml"/><Relationship Id="rId206" Type="http://schemas.openxmlformats.org/officeDocument/2006/relationships/footer" Target="footer98.xml"/><Relationship Id="rId413" Type="http://schemas.openxmlformats.org/officeDocument/2006/relationships/header" Target="header202.xml"/><Relationship Id="rId248" Type="http://schemas.openxmlformats.org/officeDocument/2006/relationships/footer" Target="footer119.xml"/><Relationship Id="rId455" Type="http://schemas.openxmlformats.org/officeDocument/2006/relationships/header" Target="header223.xml"/><Relationship Id="rId497" Type="http://schemas.openxmlformats.org/officeDocument/2006/relationships/header" Target="header244.xml"/><Relationship Id="rId12" Type="http://schemas.openxmlformats.org/officeDocument/2006/relationships/footer" Target="footer1.xml"/><Relationship Id="rId108" Type="http://schemas.openxmlformats.org/officeDocument/2006/relationships/footer" Target="footer49.xml"/><Relationship Id="rId315" Type="http://schemas.openxmlformats.org/officeDocument/2006/relationships/header" Target="header153.xml"/><Relationship Id="rId357" Type="http://schemas.openxmlformats.org/officeDocument/2006/relationships/header" Target="header174.xml"/><Relationship Id="rId522" Type="http://schemas.openxmlformats.org/officeDocument/2006/relationships/footer" Target="footer256.xml"/><Relationship Id="rId54" Type="http://schemas.openxmlformats.org/officeDocument/2006/relationships/footer" Target="footer22.xml"/><Relationship Id="rId96" Type="http://schemas.openxmlformats.org/officeDocument/2006/relationships/footer" Target="footer43.xml"/><Relationship Id="rId161" Type="http://schemas.openxmlformats.org/officeDocument/2006/relationships/header" Target="header76.xml"/><Relationship Id="rId217" Type="http://schemas.openxmlformats.org/officeDocument/2006/relationships/header" Target="header104.xml"/><Relationship Id="rId399" Type="http://schemas.openxmlformats.org/officeDocument/2006/relationships/header" Target="header195.xml"/><Relationship Id="rId564" Type="http://schemas.openxmlformats.org/officeDocument/2006/relationships/footer" Target="footer277.xml"/><Relationship Id="rId259" Type="http://schemas.openxmlformats.org/officeDocument/2006/relationships/header" Target="header125.xml"/><Relationship Id="rId424" Type="http://schemas.openxmlformats.org/officeDocument/2006/relationships/footer" Target="footer207.xml"/><Relationship Id="rId466" Type="http://schemas.openxmlformats.org/officeDocument/2006/relationships/footer" Target="footer228.xml"/><Relationship Id="rId23" Type="http://schemas.openxmlformats.org/officeDocument/2006/relationships/header" Target="header7.xml"/><Relationship Id="rId119" Type="http://schemas.openxmlformats.org/officeDocument/2006/relationships/header" Target="header55.xml"/><Relationship Id="rId270" Type="http://schemas.openxmlformats.org/officeDocument/2006/relationships/footer" Target="footer130.xml"/><Relationship Id="rId326" Type="http://schemas.openxmlformats.org/officeDocument/2006/relationships/footer" Target="footer158.xml"/><Relationship Id="rId533" Type="http://schemas.openxmlformats.org/officeDocument/2006/relationships/header" Target="header262.xml"/><Relationship Id="rId65" Type="http://schemas.openxmlformats.org/officeDocument/2006/relationships/header" Target="header28.xml"/><Relationship Id="rId130" Type="http://schemas.openxmlformats.org/officeDocument/2006/relationships/footer" Target="footer60.xml"/><Relationship Id="rId368" Type="http://schemas.openxmlformats.org/officeDocument/2006/relationships/footer" Target="footer179.xml"/><Relationship Id="rId172" Type="http://schemas.openxmlformats.org/officeDocument/2006/relationships/footer" Target="footer81.xml"/><Relationship Id="rId228" Type="http://schemas.openxmlformats.org/officeDocument/2006/relationships/footer" Target="footer109.xml"/><Relationship Id="rId435" Type="http://schemas.openxmlformats.org/officeDocument/2006/relationships/header" Target="header213.xml"/><Relationship Id="rId477" Type="http://schemas.openxmlformats.org/officeDocument/2006/relationships/header" Target="header234.xml"/><Relationship Id="rId281" Type="http://schemas.openxmlformats.org/officeDocument/2006/relationships/header" Target="header136.xml"/><Relationship Id="rId337" Type="http://schemas.openxmlformats.org/officeDocument/2006/relationships/header" Target="header164.xml"/><Relationship Id="rId502" Type="http://schemas.openxmlformats.org/officeDocument/2006/relationships/footer" Target="footer246.xml"/><Relationship Id="rId34" Type="http://schemas.openxmlformats.org/officeDocument/2006/relationships/footer" Target="footer12.xml"/><Relationship Id="rId76" Type="http://schemas.openxmlformats.org/officeDocument/2006/relationships/footer" Target="footer33.xml"/><Relationship Id="rId141" Type="http://schemas.openxmlformats.org/officeDocument/2006/relationships/header" Target="header66.xml"/><Relationship Id="rId379" Type="http://schemas.openxmlformats.org/officeDocument/2006/relationships/header" Target="header185.xml"/><Relationship Id="rId544" Type="http://schemas.openxmlformats.org/officeDocument/2006/relationships/footer" Target="footer267.xml"/><Relationship Id="rId7" Type="http://schemas.openxmlformats.org/officeDocument/2006/relationships/settings" Target="settings.xml"/><Relationship Id="rId183" Type="http://schemas.openxmlformats.org/officeDocument/2006/relationships/header" Target="header87.xml"/><Relationship Id="rId239" Type="http://schemas.openxmlformats.org/officeDocument/2006/relationships/header" Target="header115.xml"/><Relationship Id="rId390" Type="http://schemas.openxmlformats.org/officeDocument/2006/relationships/footer" Target="footer190.xml"/><Relationship Id="rId404" Type="http://schemas.openxmlformats.org/officeDocument/2006/relationships/footer" Target="footer197.xml"/><Relationship Id="rId446" Type="http://schemas.openxmlformats.org/officeDocument/2006/relationships/footer" Target="footer218.xml"/><Relationship Id="rId250" Type="http://schemas.openxmlformats.org/officeDocument/2006/relationships/footer" Target="footer120.xml"/><Relationship Id="rId292" Type="http://schemas.openxmlformats.org/officeDocument/2006/relationships/footer" Target="footer141.xml"/><Relationship Id="rId306" Type="http://schemas.openxmlformats.org/officeDocument/2006/relationships/footer" Target="footer148.xml"/><Relationship Id="rId488" Type="http://schemas.openxmlformats.org/officeDocument/2006/relationships/footer" Target="footer239.xml"/><Relationship Id="rId45" Type="http://schemas.openxmlformats.org/officeDocument/2006/relationships/header" Target="header18.xml"/><Relationship Id="rId87" Type="http://schemas.openxmlformats.org/officeDocument/2006/relationships/header" Target="header39.xml"/><Relationship Id="rId110" Type="http://schemas.openxmlformats.org/officeDocument/2006/relationships/footer" Target="footer50.xml"/><Relationship Id="rId348" Type="http://schemas.openxmlformats.org/officeDocument/2006/relationships/footer" Target="footer169.xml"/><Relationship Id="rId513" Type="http://schemas.openxmlformats.org/officeDocument/2006/relationships/header" Target="header252.xml"/><Relationship Id="rId555" Type="http://schemas.openxmlformats.org/officeDocument/2006/relationships/header" Target="header273.xml"/><Relationship Id="rId152" Type="http://schemas.openxmlformats.org/officeDocument/2006/relationships/footer" Target="footer71.xml"/><Relationship Id="rId194" Type="http://schemas.openxmlformats.org/officeDocument/2006/relationships/footer" Target="footer92.xml"/><Relationship Id="rId208" Type="http://schemas.openxmlformats.org/officeDocument/2006/relationships/footer" Target="footer99.xml"/><Relationship Id="rId415" Type="http://schemas.openxmlformats.org/officeDocument/2006/relationships/header" Target="header203.xml"/><Relationship Id="rId457" Type="http://schemas.openxmlformats.org/officeDocument/2006/relationships/header" Target="header224.xml"/><Relationship Id="rId261" Type="http://schemas.openxmlformats.org/officeDocument/2006/relationships/header" Target="header126.xml"/><Relationship Id="rId499" Type="http://schemas.openxmlformats.org/officeDocument/2006/relationships/header" Target="header245.xml"/><Relationship Id="rId14" Type="http://schemas.openxmlformats.org/officeDocument/2006/relationships/footer" Target="footer2.xml"/><Relationship Id="rId56" Type="http://schemas.openxmlformats.org/officeDocument/2006/relationships/footer" Target="footer23.xml"/><Relationship Id="rId317" Type="http://schemas.openxmlformats.org/officeDocument/2006/relationships/header" Target="header154.xml"/><Relationship Id="rId359" Type="http://schemas.openxmlformats.org/officeDocument/2006/relationships/header" Target="header175.xml"/><Relationship Id="rId524" Type="http://schemas.openxmlformats.org/officeDocument/2006/relationships/footer" Target="footer257.xml"/><Relationship Id="rId566" Type="http://schemas.openxmlformats.org/officeDocument/2006/relationships/footer" Target="footer278.xml"/><Relationship Id="rId98" Type="http://schemas.openxmlformats.org/officeDocument/2006/relationships/footer" Target="footer44.xml"/><Relationship Id="rId121" Type="http://schemas.openxmlformats.org/officeDocument/2006/relationships/header" Target="header56.xml"/><Relationship Id="rId163" Type="http://schemas.openxmlformats.org/officeDocument/2006/relationships/header" Target="header77.xml"/><Relationship Id="rId219" Type="http://schemas.openxmlformats.org/officeDocument/2006/relationships/header" Target="header105.xml"/><Relationship Id="rId370" Type="http://schemas.openxmlformats.org/officeDocument/2006/relationships/footer" Target="footer180.xml"/><Relationship Id="rId426" Type="http://schemas.openxmlformats.org/officeDocument/2006/relationships/footer" Target="footer208.xml"/><Relationship Id="rId230" Type="http://schemas.openxmlformats.org/officeDocument/2006/relationships/footer" Target="footer110.xml"/><Relationship Id="rId468" Type="http://schemas.openxmlformats.org/officeDocument/2006/relationships/footer" Target="footer229.xml"/><Relationship Id="rId25" Type="http://schemas.openxmlformats.org/officeDocument/2006/relationships/header" Target="header8.xml"/><Relationship Id="rId67" Type="http://schemas.openxmlformats.org/officeDocument/2006/relationships/header" Target="header29.xml"/><Relationship Id="rId272" Type="http://schemas.openxmlformats.org/officeDocument/2006/relationships/footer" Target="footer131.xml"/><Relationship Id="rId328" Type="http://schemas.openxmlformats.org/officeDocument/2006/relationships/footer" Target="footer159.xml"/><Relationship Id="rId535" Type="http://schemas.openxmlformats.org/officeDocument/2006/relationships/header" Target="header263.xml"/><Relationship Id="rId132" Type="http://schemas.openxmlformats.org/officeDocument/2006/relationships/footer" Target="footer61.xml"/><Relationship Id="rId174" Type="http://schemas.openxmlformats.org/officeDocument/2006/relationships/footer" Target="footer82.xml"/><Relationship Id="rId381" Type="http://schemas.openxmlformats.org/officeDocument/2006/relationships/header" Target="header186.xml"/><Relationship Id="rId241" Type="http://schemas.openxmlformats.org/officeDocument/2006/relationships/header" Target="header116.xml"/><Relationship Id="rId437" Type="http://schemas.openxmlformats.org/officeDocument/2006/relationships/header" Target="header214.xml"/><Relationship Id="rId479" Type="http://schemas.openxmlformats.org/officeDocument/2006/relationships/header" Target="header235.xml"/><Relationship Id="rId36" Type="http://schemas.openxmlformats.org/officeDocument/2006/relationships/footer" Target="footer13.xml"/><Relationship Id="rId283" Type="http://schemas.openxmlformats.org/officeDocument/2006/relationships/header" Target="header137.xml"/><Relationship Id="rId339" Type="http://schemas.openxmlformats.org/officeDocument/2006/relationships/header" Target="header165.xml"/><Relationship Id="rId490" Type="http://schemas.openxmlformats.org/officeDocument/2006/relationships/footer" Target="footer240.xml"/><Relationship Id="rId504" Type="http://schemas.openxmlformats.org/officeDocument/2006/relationships/footer" Target="footer247.xml"/><Relationship Id="rId546" Type="http://schemas.openxmlformats.org/officeDocument/2006/relationships/footer" Target="footer268.xml"/><Relationship Id="rId78" Type="http://schemas.openxmlformats.org/officeDocument/2006/relationships/footer" Target="footer34.xml"/><Relationship Id="rId101" Type="http://schemas.openxmlformats.org/officeDocument/2006/relationships/header" Target="header46.xml"/><Relationship Id="rId143" Type="http://schemas.openxmlformats.org/officeDocument/2006/relationships/header" Target="header67.xml"/><Relationship Id="rId185" Type="http://schemas.openxmlformats.org/officeDocument/2006/relationships/header" Target="header88.xml"/><Relationship Id="rId350" Type="http://schemas.openxmlformats.org/officeDocument/2006/relationships/footer" Target="footer170.xml"/><Relationship Id="rId406" Type="http://schemas.openxmlformats.org/officeDocument/2006/relationships/footer" Target="footer198.xml"/><Relationship Id="rId9" Type="http://schemas.openxmlformats.org/officeDocument/2006/relationships/footnotes" Target="footnotes.xml"/><Relationship Id="rId210" Type="http://schemas.openxmlformats.org/officeDocument/2006/relationships/footer" Target="footer100.xml"/><Relationship Id="rId392" Type="http://schemas.openxmlformats.org/officeDocument/2006/relationships/footer" Target="footer191.xml"/><Relationship Id="rId448" Type="http://schemas.openxmlformats.org/officeDocument/2006/relationships/footer" Target="footer219.xml"/><Relationship Id="rId26" Type="http://schemas.openxmlformats.org/officeDocument/2006/relationships/footer" Target="footer8.xml"/><Relationship Id="rId231" Type="http://schemas.openxmlformats.org/officeDocument/2006/relationships/header" Target="header111.xml"/><Relationship Id="rId252" Type="http://schemas.openxmlformats.org/officeDocument/2006/relationships/footer" Target="footer121.xml"/><Relationship Id="rId273" Type="http://schemas.openxmlformats.org/officeDocument/2006/relationships/header" Target="header132.xml"/><Relationship Id="rId294" Type="http://schemas.openxmlformats.org/officeDocument/2006/relationships/footer" Target="footer142.xml"/><Relationship Id="rId308" Type="http://schemas.openxmlformats.org/officeDocument/2006/relationships/footer" Target="footer149.xml"/><Relationship Id="rId329" Type="http://schemas.openxmlformats.org/officeDocument/2006/relationships/header" Target="header160.xml"/><Relationship Id="rId480" Type="http://schemas.openxmlformats.org/officeDocument/2006/relationships/footer" Target="footer235.xml"/><Relationship Id="rId515" Type="http://schemas.openxmlformats.org/officeDocument/2006/relationships/header" Target="header253.xml"/><Relationship Id="rId536" Type="http://schemas.openxmlformats.org/officeDocument/2006/relationships/footer" Target="footer263.xml"/><Relationship Id="rId47" Type="http://schemas.openxmlformats.org/officeDocument/2006/relationships/header" Target="header19.xml"/><Relationship Id="rId68" Type="http://schemas.openxmlformats.org/officeDocument/2006/relationships/footer" Target="footer29.xml"/><Relationship Id="rId89" Type="http://schemas.openxmlformats.org/officeDocument/2006/relationships/header" Target="header40.xml"/><Relationship Id="rId112" Type="http://schemas.openxmlformats.org/officeDocument/2006/relationships/footer" Target="footer51.xml"/><Relationship Id="rId133" Type="http://schemas.openxmlformats.org/officeDocument/2006/relationships/header" Target="header62.xml"/><Relationship Id="rId154" Type="http://schemas.openxmlformats.org/officeDocument/2006/relationships/footer" Target="footer72.xml"/><Relationship Id="rId175" Type="http://schemas.openxmlformats.org/officeDocument/2006/relationships/header" Target="header83.xml"/><Relationship Id="rId340" Type="http://schemas.openxmlformats.org/officeDocument/2006/relationships/footer" Target="footer165.xml"/><Relationship Id="rId361" Type="http://schemas.openxmlformats.org/officeDocument/2006/relationships/header" Target="header176.xml"/><Relationship Id="rId557" Type="http://schemas.openxmlformats.org/officeDocument/2006/relationships/header" Target="header274.xml"/><Relationship Id="rId196" Type="http://schemas.openxmlformats.org/officeDocument/2006/relationships/footer" Target="footer93.xml"/><Relationship Id="rId200" Type="http://schemas.openxmlformats.org/officeDocument/2006/relationships/footer" Target="footer95.xml"/><Relationship Id="rId382" Type="http://schemas.openxmlformats.org/officeDocument/2006/relationships/footer" Target="footer186.xml"/><Relationship Id="rId417" Type="http://schemas.openxmlformats.org/officeDocument/2006/relationships/header" Target="header204.xml"/><Relationship Id="rId438" Type="http://schemas.openxmlformats.org/officeDocument/2006/relationships/footer" Target="footer214.xml"/><Relationship Id="rId459" Type="http://schemas.openxmlformats.org/officeDocument/2006/relationships/header" Target="header225.xml"/><Relationship Id="rId16" Type="http://schemas.openxmlformats.org/officeDocument/2006/relationships/footer" Target="footer3.xml"/><Relationship Id="rId221" Type="http://schemas.openxmlformats.org/officeDocument/2006/relationships/header" Target="header106.xml"/><Relationship Id="rId242" Type="http://schemas.openxmlformats.org/officeDocument/2006/relationships/footer" Target="footer116.xml"/><Relationship Id="rId263" Type="http://schemas.openxmlformats.org/officeDocument/2006/relationships/header" Target="header127.xml"/><Relationship Id="rId284" Type="http://schemas.openxmlformats.org/officeDocument/2006/relationships/footer" Target="footer137.xml"/><Relationship Id="rId319" Type="http://schemas.openxmlformats.org/officeDocument/2006/relationships/header" Target="header155.xml"/><Relationship Id="rId470" Type="http://schemas.openxmlformats.org/officeDocument/2006/relationships/footer" Target="footer230.xml"/><Relationship Id="rId491" Type="http://schemas.openxmlformats.org/officeDocument/2006/relationships/header" Target="header241.xml"/><Relationship Id="rId505" Type="http://schemas.openxmlformats.org/officeDocument/2006/relationships/header" Target="header248.xml"/><Relationship Id="rId526" Type="http://schemas.openxmlformats.org/officeDocument/2006/relationships/footer" Target="footer258.xml"/><Relationship Id="rId37" Type="http://schemas.openxmlformats.org/officeDocument/2006/relationships/header" Target="header14.xml"/><Relationship Id="rId58" Type="http://schemas.openxmlformats.org/officeDocument/2006/relationships/footer" Target="footer24.xml"/><Relationship Id="rId79" Type="http://schemas.openxmlformats.org/officeDocument/2006/relationships/header" Target="header35.xml"/><Relationship Id="rId102" Type="http://schemas.openxmlformats.org/officeDocument/2006/relationships/footer" Target="footer46.xml"/><Relationship Id="rId123" Type="http://schemas.openxmlformats.org/officeDocument/2006/relationships/header" Target="header57.xml"/><Relationship Id="rId144" Type="http://schemas.openxmlformats.org/officeDocument/2006/relationships/footer" Target="footer67.xml"/><Relationship Id="rId330" Type="http://schemas.openxmlformats.org/officeDocument/2006/relationships/footer" Target="footer160.xml"/><Relationship Id="rId547" Type="http://schemas.openxmlformats.org/officeDocument/2006/relationships/header" Target="header269.xml"/><Relationship Id="rId568" Type="http://schemas.openxmlformats.org/officeDocument/2006/relationships/footer" Target="footer279.xml"/><Relationship Id="rId90" Type="http://schemas.openxmlformats.org/officeDocument/2006/relationships/footer" Target="footer40.xml"/><Relationship Id="rId165" Type="http://schemas.openxmlformats.org/officeDocument/2006/relationships/header" Target="header78.xml"/><Relationship Id="rId186" Type="http://schemas.openxmlformats.org/officeDocument/2006/relationships/footer" Target="footer88.xml"/><Relationship Id="rId351" Type="http://schemas.openxmlformats.org/officeDocument/2006/relationships/header" Target="header171.xml"/><Relationship Id="rId372" Type="http://schemas.openxmlformats.org/officeDocument/2006/relationships/footer" Target="footer181.xml"/><Relationship Id="rId393" Type="http://schemas.openxmlformats.org/officeDocument/2006/relationships/header" Target="header192.xml"/><Relationship Id="rId407" Type="http://schemas.openxmlformats.org/officeDocument/2006/relationships/header" Target="header199.xml"/><Relationship Id="rId428" Type="http://schemas.openxmlformats.org/officeDocument/2006/relationships/footer" Target="footer209.xml"/><Relationship Id="rId449" Type="http://schemas.openxmlformats.org/officeDocument/2006/relationships/header" Target="header220.xml"/><Relationship Id="rId211" Type="http://schemas.openxmlformats.org/officeDocument/2006/relationships/header" Target="header101.xml"/><Relationship Id="rId232" Type="http://schemas.openxmlformats.org/officeDocument/2006/relationships/footer" Target="footer111.xml"/><Relationship Id="rId253" Type="http://schemas.openxmlformats.org/officeDocument/2006/relationships/header" Target="header122.xml"/><Relationship Id="rId274" Type="http://schemas.openxmlformats.org/officeDocument/2006/relationships/footer" Target="footer132.xml"/><Relationship Id="rId295" Type="http://schemas.openxmlformats.org/officeDocument/2006/relationships/header" Target="header143.xml"/><Relationship Id="rId309" Type="http://schemas.openxmlformats.org/officeDocument/2006/relationships/header" Target="header150.xml"/><Relationship Id="rId460" Type="http://schemas.openxmlformats.org/officeDocument/2006/relationships/footer" Target="footer225.xml"/><Relationship Id="rId481" Type="http://schemas.openxmlformats.org/officeDocument/2006/relationships/header" Target="header236.xml"/><Relationship Id="rId516" Type="http://schemas.openxmlformats.org/officeDocument/2006/relationships/footer" Target="footer253.xml"/><Relationship Id="rId27" Type="http://schemas.openxmlformats.org/officeDocument/2006/relationships/header" Target="header9.xml"/><Relationship Id="rId48" Type="http://schemas.openxmlformats.org/officeDocument/2006/relationships/footer" Target="footer19.xml"/><Relationship Id="rId69" Type="http://schemas.openxmlformats.org/officeDocument/2006/relationships/header" Target="header30.xml"/><Relationship Id="rId113" Type="http://schemas.openxmlformats.org/officeDocument/2006/relationships/header" Target="header52.xml"/><Relationship Id="rId134" Type="http://schemas.openxmlformats.org/officeDocument/2006/relationships/footer" Target="footer62.xml"/><Relationship Id="rId320" Type="http://schemas.openxmlformats.org/officeDocument/2006/relationships/footer" Target="footer155.xml"/><Relationship Id="rId537" Type="http://schemas.openxmlformats.org/officeDocument/2006/relationships/header" Target="header264.xml"/><Relationship Id="rId558" Type="http://schemas.openxmlformats.org/officeDocument/2006/relationships/footer" Target="footer274.xml"/><Relationship Id="rId80" Type="http://schemas.openxmlformats.org/officeDocument/2006/relationships/footer" Target="footer35.xml"/><Relationship Id="rId155" Type="http://schemas.openxmlformats.org/officeDocument/2006/relationships/header" Target="header73.xml"/><Relationship Id="rId176" Type="http://schemas.openxmlformats.org/officeDocument/2006/relationships/footer" Target="footer83.xml"/><Relationship Id="rId197" Type="http://schemas.openxmlformats.org/officeDocument/2006/relationships/header" Target="header94.xml"/><Relationship Id="rId341" Type="http://schemas.openxmlformats.org/officeDocument/2006/relationships/header" Target="header166.xml"/><Relationship Id="rId362" Type="http://schemas.openxmlformats.org/officeDocument/2006/relationships/footer" Target="footer176.xml"/><Relationship Id="rId383" Type="http://schemas.openxmlformats.org/officeDocument/2006/relationships/header" Target="header187.xml"/><Relationship Id="rId418" Type="http://schemas.openxmlformats.org/officeDocument/2006/relationships/footer" Target="footer204.xml"/><Relationship Id="rId439" Type="http://schemas.openxmlformats.org/officeDocument/2006/relationships/header" Target="header215.xml"/><Relationship Id="rId201" Type="http://schemas.openxmlformats.org/officeDocument/2006/relationships/header" Target="header96.xml"/><Relationship Id="rId222" Type="http://schemas.openxmlformats.org/officeDocument/2006/relationships/footer" Target="footer106.xml"/><Relationship Id="rId243" Type="http://schemas.openxmlformats.org/officeDocument/2006/relationships/header" Target="header117.xml"/><Relationship Id="rId264" Type="http://schemas.openxmlformats.org/officeDocument/2006/relationships/footer" Target="footer127.xml"/><Relationship Id="rId285" Type="http://schemas.openxmlformats.org/officeDocument/2006/relationships/header" Target="header138.xml"/><Relationship Id="rId450" Type="http://schemas.openxmlformats.org/officeDocument/2006/relationships/footer" Target="footer220.xml"/><Relationship Id="rId471" Type="http://schemas.openxmlformats.org/officeDocument/2006/relationships/header" Target="header231.xml"/><Relationship Id="rId506" Type="http://schemas.openxmlformats.org/officeDocument/2006/relationships/footer" Target="footer248.xml"/><Relationship Id="rId17" Type="http://schemas.openxmlformats.org/officeDocument/2006/relationships/header" Target="header4.xml"/><Relationship Id="rId38" Type="http://schemas.openxmlformats.org/officeDocument/2006/relationships/footer" Target="footer14.xml"/><Relationship Id="rId59" Type="http://schemas.openxmlformats.org/officeDocument/2006/relationships/header" Target="header25.xml"/><Relationship Id="rId103" Type="http://schemas.openxmlformats.org/officeDocument/2006/relationships/header" Target="header47.xml"/><Relationship Id="rId124" Type="http://schemas.openxmlformats.org/officeDocument/2006/relationships/footer" Target="footer57.xml"/><Relationship Id="rId310" Type="http://schemas.openxmlformats.org/officeDocument/2006/relationships/footer" Target="footer150.xml"/><Relationship Id="rId492" Type="http://schemas.openxmlformats.org/officeDocument/2006/relationships/footer" Target="footer241.xml"/><Relationship Id="rId527" Type="http://schemas.openxmlformats.org/officeDocument/2006/relationships/header" Target="header259.xml"/><Relationship Id="rId548" Type="http://schemas.openxmlformats.org/officeDocument/2006/relationships/footer" Target="footer269.xml"/><Relationship Id="rId569" Type="http://schemas.openxmlformats.org/officeDocument/2006/relationships/header" Target="header280.xml"/><Relationship Id="rId70" Type="http://schemas.openxmlformats.org/officeDocument/2006/relationships/footer" Target="footer30.xml"/><Relationship Id="rId91" Type="http://schemas.openxmlformats.org/officeDocument/2006/relationships/header" Target="header41.xml"/><Relationship Id="rId145" Type="http://schemas.openxmlformats.org/officeDocument/2006/relationships/header" Target="header68.xml"/><Relationship Id="rId166" Type="http://schemas.openxmlformats.org/officeDocument/2006/relationships/footer" Target="footer78.xml"/><Relationship Id="rId187" Type="http://schemas.openxmlformats.org/officeDocument/2006/relationships/header" Target="header89.xml"/><Relationship Id="rId331" Type="http://schemas.openxmlformats.org/officeDocument/2006/relationships/header" Target="header161.xml"/><Relationship Id="rId352" Type="http://schemas.openxmlformats.org/officeDocument/2006/relationships/footer" Target="footer171.xml"/><Relationship Id="rId373" Type="http://schemas.openxmlformats.org/officeDocument/2006/relationships/header" Target="header182.xml"/><Relationship Id="rId394" Type="http://schemas.openxmlformats.org/officeDocument/2006/relationships/footer" Target="footer192.xml"/><Relationship Id="rId408" Type="http://schemas.openxmlformats.org/officeDocument/2006/relationships/footer" Target="footer199.xml"/><Relationship Id="rId429" Type="http://schemas.openxmlformats.org/officeDocument/2006/relationships/header" Target="header210.xml"/><Relationship Id="rId1" Type="http://schemas.openxmlformats.org/officeDocument/2006/relationships/customXml" Target="../customXml/item1.xml"/><Relationship Id="rId212" Type="http://schemas.openxmlformats.org/officeDocument/2006/relationships/footer" Target="footer101.xml"/><Relationship Id="rId233" Type="http://schemas.openxmlformats.org/officeDocument/2006/relationships/header" Target="header112.xml"/><Relationship Id="rId254" Type="http://schemas.openxmlformats.org/officeDocument/2006/relationships/footer" Target="footer122.xml"/><Relationship Id="rId440" Type="http://schemas.openxmlformats.org/officeDocument/2006/relationships/footer" Target="footer215.xml"/><Relationship Id="rId28" Type="http://schemas.openxmlformats.org/officeDocument/2006/relationships/footer" Target="footer9.xml"/><Relationship Id="rId49" Type="http://schemas.openxmlformats.org/officeDocument/2006/relationships/header" Target="header20.xml"/><Relationship Id="rId114" Type="http://schemas.openxmlformats.org/officeDocument/2006/relationships/footer" Target="footer52.xml"/><Relationship Id="rId275" Type="http://schemas.openxmlformats.org/officeDocument/2006/relationships/header" Target="header133.xml"/><Relationship Id="rId296" Type="http://schemas.openxmlformats.org/officeDocument/2006/relationships/footer" Target="footer143.xml"/><Relationship Id="rId300" Type="http://schemas.openxmlformats.org/officeDocument/2006/relationships/footer" Target="footer145.xml"/><Relationship Id="rId461" Type="http://schemas.openxmlformats.org/officeDocument/2006/relationships/header" Target="header226.xml"/><Relationship Id="rId482" Type="http://schemas.openxmlformats.org/officeDocument/2006/relationships/footer" Target="footer236.xml"/><Relationship Id="rId517" Type="http://schemas.openxmlformats.org/officeDocument/2006/relationships/header" Target="header254.xml"/><Relationship Id="rId538" Type="http://schemas.openxmlformats.org/officeDocument/2006/relationships/footer" Target="footer264.xml"/><Relationship Id="rId559" Type="http://schemas.openxmlformats.org/officeDocument/2006/relationships/header" Target="header275.xml"/><Relationship Id="rId60" Type="http://schemas.openxmlformats.org/officeDocument/2006/relationships/footer" Target="footer25.xml"/><Relationship Id="rId81" Type="http://schemas.openxmlformats.org/officeDocument/2006/relationships/header" Target="header36.xml"/><Relationship Id="rId135" Type="http://schemas.openxmlformats.org/officeDocument/2006/relationships/header" Target="header63.xml"/><Relationship Id="rId156" Type="http://schemas.openxmlformats.org/officeDocument/2006/relationships/footer" Target="footer73.xml"/><Relationship Id="rId177" Type="http://schemas.openxmlformats.org/officeDocument/2006/relationships/header" Target="header84.xml"/><Relationship Id="rId198" Type="http://schemas.openxmlformats.org/officeDocument/2006/relationships/footer" Target="footer94.xml"/><Relationship Id="rId321" Type="http://schemas.openxmlformats.org/officeDocument/2006/relationships/header" Target="header156.xml"/><Relationship Id="rId342" Type="http://schemas.openxmlformats.org/officeDocument/2006/relationships/footer" Target="footer166.xml"/><Relationship Id="rId363" Type="http://schemas.openxmlformats.org/officeDocument/2006/relationships/header" Target="header177.xml"/><Relationship Id="rId384" Type="http://schemas.openxmlformats.org/officeDocument/2006/relationships/footer" Target="footer187.xml"/><Relationship Id="rId419" Type="http://schemas.openxmlformats.org/officeDocument/2006/relationships/header" Target="header205.xml"/><Relationship Id="rId570" Type="http://schemas.openxmlformats.org/officeDocument/2006/relationships/footer" Target="footer280.xml"/><Relationship Id="rId202" Type="http://schemas.openxmlformats.org/officeDocument/2006/relationships/footer" Target="footer96.xml"/><Relationship Id="rId223" Type="http://schemas.openxmlformats.org/officeDocument/2006/relationships/header" Target="header107.xml"/><Relationship Id="rId244" Type="http://schemas.openxmlformats.org/officeDocument/2006/relationships/footer" Target="footer117.xml"/><Relationship Id="rId430" Type="http://schemas.openxmlformats.org/officeDocument/2006/relationships/footer" Target="footer210.xml"/><Relationship Id="rId18" Type="http://schemas.openxmlformats.org/officeDocument/2006/relationships/footer" Target="footer4.xml"/><Relationship Id="rId39" Type="http://schemas.openxmlformats.org/officeDocument/2006/relationships/header" Target="header15.xml"/><Relationship Id="rId265" Type="http://schemas.openxmlformats.org/officeDocument/2006/relationships/header" Target="header128.xml"/><Relationship Id="rId286" Type="http://schemas.openxmlformats.org/officeDocument/2006/relationships/footer" Target="footer138.xml"/><Relationship Id="rId451" Type="http://schemas.openxmlformats.org/officeDocument/2006/relationships/header" Target="header221.xml"/><Relationship Id="rId472" Type="http://schemas.openxmlformats.org/officeDocument/2006/relationships/footer" Target="footer231.xml"/><Relationship Id="rId493" Type="http://schemas.openxmlformats.org/officeDocument/2006/relationships/header" Target="header242.xml"/><Relationship Id="rId507" Type="http://schemas.openxmlformats.org/officeDocument/2006/relationships/header" Target="header249.xml"/><Relationship Id="rId528" Type="http://schemas.openxmlformats.org/officeDocument/2006/relationships/footer" Target="footer259.xml"/><Relationship Id="rId549" Type="http://schemas.openxmlformats.org/officeDocument/2006/relationships/header" Target="header270.xml"/><Relationship Id="rId50" Type="http://schemas.openxmlformats.org/officeDocument/2006/relationships/footer" Target="footer20.xml"/><Relationship Id="rId104" Type="http://schemas.openxmlformats.org/officeDocument/2006/relationships/footer" Target="footer47.xml"/><Relationship Id="rId125" Type="http://schemas.openxmlformats.org/officeDocument/2006/relationships/header" Target="header58.xml"/><Relationship Id="rId146" Type="http://schemas.openxmlformats.org/officeDocument/2006/relationships/footer" Target="footer68.xml"/><Relationship Id="rId167" Type="http://schemas.openxmlformats.org/officeDocument/2006/relationships/header" Target="header79.xml"/><Relationship Id="rId188" Type="http://schemas.openxmlformats.org/officeDocument/2006/relationships/footer" Target="footer89.xml"/><Relationship Id="rId311" Type="http://schemas.openxmlformats.org/officeDocument/2006/relationships/header" Target="header151.xml"/><Relationship Id="rId332" Type="http://schemas.openxmlformats.org/officeDocument/2006/relationships/footer" Target="footer161.xml"/><Relationship Id="rId353" Type="http://schemas.openxmlformats.org/officeDocument/2006/relationships/header" Target="header172.xml"/><Relationship Id="rId374" Type="http://schemas.openxmlformats.org/officeDocument/2006/relationships/footer" Target="footer182.xml"/><Relationship Id="rId395" Type="http://schemas.openxmlformats.org/officeDocument/2006/relationships/header" Target="header193.xml"/><Relationship Id="rId409" Type="http://schemas.openxmlformats.org/officeDocument/2006/relationships/header" Target="header200.xml"/><Relationship Id="rId560" Type="http://schemas.openxmlformats.org/officeDocument/2006/relationships/footer" Target="footer275.xml"/><Relationship Id="rId71" Type="http://schemas.openxmlformats.org/officeDocument/2006/relationships/header" Target="header31.xml"/><Relationship Id="rId92" Type="http://schemas.openxmlformats.org/officeDocument/2006/relationships/footer" Target="footer41.xml"/><Relationship Id="rId213" Type="http://schemas.openxmlformats.org/officeDocument/2006/relationships/header" Target="header102.xml"/><Relationship Id="rId234" Type="http://schemas.openxmlformats.org/officeDocument/2006/relationships/footer" Target="footer112.xml"/><Relationship Id="rId420" Type="http://schemas.openxmlformats.org/officeDocument/2006/relationships/footer" Target="footer205.xml"/><Relationship Id="rId2" Type="http://schemas.openxmlformats.org/officeDocument/2006/relationships/customXml" Target="../customXml/item2.xml"/><Relationship Id="rId29" Type="http://schemas.openxmlformats.org/officeDocument/2006/relationships/header" Target="header10.xml"/><Relationship Id="rId255" Type="http://schemas.openxmlformats.org/officeDocument/2006/relationships/header" Target="header123.xml"/><Relationship Id="rId276" Type="http://schemas.openxmlformats.org/officeDocument/2006/relationships/footer" Target="footer133.xml"/><Relationship Id="rId297" Type="http://schemas.openxmlformats.org/officeDocument/2006/relationships/header" Target="header144.xml"/><Relationship Id="rId441" Type="http://schemas.openxmlformats.org/officeDocument/2006/relationships/header" Target="header216.xml"/><Relationship Id="rId462" Type="http://schemas.openxmlformats.org/officeDocument/2006/relationships/footer" Target="footer226.xml"/><Relationship Id="rId483" Type="http://schemas.openxmlformats.org/officeDocument/2006/relationships/header" Target="header237.xml"/><Relationship Id="rId518" Type="http://schemas.openxmlformats.org/officeDocument/2006/relationships/footer" Target="footer254.xml"/><Relationship Id="rId539" Type="http://schemas.openxmlformats.org/officeDocument/2006/relationships/header" Target="header265.xml"/><Relationship Id="rId40" Type="http://schemas.openxmlformats.org/officeDocument/2006/relationships/footer" Target="footer15.xml"/><Relationship Id="rId115" Type="http://schemas.openxmlformats.org/officeDocument/2006/relationships/header" Target="header53.xml"/><Relationship Id="rId136" Type="http://schemas.openxmlformats.org/officeDocument/2006/relationships/footer" Target="footer63.xml"/><Relationship Id="rId157" Type="http://schemas.openxmlformats.org/officeDocument/2006/relationships/header" Target="header74.xml"/><Relationship Id="rId178" Type="http://schemas.openxmlformats.org/officeDocument/2006/relationships/footer" Target="footer84.xml"/><Relationship Id="rId301" Type="http://schemas.openxmlformats.org/officeDocument/2006/relationships/header" Target="header146.xml"/><Relationship Id="rId322" Type="http://schemas.openxmlformats.org/officeDocument/2006/relationships/footer" Target="footer156.xml"/><Relationship Id="rId343" Type="http://schemas.openxmlformats.org/officeDocument/2006/relationships/header" Target="header167.xml"/><Relationship Id="rId364" Type="http://schemas.openxmlformats.org/officeDocument/2006/relationships/footer" Target="footer177.xml"/><Relationship Id="rId550" Type="http://schemas.openxmlformats.org/officeDocument/2006/relationships/footer" Target="footer270.xml"/><Relationship Id="rId61" Type="http://schemas.openxmlformats.org/officeDocument/2006/relationships/header" Target="header26.xml"/><Relationship Id="rId82" Type="http://schemas.openxmlformats.org/officeDocument/2006/relationships/footer" Target="footer36.xml"/><Relationship Id="rId199" Type="http://schemas.openxmlformats.org/officeDocument/2006/relationships/header" Target="header95.xml"/><Relationship Id="rId203" Type="http://schemas.openxmlformats.org/officeDocument/2006/relationships/header" Target="header97.xml"/><Relationship Id="rId385" Type="http://schemas.openxmlformats.org/officeDocument/2006/relationships/header" Target="header188.xml"/><Relationship Id="rId571" Type="http://schemas.openxmlformats.org/officeDocument/2006/relationships/fontTable" Target="fontTable.xml"/><Relationship Id="rId19" Type="http://schemas.openxmlformats.org/officeDocument/2006/relationships/header" Target="header5.xml"/><Relationship Id="rId224" Type="http://schemas.openxmlformats.org/officeDocument/2006/relationships/footer" Target="footer107.xml"/><Relationship Id="rId245" Type="http://schemas.openxmlformats.org/officeDocument/2006/relationships/header" Target="header118.xml"/><Relationship Id="rId266" Type="http://schemas.openxmlformats.org/officeDocument/2006/relationships/footer" Target="footer128.xml"/><Relationship Id="rId287" Type="http://schemas.openxmlformats.org/officeDocument/2006/relationships/header" Target="header139.xml"/><Relationship Id="rId410" Type="http://schemas.openxmlformats.org/officeDocument/2006/relationships/footer" Target="footer200.xml"/><Relationship Id="rId431" Type="http://schemas.openxmlformats.org/officeDocument/2006/relationships/header" Target="header211.xml"/><Relationship Id="rId452" Type="http://schemas.openxmlformats.org/officeDocument/2006/relationships/footer" Target="footer221.xml"/><Relationship Id="rId473" Type="http://schemas.openxmlformats.org/officeDocument/2006/relationships/header" Target="header232.xml"/><Relationship Id="rId494" Type="http://schemas.openxmlformats.org/officeDocument/2006/relationships/footer" Target="footer242.xml"/><Relationship Id="rId508" Type="http://schemas.openxmlformats.org/officeDocument/2006/relationships/footer" Target="footer249.xml"/><Relationship Id="rId529" Type="http://schemas.openxmlformats.org/officeDocument/2006/relationships/header" Target="header260.xml"/><Relationship Id="rId30" Type="http://schemas.openxmlformats.org/officeDocument/2006/relationships/footer" Target="footer10.xml"/><Relationship Id="rId105" Type="http://schemas.openxmlformats.org/officeDocument/2006/relationships/header" Target="header48.xml"/><Relationship Id="rId126" Type="http://schemas.openxmlformats.org/officeDocument/2006/relationships/footer" Target="footer58.xml"/><Relationship Id="rId147" Type="http://schemas.openxmlformats.org/officeDocument/2006/relationships/header" Target="header69.xml"/><Relationship Id="rId168" Type="http://schemas.openxmlformats.org/officeDocument/2006/relationships/footer" Target="footer79.xml"/><Relationship Id="rId312" Type="http://schemas.openxmlformats.org/officeDocument/2006/relationships/footer" Target="footer151.xml"/><Relationship Id="rId333" Type="http://schemas.openxmlformats.org/officeDocument/2006/relationships/header" Target="header162.xml"/><Relationship Id="rId354" Type="http://schemas.openxmlformats.org/officeDocument/2006/relationships/footer" Target="footer172.xml"/><Relationship Id="rId540" Type="http://schemas.openxmlformats.org/officeDocument/2006/relationships/footer" Target="footer265.xml"/><Relationship Id="rId51" Type="http://schemas.openxmlformats.org/officeDocument/2006/relationships/header" Target="header21.xml"/><Relationship Id="rId72" Type="http://schemas.openxmlformats.org/officeDocument/2006/relationships/footer" Target="footer31.xml"/><Relationship Id="rId93" Type="http://schemas.openxmlformats.org/officeDocument/2006/relationships/header" Target="header42.xml"/><Relationship Id="rId189" Type="http://schemas.openxmlformats.org/officeDocument/2006/relationships/header" Target="header90.xml"/><Relationship Id="rId375" Type="http://schemas.openxmlformats.org/officeDocument/2006/relationships/header" Target="header183.xml"/><Relationship Id="rId396" Type="http://schemas.openxmlformats.org/officeDocument/2006/relationships/footer" Target="footer193.xml"/><Relationship Id="rId561" Type="http://schemas.openxmlformats.org/officeDocument/2006/relationships/header" Target="header276.xml"/><Relationship Id="rId3" Type="http://schemas.openxmlformats.org/officeDocument/2006/relationships/customXml" Target="../customXml/item3.xml"/><Relationship Id="rId214" Type="http://schemas.openxmlformats.org/officeDocument/2006/relationships/footer" Target="footer102.xml"/><Relationship Id="rId235" Type="http://schemas.openxmlformats.org/officeDocument/2006/relationships/header" Target="header113.xml"/><Relationship Id="rId256" Type="http://schemas.openxmlformats.org/officeDocument/2006/relationships/footer" Target="footer123.xml"/><Relationship Id="rId277" Type="http://schemas.openxmlformats.org/officeDocument/2006/relationships/header" Target="header134.xml"/><Relationship Id="rId298" Type="http://schemas.openxmlformats.org/officeDocument/2006/relationships/footer" Target="footer144.xml"/><Relationship Id="rId400" Type="http://schemas.openxmlformats.org/officeDocument/2006/relationships/footer" Target="footer195.xml"/><Relationship Id="rId421" Type="http://schemas.openxmlformats.org/officeDocument/2006/relationships/header" Target="header206.xml"/><Relationship Id="rId442" Type="http://schemas.openxmlformats.org/officeDocument/2006/relationships/footer" Target="footer216.xml"/><Relationship Id="rId463" Type="http://schemas.openxmlformats.org/officeDocument/2006/relationships/header" Target="header227.xml"/><Relationship Id="rId484" Type="http://schemas.openxmlformats.org/officeDocument/2006/relationships/footer" Target="footer237.xml"/><Relationship Id="rId519" Type="http://schemas.openxmlformats.org/officeDocument/2006/relationships/header" Target="header255.xml"/><Relationship Id="rId116" Type="http://schemas.openxmlformats.org/officeDocument/2006/relationships/footer" Target="footer53.xml"/><Relationship Id="rId137" Type="http://schemas.openxmlformats.org/officeDocument/2006/relationships/header" Target="header64.xml"/><Relationship Id="rId158" Type="http://schemas.openxmlformats.org/officeDocument/2006/relationships/footer" Target="footer74.xml"/><Relationship Id="rId302" Type="http://schemas.openxmlformats.org/officeDocument/2006/relationships/footer" Target="footer146.xml"/><Relationship Id="rId323" Type="http://schemas.openxmlformats.org/officeDocument/2006/relationships/header" Target="header157.xml"/><Relationship Id="rId344" Type="http://schemas.openxmlformats.org/officeDocument/2006/relationships/footer" Target="footer167.xml"/><Relationship Id="rId530" Type="http://schemas.openxmlformats.org/officeDocument/2006/relationships/footer" Target="footer260.xml"/><Relationship Id="rId20" Type="http://schemas.openxmlformats.org/officeDocument/2006/relationships/footer" Target="footer5.xml"/><Relationship Id="rId41" Type="http://schemas.openxmlformats.org/officeDocument/2006/relationships/header" Target="header16.xml"/><Relationship Id="rId62" Type="http://schemas.openxmlformats.org/officeDocument/2006/relationships/footer" Target="footer26.xml"/><Relationship Id="rId83" Type="http://schemas.openxmlformats.org/officeDocument/2006/relationships/header" Target="header37.xml"/><Relationship Id="rId179" Type="http://schemas.openxmlformats.org/officeDocument/2006/relationships/header" Target="header85.xml"/><Relationship Id="rId365" Type="http://schemas.openxmlformats.org/officeDocument/2006/relationships/header" Target="header178.xml"/><Relationship Id="rId386" Type="http://schemas.openxmlformats.org/officeDocument/2006/relationships/footer" Target="footer188.xml"/><Relationship Id="rId551" Type="http://schemas.openxmlformats.org/officeDocument/2006/relationships/header" Target="header271.xml"/><Relationship Id="rId572" Type="http://schemas.openxmlformats.org/officeDocument/2006/relationships/glossaryDocument" Target="glossary/document.xml"/><Relationship Id="rId190" Type="http://schemas.openxmlformats.org/officeDocument/2006/relationships/footer" Target="footer90.xml"/><Relationship Id="rId204" Type="http://schemas.openxmlformats.org/officeDocument/2006/relationships/footer" Target="footer97.xml"/><Relationship Id="rId225" Type="http://schemas.openxmlformats.org/officeDocument/2006/relationships/header" Target="header108.xml"/><Relationship Id="rId246" Type="http://schemas.openxmlformats.org/officeDocument/2006/relationships/footer" Target="footer118.xml"/><Relationship Id="rId267" Type="http://schemas.openxmlformats.org/officeDocument/2006/relationships/header" Target="header129.xml"/><Relationship Id="rId288" Type="http://schemas.openxmlformats.org/officeDocument/2006/relationships/footer" Target="footer139.xml"/><Relationship Id="rId411" Type="http://schemas.openxmlformats.org/officeDocument/2006/relationships/header" Target="header201.xml"/><Relationship Id="rId432" Type="http://schemas.openxmlformats.org/officeDocument/2006/relationships/footer" Target="footer211.xml"/><Relationship Id="rId453" Type="http://schemas.openxmlformats.org/officeDocument/2006/relationships/header" Target="header222.xml"/><Relationship Id="rId474" Type="http://schemas.openxmlformats.org/officeDocument/2006/relationships/footer" Target="footer232.xml"/><Relationship Id="rId509" Type="http://schemas.openxmlformats.org/officeDocument/2006/relationships/header" Target="header250.xml"/><Relationship Id="rId106" Type="http://schemas.openxmlformats.org/officeDocument/2006/relationships/footer" Target="footer48.xml"/><Relationship Id="rId127" Type="http://schemas.openxmlformats.org/officeDocument/2006/relationships/header" Target="header59.xml"/><Relationship Id="rId313" Type="http://schemas.openxmlformats.org/officeDocument/2006/relationships/header" Target="header152.xml"/><Relationship Id="rId495" Type="http://schemas.openxmlformats.org/officeDocument/2006/relationships/header" Target="header243.xml"/><Relationship Id="rId10" Type="http://schemas.openxmlformats.org/officeDocument/2006/relationships/endnotes" Target="endnotes.xml"/><Relationship Id="rId31" Type="http://schemas.openxmlformats.org/officeDocument/2006/relationships/header" Target="header11.xml"/><Relationship Id="rId52" Type="http://schemas.openxmlformats.org/officeDocument/2006/relationships/footer" Target="footer21.xml"/><Relationship Id="rId73" Type="http://schemas.openxmlformats.org/officeDocument/2006/relationships/header" Target="header32.xml"/><Relationship Id="rId94" Type="http://schemas.openxmlformats.org/officeDocument/2006/relationships/footer" Target="footer42.xml"/><Relationship Id="rId148" Type="http://schemas.openxmlformats.org/officeDocument/2006/relationships/footer" Target="footer69.xml"/><Relationship Id="rId169" Type="http://schemas.openxmlformats.org/officeDocument/2006/relationships/header" Target="header80.xml"/><Relationship Id="rId334" Type="http://schemas.openxmlformats.org/officeDocument/2006/relationships/footer" Target="footer162.xml"/><Relationship Id="rId355" Type="http://schemas.openxmlformats.org/officeDocument/2006/relationships/header" Target="header173.xml"/><Relationship Id="rId376" Type="http://schemas.openxmlformats.org/officeDocument/2006/relationships/footer" Target="footer183.xml"/><Relationship Id="rId397" Type="http://schemas.openxmlformats.org/officeDocument/2006/relationships/header" Target="header194.xml"/><Relationship Id="rId520" Type="http://schemas.openxmlformats.org/officeDocument/2006/relationships/footer" Target="footer255.xml"/><Relationship Id="rId541" Type="http://schemas.openxmlformats.org/officeDocument/2006/relationships/header" Target="header266.xml"/><Relationship Id="rId562" Type="http://schemas.openxmlformats.org/officeDocument/2006/relationships/footer" Target="footer276.xml"/><Relationship Id="rId4" Type="http://schemas.openxmlformats.org/officeDocument/2006/relationships/customXml" Target="../customXml/item4.xml"/><Relationship Id="rId180" Type="http://schemas.openxmlformats.org/officeDocument/2006/relationships/footer" Target="footer85.xml"/><Relationship Id="rId215" Type="http://schemas.openxmlformats.org/officeDocument/2006/relationships/header" Target="header103.xml"/><Relationship Id="rId236" Type="http://schemas.openxmlformats.org/officeDocument/2006/relationships/footer" Target="footer113.xml"/><Relationship Id="rId257" Type="http://schemas.openxmlformats.org/officeDocument/2006/relationships/header" Target="header124.xml"/><Relationship Id="rId278" Type="http://schemas.openxmlformats.org/officeDocument/2006/relationships/footer" Target="footer134.xml"/><Relationship Id="rId401" Type="http://schemas.openxmlformats.org/officeDocument/2006/relationships/header" Target="header196.xml"/><Relationship Id="rId422" Type="http://schemas.openxmlformats.org/officeDocument/2006/relationships/footer" Target="footer206.xml"/><Relationship Id="rId443" Type="http://schemas.openxmlformats.org/officeDocument/2006/relationships/header" Target="header217.xml"/><Relationship Id="rId464" Type="http://schemas.openxmlformats.org/officeDocument/2006/relationships/footer" Target="footer227.xml"/><Relationship Id="rId303" Type="http://schemas.openxmlformats.org/officeDocument/2006/relationships/header" Target="header147.xml"/><Relationship Id="rId485" Type="http://schemas.openxmlformats.org/officeDocument/2006/relationships/header" Target="header238.xml"/><Relationship Id="rId42" Type="http://schemas.openxmlformats.org/officeDocument/2006/relationships/footer" Target="footer16.xml"/><Relationship Id="rId84" Type="http://schemas.openxmlformats.org/officeDocument/2006/relationships/footer" Target="footer37.xml"/><Relationship Id="rId138" Type="http://schemas.openxmlformats.org/officeDocument/2006/relationships/footer" Target="footer64.xml"/><Relationship Id="rId345" Type="http://schemas.openxmlformats.org/officeDocument/2006/relationships/header" Target="header168.xml"/><Relationship Id="rId387" Type="http://schemas.openxmlformats.org/officeDocument/2006/relationships/header" Target="header189.xml"/><Relationship Id="rId510" Type="http://schemas.openxmlformats.org/officeDocument/2006/relationships/footer" Target="footer250.xml"/><Relationship Id="rId552" Type="http://schemas.openxmlformats.org/officeDocument/2006/relationships/footer" Target="footer271.xml"/><Relationship Id="rId191" Type="http://schemas.openxmlformats.org/officeDocument/2006/relationships/header" Target="header91.xml"/><Relationship Id="rId205" Type="http://schemas.openxmlformats.org/officeDocument/2006/relationships/header" Target="header98.xml"/><Relationship Id="rId247" Type="http://schemas.openxmlformats.org/officeDocument/2006/relationships/header" Target="header119.xml"/><Relationship Id="rId412" Type="http://schemas.openxmlformats.org/officeDocument/2006/relationships/footer" Target="footer201.xml"/><Relationship Id="rId107" Type="http://schemas.openxmlformats.org/officeDocument/2006/relationships/header" Target="header49.xml"/><Relationship Id="rId289" Type="http://schemas.openxmlformats.org/officeDocument/2006/relationships/header" Target="header140.xml"/><Relationship Id="rId454" Type="http://schemas.openxmlformats.org/officeDocument/2006/relationships/footer" Target="footer222.xml"/><Relationship Id="rId496" Type="http://schemas.openxmlformats.org/officeDocument/2006/relationships/footer" Target="footer243.xml"/><Relationship Id="rId11" Type="http://schemas.openxmlformats.org/officeDocument/2006/relationships/header" Target="header1.xml"/><Relationship Id="rId53" Type="http://schemas.openxmlformats.org/officeDocument/2006/relationships/header" Target="header22.xml"/><Relationship Id="rId149" Type="http://schemas.openxmlformats.org/officeDocument/2006/relationships/header" Target="header70.xml"/><Relationship Id="rId314" Type="http://schemas.openxmlformats.org/officeDocument/2006/relationships/footer" Target="footer152.xml"/><Relationship Id="rId356" Type="http://schemas.openxmlformats.org/officeDocument/2006/relationships/footer" Target="footer173.xml"/><Relationship Id="rId398" Type="http://schemas.openxmlformats.org/officeDocument/2006/relationships/footer" Target="footer194.xml"/><Relationship Id="rId521" Type="http://schemas.openxmlformats.org/officeDocument/2006/relationships/header" Target="header256.xml"/><Relationship Id="rId563" Type="http://schemas.openxmlformats.org/officeDocument/2006/relationships/header" Target="header277.xml"/><Relationship Id="rId95" Type="http://schemas.openxmlformats.org/officeDocument/2006/relationships/header" Target="header43.xml"/><Relationship Id="rId160" Type="http://schemas.openxmlformats.org/officeDocument/2006/relationships/footer" Target="footer75.xml"/><Relationship Id="rId216" Type="http://schemas.openxmlformats.org/officeDocument/2006/relationships/footer" Target="footer103.xml"/><Relationship Id="rId423" Type="http://schemas.openxmlformats.org/officeDocument/2006/relationships/header" Target="header207.xml"/><Relationship Id="rId258" Type="http://schemas.openxmlformats.org/officeDocument/2006/relationships/footer" Target="footer124.xml"/><Relationship Id="rId465" Type="http://schemas.openxmlformats.org/officeDocument/2006/relationships/header" Target="header228.xml"/><Relationship Id="rId22" Type="http://schemas.openxmlformats.org/officeDocument/2006/relationships/footer" Target="footer6.xml"/><Relationship Id="rId64" Type="http://schemas.openxmlformats.org/officeDocument/2006/relationships/footer" Target="footer27.xml"/><Relationship Id="rId118" Type="http://schemas.openxmlformats.org/officeDocument/2006/relationships/footer" Target="footer54.xml"/><Relationship Id="rId325" Type="http://schemas.openxmlformats.org/officeDocument/2006/relationships/header" Target="header158.xml"/><Relationship Id="rId367" Type="http://schemas.openxmlformats.org/officeDocument/2006/relationships/header" Target="header179.xml"/><Relationship Id="rId532" Type="http://schemas.openxmlformats.org/officeDocument/2006/relationships/footer" Target="footer261.xml"/><Relationship Id="rId171" Type="http://schemas.openxmlformats.org/officeDocument/2006/relationships/header" Target="header81.xml"/><Relationship Id="rId227" Type="http://schemas.openxmlformats.org/officeDocument/2006/relationships/header" Target="header109.xml"/><Relationship Id="rId269" Type="http://schemas.openxmlformats.org/officeDocument/2006/relationships/header" Target="header130.xml"/><Relationship Id="rId434" Type="http://schemas.openxmlformats.org/officeDocument/2006/relationships/footer" Target="footer212.xml"/><Relationship Id="rId476" Type="http://schemas.openxmlformats.org/officeDocument/2006/relationships/footer" Target="footer233.xml"/><Relationship Id="rId33" Type="http://schemas.openxmlformats.org/officeDocument/2006/relationships/header" Target="header12.xml"/><Relationship Id="rId129" Type="http://schemas.openxmlformats.org/officeDocument/2006/relationships/header" Target="header60.xml"/><Relationship Id="rId280" Type="http://schemas.openxmlformats.org/officeDocument/2006/relationships/footer" Target="footer135.xml"/><Relationship Id="rId336" Type="http://schemas.openxmlformats.org/officeDocument/2006/relationships/footer" Target="footer163.xml"/><Relationship Id="rId501" Type="http://schemas.openxmlformats.org/officeDocument/2006/relationships/header" Target="header246.xml"/><Relationship Id="rId543" Type="http://schemas.openxmlformats.org/officeDocument/2006/relationships/header" Target="header267.xml"/><Relationship Id="rId75" Type="http://schemas.openxmlformats.org/officeDocument/2006/relationships/header" Target="header33.xml"/><Relationship Id="rId140" Type="http://schemas.openxmlformats.org/officeDocument/2006/relationships/footer" Target="footer65.xml"/><Relationship Id="rId182" Type="http://schemas.openxmlformats.org/officeDocument/2006/relationships/footer" Target="footer86.xml"/><Relationship Id="rId378" Type="http://schemas.openxmlformats.org/officeDocument/2006/relationships/footer" Target="footer184.xml"/><Relationship Id="rId403" Type="http://schemas.openxmlformats.org/officeDocument/2006/relationships/header" Target="header197.xml"/><Relationship Id="rId6" Type="http://schemas.openxmlformats.org/officeDocument/2006/relationships/styles" Target="styles.xml"/><Relationship Id="rId238" Type="http://schemas.openxmlformats.org/officeDocument/2006/relationships/footer" Target="footer114.xml"/><Relationship Id="rId445" Type="http://schemas.openxmlformats.org/officeDocument/2006/relationships/header" Target="header218.xml"/><Relationship Id="rId487" Type="http://schemas.openxmlformats.org/officeDocument/2006/relationships/header" Target="header239.xml"/><Relationship Id="rId291" Type="http://schemas.openxmlformats.org/officeDocument/2006/relationships/header" Target="header141.xml"/><Relationship Id="rId305" Type="http://schemas.openxmlformats.org/officeDocument/2006/relationships/header" Target="header148.xml"/><Relationship Id="rId347" Type="http://schemas.openxmlformats.org/officeDocument/2006/relationships/header" Target="header169.xml"/><Relationship Id="rId512" Type="http://schemas.openxmlformats.org/officeDocument/2006/relationships/footer" Target="footer251.xml"/><Relationship Id="rId44" Type="http://schemas.openxmlformats.org/officeDocument/2006/relationships/footer" Target="footer17.xml"/><Relationship Id="rId86" Type="http://schemas.openxmlformats.org/officeDocument/2006/relationships/footer" Target="footer38.xml"/><Relationship Id="rId151" Type="http://schemas.openxmlformats.org/officeDocument/2006/relationships/header" Target="header71.xml"/><Relationship Id="rId389" Type="http://schemas.openxmlformats.org/officeDocument/2006/relationships/header" Target="header190.xml"/><Relationship Id="rId554" Type="http://schemas.openxmlformats.org/officeDocument/2006/relationships/footer" Target="footer272.xml"/><Relationship Id="rId193" Type="http://schemas.openxmlformats.org/officeDocument/2006/relationships/header" Target="header92.xml"/><Relationship Id="rId207" Type="http://schemas.openxmlformats.org/officeDocument/2006/relationships/header" Target="header99.xml"/><Relationship Id="rId249" Type="http://schemas.openxmlformats.org/officeDocument/2006/relationships/header" Target="header120.xml"/><Relationship Id="rId414" Type="http://schemas.openxmlformats.org/officeDocument/2006/relationships/footer" Target="footer202.xml"/><Relationship Id="rId456" Type="http://schemas.openxmlformats.org/officeDocument/2006/relationships/footer" Target="footer223.xml"/><Relationship Id="rId498" Type="http://schemas.openxmlformats.org/officeDocument/2006/relationships/footer" Target="footer244.xml"/><Relationship Id="rId13" Type="http://schemas.openxmlformats.org/officeDocument/2006/relationships/header" Target="header2.xml"/><Relationship Id="rId109" Type="http://schemas.openxmlformats.org/officeDocument/2006/relationships/header" Target="header50.xml"/><Relationship Id="rId260" Type="http://schemas.openxmlformats.org/officeDocument/2006/relationships/footer" Target="footer125.xml"/><Relationship Id="rId316" Type="http://schemas.openxmlformats.org/officeDocument/2006/relationships/footer" Target="footer153.xml"/><Relationship Id="rId523" Type="http://schemas.openxmlformats.org/officeDocument/2006/relationships/header" Target="header257.xml"/><Relationship Id="rId55" Type="http://schemas.openxmlformats.org/officeDocument/2006/relationships/header" Target="header23.xml"/><Relationship Id="rId97" Type="http://schemas.openxmlformats.org/officeDocument/2006/relationships/header" Target="header44.xml"/><Relationship Id="rId120" Type="http://schemas.openxmlformats.org/officeDocument/2006/relationships/footer" Target="footer55.xml"/><Relationship Id="rId358" Type="http://schemas.openxmlformats.org/officeDocument/2006/relationships/footer" Target="footer174.xml"/><Relationship Id="rId565" Type="http://schemas.openxmlformats.org/officeDocument/2006/relationships/header" Target="header278.xml"/><Relationship Id="rId162" Type="http://schemas.openxmlformats.org/officeDocument/2006/relationships/footer" Target="footer76.xml"/><Relationship Id="rId218" Type="http://schemas.openxmlformats.org/officeDocument/2006/relationships/footer" Target="footer104.xml"/><Relationship Id="rId425" Type="http://schemas.openxmlformats.org/officeDocument/2006/relationships/header" Target="header208.xml"/><Relationship Id="rId467" Type="http://schemas.openxmlformats.org/officeDocument/2006/relationships/header" Target="header229.xml"/><Relationship Id="rId271" Type="http://schemas.openxmlformats.org/officeDocument/2006/relationships/header" Target="header131.xml"/><Relationship Id="rId24" Type="http://schemas.openxmlformats.org/officeDocument/2006/relationships/footer" Target="footer7.xml"/><Relationship Id="rId66" Type="http://schemas.openxmlformats.org/officeDocument/2006/relationships/footer" Target="footer28.xml"/><Relationship Id="rId131" Type="http://schemas.openxmlformats.org/officeDocument/2006/relationships/header" Target="header61.xml"/><Relationship Id="rId327" Type="http://schemas.openxmlformats.org/officeDocument/2006/relationships/header" Target="header159.xml"/><Relationship Id="rId369" Type="http://schemas.openxmlformats.org/officeDocument/2006/relationships/header" Target="header180.xml"/><Relationship Id="rId534" Type="http://schemas.openxmlformats.org/officeDocument/2006/relationships/footer" Target="footer262.xml"/><Relationship Id="rId173" Type="http://schemas.openxmlformats.org/officeDocument/2006/relationships/header" Target="header82.xml"/><Relationship Id="rId229" Type="http://schemas.openxmlformats.org/officeDocument/2006/relationships/header" Target="header110.xml"/><Relationship Id="rId380" Type="http://schemas.openxmlformats.org/officeDocument/2006/relationships/footer" Target="footer185.xml"/><Relationship Id="rId436" Type="http://schemas.openxmlformats.org/officeDocument/2006/relationships/footer" Target="footer213.xml"/><Relationship Id="rId240" Type="http://schemas.openxmlformats.org/officeDocument/2006/relationships/footer" Target="footer115.xml"/><Relationship Id="rId478" Type="http://schemas.openxmlformats.org/officeDocument/2006/relationships/footer" Target="footer234.xml"/><Relationship Id="rId35" Type="http://schemas.openxmlformats.org/officeDocument/2006/relationships/header" Target="header13.xml"/><Relationship Id="rId77" Type="http://schemas.openxmlformats.org/officeDocument/2006/relationships/header" Target="header34.xml"/><Relationship Id="rId100" Type="http://schemas.openxmlformats.org/officeDocument/2006/relationships/footer" Target="footer45.xml"/><Relationship Id="rId282" Type="http://schemas.openxmlformats.org/officeDocument/2006/relationships/footer" Target="footer136.xml"/><Relationship Id="rId338" Type="http://schemas.openxmlformats.org/officeDocument/2006/relationships/footer" Target="footer164.xml"/><Relationship Id="rId503" Type="http://schemas.openxmlformats.org/officeDocument/2006/relationships/header" Target="header247.xml"/><Relationship Id="rId545" Type="http://schemas.openxmlformats.org/officeDocument/2006/relationships/header" Target="header268.xml"/><Relationship Id="rId8" Type="http://schemas.openxmlformats.org/officeDocument/2006/relationships/webSettings" Target="webSettings.xml"/><Relationship Id="rId142" Type="http://schemas.openxmlformats.org/officeDocument/2006/relationships/footer" Target="footer66.xml"/><Relationship Id="rId184" Type="http://schemas.openxmlformats.org/officeDocument/2006/relationships/footer" Target="footer87.xml"/><Relationship Id="rId391" Type="http://schemas.openxmlformats.org/officeDocument/2006/relationships/header" Target="header191.xml"/><Relationship Id="rId405" Type="http://schemas.openxmlformats.org/officeDocument/2006/relationships/header" Target="header198.xml"/><Relationship Id="rId447" Type="http://schemas.openxmlformats.org/officeDocument/2006/relationships/header" Target="header219.xml"/><Relationship Id="rId251" Type="http://schemas.openxmlformats.org/officeDocument/2006/relationships/header" Target="header121.xml"/><Relationship Id="rId489" Type="http://schemas.openxmlformats.org/officeDocument/2006/relationships/header" Target="header240.xml"/><Relationship Id="rId46" Type="http://schemas.openxmlformats.org/officeDocument/2006/relationships/footer" Target="footer18.xml"/><Relationship Id="rId293" Type="http://schemas.openxmlformats.org/officeDocument/2006/relationships/header" Target="header142.xml"/><Relationship Id="rId307" Type="http://schemas.openxmlformats.org/officeDocument/2006/relationships/header" Target="header149.xml"/><Relationship Id="rId349" Type="http://schemas.openxmlformats.org/officeDocument/2006/relationships/header" Target="header170.xml"/><Relationship Id="rId514" Type="http://schemas.openxmlformats.org/officeDocument/2006/relationships/footer" Target="footer252.xml"/><Relationship Id="rId556" Type="http://schemas.openxmlformats.org/officeDocument/2006/relationships/footer" Target="footer273.xml"/><Relationship Id="rId88" Type="http://schemas.openxmlformats.org/officeDocument/2006/relationships/footer" Target="footer39.xml"/><Relationship Id="rId111" Type="http://schemas.openxmlformats.org/officeDocument/2006/relationships/header" Target="header51.xml"/><Relationship Id="rId153" Type="http://schemas.openxmlformats.org/officeDocument/2006/relationships/header" Target="header72.xml"/><Relationship Id="rId195" Type="http://schemas.openxmlformats.org/officeDocument/2006/relationships/header" Target="header93.xml"/><Relationship Id="rId209" Type="http://schemas.openxmlformats.org/officeDocument/2006/relationships/header" Target="header100.xml"/><Relationship Id="rId360" Type="http://schemas.openxmlformats.org/officeDocument/2006/relationships/footer" Target="footer175.xml"/><Relationship Id="rId416" Type="http://schemas.openxmlformats.org/officeDocument/2006/relationships/footer" Target="footer203.xml"/><Relationship Id="rId220" Type="http://schemas.openxmlformats.org/officeDocument/2006/relationships/footer" Target="footer105.xml"/><Relationship Id="rId458" Type="http://schemas.openxmlformats.org/officeDocument/2006/relationships/footer" Target="footer224.xml"/><Relationship Id="rId15" Type="http://schemas.openxmlformats.org/officeDocument/2006/relationships/header" Target="header3.xml"/><Relationship Id="rId57" Type="http://schemas.openxmlformats.org/officeDocument/2006/relationships/header" Target="header24.xml"/><Relationship Id="rId262" Type="http://schemas.openxmlformats.org/officeDocument/2006/relationships/footer" Target="footer126.xml"/><Relationship Id="rId318" Type="http://schemas.openxmlformats.org/officeDocument/2006/relationships/footer" Target="footer154.xml"/><Relationship Id="rId525" Type="http://schemas.openxmlformats.org/officeDocument/2006/relationships/header" Target="header258.xml"/><Relationship Id="rId567" Type="http://schemas.openxmlformats.org/officeDocument/2006/relationships/header" Target="header279.xml"/><Relationship Id="rId99" Type="http://schemas.openxmlformats.org/officeDocument/2006/relationships/header" Target="header45.xml"/><Relationship Id="rId122" Type="http://schemas.openxmlformats.org/officeDocument/2006/relationships/footer" Target="footer56.xml"/><Relationship Id="rId164" Type="http://schemas.openxmlformats.org/officeDocument/2006/relationships/footer" Target="footer77.xml"/><Relationship Id="rId371" Type="http://schemas.openxmlformats.org/officeDocument/2006/relationships/header" Target="header181.xml"/><Relationship Id="rId427" Type="http://schemas.openxmlformats.org/officeDocument/2006/relationships/header" Target="header209.xml"/><Relationship Id="rId469" Type="http://schemas.openxmlformats.org/officeDocument/2006/relationships/header" Target="header230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10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100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10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10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10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104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105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106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107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108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109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1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110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11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11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11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114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115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116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117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118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119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1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120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12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12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12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124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125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126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127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128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129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1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130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13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13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13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134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135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136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137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138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139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14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140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14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14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14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144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145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146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147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148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149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15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150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15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15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15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154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155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156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157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158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159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16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160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16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16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16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164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165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166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167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168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169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17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170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17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17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17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174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175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176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177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178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179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18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180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18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18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18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184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185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186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187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188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189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19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190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19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19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19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194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195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196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197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198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199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0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00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0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0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0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04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05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06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07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08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09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10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1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1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1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14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15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16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17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18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19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20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2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2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2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24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25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26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27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28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29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30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3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3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3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34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35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36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37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38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39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4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40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4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4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4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44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45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46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47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48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49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5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50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5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5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5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54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55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56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57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58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59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6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60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6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6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6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64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65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66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67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68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69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7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70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7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7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7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74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75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76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77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78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79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8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80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9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0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4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5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6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7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8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9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40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4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4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4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44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45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46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47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48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49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5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50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5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5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5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54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55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56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57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58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59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6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60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6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6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6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64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65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66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67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68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69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7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70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7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7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7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74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75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76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77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78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79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8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80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8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8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8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84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85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86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87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88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89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9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90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9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9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9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94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95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96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97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98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99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10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100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10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10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10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104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105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106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107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108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109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1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110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11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11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11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114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115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116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117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118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119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1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120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12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12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12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124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125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126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127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128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129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1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130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13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13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13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134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135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136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137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138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139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14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140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14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14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14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144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145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146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147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148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149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15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150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15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15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15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154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155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156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157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158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159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16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160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16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16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16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164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165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166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167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168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169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17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170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17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17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17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174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175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176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177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178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179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18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180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18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18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18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184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185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186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187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188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189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19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190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19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19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19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194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195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196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197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198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199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0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00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0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0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0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04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05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06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07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08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09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10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1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1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1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14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15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16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17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18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19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20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2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2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2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24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25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26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27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28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29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30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3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3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3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34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35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36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37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38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39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4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40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4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4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4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44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45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46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47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48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49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5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50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5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5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5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54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55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56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57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58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59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6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60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6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6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6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64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65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66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67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68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69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7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70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7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7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7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74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75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76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77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78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79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8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80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9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0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4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5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6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7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8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9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40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4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4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4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44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45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46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47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48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49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50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5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5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5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54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55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56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57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58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59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60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6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6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6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64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65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66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67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68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69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7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70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7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7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7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74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75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76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77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78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79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8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80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8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8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8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84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85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86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87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88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89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9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90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9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9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9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94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95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96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97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98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99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0CF2F9FDBEC64C11A68C1948DE898B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F6344E-B51B-4A9A-A87D-B3D720C0460F}"/>
      </w:docPartPr>
      <w:docPartBody>
        <w:p w:rsidR="00265C3B" w:rsidRDefault="00265C3B" w:rsidP="00265C3B">
          <w:pPr>
            <w:pStyle w:val="0CF2F9FDBEC64C11A68C1948DE898B16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NIF de</w:t>
          </w:r>
          <w:r>
            <w:rPr>
              <w:rStyle w:val="Textdelcontenidor"/>
              <w:rFonts w:ascii="Verdana" w:hAnsi="Verdana"/>
              <w:sz w:val="20"/>
              <w:szCs w:val="20"/>
            </w:rPr>
            <w:t xml:space="preserve"> 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l</w:t>
          </w:r>
          <w:r>
            <w:rPr>
              <w:rStyle w:val="Textdelcontenidor"/>
              <w:rFonts w:ascii="Verdana" w:hAnsi="Verdana"/>
              <w:sz w:val="20"/>
              <w:szCs w:val="20"/>
            </w:rPr>
            <w:t>’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autònom/pime.</w:t>
          </w:r>
        </w:p>
      </w:docPartBody>
    </w:docPart>
    <w:docPart>
      <w:docPartPr>
        <w:name w:val="6A24BE8EBC54405992FFFCBC6F407A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F7E470-ADFA-434F-BDF8-24C6C1D4959B}"/>
      </w:docPartPr>
      <w:docPartBody>
        <w:p w:rsidR="00265C3B" w:rsidRDefault="00265C3B" w:rsidP="00265C3B">
          <w:pPr>
            <w:pStyle w:val="6A24BE8EBC54405992FFFCBC6F407A4C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nom/raó social i NIF del Proveïdor de solucions de modernització adherit.</w:t>
          </w:r>
        </w:p>
      </w:docPartBody>
    </w:docPart>
    <w:docPart>
      <w:docPartPr>
        <w:name w:val="65ACD33AA191442BADC842524C1620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7B9032-1AD5-49CD-B6F2-EA4564DFBE6C}"/>
      </w:docPartPr>
      <w:docPartBody>
        <w:p w:rsidR="00265C3B" w:rsidRDefault="00265C3B" w:rsidP="00265C3B">
          <w:pPr>
            <w:pStyle w:val="65ACD33AA191442BADC842524C16202B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2987D1B831844D2AA9344B05FD8969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0C93F1-DE3B-4FEA-BCAE-5C60F3907E71}"/>
      </w:docPartPr>
      <w:docPartBody>
        <w:p w:rsidR="00265C3B" w:rsidRDefault="00265C3B" w:rsidP="00265C3B">
          <w:pPr>
            <w:pStyle w:val="2987D1B831844D2AA9344B05FD89691E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9347D0C9DE0F4F96AF96527A12C684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05D994-CB3B-49CE-95CF-C60889C289B0}"/>
      </w:docPartPr>
      <w:docPartBody>
        <w:p w:rsidR="00265C3B" w:rsidRDefault="00265C3B" w:rsidP="00265C3B">
          <w:pPr>
            <w:pStyle w:val="9347D0C9DE0F4F96AF96527A12C684A3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NIF de</w:t>
          </w:r>
          <w:r>
            <w:rPr>
              <w:rStyle w:val="Textdelcontenidor"/>
              <w:rFonts w:ascii="Verdana" w:hAnsi="Verdana"/>
              <w:sz w:val="20"/>
              <w:szCs w:val="20"/>
            </w:rPr>
            <w:t xml:space="preserve"> 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l</w:t>
          </w:r>
          <w:r>
            <w:rPr>
              <w:rStyle w:val="Textdelcontenidor"/>
              <w:rFonts w:ascii="Verdana" w:hAnsi="Verdana"/>
              <w:sz w:val="20"/>
              <w:szCs w:val="20"/>
            </w:rPr>
            <w:t>’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autònom/pime.</w:t>
          </w:r>
        </w:p>
      </w:docPartBody>
    </w:docPart>
    <w:docPart>
      <w:docPartPr>
        <w:name w:val="87C5F0F2FA7A4946B0063BD0E95F48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25B423-EE53-4A10-A8BA-075758CC6C65}"/>
      </w:docPartPr>
      <w:docPartBody>
        <w:p w:rsidR="00265C3B" w:rsidRDefault="00265C3B" w:rsidP="00265C3B">
          <w:pPr>
            <w:pStyle w:val="87C5F0F2FA7A4946B0063BD0E95F4895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nom/raó social i NIF del Proveïdor de solucions de modernització adherit.</w:t>
          </w:r>
        </w:p>
      </w:docPartBody>
    </w:docPart>
    <w:docPart>
      <w:docPartPr>
        <w:name w:val="8371DF19F4454660A2B80E224495D8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E6A815-D9F5-45FD-BA90-72E89508BA68}"/>
      </w:docPartPr>
      <w:docPartBody>
        <w:p w:rsidR="00265C3B" w:rsidRDefault="00265C3B" w:rsidP="00265C3B">
          <w:pPr>
            <w:pStyle w:val="8371DF19F4454660A2B80E224495D871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1102F31900E042A39FD41074E6C9B2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98A16B-3F19-4FB5-9659-4FAEAA7F276E}"/>
      </w:docPartPr>
      <w:docPartBody>
        <w:p w:rsidR="00265C3B" w:rsidRDefault="00265C3B" w:rsidP="00265C3B">
          <w:pPr>
            <w:pStyle w:val="1102F31900E042A39FD41074E6C9B277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9935DB36DE524051A0AF6CFC1AC2E8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24D883-8694-4733-8A88-0170FE72DD48}"/>
      </w:docPartPr>
      <w:docPartBody>
        <w:p w:rsidR="00265C3B" w:rsidRDefault="00265C3B" w:rsidP="00265C3B">
          <w:pPr>
            <w:pStyle w:val="9935DB36DE524051A0AF6CFC1AC2E838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NIF de</w:t>
          </w:r>
          <w:r>
            <w:rPr>
              <w:rStyle w:val="Textdelcontenidor"/>
              <w:rFonts w:ascii="Verdana" w:hAnsi="Verdana"/>
              <w:sz w:val="20"/>
              <w:szCs w:val="20"/>
            </w:rPr>
            <w:t xml:space="preserve"> 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l</w:t>
          </w:r>
          <w:r>
            <w:rPr>
              <w:rStyle w:val="Textdelcontenidor"/>
              <w:rFonts w:ascii="Verdana" w:hAnsi="Verdana"/>
              <w:sz w:val="20"/>
              <w:szCs w:val="20"/>
            </w:rPr>
            <w:t>’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autònom/pime.</w:t>
          </w:r>
        </w:p>
      </w:docPartBody>
    </w:docPart>
    <w:docPart>
      <w:docPartPr>
        <w:name w:val="30E8D9D178D04DA090467AF363AC59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08435C-5193-4812-9DE0-463E804EA84F}"/>
      </w:docPartPr>
      <w:docPartBody>
        <w:p w:rsidR="00265C3B" w:rsidRDefault="00265C3B" w:rsidP="00265C3B">
          <w:pPr>
            <w:pStyle w:val="30E8D9D178D04DA090467AF363AC5904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nom/raó social i NIF del Proveïdor de solucions de modernització adherit.</w:t>
          </w:r>
        </w:p>
      </w:docPartBody>
    </w:docPart>
    <w:docPart>
      <w:docPartPr>
        <w:name w:val="936B555ACBBC4D9EBF0585136C2701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08F2E2-722D-4898-AF40-F2A51B2772EB}"/>
      </w:docPartPr>
      <w:docPartBody>
        <w:p w:rsidR="00265C3B" w:rsidRDefault="00265C3B" w:rsidP="00265C3B">
          <w:pPr>
            <w:pStyle w:val="936B555ACBBC4D9EBF0585136C27016B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F1051CD5489442E08EB4EF05F534EA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48F9B8-0C2B-407D-A800-DFBF70081971}"/>
      </w:docPartPr>
      <w:docPartBody>
        <w:p w:rsidR="00265C3B" w:rsidRDefault="00265C3B" w:rsidP="00265C3B">
          <w:pPr>
            <w:pStyle w:val="F1051CD5489442E08EB4EF05F534EAC7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7ADEEC6571B84E77848679395FFCB6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D1774F-0E03-4120-A4B1-C69BE071E4E2}"/>
      </w:docPartPr>
      <w:docPartBody>
        <w:p w:rsidR="00265C3B" w:rsidRDefault="00265C3B" w:rsidP="00265C3B">
          <w:pPr>
            <w:pStyle w:val="7ADEEC6571B84E77848679395FFCB6F3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NIF de</w:t>
          </w:r>
          <w:r>
            <w:rPr>
              <w:rStyle w:val="Textdelcontenidor"/>
              <w:rFonts w:ascii="Verdana" w:hAnsi="Verdana"/>
              <w:sz w:val="20"/>
              <w:szCs w:val="20"/>
            </w:rPr>
            <w:t xml:space="preserve"> 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l</w:t>
          </w:r>
          <w:r>
            <w:rPr>
              <w:rStyle w:val="Textdelcontenidor"/>
              <w:rFonts w:ascii="Verdana" w:hAnsi="Verdana"/>
              <w:sz w:val="20"/>
              <w:szCs w:val="20"/>
            </w:rPr>
            <w:t>’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autònom/pime.</w:t>
          </w:r>
        </w:p>
      </w:docPartBody>
    </w:docPart>
    <w:docPart>
      <w:docPartPr>
        <w:name w:val="32443273B3424A4386C8D6544E2F5E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45E182-4CF5-4DF9-B224-DF4A3EA157AD}"/>
      </w:docPartPr>
      <w:docPartBody>
        <w:p w:rsidR="00265C3B" w:rsidRDefault="00265C3B" w:rsidP="00265C3B">
          <w:pPr>
            <w:pStyle w:val="32443273B3424A4386C8D6544E2F5E17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nom/raó social i NIF del Proveïdor de solucions de modernització adherit.</w:t>
          </w:r>
        </w:p>
      </w:docPartBody>
    </w:docPart>
    <w:docPart>
      <w:docPartPr>
        <w:name w:val="75C5B33A58BB4F6E824A156B3A0150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8BF1BE-5528-4225-A2AF-F380B13B12EB}"/>
      </w:docPartPr>
      <w:docPartBody>
        <w:p w:rsidR="00265C3B" w:rsidRDefault="00265C3B" w:rsidP="00265C3B">
          <w:pPr>
            <w:pStyle w:val="75C5B33A58BB4F6E824A156B3A01506C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15AD98430A6D43AA8A6A0A6252CFC8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DB85DC-9E75-4FE0-842B-238DA0131DA7}"/>
      </w:docPartPr>
      <w:docPartBody>
        <w:p w:rsidR="00265C3B" w:rsidRDefault="00265C3B" w:rsidP="00265C3B">
          <w:pPr>
            <w:pStyle w:val="15AD98430A6D43AA8A6A0A6252CFC8F2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19430E2111254003958192F191B8FF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EAACC6-A4C8-4E80-AA9E-D1F2E46BBBAF}"/>
      </w:docPartPr>
      <w:docPartBody>
        <w:p w:rsidR="00265C3B" w:rsidRDefault="00265C3B" w:rsidP="00265C3B">
          <w:pPr>
            <w:pStyle w:val="19430E2111254003958192F191B8FF86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NIF de</w:t>
          </w:r>
          <w:r>
            <w:rPr>
              <w:rStyle w:val="Textdelcontenidor"/>
              <w:rFonts w:ascii="Verdana" w:hAnsi="Verdana"/>
              <w:sz w:val="20"/>
              <w:szCs w:val="20"/>
            </w:rPr>
            <w:t xml:space="preserve"> 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l</w:t>
          </w:r>
          <w:r>
            <w:rPr>
              <w:rStyle w:val="Textdelcontenidor"/>
              <w:rFonts w:ascii="Verdana" w:hAnsi="Verdana"/>
              <w:sz w:val="20"/>
              <w:szCs w:val="20"/>
            </w:rPr>
            <w:t>’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autònom/pime.</w:t>
          </w:r>
        </w:p>
      </w:docPartBody>
    </w:docPart>
    <w:docPart>
      <w:docPartPr>
        <w:name w:val="D6D2067CCCE0444891E2E26234699D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B6C7AA-B712-453F-8F8A-A7071CD0697E}"/>
      </w:docPartPr>
      <w:docPartBody>
        <w:p w:rsidR="00265C3B" w:rsidRDefault="00265C3B" w:rsidP="00265C3B">
          <w:pPr>
            <w:pStyle w:val="D6D2067CCCE0444891E2E26234699D73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nom/raó social i NIF del Proveïdor de solucions de modernització adherit.</w:t>
          </w:r>
        </w:p>
      </w:docPartBody>
    </w:docPart>
    <w:docPart>
      <w:docPartPr>
        <w:name w:val="F4948124FDBF45348448FFAABE710C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6BB950-8608-4C92-8272-355F33DFEC98}"/>
      </w:docPartPr>
      <w:docPartBody>
        <w:p w:rsidR="00265C3B" w:rsidRDefault="00265C3B" w:rsidP="00265C3B">
          <w:pPr>
            <w:pStyle w:val="F4948124FDBF45348448FFAABE710C6E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AB170763DFA84BDF84D0F76B3DBF97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6B4EDF-3553-4EAA-B953-0ED1A02FAC26}"/>
      </w:docPartPr>
      <w:docPartBody>
        <w:p w:rsidR="00265C3B" w:rsidRDefault="00265C3B" w:rsidP="00265C3B">
          <w:pPr>
            <w:pStyle w:val="AB170763DFA84BDF84D0F76B3DBF972B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9CB629C3423C4615A669F978DC638E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4548BE-158F-4A52-A912-B7A2AD077ABC}"/>
      </w:docPartPr>
      <w:docPartBody>
        <w:p w:rsidR="00265C3B" w:rsidRDefault="00265C3B" w:rsidP="00265C3B">
          <w:pPr>
            <w:pStyle w:val="9CB629C3423C4615A669F978DC638EC5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NIF de</w:t>
          </w:r>
          <w:r>
            <w:rPr>
              <w:rStyle w:val="Textdelcontenidor"/>
              <w:rFonts w:ascii="Verdana" w:hAnsi="Verdana"/>
              <w:sz w:val="20"/>
              <w:szCs w:val="20"/>
            </w:rPr>
            <w:t xml:space="preserve"> 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l</w:t>
          </w:r>
          <w:r>
            <w:rPr>
              <w:rStyle w:val="Textdelcontenidor"/>
              <w:rFonts w:ascii="Verdana" w:hAnsi="Verdana"/>
              <w:sz w:val="20"/>
              <w:szCs w:val="20"/>
            </w:rPr>
            <w:t>’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autònom/pime.</w:t>
          </w:r>
        </w:p>
      </w:docPartBody>
    </w:docPart>
    <w:docPart>
      <w:docPartPr>
        <w:name w:val="8C0651D46D4746868283CA2D0E6C8F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29F851-7BEB-4ED7-B7A3-0A78C6AAA3F8}"/>
      </w:docPartPr>
      <w:docPartBody>
        <w:p w:rsidR="00265C3B" w:rsidRDefault="00265C3B" w:rsidP="00265C3B">
          <w:pPr>
            <w:pStyle w:val="8C0651D46D4746868283CA2D0E6C8FDE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nom/raó social i NIF del Proveïdor de solucions de modernització adherit.</w:t>
          </w:r>
        </w:p>
      </w:docPartBody>
    </w:docPart>
    <w:docPart>
      <w:docPartPr>
        <w:name w:val="6F934A70007E4F428AEC1F334F2F92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F7EB6E-9FAC-4517-BB26-89619E6DE3BD}"/>
      </w:docPartPr>
      <w:docPartBody>
        <w:p w:rsidR="00265C3B" w:rsidRDefault="00265C3B" w:rsidP="00265C3B">
          <w:pPr>
            <w:pStyle w:val="6F934A70007E4F428AEC1F334F2F9293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5068B697718D4BC8BB11CC76CA7F47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FF3593-2F98-423D-9AE7-29D11A8CE716}"/>
      </w:docPartPr>
      <w:docPartBody>
        <w:p w:rsidR="00265C3B" w:rsidRDefault="00265C3B" w:rsidP="00265C3B">
          <w:pPr>
            <w:pStyle w:val="5068B697718D4BC8BB11CC76CA7F4701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0046AE1FAFA14EF0A9E79D5E9F6976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53D7D5-D5B3-42B2-A7D1-4DF5BF36B6EF}"/>
      </w:docPartPr>
      <w:docPartBody>
        <w:p w:rsidR="00265C3B" w:rsidRDefault="00265C3B" w:rsidP="00265C3B">
          <w:pPr>
            <w:pStyle w:val="0046AE1FAFA14EF0A9E79D5E9F6976B3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NIF de</w:t>
          </w:r>
          <w:r>
            <w:rPr>
              <w:rStyle w:val="Textdelcontenidor"/>
              <w:rFonts w:ascii="Verdana" w:hAnsi="Verdana"/>
              <w:sz w:val="20"/>
              <w:szCs w:val="20"/>
            </w:rPr>
            <w:t xml:space="preserve"> 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l</w:t>
          </w:r>
          <w:r>
            <w:rPr>
              <w:rStyle w:val="Textdelcontenidor"/>
              <w:rFonts w:ascii="Verdana" w:hAnsi="Verdana"/>
              <w:sz w:val="20"/>
              <w:szCs w:val="20"/>
            </w:rPr>
            <w:t>’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autònom/pime.</w:t>
          </w:r>
        </w:p>
      </w:docPartBody>
    </w:docPart>
    <w:docPart>
      <w:docPartPr>
        <w:name w:val="9BC6BE28B2794B25AF8F7A178E1E41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F4AFF2-B6A0-40E5-9248-CA24AA31D2A3}"/>
      </w:docPartPr>
      <w:docPartBody>
        <w:p w:rsidR="00265C3B" w:rsidRDefault="00265C3B" w:rsidP="00265C3B">
          <w:pPr>
            <w:pStyle w:val="9BC6BE28B2794B25AF8F7A178E1E41B7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nom/raó social i NIF del Proveïdor de solucions de modernització adherit.</w:t>
          </w:r>
        </w:p>
      </w:docPartBody>
    </w:docPart>
    <w:docPart>
      <w:docPartPr>
        <w:name w:val="B753CEA2999B4E0E90448986F15A7F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12CD45-71FF-40C5-872A-F52E884D1226}"/>
      </w:docPartPr>
      <w:docPartBody>
        <w:p w:rsidR="00265C3B" w:rsidRDefault="00265C3B" w:rsidP="00265C3B">
          <w:pPr>
            <w:pStyle w:val="B753CEA2999B4E0E90448986F15A7F8A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A49D1727CE58434AB9187D9F1DD993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D8F46B-88D1-4C32-A981-294808C2E26E}"/>
      </w:docPartPr>
      <w:docPartBody>
        <w:p w:rsidR="00265C3B" w:rsidRDefault="00265C3B" w:rsidP="00265C3B">
          <w:pPr>
            <w:pStyle w:val="A49D1727CE58434AB9187D9F1DD9932F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9DE1E0C3FF3F473AA39FE5963E7C92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208E04-D557-40C3-AC36-A55C1F5453EA}"/>
      </w:docPartPr>
      <w:docPartBody>
        <w:p w:rsidR="00265C3B" w:rsidRDefault="00265C3B" w:rsidP="00265C3B">
          <w:pPr>
            <w:pStyle w:val="9DE1E0C3FF3F473AA39FE5963E7C925D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NIF de</w:t>
          </w:r>
          <w:r>
            <w:rPr>
              <w:rStyle w:val="Textdelcontenidor"/>
              <w:rFonts w:ascii="Verdana" w:hAnsi="Verdana"/>
              <w:sz w:val="20"/>
              <w:szCs w:val="20"/>
            </w:rPr>
            <w:t xml:space="preserve"> 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l</w:t>
          </w:r>
          <w:r>
            <w:rPr>
              <w:rStyle w:val="Textdelcontenidor"/>
              <w:rFonts w:ascii="Verdana" w:hAnsi="Verdana"/>
              <w:sz w:val="20"/>
              <w:szCs w:val="20"/>
            </w:rPr>
            <w:t>’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autònom/pime.</w:t>
          </w:r>
        </w:p>
      </w:docPartBody>
    </w:docPart>
    <w:docPart>
      <w:docPartPr>
        <w:name w:val="76F037A52EBA47FC97E0F847061DF3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C354DF-969E-4E56-A19F-513D740BC787}"/>
      </w:docPartPr>
      <w:docPartBody>
        <w:p w:rsidR="00265C3B" w:rsidRDefault="00265C3B" w:rsidP="00265C3B">
          <w:pPr>
            <w:pStyle w:val="76F037A52EBA47FC97E0F847061DF321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nom/raó social i NIF del Proveïdor de solucions de modernització adherit.</w:t>
          </w:r>
        </w:p>
      </w:docPartBody>
    </w:docPart>
    <w:docPart>
      <w:docPartPr>
        <w:name w:val="8D2F6BF5BB1F448D9EB8F89F7241B5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CB6C96-083A-408B-AE8B-F78E806A7C04}"/>
      </w:docPartPr>
      <w:docPartBody>
        <w:p w:rsidR="00265C3B" w:rsidRDefault="00265C3B" w:rsidP="00265C3B">
          <w:pPr>
            <w:pStyle w:val="8D2F6BF5BB1F448D9EB8F89F7241B5E0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3951C278E96F4745B24544F54E20A6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CC4683-E55A-4716-A6D3-9FB71256A657}"/>
      </w:docPartPr>
      <w:docPartBody>
        <w:p w:rsidR="00265C3B" w:rsidRDefault="00265C3B" w:rsidP="00265C3B">
          <w:pPr>
            <w:pStyle w:val="3951C278E96F4745B24544F54E20A609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D6C0210B5D6A4E63BD86913A27D41E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9E8B3F-F7E6-4325-B712-D681ED9AE283}"/>
      </w:docPartPr>
      <w:docPartBody>
        <w:p w:rsidR="00265C3B" w:rsidRDefault="00265C3B" w:rsidP="00265C3B">
          <w:pPr>
            <w:pStyle w:val="D6C0210B5D6A4E63BD86913A27D41E13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NIF de</w:t>
          </w:r>
          <w:r>
            <w:rPr>
              <w:rStyle w:val="Textdelcontenidor"/>
              <w:rFonts w:ascii="Verdana" w:hAnsi="Verdana"/>
              <w:sz w:val="20"/>
              <w:szCs w:val="20"/>
            </w:rPr>
            <w:t xml:space="preserve"> 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l</w:t>
          </w:r>
          <w:r>
            <w:rPr>
              <w:rStyle w:val="Textdelcontenidor"/>
              <w:rFonts w:ascii="Verdana" w:hAnsi="Verdana"/>
              <w:sz w:val="20"/>
              <w:szCs w:val="20"/>
            </w:rPr>
            <w:t>’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autònom/pime.</w:t>
          </w:r>
        </w:p>
      </w:docPartBody>
    </w:docPart>
    <w:docPart>
      <w:docPartPr>
        <w:name w:val="7E74A13CFAD5466A99A2288A790D8A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129CE1-6042-49B9-8C15-17A49698AD92}"/>
      </w:docPartPr>
      <w:docPartBody>
        <w:p w:rsidR="00265C3B" w:rsidRDefault="00265C3B" w:rsidP="00265C3B">
          <w:pPr>
            <w:pStyle w:val="7E74A13CFAD5466A99A2288A790D8AFA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nom/raó social i NIF del Proveïdor de solucions de modernització adherit.</w:t>
          </w:r>
        </w:p>
      </w:docPartBody>
    </w:docPart>
    <w:docPart>
      <w:docPartPr>
        <w:name w:val="22F60A552CAC40BDBA7A9C7DC4EC82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94BF6F-E1BA-4A5B-BB60-1BD94F110315}"/>
      </w:docPartPr>
      <w:docPartBody>
        <w:p w:rsidR="00265C3B" w:rsidRDefault="00265C3B" w:rsidP="00265C3B">
          <w:pPr>
            <w:pStyle w:val="22F60A552CAC40BDBA7A9C7DC4EC820F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C9880FC0205E462087FCDCE4EC055F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C3D1B9-9BC6-4EDB-B523-6EA64FB6BF31}"/>
      </w:docPartPr>
      <w:docPartBody>
        <w:p w:rsidR="00265C3B" w:rsidRDefault="00265C3B" w:rsidP="00265C3B">
          <w:pPr>
            <w:pStyle w:val="C9880FC0205E462087FCDCE4EC055F49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C251E6403BEB448F84244949B799E0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6ADF55-9EC8-44D0-BA93-F045FC7F4436}"/>
      </w:docPartPr>
      <w:docPartBody>
        <w:p w:rsidR="00265C3B" w:rsidRDefault="00265C3B" w:rsidP="00265C3B">
          <w:pPr>
            <w:pStyle w:val="C251E6403BEB448F84244949B799E02A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NIF de</w:t>
          </w:r>
          <w:r>
            <w:rPr>
              <w:rStyle w:val="Textdelcontenidor"/>
              <w:rFonts w:ascii="Verdana" w:hAnsi="Verdana"/>
              <w:sz w:val="20"/>
              <w:szCs w:val="20"/>
            </w:rPr>
            <w:t xml:space="preserve"> 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l</w:t>
          </w:r>
          <w:r>
            <w:rPr>
              <w:rStyle w:val="Textdelcontenidor"/>
              <w:rFonts w:ascii="Verdana" w:hAnsi="Verdana"/>
              <w:sz w:val="20"/>
              <w:szCs w:val="20"/>
            </w:rPr>
            <w:t>’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autònom/pime.</w:t>
          </w:r>
        </w:p>
      </w:docPartBody>
    </w:docPart>
    <w:docPart>
      <w:docPartPr>
        <w:name w:val="62CD566DD78A40AFA4A5508F4F7FF1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ACBB5E-1955-46F7-AD80-0916F82C1838}"/>
      </w:docPartPr>
      <w:docPartBody>
        <w:p w:rsidR="00265C3B" w:rsidRDefault="00265C3B" w:rsidP="00265C3B">
          <w:pPr>
            <w:pStyle w:val="62CD566DD78A40AFA4A5508F4F7FF127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nom/raó social i NIF del Proveïdor de solucions de modernització adherit.</w:t>
          </w:r>
        </w:p>
      </w:docPartBody>
    </w:docPart>
    <w:docPart>
      <w:docPartPr>
        <w:name w:val="BF15FD6F2FC54DA381E5F13F4C8F71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DD67DF-1C86-4DB2-872C-EDDE084DDDCA}"/>
      </w:docPartPr>
      <w:docPartBody>
        <w:p w:rsidR="00265C3B" w:rsidRDefault="00265C3B" w:rsidP="00265C3B">
          <w:pPr>
            <w:pStyle w:val="BF15FD6F2FC54DA381E5F13F4C8F7179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6F7F6B72A36D42C39C44BBA06D1676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BCD971-5DDD-4B6E-90E9-0F7F8DE34555}"/>
      </w:docPartPr>
      <w:docPartBody>
        <w:p w:rsidR="00265C3B" w:rsidRDefault="00265C3B" w:rsidP="00265C3B">
          <w:pPr>
            <w:pStyle w:val="6F7F6B72A36D42C39C44BBA06D1676D2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C742302ED1984C7C9D34DB0A024FD4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3F97A2-B2B3-4EEF-B31F-548475B70A90}"/>
      </w:docPartPr>
      <w:docPartBody>
        <w:p w:rsidR="00265C3B" w:rsidRDefault="00265C3B" w:rsidP="00265C3B">
          <w:pPr>
            <w:pStyle w:val="C742302ED1984C7C9D34DB0A024FD44E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NIF de</w:t>
          </w:r>
          <w:r>
            <w:rPr>
              <w:rStyle w:val="Textdelcontenidor"/>
              <w:rFonts w:ascii="Verdana" w:hAnsi="Verdana"/>
              <w:sz w:val="20"/>
              <w:szCs w:val="20"/>
            </w:rPr>
            <w:t xml:space="preserve"> 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l</w:t>
          </w:r>
          <w:r>
            <w:rPr>
              <w:rStyle w:val="Textdelcontenidor"/>
              <w:rFonts w:ascii="Verdana" w:hAnsi="Verdana"/>
              <w:sz w:val="20"/>
              <w:szCs w:val="20"/>
            </w:rPr>
            <w:t>’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autònom/pime.</w:t>
          </w:r>
        </w:p>
      </w:docPartBody>
    </w:docPart>
    <w:docPart>
      <w:docPartPr>
        <w:name w:val="0103084A983B41C08D77D0030EBCCA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76C39A-D327-4BD3-84FE-0367F7AF0766}"/>
      </w:docPartPr>
      <w:docPartBody>
        <w:p w:rsidR="00265C3B" w:rsidRDefault="00265C3B" w:rsidP="00265C3B">
          <w:pPr>
            <w:pStyle w:val="0103084A983B41C08D77D0030EBCCA9B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nom/raó social i NIF del Proveïdor de solucions de modernització adherit.</w:t>
          </w:r>
        </w:p>
      </w:docPartBody>
    </w:docPart>
    <w:docPart>
      <w:docPartPr>
        <w:name w:val="99C4F078D42B4442A2A387AA1264FF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18DDE4-A113-46D5-824A-40B3251276F4}"/>
      </w:docPartPr>
      <w:docPartBody>
        <w:p w:rsidR="00265C3B" w:rsidRDefault="00265C3B" w:rsidP="00265C3B">
          <w:pPr>
            <w:pStyle w:val="99C4F078D42B4442A2A387AA1264FF88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392EB275684F476299B45490B02982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68D6F5-C1FD-4AA8-B0B0-3E3B2089BC3B}"/>
      </w:docPartPr>
      <w:docPartBody>
        <w:p w:rsidR="00265C3B" w:rsidRDefault="00265C3B" w:rsidP="00265C3B">
          <w:pPr>
            <w:pStyle w:val="392EB275684F476299B45490B0298241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60E6C01FF8D8404CB8D77C7DC09993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BA110C-F811-4476-A427-EA9EE18A3421}"/>
      </w:docPartPr>
      <w:docPartBody>
        <w:p w:rsidR="00265C3B" w:rsidRDefault="00265C3B" w:rsidP="00265C3B">
          <w:pPr>
            <w:pStyle w:val="60E6C01FF8D8404CB8D77C7DC0999394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NIF de</w:t>
          </w:r>
          <w:r>
            <w:rPr>
              <w:rStyle w:val="Textdelcontenidor"/>
              <w:rFonts w:ascii="Verdana" w:hAnsi="Verdana"/>
              <w:sz w:val="20"/>
              <w:szCs w:val="20"/>
            </w:rPr>
            <w:t xml:space="preserve"> 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l</w:t>
          </w:r>
          <w:r>
            <w:rPr>
              <w:rStyle w:val="Textdelcontenidor"/>
              <w:rFonts w:ascii="Verdana" w:hAnsi="Verdana"/>
              <w:sz w:val="20"/>
              <w:szCs w:val="20"/>
            </w:rPr>
            <w:t>’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autònom/pime.</w:t>
          </w:r>
        </w:p>
      </w:docPartBody>
    </w:docPart>
    <w:docPart>
      <w:docPartPr>
        <w:name w:val="899CD7F9E7834A9F87C06DC37FE341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B82CC8-51D0-431E-8402-9A9079F8CC01}"/>
      </w:docPartPr>
      <w:docPartBody>
        <w:p w:rsidR="00265C3B" w:rsidRDefault="00265C3B" w:rsidP="00265C3B">
          <w:pPr>
            <w:pStyle w:val="899CD7F9E7834A9F87C06DC37FE34119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nom/raó social i NIF del Proveïdor de solucions de modernització adherit.</w:t>
          </w:r>
        </w:p>
      </w:docPartBody>
    </w:docPart>
    <w:docPart>
      <w:docPartPr>
        <w:name w:val="AB44CB0AA098458F85ACCE39076D80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405062-C6AB-430A-8FD5-5FE8147A874A}"/>
      </w:docPartPr>
      <w:docPartBody>
        <w:p w:rsidR="00265C3B" w:rsidRDefault="00265C3B" w:rsidP="00265C3B">
          <w:pPr>
            <w:pStyle w:val="AB44CB0AA098458F85ACCE39076D80E2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7122F606373B426A916F41996DA094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F98B26-08AA-4D15-9012-8DB70CF3BF2E}"/>
      </w:docPartPr>
      <w:docPartBody>
        <w:p w:rsidR="00265C3B" w:rsidRDefault="00265C3B" w:rsidP="00265C3B">
          <w:pPr>
            <w:pStyle w:val="7122F606373B426A916F41996DA094F9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64D87BA47E474746A7F683D2B2FB9B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BAD877-0B6A-4D58-8788-D0BE6A03591B}"/>
      </w:docPartPr>
      <w:docPartBody>
        <w:p w:rsidR="00265C3B" w:rsidRDefault="00265C3B" w:rsidP="00265C3B">
          <w:pPr>
            <w:pStyle w:val="64D87BA47E474746A7F683D2B2FB9B35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NIF de</w:t>
          </w:r>
          <w:r>
            <w:rPr>
              <w:rStyle w:val="Textdelcontenidor"/>
              <w:rFonts w:ascii="Verdana" w:hAnsi="Verdana"/>
              <w:sz w:val="20"/>
              <w:szCs w:val="20"/>
            </w:rPr>
            <w:t xml:space="preserve"> 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l</w:t>
          </w:r>
          <w:r>
            <w:rPr>
              <w:rStyle w:val="Textdelcontenidor"/>
              <w:rFonts w:ascii="Verdana" w:hAnsi="Verdana"/>
              <w:sz w:val="20"/>
              <w:szCs w:val="20"/>
            </w:rPr>
            <w:t>’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autònom/pime.</w:t>
          </w:r>
        </w:p>
      </w:docPartBody>
    </w:docPart>
    <w:docPart>
      <w:docPartPr>
        <w:name w:val="BF5FB2E793E9484CBD23E1917FBAF9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5AE366-7EC2-4051-A813-2E5ADE75C6B0}"/>
      </w:docPartPr>
      <w:docPartBody>
        <w:p w:rsidR="00265C3B" w:rsidRDefault="00265C3B" w:rsidP="00265C3B">
          <w:pPr>
            <w:pStyle w:val="BF5FB2E793E9484CBD23E1917FBAF9C5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nom/raó social i NIF del Proveïdor de solucions de modernització adherit.</w:t>
          </w:r>
        </w:p>
      </w:docPartBody>
    </w:docPart>
    <w:docPart>
      <w:docPartPr>
        <w:name w:val="1FC5F85F0246437B94EA380B9269ED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2FBB76-6871-40F2-81A7-D154B37C733F}"/>
      </w:docPartPr>
      <w:docPartBody>
        <w:p w:rsidR="00265C3B" w:rsidRDefault="00265C3B" w:rsidP="00265C3B">
          <w:pPr>
            <w:pStyle w:val="1FC5F85F0246437B94EA380B9269EDDC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6EE08E527BFB4B9E8900CED71BACAD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B3C011-3DB5-4F36-A39C-3F5D02B264F8}"/>
      </w:docPartPr>
      <w:docPartBody>
        <w:p w:rsidR="00265C3B" w:rsidRDefault="00265C3B" w:rsidP="00265C3B">
          <w:pPr>
            <w:pStyle w:val="6EE08E527BFB4B9E8900CED71BACAD83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31106F23EF094C4CB44386814F8E87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A9D983-98B3-4DE0-84DD-7FC936D588FC}"/>
      </w:docPartPr>
      <w:docPartBody>
        <w:p w:rsidR="00265C3B" w:rsidRDefault="00265C3B" w:rsidP="00265C3B">
          <w:pPr>
            <w:pStyle w:val="31106F23EF094C4CB44386814F8E87CC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NIF de</w:t>
          </w:r>
          <w:r>
            <w:rPr>
              <w:rStyle w:val="Textdelcontenidor"/>
              <w:rFonts w:ascii="Verdana" w:hAnsi="Verdana"/>
              <w:sz w:val="20"/>
              <w:szCs w:val="20"/>
            </w:rPr>
            <w:t xml:space="preserve"> 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l</w:t>
          </w:r>
          <w:r>
            <w:rPr>
              <w:rStyle w:val="Textdelcontenidor"/>
              <w:rFonts w:ascii="Verdana" w:hAnsi="Verdana"/>
              <w:sz w:val="20"/>
              <w:szCs w:val="20"/>
            </w:rPr>
            <w:t>’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autònom/pime.</w:t>
          </w:r>
        </w:p>
      </w:docPartBody>
    </w:docPart>
    <w:docPart>
      <w:docPartPr>
        <w:name w:val="73BEA4032B194117943408C3E975BF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55E095-8CFF-4D2D-9D2A-B1E972135EDD}"/>
      </w:docPartPr>
      <w:docPartBody>
        <w:p w:rsidR="00265C3B" w:rsidRDefault="00265C3B" w:rsidP="00265C3B">
          <w:pPr>
            <w:pStyle w:val="73BEA4032B194117943408C3E975BFB7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nom/raó social i NIF del Proveïdor de solucions de modernització adherit.</w:t>
          </w:r>
        </w:p>
      </w:docPartBody>
    </w:docPart>
    <w:docPart>
      <w:docPartPr>
        <w:name w:val="FA74FB88207847C3B4FDA9E44442EE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C2EEE0-F982-4E88-9FBE-A9D97BD037BC}"/>
      </w:docPartPr>
      <w:docPartBody>
        <w:p w:rsidR="00265C3B" w:rsidRDefault="00265C3B" w:rsidP="00265C3B">
          <w:pPr>
            <w:pStyle w:val="FA74FB88207847C3B4FDA9E44442EE38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4AEB14CDEE94447691AFBB34CBDC48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64660B-560F-4DB7-8191-51801AC080F9}"/>
      </w:docPartPr>
      <w:docPartBody>
        <w:p w:rsidR="00265C3B" w:rsidRDefault="00265C3B" w:rsidP="00265C3B">
          <w:pPr>
            <w:pStyle w:val="4AEB14CDEE94447691AFBB34CBDC489E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18D9C8E84BF541FCA76DF7A845932F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7CDF99-C108-4EA7-95F6-AE03DD6F934A}"/>
      </w:docPartPr>
      <w:docPartBody>
        <w:p w:rsidR="00265C3B" w:rsidRDefault="00265C3B" w:rsidP="00265C3B">
          <w:pPr>
            <w:pStyle w:val="18D9C8E84BF541FCA76DF7A845932F7A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NIF de</w:t>
          </w:r>
          <w:r>
            <w:rPr>
              <w:rStyle w:val="Textdelcontenidor"/>
              <w:rFonts w:ascii="Verdana" w:hAnsi="Verdana"/>
              <w:sz w:val="20"/>
              <w:szCs w:val="20"/>
            </w:rPr>
            <w:t xml:space="preserve"> 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l</w:t>
          </w:r>
          <w:r>
            <w:rPr>
              <w:rStyle w:val="Textdelcontenidor"/>
              <w:rFonts w:ascii="Verdana" w:hAnsi="Verdana"/>
              <w:sz w:val="20"/>
              <w:szCs w:val="20"/>
            </w:rPr>
            <w:t>’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autònom/pime.</w:t>
          </w:r>
        </w:p>
      </w:docPartBody>
    </w:docPart>
    <w:docPart>
      <w:docPartPr>
        <w:name w:val="E8CA11F9A1174F869227BD21CE62C3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A08891-D8A0-45AA-8CA3-02EC89659546}"/>
      </w:docPartPr>
      <w:docPartBody>
        <w:p w:rsidR="00265C3B" w:rsidRDefault="00265C3B" w:rsidP="00265C3B">
          <w:pPr>
            <w:pStyle w:val="E8CA11F9A1174F869227BD21CE62C327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nom/raó social i NIF del Proveïdor de solucions de modernització adherit.</w:t>
          </w:r>
        </w:p>
      </w:docPartBody>
    </w:docPart>
    <w:docPart>
      <w:docPartPr>
        <w:name w:val="2E8D63A99B2745DFB844A73471EFBB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EC4F4F-69B6-4737-8660-D333FCBAF672}"/>
      </w:docPartPr>
      <w:docPartBody>
        <w:p w:rsidR="00265C3B" w:rsidRDefault="00265C3B" w:rsidP="00265C3B">
          <w:pPr>
            <w:pStyle w:val="2E8D63A99B2745DFB844A73471EFBB1D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A65F998B62234FC1960F3E2367F435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52BB20-A29C-4312-9F19-E9E5608BCC63}"/>
      </w:docPartPr>
      <w:docPartBody>
        <w:p w:rsidR="00265C3B" w:rsidRDefault="00265C3B" w:rsidP="00265C3B">
          <w:pPr>
            <w:pStyle w:val="A65F998B62234FC1960F3E2367F43507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70A20C143F10456ABCFBDE8A673E2F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179AAC-5380-488B-8FDD-A298DE1D7147}"/>
      </w:docPartPr>
      <w:docPartBody>
        <w:p w:rsidR="00265C3B" w:rsidRDefault="00265C3B" w:rsidP="00265C3B">
          <w:pPr>
            <w:pStyle w:val="70A20C143F10456ABCFBDE8A673E2FB7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NIF de</w:t>
          </w:r>
          <w:r>
            <w:rPr>
              <w:rStyle w:val="Textdelcontenidor"/>
              <w:rFonts w:ascii="Verdana" w:hAnsi="Verdana"/>
              <w:sz w:val="20"/>
              <w:szCs w:val="20"/>
            </w:rPr>
            <w:t xml:space="preserve"> 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l</w:t>
          </w:r>
          <w:r>
            <w:rPr>
              <w:rStyle w:val="Textdelcontenidor"/>
              <w:rFonts w:ascii="Verdana" w:hAnsi="Verdana"/>
              <w:sz w:val="20"/>
              <w:szCs w:val="20"/>
            </w:rPr>
            <w:t>’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autònom/pime.</w:t>
          </w:r>
        </w:p>
      </w:docPartBody>
    </w:docPart>
    <w:docPart>
      <w:docPartPr>
        <w:name w:val="18DD1EABD0AB47C7BB72012BFA7348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B124DE-4CA4-4C89-91D7-F125DC042630}"/>
      </w:docPartPr>
      <w:docPartBody>
        <w:p w:rsidR="00265C3B" w:rsidRDefault="00265C3B" w:rsidP="00265C3B">
          <w:pPr>
            <w:pStyle w:val="18DD1EABD0AB47C7BB72012BFA7348A3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nom/raó social i NIF del Proveïdor de solucions de modernització adherit.</w:t>
          </w:r>
        </w:p>
      </w:docPartBody>
    </w:docPart>
    <w:docPart>
      <w:docPartPr>
        <w:name w:val="B73A22F3EE314B6DB0E236556DC4F6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CC93FC-FB33-4500-BE29-B2FAB1547BB5}"/>
      </w:docPartPr>
      <w:docPartBody>
        <w:p w:rsidR="00265C3B" w:rsidRDefault="00265C3B" w:rsidP="00265C3B">
          <w:pPr>
            <w:pStyle w:val="B73A22F3EE314B6DB0E236556DC4F62A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64050D3D0C9B454E8BEACBDAB1FEDB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7F582B-1B76-46D8-93D0-8FA8618C9972}"/>
      </w:docPartPr>
      <w:docPartBody>
        <w:p w:rsidR="00265C3B" w:rsidRDefault="00265C3B" w:rsidP="00265C3B">
          <w:pPr>
            <w:pStyle w:val="64050D3D0C9B454E8BEACBDAB1FEDB65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F1D5BAD74D8C4EE994628734CA2E84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F34317-7423-49F3-8D5E-D77BE3846653}"/>
      </w:docPartPr>
      <w:docPartBody>
        <w:p w:rsidR="00265C3B" w:rsidRDefault="00265C3B" w:rsidP="00265C3B">
          <w:pPr>
            <w:pStyle w:val="F1D5BAD74D8C4EE994628734CA2E84CF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NIF de</w:t>
          </w:r>
          <w:r>
            <w:rPr>
              <w:rStyle w:val="Textdelcontenidor"/>
              <w:rFonts w:ascii="Verdana" w:hAnsi="Verdana"/>
              <w:sz w:val="20"/>
              <w:szCs w:val="20"/>
            </w:rPr>
            <w:t xml:space="preserve"> 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l</w:t>
          </w:r>
          <w:r>
            <w:rPr>
              <w:rStyle w:val="Textdelcontenidor"/>
              <w:rFonts w:ascii="Verdana" w:hAnsi="Verdana"/>
              <w:sz w:val="20"/>
              <w:szCs w:val="20"/>
            </w:rPr>
            <w:t>’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autònom/pime.</w:t>
          </w:r>
        </w:p>
      </w:docPartBody>
    </w:docPart>
    <w:docPart>
      <w:docPartPr>
        <w:name w:val="63CC0CE5568B49AE8661EB6AD11C5C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ACBBD1-3602-4A23-AA9B-B86571310E4D}"/>
      </w:docPartPr>
      <w:docPartBody>
        <w:p w:rsidR="00265C3B" w:rsidRDefault="00265C3B" w:rsidP="00265C3B">
          <w:pPr>
            <w:pStyle w:val="63CC0CE5568B49AE8661EB6AD11C5C36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nom/raó social i NIF del Proveïdor de solucions de modernització adherit.</w:t>
          </w:r>
        </w:p>
      </w:docPartBody>
    </w:docPart>
    <w:docPart>
      <w:docPartPr>
        <w:name w:val="87087128D3064961B4F01811CA523A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6D07E3-08BB-4C09-8AC2-4CEB9BD2B4D1}"/>
      </w:docPartPr>
      <w:docPartBody>
        <w:p w:rsidR="00265C3B" w:rsidRDefault="00265C3B" w:rsidP="00265C3B">
          <w:pPr>
            <w:pStyle w:val="87087128D3064961B4F01811CA523A8A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9AD025608D054C06805EBB98669227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42A112-E1F1-44AA-8597-EFDF1F2D3AD9}"/>
      </w:docPartPr>
      <w:docPartBody>
        <w:p w:rsidR="00265C3B" w:rsidRDefault="00265C3B" w:rsidP="00265C3B">
          <w:pPr>
            <w:pStyle w:val="9AD025608D054C06805EBB98669227FF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7EA705FD4C314011B6F7DB616E1597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C9264F-A7B5-484E-A877-5263E3FC4F44}"/>
      </w:docPartPr>
      <w:docPartBody>
        <w:p w:rsidR="00265C3B" w:rsidRDefault="00265C3B" w:rsidP="00265C3B">
          <w:pPr>
            <w:pStyle w:val="7EA705FD4C314011B6F7DB616E1597EC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NIF de</w:t>
          </w:r>
          <w:r>
            <w:rPr>
              <w:rStyle w:val="Textdelcontenidor"/>
              <w:rFonts w:ascii="Verdana" w:hAnsi="Verdana"/>
              <w:sz w:val="20"/>
              <w:szCs w:val="20"/>
            </w:rPr>
            <w:t xml:space="preserve"> 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l</w:t>
          </w:r>
          <w:r>
            <w:rPr>
              <w:rStyle w:val="Textdelcontenidor"/>
              <w:rFonts w:ascii="Verdana" w:hAnsi="Verdana"/>
              <w:sz w:val="20"/>
              <w:szCs w:val="20"/>
            </w:rPr>
            <w:t>’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autònom/pime.</w:t>
          </w:r>
        </w:p>
      </w:docPartBody>
    </w:docPart>
    <w:docPart>
      <w:docPartPr>
        <w:name w:val="DB00D0F9446143E4BEBFA70E2752DC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424EF3-ED37-4EBB-823E-A6FA9EC651DD}"/>
      </w:docPartPr>
      <w:docPartBody>
        <w:p w:rsidR="00265C3B" w:rsidRDefault="00265C3B" w:rsidP="00265C3B">
          <w:pPr>
            <w:pStyle w:val="DB00D0F9446143E4BEBFA70E2752DC26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nom/raó social i NIF del Proveïdor de solucions de modernització adherit.</w:t>
          </w:r>
        </w:p>
      </w:docPartBody>
    </w:docPart>
    <w:docPart>
      <w:docPartPr>
        <w:name w:val="1A44FB5A386F42F3846558BD4A03B9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BEDD24-18EE-41D4-B280-EB3C62782DBE}"/>
      </w:docPartPr>
      <w:docPartBody>
        <w:p w:rsidR="00265C3B" w:rsidRDefault="00265C3B" w:rsidP="00265C3B">
          <w:pPr>
            <w:pStyle w:val="1A44FB5A386F42F3846558BD4A03B951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E5411689D03E47AEA1390E3236C9C8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8B442A-1F28-4FA6-AD04-552AA6A0F9F9}"/>
      </w:docPartPr>
      <w:docPartBody>
        <w:p w:rsidR="00265C3B" w:rsidRDefault="00265C3B" w:rsidP="00265C3B">
          <w:pPr>
            <w:pStyle w:val="E5411689D03E47AEA1390E3236C9C8BE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6F8DEEC103D842BEA40142512299E1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8B1F32-FEDE-403B-AA2E-5E3BB9E08B3C}"/>
      </w:docPartPr>
      <w:docPartBody>
        <w:p w:rsidR="00265C3B" w:rsidRDefault="00265C3B" w:rsidP="00265C3B">
          <w:pPr>
            <w:pStyle w:val="6F8DEEC103D842BEA40142512299E121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NIF de</w:t>
          </w:r>
          <w:r>
            <w:rPr>
              <w:rStyle w:val="Textdelcontenidor"/>
              <w:rFonts w:ascii="Verdana" w:hAnsi="Verdana"/>
              <w:sz w:val="20"/>
              <w:szCs w:val="20"/>
            </w:rPr>
            <w:t xml:space="preserve"> 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l</w:t>
          </w:r>
          <w:r>
            <w:rPr>
              <w:rStyle w:val="Textdelcontenidor"/>
              <w:rFonts w:ascii="Verdana" w:hAnsi="Verdana"/>
              <w:sz w:val="20"/>
              <w:szCs w:val="20"/>
            </w:rPr>
            <w:t>’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autònom/pime.</w:t>
          </w:r>
        </w:p>
      </w:docPartBody>
    </w:docPart>
    <w:docPart>
      <w:docPartPr>
        <w:name w:val="BB77141623C54E5FBAEC17605B2FC4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BBE6C4-6904-4763-9B36-3FD3F7E493BD}"/>
      </w:docPartPr>
      <w:docPartBody>
        <w:p w:rsidR="00265C3B" w:rsidRDefault="00265C3B" w:rsidP="00265C3B">
          <w:pPr>
            <w:pStyle w:val="BB77141623C54E5FBAEC17605B2FC424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nom/raó social i NIF del Proveïdor de solucions de modernització adherit.</w:t>
          </w:r>
        </w:p>
      </w:docPartBody>
    </w:docPart>
    <w:docPart>
      <w:docPartPr>
        <w:name w:val="5F5D5653D76A4316AABDDC765A7FC1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DE89FD-13C9-40BC-981B-5400D1F78691}"/>
      </w:docPartPr>
      <w:docPartBody>
        <w:p w:rsidR="00265C3B" w:rsidRDefault="00265C3B" w:rsidP="00265C3B">
          <w:pPr>
            <w:pStyle w:val="5F5D5653D76A4316AABDDC765A7FC133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F113C78D790C41988D944C5779C1C9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FC2F4E-8C44-4319-ABA6-0335605276E6}"/>
      </w:docPartPr>
      <w:docPartBody>
        <w:p w:rsidR="00265C3B" w:rsidRDefault="00265C3B" w:rsidP="00265C3B">
          <w:pPr>
            <w:pStyle w:val="F113C78D790C41988D944C5779C1C9A1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69D90A84F71344C793F21DBCF84862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51300B-CD3B-45C9-A9AB-DC68D1D75F1F}"/>
      </w:docPartPr>
      <w:docPartBody>
        <w:p w:rsidR="00265C3B" w:rsidRDefault="00265C3B" w:rsidP="00265C3B">
          <w:pPr>
            <w:pStyle w:val="69D90A84F71344C793F21DBCF8486230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NIF de</w:t>
          </w:r>
          <w:r>
            <w:rPr>
              <w:rStyle w:val="Textdelcontenidor"/>
              <w:rFonts w:ascii="Verdana" w:hAnsi="Verdana"/>
              <w:sz w:val="20"/>
              <w:szCs w:val="20"/>
            </w:rPr>
            <w:t xml:space="preserve"> 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l</w:t>
          </w:r>
          <w:r>
            <w:rPr>
              <w:rStyle w:val="Textdelcontenidor"/>
              <w:rFonts w:ascii="Verdana" w:hAnsi="Verdana"/>
              <w:sz w:val="20"/>
              <w:szCs w:val="20"/>
            </w:rPr>
            <w:t>’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autònom/pime.</w:t>
          </w:r>
        </w:p>
      </w:docPartBody>
    </w:docPart>
    <w:docPart>
      <w:docPartPr>
        <w:name w:val="C459E0E96049496E905E940E1442B7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3F1C80-8CB4-4F2C-B52E-45424A4F699C}"/>
      </w:docPartPr>
      <w:docPartBody>
        <w:p w:rsidR="00265C3B" w:rsidRDefault="00265C3B" w:rsidP="00265C3B">
          <w:pPr>
            <w:pStyle w:val="C459E0E96049496E905E940E1442B7C9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nom/raó social i NIF del Proveïdor de solucions de modernització adherit.</w:t>
          </w:r>
        </w:p>
      </w:docPartBody>
    </w:docPart>
    <w:docPart>
      <w:docPartPr>
        <w:name w:val="A8EE1845E0E9419EAF8280C97DE2CA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F98022-F260-4B14-A785-33BBABBD4269}"/>
      </w:docPartPr>
      <w:docPartBody>
        <w:p w:rsidR="00265C3B" w:rsidRDefault="00265C3B" w:rsidP="00265C3B">
          <w:pPr>
            <w:pStyle w:val="A8EE1845E0E9419EAF8280C97DE2CA6F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263E94C349F74A01AC5EA0B2F244A0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C6509E-C9FC-4A2D-AD68-59D843DDDDF8}"/>
      </w:docPartPr>
      <w:docPartBody>
        <w:p w:rsidR="00265C3B" w:rsidRDefault="00265C3B" w:rsidP="00265C3B">
          <w:pPr>
            <w:pStyle w:val="263E94C349F74A01AC5EA0B2F244A090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CB7A9E66811B47FFBEEDD61229D276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459ED4-BBD2-444A-8913-4B2B3AF3431B}"/>
      </w:docPartPr>
      <w:docPartBody>
        <w:p w:rsidR="00265C3B" w:rsidRDefault="00265C3B" w:rsidP="00265C3B">
          <w:pPr>
            <w:pStyle w:val="CB7A9E66811B47FFBEEDD61229D276AF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NIF de</w:t>
          </w:r>
          <w:r>
            <w:rPr>
              <w:rStyle w:val="Textdelcontenidor"/>
              <w:rFonts w:ascii="Verdana" w:hAnsi="Verdana"/>
              <w:sz w:val="20"/>
              <w:szCs w:val="20"/>
            </w:rPr>
            <w:t xml:space="preserve"> 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l</w:t>
          </w:r>
          <w:r>
            <w:rPr>
              <w:rStyle w:val="Textdelcontenidor"/>
              <w:rFonts w:ascii="Verdana" w:hAnsi="Verdana"/>
              <w:sz w:val="20"/>
              <w:szCs w:val="20"/>
            </w:rPr>
            <w:t>’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autònom/pime.</w:t>
          </w:r>
        </w:p>
      </w:docPartBody>
    </w:docPart>
    <w:docPart>
      <w:docPartPr>
        <w:name w:val="F1D17A16A5F54DFF9F626A2FC80619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B592A2-93AA-4286-90E5-9F8519353DD6}"/>
      </w:docPartPr>
      <w:docPartBody>
        <w:p w:rsidR="00265C3B" w:rsidRDefault="00265C3B" w:rsidP="00265C3B">
          <w:pPr>
            <w:pStyle w:val="F1D17A16A5F54DFF9F626A2FC8061929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nom/raó social i NIF del Proveïdor de solucions de modernització adherit.</w:t>
          </w:r>
        </w:p>
      </w:docPartBody>
    </w:docPart>
    <w:docPart>
      <w:docPartPr>
        <w:name w:val="87C030A66DB34A6BAF88AD460CABC8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D9F5C8-D715-494E-BC1E-8F929F052665}"/>
      </w:docPartPr>
      <w:docPartBody>
        <w:p w:rsidR="00265C3B" w:rsidRDefault="00265C3B" w:rsidP="00265C3B">
          <w:pPr>
            <w:pStyle w:val="87C030A66DB34A6BAF88AD460CABC89F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96C7B8325B2D47CF8130824D3FDF68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B0FA78-F104-49EE-961E-A2E1100A0D73}"/>
      </w:docPartPr>
      <w:docPartBody>
        <w:p w:rsidR="00265C3B" w:rsidRDefault="00265C3B" w:rsidP="00265C3B">
          <w:pPr>
            <w:pStyle w:val="96C7B8325B2D47CF8130824D3FDF68E2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1A9B559AD4974247A9ADCB4C3F60B6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D2DF65-0AEB-4884-99CF-B34AE9CE9DF9}"/>
      </w:docPartPr>
      <w:docPartBody>
        <w:p w:rsidR="00265C3B" w:rsidRDefault="00265C3B" w:rsidP="00265C3B">
          <w:pPr>
            <w:pStyle w:val="1A9B559AD4974247A9ADCB4C3F60B6BC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NIF de</w:t>
          </w:r>
          <w:r>
            <w:rPr>
              <w:rStyle w:val="Textdelcontenidor"/>
              <w:rFonts w:ascii="Verdana" w:hAnsi="Verdana"/>
              <w:sz w:val="20"/>
              <w:szCs w:val="20"/>
            </w:rPr>
            <w:t xml:space="preserve"> 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l</w:t>
          </w:r>
          <w:r>
            <w:rPr>
              <w:rStyle w:val="Textdelcontenidor"/>
              <w:rFonts w:ascii="Verdana" w:hAnsi="Verdana"/>
              <w:sz w:val="20"/>
              <w:szCs w:val="20"/>
            </w:rPr>
            <w:t>’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autònom/pime.</w:t>
          </w:r>
        </w:p>
      </w:docPartBody>
    </w:docPart>
    <w:docPart>
      <w:docPartPr>
        <w:name w:val="27412068571A47E7AD3CB9F1D83E23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908FCA-3F52-4275-A3BF-FE92200E1E25}"/>
      </w:docPartPr>
      <w:docPartBody>
        <w:p w:rsidR="00265C3B" w:rsidRDefault="00265C3B" w:rsidP="00265C3B">
          <w:pPr>
            <w:pStyle w:val="27412068571A47E7AD3CB9F1D83E23DE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nom/raó social i NIF del Proveïdor de solucions de modernització adherit.</w:t>
          </w:r>
        </w:p>
      </w:docPartBody>
    </w:docPart>
    <w:docPart>
      <w:docPartPr>
        <w:name w:val="3085F48F59344891A6442ECCECD63E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7FFF7E-CE73-46B3-8252-F30D82B2DA91}"/>
      </w:docPartPr>
      <w:docPartBody>
        <w:p w:rsidR="00265C3B" w:rsidRDefault="00265C3B" w:rsidP="00265C3B">
          <w:pPr>
            <w:pStyle w:val="3085F48F59344891A6442ECCECD63EBE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2012C0EE3839486FA2272B4DD4807A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92C734-7580-4588-89ED-D6A25D88F11B}"/>
      </w:docPartPr>
      <w:docPartBody>
        <w:p w:rsidR="00265C3B" w:rsidRDefault="00265C3B" w:rsidP="00265C3B">
          <w:pPr>
            <w:pStyle w:val="2012C0EE3839486FA2272B4DD4807A2D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BC8B190544F349F0B0C208CF4C5E27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C2F59F-E925-48CF-B802-1854E1A57228}"/>
      </w:docPartPr>
      <w:docPartBody>
        <w:p w:rsidR="00265C3B" w:rsidRDefault="00265C3B" w:rsidP="00265C3B">
          <w:pPr>
            <w:pStyle w:val="BC8B190544F349F0B0C208CF4C5E2795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NIF de</w:t>
          </w:r>
          <w:r>
            <w:rPr>
              <w:rStyle w:val="Textdelcontenidor"/>
              <w:rFonts w:ascii="Verdana" w:hAnsi="Verdana"/>
              <w:sz w:val="20"/>
              <w:szCs w:val="20"/>
            </w:rPr>
            <w:t xml:space="preserve"> 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l</w:t>
          </w:r>
          <w:r>
            <w:rPr>
              <w:rStyle w:val="Textdelcontenidor"/>
              <w:rFonts w:ascii="Verdana" w:hAnsi="Verdana"/>
              <w:sz w:val="20"/>
              <w:szCs w:val="20"/>
            </w:rPr>
            <w:t>’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autònom/pime.</w:t>
          </w:r>
        </w:p>
      </w:docPartBody>
    </w:docPart>
    <w:docPart>
      <w:docPartPr>
        <w:name w:val="60529377D615478DB4A2DDEA8A622D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DA75DB-012A-4E88-8F62-2638FE4AD8C9}"/>
      </w:docPartPr>
      <w:docPartBody>
        <w:p w:rsidR="00265C3B" w:rsidRDefault="00265C3B" w:rsidP="00265C3B">
          <w:pPr>
            <w:pStyle w:val="60529377D615478DB4A2DDEA8A622DFB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nom/raó social i NIF del Proveïdor de solucions de modernització adherit.</w:t>
          </w:r>
        </w:p>
      </w:docPartBody>
    </w:docPart>
    <w:docPart>
      <w:docPartPr>
        <w:name w:val="078E08D7D0D348EA8D963BC3002BE0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7BAF46-89E9-4B36-9925-415D54F21942}"/>
      </w:docPartPr>
      <w:docPartBody>
        <w:p w:rsidR="00265C3B" w:rsidRDefault="00265C3B" w:rsidP="00265C3B">
          <w:pPr>
            <w:pStyle w:val="078E08D7D0D348EA8D963BC3002BE07B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6C444ADEE1B74D6B9A1D06D1BA9630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B4BFF2-B3D9-4B04-94C1-E0A7B1FBF788}"/>
      </w:docPartPr>
      <w:docPartBody>
        <w:p w:rsidR="00265C3B" w:rsidRDefault="00265C3B" w:rsidP="00265C3B">
          <w:pPr>
            <w:pStyle w:val="6C444ADEE1B74D6B9A1D06D1BA96301C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505950FFCC2545BCB091AFCDAEC11D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D2928A-2539-43E2-8CA5-B97229AFC6EC}"/>
      </w:docPartPr>
      <w:docPartBody>
        <w:p w:rsidR="00265C3B" w:rsidRDefault="00265C3B" w:rsidP="00265C3B">
          <w:pPr>
            <w:pStyle w:val="505950FFCC2545BCB091AFCDAEC11D1D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NIF de</w:t>
          </w:r>
          <w:r>
            <w:rPr>
              <w:rStyle w:val="Textdelcontenidor"/>
              <w:rFonts w:ascii="Verdana" w:hAnsi="Verdana"/>
              <w:sz w:val="20"/>
              <w:szCs w:val="20"/>
            </w:rPr>
            <w:t xml:space="preserve"> 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l</w:t>
          </w:r>
          <w:r>
            <w:rPr>
              <w:rStyle w:val="Textdelcontenidor"/>
              <w:rFonts w:ascii="Verdana" w:hAnsi="Verdana"/>
              <w:sz w:val="20"/>
              <w:szCs w:val="20"/>
            </w:rPr>
            <w:t>’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autònom/pime.</w:t>
          </w:r>
        </w:p>
      </w:docPartBody>
    </w:docPart>
    <w:docPart>
      <w:docPartPr>
        <w:name w:val="7552E95B9A03442EB1B56F02FA856C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BC463C-2933-4287-BD57-C5974FF790AC}"/>
      </w:docPartPr>
      <w:docPartBody>
        <w:p w:rsidR="00265C3B" w:rsidRDefault="00265C3B" w:rsidP="00265C3B">
          <w:pPr>
            <w:pStyle w:val="7552E95B9A03442EB1B56F02FA856CE2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nom/raó social i NIF del Proveïdor de solucions de modernització adherit.</w:t>
          </w:r>
        </w:p>
      </w:docPartBody>
    </w:docPart>
    <w:docPart>
      <w:docPartPr>
        <w:name w:val="B6D566838A6840B1A0E403431E6FB6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D7BD44-0C75-432E-BCE7-F3511DD302B4}"/>
      </w:docPartPr>
      <w:docPartBody>
        <w:p w:rsidR="00265C3B" w:rsidRDefault="00265C3B" w:rsidP="00265C3B">
          <w:pPr>
            <w:pStyle w:val="B6D566838A6840B1A0E403431E6FB663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8C9D64937F2F462A96F9DC831C2552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198577-209B-4C23-8F2D-3668E0DF48EE}"/>
      </w:docPartPr>
      <w:docPartBody>
        <w:p w:rsidR="00265C3B" w:rsidRDefault="00265C3B" w:rsidP="00265C3B">
          <w:pPr>
            <w:pStyle w:val="8C9D64937F2F462A96F9DC831C25522D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6C7F4F9DD4664904A9FD06B8020E78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EE9D6D-3F92-43A9-973A-693AC26EF4EB}"/>
      </w:docPartPr>
      <w:docPartBody>
        <w:p w:rsidR="00265C3B" w:rsidRDefault="00265C3B" w:rsidP="00265C3B">
          <w:pPr>
            <w:pStyle w:val="6C7F4F9DD4664904A9FD06B8020E787B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NIF de</w:t>
          </w:r>
          <w:r>
            <w:rPr>
              <w:rStyle w:val="Textdelcontenidor"/>
              <w:rFonts w:ascii="Verdana" w:hAnsi="Verdana"/>
              <w:sz w:val="20"/>
              <w:szCs w:val="20"/>
            </w:rPr>
            <w:t xml:space="preserve"> 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l</w:t>
          </w:r>
          <w:r>
            <w:rPr>
              <w:rStyle w:val="Textdelcontenidor"/>
              <w:rFonts w:ascii="Verdana" w:hAnsi="Verdana"/>
              <w:sz w:val="20"/>
              <w:szCs w:val="20"/>
            </w:rPr>
            <w:t>’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autònom/pime.</w:t>
          </w:r>
        </w:p>
      </w:docPartBody>
    </w:docPart>
    <w:docPart>
      <w:docPartPr>
        <w:name w:val="9B09E95343A44341973226A5B09502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8232BC-79A8-4217-B2D0-DD516E76CDC3}"/>
      </w:docPartPr>
      <w:docPartBody>
        <w:p w:rsidR="00265C3B" w:rsidRDefault="00265C3B" w:rsidP="00265C3B">
          <w:pPr>
            <w:pStyle w:val="9B09E95343A44341973226A5B09502FE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nom/raó social i NIF del Proveïdor de solucions de modernització adherit.</w:t>
          </w:r>
        </w:p>
      </w:docPartBody>
    </w:docPart>
    <w:docPart>
      <w:docPartPr>
        <w:name w:val="2ABAB00F1BBE4489AE68CC06DA06E3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40130C-1231-4117-9D48-D2CBB6F3C9CA}"/>
      </w:docPartPr>
      <w:docPartBody>
        <w:p w:rsidR="00265C3B" w:rsidRDefault="00265C3B" w:rsidP="00265C3B">
          <w:pPr>
            <w:pStyle w:val="2ABAB00F1BBE4489AE68CC06DA06E318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81EBDE4BDC6C47FF8F3832C8350D3B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413EF4-DBB2-4CE2-A408-C1313F944F85}"/>
      </w:docPartPr>
      <w:docPartBody>
        <w:p w:rsidR="00265C3B" w:rsidRDefault="00265C3B" w:rsidP="00265C3B">
          <w:pPr>
            <w:pStyle w:val="81EBDE4BDC6C47FF8F3832C8350D3B22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C08627F031FF45FDAE224CCB552949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47262B-1415-4A0E-A223-C1229C9CE0F7}"/>
      </w:docPartPr>
      <w:docPartBody>
        <w:p w:rsidR="00265C3B" w:rsidRDefault="00265C3B" w:rsidP="00265C3B">
          <w:pPr>
            <w:pStyle w:val="C08627F031FF45FDAE224CCB55294967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NIF de</w:t>
          </w:r>
          <w:r>
            <w:rPr>
              <w:rStyle w:val="Textdelcontenidor"/>
              <w:rFonts w:ascii="Verdana" w:hAnsi="Verdana"/>
              <w:sz w:val="20"/>
              <w:szCs w:val="20"/>
            </w:rPr>
            <w:t xml:space="preserve"> 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l</w:t>
          </w:r>
          <w:r>
            <w:rPr>
              <w:rStyle w:val="Textdelcontenidor"/>
              <w:rFonts w:ascii="Verdana" w:hAnsi="Verdana"/>
              <w:sz w:val="20"/>
              <w:szCs w:val="20"/>
            </w:rPr>
            <w:t>’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autònom/pime.</w:t>
          </w:r>
        </w:p>
      </w:docPartBody>
    </w:docPart>
    <w:docPart>
      <w:docPartPr>
        <w:name w:val="575FB18E98A84A3B9128FD54E9E590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BD4409-E956-47B4-8D37-F55203ACA1B1}"/>
      </w:docPartPr>
      <w:docPartBody>
        <w:p w:rsidR="00265C3B" w:rsidRDefault="00265C3B" w:rsidP="00265C3B">
          <w:pPr>
            <w:pStyle w:val="575FB18E98A84A3B9128FD54E9E59017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nom/raó social i NIF del Proveïdor de solucions de modernització adherit.</w:t>
          </w:r>
        </w:p>
      </w:docPartBody>
    </w:docPart>
    <w:docPart>
      <w:docPartPr>
        <w:name w:val="3377A575B827480A97B8AA1E822AE2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EADF7D-8E9A-42E3-A69B-52E34CC0FDF9}"/>
      </w:docPartPr>
      <w:docPartBody>
        <w:p w:rsidR="00265C3B" w:rsidRDefault="00265C3B" w:rsidP="00265C3B">
          <w:pPr>
            <w:pStyle w:val="3377A575B827480A97B8AA1E822AE264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D714D2B396684228AC2BD872CFC478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4F6580-9A26-490E-91A2-EE5C261A0316}"/>
      </w:docPartPr>
      <w:docPartBody>
        <w:p w:rsidR="00265C3B" w:rsidRDefault="00265C3B" w:rsidP="00265C3B">
          <w:pPr>
            <w:pStyle w:val="D714D2B396684228AC2BD872CFC47803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F3CE6E63E477414CBC54ABC95356E3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CAC1FD-9761-40C3-B632-783437C59072}"/>
      </w:docPartPr>
      <w:docPartBody>
        <w:p w:rsidR="00265C3B" w:rsidRDefault="00265C3B" w:rsidP="00265C3B">
          <w:pPr>
            <w:pStyle w:val="F3CE6E63E477414CBC54ABC95356E35C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NIF de</w:t>
          </w:r>
          <w:r>
            <w:rPr>
              <w:rStyle w:val="Textdelcontenidor"/>
              <w:rFonts w:ascii="Verdana" w:hAnsi="Verdana"/>
              <w:sz w:val="20"/>
              <w:szCs w:val="20"/>
            </w:rPr>
            <w:t xml:space="preserve"> 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l</w:t>
          </w:r>
          <w:r>
            <w:rPr>
              <w:rStyle w:val="Textdelcontenidor"/>
              <w:rFonts w:ascii="Verdana" w:hAnsi="Verdana"/>
              <w:sz w:val="20"/>
              <w:szCs w:val="20"/>
            </w:rPr>
            <w:t>’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autònom/pime.</w:t>
          </w:r>
        </w:p>
      </w:docPartBody>
    </w:docPart>
    <w:docPart>
      <w:docPartPr>
        <w:name w:val="29C7A45C7DD6427CA4738D21E0976E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CCF70E-3D9A-4DD2-A929-9EF899FE47D5}"/>
      </w:docPartPr>
      <w:docPartBody>
        <w:p w:rsidR="00265C3B" w:rsidRDefault="00265C3B" w:rsidP="00265C3B">
          <w:pPr>
            <w:pStyle w:val="29C7A45C7DD6427CA4738D21E0976E54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nom/raó social i NIF del Proveïdor de solucions de modernització adherit.</w:t>
          </w:r>
        </w:p>
      </w:docPartBody>
    </w:docPart>
    <w:docPart>
      <w:docPartPr>
        <w:name w:val="D509CB971C1A4296965CA8ACFBAFC7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D96A38-DD34-4A51-90ED-30C09A98C13C}"/>
      </w:docPartPr>
      <w:docPartBody>
        <w:p w:rsidR="00265C3B" w:rsidRDefault="00265C3B" w:rsidP="00265C3B">
          <w:pPr>
            <w:pStyle w:val="D509CB971C1A4296965CA8ACFBAFC705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3B9FDF488B5042DA9A00DAEAFE31D8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0440C1-C862-447D-B128-B433E8EEF9C7}"/>
      </w:docPartPr>
      <w:docPartBody>
        <w:p w:rsidR="00265C3B" w:rsidRDefault="00265C3B" w:rsidP="00265C3B">
          <w:pPr>
            <w:pStyle w:val="3B9FDF488B5042DA9A00DAEAFE31D871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6B496BE94BF74F78B0751764787B5A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B6EE19-5637-4A64-BEE9-EADB0B947D8B}"/>
      </w:docPartPr>
      <w:docPartBody>
        <w:p w:rsidR="00265C3B" w:rsidRDefault="00265C3B" w:rsidP="00265C3B">
          <w:pPr>
            <w:pStyle w:val="6B496BE94BF74F78B0751764787B5AC4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NIF de</w:t>
          </w:r>
          <w:r>
            <w:rPr>
              <w:rStyle w:val="Textdelcontenidor"/>
              <w:rFonts w:ascii="Verdana" w:hAnsi="Verdana"/>
              <w:sz w:val="20"/>
              <w:szCs w:val="20"/>
            </w:rPr>
            <w:t xml:space="preserve"> 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l</w:t>
          </w:r>
          <w:r>
            <w:rPr>
              <w:rStyle w:val="Textdelcontenidor"/>
              <w:rFonts w:ascii="Verdana" w:hAnsi="Verdana"/>
              <w:sz w:val="20"/>
              <w:szCs w:val="20"/>
            </w:rPr>
            <w:t>’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autònom/pime.</w:t>
          </w:r>
        </w:p>
      </w:docPartBody>
    </w:docPart>
    <w:docPart>
      <w:docPartPr>
        <w:name w:val="53DFAF63727C496D9CDF140C68C664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116C26-EED5-41B8-9B6B-A88AF0BD1C34}"/>
      </w:docPartPr>
      <w:docPartBody>
        <w:p w:rsidR="00265C3B" w:rsidRDefault="00265C3B" w:rsidP="00265C3B">
          <w:pPr>
            <w:pStyle w:val="53DFAF63727C496D9CDF140C68C664E5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nom/raó social i NIF del Proveïdor de solucions de modernització adherit.</w:t>
          </w:r>
        </w:p>
      </w:docPartBody>
    </w:docPart>
    <w:docPart>
      <w:docPartPr>
        <w:name w:val="2B726E4FA4ED4BF08E85FA21C51DAB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47E96B-4BA4-44FD-82D2-7FF32942CBA5}"/>
      </w:docPartPr>
      <w:docPartBody>
        <w:p w:rsidR="00265C3B" w:rsidRDefault="00265C3B" w:rsidP="00265C3B">
          <w:pPr>
            <w:pStyle w:val="2B726E4FA4ED4BF08E85FA21C51DAB75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C4AB579602B8449DB167F88DF6C256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FDAD5C-8EEB-43FF-8740-9CDD9F669961}"/>
      </w:docPartPr>
      <w:docPartBody>
        <w:p w:rsidR="00265C3B" w:rsidRDefault="00265C3B" w:rsidP="00265C3B">
          <w:pPr>
            <w:pStyle w:val="C4AB579602B8449DB167F88DF6C256E9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E16FA7DF983E4F3EBECC1EE8ED6FDF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43A6B9-CBAF-4D4C-A252-9590C66CAB2D}"/>
      </w:docPartPr>
      <w:docPartBody>
        <w:p w:rsidR="00265C3B" w:rsidRDefault="00265C3B" w:rsidP="00265C3B">
          <w:pPr>
            <w:pStyle w:val="E16FA7DF983E4F3EBECC1EE8ED6FDF19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NIF de</w:t>
          </w:r>
          <w:r>
            <w:rPr>
              <w:rStyle w:val="Textdelcontenidor"/>
              <w:rFonts w:ascii="Verdana" w:hAnsi="Verdana"/>
              <w:sz w:val="20"/>
              <w:szCs w:val="20"/>
            </w:rPr>
            <w:t xml:space="preserve"> 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l</w:t>
          </w:r>
          <w:r>
            <w:rPr>
              <w:rStyle w:val="Textdelcontenidor"/>
              <w:rFonts w:ascii="Verdana" w:hAnsi="Verdana"/>
              <w:sz w:val="20"/>
              <w:szCs w:val="20"/>
            </w:rPr>
            <w:t>’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autònom/pime.</w:t>
          </w:r>
        </w:p>
      </w:docPartBody>
    </w:docPart>
    <w:docPart>
      <w:docPartPr>
        <w:name w:val="ECA5E9827DEB4D828721BC76410E01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827E12-7FFA-4042-8B18-33404C613B80}"/>
      </w:docPartPr>
      <w:docPartBody>
        <w:p w:rsidR="00265C3B" w:rsidRDefault="00265C3B" w:rsidP="00265C3B">
          <w:pPr>
            <w:pStyle w:val="ECA5E9827DEB4D828721BC76410E0132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nom/raó social i NIF del Proveïdor de solucions de modernització adherit.</w:t>
          </w:r>
        </w:p>
      </w:docPartBody>
    </w:docPart>
    <w:docPart>
      <w:docPartPr>
        <w:name w:val="B84191D1E1074FA59FCF491C937354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ECDDBC-E079-40EF-92D5-C9E6E381AE25}"/>
      </w:docPartPr>
      <w:docPartBody>
        <w:p w:rsidR="00265C3B" w:rsidRDefault="00265C3B" w:rsidP="00265C3B">
          <w:pPr>
            <w:pStyle w:val="B84191D1E1074FA59FCF491C9373542E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F84F559BC26B43EB8951E610F16AAF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32FDB2-CDE2-432B-ABA1-33D79391877C}"/>
      </w:docPartPr>
      <w:docPartBody>
        <w:p w:rsidR="00265C3B" w:rsidRDefault="00265C3B" w:rsidP="00265C3B">
          <w:pPr>
            <w:pStyle w:val="F84F559BC26B43EB8951E610F16AAFFA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0A69CDAF1F4D4452B0016BC1CC1910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E0EB69-568F-4C3A-95E7-DEE015CF622C}"/>
      </w:docPartPr>
      <w:docPartBody>
        <w:p w:rsidR="00265C3B" w:rsidRDefault="00265C3B" w:rsidP="00265C3B">
          <w:pPr>
            <w:pStyle w:val="0A69CDAF1F4D4452B0016BC1CC191087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NIF de</w:t>
          </w:r>
          <w:r>
            <w:rPr>
              <w:rStyle w:val="Textdelcontenidor"/>
              <w:rFonts w:ascii="Verdana" w:hAnsi="Verdana"/>
              <w:sz w:val="20"/>
              <w:szCs w:val="20"/>
            </w:rPr>
            <w:t xml:space="preserve"> 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l</w:t>
          </w:r>
          <w:r>
            <w:rPr>
              <w:rStyle w:val="Textdelcontenidor"/>
              <w:rFonts w:ascii="Verdana" w:hAnsi="Verdana"/>
              <w:sz w:val="20"/>
              <w:szCs w:val="20"/>
            </w:rPr>
            <w:t>’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autònom/pime.</w:t>
          </w:r>
        </w:p>
      </w:docPartBody>
    </w:docPart>
    <w:docPart>
      <w:docPartPr>
        <w:name w:val="7A9A9B9835A44241B7C921201E7C9B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289582-97A7-478F-8845-DE5EEEBD6127}"/>
      </w:docPartPr>
      <w:docPartBody>
        <w:p w:rsidR="00265C3B" w:rsidRDefault="00265C3B" w:rsidP="00265C3B">
          <w:pPr>
            <w:pStyle w:val="7A9A9B9835A44241B7C921201E7C9B58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nom/raó social i NIF del Proveïdor de solucions de modernització adherit.</w:t>
          </w:r>
        </w:p>
      </w:docPartBody>
    </w:docPart>
    <w:docPart>
      <w:docPartPr>
        <w:name w:val="B9B3977E972E47A4BC4681A364DD32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EC8636-B9FD-4310-8D5C-C4E39C644E72}"/>
      </w:docPartPr>
      <w:docPartBody>
        <w:p w:rsidR="00265C3B" w:rsidRDefault="00265C3B" w:rsidP="00265C3B">
          <w:pPr>
            <w:pStyle w:val="B9B3977E972E47A4BC4681A364DD3264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0401E44BFFD245CEA16E2F7DE32523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3D56C4-F064-4C77-BE4F-A403457C3942}"/>
      </w:docPartPr>
      <w:docPartBody>
        <w:p w:rsidR="00265C3B" w:rsidRDefault="00265C3B" w:rsidP="00265C3B">
          <w:pPr>
            <w:pStyle w:val="0401E44BFFD245CEA16E2F7DE325238A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FDA0E74F46DA40D9B458732C3FAE6F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91F056-CFE9-409E-B89A-244CD61B324C}"/>
      </w:docPartPr>
      <w:docPartBody>
        <w:p w:rsidR="00265C3B" w:rsidRDefault="00265C3B" w:rsidP="00265C3B">
          <w:pPr>
            <w:pStyle w:val="FDA0E74F46DA40D9B458732C3FAE6F32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NIF de</w:t>
          </w:r>
          <w:r>
            <w:rPr>
              <w:rStyle w:val="Textdelcontenidor"/>
              <w:rFonts w:ascii="Verdana" w:hAnsi="Verdana"/>
              <w:sz w:val="20"/>
              <w:szCs w:val="20"/>
            </w:rPr>
            <w:t xml:space="preserve"> 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l</w:t>
          </w:r>
          <w:r>
            <w:rPr>
              <w:rStyle w:val="Textdelcontenidor"/>
              <w:rFonts w:ascii="Verdana" w:hAnsi="Verdana"/>
              <w:sz w:val="20"/>
              <w:szCs w:val="20"/>
            </w:rPr>
            <w:t>’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autònom/pime.</w:t>
          </w:r>
        </w:p>
      </w:docPartBody>
    </w:docPart>
    <w:docPart>
      <w:docPartPr>
        <w:name w:val="0EDB3E1BFCE94F2FBA3ADFD0019550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994FAE-167F-44D6-A9A5-FE362FF7C050}"/>
      </w:docPartPr>
      <w:docPartBody>
        <w:p w:rsidR="00265C3B" w:rsidRDefault="00265C3B" w:rsidP="00265C3B">
          <w:pPr>
            <w:pStyle w:val="0EDB3E1BFCE94F2FBA3ADFD0019550C1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nom/raó social i NIF del Proveïdor de solucions de modernització adherit.</w:t>
          </w:r>
        </w:p>
      </w:docPartBody>
    </w:docPart>
    <w:docPart>
      <w:docPartPr>
        <w:name w:val="9BFBA976B2C14252AB9E93F0B30C22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D11E46-B304-4695-84E9-316441D0D01A}"/>
      </w:docPartPr>
      <w:docPartBody>
        <w:p w:rsidR="00265C3B" w:rsidRDefault="00265C3B" w:rsidP="00265C3B">
          <w:pPr>
            <w:pStyle w:val="9BFBA976B2C14252AB9E93F0B30C22A2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055E617358964BD7B34B996C29814A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8DA722-F05B-47E1-8367-2BF72E83E891}"/>
      </w:docPartPr>
      <w:docPartBody>
        <w:p w:rsidR="00265C3B" w:rsidRDefault="00265C3B" w:rsidP="00265C3B">
          <w:pPr>
            <w:pStyle w:val="055E617358964BD7B34B996C29814A13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85A40C70590F4A0CAA3DF72C8F16EC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F51FF8-DF33-4111-A656-7607161E9B37}"/>
      </w:docPartPr>
      <w:docPartBody>
        <w:p w:rsidR="00265C3B" w:rsidRDefault="00265C3B" w:rsidP="00265C3B">
          <w:pPr>
            <w:pStyle w:val="85A40C70590F4A0CAA3DF72C8F16EC1B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NIF de</w:t>
          </w:r>
          <w:r>
            <w:rPr>
              <w:rStyle w:val="Textdelcontenidor"/>
              <w:rFonts w:ascii="Verdana" w:hAnsi="Verdana"/>
              <w:sz w:val="20"/>
              <w:szCs w:val="20"/>
            </w:rPr>
            <w:t xml:space="preserve"> 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l</w:t>
          </w:r>
          <w:r>
            <w:rPr>
              <w:rStyle w:val="Textdelcontenidor"/>
              <w:rFonts w:ascii="Verdana" w:hAnsi="Verdana"/>
              <w:sz w:val="20"/>
              <w:szCs w:val="20"/>
            </w:rPr>
            <w:t>’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autònom/pime.</w:t>
          </w:r>
        </w:p>
      </w:docPartBody>
    </w:docPart>
    <w:docPart>
      <w:docPartPr>
        <w:name w:val="33794FC0145541EEBD1E689A240637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465434-8AA3-482A-8E27-E332559E50CD}"/>
      </w:docPartPr>
      <w:docPartBody>
        <w:p w:rsidR="00265C3B" w:rsidRDefault="00265C3B" w:rsidP="00265C3B">
          <w:pPr>
            <w:pStyle w:val="33794FC0145541EEBD1E689A240637A8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nom/raó social i NIF del Proveïdor de solucions de modernització adherit.</w:t>
          </w:r>
        </w:p>
      </w:docPartBody>
    </w:docPart>
    <w:docPart>
      <w:docPartPr>
        <w:name w:val="FE51DD90F4D74B33860C0F692A88E7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DF19B9-28CE-4C07-906B-B97C33C722FF}"/>
      </w:docPartPr>
      <w:docPartBody>
        <w:p w:rsidR="00265C3B" w:rsidRDefault="00265C3B" w:rsidP="00265C3B">
          <w:pPr>
            <w:pStyle w:val="FE51DD90F4D74B33860C0F692A88E7A8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E32973069FC24881B28DD4094714D1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E2958D-33FD-4CD7-8765-9870FBA2F178}"/>
      </w:docPartPr>
      <w:docPartBody>
        <w:p w:rsidR="00265C3B" w:rsidRDefault="00265C3B" w:rsidP="00265C3B">
          <w:pPr>
            <w:pStyle w:val="E32973069FC24881B28DD4094714D1FB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A62A0F22814E4AAA855031211861DD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026ED3-2425-4E57-9C20-8DDFD95163DE}"/>
      </w:docPartPr>
      <w:docPartBody>
        <w:p w:rsidR="00265C3B" w:rsidRDefault="00265C3B" w:rsidP="00265C3B">
          <w:pPr>
            <w:pStyle w:val="A62A0F22814E4AAA855031211861DDDF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NIF de</w:t>
          </w:r>
          <w:r>
            <w:rPr>
              <w:rStyle w:val="Textdelcontenidor"/>
              <w:rFonts w:ascii="Verdana" w:hAnsi="Verdana"/>
              <w:sz w:val="20"/>
              <w:szCs w:val="20"/>
            </w:rPr>
            <w:t xml:space="preserve"> 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l</w:t>
          </w:r>
          <w:r>
            <w:rPr>
              <w:rStyle w:val="Textdelcontenidor"/>
              <w:rFonts w:ascii="Verdana" w:hAnsi="Verdana"/>
              <w:sz w:val="20"/>
              <w:szCs w:val="20"/>
            </w:rPr>
            <w:t>’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autònom/pime.</w:t>
          </w:r>
        </w:p>
      </w:docPartBody>
    </w:docPart>
    <w:docPart>
      <w:docPartPr>
        <w:name w:val="AEBEF32D9A7849D7BABB46898DF783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E11993-E0C3-498A-83DC-C73794910CA3}"/>
      </w:docPartPr>
      <w:docPartBody>
        <w:p w:rsidR="00265C3B" w:rsidRDefault="00265C3B" w:rsidP="00265C3B">
          <w:pPr>
            <w:pStyle w:val="AEBEF32D9A7849D7BABB46898DF78338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nom/raó social i NIF del Proveïdor de solucions de modernització adherit.</w:t>
          </w:r>
        </w:p>
      </w:docPartBody>
    </w:docPart>
    <w:docPart>
      <w:docPartPr>
        <w:name w:val="4F0674CDA99947DF9369A50630A613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8ABF80-B101-494B-B462-5BC5B61416C4}"/>
      </w:docPartPr>
      <w:docPartBody>
        <w:p w:rsidR="00265C3B" w:rsidRDefault="00265C3B" w:rsidP="00265C3B">
          <w:pPr>
            <w:pStyle w:val="4F0674CDA99947DF9369A50630A61333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11F6DC0A4A114B37A6D28D2F8C195B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8C2202-649B-43F1-BACD-288916C32201}"/>
      </w:docPartPr>
      <w:docPartBody>
        <w:p w:rsidR="00265C3B" w:rsidRDefault="00265C3B" w:rsidP="00265C3B">
          <w:pPr>
            <w:pStyle w:val="11F6DC0A4A114B37A6D28D2F8C195BAB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5D415AD29D2F4E6A8695BDAEC39EAE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17C857-9BF8-427B-9C73-AE7ADEB2F065}"/>
      </w:docPartPr>
      <w:docPartBody>
        <w:p w:rsidR="00265C3B" w:rsidRDefault="00265C3B" w:rsidP="00265C3B">
          <w:pPr>
            <w:pStyle w:val="5D415AD29D2F4E6A8695BDAEC39EAEE8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NIF de</w:t>
          </w:r>
          <w:r>
            <w:rPr>
              <w:rStyle w:val="Textdelcontenidor"/>
              <w:rFonts w:ascii="Verdana" w:hAnsi="Verdana"/>
              <w:sz w:val="20"/>
              <w:szCs w:val="20"/>
            </w:rPr>
            <w:t xml:space="preserve"> 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l</w:t>
          </w:r>
          <w:r>
            <w:rPr>
              <w:rStyle w:val="Textdelcontenidor"/>
              <w:rFonts w:ascii="Verdana" w:hAnsi="Verdana"/>
              <w:sz w:val="20"/>
              <w:szCs w:val="20"/>
            </w:rPr>
            <w:t>’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autònom/pime.</w:t>
          </w:r>
        </w:p>
      </w:docPartBody>
    </w:docPart>
    <w:docPart>
      <w:docPartPr>
        <w:name w:val="5E3C2CAD20024D9DBE471ECD4A7C8B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2A3C85-9ACA-4455-86C3-6965987B30D1}"/>
      </w:docPartPr>
      <w:docPartBody>
        <w:p w:rsidR="00265C3B" w:rsidRDefault="00265C3B" w:rsidP="00265C3B">
          <w:pPr>
            <w:pStyle w:val="5E3C2CAD20024D9DBE471ECD4A7C8BC4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nom/raó social i NIF del Proveïdor de solucions de modernització adherit.</w:t>
          </w:r>
        </w:p>
      </w:docPartBody>
    </w:docPart>
    <w:docPart>
      <w:docPartPr>
        <w:name w:val="5DC3B589C0674029B6D125F1F0032F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89DB47-A6DE-47D2-8891-E83060200E24}"/>
      </w:docPartPr>
      <w:docPartBody>
        <w:p w:rsidR="00265C3B" w:rsidRDefault="00265C3B" w:rsidP="00265C3B">
          <w:pPr>
            <w:pStyle w:val="5DC3B589C0674029B6D125F1F0032F04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B104388BE4F34CF5AB12E140F77586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0F6DF1-2780-4C55-A05D-6BB4FB9DD2E7}"/>
      </w:docPartPr>
      <w:docPartBody>
        <w:p w:rsidR="00265C3B" w:rsidRDefault="00265C3B" w:rsidP="00265C3B">
          <w:pPr>
            <w:pStyle w:val="B104388BE4F34CF5AB12E140F77586DE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2B12E9E9156845559E9A67D8813C46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863B96-860A-4320-B8DB-10204E001DDE}"/>
      </w:docPartPr>
      <w:docPartBody>
        <w:p w:rsidR="00265C3B" w:rsidRDefault="00265C3B" w:rsidP="00265C3B">
          <w:pPr>
            <w:pStyle w:val="2B12E9E9156845559E9A67D8813C4604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NIF de</w:t>
          </w:r>
          <w:r>
            <w:rPr>
              <w:rStyle w:val="Textdelcontenidor"/>
              <w:rFonts w:ascii="Verdana" w:hAnsi="Verdana"/>
              <w:sz w:val="20"/>
              <w:szCs w:val="20"/>
            </w:rPr>
            <w:t xml:space="preserve"> 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l</w:t>
          </w:r>
          <w:r>
            <w:rPr>
              <w:rStyle w:val="Textdelcontenidor"/>
              <w:rFonts w:ascii="Verdana" w:hAnsi="Verdana"/>
              <w:sz w:val="20"/>
              <w:szCs w:val="20"/>
            </w:rPr>
            <w:t>’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autònom/pime.</w:t>
          </w:r>
        </w:p>
      </w:docPartBody>
    </w:docPart>
    <w:docPart>
      <w:docPartPr>
        <w:name w:val="33A6508D11D743F3BC2A64EA5D33BB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A90E78-0B5C-40FD-83AA-D3C8CAE207AC}"/>
      </w:docPartPr>
      <w:docPartBody>
        <w:p w:rsidR="00265C3B" w:rsidRDefault="00265C3B" w:rsidP="00265C3B">
          <w:pPr>
            <w:pStyle w:val="33A6508D11D743F3BC2A64EA5D33BBDB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nom/raó social i NIF del Proveïdor de solucions de modernització adherit.</w:t>
          </w:r>
        </w:p>
      </w:docPartBody>
    </w:docPart>
    <w:docPart>
      <w:docPartPr>
        <w:name w:val="DF225AB61E804B9CAFF3DA2AC1BAE0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F636FE-3E74-43DF-80B8-7697A7ECEF03}"/>
      </w:docPartPr>
      <w:docPartBody>
        <w:p w:rsidR="00265C3B" w:rsidRDefault="00265C3B" w:rsidP="00265C3B">
          <w:pPr>
            <w:pStyle w:val="DF225AB61E804B9CAFF3DA2AC1BAE086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4E0EC8F73B324BF583485FABF3E9EB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F40E19-F20E-4CF1-86AB-D4BCB9C3C88B}"/>
      </w:docPartPr>
      <w:docPartBody>
        <w:p w:rsidR="00265C3B" w:rsidRDefault="00265C3B" w:rsidP="00265C3B">
          <w:pPr>
            <w:pStyle w:val="4E0EC8F73B324BF583485FABF3E9EB62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C3546DEE46434F53884A6A0B9C8E71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CA05D8-1487-492D-BF32-CF688AC5EB04}"/>
      </w:docPartPr>
      <w:docPartBody>
        <w:p w:rsidR="00265C3B" w:rsidRDefault="00265C3B" w:rsidP="00265C3B">
          <w:pPr>
            <w:pStyle w:val="C3546DEE46434F53884A6A0B9C8E7197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NIF de</w:t>
          </w:r>
          <w:r>
            <w:rPr>
              <w:rStyle w:val="Textdelcontenidor"/>
              <w:rFonts w:ascii="Verdana" w:hAnsi="Verdana"/>
              <w:sz w:val="20"/>
              <w:szCs w:val="20"/>
            </w:rPr>
            <w:t xml:space="preserve"> 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l</w:t>
          </w:r>
          <w:r>
            <w:rPr>
              <w:rStyle w:val="Textdelcontenidor"/>
              <w:rFonts w:ascii="Verdana" w:hAnsi="Verdana"/>
              <w:sz w:val="20"/>
              <w:szCs w:val="20"/>
            </w:rPr>
            <w:t>’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autònom/pime.</w:t>
          </w:r>
        </w:p>
      </w:docPartBody>
    </w:docPart>
    <w:docPart>
      <w:docPartPr>
        <w:name w:val="4657E653B2F34D4097F22E89D81EA5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B7356E-1A12-4F35-9DDE-DE5304A67E28}"/>
      </w:docPartPr>
      <w:docPartBody>
        <w:p w:rsidR="00265C3B" w:rsidRDefault="00265C3B" w:rsidP="00265C3B">
          <w:pPr>
            <w:pStyle w:val="4657E653B2F34D4097F22E89D81EA57A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nom/raó social i NIF del Proveïdor de solucions de modernització adherit.</w:t>
          </w:r>
        </w:p>
      </w:docPartBody>
    </w:docPart>
    <w:docPart>
      <w:docPartPr>
        <w:name w:val="9FB625B34A744A668AFB766BE98545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320EF9-A271-4D4B-B883-15655FCC6C5F}"/>
      </w:docPartPr>
      <w:docPartBody>
        <w:p w:rsidR="00265C3B" w:rsidRDefault="00265C3B" w:rsidP="00265C3B">
          <w:pPr>
            <w:pStyle w:val="9FB625B34A744A668AFB766BE9854589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9624CA7CAB214ACB952FC0770D14B9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15B704-BEED-4E11-ACD9-8134DD425EB4}"/>
      </w:docPartPr>
      <w:docPartBody>
        <w:p w:rsidR="00265C3B" w:rsidRDefault="00265C3B" w:rsidP="00265C3B">
          <w:pPr>
            <w:pStyle w:val="9624CA7CAB214ACB952FC0770D14B955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1E28BE15A3B84BE5950D9E69001A4C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A62B25-12E2-4598-AC89-DA39BBD85799}"/>
      </w:docPartPr>
      <w:docPartBody>
        <w:p w:rsidR="00265C3B" w:rsidRDefault="00265C3B" w:rsidP="00265C3B">
          <w:pPr>
            <w:pStyle w:val="1E28BE15A3B84BE5950D9E69001A4C39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NIF de</w:t>
          </w:r>
          <w:r>
            <w:rPr>
              <w:rStyle w:val="Textdelcontenidor"/>
              <w:rFonts w:ascii="Verdana" w:hAnsi="Verdana"/>
              <w:sz w:val="20"/>
              <w:szCs w:val="20"/>
            </w:rPr>
            <w:t xml:space="preserve"> 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l</w:t>
          </w:r>
          <w:r>
            <w:rPr>
              <w:rStyle w:val="Textdelcontenidor"/>
              <w:rFonts w:ascii="Verdana" w:hAnsi="Verdana"/>
              <w:sz w:val="20"/>
              <w:szCs w:val="20"/>
            </w:rPr>
            <w:t>’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autònom/pime.</w:t>
          </w:r>
        </w:p>
      </w:docPartBody>
    </w:docPart>
    <w:docPart>
      <w:docPartPr>
        <w:name w:val="0D9BDB3A09DE4EE888561A3965202C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D68F4F-2E8C-47BB-BC1B-64AF2A53476E}"/>
      </w:docPartPr>
      <w:docPartBody>
        <w:p w:rsidR="00265C3B" w:rsidRDefault="00265C3B" w:rsidP="00265C3B">
          <w:pPr>
            <w:pStyle w:val="0D9BDB3A09DE4EE888561A3965202CDF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nom/raó social i NIF del Proveïdor de solucions de modernització adherit.</w:t>
          </w:r>
        </w:p>
      </w:docPartBody>
    </w:docPart>
    <w:docPart>
      <w:docPartPr>
        <w:name w:val="4DC6390625B34CF39169399A65AC1B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C07B8F-5D4B-45B9-9D32-D5AF40042B65}"/>
      </w:docPartPr>
      <w:docPartBody>
        <w:p w:rsidR="00265C3B" w:rsidRDefault="00265C3B" w:rsidP="00265C3B">
          <w:pPr>
            <w:pStyle w:val="4DC6390625B34CF39169399A65AC1B5E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B23EA23F69D142008B4102E50CAE69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3D44A0-3E15-4CAC-81CC-403414D157C0}"/>
      </w:docPartPr>
      <w:docPartBody>
        <w:p w:rsidR="00265C3B" w:rsidRDefault="00265C3B" w:rsidP="00265C3B">
          <w:pPr>
            <w:pStyle w:val="B23EA23F69D142008B4102E50CAE69A6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4249F5989E5745B9A0FCA5074A8286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5AFF9F-1880-4BFA-BC57-CC475D56EE9D}"/>
      </w:docPartPr>
      <w:docPartBody>
        <w:p w:rsidR="00265C3B" w:rsidRDefault="00265C3B" w:rsidP="00265C3B">
          <w:pPr>
            <w:pStyle w:val="4249F5989E5745B9A0FCA5074A828608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NIF de</w:t>
          </w:r>
          <w:r>
            <w:rPr>
              <w:rStyle w:val="Textdelcontenidor"/>
              <w:rFonts w:ascii="Verdana" w:hAnsi="Verdana"/>
              <w:sz w:val="20"/>
              <w:szCs w:val="20"/>
            </w:rPr>
            <w:t xml:space="preserve"> 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l</w:t>
          </w:r>
          <w:r>
            <w:rPr>
              <w:rStyle w:val="Textdelcontenidor"/>
              <w:rFonts w:ascii="Verdana" w:hAnsi="Verdana"/>
              <w:sz w:val="20"/>
              <w:szCs w:val="20"/>
            </w:rPr>
            <w:t>’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autònom/pime.</w:t>
          </w:r>
        </w:p>
      </w:docPartBody>
    </w:docPart>
    <w:docPart>
      <w:docPartPr>
        <w:name w:val="E516319917D94822A8EE6BE567B470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2B59BB-A7B1-40D0-832C-F870C1DAAF78}"/>
      </w:docPartPr>
      <w:docPartBody>
        <w:p w:rsidR="00265C3B" w:rsidRDefault="00265C3B" w:rsidP="00265C3B">
          <w:pPr>
            <w:pStyle w:val="E516319917D94822A8EE6BE567B4705D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nom/raó social i NIF del Proveïdor de solucions de modernització adherit.</w:t>
          </w:r>
        </w:p>
      </w:docPartBody>
    </w:docPart>
    <w:docPart>
      <w:docPartPr>
        <w:name w:val="F165318A8DE940B3A087E8A2C6D696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A557B0-7DB3-4CBB-AE9F-EA70F7D1A902}"/>
      </w:docPartPr>
      <w:docPartBody>
        <w:p w:rsidR="00265C3B" w:rsidRDefault="00265C3B" w:rsidP="00265C3B">
          <w:pPr>
            <w:pStyle w:val="F165318A8DE940B3A087E8A2C6D69642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47104B157D0E45F79D2E5B15765DC6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CDF32B-C750-4008-B3C4-0AF284F66BB0}"/>
      </w:docPartPr>
      <w:docPartBody>
        <w:p w:rsidR="00265C3B" w:rsidRDefault="00265C3B" w:rsidP="00265C3B">
          <w:pPr>
            <w:pStyle w:val="47104B157D0E45F79D2E5B15765DC627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42F1776A3A0C4681AD73E22CF1F77E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390544-BF35-4C20-8CD3-61C9BC6B5E8E}"/>
      </w:docPartPr>
      <w:docPartBody>
        <w:p w:rsidR="00265C3B" w:rsidRDefault="00265C3B" w:rsidP="00265C3B">
          <w:pPr>
            <w:pStyle w:val="42F1776A3A0C4681AD73E22CF1F77E85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NIF de</w:t>
          </w:r>
          <w:r>
            <w:rPr>
              <w:rStyle w:val="Textdelcontenidor"/>
              <w:rFonts w:ascii="Verdana" w:hAnsi="Verdana"/>
              <w:sz w:val="20"/>
              <w:szCs w:val="20"/>
            </w:rPr>
            <w:t xml:space="preserve"> 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l</w:t>
          </w:r>
          <w:r>
            <w:rPr>
              <w:rStyle w:val="Textdelcontenidor"/>
              <w:rFonts w:ascii="Verdana" w:hAnsi="Verdana"/>
              <w:sz w:val="20"/>
              <w:szCs w:val="20"/>
            </w:rPr>
            <w:t>’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autònom/pime.</w:t>
          </w:r>
        </w:p>
      </w:docPartBody>
    </w:docPart>
    <w:docPart>
      <w:docPartPr>
        <w:name w:val="74D3EAE36DF34AD984CEBAA29F7284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C80858-F49D-4DC3-99CE-92A3539E1D72}"/>
      </w:docPartPr>
      <w:docPartBody>
        <w:p w:rsidR="00265C3B" w:rsidRDefault="00265C3B" w:rsidP="00265C3B">
          <w:pPr>
            <w:pStyle w:val="74D3EAE36DF34AD984CEBAA29F728422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nom/raó social i NIF del Proveïdor de solucions de modernització adherit.</w:t>
          </w:r>
        </w:p>
      </w:docPartBody>
    </w:docPart>
    <w:docPart>
      <w:docPartPr>
        <w:name w:val="8CC3DD2DE7F6496FA893F464A97F58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B25A76-385F-49A7-B941-F3748C9B8BD9}"/>
      </w:docPartPr>
      <w:docPartBody>
        <w:p w:rsidR="00265C3B" w:rsidRDefault="00265C3B" w:rsidP="00265C3B">
          <w:pPr>
            <w:pStyle w:val="8CC3DD2DE7F6496FA893F464A97F5836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69C36EA0EAED4CFCA9D29938F54248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88ABD5-7694-4463-81A4-996F9654CA21}"/>
      </w:docPartPr>
      <w:docPartBody>
        <w:p w:rsidR="00265C3B" w:rsidRDefault="00265C3B" w:rsidP="00265C3B">
          <w:pPr>
            <w:pStyle w:val="69C36EA0EAED4CFCA9D29938F5424840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D8D0B00804164827A234C396E2DE72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8A9397-45A4-4ABF-BC2E-7FADDB25C580}"/>
      </w:docPartPr>
      <w:docPartBody>
        <w:p w:rsidR="00265C3B" w:rsidRDefault="00265C3B" w:rsidP="00265C3B">
          <w:pPr>
            <w:pStyle w:val="D8D0B00804164827A234C396E2DE7229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NIF de</w:t>
          </w:r>
          <w:r>
            <w:rPr>
              <w:rStyle w:val="Textdelcontenidor"/>
              <w:rFonts w:ascii="Verdana" w:hAnsi="Verdana"/>
              <w:sz w:val="20"/>
              <w:szCs w:val="20"/>
            </w:rPr>
            <w:t xml:space="preserve"> 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l</w:t>
          </w:r>
          <w:r>
            <w:rPr>
              <w:rStyle w:val="Textdelcontenidor"/>
              <w:rFonts w:ascii="Verdana" w:hAnsi="Verdana"/>
              <w:sz w:val="20"/>
              <w:szCs w:val="20"/>
            </w:rPr>
            <w:t>’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autònom/pime.</w:t>
          </w:r>
        </w:p>
      </w:docPartBody>
    </w:docPart>
    <w:docPart>
      <w:docPartPr>
        <w:name w:val="69547C98763545639722C61B19631D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702DFC-78F9-4AE0-A17A-7073F841E4B3}"/>
      </w:docPartPr>
      <w:docPartBody>
        <w:p w:rsidR="00265C3B" w:rsidRDefault="00265C3B" w:rsidP="00265C3B">
          <w:pPr>
            <w:pStyle w:val="69547C98763545639722C61B19631DD0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nom/raó social i NIF del Proveïdor de solucions de modernització adherit.</w:t>
          </w:r>
        </w:p>
      </w:docPartBody>
    </w:docPart>
    <w:docPart>
      <w:docPartPr>
        <w:name w:val="4CA95FF7F03948F2A9FE09D59F3247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799ABA-92DB-449E-8A9D-439A11CFB531}"/>
      </w:docPartPr>
      <w:docPartBody>
        <w:p w:rsidR="00265C3B" w:rsidRDefault="00265C3B" w:rsidP="00265C3B">
          <w:pPr>
            <w:pStyle w:val="4CA95FF7F03948F2A9FE09D59F324739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CA3F70CE1A7C4BECB74C01B5DBA712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193526-998B-4F5A-9E4D-C43E52499055}"/>
      </w:docPartPr>
      <w:docPartBody>
        <w:p w:rsidR="00265C3B" w:rsidRDefault="00265C3B" w:rsidP="00265C3B">
          <w:pPr>
            <w:pStyle w:val="CA3F70CE1A7C4BECB74C01B5DBA7124E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06EAAC4D08F74E5A86990E61755156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3AE812-321B-4720-B252-710C2EDAF8C6}"/>
      </w:docPartPr>
      <w:docPartBody>
        <w:p w:rsidR="00265C3B" w:rsidRDefault="00265C3B" w:rsidP="00265C3B">
          <w:pPr>
            <w:pStyle w:val="06EAAC4D08F74E5A86990E61755156CB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NIF de</w:t>
          </w:r>
          <w:r>
            <w:rPr>
              <w:rStyle w:val="Textdelcontenidor"/>
              <w:rFonts w:ascii="Verdana" w:hAnsi="Verdana"/>
              <w:sz w:val="20"/>
              <w:szCs w:val="20"/>
            </w:rPr>
            <w:t xml:space="preserve"> 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l</w:t>
          </w:r>
          <w:r>
            <w:rPr>
              <w:rStyle w:val="Textdelcontenidor"/>
              <w:rFonts w:ascii="Verdana" w:hAnsi="Verdana"/>
              <w:sz w:val="20"/>
              <w:szCs w:val="20"/>
            </w:rPr>
            <w:t>’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autònom/pime.</w:t>
          </w:r>
        </w:p>
      </w:docPartBody>
    </w:docPart>
    <w:docPart>
      <w:docPartPr>
        <w:name w:val="C38DD17429684EF49AAEE38F08F513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0C3369-48E1-4858-9FF0-8C1B37EB68E8}"/>
      </w:docPartPr>
      <w:docPartBody>
        <w:p w:rsidR="00265C3B" w:rsidRDefault="00265C3B" w:rsidP="00265C3B">
          <w:pPr>
            <w:pStyle w:val="C38DD17429684EF49AAEE38F08F513D5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nom/raó social i NIF del Proveïdor de solucions de modernització adherit.</w:t>
          </w:r>
        </w:p>
      </w:docPartBody>
    </w:docPart>
    <w:docPart>
      <w:docPartPr>
        <w:name w:val="FDC8E283F79049E8A958A5F985326C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9E2B20-BE3C-4514-A221-6C69BE3F411C}"/>
      </w:docPartPr>
      <w:docPartBody>
        <w:p w:rsidR="00265C3B" w:rsidRDefault="00265C3B" w:rsidP="00265C3B">
          <w:pPr>
            <w:pStyle w:val="FDC8E283F79049E8A958A5F985326CE7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49A419BDE4744F19955B5212150125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AB3D88-1004-4D06-8429-15533F7740EC}"/>
      </w:docPartPr>
      <w:docPartBody>
        <w:p w:rsidR="00265C3B" w:rsidRDefault="00265C3B" w:rsidP="00265C3B">
          <w:pPr>
            <w:pStyle w:val="49A419BDE4744F19955B521215012577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AC72B1EFAF524B04986B24ED342120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C72D57-C5BD-4685-8866-28C7F5E1396E}"/>
      </w:docPartPr>
      <w:docPartBody>
        <w:p w:rsidR="00265C3B" w:rsidRDefault="00265C3B" w:rsidP="00265C3B">
          <w:pPr>
            <w:pStyle w:val="AC72B1EFAF524B04986B24ED342120F3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NIF de</w:t>
          </w:r>
          <w:r>
            <w:rPr>
              <w:rStyle w:val="Textdelcontenidor"/>
              <w:rFonts w:ascii="Verdana" w:hAnsi="Verdana"/>
              <w:sz w:val="20"/>
              <w:szCs w:val="20"/>
            </w:rPr>
            <w:t xml:space="preserve"> 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l</w:t>
          </w:r>
          <w:r>
            <w:rPr>
              <w:rStyle w:val="Textdelcontenidor"/>
              <w:rFonts w:ascii="Verdana" w:hAnsi="Verdana"/>
              <w:sz w:val="20"/>
              <w:szCs w:val="20"/>
            </w:rPr>
            <w:t>’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autònom/pime.</w:t>
          </w:r>
        </w:p>
      </w:docPartBody>
    </w:docPart>
    <w:docPart>
      <w:docPartPr>
        <w:name w:val="2C582B6FEDBA4636A405EF17AE86AD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22C015-46BC-44A3-BFA8-5BB58F2DEE6C}"/>
      </w:docPartPr>
      <w:docPartBody>
        <w:p w:rsidR="00265C3B" w:rsidRDefault="00265C3B" w:rsidP="00265C3B">
          <w:pPr>
            <w:pStyle w:val="2C582B6FEDBA4636A405EF17AE86ADEE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nom/raó social i NIF del Proveïdor de solucions de modernització adherit.</w:t>
          </w:r>
        </w:p>
      </w:docPartBody>
    </w:docPart>
    <w:docPart>
      <w:docPartPr>
        <w:name w:val="14AE83F3F9854B4FB0617B7C8360A9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9D4576-A364-440E-A499-28AEBE9902EE}"/>
      </w:docPartPr>
      <w:docPartBody>
        <w:p w:rsidR="00265C3B" w:rsidRDefault="00265C3B" w:rsidP="00265C3B">
          <w:pPr>
            <w:pStyle w:val="14AE83F3F9854B4FB0617B7C8360A9A0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9B0B61EAD8224054A4FB2CC9573313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BAC39B-30C9-40C8-9464-AD7BB2669F40}"/>
      </w:docPartPr>
      <w:docPartBody>
        <w:p w:rsidR="00265C3B" w:rsidRDefault="00265C3B" w:rsidP="00265C3B">
          <w:pPr>
            <w:pStyle w:val="9B0B61EAD8224054A4FB2CC95733136C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76812AC8E89D41019B06E15B56EBB2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DBF9C5-2626-4350-B878-B535721CDF62}"/>
      </w:docPartPr>
      <w:docPartBody>
        <w:p w:rsidR="00265C3B" w:rsidRDefault="00265C3B" w:rsidP="00265C3B">
          <w:pPr>
            <w:pStyle w:val="76812AC8E89D41019B06E15B56EBB22F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NIF de</w:t>
          </w:r>
          <w:r>
            <w:rPr>
              <w:rStyle w:val="Textdelcontenidor"/>
              <w:rFonts w:ascii="Verdana" w:hAnsi="Verdana"/>
              <w:sz w:val="20"/>
              <w:szCs w:val="20"/>
            </w:rPr>
            <w:t xml:space="preserve"> 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l</w:t>
          </w:r>
          <w:r>
            <w:rPr>
              <w:rStyle w:val="Textdelcontenidor"/>
              <w:rFonts w:ascii="Verdana" w:hAnsi="Verdana"/>
              <w:sz w:val="20"/>
              <w:szCs w:val="20"/>
            </w:rPr>
            <w:t>’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autònom/pime.</w:t>
          </w:r>
        </w:p>
      </w:docPartBody>
    </w:docPart>
    <w:docPart>
      <w:docPartPr>
        <w:name w:val="7C8CD886B98A479B9B1097BDED5EFA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B53172-3B2B-4D62-A9DD-624E9D92E074}"/>
      </w:docPartPr>
      <w:docPartBody>
        <w:p w:rsidR="00265C3B" w:rsidRDefault="00265C3B" w:rsidP="00265C3B">
          <w:pPr>
            <w:pStyle w:val="7C8CD886B98A479B9B1097BDED5EFAF0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nom/raó social i NIF del Proveïdor de solucions de modernització adherit.</w:t>
          </w:r>
        </w:p>
      </w:docPartBody>
    </w:docPart>
    <w:docPart>
      <w:docPartPr>
        <w:name w:val="91BC3B3F978B473CA81E84938D16B7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7E3C31-9F4C-4800-94DC-692959D48252}"/>
      </w:docPartPr>
      <w:docPartBody>
        <w:p w:rsidR="00265C3B" w:rsidRDefault="00265C3B" w:rsidP="00265C3B">
          <w:pPr>
            <w:pStyle w:val="91BC3B3F978B473CA81E84938D16B795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8BE0A0DCE71142A5A198A16040C0CF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53E5BC-7716-41A8-963A-C80B702D9212}"/>
      </w:docPartPr>
      <w:docPartBody>
        <w:p w:rsidR="00265C3B" w:rsidRDefault="00265C3B" w:rsidP="00265C3B">
          <w:pPr>
            <w:pStyle w:val="8BE0A0DCE71142A5A198A16040C0CFD9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E37510AC7FFB4DB7BBF0AFF42E1723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EDC184-9E40-45FC-A891-517682824FD0}"/>
      </w:docPartPr>
      <w:docPartBody>
        <w:p w:rsidR="00265C3B" w:rsidRDefault="00265C3B" w:rsidP="00265C3B">
          <w:pPr>
            <w:pStyle w:val="E37510AC7FFB4DB7BBF0AFF42E172325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NIF de</w:t>
          </w:r>
          <w:r>
            <w:rPr>
              <w:rStyle w:val="Textdelcontenidor"/>
              <w:rFonts w:ascii="Verdana" w:hAnsi="Verdana"/>
              <w:sz w:val="20"/>
              <w:szCs w:val="20"/>
            </w:rPr>
            <w:t xml:space="preserve"> 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l</w:t>
          </w:r>
          <w:r>
            <w:rPr>
              <w:rStyle w:val="Textdelcontenidor"/>
              <w:rFonts w:ascii="Verdana" w:hAnsi="Verdana"/>
              <w:sz w:val="20"/>
              <w:szCs w:val="20"/>
            </w:rPr>
            <w:t>’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autònom/pime.</w:t>
          </w:r>
        </w:p>
      </w:docPartBody>
    </w:docPart>
    <w:docPart>
      <w:docPartPr>
        <w:name w:val="FDF4C44B36E041C285B49C018765AC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4F94A0-D0AF-40F6-B599-AF9599DF4505}"/>
      </w:docPartPr>
      <w:docPartBody>
        <w:p w:rsidR="00265C3B" w:rsidRDefault="00265C3B" w:rsidP="00265C3B">
          <w:pPr>
            <w:pStyle w:val="FDF4C44B36E041C285B49C018765AC32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nom/raó social i NIF del Proveïdor de solucions de modernització adherit.</w:t>
          </w:r>
        </w:p>
      </w:docPartBody>
    </w:docPart>
    <w:docPart>
      <w:docPartPr>
        <w:name w:val="F6DC958A7A6A4784B21191310EC68D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6A68CB-C0EB-40D9-9A89-0B57AC2DDF58}"/>
      </w:docPartPr>
      <w:docPartBody>
        <w:p w:rsidR="00265C3B" w:rsidRDefault="00265C3B" w:rsidP="00265C3B">
          <w:pPr>
            <w:pStyle w:val="F6DC958A7A6A4784B21191310EC68D5E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09C5378B56BE4C16AFBCE18CAF952C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E1357D-8CDF-41D1-8C68-0D825FFCB406}"/>
      </w:docPartPr>
      <w:docPartBody>
        <w:p w:rsidR="00265C3B" w:rsidRDefault="00265C3B" w:rsidP="00265C3B">
          <w:pPr>
            <w:pStyle w:val="09C5378B56BE4C16AFBCE18CAF952CCD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4DE88FB5DCB14B51A44B87E88D2169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FB0CC3-2594-4116-B524-7507247B4BE3}"/>
      </w:docPartPr>
      <w:docPartBody>
        <w:p w:rsidR="00265C3B" w:rsidRDefault="00265C3B" w:rsidP="00265C3B">
          <w:pPr>
            <w:pStyle w:val="4DE88FB5DCB14B51A44B87E88D21691B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NIF de</w:t>
          </w:r>
          <w:r>
            <w:rPr>
              <w:rStyle w:val="Textdelcontenidor"/>
              <w:rFonts w:ascii="Verdana" w:hAnsi="Verdana"/>
              <w:sz w:val="20"/>
              <w:szCs w:val="20"/>
            </w:rPr>
            <w:t xml:space="preserve"> 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l</w:t>
          </w:r>
          <w:r>
            <w:rPr>
              <w:rStyle w:val="Textdelcontenidor"/>
              <w:rFonts w:ascii="Verdana" w:hAnsi="Verdana"/>
              <w:sz w:val="20"/>
              <w:szCs w:val="20"/>
            </w:rPr>
            <w:t>’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autònom/pime.</w:t>
          </w:r>
        </w:p>
      </w:docPartBody>
    </w:docPart>
    <w:docPart>
      <w:docPartPr>
        <w:name w:val="23CB08836EC8487CB18507870B1917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6DEE51-E2B1-4A15-AC5E-8076928EE874}"/>
      </w:docPartPr>
      <w:docPartBody>
        <w:p w:rsidR="00265C3B" w:rsidRDefault="00265C3B" w:rsidP="00265C3B">
          <w:pPr>
            <w:pStyle w:val="23CB08836EC8487CB18507870B19173B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nom/raó social i NIF del Proveïdor de solucions de modernització adherit.</w:t>
          </w:r>
        </w:p>
      </w:docPartBody>
    </w:docPart>
    <w:docPart>
      <w:docPartPr>
        <w:name w:val="9429ED2652B74825845313C7C85EFF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CD6032-FA7E-4F95-9BF3-D3345AD3B5AC}"/>
      </w:docPartPr>
      <w:docPartBody>
        <w:p w:rsidR="00265C3B" w:rsidRDefault="00265C3B" w:rsidP="00265C3B">
          <w:pPr>
            <w:pStyle w:val="9429ED2652B74825845313C7C85EFF34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0DF06AB2669F49BAABC68A216B4625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4A320F-CE18-42AB-950B-4A0D9BB4113A}"/>
      </w:docPartPr>
      <w:docPartBody>
        <w:p w:rsidR="00265C3B" w:rsidRDefault="00265C3B" w:rsidP="00265C3B">
          <w:pPr>
            <w:pStyle w:val="0DF06AB2669F49BAABC68A216B4625A7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9E5B325D4CB243F0BAAF1C809A7A95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C3A0D7-61E3-4841-9F64-955AE1B25246}"/>
      </w:docPartPr>
      <w:docPartBody>
        <w:p w:rsidR="00265C3B" w:rsidRDefault="00265C3B" w:rsidP="00265C3B">
          <w:pPr>
            <w:pStyle w:val="9E5B325D4CB243F0BAAF1C809A7A95A5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NIF de</w:t>
          </w:r>
          <w:r>
            <w:rPr>
              <w:rStyle w:val="Textdelcontenidor"/>
              <w:rFonts w:ascii="Verdana" w:hAnsi="Verdana"/>
              <w:sz w:val="20"/>
              <w:szCs w:val="20"/>
            </w:rPr>
            <w:t xml:space="preserve"> 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l</w:t>
          </w:r>
          <w:r>
            <w:rPr>
              <w:rStyle w:val="Textdelcontenidor"/>
              <w:rFonts w:ascii="Verdana" w:hAnsi="Verdana"/>
              <w:sz w:val="20"/>
              <w:szCs w:val="20"/>
            </w:rPr>
            <w:t>’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autònom/pime.</w:t>
          </w:r>
        </w:p>
      </w:docPartBody>
    </w:docPart>
    <w:docPart>
      <w:docPartPr>
        <w:name w:val="47ACF00509FF4FC79F0E95CFB83FB2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0F89CD-0C83-4855-888A-F3DD3B362388}"/>
      </w:docPartPr>
      <w:docPartBody>
        <w:p w:rsidR="00265C3B" w:rsidRDefault="00265C3B" w:rsidP="00265C3B">
          <w:pPr>
            <w:pStyle w:val="47ACF00509FF4FC79F0E95CFB83FB2E2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nom/raó social i NIF del Proveïdor de solucions de modernització adherit.</w:t>
          </w:r>
        </w:p>
      </w:docPartBody>
    </w:docPart>
    <w:docPart>
      <w:docPartPr>
        <w:name w:val="24F1AB1334F4477EB77FF98DD6A04D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DE1A49-A8F4-49B4-92B4-E3D8C8239ADB}"/>
      </w:docPartPr>
      <w:docPartBody>
        <w:p w:rsidR="00265C3B" w:rsidRDefault="00265C3B" w:rsidP="00265C3B">
          <w:pPr>
            <w:pStyle w:val="24F1AB1334F4477EB77FF98DD6A04D03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BB2EE293978E4D3C92824FB493C6E3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64DC12-1452-40C1-9A35-C0D8879644E0}"/>
      </w:docPartPr>
      <w:docPartBody>
        <w:p w:rsidR="00265C3B" w:rsidRDefault="00265C3B" w:rsidP="00265C3B">
          <w:pPr>
            <w:pStyle w:val="BB2EE293978E4D3C92824FB493C6E320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ECF40E6887ED4C8282130FF7876A6A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4AF137-E8B1-4135-A46E-793ACD7C5193}"/>
      </w:docPartPr>
      <w:docPartBody>
        <w:p w:rsidR="00265C3B" w:rsidRDefault="00265C3B" w:rsidP="00265C3B">
          <w:pPr>
            <w:pStyle w:val="ECF40E6887ED4C8282130FF7876A6A9A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NIF de</w:t>
          </w:r>
          <w:r>
            <w:rPr>
              <w:rStyle w:val="Textdelcontenidor"/>
              <w:rFonts w:ascii="Verdana" w:hAnsi="Verdana"/>
              <w:sz w:val="20"/>
              <w:szCs w:val="20"/>
            </w:rPr>
            <w:t xml:space="preserve"> 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l</w:t>
          </w:r>
          <w:r>
            <w:rPr>
              <w:rStyle w:val="Textdelcontenidor"/>
              <w:rFonts w:ascii="Verdana" w:hAnsi="Verdana"/>
              <w:sz w:val="20"/>
              <w:szCs w:val="20"/>
            </w:rPr>
            <w:t>’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autònom/pime.</w:t>
          </w:r>
        </w:p>
      </w:docPartBody>
    </w:docPart>
    <w:docPart>
      <w:docPartPr>
        <w:name w:val="0F456A68EF2D441888B123FDE64BBD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FA04D4-82F7-4577-8623-366A3E3326DC}"/>
      </w:docPartPr>
      <w:docPartBody>
        <w:p w:rsidR="00265C3B" w:rsidRDefault="00265C3B" w:rsidP="00265C3B">
          <w:pPr>
            <w:pStyle w:val="0F456A68EF2D441888B123FDE64BBD5D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nom/raó social i NIF del Proveïdor de solucions de modernització adherit.</w:t>
          </w:r>
        </w:p>
      </w:docPartBody>
    </w:docPart>
    <w:docPart>
      <w:docPartPr>
        <w:name w:val="895609B48EE84857B397DD8676E9AA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9FAD79-69C2-412A-A78A-9842A5154339}"/>
      </w:docPartPr>
      <w:docPartBody>
        <w:p w:rsidR="00265C3B" w:rsidRDefault="00265C3B" w:rsidP="00265C3B">
          <w:pPr>
            <w:pStyle w:val="895609B48EE84857B397DD8676E9AABA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7247E2E8116244869020C5110A37D0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2912C5-4226-420D-9F5E-1F70FCF8702D}"/>
      </w:docPartPr>
      <w:docPartBody>
        <w:p w:rsidR="00265C3B" w:rsidRDefault="00265C3B" w:rsidP="00265C3B">
          <w:pPr>
            <w:pStyle w:val="7247E2E8116244869020C5110A37D020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1E122C9148494FFC8AB965D6A0C3FC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D733DA-3014-49FE-91C3-DFAEC3611039}"/>
      </w:docPartPr>
      <w:docPartBody>
        <w:p w:rsidR="00265C3B" w:rsidRDefault="00265C3B" w:rsidP="00265C3B">
          <w:pPr>
            <w:pStyle w:val="1E122C9148494FFC8AB965D6A0C3FC1F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NIF de</w:t>
          </w:r>
          <w:r>
            <w:rPr>
              <w:rStyle w:val="Textdelcontenidor"/>
              <w:rFonts w:ascii="Verdana" w:hAnsi="Verdana"/>
              <w:sz w:val="20"/>
              <w:szCs w:val="20"/>
            </w:rPr>
            <w:t xml:space="preserve"> 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l</w:t>
          </w:r>
          <w:r>
            <w:rPr>
              <w:rStyle w:val="Textdelcontenidor"/>
              <w:rFonts w:ascii="Verdana" w:hAnsi="Verdana"/>
              <w:sz w:val="20"/>
              <w:szCs w:val="20"/>
            </w:rPr>
            <w:t>’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autònom/pime.</w:t>
          </w:r>
        </w:p>
      </w:docPartBody>
    </w:docPart>
    <w:docPart>
      <w:docPartPr>
        <w:name w:val="F2994F3584124A5F944FD3BA2638D0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3F9245-4635-44B6-8519-C16A37C2C4C2}"/>
      </w:docPartPr>
      <w:docPartBody>
        <w:p w:rsidR="00265C3B" w:rsidRDefault="00265C3B" w:rsidP="00265C3B">
          <w:pPr>
            <w:pStyle w:val="F2994F3584124A5F944FD3BA2638D058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nom/raó social i NIF del Proveïdor de solucions de modernització adherit.</w:t>
          </w:r>
        </w:p>
      </w:docPartBody>
    </w:docPart>
    <w:docPart>
      <w:docPartPr>
        <w:name w:val="5814F474073E49D686CF0546BD701C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0263E2-B606-4298-ABAE-4526887848E3}"/>
      </w:docPartPr>
      <w:docPartBody>
        <w:p w:rsidR="00265C3B" w:rsidRDefault="00265C3B" w:rsidP="00265C3B">
          <w:pPr>
            <w:pStyle w:val="5814F474073E49D686CF0546BD701C5B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66BA2284BF35464CAB43BE3AE204D1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CE55E7-AB7C-43E6-9682-925E12EBDE5D}"/>
      </w:docPartPr>
      <w:docPartBody>
        <w:p w:rsidR="00265C3B" w:rsidRDefault="00265C3B" w:rsidP="00265C3B">
          <w:pPr>
            <w:pStyle w:val="66BA2284BF35464CAB43BE3AE204D1C8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77B5C81E4F824978B4DE0FBBC1C593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5354EE-5C5C-418F-9BCB-B4B0F5D2E2E2}"/>
      </w:docPartPr>
      <w:docPartBody>
        <w:p w:rsidR="00265C3B" w:rsidRDefault="00265C3B" w:rsidP="00265C3B">
          <w:pPr>
            <w:pStyle w:val="77B5C81E4F824978B4DE0FBBC1C593EC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NIF de</w:t>
          </w:r>
          <w:r>
            <w:rPr>
              <w:rStyle w:val="Textdelcontenidor"/>
              <w:rFonts w:ascii="Verdana" w:hAnsi="Verdana"/>
              <w:sz w:val="20"/>
              <w:szCs w:val="20"/>
            </w:rPr>
            <w:t xml:space="preserve"> 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l</w:t>
          </w:r>
          <w:r>
            <w:rPr>
              <w:rStyle w:val="Textdelcontenidor"/>
              <w:rFonts w:ascii="Verdana" w:hAnsi="Verdana"/>
              <w:sz w:val="20"/>
              <w:szCs w:val="20"/>
            </w:rPr>
            <w:t>’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autònom/pime.</w:t>
          </w:r>
        </w:p>
      </w:docPartBody>
    </w:docPart>
    <w:docPart>
      <w:docPartPr>
        <w:name w:val="42A66B8410B24377A8211B13B789C2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125A75-C736-484C-8E0D-CF21675FCC17}"/>
      </w:docPartPr>
      <w:docPartBody>
        <w:p w:rsidR="00265C3B" w:rsidRDefault="00265C3B" w:rsidP="00265C3B">
          <w:pPr>
            <w:pStyle w:val="42A66B8410B24377A8211B13B789C21D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nom/raó social i NIF del Proveïdor de solucions de modernització adherit.</w:t>
          </w:r>
        </w:p>
      </w:docPartBody>
    </w:docPart>
    <w:docPart>
      <w:docPartPr>
        <w:name w:val="C3D476EF132544ED988E6158CAD0A8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C795C0-D37F-402F-A21D-B59980C4085B}"/>
      </w:docPartPr>
      <w:docPartBody>
        <w:p w:rsidR="00265C3B" w:rsidRDefault="00265C3B" w:rsidP="00265C3B">
          <w:pPr>
            <w:pStyle w:val="C3D476EF132544ED988E6158CAD0A84E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BA35EB2D67234CF7A85864FBAB12B8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5128D8-D2BF-406A-9255-38DC87B28656}"/>
      </w:docPartPr>
      <w:docPartBody>
        <w:p w:rsidR="00265C3B" w:rsidRDefault="00265C3B" w:rsidP="00265C3B">
          <w:pPr>
            <w:pStyle w:val="BA35EB2D67234CF7A85864FBAB12B816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546AD1A2AC6C40A18550B767D40AF8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D9063B-BAFE-419D-8409-535E4DF86478}"/>
      </w:docPartPr>
      <w:docPartBody>
        <w:p w:rsidR="00265C3B" w:rsidRDefault="00265C3B" w:rsidP="00265C3B">
          <w:pPr>
            <w:pStyle w:val="546AD1A2AC6C40A18550B767D40AF82E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NIF de</w:t>
          </w:r>
          <w:r>
            <w:rPr>
              <w:rStyle w:val="Textdelcontenidor"/>
              <w:rFonts w:ascii="Verdana" w:hAnsi="Verdana"/>
              <w:sz w:val="20"/>
              <w:szCs w:val="20"/>
            </w:rPr>
            <w:t xml:space="preserve"> 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l</w:t>
          </w:r>
          <w:r>
            <w:rPr>
              <w:rStyle w:val="Textdelcontenidor"/>
              <w:rFonts w:ascii="Verdana" w:hAnsi="Verdana"/>
              <w:sz w:val="20"/>
              <w:szCs w:val="20"/>
            </w:rPr>
            <w:t>’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autònom/pime.</w:t>
          </w:r>
        </w:p>
      </w:docPartBody>
    </w:docPart>
    <w:docPart>
      <w:docPartPr>
        <w:name w:val="936D0D2B7F804714BA82A512B1223B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96F29B-479E-44DD-A588-08CBF4550CD6}"/>
      </w:docPartPr>
      <w:docPartBody>
        <w:p w:rsidR="00265C3B" w:rsidRDefault="00265C3B" w:rsidP="00265C3B">
          <w:pPr>
            <w:pStyle w:val="936D0D2B7F804714BA82A512B1223B6E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nom/raó social i NIF del Proveïdor de solucions de modernització adherit.</w:t>
          </w:r>
        </w:p>
      </w:docPartBody>
    </w:docPart>
    <w:docPart>
      <w:docPartPr>
        <w:name w:val="FD47EF89B0774F7BBA5D7419706D4D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18CC4E-3E01-4017-B9C2-03D90C847A88}"/>
      </w:docPartPr>
      <w:docPartBody>
        <w:p w:rsidR="00265C3B" w:rsidRDefault="00265C3B" w:rsidP="00265C3B">
          <w:pPr>
            <w:pStyle w:val="FD47EF89B0774F7BBA5D7419706D4D5E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B52676D0EE1B4377BEC929C522AF95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33DD93-4187-45E4-B0ED-413E47DBF0FA}"/>
      </w:docPartPr>
      <w:docPartBody>
        <w:p w:rsidR="00265C3B" w:rsidRDefault="00265C3B" w:rsidP="00265C3B">
          <w:pPr>
            <w:pStyle w:val="B52676D0EE1B4377BEC929C522AF95C8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C10A340C5D8D4AA48341B0C11DB339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54E3FA-EF82-4F3B-A704-2337EDD774C8}"/>
      </w:docPartPr>
      <w:docPartBody>
        <w:p w:rsidR="00265C3B" w:rsidRDefault="00265C3B" w:rsidP="00265C3B">
          <w:pPr>
            <w:pStyle w:val="C10A340C5D8D4AA48341B0C11DB33958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NIF de</w:t>
          </w:r>
          <w:r>
            <w:rPr>
              <w:rStyle w:val="Textdelcontenidor"/>
              <w:rFonts w:ascii="Verdana" w:hAnsi="Verdana"/>
              <w:sz w:val="20"/>
              <w:szCs w:val="20"/>
            </w:rPr>
            <w:t xml:space="preserve"> 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l</w:t>
          </w:r>
          <w:r>
            <w:rPr>
              <w:rStyle w:val="Textdelcontenidor"/>
              <w:rFonts w:ascii="Verdana" w:hAnsi="Verdana"/>
              <w:sz w:val="20"/>
              <w:szCs w:val="20"/>
            </w:rPr>
            <w:t>’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autònom/pime.</w:t>
          </w:r>
        </w:p>
      </w:docPartBody>
    </w:docPart>
    <w:docPart>
      <w:docPartPr>
        <w:name w:val="FB03C7CFC3714C7E8202BF2B21F9A2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4F35C6-6627-40D7-8F5F-629A8A9FEFE5}"/>
      </w:docPartPr>
      <w:docPartBody>
        <w:p w:rsidR="00265C3B" w:rsidRDefault="00265C3B" w:rsidP="00265C3B">
          <w:pPr>
            <w:pStyle w:val="FB03C7CFC3714C7E8202BF2B21F9A22C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nom/raó social i NIF del Proveïdor de solucions de modernització adherit.</w:t>
          </w:r>
        </w:p>
      </w:docPartBody>
    </w:docPart>
    <w:docPart>
      <w:docPartPr>
        <w:name w:val="A423A54F9E724AEAB9889DE5E2FBD9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8BA7E1-1371-453B-96E4-6198C37317A5}"/>
      </w:docPartPr>
      <w:docPartBody>
        <w:p w:rsidR="00265C3B" w:rsidRDefault="00265C3B" w:rsidP="00265C3B">
          <w:pPr>
            <w:pStyle w:val="A423A54F9E724AEAB9889DE5E2FBD9D1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F998614EB25E4483AD924C8E32EFC7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85123A-95A7-491E-8406-5DC90EA8C13F}"/>
      </w:docPartPr>
      <w:docPartBody>
        <w:p w:rsidR="00265C3B" w:rsidRDefault="00265C3B" w:rsidP="00265C3B">
          <w:pPr>
            <w:pStyle w:val="F998614EB25E4483AD924C8E32EFC77B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9F98AACDC51E47B68C8B7D20C2A859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AA7C16-5605-4488-9064-2FC06D3CD98B}"/>
      </w:docPartPr>
      <w:docPartBody>
        <w:p w:rsidR="00265C3B" w:rsidRDefault="00265C3B" w:rsidP="00265C3B">
          <w:pPr>
            <w:pStyle w:val="9F98AACDC51E47B68C8B7D20C2A8591F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NIF de</w:t>
          </w:r>
          <w:r>
            <w:rPr>
              <w:rStyle w:val="Textdelcontenidor"/>
              <w:rFonts w:ascii="Verdana" w:hAnsi="Verdana"/>
              <w:sz w:val="20"/>
              <w:szCs w:val="20"/>
            </w:rPr>
            <w:t xml:space="preserve"> 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l</w:t>
          </w:r>
          <w:r>
            <w:rPr>
              <w:rStyle w:val="Textdelcontenidor"/>
              <w:rFonts w:ascii="Verdana" w:hAnsi="Verdana"/>
              <w:sz w:val="20"/>
              <w:szCs w:val="20"/>
            </w:rPr>
            <w:t>’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autònom/pime.</w:t>
          </w:r>
        </w:p>
      </w:docPartBody>
    </w:docPart>
    <w:docPart>
      <w:docPartPr>
        <w:name w:val="2DCAAB4D56C24D82941CF785B6127C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5B9782-4DE5-4C4C-A575-467658FF7B67}"/>
      </w:docPartPr>
      <w:docPartBody>
        <w:p w:rsidR="00265C3B" w:rsidRDefault="00265C3B" w:rsidP="00265C3B">
          <w:pPr>
            <w:pStyle w:val="2DCAAB4D56C24D82941CF785B6127C41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nom/raó social i NIF del Proveïdor de solucions de modernització adherit.</w:t>
          </w:r>
        </w:p>
      </w:docPartBody>
    </w:docPart>
    <w:docPart>
      <w:docPartPr>
        <w:name w:val="54A7214E00384B4D9D129E524B5388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1BBAAC-DE88-4B5C-BC1E-76A7C4579937}"/>
      </w:docPartPr>
      <w:docPartBody>
        <w:p w:rsidR="00265C3B" w:rsidRDefault="00265C3B" w:rsidP="00265C3B">
          <w:pPr>
            <w:pStyle w:val="54A7214E00384B4D9D129E524B53888C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B71BED31BF57463CABEC47A76B8ADD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11BF97-5BF4-40D8-B239-2590F5F35829}"/>
      </w:docPartPr>
      <w:docPartBody>
        <w:p w:rsidR="00265C3B" w:rsidRDefault="00265C3B" w:rsidP="00265C3B">
          <w:pPr>
            <w:pStyle w:val="B71BED31BF57463CABEC47A76B8ADDA9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DCF68D11BDB941FFA8B9736FC97DC6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E66F6C-861A-48C7-B9EE-43122308E2DE}"/>
      </w:docPartPr>
      <w:docPartBody>
        <w:p w:rsidR="00265C3B" w:rsidRDefault="00265C3B" w:rsidP="00265C3B">
          <w:pPr>
            <w:pStyle w:val="DCF68D11BDB941FFA8B9736FC97DC6D5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NIF de</w:t>
          </w:r>
          <w:r>
            <w:rPr>
              <w:rStyle w:val="Textdelcontenidor"/>
              <w:rFonts w:ascii="Verdana" w:hAnsi="Verdana"/>
              <w:sz w:val="20"/>
              <w:szCs w:val="20"/>
            </w:rPr>
            <w:t xml:space="preserve"> 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l</w:t>
          </w:r>
          <w:r>
            <w:rPr>
              <w:rStyle w:val="Textdelcontenidor"/>
              <w:rFonts w:ascii="Verdana" w:hAnsi="Verdana"/>
              <w:sz w:val="20"/>
              <w:szCs w:val="20"/>
            </w:rPr>
            <w:t>’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autònom/pime.</w:t>
          </w:r>
        </w:p>
      </w:docPartBody>
    </w:docPart>
    <w:docPart>
      <w:docPartPr>
        <w:name w:val="DEFC90CAC9AF4AA7B3725D71AB9688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01D1FA-479D-455D-B0DF-BCC59B3EBE6D}"/>
      </w:docPartPr>
      <w:docPartBody>
        <w:p w:rsidR="00265C3B" w:rsidRDefault="00265C3B" w:rsidP="00265C3B">
          <w:pPr>
            <w:pStyle w:val="DEFC90CAC9AF4AA7B3725D71AB968844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nom/raó social i NIF del Proveïdor de solucions de modernització adherit.</w:t>
          </w:r>
        </w:p>
      </w:docPartBody>
    </w:docPart>
    <w:docPart>
      <w:docPartPr>
        <w:name w:val="D361ACCA22B1445A9C0C82BAD14680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807DD6-6934-4F64-8F21-C00D3AC704B5}"/>
      </w:docPartPr>
      <w:docPartBody>
        <w:p w:rsidR="00265C3B" w:rsidRDefault="00265C3B" w:rsidP="00265C3B">
          <w:pPr>
            <w:pStyle w:val="D361ACCA22B1445A9C0C82BAD1468051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B94040A9A1B841B691F3EFDE3D9F4F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5D12F2-1582-4948-B94A-5A07E7F823B8}"/>
      </w:docPartPr>
      <w:docPartBody>
        <w:p w:rsidR="00265C3B" w:rsidRDefault="00265C3B" w:rsidP="00265C3B">
          <w:pPr>
            <w:pStyle w:val="B94040A9A1B841B691F3EFDE3D9F4FB6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5E91F848E01745049AFBE1BADF0D2D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479FF9-86FF-476F-AC8A-59D545738EBD}"/>
      </w:docPartPr>
      <w:docPartBody>
        <w:p w:rsidR="00265C3B" w:rsidRDefault="00265C3B" w:rsidP="00265C3B">
          <w:pPr>
            <w:pStyle w:val="5E91F848E01745049AFBE1BADF0D2D56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NIF de</w:t>
          </w:r>
          <w:r>
            <w:rPr>
              <w:rStyle w:val="Textdelcontenidor"/>
              <w:rFonts w:ascii="Verdana" w:hAnsi="Verdana"/>
              <w:sz w:val="20"/>
              <w:szCs w:val="20"/>
            </w:rPr>
            <w:t xml:space="preserve"> 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l</w:t>
          </w:r>
          <w:r>
            <w:rPr>
              <w:rStyle w:val="Textdelcontenidor"/>
              <w:rFonts w:ascii="Verdana" w:hAnsi="Verdana"/>
              <w:sz w:val="20"/>
              <w:szCs w:val="20"/>
            </w:rPr>
            <w:t>’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autònom/pime.</w:t>
          </w:r>
        </w:p>
      </w:docPartBody>
    </w:docPart>
    <w:docPart>
      <w:docPartPr>
        <w:name w:val="463729D8AEFC44CDB997F5B8C6794A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601498-26D8-4332-9758-52B2CA418849}"/>
      </w:docPartPr>
      <w:docPartBody>
        <w:p w:rsidR="00265C3B" w:rsidRDefault="00265C3B" w:rsidP="00265C3B">
          <w:pPr>
            <w:pStyle w:val="463729D8AEFC44CDB997F5B8C6794AD3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nom/raó social i NIF del Proveïdor de solucions de modernització adherit.</w:t>
          </w:r>
        </w:p>
      </w:docPartBody>
    </w:docPart>
    <w:docPart>
      <w:docPartPr>
        <w:name w:val="F767BC57F94B404698E0DF3A24C086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F04835-0781-4C75-9B18-9E3C5CC4773E}"/>
      </w:docPartPr>
      <w:docPartBody>
        <w:p w:rsidR="00265C3B" w:rsidRDefault="00265C3B" w:rsidP="00265C3B">
          <w:pPr>
            <w:pStyle w:val="F767BC57F94B404698E0DF3A24C086BF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E2CBCFC6AEC546A1961D8B02B51F1B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865804-44E8-47EB-9E1C-F423D864E238}"/>
      </w:docPartPr>
      <w:docPartBody>
        <w:p w:rsidR="00265C3B" w:rsidRDefault="00265C3B" w:rsidP="00265C3B">
          <w:pPr>
            <w:pStyle w:val="E2CBCFC6AEC546A1961D8B02B51F1BA7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1944E7F0523343EFA4F03852B5A09D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1BB24C-C0EA-40FB-A55C-A4A360A8AA71}"/>
      </w:docPartPr>
      <w:docPartBody>
        <w:p w:rsidR="00265C3B" w:rsidRDefault="00265C3B" w:rsidP="00265C3B">
          <w:pPr>
            <w:pStyle w:val="1944E7F0523343EFA4F03852B5A09D40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NIF de</w:t>
          </w:r>
          <w:r>
            <w:rPr>
              <w:rStyle w:val="Textdelcontenidor"/>
              <w:rFonts w:ascii="Verdana" w:hAnsi="Verdana"/>
              <w:sz w:val="20"/>
              <w:szCs w:val="20"/>
            </w:rPr>
            <w:t xml:space="preserve"> 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l</w:t>
          </w:r>
          <w:r>
            <w:rPr>
              <w:rStyle w:val="Textdelcontenidor"/>
              <w:rFonts w:ascii="Verdana" w:hAnsi="Verdana"/>
              <w:sz w:val="20"/>
              <w:szCs w:val="20"/>
            </w:rPr>
            <w:t>’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autònom/pime.</w:t>
          </w:r>
        </w:p>
      </w:docPartBody>
    </w:docPart>
    <w:docPart>
      <w:docPartPr>
        <w:name w:val="E7950441E3F04EA5A729B71DE61E6B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D800C8-6A18-4FEA-85E2-0A157CCD309D}"/>
      </w:docPartPr>
      <w:docPartBody>
        <w:p w:rsidR="00265C3B" w:rsidRDefault="00265C3B" w:rsidP="00265C3B">
          <w:pPr>
            <w:pStyle w:val="E7950441E3F04EA5A729B71DE61E6B7A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nom/raó social i NIF del Proveïdor de solucions de modernització adherit.</w:t>
          </w:r>
        </w:p>
      </w:docPartBody>
    </w:docPart>
    <w:docPart>
      <w:docPartPr>
        <w:name w:val="EE2E8573C1DE43029805701500FBBA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467023-D9D2-4D5B-9662-23B36F7767A1}"/>
      </w:docPartPr>
      <w:docPartBody>
        <w:p w:rsidR="00265C3B" w:rsidRDefault="00265C3B" w:rsidP="00265C3B">
          <w:pPr>
            <w:pStyle w:val="EE2E8573C1DE43029805701500FBBAF8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C67E248FC9A9492B9CA139E96CDF9C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D62B35-929D-47B6-9A3D-48500BE4E6DC}"/>
      </w:docPartPr>
      <w:docPartBody>
        <w:p w:rsidR="00265C3B" w:rsidRDefault="00265C3B" w:rsidP="00265C3B">
          <w:pPr>
            <w:pStyle w:val="C67E248FC9A9492B9CA139E96CDF9CEF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01370D1D503048A1A4731B3915576B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BEBBD9-6E90-4AA2-89EF-08A3A65A4F39}"/>
      </w:docPartPr>
      <w:docPartBody>
        <w:p w:rsidR="00265C3B" w:rsidRDefault="00265C3B" w:rsidP="00265C3B">
          <w:pPr>
            <w:pStyle w:val="01370D1D503048A1A4731B3915576B86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NIF de</w:t>
          </w:r>
          <w:r>
            <w:rPr>
              <w:rStyle w:val="Textdelcontenidor"/>
              <w:rFonts w:ascii="Verdana" w:hAnsi="Verdana"/>
              <w:sz w:val="20"/>
              <w:szCs w:val="20"/>
            </w:rPr>
            <w:t xml:space="preserve"> 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l</w:t>
          </w:r>
          <w:r>
            <w:rPr>
              <w:rStyle w:val="Textdelcontenidor"/>
              <w:rFonts w:ascii="Verdana" w:hAnsi="Verdana"/>
              <w:sz w:val="20"/>
              <w:szCs w:val="20"/>
            </w:rPr>
            <w:t>’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autònom/pime.</w:t>
          </w:r>
        </w:p>
      </w:docPartBody>
    </w:docPart>
    <w:docPart>
      <w:docPartPr>
        <w:name w:val="EF0C2CD7D2C940FA9AF4A5004652C0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59E358-DD8D-4507-A9D3-C2F7C83C9CED}"/>
      </w:docPartPr>
      <w:docPartBody>
        <w:p w:rsidR="00265C3B" w:rsidRDefault="00265C3B" w:rsidP="00265C3B">
          <w:pPr>
            <w:pStyle w:val="EF0C2CD7D2C940FA9AF4A5004652C00E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nom/raó social i NIF del Proveïdor de solucions de modernització adherit.</w:t>
          </w:r>
        </w:p>
      </w:docPartBody>
    </w:docPart>
    <w:docPart>
      <w:docPartPr>
        <w:name w:val="3FA5B8F5C38344E2A099C8236CDBB0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2B3F27-C52A-4B21-A3DA-CFDF8EDA420B}"/>
      </w:docPartPr>
      <w:docPartBody>
        <w:p w:rsidR="00265C3B" w:rsidRDefault="00265C3B" w:rsidP="00265C3B">
          <w:pPr>
            <w:pStyle w:val="3FA5B8F5C38344E2A099C8236CDBB0FC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2BD7F6A1CCC047108A293116D570FC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2D47A5-FC8F-4457-9CBD-D26435CCADF7}"/>
      </w:docPartPr>
      <w:docPartBody>
        <w:p w:rsidR="00265C3B" w:rsidRDefault="00265C3B" w:rsidP="00265C3B">
          <w:pPr>
            <w:pStyle w:val="2BD7F6A1CCC047108A293116D570FCCB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4BA9903CB3824F4CA091FB64192755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262CFA-EC66-4E3D-A470-753EC29819DB}"/>
      </w:docPartPr>
      <w:docPartBody>
        <w:p w:rsidR="00265C3B" w:rsidRDefault="00265C3B" w:rsidP="00265C3B">
          <w:pPr>
            <w:pStyle w:val="4BA9903CB3824F4CA091FB641927556A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NIF de</w:t>
          </w:r>
          <w:r>
            <w:rPr>
              <w:rStyle w:val="Textdelcontenidor"/>
              <w:rFonts w:ascii="Verdana" w:hAnsi="Verdana"/>
              <w:sz w:val="20"/>
              <w:szCs w:val="20"/>
            </w:rPr>
            <w:t xml:space="preserve"> 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l</w:t>
          </w:r>
          <w:r>
            <w:rPr>
              <w:rStyle w:val="Textdelcontenidor"/>
              <w:rFonts w:ascii="Verdana" w:hAnsi="Verdana"/>
              <w:sz w:val="20"/>
              <w:szCs w:val="20"/>
            </w:rPr>
            <w:t>’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autònom/pime.</w:t>
          </w:r>
        </w:p>
      </w:docPartBody>
    </w:docPart>
    <w:docPart>
      <w:docPartPr>
        <w:name w:val="FED7E3B8AE2C4A5893852E29C189B9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F5D4E9-C05B-4546-9178-AA18F5E87E17}"/>
      </w:docPartPr>
      <w:docPartBody>
        <w:p w:rsidR="00265C3B" w:rsidRDefault="00265C3B" w:rsidP="00265C3B">
          <w:pPr>
            <w:pStyle w:val="FED7E3B8AE2C4A5893852E29C189B983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nom/raó social i NIF del Proveïdor de solucions de modernització adherit.</w:t>
          </w:r>
        </w:p>
      </w:docPartBody>
    </w:docPart>
    <w:docPart>
      <w:docPartPr>
        <w:name w:val="DD67E221DE194E688B58EFE3DDEFD9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7EAF5D-79A9-4697-9294-EC52BB14BD82}"/>
      </w:docPartPr>
      <w:docPartBody>
        <w:p w:rsidR="00265C3B" w:rsidRDefault="00265C3B" w:rsidP="00265C3B">
          <w:pPr>
            <w:pStyle w:val="DD67E221DE194E688B58EFE3DDEFD9EA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D45CC6D143E241BB8772164566C90F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CAE7C8-397E-4206-B050-EE81A445B2B5}"/>
      </w:docPartPr>
      <w:docPartBody>
        <w:p w:rsidR="00265C3B" w:rsidRDefault="00265C3B" w:rsidP="00265C3B">
          <w:pPr>
            <w:pStyle w:val="D45CC6D143E241BB8772164566C90F05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DAE189F8E4084C4EA4BE649F8FCD7D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D0B0F6-EF06-42F3-8D4D-120A02E0B7E5}"/>
      </w:docPartPr>
      <w:docPartBody>
        <w:p w:rsidR="00265C3B" w:rsidRDefault="00265C3B" w:rsidP="00265C3B">
          <w:pPr>
            <w:pStyle w:val="DAE189F8E4084C4EA4BE649F8FCD7D3B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NIF de</w:t>
          </w:r>
          <w:r>
            <w:rPr>
              <w:rStyle w:val="Textdelcontenidor"/>
              <w:rFonts w:ascii="Verdana" w:hAnsi="Verdana"/>
              <w:sz w:val="20"/>
              <w:szCs w:val="20"/>
            </w:rPr>
            <w:t xml:space="preserve"> 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l</w:t>
          </w:r>
          <w:r>
            <w:rPr>
              <w:rStyle w:val="Textdelcontenidor"/>
              <w:rFonts w:ascii="Verdana" w:hAnsi="Verdana"/>
              <w:sz w:val="20"/>
              <w:szCs w:val="20"/>
            </w:rPr>
            <w:t>’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autònom/pime.</w:t>
          </w:r>
        </w:p>
      </w:docPartBody>
    </w:docPart>
    <w:docPart>
      <w:docPartPr>
        <w:name w:val="6B7769D55C734F15806BD336CC9CFF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1BF104-EA10-4725-A0AC-EEF4CB634771}"/>
      </w:docPartPr>
      <w:docPartBody>
        <w:p w:rsidR="00265C3B" w:rsidRDefault="00265C3B" w:rsidP="00265C3B">
          <w:pPr>
            <w:pStyle w:val="6B7769D55C734F15806BD336CC9CFFD0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nom/raó social i NIF del Proveïdor de solucions de modernització adherit.</w:t>
          </w:r>
        </w:p>
      </w:docPartBody>
    </w:docPart>
    <w:docPart>
      <w:docPartPr>
        <w:name w:val="CF3C3918EE044E008CF2D3213F939D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D47D69-5D93-4A9F-A2E6-607E6F538106}"/>
      </w:docPartPr>
      <w:docPartBody>
        <w:p w:rsidR="00265C3B" w:rsidRDefault="00265C3B" w:rsidP="00265C3B">
          <w:pPr>
            <w:pStyle w:val="CF3C3918EE044E008CF2D3213F939D20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196CC440B42E45DDBF2D345CE4F517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16F312-5CEF-4DE6-A89E-6F9674EBF6FA}"/>
      </w:docPartPr>
      <w:docPartBody>
        <w:p w:rsidR="00265C3B" w:rsidRDefault="00265C3B" w:rsidP="00265C3B">
          <w:pPr>
            <w:pStyle w:val="196CC440B42E45DDBF2D345CE4F51735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344F586D2DF3417BB6E70CEED30E53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657E13-2B04-490A-86C5-79648CCF92AB}"/>
      </w:docPartPr>
      <w:docPartBody>
        <w:p w:rsidR="00265C3B" w:rsidRDefault="00265C3B" w:rsidP="00265C3B">
          <w:pPr>
            <w:pStyle w:val="344F586D2DF3417BB6E70CEED30E530A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NIF de</w:t>
          </w:r>
          <w:r>
            <w:rPr>
              <w:rStyle w:val="Textdelcontenidor"/>
              <w:rFonts w:ascii="Verdana" w:hAnsi="Verdana"/>
              <w:sz w:val="20"/>
              <w:szCs w:val="20"/>
            </w:rPr>
            <w:t xml:space="preserve"> 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l</w:t>
          </w:r>
          <w:r>
            <w:rPr>
              <w:rStyle w:val="Textdelcontenidor"/>
              <w:rFonts w:ascii="Verdana" w:hAnsi="Verdana"/>
              <w:sz w:val="20"/>
              <w:szCs w:val="20"/>
            </w:rPr>
            <w:t>’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autònom/pime.</w:t>
          </w:r>
        </w:p>
      </w:docPartBody>
    </w:docPart>
    <w:docPart>
      <w:docPartPr>
        <w:name w:val="A7D8D2E8DAB04F49A0FC789B337EE3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EA9FF8-F10B-41CD-A3C9-103B6689B8C3}"/>
      </w:docPartPr>
      <w:docPartBody>
        <w:p w:rsidR="00265C3B" w:rsidRDefault="00265C3B" w:rsidP="00265C3B">
          <w:pPr>
            <w:pStyle w:val="A7D8D2E8DAB04F49A0FC789B337EE377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nom/raó social i NIF del Proveïdor de solucions de modernització adherit.</w:t>
          </w:r>
        </w:p>
      </w:docPartBody>
    </w:docPart>
    <w:docPart>
      <w:docPartPr>
        <w:name w:val="7704CBD0E4F4469C9CA5429AE145E6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28ADDD-4960-4ECC-AD83-6470B322BBDF}"/>
      </w:docPartPr>
      <w:docPartBody>
        <w:p w:rsidR="00265C3B" w:rsidRDefault="00265C3B" w:rsidP="00265C3B">
          <w:pPr>
            <w:pStyle w:val="7704CBD0E4F4469C9CA5429AE145E6DD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65F14CAD7FED4F09A25E65B6D0DC03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90FAB1-1AEE-4C32-B906-7D86D6192F1D}"/>
      </w:docPartPr>
      <w:docPartBody>
        <w:p w:rsidR="00265C3B" w:rsidRDefault="00265C3B" w:rsidP="00265C3B">
          <w:pPr>
            <w:pStyle w:val="65F14CAD7FED4F09A25E65B6D0DC038F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BBA29139411B43CF8EFD8DA2667C5C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72DBF1-05AB-4F89-B0E2-29D88996EAAF}"/>
      </w:docPartPr>
      <w:docPartBody>
        <w:p w:rsidR="00265C3B" w:rsidRDefault="00265C3B" w:rsidP="00265C3B">
          <w:pPr>
            <w:pStyle w:val="BBA29139411B43CF8EFD8DA2667C5CB5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NIF de</w:t>
          </w:r>
          <w:r>
            <w:rPr>
              <w:rStyle w:val="Textdelcontenidor"/>
              <w:rFonts w:ascii="Verdana" w:hAnsi="Verdana"/>
              <w:sz w:val="20"/>
              <w:szCs w:val="20"/>
            </w:rPr>
            <w:t xml:space="preserve"> 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l</w:t>
          </w:r>
          <w:r>
            <w:rPr>
              <w:rStyle w:val="Textdelcontenidor"/>
              <w:rFonts w:ascii="Verdana" w:hAnsi="Verdana"/>
              <w:sz w:val="20"/>
              <w:szCs w:val="20"/>
            </w:rPr>
            <w:t>’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autònom/pime.</w:t>
          </w:r>
        </w:p>
      </w:docPartBody>
    </w:docPart>
    <w:docPart>
      <w:docPartPr>
        <w:name w:val="4D68C8ACB7AD45D9AC5D9942970298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D5767E-66BD-474B-BC78-93AF1DAEBE44}"/>
      </w:docPartPr>
      <w:docPartBody>
        <w:p w:rsidR="00265C3B" w:rsidRDefault="00265C3B" w:rsidP="00265C3B">
          <w:pPr>
            <w:pStyle w:val="4D68C8ACB7AD45D9AC5D9942970298E0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nom/raó social i NIF del Proveïdor de solucions de modernització adherit.</w:t>
          </w:r>
        </w:p>
      </w:docPartBody>
    </w:docPart>
    <w:docPart>
      <w:docPartPr>
        <w:name w:val="5A452E0273DC4B34BC8BF46CF4D142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92A8F1-4DA5-4C4C-A336-1E97C5F20A87}"/>
      </w:docPartPr>
      <w:docPartBody>
        <w:p w:rsidR="00265C3B" w:rsidRDefault="00265C3B" w:rsidP="00265C3B">
          <w:pPr>
            <w:pStyle w:val="5A452E0273DC4B34BC8BF46CF4D142AE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3736FDC3B12742BB92861E8CAB6905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73585B-56F8-4942-A17E-5FC4BBDA9C23}"/>
      </w:docPartPr>
      <w:docPartBody>
        <w:p w:rsidR="00265C3B" w:rsidRDefault="00265C3B" w:rsidP="00265C3B">
          <w:pPr>
            <w:pStyle w:val="3736FDC3B12742BB92861E8CAB6905BD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293A72FCFF4A403388A7C5E5E7AA56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527AE0-368A-4F3A-9F25-2F5390F07BEF}"/>
      </w:docPartPr>
      <w:docPartBody>
        <w:p w:rsidR="00265C3B" w:rsidRDefault="00265C3B" w:rsidP="00265C3B">
          <w:pPr>
            <w:pStyle w:val="293A72FCFF4A403388A7C5E5E7AA56A6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NIF de</w:t>
          </w:r>
          <w:r>
            <w:rPr>
              <w:rStyle w:val="Textdelcontenidor"/>
              <w:rFonts w:ascii="Verdana" w:hAnsi="Verdana"/>
              <w:sz w:val="20"/>
              <w:szCs w:val="20"/>
            </w:rPr>
            <w:t xml:space="preserve"> 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l</w:t>
          </w:r>
          <w:r>
            <w:rPr>
              <w:rStyle w:val="Textdelcontenidor"/>
              <w:rFonts w:ascii="Verdana" w:hAnsi="Verdana"/>
              <w:sz w:val="20"/>
              <w:szCs w:val="20"/>
            </w:rPr>
            <w:t>’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autònom/pime.</w:t>
          </w:r>
        </w:p>
      </w:docPartBody>
    </w:docPart>
    <w:docPart>
      <w:docPartPr>
        <w:name w:val="0D071977EB564DD6A614E2041690F3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A01865-D867-4546-AD42-6AE687D0EC99}"/>
      </w:docPartPr>
      <w:docPartBody>
        <w:p w:rsidR="00265C3B" w:rsidRDefault="00265C3B" w:rsidP="00265C3B">
          <w:pPr>
            <w:pStyle w:val="0D071977EB564DD6A614E2041690F35B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nom/raó social i NIF del Proveïdor de solucions de modernització adherit.</w:t>
          </w:r>
        </w:p>
      </w:docPartBody>
    </w:docPart>
    <w:docPart>
      <w:docPartPr>
        <w:name w:val="8886B0BD6BF14BD691BFEF6BE05E64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781E18-7917-4C63-BB0F-725846166E70}"/>
      </w:docPartPr>
      <w:docPartBody>
        <w:p w:rsidR="00265C3B" w:rsidRDefault="00265C3B" w:rsidP="00265C3B">
          <w:pPr>
            <w:pStyle w:val="8886B0BD6BF14BD691BFEF6BE05E6448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9911DACCB7034A4DA62573CC4F40BE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1073A7-E4B9-4090-AD15-DB09C68C1AC6}"/>
      </w:docPartPr>
      <w:docPartBody>
        <w:p w:rsidR="00265C3B" w:rsidRDefault="00265C3B" w:rsidP="00265C3B">
          <w:pPr>
            <w:pStyle w:val="9911DACCB7034A4DA62573CC4F40BEA4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D825B24F6FDA4DB3844CFCB0180225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114091-DFD3-4415-B5A6-3C837D9C80C7}"/>
      </w:docPartPr>
      <w:docPartBody>
        <w:p w:rsidR="00265C3B" w:rsidRDefault="00265C3B" w:rsidP="00265C3B">
          <w:pPr>
            <w:pStyle w:val="D825B24F6FDA4DB3844CFCB0180225EB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NIF de</w:t>
          </w:r>
          <w:r>
            <w:rPr>
              <w:rStyle w:val="Textdelcontenidor"/>
              <w:rFonts w:ascii="Verdana" w:hAnsi="Verdana"/>
              <w:sz w:val="20"/>
              <w:szCs w:val="20"/>
            </w:rPr>
            <w:t xml:space="preserve"> 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l</w:t>
          </w:r>
          <w:r>
            <w:rPr>
              <w:rStyle w:val="Textdelcontenidor"/>
              <w:rFonts w:ascii="Verdana" w:hAnsi="Verdana"/>
              <w:sz w:val="20"/>
              <w:szCs w:val="20"/>
            </w:rPr>
            <w:t>’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autònom/pime.</w:t>
          </w:r>
        </w:p>
      </w:docPartBody>
    </w:docPart>
    <w:docPart>
      <w:docPartPr>
        <w:name w:val="E69350A35CA14362BCA9F0C76BCA40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26CEB2-A012-4831-A6C7-0A39FD64D262}"/>
      </w:docPartPr>
      <w:docPartBody>
        <w:p w:rsidR="00265C3B" w:rsidRDefault="00265C3B" w:rsidP="00265C3B">
          <w:pPr>
            <w:pStyle w:val="E69350A35CA14362BCA9F0C76BCA400C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nom/raó social i NIF del Proveïdor de solucions de modernització adherit.</w:t>
          </w:r>
        </w:p>
      </w:docPartBody>
    </w:docPart>
    <w:docPart>
      <w:docPartPr>
        <w:name w:val="3E9544989B714085866F07ECA2B4FF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80B3AC-5A9B-44B7-B976-3FA708F7D8BD}"/>
      </w:docPartPr>
      <w:docPartBody>
        <w:p w:rsidR="00265C3B" w:rsidRDefault="00265C3B" w:rsidP="00265C3B">
          <w:pPr>
            <w:pStyle w:val="3E9544989B714085866F07ECA2B4FFBE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15297F5928DB4410917EDECF7BCD17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351C67-829E-4DFE-BD89-299FB8B262A5}"/>
      </w:docPartPr>
      <w:docPartBody>
        <w:p w:rsidR="00265C3B" w:rsidRDefault="00265C3B" w:rsidP="00265C3B">
          <w:pPr>
            <w:pStyle w:val="15297F5928DB4410917EDECF7BCD17E9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D4D2761F0C5A4AC6A32A2449C509CA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1ED702-F764-41C1-BFCD-3909B769DD28}"/>
      </w:docPartPr>
      <w:docPartBody>
        <w:p w:rsidR="00265C3B" w:rsidRDefault="00265C3B" w:rsidP="00265C3B">
          <w:pPr>
            <w:pStyle w:val="D4D2761F0C5A4AC6A32A2449C509CA02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NIF de</w:t>
          </w:r>
          <w:r>
            <w:rPr>
              <w:rStyle w:val="Textdelcontenidor"/>
              <w:rFonts w:ascii="Verdana" w:hAnsi="Verdana"/>
              <w:sz w:val="20"/>
              <w:szCs w:val="20"/>
            </w:rPr>
            <w:t xml:space="preserve"> 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l</w:t>
          </w:r>
          <w:r>
            <w:rPr>
              <w:rStyle w:val="Textdelcontenidor"/>
              <w:rFonts w:ascii="Verdana" w:hAnsi="Verdana"/>
              <w:sz w:val="20"/>
              <w:szCs w:val="20"/>
            </w:rPr>
            <w:t>’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autònom/pime.</w:t>
          </w:r>
        </w:p>
      </w:docPartBody>
    </w:docPart>
    <w:docPart>
      <w:docPartPr>
        <w:name w:val="D77D65C5251F4C49B65479795FFDCB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EA7006-84B0-487C-B175-CF9602B7D9E8}"/>
      </w:docPartPr>
      <w:docPartBody>
        <w:p w:rsidR="00265C3B" w:rsidRDefault="00265C3B" w:rsidP="00265C3B">
          <w:pPr>
            <w:pStyle w:val="D77D65C5251F4C49B65479795FFDCBAF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nom/raó social i NIF del Proveïdor de solucions de modernització adherit.</w:t>
          </w:r>
        </w:p>
      </w:docPartBody>
    </w:docPart>
    <w:docPart>
      <w:docPartPr>
        <w:name w:val="55E3DA788FE944B186F17B0A0AAB69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67099E-1878-4B6C-9725-4A90B004457A}"/>
      </w:docPartPr>
      <w:docPartBody>
        <w:p w:rsidR="00265C3B" w:rsidRDefault="00265C3B" w:rsidP="00265C3B">
          <w:pPr>
            <w:pStyle w:val="55E3DA788FE944B186F17B0A0AAB6911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4BCCF3EF6BF84314A91A4A8CB6CE3A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F48267-DF1A-430E-8C19-D8BA21DE6870}"/>
      </w:docPartPr>
      <w:docPartBody>
        <w:p w:rsidR="00265C3B" w:rsidRDefault="00265C3B" w:rsidP="00265C3B">
          <w:pPr>
            <w:pStyle w:val="4BCCF3EF6BF84314A91A4A8CB6CE3A04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9BD3BD9B58D844D2BF2E5043464BD0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AB7325-D187-4318-A25E-7F50E011CCE9}"/>
      </w:docPartPr>
      <w:docPartBody>
        <w:p w:rsidR="00265C3B" w:rsidRDefault="00265C3B" w:rsidP="00265C3B">
          <w:pPr>
            <w:pStyle w:val="9BD3BD9B58D844D2BF2E5043464BD0C9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NIF de</w:t>
          </w:r>
          <w:r>
            <w:rPr>
              <w:rStyle w:val="Textdelcontenidor"/>
              <w:rFonts w:ascii="Verdana" w:hAnsi="Verdana"/>
              <w:sz w:val="20"/>
              <w:szCs w:val="20"/>
            </w:rPr>
            <w:t xml:space="preserve"> 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l</w:t>
          </w:r>
          <w:r>
            <w:rPr>
              <w:rStyle w:val="Textdelcontenidor"/>
              <w:rFonts w:ascii="Verdana" w:hAnsi="Verdana"/>
              <w:sz w:val="20"/>
              <w:szCs w:val="20"/>
            </w:rPr>
            <w:t>’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autònom/pime.</w:t>
          </w:r>
        </w:p>
      </w:docPartBody>
    </w:docPart>
    <w:docPart>
      <w:docPartPr>
        <w:name w:val="DA2CC358752742DF8C4E6AB6A5F619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F0D0EC-C26B-436B-B911-EB98A4BD3038}"/>
      </w:docPartPr>
      <w:docPartBody>
        <w:p w:rsidR="00265C3B" w:rsidRDefault="00265C3B" w:rsidP="00265C3B">
          <w:pPr>
            <w:pStyle w:val="DA2CC358752742DF8C4E6AB6A5F61942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nom/raó social i NIF del Proveïdor de solucions de modernització adherit.</w:t>
          </w:r>
        </w:p>
      </w:docPartBody>
    </w:docPart>
    <w:docPart>
      <w:docPartPr>
        <w:name w:val="220B63C97B9440CE9D287A83F81E7D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BA3DB9-7BEF-4AD9-BEB3-144832B9C98F}"/>
      </w:docPartPr>
      <w:docPartBody>
        <w:p w:rsidR="00265C3B" w:rsidRDefault="00265C3B" w:rsidP="00265C3B">
          <w:pPr>
            <w:pStyle w:val="220B63C97B9440CE9D287A83F81E7DD1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ACA9EF0DD8FD4F919D24DDB8CA314E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B72AAA-7600-41CD-938A-01AC86EE1EC5}"/>
      </w:docPartPr>
      <w:docPartBody>
        <w:p w:rsidR="00265C3B" w:rsidRDefault="00265C3B" w:rsidP="00265C3B">
          <w:pPr>
            <w:pStyle w:val="ACA9EF0DD8FD4F919D24DDB8CA314E77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FA842CB0AC124611843032C02E77D4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E56B7E-EEC6-4C2D-8AAA-867CA96C5718}"/>
      </w:docPartPr>
      <w:docPartBody>
        <w:p w:rsidR="00265C3B" w:rsidRDefault="00265C3B" w:rsidP="00265C3B">
          <w:pPr>
            <w:pStyle w:val="FA842CB0AC124611843032C02E77D4CA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NIF de</w:t>
          </w:r>
          <w:r>
            <w:rPr>
              <w:rStyle w:val="Textdelcontenidor"/>
              <w:rFonts w:ascii="Verdana" w:hAnsi="Verdana"/>
              <w:sz w:val="20"/>
              <w:szCs w:val="20"/>
            </w:rPr>
            <w:t xml:space="preserve"> 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l</w:t>
          </w:r>
          <w:r>
            <w:rPr>
              <w:rStyle w:val="Textdelcontenidor"/>
              <w:rFonts w:ascii="Verdana" w:hAnsi="Verdana"/>
              <w:sz w:val="20"/>
              <w:szCs w:val="20"/>
            </w:rPr>
            <w:t>’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autònom/pime.</w:t>
          </w:r>
        </w:p>
      </w:docPartBody>
    </w:docPart>
    <w:docPart>
      <w:docPartPr>
        <w:name w:val="A0AF7E2103E54847AA19C85FAF34BD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286E0A-810C-4571-A1E6-E9F93C210B30}"/>
      </w:docPartPr>
      <w:docPartBody>
        <w:p w:rsidR="00265C3B" w:rsidRDefault="00265C3B" w:rsidP="00265C3B">
          <w:pPr>
            <w:pStyle w:val="A0AF7E2103E54847AA19C85FAF34BD43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nom/raó social i NIF del Proveïdor de solucions de modernització adherit.</w:t>
          </w:r>
        </w:p>
      </w:docPartBody>
    </w:docPart>
    <w:docPart>
      <w:docPartPr>
        <w:name w:val="221F7AAEB6B34FD2829A4BB41E5F3F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B0D9B7-FD1C-418B-9E9C-F3FEF4036C9D}"/>
      </w:docPartPr>
      <w:docPartBody>
        <w:p w:rsidR="00265C3B" w:rsidRDefault="00265C3B" w:rsidP="00265C3B">
          <w:pPr>
            <w:pStyle w:val="221F7AAEB6B34FD2829A4BB41E5F3F16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6A986F02893749ABA7D6A12A007003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AE865C-7C51-493C-9475-AF73C67629D7}"/>
      </w:docPartPr>
      <w:docPartBody>
        <w:p w:rsidR="00265C3B" w:rsidRDefault="00265C3B" w:rsidP="00265C3B">
          <w:pPr>
            <w:pStyle w:val="6A986F02893749ABA7D6A12A0070033C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F5B0B47164D54EAC99B87720E55601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DFD5DB-6956-4D3B-B8D3-CE1391F8C2F2}"/>
      </w:docPartPr>
      <w:docPartBody>
        <w:p w:rsidR="00265C3B" w:rsidRDefault="00265C3B" w:rsidP="00265C3B">
          <w:pPr>
            <w:pStyle w:val="F5B0B47164D54EAC99B87720E556015C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NIF de</w:t>
          </w:r>
          <w:r>
            <w:rPr>
              <w:rStyle w:val="Textdelcontenidor"/>
              <w:rFonts w:ascii="Verdana" w:hAnsi="Verdana"/>
              <w:sz w:val="20"/>
              <w:szCs w:val="20"/>
            </w:rPr>
            <w:t xml:space="preserve"> 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l</w:t>
          </w:r>
          <w:r>
            <w:rPr>
              <w:rStyle w:val="Textdelcontenidor"/>
              <w:rFonts w:ascii="Verdana" w:hAnsi="Verdana"/>
              <w:sz w:val="20"/>
              <w:szCs w:val="20"/>
            </w:rPr>
            <w:t>’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autònom/pime.</w:t>
          </w:r>
        </w:p>
      </w:docPartBody>
    </w:docPart>
    <w:docPart>
      <w:docPartPr>
        <w:name w:val="971AD1E25AE84C749B8F280059C4A4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3EE867-CC90-4ABF-B22C-04055436363A}"/>
      </w:docPartPr>
      <w:docPartBody>
        <w:p w:rsidR="00265C3B" w:rsidRDefault="00265C3B" w:rsidP="00265C3B">
          <w:pPr>
            <w:pStyle w:val="971AD1E25AE84C749B8F280059C4A45C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nom/raó social i NIF del Proveïdor de solucions de modernització adherit.</w:t>
          </w:r>
        </w:p>
      </w:docPartBody>
    </w:docPart>
    <w:docPart>
      <w:docPartPr>
        <w:name w:val="1DC13E61DB964599BB39FE058FBB31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2CCBB7-D025-4FB3-BCAE-BEA1CF647008}"/>
      </w:docPartPr>
      <w:docPartBody>
        <w:p w:rsidR="00265C3B" w:rsidRDefault="00265C3B" w:rsidP="00265C3B">
          <w:pPr>
            <w:pStyle w:val="1DC13E61DB964599BB39FE058FBB31FF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CCFD19FF73224F08A97C6C4146F57A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E05BE8-7D3F-4226-9509-379771BC309E}"/>
      </w:docPartPr>
      <w:docPartBody>
        <w:p w:rsidR="00265C3B" w:rsidRDefault="00265C3B" w:rsidP="00265C3B">
          <w:pPr>
            <w:pStyle w:val="CCFD19FF73224F08A97C6C4146F57AA3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8EFC5BD22D334C27B32CA1D4CF2B9A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B80A67-D210-45E4-8A1C-291999F9DBE1}"/>
      </w:docPartPr>
      <w:docPartBody>
        <w:p w:rsidR="00265C3B" w:rsidRDefault="00265C3B" w:rsidP="00265C3B">
          <w:pPr>
            <w:pStyle w:val="8EFC5BD22D334C27B32CA1D4CF2B9AD8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NIF de</w:t>
          </w:r>
          <w:r>
            <w:rPr>
              <w:rStyle w:val="Textdelcontenidor"/>
              <w:rFonts w:ascii="Verdana" w:hAnsi="Verdana"/>
              <w:sz w:val="20"/>
              <w:szCs w:val="20"/>
            </w:rPr>
            <w:t xml:space="preserve"> 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l</w:t>
          </w:r>
          <w:r>
            <w:rPr>
              <w:rStyle w:val="Textdelcontenidor"/>
              <w:rFonts w:ascii="Verdana" w:hAnsi="Verdana"/>
              <w:sz w:val="20"/>
              <w:szCs w:val="20"/>
            </w:rPr>
            <w:t>’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autònom/pime.</w:t>
          </w:r>
        </w:p>
      </w:docPartBody>
    </w:docPart>
    <w:docPart>
      <w:docPartPr>
        <w:name w:val="DAFD81E686234C86AAA53233C23353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6D01A0-154C-4EAB-9DF1-08535D209DB3}"/>
      </w:docPartPr>
      <w:docPartBody>
        <w:p w:rsidR="00265C3B" w:rsidRDefault="00265C3B" w:rsidP="00265C3B">
          <w:pPr>
            <w:pStyle w:val="DAFD81E686234C86AAA53233C23353DF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nom/raó social i NIF del Proveïdor de solucions de modernització adherit.</w:t>
          </w:r>
        </w:p>
      </w:docPartBody>
    </w:docPart>
    <w:docPart>
      <w:docPartPr>
        <w:name w:val="4D8FADB94B3B4B8B8CA26B784670CB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7F92A3-8318-4F97-A18A-ED013E98ECCC}"/>
      </w:docPartPr>
      <w:docPartBody>
        <w:p w:rsidR="00265C3B" w:rsidRDefault="00265C3B" w:rsidP="00265C3B">
          <w:pPr>
            <w:pStyle w:val="4D8FADB94B3B4B8B8CA26B784670CB0B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B4A6542553574D92B237CA7EB96FD7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BC1B34-5DA4-49C4-B9C6-36B4F4AE88B6}"/>
      </w:docPartPr>
      <w:docPartBody>
        <w:p w:rsidR="00265C3B" w:rsidRDefault="00265C3B" w:rsidP="00265C3B">
          <w:pPr>
            <w:pStyle w:val="B4A6542553574D92B237CA7EB96FD76C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9E73769FD17A4D61B81394158D2B31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94020D-B33A-46F0-8D10-C6881D4F9191}"/>
      </w:docPartPr>
      <w:docPartBody>
        <w:p w:rsidR="00265C3B" w:rsidRDefault="00265C3B" w:rsidP="00265C3B">
          <w:pPr>
            <w:pStyle w:val="9E73769FD17A4D61B81394158D2B3104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NIF de</w:t>
          </w:r>
          <w:r>
            <w:rPr>
              <w:rStyle w:val="Textdelcontenidor"/>
              <w:rFonts w:ascii="Verdana" w:hAnsi="Verdana"/>
              <w:sz w:val="20"/>
              <w:szCs w:val="20"/>
            </w:rPr>
            <w:t xml:space="preserve"> 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l</w:t>
          </w:r>
          <w:r>
            <w:rPr>
              <w:rStyle w:val="Textdelcontenidor"/>
              <w:rFonts w:ascii="Verdana" w:hAnsi="Verdana"/>
              <w:sz w:val="20"/>
              <w:szCs w:val="20"/>
            </w:rPr>
            <w:t>’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autònom/pime.</w:t>
          </w:r>
        </w:p>
      </w:docPartBody>
    </w:docPart>
    <w:docPart>
      <w:docPartPr>
        <w:name w:val="D691C53BEAE14015ACE45D3B61625D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9B2A69-F74B-43FF-9309-CA1E9B01C880}"/>
      </w:docPartPr>
      <w:docPartBody>
        <w:p w:rsidR="00265C3B" w:rsidRDefault="00265C3B" w:rsidP="00265C3B">
          <w:pPr>
            <w:pStyle w:val="D691C53BEAE14015ACE45D3B61625DD0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nom/raó social i NIF del Proveïdor de solucions de modernització adherit.</w:t>
          </w:r>
        </w:p>
      </w:docPartBody>
    </w:docPart>
    <w:docPart>
      <w:docPartPr>
        <w:name w:val="73DDCC97AEDA4D70A053C9FA6DB6F3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369DC2-6939-4FDE-A8BE-5F8EB803958E}"/>
      </w:docPartPr>
      <w:docPartBody>
        <w:p w:rsidR="00265C3B" w:rsidRDefault="00265C3B" w:rsidP="00265C3B">
          <w:pPr>
            <w:pStyle w:val="73DDCC97AEDA4D70A053C9FA6DB6F353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621582FB51434331877B6C8B898DE3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A2A346-717A-4FC8-A395-0B528F00C11E}"/>
      </w:docPartPr>
      <w:docPartBody>
        <w:p w:rsidR="00265C3B" w:rsidRDefault="00265C3B" w:rsidP="00265C3B">
          <w:pPr>
            <w:pStyle w:val="621582FB51434331877B6C8B898DE381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009F8AB8B9D54E1AB7DA3E6FE95153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66C58E-E63B-4E35-B098-E1D92F047AF9}"/>
      </w:docPartPr>
      <w:docPartBody>
        <w:p w:rsidR="00265C3B" w:rsidRDefault="00265C3B" w:rsidP="00265C3B">
          <w:pPr>
            <w:pStyle w:val="009F8AB8B9D54E1AB7DA3E6FE9515363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NIF de</w:t>
          </w:r>
          <w:r>
            <w:rPr>
              <w:rStyle w:val="Textdelcontenidor"/>
              <w:rFonts w:ascii="Verdana" w:hAnsi="Verdana"/>
              <w:sz w:val="20"/>
              <w:szCs w:val="20"/>
            </w:rPr>
            <w:t xml:space="preserve"> 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l</w:t>
          </w:r>
          <w:r>
            <w:rPr>
              <w:rStyle w:val="Textdelcontenidor"/>
              <w:rFonts w:ascii="Verdana" w:hAnsi="Verdana"/>
              <w:sz w:val="20"/>
              <w:szCs w:val="20"/>
            </w:rPr>
            <w:t>’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autònom/pime.</w:t>
          </w:r>
        </w:p>
      </w:docPartBody>
    </w:docPart>
    <w:docPart>
      <w:docPartPr>
        <w:name w:val="8086B2FCFBD5408A88282337E5E704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5A7F58-4F15-442A-BF61-D560C76C9ED4}"/>
      </w:docPartPr>
      <w:docPartBody>
        <w:p w:rsidR="00265C3B" w:rsidRDefault="00265C3B" w:rsidP="00265C3B">
          <w:pPr>
            <w:pStyle w:val="8086B2FCFBD5408A88282337E5E7044F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nom/raó social i NIF del Proveïdor de solucions de modernització adherit.</w:t>
          </w:r>
        </w:p>
      </w:docPartBody>
    </w:docPart>
    <w:docPart>
      <w:docPartPr>
        <w:name w:val="95593B74B5CB4BA99B2F082C0AC22A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F1E3FF-CC37-4690-B960-CDDC5325851E}"/>
      </w:docPartPr>
      <w:docPartBody>
        <w:p w:rsidR="00265C3B" w:rsidRDefault="00265C3B" w:rsidP="00265C3B">
          <w:pPr>
            <w:pStyle w:val="95593B74B5CB4BA99B2F082C0AC22AD1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3829437E47934F07945B6C56B58CDE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91CD61-BE8A-4A5D-A402-371B367E5CC6}"/>
      </w:docPartPr>
      <w:docPartBody>
        <w:p w:rsidR="00265C3B" w:rsidRDefault="00265C3B" w:rsidP="00265C3B">
          <w:pPr>
            <w:pStyle w:val="3829437E47934F07945B6C56B58CDE57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E0478BC994D6420ABA668E2791C776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6D05F7-C898-45CF-A3B3-DB48F7D7607E}"/>
      </w:docPartPr>
      <w:docPartBody>
        <w:p w:rsidR="00265C3B" w:rsidRDefault="00265C3B" w:rsidP="00265C3B">
          <w:pPr>
            <w:pStyle w:val="E0478BC994D6420ABA668E2791C7761E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NIF de</w:t>
          </w:r>
          <w:r>
            <w:rPr>
              <w:rStyle w:val="Textdelcontenidor"/>
              <w:rFonts w:ascii="Verdana" w:hAnsi="Verdana"/>
              <w:sz w:val="20"/>
              <w:szCs w:val="20"/>
            </w:rPr>
            <w:t xml:space="preserve"> 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l</w:t>
          </w:r>
          <w:r>
            <w:rPr>
              <w:rStyle w:val="Textdelcontenidor"/>
              <w:rFonts w:ascii="Verdana" w:hAnsi="Verdana"/>
              <w:sz w:val="20"/>
              <w:szCs w:val="20"/>
            </w:rPr>
            <w:t>’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autònom/pime.</w:t>
          </w:r>
        </w:p>
      </w:docPartBody>
    </w:docPart>
    <w:docPart>
      <w:docPartPr>
        <w:name w:val="65479419B839449FBEC254DE1E7E66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753B19-59C6-4F33-B0B1-4C10CD75900F}"/>
      </w:docPartPr>
      <w:docPartBody>
        <w:p w:rsidR="00265C3B" w:rsidRDefault="00265C3B" w:rsidP="00265C3B">
          <w:pPr>
            <w:pStyle w:val="65479419B839449FBEC254DE1E7E66ED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nom/raó social i NIF del Proveïdor de solucions de modernització adherit.</w:t>
          </w:r>
        </w:p>
      </w:docPartBody>
    </w:docPart>
    <w:docPart>
      <w:docPartPr>
        <w:name w:val="BFFA249E997C4A6A970681AB762A20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028E4F-3627-49BE-A3D4-E8F3AD77845A}"/>
      </w:docPartPr>
      <w:docPartBody>
        <w:p w:rsidR="00265C3B" w:rsidRDefault="00265C3B" w:rsidP="00265C3B">
          <w:pPr>
            <w:pStyle w:val="BFFA249E997C4A6A970681AB762A2015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7AD6B53C8D154285BD1D229A495C23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5F42C3-BE83-4F27-AB70-E4235E5DF92C}"/>
      </w:docPartPr>
      <w:docPartBody>
        <w:p w:rsidR="00265C3B" w:rsidRDefault="00265C3B" w:rsidP="00265C3B">
          <w:pPr>
            <w:pStyle w:val="7AD6B53C8D154285BD1D229A495C231C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F02544C0298E4C48B630135BEEDF9E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E2DA00-0894-4953-BAA1-13C2100E649F}"/>
      </w:docPartPr>
      <w:docPartBody>
        <w:p w:rsidR="00265C3B" w:rsidRDefault="00265C3B" w:rsidP="00265C3B">
          <w:pPr>
            <w:pStyle w:val="F02544C0298E4C48B630135BEEDF9EA9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NIF de</w:t>
          </w:r>
          <w:r>
            <w:rPr>
              <w:rStyle w:val="Textdelcontenidor"/>
              <w:rFonts w:ascii="Verdana" w:hAnsi="Verdana"/>
              <w:sz w:val="20"/>
              <w:szCs w:val="20"/>
            </w:rPr>
            <w:t xml:space="preserve"> 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l</w:t>
          </w:r>
          <w:r>
            <w:rPr>
              <w:rStyle w:val="Textdelcontenidor"/>
              <w:rFonts w:ascii="Verdana" w:hAnsi="Verdana"/>
              <w:sz w:val="20"/>
              <w:szCs w:val="20"/>
            </w:rPr>
            <w:t>’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autònom/pime.</w:t>
          </w:r>
        </w:p>
      </w:docPartBody>
    </w:docPart>
    <w:docPart>
      <w:docPartPr>
        <w:name w:val="034A7EB7FCAF4EDA81ADA75C12460B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F1955F-2DD1-434C-85B8-C78E8FCAD74D}"/>
      </w:docPartPr>
      <w:docPartBody>
        <w:p w:rsidR="00265C3B" w:rsidRDefault="00265C3B" w:rsidP="00265C3B">
          <w:pPr>
            <w:pStyle w:val="034A7EB7FCAF4EDA81ADA75C12460BE8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nom/raó social i NIF del Proveïdor de solucions de modernització adherit.</w:t>
          </w:r>
        </w:p>
      </w:docPartBody>
    </w:docPart>
    <w:docPart>
      <w:docPartPr>
        <w:name w:val="3AE2A80AEAE64DA2A8B2BE4A665B99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F2A652-0A95-43FC-A07A-2A834128F4D8}"/>
      </w:docPartPr>
      <w:docPartBody>
        <w:p w:rsidR="00265C3B" w:rsidRDefault="00265C3B" w:rsidP="00265C3B">
          <w:pPr>
            <w:pStyle w:val="3AE2A80AEAE64DA2A8B2BE4A665B99AC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8C024BE65E1E4853A9DB1BA9A93E02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43AEB4-A871-4B6E-8F15-BE1D92EE31D0}"/>
      </w:docPartPr>
      <w:docPartBody>
        <w:p w:rsidR="00265C3B" w:rsidRDefault="00265C3B" w:rsidP="00265C3B">
          <w:pPr>
            <w:pStyle w:val="8C024BE65E1E4853A9DB1BA9A93E02E2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12F12F40FA98453DAA2BE04AFF8D7B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59485B-4262-4F76-8707-C7143C885A24}"/>
      </w:docPartPr>
      <w:docPartBody>
        <w:p w:rsidR="00265C3B" w:rsidRDefault="00265C3B" w:rsidP="00265C3B">
          <w:pPr>
            <w:pStyle w:val="12F12F40FA98453DAA2BE04AFF8D7BA8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NIF de</w:t>
          </w:r>
          <w:r>
            <w:rPr>
              <w:rStyle w:val="Textdelcontenidor"/>
              <w:rFonts w:ascii="Verdana" w:hAnsi="Verdana"/>
              <w:sz w:val="20"/>
              <w:szCs w:val="20"/>
            </w:rPr>
            <w:t xml:space="preserve"> 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l</w:t>
          </w:r>
          <w:r>
            <w:rPr>
              <w:rStyle w:val="Textdelcontenidor"/>
              <w:rFonts w:ascii="Verdana" w:hAnsi="Verdana"/>
              <w:sz w:val="20"/>
              <w:szCs w:val="20"/>
            </w:rPr>
            <w:t>’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autònom/pime.</w:t>
          </w:r>
        </w:p>
      </w:docPartBody>
    </w:docPart>
    <w:docPart>
      <w:docPartPr>
        <w:name w:val="F1EE3B0DE2944CBAB907E24B2883DC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20334D-6B11-48F6-A618-A01A65FC7B83}"/>
      </w:docPartPr>
      <w:docPartBody>
        <w:p w:rsidR="00265C3B" w:rsidRDefault="00265C3B" w:rsidP="00265C3B">
          <w:pPr>
            <w:pStyle w:val="F1EE3B0DE2944CBAB907E24B2883DC5D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nom/raó social i NIF del Proveïdor de solucions de modernització adherit.</w:t>
          </w:r>
        </w:p>
      </w:docPartBody>
    </w:docPart>
    <w:docPart>
      <w:docPartPr>
        <w:name w:val="3E0F1667F6204BE59B8694CAF9EDFC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167BEE-F70A-402E-BD86-0B65380F1602}"/>
      </w:docPartPr>
      <w:docPartBody>
        <w:p w:rsidR="00265C3B" w:rsidRDefault="00265C3B" w:rsidP="00265C3B">
          <w:pPr>
            <w:pStyle w:val="3E0F1667F6204BE59B8694CAF9EDFC62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7C74F784DBD141FD8929617504CB82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945BB9-E180-4020-A191-8C9757261FA4}"/>
      </w:docPartPr>
      <w:docPartBody>
        <w:p w:rsidR="00265C3B" w:rsidRDefault="00265C3B" w:rsidP="00265C3B">
          <w:pPr>
            <w:pStyle w:val="7C74F784DBD141FD8929617504CB82A6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31AA3A62E0C741D49BD81314C8F0BB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2E2E0B-DA78-4FBA-89A2-46B2403E0807}"/>
      </w:docPartPr>
      <w:docPartBody>
        <w:p w:rsidR="00265C3B" w:rsidRDefault="00265C3B" w:rsidP="00265C3B">
          <w:pPr>
            <w:pStyle w:val="31AA3A62E0C741D49BD81314C8F0BB06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NIF de</w:t>
          </w:r>
          <w:r>
            <w:rPr>
              <w:rStyle w:val="Textdelcontenidor"/>
              <w:rFonts w:ascii="Verdana" w:hAnsi="Verdana"/>
              <w:sz w:val="20"/>
              <w:szCs w:val="20"/>
            </w:rPr>
            <w:t xml:space="preserve"> 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l</w:t>
          </w:r>
          <w:r>
            <w:rPr>
              <w:rStyle w:val="Textdelcontenidor"/>
              <w:rFonts w:ascii="Verdana" w:hAnsi="Verdana"/>
              <w:sz w:val="20"/>
              <w:szCs w:val="20"/>
            </w:rPr>
            <w:t>’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autònom/pime.</w:t>
          </w:r>
        </w:p>
      </w:docPartBody>
    </w:docPart>
    <w:docPart>
      <w:docPartPr>
        <w:name w:val="14E1CF47F9E643628C3E602B68B5C9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B73671-0101-42AB-99DD-97257D99A839}"/>
      </w:docPartPr>
      <w:docPartBody>
        <w:p w:rsidR="00265C3B" w:rsidRDefault="00265C3B" w:rsidP="00265C3B">
          <w:pPr>
            <w:pStyle w:val="14E1CF47F9E643628C3E602B68B5C929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nom/raó social i NIF del Proveïdor de solucions de modernització adherit.</w:t>
          </w:r>
        </w:p>
      </w:docPartBody>
    </w:docPart>
    <w:docPart>
      <w:docPartPr>
        <w:name w:val="C53CE363A381450B8106AD44E0E22C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3E0367-EB63-468D-A7AF-EF5544255BD3}"/>
      </w:docPartPr>
      <w:docPartBody>
        <w:p w:rsidR="00265C3B" w:rsidRDefault="00265C3B" w:rsidP="00265C3B">
          <w:pPr>
            <w:pStyle w:val="C53CE363A381450B8106AD44E0E22C71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A61DAD86FF4247869172C6F32B2BCA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C664F5-AE77-4805-9F5F-422128716E3B}"/>
      </w:docPartPr>
      <w:docPartBody>
        <w:p w:rsidR="00265C3B" w:rsidRDefault="00265C3B" w:rsidP="00265C3B">
          <w:pPr>
            <w:pStyle w:val="A61DAD86FF4247869172C6F32B2BCA68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6D7278BADDE447828E9E2A9BD02326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13DF89-FBDC-43BF-B140-BC7A356A947E}"/>
      </w:docPartPr>
      <w:docPartBody>
        <w:p w:rsidR="00265C3B" w:rsidRDefault="00265C3B" w:rsidP="00265C3B">
          <w:pPr>
            <w:pStyle w:val="6D7278BADDE447828E9E2A9BD02326C1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NIF de</w:t>
          </w:r>
          <w:r>
            <w:rPr>
              <w:rStyle w:val="Textdelcontenidor"/>
              <w:rFonts w:ascii="Verdana" w:hAnsi="Verdana"/>
              <w:sz w:val="20"/>
              <w:szCs w:val="20"/>
            </w:rPr>
            <w:t xml:space="preserve"> 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l</w:t>
          </w:r>
          <w:r>
            <w:rPr>
              <w:rStyle w:val="Textdelcontenidor"/>
              <w:rFonts w:ascii="Verdana" w:hAnsi="Verdana"/>
              <w:sz w:val="20"/>
              <w:szCs w:val="20"/>
            </w:rPr>
            <w:t>’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autònom/pime.</w:t>
          </w:r>
        </w:p>
      </w:docPartBody>
    </w:docPart>
    <w:docPart>
      <w:docPartPr>
        <w:name w:val="5347CF8C804F4570BAACBE71613898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B67746-2CF9-413C-8575-FDE748BA5EB7}"/>
      </w:docPartPr>
      <w:docPartBody>
        <w:p w:rsidR="00265C3B" w:rsidRDefault="00265C3B" w:rsidP="00265C3B">
          <w:pPr>
            <w:pStyle w:val="5347CF8C804F4570BAACBE7161389832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nom/raó social i NIF del Proveïdor de solucions de modernització adherit.</w:t>
          </w:r>
        </w:p>
      </w:docPartBody>
    </w:docPart>
    <w:docPart>
      <w:docPartPr>
        <w:name w:val="F715C639A7024402A31D79D24206E9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1379DD-5538-41D5-A8B4-4AA6DB5094B4}"/>
      </w:docPartPr>
      <w:docPartBody>
        <w:p w:rsidR="00265C3B" w:rsidRDefault="00265C3B" w:rsidP="00265C3B">
          <w:pPr>
            <w:pStyle w:val="F715C639A7024402A31D79D24206E938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9FD9FD4753184D2D883CFA262B006F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5B215C-D19E-4C2D-B4B1-FFC404417302}"/>
      </w:docPartPr>
      <w:docPartBody>
        <w:p w:rsidR="00265C3B" w:rsidRDefault="00265C3B" w:rsidP="00265C3B">
          <w:pPr>
            <w:pStyle w:val="9FD9FD4753184D2D883CFA262B006FD8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56CD4E01863D40B4BB3F90C354D3B3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57C0E7-E2D4-44D4-B4E4-C98AA70E2FE9}"/>
      </w:docPartPr>
      <w:docPartBody>
        <w:p w:rsidR="00265C3B" w:rsidRDefault="00265C3B" w:rsidP="00265C3B">
          <w:pPr>
            <w:pStyle w:val="56CD4E01863D40B4BB3F90C354D3B354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NIF de</w:t>
          </w:r>
          <w:r>
            <w:rPr>
              <w:rStyle w:val="Textdelcontenidor"/>
              <w:rFonts w:ascii="Verdana" w:hAnsi="Verdana"/>
              <w:sz w:val="20"/>
              <w:szCs w:val="20"/>
            </w:rPr>
            <w:t xml:space="preserve"> 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l</w:t>
          </w:r>
          <w:r>
            <w:rPr>
              <w:rStyle w:val="Textdelcontenidor"/>
              <w:rFonts w:ascii="Verdana" w:hAnsi="Verdana"/>
              <w:sz w:val="20"/>
              <w:szCs w:val="20"/>
            </w:rPr>
            <w:t>’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autònom/pime.</w:t>
          </w:r>
        </w:p>
      </w:docPartBody>
    </w:docPart>
    <w:docPart>
      <w:docPartPr>
        <w:name w:val="B660437BC7914BBFAAAB4E61604E79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4AC927-4818-4C17-AA1B-78D2625BBBB0}"/>
      </w:docPartPr>
      <w:docPartBody>
        <w:p w:rsidR="00265C3B" w:rsidRDefault="00265C3B" w:rsidP="00265C3B">
          <w:pPr>
            <w:pStyle w:val="B660437BC7914BBFAAAB4E61604E79E4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nom/raó social i NIF del Proveïdor de solucions de modernització adherit.</w:t>
          </w:r>
        </w:p>
      </w:docPartBody>
    </w:docPart>
    <w:docPart>
      <w:docPartPr>
        <w:name w:val="730D754769AC42E59894B7D5B26803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987510-6DC3-47F7-BDDB-3867077A06C5}"/>
      </w:docPartPr>
      <w:docPartBody>
        <w:p w:rsidR="00265C3B" w:rsidRDefault="00265C3B" w:rsidP="00265C3B">
          <w:pPr>
            <w:pStyle w:val="730D754769AC42E59894B7D5B26803BC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0D6DE7A36D0B4671B0F3BA9C28DB94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2C5BB0-A9C4-4B68-A1DF-E3036758493D}"/>
      </w:docPartPr>
      <w:docPartBody>
        <w:p w:rsidR="00265C3B" w:rsidRDefault="00265C3B" w:rsidP="00265C3B">
          <w:pPr>
            <w:pStyle w:val="0D6DE7A36D0B4671B0F3BA9C28DB9486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919CE459AF8C45478BAE8541B6D8D4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EF4E75-FB27-445B-B724-EFACC9D744EF}"/>
      </w:docPartPr>
      <w:docPartBody>
        <w:p w:rsidR="00265C3B" w:rsidRDefault="00265C3B" w:rsidP="00265C3B">
          <w:pPr>
            <w:pStyle w:val="919CE459AF8C45478BAE8541B6D8D482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NIF de</w:t>
          </w:r>
          <w:r>
            <w:rPr>
              <w:rStyle w:val="Textdelcontenidor"/>
              <w:rFonts w:ascii="Verdana" w:hAnsi="Verdana"/>
              <w:sz w:val="20"/>
              <w:szCs w:val="20"/>
            </w:rPr>
            <w:t xml:space="preserve"> 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l</w:t>
          </w:r>
          <w:r>
            <w:rPr>
              <w:rStyle w:val="Textdelcontenidor"/>
              <w:rFonts w:ascii="Verdana" w:hAnsi="Verdana"/>
              <w:sz w:val="20"/>
              <w:szCs w:val="20"/>
            </w:rPr>
            <w:t>’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autònom/pime.</w:t>
          </w:r>
        </w:p>
      </w:docPartBody>
    </w:docPart>
    <w:docPart>
      <w:docPartPr>
        <w:name w:val="B954DE0655BC420EA5028CC9E27165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E41172-5FFF-4DA7-A128-DFA31FED5D97}"/>
      </w:docPartPr>
      <w:docPartBody>
        <w:p w:rsidR="00265C3B" w:rsidRDefault="00265C3B" w:rsidP="00265C3B">
          <w:pPr>
            <w:pStyle w:val="B954DE0655BC420EA5028CC9E2716587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nom/raó social i NIF del Proveïdor de solucions de modernització adherit.</w:t>
          </w:r>
        </w:p>
      </w:docPartBody>
    </w:docPart>
    <w:docPart>
      <w:docPartPr>
        <w:name w:val="C19942C6CF1C40A0B22C3BA1B611B0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76F38C-F6FC-4C54-9EE8-4C339B3DD85E}"/>
      </w:docPartPr>
      <w:docPartBody>
        <w:p w:rsidR="00265C3B" w:rsidRDefault="00265C3B" w:rsidP="00265C3B">
          <w:pPr>
            <w:pStyle w:val="C19942C6CF1C40A0B22C3BA1B611B0F2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AE880D317F9849F8B1183965AFFA03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299774-0176-4E5D-910E-E04BFB20F1BA}"/>
      </w:docPartPr>
      <w:docPartBody>
        <w:p w:rsidR="00265C3B" w:rsidRDefault="00265C3B" w:rsidP="00265C3B">
          <w:pPr>
            <w:pStyle w:val="AE880D317F9849F8B1183965AFFA03DF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49DF4A16E9084256826ED293C216E9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166C9E-D76E-44B4-B49E-A4E6B0C089CC}"/>
      </w:docPartPr>
      <w:docPartBody>
        <w:p w:rsidR="00265C3B" w:rsidRDefault="00265C3B" w:rsidP="00265C3B">
          <w:pPr>
            <w:pStyle w:val="49DF4A16E9084256826ED293C216E9EB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NIF de</w:t>
          </w:r>
          <w:r>
            <w:rPr>
              <w:rStyle w:val="Textdelcontenidor"/>
              <w:rFonts w:ascii="Verdana" w:hAnsi="Verdana"/>
              <w:sz w:val="20"/>
              <w:szCs w:val="20"/>
            </w:rPr>
            <w:t xml:space="preserve"> 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l</w:t>
          </w:r>
          <w:r>
            <w:rPr>
              <w:rStyle w:val="Textdelcontenidor"/>
              <w:rFonts w:ascii="Verdana" w:hAnsi="Verdana"/>
              <w:sz w:val="20"/>
              <w:szCs w:val="20"/>
            </w:rPr>
            <w:t>’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autònom/pime.</w:t>
          </w:r>
        </w:p>
      </w:docPartBody>
    </w:docPart>
    <w:docPart>
      <w:docPartPr>
        <w:name w:val="F516F261D57E4113A77C2C6A8AD0F6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0044E8-28A1-46FD-A27F-303392F94965}"/>
      </w:docPartPr>
      <w:docPartBody>
        <w:p w:rsidR="00265C3B" w:rsidRDefault="00265C3B" w:rsidP="00265C3B">
          <w:pPr>
            <w:pStyle w:val="F516F261D57E4113A77C2C6A8AD0F63A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nom/raó social i NIF del Proveïdor de solucions de modernització adherit.</w:t>
          </w:r>
        </w:p>
      </w:docPartBody>
    </w:docPart>
    <w:docPart>
      <w:docPartPr>
        <w:name w:val="7CA8F704936B4488B7D85ECE4395D7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89979B-DBBA-4CF6-9913-B0C6A6F2C8DF}"/>
      </w:docPartPr>
      <w:docPartBody>
        <w:p w:rsidR="00265C3B" w:rsidRDefault="00265C3B" w:rsidP="00265C3B">
          <w:pPr>
            <w:pStyle w:val="7CA8F704936B4488B7D85ECE4395D7B9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3F151F6FF0E54B18A859F5CB14CDB9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DFA5EF-BC5F-47A0-80F7-881A610F1C91}"/>
      </w:docPartPr>
      <w:docPartBody>
        <w:p w:rsidR="00265C3B" w:rsidRDefault="00265C3B" w:rsidP="00265C3B">
          <w:pPr>
            <w:pStyle w:val="3F151F6FF0E54B18A859F5CB14CDB93E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66C7FF5023B44C21A3E7F35414E0F8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5F858A-5B07-4057-A822-037D65F086E9}"/>
      </w:docPartPr>
      <w:docPartBody>
        <w:p w:rsidR="00265C3B" w:rsidRDefault="00265C3B" w:rsidP="00265C3B">
          <w:pPr>
            <w:pStyle w:val="66C7FF5023B44C21A3E7F35414E0F885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NIF de</w:t>
          </w:r>
          <w:r>
            <w:rPr>
              <w:rStyle w:val="Textdelcontenidor"/>
              <w:rFonts w:ascii="Verdana" w:hAnsi="Verdana"/>
              <w:sz w:val="20"/>
              <w:szCs w:val="20"/>
            </w:rPr>
            <w:t xml:space="preserve"> 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l</w:t>
          </w:r>
          <w:r>
            <w:rPr>
              <w:rStyle w:val="Textdelcontenidor"/>
              <w:rFonts w:ascii="Verdana" w:hAnsi="Verdana"/>
              <w:sz w:val="20"/>
              <w:szCs w:val="20"/>
            </w:rPr>
            <w:t>’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autònom/pime.</w:t>
          </w:r>
        </w:p>
      </w:docPartBody>
    </w:docPart>
    <w:docPart>
      <w:docPartPr>
        <w:name w:val="C21BA21D32E54580AF41437458C698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0E55AA-038B-4908-96CD-30B920DB1D8C}"/>
      </w:docPartPr>
      <w:docPartBody>
        <w:p w:rsidR="00265C3B" w:rsidRDefault="00265C3B" w:rsidP="00265C3B">
          <w:pPr>
            <w:pStyle w:val="C21BA21D32E54580AF41437458C698A6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nom/raó social i NIF del Proveïdor de solucions de modernització adherit.</w:t>
          </w:r>
        </w:p>
      </w:docPartBody>
    </w:docPart>
    <w:docPart>
      <w:docPartPr>
        <w:name w:val="A0E30494D182447384CA4B82445035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E74C09-143B-435B-B109-1785B8916D1C}"/>
      </w:docPartPr>
      <w:docPartBody>
        <w:p w:rsidR="00265C3B" w:rsidRDefault="00265C3B" w:rsidP="00265C3B">
          <w:pPr>
            <w:pStyle w:val="A0E30494D182447384CA4B8244503572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AFA521D49DA64596A016B34D05164A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367AA0-5176-4777-9CA8-97B3AF9EE4DA}"/>
      </w:docPartPr>
      <w:docPartBody>
        <w:p w:rsidR="00265C3B" w:rsidRDefault="00265C3B" w:rsidP="00265C3B">
          <w:pPr>
            <w:pStyle w:val="AFA521D49DA64596A016B34D05164AC3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671F4AD6F8FC45B090FE6E0524F6B0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5FCDB6-4F07-436F-9E39-1D59ED00E5E4}"/>
      </w:docPartPr>
      <w:docPartBody>
        <w:p w:rsidR="00265C3B" w:rsidRDefault="00265C3B" w:rsidP="00265C3B">
          <w:pPr>
            <w:pStyle w:val="671F4AD6F8FC45B090FE6E0524F6B0C7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NIF de</w:t>
          </w:r>
          <w:r>
            <w:rPr>
              <w:rStyle w:val="Textdelcontenidor"/>
              <w:rFonts w:ascii="Verdana" w:hAnsi="Verdana"/>
              <w:sz w:val="20"/>
              <w:szCs w:val="20"/>
            </w:rPr>
            <w:t xml:space="preserve"> 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l</w:t>
          </w:r>
          <w:r>
            <w:rPr>
              <w:rStyle w:val="Textdelcontenidor"/>
              <w:rFonts w:ascii="Verdana" w:hAnsi="Verdana"/>
              <w:sz w:val="20"/>
              <w:szCs w:val="20"/>
            </w:rPr>
            <w:t>’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autònom/pime.</w:t>
          </w:r>
        </w:p>
      </w:docPartBody>
    </w:docPart>
    <w:docPart>
      <w:docPartPr>
        <w:name w:val="5CE40A2A9D5344C289EB9AC5D38865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F5FD09-3C56-4712-B5F3-4CD8A4BF7EE4}"/>
      </w:docPartPr>
      <w:docPartBody>
        <w:p w:rsidR="00265C3B" w:rsidRDefault="00265C3B" w:rsidP="00265C3B">
          <w:pPr>
            <w:pStyle w:val="5CE40A2A9D5344C289EB9AC5D3886528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nom/raó social i NIF del Proveïdor de solucions de modernització adherit.</w:t>
          </w:r>
        </w:p>
      </w:docPartBody>
    </w:docPart>
    <w:docPart>
      <w:docPartPr>
        <w:name w:val="63FBD84260EE4E31A9FF68974B601C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220FFF-47E5-45B4-9C32-5AA8CCBB2CFA}"/>
      </w:docPartPr>
      <w:docPartBody>
        <w:p w:rsidR="00265C3B" w:rsidRDefault="00265C3B" w:rsidP="00265C3B">
          <w:pPr>
            <w:pStyle w:val="63FBD84260EE4E31A9FF68974B601CD6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D5F03592537C496E9D3200FAA01746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04D278-0B89-4C0E-A620-AFF922DCB498}"/>
      </w:docPartPr>
      <w:docPartBody>
        <w:p w:rsidR="00265C3B" w:rsidRDefault="00265C3B" w:rsidP="00265C3B">
          <w:pPr>
            <w:pStyle w:val="D5F03592537C496E9D3200FAA0174608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B85FC66D0F194FBB921D964FA8F405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FCB8CC-3A41-4403-B8FC-03E64278B923}"/>
      </w:docPartPr>
      <w:docPartBody>
        <w:p w:rsidR="00265C3B" w:rsidRDefault="00265C3B" w:rsidP="00265C3B">
          <w:pPr>
            <w:pStyle w:val="B85FC66D0F194FBB921D964FA8F40582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NIF de</w:t>
          </w:r>
          <w:r>
            <w:rPr>
              <w:rStyle w:val="Textdelcontenidor"/>
              <w:rFonts w:ascii="Verdana" w:hAnsi="Verdana"/>
              <w:sz w:val="20"/>
              <w:szCs w:val="20"/>
            </w:rPr>
            <w:t xml:space="preserve"> 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l</w:t>
          </w:r>
          <w:r>
            <w:rPr>
              <w:rStyle w:val="Textdelcontenidor"/>
              <w:rFonts w:ascii="Verdana" w:hAnsi="Verdana"/>
              <w:sz w:val="20"/>
              <w:szCs w:val="20"/>
            </w:rPr>
            <w:t>’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autònom/pime.</w:t>
          </w:r>
        </w:p>
      </w:docPartBody>
    </w:docPart>
    <w:docPart>
      <w:docPartPr>
        <w:name w:val="A41A7BCCDF614DE891B032092ED10C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BD56D7-0703-4F73-AA55-FFBB499DF96B}"/>
      </w:docPartPr>
      <w:docPartBody>
        <w:p w:rsidR="00265C3B" w:rsidRDefault="00265C3B" w:rsidP="00265C3B">
          <w:pPr>
            <w:pStyle w:val="A41A7BCCDF614DE891B032092ED10C8C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nom/raó social i NIF del Proveïdor de solucions de modernització adherit.</w:t>
          </w:r>
        </w:p>
      </w:docPartBody>
    </w:docPart>
    <w:docPart>
      <w:docPartPr>
        <w:name w:val="D7BB0EA999854090BCBE8A39BEEC08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B99B73-A2DE-4A4E-A01F-BD18591A5DD9}"/>
      </w:docPartPr>
      <w:docPartBody>
        <w:p w:rsidR="00265C3B" w:rsidRDefault="00265C3B" w:rsidP="00265C3B">
          <w:pPr>
            <w:pStyle w:val="D7BB0EA999854090BCBE8A39BEEC089A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B060DC993FD94C558BADAEDD5E8E5A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0B1D15-2DF2-4E4B-9242-EEFFB7828451}"/>
      </w:docPartPr>
      <w:docPartBody>
        <w:p w:rsidR="00265C3B" w:rsidRDefault="00265C3B" w:rsidP="00265C3B">
          <w:pPr>
            <w:pStyle w:val="B060DC993FD94C558BADAEDD5E8E5A9B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1A585D2C7BC04A10B33393F1C3B1D5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686494-758C-4C42-B87B-BDA7699D269F}"/>
      </w:docPartPr>
      <w:docPartBody>
        <w:p w:rsidR="00265C3B" w:rsidRDefault="00265C3B" w:rsidP="00265C3B">
          <w:pPr>
            <w:pStyle w:val="1A585D2C7BC04A10B33393F1C3B1D532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NIF de</w:t>
          </w:r>
          <w:r>
            <w:rPr>
              <w:rStyle w:val="Textdelcontenidor"/>
              <w:rFonts w:ascii="Verdana" w:hAnsi="Verdana"/>
              <w:sz w:val="20"/>
              <w:szCs w:val="20"/>
            </w:rPr>
            <w:t xml:space="preserve"> 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l</w:t>
          </w:r>
          <w:r>
            <w:rPr>
              <w:rStyle w:val="Textdelcontenidor"/>
              <w:rFonts w:ascii="Verdana" w:hAnsi="Verdana"/>
              <w:sz w:val="20"/>
              <w:szCs w:val="20"/>
            </w:rPr>
            <w:t>’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autònom/pime.</w:t>
          </w:r>
        </w:p>
      </w:docPartBody>
    </w:docPart>
    <w:docPart>
      <w:docPartPr>
        <w:name w:val="AB514CA2D44E4AA5AE0A5DA84F1378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AD3A08-BC26-4917-817A-902E739BF408}"/>
      </w:docPartPr>
      <w:docPartBody>
        <w:p w:rsidR="00265C3B" w:rsidRDefault="00265C3B" w:rsidP="00265C3B">
          <w:pPr>
            <w:pStyle w:val="AB514CA2D44E4AA5AE0A5DA84F1378F0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nom/raó social i NIF del Proveïdor de solucions de modernització adherit.</w:t>
          </w:r>
        </w:p>
      </w:docPartBody>
    </w:docPart>
    <w:docPart>
      <w:docPartPr>
        <w:name w:val="2867FA0C6AD140AE878332CC0E07BA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555F68-A87E-4A4A-8CC1-A7DE6BC3307F}"/>
      </w:docPartPr>
      <w:docPartBody>
        <w:p w:rsidR="00265C3B" w:rsidRDefault="00265C3B" w:rsidP="00265C3B">
          <w:pPr>
            <w:pStyle w:val="2867FA0C6AD140AE878332CC0E07BAF3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38EEADDA6EB448D08C73A88AD4E444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26D120-3C2F-45F5-9FBE-0B7C60A50745}"/>
      </w:docPartPr>
      <w:docPartBody>
        <w:p w:rsidR="00265C3B" w:rsidRDefault="00265C3B" w:rsidP="00265C3B">
          <w:pPr>
            <w:pStyle w:val="38EEADDA6EB448D08C73A88AD4E44402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7AB9748FE90A4CBDA54166E661067C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A62730-EFDD-48D8-A1CA-DE942434A03A}"/>
      </w:docPartPr>
      <w:docPartBody>
        <w:p w:rsidR="00265C3B" w:rsidRDefault="00265C3B" w:rsidP="00265C3B">
          <w:pPr>
            <w:pStyle w:val="7AB9748FE90A4CBDA54166E661067C1D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NIF de</w:t>
          </w:r>
          <w:r>
            <w:rPr>
              <w:rStyle w:val="Textdelcontenidor"/>
              <w:rFonts w:ascii="Verdana" w:hAnsi="Verdana"/>
              <w:sz w:val="20"/>
              <w:szCs w:val="20"/>
            </w:rPr>
            <w:t xml:space="preserve"> 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l</w:t>
          </w:r>
          <w:r>
            <w:rPr>
              <w:rStyle w:val="Textdelcontenidor"/>
              <w:rFonts w:ascii="Verdana" w:hAnsi="Verdana"/>
              <w:sz w:val="20"/>
              <w:szCs w:val="20"/>
            </w:rPr>
            <w:t>’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autònom/pime.</w:t>
          </w:r>
        </w:p>
      </w:docPartBody>
    </w:docPart>
    <w:docPart>
      <w:docPartPr>
        <w:name w:val="331ABBB34AE8467FA5DBFD20D1B0D0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1FA236-A916-4990-A82D-C0700D632639}"/>
      </w:docPartPr>
      <w:docPartBody>
        <w:p w:rsidR="00265C3B" w:rsidRDefault="00265C3B" w:rsidP="00265C3B">
          <w:pPr>
            <w:pStyle w:val="331ABBB34AE8467FA5DBFD20D1B0D0B1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nom/raó social i NIF del Proveïdor de solucions de modernització adherit.</w:t>
          </w:r>
        </w:p>
      </w:docPartBody>
    </w:docPart>
    <w:docPart>
      <w:docPartPr>
        <w:name w:val="19236D7CE20F4C0F8F9304DFD68935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0221E8-6742-4CA1-BA3F-15AE87CBCB1B}"/>
      </w:docPartPr>
      <w:docPartBody>
        <w:p w:rsidR="00265C3B" w:rsidRDefault="00265C3B" w:rsidP="00265C3B">
          <w:pPr>
            <w:pStyle w:val="19236D7CE20F4C0F8F9304DFD6893518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121B626C481A4E5B87FEC0E399F2AD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EC4470-2A6C-4288-9F8B-F0ACCCA48498}"/>
      </w:docPartPr>
      <w:docPartBody>
        <w:p w:rsidR="00265C3B" w:rsidRDefault="00265C3B" w:rsidP="00265C3B">
          <w:pPr>
            <w:pStyle w:val="121B626C481A4E5B87FEC0E399F2AD5F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21389AFFD8694C90ACB94F74A662FC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0FEC75-A96D-4C21-B13D-AE0936AD1FEA}"/>
      </w:docPartPr>
      <w:docPartBody>
        <w:p w:rsidR="00265C3B" w:rsidRDefault="00265C3B" w:rsidP="00265C3B">
          <w:pPr>
            <w:pStyle w:val="21389AFFD8694C90ACB94F74A662FC3C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NIF de</w:t>
          </w:r>
          <w:r>
            <w:rPr>
              <w:rStyle w:val="Textdelcontenidor"/>
              <w:rFonts w:ascii="Verdana" w:hAnsi="Verdana"/>
              <w:sz w:val="20"/>
              <w:szCs w:val="20"/>
            </w:rPr>
            <w:t xml:space="preserve"> 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l</w:t>
          </w:r>
          <w:r>
            <w:rPr>
              <w:rStyle w:val="Textdelcontenidor"/>
              <w:rFonts w:ascii="Verdana" w:hAnsi="Verdana"/>
              <w:sz w:val="20"/>
              <w:szCs w:val="20"/>
            </w:rPr>
            <w:t>’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autònom/pime.</w:t>
          </w:r>
        </w:p>
      </w:docPartBody>
    </w:docPart>
    <w:docPart>
      <w:docPartPr>
        <w:name w:val="148F890A48E542F0BB97C80F2A4BC0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8A19B3-5018-4C7F-AB11-2446AA67CE9D}"/>
      </w:docPartPr>
      <w:docPartBody>
        <w:p w:rsidR="00265C3B" w:rsidRDefault="00265C3B" w:rsidP="00265C3B">
          <w:pPr>
            <w:pStyle w:val="148F890A48E542F0BB97C80F2A4BC090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nom/raó social i NIF del Proveïdor de solucions de modernització adherit.</w:t>
          </w:r>
        </w:p>
      </w:docPartBody>
    </w:docPart>
    <w:docPart>
      <w:docPartPr>
        <w:name w:val="B9219D305CBD4A1BB1250028952DD9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4BDD96-4EBA-4FF0-83FF-417847E7012B}"/>
      </w:docPartPr>
      <w:docPartBody>
        <w:p w:rsidR="00265C3B" w:rsidRDefault="00265C3B" w:rsidP="00265C3B">
          <w:pPr>
            <w:pStyle w:val="B9219D305CBD4A1BB1250028952DD98A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AB7670E497DD47519967A88410F0C1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F72793-E2A5-41B7-BDA1-C42D688413B7}"/>
      </w:docPartPr>
      <w:docPartBody>
        <w:p w:rsidR="00265C3B" w:rsidRDefault="00265C3B" w:rsidP="00265C3B">
          <w:pPr>
            <w:pStyle w:val="AB7670E497DD47519967A88410F0C120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00F124AC2BF64636AFD76BD68C3D9D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2E4193-DB84-4669-9A81-346A2AEDE10B}"/>
      </w:docPartPr>
      <w:docPartBody>
        <w:p w:rsidR="00265C3B" w:rsidRDefault="00265C3B" w:rsidP="00265C3B">
          <w:pPr>
            <w:pStyle w:val="00F124AC2BF64636AFD76BD68C3D9DFA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NIF de</w:t>
          </w:r>
          <w:r>
            <w:rPr>
              <w:rStyle w:val="Textdelcontenidor"/>
              <w:rFonts w:ascii="Verdana" w:hAnsi="Verdana"/>
              <w:sz w:val="20"/>
              <w:szCs w:val="20"/>
            </w:rPr>
            <w:t xml:space="preserve"> 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l</w:t>
          </w:r>
          <w:r>
            <w:rPr>
              <w:rStyle w:val="Textdelcontenidor"/>
              <w:rFonts w:ascii="Verdana" w:hAnsi="Verdana"/>
              <w:sz w:val="20"/>
              <w:szCs w:val="20"/>
            </w:rPr>
            <w:t>’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autònom/pime.</w:t>
          </w:r>
        </w:p>
      </w:docPartBody>
    </w:docPart>
    <w:docPart>
      <w:docPartPr>
        <w:name w:val="836DF37DF0BD430DB701D5D5EB43EF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B8658A-E0BA-400C-8BC3-4399DC4C44F6}"/>
      </w:docPartPr>
      <w:docPartBody>
        <w:p w:rsidR="00265C3B" w:rsidRDefault="00265C3B" w:rsidP="00265C3B">
          <w:pPr>
            <w:pStyle w:val="836DF37DF0BD430DB701D5D5EB43EFFC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nom/raó social i NIF del Proveïdor de solucions de modernització adherit.</w:t>
          </w:r>
        </w:p>
      </w:docPartBody>
    </w:docPart>
    <w:docPart>
      <w:docPartPr>
        <w:name w:val="CC6BDE7BEA3A40F8BB6FB13F217625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1C70F0-FCAC-437B-999A-B29BA3D0EB85}"/>
      </w:docPartPr>
      <w:docPartBody>
        <w:p w:rsidR="00265C3B" w:rsidRDefault="00265C3B" w:rsidP="00265C3B">
          <w:pPr>
            <w:pStyle w:val="CC6BDE7BEA3A40F8BB6FB13F21762547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7B7D04EC5D544ACBA091D405C10ADD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90DCB7-A048-4930-9F0A-DB4055FFE4F3}"/>
      </w:docPartPr>
      <w:docPartBody>
        <w:p w:rsidR="00265C3B" w:rsidRDefault="00265C3B" w:rsidP="00265C3B">
          <w:pPr>
            <w:pStyle w:val="7B7D04EC5D544ACBA091D405C10ADD6F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FA2320A4F39641F2940C793A7B18BB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A89487-E0C8-4DDC-8522-01FB2F93EA36}"/>
      </w:docPartPr>
      <w:docPartBody>
        <w:p w:rsidR="00265C3B" w:rsidRDefault="00265C3B" w:rsidP="00265C3B">
          <w:pPr>
            <w:pStyle w:val="FA2320A4F39641F2940C793A7B18BBF1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NIF de</w:t>
          </w:r>
          <w:r>
            <w:rPr>
              <w:rStyle w:val="Textdelcontenidor"/>
              <w:rFonts w:ascii="Verdana" w:hAnsi="Verdana"/>
              <w:sz w:val="20"/>
              <w:szCs w:val="20"/>
            </w:rPr>
            <w:t xml:space="preserve"> 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l</w:t>
          </w:r>
          <w:r>
            <w:rPr>
              <w:rStyle w:val="Textdelcontenidor"/>
              <w:rFonts w:ascii="Verdana" w:hAnsi="Verdana"/>
              <w:sz w:val="20"/>
              <w:szCs w:val="20"/>
            </w:rPr>
            <w:t>’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autònom/pime.</w:t>
          </w:r>
        </w:p>
      </w:docPartBody>
    </w:docPart>
    <w:docPart>
      <w:docPartPr>
        <w:name w:val="092C550AB12142729F37DFFEC2D2AB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2C08D5-3073-44B5-A07C-E4CD22A8AA5E}"/>
      </w:docPartPr>
      <w:docPartBody>
        <w:p w:rsidR="00265C3B" w:rsidRDefault="00265C3B" w:rsidP="00265C3B">
          <w:pPr>
            <w:pStyle w:val="092C550AB12142729F37DFFEC2D2ABD2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nom/raó social i NIF del Proveïdor de solucions de modernització adherit.</w:t>
          </w:r>
        </w:p>
      </w:docPartBody>
    </w:docPart>
    <w:docPart>
      <w:docPartPr>
        <w:name w:val="9C5DE92205FD4473A8AEE940595F7F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808822-C078-4C9A-89CE-CFA8EBB5E188}"/>
      </w:docPartPr>
      <w:docPartBody>
        <w:p w:rsidR="00265C3B" w:rsidRDefault="00265C3B" w:rsidP="00265C3B">
          <w:pPr>
            <w:pStyle w:val="9C5DE92205FD4473A8AEE940595F7FBE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594D190CB15345BDB66CEC6C81DF74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C82687-03ED-48E7-9142-25221D22ADBB}"/>
      </w:docPartPr>
      <w:docPartBody>
        <w:p w:rsidR="00265C3B" w:rsidRDefault="00265C3B" w:rsidP="00265C3B">
          <w:pPr>
            <w:pStyle w:val="594D190CB15345BDB66CEC6C81DF74CE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CEF83F363D8E4456A93538D65127A4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0D2742-014E-4986-82C6-8F90B83BEDF1}"/>
      </w:docPartPr>
      <w:docPartBody>
        <w:p w:rsidR="00265C3B" w:rsidRDefault="00265C3B" w:rsidP="00265C3B">
          <w:pPr>
            <w:pStyle w:val="CEF83F363D8E4456A93538D65127A42F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NIF de</w:t>
          </w:r>
          <w:r>
            <w:rPr>
              <w:rStyle w:val="Textdelcontenidor"/>
              <w:rFonts w:ascii="Verdana" w:hAnsi="Verdana"/>
              <w:sz w:val="20"/>
              <w:szCs w:val="20"/>
            </w:rPr>
            <w:t xml:space="preserve"> 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l</w:t>
          </w:r>
          <w:r>
            <w:rPr>
              <w:rStyle w:val="Textdelcontenidor"/>
              <w:rFonts w:ascii="Verdana" w:hAnsi="Verdana"/>
              <w:sz w:val="20"/>
              <w:szCs w:val="20"/>
            </w:rPr>
            <w:t>’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autònom/pime.</w:t>
          </w:r>
        </w:p>
      </w:docPartBody>
    </w:docPart>
    <w:docPart>
      <w:docPartPr>
        <w:name w:val="055DED223BFD44F3B8C359E354904E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7E576D-BAB2-49C6-9394-B3524507F7B5}"/>
      </w:docPartPr>
      <w:docPartBody>
        <w:p w:rsidR="00265C3B" w:rsidRDefault="00265C3B" w:rsidP="00265C3B">
          <w:pPr>
            <w:pStyle w:val="055DED223BFD44F3B8C359E354904E62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nom/raó social i NIF del Proveïdor de solucions de modernització adherit.</w:t>
          </w:r>
        </w:p>
      </w:docPartBody>
    </w:docPart>
    <w:docPart>
      <w:docPartPr>
        <w:name w:val="6D4D0674DDBE4A74BAC74D70684498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B25AB4-6FA6-490B-913A-1DFE54CE6367}"/>
      </w:docPartPr>
      <w:docPartBody>
        <w:p w:rsidR="00265C3B" w:rsidRDefault="00265C3B" w:rsidP="00265C3B">
          <w:pPr>
            <w:pStyle w:val="6D4D0674DDBE4A74BAC74D7068449818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BEE59DF7C6B94ACEA39522A72A1C0B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FE7AA7-D750-49DF-A28C-906B363E5206}"/>
      </w:docPartPr>
      <w:docPartBody>
        <w:p w:rsidR="00265C3B" w:rsidRDefault="00265C3B" w:rsidP="00265C3B">
          <w:pPr>
            <w:pStyle w:val="BEE59DF7C6B94ACEA39522A72A1C0BAE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2344DFA5C8AE44518941B386E6FD4E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9CBB86-A2DF-42B9-9825-809A6476F7C4}"/>
      </w:docPartPr>
      <w:docPartBody>
        <w:p w:rsidR="00265C3B" w:rsidRDefault="00265C3B" w:rsidP="00265C3B">
          <w:pPr>
            <w:pStyle w:val="2344DFA5C8AE44518941B386E6FD4E6C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NIF de</w:t>
          </w:r>
          <w:r>
            <w:rPr>
              <w:rStyle w:val="Textdelcontenidor"/>
              <w:rFonts w:ascii="Verdana" w:hAnsi="Verdana"/>
              <w:sz w:val="20"/>
              <w:szCs w:val="20"/>
            </w:rPr>
            <w:t xml:space="preserve"> 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l</w:t>
          </w:r>
          <w:r>
            <w:rPr>
              <w:rStyle w:val="Textdelcontenidor"/>
              <w:rFonts w:ascii="Verdana" w:hAnsi="Verdana"/>
              <w:sz w:val="20"/>
              <w:szCs w:val="20"/>
            </w:rPr>
            <w:t>’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autònom/pime.</w:t>
          </w:r>
        </w:p>
      </w:docPartBody>
    </w:docPart>
    <w:docPart>
      <w:docPartPr>
        <w:name w:val="1592F3CB96924277BE74574E846149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7574F3-F4C5-45AD-8F84-AD362758A678}"/>
      </w:docPartPr>
      <w:docPartBody>
        <w:p w:rsidR="00265C3B" w:rsidRDefault="00265C3B" w:rsidP="00265C3B">
          <w:pPr>
            <w:pStyle w:val="1592F3CB96924277BE74574E846149C5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nom/raó social i NIF del Proveïdor de solucions de modernització adherit.</w:t>
          </w:r>
        </w:p>
      </w:docPartBody>
    </w:docPart>
    <w:docPart>
      <w:docPartPr>
        <w:name w:val="C09BA884FD414C0F8465F34D01EDCB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BC8C81-EDE0-4A24-B390-27FC93324E01}"/>
      </w:docPartPr>
      <w:docPartBody>
        <w:p w:rsidR="00265C3B" w:rsidRDefault="00265C3B" w:rsidP="00265C3B">
          <w:pPr>
            <w:pStyle w:val="C09BA884FD414C0F8465F34D01EDCB12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9023C5796F1A408BB050E5B042B7C6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53CF2E-2569-4083-B92F-2F00DB541E4E}"/>
      </w:docPartPr>
      <w:docPartBody>
        <w:p w:rsidR="00265C3B" w:rsidRDefault="00265C3B" w:rsidP="00265C3B">
          <w:pPr>
            <w:pStyle w:val="9023C5796F1A408BB050E5B042B7C656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620D78F4E21D4DC19D9ED9BD5332C4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D02F8F-7703-40D9-A568-80046F8D0476}"/>
      </w:docPartPr>
      <w:docPartBody>
        <w:p w:rsidR="00265C3B" w:rsidRDefault="00265C3B" w:rsidP="00265C3B">
          <w:pPr>
            <w:pStyle w:val="620D78F4E21D4DC19D9ED9BD5332C406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NIF de</w:t>
          </w:r>
          <w:r>
            <w:rPr>
              <w:rStyle w:val="Textdelcontenidor"/>
              <w:rFonts w:ascii="Verdana" w:hAnsi="Verdana"/>
              <w:sz w:val="20"/>
              <w:szCs w:val="20"/>
            </w:rPr>
            <w:t xml:space="preserve"> 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l</w:t>
          </w:r>
          <w:r>
            <w:rPr>
              <w:rStyle w:val="Textdelcontenidor"/>
              <w:rFonts w:ascii="Verdana" w:hAnsi="Verdana"/>
              <w:sz w:val="20"/>
              <w:szCs w:val="20"/>
            </w:rPr>
            <w:t>’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autònom/pime.</w:t>
          </w:r>
        </w:p>
      </w:docPartBody>
    </w:docPart>
    <w:docPart>
      <w:docPartPr>
        <w:name w:val="ED7F3CC573BB405D9B3F1F667216A6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F41D88-68B8-4EC4-ABDB-5A018CBE0349}"/>
      </w:docPartPr>
      <w:docPartBody>
        <w:p w:rsidR="00265C3B" w:rsidRDefault="00265C3B" w:rsidP="00265C3B">
          <w:pPr>
            <w:pStyle w:val="ED7F3CC573BB405D9B3F1F667216A6A3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nom/raó social i NIF del Proveïdor de solucions de modernització adherit.</w:t>
          </w:r>
        </w:p>
      </w:docPartBody>
    </w:docPart>
    <w:docPart>
      <w:docPartPr>
        <w:name w:val="5621552C5D2A4729848E215C4BF61E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635A92-6EA6-4E01-935B-7CBB7DB577AD}"/>
      </w:docPartPr>
      <w:docPartBody>
        <w:p w:rsidR="00265C3B" w:rsidRDefault="00265C3B" w:rsidP="00265C3B">
          <w:pPr>
            <w:pStyle w:val="5621552C5D2A4729848E215C4BF61E23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64C8273D9FC74244BCB6B30283F633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6FAEC0-BADE-454C-A10D-970BC842D9C3}"/>
      </w:docPartPr>
      <w:docPartBody>
        <w:p w:rsidR="00265C3B" w:rsidRDefault="00265C3B" w:rsidP="00265C3B">
          <w:pPr>
            <w:pStyle w:val="64C8273D9FC74244BCB6B30283F633BE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52087ABABCAC48E08E27BB0A8287DE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EC15A0-1E9F-428B-AC77-351F811BD0A1}"/>
      </w:docPartPr>
      <w:docPartBody>
        <w:p w:rsidR="00265C3B" w:rsidRDefault="00265C3B" w:rsidP="00265C3B">
          <w:pPr>
            <w:pStyle w:val="52087ABABCAC48E08E27BB0A8287DE78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NIF de</w:t>
          </w:r>
          <w:r>
            <w:rPr>
              <w:rStyle w:val="Textdelcontenidor"/>
              <w:rFonts w:ascii="Verdana" w:hAnsi="Verdana"/>
              <w:sz w:val="20"/>
              <w:szCs w:val="20"/>
            </w:rPr>
            <w:t xml:space="preserve"> 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l</w:t>
          </w:r>
          <w:r>
            <w:rPr>
              <w:rStyle w:val="Textdelcontenidor"/>
              <w:rFonts w:ascii="Verdana" w:hAnsi="Verdana"/>
              <w:sz w:val="20"/>
              <w:szCs w:val="20"/>
            </w:rPr>
            <w:t>’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autònom/pime.</w:t>
          </w:r>
        </w:p>
      </w:docPartBody>
    </w:docPart>
    <w:docPart>
      <w:docPartPr>
        <w:name w:val="37176EA51347470A95418DC0ED5E2D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FD832A-349E-4326-90E0-F7420B40F34D}"/>
      </w:docPartPr>
      <w:docPartBody>
        <w:p w:rsidR="00265C3B" w:rsidRDefault="00265C3B" w:rsidP="00265C3B">
          <w:pPr>
            <w:pStyle w:val="37176EA51347470A95418DC0ED5E2D05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nom/raó social i NIF del Proveïdor de solucions de modernització adherit.</w:t>
          </w:r>
        </w:p>
      </w:docPartBody>
    </w:docPart>
    <w:docPart>
      <w:docPartPr>
        <w:name w:val="9356ECD6BCEC411EA8C9B2968FF49D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CB774F-B5D6-41BF-BEC8-7CE2C857BC73}"/>
      </w:docPartPr>
      <w:docPartBody>
        <w:p w:rsidR="00265C3B" w:rsidRDefault="00265C3B" w:rsidP="00265C3B">
          <w:pPr>
            <w:pStyle w:val="9356ECD6BCEC411EA8C9B2968FF49D75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9A1D7B2694E7467EA4A275E21AF6DC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2EE987-B59D-485E-8372-2944E8C4A52D}"/>
      </w:docPartPr>
      <w:docPartBody>
        <w:p w:rsidR="00265C3B" w:rsidRDefault="00265C3B" w:rsidP="00265C3B">
          <w:pPr>
            <w:pStyle w:val="9A1D7B2694E7467EA4A275E21AF6DC65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787E9C03231B434B9BC81D9E7827EF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7C3C4F-D3A1-4679-8187-5136D4C25735}"/>
      </w:docPartPr>
      <w:docPartBody>
        <w:p w:rsidR="00265C3B" w:rsidRDefault="00265C3B" w:rsidP="00265C3B">
          <w:pPr>
            <w:pStyle w:val="787E9C03231B434B9BC81D9E7827EF92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NIF de</w:t>
          </w:r>
          <w:r>
            <w:rPr>
              <w:rStyle w:val="Textdelcontenidor"/>
              <w:rFonts w:ascii="Verdana" w:hAnsi="Verdana"/>
              <w:sz w:val="20"/>
              <w:szCs w:val="20"/>
            </w:rPr>
            <w:t xml:space="preserve"> 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l</w:t>
          </w:r>
          <w:r>
            <w:rPr>
              <w:rStyle w:val="Textdelcontenidor"/>
              <w:rFonts w:ascii="Verdana" w:hAnsi="Verdana"/>
              <w:sz w:val="20"/>
              <w:szCs w:val="20"/>
            </w:rPr>
            <w:t>’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autònom/pime.</w:t>
          </w:r>
        </w:p>
      </w:docPartBody>
    </w:docPart>
    <w:docPart>
      <w:docPartPr>
        <w:name w:val="B4D20C8A5552453E8FA654086D8187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66B2AD-B127-45C8-97E3-32808809B105}"/>
      </w:docPartPr>
      <w:docPartBody>
        <w:p w:rsidR="00265C3B" w:rsidRDefault="00265C3B" w:rsidP="00265C3B">
          <w:pPr>
            <w:pStyle w:val="B4D20C8A5552453E8FA654086D818786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nom/raó social i NIF del Proveïdor de solucions de modernització adherit.</w:t>
          </w:r>
        </w:p>
      </w:docPartBody>
    </w:docPart>
    <w:docPart>
      <w:docPartPr>
        <w:name w:val="0447700CAA624BACA87A34760D4FCD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C0A3BE-078B-432C-8FF9-FC4E4C811A7B}"/>
      </w:docPartPr>
      <w:docPartBody>
        <w:p w:rsidR="00265C3B" w:rsidRDefault="00265C3B" w:rsidP="00265C3B">
          <w:pPr>
            <w:pStyle w:val="0447700CAA624BACA87A34760D4FCD03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18142852DFED4B32B4E176E58CEE10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1FA2C7-975C-4109-9929-8B9DBCD1845E}"/>
      </w:docPartPr>
      <w:docPartBody>
        <w:p w:rsidR="00265C3B" w:rsidRDefault="00265C3B" w:rsidP="00265C3B">
          <w:pPr>
            <w:pStyle w:val="18142852DFED4B32B4E176E58CEE10FC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4BD0D77C06B54D01AB910D27BDA045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71E262-9D91-4365-A770-8EABC8B9BA01}"/>
      </w:docPartPr>
      <w:docPartBody>
        <w:p w:rsidR="00265C3B" w:rsidRDefault="00265C3B" w:rsidP="00265C3B">
          <w:pPr>
            <w:pStyle w:val="4BD0D77C06B54D01AB910D27BDA0459C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NIF de</w:t>
          </w:r>
          <w:r>
            <w:rPr>
              <w:rStyle w:val="Textdelcontenidor"/>
              <w:rFonts w:ascii="Verdana" w:hAnsi="Verdana"/>
              <w:sz w:val="20"/>
              <w:szCs w:val="20"/>
            </w:rPr>
            <w:t xml:space="preserve"> 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l</w:t>
          </w:r>
          <w:r>
            <w:rPr>
              <w:rStyle w:val="Textdelcontenidor"/>
              <w:rFonts w:ascii="Verdana" w:hAnsi="Verdana"/>
              <w:sz w:val="20"/>
              <w:szCs w:val="20"/>
            </w:rPr>
            <w:t>’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autònom/pime.</w:t>
          </w:r>
        </w:p>
      </w:docPartBody>
    </w:docPart>
    <w:docPart>
      <w:docPartPr>
        <w:name w:val="3AA9785434E140AAACA793F6B36743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B57186-6DF7-4A51-8A86-3FB430F72FB2}"/>
      </w:docPartPr>
      <w:docPartBody>
        <w:p w:rsidR="00265C3B" w:rsidRDefault="00265C3B" w:rsidP="00265C3B">
          <w:pPr>
            <w:pStyle w:val="3AA9785434E140AAACA793F6B36743D2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nom/raó social i NIF del Proveïdor de solucions de modernització adherit.</w:t>
          </w:r>
        </w:p>
      </w:docPartBody>
    </w:docPart>
    <w:docPart>
      <w:docPartPr>
        <w:name w:val="69EF6CD3C4254D29AC7365AA54358B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56385F-BE24-4236-AC24-D843E311716A}"/>
      </w:docPartPr>
      <w:docPartBody>
        <w:p w:rsidR="00265C3B" w:rsidRDefault="00265C3B" w:rsidP="00265C3B">
          <w:pPr>
            <w:pStyle w:val="69EF6CD3C4254D29AC7365AA54358B3A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2CCBBF4134314BDB8B734A5AE70088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C00B0C-CEC5-4321-B892-46AD007703AA}"/>
      </w:docPartPr>
      <w:docPartBody>
        <w:p w:rsidR="00265C3B" w:rsidRDefault="00265C3B" w:rsidP="00265C3B">
          <w:pPr>
            <w:pStyle w:val="2CCBBF4134314BDB8B734A5AE70088FA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EF48668285C44A42B92A3DB38686CC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74CA42-EA88-44BD-B111-42DABA2AE425}"/>
      </w:docPartPr>
      <w:docPartBody>
        <w:p w:rsidR="00265C3B" w:rsidRDefault="00265C3B" w:rsidP="00265C3B">
          <w:pPr>
            <w:pStyle w:val="EF48668285C44A42B92A3DB38686CC2F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NIF de</w:t>
          </w:r>
          <w:r>
            <w:rPr>
              <w:rStyle w:val="Textdelcontenidor"/>
              <w:rFonts w:ascii="Verdana" w:hAnsi="Verdana"/>
              <w:sz w:val="20"/>
              <w:szCs w:val="20"/>
            </w:rPr>
            <w:t xml:space="preserve"> 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l</w:t>
          </w:r>
          <w:r>
            <w:rPr>
              <w:rStyle w:val="Textdelcontenidor"/>
              <w:rFonts w:ascii="Verdana" w:hAnsi="Verdana"/>
              <w:sz w:val="20"/>
              <w:szCs w:val="20"/>
            </w:rPr>
            <w:t>’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autònom/pime.</w:t>
          </w:r>
        </w:p>
      </w:docPartBody>
    </w:docPart>
    <w:docPart>
      <w:docPartPr>
        <w:name w:val="35B60C5F90FB4EF08E068EE5D4C1E1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0A9A6E-25B1-4A4A-8F75-532CD43F488E}"/>
      </w:docPartPr>
      <w:docPartBody>
        <w:p w:rsidR="00265C3B" w:rsidRDefault="00265C3B" w:rsidP="00265C3B">
          <w:pPr>
            <w:pStyle w:val="35B60C5F90FB4EF08E068EE5D4C1E1A3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nom/raó social i NIF del Proveïdor de solucions de modernització adherit.</w:t>
          </w:r>
        </w:p>
      </w:docPartBody>
    </w:docPart>
    <w:docPart>
      <w:docPartPr>
        <w:name w:val="4D05ED51709C49FBB4389E6DB8C805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349449-5327-4070-9559-327488F15404}"/>
      </w:docPartPr>
      <w:docPartBody>
        <w:p w:rsidR="00265C3B" w:rsidRDefault="00265C3B" w:rsidP="00265C3B">
          <w:pPr>
            <w:pStyle w:val="4D05ED51709C49FBB4389E6DB8C805DA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A0AEE38D9E7A405A92DFF38A0BC85E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703705-E306-4CA5-AADD-1F5009EFCB7D}"/>
      </w:docPartPr>
      <w:docPartBody>
        <w:p w:rsidR="00265C3B" w:rsidRDefault="00265C3B" w:rsidP="00265C3B">
          <w:pPr>
            <w:pStyle w:val="A0AEE38D9E7A405A92DFF38A0BC85EC7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19977CFE9D99445CB3A3DBE30207B5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C70F7D-5973-4890-B7C0-9E856B476438}"/>
      </w:docPartPr>
      <w:docPartBody>
        <w:p w:rsidR="00265C3B" w:rsidRDefault="00265C3B" w:rsidP="00265C3B">
          <w:pPr>
            <w:pStyle w:val="19977CFE9D99445CB3A3DBE30207B537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NIF de</w:t>
          </w:r>
          <w:r>
            <w:rPr>
              <w:rStyle w:val="Textdelcontenidor"/>
              <w:rFonts w:ascii="Verdana" w:hAnsi="Verdana"/>
              <w:sz w:val="20"/>
              <w:szCs w:val="20"/>
            </w:rPr>
            <w:t xml:space="preserve"> 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l</w:t>
          </w:r>
          <w:r>
            <w:rPr>
              <w:rStyle w:val="Textdelcontenidor"/>
              <w:rFonts w:ascii="Verdana" w:hAnsi="Verdana"/>
              <w:sz w:val="20"/>
              <w:szCs w:val="20"/>
            </w:rPr>
            <w:t>’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autònom/pime.</w:t>
          </w:r>
        </w:p>
      </w:docPartBody>
    </w:docPart>
    <w:docPart>
      <w:docPartPr>
        <w:name w:val="5C2318CF15D040B2A603285878304C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F0D2D2-8E39-4FEB-87D5-F5D374A14E32}"/>
      </w:docPartPr>
      <w:docPartBody>
        <w:p w:rsidR="00265C3B" w:rsidRDefault="00265C3B" w:rsidP="00265C3B">
          <w:pPr>
            <w:pStyle w:val="5C2318CF15D040B2A603285878304CB0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nom/raó social i NIF del Proveïdor de solucions de modernització adherit.</w:t>
          </w:r>
        </w:p>
      </w:docPartBody>
    </w:docPart>
    <w:docPart>
      <w:docPartPr>
        <w:name w:val="82CCDCD3BA3E46D78591199634D1AE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B6E5B1-4E6F-4881-BBBC-B5437877286B}"/>
      </w:docPartPr>
      <w:docPartBody>
        <w:p w:rsidR="00265C3B" w:rsidRDefault="00265C3B" w:rsidP="00265C3B">
          <w:pPr>
            <w:pStyle w:val="82CCDCD3BA3E46D78591199634D1AE8D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EB82629D6577480EAB7F39A877ED46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BB58F5-D869-435C-B9F3-2D9AC2D20F0D}"/>
      </w:docPartPr>
      <w:docPartBody>
        <w:p w:rsidR="00265C3B" w:rsidRDefault="00265C3B" w:rsidP="00265C3B">
          <w:pPr>
            <w:pStyle w:val="EB82629D6577480EAB7F39A877ED466F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922F78CA8AEE4C72A8D04BEAE7EDC4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4439DC-A921-431C-83D5-D15876C4E181}"/>
      </w:docPartPr>
      <w:docPartBody>
        <w:p w:rsidR="00265C3B" w:rsidRDefault="00265C3B" w:rsidP="00265C3B">
          <w:pPr>
            <w:pStyle w:val="922F78CA8AEE4C72A8D04BEAE7EDC46C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NIF de</w:t>
          </w:r>
          <w:r>
            <w:rPr>
              <w:rStyle w:val="Textdelcontenidor"/>
              <w:rFonts w:ascii="Verdana" w:hAnsi="Verdana"/>
              <w:sz w:val="20"/>
              <w:szCs w:val="20"/>
            </w:rPr>
            <w:t xml:space="preserve"> 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l</w:t>
          </w:r>
          <w:r>
            <w:rPr>
              <w:rStyle w:val="Textdelcontenidor"/>
              <w:rFonts w:ascii="Verdana" w:hAnsi="Verdana"/>
              <w:sz w:val="20"/>
              <w:szCs w:val="20"/>
            </w:rPr>
            <w:t>’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autònom/pime.</w:t>
          </w:r>
        </w:p>
      </w:docPartBody>
    </w:docPart>
    <w:docPart>
      <w:docPartPr>
        <w:name w:val="7D6722850A654F508E11C4466B4CCF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DA5D69-2208-4BA3-8E20-F01939815FC3}"/>
      </w:docPartPr>
      <w:docPartBody>
        <w:p w:rsidR="00265C3B" w:rsidRDefault="00265C3B" w:rsidP="00265C3B">
          <w:pPr>
            <w:pStyle w:val="7D6722850A654F508E11C4466B4CCF01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nom/raó social i NIF del Proveïdor de solucions de modernització adherit.</w:t>
          </w:r>
        </w:p>
      </w:docPartBody>
    </w:docPart>
    <w:docPart>
      <w:docPartPr>
        <w:name w:val="24CE4E1E83034E8FBDEC65C56AAD3A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2CED6A-0C1D-4AD4-96D0-6BF61F9AEECD}"/>
      </w:docPartPr>
      <w:docPartBody>
        <w:p w:rsidR="00265C3B" w:rsidRDefault="00265C3B" w:rsidP="00265C3B">
          <w:pPr>
            <w:pStyle w:val="24CE4E1E83034E8FBDEC65C56AAD3A27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6A7DE60BFF6A483AAE6F5E9088AE66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BB9AE9-3D5F-4F38-AB00-9C5C569A4543}"/>
      </w:docPartPr>
      <w:docPartBody>
        <w:p w:rsidR="00265C3B" w:rsidRDefault="00265C3B" w:rsidP="00265C3B">
          <w:pPr>
            <w:pStyle w:val="6A7DE60BFF6A483AAE6F5E9088AE669C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958162AD671747338D0A641D81650C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D99BB3-E7C7-4873-9329-A2DE17EAC20E}"/>
      </w:docPartPr>
      <w:docPartBody>
        <w:p w:rsidR="00265C3B" w:rsidRDefault="00265C3B" w:rsidP="00265C3B">
          <w:pPr>
            <w:pStyle w:val="958162AD671747338D0A641D81650C3B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NIF de</w:t>
          </w:r>
          <w:r>
            <w:rPr>
              <w:rStyle w:val="Textdelcontenidor"/>
              <w:rFonts w:ascii="Verdana" w:hAnsi="Verdana"/>
              <w:sz w:val="20"/>
              <w:szCs w:val="20"/>
            </w:rPr>
            <w:t xml:space="preserve"> 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l</w:t>
          </w:r>
          <w:r>
            <w:rPr>
              <w:rStyle w:val="Textdelcontenidor"/>
              <w:rFonts w:ascii="Verdana" w:hAnsi="Verdana"/>
              <w:sz w:val="20"/>
              <w:szCs w:val="20"/>
            </w:rPr>
            <w:t>’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autònom/pime.</w:t>
          </w:r>
        </w:p>
      </w:docPartBody>
    </w:docPart>
    <w:docPart>
      <w:docPartPr>
        <w:name w:val="2B1262147E2C4516B2C8E86553E25F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9F9C17-3B08-4A35-804A-F5460B709C5D}"/>
      </w:docPartPr>
      <w:docPartBody>
        <w:p w:rsidR="00265C3B" w:rsidRDefault="00265C3B" w:rsidP="00265C3B">
          <w:pPr>
            <w:pStyle w:val="2B1262147E2C4516B2C8E86553E25F91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nom/raó social i NIF del Proveïdor de solucions de modernització adherit.</w:t>
          </w:r>
        </w:p>
      </w:docPartBody>
    </w:docPart>
    <w:docPart>
      <w:docPartPr>
        <w:name w:val="D54AB3F1B9BD449D9D3C3745F09687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89B331-53B3-4952-93B0-1A61FFDD6978}"/>
      </w:docPartPr>
      <w:docPartBody>
        <w:p w:rsidR="00265C3B" w:rsidRDefault="00265C3B" w:rsidP="00265C3B">
          <w:pPr>
            <w:pStyle w:val="D54AB3F1B9BD449D9D3C3745F09687E8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1B40D609438C4EECB829D2416DFDC7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A61E26-7BFD-4C01-8AE6-7314B246E13C}"/>
      </w:docPartPr>
      <w:docPartBody>
        <w:p w:rsidR="00265C3B" w:rsidRDefault="00265C3B" w:rsidP="00265C3B">
          <w:pPr>
            <w:pStyle w:val="1B40D609438C4EECB829D2416DFDC7A1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44F47EAC1F51424C9193B729154C0E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13B29E-53F1-486E-AD5E-F86A6DCD6F3F}"/>
      </w:docPartPr>
      <w:docPartBody>
        <w:p w:rsidR="00265C3B" w:rsidRDefault="00265C3B" w:rsidP="00265C3B">
          <w:pPr>
            <w:pStyle w:val="44F47EAC1F51424C9193B729154C0E60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NIF de</w:t>
          </w:r>
          <w:r>
            <w:rPr>
              <w:rStyle w:val="Textdelcontenidor"/>
              <w:rFonts w:ascii="Verdana" w:hAnsi="Verdana"/>
              <w:sz w:val="20"/>
              <w:szCs w:val="20"/>
            </w:rPr>
            <w:t xml:space="preserve"> 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l</w:t>
          </w:r>
          <w:r>
            <w:rPr>
              <w:rStyle w:val="Textdelcontenidor"/>
              <w:rFonts w:ascii="Verdana" w:hAnsi="Verdana"/>
              <w:sz w:val="20"/>
              <w:szCs w:val="20"/>
            </w:rPr>
            <w:t>’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autònom/pime.</w:t>
          </w:r>
        </w:p>
      </w:docPartBody>
    </w:docPart>
    <w:docPart>
      <w:docPartPr>
        <w:name w:val="E3D6EEFC4ADA443082374E5255A897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2E27DB-9800-4E6B-AA38-36EEFBF9FC3B}"/>
      </w:docPartPr>
      <w:docPartBody>
        <w:p w:rsidR="00265C3B" w:rsidRDefault="00265C3B" w:rsidP="00265C3B">
          <w:pPr>
            <w:pStyle w:val="E3D6EEFC4ADA443082374E5255A89751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nom/raó social i NIF del Proveïdor de solucions de modernització adherit.</w:t>
          </w:r>
        </w:p>
      </w:docPartBody>
    </w:docPart>
    <w:docPart>
      <w:docPartPr>
        <w:name w:val="03717BF2C1E745DCA82F1ED70197C8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003FDF-DA9F-484C-A720-865685E2D6F3}"/>
      </w:docPartPr>
      <w:docPartBody>
        <w:p w:rsidR="00265C3B" w:rsidRDefault="00265C3B" w:rsidP="00265C3B">
          <w:pPr>
            <w:pStyle w:val="03717BF2C1E745DCA82F1ED70197C894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51BE38F1052441009A94E6CDF9761B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A9B436-944E-4411-9046-3265910C903C}"/>
      </w:docPartPr>
      <w:docPartBody>
        <w:p w:rsidR="00265C3B" w:rsidRDefault="00265C3B" w:rsidP="00265C3B">
          <w:pPr>
            <w:pStyle w:val="51BE38F1052441009A94E6CDF9761B67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F9CD315106C84DB3A6D61D2EC6F384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964183-E9E0-4359-95F4-28B08AD30D97}"/>
      </w:docPartPr>
      <w:docPartBody>
        <w:p w:rsidR="00265C3B" w:rsidRDefault="00265C3B" w:rsidP="00265C3B">
          <w:pPr>
            <w:pStyle w:val="F9CD315106C84DB3A6D61D2EC6F384DD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NIF de</w:t>
          </w:r>
          <w:r>
            <w:rPr>
              <w:rStyle w:val="Textdelcontenidor"/>
              <w:rFonts w:ascii="Verdana" w:hAnsi="Verdana"/>
              <w:sz w:val="20"/>
              <w:szCs w:val="20"/>
            </w:rPr>
            <w:t xml:space="preserve"> 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l</w:t>
          </w:r>
          <w:r>
            <w:rPr>
              <w:rStyle w:val="Textdelcontenidor"/>
              <w:rFonts w:ascii="Verdana" w:hAnsi="Verdana"/>
              <w:sz w:val="20"/>
              <w:szCs w:val="20"/>
            </w:rPr>
            <w:t>’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autònom/pime.</w:t>
          </w:r>
        </w:p>
      </w:docPartBody>
    </w:docPart>
    <w:docPart>
      <w:docPartPr>
        <w:name w:val="A4685B7067CC44D78942338FE9AEF9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E8225A-5456-4F75-92CF-C501A91E48D6}"/>
      </w:docPartPr>
      <w:docPartBody>
        <w:p w:rsidR="00265C3B" w:rsidRDefault="00265C3B" w:rsidP="00265C3B">
          <w:pPr>
            <w:pStyle w:val="A4685B7067CC44D78942338FE9AEF9BF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nom/raó social i NIF del Proveïdor de solucions de modernització adherit.</w:t>
          </w:r>
        </w:p>
      </w:docPartBody>
    </w:docPart>
    <w:docPart>
      <w:docPartPr>
        <w:name w:val="DEBB33543FA94B049173903923B491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52D883-7642-4633-9B87-1502B4B908BB}"/>
      </w:docPartPr>
      <w:docPartBody>
        <w:p w:rsidR="00265C3B" w:rsidRDefault="00265C3B" w:rsidP="00265C3B">
          <w:pPr>
            <w:pStyle w:val="DEBB33543FA94B049173903923B4914B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8A212BB0864E41AFB55685637162A1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FB05FB-542A-4AA8-965F-1D8392BAE7ED}"/>
      </w:docPartPr>
      <w:docPartBody>
        <w:p w:rsidR="00265C3B" w:rsidRDefault="00265C3B" w:rsidP="00265C3B">
          <w:pPr>
            <w:pStyle w:val="8A212BB0864E41AFB55685637162A111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BB825DB471624D818D9A73B005B352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00FD27-DFD5-43A2-B677-3100D1D70A99}"/>
      </w:docPartPr>
      <w:docPartBody>
        <w:p w:rsidR="00265C3B" w:rsidRDefault="00265C3B" w:rsidP="00265C3B">
          <w:pPr>
            <w:pStyle w:val="BB825DB471624D818D9A73B005B352BE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NIF de</w:t>
          </w:r>
          <w:r>
            <w:rPr>
              <w:rStyle w:val="Textdelcontenidor"/>
              <w:rFonts w:ascii="Verdana" w:hAnsi="Verdana"/>
              <w:sz w:val="20"/>
              <w:szCs w:val="20"/>
            </w:rPr>
            <w:t xml:space="preserve"> 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l</w:t>
          </w:r>
          <w:r>
            <w:rPr>
              <w:rStyle w:val="Textdelcontenidor"/>
              <w:rFonts w:ascii="Verdana" w:hAnsi="Verdana"/>
              <w:sz w:val="20"/>
              <w:szCs w:val="20"/>
            </w:rPr>
            <w:t>’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autònom/pime.</w:t>
          </w:r>
        </w:p>
      </w:docPartBody>
    </w:docPart>
    <w:docPart>
      <w:docPartPr>
        <w:name w:val="58DAB12BB385442493A71C4310820A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2CE202-5CBF-42EC-9FBF-E4C77F5A4D08}"/>
      </w:docPartPr>
      <w:docPartBody>
        <w:p w:rsidR="00265C3B" w:rsidRDefault="00265C3B" w:rsidP="00265C3B">
          <w:pPr>
            <w:pStyle w:val="58DAB12BB385442493A71C4310820A17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nom/raó social i NIF del Proveïdor de solucions de modernització adherit.</w:t>
          </w:r>
        </w:p>
      </w:docPartBody>
    </w:docPart>
    <w:docPart>
      <w:docPartPr>
        <w:name w:val="BA7086FC519E464D9C56D638F7468B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EF5E0F-3D81-408A-8404-F42ECEB1D925}"/>
      </w:docPartPr>
      <w:docPartBody>
        <w:p w:rsidR="00265C3B" w:rsidRDefault="00265C3B" w:rsidP="00265C3B">
          <w:pPr>
            <w:pStyle w:val="BA7086FC519E464D9C56D638F7468BE5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3C4E32293E97433D9164C5BB5CAAA7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EC7038-B466-40D5-8295-FAF7971A4C44}"/>
      </w:docPartPr>
      <w:docPartBody>
        <w:p w:rsidR="00265C3B" w:rsidRDefault="00265C3B" w:rsidP="00265C3B">
          <w:pPr>
            <w:pStyle w:val="3C4E32293E97433D9164C5BB5CAAA7A0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7B0735E5D30B4FACB75F7AD84ED702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DAD740-564C-4D82-82D8-D032EA9ED591}"/>
      </w:docPartPr>
      <w:docPartBody>
        <w:p w:rsidR="00265C3B" w:rsidRDefault="00265C3B" w:rsidP="00265C3B">
          <w:pPr>
            <w:pStyle w:val="7B0735E5D30B4FACB75F7AD84ED702F7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NIF de</w:t>
          </w:r>
          <w:r>
            <w:rPr>
              <w:rStyle w:val="Textdelcontenidor"/>
              <w:rFonts w:ascii="Verdana" w:hAnsi="Verdana"/>
              <w:sz w:val="20"/>
              <w:szCs w:val="20"/>
            </w:rPr>
            <w:t xml:space="preserve"> 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l</w:t>
          </w:r>
          <w:r>
            <w:rPr>
              <w:rStyle w:val="Textdelcontenidor"/>
              <w:rFonts w:ascii="Verdana" w:hAnsi="Verdana"/>
              <w:sz w:val="20"/>
              <w:szCs w:val="20"/>
            </w:rPr>
            <w:t>’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autònom/pime.</w:t>
          </w:r>
        </w:p>
      </w:docPartBody>
    </w:docPart>
    <w:docPart>
      <w:docPartPr>
        <w:name w:val="114BC1298EE54DE18D70B2A6F6212D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457A4F-21DD-4C59-9A7E-8E6C23C84014}"/>
      </w:docPartPr>
      <w:docPartBody>
        <w:p w:rsidR="00265C3B" w:rsidRDefault="00265C3B" w:rsidP="00265C3B">
          <w:pPr>
            <w:pStyle w:val="114BC1298EE54DE18D70B2A6F6212D3A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nom/raó social i NIF del Proveïdor de solucions de modernització adherit.</w:t>
          </w:r>
        </w:p>
      </w:docPartBody>
    </w:docPart>
    <w:docPart>
      <w:docPartPr>
        <w:name w:val="5A41ABD283B74FB9899505407FEAA4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737AFE-21CA-4B52-9DFF-56A0200EA0F6}"/>
      </w:docPartPr>
      <w:docPartBody>
        <w:p w:rsidR="00265C3B" w:rsidRDefault="00265C3B" w:rsidP="00265C3B">
          <w:pPr>
            <w:pStyle w:val="5A41ABD283B74FB9899505407FEAA4DA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005F4988546B47C88E09C3C1942283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EAF970-B05D-4AC4-85A8-8DA1F4CF0FB2}"/>
      </w:docPartPr>
      <w:docPartBody>
        <w:p w:rsidR="00265C3B" w:rsidRDefault="00265C3B" w:rsidP="00265C3B">
          <w:pPr>
            <w:pStyle w:val="005F4988546B47C88E09C3C1942283E2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F9D15FA5782F453A9ACDB2AF6907ED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3CC684-3165-48F6-993F-9038FDA2E347}"/>
      </w:docPartPr>
      <w:docPartBody>
        <w:p w:rsidR="00265C3B" w:rsidRDefault="00265C3B" w:rsidP="00265C3B">
          <w:pPr>
            <w:pStyle w:val="F9D15FA5782F453A9ACDB2AF6907EDD4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NIF de</w:t>
          </w:r>
          <w:r>
            <w:rPr>
              <w:rStyle w:val="Textdelcontenidor"/>
              <w:rFonts w:ascii="Verdana" w:hAnsi="Verdana"/>
              <w:sz w:val="20"/>
              <w:szCs w:val="20"/>
            </w:rPr>
            <w:t xml:space="preserve"> 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l</w:t>
          </w:r>
          <w:r>
            <w:rPr>
              <w:rStyle w:val="Textdelcontenidor"/>
              <w:rFonts w:ascii="Verdana" w:hAnsi="Verdana"/>
              <w:sz w:val="20"/>
              <w:szCs w:val="20"/>
            </w:rPr>
            <w:t>’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autònom/pime.</w:t>
          </w:r>
        </w:p>
      </w:docPartBody>
    </w:docPart>
    <w:docPart>
      <w:docPartPr>
        <w:name w:val="FC4E436FBD5D40868901665C290369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08B997-5A26-4F64-9E59-8A9B1A604542}"/>
      </w:docPartPr>
      <w:docPartBody>
        <w:p w:rsidR="00265C3B" w:rsidRDefault="00265C3B" w:rsidP="00265C3B">
          <w:pPr>
            <w:pStyle w:val="FC4E436FBD5D40868901665C29036955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nom/raó social i NIF del Proveïdor de solucions de modernització adherit.</w:t>
          </w:r>
        </w:p>
      </w:docPartBody>
    </w:docPart>
    <w:docPart>
      <w:docPartPr>
        <w:name w:val="184B8BE6EED8458590B1F46629CC43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D4AC1C-FF85-488D-873D-86E56B7E38E1}"/>
      </w:docPartPr>
      <w:docPartBody>
        <w:p w:rsidR="00265C3B" w:rsidRDefault="00265C3B" w:rsidP="00265C3B">
          <w:pPr>
            <w:pStyle w:val="184B8BE6EED8458590B1F46629CC43CE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5FA771EB39164A4EAA0C824EBA6540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A18280-8F12-4602-BA8D-76D51B5CEAB1}"/>
      </w:docPartPr>
      <w:docPartBody>
        <w:p w:rsidR="00265C3B" w:rsidRDefault="00265C3B" w:rsidP="00265C3B">
          <w:pPr>
            <w:pStyle w:val="5FA771EB39164A4EAA0C824EBA6540C8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3FF653F144A14C44B1205F41B60B97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1D651A-644F-471C-A3C2-F97934CCA195}"/>
      </w:docPartPr>
      <w:docPartBody>
        <w:p w:rsidR="00265C3B" w:rsidRDefault="00265C3B" w:rsidP="00265C3B">
          <w:pPr>
            <w:pStyle w:val="3FF653F144A14C44B1205F41B60B97A5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NIF de</w:t>
          </w:r>
          <w:r>
            <w:rPr>
              <w:rStyle w:val="Textdelcontenidor"/>
              <w:rFonts w:ascii="Verdana" w:hAnsi="Verdana"/>
              <w:sz w:val="20"/>
              <w:szCs w:val="20"/>
            </w:rPr>
            <w:t xml:space="preserve"> 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l</w:t>
          </w:r>
          <w:r>
            <w:rPr>
              <w:rStyle w:val="Textdelcontenidor"/>
              <w:rFonts w:ascii="Verdana" w:hAnsi="Verdana"/>
              <w:sz w:val="20"/>
              <w:szCs w:val="20"/>
            </w:rPr>
            <w:t>’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autònom/pime.</w:t>
          </w:r>
        </w:p>
      </w:docPartBody>
    </w:docPart>
    <w:docPart>
      <w:docPartPr>
        <w:name w:val="6F5CEE2FBEC349B4A3896524CCACAF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271AF1-6CB7-4D59-872A-0EDA7E6F90F7}"/>
      </w:docPartPr>
      <w:docPartBody>
        <w:p w:rsidR="00265C3B" w:rsidRDefault="00265C3B" w:rsidP="00265C3B">
          <w:pPr>
            <w:pStyle w:val="6F5CEE2FBEC349B4A3896524CCACAF03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nom/raó social i NIF del Proveïdor de solucions de modernització adherit.</w:t>
          </w:r>
        </w:p>
      </w:docPartBody>
    </w:docPart>
    <w:docPart>
      <w:docPartPr>
        <w:name w:val="E5A9225CB13D431EA208A19109D648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A703AE-D393-4290-B29F-8ACB9F9D5FD9}"/>
      </w:docPartPr>
      <w:docPartBody>
        <w:p w:rsidR="00265C3B" w:rsidRDefault="00265C3B" w:rsidP="00265C3B">
          <w:pPr>
            <w:pStyle w:val="E5A9225CB13D431EA208A19109D648A4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6F9C96639E584307B5BCABE22F7B8C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F8A37E-129D-4691-8D6B-D8E8ED51862F}"/>
      </w:docPartPr>
      <w:docPartBody>
        <w:p w:rsidR="00265C3B" w:rsidRDefault="00265C3B" w:rsidP="00265C3B">
          <w:pPr>
            <w:pStyle w:val="6F9C96639E584307B5BCABE22F7B8C3B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C7214BEA43114D14A41353BBA7E533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7F4C14-9178-4EBC-B1ED-678E14BD6921}"/>
      </w:docPartPr>
      <w:docPartBody>
        <w:p w:rsidR="00265C3B" w:rsidRDefault="00265C3B" w:rsidP="00265C3B">
          <w:pPr>
            <w:pStyle w:val="C7214BEA43114D14A41353BBA7E533B1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NIF de</w:t>
          </w:r>
          <w:r>
            <w:rPr>
              <w:rStyle w:val="Textdelcontenidor"/>
              <w:rFonts w:ascii="Verdana" w:hAnsi="Verdana"/>
              <w:sz w:val="20"/>
              <w:szCs w:val="20"/>
            </w:rPr>
            <w:t xml:space="preserve"> 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l</w:t>
          </w:r>
          <w:r>
            <w:rPr>
              <w:rStyle w:val="Textdelcontenidor"/>
              <w:rFonts w:ascii="Verdana" w:hAnsi="Verdana"/>
              <w:sz w:val="20"/>
              <w:szCs w:val="20"/>
            </w:rPr>
            <w:t>’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autònom/pime.</w:t>
          </w:r>
        </w:p>
      </w:docPartBody>
    </w:docPart>
    <w:docPart>
      <w:docPartPr>
        <w:name w:val="6F6D6D30BC9E46A394454F51CFBAED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99F2A5-2EEB-4FAF-B3B4-170CB12D58C8}"/>
      </w:docPartPr>
      <w:docPartBody>
        <w:p w:rsidR="00265C3B" w:rsidRDefault="00265C3B" w:rsidP="00265C3B">
          <w:pPr>
            <w:pStyle w:val="6F6D6D30BC9E46A394454F51CFBAED0B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nom/raó social i NIF del Proveïdor de solucions de modernització adherit.</w:t>
          </w:r>
        </w:p>
      </w:docPartBody>
    </w:docPart>
    <w:docPart>
      <w:docPartPr>
        <w:name w:val="BEC51FEA4BDB4E1282C539C37B128D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12C173-0623-4AEC-8A27-63755DFA1B37}"/>
      </w:docPartPr>
      <w:docPartBody>
        <w:p w:rsidR="00265C3B" w:rsidRDefault="00265C3B" w:rsidP="00265C3B">
          <w:pPr>
            <w:pStyle w:val="BEC51FEA4BDB4E1282C539C37B128DC8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2EF27B2339AC404683B182A20193D1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B2DEBD-DB21-44D3-BCB6-575395122B34}"/>
      </w:docPartPr>
      <w:docPartBody>
        <w:p w:rsidR="00265C3B" w:rsidRDefault="00265C3B" w:rsidP="00265C3B">
          <w:pPr>
            <w:pStyle w:val="2EF27B2339AC404683B182A20193D197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622C1A1E3EF44265B6480EC7FC07A2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CF4995-20B6-4323-AEBA-ECD9EE785973}"/>
      </w:docPartPr>
      <w:docPartBody>
        <w:p w:rsidR="00265C3B" w:rsidRDefault="00265C3B" w:rsidP="00265C3B">
          <w:pPr>
            <w:pStyle w:val="622C1A1E3EF44265B6480EC7FC07A25B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NIF de</w:t>
          </w:r>
          <w:r>
            <w:rPr>
              <w:rStyle w:val="Textdelcontenidor"/>
              <w:rFonts w:ascii="Verdana" w:hAnsi="Verdana"/>
              <w:sz w:val="20"/>
              <w:szCs w:val="20"/>
            </w:rPr>
            <w:t xml:space="preserve"> 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l</w:t>
          </w:r>
          <w:r>
            <w:rPr>
              <w:rStyle w:val="Textdelcontenidor"/>
              <w:rFonts w:ascii="Verdana" w:hAnsi="Verdana"/>
              <w:sz w:val="20"/>
              <w:szCs w:val="20"/>
            </w:rPr>
            <w:t>’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autònom/pime.</w:t>
          </w:r>
        </w:p>
      </w:docPartBody>
    </w:docPart>
    <w:docPart>
      <w:docPartPr>
        <w:name w:val="34A2A416FC6D44FDA3EF57F65ED0A3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0D762C-7CF5-4D76-B492-A2FC828C8DEF}"/>
      </w:docPartPr>
      <w:docPartBody>
        <w:p w:rsidR="00265C3B" w:rsidRDefault="00265C3B" w:rsidP="00265C3B">
          <w:pPr>
            <w:pStyle w:val="34A2A416FC6D44FDA3EF57F65ED0A3BA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nom/raó social i NIF del Proveïdor de solucions de modernització adherit.</w:t>
          </w:r>
        </w:p>
      </w:docPartBody>
    </w:docPart>
    <w:docPart>
      <w:docPartPr>
        <w:name w:val="56A2666B0E88413693E4D87C42488F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B9CA52-93FE-4E54-A1DE-0D8E869166F9}"/>
      </w:docPartPr>
      <w:docPartBody>
        <w:p w:rsidR="00265C3B" w:rsidRDefault="00265C3B" w:rsidP="00265C3B">
          <w:pPr>
            <w:pStyle w:val="56A2666B0E88413693E4D87C42488FC4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FC024DCF9038444FA952048E65AAFE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B547D2-D5D3-446C-9917-932D1EC91CAA}"/>
      </w:docPartPr>
      <w:docPartBody>
        <w:p w:rsidR="00265C3B" w:rsidRDefault="00265C3B" w:rsidP="00265C3B">
          <w:pPr>
            <w:pStyle w:val="FC024DCF9038444FA952048E65AAFE1E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BB79BDEBEE8948A792FAE64646D0E0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BFA9DF-EE13-4A46-BE89-D26CCCB5C813}"/>
      </w:docPartPr>
      <w:docPartBody>
        <w:p w:rsidR="00265C3B" w:rsidRDefault="00265C3B" w:rsidP="00265C3B">
          <w:pPr>
            <w:pStyle w:val="BB79BDEBEE8948A792FAE64646D0E0A7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NIF de</w:t>
          </w:r>
          <w:r>
            <w:rPr>
              <w:rStyle w:val="Textdelcontenidor"/>
              <w:rFonts w:ascii="Verdana" w:hAnsi="Verdana"/>
              <w:sz w:val="20"/>
              <w:szCs w:val="20"/>
            </w:rPr>
            <w:t xml:space="preserve"> 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l</w:t>
          </w:r>
          <w:r>
            <w:rPr>
              <w:rStyle w:val="Textdelcontenidor"/>
              <w:rFonts w:ascii="Verdana" w:hAnsi="Verdana"/>
              <w:sz w:val="20"/>
              <w:szCs w:val="20"/>
            </w:rPr>
            <w:t>’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autònom/pime.</w:t>
          </w:r>
        </w:p>
      </w:docPartBody>
    </w:docPart>
    <w:docPart>
      <w:docPartPr>
        <w:name w:val="08C7C725E9C84EFAA5001E3043ADCF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D15AA0-7EFC-40D5-AACF-B2B70B08D3F6}"/>
      </w:docPartPr>
      <w:docPartBody>
        <w:p w:rsidR="00265C3B" w:rsidRDefault="00265C3B" w:rsidP="00265C3B">
          <w:pPr>
            <w:pStyle w:val="08C7C725E9C84EFAA5001E3043ADCFC5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nom/raó social i NIF del Proveïdor de solucions de modernització adherit.</w:t>
          </w:r>
        </w:p>
      </w:docPartBody>
    </w:docPart>
    <w:docPart>
      <w:docPartPr>
        <w:name w:val="0BFA16F72442444E865A86E29A1B97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E1ED43-3602-4E8C-A391-ED74BEA06C4B}"/>
      </w:docPartPr>
      <w:docPartBody>
        <w:p w:rsidR="00265C3B" w:rsidRDefault="00265C3B" w:rsidP="00265C3B">
          <w:pPr>
            <w:pStyle w:val="0BFA16F72442444E865A86E29A1B97D1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E5EAF5E8E0194DFCBCE2ED21028857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8C16CD-BFF5-4CD4-8048-F77B89CEB40C}"/>
      </w:docPartPr>
      <w:docPartBody>
        <w:p w:rsidR="00265C3B" w:rsidRDefault="00265C3B" w:rsidP="00265C3B">
          <w:pPr>
            <w:pStyle w:val="E5EAF5E8E0194DFCBCE2ED2102885768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95A94776F3FE4A39BBCB2A27E93D5A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2AA1AA-D002-4BDF-9A6F-162247618A96}"/>
      </w:docPartPr>
      <w:docPartBody>
        <w:p w:rsidR="00265C3B" w:rsidRDefault="00265C3B" w:rsidP="00265C3B">
          <w:pPr>
            <w:pStyle w:val="95A94776F3FE4A39BBCB2A27E93D5A7C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NIF de</w:t>
          </w:r>
          <w:r>
            <w:rPr>
              <w:rStyle w:val="Textdelcontenidor"/>
              <w:rFonts w:ascii="Verdana" w:hAnsi="Verdana"/>
              <w:sz w:val="20"/>
              <w:szCs w:val="20"/>
            </w:rPr>
            <w:t xml:space="preserve"> 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l</w:t>
          </w:r>
          <w:r>
            <w:rPr>
              <w:rStyle w:val="Textdelcontenidor"/>
              <w:rFonts w:ascii="Verdana" w:hAnsi="Verdana"/>
              <w:sz w:val="20"/>
              <w:szCs w:val="20"/>
            </w:rPr>
            <w:t>’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autònom/pime.</w:t>
          </w:r>
        </w:p>
      </w:docPartBody>
    </w:docPart>
    <w:docPart>
      <w:docPartPr>
        <w:name w:val="288F86760BE946DE8AFC15057029D9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264B96-CB11-4EF1-AF81-897EA78DAECD}"/>
      </w:docPartPr>
      <w:docPartBody>
        <w:p w:rsidR="00265C3B" w:rsidRDefault="00265C3B" w:rsidP="00265C3B">
          <w:pPr>
            <w:pStyle w:val="288F86760BE946DE8AFC15057029D95D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nom/raó social i NIF del Proveïdor de solucions de modernització adherit.</w:t>
          </w:r>
        </w:p>
      </w:docPartBody>
    </w:docPart>
    <w:docPart>
      <w:docPartPr>
        <w:name w:val="138A8AC1FE2A4442B3383F9AEEFD77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D17C03-F794-4DE1-BBAA-FF0BBD710370}"/>
      </w:docPartPr>
      <w:docPartBody>
        <w:p w:rsidR="00265C3B" w:rsidRDefault="00265C3B" w:rsidP="00265C3B">
          <w:pPr>
            <w:pStyle w:val="138A8AC1FE2A4442B3383F9AEEFD7761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232BEBDD094C4737AA78C4530342D5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D03D3C-28C8-4855-921B-02B127BAF8B1}"/>
      </w:docPartPr>
      <w:docPartBody>
        <w:p w:rsidR="00265C3B" w:rsidRDefault="00265C3B" w:rsidP="00265C3B">
          <w:pPr>
            <w:pStyle w:val="232BEBDD094C4737AA78C4530342D590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B3FA2D82082146A0ACE5FF67FECF26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CAC052-87B5-470B-81E4-9651476489BA}"/>
      </w:docPartPr>
      <w:docPartBody>
        <w:p w:rsidR="00265C3B" w:rsidRDefault="00265C3B" w:rsidP="00265C3B">
          <w:pPr>
            <w:pStyle w:val="B3FA2D82082146A0ACE5FF67FECF26F7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NIF de</w:t>
          </w:r>
          <w:r>
            <w:rPr>
              <w:rStyle w:val="Textdelcontenidor"/>
              <w:rFonts w:ascii="Verdana" w:hAnsi="Verdana"/>
              <w:sz w:val="20"/>
              <w:szCs w:val="20"/>
            </w:rPr>
            <w:t xml:space="preserve"> 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l</w:t>
          </w:r>
          <w:r>
            <w:rPr>
              <w:rStyle w:val="Textdelcontenidor"/>
              <w:rFonts w:ascii="Verdana" w:hAnsi="Verdana"/>
              <w:sz w:val="20"/>
              <w:szCs w:val="20"/>
            </w:rPr>
            <w:t>’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autònom/pime.</w:t>
          </w:r>
        </w:p>
      </w:docPartBody>
    </w:docPart>
    <w:docPart>
      <w:docPartPr>
        <w:name w:val="86D14ACC3275457D8F1F8D5A121795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88BD71-A972-484F-8A4E-DC66A3121B29}"/>
      </w:docPartPr>
      <w:docPartBody>
        <w:p w:rsidR="00265C3B" w:rsidRDefault="00265C3B" w:rsidP="00265C3B">
          <w:pPr>
            <w:pStyle w:val="86D14ACC3275457D8F1F8D5A1217958C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nom/raó social i NIF del Proveïdor de solucions de modernització adherit.</w:t>
          </w:r>
        </w:p>
      </w:docPartBody>
    </w:docPart>
    <w:docPart>
      <w:docPartPr>
        <w:name w:val="069D4F98FF7E4912BAFFD83C279DF6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1DA0CF-8464-42D1-A796-219845E82F9F}"/>
      </w:docPartPr>
      <w:docPartBody>
        <w:p w:rsidR="00265C3B" w:rsidRDefault="00265C3B" w:rsidP="00265C3B">
          <w:pPr>
            <w:pStyle w:val="069D4F98FF7E4912BAFFD83C279DF681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CCB9EA3D709A41D99BCBCDB19467B5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E816F9-A95F-47F8-B045-E4BFB09D0254}"/>
      </w:docPartPr>
      <w:docPartBody>
        <w:p w:rsidR="00265C3B" w:rsidRDefault="00265C3B" w:rsidP="00265C3B">
          <w:pPr>
            <w:pStyle w:val="CCB9EA3D709A41D99BCBCDB19467B583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9C7D0BABE3524BB3A3437603C59993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AB8152-88D9-458B-9F44-FF5C802831C7}"/>
      </w:docPartPr>
      <w:docPartBody>
        <w:p w:rsidR="00265C3B" w:rsidRDefault="00265C3B" w:rsidP="00265C3B">
          <w:pPr>
            <w:pStyle w:val="9C7D0BABE3524BB3A3437603C5999360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NIF de</w:t>
          </w:r>
          <w:r>
            <w:rPr>
              <w:rStyle w:val="Textdelcontenidor"/>
              <w:rFonts w:ascii="Verdana" w:hAnsi="Verdana"/>
              <w:sz w:val="20"/>
              <w:szCs w:val="20"/>
            </w:rPr>
            <w:t xml:space="preserve"> 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l</w:t>
          </w:r>
          <w:r>
            <w:rPr>
              <w:rStyle w:val="Textdelcontenidor"/>
              <w:rFonts w:ascii="Verdana" w:hAnsi="Verdana"/>
              <w:sz w:val="20"/>
              <w:szCs w:val="20"/>
            </w:rPr>
            <w:t>’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autònom/pime.</w:t>
          </w:r>
        </w:p>
      </w:docPartBody>
    </w:docPart>
    <w:docPart>
      <w:docPartPr>
        <w:name w:val="AE47CE8AE71C4C0CB25EC3A81F0A3D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82985C-6F55-4159-838D-A91304B6D567}"/>
      </w:docPartPr>
      <w:docPartBody>
        <w:p w:rsidR="00265C3B" w:rsidRDefault="00265C3B" w:rsidP="00265C3B">
          <w:pPr>
            <w:pStyle w:val="AE47CE8AE71C4C0CB25EC3A81F0A3D5B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nom/raó social i NIF del Proveïdor de solucions de modernització adherit.</w:t>
          </w:r>
        </w:p>
      </w:docPartBody>
    </w:docPart>
    <w:docPart>
      <w:docPartPr>
        <w:name w:val="99488814A4EA4F87A3AFB8AC887E39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F941FC-043E-4832-8862-1A561028B1CB}"/>
      </w:docPartPr>
      <w:docPartBody>
        <w:p w:rsidR="00265C3B" w:rsidRDefault="00265C3B" w:rsidP="00265C3B">
          <w:pPr>
            <w:pStyle w:val="99488814A4EA4F87A3AFB8AC887E396F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C7FA16279B784489B4278807AAEFCB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8B671E-9EDD-4BF3-A01B-C2186D2CD987}"/>
      </w:docPartPr>
      <w:docPartBody>
        <w:p w:rsidR="00265C3B" w:rsidRDefault="00265C3B" w:rsidP="00265C3B">
          <w:pPr>
            <w:pStyle w:val="C7FA16279B784489B4278807AAEFCB7A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070DEB1A82F04D4581905B9844DCDD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C205EF-B83E-4797-A8B8-27AE57F44220}"/>
      </w:docPartPr>
      <w:docPartBody>
        <w:p w:rsidR="00265C3B" w:rsidRDefault="00265C3B" w:rsidP="00265C3B">
          <w:pPr>
            <w:pStyle w:val="070DEB1A82F04D4581905B9844DCDDE3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NIF de</w:t>
          </w:r>
          <w:r>
            <w:rPr>
              <w:rStyle w:val="Textdelcontenidor"/>
              <w:rFonts w:ascii="Verdana" w:hAnsi="Verdana"/>
              <w:sz w:val="20"/>
              <w:szCs w:val="20"/>
            </w:rPr>
            <w:t xml:space="preserve"> 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l</w:t>
          </w:r>
          <w:r>
            <w:rPr>
              <w:rStyle w:val="Textdelcontenidor"/>
              <w:rFonts w:ascii="Verdana" w:hAnsi="Verdana"/>
              <w:sz w:val="20"/>
              <w:szCs w:val="20"/>
            </w:rPr>
            <w:t>’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autònom/pime.</w:t>
          </w:r>
        </w:p>
      </w:docPartBody>
    </w:docPart>
    <w:docPart>
      <w:docPartPr>
        <w:name w:val="7C1449B0BDF643B785EE3AB7034638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EC6562-C59D-4617-81B8-278F6F97FA3C}"/>
      </w:docPartPr>
      <w:docPartBody>
        <w:p w:rsidR="00265C3B" w:rsidRDefault="00265C3B" w:rsidP="00265C3B">
          <w:pPr>
            <w:pStyle w:val="7C1449B0BDF643B785EE3AB70346388C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nom/raó social i NIF del Proveïdor de solucions de modernització adherit.</w:t>
          </w:r>
        </w:p>
      </w:docPartBody>
    </w:docPart>
    <w:docPart>
      <w:docPartPr>
        <w:name w:val="9ABFECFE60F0424E8E2998E39924FD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669A30-E50F-45E4-97AC-286E9FDCFAC8}"/>
      </w:docPartPr>
      <w:docPartBody>
        <w:p w:rsidR="00265C3B" w:rsidRDefault="00265C3B" w:rsidP="00265C3B">
          <w:pPr>
            <w:pStyle w:val="9ABFECFE60F0424E8E2998E39924FDE3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793F6C32423C40BD80244F68C71643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8EA25D-C1B8-4C32-BB97-3B805EF78315}"/>
      </w:docPartPr>
      <w:docPartBody>
        <w:p w:rsidR="00265C3B" w:rsidRDefault="00265C3B" w:rsidP="00265C3B">
          <w:pPr>
            <w:pStyle w:val="793F6C32423C40BD80244F68C71643AD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DE721A81E9AB4279ACE98380FFCCDC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9B1798-81F6-46D0-AD37-FD07CE663A6A}"/>
      </w:docPartPr>
      <w:docPartBody>
        <w:p w:rsidR="00265C3B" w:rsidRDefault="00265C3B" w:rsidP="00265C3B">
          <w:pPr>
            <w:pStyle w:val="DE721A81E9AB4279ACE98380FFCCDCA0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NIF de</w:t>
          </w:r>
          <w:r>
            <w:rPr>
              <w:rStyle w:val="Textdelcontenidor"/>
              <w:rFonts w:ascii="Verdana" w:hAnsi="Verdana"/>
              <w:sz w:val="20"/>
              <w:szCs w:val="20"/>
            </w:rPr>
            <w:t xml:space="preserve"> 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l</w:t>
          </w:r>
          <w:r>
            <w:rPr>
              <w:rStyle w:val="Textdelcontenidor"/>
              <w:rFonts w:ascii="Verdana" w:hAnsi="Verdana"/>
              <w:sz w:val="20"/>
              <w:szCs w:val="20"/>
            </w:rPr>
            <w:t>’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autònom/pime.</w:t>
          </w:r>
        </w:p>
      </w:docPartBody>
    </w:docPart>
    <w:docPart>
      <w:docPartPr>
        <w:name w:val="D0F30A369EC345BB9CF96C3C743167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8C1094-C334-4E92-BC24-14EEBC728E3A}"/>
      </w:docPartPr>
      <w:docPartBody>
        <w:p w:rsidR="00265C3B" w:rsidRDefault="00265C3B" w:rsidP="00265C3B">
          <w:pPr>
            <w:pStyle w:val="D0F30A369EC345BB9CF96C3C74316790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nom/raó social i NIF del Proveïdor de solucions de modernització adherit.</w:t>
          </w:r>
        </w:p>
      </w:docPartBody>
    </w:docPart>
    <w:docPart>
      <w:docPartPr>
        <w:name w:val="C62720EF9ACF430EA7C831CAE36F55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6BB6D1-5A3D-4D17-8C4A-B26C78DA16F1}"/>
      </w:docPartPr>
      <w:docPartBody>
        <w:p w:rsidR="00265C3B" w:rsidRDefault="00265C3B" w:rsidP="00265C3B">
          <w:pPr>
            <w:pStyle w:val="C62720EF9ACF430EA7C831CAE36F558C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D78A0B2B46184AF69BC36C94A7EB86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CC7031-AC0E-40AC-8E1C-B65F53AF8DD0}"/>
      </w:docPartPr>
      <w:docPartBody>
        <w:p w:rsidR="00265C3B" w:rsidRDefault="00265C3B" w:rsidP="00265C3B">
          <w:pPr>
            <w:pStyle w:val="D78A0B2B46184AF69BC36C94A7EB86A0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AC8D70BAA5CF4D33B8C8669DEE9C03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504CDE-15F2-4A16-B580-633CFA59C53D}"/>
      </w:docPartPr>
      <w:docPartBody>
        <w:p w:rsidR="00265C3B" w:rsidRDefault="00265C3B" w:rsidP="00265C3B">
          <w:pPr>
            <w:pStyle w:val="AC8D70BAA5CF4D33B8C8669DEE9C0363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NIF de</w:t>
          </w:r>
          <w:r>
            <w:rPr>
              <w:rStyle w:val="Textdelcontenidor"/>
              <w:rFonts w:ascii="Verdana" w:hAnsi="Verdana"/>
              <w:sz w:val="20"/>
              <w:szCs w:val="20"/>
            </w:rPr>
            <w:t xml:space="preserve"> 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l</w:t>
          </w:r>
          <w:r>
            <w:rPr>
              <w:rStyle w:val="Textdelcontenidor"/>
              <w:rFonts w:ascii="Verdana" w:hAnsi="Verdana"/>
              <w:sz w:val="20"/>
              <w:szCs w:val="20"/>
            </w:rPr>
            <w:t>’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autònom/pime.</w:t>
          </w:r>
        </w:p>
      </w:docPartBody>
    </w:docPart>
    <w:docPart>
      <w:docPartPr>
        <w:name w:val="98CDD3D61C394DCCAB0E6E12314039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FBCDDA-7C83-40A3-B7AD-F9C6804B0535}"/>
      </w:docPartPr>
      <w:docPartBody>
        <w:p w:rsidR="00265C3B" w:rsidRDefault="00265C3B" w:rsidP="00265C3B">
          <w:pPr>
            <w:pStyle w:val="98CDD3D61C394DCCAB0E6E1231403985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nom/raó social i NIF del Proveïdor de solucions de modernització adherit.</w:t>
          </w:r>
        </w:p>
      </w:docPartBody>
    </w:docPart>
    <w:docPart>
      <w:docPartPr>
        <w:name w:val="3118C673A02D4FCE9B6B3994074402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88C5A2-B9F9-49A8-BB6E-5517C98A5188}"/>
      </w:docPartPr>
      <w:docPartBody>
        <w:p w:rsidR="00265C3B" w:rsidRDefault="00265C3B" w:rsidP="00265C3B">
          <w:pPr>
            <w:pStyle w:val="3118C673A02D4FCE9B6B399407440240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0B6F3F773E474AD7AE07DBA2505EE7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59F152-311C-44B4-A411-811CA8FF3D3C}"/>
      </w:docPartPr>
      <w:docPartBody>
        <w:p w:rsidR="00265C3B" w:rsidRDefault="00265C3B" w:rsidP="00265C3B">
          <w:pPr>
            <w:pStyle w:val="0B6F3F773E474AD7AE07DBA2505EE7A0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4E20D320BA0A437F9A28F632F43C12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19AAEE-51A4-40E6-AE5A-B4780533F1C6}"/>
      </w:docPartPr>
      <w:docPartBody>
        <w:p w:rsidR="00265C3B" w:rsidRDefault="00265C3B" w:rsidP="00265C3B">
          <w:pPr>
            <w:pStyle w:val="4E20D320BA0A437F9A28F632F43C125E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NIF de</w:t>
          </w:r>
          <w:r>
            <w:rPr>
              <w:rStyle w:val="Textdelcontenidor"/>
              <w:rFonts w:ascii="Verdana" w:hAnsi="Verdana"/>
              <w:sz w:val="20"/>
              <w:szCs w:val="20"/>
            </w:rPr>
            <w:t xml:space="preserve"> 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l</w:t>
          </w:r>
          <w:r>
            <w:rPr>
              <w:rStyle w:val="Textdelcontenidor"/>
              <w:rFonts w:ascii="Verdana" w:hAnsi="Verdana"/>
              <w:sz w:val="20"/>
              <w:szCs w:val="20"/>
            </w:rPr>
            <w:t>’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autònom/pime.</w:t>
          </w:r>
        </w:p>
      </w:docPartBody>
    </w:docPart>
    <w:docPart>
      <w:docPartPr>
        <w:name w:val="6ACE34718E3243379CB4259686E61D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7E60A1-5F16-41E0-92AC-F58DCC76B134}"/>
      </w:docPartPr>
      <w:docPartBody>
        <w:p w:rsidR="00265C3B" w:rsidRDefault="00265C3B" w:rsidP="00265C3B">
          <w:pPr>
            <w:pStyle w:val="6ACE34718E3243379CB4259686E61DB7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nom/raó social i NIF del Proveïdor de solucions de modernització adherit.</w:t>
          </w:r>
        </w:p>
      </w:docPartBody>
    </w:docPart>
    <w:docPart>
      <w:docPartPr>
        <w:name w:val="056655714C644994822BA50C5F0CB6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25ABC3-966F-421D-9447-A8A54BA490EB}"/>
      </w:docPartPr>
      <w:docPartBody>
        <w:p w:rsidR="00265C3B" w:rsidRDefault="00265C3B" w:rsidP="00265C3B">
          <w:pPr>
            <w:pStyle w:val="056655714C644994822BA50C5F0CB6AC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B163E072E9034C60A9145C88615AF3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4C6378-8FD0-4517-8A32-ACBBF41C9945}"/>
      </w:docPartPr>
      <w:docPartBody>
        <w:p w:rsidR="00265C3B" w:rsidRDefault="00265C3B" w:rsidP="00265C3B">
          <w:pPr>
            <w:pStyle w:val="B163E072E9034C60A9145C88615AF3D3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6DEB80E5582D4924987DC728047F46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EFAFEA-2FAC-4408-BA7D-81195EF3704C}"/>
      </w:docPartPr>
      <w:docPartBody>
        <w:p w:rsidR="00265C3B" w:rsidRDefault="00265C3B" w:rsidP="00265C3B">
          <w:pPr>
            <w:pStyle w:val="6DEB80E5582D4924987DC728047F46E8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NIF de</w:t>
          </w:r>
          <w:r>
            <w:rPr>
              <w:rStyle w:val="Textdelcontenidor"/>
              <w:rFonts w:ascii="Verdana" w:hAnsi="Verdana"/>
              <w:sz w:val="20"/>
              <w:szCs w:val="20"/>
            </w:rPr>
            <w:t xml:space="preserve"> 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l</w:t>
          </w:r>
          <w:r>
            <w:rPr>
              <w:rStyle w:val="Textdelcontenidor"/>
              <w:rFonts w:ascii="Verdana" w:hAnsi="Verdana"/>
              <w:sz w:val="20"/>
              <w:szCs w:val="20"/>
            </w:rPr>
            <w:t>’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autònom/pime.</w:t>
          </w:r>
        </w:p>
      </w:docPartBody>
    </w:docPart>
    <w:docPart>
      <w:docPartPr>
        <w:name w:val="FF936BCEB39C457BAF84E0CE6DA90C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1EEC20-9132-48C3-B28C-2242235A8F5D}"/>
      </w:docPartPr>
      <w:docPartBody>
        <w:p w:rsidR="00265C3B" w:rsidRDefault="00265C3B" w:rsidP="00265C3B">
          <w:pPr>
            <w:pStyle w:val="FF936BCEB39C457BAF84E0CE6DA90C04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nom/raó social i NIF del Proveïdor de solucions de modernització adherit.</w:t>
          </w:r>
        </w:p>
      </w:docPartBody>
    </w:docPart>
    <w:docPart>
      <w:docPartPr>
        <w:name w:val="637E20EBA00241CBA19568E0E16F2B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222062-835C-4E59-B646-24DE95F45011}"/>
      </w:docPartPr>
      <w:docPartBody>
        <w:p w:rsidR="00265C3B" w:rsidRDefault="00265C3B" w:rsidP="00265C3B">
          <w:pPr>
            <w:pStyle w:val="637E20EBA00241CBA19568E0E16F2B34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1D6BB2031847423F8491FDDF83847C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2FE9CE-C773-4449-AD23-29F938E79391}"/>
      </w:docPartPr>
      <w:docPartBody>
        <w:p w:rsidR="00265C3B" w:rsidRDefault="00265C3B" w:rsidP="00265C3B">
          <w:pPr>
            <w:pStyle w:val="1D6BB2031847423F8491FDDF83847CB2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E8A88CD361384B9B944334919185B2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9FC4C4-C1F0-4B6E-9824-8A25E0AD2EEC}"/>
      </w:docPartPr>
      <w:docPartBody>
        <w:p w:rsidR="00265C3B" w:rsidRDefault="00265C3B" w:rsidP="00265C3B">
          <w:pPr>
            <w:pStyle w:val="E8A88CD361384B9B944334919185B2CA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NIF de</w:t>
          </w:r>
          <w:r>
            <w:rPr>
              <w:rStyle w:val="Textdelcontenidor"/>
              <w:rFonts w:ascii="Verdana" w:hAnsi="Verdana"/>
              <w:sz w:val="20"/>
              <w:szCs w:val="20"/>
            </w:rPr>
            <w:t xml:space="preserve"> 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l</w:t>
          </w:r>
          <w:r>
            <w:rPr>
              <w:rStyle w:val="Textdelcontenidor"/>
              <w:rFonts w:ascii="Verdana" w:hAnsi="Verdana"/>
              <w:sz w:val="20"/>
              <w:szCs w:val="20"/>
            </w:rPr>
            <w:t>’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autònom/pime.</w:t>
          </w:r>
        </w:p>
      </w:docPartBody>
    </w:docPart>
    <w:docPart>
      <w:docPartPr>
        <w:name w:val="755EECE852EC4CB285C20D84BA1F10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A432AB-B53D-48CA-A638-46E22A347AEB}"/>
      </w:docPartPr>
      <w:docPartBody>
        <w:p w:rsidR="00265C3B" w:rsidRDefault="00265C3B" w:rsidP="00265C3B">
          <w:pPr>
            <w:pStyle w:val="755EECE852EC4CB285C20D84BA1F10FA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nom/raó social i NIF del Proveïdor de solucions de modernització adherit.</w:t>
          </w:r>
        </w:p>
      </w:docPartBody>
    </w:docPart>
    <w:docPart>
      <w:docPartPr>
        <w:name w:val="ED42641498B64E2AA78DF3956AAC53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10342B-074F-4D92-BC90-92B0CDF898E8}"/>
      </w:docPartPr>
      <w:docPartBody>
        <w:p w:rsidR="00265C3B" w:rsidRDefault="00265C3B" w:rsidP="00265C3B">
          <w:pPr>
            <w:pStyle w:val="ED42641498B64E2AA78DF3956AAC536C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1923B7B542AC4B3FA26A1C5CC8B88A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E600D7-CD51-4523-89F6-444E7E9FCEFC}"/>
      </w:docPartPr>
      <w:docPartBody>
        <w:p w:rsidR="00265C3B" w:rsidRDefault="00265C3B" w:rsidP="00265C3B">
          <w:pPr>
            <w:pStyle w:val="1923B7B542AC4B3FA26A1C5CC8B88A34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12C5E6981E5D47198499E13489C485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B715BF-2905-4CFE-905F-00502F0A5C67}"/>
      </w:docPartPr>
      <w:docPartBody>
        <w:p w:rsidR="00265C3B" w:rsidRDefault="00265C3B" w:rsidP="00265C3B">
          <w:pPr>
            <w:pStyle w:val="12C5E6981E5D47198499E13489C485AE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NIF de</w:t>
          </w:r>
          <w:r>
            <w:rPr>
              <w:rStyle w:val="Textdelcontenidor"/>
              <w:rFonts w:ascii="Verdana" w:hAnsi="Verdana"/>
              <w:sz w:val="20"/>
              <w:szCs w:val="20"/>
            </w:rPr>
            <w:t xml:space="preserve"> 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l</w:t>
          </w:r>
          <w:r>
            <w:rPr>
              <w:rStyle w:val="Textdelcontenidor"/>
              <w:rFonts w:ascii="Verdana" w:hAnsi="Verdana"/>
              <w:sz w:val="20"/>
              <w:szCs w:val="20"/>
            </w:rPr>
            <w:t>’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autònom/pime.</w:t>
          </w:r>
        </w:p>
      </w:docPartBody>
    </w:docPart>
    <w:docPart>
      <w:docPartPr>
        <w:name w:val="C6E350C413524149BC7BD4882DB4AB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91FECF-141E-4FCC-9341-4C9D4692E5F0}"/>
      </w:docPartPr>
      <w:docPartBody>
        <w:p w:rsidR="00265C3B" w:rsidRDefault="00265C3B" w:rsidP="00265C3B">
          <w:pPr>
            <w:pStyle w:val="C6E350C413524149BC7BD4882DB4AB12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nom/raó social i NIF del Proveïdor de solucions de modernització adherit.</w:t>
          </w:r>
        </w:p>
      </w:docPartBody>
    </w:docPart>
    <w:docPart>
      <w:docPartPr>
        <w:name w:val="8A73EFAD361A4011822C1B79F33324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5C62E8-AC8D-4126-8EEE-0BCEFFE952DC}"/>
      </w:docPartPr>
      <w:docPartBody>
        <w:p w:rsidR="00265C3B" w:rsidRDefault="00265C3B" w:rsidP="00265C3B">
          <w:pPr>
            <w:pStyle w:val="8A73EFAD361A4011822C1B79F333245F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2AC540F04F5943E098194515488287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E38EC4-EBD9-41C4-8980-4906F815304E}"/>
      </w:docPartPr>
      <w:docPartBody>
        <w:p w:rsidR="00265C3B" w:rsidRDefault="00265C3B" w:rsidP="00265C3B">
          <w:pPr>
            <w:pStyle w:val="2AC540F04F5943E0981945154882870D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0C12C2C627BD47A4BFBD8991A82CF9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953B04-2DDC-41F0-9CD8-EF08EDE62957}"/>
      </w:docPartPr>
      <w:docPartBody>
        <w:p w:rsidR="00265C3B" w:rsidRDefault="00265C3B" w:rsidP="00265C3B">
          <w:pPr>
            <w:pStyle w:val="0C12C2C627BD47A4BFBD8991A82CF9CF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NIF de</w:t>
          </w:r>
          <w:r>
            <w:rPr>
              <w:rStyle w:val="Textdelcontenidor"/>
              <w:rFonts w:ascii="Verdana" w:hAnsi="Verdana"/>
              <w:sz w:val="20"/>
              <w:szCs w:val="20"/>
            </w:rPr>
            <w:t xml:space="preserve"> 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l</w:t>
          </w:r>
          <w:r>
            <w:rPr>
              <w:rStyle w:val="Textdelcontenidor"/>
              <w:rFonts w:ascii="Verdana" w:hAnsi="Verdana"/>
              <w:sz w:val="20"/>
              <w:szCs w:val="20"/>
            </w:rPr>
            <w:t>’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autònom/pime.</w:t>
          </w:r>
        </w:p>
      </w:docPartBody>
    </w:docPart>
    <w:docPart>
      <w:docPartPr>
        <w:name w:val="653F9161504E4458A805BA28325F4B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176E30-45DC-4422-8D81-51FB932044B8}"/>
      </w:docPartPr>
      <w:docPartBody>
        <w:p w:rsidR="00265C3B" w:rsidRDefault="00265C3B" w:rsidP="00265C3B">
          <w:pPr>
            <w:pStyle w:val="653F9161504E4458A805BA28325F4B6B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nom/raó social i NIF del Proveïdor de solucions de modernització adherit.</w:t>
          </w:r>
        </w:p>
      </w:docPartBody>
    </w:docPart>
    <w:docPart>
      <w:docPartPr>
        <w:name w:val="C1F1469FD82A4627A53DF8611C364F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914442-80F6-4731-9E8E-5CFA9CDD2564}"/>
      </w:docPartPr>
      <w:docPartBody>
        <w:p w:rsidR="00265C3B" w:rsidRDefault="00265C3B" w:rsidP="00265C3B">
          <w:pPr>
            <w:pStyle w:val="C1F1469FD82A4627A53DF8611C364F01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F9D6A1D761B24B4C935639BD60F381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3425B6-984E-46C9-A059-86A23003042E}"/>
      </w:docPartPr>
      <w:docPartBody>
        <w:p w:rsidR="00265C3B" w:rsidRDefault="00265C3B" w:rsidP="00265C3B">
          <w:pPr>
            <w:pStyle w:val="F9D6A1D761B24B4C935639BD60F381C2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BB53AC4B26F1403F843634CCA64416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082AAC-9D82-4DFA-BC6D-4C3DDBADEBF1}"/>
      </w:docPartPr>
      <w:docPartBody>
        <w:p w:rsidR="00265C3B" w:rsidRDefault="00265C3B" w:rsidP="00265C3B">
          <w:pPr>
            <w:pStyle w:val="BB53AC4B26F1403F843634CCA6441621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NIF de</w:t>
          </w:r>
          <w:r>
            <w:rPr>
              <w:rStyle w:val="Textdelcontenidor"/>
              <w:rFonts w:ascii="Verdana" w:hAnsi="Verdana"/>
              <w:sz w:val="20"/>
              <w:szCs w:val="20"/>
            </w:rPr>
            <w:t xml:space="preserve"> 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l</w:t>
          </w:r>
          <w:r>
            <w:rPr>
              <w:rStyle w:val="Textdelcontenidor"/>
              <w:rFonts w:ascii="Verdana" w:hAnsi="Verdana"/>
              <w:sz w:val="20"/>
              <w:szCs w:val="20"/>
            </w:rPr>
            <w:t>’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autònom/pime.</w:t>
          </w:r>
        </w:p>
      </w:docPartBody>
    </w:docPart>
    <w:docPart>
      <w:docPartPr>
        <w:name w:val="5432CA99BE154495BBD285D3B9927A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6D8AE9-1C6C-41F6-8269-D3343193B35C}"/>
      </w:docPartPr>
      <w:docPartBody>
        <w:p w:rsidR="00265C3B" w:rsidRDefault="00265C3B" w:rsidP="00265C3B">
          <w:pPr>
            <w:pStyle w:val="5432CA99BE154495BBD285D3B9927A3E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nom/raó social i NIF del Proveïdor de solucions de modernització adherit.</w:t>
          </w:r>
        </w:p>
      </w:docPartBody>
    </w:docPart>
    <w:docPart>
      <w:docPartPr>
        <w:name w:val="945C997F80FA45749E067D40D2A5D0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AC485D-A083-4876-81B0-D732C8656730}"/>
      </w:docPartPr>
      <w:docPartBody>
        <w:p w:rsidR="00265C3B" w:rsidRDefault="00265C3B" w:rsidP="00265C3B">
          <w:pPr>
            <w:pStyle w:val="945C997F80FA45749E067D40D2A5D0A8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5F0AFCFA3B9D487292090ABD192ED1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262AA4-5085-409A-95F8-4FE28FEBE372}"/>
      </w:docPartPr>
      <w:docPartBody>
        <w:p w:rsidR="00265C3B" w:rsidRDefault="00265C3B" w:rsidP="00265C3B">
          <w:pPr>
            <w:pStyle w:val="5F0AFCFA3B9D487292090ABD192ED19F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4C867A82C312498EBFD19EC4B09402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9A374D-D612-4DBD-9971-3D89EBD97239}"/>
      </w:docPartPr>
      <w:docPartBody>
        <w:p w:rsidR="00265C3B" w:rsidRDefault="00265C3B" w:rsidP="00265C3B">
          <w:pPr>
            <w:pStyle w:val="4C867A82C312498EBFD19EC4B0940226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NIF de</w:t>
          </w:r>
          <w:r>
            <w:rPr>
              <w:rStyle w:val="Textdelcontenidor"/>
              <w:rFonts w:ascii="Verdana" w:hAnsi="Verdana"/>
              <w:sz w:val="20"/>
              <w:szCs w:val="20"/>
            </w:rPr>
            <w:t xml:space="preserve"> 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l</w:t>
          </w:r>
          <w:r>
            <w:rPr>
              <w:rStyle w:val="Textdelcontenidor"/>
              <w:rFonts w:ascii="Verdana" w:hAnsi="Verdana"/>
              <w:sz w:val="20"/>
              <w:szCs w:val="20"/>
            </w:rPr>
            <w:t>’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autònom/pime.</w:t>
          </w:r>
        </w:p>
      </w:docPartBody>
    </w:docPart>
    <w:docPart>
      <w:docPartPr>
        <w:name w:val="BDC9B7943C3847E99681410FC7DD17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E709ED-53E4-46A8-9056-82202EE885AC}"/>
      </w:docPartPr>
      <w:docPartBody>
        <w:p w:rsidR="00265C3B" w:rsidRDefault="00265C3B" w:rsidP="00265C3B">
          <w:pPr>
            <w:pStyle w:val="BDC9B7943C3847E99681410FC7DD17A6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nom/raó social i NIF del Proveïdor de solucions de modernització adherit.</w:t>
          </w:r>
        </w:p>
      </w:docPartBody>
    </w:docPart>
    <w:docPart>
      <w:docPartPr>
        <w:name w:val="A44A435A650C43E3AC980428DF57F5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167E0C-B821-483F-BCAE-B4D85094092E}"/>
      </w:docPartPr>
      <w:docPartBody>
        <w:p w:rsidR="00265C3B" w:rsidRDefault="00265C3B" w:rsidP="00265C3B">
          <w:pPr>
            <w:pStyle w:val="A44A435A650C43E3AC980428DF57F51B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52C8DAFDA4DD4D84A9F93A28F466FC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3A8355-C617-45CB-BA42-6BC9FF77FD02}"/>
      </w:docPartPr>
      <w:docPartBody>
        <w:p w:rsidR="00265C3B" w:rsidRDefault="00265C3B" w:rsidP="00265C3B">
          <w:pPr>
            <w:pStyle w:val="52C8DAFDA4DD4D84A9F93A28F466FC36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04127EC9918841059D2BDE6A424DC9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6C9CC8-46AD-4833-B942-EAC020EE12E3}"/>
      </w:docPartPr>
      <w:docPartBody>
        <w:p w:rsidR="00265C3B" w:rsidRDefault="00265C3B" w:rsidP="00265C3B">
          <w:pPr>
            <w:pStyle w:val="04127EC9918841059D2BDE6A424DC97B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NIF de</w:t>
          </w:r>
          <w:r>
            <w:rPr>
              <w:rStyle w:val="Textdelcontenidor"/>
              <w:rFonts w:ascii="Verdana" w:hAnsi="Verdana"/>
              <w:sz w:val="20"/>
              <w:szCs w:val="20"/>
            </w:rPr>
            <w:t xml:space="preserve"> 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l</w:t>
          </w:r>
          <w:r>
            <w:rPr>
              <w:rStyle w:val="Textdelcontenidor"/>
              <w:rFonts w:ascii="Verdana" w:hAnsi="Verdana"/>
              <w:sz w:val="20"/>
              <w:szCs w:val="20"/>
            </w:rPr>
            <w:t>’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autònom/pime.</w:t>
          </w:r>
        </w:p>
      </w:docPartBody>
    </w:docPart>
    <w:docPart>
      <w:docPartPr>
        <w:name w:val="B41D4D53F3B34820B79B3D5624B3CA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0845DA-D90B-4495-81C1-0F80E87A4A0C}"/>
      </w:docPartPr>
      <w:docPartBody>
        <w:p w:rsidR="00265C3B" w:rsidRDefault="00265C3B" w:rsidP="00265C3B">
          <w:pPr>
            <w:pStyle w:val="B41D4D53F3B34820B79B3D5624B3CA82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nom/raó social i NIF del Proveïdor de solucions de modernització adherit.</w:t>
          </w:r>
        </w:p>
      </w:docPartBody>
    </w:docPart>
    <w:docPart>
      <w:docPartPr>
        <w:name w:val="E868D6B0F77D43349D7F0A7A98F06F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28878B-F080-47A7-9506-ACE33DC273F4}"/>
      </w:docPartPr>
      <w:docPartBody>
        <w:p w:rsidR="00265C3B" w:rsidRDefault="00265C3B" w:rsidP="00265C3B">
          <w:pPr>
            <w:pStyle w:val="E868D6B0F77D43349D7F0A7A98F06FFB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BD8C6FE9FD6548D89C4FF6B985CEDE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53C021-430F-4CD3-B052-10ACECF5DCE6}"/>
      </w:docPartPr>
      <w:docPartBody>
        <w:p w:rsidR="00265C3B" w:rsidRDefault="00265C3B" w:rsidP="00265C3B">
          <w:pPr>
            <w:pStyle w:val="BD8C6FE9FD6548D89C4FF6B985CEDE82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B42FD89441194654A13052F3E05C0A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BDBB33-9029-485C-B8AA-E930A1C93B08}"/>
      </w:docPartPr>
      <w:docPartBody>
        <w:p w:rsidR="00265C3B" w:rsidRDefault="00265C3B" w:rsidP="00265C3B">
          <w:pPr>
            <w:pStyle w:val="B42FD89441194654A13052F3E05C0A42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NIF de</w:t>
          </w:r>
          <w:r>
            <w:rPr>
              <w:rStyle w:val="Textdelcontenidor"/>
              <w:rFonts w:ascii="Verdana" w:hAnsi="Verdana"/>
              <w:sz w:val="20"/>
              <w:szCs w:val="20"/>
            </w:rPr>
            <w:t xml:space="preserve"> 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l</w:t>
          </w:r>
          <w:r>
            <w:rPr>
              <w:rStyle w:val="Textdelcontenidor"/>
              <w:rFonts w:ascii="Verdana" w:hAnsi="Verdana"/>
              <w:sz w:val="20"/>
              <w:szCs w:val="20"/>
            </w:rPr>
            <w:t>’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autònom/pime.</w:t>
          </w:r>
        </w:p>
      </w:docPartBody>
    </w:docPart>
    <w:docPart>
      <w:docPartPr>
        <w:name w:val="8E0B9DE3A26141F6972A4B0EFECF32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4EA0B0-F927-4450-8722-5613A2914751}"/>
      </w:docPartPr>
      <w:docPartBody>
        <w:p w:rsidR="00265C3B" w:rsidRDefault="00265C3B" w:rsidP="00265C3B">
          <w:pPr>
            <w:pStyle w:val="8E0B9DE3A26141F6972A4B0EFECF3230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nom/raó social i NIF del Proveïdor de solucions de modernització adherit.</w:t>
          </w:r>
        </w:p>
      </w:docPartBody>
    </w:docPart>
    <w:docPart>
      <w:docPartPr>
        <w:name w:val="8247CA5FD5224C25804E01283E91F1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D3A123-6752-4F7B-BC9E-DCB2CBAEE5E6}"/>
      </w:docPartPr>
      <w:docPartBody>
        <w:p w:rsidR="00265C3B" w:rsidRDefault="00265C3B" w:rsidP="00265C3B">
          <w:pPr>
            <w:pStyle w:val="8247CA5FD5224C25804E01283E91F188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A6FEF46A045D4639925C5B5E741E18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2F006E-1514-4BFA-9B17-B85438F4817F}"/>
      </w:docPartPr>
      <w:docPartBody>
        <w:p w:rsidR="00265C3B" w:rsidRDefault="00265C3B" w:rsidP="00265C3B">
          <w:pPr>
            <w:pStyle w:val="A6FEF46A045D4639925C5B5E741E1862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B10BB3F4E13D4FACA097DE9C6F60A9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71B526-DCA6-4C83-B863-EF742390F418}"/>
      </w:docPartPr>
      <w:docPartBody>
        <w:p w:rsidR="00265C3B" w:rsidRDefault="00265C3B" w:rsidP="00265C3B">
          <w:pPr>
            <w:pStyle w:val="B10BB3F4E13D4FACA097DE9C6F60A983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NIF de</w:t>
          </w:r>
          <w:r>
            <w:rPr>
              <w:rStyle w:val="Textdelcontenidor"/>
              <w:rFonts w:ascii="Verdana" w:hAnsi="Verdana"/>
              <w:sz w:val="20"/>
              <w:szCs w:val="20"/>
            </w:rPr>
            <w:t xml:space="preserve"> 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l</w:t>
          </w:r>
          <w:r>
            <w:rPr>
              <w:rStyle w:val="Textdelcontenidor"/>
              <w:rFonts w:ascii="Verdana" w:hAnsi="Verdana"/>
              <w:sz w:val="20"/>
              <w:szCs w:val="20"/>
            </w:rPr>
            <w:t>’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autònom/pime.</w:t>
          </w:r>
        </w:p>
      </w:docPartBody>
    </w:docPart>
    <w:docPart>
      <w:docPartPr>
        <w:name w:val="336C67A8B925414E92781A835CE5E8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80383E-31EC-4DA9-B11F-D559461D2576}"/>
      </w:docPartPr>
      <w:docPartBody>
        <w:p w:rsidR="00265C3B" w:rsidRDefault="00265C3B" w:rsidP="00265C3B">
          <w:pPr>
            <w:pStyle w:val="336C67A8B925414E92781A835CE5E8FC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nom/raó social i NIF del Proveïdor de solucions de modernització adherit.</w:t>
          </w:r>
        </w:p>
      </w:docPartBody>
    </w:docPart>
    <w:docPart>
      <w:docPartPr>
        <w:name w:val="02E31AED559249FE88FFABED515F5D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173402-EA34-4F4F-856C-C65356C285B3}"/>
      </w:docPartPr>
      <w:docPartBody>
        <w:p w:rsidR="00265C3B" w:rsidRDefault="00265C3B" w:rsidP="00265C3B">
          <w:pPr>
            <w:pStyle w:val="02E31AED559249FE88FFABED515F5D6E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2F638154E4AD4FDCACFB6B2A724872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D25DF7-66D8-4D91-91B9-47E7DB1247C7}"/>
      </w:docPartPr>
      <w:docPartBody>
        <w:p w:rsidR="00265C3B" w:rsidRDefault="00265C3B" w:rsidP="00265C3B">
          <w:pPr>
            <w:pStyle w:val="2F638154E4AD4FDCACFB6B2A7248722B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C46A7E28549449D29CD37ECDB1305F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47051F-5396-4D17-B239-71355CCDBE5F}"/>
      </w:docPartPr>
      <w:docPartBody>
        <w:p w:rsidR="00265C3B" w:rsidRDefault="00265C3B" w:rsidP="00265C3B">
          <w:pPr>
            <w:pStyle w:val="C46A7E28549449D29CD37ECDB1305F70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NIF de</w:t>
          </w:r>
          <w:r>
            <w:rPr>
              <w:rStyle w:val="Textdelcontenidor"/>
              <w:rFonts w:ascii="Verdana" w:hAnsi="Verdana"/>
              <w:sz w:val="20"/>
              <w:szCs w:val="20"/>
            </w:rPr>
            <w:t xml:space="preserve"> 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l</w:t>
          </w:r>
          <w:r>
            <w:rPr>
              <w:rStyle w:val="Textdelcontenidor"/>
              <w:rFonts w:ascii="Verdana" w:hAnsi="Verdana"/>
              <w:sz w:val="20"/>
              <w:szCs w:val="20"/>
            </w:rPr>
            <w:t>’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autònom/pime.</w:t>
          </w:r>
        </w:p>
      </w:docPartBody>
    </w:docPart>
    <w:docPart>
      <w:docPartPr>
        <w:name w:val="355B842E80C8408C91EDEF8FF042C9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B20D4A-6BE1-467D-90DC-E3F2B8210A5E}"/>
      </w:docPartPr>
      <w:docPartBody>
        <w:p w:rsidR="00265C3B" w:rsidRDefault="00265C3B" w:rsidP="00265C3B">
          <w:pPr>
            <w:pStyle w:val="355B842E80C8408C91EDEF8FF042C9C8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nom/raó social i NIF del Proveïdor de solucions de modernització adherit.</w:t>
          </w:r>
        </w:p>
      </w:docPartBody>
    </w:docPart>
    <w:docPart>
      <w:docPartPr>
        <w:name w:val="6BBACA52E36747DA925D1A73B280E2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B4FA06-52CD-416E-9547-E1C3DE795189}"/>
      </w:docPartPr>
      <w:docPartBody>
        <w:p w:rsidR="00265C3B" w:rsidRDefault="00265C3B" w:rsidP="00265C3B">
          <w:pPr>
            <w:pStyle w:val="6BBACA52E36747DA925D1A73B280E2CB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65CA0428C39F4268916F83FE097C49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749B0E-1842-4CC2-ADA8-C4C79E17FC3B}"/>
      </w:docPartPr>
      <w:docPartBody>
        <w:p w:rsidR="00265C3B" w:rsidRDefault="00265C3B" w:rsidP="00265C3B">
          <w:pPr>
            <w:pStyle w:val="65CA0428C39F4268916F83FE097C49D5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8FAA9619C5194004A066D8F89E47AC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6B5D04-380D-4CBB-9B28-AB823D09F932}"/>
      </w:docPartPr>
      <w:docPartBody>
        <w:p w:rsidR="00265C3B" w:rsidRDefault="00265C3B" w:rsidP="00265C3B">
          <w:pPr>
            <w:pStyle w:val="8FAA9619C5194004A066D8F89E47AC34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NIF de</w:t>
          </w:r>
          <w:r>
            <w:rPr>
              <w:rStyle w:val="Textdelcontenidor"/>
              <w:rFonts w:ascii="Verdana" w:hAnsi="Verdana"/>
              <w:sz w:val="20"/>
              <w:szCs w:val="20"/>
            </w:rPr>
            <w:t xml:space="preserve"> 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l</w:t>
          </w:r>
          <w:r>
            <w:rPr>
              <w:rStyle w:val="Textdelcontenidor"/>
              <w:rFonts w:ascii="Verdana" w:hAnsi="Verdana"/>
              <w:sz w:val="20"/>
              <w:szCs w:val="20"/>
            </w:rPr>
            <w:t>’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autònom/pime.</w:t>
          </w:r>
        </w:p>
      </w:docPartBody>
    </w:docPart>
    <w:docPart>
      <w:docPartPr>
        <w:name w:val="973749657BEB44C5ACB478F2F2452B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915D9A-0613-41B8-A7AB-C3DCE29E747D}"/>
      </w:docPartPr>
      <w:docPartBody>
        <w:p w:rsidR="00265C3B" w:rsidRDefault="00265C3B" w:rsidP="00265C3B">
          <w:pPr>
            <w:pStyle w:val="973749657BEB44C5ACB478F2F2452B2B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nom/raó social i NIF del Proveïdor de solucions de modernització adherit.</w:t>
          </w:r>
        </w:p>
      </w:docPartBody>
    </w:docPart>
    <w:docPart>
      <w:docPartPr>
        <w:name w:val="C69D6E1813EF4EF8A969E32D637109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77DCE8-544C-4ED9-97FC-96C6E1E47D1D}"/>
      </w:docPartPr>
      <w:docPartBody>
        <w:p w:rsidR="00265C3B" w:rsidRDefault="00265C3B" w:rsidP="00265C3B">
          <w:pPr>
            <w:pStyle w:val="C69D6E1813EF4EF8A969E32D6371099E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4EF582C581CC4CD5B4FE77EB2307B2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72CBD4-0DC3-4B68-A379-E1EF14461634}"/>
      </w:docPartPr>
      <w:docPartBody>
        <w:p w:rsidR="00265C3B" w:rsidRDefault="00265C3B" w:rsidP="00265C3B">
          <w:pPr>
            <w:pStyle w:val="4EF582C581CC4CD5B4FE77EB2307B21A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6469095474484BC285A69A6316A44F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0C8518-E808-45A6-BB29-8CC29942E6D2}"/>
      </w:docPartPr>
      <w:docPartBody>
        <w:p w:rsidR="00265C3B" w:rsidRDefault="00265C3B" w:rsidP="00265C3B">
          <w:pPr>
            <w:pStyle w:val="6469095474484BC285A69A6316A44FDC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NIF de</w:t>
          </w:r>
          <w:r>
            <w:rPr>
              <w:rStyle w:val="Textdelcontenidor"/>
              <w:rFonts w:ascii="Verdana" w:hAnsi="Verdana"/>
              <w:sz w:val="20"/>
              <w:szCs w:val="20"/>
            </w:rPr>
            <w:t xml:space="preserve"> 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l</w:t>
          </w:r>
          <w:r>
            <w:rPr>
              <w:rStyle w:val="Textdelcontenidor"/>
              <w:rFonts w:ascii="Verdana" w:hAnsi="Verdana"/>
              <w:sz w:val="20"/>
              <w:szCs w:val="20"/>
            </w:rPr>
            <w:t>’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autònom/pime.</w:t>
          </w:r>
        </w:p>
      </w:docPartBody>
    </w:docPart>
    <w:docPart>
      <w:docPartPr>
        <w:name w:val="FADCE60308404CE5A1BF9C747A9D47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E12E1E-F930-4AFA-AD29-296CC0145D36}"/>
      </w:docPartPr>
      <w:docPartBody>
        <w:p w:rsidR="00265C3B" w:rsidRDefault="00265C3B" w:rsidP="00265C3B">
          <w:pPr>
            <w:pStyle w:val="FADCE60308404CE5A1BF9C747A9D475D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nom/raó social i NIF del Proveïdor de solucions de modernització adherit.</w:t>
          </w:r>
        </w:p>
      </w:docPartBody>
    </w:docPart>
    <w:docPart>
      <w:docPartPr>
        <w:name w:val="D959354146FE4D2A8EFADD05F300E0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B74D11-8003-4C9F-8CBF-7401C18DF0CB}"/>
      </w:docPartPr>
      <w:docPartBody>
        <w:p w:rsidR="00265C3B" w:rsidRDefault="00265C3B" w:rsidP="00265C3B">
          <w:pPr>
            <w:pStyle w:val="D959354146FE4D2A8EFADD05F300E0EC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D9929885A38440FD89751CF54D803F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F45893-A7FF-4A1B-90BC-B2800F6F70D2}"/>
      </w:docPartPr>
      <w:docPartBody>
        <w:p w:rsidR="00265C3B" w:rsidRDefault="00265C3B" w:rsidP="00265C3B">
          <w:pPr>
            <w:pStyle w:val="D9929885A38440FD89751CF54D803F71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C6A11F7033A94266B6C3C1639CE8A1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832A25-A9C4-4256-8960-17EF99C62789}"/>
      </w:docPartPr>
      <w:docPartBody>
        <w:p w:rsidR="00265C3B" w:rsidRDefault="00265C3B" w:rsidP="00265C3B">
          <w:pPr>
            <w:pStyle w:val="C6A11F7033A94266B6C3C1639CE8A12E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NIF de</w:t>
          </w:r>
          <w:r>
            <w:rPr>
              <w:rStyle w:val="Textdelcontenidor"/>
              <w:rFonts w:ascii="Verdana" w:hAnsi="Verdana"/>
              <w:sz w:val="20"/>
              <w:szCs w:val="20"/>
            </w:rPr>
            <w:t xml:space="preserve"> 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l</w:t>
          </w:r>
          <w:r>
            <w:rPr>
              <w:rStyle w:val="Textdelcontenidor"/>
              <w:rFonts w:ascii="Verdana" w:hAnsi="Verdana"/>
              <w:sz w:val="20"/>
              <w:szCs w:val="20"/>
            </w:rPr>
            <w:t>’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autònom/pime.</w:t>
          </w:r>
        </w:p>
      </w:docPartBody>
    </w:docPart>
    <w:docPart>
      <w:docPartPr>
        <w:name w:val="6215C106E8114FDAB31916FAEB44D4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F5D3DB-4A41-4595-99C5-752992A24D39}"/>
      </w:docPartPr>
      <w:docPartBody>
        <w:p w:rsidR="00265C3B" w:rsidRDefault="00265C3B" w:rsidP="00265C3B">
          <w:pPr>
            <w:pStyle w:val="6215C106E8114FDAB31916FAEB44D490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nom/raó social i NIF del Proveïdor de solucions de modernització adherit.</w:t>
          </w:r>
        </w:p>
      </w:docPartBody>
    </w:docPart>
    <w:docPart>
      <w:docPartPr>
        <w:name w:val="193B00B7A93E48CFA7B3C622D1392F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1D1DD7-D4CD-40B3-8BE7-7563F49FCA9F}"/>
      </w:docPartPr>
      <w:docPartBody>
        <w:p w:rsidR="00265C3B" w:rsidRDefault="00265C3B" w:rsidP="00265C3B">
          <w:pPr>
            <w:pStyle w:val="193B00B7A93E48CFA7B3C622D1392F14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8B49BB3B759E484884C4E8F72DF9FD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217ACC-E363-4381-A8AF-8169344894BF}"/>
      </w:docPartPr>
      <w:docPartBody>
        <w:p w:rsidR="00265C3B" w:rsidRDefault="00265C3B" w:rsidP="00265C3B">
          <w:pPr>
            <w:pStyle w:val="8B49BB3B759E484884C4E8F72DF9FD1C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2711B23E926C44AF888326458680C3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727042-CAF9-4489-9D43-BFBF6C8EE863}"/>
      </w:docPartPr>
      <w:docPartBody>
        <w:p w:rsidR="00265C3B" w:rsidRDefault="00265C3B" w:rsidP="00265C3B">
          <w:pPr>
            <w:pStyle w:val="2711B23E926C44AF888326458680C368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NIF de</w:t>
          </w:r>
          <w:r>
            <w:rPr>
              <w:rStyle w:val="Textdelcontenidor"/>
              <w:rFonts w:ascii="Verdana" w:hAnsi="Verdana"/>
              <w:sz w:val="20"/>
              <w:szCs w:val="20"/>
            </w:rPr>
            <w:t xml:space="preserve"> 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l</w:t>
          </w:r>
          <w:r>
            <w:rPr>
              <w:rStyle w:val="Textdelcontenidor"/>
              <w:rFonts w:ascii="Verdana" w:hAnsi="Verdana"/>
              <w:sz w:val="20"/>
              <w:szCs w:val="20"/>
            </w:rPr>
            <w:t>’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autònom/pime.</w:t>
          </w:r>
        </w:p>
      </w:docPartBody>
    </w:docPart>
    <w:docPart>
      <w:docPartPr>
        <w:name w:val="A4EB9C52304D49CCAD0ADCC71DCC07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1FF50D-4196-474A-8300-A05A98DCF866}"/>
      </w:docPartPr>
      <w:docPartBody>
        <w:p w:rsidR="00265C3B" w:rsidRDefault="00265C3B" w:rsidP="00265C3B">
          <w:pPr>
            <w:pStyle w:val="A4EB9C52304D49CCAD0ADCC71DCC07EA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nom/raó social i NIF del Proveïdor de solucions de modernització adherit.</w:t>
          </w:r>
        </w:p>
      </w:docPartBody>
    </w:docPart>
    <w:docPart>
      <w:docPartPr>
        <w:name w:val="1B4085B895BF4076946A6D9331E228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8636D3-3719-4A8E-B825-A2E283274941}"/>
      </w:docPartPr>
      <w:docPartBody>
        <w:p w:rsidR="00265C3B" w:rsidRDefault="00265C3B" w:rsidP="00265C3B">
          <w:pPr>
            <w:pStyle w:val="1B4085B895BF4076946A6D9331E22845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589B18E1545F4DC2B946BC90C1A8FA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D36109-B496-422D-8CE4-E1B8906FDA16}"/>
      </w:docPartPr>
      <w:docPartBody>
        <w:p w:rsidR="00265C3B" w:rsidRDefault="00265C3B" w:rsidP="00265C3B">
          <w:pPr>
            <w:pStyle w:val="589B18E1545F4DC2B946BC90C1A8FA00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7D6B867A85B24ED490A7640A1E2F66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487C5E-BB38-4B0D-BF01-0655E377C7C0}"/>
      </w:docPartPr>
      <w:docPartBody>
        <w:p w:rsidR="00265C3B" w:rsidRDefault="00265C3B" w:rsidP="00265C3B">
          <w:pPr>
            <w:pStyle w:val="7D6B867A85B24ED490A7640A1E2F66C7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NIF de</w:t>
          </w:r>
          <w:r>
            <w:rPr>
              <w:rStyle w:val="Textdelcontenidor"/>
              <w:rFonts w:ascii="Verdana" w:hAnsi="Verdana"/>
              <w:sz w:val="20"/>
              <w:szCs w:val="20"/>
            </w:rPr>
            <w:t xml:space="preserve"> 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l</w:t>
          </w:r>
          <w:r>
            <w:rPr>
              <w:rStyle w:val="Textdelcontenidor"/>
              <w:rFonts w:ascii="Verdana" w:hAnsi="Verdana"/>
              <w:sz w:val="20"/>
              <w:szCs w:val="20"/>
            </w:rPr>
            <w:t>’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autònom/pime.</w:t>
          </w:r>
        </w:p>
      </w:docPartBody>
    </w:docPart>
    <w:docPart>
      <w:docPartPr>
        <w:name w:val="424745D7D1914461B2F9D93B858496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27B673-B6DD-485C-B47B-AF50254B2081}"/>
      </w:docPartPr>
      <w:docPartBody>
        <w:p w:rsidR="00265C3B" w:rsidRDefault="00265C3B" w:rsidP="00265C3B">
          <w:pPr>
            <w:pStyle w:val="424745D7D1914461B2F9D93B85849628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nom/raó social i NIF del Proveïdor de solucions de modernització adherit.</w:t>
          </w:r>
        </w:p>
      </w:docPartBody>
    </w:docPart>
    <w:docPart>
      <w:docPartPr>
        <w:name w:val="CC92530499BD4DD0BA68A4BAEC4CC7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976B84-A0EF-47D2-AC0D-EEA4E8275D5A}"/>
      </w:docPartPr>
      <w:docPartBody>
        <w:p w:rsidR="00265C3B" w:rsidRDefault="00265C3B" w:rsidP="00265C3B">
          <w:pPr>
            <w:pStyle w:val="CC92530499BD4DD0BA68A4BAEC4CC7B3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228DC25695B5435892EFA3A431D62D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DA384C-AF90-495F-AAC9-9FC6D7DB4232}"/>
      </w:docPartPr>
      <w:docPartBody>
        <w:p w:rsidR="00265C3B" w:rsidRDefault="00265C3B" w:rsidP="00265C3B">
          <w:pPr>
            <w:pStyle w:val="228DC25695B5435892EFA3A431D62D9E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BB67515F1C184EE58B49515DCA49F6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93D21F-DB7E-49C1-85D8-DD71A8C998AD}"/>
      </w:docPartPr>
      <w:docPartBody>
        <w:p w:rsidR="00265C3B" w:rsidRDefault="00265C3B" w:rsidP="00265C3B">
          <w:pPr>
            <w:pStyle w:val="BB67515F1C184EE58B49515DCA49F667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NIF de</w:t>
          </w:r>
          <w:r>
            <w:rPr>
              <w:rStyle w:val="Textdelcontenidor"/>
              <w:rFonts w:ascii="Verdana" w:hAnsi="Verdana"/>
              <w:sz w:val="20"/>
              <w:szCs w:val="20"/>
            </w:rPr>
            <w:t xml:space="preserve"> 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l</w:t>
          </w:r>
          <w:r>
            <w:rPr>
              <w:rStyle w:val="Textdelcontenidor"/>
              <w:rFonts w:ascii="Verdana" w:hAnsi="Verdana"/>
              <w:sz w:val="20"/>
              <w:szCs w:val="20"/>
            </w:rPr>
            <w:t>’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autònom/pime.</w:t>
          </w:r>
        </w:p>
      </w:docPartBody>
    </w:docPart>
    <w:docPart>
      <w:docPartPr>
        <w:name w:val="8A1966CC8EF140D8A71717207BA7DA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FDBBEA-A594-42AA-9AD0-FB583A645118}"/>
      </w:docPartPr>
      <w:docPartBody>
        <w:p w:rsidR="00265C3B" w:rsidRDefault="00265C3B" w:rsidP="00265C3B">
          <w:pPr>
            <w:pStyle w:val="8A1966CC8EF140D8A71717207BA7DA07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nom/raó social i NIF del Proveïdor de solucions de modernització adherit.</w:t>
          </w:r>
        </w:p>
      </w:docPartBody>
    </w:docPart>
    <w:docPart>
      <w:docPartPr>
        <w:name w:val="C7049AA3620B4F74AF55F65A2D0F4F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9D86B1-49B6-4362-AA8A-E6C4829F96A3}"/>
      </w:docPartPr>
      <w:docPartBody>
        <w:p w:rsidR="00265C3B" w:rsidRDefault="00265C3B" w:rsidP="00265C3B">
          <w:pPr>
            <w:pStyle w:val="C7049AA3620B4F74AF55F65A2D0F4F15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CEAEBB67F5EF428185C2841AC4C3EB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F4A9F8-D8F5-4246-8266-29DC48D77148}"/>
      </w:docPartPr>
      <w:docPartBody>
        <w:p w:rsidR="00265C3B" w:rsidRDefault="00265C3B" w:rsidP="00265C3B">
          <w:pPr>
            <w:pStyle w:val="CEAEBB67F5EF428185C2841AC4C3EBFD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8DFD9D978F1C48C883D8D235150C25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D5EE23-3B37-4399-829F-ED2C32696ECF}"/>
      </w:docPartPr>
      <w:docPartBody>
        <w:p w:rsidR="00265C3B" w:rsidRDefault="00265C3B" w:rsidP="00265C3B">
          <w:pPr>
            <w:pStyle w:val="8DFD9D978F1C48C883D8D235150C253A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NIF de</w:t>
          </w:r>
          <w:r>
            <w:rPr>
              <w:rStyle w:val="Textdelcontenidor"/>
              <w:rFonts w:ascii="Verdana" w:hAnsi="Verdana"/>
              <w:sz w:val="20"/>
              <w:szCs w:val="20"/>
            </w:rPr>
            <w:t xml:space="preserve"> 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l</w:t>
          </w:r>
          <w:r>
            <w:rPr>
              <w:rStyle w:val="Textdelcontenidor"/>
              <w:rFonts w:ascii="Verdana" w:hAnsi="Verdana"/>
              <w:sz w:val="20"/>
              <w:szCs w:val="20"/>
            </w:rPr>
            <w:t>’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autònom/pime.</w:t>
          </w:r>
        </w:p>
      </w:docPartBody>
    </w:docPart>
    <w:docPart>
      <w:docPartPr>
        <w:name w:val="5A01D8619AB4414B9DA73EDD04B6FB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1D61B8-E3DB-4CD8-870A-05B109BB2A16}"/>
      </w:docPartPr>
      <w:docPartBody>
        <w:p w:rsidR="00265C3B" w:rsidRDefault="00265C3B" w:rsidP="00265C3B">
          <w:pPr>
            <w:pStyle w:val="5A01D8619AB4414B9DA73EDD04B6FB95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nom/raó social i NIF del Proveïdor de solucions de modernització adherit.</w:t>
          </w:r>
        </w:p>
      </w:docPartBody>
    </w:docPart>
    <w:docPart>
      <w:docPartPr>
        <w:name w:val="D095E2EC7BDD4C8E94DFC4EBD4F944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21D694-00FD-4B4D-A77A-C0163B3D8E92}"/>
      </w:docPartPr>
      <w:docPartBody>
        <w:p w:rsidR="00265C3B" w:rsidRDefault="00265C3B" w:rsidP="00265C3B">
          <w:pPr>
            <w:pStyle w:val="D095E2EC7BDD4C8E94DFC4EBD4F944D7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64BA2012C9FA4E26AFF3B50F40802B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3689C0-8F3B-4238-AED7-BBEC8EB4A1AC}"/>
      </w:docPartPr>
      <w:docPartBody>
        <w:p w:rsidR="00265C3B" w:rsidRDefault="00265C3B" w:rsidP="00265C3B">
          <w:pPr>
            <w:pStyle w:val="64BA2012C9FA4E26AFF3B50F40802B55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7971D0EB9539497ABA9696A1FD8E3E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6ABA43-2BE2-4B91-8914-89D15DB97564}"/>
      </w:docPartPr>
      <w:docPartBody>
        <w:p w:rsidR="00265C3B" w:rsidRDefault="00265C3B" w:rsidP="00265C3B">
          <w:pPr>
            <w:pStyle w:val="7971D0EB9539497ABA9696A1FD8E3E92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NIF de</w:t>
          </w:r>
          <w:r>
            <w:rPr>
              <w:rStyle w:val="Textdelcontenidor"/>
              <w:rFonts w:ascii="Verdana" w:hAnsi="Verdana"/>
              <w:sz w:val="20"/>
              <w:szCs w:val="20"/>
            </w:rPr>
            <w:t xml:space="preserve"> 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l</w:t>
          </w:r>
          <w:r>
            <w:rPr>
              <w:rStyle w:val="Textdelcontenidor"/>
              <w:rFonts w:ascii="Verdana" w:hAnsi="Verdana"/>
              <w:sz w:val="20"/>
              <w:szCs w:val="20"/>
            </w:rPr>
            <w:t>’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autònom/pime.</w:t>
          </w:r>
        </w:p>
      </w:docPartBody>
    </w:docPart>
    <w:docPart>
      <w:docPartPr>
        <w:name w:val="8496AD19EA01487FA9DB2404FEE2AC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435414-4102-4830-B441-31926BCA2433}"/>
      </w:docPartPr>
      <w:docPartBody>
        <w:p w:rsidR="00265C3B" w:rsidRDefault="00265C3B" w:rsidP="00265C3B">
          <w:pPr>
            <w:pStyle w:val="8496AD19EA01487FA9DB2404FEE2AC4A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nom/raó social i NIF del Proveïdor de solucions de modernització adherit.</w:t>
          </w:r>
        </w:p>
      </w:docPartBody>
    </w:docPart>
    <w:docPart>
      <w:docPartPr>
        <w:name w:val="20AEDF5F4A6540EF8BD30F16B72C94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B23A02-564D-4E98-9EF9-ED03BD840BE8}"/>
      </w:docPartPr>
      <w:docPartBody>
        <w:p w:rsidR="00265C3B" w:rsidRDefault="00265C3B" w:rsidP="00265C3B">
          <w:pPr>
            <w:pStyle w:val="20AEDF5F4A6540EF8BD30F16B72C94D6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46DFAAFA748D44DBA9E30E010D33CC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29C246-1D21-4B4D-8A0C-B47BE15543EB}"/>
      </w:docPartPr>
      <w:docPartBody>
        <w:p w:rsidR="00265C3B" w:rsidRDefault="00265C3B" w:rsidP="00265C3B">
          <w:pPr>
            <w:pStyle w:val="46DFAAFA748D44DBA9E30E010D33CCF8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8EA10472D71445E48FBBBF7F081571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B958D7-0ACD-4C53-8A55-8C3165AA4658}"/>
      </w:docPartPr>
      <w:docPartBody>
        <w:p w:rsidR="00265C3B" w:rsidRDefault="00265C3B" w:rsidP="00265C3B">
          <w:pPr>
            <w:pStyle w:val="8EA10472D71445E48FBBBF7F0815719B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NIF de</w:t>
          </w:r>
          <w:r>
            <w:rPr>
              <w:rStyle w:val="Textdelcontenidor"/>
              <w:rFonts w:ascii="Verdana" w:hAnsi="Verdana"/>
              <w:sz w:val="20"/>
              <w:szCs w:val="20"/>
            </w:rPr>
            <w:t xml:space="preserve"> 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l</w:t>
          </w:r>
          <w:r>
            <w:rPr>
              <w:rStyle w:val="Textdelcontenidor"/>
              <w:rFonts w:ascii="Verdana" w:hAnsi="Verdana"/>
              <w:sz w:val="20"/>
              <w:szCs w:val="20"/>
            </w:rPr>
            <w:t>’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autònom/pime.</w:t>
          </w:r>
        </w:p>
      </w:docPartBody>
    </w:docPart>
    <w:docPart>
      <w:docPartPr>
        <w:name w:val="2C06F1FE492641A8BC126340C1E262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843835-A361-454C-8352-4667ED9A66E2}"/>
      </w:docPartPr>
      <w:docPartBody>
        <w:p w:rsidR="00265C3B" w:rsidRDefault="00265C3B" w:rsidP="00265C3B">
          <w:pPr>
            <w:pStyle w:val="2C06F1FE492641A8BC126340C1E262E1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nom/raó social i NIF del Proveïdor de solucions de modernització adherit.</w:t>
          </w:r>
        </w:p>
      </w:docPartBody>
    </w:docPart>
    <w:docPart>
      <w:docPartPr>
        <w:name w:val="74047CC9A55F4DE4B89291FA7EA267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DB2D67-6398-403B-A60D-AB563131C14E}"/>
      </w:docPartPr>
      <w:docPartBody>
        <w:p w:rsidR="00265C3B" w:rsidRDefault="00265C3B" w:rsidP="00265C3B">
          <w:pPr>
            <w:pStyle w:val="74047CC9A55F4DE4B89291FA7EA267FD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137DBC6B73B24634A262F82241C870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1B713B-7F83-4DC6-BF4B-565C2F415E4B}"/>
      </w:docPartPr>
      <w:docPartBody>
        <w:p w:rsidR="00265C3B" w:rsidRDefault="00265C3B" w:rsidP="00265C3B">
          <w:pPr>
            <w:pStyle w:val="137DBC6B73B24634A262F82241C8709A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45B47216E59444F6863E5C925557BB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D4CAED-6FFE-41CE-BBBA-D652F70F425E}"/>
      </w:docPartPr>
      <w:docPartBody>
        <w:p w:rsidR="00265C3B" w:rsidRDefault="00265C3B" w:rsidP="00265C3B">
          <w:pPr>
            <w:pStyle w:val="45B47216E59444F6863E5C925557BBDA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NIF de</w:t>
          </w:r>
          <w:r>
            <w:rPr>
              <w:rStyle w:val="Textdelcontenidor"/>
              <w:rFonts w:ascii="Verdana" w:hAnsi="Verdana"/>
              <w:sz w:val="20"/>
              <w:szCs w:val="20"/>
            </w:rPr>
            <w:t xml:space="preserve"> 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l</w:t>
          </w:r>
          <w:r>
            <w:rPr>
              <w:rStyle w:val="Textdelcontenidor"/>
              <w:rFonts w:ascii="Verdana" w:hAnsi="Verdana"/>
              <w:sz w:val="20"/>
              <w:szCs w:val="20"/>
            </w:rPr>
            <w:t>’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autònom/pime.</w:t>
          </w:r>
        </w:p>
      </w:docPartBody>
    </w:docPart>
    <w:docPart>
      <w:docPartPr>
        <w:name w:val="42C4AED85DB244028B569FDC137F27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D092F3-8032-4015-889B-FB67E58DEACB}"/>
      </w:docPartPr>
      <w:docPartBody>
        <w:p w:rsidR="00265C3B" w:rsidRDefault="00265C3B" w:rsidP="00265C3B">
          <w:pPr>
            <w:pStyle w:val="42C4AED85DB244028B569FDC137F2752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nom/raó social i NIF del Proveïdor de solucions de modernització adherit.</w:t>
          </w:r>
        </w:p>
      </w:docPartBody>
    </w:docPart>
    <w:docPart>
      <w:docPartPr>
        <w:name w:val="872D1B01DE1C4A22B881308152BC95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405515-FA81-4883-BD58-248043056CD8}"/>
      </w:docPartPr>
      <w:docPartBody>
        <w:p w:rsidR="00265C3B" w:rsidRDefault="00265C3B" w:rsidP="00265C3B">
          <w:pPr>
            <w:pStyle w:val="872D1B01DE1C4A22B881308152BC95E9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5C1A54085B4D4213BC508EF71BC041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95B34A-6AFB-4DF1-B9BE-C1ADEDB97A4C}"/>
      </w:docPartPr>
      <w:docPartBody>
        <w:p w:rsidR="00265C3B" w:rsidRDefault="00265C3B" w:rsidP="00265C3B">
          <w:pPr>
            <w:pStyle w:val="5C1A54085B4D4213BC508EF71BC0415A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6501CC88E84A4109A0B72756672D0D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F8EB02-3785-4F5A-A51A-1313E90EDE8C}"/>
      </w:docPartPr>
      <w:docPartBody>
        <w:p w:rsidR="00265C3B" w:rsidRDefault="00265C3B" w:rsidP="00265C3B">
          <w:pPr>
            <w:pStyle w:val="6501CC88E84A4109A0B72756672D0D0D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NIF de</w:t>
          </w:r>
          <w:r>
            <w:rPr>
              <w:rStyle w:val="Textdelcontenidor"/>
              <w:rFonts w:ascii="Verdana" w:hAnsi="Verdana"/>
              <w:sz w:val="20"/>
              <w:szCs w:val="20"/>
            </w:rPr>
            <w:t xml:space="preserve"> 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l</w:t>
          </w:r>
          <w:r>
            <w:rPr>
              <w:rStyle w:val="Textdelcontenidor"/>
              <w:rFonts w:ascii="Verdana" w:hAnsi="Verdana"/>
              <w:sz w:val="20"/>
              <w:szCs w:val="20"/>
            </w:rPr>
            <w:t>’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autònom/pime.</w:t>
          </w:r>
        </w:p>
      </w:docPartBody>
    </w:docPart>
    <w:docPart>
      <w:docPartPr>
        <w:name w:val="E23A8FD545504F088FE93273C23800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A191BD-E8FC-4732-8D8D-C85D37044ED5}"/>
      </w:docPartPr>
      <w:docPartBody>
        <w:p w:rsidR="00265C3B" w:rsidRDefault="00265C3B" w:rsidP="00265C3B">
          <w:pPr>
            <w:pStyle w:val="E23A8FD545504F088FE93273C2380038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nom/raó social i NIF del Proveïdor de solucions de modernització adherit.</w:t>
          </w:r>
        </w:p>
      </w:docPartBody>
    </w:docPart>
    <w:docPart>
      <w:docPartPr>
        <w:name w:val="749456AAE739402D8FE3A8CCDAE3CB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5D9D5D-CD8C-4C83-A4CA-9AC7B2FB383B}"/>
      </w:docPartPr>
      <w:docPartBody>
        <w:p w:rsidR="00265C3B" w:rsidRDefault="00265C3B" w:rsidP="00265C3B">
          <w:pPr>
            <w:pStyle w:val="749456AAE739402D8FE3A8CCDAE3CB17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371E9CFBA4B342AF99933F0E2BB044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208FB7-9AEE-4591-93E2-DEACB23C0335}"/>
      </w:docPartPr>
      <w:docPartBody>
        <w:p w:rsidR="00265C3B" w:rsidRDefault="00265C3B" w:rsidP="00265C3B">
          <w:pPr>
            <w:pStyle w:val="371E9CFBA4B342AF99933F0E2BB04492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2C104515E8154556ADA8F9F4EE347A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D31002-29C4-4654-A95B-8833567E9719}"/>
      </w:docPartPr>
      <w:docPartBody>
        <w:p w:rsidR="00265C3B" w:rsidRDefault="00265C3B" w:rsidP="00265C3B">
          <w:pPr>
            <w:pStyle w:val="2C104515E8154556ADA8F9F4EE347A25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NIF de</w:t>
          </w:r>
          <w:r>
            <w:rPr>
              <w:rStyle w:val="Textdelcontenidor"/>
              <w:rFonts w:ascii="Verdana" w:hAnsi="Verdana"/>
              <w:sz w:val="20"/>
              <w:szCs w:val="20"/>
            </w:rPr>
            <w:t xml:space="preserve"> 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l</w:t>
          </w:r>
          <w:r>
            <w:rPr>
              <w:rStyle w:val="Textdelcontenidor"/>
              <w:rFonts w:ascii="Verdana" w:hAnsi="Verdana"/>
              <w:sz w:val="20"/>
              <w:szCs w:val="20"/>
            </w:rPr>
            <w:t>’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autònom/pime.</w:t>
          </w:r>
        </w:p>
      </w:docPartBody>
    </w:docPart>
    <w:docPart>
      <w:docPartPr>
        <w:name w:val="4904EC15BDCE48CE8951B00DE012E3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423A29-BB2F-45F4-8CFE-75AC86982C4F}"/>
      </w:docPartPr>
      <w:docPartBody>
        <w:p w:rsidR="00265C3B" w:rsidRDefault="00265C3B" w:rsidP="00265C3B">
          <w:pPr>
            <w:pStyle w:val="4904EC15BDCE48CE8951B00DE012E3B9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nom/raó social i NIF del Proveïdor de solucions de modernització adherit.</w:t>
          </w:r>
        </w:p>
      </w:docPartBody>
    </w:docPart>
    <w:docPart>
      <w:docPartPr>
        <w:name w:val="0DEB1292B53E4F9DA5B28B1C764990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8F1CFD-D508-4F4A-B1A3-953D017E09C1}"/>
      </w:docPartPr>
      <w:docPartBody>
        <w:p w:rsidR="00265C3B" w:rsidRDefault="00265C3B" w:rsidP="00265C3B">
          <w:pPr>
            <w:pStyle w:val="0DEB1292B53E4F9DA5B28B1C764990E2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9DA5B44D265842B1990CD618A6B121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501164-7424-4CD1-B004-77BF023FF625}"/>
      </w:docPartPr>
      <w:docPartBody>
        <w:p w:rsidR="00265C3B" w:rsidRDefault="00265C3B" w:rsidP="00265C3B">
          <w:pPr>
            <w:pStyle w:val="9DA5B44D265842B1990CD618A6B1214E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334AD1A762A64F0F979E54857BD89B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13A406-FB97-4367-8E4D-56A6296A0CC0}"/>
      </w:docPartPr>
      <w:docPartBody>
        <w:p w:rsidR="00265C3B" w:rsidRDefault="00265C3B" w:rsidP="00265C3B">
          <w:pPr>
            <w:pStyle w:val="334AD1A762A64F0F979E54857BD89BA5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NIF de</w:t>
          </w:r>
          <w:r>
            <w:rPr>
              <w:rStyle w:val="Textdelcontenidor"/>
              <w:rFonts w:ascii="Verdana" w:hAnsi="Verdana"/>
              <w:sz w:val="20"/>
              <w:szCs w:val="20"/>
            </w:rPr>
            <w:t xml:space="preserve"> 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l</w:t>
          </w:r>
          <w:r>
            <w:rPr>
              <w:rStyle w:val="Textdelcontenidor"/>
              <w:rFonts w:ascii="Verdana" w:hAnsi="Verdana"/>
              <w:sz w:val="20"/>
              <w:szCs w:val="20"/>
            </w:rPr>
            <w:t>’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autònom/pime.</w:t>
          </w:r>
        </w:p>
      </w:docPartBody>
    </w:docPart>
    <w:docPart>
      <w:docPartPr>
        <w:name w:val="4DCE276659684F55A000B309778250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1E097F-7D99-440C-BC83-90F54B8F3E1E}"/>
      </w:docPartPr>
      <w:docPartBody>
        <w:p w:rsidR="00265C3B" w:rsidRDefault="00265C3B" w:rsidP="00265C3B">
          <w:pPr>
            <w:pStyle w:val="4DCE276659684F55A000B30977825049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nom/raó social i NIF del Proveïdor de solucions de modernització adherit.</w:t>
          </w:r>
        </w:p>
      </w:docPartBody>
    </w:docPart>
    <w:docPart>
      <w:docPartPr>
        <w:name w:val="997CE09D2F6A4EC08EBC853F11E24B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07DE05-27B7-44FC-A880-72A94F85D9B6}"/>
      </w:docPartPr>
      <w:docPartBody>
        <w:p w:rsidR="00265C3B" w:rsidRDefault="00265C3B" w:rsidP="00265C3B">
          <w:pPr>
            <w:pStyle w:val="997CE09D2F6A4EC08EBC853F11E24B23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E404ACCD4642441F95BAE58339FD56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6B5864-73FD-452E-AB41-56B600859DF4}"/>
      </w:docPartPr>
      <w:docPartBody>
        <w:p w:rsidR="00265C3B" w:rsidRDefault="00265C3B" w:rsidP="00265C3B">
          <w:pPr>
            <w:pStyle w:val="E404ACCD4642441F95BAE58339FD5613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8766CE83BEE5410FB32FAC0FDACC31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0077D5-A550-45B2-BB72-EA9ABEEE4088}"/>
      </w:docPartPr>
      <w:docPartBody>
        <w:p w:rsidR="00265C3B" w:rsidRDefault="00265C3B" w:rsidP="00265C3B">
          <w:pPr>
            <w:pStyle w:val="8766CE83BEE5410FB32FAC0FDACC31A8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NIF de</w:t>
          </w:r>
          <w:r>
            <w:rPr>
              <w:rStyle w:val="Textdelcontenidor"/>
              <w:rFonts w:ascii="Verdana" w:hAnsi="Verdana"/>
              <w:sz w:val="20"/>
              <w:szCs w:val="20"/>
            </w:rPr>
            <w:t xml:space="preserve"> 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l</w:t>
          </w:r>
          <w:r>
            <w:rPr>
              <w:rStyle w:val="Textdelcontenidor"/>
              <w:rFonts w:ascii="Verdana" w:hAnsi="Verdana"/>
              <w:sz w:val="20"/>
              <w:szCs w:val="20"/>
            </w:rPr>
            <w:t>’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autònom/pime.</w:t>
          </w:r>
        </w:p>
      </w:docPartBody>
    </w:docPart>
    <w:docPart>
      <w:docPartPr>
        <w:name w:val="C1B4332D3B6C4263BF3C7AB60EEB75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D9FBDB-7E68-4187-A8A8-16B0C29CE27D}"/>
      </w:docPartPr>
      <w:docPartBody>
        <w:p w:rsidR="00265C3B" w:rsidRDefault="00265C3B" w:rsidP="00265C3B">
          <w:pPr>
            <w:pStyle w:val="C1B4332D3B6C4263BF3C7AB60EEB75CB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nom/raó social i NIF del Proveïdor de solucions de modernització adherit.</w:t>
          </w:r>
        </w:p>
      </w:docPartBody>
    </w:docPart>
    <w:docPart>
      <w:docPartPr>
        <w:name w:val="FABD5378E2D84CD2BAFB154B1C3606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4513D3-6DB5-452A-AA2C-0A336FF11DF6}"/>
      </w:docPartPr>
      <w:docPartBody>
        <w:p w:rsidR="00265C3B" w:rsidRDefault="00265C3B" w:rsidP="00265C3B">
          <w:pPr>
            <w:pStyle w:val="FABD5378E2D84CD2BAFB154B1C3606B5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2A4178969479436E9007F2932636D7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E620F9-A732-4F8F-80EB-D18C4D98E111}"/>
      </w:docPartPr>
      <w:docPartBody>
        <w:p w:rsidR="00265C3B" w:rsidRDefault="00265C3B" w:rsidP="00265C3B">
          <w:pPr>
            <w:pStyle w:val="2A4178969479436E9007F2932636D7FE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4B715BBA75274EEB980CD17C4D5B10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E1EA1D-FB8C-4F40-9D4A-2EF7ABDB03FE}"/>
      </w:docPartPr>
      <w:docPartBody>
        <w:p w:rsidR="00265C3B" w:rsidRDefault="00265C3B" w:rsidP="00265C3B">
          <w:pPr>
            <w:pStyle w:val="4B715BBA75274EEB980CD17C4D5B10EB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NIF de</w:t>
          </w:r>
          <w:r>
            <w:rPr>
              <w:rStyle w:val="Textdelcontenidor"/>
              <w:rFonts w:ascii="Verdana" w:hAnsi="Verdana"/>
              <w:sz w:val="20"/>
              <w:szCs w:val="20"/>
            </w:rPr>
            <w:t xml:space="preserve"> 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l</w:t>
          </w:r>
          <w:r>
            <w:rPr>
              <w:rStyle w:val="Textdelcontenidor"/>
              <w:rFonts w:ascii="Verdana" w:hAnsi="Verdana"/>
              <w:sz w:val="20"/>
              <w:szCs w:val="20"/>
            </w:rPr>
            <w:t>’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autònom/pime.</w:t>
          </w:r>
        </w:p>
      </w:docPartBody>
    </w:docPart>
    <w:docPart>
      <w:docPartPr>
        <w:name w:val="286107B2111A46309B7B6A882804D1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5DEBF0-DCAD-4B03-B5F7-98E88A5E7C42}"/>
      </w:docPartPr>
      <w:docPartBody>
        <w:p w:rsidR="00265C3B" w:rsidRDefault="00265C3B" w:rsidP="00265C3B">
          <w:pPr>
            <w:pStyle w:val="286107B2111A46309B7B6A882804D13A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nom/raó social i NIF del Proveïdor de solucions de modernització adherit.</w:t>
          </w:r>
        </w:p>
      </w:docPartBody>
    </w:docPart>
    <w:docPart>
      <w:docPartPr>
        <w:name w:val="849F9929C82F4AF6977DB083B9F39A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920CE3-2F7D-4AF8-AA40-9D18EB7E3934}"/>
      </w:docPartPr>
      <w:docPartBody>
        <w:p w:rsidR="00265C3B" w:rsidRDefault="00265C3B" w:rsidP="00265C3B">
          <w:pPr>
            <w:pStyle w:val="849F9929C82F4AF6977DB083B9F39AE8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1316CB5CF1F94DA7B4F6CF862CD8C0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10F609-6632-41C9-ADD9-426030465FA3}"/>
      </w:docPartPr>
      <w:docPartBody>
        <w:p w:rsidR="00265C3B" w:rsidRDefault="00265C3B" w:rsidP="00265C3B">
          <w:pPr>
            <w:pStyle w:val="1316CB5CF1F94DA7B4F6CF862CD8C060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E823C4D5A4914B51B3CA9D9B2CD4F9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445163-2E34-49F8-A387-60D36F1EC076}"/>
      </w:docPartPr>
      <w:docPartBody>
        <w:p w:rsidR="00265C3B" w:rsidRDefault="00265C3B" w:rsidP="00265C3B">
          <w:pPr>
            <w:pStyle w:val="E823C4D5A4914B51B3CA9D9B2CD4F921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NIF de</w:t>
          </w:r>
          <w:r>
            <w:rPr>
              <w:rStyle w:val="Textdelcontenidor"/>
              <w:rFonts w:ascii="Verdana" w:hAnsi="Verdana"/>
              <w:sz w:val="20"/>
              <w:szCs w:val="20"/>
            </w:rPr>
            <w:t xml:space="preserve"> 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l</w:t>
          </w:r>
          <w:r>
            <w:rPr>
              <w:rStyle w:val="Textdelcontenidor"/>
              <w:rFonts w:ascii="Verdana" w:hAnsi="Verdana"/>
              <w:sz w:val="20"/>
              <w:szCs w:val="20"/>
            </w:rPr>
            <w:t>’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autònom/pime.</w:t>
          </w:r>
        </w:p>
      </w:docPartBody>
    </w:docPart>
    <w:docPart>
      <w:docPartPr>
        <w:name w:val="6A22B36E315A4A8A9EC19C9F001D94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82DBA9-F557-4D61-A9C6-4C02FEE84C96}"/>
      </w:docPartPr>
      <w:docPartBody>
        <w:p w:rsidR="00265C3B" w:rsidRDefault="00265C3B" w:rsidP="00265C3B">
          <w:pPr>
            <w:pStyle w:val="6A22B36E315A4A8A9EC19C9F001D943D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nom/raó social i NIF del Proveïdor de solucions de modernització adherit.</w:t>
          </w:r>
        </w:p>
      </w:docPartBody>
    </w:docPart>
    <w:docPart>
      <w:docPartPr>
        <w:name w:val="81C737BB47CD46E48145BF6E57C436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B375B6-4614-4963-84B0-50360154ADA7}"/>
      </w:docPartPr>
      <w:docPartBody>
        <w:p w:rsidR="00265C3B" w:rsidRDefault="00265C3B" w:rsidP="00265C3B">
          <w:pPr>
            <w:pStyle w:val="81C737BB47CD46E48145BF6E57C43628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694B0D0AA44C449F9770F57368F750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A0F71D-A980-4A7D-9717-E8EAC8AC2A62}"/>
      </w:docPartPr>
      <w:docPartBody>
        <w:p w:rsidR="00265C3B" w:rsidRDefault="00265C3B" w:rsidP="00265C3B">
          <w:pPr>
            <w:pStyle w:val="694B0D0AA44C449F9770F57368F7508F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4F644365C51740E4BB1BB9000304A8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264B24-4983-48AC-A59D-C3B954295A10}"/>
      </w:docPartPr>
      <w:docPartBody>
        <w:p w:rsidR="00265C3B" w:rsidRDefault="00265C3B" w:rsidP="00265C3B">
          <w:pPr>
            <w:pStyle w:val="4F644365C51740E4BB1BB9000304A84D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NIF de</w:t>
          </w:r>
          <w:r>
            <w:rPr>
              <w:rStyle w:val="Textdelcontenidor"/>
              <w:rFonts w:ascii="Verdana" w:hAnsi="Verdana"/>
              <w:sz w:val="20"/>
              <w:szCs w:val="20"/>
            </w:rPr>
            <w:t xml:space="preserve"> 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l</w:t>
          </w:r>
          <w:r>
            <w:rPr>
              <w:rStyle w:val="Textdelcontenidor"/>
              <w:rFonts w:ascii="Verdana" w:hAnsi="Verdana"/>
              <w:sz w:val="20"/>
              <w:szCs w:val="20"/>
            </w:rPr>
            <w:t>’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autònom/pime.</w:t>
          </w:r>
        </w:p>
      </w:docPartBody>
    </w:docPart>
    <w:docPart>
      <w:docPartPr>
        <w:name w:val="7E7070A36373490F991A17ED7B48F1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9AFABD-8845-48B5-9C1A-662A1623168F}"/>
      </w:docPartPr>
      <w:docPartBody>
        <w:p w:rsidR="00265C3B" w:rsidRDefault="00265C3B" w:rsidP="00265C3B">
          <w:pPr>
            <w:pStyle w:val="7E7070A36373490F991A17ED7B48F134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nom/raó social i NIF del Proveïdor de solucions de modernització adherit.</w:t>
          </w:r>
        </w:p>
      </w:docPartBody>
    </w:docPart>
    <w:docPart>
      <w:docPartPr>
        <w:name w:val="265547F8A0814738B50C12E2BBFDF4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0606C0-D283-433C-98B5-A529F322E46E}"/>
      </w:docPartPr>
      <w:docPartBody>
        <w:p w:rsidR="00265C3B" w:rsidRDefault="00265C3B" w:rsidP="00265C3B">
          <w:pPr>
            <w:pStyle w:val="265547F8A0814738B50C12E2BBFDF4CC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6C036151CA3D40BBA9684D22963FD6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AB82D5-F6BC-447C-8D53-21A28FB75C53}"/>
      </w:docPartPr>
      <w:docPartBody>
        <w:p w:rsidR="00265C3B" w:rsidRDefault="00265C3B" w:rsidP="00265C3B">
          <w:pPr>
            <w:pStyle w:val="6C036151CA3D40BBA9684D22963FD618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803D617A44DC4EE09EF13D65A6FDB8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6FC86B-9279-47E1-973F-AEDD2754172D}"/>
      </w:docPartPr>
      <w:docPartBody>
        <w:p w:rsidR="00265C3B" w:rsidRDefault="00265C3B" w:rsidP="00265C3B">
          <w:pPr>
            <w:pStyle w:val="803D617A44DC4EE09EF13D65A6FDB893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NIF de</w:t>
          </w:r>
          <w:r>
            <w:rPr>
              <w:rStyle w:val="Textdelcontenidor"/>
              <w:rFonts w:ascii="Verdana" w:hAnsi="Verdana"/>
              <w:sz w:val="20"/>
              <w:szCs w:val="20"/>
            </w:rPr>
            <w:t xml:space="preserve"> 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l</w:t>
          </w:r>
          <w:r>
            <w:rPr>
              <w:rStyle w:val="Textdelcontenidor"/>
              <w:rFonts w:ascii="Verdana" w:hAnsi="Verdana"/>
              <w:sz w:val="20"/>
              <w:szCs w:val="20"/>
            </w:rPr>
            <w:t>’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autònom/pime.</w:t>
          </w:r>
        </w:p>
      </w:docPartBody>
    </w:docPart>
    <w:docPart>
      <w:docPartPr>
        <w:name w:val="55625C8FCCE64D458CB1FFD98A8ACB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5C011C-5631-444A-8C6D-7F4614540BCB}"/>
      </w:docPartPr>
      <w:docPartBody>
        <w:p w:rsidR="00265C3B" w:rsidRDefault="00265C3B" w:rsidP="00265C3B">
          <w:pPr>
            <w:pStyle w:val="55625C8FCCE64D458CB1FFD98A8ACB9C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nom/raó social i NIF del Proveïdor de solucions de modernització adherit.</w:t>
          </w:r>
        </w:p>
      </w:docPartBody>
    </w:docPart>
    <w:docPart>
      <w:docPartPr>
        <w:name w:val="28E763FEED014A71B875391567D933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9EDAD4-D14F-4F73-AE61-313DE3BB82DD}"/>
      </w:docPartPr>
      <w:docPartBody>
        <w:p w:rsidR="00265C3B" w:rsidRDefault="00265C3B" w:rsidP="00265C3B">
          <w:pPr>
            <w:pStyle w:val="28E763FEED014A71B875391567D9339D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BD34FC6E8FE64FDA8A8FF30A1002E2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D14E66-7E4E-4BF2-B93C-85931CADD011}"/>
      </w:docPartPr>
      <w:docPartBody>
        <w:p w:rsidR="00265C3B" w:rsidRDefault="00265C3B" w:rsidP="00265C3B">
          <w:pPr>
            <w:pStyle w:val="BD34FC6E8FE64FDA8A8FF30A1002E2B5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F9ECF40A1C1149CEBBFB51BDA00583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3E75ED-5CCB-448E-93A0-17779EC7783B}"/>
      </w:docPartPr>
      <w:docPartBody>
        <w:p w:rsidR="00265C3B" w:rsidRDefault="00265C3B" w:rsidP="00265C3B">
          <w:pPr>
            <w:pStyle w:val="F9ECF40A1C1149CEBBFB51BDA0058398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NIF de</w:t>
          </w:r>
          <w:r>
            <w:rPr>
              <w:rStyle w:val="Textdelcontenidor"/>
              <w:rFonts w:ascii="Verdana" w:hAnsi="Verdana"/>
              <w:sz w:val="20"/>
              <w:szCs w:val="20"/>
            </w:rPr>
            <w:t xml:space="preserve"> 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l</w:t>
          </w:r>
          <w:r>
            <w:rPr>
              <w:rStyle w:val="Textdelcontenidor"/>
              <w:rFonts w:ascii="Verdana" w:hAnsi="Verdana"/>
              <w:sz w:val="20"/>
              <w:szCs w:val="20"/>
            </w:rPr>
            <w:t>’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autònom/pime.</w:t>
          </w:r>
        </w:p>
      </w:docPartBody>
    </w:docPart>
    <w:docPart>
      <w:docPartPr>
        <w:name w:val="6B2BFBE3132643E6A57BED31539B64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9B70C6-E028-4A9B-888B-BDB1D00124FB}"/>
      </w:docPartPr>
      <w:docPartBody>
        <w:p w:rsidR="00265C3B" w:rsidRDefault="00265C3B" w:rsidP="00265C3B">
          <w:pPr>
            <w:pStyle w:val="6B2BFBE3132643E6A57BED31539B648A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nom/raó social i NIF del Proveïdor de solucions de modernització adherit.</w:t>
          </w:r>
        </w:p>
      </w:docPartBody>
    </w:docPart>
    <w:docPart>
      <w:docPartPr>
        <w:name w:val="CBC9B98F46A548B3A3B4B812821450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8BA0CD-BA99-42AD-B1CD-044DDDD640CB}"/>
      </w:docPartPr>
      <w:docPartBody>
        <w:p w:rsidR="00265C3B" w:rsidRDefault="00265C3B" w:rsidP="00265C3B">
          <w:pPr>
            <w:pStyle w:val="CBC9B98F46A548B3A3B4B812821450D0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52055FCFA13144A6978946D8DA1F17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AFD7FC-68B8-42EC-AE17-97C7748602D3}"/>
      </w:docPartPr>
      <w:docPartBody>
        <w:p w:rsidR="00265C3B" w:rsidRDefault="00265C3B" w:rsidP="00265C3B">
          <w:pPr>
            <w:pStyle w:val="52055FCFA13144A6978946D8DA1F17CE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404E99841CB347879447F76410057C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A3D1D1-926E-4D79-A417-9775888F1B3B}"/>
      </w:docPartPr>
      <w:docPartBody>
        <w:p w:rsidR="00265C3B" w:rsidRDefault="00265C3B" w:rsidP="00265C3B">
          <w:pPr>
            <w:pStyle w:val="404E99841CB347879447F76410057CB8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NIF de</w:t>
          </w:r>
          <w:r>
            <w:rPr>
              <w:rStyle w:val="Textdelcontenidor"/>
              <w:rFonts w:ascii="Verdana" w:hAnsi="Verdana"/>
              <w:sz w:val="20"/>
              <w:szCs w:val="20"/>
            </w:rPr>
            <w:t xml:space="preserve"> 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l</w:t>
          </w:r>
          <w:r>
            <w:rPr>
              <w:rStyle w:val="Textdelcontenidor"/>
              <w:rFonts w:ascii="Verdana" w:hAnsi="Verdana"/>
              <w:sz w:val="20"/>
              <w:szCs w:val="20"/>
            </w:rPr>
            <w:t>’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autònom/pime.</w:t>
          </w:r>
        </w:p>
      </w:docPartBody>
    </w:docPart>
    <w:docPart>
      <w:docPartPr>
        <w:name w:val="FD3A6C569C524B50A17DA0C21FEB96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1F0258-EF2E-4128-905C-B4211F297214}"/>
      </w:docPartPr>
      <w:docPartBody>
        <w:p w:rsidR="00265C3B" w:rsidRDefault="00265C3B" w:rsidP="00265C3B">
          <w:pPr>
            <w:pStyle w:val="FD3A6C569C524B50A17DA0C21FEB96C5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nom/raó social i NIF del Proveïdor de solucions de modernització adherit.</w:t>
          </w:r>
        </w:p>
      </w:docPartBody>
    </w:docPart>
    <w:docPart>
      <w:docPartPr>
        <w:name w:val="1D99F73C8FF14D6183C6901AC474C2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1E1CB0-5E62-4B18-B5B2-CBE9F867C0A5}"/>
      </w:docPartPr>
      <w:docPartBody>
        <w:p w:rsidR="00265C3B" w:rsidRDefault="00265C3B" w:rsidP="00265C3B">
          <w:pPr>
            <w:pStyle w:val="1D99F73C8FF14D6183C6901AC474C2E7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F635CD83CF4946D9ADBC8143C3884A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D0D832-F07E-4B9E-86BC-660F417DEB6A}"/>
      </w:docPartPr>
      <w:docPartBody>
        <w:p w:rsidR="00265C3B" w:rsidRDefault="00265C3B" w:rsidP="00265C3B">
          <w:pPr>
            <w:pStyle w:val="F635CD83CF4946D9ADBC8143C3884AC0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5BCAFEA419E747C9BB3FA6829C294B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2845F7-DF15-4400-92BF-8E8F12BE3A50}"/>
      </w:docPartPr>
      <w:docPartBody>
        <w:p w:rsidR="00265C3B" w:rsidRDefault="00265C3B" w:rsidP="00265C3B">
          <w:pPr>
            <w:pStyle w:val="5BCAFEA419E747C9BB3FA6829C294B5A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NIF de</w:t>
          </w:r>
          <w:r>
            <w:rPr>
              <w:rStyle w:val="Textdelcontenidor"/>
              <w:rFonts w:ascii="Verdana" w:hAnsi="Verdana"/>
              <w:sz w:val="20"/>
              <w:szCs w:val="20"/>
            </w:rPr>
            <w:t xml:space="preserve"> 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l</w:t>
          </w:r>
          <w:r>
            <w:rPr>
              <w:rStyle w:val="Textdelcontenidor"/>
              <w:rFonts w:ascii="Verdana" w:hAnsi="Verdana"/>
              <w:sz w:val="20"/>
              <w:szCs w:val="20"/>
            </w:rPr>
            <w:t>’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autònom/pime.</w:t>
          </w:r>
        </w:p>
      </w:docPartBody>
    </w:docPart>
    <w:docPart>
      <w:docPartPr>
        <w:name w:val="27977DCAA57F4273A7C85B46C826BD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8FB65B-1ADF-49D8-91DD-CDEDEC3D2183}"/>
      </w:docPartPr>
      <w:docPartBody>
        <w:p w:rsidR="00265C3B" w:rsidRDefault="00265C3B" w:rsidP="00265C3B">
          <w:pPr>
            <w:pStyle w:val="27977DCAA57F4273A7C85B46C826BDD5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nom/raó social i NIF del Proveïdor de solucions de modernització adherit.</w:t>
          </w:r>
        </w:p>
      </w:docPartBody>
    </w:docPart>
    <w:docPart>
      <w:docPartPr>
        <w:name w:val="98153135ABEC4173AEA9283FC67E70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E0AF66-6D37-405A-85F4-263DE95B5A6B}"/>
      </w:docPartPr>
      <w:docPartBody>
        <w:p w:rsidR="00265C3B" w:rsidRDefault="00265C3B" w:rsidP="00265C3B">
          <w:pPr>
            <w:pStyle w:val="98153135ABEC4173AEA9283FC67E7028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715C6CBEB8CA4321A3B41851DF571C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A8F0D2-8749-411B-B556-FEA1C6023D7F}"/>
      </w:docPartPr>
      <w:docPartBody>
        <w:p w:rsidR="00265C3B" w:rsidRDefault="00265C3B" w:rsidP="00265C3B">
          <w:pPr>
            <w:pStyle w:val="715C6CBEB8CA4321A3B41851DF571C87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F6C1BCB2E43043C28755575CC4EBA1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64CCFC-65FE-473C-84D1-398E4229B573}"/>
      </w:docPartPr>
      <w:docPartBody>
        <w:p w:rsidR="00265C3B" w:rsidRDefault="00265C3B" w:rsidP="00265C3B">
          <w:pPr>
            <w:pStyle w:val="F6C1BCB2E43043C28755575CC4EBA1A2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NIF de</w:t>
          </w:r>
          <w:r>
            <w:rPr>
              <w:rStyle w:val="Textdelcontenidor"/>
              <w:rFonts w:ascii="Verdana" w:hAnsi="Verdana"/>
              <w:sz w:val="20"/>
              <w:szCs w:val="20"/>
            </w:rPr>
            <w:t xml:space="preserve"> 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l</w:t>
          </w:r>
          <w:r>
            <w:rPr>
              <w:rStyle w:val="Textdelcontenidor"/>
              <w:rFonts w:ascii="Verdana" w:hAnsi="Verdana"/>
              <w:sz w:val="20"/>
              <w:szCs w:val="20"/>
            </w:rPr>
            <w:t>’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autònom/pime.</w:t>
          </w:r>
        </w:p>
      </w:docPartBody>
    </w:docPart>
    <w:docPart>
      <w:docPartPr>
        <w:name w:val="2E9A5F5755154308B9FBE5CFDA5275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B3CDBB-7B71-455D-AAD7-51FD3FB40B83}"/>
      </w:docPartPr>
      <w:docPartBody>
        <w:p w:rsidR="00265C3B" w:rsidRDefault="00265C3B" w:rsidP="00265C3B">
          <w:pPr>
            <w:pStyle w:val="2E9A5F5755154308B9FBE5CFDA527559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nom/raó social i NIF del Proveïdor de solucions de modernització adherit.</w:t>
          </w:r>
        </w:p>
      </w:docPartBody>
    </w:docPart>
    <w:docPart>
      <w:docPartPr>
        <w:name w:val="F7A6E24672CF4B079324B03F7B9F9C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E1DE7E-7480-4585-8F73-6817E2407AEF}"/>
      </w:docPartPr>
      <w:docPartBody>
        <w:p w:rsidR="00265C3B" w:rsidRDefault="00265C3B" w:rsidP="00265C3B">
          <w:pPr>
            <w:pStyle w:val="F7A6E24672CF4B079324B03F7B9F9CB3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0E63323185644D1E803E8AB8268BB2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BA174F-4B3D-4AD9-A8CA-4454123A6272}"/>
      </w:docPartPr>
      <w:docPartBody>
        <w:p w:rsidR="00265C3B" w:rsidRDefault="00265C3B" w:rsidP="00265C3B">
          <w:pPr>
            <w:pStyle w:val="0E63323185644D1E803E8AB8268BB2DF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C13A1CE1663C4CCAAEE4CFC796636F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31E56B-110B-4500-9FCD-43703F932DDE}"/>
      </w:docPartPr>
      <w:docPartBody>
        <w:p w:rsidR="00265C3B" w:rsidRDefault="00265C3B" w:rsidP="00265C3B">
          <w:pPr>
            <w:pStyle w:val="C13A1CE1663C4CCAAEE4CFC796636F3C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NIF de</w:t>
          </w:r>
          <w:r>
            <w:rPr>
              <w:rStyle w:val="Textdelcontenidor"/>
              <w:rFonts w:ascii="Verdana" w:hAnsi="Verdana"/>
              <w:sz w:val="20"/>
              <w:szCs w:val="20"/>
            </w:rPr>
            <w:t xml:space="preserve"> 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l</w:t>
          </w:r>
          <w:r>
            <w:rPr>
              <w:rStyle w:val="Textdelcontenidor"/>
              <w:rFonts w:ascii="Verdana" w:hAnsi="Verdana"/>
              <w:sz w:val="20"/>
              <w:szCs w:val="20"/>
            </w:rPr>
            <w:t>’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autònom/pime.</w:t>
          </w:r>
        </w:p>
      </w:docPartBody>
    </w:docPart>
    <w:docPart>
      <w:docPartPr>
        <w:name w:val="2C5A928CCB6C4DD2B26F260494E960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5D3D7F-B25F-48B4-8007-833E9E7C4889}"/>
      </w:docPartPr>
      <w:docPartBody>
        <w:p w:rsidR="00265C3B" w:rsidRDefault="00265C3B" w:rsidP="00265C3B">
          <w:pPr>
            <w:pStyle w:val="2C5A928CCB6C4DD2B26F260494E960CC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nom/raó social i NIF del Proveïdor de solucions de modernització adherit.</w:t>
          </w:r>
        </w:p>
      </w:docPartBody>
    </w:docPart>
    <w:docPart>
      <w:docPartPr>
        <w:name w:val="27C44552CC3E4FC2AF62E5AE124E42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F1C96C-97B2-49F0-AAC6-256A4AA2E350}"/>
      </w:docPartPr>
      <w:docPartBody>
        <w:p w:rsidR="00265C3B" w:rsidRDefault="00265C3B" w:rsidP="00265C3B">
          <w:pPr>
            <w:pStyle w:val="27C44552CC3E4FC2AF62E5AE124E42E3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A888D808196E461A80F921408D3D16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958F1A-64C7-45AF-9E80-330F1221FB88}"/>
      </w:docPartPr>
      <w:docPartBody>
        <w:p w:rsidR="00265C3B" w:rsidRDefault="00265C3B" w:rsidP="00265C3B">
          <w:pPr>
            <w:pStyle w:val="A888D808196E461A80F921408D3D16D8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AEE08FD6800B48188DA9791DA039FD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F76A36-8EDE-4737-9270-F7C2BB34FA19}"/>
      </w:docPartPr>
      <w:docPartBody>
        <w:p w:rsidR="00265C3B" w:rsidRDefault="00265C3B" w:rsidP="00265C3B">
          <w:pPr>
            <w:pStyle w:val="AEE08FD6800B48188DA9791DA039FD47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NIF de</w:t>
          </w:r>
          <w:r>
            <w:rPr>
              <w:rStyle w:val="Textdelcontenidor"/>
              <w:rFonts w:ascii="Verdana" w:hAnsi="Verdana"/>
              <w:sz w:val="20"/>
              <w:szCs w:val="20"/>
            </w:rPr>
            <w:t xml:space="preserve"> 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l</w:t>
          </w:r>
          <w:r>
            <w:rPr>
              <w:rStyle w:val="Textdelcontenidor"/>
              <w:rFonts w:ascii="Verdana" w:hAnsi="Verdana"/>
              <w:sz w:val="20"/>
              <w:szCs w:val="20"/>
            </w:rPr>
            <w:t>’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autònom/pime.</w:t>
          </w:r>
        </w:p>
      </w:docPartBody>
    </w:docPart>
    <w:docPart>
      <w:docPartPr>
        <w:name w:val="6A2CB0BDAEFF40C48D4EB263F0670E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1AE6F8-0AA8-4389-8100-698173661432}"/>
      </w:docPartPr>
      <w:docPartBody>
        <w:p w:rsidR="00265C3B" w:rsidRDefault="00265C3B" w:rsidP="00265C3B">
          <w:pPr>
            <w:pStyle w:val="6A2CB0BDAEFF40C48D4EB263F0670E00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nom/raó social i NIF del Proveïdor de solucions de modernització adherit.</w:t>
          </w:r>
        </w:p>
      </w:docPartBody>
    </w:docPart>
    <w:docPart>
      <w:docPartPr>
        <w:name w:val="A5EFDF973B624C0C970580C29A2B3E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49BDDE-DE7A-4770-965E-0EB845E4F789}"/>
      </w:docPartPr>
      <w:docPartBody>
        <w:p w:rsidR="00265C3B" w:rsidRDefault="00265C3B" w:rsidP="00265C3B">
          <w:pPr>
            <w:pStyle w:val="A5EFDF973B624C0C970580C29A2B3E5D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40AD6A78732049E483473D58A75F8F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3CAAFD-0353-4C75-B9E1-65B6D3A3BBEA}"/>
      </w:docPartPr>
      <w:docPartBody>
        <w:p w:rsidR="00265C3B" w:rsidRDefault="00265C3B" w:rsidP="00265C3B">
          <w:pPr>
            <w:pStyle w:val="40AD6A78732049E483473D58A75F8FEA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4191FFA207F44B6188154747D4A610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19F90B-9CCD-457F-9755-6AAB48D50D73}"/>
      </w:docPartPr>
      <w:docPartBody>
        <w:p w:rsidR="00265C3B" w:rsidRDefault="00265C3B" w:rsidP="00265C3B">
          <w:pPr>
            <w:pStyle w:val="4191FFA207F44B6188154747D4A610C4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NIF de</w:t>
          </w:r>
          <w:r>
            <w:rPr>
              <w:rStyle w:val="Textdelcontenidor"/>
              <w:rFonts w:ascii="Verdana" w:hAnsi="Verdana"/>
              <w:sz w:val="20"/>
              <w:szCs w:val="20"/>
            </w:rPr>
            <w:t xml:space="preserve"> 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l</w:t>
          </w:r>
          <w:r>
            <w:rPr>
              <w:rStyle w:val="Textdelcontenidor"/>
              <w:rFonts w:ascii="Verdana" w:hAnsi="Verdana"/>
              <w:sz w:val="20"/>
              <w:szCs w:val="20"/>
            </w:rPr>
            <w:t>’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autònom/pime.</w:t>
          </w:r>
        </w:p>
      </w:docPartBody>
    </w:docPart>
    <w:docPart>
      <w:docPartPr>
        <w:name w:val="764FF0D9910B4298A2E792C307F2A0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526FE1-AE18-4BBC-9D32-1221F2AA2D9E}"/>
      </w:docPartPr>
      <w:docPartBody>
        <w:p w:rsidR="00265C3B" w:rsidRDefault="00265C3B" w:rsidP="00265C3B">
          <w:pPr>
            <w:pStyle w:val="764FF0D9910B4298A2E792C307F2A05D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nom/raó social i NIF del Proveïdor de solucions de modernització adherit.</w:t>
          </w:r>
        </w:p>
      </w:docPartBody>
    </w:docPart>
    <w:docPart>
      <w:docPartPr>
        <w:name w:val="E7FB22D222BF499BA7ADE84E1EB5B6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3E16BC-99D8-4701-B684-A47372A9BAEB}"/>
      </w:docPartPr>
      <w:docPartBody>
        <w:p w:rsidR="00265C3B" w:rsidRDefault="00265C3B" w:rsidP="00265C3B">
          <w:pPr>
            <w:pStyle w:val="E7FB22D222BF499BA7ADE84E1EB5B6F6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ADC350A3AFEF435CBD860F4E94B9B7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172CB8-DE1D-49E6-8A06-F557F5664799}"/>
      </w:docPartPr>
      <w:docPartBody>
        <w:p w:rsidR="00265C3B" w:rsidRDefault="00265C3B" w:rsidP="00265C3B">
          <w:pPr>
            <w:pStyle w:val="ADC350A3AFEF435CBD860F4E94B9B7B0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CCCF9BBBD3E0465BBE62040E1C9CF0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DBD785-E77F-4BF2-8C68-ECF62A213BBD}"/>
      </w:docPartPr>
      <w:docPartBody>
        <w:p w:rsidR="00265C3B" w:rsidRDefault="00265C3B" w:rsidP="00265C3B">
          <w:pPr>
            <w:pStyle w:val="CCCF9BBBD3E0465BBE62040E1C9CF0CC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NIF de</w:t>
          </w:r>
          <w:r>
            <w:rPr>
              <w:rStyle w:val="Textdelcontenidor"/>
              <w:rFonts w:ascii="Verdana" w:hAnsi="Verdana"/>
              <w:sz w:val="20"/>
              <w:szCs w:val="20"/>
            </w:rPr>
            <w:t xml:space="preserve"> 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l</w:t>
          </w:r>
          <w:r>
            <w:rPr>
              <w:rStyle w:val="Textdelcontenidor"/>
              <w:rFonts w:ascii="Verdana" w:hAnsi="Verdana"/>
              <w:sz w:val="20"/>
              <w:szCs w:val="20"/>
            </w:rPr>
            <w:t>’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autònom/pime.</w:t>
          </w:r>
        </w:p>
      </w:docPartBody>
    </w:docPart>
    <w:docPart>
      <w:docPartPr>
        <w:name w:val="6CC56F4FA4E04B84AC1826559FDE1E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656A25-96EA-4C52-89E1-57DB78462BD4}"/>
      </w:docPartPr>
      <w:docPartBody>
        <w:p w:rsidR="00265C3B" w:rsidRDefault="00265C3B" w:rsidP="00265C3B">
          <w:pPr>
            <w:pStyle w:val="6CC56F4FA4E04B84AC1826559FDE1E83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nom/raó social i NIF del Proveïdor de solucions de modernització adherit.</w:t>
          </w:r>
        </w:p>
      </w:docPartBody>
    </w:docPart>
    <w:docPart>
      <w:docPartPr>
        <w:name w:val="D0B2A15B62004A4C9EA8C8FB963DA8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A3CE4E-3D35-4F99-A40A-EA3FCA5C70AA}"/>
      </w:docPartPr>
      <w:docPartBody>
        <w:p w:rsidR="00265C3B" w:rsidRDefault="00265C3B" w:rsidP="00265C3B">
          <w:pPr>
            <w:pStyle w:val="D0B2A15B62004A4C9EA8C8FB963DA833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41538A9EE1F444A6ADAAD0E5A11A9F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F6BF3D-2DD5-4AB7-A348-8D4F59AE77D1}"/>
      </w:docPartPr>
      <w:docPartBody>
        <w:p w:rsidR="00265C3B" w:rsidRDefault="00265C3B" w:rsidP="00265C3B">
          <w:pPr>
            <w:pStyle w:val="41538A9EE1F444A6ADAAD0E5A11A9FD8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4C560BEBA7D6433D97F13B1C5BFC27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193328-8535-453A-B2C9-2B664C349D6B}"/>
      </w:docPartPr>
      <w:docPartBody>
        <w:p w:rsidR="00265C3B" w:rsidRDefault="00265C3B" w:rsidP="00265C3B">
          <w:pPr>
            <w:pStyle w:val="4C560BEBA7D6433D97F13B1C5BFC2773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NIF de</w:t>
          </w:r>
          <w:r>
            <w:rPr>
              <w:rStyle w:val="Textdelcontenidor"/>
              <w:rFonts w:ascii="Verdana" w:hAnsi="Verdana"/>
              <w:sz w:val="20"/>
              <w:szCs w:val="20"/>
            </w:rPr>
            <w:t xml:space="preserve"> 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l</w:t>
          </w:r>
          <w:r>
            <w:rPr>
              <w:rStyle w:val="Textdelcontenidor"/>
              <w:rFonts w:ascii="Verdana" w:hAnsi="Verdana"/>
              <w:sz w:val="20"/>
              <w:szCs w:val="20"/>
            </w:rPr>
            <w:t>’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autònom/pime.</w:t>
          </w:r>
        </w:p>
      </w:docPartBody>
    </w:docPart>
    <w:docPart>
      <w:docPartPr>
        <w:name w:val="DD74F7A94628411C9CDFBD02D62FF4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C9FCCA-94EE-482D-80BD-A90D51871A5A}"/>
      </w:docPartPr>
      <w:docPartBody>
        <w:p w:rsidR="00265C3B" w:rsidRDefault="00265C3B" w:rsidP="00265C3B">
          <w:pPr>
            <w:pStyle w:val="DD74F7A94628411C9CDFBD02D62FF4AF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nom/raó social i NIF del Proveïdor de solucions de modernització adherit.</w:t>
          </w:r>
        </w:p>
      </w:docPartBody>
    </w:docPart>
    <w:docPart>
      <w:docPartPr>
        <w:name w:val="DFCEBA14BDBB42ABAFB12A58C9C483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DCEADE-C14E-45A2-89A1-F27972C55212}"/>
      </w:docPartPr>
      <w:docPartBody>
        <w:p w:rsidR="00265C3B" w:rsidRDefault="00265C3B" w:rsidP="00265C3B">
          <w:pPr>
            <w:pStyle w:val="DFCEBA14BDBB42ABAFB12A58C9C48342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C4DDD11E83454BCFB1DA26365D06DF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90BE39-6F1A-4440-AB2F-37314FFEF70A}"/>
      </w:docPartPr>
      <w:docPartBody>
        <w:p w:rsidR="00265C3B" w:rsidRDefault="00265C3B" w:rsidP="00265C3B">
          <w:pPr>
            <w:pStyle w:val="C4DDD11E83454BCFB1DA26365D06DFC7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840EF7F5B04B4780ADF995AC1A8EE2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A97475-3722-4DE9-9102-717B82B1E230}"/>
      </w:docPartPr>
      <w:docPartBody>
        <w:p w:rsidR="00265C3B" w:rsidRDefault="00265C3B" w:rsidP="00265C3B">
          <w:pPr>
            <w:pStyle w:val="840EF7F5B04B4780ADF995AC1A8EE2B4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NIF de</w:t>
          </w:r>
          <w:r>
            <w:rPr>
              <w:rStyle w:val="Textdelcontenidor"/>
              <w:rFonts w:ascii="Verdana" w:hAnsi="Verdana"/>
              <w:sz w:val="20"/>
              <w:szCs w:val="20"/>
            </w:rPr>
            <w:t xml:space="preserve"> 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l</w:t>
          </w:r>
          <w:r>
            <w:rPr>
              <w:rStyle w:val="Textdelcontenidor"/>
              <w:rFonts w:ascii="Verdana" w:hAnsi="Verdana"/>
              <w:sz w:val="20"/>
              <w:szCs w:val="20"/>
            </w:rPr>
            <w:t>’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autònom/pime.</w:t>
          </w:r>
        </w:p>
      </w:docPartBody>
    </w:docPart>
    <w:docPart>
      <w:docPartPr>
        <w:name w:val="8640D64BE5FF414EA70EDAA1C85545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2F16EB-800B-4484-A22A-180791CBD50D}"/>
      </w:docPartPr>
      <w:docPartBody>
        <w:p w:rsidR="00265C3B" w:rsidRDefault="00265C3B" w:rsidP="00265C3B">
          <w:pPr>
            <w:pStyle w:val="8640D64BE5FF414EA70EDAA1C85545C5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nom/raó social i NIF del Proveïdor de solucions de modernització adherit.</w:t>
          </w:r>
        </w:p>
      </w:docPartBody>
    </w:docPart>
    <w:docPart>
      <w:docPartPr>
        <w:name w:val="2B081932ECAF4189999CF11F756876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A4E5D5-AE1B-46CB-957B-91188EF54ACE}"/>
      </w:docPartPr>
      <w:docPartBody>
        <w:p w:rsidR="00265C3B" w:rsidRDefault="00265C3B" w:rsidP="00265C3B">
          <w:pPr>
            <w:pStyle w:val="2B081932ECAF4189999CF11F75687618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A727EB7A39C544D2B91A2D5334C2A7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6ECF7B-AB36-4C9F-AB58-EC58A90FBFAC}"/>
      </w:docPartPr>
      <w:docPartBody>
        <w:p w:rsidR="00265C3B" w:rsidRDefault="00265C3B" w:rsidP="00265C3B">
          <w:pPr>
            <w:pStyle w:val="A727EB7A39C544D2B91A2D5334C2A786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535852FF67424DB78FEA1F972E63E9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5904B3-76DA-4AC9-8928-5A2A8F8D3423}"/>
      </w:docPartPr>
      <w:docPartBody>
        <w:p w:rsidR="00265C3B" w:rsidRDefault="00265C3B" w:rsidP="00265C3B">
          <w:pPr>
            <w:pStyle w:val="535852FF67424DB78FEA1F972E63E95E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NIF de</w:t>
          </w:r>
          <w:r>
            <w:rPr>
              <w:rStyle w:val="Textdelcontenidor"/>
              <w:rFonts w:ascii="Verdana" w:hAnsi="Verdana"/>
              <w:sz w:val="20"/>
              <w:szCs w:val="20"/>
            </w:rPr>
            <w:t xml:space="preserve"> 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l</w:t>
          </w:r>
          <w:r>
            <w:rPr>
              <w:rStyle w:val="Textdelcontenidor"/>
              <w:rFonts w:ascii="Verdana" w:hAnsi="Verdana"/>
              <w:sz w:val="20"/>
              <w:szCs w:val="20"/>
            </w:rPr>
            <w:t>’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autònom/pime.</w:t>
          </w:r>
        </w:p>
      </w:docPartBody>
    </w:docPart>
    <w:docPart>
      <w:docPartPr>
        <w:name w:val="237469B7D4B44457B4200F7E6A3D1A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7E3D48-864C-497B-94F0-0DE0809A7676}"/>
      </w:docPartPr>
      <w:docPartBody>
        <w:p w:rsidR="00265C3B" w:rsidRDefault="00265C3B" w:rsidP="00265C3B">
          <w:pPr>
            <w:pStyle w:val="237469B7D4B44457B4200F7E6A3D1AA6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nom/raó social i NIF del Proveïdor de solucions de modernització adherit.</w:t>
          </w:r>
        </w:p>
      </w:docPartBody>
    </w:docPart>
    <w:docPart>
      <w:docPartPr>
        <w:name w:val="FBD12CD82D1745619400C735741EC5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B51930-FED3-4F9B-9411-134456BA3FEB}"/>
      </w:docPartPr>
      <w:docPartBody>
        <w:p w:rsidR="00265C3B" w:rsidRDefault="00265C3B" w:rsidP="00265C3B">
          <w:pPr>
            <w:pStyle w:val="FBD12CD82D1745619400C735741EC57E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0047FF68A38040E48FCA208D607F52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275B0C-B91D-419E-B572-89C857F812DC}"/>
      </w:docPartPr>
      <w:docPartBody>
        <w:p w:rsidR="00265C3B" w:rsidRDefault="00265C3B" w:rsidP="00265C3B">
          <w:pPr>
            <w:pStyle w:val="0047FF68A38040E48FCA208D607F52D8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F873ACE501CB4BE4AB8171470DA8B6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3335B2-51B1-4AFF-A575-59F2A71B8642}"/>
      </w:docPartPr>
      <w:docPartBody>
        <w:p w:rsidR="00265C3B" w:rsidRDefault="00265C3B" w:rsidP="00265C3B">
          <w:pPr>
            <w:pStyle w:val="F873ACE501CB4BE4AB8171470DA8B68A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NIF de</w:t>
          </w:r>
          <w:r>
            <w:rPr>
              <w:rStyle w:val="Textdelcontenidor"/>
              <w:rFonts w:ascii="Verdana" w:hAnsi="Verdana"/>
              <w:sz w:val="20"/>
              <w:szCs w:val="20"/>
            </w:rPr>
            <w:t xml:space="preserve"> 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l</w:t>
          </w:r>
          <w:r>
            <w:rPr>
              <w:rStyle w:val="Textdelcontenidor"/>
              <w:rFonts w:ascii="Verdana" w:hAnsi="Verdana"/>
              <w:sz w:val="20"/>
              <w:szCs w:val="20"/>
            </w:rPr>
            <w:t>’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autònom/pime.</w:t>
          </w:r>
        </w:p>
      </w:docPartBody>
    </w:docPart>
    <w:docPart>
      <w:docPartPr>
        <w:name w:val="0195E0487688404FA736C05929A344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81C912-3701-4AFC-B742-91870A4ED456}"/>
      </w:docPartPr>
      <w:docPartBody>
        <w:p w:rsidR="00265C3B" w:rsidRDefault="00265C3B" w:rsidP="00265C3B">
          <w:pPr>
            <w:pStyle w:val="0195E0487688404FA736C05929A3442F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nom/raó social i NIF del Proveïdor de solucions de modernització adherit.</w:t>
          </w:r>
        </w:p>
      </w:docPartBody>
    </w:docPart>
    <w:docPart>
      <w:docPartPr>
        <w:name w:val="7D9F6A8D5ABF4C30871081FA423831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5D2111-C3B5-4685-8445-5EADD8D9D70F}"/>
      </w:docPartPr>
      <w:docPartBody>
        <w:p w:rsidR="00265C3B" w:rsidRDefault="00265C3B" w:rsidP="00265C3B">
          <w:pPr>
            <w:pStyle w:val="7D9F6A8D5ABF4C30871081FA423831D3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FDF743B8E1A14587AA31EAE8B9D74B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39D5FD-2F4D-4BB1-868B-E8E8755D5A60}"/>
      </w:docPartPr>
      <w:docPartBody>
        <w:p w:rsidR="00265C3B" w:rsidRDefault="00265C3B" w:rsidP="00265C3B">
          <w:pPr>
            <w:pStyle w:val="FDF743B8E1A14587AA31EAE8B9D74BCD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D8DAAE8943654339AC95728E0E6CC6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26AEBC-AE04-4DA2-AE56-7A5EBD430FC5}"/>
      </w:docPartPr>
      <w:docPartBody>
        <w:p w:rsidR="00265C3B" w:rsidRDefault="00265C3B" w:rsidP="00265C3B">
          <w:pPr>
            <w:pStyle w:val="D8DAAE8943654339AC95728E0E6CC6C8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NIF de</w:t>
          </w:r>
          <w:r>
            <w:rPr>
              <w:rStyle w:val="Textdelcontenidor"/>
              <w:rFonts w:ascii="Verdana" w:hAnsi="Verdana"/>
              <w:sz w:val="20"/>
              <w:szCs w:val="20"/>
            </w:rPr>
            <w:t xml:space="preserve"> 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l</w:t>
          </w:r>
          <w:r>
            <w:rPr>
              <w:rStyle w:val="Textdelcontenidor"/>
              <w:rFonts w:ascii="Verdana" w:hAnsi="Verdana"/>
              <w:sz w:val="20"/>
              <w:szCs w:val="20"/>
            </w:rPr>
            <w:t>’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autònom/pime.</w:t>
          </w:r>
        </w:p>
      </w:docPartBody>
    </w:docPart>
    <w:docPart>
      <w:docPartPr>
        <w:name w:val="D11A0ED3709647FFA52D78A327CA6C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B62F7B-10F9-4D8D-8719-CA968674C90E}"/>
      </w:docPartPr>
      <w:docPartBody>
        <w:p w:rsidR="00265C3B" w:rsidRDefault="00265C3B" w:rsidP="00265C3B">
          <w:pPr>
            <w:pStyle w:val="D11A0ED3709647FFA52D78A327CA6CFD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nom/raó social i NIF del Proveïdor de solucions de modernització adherit.</w:t>
          </w:r>
        </w:p>
      </w:docPartBody>
    </w:docPart>
    <w:docPart>
      <w:docPartPr>
        <w:name w:val="1F289F2C6F424B599180E48F3F6454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E54A15-F12F-450B-A242-3D32BEE9F603}"/>
      </w:docPartPr>
      <w:docPartBody>
        <w:p w:rsidR="00265C3B" w:rsidRDefault="00265C3B" w:rsidP="00265C3B">
          <w:pPr>
            <w:pStyle w:val="1F289F2C6F424B599180E48F3F64548E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D2D6D87429B74355B007C216ED6279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8F4127-D58B-48BA-A390-F5CDF4F7B666}"/>
      </w:docPartPr>
      <w:docPartBody>
        <w:p w:rsidR="00265C3B" w:rsidRDefault="00265C3B" w:rsidP="00265C3B">
          <w:pPr>
            <w:pStyle w:val="D2D6D87429B74355B007C216ED6279C9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C0832A3EB229482BBE46E4FF3ECBE4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E2DCE5-463E-432D-BE01-E52814D5BDCA}"/>
      </w:docPartPr>
      <w:docPartBody>
        <w:p w:rsidR="00265C3B" w:rsidRDefault="00265C3B" w:rsidP="00265C3B">
          <w:pPr>
            <w:pStyle w:val="C0832A3EB229482BBE46E4FF3ECBE45D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NIF de</w:t>
          </w:r>
          <w:r>
            <w:rPr>
              <w:rStyle w:val="Textdelcontenidor"/>
              <w:rFonts w:ascii="Verdana" w:hAnsi="Verdana"/>
              <w:sz w:val="20"/>
              <w:szCs w:val="20"/>
            </w:rPr>
            <w:t xml:space="preserve"> 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l</w:t>
          </w:r>
          <w:r>
            <w:rPr>
              <w:rStyle w:val="Textdelcontenidor"/>
              <w:rFonts w:ascii="Verdana" w:hAnsi="Verdana"/>
              <w:sz w:val="20"/>
              <w:szCs w:val="20"/>
            </w:rPr>
            <w:t>’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autònom/pime.</w:t>
          </w:r>
        </w:p>
      </w:docPartBody>
    </w:docPart>
    <w:docPart>
      <w:docPartPr>
        <w:name w:val="0E34CA65C3164AB68BF6EC240580B8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C17AD1-D585-4B67-A018-B45A46A0CE2D}"/>
      </w:docPartPr>
      <w:docPartBody>
        <w:p w:rsidR="00265C3B" w:rsidRDefault="00265C3B" w:rsidP="00265C3B">
          <w:pPr>
            <w:pStyle w:val="0E34CA65C3164AB68BF6EC240580B82B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nom/raó social i NIF del Proveïdor de solucions de modernització adherit.</w:t>
          </w:r>
        </w:p>
      </w:docPartBody>
    </w:docPart>
    <w:docPart>
      <w:docPartPr>
        <w:name w:val="782E62191D64433BB99580CC198FC3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77DBC0-4912-488F-85D7-BB4AF96397F0}"/>
      </w:docPartPr>
      <w:docPartBody>
        <w:p w:rsidR="00265C3B" w:rsidRDefault="00265C3B" w:rsidP="00265C3B">
          <w:pPr>
            <w:pStyle w:val="782E62191D64433BB99580CC198FC3A1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8FC62BDAA4624F0888AFA8DB01E818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34BADC-CEC3-4C79-8DFC-305695FD4701}"/>
      </w:docPartPr>
      <w:docPartBody>
        <w:p w:rsidR="00265C3B" w:rsidRDefault="00265C3B" w:rsidP="00265C3B">
          <w:pPr>
            <w:pStyle w:val="8FC62BDAA4624F0888AFA8DB01E818F6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92275801B2C84620A879B6ED88347E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4A0ADE-B749-4AAD-A790-1BD0739EB8BD}"/>
      </w:docPartPr>
      <w:docPartBody>
        <w:p w:rsidR="00265C3B" w:rsidRDefault="00265C3B" w:rsidP="00265C3B">
          <w:pPr>
            <w:pStyle w:val="92275801B2C84620A879B6ED88347E15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NIF de</w:t>
          </w:r>
          <w:r>
            <w:rPr>
              <w:rStyle w:val="Textdelcontenidor"/>
              <w:rFonts w:ascii="Verdana" w:hAnsi="Verdana"/>
              <w:sz w:val="20"/>
              <w:szCs w:val="20"/>
            </w:rPr>
            <w:t xml:space="preserve"> 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l</w:t>
          </w:r>
          <w:r>
            <w:rPr>
              <w:rStyle w:val="Textdelcontenidor"/>
              <w:rFonts w:ascii="Verdana" w:hAnsi="Verdana"/>
              <w:sz w:val="20"/>
              <w:szCs w:val="20"/>
            </w:rPr>
            <w:t>’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autònom/pime.</w:t>
          </w:r>
        </w:p>
      </w:docPartBody>
    </w:docPart>
    <w:docPart>
      <w:docPartPr>
        <w:name w:val="1213C61F820141BC92AA9D62626BF1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9CBFB7-826A-404E-A639-3234261C80B0}"/>
      </w:docPartPr>
      <w:docPartBody>
        <w:p w:rsidR="00265C3B" w:rsidRDefault="00265C3B" w:rsidP="00265C3B">
          <w:pPr>
            <w:pStyle w:val="1213C61F820141BC92AA9D62626BF1AC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nom/raó social i NIF del Proveïdor de solucions de modernització adherit.</w:t>
          </w:r>
        </w:p>
      </w:docPartBody>
    </w:docPart>
    <w:docPart>
      <w:docPartPr>
        <w:name w:val="64D3BD6B67164B8C8350589C83C3EA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FD911F-A7DD-43B0-B287-EBC5F6781C95}"/>
      </w:docPartPr>
      <w:docPartBody>
        <w:p w:rsidR="00265C3B" w:rsidRDefault="00265C3B" w:rsidP="00265C3B">
          <w:pPr>
            <w:pStyle w:val="64D3BD6B67164B8C8350589C83C3EA5F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4A4657BE9A5747C18A28A6E3959FE2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C97B35-08BC-4C30-8C6A-6A657635309B}"/>
      </w:docPartPr>
      <w:docPartBody>
        <w:p w:rsidR="00265C3B" w:rsidRDefault="00265C3B" w:rsidP="00265C3B">
          <w:pPr>
            <w:pStyle w:val="4A4657BE9A5747C18A28A6E3959FE226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156170C2DAB84AF1891E8A34735BF8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F57897-7286-40A6-9CB5-C7519A6653D0}"/>
      </w:docPartPr>
      <w:docPartBody>
        <w:p w:rsidR="00265C3B" w:rsidRDefault="00265C3B" w:rsidP="00265C3B">
          <w:pPr>
            <w:pStyle w:val="156170C2DAB84AF1891E8A34735BF8BB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NIF de</w:t>
          </w:r>
          <w:r>
            <w:rPr>
              <w:rStyle w:val="Textdelcontenidor"/>
              <w:rFonts w:ascii="Verdana" w:hAnsi="Verdana"/>
              <w:sz w:val="20"/>
              <w:szCs w:val="20"/>
            </w:rPr>
            <w:t xml:space="preserve"> 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l</w:t>
          </w:r>
          <w:r>
            <w:rPr>
              <w:rStyle w:val="Textdelcontenidor"/>
              <w:rFonts w:ascii="Verdana" w:hAnsi="Verdana"/>
              <w:sz w:val="20"/>
              <w:szCs w:val="20"/>
            </w:rPr>
            <w:t>’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autònom/pime.</w:t>
          </w:r>
        </w:p>
      </w:docPartBody>
    </w:docPart>
    <w:docPart>
      <w:docPartPr>
        <w:name w:val="0BAC95D47457464AA2587E71179A46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6F2A5D-59B5-4565-9BA7-A3170B5D3EC0}"/>
      </w:docPartPr>
      <w:docPartBody>
        <w:p w:rsidR="00265C3B" w:rsidRDefault="00265C3B" w:rsidP="00265C3B">
          <w:pPr>
            <w:pStyle w:val="0BAC95D47457464AA2587E71179A460A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nom/raó social i NIF del Proveïdor de solucions de modernització adherit.</w:t>
          </w:r>
        </w:p>
      </w:docPartBody>
    </w:docPart>
    <w:docPart>
      <w:docPartPr>
        <w:name w:val="5ECAE72B2E544C21893865695BB2AD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8FC933-6B4B-4F47-B4CD-5AEFEB67160C}"/>
      </w:docPartPr>
      <w:docPartBody>
        <w:p w:rsidR="00265C3B" w:rsidRDefault="00265C3B" w:rsidP="00265C3B">
          <w:pPr>
            <w:pStyle w:val="5ECAE72B2E544C21893865695BB2AD41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EA81479E056F4402B65FDD8F3EE050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E97F88-7F34-4099-8669-EFCF5F77332F}"/>
      </w:docPartPr>
      <w:docPartBody>
        <w:p w:rsidR="00265C3B" w:rsidRDefault="00265C3B" w:rsidP="00265C3B">
          <w:pPr>
            <w:pStyle w:val="EA81479E056F4402B65FDD8F3EE0501B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3FB6D637EC9E48268E065F02AFDFEF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923AA9-4046-41CA-998C-813FABF67818}"/>
      </w:docPartPr>
      <w:docPartBody>
        <w:p w:rsidR="00265C3B" w:rsidRDefault="00265C3B" w:rsidP="00265C3B">
          <w:pPr>
            <w:pStyle w:val="3FB6D637EC9E48268E065F02AFDFEF44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NIF de</w:t>
          </w:r>
          <w:r>
            <w:rPr>
              <w:rStyle w:val="Textdelcontenidor"/>
              <w:rFonts w:ascii="Verdana" w:hAnsi="Verdana"/>
              <w:sz w:val="20"/>
              <w:szCs w:val="20"/>
            </w:rPr>
            <w:t xml:space="preserve"> 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l</w:t>
          </w:r>
          <w:r>
            <w:rPr>
              <w:rStyle w:val="Textdelcontenidor"/>
              <w:rFonts w:ascii="Verdana" w:hAnsi="Verdana"/>
              <w:sz w:val="20"/>
              <w:szCs w:val="20"/>
            </w:rPr>
            <w:t>’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autònom/pime.</w:t>
          </w:r>
        </w:p>
      </w:docPartBody>
    </w:docPart>
    <w:docPart>
      <w:docPartPr>
        <w:name w:val="36FE43BCC37142F3A055FE177E4554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7683AA-9998-454C-9295-24221B3DFA80}"/>
      </w:docPartPr>
      <w:docPartBody>
        <w:p w:rsidR="00265C3B" w:rsidRDefault="00265C3B" w:rsidP="00265C3B">
          <w:pPr>
            <w:pStyle w:val="36FE43BCC37142F3A055FE177E45546C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nom/raó social i NIF del Proveïdor de solucions de modernització adherit.</w:t>
          </w:r>
        </w:p>
      </w:docPartBody>
    </w:docPart>
    <w:docPart>
      <w:docPartPr>
        <w:name w:val="F5037342BD274CDC9F47EB2002D152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3E887A-33A7-4697-B517-2690DB0B63B7}"/>
      </w:docPartPr>
      <w:docPartBody>
        <w:p w:rsidR="00265C3B" w:rsidRDefault="00265C3B" w:rsidP="00265C3B">
          <w:pPr>
            <w:pStyle w:val="F5037342BD274CDC9F47EB2002D152F2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80B503431042455FA7A91F06C622A9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2B6FA9-765F-4DAE-98D3-1C7A9C806BD3}"/>
      </w:docPartPr>
      <w:docPartBody>
        <w:p w:rsidR="00265C3B" w:rsidRDefault="00265C3B" w:rsidP="00265C3B">
          <w:pPr>
            <w:pStyle w:val="80B503431042455FA7A91F06C622A9EB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77F8B44B946845B7B609D7EC6AE8D5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1A6BBE-DD48-4817-8F15-10F69DEFE260}"/>
      </w:docPartPr>
      <w:docPartBody>
        <w:p w:rsidR="00265C3B" w:rsidRDefault="00265C3B" w:rsidP="00265C3B">
          <w:pPr>
            <w:pStyle w:val="77F8B44B946845B7B609D7EC6AE8D5B2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NIF de</w:t>
          </w:r>
          <w:r>
            <w:rPr>
              <w:rStyle w:val="Textdelcontenidor"/>
              <w:rFonts w:ascii="Verdana" w:hAnsi="Verdana"/>
              <w:sz w:val="20"/>
              <w:szCs w:val="20"/>
            </w:rPr>
            <w:t xml:space="preserve"> 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l</w:t>
          </w:r>
          <w:r>
            <w:rPr>
              <w:rStyle w:val="Textdelcontenidor"/>
              <w:rFonts w:ascii="Verdana" w:hAnsi="Verdana"/>
              <w:sz w:val="20"/>
              <w:szCs w:val="20"/>
            </w:rPr>
            <w:t>’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autònom/pime.</w:t>
          </w:r>
        </w:p>
      </w:docPartBody>
    </w:docPart>
    <w:docPart>
      <w:docPartPr>
        <w:name w:val="4577B87E2F504A85A5489A6B89E85F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94E56E-698A-487F-8E12-672FCE5E0BA2}"/>
      </w:docPartPr>
      <w:docPartBody>
        <w:p w:rsidR="00265C3B" w:rsidRDefault="00265C3B" w:rsidP="00265C3B">
          <w:pPr>
            <w:pStyle w:val="4577B87E2F504A85A5489A6B89E85FC2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nom/raó social i NIF del Proveïdor de solucions de modernització adherit.</w:t>
          </w:r>
        </w:p>
      </w:docPartBody>
    </w:docPart>
    <w:docPart>
      <w:docPartPr>
        <w:name w:val="80587BBB6C5747CEA53927B81850F1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C3BBB3-E37B-4F66-B75C-712B561AA235}"/>
      </w:docPartPr>
      <w:docPartBody>
        <w:p w:rsidR="00265C3B" w:rsidRDefault="00265C3B" w:rsidP="00265C3B">
          <w:pPr>
            <w:pStyle w:val="80587BBB6C5747CEA53927B81850F127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6F582C934FD54BBAB219257310A219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C72CC8-0392-44DA-A5E3-02CB3C194291}"/>
      </w:docPartPr>
      <w:docPartBody>
        <w:p w:rsidR="00265C3B" w:rsidRDefault="00265C3B" w:rsidP="00265C3B">
          <w:pPr>
            <w:pStyle w:val="6F582C934FD54BBAB219257310A21939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B1AF882C1E7D41798BAE0FCBF83E99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C7E64D-E306-43B4-8877-8E1844E2BE88}"/>
      </w:docPartPr>
      <w:docPartBody>
        <w:p w:rsidR="00265C3B" w:rsidRDefault="00265C3B" w:rsidP="00265C3B">
          <w:pPr>
            <w:pStyle w:val="B1AF882C1E7D41798BAE0FCBF83E997D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NIF de</w:t>
          </w:r>
          <w:r>
            <w:rPr>
              <w:rStyle w:val="Textdelcontenidor"/>
              <w:rFonts w:ascii="Verdana" w:hAnsi="Verdana"/>
              <w:sz w:val="20"/>
              <w:szCs w:val="20"/>
            </w:rPr>
            <w:t xml:space="preserve"> 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l</w:t>
          </w:r>
          <w:r>
            <w:rPr>
              <w:rStyle w:val="Textdelcontenidor"/>
              <w:rFonts w:ascii="Verdana" w:hAnsi="Verdana"/>
              <w:sz w:val="20"/>
              <w:szCs w:val="20"/>
            </w:rPr>
            <w:t>’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autònom/pime.</w:t>
          </w:r>
        </w:p>
      </w:docPartBody>
    </w:docPart>
    <w:docPart>
      <w:docPartPr>
        <w:name w:val="9F9DC0D76C5641639D74CF73734460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C5BA20-F36E-449C-A110-4DE84EFD02D7}"/>
      </w:docPartPr>
      <w:docPartBody>
        <w:p w:rsidR="00265C3B" w:rsidRDefault="00265C3B" w:rsidP="00265C3B">
          <w:pPr>
            <w:pStyle w:val="9F9DC0D76C5641639D74CF73734460C7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nom/raó social i NIF del Proveïdor de solucions de modernització adherit.</w:t>
          </w:r>
        </w:p>
      </w:docPartBody>
    </w:docPart>
    <w:docPart>
      <w:docPartPr>
        <w:name w:val="1B7A5E61E8C94881A025893ED896CF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464D65-B555-48CB-BF11-F2A3CC2C60C2}"/>
      </w:docPartPr>
      <w:docPartBody>
        <w:p w:rsidR="00265C3B" w:rsidRDefault="00265C3B" w:rsidP="00265C3B">
          <w:pPr>
            <w:pStyle w:val="1B7A5E61E8C94881A025893ED896CF7E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2779E6D0B1194A8CB3F226CADB7D8F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FFB416-9EB4-478D-960C-3A365F05FC99}"/>
      </w:docPartPr>
      <w:docPartBody>
        <w:p w:rsidR="00265C3B" w:rsidRDefault="00265C3B" w:rsidP="00265C3B">
          <w:pPr>
            <w:pStyle w:val="2779E6D0B1194A8CB3F226CADB7D8F6E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E217DB9E73A14F268AAA20B236627E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1AE867-E334-4339-81D9-B3D1EF9C492C}"/>
      </w:docPartPr>
      <w:docPartBody>
        <w:p w:rsidR="00265C3B" w:rsidRDefault="00265C3B" w:rsidP="00265C3B">
          <w:pPr>
            <w:pStyle w:val="E217DB9E73A14F268AAA20B236627EB9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NIF de</w:t>
          </w:r>
          <w:r>
            <w:rPr>
              <w:rStyle w:val="Textdelcontenidor"/>
              <w:rFonts w:ascii="Verdana" w:hAnsi="Verdana"/>
              <w:sz w:val="20"/>
              <w:szCs w:val="20"/>
            </w:rPr>
            <w:t xml:space="preserve"> 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l</w:t>
          </w:r>
          <w:r>
            <w:rPr>
              <w:rStyle w:val="Textdelcontenidor"/>
              <w:rFonts w:ascii="Verdana" w:hAnsi="Verdana"/>
              <w:sz w:val="20"/>
              <w:szCs w:val="20"/>
            </w:rPr>
            <w:t>’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autònom/pime.</w:t>
          </w:r>
        </w:p>
      </w:docPartBody>
    </w:docPart>
    <w:docPart>
      <w:docPartPr>
        <w:name w:val="C01053DFA34348DF90FA134EBAF0AD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CEDB31-155B-4566-BEFC-2F94951C3A28}"/>
      </w:docPartPr>
      <w:docPartBody>
        <w:p w:rsidR="00265C3B" w:rsidRDefault="00265C3B" w:rsidP="00265C3B">
          <w:pPr>
            <w:pStyle w:val="C01053DFA34348DF90FA134EBAF0AD09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nom/raó social i NIF del Proveïdor de solucions de modernització adherit.</w:t>
          </w:r>
        </w:p>
      </w:docPartBody>
    </w:docPart>
    <w:docPart>
      <w:docPartPr>
        <w:name w:val="8B23997F6ABF4F9CB0768A223F93ED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BC9BE2-5B73-41C5-9CB9-14264FA12760}"/>
      </w:docPartPr>
      <w:docPartBody>
        <w:p w:rsidR="00265C3B" w:rsidRDefault="00265C3B" w:rsidP="00265C3B">
          <w:pPr>
            <w:pStyle w:val="8B23997F6ABF4F9CB0768A223F93ED8A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91619A07CC624A0C9311F8D4BC5FDD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F1CD33-6D1F-4CC2-8485-2ECF0BCFD337}"/>
      </w:docPartPr>
      <w:docPartBody>
        <w:p w:rsidR="00265C3B" w:rsidRDefault="00265C3B" w:rsidP="00265C3B">
          <w:pPr>
            <w:pStyle w:val="91619A07CC624A0C9311F8D4BC5FDDB0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A98941D8F7B44204BDD5B761CABC5E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918959-FD4F-42FA-8C10-F1990FA25A5D}"/>
      </w:docPartPr>
      <w:docPartBody>
        <w:p w:rsidR="00265C3B" w:rsidRDefault="00265C3B" w:rsidP="00265C3B">
          <w:pPr>
            <w:pStyle w:val="A98941D8F7B44204BDD5B761CABC5EDD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NIF de</w:t>
          </w:r>
          <w:r>
            <w:rPr>
              <w:rStyle w:val="Textdelcontenidor"/>
              <w:rFonts w:ascii="Verdana" w:hAnsi="Verdana"/>
              <w:sz w:val="20"/>
              <w:szCs w:val="20"/>
            </w:rPr>
            <w:t xml:space="preserve"> 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l</w:t>
          </w:r>
          <w:r>
            <w:rPr>
              <w:rStyle w:val="Textdelcontenidor"/>
              <w:rFonts w:ascii="Verdana" w:hAnsi="Verdana"/>
              <w:sz w:val="20"/>
              <w:szCs w:val="20"/>
            </w:rPr>
            <w:t>’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autònom/pime.</w:t>
          </w:r>
        </w:p>
      </w:docPartBody>
    </w:docPart>
    <w:docPart>
      <w:docPartPr>
        <w:name w:val="A5A3509B60AE443CA99299D9422494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C864DA-DA91-49C3-AAE0-C6E04FA26DA3}"/>
      </w:docPartPr>
      <w:docPartBody>
        <w:p w:rsidR="00265C3B" w:rsidRDefault="00265C3B" w:rsidP="00265C3B">
          <w:pPr>
            <w:pStyle w:val="A5A3509B60AE443CA99299D9422494D1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nom/raó social i NIF del Proveïdor de solucions de modernització adherit.</w:t>
          </w:r>
        </w:p>
      </w:docPartBody>
    </w:docPart>
    <w:docPart>
      <w:docPartPr>
        <w:name w:val="10BE2E963B764B6690A01306BBFE1E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48C458-3F46-41DF-85CF-5D002F5B210C}"/>
      </w:docPartPr>
      <w:docPartBody>
        <w:p w:rsidR="00265C3B" w:rsidRDefault="00265C3B" w:rsidP="00265C3B">
          <w:pPr>
            <w:pStyle w:val="10BE2E963B764B6690A01306BBFE1E15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290CC321760541979A4763F82AB895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9415C4-4237-4D42-9F9C-99069F4F6928}"/>
      </w:docPartPr>
      <w:docPartBody>
        <w:p w:rsidR="00265C3B" w:rsidRDefault="00265C3B" w:rsidP="00265C3B">
          <w:pPr>
            <w:pStyle w:val="290CC321760541979A4763F82AB895BC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AF32C1905D5E4BB5A57E3F91123072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B67AA7-7A02-4FA8-84D4-64C3F4EF95AD}"/>
      </w:docPartPr>
      <w:docPartBody>
        <w:p w:rsidR="00265C3B" w:rsidRDefault="00265C3B" w:rsidP="00265C3B">
          <w:pPr>
            <w:pStyle w:val="AF32C1905D5E4BB5A57E3F911230726B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NIF de</w:t>
          </w:r>
          <w:r>
            <w:rPr>
              <w:rStyle w:val="Textdelcontenidor"/>
              <w:rFonts w:ascii="Verdana" w:hAnsi="Verdana"/>
              <w:sz w:val="20"/>
              <w:szCs w:val="20"/>
            </w:rPr>
            <w:t xml:space="preserve"> 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l</w:t>
          </w:r>
          <w:r>
            <w:rPr>
              <w:rStyle w:val="Textdelcontenidor"/>
              <w:rFonts w:ascii="Verdana" w:hAnsi="Verdana"/>
              <w:sz w:val="20"/>
              <w:szCs w:val="20"/>
            </w:rPr>
            <w:t>’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autònom/pime.</w:t>
          </w:r>
        </w:p>
      </w:docPartBody>
    </w:docPart>
    <w:docPart>
      <w:docPartPr>
        <w:name w:val="03746D7B2558447B9DBFDA729DBE95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8DB36E-A2EE-4BB3-97E5-D36D318EA35D}"/>
      </w:docPartPr>
      <w:docPartBody>
        <w:p w:rsidR="00265C3B" w:rsidRDefault="00265C3B" w:rsidP="00265C3B">
          <w:pPr>
            <w:pStyle w:val="03746D7B2558447B9DBFDA729DBE959A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nom/raó social i NIF del Proveïdor de solucions de modernització adherit.</w:t>
          </w:r>
        </w:p>
      </w:docPartBody>
    </w:docPart>
    <w:docPart>
      <w:docPartPr>
        <w:name w:val="BB763D45FC2A4EBEB73782BC29AD87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C98C2E-36C5-4622-A452-C5800669D739}"/>
      </w:docPartPr>
      <w:docPartBody>
        <w:p w:rsidR="00265C3B" w:rsidRDefault="00265C3B" w:rsidP="00265C3B">
          <w:pPr>
            <w:pStyle w:val="BB763D45FC2A4EBEB73782BC29AD8796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0388C035125B47A9999965E7E119CD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DE00F9-5BFB-49BB-A12E-6D0BBF863BD3}"/>
      </w:docPartPr>
      <w:docPartBody>
        <w:p w:rsidR="00265C3B" w:rsidRDefault="00265C3B" w:rsidP="00265C3B">
          <w:pPr>
            <w:pStyle w:val="0388C035125B47A9999965E7E119CDBE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14ECE6DAD66344A7AF9F6DBAD345C5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8AF16E-756E-4C06-A0BD-8E14858EAD4B}"/>
      </w:docPartPr>
      <w:docPartBody>
        <w:p w:rsidR="00265C3B" w:rsidRDefault="00265C3B" w:rsidP="00265C3B">
          <w:pPr>
            <w:pStyle w:val="14ECE6DAD66344A7AF9F6DBAD345C51E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NIF de</w:t>
          </w:r>
          <w:r>
            <w:rPr>
              <w:rStyle w:val="Textdelcontenidor"/>
              <w:rFonts w:ascii="Verdana" w:hAnsi="Verdana"/>
              <w:sz w:val="20"/>
              <w:szCs w:val="20"/>
            </w:rPr>
            <w:t xml:space="preserve"> 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l</w:t>
          </w:r>
          <w:r>
            <w:rPr>
              <w:rStyle w:val="Textdelcontenidor"/>
              <w:rFonts w:ascii="Verdana" w:hAnsi="Verdana"/>
              <w:sz w:val="20"/>
              <w:szCs w:val="20"/>
            </w:rPr>
            <w:t>’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autònom/pime.</w:t>
          </w:r>
        </w:p>
      </w:docPartBody>
    </w:docPart>
    <w:docPart>
      <w:docPartPr>
        <w:name w:val="5B7AD9D008504B26BCEEDB8FA60C5E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685B1C-0AF0-40E8-B37C-A7DF424A2ADC}"/>
      </w:docPartPr>
      <w:docPartBody>
        <w:p w:rsidR="00265C3B" w:rsidRDefault="00265C3B" w:rsidP="00265C3B">
          <w:pPr>
            <w:pStyle w:val="5B7AD9D008504B26BCEEDB8FA60C5EF0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nom/raó social i NIF del Proveïdor de solucions de modernització adherit.</w:t>
          </w:r>
        </w:p>
      </w:docPartBody>
    </w:docPart>
    <w:docPart>
      <w:docPartPr>
        <w:name w:val="27F805FCEFCD4A5D843245F1F69BC1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9D64A4-1D73-4269-9BF4-542B447EE36D}"/>
      </w:docPartPr>
      <w:docPartBody>
        <w:p w:rsidR="00265C3B" w:rsidRDefault="00265C3B" w:rsidP="00265C3B">
          <w:pPr>
            <w:pStyle w:val="27F805FCEFCD4A5D843245F1F69BC136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3F03370EC43B408BB27D273D342C8F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E5A628-5693-4E4B-9D9F-F60F87A426C9}"/>
      </w:docPartPr>
      <w:docPartBody>
        <w:p w:rsidR="00265C3B" w:rsidRDefault="00265C3B" w:rsidP="00265C3B">
          <w:pPr>
            <w:pStyle w:val="3F03370EC43B408BB27D273D342C8FF0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25BF94D8168F49B6B5300CC42EAA90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144970-9E00-49D6-A735-66EE6943C7BF}"/>
      </w:docPartPr>
      <w:docPartBody>
        <w:p w:rsidR="00265C3B" w:rsidRDefault="00265C3B" w:rsidP="00265C3B">
          <w:pPr>
            <w:pStyle w:val="25BF94D8168F49B6B5300CC42EAA90B8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NIF de</w:t>
          </w:r>
          <w:r>
            <w:rPr>
              <w:rStyle w:val="Textdelcontenidor"/>
              <w:rFonts w:ascii="Verdana" w:hAnsi="Verdana"/>
              <w:sz w:val="20"/>
              <w:szCs w:val="20"/>
            </w:rPr>
            <w:t xml:space="preserve"> 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l</w:t>
          </w:r>
          <w:r>
            <w:rPr>
              <w:rStyle w:val="Textdelcontenidor"/>
              <w:rFonts w:ascii="Verdana" w:hAnsi="Verdana"/>
              <w:sz w:val="20"/>
              <w:szCs w:val="20"/>
            </w:rPr>
            <w:t>’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autònom/pime.</w:t>
          </w:r>
        </w:p>
      </w:docPartBody>
    </w:docPart>
    <w:docPart>
      <w:docPartPr>
        <w:name w:val="0EB8D6BDFB9F484D852E885359C1FE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19D14A-BF1F-4C91-B5B4-E10F70F84989}"/>
      </w:docPartPr>
      <w:docPartBody>
        <w:p w:rsidR="00265C3B" w:rsidRDefault="00265C3B" w:rsidP="00265C3B">
          <w:pPr>
            <w:pStyle w:val="0EB8D6BDFB9F484D852E885359C1FE9F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nom/raó social i NIF del Proveïdor de solucions de modernització adherit.</w:t>
          </w:r>
        </w:p>
      </w:docPartBody>
    </w:docPart>
    <w:docPart>
      <w:docPartPr>
        <w:name w:val="DEB4409EDB2848A9BA051917C64560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E292FC-8175-4A6F-8529-71CBAF3EC3F0}"/>
      </w:docPartPr>
      <w:docPartBody>
        <w:p w:rsidR="00265C3B" w:rsidRDefault="00265C3B" w:rsidP="00265C3B">
          <w:pPr>
            <w:pStyle w:val="DEB4409EDB2848A9BA051917C6456077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7F1EDC2B161D410BAD15B6F6EAA6A2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0FA8F4-0C20-493C-B0A9-69BF385F83EE}"/>
      </w:docPartPr>
      <w:docPartBody>
        <w:p w:rsidR="00265C3B" w:rsidRDefault="00265C3B" w:rsidP="00265C3B">
          <w:pPr>
            <w:pStyle w:val="7F1EDC2B161D410BAD15B6F6EAA6A25A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BDEFAA0F624048AA80607891EDFCE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C2FB2A-75BD-4A49-AABD-D627E34A35AE}"/>
      </w:docPartPr>
      <w:docPartBody>
        <w:p w:rsidR="00265C3B" w:rsidRDefault="00265C3B" w:rsidP="00265C3B">
          <w:pPr>
            <w:pStyle w:val="BDEFAA0F624048AA80607891EDFCE8EA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NIF de</w:t>
          </w:r>
          <w:r>
            <w:rPr>
              <w:rStyle w:val="Textdelcontenidor"/>
              <w:rFonts w:ascii="Verdana" w:hAnsi="Verdana"/>
              <w:sz w:val="20"/>
              <w:szCs w:val="20"/>
            </w:rPr>
            <w:t xml:space="preserve"> 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l</w:t>
          </w:r>
          <w:r>
            <w:rPr>
              <w:rStyle w:val="Textdelcontenidor"/>
              <w:rFonts w:ascii="Verdana" w:hAnsi="Verdana"/>
              <w:sz w:val="20"/>
              <w:szCs w:val="20"/>
            </w:rPr>
            <w:t>’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autònom/pime.</w:t>
          </w:r>
        </w:p>
      </w:docPartBody>
    </w:docPart>
    <w:docPart>
      <w:docPartPr>
        <w:name w:val="33CF4257AF4B4E2D8D21FA23CD7D74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8BD1D2-33E9-496D-B632-3185A08EAB85}"/>
      </w:docPartPr>
      <w:docPartBody>
        <w:p w:rsidR="00265C3B" w:rsidRDefault="00265C3B" w:rsidP="00265C3B">
          <w:pPr>
            <w:pStyle w:val="33CF4257AF4B4E2D8D21FA23CD7D740A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nom/raó social i NIF del Proveïdor de solucions de modernització adherit.</w:t>
          </w:r>
        </w:p>
      </w:docPartBody>
    </w:docPart>
    <w:docPart>
      <w:docPartPr>
        <w:name w:val="86310BF72113449FBF2A3F6151D6BB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C221EA-F8C2-4384-B7AC-4D882E8804F2}"/>
      </w:docPartPr>
      <w:docPartBody>
        <w:p w:rsidR="00265C3B" w:rsidRDefault="00265C3B" w:rsidP="00265C3B">
          <w:pPr>
            <w:pStyle w:val="86310BF72113449FBF2A3F6151D6BBF1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A9EB4F8F377743B2B580344D8372D9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3CB8EA-0517-4192-A017-EDD875A99840}"/>
      </w:docPartPr>
      <w:docPartBody>
        <w:p w:rsidR="00265C3B" w:rsidRDefault="00265C3B" w:rsidP="00265C3B">
          <w:pPr>
            <w:pStyle w:val="A9EB4F8F377743B2B580344D8372D99B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A454FB7A1D6442C7B8CB5635035804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EADA0B-9CE8-4C09-9549-824038EAE38A}"/>
      </w:docPartPr>
      <w:docPartBody>
        <w:p w:rsidR="00265C3B" w:rsidRDefault="00265C3B" w:rsidP="00265C3B">
          <w:pPr>
            <w:pStyle w:val="A454FB7A1D6442C7B8CB5635035804F6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NIF de</w:t>
          </w:r>
          <w:r>
            <w:rPr>
              <w:rStyle w:val="Textdelcontenidor"/>
              <w:rFonts w:ascii="Verdana" w:hAnsi="Verdana"/>
              <w:sz w:val="20"/>
              <w:szCs w:val="20"/>
            </w:rPr>
            <w:t xml:space="preserve"> 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l</w:t>
          </w:r>
          <w:r>
            <w:rPr>
              <w:rStyle w:val="Textdelcontenidor"/>
              <w:rFonts w:ascii="Verdana" w:hAnsi="Verdana"/>
              <w:sz w:val="20"/>
              <w:szCs w:val="20"/>
            </w:rPr>
            <w:t>’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autònom/pime.</w:t>
          </w:r>
        </w:p>
      </w:docPartBody>
    </w:docPart>
    <w:docPart>
      <w:docPartPr>
        <w:name w:val="36972B2FCFCE4BC19DCC7E799E1D14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ED95B2-27FA-482C-A856-EB5259230972}"/>
      </w:docPartPr>
      <w:docPartBody>
        <w:p w:rsidR="00265C3B" w:rsidRDefault="00265C3B" w:rsidP="00265C3B">
          <w:pPr>
            <w:pStyle w:val="36972B2FCFCE4BC19DCC7E799E1D1457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nom/raó social i NIF del Proveïdor de solucions de modernització adherit.</w:t>
          </w:r>
        </w:p>
      </w:docPartBody>
    </w:docPart>
    <w:docPart>
      <w:docPartPr>
        <w:name w:val="E17FEF62DDB5461081F62589C06B84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0E76C9-0EBF-4BF4-B585-F79A105FBDC1}"/>
      </w:docPartPr>
      <w:docPartBody>
        <w:p w:rsidR="00265C3B" w:rsidRDefault="00265C3B" w:rsidP="00265C3B">
          <w:pPr>
            <w:pStyle w:val="E17FEF62DDB5461081F62589C06B846D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CBD95DF2D11B4ECEBEDA400DE6D50A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D197A9-AB71-4F81-8FF7-A5CED30ED5D1}"/>
      </w:docPartPr>
      <w:docPartBody>
        <w:p w:rsidR="00265C3B" w:rsidRDefault="00265C3B" w:rsidP="00265C3B">
          <w:pPr>
            <w:pStyle w:val="CBD95DF2D11B4ECEBEDA400DE6D50A1B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8005046DEBC54C5B92EA9981EABD38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EECC4C-C3EB-4DE2-8210-FBF29FF7F6CD}"/>
      </w:docPartPr>
      <w:docPartBody>
        <w:p w:rsidR="00265C3B" w:rsidRDefault="00265C3B" w:rsidP="00265C3B">
          <w:pPr>
            <w:pStyle w:val="8005046DEBC54C5B92EA9981EABD3815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NIF de</w:t>
          </w:r>
          <w:r>
            <w:rPr>
              <w:rStyle w:val="Textdelcontenidor"/>
              <w:rFonts w:ascii="Verdana" w:hAnsi="Verdana"/>
              <w:sz w:val="20"/>
              <w:szCs w:val="20"/>
            </w:rPr>
            <w:t xml:space="preserve"> 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l</w:t>
          </w:r>
          <w:r>
            <w:rPr>
              <w:rStyle w:val="Textdelcontenidor"/>
              <w:rFonts w:ascii="Verdana" w:hAnsi="Verdana"/>
              <w:sz w:val="20"/>
              <w:szCs w:val="20"/>
            </w:rPr>
            <w:t>’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autònom/pime.</w:t>
          </w:r>
        </w:p>
      </w:docPartBody>
    </w:docPart>
    <w:docPart>
      <w:docPartPr>
        <w:name w:val="D0BCC5DE0E5E47DA922D540F92FD67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3479A2-8D87-4E54-9E1B-AF65421FCD6D}"/>
      </w:docPartPr>
      <w:docPartBody>
        <w:p w:rsidR="00265C3B" w:rsidRDefault="00265C3B" w:rsidP="00265C3B">
          <w:pPr>
            <w:pStyle w:val="D0BCC5DE0E5E47DA922D540F92FD67F6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nom/raó social i NIF del Proveïdor de solucions de modernització adherit.</w:t>
          </w:r>
        </w:p>
      </w:docPartBody>
    </w:docPart>
    <w:docPart>
      <w:docPartPr>
        <w:name w:val="C5773225104048EFA1B664A2953C8A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10E4EF-45A0-40C4-ABFF-FA89AB1E6237}"/>
      </w:docPartPr>
      <w:docPartBody>
        <w:p w:rsidR="00265C3B" w:rsidRDefault="00265C3B" w:rsidP="00265C3B">
          <w:pPr>
            <w:pStyle w:val="C5773225104048EFA1B664A2953C8A53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7870D9C0B88C43BF84FB23C0DF55EE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6BEB23-DEE8-4108-9FB4-0A2B25AC77EF}"/>
      </w:docPartPr>
      <w:docPartBody>
        <w:p w:rsidR="00265C3B" w:rsidRDefault="00265C3B" w:rsidP="00265C3B">
          <w:pPr>
            <w:pStyle w:val="7870D9C0B88C43BF84FB23C0DF55EEA1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9BE2C7689A044ACE83146322E0127C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5F9FEC-BD1B-46BB-9E14-2061A8F90E19}"/>
      </w:docPartPr>
      <w:docPartBody>
        <w:p w:rsidR="00265C3B" w:rsidRDefault="00265C3B" w:rsidP="00265C3B">
          <w:pPr>
            <w:pStyle w:val="9BE2C7689A044ACE83146322E0127C6C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NIF de</w:t>
          </w:r>
          <w:r>
            <w:rPr>
              <w:rStyle w:val="Textdelcontenidor"/>
              <w:rFonts w:ascii="Verdana" w:hAnsi="Verdana"/>
              <w:sz w:val="20"/>
              <w:szCs w:val="20"/>
            </w:rPr>
            <w:t xml:space="preserve"> 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l</w:t>
          </w:r>
          <w:r>
            <w:rPr>
              <w:rStyle w:val="Textdelcontenidor"/>
              <w:rFonts w:ascii="Verdana" w:hAnsi="Verdana"/>
              <w:sz w:val="20"/>
              <w:szCs w:val="20"/>
            </w:rPr>
            <w:t>’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autònom/pime.</w:t>
          </w:r>
        </w:p>
      </w:docPartBody>
    </w:docPart>
    <w:docPart>
      <w:docPartPr>
        <w:name w:val="B70FDC96F7C54F6E9CF8D2373E490A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59E787-D702-4746-B087-DFCF24E3CAF6}"/>
      </w:docPartPr>
      <w:docPartBody>
        <w:p w:rsidR="00265C3B" w:rsidRDefault="00265C3B" w:rsidP="00265C3B">
          <w:pPr>
            <w:pStyle w:val="B70FDC96F7C54F6E9CF8D2373E490AAE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nom/raó social i NIF del Proveïdor de solucions de modernització adherit.</w:t>
          </w:r>
        </w:p>
      </w:docPartBody>
    </w:docPart>
    <w:docPart>
      <w:docPartPr>
        <w:name w:val="B5A1D6BE08EE4911A586ADBBA90550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0BB4D7-0E3E-461E-8B57-E7DD6CEC93B8}"/>
      </w:docPartPr>
      <w:docPartBody>
        <w:p w:rsidR="00265C3B" w:rsidRDefault="00265C3B" w:rsidP="00265C3B">
          <w:pPr>
            <w:pStyle w:val="B5A1D6BE08EE4911A586ADBBA90550DC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01627C6774364C7E869B2758C873B1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914451-BD3C-4FD8-8C28-BB39F3279CBF}"/>
      </w:docPartPr>
      <w:docPartBody>
        <w:p w:rsidR="00265C3B" w:rsidRDefault="00265C3B" w:rsidP="00265C3B">
          <w:pPr>
            <w:pStyle w:val="01627C6774364C7E869B2758C873B12E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8485F8D979394AE8BD90476AE61EA7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4E7E40-2B2C-45CA-8739-452E67169294}"/>
      </w:docPartPr>
      <w:docPartBody>
        <w:p w:rsidR="00265C3B" w:rsidRDefault="00265C3B" w:rsidP="00265C3B">
          <w:pPr>
            <w:pStyle w:val="8485F8D979394AE8BD90476AE61EA7C8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NIF de</w:t>
          </w:r>
          <w:r>
            <w:rPr>
              <w:rStyle w:val="Textdelcontenidor"/>
              <w:rFonts w:ascii="Verdana" w:hAnsi="Verdana"/>
              <w:sz w:val="20"/>
              <w:szCs w:val="20"/>
            </w:rPr>
            <w:t xml:space="preserve"> 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l</w:t>
          </w:r>
          <w:r>
            <w:rPr>
              <w:rStyle w:val="Textdelcontenidor"/>
              <w:rFonts w:ascii="Verdana" w:hAnsi="Verdana"/>
              <w:sz w:val="20"/>
              <w:szCs w:val="20"/>
            </w:rPr>
            <w:t>’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autònom/pime.</w:t>
          </w:r>
        </w:p>
      </w:docPartBody>
    </w:docPart>
    <w:docPart>
      <w:docPartPr>
        <w:name w:val="100722D78E2B4ACD8F5469D9BC5BA1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ED2E6D-729C-4F85-A504-6E830DAC3389}"/>
      </w:docPartPr>
      <w:docPartBody>
        <w:p w:rsidR="00265C3B" w:rsidRDefault="00265C3B" w:rsidP="00265C3B">
          <w:pPr>
            <w:pStyle w:val="100722D78E2B4ACD8F5469D9BC5BA139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nom/raó social i NIF del Proveïdor de solucions de modernització adherit.</w:t>
          </w:r>
        </w:p>
      </w:docPartBody>
    </w:docPart>
    <w:docPart>
      <w:docPartPr>
        <w:name w:val="42D41C7F49C3412DB0FFEECDC6ADE0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7E6240-AE32-4274-8D46-8EE04D851A54}"/>
      </w:docPartPr>
      <w:docPartBody>
        <w:p w:rsidR="00265C3B" w:rsidRDefault="00265C3B" w:rsidP="00265C3B">
          <w:pPr>
            <w:pStyle w:val="42D41C7F49C3412DB0FFEECDC6ADE048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9EE264DEF5764D31A76EB29D8B6D7C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D573DE-71E0-4986-A227-D33AA7827B20}"/>
      </w:docPartPr>
      <w:docPartBody>
        <w:p w:rsidR="00265C3B" w:rsidRDefault="00265C3B" w:rsidP="00265C3B">
          <w:pPr>
            <w:pStyle w:val="9EE264DEF5764D31A76EB29D8B6D7CDC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595D0CB444804FF2A3E1010054F0AC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7DADCB-DD8A-42E1-8B67-17AE0620186D}"/>
      </w:docPartPr>
      <w:docPartBody>
        <w:p w:rsidR="00265C3B" w:rsidRDefault="00265C3B" w:rsidP="00265C3B">
          <w:pPr>
            <w:pStyle w:val="595D0CB444804FF2A3E1010054F0AC58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NIF de</w:t>
          </w:r>
          <w:r>
            <w:rPr>
              <w:rStyle w:val="Textdelcontenidor"/>
              <w:rFonts w:ascii="Verdana" w:hAnsi="Verdana"/>
              <w:sz w:val="20"/>
              <w:szCs w:val="20"/>
            </w:rPr>
            <w:t xml:space="preserve"> 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l</w:t>
          </w:r>
          <w:r>
            <w:rPr>
              <w:rStyle w:val="Textdelcontenidor"/>
              <w:rFonts w:ascii="Verdana" w:hAnsi="Verdana"/>
              <w:sz w:val="20"/>
              <w:szCs w:val="20"/>
            </w:rPr>
            <w:t>’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autònom/pime.</w:t>
          </w:r>
        </w:p>
      </w:docPartBody>
    </w:docPart>
    <w:docPart>
      <w:docPartPr>
        <w:name w:val="B468798BDF5345D8B67D5C964A4C72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C88BD8-3F05-46F3-9EAF-5735B70E550B}"/>
      </w:docPartPr>
      <w:docPartBody>
        <w:p w:rsidR="00265C3B" w:rsidRDefault="00265C3B" w:rsidP="00265C3B">
          <w:pPr>
            <w:pStyle w:val="B468798BDF5345D8B67D5C964A4C723B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nom/raó social i NIF del Proveïdor de solucions de modernització adherit.</w:t>
          </w:r>
        </w:p>
      </w:docPartBody>
    </w:docPart>
    <w:docPart>
      <w:docPartPr>
        <w:name w:val="DEC69891914140AEBC44069C7F9815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F5F959-7DD0-471A-9C97-CE3CC50AEB18}"/>
      </w:docPartPr>
      <w:docPartBody>
        <w:p w:rsidR="00265C3B" w:rsidRDefault="00265C3B" w:rsidP="00265C3B">
          <w:pPr>
            <w:pStyle w:val="DEC69891914140AEBC44069C7F98153B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B55FACCFC7CA47ABB18089CF87ADD4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85255D-A9C5-407A-A448-7105DA7A0D39}"/>
      </w:docPartPr>
      <w:docPartBody>
        <w:p w:rsidR="00265C3B" w:rsidRDefault="00265C3B" w:rsidP="00265C3B">
          <w:pPr>
            <w:pStyle w:val="B55FACCFC7CA47ABB18089CF87ADD470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D6D811666444475AAE38A48F3FDFEC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BE946C-246A-4F1C-B1BC-117BF8EBE03D}"/>
      </w:docPartPr>
      <w:docPartBody>
        <w:p w:rsidR="00265C3B" w:rsidRDefault="00265C3B" w:rsidP="00265C3B">
          <w:pPr>
            <w:pStyle w:val="D6D811666444475AAE38A48F3FDFEC25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NIF de</w:t>
          </w:r>
          <w:r>
            <w:rPr>
              <w:rStyle w:val="Textdelcontenidor"/>
              <w:rFonts w:ascii="Verdana" w:hAnsi="Verdana"/>
              <w:sz w:val="20"/>
              <w:szCs w:val="20"/>
            </w:rPr>
            <w:t xml:space="preserve"> 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l</w:t>
          </w:r>
          <w:r>
            <w:rPr>
              <w:rStyle w:val="Textdelcontenidor"/>
              <w:rFonts w:ascii="Verdana" w:hAnsi="Verdana"/>
              <w:sz w:val="20"/>
              <w:szCs w:val="20"/>
            </w:rPr>
            <w:t>’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autònom/pime.</w:t>
          </w:r>
        </w:p>
      </w:docPartBody>
    </w:docPart>
    <w:docPart>
      <w:docPartPr>
        <w:name w:val="621FD44B17E34B53B51D3272B0F4A0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C82B97-BA30-462D-A7A3-7990580D7138}"/>
      </w:docPartPr>
      <w:docPartBody>
        <w:p w:rsidR="00265C3B" w:rsidRDefault="00265C3B" w:rsidP="00265C3B">
          <w:pPr>
            <w:pStyle w:val="621FD44B17E34B53B51D3272B0F4A05E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nom/raó social i NIF del Proveïdor de solucions de modernització adherit.</w:t>
          </w:r>
        </w:p>
      </w:docPartBody>
    </w:docPart>
    <w:docPart>
      <w:docPartPr>
        <w:name w:val="29F01D24CD8E4DF7B9F8C0BE9190B5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E295F3-4379-4A71-B381-F8EC979CDABD}"/>
      </w:docPartPr>
      <w:docPartBody>
        <w:p w:rsidR="00265C3B" w:rsidRDefault="00265C3B" w:rsidP="00265C3B">
          <w:pPr>
            <w:pStyle w:val="29F01D24CD8E4DF7B9F8C0BE9190B52C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1055E4E437194EB0A4FC774F82472D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038000-B1E7-4365-9C7B-6AA8B6DD56B7}"/>
      </w:docPartPr>
      <w:docPartBody>
        <w:p w:rsidR="00265C3B" w:rsidRDefault="00265C3B" w:rsidP="00265C3B">
          <w:pPr>
            <w:pStyle w:val="1055E4E437194EB0A4FC774F82472D47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686E47DD110748AF90A7AD827F1C15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769726-DF9F-422B-A4B5-8AE057B38572}"/>
      </w:docPartPr>
      <w:docPartBody>
        <w:p w:rsidR="00265C3B" w:rsidRDefault="00265C3B" w:rsidP="00265C3B">
          <w:pPr>
            <w:pStyle w:val="686E47DD110748AF90A7AD827F1C15E5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NIF de</w:t>
          </w:r>
          <w:r>
            <w:rPr>
              <w:rStyle w:val="Textdelcontenidor"/>
              <w:rFonts w:ascii="Verdana" w:hAnsi="Verdana"/>
              <w:sz w:val="20"/>
              <w:szCs w:val="20"/>
            </w:rPr>
            <w:t xml:space="preserve"> 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l</w:t>
          </w:r>
          <w:r>
            <w:rPr>
              <w:rStyle w:val="Textdelcontenidor"/>
              <w:rFonts w:ascii="Verdana" w:hAnsi="Verdana"/>
              <w:sz w:val="20"/>
              <w:szCs w:val="20"/>
            </w:rPr>
            <w:t>’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autònom/pime.</w:t>
          </w:r>
        </w:p>
      </w:docPartBody>
    </w:docPart>
    <w:docPart>
      <w:docPartPr>
        <w:name w:val="F6DE8D65ABBB4F2090C5941FD3F2FE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294E44-3A3F-46CF-A046-784554FDCAE1}"/>
      </w:docPartPr>
      <w:docPartBody>
        <w:p w:rsidR="00265C3B" w:rsidRDefault="00265C3B" w:rsidP="00265C3B">
          <w:pPr>
            <w:pStyle w:val="F6DE8D65ABBB4F2090C5941FD3F2FE31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nom/raó social i NIF del Proveïdor de solucions de modernització adherit.</w:t>
          </w:r>
        </w:p>
      </w:docPartBody>
    </w:docPart>
    <w:docPart>
      <w:docPartPr>
        <w:name w:val="1631928FB8DE478AB973FEF00CF653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062FE9-73D5-4D2B-87E2-8E82D2FC9003}"/>
      </w:docPartPr>
      <w:docPartBody>
        <w:p w:rsidR="00265C3B" w:rsidRDefault="00265C3B" w:rsidP="00265C3B">
          <w:pPr>
            <w:pStyle w:val="1631928FB8DE478AB973FEF00CF65368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3D46E29C48194DB0850D106F463B21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46718E-763F-4AA0-8890-0A74A6F3F290}"/>
      </w:docPartPr>
      <w:docPartBody>
        <w:p w:rsidR="00265C3B" w:rsidRDefault="00265C3B" w:rsidP="00265C3B">
          <w:pPr>
            <w:pStyle w:val="3D46E29C48194DB0850D106F463B2108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9465183C4CEB431E9C0304C05A3F40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D47E9C-18D6-490F-82B7-5A984FDE6D26}"/>
      </w:docPartPr>
      <w:docPartBody>
        <w:p w:rsidR="00265C3B" w:rsidRDefault="00265C3B" w:rsidP="00265C3B">
          <w:pPr>
            <w:pStyle w:val="9465183C4CEB431E9C0304C05A3F4012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NIF de</w:t>
          </w:r>
          <w:r>
            <w:rPr>
              <w:rStyle w:val="Textdelcontenidor"/>
              <w:rFonts w:ascii="Verdana" w:hAnsi="Verdana"/>
              <w:sz w:val="20"/>
              <w:szCs w:val="20"/>
            </w:rPr>
            <w:t xml:space="preserve"> 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l</w:t>
          </w:r>
          <w:r>
            <w:rPr>
              <w:rStyle w:val="Textdelcontenidor"/>
              <w:rFonts w:ascii="Verdana" w:hAnsi="Verdana"/>
              <w:sz w:val="20"/>
              <w:szCs w:val="20"/>
            </w:rPr>
            <w:t>’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autònom/pime.</w:t>
          </w:r>
        </w:p>
      </w:docPartBody>
    </w:docPart>
    <w:docPart>
      <w:docPartPr>
        <w:name w:val="5CE841D668574D4FB00DC8A8094931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8CAC46-28EF-4FAF-A89B-4770012BEDDF}"/>
      </w:docPartPr>
      <w:docPartBody>
        <w:p w:rsidR="00265C3B" w:rsidRDefault="00265C3B" w:rsidP="00265C3B">
          <w:pPr>
            <w:pStyle w:val="5CE841D668574D4FB00DC8A809493109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nom/raó social i NIF del Proveïdor de solucions de modernització adherit.</w:t>
          </w:r>
        </w:p>
      </w:docPartBody>
    </w:docPart>
    <w:docPart>
      <w:docPartPr>
        <w:name w:val="0DDA578ED82E44EBBE498E7B36E62C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CDE223-3573-4506-8834-D3C364C7DD9B}"/>
      </w:docPartPr>
      <w:docPartBody>
        <w:p w:rsidR="00265C3B" w:rsidRDefault="00265C3B" w:rsidP="00265C3B">
          <w:pPr>
            <w:pStyle w:val="0DDA578ED82E44EBBE498E7B36E62CF5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6780AD7FAD55485FA8E30AC0B0CABC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6C3602-B441-40E2-9E14-8B89271E73C7}"/>
      </w:docPartPr>
      <w:docPartBody>
        <w:p w:rsidR="00265C3B" w:rsidRDefault="00265C3B" w:rsidP="00265C3B">
          <w:pPr>
            <w:pStyle w:val="6780AD7FAD55485FA8E30AC0B0CABCA4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55F7984EA0CA4C02B3F38A06C5F0B7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158600-EC7E-4B99-A2EB-5818A20D30AB}"/>
      </w:docPartPr>
      <w:docPartBody>
        <w:p w:rsidR="00265C3B" w:rsidRDefault="00265C3B" w:rsidP="00265C3B">
          <w:pPr>
            <w:pStyle w:val="55F7984EA0CA4C02B3F38A06C5F0B74C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NIF de</w:t>
          </w:r>
          <w:r>
            <w:rPr>
              <w:rStyle w:val="Textdelcontenidor"/>
              <w:rFonts w:ascii="Verdana" w:hAnsi="Verdana"/>
              <w:sz w:val="20"/>
              <w:szCs w:val="20"/>
            </w:rPr>
            <w:t xml:space="preserve"> 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l</w:t>
          </w:r>
          <w:r>
            <w:rPr>
              <w:rStyle w:val="Textdelcontenidor"/>
              <w:rFonts w:ascii="Verdana" w:hAnsi="Verdana"/>
              <w:sz w:val="20"/>
              <w:szCs w:val="20"/>
            </w:rPr>
            <w:t>’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autònom/pime.</w:t>
          </w:r>
        </w:p>
      </w:docPartBody>
    </w:docPart>
    <w:docPart>
      <w:docPartPr>
        <w:name w:val="0B7EC0DB8C024164B74CA715D688E1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E4FD59-D9FB-4045-8CD0-3F7C58D9E5B6}"/>
      </w:docPartPr>
      <w:docPartBody>
        <w:p w:rsidR="00265C3B" w:rsidRDefault="00265C3B" w:rsidP="00265C3B">
          <w:pPr>
            <w:pStyle w:val="0B7EC0DB8C024164B74CA715D688E152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nom/raó social i NIF del Proveïdor de solucions de modernització adherit.</w:t>
          </w:r>
        </w:p>
      </w:docPartBody>
    </w:docPart>
    <w:docPart>
      <w:docPartPr>
        <w:name w:val="2494A1D51A204B14B78871225D0CA0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55DF0B-1EB9-4366-A0BF-A0EF254C0D88}"/>
      </w:docPartPr>
      <w:docPartBody>
        <w:p w:rsidR="00265C3B" w:rsidRDefault="00265C3B" w:rsidP="00265C3B">
          <w:pPr>
            <w:pStyle w:val="2494A1D51A204B14B78871225D0CA09C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BD9EB7CA31594581855BBAB933DF80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4B39E6-60AC-4A98-8ED7-76B2F2E010FE}"/>
      </w:docPartPr>
      <w:docPartBody>
        <w:p w:rsidR="00265C3B" w:rsidRDefault="00265C3B" w:rsidP="00265C3B">
          <w:pPr>
            <w:pStyle w:val="BD9EB7CA31594581855BBAB933DF80F3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322E23D0DE9948EC997F2D1F8F7EB6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69A034-2129-45FF-AD64-DB215D1BB081}"/>
      </w:docPartPr>
      <w:docPartBody>
        <w:p w:rsidR="00265C3B" w:rsidRDefault="00265C3B" w:rsidP="00265C3B">
          <w:pPr>
            <w:pStyle w:val="322E23D0DE9948EC997F2D1F8F7EB691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NIF de</w:t>
          </w:r>
          <w:r>
            <w:rPr>
              <w:rStyle w:val="Textdelcontenidor"/>
              <w:rFonts w:ascii="Verdana" w:hAnsi="Verdana"/>
              <w:sz w:val="20"/>
              <w:szCs w:val="20"/>
            </w:rPr>
            <w:t xml:space="preserve"> 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l</w:t>
          </w:r>
          <w:r>
            <w:rPr>
              <w:rStyle w:val="Textdelcontenidor"/>
              <w:rFonts w:ascii="Verdana" w:hAnsi="Verdana"/>
              <w:sz w:val="20"/>
              <w:szCs w:val="20"/>
            </w:rPr>
            <w:t>’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autònom/pime.</w:t>
          </w:r>
        </w:p>
      </w:docPartBody>
    </w:docPart>
    <w:docPart>
      <w:docPartPr>
        <w:name w:val="E57C95A3A05B4663A6F49A128AA446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D14305-F860-4F2D-B756-D08281AEDC82}"/>
      </w:docPartPr>
      <w:docPartBody>
        <w:p w:rsidR="00265C3B" w:rsidRDefault="00265C3B" w:rsidP="00265C3B">
          <w:pPr>
            <w:pStyle w:val="E57C95A3A05B4663A6F49A128AA44641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nom/raó social i NIF del Proveïdor de solucions de modernització adherit.</w:t>
          </w:r>
        </w:p>
      </w:docPartBody>
    </w:docPart>
    <w:docPart>
      <w:docPartPr>
        <w:name w:val="13F7F04024B8492BADAE5E7A819592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38F0DF-8695-467D-B72C-3ECDB5430E00}"/>
      </w:docPartPr>
      <w:docPartBody>
        <w:p w:rsidR="00265C3B" w:rsidRDefault="00265C3B" w:rsidP="00265C3B">
          <w:pPr>
            <w:pStyle w:val="13F7F04024B8492BADAE5E7A81959288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8FDE57A6C7854E058A66D6A0C43B81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C12235-A7DE-49DE-AB73-77363BD95177}"/>
      </w:docPartPr>
      <w:docPartBody>
        <w:p w:rsidR="00265C3B" w:rsidRDefault="00265C3B" w:rsidP="00265C3B">
          <w:pPr>
            <w:pStyle w:val="8FDE57A6C7854E058A66D6A0C43B815B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E0078F3146EF450CBCD39ECE1C08B6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413C98-2CB8-4BAD-81D8-E27F13E058CB}"/>
      </w:docPartPr>
      <w:docPartBody>
        <w:p w:rsidR="00265C3B" w:rsidRDefault="00265C3B" w:rsidP="00265C3B">
          <w:pPr>
            <w:pStyle w:val="E0078F3146EF450CBCD39ECE1C08B6F1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NIF de</w:t>
          </w:r>
          <w:r>
            <w:rPr>
              <w:rStyle w:val="Textdelcontenidor"/>
              <w:rFonts w:ascii="Verdana" w:hAnsi="Verdana"/>
              <w:sz w:val="20"/>
              <w:szCs w:val="20"/>
            </w:rPr>
            <w:t xml:space="preserve"> 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l</w:t>
          </w:r>
          <w:r>
            <w:rPr>
              <w:rStyle w:val="Textdelcontenidor"/>
              <w:rFonts w:ascii="Verdana" w:hAnsi="Verdana"/>
              <w:sz w:val="20"/>
              <w:szCs w:val="20"/>
            </w:rPr>
            <w:t>’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autònom/pime.</w:t>
          </w:r>
        </w:p>
      </w:docPartBody>
    </w:docPart>
    <w:docPart>
      <w:docPartPr>
        <w:name w:val="EB8CC15B0B6541D49F41274F2566B8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FF187B-8627-407A-8BB7-D6D783432491}"/>
      </w:docPartPr>
      <w:docPartBody>
        <w:p w:rsidR="00265C3B" w:rsidRDefault="00265C3B" w:rsidP="00265C3B">
          <w:pPr>
            <w:pStyle w:val="EB8CC15B0B6541D49F41274F2566B88A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nom/raó social i NIF del Proveïdor de solucions de modernització adherit.</w:t>
          </w:r>
        </w:p>
      </w:docPartBody>
    </w:docPart>
    <w:docPart>
      <w:docPartPr>
        <w:name w:val="246C171BA64A47D389886252671C6B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F67CF9-1AD3-48C5-868B-090E5F41973A}"/>
      </w:docPartPr>
      <w:docPartBody>
        <w:p w:rsidR="00265C3B" w:rsidRDefault="00265C3B" w:rsidP="00265C3B">
          <w:pPr>
            <w:pStyle w:val="246C171BA64A47D389886252671C6BEB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DE23F490ED614D4A83E4A73D97DDE6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FE6703-6D3E-40A2-B9B0-440037183913}"/>
      </w:docPartPr>
      <w:docPartBody>
        <w:p w:rsidR="00265C3B" w:rsidRDefault="00265C3B" w:rsidP="00265C3B">
          <w:pPr>
            <w:pStyle w:val="DE23F490ED614D4A83E4A73D97DDE6D2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4FA5AF90545844A094B7DC3543FD6D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E3BE77-4E03-4647-AB95-7AF4A615791E}"/>
      </w:docPartPr>
      <w:docPartBody>
        <w:p w:rsidR="00265C3B" w:rsidRDefault="00265C3B" w:rsidP="00265C3B">
          <w:pPr>
            <w:pStyle w:val="4FA5AF90545844A094B7DC3543FD6DFB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NIF de</w:t>
          </w:r>
          <w:r>
            <w:rPr>
              <w:rStyle w:val="Textdelcontenidor"/>
              <w:rFonts w:ascii="Verdana" w:hAnsi="Verdana"/>
              <w:sz w:val="20"/>
              <w:szCs w:val="20"/>
            </w:rPr>
            <w:t xml:space="preserve"> 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l</w:t>
          </w:r>
          <w:r>
            <w:rPr>
              <w:rStyle w:val="Textdelcontenidor"/>
              <w:rFonts w:ascii="Verdana" w:hAnsi="Verdana"/>
              <w:sz w:val="20"/>
              <w:szCs w:val="20"/>
            </w:rPr>
            <w:t>’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autònom/pime.</w:t>
          </w:r>
        </w:p>
      </w:docPartBody>
    </w:docPart>
    <w:docPart>
      <w:docPartPr>
        <w:name w:val="120F898793C8446F8E906341E060A3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938FE8-DB53-4D6F-97A6-2A96ACD5514F}"/>
      </w:docPartPr>
      <w:docPartBody>
        <w:p w:rsidR="00265C3B" w:rsidRDefault="00265C3B" w:rsidP="00265C3B">
          <w:pPr>
            <w:pStyle w:val="120F898793C8446F8E906341E060A375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nom/raó social i NIF del Proveïdor de solucions de modernització adherit.</w:t>
          </w:r>
        </w:p>
      </w:docPartBody>
    </w:docPart>
    <w:docPart>
      <w:docPartPr>
        <w:name w:val="FCE5B8E3A4F2480890E7444DA685F3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58800E-68C9-4DAE-B193-2EB5CAF8BD54}"/>
      </w:docPartPr>
      <w:docPartBody>
        <w:p w:rsidR="00265C3B" w:rsidRDefault="00265C3B" w:rsidP="00265C3B">
          <w:pPr>
            <w:pStyle w:val="FCE5B8E3A4F2480890E7444DA685F35B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B93DE71CB424458C89E1ABFD46E3A2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292C8C-99E0-4F21-A521-F004F844E930}"/>
      </w:docPartPr>
      <w:docPartBody>
        <w:p w:rsidR="00265C3B" w:rsidRDefault="00265C3B" w:rsidP="00265C3B">
          <w:pPr>
            <w:pStyle w:val="B93DE71CB424458C89E1ABFD46E3A207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407B7D2885DA4EFF95E95B39B5E2D4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F978E0-AE69-4743-BF7C-8D3238D7A8BD}"/>
      </w:docPartPr>
      <w:docPartBody>
        <w:p w:rsidR="00265C3B" w:rsidRDefault="00265C3B" w:rsidP="00265C3B">
          <w:pPr>
            <w:pStyle w:val="407B7D2885DA4EFF95E95B39B5E2D4B0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NIF de</w:t>
          </w:r>
          <w:r>
            <w:rPr>
              <w:rStyle w:val="Textdelcontenidor"/>
              <w:rFonts w:ascii="Verdana" w:hAnsi="Verdana"/>
              <w:sz w:val="20"/>
              <w:szCs w:val="20"/>
            </w:rPr>
            <w:t xml:space="preserve"> 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l</w:t>
          </w:r>
          <w:r>
            <w:rPr>
              <w:rStyle w:val="Textdelcontenidor"/>
              <w:rFonts w:ascii="Verdana" w:hAnsi="Verdana"/>
              <w:sz w:val="20"/>
              <w:szCs w:val="20"/>
            </w:rPr>
            <w:t>’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autònom/pime.</w:t>
          </w:r>
        </w:p>
      </w:docPartBody>
    </w:docPart>
    <w:docPart>
      <w:docPartPr>
        <w:name w:val="D29BC5D7AB6C4D9BA0AED4541414EF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D66620-E492-4D29-9B93-A7BE9CBF46D2}"/>
      </w:docPartPr>
      <w:docPartBody>
        <w:p w:rsidR="00265C3B" w:rsidRDefault="00265C3B" w:rsidP="00265C3B">
          <w:pPr>
            <w:pStyle w:val="D29BC5D7AB6C4D9BA0AED4541414EF8D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nom/raó social i NIF del Proveïdor de solucions de modernització adherit.</w:t>
          </w:r>
        </w:p>
      </w:docPartBody>
    </w:docPart>
    <w:docPart>
      <w:docPartPr>
        <w:name w:val="4F2E347C7191489087B608280BC23B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B6245F-BA23-4006-9156-2BF144D061B5}"/>
      </w:docPartPr>
      <w:docPartBody>
        <w:p w:rsidR="00265C3B" w:rsidRDefault="00265C3B" w:rsidP="00265C3B">
          <w:pPr>
            <w:pStyle w:val="4F2E347C7191489087B608280BC23B99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48B9AF113ADA4FF7A9D56D742A2DBE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F07DD6-F665-421A-8BD7-E9CF2BC36413}"/>
      </w:docPartPr>
      <w:docPartBody>
        <w:p w:rsidR="00265C3B" w:rsidRDefault="00265C3B" w:rsidP="00265C3B">
          <w:pPr>
            <w:pStyle w:val="48B9AF113ADA4FF7A9D56D742A2DBEC7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6C455AF9BBE3418F8B52ABFB0AA09D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73BB05-CAFC-4066-B09A-7E22637835F7}"/>
      </w:docPartPr>
      <w:docPartBody>
        <w:p w:rsidR="00265C3B" w:rsidRDefault="00265C3B" w:rsidP="00265C3B">
          <w:pPr>
            <w:pStyle w:val="6C455AF9BBE3418F8B52ABFB0AA09DD3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NIF de</w:t>
          </w:r>
          <w:r>
            <w:rPr>
              <w:rStyle w:val="Textdelcontenidor"/>
              <w:rFonts w:ascii="Verdana" w:hAnsi="Verdana"/>
              <w:sz w:val="20"/>
              <w:szCs w:val="20"/>
            </w:rPr>
            <w:t xml:space="preserve"> 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l</w:t>
          </w:r>
          <w:r>
            <w:rPr>
              <w:rStyle w:val="Textdelcontenidor"/>
              <w:rFonts w:ascii="Verdana" w:hAnsi="Verdana"/>
              <w:sz w:val="20"/>
              <w:szCs w:val="20"/>
            </w:rPr>
            <w:t>’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autònom/pime.</w:t>
          </w:r>
        </w:p>
      </w:docPartBody>
    </w:docPart>
    <w:docPart>
      <w:docPartPr>
        <w:name w:val="C283D0855DA8409C9A7CA8F714000D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D9FF92-8FE3-4D6D-A7CA-7EF275B834C3}"/>
      </w:docPartPr>
      <w:docPartBody>
        <w:p w:rsidR="00265C3B" w:rsidRDefault="00265C3B" w:rsidP="00265C3B">
          <w:pPr>
            <w:pStyle w:val="C283D0855DA8409C9A7CA8F714000D94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nom/raó social i NIF del Proveïdor de solucions de modernització adherit.</w:t>
          </w:r>
        </w:p>
      </w:docPartBody>
    </w:docPart>
    <w:docPart>
      <w:docPartPr>
        <w:name w:val="D7FD72CB6FD74E5FABA853501DD794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CF3156-32C7-430B-8C0A-84AE586BE58B}"/>
      </w:docPartPr>
      <w:docPartBody>
        <w:p w:rsidR="00265C3B" w:rsidRDefault="00265C3B" w:rsidP="00265C3B">
          <w:pPr>
            <w:pStyle w:val="D7FD72CB6FD74E5FABA853501DD794EF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C92EDF84FAED479890B404F563DFA8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39A0D2-A3CA-411C-87D4-891344BE167C}"/>
      </w:docPartPr>
      <w:docPartBody>
        <w:p w:rsidR="00265C3B" w:rsidRDefault="00265C3B" w:rsidP="00265C3B">
          <w:pPr>
            <w:pStyle w:val="C92EDF84FAED479890B404F563DFA8E0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03E0C76056914E1EA2FA11CF7C4103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9AE683-2CB1-4198-BAD1-80E76380E367}"/>
      </w:docPartPr>
      <w:docPartBody>
        <w:p w:rsidR="00265C3B" w:rsidRDefault="00265C3B" w:rsidP="00265C3B">
          <w:pPr>
            <w:pStyle w:val="03E0C76056914E1EA2FA11CF7C41032D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NIF de</w:t>
          </w:r>
          <w:r>
            <w:rPr>
              <w:rStyle w:val="Textdelcontenidor"/>
              <w:rFonts w:ascii="Verdana" w:hAnsi="Verdana"/>
              <w:sz w:val="20"/>
              <w:szCs w:val="20"/>
            </w:rPr>
            <w:t xml:space="preserve"> 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l</w:t>
          </w:r>
          <w:r>
            <w:rPr>
              <w:rStyle w:val="Textdelcontenidor"/>
              <w:rFonts w:ascii="Verdana" w:hAnsi="Verdana"/>
              <w:sz w:val="20"/>
              <w:szCs w:val="20"/>
            </w:rPr>
            <w:t>’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autònom/pime.</w:t>
          </w:r>
        </w:p>
      </w:docPartBody>
    </w:docPart>
    <w:docPart>
      <w:docPartPr>
        <w:name w:val="E95771ADB7674EAD851F8DA4DA4FD3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ACD027-FBDB-4FD8-A094-C3D780A49362}"/>
      </w:docPartPr>
      <w:docPartBody>
        <w:p w:rsidR="00265C3B" w:rsidRDefault="00265C3B" w:rsidP="00265C3B">
          <w:pPr>
            <w:pStyle w:val="E95771ADB7674EAD851F8DA4DA4FD329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nom/raó social i NIF del Proveïdor de solucions de modernització adherit.</w:t>
          </w:r>
        </w:p>
      </w:docPartBody>
    </w:docPart>
    <w:docPart>
      <w:docPartPr>
        <w:name w:val="355FD68ECDDF416EA493B387E6B39B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494D17-D604-4181-8B0E-8811C15BBEE2}"/>
      </w:docPartPr>
      <w:docPartBody>
        <w:p w:rsidR="00265C3B" w:rsidRDefault="00265C3B" w:rsidP="00265C3B">
          <w:pPr>
            <w:pStyle w:val="355FD68ECDDF416EA493B387E6B39BBD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8A4DDA81B06B4C06B80F8C685A37F8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66BF8B-E530-4AC9-A3DB-A7718D49EA6C}"/>
      </w:docPartPr>
      <w:docPartBody>
        <w:p w:rsidR="00265C3B" w:rsidRDefault="00265C3B" w:rsidP="00265C3B">
          <w:pPr>
            <w:pStyle w:val="8A4DDA81B06B4C06B80F8C685A37F8C1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BA346E03C42F4803A9F9AFFB1F82EC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12AD6C-804C-41AE-B4B1-EF8D5F5F2CA7}"/>
      </w:docPartPr>
      <w:docPartBody>
        <w:p w:rsidR="00265C3B" w:rsidRDefault="00265C3B" w:rsidP="00265C3B">
          <w:pPr>
            <w:pStyle w:val="BA346E03C42F4803A9F9AFFB1F82ECDD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NIF de</w:t>
          </w:r>
          <w:r>
            <w:rPr>
              <w:rStyle w:val="Textdelcontenidor"/>
              <w:rFonts w:ascii="Verdana" w:hAnsi="Verdana"/>
              <w:sz w:val="20"/>
              <w:szCs w:val="20"/>
            </w:rPr>
            <w:t xml:space="preserve"> 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l</w:t>
          </w:r>
          <w:r>
            <w:rPr>
              <w:rStyle w:val="Textdelcontenidor"/>
              <w:rFonts w:ascii="Verdana" w:hAnsi="Verdana"/>
              <w:sz w:val="20"/>
              <w:szCs w:val="20"/>
            </w:rPr>
            <w:t>’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autònom/pime.</w:t>
          </w:r>
        </w:p>
      </w:docPartBody>
    </w:docPart>
    <w:docPart>
      <w:docPartPr>
        <w:name w:val="35E1046D68284FDEB024058BCC701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C1E4BF-E99B-4342-9B3C-322B663DFF92}"/>
      </w:docPartPr>
      <w:docPartBody>
        <w:p w:rsidR="00265C3B" w:rsidRDefault="00265C3B" w:rsidP="00265C3B">
          <w:pPr>
            <w:pStyle w:val="35E1046D68284FDEB024058BCC701437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nom/raó social i NIF del Proveïdor de solucions de modernització adherit.</w:t>
          </w:r>
        </w:p>
      </w:docPartBody>
    </w:docPart>
    <w:docPart>
      <w:docPartPr>
        <w:name w:val="1AA544F8A8D44E459B577329762E9C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A6C59D-95DB-4406-883C-47642017AF9C}"/>
      </w:docPartPr>
      <w:docPartBody>
        <w:p w:rsidR="00265C3B" w:rsidRDefault="00265C3B" w:rsidP="00265C3B">
          <w:pPr>
            <w:pStyle w:val="1AA544F8A8D44E459B577329762E9C73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8A6B61D070A74AD0BB378401AB9F2B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BAA160-CB00-4D20-A502-5585DEFE2E5D}"/>
      </w:docPartPr>
      <w:docPartBody>
        <w:p w:rsidR="00265C3B" w:rsidRDefault="00265C3B" w:rsidP="00265C3B">
          <w:pPr>
            <w:pStyle w:val="8A6B61D070A74AD0BB378401AB9F2BF2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DB28EBAEC4A44A52B774D3886ED867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F5496A-24E8-412E-B947-2C25F31ACF74}"/>
      </w:docPartPr>
      <w:docPartBody>
        <w:p w:rsidR="00265C3B" w:rsidRDefault="00265C3B" w:rsidP="00265C3B">
          <w:pPr>
            <w:pStyle w:val="DB28EBAEC4A44A52B774D3886ED867B6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NIF de</w:t>
          </w:r>
          <w:r>
            <w:rPr>
              <w:rStyle w:val="Textdelcontenidor"/>
              <w:rFonts w:ascii="Verdana" w:hAnsi="Verdana"/>
              <w:sz w:val="20"/>
              <w:szCs w:val="20"/>
            </w:rPr>
            <w:t xml:space="preserve"> 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l</w:t>
          </w:r>
          <w:r>
            <w:rPr>
              <w:rStyle w:val="Textdelcontenidor"/>
              <w:rFonts w:ascii="Verdana" w:hAnsi="Verdana"/>
              <w:sz w:val="20"/>
              <w:szCs w:val="20"/>
            </w:rPr>
            <w:t>’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autònom/pime.</w:t>
          </w:r>
        </w:p>
      </w:docPartBody>
    </w:docPart>
    <w:docPart>
      <w:docPartPr>
        <w:name w:val="3283FAEDA9C84386BAD655BDE0F834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70EC2C-C3F2-434D-9AD5-87D1BB861760}"/>
      </w:docPartPr>
      <w:docPartBody>
        <w:p w:rsidR="00265C3B" w:rsidRDefault="00265C3B" w:rsidP="00265C3B">
          <w:pPr>
            <w:pStyle w:val="3283FAEDA9C84386BAD655BDE0F83402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nom/raó social i NIF del Proveïdor de solucions de modernització adherit.</w:t>
          </w:r>
        </w:p>
      </w:docPartBody>
    </w:docPart>
    <w:docPart>
      <w:docPartPr>
        <w:name w:val="BC5ED6FDF95040F4B48F8126150D5E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71F8EB-1136-46B2-9D78-06C49D4A7FF5}"/>
      </w:docPartPr>
      <w:docPartBody>
        <w:p w:rsidR="00265C3B" w:rsidRDefault="00265C3B" w:rsidP="00265C3B">
          <w:pPr>
            <w:pStyle w:val="BC5ED6FDF95040F4B48F8126150D5EFB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ACE0B826A99C4845A72C2F81675F47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005664-3E8C-4D90-8AE5-1F0080681C67}"/>
      </w:docPartPr>
      <w:docPartBody>
        <w:p w:rsidR="00265C3B" w:rsidRDefault="00265C3B" w:rsidP="00265C3B">
          <w:pPr>
            <w:pStyle w:val="ACE0B826A99C4845A72C2F81675F47DA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EB1770A2E6DB4C4EA9F957ED653752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0A0EEE-DFE4-4E00-B587-62B1A5EB383C}"/>
      </w:docPartPr>
      <w:docPartBody>
        <w:p w:rsidR="00265C3B" w:rsidRDefault="00265C3B" w:rsidP="00265C3B">
          <w:pPr>
            <w:pStyle w:val="EB1770A2E6DB4C4EA9F957ED6537529A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NIF de</w:t>
          </w:r>
          <w:r>
            <w:rPr>
              <w:rStyle w:val="Textdelcontenidor"/>
              <w:rFonts w:ascii="Verdana" w:hAnsi="Verdana"/>
              <w:sz w:val="20"/>
              <w:szCs w:val="20"/>
            </w:rPr>
            <w:t xml:space="preserve"> 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l</w:t>
          </w:r>
          <w:r>
            <w:rPr>
              <w:rStyle w:val="Textdelcontenidor"/>
              <w:rFonts w:ascii="Verdana" w:hAnsi="Verdana"/>
              <w:sz w:val="20"/>
              <w:szCs w:val="20"/>
            </w:rPr>
            <w:t>’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autònom/pime.</w:t>
          </w:r>
        </w:p>
      </w:docPartBody>
    </w:docPart>
    <w:docPart>
      <w:docPartPr>
        <w:name w:val="2A7E15418D5C4A1086159F49618D4F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2429E7-38F5-40A4-8B73-404E5711416E}"/>
      </w:docPartPr>
      <w:docPartBody>
        <w:p w:rsidR="00265C3B" w:rsidRDefault="00265C3B" w:rsidP="00265C3B">
          <w:pPr>
            <w:pStyle w:val="2A7E15418D5C4A1086159F49618D4F59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nom/raó social i NIF del Proveïdor de solucions de modernització adherit.</w:t>
          </w:r>
        </w:p>
      </w:docPartBody>
    </w:docPart>
    <w:docPart>
      <w:docPartPr>
        <w:name w:val="0192F6B5903D4E0A898A58ABCA567F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029099-5080-40AD-B737-CDD885181527}"/>
      </w:docPartPr>
      <w:docPartBody>
        <w:p w:rsidR="00265C3B" w:rsidRDefault="00265C3B" w:rsidP="00265C3B">
          <w:pPr>
            <w:pStyle w:val="0192F6B5903D4E0A898A58ABCA567F21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4DD4059111C54C35AAED53D5805ADF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F161A3-8D12-4EE0-87E5-76D46FB1B4A2}"/>
      </w:docPartPr>
      <w:docPartBody>
        <w:p w:rsidR="00265C3B" w:rsidRDefault="00265C3B" w:rsidP="00265C3B">
          <w:pPr>
            <w:pStyle w:val="4DD4059111C54C35AAED53D5805ADFEF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B89B744CD97242419FF1633DDF505E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F3B7D9-5735-4556-9AE3-DCA016403E1A}"/>
      </w:docPartPr>
      <w:docPartBody>
        <w:p w:rsidR="00265C3B" w:rsidRDefault="00265C3B" w:rsidP="00265C3B">
          <w:pPr>
            <w:pStyle w:val="B89B744CD97242419FF1633DDF505E2E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NIF de</w:t>
          </w:r>
          <w:r>
            <w:rPr>
              <w:rStyle w:val="Textdelcontenidor"/>
              <w:rFonts w:ascii="Verdana" w:hAnsi="Verdana"/>
              <w:sz w:val="20"/>
              <w:szCs w:val="20"/>
            </w:rPr>
            <w:t xml:space="preserve"> 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l</w:t>
          </w:r>
          <w:r>
            <w:rPr>
              <w:rStyle w:val="Textdelcontenidor"/>
              <w:rFonts w:ascii="Verdana" w:hAnsi="Verdana"/>
              <w:sz w:val="20"/>
              <w:szCs w:val="20"/>
            </w:rPr>
            <w:t>’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autònom/pime.</w:t>
          </w:r>
        </w:p>
      </w:docPartBody>
    </w:docPart>
    <w:docPart>
      <w:docPartPr>
        <w:name w:val="D1F97D2A51D94F88B389B8A4EA797E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6751CE-1A14-4EEC-9293-8C3F84EE086E}"/>
      </w:docPartPr>
      <w:docPartBody>
        <w:p w:rsidR="00265C3B" w:rsidRDefault="00265C3B" w:rsidP="00265C3B">
          <w:pPr>
            <w:pStyle w:val="D1F97D2A51D94F88B389B8A4EA797EE6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nom/raó social i NIF del Proveïdor de solucions de modernització adherit.</w:t>
          </w:r>
        </w:p>
      </w:docPartBody>
    </w:docPart>
    <w:docPart>
      <w:docPartPr>
        <w:name w:val="7952D05628604D1CAA5259611A819C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9DC8D6-103D-4BC5-8C6F-B96122682664}"/>
      </w:docPartPr>
      <w:docPartBody>
        <w:p w:rsidR="00265C3B" w:rsidRDefault="00265C3B" w:rsidP="00265C3B">
          <w:pPr>
            <w:pStyle w:val="7952D05628604D1CAA5259611A819C46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ACDF1F9931694E2B9AECE42EBF8616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9E6AFA-AF76-4573-8668-FECA4EEB6D80}"/>
      </w:docPartPr>
      <w:docPartBody>
        <w:p w:rsidR="00265C3B" w:rsidRDefault="00265C3B" w:rsidP="00265C3B">
          <w:pPr>
            <w:pStyle w:val="ACDF1F9931694E2B9AECE42EBF86169F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E4135543A9034FA997F8E5A74E3395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88A807-D9EB-40EB-8988-1D401D1908D0}"/>
      </w:docPartPr>
      <w:docPartBody>
        <w:p w:rsidR="00265C3B" w:rsidRDefault="00265C3B" w:rsidP="00265C3B">
          <w:pPr>
            <w:pStyle w:val="E4135543A9034FA997F8E5A74E3395A3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NIF de</w:t>
          </w:r>
          <w:r>
            <w:rPr>
              <w:rStyle w:val="Textdelcontenidor"/>
              <w:rFonts w:ascii="Verdana" w:hAnsi="Verdana"/>
              <w:sz w:val="20"/>
              <w:szCs w:val="20"/>
            </w:rPr>
            <w:t xml:space="preserve"> 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l</w:t>
          </w:r>
          <w:r>
            <w:rPr>
              <w:rStyle w:val="Textdelcontenidor"/>
              <w:rFonts w:ascii="Verdana" w:hAnsi="Verdana"/>
              <w:sz w:val="20"/>
              <w:szCs w:val="20"/>
            </w:rPr>
            <w:t>’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autònom/pime.</w:t>
          </w:r>
        </w:p>
      </w:docPartBody>
    </w:docPart>
    <w:docPart>
      <w:docPartPr>
        <w:name w:val="658E73F66AD748D58E60A0E7A25CD3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C6AB61-0EBE-4A1A-82CC-A92EC6DD5462}"/>
      </w:docPartPr>
      <w:docPartBody>
        <w:p w:rsidR="00265C3B" w:rsidRDefault="00265C3B" w:rsidP="00265C3B">
          <w:pPr>
            <w:pStyle w:val="658E73F66AD748D58E60A0E7A25CD375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nom/raó social i NIF del Proveïdor de solucions de modernització adherit.</w:t>
          </w:r>
        </w:p>
      </w:docPartBody>
    </w:docPart>
    <w:docPart>
      <w:docPartPr>
        <w:name w:val="3DBE8CE066A4434BB6BAABA9B13736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5C81A9-8147-46ED-9583-2198E91733F3}"/>
      </w:docPartPr>
      <w:docPartBody>
        <w:p w:rsidR="00265C3B" w:rsidRDefault="00265C3B" w:rsidP="00265C3B">
          <w:pPr>
            <w:pStyle w:val="3DBE8CE066A4434BB6BAABA9B13736F5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73CC74BBADD540FA8227C90430404F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8CB6DA-C5E4-4C07-8CBA-AF945C52FEFB}"/>
      </w:docPartPr>
      <w:docPartBody>
        <w:p w:rsidR="00265C3B" w:rsidRDefault="00265C3B" w:rsidP="00265C3B">
          <w:pPr>
            <w:pStyle w:val="73CC74BBADD540FA8227C90430404F30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EA69EA86201A46DB8B14031346417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6958F8-33AD-47A3-8421-97E2B27D70BB}"/>
      </w:docPartPr>
      <w:docPartBody>
        <w:p w:rsidR="00265C3B" w:rsidRDefault="00265C3B" w:rsidP="00265C3B">
          <w:pPr>
            <w:pStyle w:val="EA69EA86201A46DB8B14031346417438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NIF de</w:t>
          </w:r>
          <w:r>
            <w:rPr>
              <w:rStyle w:val="Textdelcontenidor"/>
              <w:rFonts w:ascii="Verdana" w:hAnsi="Verdana"/>
              <w:sz w:val="20"/>
              <w:szCs w:val="20"/>
            </w:rPr>
            <w:t xml:space="preserve"> 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l</w:t>
          </w:r>
          <w:r>
            <w:rPr>
              <w:rStyle w:val="Textdelcontenidor"/>
              <w:rFonts w:ascii="Verdana" w:hAnsi="Verdana"/>
              <w:sz w:val="20"/>
              <w:szCs w:val="20"/>
            </w:rPr>
            <w:t>’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autònom/pime.</w:t>
          </w:r>
        </w:p>
      </w:docPartBody>
    </w:docPart>
    <w:docPart>
      <w:docPartPr>
        <w:name w:val="2DC17589054A424AA4D490C13B17E1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333C91-3426-4008-852C-0EDA3B27842C}"/>
      </w:docPartPr>
      <w:docPartBody>
        <w:p w:rsidR="00265C3B" w:rsidRDefault="00265C3B" w:rsidP="00265C3B">
          <w:pPr>
            <w:pStyle w:val="2DC17589054A424AA4D490C13B17E167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nom/raó social i NIF del Proveïdor de solucions de modernització adherit.</w:t>
          </w:r>
        </w:p>
      </w:docPartBody>
    </w:docPart>
    <w:docPart>
      <w:docPartPr>
        <w:name w:val="33C5785ADB4B4FACB4E4E6BFE79C7C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F7169F-ADF7-4DA2-9EC0-32547FC021EA}"/>
      </w:docPartPr>
      <w:docPartBody>
        <w:p w:rsidR="00265C3B" w:rsidRDefault="00265C3B" w:rsidP="00265C3B">
          <w:pPr>
            <w:pStyle w:val="33C5785ADB4B4FACB4E4E6BFE79C7C26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C1F1A94A67F240B39B5D3C26D537F4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710581-58EA-416B-87AA-0749F1CFC2BB}"/>
      </w:docPartPr>
      <w:docPartBody>
        <w:p w:rsidR="00265C3B" w:rsidRDefault="00265C3B" w:rsidP="00265C3B">
          <w:pPr>
            <w:pStyle w:val="C1F1A94A67F240B39B5D3C26D537F478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E4E5E3833A2E44AD999C25E8943AAF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DC5FA1-9379-4346-8C86-01E797C96E6E}"/>
      </w:docPartPr>
      <w:docPartBody>
        <w:p w:rsidR="00265C3B" w:rsidRDefault="00265C3B" w:rsidP="00265C3B">
          <w:pPr>
            <w:pStyle w:val="E4E5E3833A2E44AD999C25E8943AAF8A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NIF de</w:t>
          </w:r>
          <w:r>
            <w:rPr>
              <w:rStyle w:val="Textdelcontenidor"/>
              <w:rFonts w:ascii="Verdana" w:hAnsi="Verdana"/>
              <w:sz w:val="20"/>
              <w:szCs w:val="20"/>
            </w:rPr>
            <w:t xml:space="preserve"> 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l</w:t>
          </w:r>
          <w:r>
            <w:rPr>
              <w:rStyle w:val="Textdelcontenidor"/>
              <w:rFonts w:ascii="Verdana" w:hAnsi="Verdana"/>
              <w:sz w:val="20"/>
              <w:szCs w:val="20"/>
            </w:rPr>
            <w:t>’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autònom/pime.</w:t>
          </w:r>
        </w:p>
      </w:docPartBody>
    </w:docPart>
    <w:docPart>
      <w:docPartPr>
        <w:name w:val="C0C7DD62A16A49EC93C8996C1C71AC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E9E913-050C-4B6C-8B88-B54EFA383E8C}"/>
      </w:docPartPr>
      <w:docPartBody>
        <w:p w:rsidR="00265C3B" w:rsidRDefault="00265C3B" w:rsidP="00265C3B">
          <w:pPr>
            <w:pStyle w:val="C0C7DD62A16A49EC93C8996C1C71AC25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nom/raó social i NIF del Proveïdor de solucions de modernització adherit.</w:t>
          </w:r>
        </w:p>
      </w:docPartBody>
    </w:docPart>
    <w:docPart>
      <w:docPartPr>
        <w:name w:val="98DDB3B388EC477FA359051F9A05EF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16FE9D-A316-4BD4-ADAD-2B86AE0323BC}"/>
      </w:docPartPr>
      <w:docPartBody>
        <w:p w:rsidR="00265C3B" w:rsidRDefault="00265C3B" w:rsidP="00265C3B">
          <w:pPr>
            <w:pStyle w:val="98DDB3B388EC477FA359051F9A05EF72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657B048A7AD44A218D3FB13D2304CA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33113D-303F-499B-8FF9-47F881B43DC9}"/>
      </w:docPartPr>
      <w:docPartBody>
        <w:p w:rsidR="00265C3B" w:rsidRDefault="00265C3B" w:rsidP="00265C3B">
          <w:pPr>
            <w:pStyle w:val="657B048A7AD44A218D3FB13D2304CAFE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7F9553D39C974096B852B740A4EF94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B55EC9-4B30-4C2F-A676-96276B6B2CD4}"/>
      </w:docPartPr>
      <w:docPartBody>
        <w:p w:rsidR="00265C3B" w:rsidRDefault="00265C3B" w:rsidP="00265C3B">
          <w:pPr>
            <w:pStyle w:val="7F9553D39C974096B852B740A4EF9447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NIF de</w:t>
          </w:r>
          <w:r>
            <w:rPr>
              <w:rStyle w:val="Textdelcontenidor"/>
              <w:rFonts w:ascii="Verdana" w:hAnsi="Verdana"/>
              <w:sz w:val="20"/>
              <w:szCs w:val="20"/>
            </w:rPr>
            <w:t xml:space="preserve"> 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l</w:t>
          </w:r>
          <w:r>
            <w:rPr>
              <w:rStyle w:val="Textdelcontenidor"/>
              <w:rFonts w:ascii="Verdana" w:hAnsi="Verdana"/>
              <w:sz w:val="20"/>
              <w:szCs w:val="20"/>
            </w:rPr>
            <w:t>’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autònom/pime.</w:t>
          </w:r>
        </w:p>
      </w:docPartBody>
    </w:docPart>
    <w:docPart>
      <w:docPartPr>
        <w:name w:val="C18CE074E5AD4A89B62C6ABFBBEC7F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A2B408-A558-4875-8570-EDF4430E5106}"/>
      </w:docPartPr>
      <w:docPartBody>
        <w:p w:rsidR="00265C3B" w:rsidRDefault="00265C3B" w:rsidP="00265C3B">
          <w:pPr>
            <w:pStyle w:val="C18CE074E5AD4A89B62C6ABFBBEC7F07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nom/raó social i NIF del Proveïdor de solucions de modernització adherit.</w:t>
          </w:r>
        </w:p>
      </w:docPartBody>
    </w:docPart>
    <w:docPart>
      <w:docPartPr>
        <w:name w:val="056C266A31014A1B8913F6B88226C5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7AC6BE-2091-4A6D-9E7D-404C0FFF7B22}"/>
      </w:docPartPr>
      <w:docPartBody>
        <w:p w:rsidR="00265C3B" w:rsidRDefault="00265C3B" w:rsidP="00265C3B">
          <w:pPr>
            <w:pStyle w:val="056C266A31014A1B8913F6B88226C5D5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2D302D0DEE824EA988BBC5E3403E61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4C48DA-83E1-4B7E-A40D-9ECFD4FF0C33}"/>
      </w:docPartPr>
      <w:docPartBody>
        <w:p w:rsidR="00265C3B" w:rsidRDefault="00265C3B" w:rsidP="00265C3B">
          <w:pPr>
            <w:pStyle w:val="2D302D0DEE824EA988BBC5E3403E61F6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DBCD8F61E6344385990C67A6386D3C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F1F2F9-A416-43A2-8509-7BF6001977E4}"/>
      </w:docPartPr>
      <w:docPartBody>
        <w:p w:rsidR="00265C3B" w:rsidRDefault="00265C3B" w:rsidP="00265C3B">
          <w:pPr>
            <w:pStyle w:val="DBCD8F61E6344385990C67A6386D3CD6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NIF de</w:t>
          </w:r>
          <w:r>
            <w:rPr>
              <w:rStyle w:val="Textdelcontenidor"/>
              <w:rFonts w:ascii="Verdana" w:hAnsi="Verdana"/>
              <w:sz w:val="20"/>
              <w:szCs w:val="20"/>
            </w:rPr>
            <w:t xml:space="preserve"> 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l</w:t>
          </w:r>
          <w:r>
            <w:rPr>
              <w:rStyle w:val="Textdelcontenidor"/>
              <w:rFonts w:ascii="Verdana" w:hAnsi="Verdana"/>
              <w:sz w:val="20"/>
              <w:szCs w:val="20"/>
            </w:rPr>
            <w:t>’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autònom/pime.</w:t>
          </w:r>
        </w:p>
      </w:docPartBody>
    </w:docPart>
    <w:docPart>
      <w:docPartPr>
        <w:name w:val="C1AAF53AC8B04E2D97D8579B68AE5B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4CBEB1-376D-4341-B4BF-59EA9847B53A}"/>
      </w:docPartPr>
      <w:docPartBody>
        <w:p w:rsidR="00265C3B" w:rsidRDefault="00265C3B" w:rsidP="00265C3B">
          <w:pPr>
            <w:pStyle w:val="C1AAF53AC8B04E2D97D8579B68AE5B5E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nom/raó social i NIF del Proveïdor de solucions de modernització adherit.</w:t>
          </w:r>
        </w:p>
      </w:docPartBody>
    </w:docPart>
    <w:docPart>
      <w:docPartPr>
        <w:name w:val="0D8FD85B96974480A57C8E01F99DF4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771ECF-C909-43F8-9CEB-6909CEA88156}"/>
      </w:docPartPr>
      <w:docPartBody>
        <w:p w:rsidR="00265C3B" w:rsidRDefault="00265C3B" w:rsidP="00265C3B">
          <w:pPr>
            <w:pStyle w:val="0D8FD85B96974480A57C8E01F99DF43C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AA0BDE16B47D446A88F08A1EA2175F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31408F-41B1-411B-B69A-A7B519D838D7}"/>
      </w:docPartPr>
      <w:docPartBody>
        <w:p w:rsidR="00265C3B" w:rsidRDefault="00265C3B" w:rsidP="00265C3B">
          <w:pPr>
            <w:pStyle w:val="AA0BDE16B47D446A88F08A1EA2175F98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58628C408BEF4D8FAED52C67B5AC19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1DEA2F-8907-4D53-8202-3CF8A345AC80}"/>
      </w:docPartPr>
      <w:docPartBody>
        <w:p w:rsidR="00265C3B" w:rsidRDefault="00265C3B" w:rsidP="00265C3B">
          <w:pPr>
            <w:pStyle w:val="58628C408BEF4D8FAED52C67B5AC19D0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NIF de</w:t>
          </w:r>
          <w:r>
            <w:rPr>
              <w:rStyle w:val="Textdelcontenidor"/>
              <w:rFonts w:ascii="Verdana" w:hAnsi="Verdana"/>
              <w:sz w:val="20"/>
              <w:szCs w:val="20"/>
            </w:rPr>
            <w:t xml:space="preserve"> 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l</w:t>
          </w:r>
          <w:r>
            <w:rPr>
              <w:rStyle w:val="Textdelcontenidor"/>
              <w:rFonts w:ascii="Verdana" w:hAnsi="Verdana"/>
              <w:sz w:val="20"/>
              <w:szCs w:val="20"/>
            </w:rPr>
            <w:t>’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autònom/pime.</w:t>
          </w:r>
        </w:p>
      </w:docPartBody>
    </w:docPart>
    <w:docPart>
      <w:docPartPr>
        <w:name w:val="AB864E3B105E492D8EC23A99E48377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CF69DD-E2E8-492E-BAD4-9D428E40748A}"/>
      </w:docPartPr>
      <w:docPartBody>
        <w:p w:rsidR="00265C3B" w:rsidRDefault="00265C3B" w:rsidP="00265C3B">
          <w:pPr>
            <w:pStyle w:val="AB864E3B105E492D8EC23A99E4837730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nom/raó social i NIF del Proveïdor de solucions de modernització adherit.</w:t>
          </w:r>
        </w:p>
      </w:docPartBody>
    </w:docPart>
    <w:docPart>
      <w:docPartPr>
        <w:name w:val="3A3F397F7A664542B63DC06FFAB241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3C9F8B-D2E7-4AC5-8567-EBA1EC16806F}"/>
      </w:docPartPr>
      <w:docPartBody>
        <w:p w:rsidR="00265C3B" w:rsidRDefault="00265C3B" w:rsidP="00265C3B">
          <w:pPr>
            <w:pStyle w:val="3A3F397F7A664542B63DC06FFAB241F9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60802ED8D92347F69456518C12C025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00F369-0354-4856-B644-ADBB52B5EE0A}"/>
      </w:docPartPr>
      <w:docPartBody>
        <w:p w:rsidR="00265C3B" w:rsidRDefault="00265C3B" w:rsidP="00265C3B">
          <w:pPr>
            <w:pStyle w:val="60802ED8D92347F69456518C12C02576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1DBEDBD7F5C346619B3E642A098FEE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7B408C-BCF4-441D-BBAE-29AEFC7D5C73}"/>
      </w:docPartPr>
      <w:docPartBody>
        <w:p w:rsidR="00265C3B" w:rsidRDefault="00265C3B" w:rsidP="00265C3B">
          <w:pPr>
            <w:pStyle w:val="1DBEDBD7F5C346619B3E642A098FEEA0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NIF de</w:t>
          </w:r>
          <w:r>
            <w:rPr>
              <w:rStyle w:val="Textdelcontenidor"/>
              <w:rFonts w:ascii="Verdana" w:hAnsi="Verdana"/>
              <w:sz w:val="20"/>
              <w:szCs w:val="20"/>
            </w:rPr>
            <w:t xml:space="preserve"> 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l</w:t>
          </w:r>
          <w:r>
            <w:rPr>
              <w:rStyle w:val="Textdelcontenidor"/>
              <w:rFonts w:ascii="Verdana" w:hAnsi="Verdana"/>
              <w:sz w:val="20"/>
              <w:szCs w:val="20"/>
            </w:rPr>
            <w:t>’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autònom/pime.</w:t>
          </w:r>
        </w:p>
      </w:docPartBody>
    </w:docPart>
    <w:docPart>
      <w:docPartPr>
        <w:name w:val="1E1F0A9E4641486CB6DDA1F1A40D99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1B4450-E215-4FE7-BCD2-D96158829F21}"/>
      </w:docPartPr>
      <w:docPartBody>
        <w:p w:rsidR="00265C3B" w:rsidRDefault="00265C3B" w:rsidP="00265C3B">
          <w:pPr>
            <w:pStyle w:val="1E1F0A9E4641486CB6DDA1F1A40D99AB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nom/raó social i NIF del Proveïdor de solucions de modernització adherit.</w:t>
          </w:r>
        </w:p>
      </w:docPartBody>
    </w:docPart>
    <w:docPart>
      <w:docPartPr>
        <w:name w:val="817D770152844465AE9BE7D60065CD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39B9BC-E07C-4901-B975-9F967F094D7B}"/>
      </w:docPartPr>
      <w:docPartBody>
        <w:p w:rsidR="00265C3B" w:rsidRDefault="00265C3B" w:rsidP="00265C3B">
          <w:pPr>
            <w:pStyle w:val="817D770152844465AE9BE7D60065CDD4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78DD2668962346848AFAE0EC7CF26B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EE14B8-29AB-45A8-A40F-8EDDB160D9B7}"/>
      </w:docPartPr>
      <w:docPartBody>
        <w:p w:rsidR="00265C3B" w:rsidRDefault="00265C3B" w:rsidP="00265C3B">
          <w:pPr>
            <w:pStyle w:val="78DD2668962346848AFAE0EC7CF26BBE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F6024AC1FC29470FB865B43519ADA3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227824-B908-4C6B-BA6D-7487A7016396}"/>
      </w:docPartPr>
      <w:docPartBody>
        <w:p w:rsidR="00265C3B" w:rsidRDefault="00265C3B" w:rsidP="00265C3B">
          <w:pPr>
            <w:pStyle w:val="F6024AC1FC29470FB865B43519ADA387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NIF de</w:t>
          </w:r>
          <w:r>
            <w:rPr>
              <w:rStyle w:val="Textdelcontenidor"/>
              <w:rFonts w:ascii="Verdana" w:hAnsi="Verdana"/>
              <w:sz w:val="20"/>
              <w:szCs w:val="20"/>
            </w:rPr>
            <w:t xml:space="preserve"> 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l</w:t>
          </w:r>
          <w:r>
            <w:rPr>
              <w:rStyle w:val="Textdelcontenidor"/>
              <w:rFonts w:ascii="Verdana" w:hAnsi="Verdana"/>
              <w:sz w:val="20"/>
              <w:szCs w:val="20"/>
            </w:rPr>
            <w:t>’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autònom/pime.</w:t>
          </w:r>
        </w:p>
      </w:docPartBody>
    </w:docPart>
    <w:docPart>
      <w:docPartPr>
        <w:name w:val="FE68E9BD1770438AB5F390609F1E5F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B404D4-7D21-4835-8FF6-B23A213D5312}"/>
      </w:docPartPr>
      <w:docPartBody>
        <w:p w:rsidR="00265C3B" w:rsidRDefault="00265C3B" w:rsidP="00265C3B">
          <w:pPr>
            <w:pStyle w:val="FE68E9BD1770438AB5F390609F1E5F4E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nom/raó social i NIF del Proveïdor de solucions de modernització adherit.</w:t>
          </w:r>
        </w:p>
      </w:docPartBody>
    </w:docPart>
    <w:docPart>
      <w:docPartPr>
        <w:name w:val="2BA0073E80AD42DCA71BF628283E8E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0A9D7B-EF9B-4B85-802D-AECDD8C3A494}"/>
      </w:docPartPr>
      <w:docPartBody>
        <w:p w:rsidR="00265C3B" w:rsidRDefault="00265C3B" w:rsidP="00265C3B">
          <w:pPr>
            <w:pStyle w:val="2BA0073E80AD42DCA71BF628283E8E9B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798CD828B3D74823A076029BE001A1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533516-97FF-49DB-8F2D-C26C0066F97A}"/>
      </w:docPartPr>
      <w:docPartBody>
        <w:p w:rsidR="00265C3B" w:rsidRDefault="00265C3B" w:rsidP="00265C3B">
          <w:pPr>
            <w:pStyle w:val="798CD828B3D74823A076029BE001A18F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99CCB7DBF25F4427B047D135CCF15C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9EBE66-F09A-400D-BFEF-D58975F8F0B9}"/>
      </w:docPartPr>
      <w:docPartBody>
        <w:p w:rsidR="00265C3B" w:rsidRDefault="00265C3B" w:rsidP="00265C3B">
          <w:pPr>
            <w:pStyle w:val="99CCB7DBF25F4427B047D135CCF15CDD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NIF de</w:t>
          </w:r>
          <w:r>
            <w:rPr>
              <w:rStyle w:val="Textdelcontenidor"/>
              <w:rFonts w:ascii="Verdana" w:hAnsi="Verdana"/>
              <w:sz w:val="20"/>
              <w:szCs w:val="20"/>
            </w:rPr>
            <w:t xml:space="preserve"> 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l</w:t>
          </w:r>
          <w:r>
            <w:rPr>
              <w:rStyle w:val="Textdelcontenidor"/>
              <w:rFonts w:ascii="Verdana" w:hAnsi="Verdana"/>
              <w:sz w:val="20"/>
              <w:szCs w:val="20"/>
            </w:rPr>
            <w:t>’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autònom/pime.</w:t>
          </w:r>
        </w:p>
      </w:docPartBody>
    </w:docPart>
    <w:docPart>
      <w:docPartPr>
        <w:name w:val="F49F334F039541878A5E459B42E584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5B9063-59E0-4D8E-A463-0F3E585F3317}"/>
      </w:docPartPr>
      <w:docPartBody>
        <w:p w:rsidR="00265C3B" w:rsidRDefault="00265C3B" w:rsidP="00265C3B">
          <w:pPr>
            <w:pStyle w:val="F49F334F039541878A5E459B42E58434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nom/raó social i NIF del Proveïdor de solucions de modernització adherit.</w:t>
          </w:r>
        </w:p>
      </w:docPartBody>
    </w:docPart>
    <w:docPart>
      <w:docPartPr>
        <w:name w:val="BA80C1676B9842A98483A226BFBD9D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381F81-1D0D-4729-BF69-61CDA1CB7F63}"/>
      </w:docPartPr>
      <w:docPartBody>
        <w:p w:rsidR="00265C3B" w:rsidRDefault="00265C3B" w:rsidP="00265C3B">
          <w:pPr>
            <w:pStyle w:val="BA80C1676B9842A98483A226BFBD9D52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463AAB523BFD4327823A91EEB7E6FA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87D7EF-A4DC-4F70-9AE0-ED5EFC94AF95}"/>
      </w:docPartPr>
      <w:docPartBody>
        <w:p w:rsidR="00265C3B" w:rsidRDefault="00265C3B" w:rsidP="00265C3B">
          <w:pPr>
            <w:pStyle w:val="463AAB523BFD4327823A91EEB7E6FAA1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66794016382C472A87F3378EE35996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3022E6-5627-4C2A-9261-8E3F94EDDEED}"/>
      </w:docPartPr>
      <w:docPartBody>
        <w:p w:rsidR="00265C3B" w:rsidRDefault="00265C3B" w:rsidP="00265C3B">
          <w:pPr>
            <w:pStyle w:val="66794016382C472A87F3378EE35996B7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NIF de</w:t>
          </w:r>
          <w:r>
            <w:rPr>
              <w:rStyle w:val="Textdelcontenidor"/>
              <w:rFonts w:ascii="Verdana" w:hAnsi="Verdana"/>
              <w:sz w:val="20"/>
              <w:szCs w:val="20"/>
            </w:rPr>
            <w:t xml:space="preserve"> 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l</w:t>
          </w:r>
          <w:r>
            <w:rPr>
              <w:rStyle w:val="Textdelcontenidor"/>
              <w:rFonts w:ascii="Verdana" w:hAnsi="Verdana"/>
              <w:sz w:val="20"/>
              <w:szCs w:val="20"/>
            </w:rPr>
            <w:t>’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autònom/pime.</w:t>
          </w:r>
        </w:p>
      </w:docPartBody>
    </w:docPart>
    <w:docPart>
      <w:docPartPr>
        <w:name w:val="8E2E811868034D728A91989D2826D5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E264ED-F967-42D1-B035-FC696780F8E7}"/>
      </w:docPartPr>
      <w:docPartBody>
        <w:p w:rsidR="00265C3B" w:rsidRDefault="00265C3B" w:rsidP="00265C3B">
          <w:pPr>
            <w:pStyle w:val="8E2E811868034D728A91989D2826D515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nom/raó social i NIF del Proveïdor de solucions de modernització adherit.</w:t>
          </w:r>
        </w:p>
      </w:docPartBody>
    </w:docPart>
    <w:docPart>
      <w:docPartPr>
        <w:name w:val="A71B38EA0A6F46C2AE2A59740C3A24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D888CF-FEA7-44D9-B3A6-FA1E5224283C}"/>
      </w:docPartPr>
      <w:docPartBody>
        <w:p w:rsidR="00265C3B" w:rsidRDefault="00265C3B" w:rsidP="00265C3B">
          <w:pPr>
            <w:pStyle w:val="A71B38EA0A6F46C2AE2A59740C3A243F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483F870633DE4112ACAD7DB6BFACEB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66E7AF-1779-48EB-B1B8-C3F433B01161}"/>
      </w:docPartPr>
      <w:docPartBody>
        <w:p w:rsidR="00265C3B" w:rsidRDefault="00265C3B" w:rsidP="00265C3B">
          <w:pPr>
            <w:pStyle w:val="483F870633DE4112ACAD7DB6BFACEBB0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6D2701FE7C9E49FA95863BE9AA2B12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74C70E-DF19-47DA-9690-EBD9D5737C8C}"/>
      </w:docPartPr>
      <w:docPartBody>
        <w:p w:rsidR="00265C3B" w:rsidRDefault="00265C3B" w:rsidP="00265C3B">
          <w:pPr>
            <w:pStyle w:val="6D2701FE7C9E49FA95863BE9AA2B12F4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NIF de</w:t>
          </w:r>
          <w:r>
            <w:rPr>
              <w:rStyle w:val="Textdelcontenidor"/>
              <w:rFonts w:ascii="Verdana" w:hAnsi="Verdana"/>
              <w:sz w:val="20"/>
              <w:szCs w:val="20"/>
            </w:rPr>
            <w:t xml:space="preserve"> 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l</w:t>
          </w:r>
          <w:r>
            <w:rPr>
              <w:rStyle w:val="Textdelcontenidor"/>
              <w:rFonts w:ascii="Verdana" w:hAnsi="Verdana"/>
              <w:sz w:val="20"/>
              <w:szCs w:val="20"/>
            </w:rPr>
            <w:t>’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autònom/pime.</w:t>
          </w:r>
        </w:p>
      </w:docPartBody>
    </w:docPart>
    <w:docPart>
      <w:docPartPr>
        <w:name w:val="0934BC4C6BB349CBB2026A5DAE8D69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187256-5A85-45F1-ABA9-38FE27A07767}"/>
      </w:docPartPr>
      <w:docPartBody>
        <w:p w:rsidR="00265C3B" w:rsidRDefault="00265C3B" w:rsidP="00265C3B">
          <w:pPr>
            <w:pStyle w:val="0934BC4C6BB349CBB2026A5DAE8D6902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nom/raó social i NIF del Proveïdor de solucions de modernització adherit.</w:t>
          </w:r>
        </w:p>
      </w:docPartBody>
    </w:docPart>
    <w:docPart>
      <w:docPartPr>
        <w:name w:val="60CFAA60614A46AEA83FFA6ED5B57D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F52F20-3D26-43EF-9C63-C39789F2772E}"/>
      </w:docPartPr>
      <w:docPartBody>
        <w:p w:rsidR="00265C3B" w:rsidRDefault="00265C3B" w:rsidP="00265C3B">
          <w:pPr>
            <w:pStyle w:val="60CFAA60614A46AEA83FFA6ED5B57DEF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663D7A74B5DC43D8ADC2D6A713E013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22FEA7-C789-4B92-9AAA-522C3D79F784}"/>
      </w:docPartPr>
      <w:docPartBody>
        <w:p w:rsidR="00265C3B" w:rsidRDefault="00265C3B" w:rsidP="00265C3B">
          <w:pPr>
            <w:pStyle w:val="663D7A74B5DC43D8ADC2D6A713E01371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DED4E922D2B34C3599278A1B62DB6E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34AA30-14CA-4392-86C0-38E04C87D22E}"/>
      </w:docPartPr>
      <w:docPartBody>
        <w:p w:rsidR="00265C3B" w:rsidRDefault="00265C3B" w:rsidP="00265C3B">
          <w:pPr>
            <w:pStyle w:val="DED4E922D2B34C3599278A1B62DB6E6B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NIF de</w:t>
          </w:r>
          <w:r>
            <w:rPr>
              <w:rStyle w:val="Textdelcontenidor"/>
              <w:rFonts w:ascii="Verdana" w:hAnsi="Verdana"/>
              <w:sz w:val="20"/>
              <w:szCs w:val="20"/>
            </w:rPr>
            <w:t xml:space="preserve"> 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l</w:t>
          </w:r>
          <w:r>
            <w:rPr>
              <w:rStyle w:val="Textdelcontenidor"/>
              <w:rFonts w:ascii="Verdana" w:hAnsi="Verdana"/>
              <w:sz w:val="20"/>
              <w:szCs w:val="20"/>
            </w:rPr>
            <w:t>’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autònom/pime.</w:t>
          </w:r>
        </w:p>
      </w:docPartBody>
    </w:docPart>
    <w:docPart>
      <w:docPartPr>
        <w:name w:val="EC41955F8A9D485AAD04CA0F2C861A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32B6F6-EA69-4625-A4EC-4D8FFDE7AF9C}"/>
      </w:docPartPr>
      <w:docPartBody>
        <w:p w:rsidR="00265C3B" w:rsidRDefault="00265C3B" w:rsidP="00265C3B">
          <w:pPr>
            <w:pStyle w:val="EC41955F8A9D485AAD04CA0F2C861A5D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nom/raó social i NIF del Proveïdor de solucions de modernització adherit.</w:t>
          </w:r>
        </w:p>
      </w:docPartBody>
    </w:docPart>
    <w:docPart>
      <w:docPartPr>
        <w:name w:val="AF9B13EAF71E4F47BD0309EC932A78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7A34DE-9353-46D2-9954-F9EDA7021409}"/>
      </w:docPartPr>
      <w:docPartBody>
        <w:p w:rsidR="00265C3B" w:rsidRDefault="00265C3B" w:rsidP="00265C3B">
          <w:pPr>
            <w:pStyle w:val="AF9B13EAF71E4F47BD0309EC932A78A3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3C69FF89CAB6410FB1D0D4BC622159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C68789-644A-4C2A-8435-304CC0ADCAD8}"/>
      </w:docPartPr>
      <w:docPartBody>
        <w:p w:rsidR="00265C3B" w:rsidRDefault="00265C3B" w:rsidP="00265C3B">
          <w:pPr>
            <w:pStyle w:val="3C69FF89CAB6410FB1D0D4BC62215970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4F82D48779FB47908E51EC18BD17D1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56F41C-86B3-4EDC-B441-895279D6A344}"/>
      </w:docPartPr>
      <w:docPartBody>
        <w:p w:rsidR="00265C3B" w:rsidRDefault="00265C3B" w:rsidP="00265C3B">
          <w:pPr>
            <w:pStyle w:val="4F82D48779FB47908E51EC18BD17D150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NIF de</w:t>
          </w:r>
          <w:r>
            <w:rPr>
              <w:rStyle w:val="Textdelcontenidor"/>
              <w:rFonts w:ascii="Verdana" w:hAnsi="Verdana"/>
              <w:sz w:val="20"/>
              <w:szCs w:val="20"/>
            </w:rPr>
            <w:t xml:space="preserve"> 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l</w:t>
          </w:r>
          <w:r>
            <w:rPr>
              <w:rStyle w:val="Textdelcontenidor"/>
              <w:rFonts w:ascii="Verdana" w:hAnsi="Verdana"/>
              <w:sz w:val="20"/>
              <w:szCs w:val="20"/>
            </w:rPr>
            <w:t>’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autònom/pime.</w:t>
          </w:r>
        </w:p>
      </w:docPartBody>
    </w:docPart>
    <w:docPart>
      <w:docPartPr>
        <w:name w:val="6BF59CD133B44936AC75988E6F0802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146C16-2995-44EE-8530-3FF4E1B8E523}"/>
      </w:docPartPr>
      <w:docPartBody>
        <w:p w:rsidR="00265C3B" w:rsidRDefault="00265C3B" w:rsidP="00265C3B">
          <w:pPr>
            <w:pStyle w:val="6BF59CD133B44936AC75988E6F0802D4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nom/raó social i NIF del Proveïdor de solucions de modernització adherit.</w:t>
          </w:r>
        </w:p>
      </w:docPartBody>
    </w:docPart>
    <w:docPart>
      <w:docPartPr>
        <w:name w:val="D1DE8C8D289B4467B3F4960EA8F3CD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3FEB85-ED7D-4A3A-966F-8A7BE8D44418}"/>
      </w:docPartPr>
      <w:docPartBody>
        <w:p w:rsidR="00265C3B" w:rsidRDefault="00265C3B" w:rsidP="00265C3B">
          <w:pPr>
            <w:pStyle w:val="D1DE8C8D289B4467B3F4960EA8F3CDB1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82DA3DC441C34E61B828F8EF77F40A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B6641B-89D0-438D-A419-1EDB0D5FAF40}"/>
      </w:docPartPr>
      <w:docPartBody>
        <w:p w:rsidR="00265C3B" w:rsidRDefault="00265C3B" w:rsidP="00265C3B">
          <w:pPr>
            <w:pStyle w:val="82DA3DC441C34E61B828F8EF77F40A8B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EE5D4D9B5FC3449F90571A2579E366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889E0E-2666-424D-B5E1-D22570652017}"/>
      </w:docPartPr>
      <w:docPartBody>
        <w:p w:rsidR="00265C3B" w:rsidRDefault="00265C3B" w:rsidP="00265C3B">
          <w:pPr>
            <w:pStyle w:val="EE5D4D9B5FC3449F90571A2579E36683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NIF de</w:t>
          </w:r>
          <w:r>
            <w:rPr>
              <w:rStyle w:val="Textdelcontenidor"/>
              <w:rFonts w:ascii="Verdana" w:hAnsi="Verdana"/>
              <w:sz w:val="20"/>
              <w:szCs w:val="20"/>
            </w:rPr>
            <w:t xml:space="preserve"> 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l</w:t>
          </w:r>
          <w:r>
            <w:rPr>
              <w:rStyle w:val="Textdelcontenidor"/>
              <w:rFonts w:ascii="Verdana" w:hAnsi="Verdana"/>
              <w:sz w:val="20"/>
              <w:szCs w:val="20"/>
            </w:rPr>
            <w:t>’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autònom/pime.</w:t>
          </w:r>
        </w:p>
      </w:docPartBody>
    </w:docPart>
    <w:docPart>
      <w:docPartPr>
        <w:name w:val="856C28E660F7490CA0E45EC5409E34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0A6600-3629-4DB7-B96E-5A9F567275BB}"/>
      </w:docPartPr>
      <w:docPartBody>
        <w:p w:rsidR="00265C3B" w:rsidRDefault="00265C3B" w:rsidP="00265C3B">
          <w:pPr>
            <w:pStyle w:val="856C28E660F7490CA0E45EC5409E34EF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nom/raó social i NIF del Proveïdor de solucions de modernització adherit.</w:t>
          </w:r>
        </w:p>
      </w:docPartBody>
    </w:docPart>
    <w:docPart>
      <w:docPartPr>
        <w:name w:val="D94A80B239BB4636943DD7A8576E00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219D78-AA98-4D7B-A3D0-6CB439EF9F25}"/>
      </w:docPartPr>
      <w:docPartBody>
        <w:p w:rsidR="00265C3B" w:rsidRDefault="00265C3B" w:rsidP="00265C3B">
          <w:pPr>
            <w:pStyle w:val="D94A80B239BB4636943DD7A8576E00B1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80B6BB477D2B4DF6814FBC1A23AB1F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C1DE5F-212F-4F79-8C90-594C0C3C9348}"/>
      </w:docPartPr>
      <w:docPartBody>
        <w:p w:rsidR="00265C3B" w:rsidRDefault="00265C3B" w:rsidP="00265C3B">
          <w:pPr>
            <w:pStyle w:val="80B6BB477D2B4DF6814FBC1A23AB1F4C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5082CAC9C4AD46709DD0CC4FC34EDB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8CD2E2-A075-4691-A20C-260FA20AFE75}"/>
      </w:docPartPr>
      <w:docPartBody>
        <w:p w:rsidR="00265C3B" w:rsidRDefault="00265C3B" w:rsidP="00265C3B">
          <w:pPr>
            <w:pStyle w:val="5082CAC9C4AD46709DD0CC4FC34EDB99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NIF de</w:t>
          </w:r>
          <w:r>
            <w:rPr>
              <w:rStyle w:val="Textdelcontenidor"/>
              <w:rFonts w:ascii="Verdana" w:hAnsi="Verdana"/>
              <w:sz w:val="20"/>
              <w:szCs w:val="20"/>
            </w:rPr>
            <w:t xml:space="preserve"> 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l</w:t>
          </w:r>
          <w:r>
            <w:rPr>
              <w:rStyle w:val="Textdelcontenidor"/>
              <w:rFonts w:ascii="Verdana" w:hAnsi="Verdana"/>
              <w:sz w:val="20"/>
              <w:szCs w:val="20"/>
            </w:rPr>
            <w:t>’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autònom/pime.</w:t>
          </w:r>
        </w:p>
      </w:docPartBody>
    </w:docPart>
    <w:docPart>
      <w:docPartPr>
        <w:name w:val="653E025A00C04045ACA44A437FC647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36305B-19DC-4A01-9B3C-3E126C5B2FB8}"/>
      </w:docPartPr>
      <w:docPartBody>
        <w:p w:rsidR="00265C3B" w:rsidRDefault="00265C3B" w:rsidP="00265C3B">
          <w:pPr>
            <w:pStyle w:val="653E025A00C04045ACA44A437FC647E8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nom/raó social i NIF del Proveïdor de solucions de modernització adherit.</w:t>
          </w:r>
        </w:p>
      </w:docPartBody>
    </w:docPart>
    <w:docPart>
      <w:docPartPr>
        <w:name w:val="3BD67814C63745B0B166277638678A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F9B632-B9EC-4F86-A925-8C47830F618F}"/>
      </w:docPartPr>
      <w:docPartBody>
        <w:p w:rsidR="00265C3B" w:rsidRDefault="00265C3B" w:rsidP="00265C3B">
          <w:pPr>
            <w:pStyle w:val="3BD67814C63745B0B166277638678A92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BA3A1814B1AD4CC187013232F826F0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0EB772-5FB1-457C-B4B7-932651082D6E}"/>
      </w:docPartPr>
      <w:docPartBody>
        <w:p w:rsidR="00265C3B" w:rsidRDefault="00265C3B" w:rsidP="00265C3B">
          <w:pPr>
            <w:pStyle w:val="BA3A1814B1AD4CC187013232F826F03E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E51AB13FDD304E46917CBC2D156611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F2E961-F70D-499E-8C70-87C530372653}"/>
      </w:docPartPr>
      <w:docPartBody>
        <w:p w:rsidR="00265C3B" w:rsidRDefault="00265C3B" w:rsidP="00265C3B">
          <w:pPr>
            <w:pStyle w:val="E51AB13FDD304E46917CBC2D156611C8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NIF de</w:t>
          </w:r>
          <w:r>
            <w:rPr>
              <w:rStyle w:val="Textdelcontenidor"/>
              <w:rFonts w:ascii="Verdana" w:hAnsi="Verdana"/>
              <w:sz w:val="20"/>
              <w:szCs w:val="20"/>
            </w:rPr>
            <w:t xml:space="preserve"> 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l</w:t>
          </w:r>
          <w:r>
            <w:rPr>
              <w:rStyle w:val="Textdelcontenidor"/>
              <w:rFonts w:ascii="Verdana" w:hAnsi="Verdana"/>
              <w:sz w:val="20"/>
              <w:szCs w:val="20"/>
            </w:rPr>
            <w:t>’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autònom/pime.</w:t>
          </w:r>
        </w:p>
      </w:docPartBody>
    </w:docPart>
    <w:docPart>
      <w:docPartPr>
        <w:name w:val="86BC26FD7B6344FDBB033C88E78404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D3BB69-5A8B-4E34-B23D-2D90A1BADCCD}"/>
      </w:docPartPr>
      <w:docPartBody>
        <w:p w:rsidR="00265C3B" w:rsidRDefault="00265C3B" w:rsidP="00265C3B">
          <w:pPr>
            <w:pStyle w:val="86BC26FD7B6344FDBB033C88E7840475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nom/raó social i NIF del Proveïdor de solucions de modernització adherit.</w:t>
          </w:r>
        </w:p>
      </w:docPartBody>
    </w:docPart>
    <w:docPart>
      <w:docPartPr>
        <w:name w:val="65B8E84658D940E08D8DB12FB0FA23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20B942-98A5-4A6F-AE56-E8605EB0C127}"/>
      </w:docPartPr>
      <w:docPartBody>
        <w:p w:rsidR="00265C3B" w:rsidRDefault="00265C3B" w:rsidP="00265C3B">
          <w:pPr>
            <w:pStyle w:val="65B8E84658D940E08D8DB12FB0FA23E7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BE383CE22FD74D6AA493CD531A83AC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ED7DBB-A86D-4DE5-AC1F-4C82051CE1DD}"/>
      </w:docPartPr>
      <w:docPartBody>
        <w:p w:rsidR="00265C3B" w:rsidRDefault="00265C3B" w:rsidP="00265C3B">
          <w:pPr>
            <w:pStyle w:val="BE383CE22FD74D6AA493CD531A83AC2B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03F53751646841598780727A9A7460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DD863E-7D35-4921-9763-42DC1965CF75}"/>
      </w:docPartPr>
      <w:docPartBody>
        <w:p w:rsidR="00265C3B" w:rsidRDefault="00265C3B" w:rsidP="00265C3B">
          <w:pPr>
            <w:pStyle w:val="03F53751646841598780727A9A746057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NIF de</w:t>
          </w:r>
          <w:r>
            <w:rPr>
              <w:rStyle w:val="Textdelcontenidor"/>
              <w:rFonts w:ascii="Verdana" w:hAnsi="Verdana"/>
              <w:sz w:val="20"/>
              <w:szCs w:val="20"/>
            </w:rPr>
            <w:t xml:space="preserve"> 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l</w:t>
          </w:r>
          <w:r>
            <w:rPr>
              <w:rStyle w:val="Textdelcontenidor"/>
              <w:rFonts w:ascii="Verdana" w:hAnsi="Verdana"/>
              <w:sz w:val="20"/>
              <w:szCs w:val="20"/>
            </w:rPr>
            <w:t>’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autònom/pime.</w:t>
          </w:r>
        </w:p>
      </w:docPartBody>
    </w:docPart>
    <w:docPart>
      <w:docPartPr>
        <w:name w:val="70AFAA05BD0142D0BCA010762A6570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6C314B-E2A7-4BD6-8BF3-28DA38D38F17}"/>
      </w:docPartPr>
      <w:docPartBody>
        <w:p w:rsidR="00265C3B" w:rsidRDefault="00265C3B" w:rsidP="00265C3B">
          <w:pPr>
            <w:pStyle w:val="70AFAA05BD0142D0BCA010762A6570B0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nom/raó social i NIF del Proveïdor de solucions de modernització adherit.</w:t>
          </w:r>
        </w:p>
      </w:docPartBody>
    </w:docPart>
    <w:docPart>
      <w:docPartPr>
        <w:name w:val="6F2936FA233544D5A77B7E1689CE0A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134742-26D7-4F8A-9ED1-88D015B9299F}"/>
      </w:docPartPr>
      <w:docPartBody>
        <w:p w:rsidR="00265C3B" w:rsidRDefault="00265C3B" w:rsidP="00265C3B">
          <w:pPr>
            <w:pStyle w:val="6F2936FA233544D5A77B7E1689CE0A72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BDCF169092F94E938FEF9AF07DE0E2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F9868B-F9E9-4599-9123-EC37C66334FF}"/>
      </w:docPartPr>
      <w:docPartBody>
        <w:p w:rsidR="00265C3B" w:rsidRDefault="00265C3B" w:rsidP="00265C3B">
          <w:pPr>
            <w:pStyle w:val="BDCF169092F94E938FEF9AF07DE0E208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48770CB66CB445E9828D12FECFD5AB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0FCDC9-94C1-49EA-BA15-7C78049223CE}"/>
      </w:docPartPr>
      <w:docPartBody>
        <w:p w:rsidR="00265C3B" w:rsidRDefault="00265C3B" w:rsidP="00265C3B">
          <w:pPr>
            <w:pStyle w:val="48770CB66CB445E9828D12FECFD5ABC2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NIF de</w:t>
          </w:r>
          <w:r>
            <w:rPr>
              <w:rStyle w:val="Textdelcontenidor"/>
              <w:rFonts w:ascii="Verdana" w:hAnsi="Verdana"/>
              <w:sz w:val="20"/>
              <w:szCs w:val="20"/>
            </w:rPr>
            <w:t xml:space="preserve"> 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l</w:t>
          </w:r>
          <w:r>
            <w:rPr>
              <w:rStyle w:val="Textdelcontenidor"/>
              <w:rFonts w:ascii="Verdana" w:hAnsi="Verdana"/>
              <w:sz w:val="20"/>
              <w:szCs w:val="20"/>
            </w:rPr>
            <w:t>’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autònom/pime.</w:t>
          </w:r>
        </w:p>
      </w:docPartBody>
    </w:docPart>
    <w:docPart>
      <w:docPartPr>
        <w:name w:val="364C272B01BF43B0942216BB6CD8A5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81C39F-1D0E-4FE3-9566-F88347EB6C05}"/>
      </w:docPartPr>
      <w:docPartBody>
        <w:p w:rsidR="00265C3B" w:rsidRDefault="00265C3B" w:rsidP="00265C3B">
          <w:pPr>
            <w:pStyle w:val="364C272B01BF43B0942216BB6CD8A5C9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nom/raó social i NIF del Proveïdor de solucions de modernització adherit.</w:t>
          </w:r>
        </w:p>
      </w:docPartBody>
    </w:docPart>
    <w:docPart>
      <w:docPartPr>
        <w:name w:val="CCABE4884AD943A1958FCF409B51A8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32C341-36ED-49EB-8D77-1A1DE009E2EF}"/>
      </w:docPartPr>
      <w:docPartBody>
        <w:p w:rsidR="00265C3B" w:rsidRDefault="00265C3B" w:rsidP="00265C3B">
          <w:pPr>
            <w:pStyle w:val="CCABE4884AD943A1958FCF409B51A8B2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940D675B4A974D3593582E68024CCE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19683A-926E-473F-A65A-CB6E66DF1535}"/>
      </w:docPartPr>
      <w:docPartBody>
        <w:p w:rsidR="00265C3B" w:rsidRDefault="00265C3B" w:rsidP="00265C3B">
          <w:pPr>
            <w:pStyle w:val="940D675B4A974D3593582E68024CCEF0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472AF9409C8D4AD4B9B79D0722B146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EDF761-02F2-46A3-B603-1AFCCBF9809C}"/>
      </w:docPartPr>
      <w:docPartBody>
        <w:p w:rsidR="00265C3B" w:rsidRDefault="00265C3B" w:rsidP="00265C3B">
          <w:pPr>
            <w:pStyle w:val="472AF9409C8D4AD4B9B79D0722B146B2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NIF de</w:t>
          </w:r>
          <w:r>
            <w:rPr>
              <w:rStyle w:val="Textdelcontenidor"/>
              <w:rFonts w:ascii="Verdana" w:hAnsi="Verdana"/>
              <w:sz w:val="20"/>
              <w:szCs w:val="20"/>
            </w:rPr>
            <w:t xml:space="preserve"> 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l</w:t>
          </w:r>
          <w:r>
            <w:rPr>
              <w:rStyle w:val="Textdelcontenidor"/>
              <w:rFonts w:ascii="Verdana" w:hAnsi="Verdana"/>
              <w:sz w:val="20"/>
              <w:szCs w:val="20"/>
            </w:rPr>
            <w:t>’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autònom/pime.</w:t>
          </w:r>
        </w:p>
      </w:docPartBody>
    </w:docPart>
    <w:docPart>
      <w:docPartPr>
        <w:name w:val="080FDAD80D814EB39B27BE308E9483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1243D4-F706-400B-83A4-9A4D5E3B7C8A}"/>
      </w:docPartPr>
      <w:docPartBody>
        <w:p w:rsidR="00265C3B" w:rsidRDefault="00265C3B" w:rsidP="00265C3B">
          <w:pPr>
            <w:pStyle w:val="080FDAD80D814EB39B27BE308E948320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nom/raó social i NIF del Proveïdor de solucions de modernització adherit.</w:t>
          </w:r>
        </w:p>
      </w:docPartBody>
    </w:docPart>
    <w:docPart>
      <w:docPartPr>
        <w:name w:val="BD0936F498B64319AF8C28EE49EC76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1B89EF-3BF7-40D4-92BC-CDB220C989F6}"/>
      </w:docPartPr>
      <w:docPartBody>
        <w:p w:rsidR="00265C3B" w:rsidRDefault="00265C3B" w:rsidP="00265C3B">
          <w:pPr>
            <w:pStyle w:val="BD0936F498B64319AF8C28EE49EC7665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BF9E2E8D87324F0D98B12A69E5AB2C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788545-B7EE-4ABD-B2CE-F7566808651D}"/>
      </w:docPartPr>
      <w:docPartBody>
        <w:p w:rsidR="00265C3B" w:rsidRDefault="00265C3B" w:rsidP="00265C3B">
          <w:pPr>
            <w:pStyle w:val="BF9E2E8D87324F0D98B12A69E5AB2C3E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0FD386C643B147E28273928DF08417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D9448B-9AB2-4456-808F-AB7799B5C278}"/>
      </w:docPartPr>
      <w:docPartBody>
        <w:p w:rsidR="00265C3B" w:rsidRDefault="00265C3B" w:rsidP="00265C3B">
          <w:pPr>
            <w:pStyle w:val="0FD386C643B147E28273928DF08417F6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NIF de</w:t>
          </w:r>
          <w:r>
            <w:rPr>
              <w:rStyle w:val="Textdelcontenidor"/>
              <w:rFonts w:ascii="Verdana" w:hAnsi="Verdana"/>
              <w:sz w:val="20"/>
              <w:szCs w:val="20"/>
            </w:rPr>
            <w:t xml:space="preserve"> 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l</w:t>
          </w:r>
          <w:r>
            <w:rPr>
              <w:rStyle w:val="Textdelcontenidor"/>
              <w:rFonts w:ascii="Verdana" w:hAnsi="Verdana"/>
              <w:sz w:val="20"/>
              <w:szCs w:val="20"/>
            </w:rPr>
            <w:t>’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autònom/pime.</w:t>
          </w:r>
        </w:p>
      </w:docPartBody>
    </w:docPart>
    <w:docPart>
      <w:docPartPr>
        <w:name w:val="5845B4A6ABA84C71AF873630CEE1A8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CA0C03-3708-4C98-BEAB-02E91365FD11}"/>
      </w:docPartPr>
      <w:docPartBody>
        <w:p w:rsidR="00265C3B" w:rsidRDefault="00265C3B" w:rsidP="00265C3B">
          <w:pPr>
            <w:pStyle w:val="5845B4A6ABA84C71AF873630CEE1A84C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nom/raó social i NIF del Proveïdor de solucions de modernització adherit.</w:t>
          </w:r>
        </w:p>
      </w:docPartBody>
    </w:docPart>
    <w:docPart>
      <w:docPartPr>
        <w:name w:val="BE299811669847E9B88F083C6B7758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986003-FC15-4374-8F16-0A500E116C97}"/>
      </w:docPartPr>
      <w:docPartBody>
        <w:p w:rsidR="00265C3B" w:rsidRDefault="00265C3B" w:rsidP="00265C3B">
          <w:pPr>
            <w:pStyle w:val="BE299811669847E9B88F083C6B7758A8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176A5AE397E340A6972AE106813DCB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262359-529C-4488-8496-82BD5F7D07B0}"/>
      </w:docPartPr>
      <w:docPartBody>
        <w:p w:rsidR="00265C3B" w:rsidRDefault="00265C3B" w:rsidP="00265C3B">
          <w:pPr>
            <w:pStyle w:val="176A5AE397E340A6972AE106813DCB4C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F7B294EE2B9D4626BFDAFA4E82D657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9DDC22-881A-4ECD-B935-A59774D8FDDD}"/>
      </w:docPartPr>
      <w:docPartBody>
        <w:p w:rsidR="00265C3B" w:rsidRDefault="00265C3B" w:rsidP="00265C3B">
          <w:pPr>
            <w:pStyle w:val="F7B294EE2B9D4626BFDAFA4E82D65703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NIF de</w:t>
          </w:r>
          <w:r>
            <w:rPr>
              <w:rStyle w:val="Textdelcontenidor"/>
              <w:rFonts w:ascii="Verdana" w:hAnsi="Verdana"/>
              <w:sz w:val="20"/>
              <w:szCs w:val="20"/>
            </w:rPr>
            <w:t xml:space="preserve"> 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l</w:t>
          </w:r>
          <w:r>
            <w:rPr>
              <w:rStyle w:val="Textdelcontenidor"/>
              <w:rFonts w:ascii="Verdana" w:hAnsi="Verdana"/>
              <w:sz w:val="20"/>
              <w:szCs w:val="20"/>
            </w:rPr>
            <w:t>’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autònom/pime.</w:t>
          </w:r>
        </w:p>
      </w:docPartBody>
    </w:docPart>
    <w:docPart>
      <w:docPartPr>
        <w:name w:val="4521199DA42D4A59A56C1EFE7124B4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00D565-18ED-49B1-9E4D-358714651916}"/>
      </w:docPartPr>
      <w:docPartBody>
        <w:p w:rsidR="00265C3B" w:rsidRDefault="00265C3B" w:rsidP="00265C3B">
          <w:pPr>
            <w:pStyle w:val="4521199DA42D4A59A56C1EFE7124B467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nom/raó social i NIF del Proveïdor de solucions de modernització adherit.</w:t>
          </w:r>
        </w:p>
      </w:docPartBody>
    </w:docPart>
    <w:docPart>
      <w:docPartPr>
        <w:name w:val="7F451A90691E4919AD9BBCB475F693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BC29BB-07C6-426C-ADC6-CB46757F2E72}"/>
      </w:docPartPr>
      <w:docPartBody>
        <w:p w:rsidR="00265C3B" w:rsidRDefault="00265C3B" w:rsidP="00265C3B">
          <w:pPr>
            <w:pStyle w:val="7F451A90691E4919AD9BBCB475F693D9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4837B45B355A44AE80913C5264A7BB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DFDBC0-E746-4A26-AB90-CD9F5AD797C4}"/>
      </w:docPartPr>
      <w:docPartBody>
        <w:p w:rsidR="00265C3B" w:rsidRDefault="00265C3B" w:rsidP="00265C3B">
          <w:pPr>
            <w:pStyle w:val="4837B45B355A44AE80913C5264A7BBB7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3CC43992935E4443A76EDD1D7CBCA5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B021FF-ECBE-4D34-ABB7-4719B7A27BAA}"/>
      </w:docPartPr>
      <w:docPartBody>
        <w:p w:rsidR="00265C3B" w:rsidRDefault="00265C3B" w:rsidP="00265C3B">
          <w:pPr>
            <w:pStyle w:val="3CC43992935E4443A76EDD1D7CBCA581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NIF de</w:t>
          </w:r>
          <w:r>
            <w:rPr>
              <w:rStyle w:val="Textdelcontenidor"/>
              <w:rFonts w:ascii="Verdana" w:hAnsi="Verdana"/>
              <w:sz w:val="20"/>
              <w:szCs w:val="20"/>
            </w:rPr>
            <w:t xml:space="preserve"> 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l</w:t>
          </w:r>
          <w:r>
            <w:rPr>
              <w:rStyle w:val="Textdelcontenidor"/>
              <w:rFonts w:ascii="Verdana" w:hAnsi="Verdana"/>
              <w:sz w:val="20"/>
              <w:szCs w:val="20"/>
            </w:rPr>
            <w:t>’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autònom/pime.</w:t>
          </w:r>
        </w:p>
      </w:docPartBody>
    </w:docPart>
    <w:docPart>
      <w:docPartPr>
        <w:name w:val="F2681EF1BBE546EEBDF7AC42783796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ACE85A-DB1B-4F0E-B16B-E16E7ED17CA8}"/>
      </w:docPartPr>
      <w:docPartBody>
        <w:p w:rsidR="00265C3B" w:rsidRDefault="00265C3B" w:rsidP="00265C3B">
          <w:pPr>
            <w:pStyle w:val="F2681EF1BBE546EEBDF7AC4278379606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nom/raó social i NIF del Proveïdor de solucions de modernització adherit.</w:t>
          </w:r>
        </w:p>
      </w:docPartBody>
    </w:docPart>
    <w:docPart>
      <w:docPartPr>
        <w:name w:val="4A20AB5996704BD3B60960A90FE81D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72F907-DAC9-4EC7-826A-1CDF7FC1495A}"/>
      </w:docPartPr>
      <w:docPartBody>
        <w:p w:rsidR="00265C3B" w:rsidRDefault="00265C3B" w:rsidP="00265C3B">
          <w:pPr>
            <w:pStyle w:val="4A20AB5996704BD3B60960A90FE81D87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F887678999E44FC5965FEF6664D144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61F5ED-5BA9-4C28-9E67-1A2E259C5D1A}"/>
      </w:docPartPr>
      <w:docPartBody>
        <w:p w:rsidR="00265C3B" w:rsidRDefault="00265C3B" w:rsidP="00265C3B">
          <w:pPr>
            <w:pStyle w:val="F887678999E44FC5965FEF6664D1441C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A90F5B4D9ED14F0CBCEB0713DDA82B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32FF02-9B55-4F7A-97CE-DE70FAA64F91}"/>
      </w:docPartPr>
      <w:docPartBody>
        <w:p w:rsidR="00265C3B" w:rsidRDefault="00265C3B" w:rsidP="00265C3B">
          <w:pPr>
            <w:pStyle w:val="A90F5B4D9ED14F0CBCEB0713DDA82BAB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NIF de</w:t>
          </w:r>
          <w:r>
            <w:rPr>
              <w:rStyle w:val="Textdelcontenidor"/>
              <w:rFonts w:ascii="Verdana" w:hAnsi="Verdana"/>
              <w:sz w:val="20"/>
              <w:szCs w:val="20"/>
            </w:rPr>
            <w:t xml:space="preserve"> 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l</w:t>
          </w:r>
          <w:r>
            <w:rPr>
              <w:rStyle w:val="Textdelcontenidor"/>
              <w:rFonts w:ascii="Verdana" w:hAnsi="Verdana"/>
              <w:sz w:val="20"/>
              <w:szCs w:val="20"/>
            </w:rPr>
            <w:t>’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autònom/pime.</w:t>
          </w:r>
        </w:p>
      </w:docPartBody>
    </w:docPart>
    <w:docPart>
      <w:docPartPr>
        <w:name w:val="EBAA066001F44B6A91D0FD6CCCE525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4F0690-C007-4CAE-9AB7-AC2C84A08DD2}"/>
      </w:docPartPr>
      <w:docPartBody>
        <w:p w:rsidR="00265C3B" w:rsidRDefault="00265C3B" w:rsidP="00265C3B">
          <w:pPr>
            <w:pStyle w:val="EBAA066001F44B6A91D0FD6CCCE52573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nom/raó social i NIF del Proveïdor de solucions de modernització adherit.</w:t>
          </w:r>
        </w:p>
      </w:docPartBody>
    </w:docPart>
    <w:docPart>
      <w:docPartPr>
        <w:name w:val="446D055E5C104FDDA5019066EC77F7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5D16BA-2D41-4DFC-B7D7-A040A0F84188}"/>
      </w:docPartPr>
      <w:docPartBody>
        <w:p w:rsidR="00265C3B" w:rsidRDefault="00265C3B" w:rsidP="00265C3B">
          <w:pPr>
            <w:pStyle w:val="446D055E5C104FDDA5019066EC77F733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671DB77E073E40E09AEDF92FE45D91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6B11AF-8AF1-4DD8-A4DF-BE478F266CF0}"/>
      </w:docPartPr>
      <w:docPartBody>
        <w:p w:rsidR="00265C3B" w:rsidRDefault="00265C3B" w:rsidP="00265C3B">
          <w:pPr>
            <w:pStyle w:val="671DB77E073E40E09AEDF92FE45D9150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0083BCEEBB444F3FB8C5FB07434D4A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FACD7E-FB2A-40BF-92AC-1A7EC23169DA}"/>
      </w:docPartPr>
      <w:docPartBody>
        <w:p w:rsidR="00265C3B" w:rsidRDefault="00265C3B" w:rsidP="00265C3B">
          <w:pPr>
            <w:pStyle w:val="0083BCEEBB444F3FB8C5FB07434D4AC7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NIF de</w:t>
          </w:r>
          <w:r>
            <w:rPr>
              <w:rStyle w:val="Textdelcontenidor"/>
              <w:rFonts w:ascii="Verdana" w:hAnsi="Verdana"/>
              <w:sz w:val="20"/>
              <w:szCs w:val="20"/>
            </w:rPr>
            <w:t xml:space="preserve"> 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l</w:t>
          </w:r>
          <w:r>
            <w:rPr>
              <w:rStyle w:val="Textdelcontenidor"/>
              <w:rFonts w:ascii="Verdana" w:hAnsi="Verdana"/>
              <w:sz w:val="20"/>
              <w:szCs w:val="20"/>
            </w:rPr>
            <w:t>’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autònom/pime.</w:t>
          </w:r>
        </w:p>
      </w:docPartBody>
    </w:docPart>
    <w:docPart>
      <w:docPartPr>
        <w:name w:val="952BEB36A8E34D43A1C87EF17897FE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970A1F-7134-4325-BE7B-3486C79C0250}"/>
      </w:docPartPr>
      <w:docPartBody>
        <w:p w:rsidR="00265C3B" w:rsidRDefault="00265C3B" w:rsidP="00265C3B">
          <w:pPr>
            <w:pStyle w:val="952BEB36A8E34D43A1C87EF17897FEA5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nom/raó social i NIF del Proveïdor de solucions de modernització adherit.</w:t>
          </w:r>
        </w:p>
      </w:docPartBody>
    </w:docPart>
    <w:docPart>
      <w:docPartPr>
        <w:name w:val="F85D5F97058747DC9E68FDAF12E163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3BEE75-C700-4ACA-ADA5-680B5BD57993}"/>
      </w:docPartPr>
      <w:docPartBody>
        <w:p w:rsidR="00265C3B" w:rsidRDefault="00265C3B" w:rsidP="00265C3B">
          <w:pPr>
            <w:pStyle w:val="F85D5F97058747DC9E68FDAF12E1632C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733F88DDA15B4F48B8B409A40964BC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64AAD0-41F9-4438-BDA1-B85D6DA3B2CF}"/>
      </w:docPartPr>
      <w:docPartBody>
        <w:p w:rsidR="00265C3B" w:rsidRDefault="00265C3B" w:rsidP="00265C3B">
          <w:pPr>
            <w:pStyle w:val="733F88DDA15B4F48B8B409A40964BCE8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0ACCE80A2B0A4FB0B4823A55B2294D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5C9B40-E87F-4590-BA30-5E6D4F36C35C}"/>
      </w:docPartPr>
      <w:docPartBody>
        <w:p w:rsidR="00265C3B" w:rsidRDefault="00265C3B" w:rsidP="00265C3B">
          <w:pPr>
            <w:pStyle w:val="0ACCE80A2B0A4FB0B4823A55B2294D9C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NIF de</w:t>
          </w:r>
          <w:r>
            <w:rPr>
              <w:rStyle w:val="Textdelcontenidor"/>
              <w:rFonts w:ascii="Verdana" w:hAnsi="Verdana"/>
              <w:sz w:val="20"/>
              <w:szCs w:val="20"/>
            </w:rPr>
            <w:t xml:space="preserve"> 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l</w:t>
          </w:r>
          <w:r>
            <w:rPr>
              <w:rStyle w:val="Textdelcontenidor"/>
              <w:rFonts w:ascii="Verdana" w:hAnsi="Verdana"/>
              <w:sz w:val="20"/>
              <w:szCs w:val="20"/>
            </w:rPr>
            <w:t>’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autònom/pime.</w:t>
          </w:r>
        </w:p>
      </w:docPartBody>
    </w:docPart>
    <w:docPart>
      <w:docPartPr>
        <w:name w:val="72BDA627781049E6B19522EF35A510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1A99DF-7206-4380-9754-DA1B3F520210}"/>
      </w:docPartPr>
      <w:docPartBody>
        <w:p w:rsidR="00265C3B" w:rsidRDefault="00265C3B" w:rsidP="00265C3B">
          <w:pPr>
            <w:pStyle w:val="72BDA627781049E6B19522EF35A51018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nom/raó social i NIF del Proveïdor de solucions de modernització adherit.</w:t>
          </w:r>
        </w:p>
      </w:docPartBody>
    </w:docPart>
    <w:docPart>
      <w:docPartPr>
        <w:name w:val="17E04A9A892B4AFFAA30CC07C8CEA6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35CFF8-66DC-48F4-BE77-BC6745425405}"/>
      </w:docPartPr>
      <w:docPartBody>
        <w:p w:rsidR="00265C3B" w:rsidRDefault="00265C3B" w:rsidP="00265C3B">
          <w:pPr>
            <w:pStyle w:val="17E04A9A892B4AFFAA30CC07C8CEA686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4E03AA2F5B004CD48A9C72E7C65170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5587B0-8CE1-473B-9376-3D554AB65249}"/>
      </w:docPartPr>
      <w:docPartBody>
        <w:p w:rsidR="00265C3B" w:rsidRDefault="00265C3B" w:rsidP="00265C3B">
          <w:pPr>
            <w:pStyle w:val="4E03AA2F5B004CD48A9C72E7C65170E5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4F8313E156B7476DA51E10993D3FE2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8654DB-1292-4F0C-AEBA-14A665D0A81C}"/>
      </w:docPartPr>
      <w:docPartBody>
        <w:p w:rsidR="00265C3B" w:rsidRDefault="00265C3B" w:rsidP="00265C3B">
          <w:pPr>
            <w:pStyle w:val="4F8313E156B7476DA51E10993D3FE27F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NIF de</w:t>
          </w:r>
          <w:r>
            <w:rPr>
              <w:rStyle w:val="Textdelcontenidor"/>
              <w:rFonts w:ascii="Verdana" w:hAnsi="Verdana"/>
              <w:sz w:val="20"/>
              <w:szCs w:val="20"/>
            </w:rPr>
            <w:t xml:space="preserve"> 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l</w:t>
          </w:r>
          <w:r>
            <w:rPr>
              <w:rStyle w:val="Textdelcontenidor"/>
              <w:rFonts w:ascii="Verdana" w:hAnsi="Verdana"/>
              <w:sz w:val="20"/>
              <w:szCs w:val="20"/>
            </w:rPr>
            <w:t>’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autònom/pime.</w:t>
          </w:r>
        </w:p>
      </w:docPartBody>
    </w:docPart>
    <w:docPart>
      <w:docPartPr>
        <w:name w:val="AAD538449E0044CCB40CD5D386DBC0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705BAB-E803-4F21-8DDB-1F7A1D0BC191}"/>
      </w:docPartPr>
      <w:docPartBody>
        <w:p w:rsidR="00265C3B" w:rsidRDefault="00265C3B" w:rsidP="00265C3B">
          <w:pPr>
            <w:pStyle w:val="AAD538449E0044CCB40CD5D386DBC0C2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nom/raó social i NIF del Proveïdor de solucions de modernització adherit.</w:t>
          </w:r>
        </w:p>
      </w:docPartBody>
    </w:docPart>
    <w:docPart>
      <w:docPartPr>
        <w:name w:val="078E7E75BABF4980A06BFE730CCE57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1DF0DE-3F65-410A-AE17-D02EDD306D9E}"/>
      </w:docPartPr>
      <w:docPartBody>
        <w:p w:rsidR="00265C3B" w:rsidRDefault="00265C3B" w:rsidP="00265C3B">
          <w:pPr>
            <w:pStyle w:val="078E7E75BABF4980A06BFE730CCE571A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C29B0A0BC3234DAE8B4C9F36AF6F8F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AB5310-788E-4398-B214-14081591E4E7}"/>
      </w:docPartPr>
      <w:docPartBody>
        <w:p w:rsidR="00265C3B" w:rsidRDefault="00265C3B" w:rsidP="00265C3B">
          <w:pPr>
            <w:pStyle w:val="C29B0A0BC3234DAE8B4C9F36AF6F8F4A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F454754B17A4417F9B8E597DE886AC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A483D8-AE68-4C54-963C-5DEC8C0AE927}"/>
      </w:docPartPr>
      <w:docPartBody>
        <w:p w:rsidR="00265C3B" w:rsidRDefault="00265C3B" w:rsidP="00265C3B">
          <w:pPr>
            <w:pStyle w:val="F454754B17A4417F9B8E597DE886ACF3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NIF de</w:t>
          </w:r>
          <w:r>
            <w:rPr>
              <w:rStyle w:val="Textdelcontenidor"/>
              <w:rFonts w:ascii="Verdana" w:hAnsi="Verdana"/>
              <w:sz w:val="20"/>
              <w:szCs w:val="20"/>
            </w:rPr>
            <w:t xml:space="preserve"> 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l</w:t>
          </w:r>
          <w:r>
            <w:rPr>
              <w:rStyle w:val="Textdelcontenidor"/>
              <w:rFonts w:ascii="Verdana" w:hAnsi="Verdana"/>
              <w:sz w:val="20"/>
              <w:szCs w:val="20"/>
            </w:rPr>
            <w:t>’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autònom/pime.</w:t>
          </w:r>
        </w:p>
      </w:docPartBody>
    </w:docPart>
    <w:docPart>
      <w:docPartPr>
        <w:name w:val="1171EB2B429245C783D8FF57F459C8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9985F1-FBAA-4711-9E48-6820829AEAC6}"/>
      </w:docPartPr>
      <w:docPartBody>
        <w:p w:rsidR="00265C3B" w:rsidRDefault="00265C3B" w:rsidP="00265C3B">
          <w:pPr>
            <w:pStyle w:val="1171EB2B429245C783D8FF57F459C8CF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nom/raó social i NIF del Proveïdor de solucions de modernització adherit.</w:t>
          </w:r>
        </w:p>
      </w:docPartBody>
    </w:docPart>
    <w:docPart>
      <w:docPartPr>
        <w:name w:val="AB1953C986204179BB7BAB3288B8C3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5317B7-88EA-46BB-91E6-3D2EA7F7B6B7}"/>
      </w:docPartPr>
      <w:docPartBody>
        <w:p w:rsidR="00265C3B" w:rsidRDefault="00265C3B" w:rsidP="00265C3B">
          <w:pPr>
            <w:pStyle w:val="AB1953C986204179BB7BAB3288B8C342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A423864D795C4B2A98FD572676FC6A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9A90CD-7493-4098-8E2D-3D4213FE510A}"/>
      </w:docPartPr>
      <w:docPartBody>
        <w:p w:rsidR="00265C3B" w:rsidRDefault="00265C3B" w:rsidP="00265C3B">
          <w:pPr>
            <w:pStyle w:val="A423864D795C4B2A98FD572676FC6AEE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95849A439FC84310AEEA46E8DC908E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7D5AEE-DF9C-4836-AE86-A9B4079AEAD0}"/>
      </w:docPartPr>
      <w:docPartBody>
        <w:p w:rsidR="00265C3B" w:rsidRDefault="00265C3B" w:rsidP="00265C3B">
          <w:pPr>
            <w:pStyle w:val="95849A439FC84310AEEA46E8DC908EEE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NIF de</w:t>
          </w:r>
          <w:r>
            <w:rPr>
              <w:rStyle w:val="Textdelcontenidor"/>
              <w:rFonts w:ascii="Verdana" w:hAnsi="Verdana"/>
              <w:sz w:val="20"/>
              <w:szCs w:val="20"/>
            </w:rPr>
            <w:t xml:space="preserve"> 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l</w:t>
          </w:r>
          <w:r>
            <w:rPr>
              <w:rStyle w:val="Textdelcontenidor"/>
              <w:rFonts w:ascii="Verdana" w:hAnsi="Verdana"/>
              <w:sz w:val="20"/>
              <w:szCs w:val="20"/>
            </w:rPr>
            <w:t>’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autònom/pime.</w:t>
          </w:r>
        </w:p>
      </w:docPartBody>
    </w:docPart>
    <w:docPart>
      <w:docPartPr>
        <w:name w:val="5F9BFAFD57074F8D954B5703BED8AA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81FBA9-C685-4E5E-9C44-0F71B682652C}"/>
      </w:docPartPr>
      <w:docPartBody>
        <w:p w:rsidR="00265C3B" w:rsidRDefault="00265C3B" w:rsidP="00265C3B">
          <w:pPr>
            <w:pStyle w:val="5F9BFAFD57074F8D954B5703BED8AA4F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nom/raó social i NIF del Proveïdor de solucions de modernització adherit.</w:t>
          </w:r>
        </w:p>
      </w:docPartBody>
    </w:docPart>
    <w:docPart>
      <w:docPartPr>
        <w:name w:val="70C600D4512C4F6ABDF3DDEBD88C14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6C7A67-0919-4BCC-A365-FC1B2370EC8A}"/>
      </w:docPartPr>
      <w:docPartBody>
        <w:p w:rsidR="00265C3B" w:rsidRDefault="00265C3B" w:rsidP="00265C3B">
          <w:pPr>
            <w:pStyle w:val="70C600D4512C4F6ABDF3DDEBD88C14FE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5C568F77980446D98783B6695C138E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4FE5F4-1953-4572-B1C9-5DDF560A5B75}"/>
      </w:docPartPr>
      <w:docPartBody>
        <w:p w:rsidR="00265C3B" w:rsidRDefault="00265C3B" w:rsidP="00265C3B">
          <w:pPr>
            <w:pStyle w:val="5C568F77980446D98783B6695C138EE4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B3D5B2189A30460EACF9630781E144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FB2A0F-6B9C-4667-9ADF-8F280E904E86}"/>
      </w:docPartPr>
      <w:docPartBody>
        <w:p w:rsidR="00265C3B" w:rsidRDefault="00265C3B" w:rsidP="00265C3B">
          <w:pPr>
            <w:pStyle w:val="B3D5B2189A30460EACF9630781E144D7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NIF de</w:t>
          </w:r>
          <w:r>
            <w:rPr>
              <w:rStyle w:val="Textdelcontenidor"/>
              <w:rFonts w:ascii="Verdana" w:hAnsi="Verdana"/>
              <w:sz w:val="20"/>
              <w:szCs w:val="20"/>
            </w:rPr>
            <w:t xml:space="preserve"> 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l</w:t>
          </w:r>
          <w:r>
            <w:rPr>
              <w:rStyle w:val="Textdelcontenidor"/>
              <w:rFonts w:ascii="Verdana" w:hAnsi="Verdana"/>
              <w:sz w:val="20"/>
              <w:szCs w:val="20"/>
            </w:rPr>
            <w:t>’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autònom/pime.</w:t>
          </w:r>
        </w:p>
      </w:docPartBody>
    </w:docPart>
    <w:docPart>
      <w:docPartPr>
        <w:name w:val="0DF96BABFE4F44E1A5BB2A67404287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28F690-DA25-4F6E-9A93-9B4F714E750C}"/>
      </w:docPartPr>
      <w:docPartBody>
        <w:p w:rsidR="00265C3B" w:rsidRDefault="00265C3B" w:rsidP="00265C3B">
          <w:pPr>
            <w:pStyle w:val="0DF96BABFE4F44E1A5BB2A6740428729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nom/raó social i NIF del Proveïdor de solucions de modernització adherit.</w:t>
          </w:r>
        </w:p>
      </w:docPartBody>
    </w:docPart>
    <w:docPart>
      <w:docPartPr>
        <w:name w:val="55BA25AA1306429DAAAD0AAC89B050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CFB074-92A7-4BFB-897E-A76E15833581}"/>
      </w:docPartPr>
      <w:docPartBody>
        <w:p w:rsidR="00265C3B" w:rsidRDefault="00265C3B" w:rsidP="00265C3B">
          <w:pPr>
            <w:pStyle w:val="55BA25AA1306429DAAAD0AAC89B050EB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94E0B2BD02F9433D98B549E4962063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C008CD-CA5B-47C3-AFFF-98F1857E2BF0}"/>
      </w:docPartPr>
      <w:docPartBody>
        <w:p w:rsidR="00265C3B" w:rsidRDefault="00265C3B" w:rsidP="00265C3B">
          <w:pPr>
            <w:pStyle w:val="94E0B2BD02F9433D98B549E496206359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1DA0825792DF486FBC36F2EE156553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F14035-4687-4E3E-9A94-2E4C776FD110}"/>
      </w:docPartPr>
      <w:docPartBody>
        <w:p w:rsidR="00265C3B" w:rsidRDefault="00265C3B" w:rsidP="00265C3B">
          <w:pPr>
            <w:pStyle w:val="1DA0825792DF486FBC36F2EE156553E4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NIF de</w:t>
          </w:r>
          <w:r>
            <w:rPr>
              <w:rStyle w:val="Textdelcontenidor"/>
              <w:rFonts w:ascii="Verdana" w:hAnsi="Verdana"/>
              <w:sz w:val="20"/>
              <w:szCs w:val="20"/>
            </w:rPr>
            <w:t xml:space="preserve"> 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l</w:t>
          </w:r>
          <w:r>
            <w:rPr>
              <w:rStyle w:val="Textdelcontenidor"/>
              <w:rFonts w:ascii="Verdana" w:hAnsi="Verdana"/>
              <w:sz w:val="20"/>
              <w:szCs w:val="20"/>
            </w:rPr>
            <w:t>’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autònom/pime.</w:t>
          </w:r>
        </w:p>
      </w:docPartBody>
    </w:docPart>
    <w:docPart>
      <w:docPartPr>
        <w:name w:val="25FB65E6AA704856A971FE11F110D9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7CFBE9-0F8B-46D7-9355-31BF0DE2493F}"/>
      </w:docPartPr>
      <w:docPartBody>
        <w:p w:rsidR="00265C3B" w:rsidRDefault="00265C3B" w:rsidP="00265C3B">
          <w:pPr>
            <w:pStyle w:val="25FB65E6AA704856A971FE11F110D906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nom/raó social i NIF del Proveïdor de solucions de modernització adherit.</w:t>
          </w:r>
        </w:p>
      </w:docPartBody>
    </w:docPart>
    <w:docPart>
      <w:docPartPr>
        <w:name w:val="F7270F5814C645E2915BA0C7CA499B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AA8885-406A-4A04-91CE-114811E5343E}"/>
      </w:docPartPr>
      <w:docPartBody>
        <w:p w:rsidR="00265C3B" w:rsidRDefault="00265C3B" w:rsidP="00265C3B">
          <w:pPr>
            <w:pStyle w:val="F7270F5814C645E2915BA0C7CA499B04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C84FC4F10D4143B6946FFE51BE49D0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C5318F-EF7A-43A1-8E1B-D8FF74EE4149}"/>
      </w:docPartPr>
      <w:docPartBody>
        <w:p w:rsidR="00265C3B" w:rsidRDefault="00265C3B" w:rsidP="00265C3B">
          <w:pPr>
            <w:pStyle w:val="C84FC4F10D4143B6946FFE51BE49D087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C01A1B4F654F43BFA2438D667D79D6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B4E406-EA8C-4CF1-808B-BFEF77166ABE}"/>
      </w:docPartPr>
      <w:docPartBody>
        <w:p w:rsidR="00265C3B" w:rsidRDefault="00265C3B" w:rsidP="00265C3B">
          <w:pPr>
            <w:pStyle w:val="C01A1B4F654F43BFA2438D667D79D601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NIF de</w:t>
          </w:r>
          <w:r>
            <w:rPr>
              <w:rStyle w:val="Textdelcontenidor"/>
              <w:rFonts w:ascii="Verdana" w:hAnsi="Verdana"/>
              <w:sz w:val="20"/>
              <w:szCs w:val="20"/>
            </w:rPr>
            <w:t xml:space="preserve"> 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l</w:t>
          </w:r>
          <w:r>
            <w:rPr>
              <w:rStyle w:val="Textdelcontenidor"/>
              <w:rFonts w:ascii="Verdana" w:hAnsi="Verdana"/>
              <w:sz w:val="20"/>
              <w:szCs w:val="20"/>
            </w:rPr>
            <w:t>’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autònom/pime.</w:t>
          </w:r>
        </w:p>
      </w:docPartBody>
    </w:docPart>
    <w:docPart>
      <w:docPartPr>
        <w:name w:val="027A15722D0945BD827F5A5722AC3D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D0AE65-CA8A-4E96-A545-6FF0A146E5CD}"/>
      </w:docPartPr>
      <w:docPartBody>
        <w:p w:rsidR="00265C3B" w:rsidRDefault="00265C3B" w:rsidP="00265C3B">
          <w:pPr>
            <w:pStyle w:val="027A15722D0945BD827F5A5722AC3DBC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nom/raó social i NIF del Proveïdor de solucions de modernització adherit.</w:t>
          </w:r>
        </w:p>
      </w:docPartBody>
    </w:docPart>
    <w:docPart>
      <w:docPartPr>
        <w:name w:val="4585A9C03AE04E4780E501BE04CB70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2BEF7E-BA52-4781-960A-12B0E7D58017}"/>
      </w:docPartPr>
      <w:docPartBody>
        <w:p w:rsidR="00265C3B" w:rsidRDefault="00265C3B" w:rsidP="00265C3B">
          <w:pPr>
            <w:pStyle w:val="4585A9C03AE04E4780E501BE04CB7022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015BF35A28E045E5BFE8C868A35C5F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CF9196-B68A-4D78-9863-686314DBD7BA}"/>
      </w:docPartPr>
      <w:docPartBody>
        <w:p w:rsidR="00265C3B" w:rsidRDefault="00265C3B" w:rsidP="00265C3B">
          <w:pPr>
            <w:pStyle w:val="015BF35A28E045E5BFE8C868A35C5FCB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EC07C6F1524C44E7A70F6390C86295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4775D0-98D1-4A26-8A8D-8A076F9F9971}"/>
      </w:docPartPr>
      <w:docPartBody>
        <w:p w:rsidR="00265C3B" w:rsidRDefault="00265C3B" w:rsidP="00265C3B">
          <w:pPr>
            <w:pStyle w:val="EC07C6F1524C44E7A70F6390C86295DA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NIF de</w:t>
          </w:r>
          <w:r>
            <w:rPr>
              <w:rStyle w:val="Textdelcontenidor"/>
              <w:rFonts w:ascii="Verdana" w:hAnsi="Verdana"/>
              <w:sz w:val="20"/>
              <w:szCs w:val="20"/>
            </w:rPr>
            <w:t xml:space="preserve"> 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l</w:t>
          </w:r>
          <w:r>
            <w:rPr>
              <w:rStyle w:val="Textdelcontenidor"/>
              <w:rFonts w:ascii="Verdana" w:hAnsi="Verdana"/>
              <w:sz w:val="20"/>
              <w:szCs w:val="20"/>
            </w:rPr>
            <w:t>’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autònom/pime.</w:t>
          </w:r>
        </w:p>
      </w:docPartBody>
    </w:docPart>
    <w:docPart>
      <w:docPartPr>
        <w:name w:val="9994119205F64502B4E0B10D7D6866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5CC69A-D1F7-495D-81F1-769770A55591}"/>
      </w:docPartPr>
      <w:docPartBody>
        <w:p w:rsidR="00265C3B" w:rsidRDefault="00265C3B" w:rsidP="00265C3B">
          <w:pPr>
            <w:pStyle w:val="9994119205F64502B4E0B10D7D686629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nom/raó social i NIF del Proveïdor de solucions de modernització adherit.</w:t>
          </w:r>
        </w:p>
      </w:docPartBody>
    </w:docPart>
    <w:docPart>
      <w:docPartPr>
        <w:name w:val="22A0027569C34A14AA48BEA8FF7F33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15B4AD-103F-4914-9DC7-7FD373FF8326}"/>
      </w:docPartPr>
      <w:docPartBody>
        <w:p w:rsidR="00265C3B" w:rsidRDefault="00265C3B" w:rsidP="00265C3B">
          <w:pPr>
            <w:pStyle w:val="22A0027569C34A14AA48BEA8FF7F33F5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F1D35E9A6C374908A3979FE2E64BFF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6486BE-B549-4EAD-BF44-7F87219F9EFD}"/>
      </w:docPartPr>
      <w:docPartBody>
        <w:p w:rsidR="00265C3B" w:rsidRDefault="00265C3B" w:rsidP="00265C3B">
          <w:pPr>
            <w:pStyle w:val="F1D35E9A6C374908A3979FE2E64BFF52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B15CF1FD280F4D9F8397FBF6E623F6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56A8B5-24D9-4FBF-85DB-FF04CB3856E5}"/>
      </w:docPartPr>
      <w:docPartBody>
        <w:p w:rsidR="00265C3B" w:rsidRDefault="00265C3B" w:rsidP="00265C3B">
          <w:pPr>
            <w:pStyle w:val="B15CF1FD280F4D9F8397FBF6E623F6CB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NIF de</w:t>
          </w:r>
          <w:r>
            <w:rPr>
              <w:rStyle w:val="Textdelcontenidor"/>
              <w:rFonts w:ascii="Verdana" w:hAnsi="Verdana"/>
              <w:sz w:val="20"/>
              <w:szCs w:val="20"/>
            </w:rPr>
            <w:t xml:space="preserve"> 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l</w:t>
          </w:r>
          <w:r>
            <w:rPr>
              <w:rStyle w:val="Textdelcontenidor"/>
              <w:rFonts w:ascii="Verdana" w:hAnsi="Verdana"/>
              <w:sz w:val="20"/>
              <w:szCs w:val="20"/>
            </w:rPr>
            <w:t>’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autònom/pime.</w:t>
          </w:r>
        </w:p>
      </w:docPartBody>
    </w:docPart>
    <w:docPart>
      <w:docPartPr>
        <w:name w:val="4328ECA6BADE458A9EBAF63E9534C7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02B25D-A569-4F71-B091-AF38B01FE486}"/>
      </w:docPartPr>
      <w:docPartBody>
        <w:p w:rsidR="00265C3B" w:rsidRDefault="00265C3B" w:rsidP="00265C3B">
          <w:pPr>
            <w:pStyle w:val="4328ECA6BADE458A9EBAF63E9534C7AA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nom/raó social i NIF del Proveïdor de solucions de modernització adherit.</w:t>
          </w:r>
        </w:p>
      </w:docPartBody>
    </w:docPart>
    <w:docPart>
      <w:docPartPr>
        <w:name w:val="0DF54B2CD0174A62977C62263A828A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94BF08-1CEE-4FB5-B10B-74162E8286C7}"/>
      </w:docPartPr>
      <w:docPartBody>
        <w:p w:rsidR="00265C3B" w:rsidRDefault="00265C3B" w:rsidP="00265C3B">
          <w:pPr>
            <w:pStyle w:val="0DF54B2CD0174A62977C62263A828AA3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D390E6A562484F2085575CA2717CE8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CC08FF-47AE-4D72-8558-2532DD68AEC7}"/>
      </w:docPartPr>
      <w:docPartBody>
        <w:p w:rsidR="00265C3B" w:rsidRDefault="00265C3B" w:rsidP="00265C3B">
          <w:pPr>
            <w:pStyle w:val="D390E6A562484F2085575CA2717CE8CB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BB7211F82C054EF0A8D2326EA7111F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2B656F-91BF-4031-A700-C09CC114D136}"/>
      </w:docPartPr>
      <w:docPartBody>
        <w:p w:rsidR="00265C3B" w:rsidRDefault="00265C3B" w:rsidP="00265C3B">
          <w:pPr>
            <w:pStyle w:val="BB7211F82C054EF0A8D2326EA7111F5D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NIF de</w:t>
          </w:r>
          <w:r>
            <w:rPr>
              <w:rStyle w:val="Textdelcontenidor"/>
              <w:rFonts w:ascii="Verdana" w:hAnsi="Verdana"/>
              <w:sz w:val="20"/>
              <w:szCs w:val="20"/>
            </w:rPr>
            <w:t xml:space="preserve"> 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l</w:t>
          </w:r>
          <w:r>
            <w:rPr>
              <w:rStyle w:val="Textdelcontenidor"/>
              <w:rFonts w:ascii="Verdana" w:hAnsi="Verdana"/>
              <w:sz w:val="20"/>
              <w:szCs w:val="20"/>
            </w:rPr>
            <w:t>’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autònom/pime.</w:t>
          </w:r>
        </w:p>
      </w:docPartBody>
    </w:docPart>
    <w:docPart>
      <w:docPartPr>
        <w:name w:val="4BCD17A3E8D74120A71071E48AFD21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346B8D-9118-4B34-88DC-200CC3656855}"/>
      </w:docPartPr>
      <w:docPartBody>
        <w:p w:rsidR="00265C3B" w:rsidRDefault="00265C3B" w:rsidP="00265C3B">
          <w:pPr>
            <w:pStyle w:val="4BCD17A3E8D74120A71071E48AFD215A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nom/raó social i NIF del Proveïdor de solucions de modernització adherit.</w:t>
          </w:r>
        </w:p>
      </w:docPartBody>
    </w:docPart>
    <w:docPart>
      <w:docPartPr>
        <w:name w:val="58CAB9B592114C0C8796D7BA8A8209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D22F18-02AD-4483-AECA-F686434DE463}"/>
      </w:docPartPr>
      <w:docPartBody>
        <w:p w:rsidR="00265C3B" w:rsidRDefault="00265C3B" w:rsidP="00265C3B">
          <w:pPr>
            <w:pStyle w:val="58CAB9B592114C0C8796D7BA8A820959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EF86EF08214A40059BE4619A5BC74C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532E22-CE43-46AE-B11B-28FA40A7BB90}"/>
      </w:docPartPr>
      <w:docPartBody>
        <w:p w:rsidR="00265C3B" w:rsidRDefault="00265C3B" w:rsidP="00265C3B">
          <w:pPr>
            <w:pStyle w:val="EF86EF08214A40059BE4619A5BC74CBA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FB6A942CB37F4E51AC2F89AFA9815F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80FACF-DA07-4829-B235-85ACB07FDB9B}"/>
      </w:docPartPr>
      <w:docPartBody>
        <w:p w:rsidR="00265C3B" w:rsidRDefault="00265C3B" w:rsidP="00265C3B">
          <w:pPr>
            <w:pStyle w:val="FB6A942CB37F4E51AC2F89AFA9815FA2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NIF de</w:t>
          </w:r>
          <w:r>
            <w:rPr>
              <w:rStyle w:val="Textdelcontenidor"/>
              <w:rFonts w:ascii="Verdana" w:hAnsi="Verdana"/>
              <w:sz w:val="20"/>
              <w:szCs w:val="20"/>
            </w:rPr>
            <w:t xml:space="preserve"> 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l</w:t>
          </w:r>
          <w:r>
            <w:rPr>
              <w:rStyle w:val="Textdelcontenidor"/>
              <w:rFonts w:ascii="Verdana" w:hAnsi="Verdana"/>
              <w:sz w:val="20"/>
              <w:szCs w:val="20"/>
            </w:rPr>
            <w:t>’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autònom/pime.</w:t>
          </w:r>
        </w:p>
      </w:docPartBody>
    </w:docPart>
    <w:docPart>
      <w:docPartPr>
        <w:name w:val="639DFD951F2846D1BBF80133E4B3E4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F11295-6007-43C2-9A59-C77D2EFA759A}"/>
      </w:docPartPr>
      <w:docPartBody>
        <w:p w:rsidR="00265C3B" w:rsidRDefault="00265C3B" w:rsidP="00265C3B">
          <w:pPr>
            <w:pStyle w:val="639DFD951F2846D1BBF80133E4B3E4FF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nom/raó social i NIF del Proveïdor de solucions de modernització adherit.</w:t>
          </w:r>
        </w:p>
      </w:docPartBody>
    </w:docPart>
    <w:docPart>
      <w:docPartPr>
        <w:name w:val="759809BD47C84B26BE6468642FDAA4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D0EA1F-6942-4813-BA0B-BF9E774C1F59}"/>
      </w:docPartPr>
      <w:docPartBody>
        <w:p w:rsidR="00265C3B" w:rsidRDefault="00265C3B" w:rsidP="00265C3B">
          <w:pPr>
            <w:pStyle w:val="759809BD47C84B26BE6468642FDAA452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36661808FEF544D3BDCD1C3EC98486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A0FCC0-407D-4F72-8A37-CA6AFBBFCA7E}"/>
      </w:docPartPr>
      <w:docPartBody>
        <w:p w:rsidR="00265C3B" w:rsidRDefault="00265C3B" w:rsidP="00265C3B">
          <w:pPr>
            <w:pStyle w:val="36661808FEF544D3BDCD1C3EC9848645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81B4334013D840CFBCD701E7E7ABE0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34B020-04FD-4D8E-A0E0-7BE605AAF73C}"/>
      </w:docPartPr>
      <w:docPartBody>
        <w:p w:rsidR="00265C3B" w:rsidRDefault="00265C3B" w:rsidP="00265C3B">
          <w:pPr>
            <w:pStyle w:val="81B4334013D840CFBCD701E7E7ABE0AA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NIF de</w:t>
          </w:r>
          <w:r>
            <w:rPr>
              <w:rStyle w:val="Textdelcontenidor"/>
              <w:rFonts w:ascii="Verdana" w:hAnsi="Verdana"/>
              <w:sz w:val="20"/>
              <w:szCs w:val="20"/>
            </w:rPr>
            <w:t xml:space="preserve"> 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l</w:t>
          </w:r>
          <w:r>
            <w:rPr>
              <w:rStyle w:val="Textdelcontenidor"/>
              <w:rFonts w:ascii="Verdana" w:hAnsi="Verdana"/>
              <w:sz w:val="20"/>
              <w:szCs w:val="20"/>
            </w:rPr>
            <w:t>’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autònom/pime.</w:t>
          </w:r>
        </w:p>
      </w:docPartBody>
    </w:docPart>
    <w:docPart>
      <w:docPartPr>
        <w:name w:val="96F28F061BA0404F875E2A2DB8E689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A0CC80-80C2-4B26-B3F8-DC1AFCC75E2D}"/>
      </w:docPartPr>
      <w:docPartBody>
        <w:p w:rsidR="00265C3B" w:rsidRDefault="00265C3B" w:rsidP="00265C3B">
          <w:pPr>
            <w:pStyle w:val="96F28F061BA0404F875E2A2DB8E6896A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nom/raó social i NIF del Proveïdor de solucions de modernització adherit.</w:t>
          </w:r>
        </w:p>
      </w:docPartBody>
    </w:docPart>
    <w:docPart>
      <w:docPartPr>
        <w:name w:val="EC85F1D7AFD64A28836EB31A3DE175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DD0817-16EE-451C-9D63-E11455710ADA}"/>
      </w:docPartPr>
      <w:docPartBody>
        <w:p w:rsidR="00265C3B" w:rsidRDefault="00265C3B" w:rsidP="00265C3B">
          <w:pPr>
            <w:pStyle w:val="EC85F1D7AFD64A28836EB31A3DE17597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AFB6393B67BA4996891DB1140A65FB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DFE6B8-3AA7-45F9-9D24-83A1E14C4347}"/>
      </w:docPartPr>
      <w:docPartBody>
        <w:p w:rsidR="00265C3B" w:rsidRDefault="00265C3B" w:rsidP="00265C3B">
          <w:pPr>
            <w:pStyle w:val="AFB6393B67BA4996891DB1140A65FBC7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01376F0959894E0987B98579A9BC3C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5B46AA-001E-4142-B30E-8245262723E1}"/>
      </w:docPartPr>
      <w:docPartBody>
        <w:p w:rsidR="00265C3B" w:rsidRDefault="00265C3B" w:rsidP="00265C3B">
          <w:pPr>
            <w:pStyle w:val="01376F0959894E0987B98579A9BC3CF2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NIF de</w:t>
          </w:r>
          <w:r>
            <w:rPr>
              <w:rStyle w:val="Textdelcontenidor"/>
              <w:rFonts w:ascii="Verdana" w:hAnsi="Verdana"/>
              <w:sz w:val="20"/>
              <w:szCs w:val="20"/>
            </w:rPr>
            <w:t xml:space="preserve"> 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l</w:t>
          </w:r>
          <w:r>
            <w:rPr>
              <w:rStyle w:val="Textdelcontenidor"/>
              <w:rFonts w:ascii="Verdana" w:hAnsi="Verdana"/>
              <w:sz w:val="20"/>
              <w:szCs w:val="20"/>
            </w:rPr>
            <w:t>’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autònom/pime.</w:t>
          </w:r>
        </w:p>
      </w:docPartBody>
    </w:docPart>
    <w:docPart>
      <w:docPartPr>
        <w:name w:val="E56975E6083D4578B96F3ABA5C8C1E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58B9B0-9407-4C9F-8160-F5646B7C7AD4}"/>
      </w:docPartPr>
      <w:docPartBody>
        <w:p w:rsidR="00265C3B" w:rsidRDefault="00265C3B" w:rsidP="00265C3B">
          <w:pPr>
            <w:pStyle w:val="E56975E6083D4578B96F3ABA5C8C1E0B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nom/raó social i NIF del Proveïdor de solucions de modernització adherit.</w:t>
          </w:r>
        </w:p>
      </w:docPartBody>
    </w:docPart>
    <w:docPart>
      <w:docPartPr>
        <w:name w:val="6602D550F6AB4BCC8E3E305B5214C6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B29B61-35FB-4192-86D1-9A6D0079707E}"/>
      </w:docPartPr>
      <w:docPartBody>
        <w:p w:rsidR="00265C3B" w:rsidRDefault="00265C3B" w:rsidP="00265C3B">
          <w:pPr>
            <w:pStyle w:val="6602D550F6AB4BCC8E3E305B5214C632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78F360C504884B82AD6490572AD474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920EF0-581E-4050-9364-B420D4E8A0AD}"/>
      </w:docPartPr>
      <w:docPartBody>
        <w:p w:rsidR="00265C3B" w:rsidRDefault="00265C3B" w:rsidP="00265C3B">
          <w:pPr>
            <w:pStyle w:val="78F360C504884B82AD6490572AD4741B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3D876CF8F42C4DA7BD80DC940BD187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AAA636-5175-48C2-8221-C02C2DF5558F}"/>
      </w:docPartPr>
      <w:docPartBody>
        <w:p w:rsidR="00265C3B" w:rsidRDefault="00265C3B" w:rsidP="00265C3B">
          <w:pPr>
            <w:pStyle w:val="3D876CF8F42C4DA7BD80DC940BD187B5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NIF de</w:t>
          </w:r>
          <w:r>
            <w:rPr>
              <w:rStyle w:val="Textdelcontenidor"/>
              <w:rFonts w:ascii="Verdana" w:hAnsi="Verdana"/>
              <w:sz w:val="20"/>
              <w:szCs w:val="20"/>
            </w:rPr>
            <w:t xml:space="preserve"> 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l</w:t>
          </w:r>
          <w:r>
            <w:rPr>
              <w:rStyle w:val="Textdelcontenidor"/>
              <w:rFonts w:ascii="Verdana" w:hAnsi="Verdana"/>
              <w:sz w:val="20"/>
              <w:szCs w:val="20"/>
            </w:rPr>
            <w:t>’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autònom/pime.</w:t>
          </w:r>
        </w:p>
      </w:docPartBody>
    </w:docPart>
    <w:docPart>
      <w:docPartPr>
        <w:name w:val="228536EFC9C940A8A502987551FB9B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28CDBF-2669-448C-B9C3-B976B61D0C13}"/>
      </w:docPartPr>
      <w:docPartBody>
        <w:p w:rsidR="00265C3B" w:rsidRDefault="00265C3B" w:rsidP="00265C3B">
          <w:pPr>
            <w:pStyle w:val="228536EFC9C940A8A502987551FB9B61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nom/raó social i NIF del Proveïdor de solucions de modernització adherit.</w:t>
          </w:r>
        </w:p>
      </w:docPartBody>
    </w:docPart>
    <w:docPart>
      <w:docPartPr>
        <w:name w:val="49A06C6DC6C3466E916D53B9157026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359F30-CDC1-4179-B927-78C5EFE96B5F}"/>
      </w:docPartPr>
      <w:docPartBody>
        <w:p w:rsidR="00265C3B" w:rsidRDefault="00265C3B" w:rsidP="00265C3B">
          <w:pPr>
            <w:pStyle w:val="49A06C6DC6C3466E916D53B915702615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0BDDAFE3DFA84AF082927796DC0D8D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808C66-2228-4490-996D-6C5D436E57DA}"/>
      </w:docPartPr>
      <w:docPartBody>
        <w:p w:rsidR="00265C3B" w:rsidRDefault="00265C3B" w:rsidP="00265C3B">
          <w:pPr>
            <w:pStyle w:val="0BDDAFE3DFA84AF082927796DC0D8D98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B71649F658E0450FAE5904987C24CF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0B38D0-4F47-4200-AC1B-E0E2ECA164F3}"/>
      </w:docPartPr>
      <w:docPartBody>
        <w:p w:rsidR="00265C3B" w:rsidRDefault="00265C3B" w:rsidP="00265C3B">
          <w:pPr>
            <w:pStyle w:val="B71649F658E0450FAE5904987C24CF0A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NIF de</w:t>
          </w:r>
          <w:r>
            <w:rPr>
              <w:rStyle w:val="Textdelcontenidor"/>
              <w:rFonts w:ascii="Verdana" w:hAnsi="Verdana"/>
              <w:sz w:val="20"/>
              <w:szCs w:val="20"/>
            </w:rPr>
            <w:t xml:space="preserve"> 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l</w:t>
          </w:r>
          <w:r>
            <w:rPr>
              <w:rStyle w:val="Textdelcontenidor"/>
              <w:rFonts w:ascii="Verdana" w:hAnsi="Verdana"/>
              <w:sz w:val="20"/>
              <w:szCs w:val="20"/>
            </w:rPr>
            <w:t>’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autònom/pime.</w:t>
          </w:r>
        </w:p>
      </w:docPartBody>
    </w:docPart>
    <w:docPart>
      <w:docPartPr>
        <w:name w:val="7368DED8E78540909D59D862420391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39F4A2-AFFF-461D-B08F-FE4E739F5EE1}"/>
      </w:docPartPr>
      <w:docPartBody>
        <w:p w:rsidR="00265C3B" w:rsidRDefault="00265C3B" w:rsidP="00265C3B">
          <w:pPr>
            <w:pStyle w:val="7368DED8E78540909D59D8624203918B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nom/raó social i NIF del Proveïdor de solucions de modernització adherit.</w:t>
          </w:r>
        </w:p>
      </w:docPartBody>
    </w:docPart>
    <w:docPart>
      <w:docPartPr>
        <w:name w:val="E847967F7E2B4459B87188718746A1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E961DA-4D1B-4D6E-9B58-6D82E5D49065}"/>
      </w:docPartPr>
      <w:docPartBody>
        <w:p w:rsidR="00265C3B" w:rsidRDefault="00265C3B" w:rsidP="00265C3B">
          <w:pPr>
            <w:pStyle w:val="E847967F7E2B4459B87188718746A12F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609285CCC7414AF0AF2F98BD736C5F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1B4A4A-8ED6-445A-B13A-73F52B7F432C}"/>
      </w:docPartPr>
      <w:docPartBody>
        <w:p w:rsidR="00265C3B" w:rsidRDefault="00265C3B" w:rsidP="00265C3B">
          <w:pPr>
            <w:pStyle w:val="609285CCC7414AF0AF2F98BD736C5FA6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37D9E8FA99884E63BE953925B4706A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CC2DC5-31DB-4616-9645-DEE57A4B0CA6}"/>
      </w:docPartPr>
      <w:docPartBody>
        <w:p w:rsidR="00265C3B" w:rsidRDefault="00265C3B" w:rsidP="00265C3B">
          <w:pPr>
            <w:pStyle w:val="37D9E8FA99884E63BE953925B4706A94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NIF de</w:t>
          </w:r>
          <w:r>
            <w:rPr>
              <w:rStyle w:val="Textdelcontenidor"/>
              <w:rFonts w:ascii="Verdana" w:hAnsi="Verdana"/>
              <w:sz w:val="20"/>
              <w:szCs w:val="20"/>
            </w:rPr>
            <w:t xml:space="preserve"> 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l</w:t>
          </w:r>
          <w:r>
            <w:rPr>
              <w:rStyle w:val="Textdelcontenidor"/>
              <w:rFonts w:ascii="Verdana" w:hAnsi="Verdana"/>
              <w:sz w:val="20"/>
              <w:szCs w:val="20"/>
            </w:rPr>
            <w:t>’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autònom/pime.</w:t>
          </w:r>
        </w:p>
      </w:docPartBody>
    </w:docPart>
    <w:docPart>
      <w:docPartPr>
        <w:name w:val="7815B4DA094342AFB46CA8C91D9009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FA52D6-F1E4-4730-A7EA-3AA24111F615}"/>
      </w:docPartPr>
      <w:docPartBody>
        <w:p w:rsidR="00265C3B" w:rsidRDefault="00265C3B" w:rsidP="00265C3B">
          <w:pPr>
            <w:pStyle w:val="7815B4DA094342AFB46CA8C91D90091F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nom/raó social i NIF del Proveïdor de solucions de modernització adherit.</w:t>
          </w:r>
        </w:p>
      </w:docPartBody>
    </w:docPart>
    <w:docPart>
      <w:docPartPr>
        <w:name w:val="2E025B4FA44D437AB1B032C9D18876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8FAD7B-064E-4A31-9387-6A8F125F085F}"/>
      </w:docPartPr>
      <w:docPartBody>
        <w:p w:rsidR="00265C3B" w:rsidRDefault="00265C3B" w:rsidP="00265C3B">
          <w:pPr>
            <w:pStyle w:val="2E025B4FA44D437AB1B032C9D18876C5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54B46C472D88499CAFC5C850C70B51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DE6041-AF9C-40C8-996B-BB140CC14C0B}"/>
      </w:docPartPr>
      <w:docPartBody>
        <w:p w:rsidR="00265C3B" w:rsidRDefault="00265C3B" w:rsidP="00265C3B">
          <w:pPr>
            <w:pStyle w:val="54B46C472D88499CAFC5C850C70B5146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FC14EFF5B9D7400CB0081FC1869268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09995E-2F36-4734-A61D-96DC4E37BB66}"/>
      </w:docPartPr>
      <w:docPartBody>
        <w:p w:rsidR="00265C3B" w:rsidRDefault="00265C3B" w:rsidP="00265C3B">
          <w:pPr>
            <w:pStyle w:val="FC14EFF5B9D7400CB0081FC1869268B5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NIF de</w:t>
          </w:r>
          <w:r>
            <w:rPr>
              <w:rStyle w:val="Textdelcontenidor"/>
              <w:rFonts w:ascii="Verdana" w:hAnsi="Verdana"/>
              <w:sz w:val="20"/>
              <w:szCs w:val="20"/>
            </w:rPr>
            <w:t xml:space="preserve"> 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l</w:t>
          </w:r>
          <w:r>
            <w:rPr>
              <w:rStyle w:val="Textdelcontenidor"/>
              <w:rFonts w:ascii="Verdana" w:hAnsi="Verdana"/>
              <w:sz w:val="20"/>
              <w:szCs w:val="20"/>
            </w:rPr>
            <w:t>’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autònom/pime.</w:t>
          </w:r>
        </w:p>
      </w:docPartBody>
    </w:docPart>
    <w:docPart>
      <w:docPartPr>
        <w:name w:val="37898E7EB48A4E82930A3010B896F9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D6A852-DC43-4C61-8BAC-2CAC08DCBCF0}"/>
      </w:docPartPr>
      <w:docPartBody>
        <w:p w:rsidR="00265C3B" w:rsidRDefault="00265C3B" w:rsidP="00265C3B">
          <w:pPr>
            <w:pStyle w:val="37898E7EB48A4E82930A3010B896F9EE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nom/raó social i NIF del Proveïdor de solucions de modernització adherit.</w:t>
          </w:r>
        </w:p>
      </w:docPartBody>
    </w:docPart>
    <w:docPart>
      <w:docPartPr>
        <w:name w:val="D69903B2D3B94E98B97FCE42C14DEC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CAB3E9-0AB2-4394-B94B-BBFF6F9379EF}"/>
      </w:docPartPr>
      <w:docPartBody>
        <w:p w:rsidR="00265C3B" w:rsidRDefault="00265C3B" w:rsidP="00265C3B">
          <w:pPr>
            <w:pStyle w:val="D69903B2D3B94E98B97FCE42C14DEC72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F34CAD6558AA493691A3E1F28E89EF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ACF4F0-3487-4DFF-B00A-38DA079D99F0}"/>
      </w:docPartPr>
      <w:docPartBody>
        <w:p w:rsidR="00265C3B" w:rsidRDefault="00265C3B" w:rsidP="00265C3B">
          <w:pPr>
            <w:pStyle w:val="F34CAD6558AA493691A3E1F28E89EF11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3097CB398A7549B586444B24D5E033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55E550-5031-496B-A82F-B695833CFB62}"/>
      </w:docPartPr>
      <w:docPartBody>
        <w:p w:rsidR="00265C3B" w:rsidRDefault="00265C3B" w:rsidP="00265C3B">
          <w:pPr>
            <w:pStyle w:val="3097CB398A7549B586444B24D5E033EF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NIF de</w:t>
          </w:r>
          <w:r>
            <w:rPr>
              <w:rStyle w:val="Textdelcontenidor"/>
              <w:rFonts w:ascii="Verdana" w:hAnsi="Verdana"/>
              <w:sz w:val="20"/>
              <w:szCs w:val="20"/>
            </w:rPr>
            <w:t xml:space="preserve"> 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l</w:t>
          </w:r>
          <w:r>
            <w:rPr>
              <w:rStyle w:val="Textdelcontenidor"/>
              <w:rFonts w:ascii="Verdana" w:hAnsi="Verdana"/>
              <w:sz w:val="20"/>
              <w:szCs w:val="20"/>
            </w:rPr>
            <w:t>’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autònom/pime.</w:t>
          </w:r>
        </w:p>
      </w:docPartBody>
    </w:docPart>
    <w:docPart>
      <w:docPartPr>
        <w:name w:val="04988F65EE6D4896B51161563DB867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21F225-F2D1-4DE5-8FD0-1F85E0B5893C}"/>
      </w:docPartPr>
      <w:docPartBody>
        <w:p w:rsidR="00265C3B" w:rsidRDefault="00265C3B" w:rsidP="00265C3B">
          <w:pPr>
            <w:pStyle w:val="04988F65EE6D4896B51161563DB867B0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nom/raó social i NIF del Proveïdor de solucions de modernització adherit.</w:t>
          </w:r>
        </w:p>
      </w:docPartBody>
    </w:docPart>
    <w:docPart>
      <w:docPartPr>
        <w:name w:val="817EAA0DE481489EB13F83FE9FC7AE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DA9504-59F6-451B-A345-B4B6945023F3}"/>
      </w:docPartPr>
      <w:docPartBody>
        <w:p w:rsidR="00265C3B" w:rsidRDefault="00265C3B" w:rsidP="00265C3B">
          <w:pPr>
            <w:pStyle w:val="817EAA0DE481489EB13F83FE9FC7AE07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7A0FFDC3F4334E01873751CA1457F2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CC6F3A-7CAA-41F7-884A-084424D10BF6}"/>
      </w:docPartPr>
      <w:docPartBody>
        <w:p w:rsidR="00265C3B" w:rsidRDefault="00265C3B" w:rsidP="00265C3B">
          <w:pPr>
            <w:pStyle w:val="7A0FFDC3F4334E01873751CA1457F292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35FF4D7AA9604486891EF099BCD722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6D311C-EAB7-41CD-B9DB-83505C7454BF}"/>
      </w:docPartPr>
      <w:docPartBody>
        <w:p w:rsidR="00265C3B" w:rsidRDefault="00265C3B" w:rsidP="00265C3B">
          <w:pPr>
            <w:pStyle w:val="35FF4D7AA9604486891EF099BCD722B3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NIF de</w:t>
          </w:r>
          <w:r>
            <w:rPr>
              <w:rStyle w:val="Textdelcontenidor"/>
              <w:rFonts w:ascii="Verdana" w:hAnsi="Verdana"/>
              <w:sz w:val="20"/>
              <w:szCs w:val="20"/>
            </w:rPr>
            <w:t xml:space="preserve"> 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l</w:t>
          </w:r>
          <w:r>
            <w:rPr>
              <w:rStyle w:val="Textdelcontenidor"/>
              <w:rFonts w:ascii="Verdana" w:hAnsi="Verdana"/>
              <w:sz w:val="20"/>
              <w:szCs w:val="20"/>
            </w:rPr>
            <w:t>’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autònom/pime.</w:t>
          </w:r>
        </w:p>
      </w:docPartBody>
    </w:docPart>
    <w:docPart>
      <w:docPartPr>
        <w:name w:val="3EDDA0AB84CF48C89ED3007008D91A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F0F92B-3EA3-4383-9981-DE8D2C59F3E4}"/>
      </w:docPartPr>
      <w:docPartBody>
        <w:p w:rsidR="00265C3B" w:rsidRDefault="00265C3B" w:rsidP="00265C3B">
          <w:pPr>
            <w:pStyle w:val="3EDDA0AB84CF48C89ED3007008D91A1B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nom/raó social i NIF del Proveïdor de solucions de modernització adherit.</w:t>
          </w:r>
        </w:p>
      </w:docPartBody>
    </w:docPart>
    <w:docPart>
      <w:docPartPr>
        <w:name w:val="0F0326E281DB4AB5B02E560F16C9E2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5B34C5-0746-4D6B-A352-D58DD8D20C82}"/>
      </w:docPartPr>
      <w:docPartBody>
        <w:p w:rsidR="00265C3B" w:rsidRDefault="00265C3B" w:rsidP="00265C3B">
          <w:pPr>
            <w:pStyle w:val="0F0326E281DB4AB5B02E560F16C9E2CE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0A75396C22A040F08861227F74711D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E5C50F-240D-4734-9F90-DC69EF4AF240}"/>
      </w:docPartPr>
      <w:docPartBody>
        <w:p w:rsidR="00265C3B" w:rsidRDefault="00265C3B" w:rsidP="00265C3B">
          <w:pPr>
            <w:pStyle w:val="0A75396C22A040F08861227F74711DD5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ED2077190DA042B8B3C25966853A5B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93D94A-EA78-4F45-9DE0-EAD15D1FE0F7}"/>
      </w:docPartPr>
      <w:docPartBody>
        <w:p w:rsidR="00265C3B" w:rsidRDefault="00265C3B" w:rsidP="00265C3B">
          <w:pPr>
            <w:pStyle w:val="ED2077190DA042B8B3C25966853A5B08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NIF de</w:t>
          </w:r>
          <w:r>
            <w:rPr>
              <w:rStyle w:val="Textdelcontenidor"/>
              <w:rFonts w:ascii="Verdana" w:hAnsi="Verdana"/>
              <w:sz w:val="20"/>
              <w:szCs w:val="20"/>
            </w:rPr>
            <w:t xml:space="preserve"> 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l</w:t>
          </w:r>
          <w:r>
            <w:rPr>
              <w:rStyle w:val="Textdelcontenidor"/>
              <w:rFonts w:ascii="Verdana" w:hAnsi="Verdana"/>
              <w:sz w:val="20"/>
              <w:szCs w:val="20"/>
            </w:rPr>
            <w:t>’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autònom/pime.</w:t>
          </w:r>
        </w:p>
      </w:docPartBody>
    </w:docPart>
    <w:docPart>
      <w:docPartPr>
        <w:name w:val="A3F968FB529A4EC6A5E99BB2CF0632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24BF40-1341-4ECB-BB24-764CC4670862}"/>
      </w:docPartPr>
      <w:docPartBody>
        <w:p w:rsidR="00265C3B" w:rsidRDefault="00265C3B" w:rsidP="00265C3B">
          <w:pPr>
            <w:pStyle w:val="A3F968FB529A4EC6A5E99BB2CF063251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nom/raó social i NIF del Proveïdor de solucions de modernització adherit.</w:t>
          </w:r>
        </w:p>
      </w:docPartBody>
    </w:docPart>
    <w:docPart>
      <w:docPartPr>
        <w:name w:val="6416A43D046A4A538B5DA822BF5460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258B7C-4ECC-4595-981B-1D90EE5A4841}"/>
      </w:docPartPr>
      <w:docPartBody>
        <w:p w:rsidR="00265C3B" w:rsidRDefault="00265C3B" w:rsidP="00265C3B">
          <w:pPr>
            <w:pStyle w:val="6416A43D046A4A538B5DA822BF5460C6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BEADC8D74A7341D5AC08DA81D27420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CB0FA6-74A9-49C6-83B8-059048FEE5AE}"/>
      </w:docPartPr>
      <w:docPartBody>
        <w:p w:rsidR="00265C3B" w:rsidRDefault="00265C3B" w:rsidP="00265C3B">
          <w:pPr>
            <w:pStyle w:val="BEADC8D74A7341D5AC08DA81D27420E3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5055C278C84D4B83B294A8FFB2C7A0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BB807F-CBE9-4A06-8744-8E6006EDB756}"/>
      </w:docPartPr>
      <w:docPartBody>
        <w:p w:rsidR="00265C3B" w:rsidRDefault="00265C3B" w:rsidP="00265C3B">
          <w:pPr>
            <w:pStyle w:val="5055C278C84D4B83B294A8FFB2C7A018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NIF de</w:t>
          </w:r>
          <w:r>
            <w:rPr>
              <w:rStyle w:val="Textdelcontenidor"/>
              <w:rFonts w:ascii="Verdana" w:hAnsi="Verdana"/>
              <w:sz w:val="20"/>
              <w:szCs w:val="20"/>
            </w:rPr>
            <w:t xml:space="preserve"> 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l</w:t>
          </w:r>
          <w:r>
            <w:rPr>
              <w:rStyle w:val="Textdelcontenidor"/>
              <w:rFonts w:ascii="Verdana" w:hAnsi="Verdana"/>
              <w:sz w:val="20"/>
              <w:szCs w:val="20"/>
            </w:rPr>
            <w:t>’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autònom/pime.</w:t>
          </w:r>
        </w:p>
      </w:docPartBody>
    </w:docPart>
    <w:docPart>
      <w:docPartPr>
        <w:name w:val="8B64F8DE793E47A0BC8CD2F779C4BF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27D3B1-AD8F-48A1-A134-1E52F7AA2E46}"/>
      </w:docPartPr>
      <w:docPartBody>
        <w:p w:rsidR="00265C3B" w:rsidRDefault="00265C3B" w:rsidP="00265C3B">
          <w:pPr>
            <w:pStyle w:val="8B64F8DE793E47A0BC8CD2F779C4BF47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nom/raó social i NIF del Proveïdor de solucions de modernització adherit.</w:t>
          </w:r>
        </w:p>
      </w:docPartBody>
    </w:docPart>
    <w:docPart>
      <w:docPartPr>
        <w:name w:val="C88739D55DB14C6E93BC6E67CB62A6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F675D3-C741-4F4C-BBEC-F1E4965F569F}"/>
      </w:docPartPr>
      <w:docPartBody>
        <w:p w:rsidR="00265C3B" w:rsidRDefault="00265C3B" w:rsidP="00265C3B">
          <w:pPr>
            <w:pStyle w:val="C88739D55DB14C6E93BC6E67CB62A601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CA83BACC74AB4C188082F730B98622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EE4EE0-75DE-4568-BB98-F42160B33405}"/>
      </w:docPartPr>
      <w:docPartBody>
        <w:p w:rsidR="00265C3B" w:rsidRDefault="00265C3B" w:rsidP="00265C3B">
          <w:pPr>
            <w:pStyle w:val="CA83BACC74AB4C188082F730B98622DA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68E760D89161473F9CBA2E0D34E228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338FDC-5119-4075-9E34-6FB78FBE53BC}"/>
      </w:docPartPr>
      <w:docPartBody>
        <w:p w:rsidR="00265C3B" w:rsidRDefault="00265C3B" w:rsidP="00265C3B">
          <w:pPr>
            <w:pStyle w:val="68E760D89161473F9CBA2E0D34E22864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NIF de</w:t>
          </w:r>
          <w:r>
            <w:rPr>
              <w:rStyle w:val="Textdelcontenidor"/>
              <w:rFonts w:ascii="Verdana" w:hAnsi="Verdana"/>
              <w:sz w:val="20"/>
              <w:szCs w:val="20"/>
            </w:rPr>
            <w:t xml:space="preserve"> 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l</w:t>
          </w:r>
          <w:r>
            <w:rPr>
              <w:rStyle w:val="Textdelcontenidor"/>
              <w:rFonts w:ascii="Verdana" w:hAnsi="Verdana"/>
              <w:sz w:val="20"/>
              <w:szCs w:val="20"/>
            </w:rPr>
            <w:t>’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autònom/pime.</w:t>
          </w:r>
        </w:p>
      </w:docPartBody>
    </w:docPart>
    <w:docPart>
      <w:docPartPr>
        <w:name w:val="E6B0A9FA9B0A470DB967EF2908AA6F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9ED548-2AB7-48A4-8714-9A6ED435FD51}"/>
      </w:docPartPr>
      <w:docPartBody>
        <w:p w:rsidR="00265C3B" w:rsidRDefault="00265C3B" w:rsidP="00265C3B">
          <w:pPr>
            <w:pStyle w:val="E6B0A9FA9B0A470DB967EF2908AA6F70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nom/raó social i NIF del Proveïdor de solucions de modernització adherit.</w:t>
          </w:r>
        </w:p>
      </w:docPartBody>
    </w:docPart>
    <w:docPart>
      <w:docPartPr>
        <w:name w:val="DFE9A94B3FFB476794EA510BF74796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9BD1B2-1119-4C2E-A356-2E804E13D131}"/>
      </w:docPartPr>
      <w:docPartBody>
        <w:p w:rsidR="00265C3B" w:rsidRDefault="00265C3B" w:rsidP="00265C3B">
          <w:pPr>
            <w:pStyle w:val="DFE9A94B3FFB476794EA510BF747963E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99E8961780DC407E9BCE26E9999451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589003-9CC8-458B-BC19-5537F35D43DA}"/>
      </w:docPartPr>
      <w:docPartBody>
        <w:p w:rsidR="00265C3B" w:rsidRDefault="00265C3B" w:rsidP="00265C3B">
          <w:pPr>
            <w:pStyle w:val="99E8961780DC407E9BCE26E999945163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0AECA3BAA81E40919DB16229905B8F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AFB347-46DE-4206-A559-56B3B2CCC0BD}"/>
      </w:docPartPr>
      <w:docPartBody>
        <w:p w:rsidR="00265C3B" w:rsidRDefault="00265C3B" w:rsidP="00265C3B">
          <w:pPr>
            <w:pStyle w:val="0AECA3BAA81E40919DB16229905B8FD9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NIF de</w:t>
          </w:r>
          <w:r>
            <w:rPr>
              <w:rStyle w:val="Textdelcontenidor"/>
              <w:rFonts w:ascii="Verdana" w:hAnsi="Verdana"/>
              <w:sz w:val="20"/>
              <w:szCs w:val="20"/>
            </w:rPr>
            <w:t xml:space="preserve"> 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l</w:t>
          </w:r>
          <w:r>
            <w:rPr>
              <w:rStyle w:val="Textdelcontenidor"/>
              <w:rFonts w:ascii="Verdana" w:hAnsi="Verdana"/>
              <w:sz w:val="20"/>
              <w:szCs w:val="20"/>
            </w:rPr>
            <w:t>’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autònom/pime.</w:t>
          </w:r>
        </w:p>
      </w:docPartBody>
    </w:docPart>
    <w:docPart>
      <w:docPartPr>
        <w:name w:val="C6E78CAAB9AD4F5F847651CBBC3129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65157D-BDED-4256-A1FA-4F856C825BAE}"/>
      </w:docPartPr>
      <w:docPartBody>
        <w:p w:rsidR="00265C3B" w:rsidRDefault="00265C3B" w:rsidP="00265C3B">
          <w:pPr>
            <w:pStyle w:val="C6E78CAAB9AD4F5F847651CBBC3129C6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nom/raó social i NIF del Proveïdor de solucions de modernització adherit.</w:t>
          </w:r>
        </w:p>
      </w:docPartBody>
    </w:docPart>
    <w:docPart>
      <w:docPartPr>
        <w:name w:val="0B3D83E043BF4FD2B40EC27B93F285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43C2F8-6E20-45EE-8744-D18CEAE9988A}"/>
      </w:docPartPr>
      <w:docPartBody>
        <w:p w:rsidR="00265C3B" w:rsidRDefault="00265C3B" w:rsidP="00265C3B">
          <w:pPr>
            <w:pStyle w:val="0B3D83E043BF4FD2B40EC27B93F28550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B4BB598909CD411AACC84560593913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8F2AE3-D76C-4142-92B8-0200565EADDE}"/>
      </w:docPartPr>
      <w:docPartBody>
        <w:p w:rsidR="00265C3B" w:rsidRDefault="00265C3B" w:rsidP="00265C3B">
          <w:pPr>
            <w:pStyle w:val="B4BB598909CD411AACC84560593913BF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CD462A4C6A124E4F9A7EEB3C24A15D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DA2E6A-1AEC-4485-9DAF-1295EF751066}"/>
      </w:docPartPr>
      <w:docPartBody>
        <w:p w:rsidR="00265C3B" w:rsidRDefault="00265C3B" w:rsidP="00265C3B">
          <w:pPr>
            <w:pStyle w:val="CD462A4C6A124E4F9A7EEB3C24A15DCC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NIF de</w:t>
          </w:r>
          <w:r>
            <w:rPr>
              <w:rStyle w:val="Textdelcontenidor"/>
              <w:rFonts w:ascii="Verdana" w:hAnsi="Verdana"/>
              <w:sz w:val="20"/>
              <w:szCs w:val="20"/>
            </w:rPr>
            <w:t xml:space="preserve"> 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l</w:t>
          </w:r>
          <w:r>
            <w:rPr>
              <w:rStyle w:val="Textdelcontenidor"/>
              <w:rFonts w:ascii="Verdana" w:hAnsi="Verdana"/>
              <w:sz w:val="20"/>
              <w:szCs w:val="20"/>
            </w:rPr>
            <w:t>’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autònom/pime.</w:t>
          </w:r>
        </w:p>
      </w:docPartBody>
    </w:docPart>
    <w:docPart>
      <w:docPartPr>
        <w:name w:val="C0592A6A9571400BB000FB66DDAE8B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946E96-EC33-4E7D-8D9A-B02D8BAA1C0D}"/>
      </w:docPartPr>
      <w:docPartBody>
        <w:p w:rsidR="00265C3B" w:rsidRDefault="00265C3B" w:rsidP="00265C3B">
          <w:pPr>
            <w:pStyle w:val="C0592A6A9571400BB000FB66DDAE8BF0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nom/raó social i NIF del Proveïdor de solucions de modernització adherit.</w:t>
          </w:r>
        </w:p>
      </w:docPartBody>
    </w:docPart>
    <w:docPart>
      <w:docPartPr>
        <w:name w:val="BD4EA9D49BD94731856382883D9226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47D6E6-1059-49F9-B54D-4F708260744E}"/>
      </w:docPartPr>
      <w:docPartBody>
        <w:p w:rsidR="00265C3B" w:rsidRDefault="00265C3B" w:rsidP="00265C3B">
          <w:pPr>
            <w:pStyle w:val="BD4EA9D49BD94731856382883D922695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19C51C8B0ACE40D184D0750578E822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052A5B-E40D-4D40-9317-336968AA99F9}"/>
      </w:docPartPr>
      <w:docPartBody>
        <w:p w:rsidR="00265C3B" w:rsidRDefault="00265C3B" w:rsidP="00265C3B">
          <w:pPr>
            <w:pStyle w:val="19C51C8B0ACE40D184D0750578E82295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477D2627A73C42F8963C20F4635540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C33834-67FA-4874-BFD1-1D27C63AF246}"/>
      </w:docPartPr>
      <w:docPartBody>
        <w:p w:rsidR="00265C3B" w:rsidRDefault="00265C3B" w:rsidP="00265C3B">
          <w:pPr>
            <w:pStyle w:val="477D2627A73C42F8963C20F4635540BA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NIF de</w:t>
          </w:r>
          <w:r>
            <w:rPr>
              <w:rStyle w:val="Textdelcontenidor"/>
              <w:rFonts w:ascii="Verdana" w:hAnsi="Verdana"/>
              <w:sz w:val="20"/>
              <w:szCs w:val="20"/>
            </w:rPr>
            <w:t xml:space="preserve"> 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l</w:t>
          </w:r>
          <w:r>
            <w:rPr>
              <w:rStyle w:val="Textdelcontenidor"/>
              <w:rFonts w:ascii="Verdana" w:hAnsi="Verdana"/>
              <w:sz w:val="20"/>
              <w:szCs w:val="20"/>
            </w:rPr>
            <w:t>’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autònom/pime.</w:t>
          </w:r>
        </w:p>
      </w:docPartBody>
    </w:docPart>
    <w:docPart>
      <w:docPartPr>
        <w:name w:val="F9669861A18C4C8E8329FA9406824B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139D1D-EEC0-4DA0-9824-5D5D9C9396FA}"/>
      </w:docPartPr>
      <w:docPartBody>
        <w:p w:rsidR="00265C3B" w:rsidRDefault="00265C3B" w:rsidP="00265C3B">
          <w:pPr>
            <w:pStyle w:val="F9669861A18C4C8E8329FA9406824B72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nom/raó social i NIF del Proveïdor de solucions de modernització adherit.</w:t>
          </w:r>
        </w:p>
      </w:docPartBody>
    </w:docPart>
    <w:docPart>
      <w:docPartPr>
        <w:name w:val="D368A6D74D314C5BBCC756D561EC98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8E665D-288B-45E6-BDF0-DB8CABD7D318}"/>
      </w:docPartPr>
      <w:docPartBody>
        <w:p w:rsidR="00265C3B" w:rsidRDefault="00265C3B" w:rsidP="00265C3B">
          <w:pPr>
            <w:pStyle w:val="D368A6D74D314C5BBCC756D561EC98DD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6BE22C9C4EE642AD9FFC7AD1166673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A6C2D3-B749-4400-A43B-7FCA5041027D}"/>
      </w:docPartPr>
      <w:docPartBody>
        <w:p w:rsidR="00265C3B" w:rsidRDefault="00265C3B" w:rsidP="00265C3B">
          <w:pPr>
            <w:pStyle w:val="6BE22C9C4EE642AD9FFC7AD11666734B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0B4B49594C444450ADF2C048B2CC84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7687FB-CF90-45A6-B679-1A767CB6D0AF}"/>
      </w:docPartPr>
      <w:docPartBody>
        <w:p w:rsidR="00265C3B" w:rsidRDefault="00265C3B" w:rsidP="00265C3B">
          <w:pPr>
            <w:pStyle w:val="0B4B49594C444450ADF2C048B2CC845E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NIF de</w:t>
          </w:r>
          <w:r>
            <w:rPr>
              <w:rStyle w:val="Textdelcontenidor"/>
              <w:rFonts w:ascii="Verdana" w:hAnsi="Verdana"/>
              <w:sz w:val="20"/>
              <w:szCs w:val="20"/>
            </w:rPr>
            <w:t xml:space="preserve"> 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l</w:t>
          </w:r>
          <w:r>
            <w:rPr>
              <w:rStyle w:val="Textdelcontenidor"/>
              <w:rFonts w:ascii="Verdana" w:hAnsi="Verdana"/>
              <w:sz w:val="20"/>
              <w:szCs w:val="20"/>
            </w:rPr>
            <w:t>’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autònom/pime.</w:t>
          </w:r>
        </w:p>
      </w:docPartBody>
    </w:docPart>
    <w:docPart>
      <w:docPartPr>
        <w:name w:val="CFF28F49D3BA49018EA96C0DD43899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02CEC9-05B5-4975-AC7B-435B30B7C3B1}"/>
      </w:docPartPr>
      <w:docPartBody>
        <w:p w:rsidR="00265C3B" w:rsidRDefault="00265C3B" w:rsidP="00265C3B">
          <w:pPr>
            <w:pStyle w:val="CFF28F49D3BA49018EA96C0DD4389912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nom/raó social i NIF del Proveïdor de solucions de modernització adherit.</w:t>
          </w:r>
        </w:p>
      </w:docPartBody>
    </w:docPart>
    <w:docPart>
      <w:docPartPr>
        <w:name w:val="2EE7AC6BC5564FA4B5C42CF73F94C8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D48977-50AC-42FA-9B03-86217DEDB3D8}"/>
      </w:docPartPr>
      <w:docPartBody>
        <w:p w:rsidR="00265C3B" w:rsidRDefault="00265C3B" w:rsidP="00265C3B">
          <w:pPr>
            <w:pStyle w:val="2EE7AC6BC5564FA4B5C42CF73F94C82F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DE6A80F017134386AFD5794F826984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5840E2-75A0-4243-B061-15517AA31323}"/>
      </w:docPartPr>
      <w:docPartBody>
        <w:p w:rsidR="00265C3B" w:rsidRDefault="00265C3B" w:rsidP="00265C3B">
          <w:pPr>
            <w:pStyle w:val="DE6A80F017134386AFD5794F826984C9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863DF6D1FEEA4356989AC9E9B887BE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F79EFE-1167-444B-952C-EAAA02E07D08}"/>
      </w:docPartPr>
      <w:docPartBody>
        <w:p w:rsidR="00265C3B" w:rsidRDefault="00265C3B" w:rsidP="00265C3B">
          <w:pPr>
            <w:pStyle w:val="863DF6D1FEEA4356989AC9E9B887BE55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NIF de</w:t>
          </w:r>
          <w:r>
            <w:rPr>
              <w:rStyle w:val="Textdelcontenidor"/>
              <w:rFonts w:ascii="Verdana" w:hAnsi="Verdana"/>
              <w:sz w:val="20"/>
              <w:szCs w:val="20"/>
            </w:rPr>
            <w:t xml:space="preserve"> 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l</w:t>
          </w:r>
          <w:r>
            <w:rPr>
              <w:rStyle w:val="Textdelcontenidor"/>
              <w:rFonts w:ascii="Verdana" w:hAnsi="Verdana"/>
              <w:sz w:val="20"/>
              <w:szCs w:val="20"/>
            </w:rPr>
            <w:t>’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autònom/pime.</w:t>
          </w:r>
        </w:p>
      </w:docPartBody>
    </w:docPart>
    <w:docPart>
      <w:docPartPr>
        <w:name w:val="96A07AAFFE9548A1BB584E6F16D02C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9AC05A-5112-46A2-A69E-B95A00B5D52D}"/>
      </w:docPartPr>
      <w:docPartBody>
        <w:p w:rsidR="00265C3B" w:rsidRDefault="00265C3B" w:rsidP="00265C3B">
          <w:pPr>
            <w:pStyle w:val="96A07AAFFE9548A1BB584E6F16D02CC3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nom/raó social i NIF del Proveïdor de solucions de modernització adherit.</w:t>
          </w:r>
        </w:p>
      </w:docPartBody>
    </w:docPart>
    <w:docPart>
      <w:docPartPr>
        <w:name w:val="5338D598C2AA4248958367640C6A67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AB6420-13F7-4F6A-A849-0D8DE1B511B1}"/>
      </w:docPartPr>
      <w:docPartBody>
        <w:p w:rsidR="00265C3B" w:rsidRDefault="00265C3B" w:rsidP="00265C3B">
          <w:pPr>
            <w:pStyle w:val="5338D598C2AA4248958367640C6A67E3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9C8A264CB51E4AA7BEA78C091F5CDC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B7A63D-2991-4083-B7A4-EC790DC88C2F}"/>
      </w:docPartPr>
      <w:docPartBody>
        <w:p w:rsidR="00265C3B" w:rsidRDefault="00265C3B" w:rsidP="00265C3B">
          <w:pPr>
            <w:pStyle w:val="9C8A264CB51E4AA7BEA78C091F5CDCB7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8071E6013B344CB7885DE334B11A2B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9E0436-391B-4D02-8B28-4398B4C0478B}"/>
      </w:docPartPr>
      <w:docPartBody>
        <w:p w:rsidR="00265C3B" w:rsidRDefault="00265C3B" w:rsidP="00265C3B">
          <w:pPr>
            <w:pStyle w:val="8071E6013B344CB7885DE334B11A2B6C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NIF de</w:t>
          </w:r>
          <w:r>
            <w:rPr>
              <w:rStyle w:val="Textdelcontenidor"/>
              <w:rFonts w:ascii="Verdana" w:hAnsi="Verdana"/>
              <w:sz w:val="20"/>
              <w:szCs w:val="20"/>
            </w:rPr>
            <w:t xml:space="preserve"> 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l</w:t>
          </w:r>
          <w:r>
            <w:rPr>
              <w:rStyle w:val="Textdelcontenidor"/>
              <w:rFonts w:ascii="Verdana" w:hAnsi="Verdana"/>
              <w:sz w:val="20"/>
              <w:szCs w:val="20"/>
            </w:rPr>
            <w:t>’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autònom/pime.</w:t>
          </w:r>
        </w:p>
      </w:docPartBody>
    </w:docPart>
    <w:docPart>
      <w:docPartPr>
        <w:name w:val="34110393B04B478FBB8F0F86835841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71410E-76F1-4288-B94F-D3B89DE3E721}"/>
      </w:docPartPr>
      <w:docPartBody>
        <w:p w:rsidR="00265C3B" w:rsidRDefault="00265C3B" w:rsidP="00265C3B">
          <w:pPr>
            <w:pStyle w:val="34110393B04B478FBB8F0F868358415A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nom/raó social i NIF del Proveïdor de solucions de modernització adherit.</w:t>
          </w:r>
        </w:p>
      </w:docPartBody>
    </w:docPart>
    <w:docPart>
      <w:docPartPr>
        <w:name w:val="1615B70D271E4764B1E3AC8C26A3C6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252355-59BE-4344-BE5C-5B9582FCE106}"/>
      </w:docPartPr>
      <w:docPartBody>
        <w:p w:rsidR="00265C3B" w:rsidRDefault="00265C3B" w:rsidP="00265C3B">
          <w:pPr>
            <w:pStyle w:val="1615B70D271E4764B1E3AC8C26A3C68C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DBC46186BDF44716B879785E64CDFE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B2A90D-F1B7-418B-B8C1-19E53ACE8339}"/>
      </w:docPartPr>
      <w:docPartBody>
        <w:p w:rsidR="00265C3B" w:rsidRDefault="00265C3B" w:rsidP="00265C3B">
          <w:pPr>
            <w:pStyle w:val="DBC46186BDF44716B879785E64CDFEBB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930C9C34396C456EA7045EF6FD357A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5179D6-C493-4DE8-9BAA-25F0449517EE}"/>
      </w:docPartPr>
      <w:docPartBody>
        <w:p w:rsidR="00265C3B" w:rsidRDefault="00265C3B" w:rsidP="00265C3B">
          <w:pPr>
            <w:pStyle w:val="930C9C34396C456EA7045EF6FD357A0C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NIF de</w:t>
          </w:r>
          <w:r>
            <w:rPr>
              <w:rStyle w:val="Textdelcontenidor"/>
              <w:rFonts w:ascii="Verdana" w:hAnsi="Verdana"/>
              <w:sz w:val="20"/>
              <w:szCs w:val="20"/>
            </w:rPr>
            <w:t xml:space="preserve"> 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l</w:t>
          </w:r>
          <w:r>
            <w:rPr>
              <w:rStyle w:val="Textdelcontenidor"/>
              <w:rFonts w:ascii="Verdana" w:hAnsi="Verdana"/>
              <w:sz w:val="20"/>
              <w:szCs w:val="20"/>
            </w:rPr>
            <w:t>’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autònom/pime.</w:t>
          </w:r>
        </w:p>
      </w:docPartBody>
    </w:docPart>
    <w:docPart>
      <w:docPartPr>
        <w:name w:val="9308F5AE780C40799AC7781176C8E7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31705B-D9F9-409C-9A6F-08262CFFFBCE}"/>
      </w:docPartPr>
      <w:docPartBody>
        <w:p w:rsidR="00265C3B" w:rsidRDefault="00265C3B" w:rsidP="00265C3B">
          <w:pPr>
            <w:pStyle w:val="9308F5AE780C40799AC7781176C8E714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nom/raó social i NIF del Proveïdor de solucions de modernització adherit.</w:t>
          </w:r>
        </w:p>
      </w:docPartBody>
    </w:docPart>
    <w:docPart>
      <w:docPartPr>
        <w:name w:val="158C1E2980A748709F8F380B465BED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66BD91-3FAA-400F-B4A9-0F49C0C1A64B}"/>
      </w:docPartPr>
      <w:docPartBody>
        <w:p w:rsidR="00265C3B" w:rsidRDefault="00265C3B" w:rsidP="00265C3B">
          <w:pPr>
            <w:pStyle w:val="158C1E2980A748709F8F380B465BED94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60C4F21B6C4A4DA2904D52312A5CE3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01E0D0-AE38-4715-9110-DA60693ED252}"/>
      </w:docPartPr>
      <w:docPartBody>
        <w:p w:rsidR="00265C3B" w:rsidRDefault="00265C3B" w:rsidP="00265C3B">
          <w:pPr>
            <w:pStyle w:val="60C4F21B6C4A4DA2904D52312A5CE3D1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C9A90C23ED3A418EBB00CC04D26B5F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948950-5044-4672-AEC8-B7ABF3A2FC14}"/>
      </w:docPartPr>
      <w:docPartBody>
        <w:p w:rsidR="00265C3B" w:rsidRDefault="00265C3B" w:rsidP="00265C3B">
          <w:pPr>
            <w:pStyle w:val="C9A90C23ED3A418EBB00CC04D26B5FF0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NIF de</w:t>
          </w:r>
          <w:r>
            <w:rPr>
              <w:rStyle w:val="Textdelcontenidor"/>
              <w:rFonts w:ascii="Verdana" w:hAnsi="Verdana"/>
              <w:sz w:val="20"/>
              <w:szCs w:val="20"/>
            </w:rPr>
            <w:t xml:space="preserve"> 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l</w:t>
          </w:r>
          <w:r>
            <w:rPr>
              <w:rStyle w:val="Textdelcontenidor"/>
              <w:rFonts w:ascii="Verdana" w:hAnsi="Verdana"/>
              <w:sz w:val="20"/>
              <w:szCs w:val="20"/>
            </w:rPr>
            <w:t>’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autònom/pime.</w:t>
          </w:r>
        </w:p>
      </w:docPartBody>
    </w:docPart>
    <w:docPart>
      <w:docPartPr>
        <w:name w:val="13D1CF2FA5884D9DBB001B61A4BA52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AC764A-2F3C-4506-AD87-4DB15EBA427E}"/>
      </w:docPartPr>
      <w:docPartBody>
        <w:p w:rsidR="00265C3B" w:rsidRDefault="00265C3B" w:rsidP="00265C3B">
          <w:pPr>
            <w:pStyle w:val="13D1CF2FA5884D9DBB001B61A4BA52F4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nom/raó social i NIF del Proveïdor de solucions de modernització adherit.</w:t>
          </w:r>
        </w:p>
      </w:docPartBody>
    </w:docPart>
    <w:docPart>
      <w:docPartPr>
        <w:name w:val="49EB289F423E4FA597D86C0A4578B2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405313-34FE-483C-AA6D-919F21FB98F3}"/>
      </w:docPartPr>
      <w:docPartBody>
        <w:p w:rsidR="00265C3B" w:rsidRDefault="00265C3B" w:rsidP="00265C3B">
          <w:pPr>
            <w:pStyle w:val="49EB289F423E4FA597D86C0A4578B268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6CF7AF4353264F3EA2A0FEB33D7EEC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5D410D-B469-4D7D-A87E-14AADA4A31AB}"/>
      </w:docPartPr>
      <w:docPartBody>
        <w:p w:rsidR="00265C3B" w:rsidRDefault="00265C3B" w:rsidP="00265C3B">
          <w:pPr>
            <w:pStyle w:val="6CF7AF4353264F3EA2A0FEB33D7EECDF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F636D8CE73F24489AC843749FE34A1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05988C-053F-423D-8DA6-CFBC9AACB904}"/>
      </w:docPartPr>
      <w:docPartBody>
        <w:p w:rsidR="00265C3B" w:rsidRDefault="00265C3B" w:rsidP="00265C3B">
          <w:pPr>
            <w:pStyle w:val="F636D8CE73F24489AC843749FE34A183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NIF de</w:t>
          </w:r>
          <w:r>
            <w:rPr>
              <w:rStyle w:val="Textdelcontenidor"/>
              <w:rFonts w:ascii="Verdana" w:hAnsi="Verdana"/>
              <w:sz w:val="20"/>
              <w:szCs w:val="20"/>
            </w:rPr>
            <w:t xml:space="preserve"> 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l</w:t>
          </w:r>
          <w:r>
            <w:rPr>
              <w:rStyle w:val="Textdelcontenidor"/>
              <w:rFonts w:ascii="Verdana" w:hAnsi="Verdana"/>
              <w:sz w:val="20"/>
              <w:szCs w:val="20"/>
            </w:rPr>
            <w:t>’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autònom/pime.</w:t>
          </w:r>
        </w:p>
      </w:docPartBody>
    </w:docPart>
    <w:docPart>
      <w:docPartPr>
        <w:name w:val="C323EA2AB2914515A361FD00227C82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806A4A-9413-4E27-881C-EC0F61601525}"/>
      </w:docPartPr>
      <w:docPartBody>
        <w:p w:rsidR="00265C3B" w:rsidRDefault="00265C3B" w:rsidP="00265C3B">
          <w:pPr>
            <w:pStyle w:val="C323EA2AB2914515A361FD00227C82BC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nom/raó social i NIF del Proveïdor de solucions de modernització adherit.</w:t>
          </w:r>
        </w:p>
      </w:docPartBody>
    </w:docPart>
    <w:docPart>
      <w:docPartPr>
        <w:name w:val="F806170F05264BA88A12A2AFC3C778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D1DE3A-8288-4215-B1CB-4D6F73313D31}"/>
      </w:docPartPr>
      <w:docPartBody>
        <w:p w:rsidR="00265C3B" w:rsidRDefault="00265C3B" w:rsidP="00265C3B">
          <w:pPr>
            <w:pStyle w:val="F806170F05264BA88A12A2AFC3C77843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3A9C65BC0DFE4F26B64B327A6680A9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309BEB-888E-478F-9767-CE282A51FAC0}"/>
      </w:docPartPr>
      <w:docPartBody>
        <w:p w:rsidR="00265C3B" w:rsidRDefault="00265C3B" w:rsidP="00265C3B">
          <w:pPr>
            <w:pStyle w:val="3A9C65BC0DFE4F26B64B327A6680A95E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8D25805E1D8F4347BFB41075536931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3C92A1-851D-4115-AB7B-D25BE0E44AC8}"/>
      </w:docPartPr>
      <w:docPartBody>
        <w:p w:rsidR="00265C3B" w:rsidRDefault="00265C3B" w:rsidP="00265C3B">
          <w:pPr>
            <w:pStyle w:val="8D25805E1D8F4347BFB410755369318E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NIF de</w:t>
          </w:r>
          <w:r>
            <w:rPr>
              <w:rStyle w:val="Textdelcontenidor"/>
              <w:rFonts w:ascii="Verdana" w:hAnsi="Verdana"/>
              <w:sz w:val="20"/>
              <w:szCs w:val="20"/>
            </w:rPr>
            <w:t xml:space="preserve"> 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l</w:t>
          </w:r>
          <w:r>
            <w:rPr>
              <w:rStyle w:val="Textdelcontenidor"/>
              <w:rFonts w:ascii="Verdana" w:hAnsi="Verdana"/>
              <w:sz w:val="20"/>
              <w:szCs w:val="20"/>
            </w:rPr>
            <w:t>’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autònom/pime.</w:t>
          </w:r>
        </w:p>
      </w:docPartBody>
    </w:docPart>
    <w:docPart>
      <w:docPartPr>
        <w:name w:val="4301FD7ECF7F49A08A775A1A8B5EE9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AB0EB7-1DB9-4486-9EF1-98C66D185D88}"/>
      </w:docPartPr>
      <w:docPartBody>
        <w:p w:rsidR="00265C3B" w:rsidRDefault="00265C3B" w:rsidP="00265C3B">
          <w:pPr>
            <w:pStyle w:val="4301FD7ECF7F49A08A775A1A8B5EE9A8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nom/raó social i NIF del Proveïdor de solucions de modernització adherit.</w:t>
          </w:r>
        </w:p>
      </w:docPartBody>
    </w:docPart>
    <w:docPart>
      <w:docPartPr>
        <w:name w:val="3A3C834EE91B41D4AFE21796C9A03C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277F5D-9B93-43DB-9107-7D76DCE8C696}"/>
      </w:docPartPr>
      <w:docPartBody>
        <w:p w:rsidR="00265C3B" w:rsidRDefault="00265C3B" w:rsidP="00265C3B">
          <w:pPr>
            <w:pStyle w:val="3A3C834EE91B41D4AFE21796C9A03CE5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7835454C21A7440090A49C2AA71119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19122F-A3E0-4AF1-BAAF-44BBF9B67400}"/>
      </w:docPartPr>
      <w:docPartBody>
        <w:p w:rsidR="00265C3B" w:rsidRDefault="00265C3B" w:rsidP="00265C3B">
          <w:pPr>
            <w:pStyle w:val="7835454C21A7440090A49C2AA7111932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8119DD5E0C3344BF827F21E08999E1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3424A9-D450-4B31-9AF5-D41E619C3BC2}"/>
      </w:docPartPr>
      <w:docPartBody>
        <w:p w:rsidR="00265C3B" w:rsidRDefault="00265C3B" w:rsidP="00265C3B">
          <w:pPr>
            <w:pStyle w:val="8119DD5E0C3344BF827F21E08999E13E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NIF de</w:t>
          </w:r>
          <w:r>
            <w:rPr>
              <w:rStyle w:val="Textdelcontenidor"/>
              <w:rFonts w:ascii="Verdana" w:hAnsi="Verdana"/>
              <w:sz w:val="20"/>
              <w:szCs w:val="20"/>
            </w:rPr>
            <w:t xml:space="preserve"> 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l</w:t>
          </w:r>
          <w:r>
            <w:rPr>
              <w:rStyle w:val="Textdelcontenidor"/>
              <w:rFonts w:ascii="Verdana" w:hAnsi="Verdana"/>
              <w:sz w:val="20"/>
              <w:szCs w:val="20"/>
            </w:rPr>
            <w:t>’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autònom/pime.</w:t>
          </w:r>
        </w:p>
      </w:docPartBody>
    </w:docPart>
    <w:docPart>
      <w:docPartPr>
        <w:name w:val="B8461371EBD54E28A467A0E588CDB5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2A8153-FAA5-4EF3-8DE2-9A56051C9753}"/>
      </w:docPartPr>
      <w:docPartBody>
        <w:p w:rsidR="00265C3B" w:rsidRDefault="00265C3B" w:rsidP="00265C3B">
          <w:pPr>
            <w:pStyle w:val="B8461371EBD54E28A467A0E588CDB563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nom/raó social i NIF del Proveïdor de solucions de modernització adherit.</w:t>
          </w:r>
        </w:p>
      </w:docPartBody>
    </w:docPart>
    <w:docPart>
      <w:docPartPr>
        <w:name w:val="8195C4731D7C4A38A73A2DB58B6217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9AFA61-B5FC-482A-979F-AA4ADFBFAA9D}"/>
      </w:docPartPr>
      <w:docPartBody>
        <w:p w:rsidR="00265C3B" w:rsidRDefault="00265C3B" w:rsidP="00265C3B">
          <w:pPr>
            <w:pStyle w:val="8195C4731D7C4A38A73A2DB58B621744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D12B80DC777B468B83A8BF5B450369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08ED44-D938-49C6-B484-83675BCE7C76}"/>
      </w:docPartPr>
      <w:docPartBody>
        <w:p w:rsidR="00265C3B" w:rsidRDefault="00265C3B" w:rsidP="00265C3B">
          <w:pPr>
            <w:pStyle w:val="D12B80DC777B468B83A8BF5B4503691D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9D89E7CEC7DB4E348D72AC10E4043C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66A595-4CD1-4E84-99DB-2A2DDB29257F}"/>
      </w:docPartPr>
      <w:docPartBody>
        <w:p w:rsidR="00265C3B" w:rsidRDefault="00265C3B" w:rsidP="00265C3B">
          <w:pPr>
            <w:pStyle w:val="9D89E7CEC7DB4E348D72AC10E4043C37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NIF de</w:t>
          </w:r>
          <w:r>
            <w:rPr>
              <w:rStyle w:val="Textdelcontenidor"/>
              <w:rFonts w:ascii="Verdana" w:hAnsi="Verdana"/>
              <w:sz w:val="20"/>
              <w:szCs w:val="20"/>
            </w:rPr>
            <w:t xml:space="preserve"> 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l</w:t>
          </w:r>
          <w:r>
            <w:rPr>
              <w:rStyle w:val="Textdelcontenidor"/>
              <w:rFonts w:ascii="Verdana" w:hAnsi="Verdana"/>
              <w:sz w:val="20"/>
              <w:szCs w:val="20"/>
            </w:rPr>
            <w:t>’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autònom/pime.</w:t>
          </w:r>
        </w:p>
      </w:docPartBody>
    </w:docPart>
    <w:docPart>
      <w:docPartPr>
        <w:name w:val="5FEAF6D94CAF46918524807CEB4239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934D8F-E89A-4C89-867A-F205B3C0430B}"/>
      </w:docPartPr>
      <w:docPartBody>
        <w:p w:rsidR="00265C3B" w:rsidRDefault="00265C3B" w:rsidP="00265C3B">
          <w:pPr>
            <w:pStyle w:val="5FEAF6D94CAF46918524807CEB4239AA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nom/raó social i NIF del Proveïdor de solucions de modernització adherit.</w:t>
          </w:r>
        </w:p>
      </w:docPartBody>
    </w:docPart>
    <w:docPart>
      <w:docPartPr>
        <w:name w:val="B3E2C6F1E92A4942A8ADFAB552E804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68D528-2627-4322-9FB1-A3621554A020}"/>
      </w:docPartPr>
      <w:docPartBody>
        <w:p w:rsidR="00265C3B" w:rsidRDefault="00265C3B" w:rsidP="00265C3B">
          <w:pPr>
            <w:pStyle w:val="B3E2C6F1E92A4942A8ADFAB552E804B1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A357C4710CF14AFAB04932E4545D01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4745EC-4C40-4D17-A173-3043CC61BC61}"/>
      </w:docPartPr>
      <w:docPartBody>
        <w:p w:rsidR="00265C3B" w:rsidRDefault="00265C3B" w:rsidP="00265C3B">
          <w:pPr>
            <w:pStyle w:val="A357C4710CF14AFAB04932E4545D01F3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9E71618B36BF4674A2B107727ADEA2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3722AB-0BF1-4DCE-9A96-EF5BE9DB8F5E}"/>
      </w:docPartPr>
      <w:docPartBody>
        <w:p w:rsidR="00265C3B" w:rsidRDefault="00265C3B" w:rsidP="00265C3B">
          <w:pPr>
            <w:pStyle w:val="9E71618B36BF4674A2B107727ADEA22E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NIF de</w:t>
          </w:r>
          <w:r>
            <w:rPr>
              <w:rStyle w:val="Textdelcontenidor"/>
              <w:rFonts w:ascii="Verdana" w:hAnsi="Verdana"/>
              <w:sz w:val="20"/>
              <w:szCs w:val="20"/>
            </w:rPr>
            <w:t xml:space="preserve"> 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l</w:t>
          </w:r>
          <w:r>
            <w:rPr>
              <w:rStyle w:val="Textdelcontenidor"/>
              <w:rFonts w:ascii="Verdana" w:hAnsi="Verdana"/>
              <w:sz w:val="20"/>
              <w:szCs w:val="20"/>
            </w:rPr>
            <w:t>’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autònom/pime.</w:t>
          </w:r>
        </w:p>
      </w:docPartBody>
    </w:docPart>
    <w:docPart>
      <w:docPartPr>
        <w:name w:val="58C8902E4F204E0CA992B466B24D7F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E9EF58-8A3D-4B7D-8049-F32634574B92}"/>
      </w:docPartPr>
      <w:docPartBody>
        <w:p w:rsidR="00265C3B" w:rsidRDefault="00265C3B" w:rsidP="00265C3B">
          <w:pPr>
            <w:pStyle w:val="58C8902E4F204E0CA992B466B24D7F1B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nom/raó social i NIF del Proveïdor de solucions de modernització adherit.</w:t>
          </w:r>
        </w:p>
      </w:docPartBody>
    </w:docPart>
    <w:docPart>
      <w:docPartPr>
        <w:name w:val="1A702BC33A844CF6ADCAD1BF5CDAAB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E0F0D3-24AB-443B-A998-2F635DEFD74E}"/>
      </w:docPartPr>
      <w:docPartBody>
        <w:p w:rsidR="00265C3B" w:rsidRDefault="00265C3B" w:rsidP="00265C3B">
          <w:pPr>
            <w:pStyle w:val="1A702BC33A844CF6ADCAD1BF5CDAABC6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AD4DEB6E1ADD42BF808F2B1D954F45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62AE31-3B42-4690-87B2-1BFC02A5818E}"/>
      </w:docPartPr>
      <w:docPartBody>
        <w:p w:rsidR="00265C3B" w:rsidRDefault="00265C3B" w:rsidP="00265C3B">
          <w:pPr>
            <w:pStyle w:val="AD4DEB6E1ADD42BF808F2B1D954F45BB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49014CA1F3C941E898F8D1B52A24DB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AF39AB-4A73-4832-B3F8-AA5EF6FB45DA}"/>
      </w:docPartPr>
      <w:docPartBody>
        <w:p w:rsidR="00265C3B" w:rsidRDefault="00265C3B" w:rsidP="00265C3B">
          <w:pPr>
            <w:pStyle w:val="49014CA1F3C941E898F8D1B52A24DBAE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NIF de</w:t>
          </w:r>
          <w:r>
            <w:rPr>
              <w:rStyle w:val="Textdelcontenidor"/>
              <w:rFonts w:ascii="Verdana" w:hAnsi="Verdana"/>
              <w:sz w:val="20"/>
              <w:szCs w:val="20"/>
            </w:rPr>
            <w:t xml:space="preserve"> 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l</w:t>
          </w:r>
          <w:r>
            <w:rPr>
              <w:rStyle w:val="Textdelcontenidor"/>
              <w:rFonts w:ascii="Verdana" w:hAnsi="Verdana"/>
              <w:sz w:val="20"/>
              <w:szCs w:val="20"/>
            </w:rPr>
            <w:t>’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autònom/pime.</w:t>
          </w:r>
        </w:p>
      </w:docPartBody>
    </w:docPart>
    <w:docPart>
      <w:docPartPr>
        <w:name w:val="D110D1A5AA114672B70B81853EC930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A8CA29-3E8C-436D-A997-5495CE15F459}"/>
      </w:docPartPr>
      <w:docPartBody>
        <w:p w:rsidR="00265C3B" w:rsidRDefault="00265C3B" w:rsidP="00265C3B">
          <w:pPr>
            <w:pStyle w:val="D110D1A5AA114672B70B81853EC93006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nom/raó social i NIF del Proveïdor de solucions de modernització adherit.</w:t>
          </w:r>
        </w:p>
      </w:docPartBody>
    </w:docPart>
    <w:docPart>
      <w:docPartPr>
        <w:name w:val="45B0D65F411C4557A784183A4A7503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3F026C-E84C-4763-A52C-0B84E366B1A9}"/>
      </w:docPartPr>
      <w:docPartBody>
        <w:p w:rsidR="00265C3B" w:rsidRDefault="00265C3B" w:rsidP="00265C3B">
          <w:pPr>
            <w:pStyle w:val="45B0D65F411C4557A784183A4A7503D3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FA5815301D1E44B49A9C4AB53F0887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062790-3B37-415D-A0C1-C1AF693C0639}"/>
      </w:docPartPr>
      <w:docPartBody>
        <w:p w:rsidR="00265C3B" w:rsidRDefault="00265C3B" w:rsidP="00265C3B">
          <w:pPr>
            <w:pStyle w:val="FA5815301D1E44B49A9C4AB53F088720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59C3FB696CCD44659F44E58D43A748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57DF1E-37C3-40E2-99D0-B79C07696483}"/>
      </w:docPartPr>
      <w:docPartBody>
        <w:p w:rsidR="00265C3B" w:rsidRDefault="00265C3B" w:rsidP="00265C3B">
          <w:pPr>
            <w:pStyle w:val="59C3FB696CCD44659F44E58D43A74893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NIF de</w:t>
          </w:r>
          <w:r>
            <w:rPr>
              <w:rStyle w:val="Textdelcontenidor"/>
              <w:rFonts w:ascii="Verdana" w:hAnsi="Verdana"/>
              <w:sz w:val="20"/>
              <w:szCs w:val="20"/>
            </w:rPr>
            <w:t xml:space="preserve"> 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l</w:t>
          </w:r>
          <w:r>
            <w:rPr>
              <w:rStyle w:val="Textdelcontenidor"/>
              <w:rFonts w:ascii="Verdana" w:hAnsi="Verdana"/>
              <w:sz w:val="20"/>
              <w:szCs w:val="20"/>
            </w:rPr>
            <w:t>’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autònom/pime.</w:t>
          </w:r>
        </w:p>
      </w:docPartBody>
    </w:docPart>
    <w:docPart>
      <w:docPartPr>
        <w:name w:val="0B51C89EEBEC47489A0AD438C5D6FC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EFDD58-610A-4F61-AC13-E75A24EA3D77}"/>
      </w:docPartPr>
      <w:docPartBody>
        <w:p w:rsidR="00265C3B" w:rsidRDefault="00265C3B" w:rsidP="00265C3B">
          <w:pPr>
            <w:pStyle w:val="0B51C89EEBEC47489A0AD438C5D6FC49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nom/raó social i NIF del Proveïdor de solucions de modernització adherit.</w:t>
          </w:r>
        </w:p>
      </w:docPartBody>
    </w:docPart>
    <w:docPart>
      <w:docPartPr>
        <w:name w:val="1C037C811AE247BCB82F32F72DA298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4B3FFA-5E20-4E73-B9B8-46F3EB3C8866}"/>
      </w:docPartPr>
      <w:docPartBody>
        <w:p w:rsidR="00265C3B" w:rsidRDefault="00265C3B" w:rsidP="00265C3B">
          <w:pPr>
            <w:pStyle w:val="1C037C811AE247BCB82F32F72DA298C9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715504EFD7C4428B8307CC6F05A514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0E1EC2-478A-4485-AFD2-E9A819497CC3}"/>
      </w:docPartPr>
      <w:docPartBody>
        <w:p w:rsidR="00265C3B" w:rsidRDefault="00265C3B" w:rsidP="00265C3B">
          <w:pPr>
            <w:pStyle w:val="715504EFD7C4428B8307CC6F05A51446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62DFB86AAF3E4D5083D7AE529E174F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10E80C-D9CB-4FF4-8824-F8E9918EB47C}"/>
      </w:docPartPr>
      <w:docPartBody>
        <w:p w:rsidR="00265C3B" w:rsidRDefault="00265C3B" w:rsidP="00265C3B">
          <w:pPr>
            <w:pStyle w:val="62DFB86AAF3E4D5083D7AE529E174F38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NIF de</w:t>
          </w:r>
          <w:r>
            <w:rPr>
              <w:rStyle w:val="Textdelcontenidor"/>
              <w:rFonts w:ascii="Verdana" w:hAnsi="Verdana"/>
              <w:sz w:val="20"/>
              <w:szCs w:val="20"/>
            </w:rPr>
            <w:t xml:space="preserve"> 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l</w:t>
          </w:r>
          <w:r>
            <w:rPr>
              <w:rStyle w:val="Textdelcontenidor"/>
              <w:rFonts w:ascii="Verdana" w:hAnsi="Verdana"/>
              <w:sz w:val="20"/>
              <w:szCs w:val="20"/>
            </w:rPr>
            <w:t>’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autònom/pime.</w:t>
          </w:r>
        </w:p>
      </w:docPartBody>
    </w:docPart>
    <w:docPart>
      <w:docPartPr>
        <w:name w:val="D249AF41CD8045D397E147BBF2781F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5E3AA6-8618-4067-A4F0-1FF0308EECF9}"/>
      </w:docPartPr>
      <w:docPartBody>
        <w:p w:rsidR="00265C3B" w:rsidRDefault="00265C3B" w:rsidP="00265C3B">
          <w:pPr>
            <w:pStyle w:val="D249AF41CD8045D397E147BBF2781F88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nom/raó social i NIF del Proveïdor de solucions de modernització adherit.</w:t>
          </w:r>
        </w:p>
      </w:docPartBody>
    </w:docPart>
    <w:docPart>
      <w:docPartPr>
        <w:name w:val="34823A17812844F2A800B039EA23DF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DF2A86-92B6-4C4C-8F54-9AC0FD117D7B}"/>
      </w:docPartPr>
      <w:docPartBody>
        <w:p w:rsidR="00265C3B" w:rsidRDefault="00265C3B" w:rsidP="00265C3B">
          <w:pPr>
            <w:pStyle w:val="34823A17812844F2A800B039EA23DFD7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8E98FE4D5C504EFD9A5F17C978B309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178545-89A7-4498-8ABC-080F2DACAF8F}"/>
      </w:docPartPr>
      <w:docPartBody>
        <w:p w:rsidR="00265C3B" w:rsidRDefault="00265C3B" w:rsidP="00265C3B">
          <w:pPr>
            <w:pStyle w:val="8E98FE4D5C504EFD9A5F17C978B309AF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4A630E6E193645EBA002E4117B47C9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876A60-00D1-4C7F-A4F7-5D304CAC4669}"/>
      </w:docPartPr>
      <w:docPartBody>
        <w:p w:rsidR="00265C3B" w:rsidRDefault="00265C3B" w:rsidP="00265C3B">
          <w:pPr>
            <w:pStyle w:val="4A630E6E193645EBA002E4117B47C9D3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NIF de</w:t>
          </w:r>
          <w:r>
            <w:rPr>
              <w:rStyle w:val="Textdelcontenidor"/>
              <w:rFonts w:ascii="Verdana" w:hAnsi="Verdana"/>
              <w:sz w:val="20"/>
              <w:szCs w:val="20"/>
            </w:rPr>
            <w:t xml:space="preserve"> 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l</w:t>
          </w:r>
          <w:r>
            <w:rPr>
              <w:rStyle w:val="Textdelcontenidor"/>
              <w:rFonts w:ascii="Verdana" w:hAnsi="Verdana"/>
              <w:sz w:val="20"/>
              <w:szCs w:val="20"/>
            </w:rPr>
            <w:t>’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autònom/pime.</w:t>
          </w:r>
        </w:p>
      </w:docPartBody>
    </w:docPart>
    <w:docPart>
      <w:docPartPr>
        <w:name w:val="AA53EC6E597240F69F5931DB46C365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37759B-D474-4140-8402-4A741BE82143}"/>
      </w:docPartPr>
      <w:docPartBody>
        <w:p w:rsidR="00265C3B" w:rsidRDefault="00265C3B" w:rsidP="00265C3B">
          <w:pPr>
            <w:pStyle w:val="AA53EC6E597240F69F5931DB46C36541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nom/raó social i NIF del Proveïdor de solucions de modernització adherit.</w:t>
          </w:r>
        </w:p>
      </w:docPartBody>
    </w:docPart>
    <w:docPart>
      <w:docPartPr>
        <w:name w:val="7F97247CBE2F4F708CD9E758CC421F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8CE085-C149-442C-A2AE-BE9B30277242}"/>
      </w:docPartPr>
      <w:docPartBody>
        <w:p w:rsidR="00265C3B" w:rsidRDefault="00265C3B" w:rsidP="00265C3B">
          <w:pPr>
            <w:pStyle w:val="7F97247CBE2F4F708CD9E758CC421FBF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88B71B5EBB1343EE8F03FAE3DF28DE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ABCF66-E31A-4921-88FE-57AF4E8ADE7A}"/>
      </w:docPartPr>
      <w:docPartBody>
        <w:p w:rsidR="00265C3B" w:rsidRDefault="00265C3B" w:rsidP="00265C3B">
          <w:pPr>
            <w:pStyle w:val="88B71B5EBB1343EE8F03FAE3DF28DE93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CF015BFFC27F41F8A5C1627892FD68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D6E64F-9A69-4447-B44A-4BD2DFEB30F9}"/>
      </w:docPartPr>
      <w:docPartBody>
        <w:p w:rsidR="00265C3B" w:rsidRDefault="00265C3B" w:rsidP="00265C3B">
          <w:pPr>
            <w:pStyle w:val="CF015BFFC27F41F8A5C1627892FD68B8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NIF de</w:t>
          </w:r>
          <w:r>
            <w:rPr>
              <w:rStyle w:val="Textdelcontenidor"/>
              <w:rFonts w:ascii="Verdana" w:hAnsi="Verdana"/>
              <w:sz w:val="20"/>
              <w:szCs w:val="20"/>
            </w:rPr>
            <w:t xml:space="preserve"> 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l</w:t>
          </w:r>
          <w:r>
            <w:rPr>
              <w:rStyle w:val="Textdelcontenidor"/>
              <w:rFonts w:ascii="Verdana" w:hAnsi="Verdana"/>
              <w:sz w:val="20"/>
              <w:szCs w:val="20"/>
            </w:rPr>
            <w:t>’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autònom/pime.</w:t>
          </w:r>
        </w:p>
      </w:docPartBody>
    </w:docPart>
    <w:docPart>
      <w:docPartPr>
        <w:name w:val="AC79484C2EE146DF8331DFBBFA5505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483C5D-9C51-4EBB-B977-CAFA44565D6B}"/>
      </w:docPartPr>
      <w:docPartBody>
        <w:p w:rsidR="00265C3B" w:rsidRDefault="00265C3B" w:rsidP="00265C3B">
          <w:pPr>
            <w:pStyle w:val="AC79484C2EE146DF8331DFBBFA5505D5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nom/raó social i NIF del Proveïdor de solucions de modernització adherit.</w:t>
          </w:r>
        </w:p>
      </w:docPartBody>
    </w:docPart>
    <w:docPart>
      <w:docPartPr>
        <w:name w:val="D1046988102E42BEBC46966C1FB089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011445-88B7-4F90-B8F4-6917F2160215}"/>
      </w:docPartPr>
      <w:docPartBody>
        <w:p w:rsidR="00265C3B" w:rsidRDefault="00265C3B" w:rsidP="00265C3B">
          <w:pPr>
            <w:pStyle w:val="D1046988102E42BEBC46966C1FB08962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ADC9E326B9704B808404419A9066B8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A41DA7-3446-438A-897F-7FCEB4E9D80C}"/>
      </w:docPartPr>
      <w:docPartBody>
        <w:p w:rsidR="00265C3B" w:rsidRDefault="00265C3B" w:rsidP="00265C3B">
          <w:pPr>
            <w:pStyle w:val="ADC9E326B9704B808404419A9066B8FC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3B265775BE794269AD0F8260FA6753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B016CF-E548-4554-BBD6-A7A54EACE156}"/>
      </w:docPartPr>
      <w:docPartBody>
        <w:p w:rsidR="00265C3B" w:rsidRDefault="00265C3B" w:rsidP="00265C3B">
          <w:pPr>
            <w:pStyle w:val="3B265775BE794269AD0F8260FA6753BC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NIF de</w:t>
          </w:r>
          <w:r>
            <w:rPr>
              <w:rStyle w:val="Textdelcontenidor"/>
              <w:rFonts w:ascii="Verdana" w:hAnsi="Verdana"/>
              <w:sz w:val="20"/>
              <w:szCs w:val="20"/>
            </w:rPr>
            <w:t xml:space="preserve"> 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l</w:t>
          </w:r>
          <w:r>
            <w:rPr>
              <w:rStyle w:val="Textdelcontenidor"/>
              <w:rFonts w:ascii="Verdana" w:hAnsi="Verdana"/>
              <w:sz w:val="20"/>
              <w:szCs w:val="20"/>
            </w:rPr>
            <w:t>’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autònom/pime.</w:t>
          </w:r>
        </w:p>
      </w:docPartBody>
    </w:docPart>
    <w:docPart>
      <w:docPartPr>
        <w:name w:val="3C408E47109E41A3B88BC2E9B59C6C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9AEC7B-47E5-487C-AE6A-45E3EFE922EC}"/>
      </w:docPartPr>
      <w:docPartBody>
        <w:p w:rsidR="00265C3B" w:rsidRDefault="00265C3B" w:rsidP="00265C3B">
          <w:pPr>
            <w:pStyle w:val="3C408E47109E41A3B88BC2E9B59C6C5D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nom/raó social i NIF del Proveïdor de solucions de modernització adherit.</w:t>
          </w:r>
        </w:p>
      </w:docPartBody>
    </w:docPart>
    <w:docPart>
      <w:docPartPr>
        <w:name w:val="401A9C6694F041B1812BA8EC7F684A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2F11FD-7F0E-4491-AEB4-19E5FCAF27E5}"/>
      </w:docPartPr>
      <w:docPartBody>
        <w:p w:rsidR="00265C3B" w:rsidRDefault="00265C3B" w:rsidP="00265C3B">
          <w:pPr>
            <w:pStyle w:val="401A9C6694F041B1812BA8EC7F684AEC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88202A24FEDD4EDA89BCAE8D25035E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51E06E-8DF8-477C-9DBA-00C7BCA7EDAC}"/>
      </w:docPartPr>
      <w:docPartBody>
        <w:p w:rsidR="00265C3B" w:rsidRDefault="00265C3B" w:rsidP="00265C3B">
          <w:pPr>
            <w:pStyle w:val="88202A24FEDD4EDA89BCAE8D25035E42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6AF72963185B44AB8C72C85A3ECC34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4C5EA3-DD79-4FFF-860C-5ECEBE737ACB}"/>
      </w:docPartPr>
      <w:docPartBody>
        <w:p w:rsidR="00265C3B" w:rsidRDefault="00265C3B" w:rsidP="00265C3B">
          <w:pPr>
            <w:pStyle w:val="6AF72963185B44AB8C72C85A3ECC3408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NIF de</w:t>
          </w:r>
          <w:r>
            <w:rPr>
              <w:rStyle w:val="Textdelcontenidor"/>
              <w:rFonts w:ascii="Verdana" w:hAnsi="Verdana"/>
              <w:sz w:val="20"/>
              <w:szCs w:val="20"/>
            </w:rPr>
            <w:t xml:space="preserve"> 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l</w:t>
          </w:r>
          <w:r>
            <w:rPr>
              <w:rStyle w:val="Textdelcontenidor"/>
              <w:rFonts w:ascii="Verdana" w:hAnsi="Verdana"/>
              <w:sz w:val="20"/>
              <w:szCs w:val="20"/>
            </w:rPr>
            <w:t>’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autònom/pime.</w:t>
          </w:r>
        </w:p>
      </w:docPartBody>
    </w:docPart>
    <w:docPart>
      <w:docPartPr>
        <w:name w:val="745E7C88BE774C2A9D923FD24E086F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16BDD3-A40E-4F09-BC54-9E4E66008A23}"/>
      </w:docPartPr>
      <w:docPartBody>
        <w:p w:rsidR="00265C3B" w:rsidRDefault="00265C3B" w:rsidP="00265C3B">
          <w:pPr>
            <w:pStyle w:val="745E7C88BE774C2A9D923FD24E086F32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nom/raó social i NIF del Proveïdor de solucions de modernització adherit.</w:t>
          </w:r>
        </w:p>
      </w:docPartBody>
    </w:docPart>
    <w:docPart>
      <w:docPartPr>
        <w:name w:val="47BD148367D842CFBE171BF7C9714B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066F9D-B6E7-44F8-BFF6-3ADCAB9AF5A5}"/>
      </w:docPartPr>
      <w:docPartBody>
        <w:p w:rsidR="00265C3B" w:rsidRDefault="00265C3B" w:rsidP="00265C3B">
          <w:pPr>
            <w:pStyle w:val="47BD148367D842CFBE171BF7C9714B41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E97D3652B3F148A3975BE862185005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D624B9-0113-4B9A-88DE-B193F338454B}"/>
      </w:docPartPr>
      <w:docPartBody>
        <w:p w:rsidR="00265C3B" w:rsidRDefault="00265C3B" w:rsidP="00265C3B">
          <w:pPr>
            <w:pStyle w:val="E97D3652B3F148A3975BE862185005B4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0F2347F4535F47D8AA7B58D015A37A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4A5233-FDD5-4835-8F2B-5DF7E0D07AA7}"/>
      </w:docPartPr>
      <w:docPartBody>
        <w:p w:rsidR="00265C3B" w:rsidRDefault="00265C3B" w:rsidP="00265C3B">
          <w:pPr>
            <w:pStyle w:val="0F2347F4535F47D8AA7B58D015A37AC3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NIF de</w:t>
          </w:r>
          <w:r>
            <w:rPr>
              <w:rStyle w:val="Textdelcontenidor"/>
              <w:rFonts w:ascii="Verdana" w:hAnsi="Verdana"/>
              <w:sz w:val="20"/>
              <w:szCs w:val="20"/>
            </w:rPr>
            <w:t xml:space="preserve"> 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l</w:t>
          </w:r>
          <w:r>
            <w:rPr>
              <w:rStyle w:val="Textdelcontenidor"/>
              <w:rFonts w:ascii="Verdana" w:hAnsi="Verdana"/>
              <w:sz w:val="20"/>
              <w:szCs w:val="20"/>
            </w:rPr>
            <w:t>’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autònom/pime.</w:t>
          </w:r>
        </w:p>
      </w:docPartBody>
    </w:docPart>
    <w:docPart>
      <w:docPartPr>
        <w:name w:val="FD52C25A45514C30ACEA8629F39F2F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727513-3E05-49A3-A6F6-150B327B0CC6}"/>
      </w:docPartPr>
      <w:docPartBody>
        <w:p w:rsidR="00265C3B" w:rsidRDefault="00265C3B" w:rsidP="00265C3B">
          <w:pPr>
            <w:pStyle w:val="FD52C25A45514C30ACEA8629F39F2F3C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nom/raó social i NIF del Proveïdor de solucions de modernització adherit.</w:t>
          </w:r>
        </w:p>
      </w:docPartBody>
    </w:docPart>
    <w:docPart>
      <w:docPartPr>
        <w:name w:val="480D000B4A034871B5984D0652A932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AC9497-8A2F-46BC-BA43-3FBC97B0EE75}"/>
      </w:docPartPr>
      <w:docPartBody>
        <w:p w:rsidR="00265C3B" w:rsidRDefault="00265C3B" w:rsidP="00265C3B">
          <w:pPr>
            <w:pStyle w:val="480D000B4A034871B5984D0652A93257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3D43A120BE6B4A7481A29AE9A145C6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8BFB9D-A640-4FBA-9491-FB4B2EC92FB1}"/>
      </w:docPartPr>
      <w:docPartBody>
        <w:p w:rsidR="00265C3B" w:rsidRDefault="00265C3B" w:rsidP="00265C3B">
          <w:pPr>
            <w:pStyle w:val="3D43A120BE6B4A7481A29AE9A145C6D3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CC54D62CD01F4C348929BDFA27924C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C00155-8A91-4D0E-9AF4-D640CF4B6B11}"/>
      </w:docPartPr>
      <w:docPartBody>
        <w:p w:rsidR="00265C3B" w:rsidRDefault="00265C3B" w:rsidP="00265C3B">
          <w:pPr>
            <w:pStyle w:val="CC54D62CD01F4C348929BDFA27924CC5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NIF de</w:t>
          </w:r>
          <w:r>
            <w:rPr>
              <w:rStyle w:val="Textdelcontenidor"/>
              <w:rFonts w:ascii="Verdana" w:hAnsi="Verdana"/>
              <w:sz w:val="20"/>
              <w:szCs w:val="20"/>
            </w:rPr>
            <w:t xml:space="preserve"> 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l</w:t>
          </w:r>
          <w:r>
            <w:rPr>
              <w:rStyle w:val="Textdelcontenidor"/>
              <w:rFonts w:ascii="Verdana" w:hAnsi="Verdana"/>
              <w:sz w:val="20"/>
              <w:szCs w:val="20"/>
            </w:rPr>
            <w:t>’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autònom/pime.</w:t>
          </w:r>
        </w:p>
      </w:docPartBody>
    </w:docPart>
    <w:docPart>
      <w:docPartPr>
        <w:name w:val="A06C2C628D0D4FA8A972FBB1E367B3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1A0D0F-76D5-468E-826F-E832F9270032}"/>
      </w:docPartPr>
      <w:docPartBody>
        <w:p w:rsidR="00265C3B" w:rsidRDefault="00265C3B" w:rsidP="00265C3B">
          <w:pPr>
            <w:pStyle w:val="A06C2C628D0D4FA8A972FBB1E367B368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nom/raó social i NIF del Proveïdor de solucions de modernització adherit.</w:t>
          </w:r>
        </w:p>
      </w:docPartBody>
    </w:docPart>
    <w:docPart>
      <w:docPartPr>
        <w:name w:val="7DB2747F28914B76845D9FA341382A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A33C1D-4AE2-4859-A333-C9CEF4E23015}"/>
      </w:docPartPr>
      <w:docPartBody>
        <w:p w:rsidR="00265C3B" w:rsidRDefault="00265C3B" w:rsidP="00265C3B">
          <w:pPr>
            <w:pStyle w:val="7DB2747F28914B76845D9FA341382A66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7FAA0CE27AD84861A49E2A453FA255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B0676C-F6C5-48C7-AF84-DAAA855B1060}"/>
      </w:docPartPr>
      <w:docPartBody>
        <w:p w:rsidR="00265C3B" w:rsidRDefault="00265C3B" w:rsidP="00265C3B">
          <w:pPr>
            <w:pStyle w:val="7FAA0CE27AD84861A49E2A453FA25535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14545ABD46144BD5B6023ADD3ED118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D4E754-BB9D-45D6-B3ED-87E861266477}"/>
      </w:docPartPr>
      <w:docPartBody>
        <w:p w:rsidR="00265C3B" w:rsidRDefault="00265C3B" w:rsidP="00265C3B">
          <w:pPr>
            <w:pStyle w:val="14545ABD46144BD5B6023ADD3ED11895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NIF de</w:t>
          </w:r>
          <w:r>
            <w:rPr>
              <w:rStyle w:val="Textdelcontenidor"/>
              <w:rFonts w:ascii="Verdana" w:hAnsi="Verdana"/>
              <w:sz w:val="20"/>
              <w:szCs w:val="20"/>
            </w:rPr>
            <w:t xml:space="preserve"> 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l</w:t>
          </w:r>
          <w:r>
            <w:rPr>
              <w:rStyle w:val="Textdelcontenidor"/>
              <w:rFonts w:ascii="Verdana" w:hAnsi="Verdana"/>
              <w:sz w:val="20"/>
              <w:szCs w:val="20"/>
            </w:rPr>
            <w:t>’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autònom/pime.</w:t>
          </w:r>
        </w:p>
      </w:docPartBody>
    </w:docPart>
    <w:docPart>
      <w:docPartPr>
        <w:name w:val="C7F1A75CA3E64AB990E50F0F415950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2B4515-CE4F-4BC3-A4D5-54CB6F8AA1DB}"/>
      </w:docPartPr>
      <w:docPartBody>
        <w:p w:rsidR="00265C3B" w:rsidRDefault="00265C3B" w:rsidP="00265C3B">
          <w:pPr>
            <w:pStyle w:val="C7F1A75CA3E64AB990E50F0F4159504B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nom/raó social i NIF del Proveïdor de solucions de modernització adherit.</w:t>
          </w:r>
        </w:p>
      </w:docPartBody>
    </w:docPart>
    <w:docPart>
      <w:docPartPr>
        <w:name w:val="9B5CC0857B7146F0A4EEC2AA2E0558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D724F9-4D97-472E-B3AC-8AD358105664}"/>
      </w:docPartPr>
      <w:docPartBody>
        <w:p w:rsidR="00265C3B" w:rsidRDefault="00265C3B" w:rsidP="00265C3B">
          <w:pPr>
            <w:pStyle w:val="9B5CC0857B7146F0A4EEC2AA2E0558BE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662D911C05C04F1C8916F7461C5054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5FA404-C66E-4EC2-9C28-DBB08F9E2A05}"/>
      </w:docPartPr>
      <w:docPartBody>
        <w:p w:rsidR="00265C3B" w:rsidRDefault="00265C3B" w:rsidP="00265C3B">
          <w:pPr>
            <w:pStyle w:val="662D911C05C04F1C8916F7461C5054C0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50164D095FDA48DCA726F28341D8DE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AAD9EE-B3FB-43D2-93DC-419B3ADF6010}"/>
      </w:docPartPr>
      <w:docPartBody>
        <w:p w:rsidR="00265C3B" w:rsidRDefault="00265C3B" w:rsidP="00265C3B">
          <w:pPr>
            <w:pStyle w:val="50164D095FDA48DCA726F28341D8DEB6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NIF de</w:t>
          </w:r>
          <w:r>
            <w:rPr>
              <w:rStyle w:val="Textdelcontenidor"/>
              <w:rFonts w:ascii="Verdana" w:hAnsi="Verdana"/>
              <w:sz w:val="20"/>
              <w:szCs w:val="20"/>
            </w:rPr>
            <w:t xml:space="preserve"> 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l</w:t>
          </w:r>
          <w:r>
            <w:rPr>
              <w:rStyle w:val="Textdelcontenidor"/>
              <w:rFonts w:ascii="Verdana" w:hAnsi="Verdana"/>
              <w:sz w:val="20"/>
              <w:szCs w:val="20"/>
            </w:rPr>
            <w:t>’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autònom/pime.</w:t>
          </w:r>
        </w:p>
      </w:docPartBody>
    </w:docPart>
    <w:docPart>
      <w:docPartPr>
        <w:name w:val="137F260F61A64D97B3D2AD178BBE6F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B8D600-5B25-47A3-9CB4-0A61F52D57B2}"/>
      </w:docPartPr>
      <w:docPartBody>
        <w:p w:rsidR="00265C3B" w:rsidRDefault="00265C3B" w:rsidP="00265C3B">
          <w:pPr>
            <w:pStyle w:val="137F260F61A64D97B3D2AD178BBE6FED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nom/raó social i NIF del Proveïdor de solucions de modernització adherit.</w:t>
          </w:r>
        </w:p>
      </w:docPartBody>
    </w:docPart>
    <w:docPart>
      <w:docPartPr>
        <w:name w:val="8AC254B904D747B6BEC5F028AD6883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8F1E99-2921-4480-804E-D591381AE6D1}"/>
      </w:docPartPr>
      <w:docPartBody>
        <w:p w:rsidR="00265C3B" w:rsidRDefault="00265C3B" w:rsidP="00265C3B">
          <w:pPr>
            <w:pStyle w:val="8AC254B904D747B6BEC5F028AD688382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D15B0C83D112489BB3894C594427D2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2B241C-DDD6-47E2-9D25-B87D012E65F2}"/>
      </w:docPartPr>
      <w:docPartBody>
        <w:p w:rsidR="00265C3B" w:rsidRDefault="00265C3B" w:rsidP="00265C3B">
          <w:pPr>
            <w:pStyle w:val="D15B0C83D112489BB3894C594427D2F8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B9FFADBF037947DC87726F81390C87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18E761-371E-481B-B983-158F71A2616C}"/>
      </w:docPartPr>
      <w:docPartBody>
        <w:p w:rsidR="00265C3B" w:rsidRDefault="00265C3B" w:rsidP="00265C3B">
          <w:pPr>
            <w:pStyle w:val="B9FFADBF037947DC87726F81390C87E5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NIF de</w:t>
          </w:r>
          <w:r>
            <w:rPr>
              <w:rStyle w:val="Textdelcontenidor"/>
              <w:rFonts w:ascii="Verdana" w:hAnsi="Verdana"/>
              <w:sz w:val="20"/>
              <w:szCs w:val="20"/>
            </w:rPr>
            <w:t xml:space="preserve"> 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l</w:t>
          </w:r>
          <w:r>
            <w:rPr>
              <w:rStyle w:val="Textdelcontenidor"/>
              <w:rFonts w:ascii="Verdana" w:hAnsi="Verdana"/>
              <w:sz w:val="20"/>
              <w:szCs w:val="20"/>
            </w:rPr>
            <w:t>’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autònom/pime.</w:t>
          </w:r>
        </w:p>
      </w:docPartBody>
    </w:docPart>
    <w:docPart>
      <w:docPartPr>
        <w:name w:val="4C9C96BDED2446668768B2487EC554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EB4A27-92BD-47BE-B84C-1209DB51D745}"/>
      </w:docPartPr>
      <w:docPartBody>
        <w:p w:rsidR="00265C3B" w:rsidRDefault="00265C3B" w:rsidP="00265C3B">
          <w:pPr>
            <w:pStyle w:val="4C9C96BDED2446668768B2487EC55418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nom/raó social i NIF del Proveïdor de solucions de modernització adherit.</w:t>
          </w:r>
        </w:p>
      </w:docPartBody>
    </w:docPart>
    <w:docPart>
      <w:docPartPr>
        <w:name w:val="CB7F8485C021498BA0EC3FF7F614E3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E71FE1-35EE-4651-8FE3-BF7522483245}"/>
      </w:docPartPr>
      <w:docPartBody>
        <w:p w:rsidR="00265C3B" w:rsidRDefault="00265C3B" w:rsidP="00265C3B">
          <w:pPr>
            <w:pStyle w:val="CB7F8485C021498BA0EC3FF7F614E331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000B7B18772149E29BC86A84CC3C3A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E07269-75E0-47D2-8CC3-394DEF45427A}"/>
      </w:docPartPr>
      <w:docPartBody>
        <w:p w:rsidR="00265C3B" w:rsidRDefault="00265C3B" w:rsidP="00265C3B">
          <w:pPr>
            <w:pStyle w:val="000B7B18772149E29BC86A84CC3C3A85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48DEC4762926498790711A0823C66A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954E22-842F-4460-A850-E1E809E33148}"/>
      </w:docPartPr>
      <w:docPartBody>
        <w:p w:rsidR="00265C3B" w:rsidRDefault="00265C3B" w:rsidP="00265C3B">
          <w:pPr>
            <w:pStyle w:val="48DEC4762926498790711A0823C66A39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NIF de</w:t>
          </w:r>
          <w:r>
            <w:rPr>
              <w:rStyle w:val="Textdelcontenidor"/>
              <w:rFonts w:ascii="Verdana" w:hAnsi="Verdana"/>
              <w:sz w:val="20"/>
              <w:szCs w:val="20"/>
            </w:rPr>
            <w:t xml:space="preserve"> 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l</w:t>
          </w:r>
          <w:r>
            <w:rPr>
              <w:rStyle w:val="Textdelcontenidor"/>
              <w:rFonts w:ascii="Verdana" w:hAnsi="Verdana"/>
              <w:sz w:val="20"/>
              <w:szCs w:val="20"/>
            </w:rPr>
            <w:t>’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autònom/pime.</w:t>
          </w:r>
        </w:p>
      </w:docPartBody>
    </w:docPart>
    <w:docPart>
      <w:docPartPr>
        <w:name w:val="A98B4DC784F342D09049E6A766FE4F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82F2C8-344C-4D18-84B4-FB52119CAABF}"/>
      </w:docPartPr>
      <w:docPartBody>
        <w:p w:rsidR="00265C3B" w:rsidRDefault="00265C3B" w:rsidP="00265C3B">
          <w:pPr>
            <w:pStyle w:val="A98B4DC784F342D09049E6A766FE4F81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nom/raó social i NIF del Proveïdor de solucions de modernització adherit.</w:t>
          </w:r>
        </w:p>
      </w:docPartBody>
    </w:docPart>
    <w:docPart>
      <w:docPartPr>
        <w:name w:val="0CBBDDA60CF4476999E0AE6837947C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AC7C74-07C6-4C70-90CB-9C6B08ECB8A9}"/>
      </w:docPartPr>
      <w:docPartBody>
        <w:p w:rsidR="00265C3B" w:rsidRDefault="00265C3B" w:rsidP="00265C3B">
          <w:pPr>
            <w:pStyle w:val="0CBBDDA60CF4476999E0AE6837947C58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59109EE8A9644ABDB4638E8F4130A9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058874-347D-416F-B178-E2B5B7D8764E}"/>
      </w:docPartPr>
      <w:docPartBody>
        <w:p w:rsidR="00265C3B" w:rsidRDefault="00265C3B" w:rsidP="00265C3B">
          <w:pPr>
            <w:pStyle w:val="59109EE8A9644ABDB4638E8F4130A9C1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3B89E60746EC41BCBA3527A10AA9C7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A97822-825A-4532-A533-0C8A7E37A65D}"/>
      </w:docPartPr>
      <w:docPartBody>
        <w:p w:rsidR="00265C3B" w:rsidRDefault="00265C3B" w:rsidP="00265C3B">
          <w:pPr>
            <w:pStyle w:val="3B89E60746EC41BCBA3527A10AA9C7E1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NIF de</w:t>
          </w:r>
          <w:r>
            <w:rPr>
              <w:rStyle w:val="Textdelcontenidor"/>
              <w:rFonts w:ascii="Verdana" w:hAnsi="Verdana"/>
              <w:sz w:val="20"/>
              <w:szCs w:val="20"/>
            </w:rPr>
            <w:t xml:space="preserve"> 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l</w:t>
          </w:r>
          <w:r>
            <w:rPr>
              <w:rStyle w:val="Textdelcontenidor"/>
              <w:rFonts w:ascii="Verdana" w:hAnsi="Verdana"/>
              <w:sz w:val="20"/>
              <w:szCs w:val="20"/>
            </w:rPr>
            <w:t>’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autònom/pime.</w:t>
          </w:r>
        </w:p>
      </w:docPartBody>
    </w:docPart>
    <w:docPart>
      <w:docPartPr>
        <w:name w:val="A5C9234A5841456F835B38513400C0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722BA8-A681-4F98-85B9-F8103838CF5E}"/>
      </w:docPartPr>
      <w:docPartBody>
        <w:p w:rsidR="00265C3B" w:rsidRDefault="00265C3B" w:rsidP="00265C3B">
          <w:pPr>
            <w:pStyle w:val="A5C9234A5841456F835B38513400C049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nom/raó social i NIF del Proveïdor de solucions de modernització adherit.</w:t>
          </w:r>
        </w:p>
      </w:docPartBody>
    </w:docPart>
    <w:docPart>
      <w:docPartPr>
        <w:name w:val="0B674A54769948EB81A417BA27162C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EF6BEF-B7BB-40C9-B9BC-39EB69F91CD2}"/>
      </w:docPartPr>
      <w:docPartBody>
        <w:p w:rsidR="00265C3B" w:rsidRDefault="00265C3B" w:rsidP="00265C3B">
          <w:pPr>
            <w:pStyle w:val="0B674A54769948EB81A417BA27162CB9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9F6221F6D7C04029B59C81E2937C24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726D89-FE7E-423C-BBB3-49E228F0DE65}"/>
      </w:docPartPr>
      <w:docPartBody>
        <w:p w:rsidR="00265C3B" w:rsidRDefault="00265C3B" w:rsidP="00265C3B">
          <w:pPr>
            <w:pStyle w:val="9F6221F6D7C04029B59C81E2937C2450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8438CEF36D9E4D80B4EEF597D934E0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0E275E-B73E-41F9-A112-2843820E25DE}"/>
      </w:docPartPr>
      <w:docPartBody>
        <w:p w:rsidR="00265C3B" w:rsidRDefault="00265C3B" w:rsidP="00265C3B">
          <w:pPr>
            <w:pStyle w:val="8438CEF36D9E4D80B4EEF597D934E085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NIF de</w:t>
          </w:r>
          <w:r>
            <w:rPr>
              <w:rStyle w:val="Textdelcontenidor"/>
              <w:rFonts w:ascii="Verdana" w:hAnsi="Verdana"/>
              <w:sz w:val="20"/>
              <w:szCs w:val="20"/>
            </w:rPr>
            <w:t xml:space="preserve"> 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l</w:t>
          </w:r>
          <w:r>
            <w:rPr>
              <w:rStyle w:val="Textdelcontenidor"/>
              <w:rFonts w:ascii="Verdana" w:hAnsi="Verdana"/>
              <w:sz w:val="20"/>
              <w:szCs w:val="20"/>
            </w:rPr>
            <w:t>’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autònom/pime.</w:t>
          </w:r>
        </w:p>
      </w:docPartBody>
    </w:docPart>
    <w:docPart>
      <w:docPartPr>
        <w:name w:val="B66AD919DF0342D5A27016C7F66611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C87D06-79D5-4EB2-B956-65009AA4D1A7}"/>
      </w:docPartPr>
      <w:docPartBody>
        <w:p w:rsidR="00265C3B" w:rsidRDefault="00265C3B" w:rsidP="00265C3B">
          <w:pPr>
            <w:pStyle w:val="B66AD919DF0342D5A27016C7F66611D4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nom/raó social i NIF del Proveïdor de solucions de modernització adherit.</w:t>
          </w:r>
        </w:p>
      </w:docPartBody>
    </w:docPart>
    <w:docPart>
      <w:docPartPr>
        <w:name w:val="16280C3C19974014AF2AACD1243883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87BF44-8E54-4D11-ABDB-FC65B32A025E}"/>
      </w:docPartPr>
      <w:docPartBody>
        <w:p w:rsidR="00265C3B" w:rsidRDefault="00265C3B" w:rsidP="00265C3B">
          <w:pPr>
            <w:pStyle w:val="16280C3C19974014AF2AACD1243883B1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840F9A6AD1FC47D49AC8AB3B6E1D51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CF9C9D-FFC6-4003-AF14-8493DDCE1ED3}"/>
      </w:docPartPr>
      <w:docPartBody>
        <w:p w:rsidR="00265C3B" w:rsidRDefault="00265C3B" w:rsidP="00265C3B">
          <w:pPr>
            <w:pStyle w:val="840F9A6AD1FC47D49AC8AB3B6E1D516C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98F3F196E67846AFBC0C3504D07C1F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F5B694-71C2-4720-9D58-0AE7743C309F}"/>
      </w:docPartPr>
      <w:docPartBody>
        <w:p w:rsidR="00265C3B" w:rsidRDefault="00265C3B" w:rsidP="00265C3B">
          <w:pPr>
            <w:pStyle w:val="98F3F196E67846AFBC0C3504D07C1F57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NIF de</w:t>
          </w:r>
          <w:r>
            <w:rPr>
              <w:rStyle w:val="Textdelcontenidor"/>
              <w:rFonts w:ascii="Verdana" w:hAnsi="Verdana"/>
              <w:sz w:val="20"/>
              <w:szCs w:val="20"/>
            </w:rPr>
            <w:t xml:space="preserve"> 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l</w:t>
          </w:r>
          <w:r>
            <w:rPr>
              <w:rStyle w:val="Textdelcontenidor"/>
              <w:rFonts w:ascii="Verdana" w:hAnsi="Verdana"/>
              <w:sz w:val="20"/>
              <w:szCs w:val="20"/>
            </w:rPr>
            <w:t>’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autònom/pime.</w:t>
          </w:r>
        </w:p>
      </w:docPartBody>
    </w:docPart>
    <w:docPart>
      <w:docPartPr>
        <w:name w:val="B3F111E008864970A1771BDF5E6051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E91C10-E8C7-4327-92DD-0E6B239E729B}"/>
      </w:docPartPr>
      <w:docPartBody>
        <w:p w:rsidR="00265C3B" w:rsidRDefault="00265C3B" w:rsidP="00265C3B">
          <w:pPr>
            <w:pStyle w:val="B3F111E008864970A1771BDF5E605122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nom/raó social i NIF del Proveïdor de solucions de modernització adherit.</w:t>
          </w:r>
        </w:p>
      </w:docPartBody>
    </w:docPart>
    <w:docPart>
      <w:docPartPr>
        <w:name w:val="A631455EE5F0436B9EC746AC475793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2F8B1A-8CD3-4109-AE2F-45E27757EB65}"/>
      </w:docPartPr>
      <w:docPartBody>
        <w:p w:rsidR="00265C3B" w:rsidRDefault="00265C3B" w:rsidP="00265C3B">
          <w:pPr>
            <w:pStyle w:val="A631455EE5F0436B9EC746AC475793DC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8AD5FC7513284B3A9EC3C219AC015A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719473-8799-4078-BF8D-71C71376AE50}"/>
      </w:docPartPr>
      <w:docPartBody>
        <w:p w:rsidR="00265C3B" w:rsidRDefault="00265C3B" w:rsidP="00265C3B">
          <w:pPr>
            <w:pStyle w:val="8AD5FC7513284B3A9EC3C219AC015A13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5ACA669F0DEE4F43B71BBFA359B393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9037F2-400D-4368-8F45-D484482655E3}"/>
      </w:docPartPr>
      <w:docPartBody>
        <w:p w:rsidR="00265C3B" w:rsidRDefault="00265C3B" w:rsidP="00265C3B">
          <w:pPr>
            <w:pStyle w:val="5ACA669F0DEE4F43B71BBFA359B39394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NIF de</w:t>
          </w:r>
          <w:r>
            <w:rPr>
              <w:rStyle w:val="Textdelcontenidor"/>
              <w:rFonts w:ascii="Verdana" w:hAnsi="Verdana"/>
              <w:sz w:val="20"/>
              <w:szCs w:val="20"/>
            </w:rPr>
            <w:t xml:space="preserve"> 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l</w:t>
          </w:r>
          <w:r>
            <w:rPr>
              <w:rStyle w:val="Textdelcontenidor"/>
              <w:rFonts w:ascii="Verdana" w:hAnsi="Verdana"/>
              <w:sz w:val="20"/>
              <w:szCs w:val="20"/>
            </w:rPr>
            <w:t>’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autònom/pime.</w:t>
          </w:r>
        </w:p>
      </w:docPartBody>
    </w:docPart>
    <w:docPart>
      <w:docPartPr>
        <w:name w:val="D25B1F9627B042FFA40D174C50FA16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CC16FF-A9A4-4E38-B1AB-F30AABADCEE7}"/>
      </w:docPartPr>
      <w:docPartBody>
        <w:p w:rsidR="00265C3B" w:rsidRDefault="00265C3B" w:rsidP="00265C3B">
          <w:pPr>
            <w:pStyle w:val="D25B1F9627B042FFA40D174C50FA1660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nom/raó social i NIF del Proveïdor de solucions de modernització adherit.</w:t>
          </w:r>
        </w:p>
      </w:docPartBody>
    </w:docPart>
    <w:docPart>
      <w:docPartPr>
        <w:name w:val="C0101F97CCB64B8DA6746EB2365282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9FD66A-311A-4232-8FB1-147A3D64580B}"/>
      </w:docPartPr>
      <w:docPartBody>
        <w:p w:rsidR="00265C3B" w:rsidRDefault="00265C3B" w:rsidP="00265C3B">
          <w:pPr>
            <w:pStyle w:val="C0101F97CCB64B8DA6746EB236528201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88B8E8497FD54A6883EA16A38493E5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B962EA-04F9-4D5D-B381-813FF00C9391}"/>
      </w:docPartPr>
      <w:docPartBody>
        <w:p w:rsidR="00265C3B" w:rsidRDefault="00265C3B" w:rsidP="00265C3B">
          <w:pPr>
            <w:pStyle w:val="88B8E8497FD54A6883EA16A38493E5E6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D18DD8B5E1364C9ABECDFFA0D342F5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13AD1E-24F2-4386-A9AA-7A38DB2C094F}"/>
      </w:docPartPr>
      <w:docPartBody>
        <w:p w:rsidR="00265C3B" w:rsidRDefault="00265C3B" w:rsidP="00265C3B">
          <w:pPr>
            <w:pStyle w:val="D18DD8B5E1364C9ABECDFFA0D342F53A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NIF de</w:t>
          </w:r>
          <w:r>
            <w:rPr>
              <w:rStyle w:val="Textdelcontenidor"/>
              <w:rFonts w:ascii="Verdana" w:hAnsi="Verdana"/>
              <w:sz w:val="20"/>
              <w:szCs w:val="20"/>
            </w:rPr>
            <w:t xml:space="preserve"> 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l</w:t>
          </w:r>
          <w:r>
            <w:rPr>
              <w:rStyle w:val="Textdelcontenidor"/>
              <w:rFonts w:ascii="Verdana" w:hAnsi="Verdana"/>
              <w:sz w:val="20"/>
              <w:szCs w:val="20"/>
            </w:rPr>
            <w:t>’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autònom/pime.</w:t>
          </w:r>
        </w:p>
      </w:docPartBody>
    </w:docPart>
    <w:docPart>
      <w:docPartPr>
        <w:name w:val="3EB6120187CE45BBB822E910F47CCD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4C0E47-9151-449C-86CD-07DFBC6753F8}"/>
      </w:docPartPr>
      <w:docPartBody>
        <w:p w:rsidR="00265C3B" w:rsidRDefault="00265C3B" w:rsidP="00265C3B">
          <w:pPr>
            <w:pStyle w:val="3EB6120187CE45BBB822E910F47CCD42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nom/raó social i NIF del Proveïdor de solucions de modernització adherit.</w:t>
          </w:r>
        </w:p>
      </w:docPartBody>
    </w:docPart>
    <w:docPart>
      <w:docPartPr>
        <w:name w:val="9DF6B4D433EA45C88F3D72285E1747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148DB6-36D5-4110-B65C-5210BECA9DED}"/>
      </w:docPartPr>
      <w:docPartBody>
        <w:p w:rsidR="00265C3B" w:rsidRDefault="00265C3B" w:rsidP="00265C3B">
          <w:pPr>
            <w:pStyle w:val="9DF6B4D433EA45C88F3D72285E174713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DF09711C32CF47288E5320A1BD5266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6CE8B5-5FA5-4E9F-911E-261C4B4E4A4D}"/>
      </w:docPartPr>
      <w:docPartBody>
        <w:p w:rsidR="00265C3B" w:rsidRDefault="00265C3B" w:rsidP="00265C3B">
          <w:pPr>
            <w:pStyle w:val="DF09711C32CF47288E5320A1BD52664F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7C4CD5E9BBDD4D24B759DB80244D47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54B711-E5E9-46C4-A732-6C18FB262A72}"/>
      </w:docPartPr>
      <w:docPartBody>
        <w:p w:rsidR="00265C3B" w:rsidRDefault="00265C3B" w:rsidP="00265C3B">
          <w:pPr>
            <w:pStyle w:val="7C4CD5E9BBDD4D24B759DB80244D47EE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NIF de</w:t>
          </w:r>
          <w:r>
            <w:rPr>
              <w:rStyle w:val="Textdelcontenidor"/>
              <w:rFonts w:ascii="Verdana" w:hAnsi="Verdana"/>
              <w:sz w:val="20"/>
              <w:szCs w:val="20"/>
            </w:rPr>
            <w:t xml:space="preserve"> 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l</w:t>
          </w:r>
          <w:r>
            <w:rPr>
              <w:rStyle w:val="Textdelcontenidor"/>
              <w:rFonts w:ascii="Verdana" w:hAnsi="Verdana"/>
              <w:sz w:val="20"/>
              <w:szCs w:val="20"/>
            </w:rPr>
            <w:t>’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autònom/pime.</w:t>
          </w:r>
        </w:p>
      </w:docPartBody>
    </w:docPart>
    <w:docPart>
      <w:docPartPr>
        <w:name w:val="59A72ECF518C49688100BD33AF47D5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D33ABE-B7F2-4B3F-B022-316AD06FD5AF}"/>
      </w:docPartPr>
      <w:docPartBody>
        <w:p w:rsidR="00265C3B" w:rsidRDefault="00265C3B" w:rsidP="00265C3B">
          <w:pPr>
            <w:pStyle w:val="59A72ECF518C49688100BD33AF47D517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nom/raó social i NIF del Proveïdor de solucions de modernització adherit.</w:t>
          </w:r>
        </w:p>
      </w:docPartBody>
    </w:docPart>
    <w:docPart>
      <w:docPartPr>
        <w:name w:val="18036BA3CAD64F32B75B77FBD26F5B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54E5A3-2B23-4D3F-9BBC-D2B22DD193B0}"/>
      </w:docPartPr>
      <w:docPartBody>
        <w:p w:rsidR="00265C3B" w:rsidRDefault="00265C3B" w:rsidP="00265C3B">
          <w:pPr>
            <w:pStyle w:val="18036BA3CAD64F32B75B77FBD26F5B0D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BC4DEA13C4A14B89A28E4F1CCCFCA4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0CCDDB-982A-48F2-BE4A-B3B733192B36}"/>
      </w:docPartPr>
      <w:docPartBody>
        <w:p w:rsidR="00265C3B" w:rsidRDefault="00265C3B" w:rsidP="00265C3B">
          <w:pPr>
            <w:pStyle w:val="BC4DEA13C4A14B89A28E4F1CCCFCA4FE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86656F1A51154734AF2D053C8F52C4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F2279D-CB7F-43C9-81C9-C94B509A210B}"/>
      </w:docPartPr>
      <w:docPartBody>
        <w:p w:rsidR="00265C3B" w:rsidRDefault="00265C3B" w:rsidP="00265C3B">
          <w:pPr>
            <w:pStyle w:val="86656F1A51154734AF2D053C8F52C4F1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NIF de</w:t>
          </w:r>
          <w:r>
            <w:rPr>
              <w:rStyle w:val="Textdelcontenidor"/>
              <w:rFonts w:ascii="Verdana" w:hAnsi="Verdana"/>
              <w:sz w:val="20"/>
              <w:szCs w:val="20"/>
            </w:rPr>
            <w:t xml:space="preserve"> 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l</w:t>
          </w:r>
          <w:r>
            <w:rPr>
              <w:rStyle w:val="Textdelcontenidor"/>
              <w:rFonts w:ascii="Verdana" w:hAnsi="Verdana"/>
              <w:sz w:val="20"/>
              <w:szCs w:val="20"/>
            </w:rPr>
            <w:t>’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autònom/pime.</w:t>
          </w:r>
        </w:p>
      </w:docPartBody>
    </w:docPart>
    <w:docPart>
      <w:docPartPr>
        <w:name w:val="76BE2799AA8D466E857AC3CAC4D3EE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098437-29F2-44C3-BE35-5FFC866C65FD}"/>
      </w:docPartPr>
      <w:docPartBody>
        <w:p w:rsidR="00265C3B" w:rsidRDefault="00265C3B" w:rsidP="00265C3B">
          <w:pPr>
            <w:pStyle w:val="76BE2799AA8D466E857AC3CAC4D3EEC9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nom/raó social i NIF del Proveïdor de solucions de modernització adherit.</w:t>
          </w:r>
        </w:p>
      </w:docPartBody>
    </w:docPart>
    <w:docPart>
      <w:docPartPr>
        <w:name w:val="858547704A2E453D885A506C42A2C2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E3CCD2-A41C-479E-A96F-357864AD59D8}"/>
      </w:docPartPr>
      <w:docPartBody>
        <w:p w:rsidR="00265C3B" w:rsidRDefault="00265C3B" w:rsidP="00265C3B">
          <w:pPr>
            <w:pStyle w:val="858547704A2E453D885A506C42A2C237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831EF3002A2948BEB21B0E5FEA6781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1D249E-1C72-48B2-924A-CC53AFE76DA9}"/>
      </w:docPartPr>
      <w:docPartBody>
        <w:p w:rsidR="00265C3B" w:rsidRDefault="00265C3B" w:rsidP="00265C3B">
          <w:pPr>
            <w:pStyle w:val="831EF3002A2948BEB21B0E5FEA678161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5408EBF4B29D46C49B9384C555E25B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00575D-526D-4E9D-966F-92CDF440B671}"/>
      </w:docPartPr>
      <w:docPartBody>
        <w:p w:rsidR="00265C3B" w:rsidRDefault="00265C3B" w:rsidP="00265C3B">
          <w:pPr>
            <w:pStyle w:val="5408EBF4B29D46C49B9384C555E25B7F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NIF de</w:t>
          </w:r>
          <w:r>
            <w:rPr>
              <w:rStyle w:val="Textdelcontenidor"/>
              <w:rFonts w:ascii="Verdana" w:hAnsi="Verdana"/>
              <w:sz w:val="20"/>
              <w:szCs w:val="20"/>
            </w:rPr>
            <w:t xml:space="preserve"> 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l</w:t>
          </w:r>
          <w:r>
            <w:rPr>
              <w:rStyle w:val="Textdelcontenidor"/>
              <w:rFonts w:ascii="Verdana" w:hAnsi="Verdana"/>
              <w:sz w:val="20"/>
              <w:szCs w:val="20"/>
            </w:rPr>
            <w:t>’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autònom/pime.</w:t>
          </w:r>
        </w:p>
      </w:docPartBody>
    </w:docPart>
    <w:docPart>
      <w:docPartPr>
        <w:name w:val="DBDF43E8E34E411C8B1CF7B74B84A4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6DFC7E-A3BA-47C3-B1C2-0FE14AE3DFD7}"/>
      </w:docPartPr>
      <w:docPartBody>
        <w:p w:rsidR="00265C3B" w:rsidRDefault="00265C3B" w:rsidP="00265C3B">
          <w:pPr>
            <w:pStyle w:val="DBDF43E8E34E411C8B1CF7B74B84A40E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nom/raó social i NIF del Proveïdor de solucions de modernització adherit.</w:t>
          </w:r>
        </w:p>
      </w:docPartBody>
    </w:docPart>
    <w:docPart>
      <w:docPartPr>
        <w:name w:val="191071C6ADA6428DB70D6D8A41DF91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A23338-B008-4056-BFC9-7ACBED116538}"/>
      </w:docPartPr>
      <w:docPartBody>
        <w:p w:rsidR="00265C3B" w:rsidRDefault="00265C3B" w:rsidP="00265C3B">
          <w:pPr>
            <w:pStyle w:val="191071C6ADA6428DB70D6D8A41DF91FE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175F06D01A124D3788E52761A4BF8A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CC4FA1-EA99-4E5F-B543-3D2251E42F76}"/>
      </w:docPartPr>
      <w:docPartBody>
        <w:p w:rsidR="00265C3B" w:rsidRDefault="00265C3B" w:rsidP="00265C3B">
          <w:pPr>
            <w:pStyle w:val="175F06D01A124D3788E52761A4BF8A7C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7E29C072E2BE4702A9CA150094AE62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DEFD47-880D-4A4A-B061-D693F305611B}"/>
      </w:docPartPr>
      <w:docPartBody>
        <w:p w:rsidR="00265C3B" w:rsidRDefault="00265C3B" w:rsidP="00265C3B">
          <w:pPr>
            <w:pStyle w:val="7E29C072E2BE4702A9CA150094AE6210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NIF de</w:t>
          </w:r>
          <w:r>
            <w:rPr>
              <w:rStyle w:val="Textdelcontenidor"/>
              <w:rFonts w:ascii="Verdana" w:hAnsi="Verdana"/>
              <w:sz w:val="20"/>
              <w:szCs w:val="20"/>
            </w:rPr>
            <w:t xml:space="preserve"> 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l</w:t>
          </w:r>
          <w:r>
            <w:rPr>
              <w:rStyle w:val="Textdelcontenidor"/>
              <w:rFonts w:ascii="Verdana" w:hAnsi="Verdana"/>
              <w:sz w:val="20"/>
              <w:szCs w:val="20"/>
            </w:rPr>
            <w:t>’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autònom/pime.</w:t>
          </w:r>
        </w:p>
      </w:docPartBody>
    </w:docPart>
    <w:docPart>
      <w:docPartPr>
        <w:name w:val="0C8EDCC7D39B4AC6A89B4E977B9D9C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426423-5F0A-4698-8C5B-9A73238F50EB}"/>
      </w:docPartPr>
      <w:docPartBody>
        <w:p w:rsidR="00265C3B" w:rsidRDefault="00265C3B" w:rsidP="00265C3B">
          <w:pPr>
            <w:pStyle w:val="0C8EDCC7D39B4AC6A89B4E977B9D9C4B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nom/raó social i NIF del Proveïdor de solucions de modernització adherit.</w:t>
          </w:r>
        </w:p>
      </w:docPartBody>
    </w:docPart>
    <w:docPart>
      <w:docPartPr>
        <w:name w:val="F5B7A4D2A34744958ECB68DAEC7DF2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4D238F-85B1-44CA-BC3E-7F9D4B55A3AD}"/>
      </w:docPartPr>
      <w:docPartBody>
        <w:p w:rsidR="00265C3B" w:rsidRDefault="00265C3B" w:rsidP="00265C3B">
          <w:pPr>
            <w:pStyle w:val="F5B7A4D2A34744958ECB68DAEC7DF25B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2EEED0E0E3BC45C9BB21A5868093E0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5F9351-1519-4BE6-A046-0FDE19108716}"/>
      </w:docPartPr>
      <w:docPartBody>
        <w:p w:rsidR="00265C3B" w:rsidRDefault="00265C3B" w:rsidP="00265C3B">
          <w:pPr>
            <w:pStyle w:val="2EEED0E0E3BC45C9BB21A5868093E0B5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75BEF46E1F36443687391AB20A0571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D5BCFB-BDDF-4BDF-82B2-467DBA47EFD8}"/>
      </w:docPartPr>
      <w:docPartBody>
        <w:p w:rsidR="00265C3B" w:rsidRDefault="00265C3B" w:rsidP="00265C3B">
          <w:pPr>
            <w:pStyle w:val="75BEF46E1F36443687391AB20A0571AE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NIF de</w:t>
          </w:r>
          <w:r>
            <w:rPr>
              <w:rStyle w:val="Textdelcontenidor"/>
              <w:rFonts w:ascii="Verdana" w:hAnsi="Verdana"/>
              <w:sz w:val="20"/>
              <w:szCs w:val="20"/>
            </w:rPr>
            <w:t xml:space="preserve"> 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l</w:t>
          </w:r>
          <w:r>
            <w:rPr>
              <w:rStyle w:val="Textdelcontenidor"/>
              <w:rFonts w:ascii="Verdana" w:hAnsi="Verdana"/>
              <w:sz w:val="20"/>
              <w:szCs w:val="20"/>
            </w:rPr>
            <w:t>’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autònom/pime.</w:t>
          </w:r>
        </w:p>
      </w:docPartBody>
    </w:docPart>
    <w:docPart>
      <w:docPartPr>
        <w:name w:val="A661784533EA4A01BD4EC73FCDC5BC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ABC562-C4AF-450B-87FF-473158E2CD28}"/>
      </w:docPartPr>
      <w:docPartBody>
        <w:p w:rsidR="00265C3B" w:rsidRDefault="00265C3B" w:rsidP="00265C3B">
          <w:pPr>
            <w:pStyle w:val="A661784533EA4A01BD4EC73FCDC5BC90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nom/raó social i NIF del Proveïdor de solucions de modernització adherit.</w:t>
          </w:r>
        </w:p>
      </w:docPartBody>
    </w:docPart>
    <w:docPart>
      <w:docPartPr>
        <w:name w:val="F5C2573EF9FF4BC88B1A1C0701F5E5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15DC5A-292A-4F95-8F8E-376772BCDA62}"/>
      </w:docPartPr>
      <w:docPartBody>
        <w:p w:rsidR="00265C3B" w:rsidRDefault="00265C3B" w:rsidP="00265C3B">
          <w:pPr>
            <w:pStyle w:val="F5C2573EF9FF4BC88B1A1C0701F5E584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835E1303A4CC4BAFA049B72F64BFC7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45D47C-0744-4AB0-8218-56093A51702B}"/>
      </w:docPartPr>
      <w:docPartBody>
        <w:p w:rsidR="00265C3B" w:rsidRDefault="00265C3B" w:rsidP="00265C3B">
          <w:pPr>
            <w:pStyle w:val="835E1303A4CC4BAFA049B72F64BFC7DD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52448B96E4CA494AA41A6DBF801ABE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D52C75-303A-454A-9C43-BED1763EC63F}"/>
      </w:docPartPr>
      <w:docPartBody>
        <w:p w:rsidR="00265C3B" w:rsidRDefault="00265C3B" w:rsidP="00265C3B">
          <w:pPr>
            <w:pStyle w:val="52448B96E4CA494AA41A6DBF801ABEF8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NIF de</w:t>
          </w:r>
          <w:r>
            <w:rPr>
              <w:rStyle w:val="Textdelcontenidor"/>
              <w:rFonts w:ascii="Verdana" w:hAnsi="Verdana"/>
              <w:sz w:val="20"/>
              <w:szCs w:val="20"/>
            </w:rPr>
            <w:t xml:space="preserve"> 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l</w:t>
          </w:r>
          <w:r>
            <w:rPr>
              <w:rStyle w:val="Textdelcontenidor"/>
              <w:rFonts w:ascii="Verdana" w:hAnsi="Verdana"/>
              <w:sz w:val="20"/>
              <w:szCs w:val="20"/>
            </w:rPr>
            <w:t>’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autònom/pime.</w:t>
          </w:r>
        </w:p>
      </w:docPartBody>
    </w:docPart>
    <w:docPart>
      <w:docPartPr>
        <w:name w:val="80E368F9F12444E1963BC637907898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DA9106-C150-4093-B42A-061D1A926238}"/>
      </w:docPartPr>
      <w:docPartBody>
        <w:p w:rsidR="00265C3B" w:rsidRDefault="00265C3B" w:rsidP="00265C3B">
          <w:pPr>
            <w:pStyle w:val="80E368F9F12444E1963BC6379078982D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nom/raó social i NIF del Proveïdor de solucions de modernització adherit.</w:t>
          </w:r>
        </w:p>
      </w:docPartBody>
    </w:docPart>
    <w:docPart>
      <w:docPartPr>
        <w:name w:val="7A9DBFF94DFE44549C97829FB68997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EE28AF-4E7A-4182-8BBC-6F0FB63635FF}"/>
      </w:docPartPr>
      <w:docPartBody>
        <w:p w:rsidR="00265C3B" w:rsidRDefault="00265C3B" w:rsidP="00265C3B">
          <w:pPr>
            <w:pStyle w:val="7A9DBFF94DFE44549C97829FB689971E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0207C907958549D59F58E9291D5765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7E733C-2D8D-4D3A-9AB1-9EE4E21734CA}"/>
      </w:docPartPr>
      <w:docPartBody>
        <w:p w:rsidR="00265C3B" w:rsidRDefault="00265C3B" w:rsidP="00265C3B">
          <w:pPr>
            <w:pStyle w:val="0207C907958549D59F58E9291D5765B7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DD5FA45A3F1246D8B17072782E7903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FD7EA2-A601-4708-B09B-CEDDEABE1179}"/>
      </w:docPartPr>
      <w:docPartBody>
        <w:p w:rsidR="00265C3B" w:rsidRDefault="00265C3B" w:rsidP="00265C3B">
          <w:pPr>
            <w:pStyle w:val="DD5FA45A3F1246D8B17072782E7903A1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NIF de</w:t>
          </w:r>
          <w:r>
            <w:rPr>
              <w:rStyle w:val="Textdelcontenidor"/>
              <w:rFonts w:ascii="Verdana" w:hAnsi="Verdana"/>
              <w:sz w:val="20"/>
              <w:szCs w:val="20"/>
            </w:rPr>
            <w:t xml:space="preserve"> 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l</w:t>
          </w:r>
          <w:r>
            <w:rPr>
              <w:rStyle w:val="Textdelcontenidor"/>
              <w:rFonts w:ascii="Verdana" w:hAnsi="Verdana"/>
              <w:sz w:val="20"/>
              <w:szCs w:val="20"/>
            </w:rPr>
            <w:t>’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autònom/pime.</w:t>
          </w:r>
        </w:p>
      </w:docPartBody>
    </w:docPart>
    <w:docPart>
      <w:docPartPr>
        <w:name w:val="BC8BFB65D95E4ECA9F3D5FA85467F3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397E71-AB41-4D6F-AF76-BF36E99738FF}"/>
      </w:docPartPr>
      <w:docPartBody>
        <w:p w:rsidR="00265C3B" w:rsidRDefault="00265C3B" w:rsidP="00265C3B">
          <w:pPr>
            <w:pStyle w:val="BC8BFB65D95E4ECA9F3D5FA85467F398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nom/raó social i NIF del Proveïdor de solucions de modernització adherit.</w:t>
          </w:r>
        </w:p>
      </w:docPartBody>
    </w:docPart>
    <w:docPart>
      <w:docPartPr>
        <w:name w:val="548CDE137BD644E19B5773535B3CB5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6F4D69-1164-4F2D-AFC9-3E82C51ED1EC}"/>
      </w:docPartPr>
      <w:docPartBody>
        <w:p w:rsidR="00265C3B" w:rsidRDefault="00265C3B" w:rsidP="00265C3B">
          <w:pPr>
            <w:pStyle w:val="548CDE137BD644E19B5773535B3CB50B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776C0AC9F05D4521BA8AB30E53134B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5DA7F2-5EA1-4723-BDC0-E1E9AD097C36}"/>
      </w:docPartPr>
      <w:docPartBody>
        <w:p w:rsidR="00265C3B" w:rsidRDefault="00265C3B" w:rsidP="00265C3B">
          <w:pPr>
            <w:pStyle w:val="776C0AC9F05D4521BA8AB30E53134BE0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39D4690680F4413D95740C3B197C9E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B86293-8D74-4C3A-AF63-ED948522359C}"/>
      </w:docPartPr>
      <w:docPartBody>
        <w:p w:rsidR="00265C3B" w:rsidRDefault="00265C3B" w:rsidP="00265C3B">
          <w:pPr>
            <w:pStyle w:val="39D4690680F4413D95740C3B197C9E0D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NIF de</w:t>
          </w:r>
          <w:r>
            <w:rPr>
              <w:rStyle w:val="Textdelcontenidor"/>
              <w:rFonts w:ascii="Verdana" w:hAnsi="Verdana"/>
              <w:sz w:val="20"/>
              <w:szCs w:val="20"/>
            </w:rPr>
            <w:t xml:space="preserve"> 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l</w:t>
          </w:r>
          <w:r>
            <w:rPr>
              <w:rStyle w:val="Textdelcontenidor"/>
              <w:rFonts w:ascii="Verdana" w:hAnsi="Verdana"/>
              <w:sz w:val="20"/>
              <w:szCs w:val="20"/>
            </w:rPr>
            <w:t>’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autònom/pime.</w:t>
          </w:r>
        </w:p>
      </w:docPartBody>
    </w:docPart>
    <w:docPart>
      <w:docPartPr>
        <w:name w:val="CB2B622EDE324E60AE189757817096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D5F84A-BD67-445D-8CCA-DD74F3CF2FB0}"/>
      </w:docPartPr>
      <w:docPartBody>
        <w:p w:rsidR="00265C3B" w:rsidRDefault="00265C3B" w:rsidP="00265C3B">
          <w:pPr>
            <w:pStyle w:val="CB2B622EDE324E60AE18975781709645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nom/raó social i NIF del Proveïdor de solucions de modernització adherit.</w:t>
          </w:r>
        </w:p>
      </w:docPartBody>
    </w:docPart>
    <w:docPart>
      <w:docPartPr>
        <w:name w:val="99319DFFBF1940F3812AA9C14CB4C3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AB4375-C6AC-4A31-AADC-CF7263BBE8F6}"/>
      </w:docPartPr>
      <w:docPartBody>
        <w:p w:rsidR="00265C3B" w:rsidRDefault="00265C3B" w:rsidP="00265C3B">
          <w:pPr>
            <w:pStyle w:val="99319DFFBF1940F3812AA9C14CB4C3FA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EB3E9FCDFBA84107AC54672F55B35D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503033-17C4-4638-BAED-447F8D02CB8A}"/>
      </w:docPartPr>
      <w:docPartBody>
        <w:p w:rsidR="00265C3B" w:rsidRDefault="00265C3B" w:rsidP="00265C3B">
          <w:pPr>
            <w:pStyle w:val="EB3E9FCDFBA84107AC54672F55B35D28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9491DD12DE3A43B3A145EE89A9BFFB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F6A56A-C583-4846-B0B4-E439D33022D4}"/>
      </w:docPartPr>
      <w:docPartBody>
        <w:p w:rsidR="00265C3B" w:rsidRDefault="00265C3B" w:rsidP="00265C3B">
          <w:pPr>
            <w:pStyle w:val="9491DD12DE3A43B3A145EE89A9BFFB36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NIF de</w:t>
          </w:r>
          <w:r>
            <w:rPr>
              <w:rStyle w:val="Textdelcontenidor"/>
              <w:rFonts w:ascii="Verdana" w:hAnsi="Verdana"/>
              <w:sz w:val="20"/>
              <w:szCs w:val="20"/>
            </w:rPr>
            <w:t xml:space="preserve"> 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l</w:t>
          </w:r>
          <w:r>
            <w:rPr>
              <w:rStyle w:val="Textdelcontenidor"/>
              <w:rFonts w:ascii="Verdana" w:hAnsi="Verdana"/>
              <w:sz w:val="20"/>
              <w:szCs w:val="20"/>
            </w:rPr>
            <w:t>’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autònom/pime.</w:t>
          </w:r>
        </w:p>
      </w:docPartBody>
    </w:docPart>
    <w:docPart>
      <w:docPartPr>
        <w:name w:val="1951B9BA5CD84F3C8C4315883F5ABE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38FCE5-EE01-4E6B-BA9A-DE9835E562A5}"/>
      </w:docPartPr>
      <w:docPartBody>
        <w:p w:rsidR="00265C3B" w:rsidRDefault="00265C3B" w:rsidP="00265C3B">
          <w:pPr>
            <w:pStyle w:val="1951B9BA5CD84F3C8C4315883F5ABE4A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nom/raó social i NIF del Proveïdor de solucions de modernització adherit.</w:t>
          </w:r>
        </w:p>
      </w:docPartBody>
    </w:docPart>
    <w:docPart>
      <w:docPartPr>
        <w:name w:val="62310E65FE8D4FC0B4D293FE187594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BED82B-E9CB-4D17-9028-AA21E857A7B2}"/>
      </w:docPartPr>
      <w:docPartBody>
        <w:p w:rsidR="00265C3B" w:rsidRDefault="00265C3B" w:rsidP="00265C3B">
          <w:pPr>
            <w:pStyle w:val="62310E65FE8D4FC0B4D293FE1875945E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0FAEB9DE4D3640658161AB1D8626A6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6DAA7F-4250-4BF1-B955-C32AC5D50D3A}"/>
      </w:docPartPr>
      <w:docPartBody>
        <w:p w:rsidR="00265C3B" w:rsidRDefault="00265C3B" w:rsidP="00265C3B">
          <w:pPr>
            <w:pStyle w:val="0FAEB9DE4D3640658161AB1D8626A6C4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BFABCAA5718A4EE793AE058704402C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C1BA21-36D8-4474-9EC6-65BEC66FDF34}"/>
      </w:docPartPr>
      <w:docPartBody>
        <w:p w:rsidR="00265C3B" w:rsidRDefault="00265C3B" w:rsidP="00265C3B">
          <w:pPr>
            <w:pStyle w:val="BFABCAA5718A4EE793AE058704402C64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NIF de</w:t>
          </w:r>
          <w:r>
            <w:rPr>
              <w:rStyle w:val="Textdelcontenidor"/>
              <w:rFonts w:ascii="Verdana" w:hAnsi="Verdana"/>
              <w:sz w:val="20"/>
              <w:szCs w:val="20"/>
            </w:rPr>
            <w:t xml:space="preserve"> 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l</w:t>
          </w:r>
          <w:r>
            <w:rPr>
              <w:rStyle w:val="Textdelcontenidor"/>
              <w:rFonts w:ascii="Verdana" w:hAnsi="Verdana"/>
              <w:sz w:val="20"/>
              <w:szCs w:val="20"/>
            </w:rPr>
            <w:t>’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autònom/pime.</w:t>
          </w:r>
        </w:p>
      </w:docPartBody>
    </w:docPart>
    <w:docPart>
      <w:docPartPr>
        <w:name w:val="925F944E0B8F4405AC0F74972F909D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32F9FC-ACBC-4B86-8D8B-DB8C3879EB1C}"/>
      </w:docPartPr>
      <w:docPartBody>
        <w:p w:rsidR="00265C3B" w:rsidRDefault="00265C3B" w:rsidP="00265C3B">
          <w:pPr>
            <w:pStyle w:val="925F944E0B8F4405AC0F74972F909DA4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nom/raó social i NIF del Proveïdor de solucions de modernització adherit.</w:t>
          </w:r>
        </w:p>
      </w:docPartBody>
    </w:docPart>
    <w:docPart>
      <w:docPartPr>
        <w:name w:val="8AEEA1EE455041DD9BACEEB8AAD80A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A71EF2-04B2-4167-9B4A-E6D2282BD93E}"/>
      </w:docPartPr>
      <w:docPartBody>
        <w:p w:rsidR="00265C3B" w:rsidRDefault="00265C3B" w:rsidP="00265C3B">
          <w:pPr>
            <w:pStyle w:val="8AEEA1EE455041DD9BACEEB8AAD80A43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56493EED405447F6AF16613AC84950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9BD569-EA68-44DC-A766-4D30031A8089}"/>
      </w:docPartPr>
      <w:docPartBody>
        <w:p w:rsidR="00265C3B" w:rsidRDefault="00265C3B" w:rsidP="00265C3B">
          <w:pPr>
            <w:pStyle w:val="56493EED405447F6AF16613AC84950FA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DED3DD5B9E7D4F75BFC96BC8B174E9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A22785-8A7E-42C7-AFB1-913387162CDE}"/>
      </w:docPartPr>
      <w:docPartBody>
        <w:p w:rsidR="00265C3B" w:rsidRDefault="00265C3B" w:rsidP="00265C3B">
          <w:pPr>
            <w:pStyle w:val="DED3DD5B9E7D4F75BFC96BC8B174E9E6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NIF de</w:t>
          </w:r>
          <w:r>
            <w:rPr>
              <w:rStyle w:val="Textdelcontenidor"/>
              <w:rFonts w:ascii="Verdana" w:hAnsi="Verdana"/>
              <w:sz w:val="20"/>
              <w:szCs w:val="20"/>
            </w:rPr>
            <w:t xml:space="preserve"> 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l</w:t>
          </w:r>
          <w:r>
            <w:rPr>
              <w:rStyle w:val="Textdelcontenidor"/>
              <w:rFonts w:ascii="Verdana" w:hAnsi="Verdana"/>
              <w:sz w:val="20"/>
              <w:szCs w:val="20"/>
            </w:rPr>
            <w:t>’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autònom/pime.</w:t>
          </w:r>
        </w:p>
      </w:docPartBody>
    </w:docPart>
    <w:docPart>
      <w:docPartPr>
        <w:name w:val="6A3B994BF9B64CC0B9946C7998ADDC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C42B17-12F7-43F9-91B4-5F35DFCA6803}"/>
      </w:docPartPr>
      <w:docPartBody>
        <w:p w:rsidR="00265C3B" w:rsidRDefault="00265C3B" w:rsidP="00265C3B">
          <w:pPr>
            <w:pStyle w:val="6A3B994BF9B64CC0B9946C7998ADDC4E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nom/raó social i NIF del Proveïdor de solucions de modernització adherit.</w:t>
          </w:r>
        </w:p>
      </w:docPartBody>
    </w:docPart>
    <w:docPart>
      <w:docPartPr>
        <w:name w:val="1C27ED9762064D11AD0E63F479690D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8AF33F-6500-48CB-9CFF-F9D5A13FE1F4}"/>
      </w:docPartPr>
      <w:docPartBody>
        <w:p w:rsidR="00265C3B" w:rsidRDefault="00265C3B" w:rsidP="00265C3B">
          <w:pPr>
            <w:pStyle w:val="1C27ED9762064D11AD0E63F479690D6A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68EAF5EA97EA43AEB2A29717A37228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AB812E-EBA6-4C32-8AF4-219AAC4CC35F}"/>
      </w:docPartPr>
      <w:docPartBody>
        <w:p w:rsidR="00265C3B" w:rsidRDefault="00265C3B" w:rsidP="00265C3B">
          <w:pPr>
            <w:pStyle w:val="68EAF5EA97EA43AEB2A29717A372287C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93CD80A1F57E4298B6E8B0300EDD30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E9015C-23B0-42E0-AB88-07DD8325B7D9}"/>
      </w:docPartPr>
      <w:docPartBody>
        <w:p w:rsidR="00265C3B" w:rsidRDefault="00265C3B" w:rsidP="00265C3B">
          <w:pPr>
            <w:pStyle w:val="93CD80A1F57E4298B6E8B0300EDD3098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NIF de</w:t>
          </w:r>
          <w:r>
            <w:rPr>
              <w:rStyle w:val="Textdelcontenidor"/>
              <w:rFonts w:ascii="Verdana" w:hAnsi="Verdana"/>
              <w:sz w:val="20"/>
              <w:szCs w:val="20"/>
            </w:rPr>
            <w:t xml:space="preserve"> 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l</w:t>
          </w:r>
          <w:r>
            <w:rPr>
              <w:rStyle w:val="Textdelcontenidor"/>
              <w:rFonts w:ascii="Verdana" w:hAnsi="Verdana"/>
              <w:sz w:val="20"/>
              <w:szCs w:val="20"/>
            </w:rPr>
            <w:t>’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autònom/pime.</w:t>
          </w:r>
        </w:p>
      </w:docPartBody>
    </w:docPart>
    <w:docPart>
      <w:docPartPr>
        <w:name w:val="DB2273FC23C844E99C29383BA34E54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DFF95F-833E-4018-809C-1347BC0A4186}"/>
      </w:docPartPr>
      <w:docPartBody>
        <w:p w:rsidR="00265C3B" w:rsidRDefault="00265C3B" w:rsidP="00265C3B">
          <w:pPr>
            <w:pStyle w:val="DB2273FC23C844E99C29383BA34E54DA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nom/raó social i NIF del Proveïdor de solucions de modernització adherit.</w:t>
          </w:r>
        </w:p>
      </w:docPartBody>
    </w:docPart>
    <w:docPart>
      <w:docPartPr>
        <w:name w:val="6870EFC5AA7D46E5A9715DCC1E0016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053AA9-3B54-4EF7-8015-A8A5AF0BF739}"/>
      </w:docPartPr>
      <w:docPartBody>
        <w:p w:rsidR="00265C3B" w:rsidRDefault="00265C3B" w:rsidP="00265C3B">
          <w:pPr>
            <w:pStyle w:val="6870EFC5AA7D46E5A9715DCC1E0016D2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8706C5EBD04D4A50837B8F23D911AE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6327DC-562F-4D3A-AFFA-A11EF2EB0129}"/>
      </w:docPartPr>
      <w:docPartBody>
        <w:p w:rsidR="00265C3B" w:rsidRDefault="00265C3B" w:rsidP="00265C3B">
          <w:pPr>
            <w:pStyle w:val="8706C5EBD04D4A50837B8F23D911AEC8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835D351890C34AA5AF47300DE727C6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6DA78F-B4A8-42D7-B0B4-2A8489B262AC}"/>
      </w:docPartPr>
      <w:docPartBody>
        <w:p w:rsidR="00265C3B" w:rsidRDefault="00265C3B" w:rsidP="00265C3B">
          <w:pPr>
            <w:pStyle w:val="835D351890C34AA5AF47300DE727C683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NIF de</w:t>
          </w:r>
          <w:r>
            <w:rPr>
              <w:rStyle w:val="Textdelcontenidor"/>
              <w:rFonts w:ascii="Verdana" w:hAnsi="Verdana"/>
              <w:sz w:val="20"/>
              <w:szCs w:val="20"/>
            </w:rPr>
            <w:t xml:space="preserve"> 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l</w:t>
          </w:r>
          <w:r>
            <w:rPr>
              <w:rStyle w:val="Textdelcontenidor"/>
              <w:rFonts w:ascii="Verdana" w:hAnsi="Verdana"/>
              <w:sz w:val="20"/>
              <w:szCs w:val="20"/>
            </w:rPr>
            <w:t>’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autònom/pime.</w:t>
          </w:r>
        </w:p>
      </w:docPartBody>
    </w:docPart>
    <w:docPart>
      <w:docPartPr>
        <w:name w:val="77CCC1FC9BEF46B1BF3C1F8A06F19A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19FD6E-32B1-4753-83EB-D14B2AB09FA8}"/>
      </w:docPartPr>
      <w:docPartBody>
        <w:p w:rsidR="00265C3B" w:rsidRDefault="00265C3B" w:rsidP="00265C3B">
          <w:pPr>
            <w:pStyle w:val="77CCC1FC9BEF46B1BF3C1F8A06F19A09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nom/raó social i NIF del Proveïdor de solucions de modernització adherit.</w:t>
          </w:r>
        </w:p>
      </w:docPartBody>
    </w:docPart>
    <w:docPart>
      <w:docPartPr>
        <w:name w:val="715F3946395547EFAA7FA5F2283CAF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F2A342-FE08-4542-94BF-9FB959FB89EF}"/>
      </w:docPartPr>
      <w:docPartBody>
        <w:p w:rsidR="00265C3B" w:rsidRDefault="00265C3B" w:rsidP="00265C3B">
          <w:pPr>
            <w:pStyle w:val="715F3946395547EFAA7FA5F2283CAF44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B47F588ED70D42DFAF804A28635575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A50FD6-D5F6-4524-8BD5-B1F567DFE3D1}"/>
      </w:docPartPr>
      <w:docPartBody>
        <w:p w:rsidR="00265C3B" w:rsidRDefault="00265C3B" w:rsidP="00265C3B">
          <w:pPr>
            <w:pStyle w:val="B47F588ED70D42DFAF804A2863557543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5BB905A664644E3A841D30ED12A679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5EE3C4-81B9-4966-BA73-7BAD519AB9C7}"/>
      </w:docPartPr>
      <w:docPartBody>
        <w:p w:rsidR="00265C3B" w:rsidRDefault="00265C3B" w:rsidP="00265C3B">
          <w:pPr>
            <w:pStyle w:val="5BB905A664644E3A841D30ED12A67974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NIF de</w:t>
          </w:r>
          <w:r>
            <w:rPr>
              <w:rStyle w:val="Textdelcontenidor"/>
              <w:rFonts w:ascii="Verdana" w:hAnsi="Verdana"/>
              <w:sz w:val="20"/>
              <w:szCs w:val="20"/>
            </w:rPr>
            <w:t xml:space="preserve"> 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l</w:t>
          </w:r>
          <w:r>
            <w:rPr>
              <w:rStyle w:val="Textdelcontenidor"/>
              <w:rFonts w:ascii="Verdana" w:hAnsi="Verdana"/>
              <w:sz w:val="20"/>
              <w:szCs w:val="20"/>
            </w:rPr>
            <w:t>’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autònom/pime.</w:t>
          </w:r>
        </w:p>
      </w:docPartBody>
    </w:docPart>
    <w:docPart>
      <w:docPartPr>
        <w:name w:val="C7BC188BB8794700995B0BCD8E1914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E4971C-719A-4C38-B2B0-ABE025D01012}"/>
      </w:docPartPr>
      <w:docPartBody>
        <w:p w:rsidR="00265C3B" w:rsidRDefault="00265C3B" w:rsidP="00265C3B">
          <w:pPr>
            <w:pStyle w:val="C7BC188BB8794700995B0BCD8E1914BA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nom/raó social i NIF del Proveïdor de solucions de modernització adherit.</w:t>
          </w:r>
        </w:p>
      </w:docPartBody>
    </w:docPart>
    <w:docPart>
      <w:docPartPr>
        <w:name w:val="4085E55D28674F3085E3BC3BF80109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BA1F75-447A-4302-8A70-87DCB29095EC}"/>
      </w:docPartPr>
      <w:docPartBody>
        <w:p w:rsidR="00265C3B" w:rsidRDefault="00265C3B" w:rsidP="00265C3B">
          <w:pPr>
            <w:pStyle w:val="4085E55D28674F3085E3BC3BF80109EC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D8A9F01E70ED4BE9A24A3323A004C3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808442-940E-4780-AF7A-3C45DDE5742F}"/>
      </w:docPartPr>
      <w:docPartBody>
        <w:p w:rsidR="00265C3B" w:rsidRDefault="00265C3B" w:rsidP="00265C3B">
          <w:pPr>
            <w:pStyle w:val="D8A9F01E70ED4BE9A24A3323A004C39F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10DB2A9D9AA84E19AB4AEAF2969265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6A1803-34FE-49A4-A870-E7493A7ADC39}"/>
      </w:docPartPr>
      <w:docPartBody>
        <w:p w:rsidR="00265C3B" w:rsidRDefault="00265C3B" w:rsidP="00265C3B">
          <w:pPr>
            <w:pStyle w:val="10DB2A9D9AA84E19AB4AEAF2969265C1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NIF de</w:t>
          </w:r>
          <w:r>
            <w:rPr>
              <w:rStyle w:val="Textdelcontenidor"/>
              <w:rFonts w:ascii="Verdana" w:hAnsi="Verdana"/>
              <w:sz w:val="20"/>
              <w:szCs w:val="20"/>
            </w:rPr>
            <w:t xml:space="preserve"> 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l</w:t>
          </w:r>
          <w:r>
            <w:rPr>
              <w:rStyle w:val="Textdelcontenidor"/>
              <w:rFonts w:ascii="Verdana" w:hAnsi="Verdana"/>
              <w:sz w:val="20"/>
              <w:szCs w:val="20"/>
            </w:rPr>
            <w:t>’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autònom/pime.</w:t>
          </w:r>
        </w:p>
      </w:docPartBody>
    </w:docPart>
    <w:docPart>
      <w:docPartPr>
        <w:name w:val="BB0FE7D00BA343CFA044704C4006BF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9F82A6-CF14-4531-9D78-FA10FCB1D4C1}"/>
      </w:docPartPr>
      <w:docPartBody>
        <w:p w:rsidR="00265C3B" w:rsidRDefault="00265C3B" w:rsidP="00265C3B">
          <w:pPr>
            <w:pStyle w:val="BB0FE7D00BA343CFA044704C4006BF50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nom/raó social i NIF del Proveïdor de solucions de modernització adherit.</w:t>
          </w:r>
        </w:p>
      </w:docPartBody>
    </w:docPart>
    <w:docPart>
      <w:docPartPr>
        <w:name w:val="F779E11AAEE14017AFFCE83D5D2A58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B4A87D-AE84-49CF-9517-F1C60779B239}"/>
      </w:docPartPr>
      <w:docPartBody>
        <w:p w:rsidR="00265C3B" w:rsidRDefault="00265C3B" w:rsidP="00265C3B">
          <w:pPr>
            <w:pStyle w:val="F779E11AAEE14017AFFCE83D5D2A58D2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BF7DDE2E411A4517B56F98A390A46C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E8D19C-F2F7-4999-853D-47FB5285A233}"/>
      </w:docPartPr>
      <w:docPartBody>
        <w:p w:rsidR="00265C3B" w:rsidRDefault="00265C3B" w:rsidP="00265C3B">
          <w:pPr>
            <w:pStyle w:val="BF7DDE2E411A4517B56F98A390A46C5E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A2CC5354375945F5B3381AE9FCB072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012FA1-1ADC-4E08-914F-945DB7DDF2BE}"/>
      </w:docPartPr>
      <w:docPartBody>
        <w:p w:rsidR="00265C3B" w:rsidRDefault="00265C3B" w:rsidP="00265C3B">
          <w:pPr>
            <w:pStyle w:val="A2CC5354375945F5B3381AE9FCB07257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NIF de</w:t>
          </w:r>
          <w:r>
            <w:rPr>
              <w:rStyle w:val="Textdelcontenidor"/>
              <w:rFonts w:ascii="Verdana" w:hAnsi="Verdana"/>
              <w:sz w:val="20"/>
              <w:szCs w:val="20"/>
            </w:rPr>
            <w:t xml:space="preserve"> 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l</w:t>
          </w:r>
          <w:r>
            <w:rPr>
              <w:rStyle w:val="Textdelcontenidor"/>
              <w:rFonts w:ascii="Verdana" w:hAnsi="Verdana"/>
              <w:sz w:val="20"/>
              <w:szCs w:val="20"/>
            </w:rPr>
            <w:t>’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autònom/pime.</w:t>
          </w:r>
        </w:p>
      </w:docPartBody>
    </w:docPart>
    <w:docPart>
      <w:docPartPr>
        <w:name w:val="3EFBF580FD8546E39AA81537812B08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E011AD-30F1-4641-AF0C-6929E3EF86DC}"/>
      </w:docPartPr>
      <w:docPartBody>
        <w:p w:rsidR="00265C3B" w:rsidRDefault="00265C3B" w:rsidP="00265C3B">
          <w:pPr>
            <w:pStyle w:val="3EFBF580FD8546E39AA81537812B08C4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nom/raó social i NIF del Proveïdor de solucions de modernització adherit.</w:t>
          </w:r>
        </w:p>
      </w:docPartBody>
    </w:docPart>
    <w:docPart>
      <w:docPartPr>
        <w:name w:val="36528377697A44A08DABE9AFC2D315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5D3645-4009-4A36-8571-B4B7DA7E3882}"/>
      </w:docPartPr>
      <w:docPartBody>
        <w:p w:rsidR="00265C3B" w:rsidRDefault="00265C3B" w:rsidP="00265C3B">
          <w:pPr>
            <w:pStyle w:val="36528377697A44A08DABE9AFC2D31521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6061077A37184F72A956CE17C17569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398DC2-D0B1-4350-A89A-C6591914F97B}"/>
      </w:docPartPr>
      <w:docPartBody>
        <w:p w:rsidR="00265C3B" w:rsidRDefault="00265C3B" w:rsidP="00265C3B">
          <w:pPr>
            <w:pStyle w:val="6061077A37184F72A956CE17C17569F1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D6AAEF35FDDA43D98C80FE2EC79143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94D576-09D9-49B9-A749-D818DA10E28E}"/>
      </w:docPartPr>
      <w:docPartBody>
        <w:p w:rsidR="00265C3B" w:rsidRDefault="00265C3B" w:rsidP="00265C3B">
          <w:pPr>
            <w:pStyle w:val="D6AAEF35FDDA43D98C80FE2EC7914337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NIF de</w:t>
          </w:r>
          <w:r>
            <w:rPr>
              <w:rStyle w:val="Textdelcontenidor"/>
              <w:rFonts w:ascii="Verdana" w:hAnsi="Verdana"/>
              <w:sz w:val="20"/>
              <w:szCs w:val="20"/>
            </w:rPr>
            <w:t xml:space="preserve"> 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l</w:t>
          </w:r>
          <w:r>
            <w:rPr>
              <w:rStyle w:val="Textdelcontenidor"/>
              <w:rFonts w:ascii="Verdana" w:hAnsi="Verdana"/>
              <w:sz w:val="20"/>
              <w:szCs w:val="20"/>
            </w:rPr>
            <w:t>’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autònom/pime.</w:t>
          </w:r>
        </w:p>
      </w:docPartBody>
    </w:docPart>
    <w:docPart>
      <w:docPartPr>
        <w:name w:val="E6331890EACF4EB0AF3D635614B808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7ED037-7D83-475E-8A74-8C11BBEF8C50}"/>
      </w:docPartPr>
      <w:docPartBody>
        <w:p w:rsidR="00265C3B" w:rsidRDefault="00265C3B" w:rsidP="00265C3B">
          <w:pPr>
            <w:pStyle w:val="E6331890EACF4EB0AF3D635614B808B9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nom/raó social i NIF del Proveïdor de solucions de modernització adherit.</w:t>
          </w:r>
        </w:p>
      </w:docPartBody>
    </w:docPart>
    <w:docPart>
      <w:docPartPr>
        <w:name w:val="C7A1C9FDDCD449DC91E45B9563FD1A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14A486-C3D9-4857-A60F-B1251C1FA572}"/>
      </w:docPartPr>
      <w:docPartBody>
        <w:p w:rsidR="00265C3B" w:rsidRDefault="00265C3B" w:rsidP="00265C3B">
          <w:pPr>
            <w:pStyle w:val="C7A1C9FDDCD449DC91E45B9563FD1A5E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4200E66178B2428F9D0FACB84E5D41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F0F378-2F59-499A-A331-84E21B662091}"/>
      </w:docPartPr>
      <w:docPartBody>
        <w:p w:rsidR="00265C3B" w:rsidRDefault="00265C3B" w:rsidP="00265C3B">
          <w:pPr>
            <w:pStyle w:val="4200E66178B2428F9D0FACB84E5D413C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CAE124BD3FB14018AD5FE926EE0EA0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670B64-C2E1-4936-9841-30F95F340493}"/>
      </w:docPartPr>
      <w:docPartBody>
        <w:p w:rsidR="00265C3B" w:rsidRDefault="00265C3B" w:rsidP="00265C3B">
          <w:pPr>
            <w:pStyle w:val="CAE124BD3FB14018AD5FE926EE0EA014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NIF de</w:t>
          </w:r>
          <w:r>
            <w:rPr>
              <w:rStyle w:val="Textdelcontenidor"/>
              <w:rFonts w:ascii="Verdana" w:hAnsi="Verdana"/>
              <w:sz w:val="20"/>
              <w:szCs w:val="20"/>
            </w:rPr>
            <w:t xml:space="preserve"> 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l</w:t>
          </w:r>
          <w:r>
            <w:rPr>
              <w:rStyle w:val="Textdelcontenidor"/>
              <w:rFonts w:ascii="Verdana" w:hAnsi="Verdana"/>
              <w:sz w:val="20"/>
              <w:szCs w:val="20"/>
            </w:rPr>
            <w:t>’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autònom/pime.</w:t>
          </w:r>
        </w:p>
      </w:docPartBody>
    </w:docPart>
    <w:docPart>
      <w:docPartPr>
        <w:name w:val="607DBDB578664066A9BA1F915E0D6D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757E04-BC33-4797-B12C-92C4C260A262}"/>
      </w:docPartPr>
      <w:docPartBody>
        <w:p w:rsidR="00265C3B" w:rsidRDefault="00265C3B" w:rsidP="00265C3B">
          <w:pPr>
            <w:pStyle w:val="607DBDB578664066A9BA1F915E0D6D0A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nom/raó social i NIF del Proveïdor de solucions de modernització adherit.</w:t>
          </w:r>
        </w:p>
      </w:docPartBody>
    </w:docPart>
    <w:docPart>
      <w:docPartPr>
        <w:name w:val="434639D7054F4DBC8C059FC2429B15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532570-C40F-4FB6-A5B6-85154CE9A1AF}"/>
      </w:docPartPr>
      <w:docPartBody>
        <w:p w:rsidR="00265C3B" w:rsidRDefault="00265C3B" w:rsidP="00265C3B">
          <w:pPr>
            <w:pStyle w:val="434639D7054F4DBC8C059FC2429B15EC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7B7B374FAEAE4CC6BEA1BA3CC3ED6F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AFFB21-70AE-4563-8B3C-44F9D2AF75AB}"/>
      </w:docPartPr>
      <w:docPartBody>
        <w:p w:rsidR="00265C3B" w:rsidRDefault="00265C3B" w:rsidP="00265C3B">
          <w:pPr>
            <w:pStyle w:val="7B7B374FAEAE4CC6BEA1BA3CC3ED6F63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23FAECDD178741BBB60B4C5B52E723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29DEF1-EEA1-4909-B5D9-372D2177D1AC}"/>
      </w:docPartPr>
      <w:docPartBody>
        <w:p w:rsidR="00265C3B" w:rsidRDefault="00265C3B" w:rsidP="00265C3B">
          <w:pPr>
            <w:pStyle w:val="23FAECDD178741BBB60B4C5B52E72399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NIF de</w:t>
          </w:r>
          <w:r>
            <w:rPr>
              <w:rStyle w:val="Textdelcontenidor"/>
              <w:rFonts w:ascii="Verdana" w:hAnsi="Verdana"/>
              <w:sz w:val="20"/>
              <w:szCs w:val="20"/>
            </w:rPr>
            <w:t xml:space="preserve"> 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l</w:t>
          </w:r>
          <w:r>
            <w:rPr>
              <w:rStyle w:val="Textdelcontenidor"/>
              <w:rFonts w:ascii="Verdana" w:hAnsi="Verdana"/>
              <w:sz w:val="20"/>
              <w:szCs w:val="20"/>
            </w:rPr>
            <w:t>’</w:t>
          </w: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autònom/pime.</w:t>
          </w:r>
        </w:p>
      </w:docPartBody>
    </w:docPart>
    <w:docPart>
      <w:docPartPr>
        <w:name w:val="05F339837C8D449AA6E0107B4ABF7D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8C9E2B-03AB-4AD6-BC1E-F7956EAD2ED2}"/>
      </w:docPartPr>
      <w:docPartBody>
        <w:p w:rsidR="00265C3B" w:rsidRDefault="00265C3B" w:rsidP="00265C3B">
          <w:pPr>
            <w:pStyle w:val="05F339837C8D449AA6E0107B4ABF7D18"/>
          </w:pPr>
          <w:r w:rsidRPr="00491D88">
            <w:rPr>
              <w:rStyle w:val="Textdelcontenidor"/>
              <w:rFonts w:ascii="Verdana" w:hAnsi="Verdana"/>
              <w:sz w:val="20"/>
              <w:szCs w:val="20"/>
            </w:rPr>
            <w:t>Introduir nom/raó social i NIF del Proveïdor de solucions de modernització adherit.</w:t>
          </w:r>
        </w:p>
      </w:docPartBody>
    </w:docPart>
    <w:docPart>
      <w:docPartPr>
        <w:name w:val="A4B01A46BCF34E4A8BF4C6D3C7A65A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03463C-2A91-415C-AC26-E426C63ED2B0}"/>
      </w:docPartPr>
      <w:docPartBody>
        <w:p w:rsidR="00265C3B" w:rsidRDefault="00265C3B" w:rsidP="00265C3B">
          <w:pPr>
            <w:pStyle w:val="A4B01A46BCF34E4A8BF4C6D3C7A65A0C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  <w:docPart>
      <w:docPartPr>
        <w:name w:val="1F0EF585A71C47C286B6E1388D4B54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DAC4E5-E523-4369-93DD-2B5A13179631}"/>
      </w:docPartPr>
      <w:docPartBody>
        <w:p w:rsidR="00265C3B" w:rsidRDefault="00265C3B" w:rsidP="00265C3B">
          <w:pPr>
            <w:pStyle w:val="1F0EF585A71C47C286B6E1388D4B54B5"/>
          </w:pPr>
          <w:r w:rsidRPr="00260E3E">
            <w:rPr>
              <w:rStyle w:val="Textdelcontenidor"/>
            </w:rPr>
            <w:t>Feu clic o toqueu aquí per escriure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CoconPro-Light">
    <w:altName w:val="Calibri"/>
    <w:charset w:val="00"/>
    <w:family w:val="auto"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C3B"/>
    <w:rsid w:val="00265C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ca-ES" w:eastAsia="ca-E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styleId="Textdelcontenidor">
    <w:name w:val="Placeholder Text"/>
    <w:basedOn w:val="Lletraperdefectedelpargraf"/>
    <w:uiPriority w:val="99"/>
    <w:semiHidden/>
    <w:rsid w:val="00265C3B"/>
    <w:rPr>
      <w:color w:val="808080"/>
    </w:rPr>
  </w:style>
  <w:style w:type="paragraph" w:customStyle="1" w:styleId="0CF2F9FDBEC64C11A68C1948DE898B16">
    <w:name w:val="0CF2F9FDBEC64C11A68C1948DE898B16"/>
    <w:rsid w:val="00265C3B"/>
  </w:style>
  <w:style w:type="paragraph" w:customStyle="1" w:styleId="6A24BE8EBC54405992FFFCBC6F407A4C">
    <w:name w:val="6A24BE8EBC54405992FFFCBC6F407A4C"/>
    <w:rsid w:val="00265C3B"/>
  </w:style>
  <w:style w:type="paragraph" w:customStyle="1" w:styleId="65ACD33AA191442BADC842524C16202B">
    <w:name w:val="65ACD33AA191442BADC842524C16202B"/>
    <w:rsid w:val="00265C3B"/>
  </w:style>
  <w:style w:type="paragraph" w:customStyle="1" w:styleId="2987D1B831844D2AA9344B05FD89691E">
    <w:name w:val="2987D1B831844D2AA9344B05FD89691E"/>
    <w:rsid w:val="00265C3B"/>
  </w:style>
  <w:style w:type="paragraph" w:customStyle="1" w:styleId="9347D0C9DE0F4F96AF96527A12C684A3">
    <w:name w:val="9347D0C9DE0F4F96AF96527A12C684A3"/>
    <w:rsid w:val="00265C3B"/>
  </w:style>
  <w:style w:type="paragraph" w:customStyle="1" w:styleId="87C5F0F2FA7A4946B0063BD0E95F4895">
    <w:name w:val="87C5F0F2FA7A4946B0063BD0E95F4895"/>
    <w:rsid w:val="00265C3B"/>
  </w:style>
  <w:style w:type="paragraph" w:customStyle="1" w:styleId="8371DF19F4454660A2B80E224495D871">
    <w:name w:val="8371DF19F4454660A2B80E224495D871"/>
    <w:rsid w:val="00265C3B"/>
  </w:style>
  <w:style w:type="paragraph" w:customStyle="1" w:styleId="1102F31900E042A39FD41074E6C9B277">
    <w:name w:val="1102F31900E042A39FD41074E6C9B277"/>
    <w:rsid w:val="00265C3B"/>
  </w:style>
  <w:style w:type="paragraph" w:customStyle="1" w:styleId="9935DB36DE524051A0AF6CFC1AC2E838">
    <w:name w:val="9935DB36DE524051A0AF6CFC1AC2E838"/>
    <w:rsid w:val="00265C3B"/>
  </w:style>
  <w:style w:type="paragraph" w:customStyle="1" w:styleId="30E8D9D178D04DA090467AF363AC5904">
    <w:name w:val="30E8D9D178D04DA090467AF363AC5904"/>
    <w:rsid w:val="00265C3B"/>
  </w:style>
  <w:style w:type="paragraph" w:customStyle="1" w:styleId="936B555ACBBC4D9EBF0585136C27016B">
    <w:name w:val="936B555ACBBC4D9EBF0585136C27016B"/>
    <w:rsid w:val="00265C3B"/>
  </w:style>
  <w:style w:type="paragraph" w:customStyle="1" w:styleId="F1051CD5489442E08EB4EF05F534EAC7">
    <w:name w:val="F1051CD5489442E08EB4EF05F534EAC7"/>
    <w:rsid w:val="00265C3B"/>
  </w:style>
  <w:style w:type="paragraph" w:customStyle="1" w:styleId="7ADEEC6571B84E77848679395FFCB6F3">
    <w:name w:val="7ADEEC6571B84E77848679395FFCB6F3"/>
    <w:rsid w:val="00265C3B"/>
  </w:style>
  <w:style w:type="paragraph" w:customStyle="1" w:styleId="32443273B3424A4386C8D6544E2F5E17">
    <w:name w:val="32443273B3424A4386C8D6544E2F5E17"/>
    <w:rsid w:val="00265C3B"/>
  </w:style>
  <w:style w:type="paragraph" w:customStyle="1" w:styleId="75C5B33A58BB4F6E824A156B3A01506C">
    <w:name w:val="75C5B33A58BB4F6E824A156B3A01506C"/>
    <w:rsid w:val="00265C3B"/>
  </w:style>
  <w:style w:type="paragraph" w:customStyle="1" w:styleId="15AD98430A6D43AA8A6A0A6252CFC8F2">
    <w:name w:val="15AD98430A6D43AA8A6A0A6252CFC8F2"/>
    <w:rsid w:val="00265C3B"/>
  </w:style>
  <w:style w:type="paragraph" w:customStyle="1" w:styleId="19430E2111254003958192F191B8FF86">
    <w:name w:val="19430E2111254003958192F191B8FF86"/>
    <w:rsid w:val="00265C3B"/>
  </w:style>
  <w:style w:type="paragraph" w:customStyle="1" w:styleId="D6D2067CCCE0444891E2E26234699D73">
    <w:name w:val="D6D2067CCCE0444891E2E26234699D73"/>
    <w:rsid w:val="00265C3B"/>
  </w:style>
  <w:style w:type="paragraph" w:customStyle="1" w:styleId="F4948124FDBF45348448FFAABE710C6E">
    <w:name w:val="F4948124FDBF45348448FFAABE710C6E"/>
    <w:rsid w:val="00265C3B"/>
  </w:style>
  <w:style w:type="paragraph" w:customStyle="1" w:styleId="AB170763DFA84BDF84D0F76B3DBF972B">
    <w:name w:val="AB170763DFA84BDF84D0F76B3DBF972B"/>
    <w:rsid w:val="00265C3B"/>
  </w:style>
  <w:style w:type="paragraph" w:customStyle="1" w:styleId="9CB629C3423C4615A669F978DC638EC5">
    <w:name w:val="9CB629C3423C4615A669F978DC638EC5"/>
    <w:rsid w:val="00265C3B"/>
  </w:style>
  <w:style w:type="paragraph" w:customStyle="1" w:styleId="8C0651D46D4746868283CA2D0E6C8FDE">
    <w:name w:val="8C0651D46D4746868283CA2D0E6C8FDE"/>
    <w:rsid w:val="00265C3B"/>
  </w:style>
  <w:style w:type="paragraph" w:customStyle="1" w:styleId="6F934A70007E4F428AEC1F334F2F9293">
    <w:name w:val="6F934A70007E4F428AEC1F334F2F9293"/>
    <w:rsid w:val="00265C3B"/>
  </w:style>
  <w:style w:type="paragraph" w:customStyle="1" w:styleId="5068B697718D4BC8BB11CC76CA7F4701">
    <w:name w:val="5068B697718D4BC8BB11CC76CA7F4701"/>
    <w:rsid w:val="00265C3B"/>
  </w:style>
  <w:style w:type="paragraph" w:customStyle="1" w:styleId="0046AE1FAFA14EF0A9E79D5E9F6976B3">
    <w:name w:val="0046AE1FAFA14EF0A9E79D5E9F6976B3"/>
    <w:rsid w:val="00265C3B"/>
  </w:style>
  <w:style w:type="paragraph" w:customStyle="1" w:styleId="9BC6BE28B2794B25AF8F7A178E1E41B7">
    <w:name w:val="9BC6BE28B2794B25AF8F7A178E1E41B7"/>
    <w:rsid w:val="00265C3B"/>
  </w:style>
  <w:style w:type="paragraph" w:customStyle="1" w:styleId="B753CEA2999B4E0E90448986F15A7F8A">
    <w:name w:val="B753CEA2999B4E0E90448986F15A7F8A"/>
    <w:rsid w:val="00265C3B"/>
  </w:style>
  <w:style w:type="paragraph" w:customStyle="1" w:styleId="A49D1727CE58434AB9187D9F1DD9932F">
    <w:name w:val="A49D1727CE58434AB9187D9F1DD9932F"/>
    <w:rsid w:val="00265C3B"/>
  </w:style>
  <w:style w:type="paragraph" w:customStyle="1" w:styleId="9DE1E0C3FF3F473AA39FE5963E7C925D">
    <w:name w:val="9DE1E0C3FF3F473AA39FE5963E7C925D"/>
    <w:rsid w:val="00265C3B"/>
  </w:style>
  <w:style w:type="paragraph" w:customStyle="1" w:styleId="76F037A52EBA47FC97E0F847061DF321">
    <w:name w:val="76F037A52EBA47FC97E0F847061DF321"/>
    <w:rsid w:val="00265C3B"/>
  </w:style>
  <w:style w:type="paragraph" w:customStyle="1" w:styleId="8D2F6BF5BB1F448D9EB8F89F7241B5E0">
    <w:name w:val="8D2F6BF5BB1F448D9EB8F89F7241B5E0"/>
    <w:rsid w:val="00265C3B"/>
  </w:style>
  <w:style w:type="paragraph" w:customStyle="1" w:styleId="3951C278E96F4745B24544F54E20A609">
    <w:name w:val="3951C278E96F4745B24544F54E20A609"/>
    <w:rsid w:val="00265C3B"/>
  </w:style>
  <w:style w:type="paragraph" w:customStyle="1" w:styleId="D6C0210B5D6A4E63BD86913A27D41E13">
    <w:name w:val="D6C0210B5D6A4E63BD86913A27D41E13"/>
    <w:rsid w:val="00265C3B"/>
  </w:style>
  <w:style w:type="paragraph" w:customStyle="1" w:styleId="7E74A13CFAD5466A99A2288A790D8AFA">
    <w:name w:val="7E74A13CFAD5466A99A2288A790D8AFA"/>
    <w:rsid w:val="00265C3B"/>
  </w:style>
  <w:style w:type="paragraph" w:customStyle="1" w:styleId="22F60A552CAC40BDBA7A9C7DC4EC820F">
    <w:name w:val="22F60A552CAC40BDBA7A9C7DC4EC820F"/>
    <w:rsid w:val="00265C3B"/>
  </w:style>
  <w:style w:type="paragraph" w:customStyle="1" w:styleId="C9880FC0205E462087FCDCE4EC055F49">
    <w:name w:val="C9880FC0205E462087FCDCE4EC055F49"/>
    <w:rsid w:val="00265C3B"/>
  </w:style>
  <w:style w:type="paragraph" w:customStyle="1" w:styleId="C251E6403BEB448F84244949B799E02A">
    <w:name w:val="C251E6403BEB448F84244949B799E02A"/>
    <w:rsid w:val="00265C3B"/>
  </w:style>
  <w:style w:type="paragraph" w:customStyle="1" w:styleId="62CD566DD78A40AFA4A5508F4F7FF127">
    <w:name w:val="62CD566DD78A40AFA4A5508F4F7FF127"/>
    <w:rsid w:val="00265C3B"/>
  </w:style>
  <w:style w:type="paragraph" w:customStyle="1" w:styleId="BF15FD6F2FC54DA381E5F13F4C8F7179">
    <w:name w:val="BF15FD6F2FC54DA381E5F13F4C8F7179"/>
    <w:rsid w:val="00265C3B"/>
  </w:style>
  <w:style w:type="paragraph" w:customStyle="1" w:styleId="6F7F6B72A36D42C39C44BBA06D1676D2">
    <w:name w:val="6F7F6B72A36D42C39C44BBA06D1676D2"/>
    <w:rsid w:val="00265C3B"/>
  </w:style>
  <w:style w:type="paragraph" w:customStyle="1" w:styleId="C742302ED1984C7C9D34DB0A024FD44E">
    <w:name w:val="C742302ED1984C7C9D34DB0A024FD44E"/>
    <w:rsid w:val="00265C3B"/>
  </w:style>
  <w:style w:type="paragraph" w:customStyle="1" w:styleId="0103084A983B41C08D77D0030EBCCA9B">
    <w:name w:val="0103084A983B41C08D77D0030EBCCA9B"/>
    <w:rsid w:val="00265C3B"/>
  </w:style>
  <w:style w:type="paragraph" w:customStyle="1" w:styleId="99C4F078D42B4442A2A387AA1264FF88">
    <w:name w:val="99C4F078D42B4442A2A387AA1264FF88"/>
    <w:rsid w:val="00265C3B"/>
  </w:style>
  <w:style w:type="paragraph" w:customStyle="1" w:styleId="392EB275684F476299B45490B0298241">
    <w:name w:val="392EB275684F476299B45490B0298241"/>
    <w:rsid w:val="00265C3B"/>
  </w:style>
  <w:style w:type="paragraph" w:customStyle="1" w:styleId="60E6C01FF8D8404CB8D77C7DC0999394">
    <w:name w:val="60E6C01FF8D8404CB8D77C7DC0999394"/>
    <w:rsid w:val="00265C3B"/>
  </w:style>
  <w:style w:type="paragraph" w:customStyle="1" w:styleId="899CD7F9E7834A9F87C06DC37FE34119">
    <w:name w:val="899CD7F9E7834A9F87C06DC37FE34119"/>
    <w:rsid w:val="00265C3B"/>
  </w:style>
  <w:style w:type="paragraph" w:customStyle="1" w:styleId="AB44CB0AA098458F85ACCE39076D80E2">
    <w:name w:val="AB44CB0AA098458F85ACCE39076D80E2"/>
    <w:rsid w:val="00265C3B"/>
  </w:style>
  <w:style w:type="paragraph" w:customStyle="1" w:styleId="7122F606373B426A916F41996DA094F9">
    <w:name w:val="7122F606373B426A916F41996DA094F9"/>
    <w:rsid w:val="00265C3B"/>
  </w:style>
  <w:style w:type="paragraph" w:customStyle="1" w:styleId="64D87BA47E474746A7F683D2B2FB9B35">
    <w:name w:val="64D87BA47E474746A7F683D2B2FB9B35"/>
    <w:rsid w:val="00265C3B"/>
  </w:style>
  <w:style w:type="paragraph" w:customStyle="1" w:styleId="BF5FB2E793E9484CBD23E1917FBAF9C5">
    <w:name w:val="BF5FB2E793E9484CBD23E1917FBAF9C5"/>
    <w:rsid w:val="00265C3B"/>
  </w:style>
  <w:style w:type="paragraph" w:customStyle="1" w:styleId="1FC5F85F0246437B94EA380B9269EDDC">
    <w:name w:val="1FC5F85F0246437B94EA380B9269EDDC"/>
    <w:rsid w:val="00265C3B"/>
  </w:style>
  <w:style w:type="paragraph" w:customStyle="1" w:styleId="6EE08E527BFB4B9E8900CED71BACAD83">
    <w:name w:val="6EE08E527BFB4B9E8900CED71BACAD83"/>
    <w:rsid w:val="00265C3B"/>
  </w:style>
  <w:style w:type="paragraph" w:customStyle="1" w:styleId="31106F23EF094C4CB44386814F8E87CC">
    <w:name w:val="31106F23EF094C4CB44386814F8E87CC"/>
    <w:rsid w:val="00265C3B"/>
  </w:style>
  <w:style w:type="paragraph" w:customStyle="1" w:styleId="73BEA4032B194117943408C3E975BFB7">
    <w:name w:val="73BEA4032B194117943408C3E975BFB7"/>
    <w:rsid w:val="00265C3B"/>
  </w:style>
  <w:style w:type="paragraph" w:customStyle="1" w:styleId="FA74FB88207847C3B4FDA9E44442EE38">
    <w:name w:val="FA74FB88207847C3B4FDA9E44442EE38"/>
    <w:rsid w:val="00265C3B"/>
  </w:style>
  <w:style w:type="paragraph" w:customStyle="1" w:styleId="4AEB14CDEE94447691AFBB34CBDC489E">
    <w:name w:val="4AEB14CDEE94447691AFBB34CBDC489E"/>
    <w:rsid w:val="00265C3B"/>
  </w:style>
  <w:style w:type="paragraph" w:customStyle="1" w:styleId="18D9C8E84BF541FCA76DF7A845932F7A">
    <w:name w:val="18D9C8E84BF541FCA76DF7A845932F7A"/>
    <w:rsid w:val="00265C3B"/>
  </w:style>
  <w:style w:type="paragraph" w:customStyle="1" w:styleId="E8CA11F9A1174F869227BD21CE62C327">
    <w:name w:val="E8CA11F9A1174F869227BD21CE62C327"/>
    <w:rsid w:val="00265C3B"/>
  </w:style>
  <w:style w:type="paragraph" w:customStyle="1" w:styleId="2E8D63A99B2745DFB844A73471EFBB1D">
    <w:name w:val="2E8D63A99B2745DFB844A73471EFBB1D"/>
    <w:rsid w:val="00265C3B"/>
  </w:style>
  <w:style w:type="paragraph" w:customStyle="1" w:styleId="A65F998B62234FC1960F3E2367F43507">
    <w:name w:val="A65F998B62234FC1960F3E2367F43507"/>
    <w:rsid w:val="00265C3B"/>
  </w:style>
  <w:style w:type="paragraph" w:customStyle="1" w:styleId="70A20C143F10456ABCFBDE8A673E2FB7">
    <w:name w:val="70A20C143F10456ABCFBDE8A673E2FB7"/>
    <w:rsid w:val="00265C3B"/>
  </w:style>
  <w:style w:type="paragraph" w:customStyle="1" w:styleId="18DD1EABD0AB47C7BB72012BFA7348A3">
    <w:name w:val="18DD1EABD0AB47C7BB72012BFA7348A3"/>
    <w:rsid w:val="00265C3B"/>
  </w:style>
  <w:style w:type="paragraph" w:customStyle="1" w:styleId="B73A22F3EE314B6DB0E236556DC4F62A">
    <w:name w:val="B73A22F3EE314B6DB0E236556DC4F62A"/>
    <w:rsid w:val="00265C3B"/>
  </w:style>
  <w:style w:type="paragraph" w:customStyle="1" w:styleId="64050D3D0C9B454E8BEACBDAB1FEDB65">
    <w:name w:val="64050D3D0C9B454E8BEACBDAB1FEDB65"/>
    <w:rsid w:val="00265C3B"/>
  </w:style>
  <w:style w:type="paragraph" w:customStyle="1" w:styleId="F1D5BAD74D8C4EE994628734CA2E84CF">
    <w:name w:val="F1D5BAD74D8C4EE994628734CA2E84CF"/>
    <w:rsid w:val="00265C3B"/>
  </w:style>
  <w:style w:type="paragraph" w:customStyle="1" w:styleId="63CC0CE5568B49AE8661EB6AD11C5C36">
    <w:name w:val="63CC0CE5568B49AE8661EB6AD11C5C36"/>
    <w:rsid w:val="00265C3B"/>
  </w:style>
  <w:style w:type="paragraph" w:customStyle="1" w:styleId="87087128D3064961B4F01811CA523A8A">
    <w:name w:val="87087128D3064961B4F01811CA523A8A"/>
    <w:rsid w:val="00265C3B"/>
  </w:style>
  <w:style w:type="paragraph" w:customStyle="1" w:styleId="9AD025608D054C06805EBB98669227FF">
    <w:name w:val="9AD025608D054C06805EBB98669227FF"/>
    <w:rsid w:val="00265C3B"/>
  </w:style>
  <w:style w:type="paragraph" w:customStyle="1" w:styleId="7EA705FD4C314011B6F7DB616E1597EC">
    <w:name w:val="7EA705FD4C314011B6F7DB616E1597EC"/>
    <w:rsid w:val="00265C3B"/>
  </w:style>
  <w:style w:type="paragraph" w:customStyle="1" w:styleId="DB00D0F9446143E4BEBFA70E2752DC26">
    <w:name w:val="DB00D0F9446143E4BEBFA70E2752DC26"/>
    <w:rsid w:val="00265C3B"/>
  </w:style>
  <w:style w:type="paragraph" w:customStyle="1" w:styleId="1A44FB5A386F42F3846558BD4A03B951">
    <w:name w:val="1A44FB5A386F42F3846558BD4A03B951"/>
    <w:rsid w:val="00265C3B"/>
  </w:style>
  <w:style w:type="paragraph" w:customStyle="1" w:styleId="E5411689D03E47AEA1390E3236C9C8BE">
    <w:name w:val="E5411689D03E47AEA1390E3236C9C8BE"/>
    <w:rsid w:val="00265C3B"/>
  </w:style>
  <w:style w:type="paragraph" w:customStyle="1" w:styleId="6F8DEEC103D842BEA40142512299E121">
    <w:name w:val="6F8DEEC103D842BEA40142512299E121"/>
    <w:rsid w:val="00265C3B"/>
  </w:style>
  <w:style w:type="paragraph" w:customStyle="1" w:styleId="BB77141623C54E5FBAEC17605B2FC424">
    <w:name w:val="BB77141623C54E5FBAEC17605B2FC424"/>
    <w:rsid w:val="00265C3B"/>
  </w:style>
  <w:style w:type="paragraph" w:customStyle="1" w:styleId="5F5D5653D76A4316AABDDC765A7FC133">
    <w:name w:val="5F5D5653D76A4316AABDDC765A7FC133"/>
    <w:rsid w:val="00265C3B"/>
  </w:style>
  <w:style w:type="paragraph" w:customStyle="1" w:styleId="F113C78D790C41988D944C5779C1C9A1">
    <w:name w:val="F113C78D790C41988D944C5779C1C9A1"/>
    <w:rsid w:val="00265C3B"/>
  </w:style>
  <w:style w:type="paragraph" w:customStyle="1" w:styleId="69D90A84F71344C793F21DBCF8486230">
    <w:name w:val="69D90A84F71344C793F21DBCF8486230"/>
    <w:rsid w:val="00265C3B"/>
  </w:style>
  <w:style w:type="paragraph" w:customStyle="1" w:styleId="C459E0E96049496E905E940E1442B7C9">
    <w:name w:val="C459E0E96049496E905E940E1442B7C9"/>
    <w:rsid w:val="00265C3B"/>
  </w:style>
  <w:style w:type="paragraph" w:customStyle="1" w:styleId="A8EE1845E0E9419EAF8280C97DE2CA6F">
    <w:name w:val="A8EE1845E0E9419EAF8280C97DE2CA6F"/>
    <w:rsid w:val="00265C3B"/>
  </w:style>
  <w:style w:type="paragraph" w:customStyle="1" w:styleId="263E94C349F74A01AC5EA0B2F244A090">
    <w:name w:val="263E94C349F74A01AC5EA0B2F244A090"/>
    <w:rsid w:val="00265C3B"/>
  </w:style>
  <w:style w:type="paragraph" w:customStyle="1" w:styleId="CB7A9E66811B47FFBEEDD61229D276AF">
    <w:name w:val="CB7A9E66811B47FFBEEDD61229D276AF"/>
    <w:rsid w:val="00265C3B"/>
  </w:style>
  <w:style w:type="paragraph" w:customStyle="1" w:styleId="F1D17A16A5F54DFF9F626A2FC8061929">
    <w:name w:val="F1D17A16A5F54DFF9F626A2FC8061929"/>
    <w:rsid w:val="00265C3B"/>
  </w:style>
  <w:style w:type="paragraph" w:customStyle="1" w:styleId="87C030A66DB34A6BAF88AD460CABC89F">
    <w:name w:val="87C030A66DB34A6BAF88AD460CABC89F"/>
    <w:rsid w:val="00265C3B"/>
  </w:style>
  <w:style w:type="paragraph" w:customStyle="1" w:styleId="96C7B8325B2D47CF8130824D3FDF68E2">
    <w:name w:val="96C7B8325B2D47CF8130824D3FDF68E2"/>
    <w:rsid w:val="00265C3B"/>
  </w:style>
  <w:style w:type="paragraph" w:customStyle="1" w:styleId="1A9B559AD4974247A9ADCB4C3F60B6BC">
    <w:name w:val="1A9B559AD4974247A9ADCB4C3F60B6BC"/>
    <w:rsid w:val="00265C3B"/>
  </w:style>
  <w:style w:type="paragraph" w:customStyle="1" w:styleId="27412068571A47E7AD3CB9F1D83E23DE">
    <w:name w:val="27412068571A47E7AD3CB9F1D83E23DE"/>
    <w:rsid w:val="00265C3B"/>
  </w:style>
  <w:style w:type="paragraph" w:customStyle="1" w:styleId="3085F48F59344891A6442ECCECD63EBE">
    <w:name w:val="3085F48F59344891A6442ECCECD63EBE"/>
    <w:rsid w:val="00265C3B"/>
  </w:style>
  <w:style w:type="paragraph" w:customStyle="1" w:styleId="2012C0EE3839486FA2272B4DD4807A2D">
    <w:name w:val="2012C0EE3839486FA2272B4DD4807A2D"/>
    <w:rsid w:val="00265C3B"/>
  </w:style>
  <w:style w:type="paragraph" w:customStyle="1" w:styleId="BC8B190544F349F0B0C208CF4C5E2795">
    <w:name w:val="BC8B190544F349F0B0C208CF4C5E2795"/>
    <w:rsid w:val="00265C3B"/>
  </w:style>
  <w:style w:type="paragraph" w:customStyle="1" w:styleId="60529377D615478DB4A2DDEA8A622DFB">
    <w:name w:val="60529377D615478DB4A2DDEA8A622DFB"/>
    <w:rsid w:val="00265C3B"/>
  </w:style>
  <w:style w:type="paragraph" w:customStyle="1" w:styleId="078E08D7D0D348EA8D963BC3002BE07B">
    <w:name w:val="078E08D7D0D348EA8D963BC3002BE07B"/>
    <w:rsid w:val="00265C3B"/>
  </w:style>
  <w:style w:type="paragraph" w:customStyle="1" w:styleId="6C444ADEE1B74D6B9A1D06D1BA96301C">
    <w:name w:val="6C444ADEE1B74D6B9A1D06D1BA96301C"/>
    <w:rsid w:val="00265C3B"/>
  </w:style>
  <w:style w:type="paragraph" w:customStyle="1" w:styleId="505950FFCC2545BCB091AFCDAEC11D1D">
    <w:name w:val="505950FFCC2545BCB091AFCDAEC11D1D"/>
    <w:rsid w:val="00265C3B"/>
  </w:style>
  <w:style w:type="paragraph" w:customStyle="1" w:styleId="7552E95B9A03442EB1B56F02FA856CE2">
    <w:name w:val="7552E95B9A03442EB1B56F02FA856CE2"/>
    <w:rsid w:val="00265C3B"/>
  </w:style>
  <w:style w:type="paragraph" w:customStyle="1" w:styleId="B6D566838A6840B1A0E403431E6FB663">
    <w:name w:val="B6D566838A6840B1A0E403431E6FB663"/>
    <w:rsid w:val="00265C3B"/>
  </w:style>
  <w:style w:type="paragraph" w:customStyle="1" w:styleId="8C9D64937F2F462A96F9DC831C25522D">
    <w:name w:val="8C9D64937F2F462A96F9DC831C25522D"/>
    <w:rsid w:val="00265C3B"/>
  </w:style>
  <w:style w:type="paragraph" w:customStyle="1" w:styleId="6C7F4F9DD4664904A9FD06B8020E787B">
    <w:name w:val="6C7F4F9DD4664904A9FD06B8020E787B"/>
    <w:rsid w:val="00265C3B"/>
  </w:style>
  <w:style w:type="paragraph" w:customStyle="1" w:styleId="9B09E95343A44341973226A5B09502FE">
    <w:name w:val="9B09E95343A44341973226A5B09502FE"/>
    <w:rsid w:val="00265C3B"/>
  </w:style>
  <w:style w:type="paragraph" w:customStyle="1" w:styleId="2ABAB00F1BBE4489AE68CC06DA06E318">
    <w:name w:val="2ABAB00F1BBE4489AE68CC06DA06E318"/>
    <w:rsid w:val="00265C3B"/>
  </w:style>
  <w:style w:type="paragraph" w:customStyle="1" w:styleId="81EBDE4BDC6C47FF8F3832C8350D3B22">
    <w:name w:val="81EBDE4BDC6C47FF8F3832C8350D3B22"/>
    <w:rsid w:val="00265C3B"/>
  </w:style>
  <w:style w:type="paragraph" w:customStyle="1" w:styleId="C08627F031FF45FDAE224CCB55294967">
    <w:name w:val="C08627F031FF45FDAE224CCB55294967"/>
    <w:rsid w:val="00265C3B"/>
  </w:style>
  <w:style w:type="paragraph" w:customStyle="1" w:styleId="575FB18E98A84A3B9128FD54E9E59017">
    <w:name w:val="575FB18E98A84A3B9128FD54E9E59017"/>
    <w:rsid w:val="00265C3B"/>
  </w:style>
  <w:style w:type="paragraph" w:customStyle="1" w:styleId="3377A575B827480A97B8AA1E822AE264">
    <w:name w:val="3377A575B827480A97B8AA1E822AE264"/>
    <w:rsid w:val="00265C3B"/>
  </w:style>
  <w:style w:type="paragraph" w:customStyle="1" w:styleId="D714D2B396684228AC2BD872CFC47803">
    <w:name w:val="D714D2B396684228AC2BD872CFC47803"/>
    <w:rsid w:val="00265C3B"/>
  </w:style>
  <w:style w:type="paragraph" w:customStyle="1" w:styleId="F3CE6E63E477414CBC54ABC95356E35C">
    <w:name w:val="F3CE6E63E477414CBC54ABC95356E35C"/>
    <w:rsid w:val="00265C3B"/>
  </w:style>
  <w:style w:type="paragraph" w:customStyle="1" w:styleId="29C7A45C7DD6427CA4738D21E0976E54">
    <w:name w:val="29C7A45C7DD6427CA4738D21E0976E54"/>
    <w:rsid w:val="00265C3B"/>
  </w:style>
  <w:style w:type="paragraph" w:customStyle="1" w:styleId="D509CB971C1A4296965CA8ACFBAFC705">
    <w:name w:val="D509CB971C1A4296965CA8ACFBAFC705"/>
    <w:rsid w:val="00265C3B"/>
  </w:style>
  <w:style w:type="paragraph" w:customStyle="1" w:styleId="3B9FDF488B5042DA9A00DAEAFE31D871">
    <w:name w:val="3B9FDF488B5042DA9A00DAEAFE31D871"/>
    <w:rsid w:val="00265C3B"/>
  </w:style>
  <w:style w:type="paragraph" w:customStyle="1" w:styleId="6B496BE94BF74F78B0751764787B5AC4">
    <w:name w:val="6B496BE94BF74F78B0751764787B5AC4"/>
    <w:rsid w:val="00265C3B"/>
  </w:style>
  <w:style w:type="paragraph" w:customStyle="1" w:styleId="53DFAF63727C496D9CDF140C68C664E5">
    <w:name w:val="53DFAF63727C496D9CDF140C68C664E5"/>
    <w:rsid w:val="00265C3B"/>
  </w:style>
  <w:style w:type="paragraph" w:customStyle="1" w:styleId="2B726E4FA4ED4BF08E85FA21C51DAB75">
    <w:name w:val="2B726E4FA4ED4BF08E85FA21C51DAB75"/>
    <w:rsid w:val="00265C3B"/>
  </w:style>
  <w:style w:type="paragraph" w:customStyle="1" w:styleId="C4AB579602B8449DB167F88DF6C256E9">
    <w:name w:val="C4AB579602B8449DB167F88DF6C256E9"/>
    <w:rsid w:val="00265C3B"/>
  </w:style>
  <w:style w:type="paragraph" w:customStyle="1" w:styleId="E16FA7DF983E4F3EBECC1EE8ED6FDF19">
    <w:name w:val="E16FA7DF983E4F3EBECC1EE8ED6FDF19"/>
    <w:rsid w:val="00265C3B"/>
  </w:style>
  <w:style w:type="paragraph" w:customStyle="1" w:styleId="ECA5E9827DEB4D828721BC76410E0132">
    <w:name w:val="ECA5E9827DEB4D828721BC76410E0132"/>
    <w:rsid w:val="00265C3B"/>
  </w:style>
  <w:style w:type="paragraph" w:customStyle="1" w:styleId="B84191D1E1074FA59FCF491C9373542E">
    <w:name w:val="B84191D1E1074FA59FCF491C9373542E"/>
    <w:rsid w:val="00265C3B"/>
  </w:style>
  <w:style w:type="paragraph" w:customStyle="1" w:styleId="F84F559BC26B43EB8951E610F16AAFFA">
    <w:name w:val="F84F559BC26B43EB8951E610F16AAFFA"/>
    <w:rsid w:val="00265C3B"/>
  </w:style>
  <w:style w:type="paragraph" w:customStyle="1" w:styleId="0A69CDAF1F4D4452B0016BC1CC191087">
    <w:name w:val="0A69CDAF1F4D4452B0016BC1CC191087"/>
    <w:rsid w:val="00265C3B"/>
  </w:style>
  <w:style w:type="paragraph" w:customStyle="1" w:styleId="7A9A9B9835A44241B7C921201E7C9B58">
    <w:name w:val="7A9A9B9835A44241B7C921201E7C9B58"/>
    <w:rsid w:val="00265C3B"/>
  </w:style>
  <w:style w:type="paragraph" w:customStyle="1" w:styleId="B9B3977E972E47A4BC4681A364DD3264">
    <w:name w:val="B9B3977E972E47A4BC4681A364DD3264"/>
    <w:rsid w:val="00265C3B"/>
  </w:style>
  <w:style w:type="paragraph" w:customStyle="1" w:styleId="0401E44BFFD245CEA16E2F7DE325238A">
    <w:name w:val="0401E44BFFD245CEA16E2F7DE325238A"/>
    <w:rsid w:val="00265C3B"/>
  </w:style>
  <w:style w:type="paragraph" w:customStyle="1" w:styleId="FDA0E74F46DA40D9B458732C3FAE6F32">
    <w:name w:val="FDA0E74F46DA40D9B458732C3FAE6F32"/>
    <w:rsid w:val="00265C3B"/>
  </w:style>
  <w:style w:type="paragraph" w:customStyle="1" w:styleId="0EDB3E1BFCE94F2FBA3ADFD0019550C1">
    <w:name w:val="0EDB3E1BFCE94F2FBA3ADFD0019550C1"/>
    <w:rsid w:val="00265C3B"/>
  </w:style>
  <w:style w:type="paragraph" w:customStyle="1" w:styleId="9BFBA976B2C14252AB9E93F0B30C22A2">
    <w:name w:val="9BFBA976B2C14252AB9E93F0B30C22A2"/>
    <w:rsid w:val="00265C3B"/>
  </w:style>
  <w:style w:type="paragraph" w:customStyle="1" w:styleId="055E617358964BD7B34B996C29814A13">
    <w:name w:val="055E617358964BD7B34B996C29814A13"/>
    <w:rsid w:val="00265C3B"/>
  </w:style>
  <w:style w:type="paragraph" w:customStyle="1" w:styleId="85A40C70590F4A0CAA3DF72C8F16EC1B">
    <w:name w:val="85A40C70590F4A0CAA3DF72C8F16EC1B"/>
    <w:rsid w:val="00265C3B"/>
  </w:style>
  <w:style w:type="paragraph" w:customStyle="1" w:styleId="33794FC0145541EEBD1E689A240637A8">
    <w:name w:val="33794FC0145541EEBD1E689A240637A8"/>
    <w:rsid w:val="00265C3B"/>
  </w:style>
  <w:style w:type="paragraph" w:customStyle="1" w:styleId="FE51DD90F4D74B33860C0F692A88E7A8">
    <w:name w:val="FE51DD90F4D74B33860C0F692A88E7A8"/>
    <w:rsid w:val="00265C3B"/>
  </w:style>
  <w:style w:type="paragraph" w:customStyle="1" w:styleId="E32973069FC24881B28DD4094714D1FB">
    <w:name w:val="E32973069FC24881B28DD4094714D1FB"/>
    <w:rsid w:val="00265C3B"/>
  </w:style>
  <w:style w:type="paragraph" w:customStyle="1" w:styleId="A62A0F22814E4AAA855031211861DDDF">
    <w:name w:val="A62A0F22814E4AAA855031211861DDDF"/>
    <w:rsid w:val="00265C3B"/>
  </w:style>
  <w:style w:type="paragraph" w:customStyle="1" w:styleId="AEBEF32D9A7849D7BABB46898DF78338">
    <w:name w:val="AEBEF32D9A7849D7BABB46898DF78338"/>
    <w:rsid w:val="00265C3B"/>
  </w:style>
  <w:style w:type="paragraph" w:customStyle="1" w:styleId="4F0674CDA99947DF9369A50630A61333">
    <w:name w:val="4F0674CDA99947DF9369A50630A61333"/>
    <w:rsid w:val="00265C3B"/>
  </w:style>
  <w:style w:type="paragraph" w:customStyle="1" w:styleId="11F6DC0A4A114B37A6D28D2F8C195BAB">
    <w:name w:val="11F6DC0A4A114B37A6D28D2F8C195BAB"/>
    <w:rsid w:val="00265C3B"/>
  </w:style>
  <w:style w:type="paragraph" w:customStyle="1" w:styleId="5D415AD29D2F4E6A8695BDAEC39EAEE8">
    <w:name w:val="5D415AD29D2F4E6A8695BDAEC39EAEE8"/>
    <w:rsid w:val="00265C3B"/>
  </w:style>
  <w:style w:type="paragraph" w:customStyle="1" w:styleId="5E3C2CAD20024D9DBE471ECD4A7C8BC4">
    <w:name w:val="5E3C2CAD20024D9DBE471ECD4A7C8BC4"/>
    <w:rsid w:val="00265C3B"/>
  </w:style>
  <w:style w:type="paragraph" w:customStyle="1" w:styleId="5DC3B589C0674029B6D125F1F0032F04">
    <w:name w:val="5DC3B589C0674029B6D125F1F0032F04"/>
    <w:rsid w:val="00265C3B"/>
  </w:style>
  <w:style w:type="paragraph" w:customStyle="1" w:styleId="B104388BE4F34CF5AB12E140F77586DE">
    <w:name w:val="B104388BE4F34CF5AB12E140F77586DE"/>
    <w:rsid w:val="00265C3B"/>
  </w:style>
  <w:style w:type="paragraph" w:customStyle="1" w:styleId="2B12E9E9156845559E9A67D8813C4604">
    <w:name w:val="2B12E9E9156845559E9A67D8813C4604"/>
    <w:rsid w:val="00265C3B"/>
  </w:style>
  <w:style w:type="paragraph" w:customStyle="1" w:styleId="33A6508D11D743F3BC2A64EA5D33BBDB">
    <w:name w:val="33A6508D11D743F3BC2A64EA5D33BBDB"/>
    <w:rsid w:val="00265C3B"/>
  </w:style>
  <w:style w:type="paragraph" w:customStyle="1" w:styleId="DF225AB61E804B9CAFF3DA2AC1BAE086">
    <w:name w:val="DF225AB61E804B9CAFF3DA2AC1BAE086"/>
    <w:rsid w:val="00265C3B"/>
  </w:style>
  <w:style w:type="paragraph" w:customStyle="1" w:styleId="4E0EC8F73B324BF583485FABF3E9EB62">
    <w:name w:val="4E0EC8F73B324BF583485FABF3E9EB62"/>
    <w:rsid w:val="00265C3B"/>
  </w:style>
  <w:style w:type="paragraph" w:customStyle="1" w:styleId="C3546DEE46434F53884A6A0B9C8E7197">
    <w:name w:val="C3546DEE46434F53884A6A0B9C8E7197"/>
    <w:rsid w:val="00265C3B"/>
  </w:style>
  <w:style w:type="paragraph" w:customStyle="1" w:styleId="4657E653B2F34D4097F22E89D81EA57A">
    <w:name w:val="4657E653B2F34D4097F22E89D81EA57A"/>
    <w:rsid w:val="00265C3B"/>
  </w:style>
  <w:style w:type="paragraph" w:customStyle="1" w:styleId="9FB625B34A744A668AFB766BE9854589">
    <w:name w:val="9FB625B34A744A668AFB766BE9854589"/>
    <w:rsid w:val="00265C3B"/>
  </w:style>
  <w:style w:type="paragraph" w:customStyle="1" w:styleId="9624CA7CAB214ACB952FC0770D14B955">
    <w:name w:val="9624CA7CAB214ACB952FC0770D14B955"/>
    <w:rsid w:val="00265C3B"/>
  </w:style>
  <w:style w:type="paragraph" w:customStyle="1" w:styleId="1E28BE15A3B84BE5950D9E69001A4C39">
    <w:name w:val="1E28BE15A3B84BE5950D9E69001A4C39"/>
    <w:rsid w:val="00265C3B"/>
  </w:style>
  <w:style w:type="paragraph" w:customStyle="1" w:styleId="0D9BDB3A09DE4EE888561A3965202CDF">
    <w:name w:val="0D9BDB3A09DE4EE888561A3965202CDF"/>
    <w:rsid w:val="00265C3B"/>
  </w:style>
  <w:style w:type="paragraph" w:customStyle="1" w:styleId="4DC6390625B34CF39169399A65AC1B5E">
    <w:name w:val="4DC6390625B34CF39169399A65AC1B5E"/>
    <w:rsid w:val="00265C3B"/>
  </w:style>
  <w:style w:type="paragraph" w:customStyle="1" w:styleId="B23EA23F69D142008B4102E50CAE69A6">
    <w:name w:val="B23EA23F69D142008B4102E50CAE69A6"/>
    <w:rsid w:val="00265C3B"/>
  </w:style>
  <w:style w:type="paragraph" w:customStyle="1" w:styleId="4249F5989E5745B9A0FCA5074A828608">
    <w:name w:val="4249F5989E5745B9A0FCA5074A828608"/>
    <w:rsid w:val="00265C3B"/>
  </w:style>
  <w:style w:type="paragraph" w:customStyle="1" w:styleId="E516319917D94822A8EE6BE567B4705D">
    <w:name w:val="E516319917D94822A8EE6BE567B4705D"/>
    <w:rsid w:val="00265C3B"/>
  </w:style>
  <w:style w:type="paragraph" w:customStyle="1" w:styleId="F165318A8DE940B3A087E8A2C6D69642">
    <w:name w:val="F165318A8DE940B3A087E8A2C6D69642"/>
    <w:rsid w:val="00265C3B"/>
  </w:style>
  <w:style w:type="paragraph" w:customStyle="1" w:styleId="47104B157D0E45F79D2E5B15765DC627">
    <w:name w:val="47104B157D0E45F79D2E5B15765DC627"/>
    <w:rsid w:val="00265C3B"/>
  </w:style>
  <w:style w:type="paragraph" w:customStyle="1" w:styleId="42F1776A3A0C4681AD73E22CF1F77E85">
    <w:name w:val="42F1776A3A0C4681AD73E22CF1F77E85"/>
    <w:rsid w:val="00265C3B"/>
  </w:style>
  <w:style w:type="paragraph" w:customStyle="1" w:styleId="74D3EAE36DF34AD984CEBAA29F728422">
    <w:name w:val="74D3EAE36DF34AD984CEBAA29F728422"/>
    <w:rsid w:val="00265C3B"/>
  </w:style>
  <w:style w:type="paragraph" w:customStyle="1" w:styleId="8CC3DD2DE7F6496FA893F464A97F5836">
    <w:name w:val="8CC3DD2DE7F6496FA893F464A97F5836"/>
    <w:rsid w:val="00265C3B"/>
  </w:style>
  <w:style w:type="paragraph" w:customStyle="1" w:styleId="69C36EA0EAED4CFCA9D29938F5424840">
    <w:name w:val="69C36EA0EAED4CFCA9D29938F5424840"/>
    <w:rsid w:val="00265C3B"/>
  </w:style>
  <w:style w:type="paragraph" w:customStyle="1" w:styleId="D8D0B00804164827A234C396E2DE7229">
    <w:name w:val="D8D0B00804164827A234C396E2DE7229"/>
    <w:rsid w:val="00265C3B"/>
  </w:style>
  <w:style w:type="paragraph" w:customStyle="1" w:styleId="69547C98763545639722C61B19631DD0">
    <w:name w:val="69547C98763545639722C61B19631DD0"/>
    <w:rsid w:val="00265C3B"/>
  </w:style>
  <w:style w:type="paragraph" w:customStyle="1" w:styleId="4CA95FF7F03948F2A9FE09D59F324739">
    <w:name w:val="4CA95FF7F03948F2A9FE09D59F324739"/>
    <w:rsid w:val="00265C3B"/>
  </w:style>
  <w:style w:type="paragraph" w:customStyle="1" w:styleId="CA3F70CE1A7C4BECB74C01B5DBA7124E">
    <w:name w:val="CA3F70CE1A7C4BECB74C01B5DBA7124E"/>
    <w:rsid w:val="00265C3B"/>
  </w:style>
  <w:style w:type="paragraph" w:customStyle="1" w:styleId="06EAAC4D08F74E5A86990E61755156CB">
    <w:name w:val="06EAAC4D08F74E5A86990E61755156CB"/>
    <w:rsid w:val="00265C3B"/>
  </w:style>
  <w:style w:type="paragraph" w:customStyle="1" w:styleId="C38DD17429684EF49AAEE38F08F513D5">
    <w:name w:val="C38DD17429684EF49AAEE38F08F513D5"/>
    <w:rsid w:val="00265C3B"/>
  </w:style>
  <w:style w:type="paragraph" w:customStyle="1" w:styleId="FDC8E283F79049E8A958A5F985326CE7">
    <w:name w:val="FDC8E283F79049E8A958A5F985326CE7"/>
    <w:rsid w:val="00265C3B"/>
  </w:style>
  <w:style w:type="paragraph" w:customStyle="1" w:styleId="49A419BDE4744F19955B521215012577">
    <w:name w:val="49A419BDE4744F19955B521215012577"/>
    <w:rsid w:val="00265C3B"/>
  </w:style>
  <w:style w:type="paragraph" w:customStyle="1" w:styleId="AC72B1EFAF524B04986B24ED342120F3">
    <w:name w:val="AC72B1EFAF524B04986B24ED342120F3"/>
    <w:rsid w:val="00265C3B"/>
  </w:style>
  <w:style w:type="paragraph" w:customStyle="1" w:styleId="2C582B6FEDBA4636A405EF17AE86ADEE">
    <w:name w:val="2C582B6FEDBA4636A405EF17AE86ADEE"/>
    <w:rsid w:val="00265C3B"/>
  </w:style>
  <w:style w:type="paragraph" w:customStyle="1" w:styleId="14AE83F3F9854B4FB0617B7C8360A9A0">
    <w:name w:val="14AE83F3F9854B4FB0617B7C8360A9A0"/>
    <w:rsid w:val="00265C3B"/>
  </w:style>
  <w:style w:type="paragraph" w:customStyle="1" w:styleId="9B0B61EAD8224054A4FB2CC95733136C">
    <w:name w:val="9B0B61EAD8224054A4FB2CC95733136C"/>
    <w:rsid w:val="00265C3B"/>
  </w:style>
  <w:style w:type="paragraph" w:customStyle="1" w:styleId="76812AC8E89D41019B06E15B56EBB22F">
    <w:name w:val="76812AC8E89D41019B06E15B56EBB22F"/>
    <w:rsid w:val="00265C3B"/>
  </w:style>
  <w:style w:type="paragraph" w:customStyle="1" w:styleId="7C8CD886B98A479B9B1097BDED5EFAF0">
    <w:name w:val="7C8CD886B98A479B9B1097BDED5EFAF0"/>
    <w:rsid w:val="00265C3B"/>
  </w:style>
  <w:style w:type="paragraph" w:customStyle="1" w:styleId="91BC3B3F978B473CA81E84938D16B795">
    <w:name w:val="91BC3B3F978B473CA81E84938D16B795"/>
    <w:rsid w:val="00265C3B"/>
  </w:style>
  <w:style w:type="paragraph" w:customStyle="1" w:styleId="8BE0A0DCE71142A5A198A16040C0CFD9">
    <w:name w:val="8BE0A0DCE71142A5A198A16040C0CFD9"/>
    <w:rsid w:val="00265C3B"/>
  </w:style>
  <w:style w:type="paragraph" w:customStyle="1" w:styleId="E37510AC7FFB4DB7BBF0AFF42E172325">
    <w:name w:val="E37510AC7FFB4DB7BBF0AFF42E172325"/>
    <w:rsid w:val="00265C3B"/>
  </w:style>
  <w:style w:type="paragraph" w:customStyle="1" w:styleId="FDF4C44B36E041C285B49C018765AC32">
    <w:name w:val="FDF4C44B36E041C285B49C018765AC32"/>
    <w:rsid w:val="00265C3B"/>
  </w:style>
  <w:style w:type="paragraph" w:customStyle="1" w:styleId="F6DC958A7A6A4784B21191310EC68D5E">
    <w:name w:val="F6DC958A7A6A4784B21191310EC68D5E"/>
    <w:rsid w:val="00265C3B"/>
  </w:style>
  <w:style w:type="paragraph" w:customStyle="1" w:styleId="09C5378B56BE4C16AFBCE18CAF952CCD">
    <w:name w:val="09C5378B56BE4C16AFBCE18CAF952CCD"/>
    <w:rsid w:val="00265C3B"/>
  </w:style>
  <w:style w:type="paragraph" w:customStyle="1" w:styleId="4DE88FB5DCB14B51A44B87E88D21691B">
    <w:name w:val="4DE88FB5DCB14B51A44B87E88D21691B"/>
    <w:rsid w:val="00265C3B"/>
  </w:style>
  <w:style w:type="paragraph" w:customStyle="1" w:styleId="23CB08836EC8487CB18507870B19173B">
    <w:name w:val="23CB08836EC8487CB18507870B19173B"/>
    <w:rsid w:val="00265C3B"/>
  </w:style>
  <w:style w:type="paragraph" w:customStyle="1" w:styleId="9429ED2652B74825845313C7C85EFF34">
    <w:name w:val="9429ED2652B74825845313C7C85EFF34"/>
    <w:rsid w:val="00265C3B"/>
  </w:style>
  <w:style w:type="paragraph" w:customStyle="1" w:styleId="0DF06AB2669F49BAABC68A216B4625A7">
    <w:name w:val="0DF06AB2669F49BAABC68A216B4625A7"/>
    <w:rsid w:val="00265C3B"/>
  </w:style>
  <w:style w:type="paragraph" w:customStyle="1" w:styleId="9E5B325D4CB243F0BAAF1C809A7A95A5">
    <w:name w:val="9E5B325D4CB243F0BAAF1C809A7A95A5"/>
    <w:rsid w:val="00265C3B"/>
  </w:style>
  <w:style w:type="paragraph" w:customStyle="1" w:styleId="47ACF00509FF4FC79F0E95CFB83FB2E2">
    <w:name w:val="47ACF00509FF4FC79F0E95CFB83FB2E2"/>
    <w:rsid w:val="00265C3B"/>
  </w:style>
  <w:style w:type="paragraph" w:customStyle="1" w:styleId="24F1AB1334F4477EB77FF98DD6A04D03">
    <w:name w:val="24F1AB1334F4477EB77FF98DD6A04D03"/>
    <w:rsid w:val="00265C3B"/>
  </w:style>
  <w:style w:type="paragraph" w:customStyle="1" w:styleId="BB2EE293978E4D3C92824FB493C6E320">
    <w:name w:val="BB2EE293978E4D3C92824FB493C6E320"/>
    <w:rsid w:val="00265C3B"/>
  </w:style>
  <w:style w:type="paragraph" w:customStyle="1" w:styleId="ECF40E6887ED4C8282130FF7876A6A9A">
    <w:name w:val="ECF40E6887ED4C8282130FF7876A6A9A"/>
    <w:rsid w:val="00265C3B"/>
  </w:style>
  <w:style w:type="paragraph" w:customStyle="1" w:styleId="0F456A68EF2D441888B123FDE64BBD5D">
    <w:name w:val="0F456A68EF2D441888B123FDE64BBD5D"/>
    <w:rsid w:val="00265C3B"/>
  </w:style>
  <w:style w:type="paragraph" w:customStyle="1" w:styleId="895609B48EE84857B397DD8676E9AABA">
    <w:name w:val="895609B48EE84857B397DD8676E9AABA"/>
    <w:rsid w:val="00265C3B"/>
  </w:style>
  <w:style w:type="paragraph" w:customStyle="1" w:styleId="7247E2E8116244869020C5110A37D020">
    <w:name w:val="7247E2E8116244869020C5110A37D020"/>
    <w:rsid w:val="00265C3B"/>
  </w:style>
  <w:style w:type="paragraph" w:customStyle="1" w:styleId="1E122C9148494FFC8AB965D6A0C3FC1F">
    <w:name w:val="1E122C9148494FFC8AB965D6A0C3FC1F"/>
    <w:rsid w:val="00265C3B"/>
  </w:style>
  <w:style w:type="paragraph" w:customStyle="1" w:styleId="F2994F3584124A5F944FD3BA2638D058">
    <w:name w:val="F2994F3584124A5F944FD3BA2638D058"/>
    <w:rsid w:val="00265C3B"/>
  </w:style>
  <w:style w:type="paragraph" w:customStyle="1" w:styleId="5814F474073E49D686CF0546BD701C5B">
    <w:name w:val="5814F474073E49D686CF0546BD701C5B"/>
    <w:rsid w:val="00265C3B"/>
  </w:style>
  <w:style w:type="paragraph" w:customStyle="1" w:styleId="66BA2284BF35464CAB43BE3AE204D1C8">
    <w:name w:val="66BA2284BF35464CAB43BE3AE204D1C8"/>
    <w:rsid w:val="00265C3B"/>
  </w:style>
  <w:style w:type="paragraph" w:customStyle="1" w:styleId="77B5C81E4F824978B4DE0FBBC1C593EC">
    <w:name w:val="77B5C81E4F824978B4DE0FBBC1C593EC"/>
    <w:rsid w:val="00265C3B"/>
  </w:style>
  <w:style w:type="paragraph" w:customStyle="1" w:styleId="42A66B8410B24377A8211B13B789C21D">
    <w:name w:val="42A66B8410B24377A8211B13B789C21D"/>
    <w:rsid w:val="00265C3B"/>
  </w:style>
  <w:style w:type="paragraph" w:customStyle="1" w:styleId="C3D476EF132544ED988E6158CAD0A84E">
    <w:name w:val="C3D476EF132544ED988E6158CAD0A84E"/>
    <w:rsid w:val="00265C3B"/>
  </w:style>
  <w:style w:type="paragraph" w:customStyle="1" w:styleId="BA35EB2D67234CF7A85864FBAB12B816">
    <w:name w:val="BA35EB2D67234CF7A85864FBAB12B816"/>
    <w:rsid w:val="00265C3B"/>
  </w:style>
  <w:style w:type="paragraph" w:customStyle="1" w:styleId="546AD1A2AC6C40A18550B767D40AF82E">
    <w:name w:val="546AD1A2AC6C40A18550B767D40AF82E"/>
    <w:rsid w:val="00265C3B"/>
  </w:style>
  <w:style w:type="paragraph" w:customStyle="1" w:styleId="936D0D2B7F804714BA82A512B1223B6E">
    <w:name w:val="936D0D2B7F804714BA82A512B1223B6E"/>
    <w:rsid w:val="00265C3B"/>
  </w:style>
  <w:style w:type="paragraph" w:customStyle="1" w:styleId="FD47EF89B0774F7BBA5D7419706D4D5E">
    <w:name w:val="FD47EF89B0774F7BBA5D7419706D4D5E"/>
    <w:rsid w:val="00265C3B"/>
  </w:style>
  <w:style w:type="paragraph" w:customStyle="1" w:styleId="B52676D0EE1B4377BEC929C522AF95C8">
    <w:name w:val="B52676D0EE1B4377BEC929C522AF95C8"/>
    <w:rsid w:val="00265C3B"/>
  </w:style>
  <w:style w:type="paragraph" w:customStyle="1" w:styleId="C10A340C5D8D4AA48341B0C11DB33958">
    <w:name w:val="C10A340C5D8D4AA48341B0C11DB33958"/>
    <w:rsid w:val="00265C3B"/>
  </w:style>
  <w:style w:type="paragraph" w:customStyle="1" w:styleId="FB03C7CFC3714C7E8202BF2B21F9A22C">
    <w:name w:val="FB03C7CFC3714C7E8202BF2B21F9A22C"/>
    <w:rsid w:val="00265C3B"/>
  </w:style>
  <w:style w:type="paragraph" w:customStyle="1" w:styleId="A423A54F9E724AEAB9889DE5E2FBD9D1">
    <w:name w:val="A423A54F9E724AEAB9889DE5E2FBD9D1"/>
    <w:rsid w:val="00265C3B"/>
  </w:style>
  <w:style w:type="paragraph" w:customStyle="1" w:styleId="F998614EB25E4483AD924C8E32EFC77B">
    <w:name w:val="F998614EB25E4483AD924C8E32EFC77B"/>
    <w:rsid w:val="00265C3B"/>
  </w:style>
  <w:style w:type="paragraph" w:customStyle="1" w:styleId="9F98AACDC51E47B68C8B7D20C2A8591F">
    <w:name w:val="9F98AACDC51E47B68C8B7D20C2A8591F"/>
    <w:rsid w:val="00265C3B"/>
  </w:style>
  <w:style w:type="paragraph" w:customStyle="1" w:styleId="2DCAAB4D56C24D82941CF785B6127C41">
    <w:name w:val="2DCAAB4D56C24D82941CF785B6127C41"/>
    <w:rsid w:val="00265C3B"/>
  </w:style>
  <w:style w:type="paragraph" w:customStyle="1" w:styleId="54A7214E00384B4D9D129E524B53888C">
    <w:name w:val="54A7214E00384B4D9D129E524B53888C"/>
    <w:rsid w:val="00265C3B"/>
  </w:style>
  <w:style w:type="paragraph" w:customStyle="1" w:styleId="B71BED31BF57463CABEC47A76B8ADDA9">
    <w:name w:val="B71BED31BF57463CABEC47A76B8ADDA9"/>
    <w:rsid w:val="00265C3B"/>
  </w:style>
  <w:style w:type="paragraph" w:customStyle="1" w:styleId="DCF68D11BDB941FFA8B9736FC97DC6D5">
    <w:name w:val="DCF68D11BDB941FFA8B9736FC97DC6D5"/>
    <w:rsid w:val="00265C3B"/>
  </w:style>
  <w:style w:type="paragraph" w:customStyle="1" w:styleId="DEFC90CAC9AF4AA7B3725D71AB968844">
    <w:name w:val="DEFC90CAC9AF4AA7B3725D71AB968844"/>
    <w:rsid w:val="00265C3B"/>
  </w:style>
  <w:style w:type="paragraph" w:customStyle="1" w:styleId="D361ACCA22B1445A9C0C82BAD1468051">
    <w:name w:val="D361ACCA22B1445A9C0C82BAD1468051"/>
    <w:rsid w:val="00265C3B"/>
  </w:style>
  <w:style w:type="paragraph" w:customStyle="1" w:styleId="B94040A9A1B841B691F3EFDE3D9F4FB6">
    <w:name w:val="B94040A9A1B841B691F3EFDE3D9F4FB6"/>
    <w:rsid w:val="00265C3B"/>
  </w:style>
  <w:style w:type="paragraph" w:customStyle="1" w:styleId="5E91F848E01745049AFBE1BADF0D2D56">
    <w:name w:val="5E91F848E01745049AFBE1BADF0D2D56"/>
    <w:rsid w:val="00265C3B"/>
  </w:style>
  <w:style w:type="paragraph" w:customStyle="1" w:styleId="463729D8AEFC44CDB997F5B8C6794AD3">
    <w:name w:val="463729D8AEFC44CDB997F5B8C6794AD3"/>
    <w:rsid w:val="00265C3B"/>
  </w:style>
  <w:style w:type="paragraph" w:customStyle="1" w:styleId="F767BC57F94B404698E0DF3A24C086BF">
    <w:name w:val="F767BC57F94B404698E0DF3A24C086BF"/>
    <w:rsid w:val="00265C3B"/>
  </w:style>
  <w:style w:type="paragraph" w:customStyle="1" w:styleId="E2CBCFC6AEC546A1961D8B02B51F1BA7">
    <w:name w:val="E2CBCFC6AEC546A1961D8B02B51F1BA7"/>
    <w:rsid w:val="00265C3B"/>
  </w:style>
  <w:style w:type="paragraph" w:customStyle="1" w:styleId="1944E7F0523343EFA4F03852B5A09D40">
    <w:name w:val="1944E7F0523343EFA4F03852B5A09D40"/>
    <w:rsid w:val="00265C3B"/>
  </w:style>
  <w:style w:type="paragraph" w:customStyle="1" w:styleId="E7950441E3F04EA5A729B71DE61E6B7A">
    <w:name w:val="E7950441E3F04EA5A729B71DE61E6B7A"/>
    <w:rsid w:val="00265C3B"/>
  </w:style>
  <w:style w:type="paragraph" w:customStyle="1" w:styleId="EE2E8573C1DE43029805701500FBBAF8">
    <w:name w:val="EE2E8573C1DE43029805701500FBBAF8"/>
    <w:rsid w:val="00265C3B"/>
  </w:style>
  <w:style w:type="paragraph" w:customStyle="1" w:styleId="C67E248FC9A9492B9CA139E96CDF9CEF">
    <w:name w:val="C67E248FC9A9492B9CA139E96CDF9CEF"/>
    <w:rsid w:val="00265C3B"/>
  </w:style>
  <w:style w:type="paragraph" w:customStyle="1" w:styleId="01370D1D503048A1A4731B3915576B86">
    <w:name w:val="01370D1D503048A1A4731B3915576B86"/>
    <w:rsid w:val="00265C3B"/>
  </w:style>
  <w:style w:type="paragraph" w:customStyle="1" w:styleId="EF0C2CD7D2C940FA9AF4A5004652C00E">
    <w:name w:val="EF0C2CD7D2C940FA9AF4A5004652C00E"/>
    <w:rsid w:val="00265C3B"/>
  </w:style>
  <w:style w:type="paragraph" w:customStyle="1" w:styleId="3FA5B8F5C38344E2A099C8236CDBB0FC">
    <w:name w:val="3FA5B8F5C38344E2A099C8236CDBB0FC"/>
    <w:rsid w:val="00265C3B"/>
  </w:style>
  <w:style w:type="paragraph" w:customStyle="1" w:styleId="2BD7F6A1CCC047108A293116D570FCCB">
    <w:name w:val="2BD7F6A1CCC047108A293116D570FCCB"/>
    <w:rsid w:val="00265C3B"/>
  </w:style>
  <w:style w:type="paragraph" w:customStyle="1" w:styleId="4BA9903CB3824F4CA091FB641927556A">
    <w:name w:val="4BA9903CB3824F4CA091FB641927556A"/>
    <w:rsid w:val="00265C3B"/>
  </w:style>
  <w:style w:type="paragraph" w:customStyle="1" w:styleId="FED7E3B8AE2C4A5893852E29C189B983">
    <w:name w:val="FED7E3B8AE2C4A5893852E29C189B983"/>
    <w:rsid w:val="00265C3B"/>
  </w:style>
  <w:style w:type="paragraph" w:customStyle="1" w:styleId="DD67E221DE194E688B58EFE3DDEFD9EA">
    <w:name w:val="DD67E221DE194E688B58EFE3DDEFD9EA"/>
    <w:rsid w:val="00265C3B"/>
  </w:style>
  <w:style w:type="paragraph" w:customStyle="1" w:styleId="D45CC6D143E241BB8772164566C90F05">
    <w:name w:val="D45CC6D143E241BB8772164566C90F05"/>
    <w:rsid w:val="00265C3B"/>
  </w:style>
  <w:style w:type="paragraph" w:customStyle="1" w:styleId="DAE189F8E4084C4EA4BE649F8FCD7D3B">
    <w:name w:val="DAE189F8E4084C4EA4BE649F8FCD7D3B"/>
    <w:rsid w:val="00265C3B"/>
  </w:style>
  <w:style w:type="paragraph" w:customStyle="1" w:styleId="6B7769D55C734F15806BD336CC9CFFD0">
    <w:name w:val="6B7769D55C734F15806BD336CC9CFFD0"/>
    <w:rsid w:val="00265C3B"/>
  </w:style>
  <w:style w:type="paragraph" w:customStyle="1" w:styleId="CF3C3918EE044E008CF2D3213F939D20">
    <w:name w:val="CF3C3918EE044E008CF2D3213F939D20"/>
    <w:rsid w:val="00265C3B"/>
  </w:style>
  <w:style w:type="paragraph" w:customStyle="1" w:styleId="196CC440B42E45DDBF2D345CE4F51735">
    <w:name w:val="196CC440B42E45DDBF2D345CE4F51735"/>
    <w:rsid w:val="00265C3B"/>
  </w:style>
  <w:style w:type="paragraph" w:customStyle="1" w:styleId="344F586D2DF3417BB6E70CEED30E530A">
    <w:name w:val="344F586D2DF3417BB6E70CEED30E530A"/>
    <w:rsid w:val="00265C3B"/>
  </w:style>
  <w:style w:type="paragraph" w:customStyle="1" w:styleId="A7D8D2E8DAB04F49A0FC789B337EE377">
    <w:name w:val="A7D8D2E8DAB04F49A0FC789B337EE377"/>
    <w:rsid w:val="00265C3B"/>
  </w:style>
  <w:style w:type="paragraph" w:customStyle="1" w:styleId="7704CBD0E4F4469C9CA5429AE145E6DD">
    <w:name w:val="7704CBD0E4F4469C9CA5429AE145E6DD"/>
    <w:rsid w:val="00265C3B"/>
  </w:style>
  <w:style w:type="paragraph" w:customStyle="1" w:styleId="65F14CAD7FED4F09A25E65B6D0DC038F">
    <w:name w:val="65F14CAD7FED4F09A25E65B6D0DC038F"/>
    <w:rsid w:val="00265C3B"/>
  </w:style>
  <w:style w:type="paragraph" w:customStyle="1" w:styleId="BBA29139411B43CF8EFD8DA2667C5CB5">
    <w:name w:val="BBA29139411B43CF8EFD8DA2667C5CB5"/>
    <w:rsid w:val="00265C3B"/>
  </w:style>
  <w:style w:type="paragraph" w:customStyle="1" w:styleId="4D68C8ACB7AD45D9AC5D9942970298E0">
    <w:name w:val="4D68C8ACB7AD45D9AC5D9942970298E0"/>
    <w:rsid w:val="00265C3B"/>
  </w:style>
  <w:style w:type="paragraph" w:customStyle="1" w:styleId="5A452E0273DC4B34BC8BF46CF4D142AE">
    <w:name w:val="5A452E0273DC4B34BC8BF46CF4D142AE"/>
    <w:rsid w:val="00265C3B"/>
  </w:style>
  <w:style w:type="paragraph" w:customStyle="1" w:styleId="3736FDC3B12742BB92861E8CAB6905BD">
    <w:name w:val="3736FDC3B12742BB92861E8CAB6905BD"/>
    <w:rsid w:val="00265C3B"/>
  </w:style>
  <w:style w:type="paragraph" w:customStyle="1" w:styleId="293A72FCFF4A403388A7C5E5E7AA56A6">
    <w:name w:val="293A72FCFF4A403388A7C5E5E7AA56A6"/>
    <w:rsid w:val="00265C3B"/>
  </w:style>
  <w:style w:type="paragraph" w:customStyle="1" w:styleId="0D071977EB564DD6A614E2041690F35B">
    <w:name w:val="0D071977EB564DD6A614E2041690F35B"/>
    <w:rsid w:val="00265C3B"/>
  </w:style>
  <w:style w:type="paragraph" w:customStyle="1" w:styleId="8886B0BD6BF14BD691BFEF6BE05E6448">
    <w:name w:val="8886B0BD6BF14BD691BFEF6BE05E6448"/>
    <w:rsid w:val="00265C3B"/>
  </w:style>
  <w:style w:type="paragraph" w:customStyle="1" w:styleId="9911DACCB7034A4DA62573CC4F40BEA4">
    <w:name w:val="9911DACCB7034A4DA62573CC4F40BEA4"/>
    <w:rsid w:val="00265C3B"/>
  </w:style>
  <w:style w:type="paragraph" w:customStyle="1" w:styleId="D825B24F6FDA4DB3844CFCB0180225EB">
    <w:name w:val="D825B24F6FDA4DB3844CFCB0180225EB"/>
    <w:rsid w:val="00265C3B"/>
  </w:style>
  <w:style w:type="paragraph" w:customStyle="1" w:styleId="E69350A35CA14362BCA9F0C76BCA400C">
    <w:name w:val="E69350A35CA14362BCA9F0C76BCA400C"/>
    <w:rsid w:val="00265C3B"/>
  </w:style>
  <w:style w:type="paragraph" w:customStyle="1" w:styleId="3E9544989B714085866F07ECA2B4FFBE">
    <w:name w:val="3E9544989B714085866F07ECA2B4FFBE"/>
    <w:rsid w:val="00265C3B"/>
  </w:style>
  <w:style w:type="paragraph" w:customStyle="1" w:styleId="15297F5928DB4410917EDECF7BCD17E9">
    <w:name w:val="15297F5928DB4410917EDECF7BCD17E9"/>
    <w:rsid w:val="00265C3B"/>
  </w:style>
  <w:style w:type="paragraph" w:customStyle="1" w:styleId="D4D2761F0C5A4AC6A32A2449C509CA02">
    <w:name w:val="D4D2761F0C5A4AC6A32A2449C509CA02"/>
    <w:rsid w:val="00265C3B"/>
  </w:style>
  <w:style w:type="paragraph" w:customStyle="1" w:styleId="D77D65C5251F4C49B65479795FFDCBAF">
    <w:name w:val="D77D65C5251F4C49B65479795FFDCBAF"/>
    <w:rsid w:val="00265C3B"/>
  </w:style>
  <w:style w:type="paragraph" w:customStyle="1" w:styleId="55E3DA788FE944B186F17B0A0AAB6911">
    <w:name w:val="55E3DA788FE944B186F17B0A0AAB6911"/>
    <w:rsid w:val="00265C3B"/>
  </w:style>
  <w:style w:type="paragraph" w:customStyle="1" w:styleId="4BCCF3EF6BF84314A91A4A8CB6CE3A04">
    <w:name w:val="4BCCF3EF6BF84314A91A4A8CB6CE3A04"/>
    <w:rsid w:val="00265C3B"/>
  </w:style>
  <w:style w:type="paragraph" w:customStyle="1" w:styleId="9BD3BD9B58D844D2BF2E5043464BD0C9">
    <w:name w:val="9BD3BD9B58D844D2BF2E5043464BD0C9"/>
    <w:rsid w:val="00265C3B"/>
  </w:style>
  <w:style w:type="paragraph" w:customStyle="1" w:styleId="DA2CC358752742DF8C4E6AB6A5F61942">
    <w:name w:val="DA2CC358752742DF8C4E6AB6A5F61942"/>
    <w:rsid w:val="00265C3B"/>
  </w:style>
  <w:style w:type="paragraph" w:customStyle="1" w:styleId="220B63C97B9440CE9D287A83F81E7DD1">
    <w:name w:val="220B63C97B9440CE9D287A83F81E7DD1"/>
    <w:rsid w:val="00265C3B"/>
  </w:style>
  <w:style w:type="paragraph" w:customStyle="1" w:styleId="ACA9EF0DD8FD4F919D24DDB8CA314E77">
    <w:name w:val="ACA9EF0DD8FD4F919D24DDB8CA314E77"/>
    <w:rsid w:val="00265C3B"/>
  </w:style>
  <w:style w:type="paragraph" w:customStyle="1" w:styleId="FA842CB0AC124611843032C02E77D4CA">
    <w:name w:val="FA842CB0AC124611843032C02E77D4CA"/>
    <w:rsid w:val="00265C3B"/>
  </w:style>
  <w:style w:type="paragraph" w:customStyle="1" w:styleId="A0AF7E2103E54847AA19C85FAF34BD43">
    <w:name w:val="A0AF7E2103E54847AA19C85FAF34BD43"/>
    <w:rsid w:val="00265C3B"/>
  </w:style>
  <w:style w:type="paragraph" w:customStyle="1" w:styleId="221F7AAEB6B34FD2829A4BB41E5F3F16">
    <w:name w:val="221F7AAEB6B34FD2829A4BB41E5F3F16"/>
    <w:rsid w:val="00265C3B"/>
  </w:style>
  <w:style w:type="paragraph" w:customStyle="1" w:styleId="6A986F02893749ABA7D6A12A0070033C">
    <w:name w:val="6A986F02893749ABA7D6A12A0070033C"/>
    <w:rsid w:val="00265C3B"/>
  </w:style>
  <w:style w:type="paragraph" w:customStyle="1" w:styleId="F5B0B47164D54EAC99B87720E556015C">
    <w:name w:val="F5B0B47164D54EAC99B87720E556015C"/>
    <w:rsid w:val="00265C3B"/>
  </w:style>
  <w:style w:type="paragraph" w:customStyle="1" w:styleId="971AD1E25AE84C749B8F280059C4A45C">
    <w:name w:val="971AD1E25AE84C749B8F280059C4A45C"/>
    <w:rsid w:val="00265C3B"/>
  </w:style>
  <w:style w:type="paragraph" w:customStyle="1" w:styleId="1DC13E61DB964599BB39FE058FBB31FF">
    <w:name w:val="1DC13E61DB964599BB39FE058FBB31FF"/>
    <w:rsid w:val="00265C3B"/>
  </w:style>
  <w:style w:type="paragraph" w:customStyle="1" w:styleId="CCFD19FF73224F08A97C6C4146F57AA3">
    <w:name w:val="CCFD19FF73224F08A97C6C4146F57AA3"/>
    <w:rsid w:val="00265C3B"/>
  </w:style>
  <w:style w:type="paragraph" w:customStyle="1" w:styleId="8EFC5BD22D334C27B32CA1D4CF2B9AD8">
    <w:name w:val="8EFC5BD22D334C27B32CA1D4CF2B9AD8"/>
    <w:rsid w:val="00265C3B"/>
  </w:style>
  <w:style w:type="paragraph" w:customStyle="1" w:styleId="DAFD81E686234C86AAA53233C23353DF">
    <w:name w:val="DAFD81E686234C86AAA53233C23353DF"/>
    <w:rsid w:val="00265C3B"/>
  </w:style>
  <w:style w:type="paragraph" w:customStyle="1" w:styleId="4D8FADB94B3B4B8B8CA26B784670CB0B">
    <w:name w:val="4D8FADB94B3B4B8B8CA26B784670CB0B"/>
    <w:rsid w:val="00265C3B"/>
  </w:style>
  <w:style w:type="paragraph" w:customStyle="1" w:styleId="B4A6542553574D92B237CA7EB96FD76C">
    <w:name w:val="B4A6542553574D92B237CA7EB96FD76C"/>
    <w:rsid w:val="00265C3B"/>
  </w:style>
  <w:style w:type="paragraph" w:customStyle="1" w:styleId="9E73769FD17A4D61B81394158D2B3104">
    <w:name w:val="9E73769FD17A4D61B81394158D2B3104"/>
    <w:rsid w:val="00265C3B"/>
  </w:style>
  <w:style w:type="paragraph" w:customStyle="1" w:styleId="D691C53BEAE14015ACE45D3B61625DD0">
    <w:name w:val="D691C53BEAE14015ACE45D3B61625DD0"/>
    <w:rsid w:val="00265C3B"/>
  </w:style>
  <w:style w:type="paragraph" w:customStyle="1" w:styleId="73DDCC97AEDA4D70A053C9FA6DB6F353">
    <w:name w:val="73DDCC97AEDA4D70A053C9FA6DB6F353"/>
    <w:rsid w:val="00265C3B"/>
  </w:style>
  <w:style w:type="paragraph" w:customStyle="1" w:styleId="621582FB51434331877B6C8B898DE381">
    <w:name w:val="621582FB51434331877B6C8B898DE381"/>
    <w:rsid w:val="00265C3B"/>
  </w:style>
  <w:style w:type="paragraph" w:customStyle="1" w:styleId="009F8AB8B9D54E1AB7DA3E6FE9515363">
    <w:name w:val="009F8AB8B9D54E1AB7DA3E6FE9515363"/>
    <w:rsid w:val="00265C3B"/>
  </w:style>
  <w:style w:type="paragraph" w:customStyle="1" w:styleId="8086B2FCFBD5408A88282337E5E7044F">
    <w:name w:val="8086B2FCFBD5408A88282337E5E7044F"/>
    <w:rsid w:val="00265C3B"/>
  </w:style>
  <w:style w:type="paragraph" w:customStyle="1" w:styleId="95593B74B5CB4BA99B2F082C0AC22AD1">
    <w:name w:val="95593B74B5CB4BA99B2F082C0AC22AD1"/>
    <w:rsid w:val="00265C3B"/>
  </w:style>
  <w:style w:type="paragraph" w:customStyle="1" w:styleId="3829437E47934F07945B6C56B58CDE57">
    <w:name w:val="3829437E47934F07945B6C56B58CDE57"/>
    <w:rsid w:val="00265C3B"/>
  </w:style>
  <w:style w:type="paragraph" w:customStyle="1" w:styleId="E0478BC994D6420ABA668E2791C7761E">
    <w:name w:val="E0478BC994D6420ABA668E2791C7761E"/>
    <w:rsid w:val="00265C3B"/>
  </w:style>
  <w:style w:type="paragraph" w:customStyle="1" w:styleId="65479419B839449FBEC254DE1E7E66ED">
    <w:name w:val="65479419B839449FBEC254DE1E7E66ED"/>
    <w:rsid w:val="00265C3B"/>
  </w:style>
  <w:style w:type="paragraph" w:customStyle="1" w:styleId="BFFA249E997C4A6A970681AB762A2015">
    <w:name w:val="BFFA249E997C4A6A970681AB762A2015"/>
    <w:rsid w:val="00265C3B"/>
  </w:style>
  <w:style w:type="paragraph" w:customStyle="1" w:styleId="7AD6B53C8D154285BD1D229A495C231C">
    <w:name w:val="7AD6B53C8D154285BD1D229A495C231C"/>
    <w:rsid w:val="00265C3B"/>
  </w:style>
  <w:style w:type="paragraph" w:customStyle="1" w:styleId="F02544C0298E4C48B630135BEEDF9EA9">
    <w:name w:val="F02544C0298E4C48B630135BEEDF9EA9"/>
    <w:rsid w:val="00265C3B"/>
  </w:style>
  <w:style w:type="paragraph" w:customStyle="1" w:styleId="034A7EB7FCAF4EDA81ADA75C12460BE8">
    <w:name w:val="034A7EB7FCAF4EDA81ADA75C12460BE8"/>
    <w:rsid w:val="00265C3B"/>
  </w:style>
  <w:style w:type="paragraph" w:customStyle="1" w:styleId="3AE2A80AEAE64DA2A8B2BE4A665B99AC">
    <w:name w:val="3AE2A80AEAE64DA2A8B2BE4A665B99AC"/>
    <w:rsid w:val="00265C3B"/>
  </w:style>
  <w:style w:type="paragraph" w:customStyle="1" w:styleId="8C024BE65E1E4853A9DB1BA9A93E02E2">
    <w:name w:val="8C024BE65E1E4853A9DB1BA9A93E02E2"/>
    <w:rsid w:val="00265C3B"/>
  </w:style>
  <w:style w:type="paragraph" w:customStyle="1" w:styleId="12F12F40FA98453DAA2BE04AFF8D7BA8">
    <w:name w:val="12F12F40FA98453DAA2BE04AFF8D7BA8"/>
    <w:rsid w:val="00265C3B"/>
  </w:style>
  <w:style w:type="paragraph" w:customStyle="1" w:styleId="F1EE3B0DE2944CBAB907E24B2883DC5D">
    <w:name w:val="F1EE3B0DE2944CBAB907E24B2883DC5D"/>
    <w:rsid w:val="00265C3B"/>
  </w:style>
  <w:style w:type="paragraph" w:customStyle="1" w:styleId="3E0F1667F6204BE59B8694CAF9EDFC62">
    <w:name w:val="3E0F1667F6204BE59B8694CAF9EDFC62"/>
    <w:rsid w:val="00265C3B"/>
  </w:style>
  <w:style w:type="paragraph" w:customStyle="1" w:styleId="7C74F784DBD141FD8929617504CB82A6">
    <w:name w:val="7C74F784DBD141FD8929617504CB82A6"/>
    <w:rsid w:val="00265C3B"/>
  </w:style>
  <w:style w:type="paragraph" w:customStyle="1" w:styleId="31AA3A62E0C741D49BD81314C8F0BB06">
    <w:name w:val="31AA3A62E0C741D49BD81314C8F0BB06"/>
    <w:rsid w:val="00265C3B"/>
  </w:style>
  <w:style w:type="paragraph" w:customStyle="1" w:styleId="14E1CF47F9E643628C3E602B68B5C929">
    <w:name w:val="14E1CF47F9E643628C3E602B68B5C929"/>
    <w:rsid w:val="00265C3B"/>
  </w:style>
  <w:style w:type="paragraph" w:customStyle="1" w:styleId="C53CE363A381450B8106AD44E0E22C71">
    <w:name w:val="C53CE363A381450B8106AD44E0E22C71"/>
    <w:rsid w:val="00265C3B"/>
  </w:style>
  <w:style w:type="paragraph" w:customStyle="1" w:styleId="A61DAD86FF4247869172C6F32B2BCA68">
    <w:name w:val="A61DAD86FF4247869172C6F32B2BCA68"/>
    <w:rsid w:val="00265C3B"/>
  </w:style>
  <w:style w:type="paragraph" w:customStyle="1" w:styleId="6D7278BADDE447828E9E2A9BD02326C1">
    <w:name w:val="6D7278BADDE447828E9E2A9BD02326C1"/>
    <w:rsid w:val="00265C3B"/>
  </w:style>
  <w:style w:type="paragraph" w:customStyle="1" w:styleId="5347CF8C804F4570BAACBE7161389832">
    <w:name w:val="5347CF8C804F4570BAACBE7161389832"/>
    <w:rsid w:val="00265C3B"/>
  </w:style>
  <w:style w:type="paragraph" w:customStyle="1" w:styleId="F715C639A7024402A31D79D24206E938">
    <w:name w:val="F715C639A7024402A31D79D24206E938"/>
    <w:rsid w:val="00265C3B"/>
  </w:style>
  <w:style w:type="paragraph" w:customStyle="1" w:styleId="9FD9FD4753184D2D883CFA262B006FD8">
    <w:name w:val="9FD9FD4753184D2D883CFA262B006FD8"/>
    <w:rsid w:val="00265C3B"/>
  </w:style>
  <w:style w:type="paragraph" w:customStyle="1" w:styleId="56CD4E01863D40B4BB3F90C354D3B354">
    <w:name w:val="56CD4E01863D40B4BB3F90C354D3B354"/>
    <w:rsid w:val="00265C3B"/>
  </w:style>
  <w:style w:type="paragraph" w:customStyle="1" w:styleId="B660437BC7914BBFAAAB4E61604E79E4">
    <w:name w:val="B660437BC7914BBFAAAB4E61604E79E4"/>
    <w:rsid w:val="00265C3B"/>
  </w:style>
  <w:style w:type="paragraph" w:customStyle="1" w:styleId="730D754769AC42E59894B7D5B26803BC">
    <w:name w:val="730D754769AC42E59894B7D5B26803BC"/>
    <w:rsid w:val="00265C3B"/>
  </w:style>
  <w:style w:type="paragraph" w:customStyle="1" w:styleId="0D6DE7A36D0B4671B0F3BA9C28DB9486">
    <w:name w:val="0D6DE7A36D0B4671B0F3BA9C28DB9486"/>
    <w:rsid w:val="00265C3B"/>
  </w:style>
  <w:style w:type="paragraph" w:customStyle="1" w:styleId="919CE459AF8C45478BAE8541B6D8D482">
    <w:name w:val="919CE459AF8C45478BAE8541B6D8D482"/>
    <w:rsid w:val="00265C3B"/>
  </w:style>
  <w:style w:type="paragraph" w:customStyle="1" w:styleId="B954DE0655BC420EA5028CC9E2716587">
    <w:name w:val="B954DE0655BC420EA5028CC9E2716587"/>
    <w:rsid w:val="00265C3B"/>
  </w:style>
  <w:style w:type="paragraph" w:customStyle="1" w:styleId="C19942C6CF1C40A0B22C3BA1B611B0F2">
    <w:name w:val="C19942C6CF1C40A0B22C3BA1B611B0F2"/>
    <w:rsid w:val="00265C3B"/>
  </w:style>
  <w:style w:type="paragraph" w:customStyle="1" w:styleId="AE880D317F9849F8B1183965AFFA03DF">
    <w:name w:val="AE880D317F9849F8B1183965AFFA03DF"/>
    <w:rsid w:val="00265C3B"/>
  </w:style>
  <w:style w:type="paragraph" w:customStyle="1" w:styleId="49DF4A16E9084256826ED293C216E9EB">
    <w:name w:val="49DF4A16E9084256826ED293C216E9EB"/>
    <w:rsid w:val="00265C3B"/>
  </w:style>
  <w:style w:type="paragraph" w:customStyle="1" w:styleId="F516F261D57E4113A77C2C6A8AD0F63A">
    <w:name w:val="F516F261D57E4113A77C2C6A8AD0F63A"/>
    <w:rsid w:val="00265C3B"/>
  </w:style>
  <w:style w:type="paragraph" w:customStyle="1" w:styleId="7CA8F704936B4488B7D85ECE4395D7B9">
    <w:name w:val="7CA8F704936B4488B7D85ECE4395D7B9"/>
    <w:rsid w:val="00265C3B"/>
  </w:style>
  <w:style w:type="paragraph" w:customStyle="1" w:styleId="3F151F6FF0E54B18A859F5CB14CDB93E">
    <w:name w:val="3F151F6FF0E54B18A859F5CB14CDB93E"/>
    <w:rsid w:val="00265C3B"/>
  </w:style>
  <w:style w:type="paragraph" w:customStyle="1" w:styleId="66C7FF5023B44C21A3E7F35414E0F885">
    <w:name w:val="66C7FF5023B44C21A3E7F35414E0F885"/>
    <w:rsid w:val="00265C3B"/>
  </w:style>
  <w:style w:type="paragraph" w:customStyle="1" w:styleId="C21BA21D32E54580AF41437458C698A6">
    <w:name w:val="C21BA21D32E54580AF41437458C698A6"/>
    <w:rsid w:val="00265C3B"/>
  </w:style>
  <w:style w:type="paragraph" w:customStyle="1" w:styleId="A0E30494D182447384CA4B8244503572">
    <w:name w:val="A0E30494D182447384CA4B8244503572"/>
    <w:rsid w:val="00265C3B"/>
  </w:style>
  <w:style w:type="paragraph" w:customStyle="1" w:styleId="AFA521D49DA64596A016B34D05164AC3">
    <w:name w:val="AFA521D49DA64596A016B34D05164AC3"/>
    <w:rsid w:val="00265C3B"/>
  </w:style>
  <w:style w:type="paragraph" w:customStyle="1" w:styleId="671F4AD6F8FC45B090FE6E0524F6B0C7">
    <w:name w:val="671F4AD6F8FC45B090FE6E0524F6B0C7"/>
    <w:rsid w:val="00265C3B"/>
  </w:style>
  <w:style w:type="paragraph" w:customStyle="1" w:styleId="5CE40A2A9D5344C289EB9AC5D3886528">
    <w:name w:val="5CE40A2A9D5344C289EB9AC5D3886528"/>
    <w:rsid w:val="00265C3B"/>
  </w:style>
  <w:style w:type="paragraph" w:customStyle="1" w:styleId="63FBD84260EE4E31A9FF68974B601CD6">
    <w:name w:val="63FBD84260EE4E31A9FF68974B601CD6"/>
    <w:rsid w:val="00265C3B"/>
  </w:style>
  <w:style w:type="paragraph" w:customStyle="1" w:styleId="D5F03592537C496E9D3200FAA0174608">
    <w:name w:val="D5F03592537C496E9D3200FAA0174608"/>
    <w:rsid w:val="00265C3B"/>
  </w:style>
  <w:style w:type="paragraph" w:customStyle="1" w:styleId="B85FC66D0F194FBB921D964FA8F40582">
    <w:name w:val="B85FC66D0F194FBB921D964FA8F40582"/>
    <w:rsid w:val="00265C3B"/>
  </w:style>
  <w:style w:type="paragraph" w:customStyle="1" w:styleId="A41A7BCCDF614DE891B032092ED10C8C">
    <w:name w:val="A41A7BCCDF614DE891B032092ED10C8C"/>
    <w:rsid w:val="00265C3B"/>
  </w:style>
  <w:style w:type="paragraph" w:customStyle="1" w:styleId="D7BB0EA999854090BCBE8A39BEEC089A">
    <w:name w:val="D7BB0EA999854090BCBE8A39BEEC089A"/>
    <w:rsid w:val="00265C3B"/>
  </w:style>
  <w:style w:type="paragraph" w:customStyle="1" w:styleId="B060DC993FD94C558BADAEDD5E8E5A9B">
    <w:name w:val="B060DC993FD94C558BADAEDD5E8E5A9B"/>
    <w:rsid w:val="00265C3B"/>
  </w:style>
  <w:style w:type="paragraph" w:customStyle="1" w:styleId="1A585D2C7BC04A10B33393F1C3B1D532">
    <w:name w:val="1A585D2C7BC04A10B33393F1C3B1D532"/>
    <w:rsid w:val="00265C3B"/>
  </w:style>
  <w:style w:type="paragraph" w:customStyle="1" w:styleId="AB514CA2D44E4AA5AE0A5DA84F1378F0">
    <w:name w:val="AB514CA2D44E4AA5AE0A5DA84F1378F0"/>
    <w:rsid w:val="00265C3B"/>
  </w:style>
  <w:style w:type="paragraph" w:customStyle="1" w:styleId="2867FA0C6AD140AE878332CC0E07BAF3">
    <w:name w:val="2867FA0C6AD140AE878332CC0E07BAF3"/>
    <w:rsid w:val="00265C3B"/>
  </w:style>
  <w:style w:type="paragraph" w:customStyle="1" w:styleId="38EEADDA6EB448D08C73A88AD4E44402">
    <w:name w:val="38EEADDA6EB448D08C73A88AD4E44402"/>
    <w:rsid w:val="00265C3B"/>
  </w:style>
  <w:style w:type="paragraph" w:customStyle="1" w:styleId="7AB9748FE90A4CBDA54166E661067C1D">
    <w:name w:val="7AB9748FE90A4CBDA54166E661067C1D"/>
    <w:rsid w:val="00265C3B"/>
  </w:style>
  <w:style w:type="paragraph" w:customStyle="1" w:styleId="331ABBB34AE8467FA5DBFD20D1B0D0B1">
    <w:name w:val="331ABBB34AE8467FA5DBFD20D1B0D0B1"/>
    <w:rsid w:val="00265C3B"/>
  </w:style>
  <w:style w:type="paragraph" w:customStyle="1" w:styleId="19236D7CE20F4C0F8F9304DFD6893518">
    <w:name w:val="19236D7CE20F4C0F8F9304DFD6893518"/>
    <w:rsid w:val="00265C3B"/>
  </w:style>
  <w:style w:type="paragraph" w:customStyle="1" w:styleId="121B626C481A4E5B87FEC0E399F2AD5F">
    <w:name w:val="121B626C481A4E5B87FEC0E399F2AD5F"/>
    <w:rsid w:val="00265C3B"/>
  </w:style>
  <w:style w:type="paragraph" w:customStyle="1" w:styleId="21389AFFD8694C90ACB94F74A662FC3C">
    <w:name w:val="21389AFFD8694C90ACB94F74A662FC3C"/>
    <w:rsid w:val="00265C3B"/>
  </w:style>
  <w:style w:type="paragraph" w:customStyle="1" w:styleId="148F890A48E542F0BB97C80F2A4BC090">
    <w:name w:val="148F890A48E542F0BB97C80F2A4BC090"/>
    <w:rsid w:val="00265C3B"/>
  </w:style>
  <w:style w:type="paragraph" w:customStyle="1" w:styleId="B9219D305CBD4A1BB1250028952DD98A">
    <w:name w:val="B9219D305CBD4A1BB1250028952DD98A"/>
    <w:rsid w:val="00265C3B"/>
  </w:style>
  <w:style w:type="paragraph" w:customStyle="1" w:styleId="AB7670E497DD47519967A88410F0C120">
    <w:name w:val="AB7670E497DD47519967A88410F0C120"/>
    <w:rsid w:val="00265C3B"/>
  </w:style>
  <w:style w:type="paragraph" w:customStyle="1" w:styleId="00F124AC2BF64636AFD76BD68C3D9DFA">
    <w:name w:val="00F124AC2BF64636AFD76BD68C3D9DFA"/>
    <w:rsid w:val="00265C3B"/>
  </w:style>
  <w:style w:type="paragraph" w:customStyle="1" w:styleId="836DF37DF0BD430DB701D5D5EB43EFFC">
    <w:name w:val="836DF37DF0BD430DB701D5D5EB43EFFC"/>
    <w:rsid w:val="00265C3B"/>
  </w:style>
  <w:style w:type="paragraph" w:customStyle="1" w:styleId="CC6BDE7BEA3A40F8BB6FB13F21762547">
    <w:name w:val="CC6BDE7BEA3A40F8BB6FB13F21762547"/>
    <w:rsid w:val="00265C3B"/>
  </w:style>
  <w:style w:type="paragraph" w:customStyle="1" w:styleId="7B7D04EC5D544ACBA091D405C10ADD6F">
    <w:name w:val="7B7D04EC5D544ACBA091D405C10ADD6F"/>
    <w:rsid w:val="00265C3B"/>
  </w:style>
  <w:style w:type="paragraph" w:customStyle="1" w:styleId="FA2320A4F39641F2940C793A7B18BBF1">
    <w:name w:val="FA2320A4F39641F2940C793A7B18BBF1"/>
    <w:rsid w:val="00265C3B"/>
  </w:style>
  <w:style w:type="paragraph" w:customStyle="1" w:styleId="092C550AB12142729F37DFFEC2D2ABD2">
    <w:name w:val="092C550AB12142729F37DFFEC2D2ABD2"/>
    <w:rsid w:val="00265C3B"/>
  </w:style>
  <w:style w:type="paragraph" w:customStyle="1" w:styleId="9C5DE92205FD4473A8AEE940595F7FBE">
    <w:name w:val="9C5DE92205FD4473A8AEE940595F7FBE"/>
    <w:rsid w:val="00265C3B"/>
  </w:style>
  <w:style w:type="paragraph" w:customStyle="1" w:styleId="594D190CB15345BDB66CEC6C81DF74CE">
    <w:name w:val="594D190CB15345BDB66CEC6C81DF74CE"/>
    <w:rsid w:val="00265C3B"/>
  </w:style>
  <w:style w:type="paragraph" w:customStyle="1" w:styleId="CEF83F363D8E4456A93538D65127A42F">
    <w:name w:val="CEF83F363D8E4456A93538D65127A42F"/>
    <w:rsid w:val="00265C3B"/>
  </w:style>
  <w:style w:type="paragraph" w:customStyle="1" w:styleId="055DED223BFD44F3B8C359E354904E62">
    <w:name w:val="055DED223BFD44F3B8C359E354904E62"/>
    <w:rsid w:val="00265C3B"/>
  </w:style>
  <w:style w:type="paragraph" w:customStyle="1" w:styleId="6D4D0674DDBE4A74BAC74D7068449818">
    <w:name w:val="6D4D0674DDBE4A74BAC74D7068449818"/>
    <w:rsid w:val="00265C3B"/>
  </w:style>
  <w:style w:type="paragraph" w:customStyle="1" w:styleId="BEE59DF7C6B94ACEA39522A72A1C0BAE">
    <w:name w:val="BEE59DF7C6B94ACEA39522A72A1C0BAE"/>
    <w:rsid w:val="00265C3B"/>
  </w:style>
  <w:style w:type="paragraph" w:customStyle="1" w:styleId="2344DFA5C8AE44518941B386E6FD4E6C">
    <w:name w:val="2344DFA5C8AE44518941B386E6FD4E6C"/>
    <w:rsid w:val="00265C3B"/>
  </w:style>
  <w:style w:type="paragraph" w:customStyle="1" w:styleId="1592F3CB96924277BE74574E846149C5">
    <w:name w:val="1592F3CB96924277BE74574E846149C5"/>
    <w:rsid w:val="00265C3B"/>
  </w:style>
  <w:style w:type="paragraph" w:customStyle="1" w:styleId="C09BA884FD414C0F8465F34D01EDCB12">
    <w:name w:val="C09BA884FD414C0F8465F34D01EDCB12"/>
    <w:rsid w:val="00265C3B"/>
  </w:style>
  <w:style w:type="paragraph" w:customStyle="1" w:styleId="9023C5796F1A408BB050E5B042B7C656">
    <w:name w:val="9023C5796F1A408BB050E5B042B7C656"/>
    <w:rsid w:val="00265C3B"/>
  </w:style>
  <w:style w:type="paragraph" w:customStyle="1" w:styleId="620D78F4E21D4DC19D9ED9BD5332C406">
    <w:name w:val="620D78F4E21D4DC19D9ED9BD5332C406"/>
    <w:rsid w:val="00265C3B"/>
  </w:style>
  <w:style w:type="paragraph" w:customStyle="1" w:styleId="ED7F3CC573BB405D9B3F1F667216A6A3">
    <w:name w:val="ED7F3CC573BB405D9B3F1F667216A6A3"/>
    <w:rsid w:val="00265C3B"/>
  </w:style>
  <w:style w:type="paragraph" w:customStyle="1" w:styleId="5621552C5D2A4729848E215C4BF61E23">
    <w:name w:val="5621552C5D2A4729848E215C4BF61E23"/>
    <w:rsid w:val="00265C3B"/>
  </w:style>
  <w:style w:type="paragraph" w:customStyle="1" w:styleId="64C8273D9FC74244BCB6B30283F633BE">
    <w:name w:val="64C8273D9FC74244BCB6B30283F633BE"/>
    <w:rsid w:val="00265C3B"/>
  </w:style>
  <w:style w:type="paragraph" w:customStyle="1" w:styleId="52087ABABCAC48E08E27BB0A8287DE78">
    <w:name w:val="52087ABABCAC48E08E27BB0A8287DE78"/>
    <w:rsid w:val="00265C3B"/>
  </w:style>
  <w:style w:type="paragraph" w:customStyle="1" w:styleId="37176EA51347470A95418DC0ED5E2D05">
    <w:name w:val="37176EA51347470A95418DC0ED5E2D05"/>
    <w:rsid w:val="00265C3B"/>
  </w:style>
  <w:style w:type="paragraph" w:customStyle="1" w:styleId="9356ECD6BCEC411EA8C9B2968FF49D75">
    <w:name w:val="9356ECD6BCEC411EA8C9B2968FF49D75"/>
    <w:rsid w:val="00265C3B"/>
  </w:style>
  <w:style w:type="paragraph" w:customStyle="1" w:styleId="9A1D7B2694E7467EA4A275E21AF6DC65">
    <w:name w:val="9A1D7B2694E7467EA4A275E21AF6DC65"/>
    <w:rsid w:val="00265C3B"/>
  </w:style>
  <w:style w:type="paragraph" w:customStyle="1" w:styleId="787E9C03231B434B9BC81D9E7827EF92">
    <w:name w:val="787E9C03231B434B9BC81D9E7827EF92"/>
    <w:rsid w:val="00265C3B"/>
  </w:style>
  <w:style w:type="paragraph" w:customStyle="1" w:styleId="B4D20C8A5552453E8FA654086D818786">
    <w:name w:val="B4D20C8A5552453E8FA654086D818786"/>
    <w:rsid w:val="00265C3B"/>
  </w:style>
  <w:style w:type="paragraph" w:customStyle="1" w:styleId="0447700CAA624BACA87A34760D4FCD03">
    <w:name w:val="0447700CAA624BACA87A34760D4FCD03"/>
    <w:rsid w:val="00265C3B"/>
  </w:style>
  <w:style w:type="paragraph" w:customStyle="1" w:styleId="18142852DFED4B32B4E176E58CEE10FC">
    <w:name w:val="18142852DFED4B32B4E176E58CEE10FC"/>
    <w:rsid w:val="00265C3B"/>
  </w:style>
  <w:style w:type="paragraph" w:customStyle="1" w:styleId="4BD0D77C06B54D01AB910D27BDA0459C">
    <w:name w:val="4BD0D77C06B54D01AB910D27BDA0459C"/>
    <w:rsid w:val="00265C3B"/>
  </w:style>
  <w:style w:type="paragraph" w:customStyle="1" w:styleId="3AA9785434E140AAACA793F6B36743D2">
    <w:name w:val="3AA9785434E140AAACA793F6B36743D2"/>
    <w:rsid w:val="00265C3B"/>
  </w:style>
  <w:style w:type="paragraph" w:customStyle="1" w:styleId="69EF6CD3C4254D29AC7365AA54358B3A">
    <w:name w:val="69EF6CD3C4254D29AC7365AA54358B3A"/>
    <w:rsid w:val="00265C3B"/>
  </w:style>
  <w:style w:type="paragraph" w:customStyle="1" w:styleId="2CCBBF4134314BDB8B734A5AE70088FA">
    <w:name w:val="2CCBBF4134314BDB8B734A5AE70088FA"/>
    <w:rsid w:val="00265C3B"/>
  </w:style>
  <w:style w:type="paragraph" w:customStyle="1" w:styleId="EF48668285C44A42B92A3DB38686CC2F">
    <w:name w:val="EF48668285C44A42B92A3DB38686CC2F"/>
    <w:rsid w:val="00265C3B"/>
  </w:style>
  <w:style w:type="paragraph" w:customStyle="1" w:styleId="35B60C5F90FB4EF08E068EE5D4C1E1A3">
    <w:name w:val="35B60C5F90FB4EF08E068EE5D4C1E1A3"/>
    <w:rsid w:val="00265C3B"/>
  </w:style>
  <w:style w:type="paragraph" w:customStyle="1" w:styleId="4D05ED51709C49FBB4389E6DB8C805DA">
    <w:name w:val="4D05ED51709C49FBB4389E6DB8C805DA"/>
    <w:rsid w:val="00265C3B"/>
  </w:style>
  <w:style w:type="paragraph" w:customStyle="1" w:styleId="A0AEE38D9E7A405A92DFF38A0BC85EC7">
    <w:name w:val="A0AEE38D9E7A405A92DFF38A0BC85EC7"/>
    <w:rsid w:val="00265C3B"/>
  </w:style>
  <w:style w:type="paragraph" w:customStyle="1" w:styleId="19977CFE9D99445CB3A3DBE30207B537">
    <w:name w:val="19977CFE9D99445CB3A3DBE30207B537"/>
    <w:rsid w:val="00265C3B"/>
  </w:style>
  <w:style w:type="paragraph" w:customStyle="1" w:styleId="5C2318CF15D040B2A603285878304CB0">
    <w:name w:val="5C2318CF15D040B2A603285878304CB0"/>
    <w:rsid w:val="00265C3B"/>
  </w:style>
  <w:style w:type="paragraph" w:customStyle="1" w:styleId="82CCDCD3BA3E46D78591199634D1AE8D">
    <w:name w:val="82CCDCD3BA3E46D78591199634D1AE8D"/>
    <w:rsid w:val="00265C3B"/>
  </w:style>
  <w:style w:type="paragraph" w:customStyle="1" w:styleId="EB82629D6577480EAB7F39A877ED466F">
    <w:name w:val="EB82629D6577480EAB7F39A877ED466F"/>
    <w:rsid w:val="00265C3B"/>
  </w:style>
  <w:style w:type="paragraph" w:customStyle="1" w:styleId="922F78CA8AEE4C72A8D04BEAE7EDC46C">
    <w:name w:val="922F78CA8AEE4C72A8D04BEAE7EDC46C"/>
    <w:rsid w:val="00265C3B"/>
  </w:style>
  <w:style w:type="paragraph" w:customStyle="1" w:styleId="7D6722850A654F508E11C4466B4CCF01">
    <w:name w:val="7D6722850A654F508E11C4466B4CCF01"/>
    <w:rsid w:val="00265C3B"/>
  </w:style>
  <w:style w:type="paragraph" w:customStyle="1" w:styleId="24CE4E1E83034E8FBDEC65C56AAD3A27">
    <w:name w:val="24CE4E1E83034E8FBDEC65C56AAD3A27"/>
    <w:rsid w:val="00265C3B"/>
  </w:style>
  <w:style w:type="paragraph" w:customStyle="1" w:styleId="6A7DE60BFF6A483AAE6F5E9088AE669C">
    <w:name w:val="6A7DE60BFF6A483AAE6F5E9088AE669C"/>
    <w:rsid w:val="00265C3B"/>
  </w:style>
  <w:style w:type="paragraph" w:customStyle="1" w:styleId="958162AD671747338D0A641D81650C3B">
    <w:name w:val="958162AD671747338D0A641D81650C3B"/>
    <w:rsid w:val="00265C3B"/>
  </w:style>
  <w:style w:type="paragraph" w:customStyle="1" w:styleId="2B1262147E2C4516B2C8E86553E25F91">
    <w:name w:val="2B1262147E2C4516B2C8E86553E25F91"/>
    <w:rsid w:val="00265C3B"/>
  </w:style>
  <w:style w:type="paragraph" w:customStyle="1" w:styleId="D54AB3F1B9BD449D9D3C3745F09687E8">
    <w:name w:val="D54AB3F1B9BD449D9D3C3745F09687E8"/>
    <w:rsid w:val="00265C3B"/>
  </w:style>
  <w:style w:type="paragraph" w:customStyle="1" w:styleId="1B40D609438C4EECB829D2416DFDC7A1">
    <w:name w:val="1B40D609438C4EECB829D2416DFDC7A1"/>
    <w:rsid w:val="00265C3B"/>
  </w:style>
  <w:style w:type="paragraph" w:customStyle="1" w:styleId="44F47EAC1F51424C9193B729154C0E60">
    <w:name w:val="44F47EAC1F51424C9193B729154C0E60"/>
    <w:rsid w:val="00265C3B"/>
  </w:style>
  <w:style w:type="paragraph" w:customStyle="1" w:styleId="E3D6EEFC4ADA443082374E5255A89751">
    <w:name w:val="E3D6EEFC4ADA443082374E5255A89751"/>
    <w:rsid w:val="00265C3B"/>
  </w:style>
  <w:style w:type="paragraph" w:customStyle="1" w:styleId="03717BF2C1E745DCA82F1ED70197C894">
    <w:name w:val="03717BF2C1E745DCA82F1ED70197C894"/>
    <w:rsid w:val="00265C3B"/>
  </w:style>
  <w:style w:type="paragraph" w:customStyle="1" w:styleId="51BE38F1052441009A94E6CDF9761B67">
    <w:name w:val="51BE38F1052441009A94E6CDF9761B67"/>
    <w:rsid w:val="00265C3B"/>
  </w:style>
  <w:style w:type="paragraph" w:customStyle="1" w:styleId="F9CD315106C84DB3A6D61D2EC6F384DD">
    <w:name w:val="F9CD315106C84DB3A6D61D2EC6F384DD"/>
    <w:rsid w:val="00265C3B"/>
  </w:style>
  <w:style w:type="paragraph" w:customStyle="1" w:styleId="A4685B7067CC44D78942338FE9AEF9BF">
    <w:name w:val="A4685B7067CC44D78942338FE9AEF9BF"/>
    <w:rsid w:val="00265C3B"/>
  </w:style>
  <w:style w:type="paragraph" w:customStyle="1" w:styleId="DEBB33543FA94B049173903923B4914B">
    <w:name w:val="DEBB33543FA94B049173903923B4914B"/>
    <w:rsid w:val="00265C3B"/>
  </w:style>
  <w:style w:type="paragraph" w:customStyle="1" w:styleId="8A212BB0864E41AFB55685637162A111">
    <w:name w:val="8A212BB0864E41AFB55685637162A111"/>
    <w:rsid w:val="00265C3B"/>
  </w:style>
  <w:style w:type="paragraph" w:customStyle="1" w:styleId="BB825DB471624D818D9A73B005B352BE">
    <w:name w:val="BB825DB471624D818D9A73B005B352BE"/>
    <w:rsid w:val="00265C3B"/>
  </w:style>
  <w:style w:type="paragraph" w:customStyle="1" w:styleId="58DAB12BB385442493A71C4310820A17">
    <w:name w:val="58DAB12BB385442493A71C4310820A17"/>
    <w:rsid w:val="00265C3B"/>
  </w:style>
  <w:style w:type="paragraph" w:customStyle="1" w:styleId="BA7086FC519E464D9C56D638F7468BE5">
    <w:name w:val="BA7086FC519E464D9C56D638F7468BE5"/>
    <w:rsid w:val="00265C3B"/>
  </w:style>
  <w:style w:type="paragraph" w:customStyle="1" w:styleId="3C4E32293E97433D9164C5BB5CAAA7A0">
    <w:name w:val="3C4E32293E97433D9164C5BB5CAAA7A0"/>
    <w:rsid w:val="00265C3B"/>
  </w:style>
  <w:style w:type="paragraph" w:customStyle="1" w:styleId="7B0735E5D30B4FACB75F7AD84ED702F7">
    <w:name w:val="7B0735E5D30B4FACB75F7AD84ED702F7"/>
    <w:rsid w:val="00265C3B"/>
  </w:style>
  <w:style w:type="paragraph" w:customStyle="1" w:styleId="114BC1298EE54DE18D70B2A6F6212D3A">
    <w:name w:val="114BC1298EE54DE18D70B2A6F6212D3A"/>
    <w:rsid w:val="00265C3B"/>
  </w:style>
  <w:style w:type="paragraph" w:customStyle="1" w:styleId="5A41ABD283B74FB9899505407FEAA4DA">
    <w:name w:val="5A41ABD283B74FB9899505407FEAA4DA"/>
    <w:rsid w:val="00265C3B"/>
  </w:style>
  <w:style w:type="paragraph" w:customStyle="1" w:styleId="005F4988546B47C88E09C3C1942283E2">
    <w:name w:val="005F4988546B47C88E09C3C1942283E2"/>
    <w:rsid w:val="00265C3B"/>
  </w:style>
  <w:style w:type="paragraph" w:customStyle="1" w:styleId="F9D15FA5782F453A9ACDB2AF6907EDD4">
    <w:name w:val="F9D15FA5782F453A9ACDB2AF6907EDD4"/>
    <w:rsid w:val="00265C3B"/>
  </w:style>
  <w:style w:type="paragraph" w:customStyle="1" w:styleId="FC4E436FBD5D40868901665C29036955">
    <w:name w:val="FC4E436FBD5D40868901665C29036955"/>
    <w:rsid w:val="00265C3B"/>
  </w:style>
  <w:style w:type="paragraph" w:customStyle="1" w:styleId="184B8BE6EED8458590B1F46629CC43CE">
    <w:name w:val="184B8BE6EED8458590B1F46629CC43CE"/>
    <w:rsid w:val="00265C3B"/>
  </w:style>
  <w:style w:type="paragraph" w:customStyle="1" w:styleId="5FA771EB39164A4EAA0C824EBA6540C8">
    <w:name w:val="5FA771EB39164A4EAA0C824EBA6540C8"/>
    <w:rsid w:val="00265C3B"/>
  </w:style>
  <w:style w:type="paragraph" w:customStyle="1" w:styleId="3FF653F144A14C44B1205F41B60B97A5">
    <w:name w:val="3FF653F144A14C44B1205F41B60B97A5"/>
    <w:rsid w:val="00265C3B"/>
  </w:style>
  <w:style w:type="paragraph" w:customStyle="1" w:styleId="6F5CEE2FBEC349B4A3896524CCACAF03">
    <w:name w:val="6F5CEE2FBEC349B4A3896524CCACAF03"/>
    <w:rsid w:val="00265C3B"/>
  </w:style>
  <w:style w:type="paragraph" w:customStyle="1" w:styleId="E5A9225CB13D431EA208A19109D648A4">
    <w:name w:val="E5A9225CB13D431EA208A19109D648A4"/>
    <w:rsid w:val="00265C3B"/>
  </w:style>
  <w:style w:type="paragraph" w:customStyle="1" w:styleId="6F9C96639E584307B5BCABE22F7B8C3B">
    <w:name w:val="6F9C96639E584307B5BCABE22F7B8C3B"/>
    <w:rsid w:val="00265C3B"/>
  </w:style>
  <w:style w:type="paragraph" w:customStyle="1" w:styleId="C7214BEA43114D14A41353BBA7E533B1">
    <w:name w:val="C7214BEA43114D14A41353BBA7E533B1"/>
    <w:rsid w:val="00265C3B"/>
  </w:style>
  <w:style w:type="paragraph" w:customStyle="1" w:styleId="6F6D6D30BC9E46A394454F51CFBAED0B">
    <w:name w:val="6F6D6D30BC9E46A394454F51CFBAED0B"/>
    <w:rsid w:val="00265C3B"/>
  </w:style>
  <w:style w:type="paragraph" w:customStyle="1" w:styleId="BEC51FEA4BDB4E1282C539C37B128DC8">
    <w:name w:val="BEC51FEA4BDB4E1282C539C37B128DC8"/>
    <w:rsid w:val="00265C3B"/>
  </w:style>
  <w:style w:type="paragraph" w:customStyle="1" w:styleId="2EF27B2339AC404683B182A20193D197">
    <w:name w:val="2EF27B2339AC404683B182A20193D197"/>
    <w:rsid w:val="00265C3B"/>
  </w:style>
  <w:style w:type="paragraph" w:customStyle="1" w:styleId="622C1A1E3EF44265B6480EC7FC07A25B">
    <w:name w:val="622C1A1E3EF44265B6480EC7FC07A25B"/>
    <w:rsid w:val="00265C3B"/>
  </w:style>
  <w:style w:type="paragraph" w:customStyle="1" w:styleId="34A2A416FC6D44FDA3EF57F65ED0A3BA">
    <w:name w:val="34A2A416FC6D44FDA3EF57F65ED0A3BA"/>
    <w:rsid w:val="00265C3B"/>
  </w:style>
  <w:style w:type="paragraph" w:customStyle="1" w:styleId="56A2666B0E88413693E4D87C42488FC4">
    <w:name w:val="56A2666B0E88413693E4D87C42488FC4"/>
    <w:rsid w:val="00265C3B"/>
  </w:style>
  <w:style w:type="paragraph" w:customStyle="1" w:styleId="FC024DCF9038444FA952048E65AAFE1E">
    <w:name w:val="FC024DCF9038444FA952048E65AAFE1E"/>
    <w:rsid w:val="00265C3B"/>
  </w:style>
  <w:style w:type="paragraph" w:customStyle="1" w:styleId="BB79BDEBEE8948A792FAE64646D0E0A7">
    <w:name w:val="BB79BDEBEE8948A792FAE64646D0E0A7"/>
    <w:rsid w:val="00265C3B"/>
  </w:style>
  <w:style w:type="paragraph" w:customStyle="1" w:styleId="08C7C725E9C84EFAA5001E3043ADCFC5">
    <w:name w:val="08C7C725E9C84EFAA5001E3043ADCFC5"/>
    <w:rsid w:val="00265C3B"/>
  </w:style>
  <w:style w:type="paragraph" w:customStyle="1" w:styleId="0BFA16F72442444E865A86E29A1B97D1">
    <w:name w:val="0BFA16F72442444E865A86E29A1B97D1"/>
    <w:rsid w:val="00265C3B"/>
  </w:style>
  <w:style w:type="paragraph" w:customStyle="1" w:styleId="E5EAF5E8E0194DFCBCE2ED2102885768">
    <w:name w:val="E5EAF5E8E0194DFCBCE2ED2102885768"/>
    <w:rsid w:val="00265C3B"/>
  </w:style>
  <w:style w:type="paragraph" w:customStyle="1" w:styleId="95A94776F3FE4A39BBCB2A27E93D5A7C">
    <w:name w:val="95A94776F3FE4A39BBCB2A27E93D5A7C"/>
    <w:rsid w:val="00265C3B"/>
  </w:style>
  <w:style w:type="paragraph" w:customStyle="1" w:styleId="288F86760BE946DE8AFC15057029D95D">
    <w:name w:val="288F86760BE946DE8AFC15057029D95D"/>
    <w:rsid w:val="00265C3B"/>
  </w:style>
  <w:style w:type="paragraph" w:customStyle="1" w:styleId="138A8AC1FE2A4442B3383F9AEEFD7761">
    <w:name w:val="138A8AC1FE2A4442B3383F9AEEFD7761"/>
    <w:rsid w:val="00265C3B"/>
  </w:style>
  <w:style w:type="paragraph" w:customStyle="1" w:styleId="232BEBDD094C4737AA78C4530342D590">
    <w:name w:val="232BEBDD094C4737AA78C4530342D590"/>
    <w:rsid w:val="00265C3B"/>
  </w:style>
  <w:style w:type="paragraph" w:customStyle="1" w:styleId="B3FA2D82082146A0ACE5FF67FECF26F7">
    <w:name w:val="B3FA2D82082146A0ACE5FF67FECF26F7"/>
    <w:rsid w:val="00265C3B"/>
  </w:style>
  <w:style w:type="paragraph" w:customStyle="1" w:styleId="86D14ACC3275457D8F1F8D5A1217958C">
    <w:name w:val="86D14ACC3275457D8F1F8D5A1217958C"/>
    <w:rsid w:val="00265C3B"/>
  </w:style>
  <w:style w:type="paragraph" w:customStyle="1" w:styleId="069D4F98FF7E4912BAFFD83C279DF681">
    <w:name w:val="069D4F98FF7E4912BAFFD83C279DF681"/>
    <w:rsid w:val="00265C3B"/>
  </w:style>
  <w:style w:type="paragraph" w:customStyle="1" w:styleId="CCB9EA3D709A41D99BCBCDB19467B583">
    <w:name w:val="CCB9EA3D709A41D99BCBCDB19467B583"/>
    <w:rsid w:val="00265C3B"/>
  </w:style>
  <w:style w:type="paragraph" w:customStyle="1" w:styleId="9C7D0BABE3524BB3A3437603C5999360">
    <w:name w:val="9C7D0BABE3524BB3A3437603C5999360"/>
    <w:rsid w:val="00265C3B"/>
  </w:style>
  <w:style w:type="paragraph" w:customStyle="1" w:styleId="AE47CE8AE71C4C0CB25EC3A81F0A3D5B">
    <w:name w:val="AE47CE8AE71C4C0CB25EC3A81F0A3D5B"/>
    <w:rsid w:val="00265C3B"/>
  </w:style>
  <w:style w:type="paragraph" w:customStyle="1" w:styleId="99488814A4EA4F87A3AFB8AC887E396F">
    <w:name w:val="99488814A4EA4F87A3AFB8AC887E396F"/>
    <w:rsid w:val="00265C3B"/>
  </w:style>
  <w:style w:type="paragraph" w:customStyle="1" w:styleId="C7FA16279B784489B4278807AAEFCB7A">
    <w:name w:val="C7FA16279B784489B4278807AAEFCB7A"/>
    <w:rsid w:val="00265C3B"/>
  </w:style>
  <w:style w:type="paragraph" w:customStyle="1" w:styleId="070DEB1A82F04D4581905B9844DCDDE3">
    <w:name w:val="070DEB1A82F04D4581905B9844DCDDE3"/>
    <w:rsid w:val="00265C3B"/>
  </w:style>
  <w:style w:type="paragraph" w:customStyle="1" w:styleId="7C1449B0BDF643B785EE3AB70346388C">
    <w:name w:val="7C1449B0BDF643B785EE3AB70346388C"/>
    <w:rsid w:val="00265C3B"/>
  </w:style>
  <w:style w:type="paragraph" w:customStyle="1" w:styleId="9ABFECFE60F0424E8E2998E39924FDE3">
    <w:name w:val="9ABFECFE60F0424E8E2998E39924FDE3"/>
    <w:rsid w:val="00265C3B"/>
  </w:style>
  <w:style w:type="paragraph" w:customStyle="1" w:styleId="793F6C32423C40BD80244F68C71643AD">
    <w:name w:val="793F6C32423C40BD80244F68C71643AD"/>
    <w:rsid w:val="00265C3B"/>
  </w:style>
  <w:style w:type="paragraph" w:customStyle="1" w:styleId="DE721A81E9AB4279ACE98380FFCCDCA0">
    <w:name w:val="DE721A81E9AB4279ACE98380FFCCDCA0"/>
    <w:rsid w:val="00265C3B"/>
  </w:style>
  <w:style w:type="paragraph" w:customStyle="1" w:styleId="D0F30A369EC345BB9CF96C3C74316790">
    <w:name w:val="D0F30A369EC345BB9CF96C3C74316790"/>
    <w:rsid w:val="00265C3B"/>
  </w:style>
  <w:style w:type="paragraph" w:customStyle="1" w:styleId="C62720EF9ACF430EA7C831CAE36F558C">
    <w:name w:val="C62720EF9ACF430EA7C831CAE36F558C"/>
    <w:rsid w:val="00265C3B"/>
  </w:style>
  <w:style w:type="paragraph" w:customStyle="1" w:styleId="D78A0B2B46184AF69BC36C94A7EB86A0">
    <w:name w:val="D78A0B2B46184AF69BC36C94A7EB86A0"/>
    <w:rsid w:val="00265C3B"/>
  </w:style>
  <w:style w:type="paragraph" w:customStyle="1" w:styleId="AC8D70BAA5CF4D33B8C8669DEE9C0363">
    <w:name w:val="AC8D70BAA5CF4D33B8C8669DEE9C0363"/>
    <w:rsid w:val="00265C3B"/>
  </w:style>
  <w:style w:type="paragraph" w:customStyle="1" w:styleId="98CDD3D61C394DCCAB0E6E1231403985">
    <w:name w:val="98CDD3D61C394DCCAB0E6E1231403985"/>
    <w:rsid w:val="00265C3B"/>
  </w:style>
  <w:style w:type="paragraph" w:customStyle="1" w:styleId="3118C673A02D4FCE9B6B399407440240">
    <w:name w:val="3118C673A02D4FCE9B6B399407440240"/>
    <w:rsid w:val="00265C3B"/>
  </w:style>
  <w:style w:type="paragraph" w:customStyle="1" w:styleId="0B6F3F773E474AD7AE07DBA2505EE7A0">
    <w:name w:val="0B6F3F773E474AD7AE07DBA2505EE7A0"/>
    <w:rsid w:val="00265C3B"/>
  </w:style>
  <w:style w:type="paragraph" w:customStyle="1" w:styleId="4E20D320BA0A437F9A28F632F43C125E">
    <w:name w:val="4E20D320BA0A437F9A28F632F43C125E"/>
    <w:rsid w:val="00265C3B"/>
  </w:style>
  <w:style w:type="paragraph" w:customStyle="1" w:styleId="6ACE34718E3243379CB4259686E61DB7">
    <w:name w:val="6ACE34718E3243379CB4259686E61DB7"/>
    <w:rsid w:val="00265C3B"/>
  </w:style>
  <w:style w:type="paragraph" w:customStyle="1" w:styleId="056655714C644994822BA50C5F0CB6AC">
    <w:name w:val="056655714C644994822BA50C5F0CB6AC"/>
    <w:rsid w:val="00265C3B"/>
  </w:style>
  <w:style w:type="paragraph" w:customStyle="1" w:styleId="B163E072E9034C60A9145C88615AF3D3">
    <w:name w:val="B163E072E9034C60A9145C88615AF3D3"/>
    <w:rsid w:val="00265C3B"/>
  </w:style>
  <w:style w:type="paragraph" w:customStyle="1" w:styleId="6DEB80E5582D4924987DC728047F46E8">
    <w:name w:val="6DEB80E5582D4924987DC728047F46E8"/>
    <w:rsid w:val="00265C3B"/>
  </w:style>
  <w:style w:type="paragraph" w:customStyle="1" w:styleId="FF936BCEB39C457BAF84E0CE6DA90C04">
    <w:name w:val="FF936BCEB39C457BAF84E0CE6DA90C04"/>
    <w:rsid w:val="00265C3B"/>
  </w:style>
  <w:style w:type="paragraph" w:customStyle="1" w:styleId="637E20EBA00241CBA19568E0E16F2B34">
    <w:name w:val="637E20EBA00241CBA19568E0E16F2B34"/>
    <w:rsid w:val="00265C3B"/>
  </w:style>
  <w:style w:type="paragraph" w:customStyle="1" w:styleId="1D6BB2031847423F8491FDDF83847CB2">
    <w:name w:val="1D6BB2031847423F8491FDDF83847CB2"/>
    <w:rsid w:val="00265C3B"/>
  </w:style>
  <w:style w:type="paragraph" w:customStyle="1" w:styleId="E8A88CD361384B9B944334919185B2CA">
    <w:name w:val="E8A88CD361384B9B944334919185B2CA"/>
    <w:rsid w:val="00265C3B"/>
  </w:style>
  <w:style w:type="paragraph" w:customStyle="1" w:styleId="755EECE852EC4CB285C20D84BA1F10FA">
    <w:name w:val="755EECE852EC4CB285C20D84BA1F10FA"/>
    <w:rsid w:val="00265C3B"/>
  </w:style>
  <w:style w:type="paragraph" w:customStyle="1" w:styleId="ED42641498B64E2AA78DF3956AAC536C">
    <w:name w:val="ED42641498B64E2AA78DF3956AAC536C"/>
    <w:rsid w:val="00265C3B"/>
  </w:style>
  <w:style w:type="paragraph" w:customStyle="1" w:styleId="1923B7B542AC4B3FA26A1C5CC8B88A34">
    <w:name w:val="1923B7B542AC4B3FA26A1C5CC8B88A34"/>
    <w:rsid w:val="00265C3B"/>
  </w:style>
  <w:style w:type="paragraph" w:customStyle="1" w:styleId="12C5E6981E5D47198499E13489C485AE">
    <w:name w:val="12C5E6981E5D47198499E13489C485AE"/>
    <w:rsid w:val="00265C3B"/>
  </w:style>
  <w:style w:type="paragraph" w:customStyle="1" w:styleId="C6E350C413524149BC7BD4882DB4AB12">
    <w:name w:val="C6E350C413524149BC7BD4882DB4AB12"/>
    <w:rsid w:val="00265C3B"/>
  </w:style>
  <w:style w:type="paragraph" w:customStyle="1" w:styleId="8A73EFAD361A4011822C1B79F333245F">
    <w:name w:val="8A73EFAD361A4011822C1B79F333245F"/>
    <w:rsid w:val="00265C3B"/>
  </w:style>
  <w:style w:type="paragraph" w:customStyle="1" w:styleId="2AC540F04F5943E0981945154882870D">
    <w:name w:val="2AC540F04F5943E0981945154882870D"/>
    <w:rsid w:val="00265C3B"/>
  </w:style>
  <w:style w:type="paragraph" w:customStyle="1" w:styleId="0C12C2C627BD47A4BFBD8991A82CF9CF">
    <w:name w:val="0C12C2C627BD47A4BFBD8991A82CF9CF"/>
    <w:rsid w:val="00265C3B"/>
  </w:style>
  <w:style w:type="paragraph" w:customStyle="1" w:styleId="653F9161504E4458A805BA28325F4B6B">
    <w:name w:val="653F9161504E4458A805BA28325F4B6B"/>
    <w:rsid w:val="00265C3B"/>
  </w:style>
  <w:style w:type="paragraph" w:customStyle="1" w:styleId="C1F1469FD82A4627A53DF8611C364F01">
    <w:name w:val="C1F1469FD82A4627A53DF8611C364F01"/>
    <w:rsid w:val="00265C3B"/>
  </w:style>
  <w:style w:type="paragraph" w:customStyle="1" w:styleId="F9D6A1D761B24B4C935639BD60F381C2">
    <w:name w:val="F9D6A1D761B24B4C935639BD60F381C2"/>
    <w:rsid w:val="00265C3B"/>
  </w:style>
  <w:style w:type="paragraph" w:customStyle="1" w:styleId="BB53AC4B26F1403F843634CCA6441621">
    <w:name w:val="BB53AC4B26F1403F843634CCA6441621"/>
    <w:rsid w:val="00265C3B"/>
  </w:style>
  <w:style w:type="paragraph" w:customStyle="1" w:styleId="5432CA99BE154495BBD285D3B9927A3E">
    <w:name w:val="5432CA99BE154495BBD285D3B9927A3E"/>
    <w:rsid w:val="00265C3B"/>
  </w:style>
  <w:style w:type="paragraph" w:customStyle="1" w:styleId="945C997F80FA45749E067D40D2A5D0A8">
    <w:name w:val="945C997F80FA45749E067D40D2A5D0A8"/>
    <w:rsid w:val="00265C3B"/>
  </w:style>
  <w:style w:type="paragraph" w:customStyle="1" w:styleId="5F0AFCFA3B9D487292090ABD192ED19F">
    <w:name w:val="5F0AFCFA3B9D487292090ABD192ED19F"/>
    <w:rsid w:val="00265C3B"/>
  </w:style>
  <w:style w:type="paragraph" w:customStyle="1" w:styleId="4C867A82C312498EBFD19EC4B0940226">
    <w:name w:val="4C867A82C312498EBFD19EC4B0940226"/>
    <w:rsid w:val="00265C3B"/>
  </w:style>
  <w:style w:type="paragraph" w:customStyle="1" w:styleId="BDC9B7943C3847E99681410FC7DD17A6">
    <w:name w:val="BDC9B7943C3847E99681410FC7DD17A6"/>
    <w:rsid w:val="00265C3B"/>
  </w:style>
  <w:style w:type="paragraph" w:customStyle="1" w:styleId="A44A435A650C43E3AC980428DF57F51B">
    <w:name w:val="A44A435A650C43E3AC980428DF57F51B"/>
    <w:rsid w:val="00265C3B"/>
  </w:style>
  <w:style w:type="paragraph" w:customStyle="1" w:styleId="52C8DAFDA4DD4D84A9F93A28F466FC36">
    <w:name w:val="52C8DAFDA4DD4D84A9F93A28F466FC36"/>
    <w:rsid w:val="00265C3B"/>
  </w:style>
  <w:style w:type="paragraph" w:customStyle="1" w:styleId="04127EC9918841059D2BDE6A424DC97B">
    <w:name w:val="04127EC9918841059D2BDE6A424DC97B"/>
    <w:rsid w:val="00265C3B"/>
  </w:style>
  <w:style w:type="paragraph" w:customStyle="1" w:styleId="B41D4D53F3B34820B79B3D5624B3CA82">
    <w:name w:val="B41D4D53F3B34820B79B3D5624B3CA82"/>
    <w:rsid w:val="00265C3B"/>
  </w:style>
  <w:style w:type="paragraph" w:customStyle="1" w:styleId="E868D6B0F77D43349D7F0A7A98F06FFB">
    <w:name w:val="E868D6B0F77D43349D7F0A7A98F06FFB"/>
    <w:rsid w:val="00265C3B"/>
  </w:style>
  <w:style w:type="paragraph" w:customStyle="1" w:styleId="BD8C6FE9FD6548D89C4FF6B985CEDE82">
    <w:name w:val="BD8C6FE9FD6548D89C4FF6B985CEDE82"/>
    <w:rsid w:val="00265C3B"/>
  </w:style>
  <w:style w:type="paragraph" w:customStyle="1" w:styleId="B42FD89441194654A13052F3E05C0A42">
    <w:name w:val="B42FD89441194654A13052F3E05C0A42"/>
    <w:rsid w:val="00265C3B"/>
  </w:style>
  <w:style w:type="paragraph" w:customStyle="1" w:styleId="8E0B9DE3A26141F6972A4B0EFECF3230">
    <w:name w:val="8E0B9DE3A26141F6972A4B0EFECF3230"/>
    <w:rsid w:val="00265C3B"/>
  </w:style>
  <w:style w:type="paragraph" w:customStyle="1" w:styleId="8247CA5FD5224C25804E01283E91F188">
    <w:name w:val="8247CA5FD5224C25804E01283E91F188"/>
    <w:rsid w:val="00265C3B"/>
  </w:style>
  <w:style w:type="paragraph" w:customStyle="1" w:styleId="A6FEF46A045D4639925C5B5E741E1862">
    <w:name w:val="A6FEF46A045D4639925C5B5E741E1862"/>
    <w:rsid w:val="00265C3B"/>
  </w:style>
  <w:style w:type="paragraph" w:customStyle="1" w:styleId="B10BB3F4E13D4FACA097DE9C6F60A983">
    <w:name w:val="B10BB3F4E13D4FACA097DE9C6F60A983"/>
    <w:rsid w:val="00265C3B"/>
  </w:style>
  <w:style w:type="paragraph" w:customStyle="1" w:styleId="336C67A8B925414E92781A835CE5E8FC">
    <w:name w:val="336C67A8B925414E92781A835CE5E8FC"/>
    <w:rsid w:val="00265C3B"/>
  </w:style>
  <w:style w:type="paragraph" w:customStyle="1" w:styleId="02E31AED559249FE88FFABED515F5D6E">
    <w:name w:val="02E31AED559249FE88FFABED515F5D6E"/>
    <w:rsid w:val="00265C3B"/>
  </w:style>
  <w:style w:type="paragraph" w:customStyle="1" w:styleId="2F638154E4AD4FDCACFB6B2A7248722B">
    <w:name w:val="2F638154E4AD4FDCACFB6B2A7248722B"/>
    <w:rsid w:val="00265C3B"/>
  </w:style>
  <w:style w:type="paragraph" w:customStyle="1" w:styleId="C46A7E28549449D29CD37ECDB1305F70">
    <w:name w:val="C46A7E28549449D29CD37ECDB1305F70"/>
    <w:rsid w:val="00265C3B"/>
  </w:style>
  <w:style w:type="paragraph" w:customStyle="1" w:styleId="355B842E80C8408C91EDEF8FF042C9C8">
    <w:name w:val="355B842E80C8408C91EDEF8FF042C9C8"/>
    <w:rsid w:val="00265C3B"/>
  </w:style>
  <w:style w:type="paragraph" w:customStyle="1" w:styleId="6BBACA52E36747DA925D1A73B280E2CB">
    <w:name w:val="6BBACA52E36747DA925D1A73B280E2CB"/>
    <w:rsid w:val="00265C3B"/>
  </w:style>
  <w:style w:type="paragraph" w:customStyle="1" w:styleId="65CA0428C39F4268916F83FE097C49D5">
    <w:name w:val="65CA0428C39F4268916F83FE097C49D5"/>
    <w:rsid w:val="00265C3B"/>
  </w:style>
  <w:style w:type="paragraph" w:customStyle="1" w:styleId="8FAA9619C5194004A066D8F89E47AC34">
    <w:name w:val="8FAA9619C5194004A066D8F89E47AC34"/>
    <w:rsid w:val="00265C3B"/>
  </w:style>
  <w:style w:type="paragraph" w:customStyle="1" w:styleId="973749657BEB44C5ACB478F2F2452B2B">
    <w:name w:val="973749657BEB44C5ACB478F2F2452B2B"/>
    <w:rsid w:val="00265C3B"/>
  </w:style>
  <w:style w:type="paragraph" w:customStyle="1" w:styleId="C69D6E1813EF4EF8A969E32D6371099E">
    <w:name w:val="C69D6E1813EF4EF8A969E32D6371099E"/>
    <w:rsid w:val="00265C3B"/>
  </w:style>
  <w:style w:type="paragraph" w:customStyle="1" w:styleId="4EF582C581CC4CD5B4FE77EB2307B21A">
    <w:name w:val="4EF582C581CC4CD5B4FE77EB2307B21A"/>
    <w:rsid w:val="00265C3B"/>
  </w:style>
  <w:style w:type="paragraph" w:customStyle="1" w:styleId="6469095474484BC285A69A6316A44FDC">
    <w:name w:val="6469095474484BC285A69A6316A44FDC"/>
    <w:rsid w:val="00265C3B"/>
  </w:style>
  <w:style w:type="paragraph" w:customStyle="1" w:styleId="FADCE60308404CE5A1BF9C747A9D475D">
    <w:name w:val="FADCE60308404CE5A1BF9C747A9D475D"/>
    <w:rsid w:val="00265C3B"/>
  </w:style>
  <w:style w:type="paragraph" w:customStyle="1" w:styleId="D959354146FE4D2A8EFADD05F300E0EC">
    <w:name w:val="D959354146FE4D2A8EFADD05F300E0EC"/>
    <w:rsid w:val="00265C3B"/>
  </w:style>
  <w:style w:type="paragraph" w:customStyle="1" w:styleId="D9929885A38440FD89751CF54D803F71">
    <w:name w:val="D9929885A38440FD89751CF54D803F71"/>
    <w:rsid w:val="00265C3B"/>
  </w:style>
  <w:style w:type="paragraph" w:customStyle="1" w:styleId="C6A11F7033A94266B6C3C1639CE8A12E">
    <w:name w:val="C6A11F7033A94266B6C3C1639CE8A12E"/>
    <w:rsid w:val="00265C3B"/>
  </w:style>
  <w:style w:type="paragraph" w:customStyle="1" w:styleId="6215C106E8114FDAB31916FAEB44D490">
    <w:name w:val="6215C106E8114FDAB31916FAEB44D490"/>
    <w:rsid w:val="00265C3B"/>
  </w:style>
  <w:style w:type="paragraph" w:customStyle="1" w:styleId="193B00B7A93E48CFA7B3C622D1392F14">
    <w:name w:val="193B00B7A93E48CFA7B3C622D1392F14"/>
    <w:rsid w:val="00265C3B"/>
  </w:style>
  <w:style w:type="paragraph" w:customStyle="1" w:styleId="8B49BB3B759E484884C4E8F72DF9FD1C">
    <w:name w:val="8B49BB3B759E484884C4E8F72DF9FD1C"/>
    <w:rsid w:val="00265C3B"/>
  </w:style>
  <w:style w:type="paragraph" w:customStyle="1" w:styleId="2711B23E926C44AF888326458680C368">
    <w:name w:val="2711B23E926C44AF888326458680C368"/>
    <w:rsid w:val="00265C3B"/>
  </w:style>
  <w:style w:type="paragraph" w:customStyle="1" w:styleId="A4EB9C52304D49CCAD0ADCC71DCC07EA">
    <w:name w:val="A4EB9C52304D49CCAD0ADCC71DCC07EA"/>
    <w:rsid w:val="00265C3B"/>
  </w:style>
  <w:style w:type="paragraph" w:customStyle="1" w:styleId="1B4085B895BF4076946A6D9331E22845">
    <w:name w:val="1B4085B895BF4076946A6D9331E22845"/>
    <w:rsid w:val="00265C3B"/>
  </w:style>
  <w:style w:type="paragraph" w:customStyle="1" w:styleId="589B18E1545F4DC2B946BC90C1A8FA00">
    <w:name w:val="589B18E1545F4DC2B946BC90C1A8FA00"/>
    <w:rsid w:val="00265C3B"/>
  </w:style>
  <w:style w:type="paragraph" w:customStyle="1" w:styleId="7D6B867A85B24ED490A7640A1E2F66C7">
    <w:name w:val="7D6B867A85B24ED490A7640A1E2F66C7"/>
    <w:rsid w:val="00265C3B"/>
  </w:style>
  <w:style w:type="paragraph" w:customStyle="1" w:styleId="424745D7D1914461B2F9D93B85849628">
    <w:name w:val="424745D7D1914461B2F9D93B85849628"/>
    <w:rsid w:val="00265C3B"/>
  </w:style>
  <w:style w:type="paragraph" w:customStyle="1" w:styleId="CC92530499BD4DD0BA68A4BAEC4CC7B3">
    <w:name w:val="CC92530499BD4DD0BA68A4BAEC4CC7B3"/>
    <w:rsid w:val="00265C3B"/>
  </w:style>
  <w:style w:type="paragraph" w:customStyle="1" w:styleId="228DC25695B5435892EFA3A431D62D9E">
    <w:name w:val="228DC25695B5435892EFA3A431D62D9E"/>
    <w:rsid w:val="00265C3B"/>
  </w:style>
  <w:style w:type="paragraph" w:customStyle="1" w:styleId="BB67515F1C184EE58B49515DCA49F667">
    <w:name w:val="BB67515F1C184EE58B49515DCA49F667"/>
    <w:rsid w:val="00265C3B"/>
  </w:style>
  <w:style w:type="paragraph" w:customStyle="1" w:styleId="8A1966CC8EF140D8A71717207BA7DA07">
    <w:name w:val="8A1966CC8EF140D8A71717207BA7DA07"/>
    <w:rsid w:val="00265C3B"/>
  </w:style>
  <w:style w:type="paragraph" w:customStyle="1" w:styleId="C7049AA3620B4F74AF55F65A2D0F4F15">
    <w:name w:val="C7049AA3620B4F74AF55F65A2D0F4F15"/>
    <w:rsid w:val="00265C3B"/>
  </w:style>
  <w:style w:type="paragraph" w:customStyle="1" w:styleId="CEAEBB67F5EF428185C2841AC4C3EBFD">
    <w:name w:val="CEAEBB67F5EF428185C2841AC4C3EBFD"/>
    <w:rsid w:val="00265C3B"/>
  </w:style>
  <w:style w:type="paragraph" w:customStyle="1" w:styleId="8DFD9D978F1C48C883D8D235150C253A">
    <w:name w:val="8DFD9D978F1C48C883D8D235150C253A"/>
    <w:rsid w:val="00265C3B"/>
  </w:style>
  <w:style w:type="paragraph" w:customStyle="1" w:styleId="5A01D8619AB4414B9DA73EDD04B6FB95">
    <w:name w:val="5A01D8619AB4414B9DA73EDD04B6FB95"/>
    <w:rsid w:val="00265C3B"/>
  </w:style>
  <w:style w:type="paragraph" w:customStyle="1" w:styleId="D095E2EC7BDD4C8E94DFC4EBD4F944D7">
    <w:name w:val="D095E2EC7BDD4C8E94DFC4EBD4F944D7"/>
    <w:rsid w:val="00265C3B"/>
  </w:style>
  <w:style w:type="paragraph" w:customStyle="1" w:styleId="64BA2012C9FA4E26AFF3B50F40802B55">
    <w:name w:val="64BA2012C9FA4E26AFF3B50F40802B55"/>
    <w:rsid w:val="00265C3B"/>
  </w:style>
  <w:style w:type="paragraph" w:customStyle="1" w:styleId="7971D0EB9539497ABA9696A1FD8E3E92">
    <w:name w:val="7971D0EB9539497ABA9696A1FD8E3E92"/>
    <w:rsid w:val="00265C3B"/>
  </w:style>
  <w:style w:type="paragraph" w:customStyle="1" w:styleId="8496AD19EA01487FA9DB2404FEE2AC4A">
    <w:name w:val="8496AD19EA01487FA9DB2404FEE2AC4A"/>
    <w:rsid w:val="00265C3B"/>
  </w:style>
  <w:style w:type="paragraph" w:customStyle="1" w:styleId="20AEDF5F4A6540EF8BD30F16B72C94D6">
    <w:name w:val="20AEDF5F4A6540EF8BD30F16B72C94D6"/>
    <w:rsid w:val="00265C3B"/>
  </w:style>
  <w:style w:type="paragraph" w:customStyle="1" w:styleId="46DFAAFA748D44DBA9E30E010D33CCF8">
    <w:name w:val="46DFAAFA748D44DBA9E30E010D33CCF8"/>
    <w:rsid w:val="00265C3B"/>
  </w:style>
  <w:style w:type="paragraph" w:customStyle="1" w:styleId="8EA10472D71445E48FBBBF7F0815719B">
    <w:name w:val="8EA10472D71445E48FBBBF7F0815719B"/>
    <w:rsid w:val="00265C3B"/>
  </w:style>
  <w:style w:type="paragraph" w:customStyle="1" w:styleId="2C06F1FE492641A8BC126340C1E262E1">
    <w:name w:val="2C06F1FE492641A8BC126340C1E262E1"/>
    <w:rsid w:val="00265C3B"/>
  </w:style>
  <w:style w:type="paragraph" w:customStyle="1" w:styleId="74047CC9A55F4DE4B89291FA7EA267FD">
    <w:name w:val="74047CC9A55F4DE4B89291FA7EA267FD"/>
    <w:rsid w:val="00265C3B"/>
  </w:style>
  <w:style w:type="paragraph" w:customStyle="1" w:styleId="137DBC6B73B24634A262F82241C8709A">
    <w:name w:val="137DBC6B73B24634A262F82241C8709A"/>
    <w:rsid w:val="00265C3B"/>
  </w:style>
  <w:style w:type="paragraph" w:customStyle="1" w:styleId="45B47216E59444F6863E5C925557BBDA">
    <w:name w:val="45B47216E59444F6863E5C925557BBDA"/>
    <w:rsid w:val="00265C3B"/>
  </w:style>
  <w:style w:type="paragraph" w:customStyle="1" w:styleId="42C4AED85DB244028B569FDC137F2752">
    <w:name w:val="42C4AED85DB244028B569FDC137F2752"/>
    <w:rsid w:val="00265C3B"/>
  </w:style>
  <w:style w:type="paragraph" w:customStyle="1" w:styleId="872D1B01DE1C4A22B881308152BC95E9">
    <w:name w:val="872D1B01DE1C4A22B881308152BC95E9"/>
    <w:rsid w:val="00265C3B"/>
  </w:style>
  <w:style w:type="paragraph" w:customStyle="1" w:styleId="5C1A54085B4D4213BC508EF71BC0415A">
    <w:name w:val="5C1A54085B4D4213BC508EF71BC0415A"/>
    <w:rsid w:val="00265C3B"/>
  </w:style>
  <w:style w:type="paragraph" w:customStyle="1" w:styleId="6501CC88E84A4109A0B72756672D0D0D">
    <w:name w:val="6501CC88E84A4109A0B72756672D0D0D"/>
    <w:rsid w:val="00265C3B"/>
  </w:style>
  <w:style w:type="paragraph" w:customStyle="1" w:styleId="E23A8FD545504F088FE93273C2380038">
    <w:name w:val="E23A8FD545504F088FE93273C2380038"/>
    <w:rsid w:val="00265C3B"/>
  </w:style>
  <w:style w:type="paragraph" w:customStyle="1" w:styleId="749456AAE739402D8FE3A8CCDAE3CB17">
    <w:name w:val="749456AAE739402D8FE3A8CCDAE3CB17"/>
    <w:rsid w:val="00265C3B"/>
  </w:style>
  <w:style w:type="paragraph" w:customStyle="1" w:styleId="371E9CFBA4B342AF99933F0E2BB04492">
    <w:name w:val="371E9CFBA4B342AF99933F0E2BB04492"/>
    <w:rsid w:val="00265C3B"/>
  </w:style>
  <w:style w:type="paragraph" w:customStyle="1" w:styleId="2C104515E8154556ADA8F9F4EE347A25">
    <w:name w:val="2C104515E8154556ADA8F9F4EE347A25"/>
    <w:rsid w:val="00265C3B"/>
  </w:style>
  <w:style w:type="paragraph" w:customStyle="1" w:styleId="4904EC15BDCE48CE8951B00DE012E3B9">
    <w:name w:val="4904EC15BDCE48CE8951B00DE012E3B9"/>
    <w:rsid w:val="00265C3B"/>
  </w:style>
  <w:style w:type="paragraph" w:customStyle="1" w:styleId="0DEB1292B53E4F9DA5B28B1C764990E2">
    <w:name w:val="0DEB1292B53E4F9DA5B28B1C764990E2"/>
    <w:rsid w:val="00265C3B"/>
  </w:style>
  <w:style w:type="paragraph" w:customStyle="1" w:styleId="9DA5B44D265842B1990CD618A6B1214E">
    <w:name w:val="9DA5B44D265842B1990CD618A6B1214E"/>
    <w:rsid w:val="00265C3B"/>
  </w:style>
  <w:style w:type="paragraph" w:customStyle="1" w:styleId="334AD1A762A64F0F979E54857BD89BA5">
    <w:name w:val="334AD1A762A64F0F979E54857BD89BA5"/>
    <w:rsid w:val="00265C3B"/>
  </w:style>
  <w:style w:type="paragraph" w:customStyle="1" w:styleId="4DCE276659684F55A000B30977825049">
    <w:name w:val="4DCE276659684F55A000B30977825049"/>
    <w:rsid w:val="00265C3B"/>
  </w:style>
  <w:style w:type="paragraph" w:customStyle="1" w:styleId="997CE09D2F6A4EC08EBC853F11E24B23">
    <w:name w:val="997CE09D2F6A4EC08EBC853F11E24B23"/>
    <w:rsid w:val="00265C3B"/>
  </w:style>
  <w:style w:type="paragraph" w:customStyle="1" w:styleId="E404ACCD4642441F95BAE58339FD5613">
    <w:name w:val="E404ACCD4642441F95BAE58339FD5613"/>
    <w:rsid w:val="00265C3B"/>
  </w:style>
  <w:style w:type="paragraph" w:customStyle="1" w:styleId="8766CE83BEE5410FB32FAC0FDACC31A8">
    <w:name w:val="8766CE83BEE5410FB32FAC0FDACC31A8"/>
    <w:rsid w:val="00265C3B"/>
  </w:style>
  <w:style w:type="paragraph" w:customStyle="1" w:styleId="C1B4332D3B6C4263BF3C7AB60EEB75CB">
    <w:name w:val="C1B4332D3B6C4263BF3C7AB60EEB75CB"/>
    <w:rsid w:val="00265C3B"/>
  </w:style>
  <w:style w:type="paragraph" w:customStyle="1" w:styleId="FABD5378E2D84CD2BAFB154B1C3606B5">
    <w:name w:val="FABD5378E2D84CD2BAFB154B1C3606B5"/>
    <w:rsid w:val="00265C3B"/>
  </w:style>
  <w:style w:type="paragraph" w:customStyle="1" w:styleId="2A4178969479436E9007F2932636D7FE">
    <w:name w:val="2A4178969479436E9007F2932636D7FE"/>
    <w:rsid w:val="00265C3B"/>
  </w:style>
  <w:style w:type="paragraph" w:customStyle="1" w:styleId="4B715BBA75274EEB980CD17C4D5B10EB">
    <w:name w:val="4B715BBA75274EEB980CD17C4D5B10EB"/>
    <w:rsid w:val="00265C3B"/>
  </w:style>
  <w:style w:type="paragraph" w:customStyle="1" w:styleId="286107B2111A46309B7B6A882804D13A">
    <w:name w:val="286107B2111A46309B7B6A882804D13A"/>
    <w:rsid w:val="00265C3B"/>
  </w:style>
  <w:style w:type="paragraph" w:customStyle="1" w:styleId="849F9929C82F4AF6977DB083B9F39AE8">
    <w:name w:val="849F9929C82F4AF6977DB083B9F39AE8"/>
    <w:rsid w:val="00265C3B"/>
  </w:style>
  <w:style w:type="paragraph" w:customStyle="1" w:styleId="1316CB5CF1F94DA7B4F6CF862CD8C060">
    <w:name w:val="1316CB5CF1F94DA7B4F6CF862CD8C060"/>
    <w:rsid w:val="00265C3B"/>
  </w:style>
  <w:style w:type="paragraph" w:customStyle="1" w:styleId="E823C4D5A4914B51B3CA9D9B2CD4F921">
    <w:name w:val="E823C4D5A4914B51B3CA9D9B2CD4F921"/>
    <w:rsid w:val="00265C3B"/>
  </w:style>
  <w:style w:type="paragraph" w:customStyle="1" w:styleId="6A22B36E315A4A8A9EC19C9F001D943D">
    <w:name w:val="6A22B36E315A4A8A9EC19C9F001D943D"/>
    <w:rsid w:val="00265C3B"/>
  </w:style>
  <w:style w:type="paragraph" w:customStyle="1" w:styleId="81C737BB47CD46E48145BF6E57C43628">
    <w:name w:val="81C737BB47CD46E48145BF6E57C43628"/>
    <w:rsid w:val="00265C3B"/>
  </w:style>
  <w:style w:type="paragraph" w:customStyle="1" w:styleId="694B0D0AA44C449F9770F57368F7508F">
    <w:name w:val="694B0D0AA44C449F9770F57368F7508F"/>
    <w:rsid w:val="00265C3B"/>
  </w:style>
  <w:style w:type="paragraph" w:customStyle="1" w:styleId="4F644365C51740E4BB1BB9000304A84D">
    <w:name w:val="4F644365C51740E4BB1BB9000304A84D"/>
    <w:rsid w:val="00265C3B"/>
  </w:style>
  <w:style w:type="paragraph" w:customStyle="1" w:styleId="7E7070A36373490F991A17ED7B48F134">
    <w:name w:val="7E7070A36373490F991A17ED7B48F134"/>
    <w:rsid w:val="00265C3B"/>
  </w:style>
  <w:style w:type="paragraph" w:customStyle="1" w:styleId="265547F8A0814738B50C12E2BBFDF4CC">
    <w:name w:val="265547F8A0814738B50C12E2BBFDF4CC"/>
    <w:rsid w:val="00265C3B"/>
  </w:style>
  <w:style w:type="paragraph" w:customStyle="1" w:styleId="6C036151CA3D40BBA9684D22963FD618">
    <w:name w:val="6C036151CA3D40BBA9684D22963FD618"/>
    <w:rsid w:val="00265C3B"/>
  </w:style>
  <w:style w:type="paragraph" w:customStyle="1" w:styleId="803D617A44DC4EE09EF13D65A6FDB893">
    <w:name w:val="803D617A44DC4EE09EF13D65A6FDB893"/>
    <w:rsid w:val="00265C3B"/>
  </w:style>
  <w:style w:type="paragraph" w:customStyle="1" w:styleId="55625C8FCCE64D458CB1FFD98A8ACB9C">
    <w:name w:val="55625C8FCCE64D458CB1FFD98A8ACB9C"/>
    <w:rsid w:val="00265C3B"/>
  </w:style>
  <w:style w:type="paragraph" w:customStyle="1" w:styleId="28E763FEED014A71B875391567D9339D">
    <w:name w:val="28E763FEED014A71B875391567D9339D"/>
    <w:rsid w:val="00265C3B"/>
  </w:style>
  <w:style w:type="paragraph" w:customStyle="1" w:styleId="BD34FC6E8FE64FDA8A8FF30A1002E2B5">
    <w:name w:val="BD34FC6E8FE64FDA8A8FF30A1002E2B5"/>
    <w:rsid w:val="00265C3B"/>
  </w:style>
  <w:style w:type="paragraph" w:customStyle="1" w:styleId="F9ECF40A1C1149CEBBFB51BDA0058398">
    <w:name w:val="F9ECF40A1C1149CEBBFB51BDA0058398"/>
    <w:rsid w:val="00265C3B"/>
  </w:style>
  <w:style w:type="paragraph" w:customStyle="1" w:styleId="6B2BFBE3132643E6A57BED31539B648A">
    <w:name w:val="6B2BFBE3132643E6A57BED31539B648A"/>
    <w:rsid w:val="00265C3B"/>
  </w:style>
  <w:style w:type="paragraph" w:customStyle="1" w:styleId="CBC9B98F46A548B3A3B4B812821450D0">
    <w:name w:val="CBC9B98F46A548B3A3B4B812821450D0"/>
    <w:rsid w:val="00265C3B"/>
  </w:style>
  <w:style w:type="paragraph" w:customStyle="1" w:styleId="52055FCFA13144A6978946D8DA1F17CE">
    <w:name w:val="52055FCFA13144A6978946D8DA1F17CE"/>
    <w:rsid w:val="00265C3B"/>
  </w:style>
  <w:style w:type="paragraph" w:customStyle="1" w:styleId="404E99841CB347879447F76410057CB8">
    <w:name w:val="404E99841CB347879447F76410057CB8"/>
    <w:rsid w:val="00265C3B"/>
  </w:style>
  <w:style w:type="paragraph" w:customStyle="1" w:styleId="FD3A6C569C524B50A17DA0C21FEB96C5">
    <w:name w:val="FD3A6C569C524B50A17DA0C21FEB96C5"/>
    <w:rsid w:val="00265C3B"/>
  </w:style>
  <w:style w:type="paragraph" w:customStyle="1" w:styleId="1D99F73C8FF14D6183C6901AC474C2E7">
    <w:name w:val="1D99F73C8FF14D6183C6901AC474C2E7"/>
    <w:rsid w:val="00265C3B"/>
  </w:style>
  <w:style w:type="paragraph" w:customStyle="1" w:styleId="F635CD83CF4946D9ADBC8143C3884AC0">
    <w:name w:val="F635CD83CF4946D9ADBC8143C3884AC0"/>
    <w:rsid w:val="00265C3B"/>
  </w:style>
  <w:style w:type="paragraph" w:customStyle="1" w:styleId="5BCAFEA419E747C9BB3FA6829C294B5A">
    <w:name w:val="5BCAFEA419E747C9BB3FA6829C294B5A"/>
    <w:rsid w:val="00265C3B"/>
  </w:style>
  <w:style w:type="paragraph" w:customStyle="1" w:styleId="27977DCAA57F4273A7C85B46C826BDD5">
    <w:name w:val="27977DCAA57F4273A7C85B46C826BDD5"/>
    <w:rsid w:val="00265C3B"/>
  </w:style>
  <w:style w:type="paragraph" w:customStyle="1" w:styleId="98153135ABEC4173AEA9283FC67E7028">
    <w:name w:val="98153135ABEC4173AEA9283FC67E7028"/>
    <w:rsid w:val="00265C3B"/>
  </w:style>
  <w:style w:type="paragraph" w:customStyle="1" w:styleId="715C6CBEB8CA4321A3B41851DF571C87">
    <w:name w:val="715C6CBEB8CA4321A3B41851DF571C87"/>
    <w:rsid w:val="00265C3B"/>
  </w:style>
  <w:style w:type="paragraph" w:customStyle="1" w:styleId="F6C1BCB2E43043C28755575CC4EBA1A2">
    <w:name w:val="F6C1BCB2E43043C28755575CC4EBA1A2"/>
    <w:rsid w:val="00265C3B"/>
  </w:style>
  <w:style w:type="paragraph" w:customStyle="1" w:styleId="2E9A5F5755154308B9FBE5CFDA527559">
    <w:name w:val="2E9A5F5755154308B9FBE5CFDA527559"/>
    <w:rsid w:val="00265C3B"/>
  </w:style>
  <w:style w:type="paragraph" w:customStyle="1" w:styleId="F7A6E24672CF4B079324B03F7B9F9CB3">
    <w:name w:val="F7A6E24672CF4B079324B03F7B9F9CB3"/>
    <w:rsid w:val="00265C3B"/>
  </w:style>
  <w:style w:type="paragraph" w:customStyle="1" w:styleId="0E63323185644D1E803E8AB8268BB2DF">
    <w:name w:val="0E63323185644D1E803E8AB8268BB2DF"/>
    <w:rsid w:val="00265C3B"/>
  </w:style>
  <w:style w:type="paragraph" w:customStyle="1" w:styleId="C13A1CE1663C4CCAAEE4CFC796636F3C">
    <w:name w:val="C13A1CE1663C4CCAAEE4CFC796636F3C"/>
    <w:rsid w:val="00265C3B"/>
  </w:style>
  <w:style w:type="paragraph" w:customStyle="1" w:styleId="2C5A928CCB6C4DD2B26F260494E960CC">
    <w:name w:val="2C5A928CCB6C4DD2B26F260494E960CC"/>
    <w:rsid w:val="00265C3B"/>
  </w:style>
  <w:style w:type="paragraph" w:customStyle="1" w:styleId="27C44552CC3E4FC2AF62E5AE124E42E3">
    <w:name w:val="27C44552CC3E4FC2AF62E5AE124E42E3"/>
    <w:rsid w:val="00265C3B"/>
  </w:style>
  <w:style w:type="paragraph" w:customStyle="1" w:styleId="A888D808196E461A80F921408D3D16D8">
    <w:name w:val="A888D808196E461A80F921408D3D16D8"/>
    <w:rsid w:val="00265C3B"/>
  </w:style>
  <w:style w:type="paragraph" w:customStyle="1" w:styleId="AEE08FD6800B48188DA9791DA039FD47">
    <w:name w:val="AEE08FD6800B48188DA9791DA039FD47"/>
    <w:rsid w:val="00265C3B"/>
  </w:style>
  <w:style w:type="paragraph" w:customStyle="1" w:styleId="6A2CB0BDAEFF40C48D4EB263F0670E00">
    <w:name w:val="6A2CB0BDAEFF40C48D4EB263F0670E00"/>
    <w:rsid w:val="00265C3B"/>
  </w:style>
  <w:style w:type="paragraph" w:customStyle="1" w:styleId="A5EFDF973B624C0C970580C29A2B3E5D">
    <w:name w:val="A5EFDF973B624C0C970580C29A2B3E5D"/>
    <w:rsid w:val="00265C3B"/>
  </w:style>
  <w:style w:type="paragraph" w:customStyle="1" w:styleId="40AD6A78732049E483473D58A75F8FEA">
    <w:name w:val="40AD6A78732049E483473D58A75F8FEA"/>
    <w:rsid w:val="00265C3B"/>
  </w:style>
  <w:style w:type="paragraph" w:customStyle="1" w:styleId="4191FFA207F44B6188154747D4A610C4">
    <w:name w:val="4191FFA207F44B6188154747D4A610C4"/>
    <w:rsid w:val="00265C3B"/>
  </w:style>
  <w:style w:type="paragraph" w:customStyle="1" w:styleId="764FF0D9910B4298A2E792C307F2A05D">
    <w:name w:val="764FF0D9910B4298A2E792C307F2A05D"/>
    <w:rsid w:val="00265C3B"/>
  </w:style>
  <w:style w:type="paragraph" w:customStyle="1" w:styleId="E7FB22D222BF499BA7ADE84E1EB5B6F6">
    <w:name w:val="E7FB22D222BF499BA7ADE84E1EB5B6F6"/>
    <w:rsid w:val="00265C3B"/>
  </w:style>
  <w:style w:type="paragraph" w:customStyle="1" w:styleId="ADC350A3AFEF435CBD860F4E94B9B7B0">
    <w:name w:val="ADC350A3AFEF435CBD860F4E94B9B7B0"/>
    <w:rsid w:val="00265C3B"/>
  </w:style>
  <w:style w:type="paragraph" w:customStyle="1" w:styleId="CCCF9BBBD3E0465BBE62040E1C9CF0CC">
    <w:name w:val="CCCF9BBBD3E0465BBE62040E1C9CF0CC"/>
    <w:rsid w:val="00265C3B"/>
  </w:style>
  <w:style w:type="paragraph" w:customStyle="1" w:styleId="6CC56F4FA4E04B84AC1826559FDE1E83">
    <w:name w:val="6CC56F4FA4E04B84AC1826559FDE1E83"/>
    <w:rsid w:val="00265C3B"/>
  </w:style>
  <w:style w:type="paragraph" w:customStyle="1" w:styleId="D0B2A15B62004A4C9EA8C8FB963DA833">
    <w:name w:val="D0B2A15B62004A4C9EA8C8FB963DA833"/>
    <w:rsid w:val="00265C3B"/>
  </w:style>
  <w:style w:type="paragraph" w:customStyle="1" w:styleId="41538A9EE1F444A6ADAAD0E5A11A9FD8">
    <w:name w:val="41538A9EE1F444A6ADAAD0E5A11A9FD8"/>
    <w:rsid w:val="00265C3B"/>
  </w:style>
  <w:style w:type="paragraph" w:customStyle="1" w:styleId="4C560BEBA7D6433D97F13B1C5BFC2773">
    <w:name w:val="4C560BEBA7D6433D97F13B1C5BFC2773"/>
    <w:rsid w:val="00265C3B"/>
  </w:style>
  <w:style w:type="paragraph" w:customStyle="1" w:styleId="DD74F7A94628411C9CDFBD02D62FF4AF">
    <w:name w:val="DD74F7A94628411C9CDFBD02D62FF4AF"/>
    <w:rsid w:val="00265C3B"/>
  </w:style>
  <w:style w:type="paragraph" w:customStyle="1" w:styleId="DFCEBA14BDBB42ABAFB12A58C9C48342">
    <w:name w:val="DFCEBA14BDBB42ABAFB12A58C9C48342"/>
    <w:rsid w:val="00265C3B"/>
  </w:style>
  <w:style w:type="paragraph" w:customStyle="1" w:styleId="C4DDD11E83454BCFB1DA26365D06DFC7">
    <w:name w:val="C4DDD11E83454BCFB1DA26365D06DFC7"/>
    <w:rsid w:val="00265C3B"/>
  </w:style>
  <w:style w:type="paragraph" w:customStyle="1" w:styleId="840EF7F5B04B4780ADF995AC1A8EE2B4">
    <w:name w:val="840EF7F5B04B4780ADF995AC1A8EE2B4"/>
    <w:rsid w:val="00265C3B"/>
  </w:style>
  <w:style w:type="paragraph" w:customStyle="1" w:styleId="8640D64BE5FF414EA70EDAA1C85545C5">
    <w:name w:val="8640D64BE5FF414EA70EDAA1C85545C5"/>
    <w:rsid w:val="00265C3B"/>
  </w:style>
  <w:style w:type="paragraph" w:customStyle="1" w:styleId="2B081932ECAF4189999CF11F75687618">
    <w:name w:val="2B081932ECAF4189999CF11F75687618"/>
    <w:rsid w:val="00265C3B"/>
  </w:style>
  <w:style w:type="paragraph" w:customStyle="1" w:styleId="A727EB7A39C544D2B91A2D5334C2A786">
    <w:name w:val="A727EB7A39C544D2B91A2D5334C2A786"/>
    <w:rsid w:val="00265C3B"/>
  </w:style>
  <w:style w:type="paragraph" w:customStyle="1" w:styleId="535852FF67424DB78FEA1F972E63E95E">
    <w:name w:val="535852FF67424DB78FEA1F972E63E95E"/>
    <w:rsid w:val="00265C3B"/>
  </w:style>
  <w:style w:type="paragraph" w:customStyle="1" w:styleId="237469B7D4B44457B4200F7E6A3D1AA6">
    <w:name w:val="237469B7D4B44457B4200F7E6A3D1AA6"/>
    <w:rsid w:val="00265C3B"/>
  </w:style>
  <w:style w:type="paragraph" w:customStyle="1" w:styleId="FBD12CD82D1745619400C735741EC57E">
    <w:name w:val="FBD12CD82D1745619400C735741EC57E"/>
    <w:rsid w:val="00265C3B"/>
  </w:style>
  <w:style w:type="paragraph" w:customStyle="1" w:styleId="0047FF68A38040E48FCA208D607F52D8">
    <w:name w:val="0047FF68A38040E48FCA208D607F52D8"/>
    <w:rsid w:val="00265C3B"/>
  </w:style>
  <w:style w:type="paragraph" w:customStyle="1" w:styleId="F873ACE501CB4BE4AB8171470DA8B68A">
    <w:name w:val="F873ACE501CB4BE4AB8171470DA8B68A"/>
    <w:rsid w:val="00265C3B"/>
  </w:style>
  <w:style w:type="paragraph" w:customStyle="1" w:styleId="0195E0487688404FA736C05929A3442F">
    <w:name w:val="0195E0487688404FA736C05929A3442F"/>
    <w:rsid w:val="00265C3B"/>
  </w:style>
  <w:style w:type="paragraph" w:customStyle="1" w:styleId="7D9F6A8D5ABF4C30871081FA423831D3">
    <w:name w:val="7D9F6A8D5ABF4C30871081FA423831D3"/>
    <w:rsid w:val="00265C3B"/>
  </w:style>
  <w:style w:type="paragraph" w:customStyle="1" w:styleId="FDF743B8E1A14587AA31EAE8B9D74BCD">
    <w:name w:val="FDF743B8E1A14587AA31EAE8B9D74BCD"/>
    <w:rsid w:val="00265C3B"/>
  </w:style>
  <w:style w:type="paragraph" w:customStyle="1" w:styleId="D8DAAE8943654339AC95728E0E6CC6C8">
    <w:name w:val="D8DAAE8943654339AC95728E0E6CC6C8"/>
    <w:rsid w:val="00265C3B"/>
  </w:style>
  <w:style w:type="paragraph" w:customStyle="1" w:styleId="D11A0ED3709647FFA52D78A327CA6CFD">
    <w:name w:val="D11A0ED3709647FFA52D78A327CA6CFD"/>
    <w:rsid w:val="00265C3B"/>
  </w:style>
  <w:style w:type="paragraph" w:customStyle="1" w:styleId="1F289F2C6F424B599180E48F3F64548E">
    <w:name w:val="1F289F2C6F424B599180E48F3F64548E"/>
    <w:rsid w:val="00265C3B"/>
  </w:style>
  <w:style w:type="paragraph" w:customStyle="1" w:styleId="D2D6D87429B74355B007C216ED6279C9">
    <w:name w:val="D2D6D87429B74355B007C216ED6279C9"/>
    <w:rsid w:val="00265C3B"/>
  </w:style>
  <w:style w:type="paragraph" w:customStyle="1" w:styleId="C0832A3EB229482BBE46E4FF3ECBE45D">
    <w:name w:val="C0832A3EB229482BBE46E4FF3ECBE45D"/>
    <w:rsid w:val="00265C3B"/>
  </w:style>
  <w:style w:type="paragraph" w:customStyle="1" w:styleId="0E34CA65C3164AB68BF6EC240580B82B">
    <w:name w:val="0E34CA65C3164AB68BF6EC240580B82B"/>
    <w:rsid w:val="00265C3B"/>
  </w:style>
  <w:style w:type="paragraph" w:customStyle="1" w:styleId="782E62191D64433BB99580CC198FC3A1">
    <w:name w:val="782E62191D64433BB99580CC198FC3A1"/>
    <w:rsid w:val="00265C3B"/>
  </w:style>
  <w:style w:type="paragraph" w:customStyle="1" w:styleId="8FC62BDAA4624F0888AFA8DB01E818F6">
    <w:name w:val="8FC62BDAA4624F0888AFA8DB01E818F6"/>
    <w:rsid w:val="00265C3B"/>
  </w:style>
  <w:style w:type="paragraph" w:customStyle="1" w:styleId="92275801B2C84620A879B6ED88347E15">
    <w:name w:val="92275801B2C84620A879B6ED88347E15"/>
    <w:rsid w:val="00265C3B"/>
  </w:style>
  <w:style w:type="paragraph" w:customStyle="1" w:styleId="1213C61F820141BC92AA9D62626BF1AC">
    <w:name w:val="1213C61F820141BC92AA9D62626BF1AC"/>
    <w:rsid w:val="00265C3B"/>
  </w:style>
  <w:style w:type="paragraph" w:customStyle="1" w:styleId="64D3BD6B67164B8C8350589C83C3EA5F">
    <w:name w:val="64D3BD6B67164B8C8350589C83C3EA5F"/>
    <w:rsid w:val="00265C3B"/>
  </w:style>
  <w:style w:type="paragraph" w:customStyle="1" w:styleId="4A4657BE9A5747C18A28A6E3959FE226">
    <w:name w:val="4A4657BE9A5747C18A28A6E3959FE226"/>
    <w:rsid w:val="00265C3B"/>
  </w:style>
  <w:style w:type="paragraph" w:customStyle="1" w:styleId="156170C2DAB84AF1891E8A34735BF8BB">
    <w:name w:val="156170C2DAB84AF1891E8A34735BF8BB"/>
    <w:rsid w:val="00265C3B"/>
  </w:style>
  <w:style w:type="paragraph" w:customStyle="1" w:styleId="0BAC95D47457464AA2587E71179A460A">
    <w:name w:val="0BAC95D47457464AA2587E71179A460A"/>
    <w:rsid w:val="00265C3B"/>
  </w:style>
  <w:style w:type="paragraph" w:customStyle="1" w:styleId="5ECAE72B2E544C21893865695BB2AD41">
    <w:name w:val="5ECAE72B2E544C21893865695BB2AD41"/>
    <w:rsid w:val="00265C3B"/>
  </w:style>
  <w:style w:type="paragraph" w:customStyle="1" w:styleId="EA81479E056F4402B65FDD8F3EE0501B">
    <w:name w:val="EA81479E056F4402B65FDD8F3EE0501B"/>
    <w:rsid w:val="00265C3B"/>
  </w:style>
  <w:style w:type="paragraph" w:customStyle="1" w:styleId="3FB6D637EC9E48268E065F02AFDFEF44">
    <w:name w:val="3FB6D637EC9E48268E065F02AFDFEF44"/>
    <w:rsid w:val="00265C3B"/>
  </w:style>
  <w:style w:type="paragraph" w:customStyle="1" w:styleId="36FE43BCC37142F3A055FE177E45546C">
    <w:name w:val="36FE43BCC37142F3A055FE177E45546C"/>
    <w:rsid w:val="00265C3B"/>
  </w:style>
  <w:style w:type="paragraph" w:customStyle="1" w:styleId="F5037342BD274CDC9F47EB2002D152F2">
    <w:name w:val="F5037342BD274CDC9F47EB2002D152F2"/>
    <w:rsid w:val="00265C3B"/>
  </w:style>
  <w:style w:type="paragraph" w:customStyle="1" w:styleId="80B503431042455FA7A91F06C622A9EB">
    <w:name w:val="80B503431042455FA7A91F06C622A9EB"/>
    <w:rsid w:val="00265C3B"/>
  </w:style>
  <w:style w:type="paragraph" w:customStyle="1" w:styleId="77F8B44B946845B7B609D7EC6AE8D5B2">
    <w:name w:val="77F8B44B946845B7B609D7EC6AE8D5B2"/>
    <w:rsid w:val="00265C3B"/>
  </w:style>
  <w:style w:type="paragraph" w:customStyle="1" w:styleId="4577B87E2F504A85A5489A6B89E85FC2">
    <w:name w:val="4577B87E2F504A85A5489A6B89E85FC2"/>
    <w:rsid w:val="00265C3B"/>
  </w:style>
  <w:style w:type="paragraph" w:customStyle="1" w:styleId="80587BBB6C5747CEA53927B81850F127">
    <w:name w:val="80587BBB6C5747CEA53927B81850F127"/>
    <w:rsid w:val="00265C3B"/>
  </w:style>
  <w:style w:type="paragraph" w:customStyle="1" w:styleId="6F582C934FD54BBAB219257310A21939">
    <w:name w:val="6F582C934FD54BBAB219257310A21939"/>
    <w:rsid w:val="00265C3B"/>
  </w:style>
  <w:style w:type="paragraph" w:customStyle="1" w:styleId="B1AF882C1E7D41798BAE0FCBF83E997D">
    <w:name w:val="B1AF882C1E7D41798BAE0FCBF83E997D"/>
    <w:rsid w:val="00265C3B"/>
  </w:style>
  <w:style w:type="paragraph" w:customStyle="1" w:styleId="9F9DC0D76C5641639D74CF73734460C7">
    <w:name w:val="9F9DC0D76C5641639D74CF73734460C7"/>
    <w:rsid w:val="00265C3B"/>
  </w:style>
  <w:style w:type="paragraph" w:customStyle="1" w:styleId="1B7A5E61E8C94881A025893ED896CF7E">
    <w:name w:val="1B7A5E61E8C94881A025893ED896CF7E"/>
    <w:rsid w:val="00265C3B"/>
  </w:style>
  <w:style w:type="paragraph" w:customStyle="1" w:styleId="2779E6D0B1194A8CB3F226CADB7D8F6E">
    <w:name w:val="2779E6D0B1194A8CB3F226CADB7D8F6E"/>
    <w:rsid w:val="00265C3B"/>
  </w:style>
  <w:style w:type="paragraph" w:customStyle="1" w:styleId="E217DB9E73A14F268AAA20B236627EB9">
    <w:name w:val="E217DB9E73A14F268AAA20B236627EB9"/>
    <w:rsid w:val="00265C3B"/>
  </w:style>
  <w:style w:type="paragraph" w:customStyle="1" w:styleId="C01053DFA34348DF90FA134EBAF0AD09">
    <w:name w:val="C01053DFA34348DF90FA134EBAF0AD09"/>
    <w:rsid w:val="00265C3B"/>
  </w:style>
  <w:style w:type="paragraph" w:customStyle="1" w:styleId="8B23997F6ABF4F9CB0768A223F93ED8A">
    <w:name w:val="8B23997F6ABF4F9CB0768A223F93ED8A"/>
    <w:rsid w:val="00265C3B"/>
  </w:style>
  <w:style w:type="paragraph" w:customStyle="1" w:styleId="91619A07CC624A0C9311F8D4BC5FDDB0">
    <w:name w:val="91619A07CC624A0C9311F8D4BC5FDDB0"/>
    <w:rsid w:val="00265C3B"/>
  </w:style>
  <w:style w:type="paragraph" w:customStyle="1" w:styleId="A98941D8F7B44204BDD5B761CABC5EDD">
    <w:name w:val="A98941D8F7B44204BDD5B761CABC5EDD"/>
    <w:rsid w:val="00265C3B"/>
  </w:style>
  <w:style w:type="paragraph" w:customStyle="1" w:styleId="A5A3509B60AE443CA99299D9422494D1">
    <w:name w:val="A5A3509B60AE443CA99299D9422494D1"/>
    <w:rsid w:val="00265C3B"/>
  </w:style>
  <w:style w:type="paragraph" w:customStyle="1" w:styleId="10BE2E963B764B6690A01306BBFE1E15">
    <w:name w:val="10BE2E963B764B6690A01306BBFE1E15"/>
    <w:rsid w:val="00265C3B"/>
  </w:style>
  <w:style w:type="paragraph" w:customStyle="1" w:styleId="290CC321760541979A4763F82AB895BC">
    <w:name w:val="290CC321760541979A4763F82AB895BC"/>
    <w:rsid w:val="00265C3B"/>
  </w:style>
  <w:style w:type="paragraph" w:customStyle="1" w:styleId="AF32C1905D5E4BB5A57E3F911230726B">
    <w:name w:val="AF32C1905D5E4BB5A57E3F911230726B"/>
    <w:rsid w:val="00265C3B"/>
  </w:style>
  <w:style w:type="paragraph" w:customStyle="1" w:styleId="03746D7B2558447B9DBFDA729DBE959A">
    <w:name w:val="03746D7B2558447B9DBFDA729DBE959A"/>
    <w:rsid w:val="00265C3B"/>
  </w:style>
  <w:style w:type="paragraph" w:customStyle="1" w:styleId="BB763D45FC2A4EBEB73782BC29AD8796">
    <w:name w:val="BB763D45FC2A4EBEB73782BC29AD8796"/>
    <w:rsid w:val="00265C3B"/>
  </w:style>
  <w:style w:type="paragraph" w:customStyle="1" w:styleId="0388C035125B47A9999965E7E119CDBE">
    <w:name w:val="0388C035125B47A9999965E7E119CDBE"/>
    <w:rsid w:val="00265C3B"/>
  </w:style>
  <w:style w:type="paragraph" w:customStyle="1" w:styleId="14ECE6DAD66344A7AF9F6DBAD345C51E">
    <w:name w:val="14ECE6DAD66344A7AF9F6DBAD345C51E"/>
    <w:rsid w:val="00265C3B"/>
  </w:style>
  <w:style w:type="paragraph" w:customStyle="1" w:styleId="5B7AD9D008504B26BCEEDB8FA60C5EF0">
    <w:name w:val="5B7AD9D008504B26BCEEDB8FA60C5EF0"/>
    <w:rsid w:val="00265C3B"/>
  </w:style>
  <w:style w:type="paragraph" w:customStyle="1" w:styleId="27F805FCEFCD4A5D843245F1F69BC136">
    <w:name w:val="27F805FCEFCD4A5D843245F1F69BC136"/>
    <w:rsid w:val="00265C3B"/>
  </w:style>
  <w:style w:type="paragraph" w:customStyle="1" w:styleId="3F03370EC43B408BB27D273D342C8FF0">
    <w:name w:val="3F03370EC43B408BB27D273D342C8FF0"/>
    <w:rsid w:val="00265C3B"/>
  </w:style>
  <w:style w:type="paragraph" w:customStyle="1" w:styleId="25BF94D8168F49B6B5300CC42EAA90B8">
    <w:name w:val="25BF94D8168F49B6B5300CC42EAA90B8"/>
    <w:rsid w:val="00265C3B"/>
  </w:style>
  <w:style w:type="paragraph" w:customStyle="1" w:styleId="0EB8D6BDFB9F484D852E885359C1FE9F">
    <w:name w:val="0EB8D6BDFB9F484D852E885359C1FE9F"/>
    <w:rsid w:val="00265C3B"/>
  </w:style>
  <w:style w:type="paragraph" w:customStyle="1" w:styleId="DEB4409EDB2848A9BA051917C6456077">
    <w:name w:val="DEB4409EDB2848A9BA051917C6456077"/>
    <w:rsid w:val="00265C3B"/>
  </w:style>
  <w:style w:type="paragraph" w:customStyle="1" w:styleId="7F1EDC2B161D410BAD15B6F6EAA6A25A">
    <w:name w:val="7F1EDC2B161D410BAD15B6F6EAA6A25A"/>
    <w:rsid w:val="00265C3B"/>
  </w:style>
  <w:style w:type="paragraph" w:customStyle="1" w:styleId="BDEFAA0F624048AA80607891EDFCE8EA">
    <w:name w:val="BDEFAA0F624048AA80607891EDFCE8EA"/>
    <w:rsid w:val="00265C3B"/>
  </w:style>
  <w:style w:type="paragraph" w:customStyle="1" w:styleId="33CF4257AF4B4E2D8D21FA23CD7D740A">
    <w:name w:val="33CF4257AF4B4E2D8D21FA23CD7D740A"/>
    <w:rsid w:val="00265C3B"/>
  </w:style>
  <w:style w:type="paragraph" w:customStyle="1" w:styleId="86310BF72113449FBF2A3F6151D6BBF1">
    <w:name w:val="86310BF72113449FBF2A3F6151D6BBF1"/>
    <w:rsid w:val="00265C3B"/>
  </w:style>
  <w:style w:type="paragraph" w:customStyle="1" w:styleId="A9EB4F8F377743B2B580344D8372D99B">
    <w:name w:val="A9EB4F8F377743B2B580344D8372D99B"/>
    <w:rsid w:val="00265C3B"/>
  </w:style>
  <w:style w:type="paragraph" w:customStyle="1" w:styleId="A454FB7A1D6442C7B8CB5635035804F6">
    <w:name w:val="A454FB7A1D6442C7B8CB5635035804F6"/>
    <w:rsid w:val="00265C3B"/>
  </w:style>
  <w:style w:type="paragraph" w:customStyle="1" w:styleId="36972B2FCFCE4BC19DCC7E799E1D1457">
    <w:name w:val="36972B2FCFCE4BC19DCC7E799E1D1457"/>
    <w:rsid w:val="00265C3B"/>
  </w:style>
  <w:style w:type="paragraph" w:customStyle="1" w:styleId="E17FEF62DDB5461081F62589C06B846D">
    <w:name w:val="E17FEF62DDB5461081F62589C06B846D"/>
    <w:rsid w:val="00265C3B"/>
  </w:style>
  <w:style w:type="paragraph" w:customStyle="1" w:styleId="CBD95DF2D11B4ECEBEDA400DE6D50A1B">
    <w:name w:val="CBD95DF2D11B4ECEBEDA400DE6D50A1B"/>
    <w:rsid w:val="00265C3B"/>
  </w:style>
  <w:style w:type="paragraph" w:customStyle="1" w:styleId="8005046DEBC54C5B92EA9981EABD3815">
    <w:name w:val="8005046DEBC54C5B92EA9981EABD3815"/>
    <w:rsid w:val="00265C3B"/>
  </w:style>
  <w:style w:type="paragraph" w:customStyle="1" w:styleId="D0BCC5DE0E5E47DA922D540F92FD67F6">
    <w:name w:val="D0BCC5DE0E5E47DA922D540F92FD67F6"/>
    <w:rsid w:val="00265C3B"/>
  </w:style>
  <w:style w:type="paragraph" w:customStyle="1" w:styleId="C5773225104048EFA1B664A2953C8A53">
    <w:name w:val="C5773225104048EFA1B664A2953C8A53"/>
    <w:rsid w:val="00265C3B"/>
  </w:style>
  <w:style w:type="paragraph" w:customStyle="1" w:styleId="7870D9C0B88C43BF84FB23C0DF55EEA1">
    <w:name w:val="7870D9C0B88C43BF84FB23C0DF55EEA1"/>
    <w:rsid w:val="00265C3B"/>
  </w:style>
  <w:style w:type="paragraph" w:customStyle="1" w:styleId="9BE2C7689A044ACE83146322E0127C6C">
    <w:name w:val="9BE2C7689A044ACE83146322E0127C6C"/>
    <w:rsid w:val="00265C3B"/>
  </w:style>
  <w:style w:type="paragraph" w:customStyle="1" w:styleId="B70FDC96F7C54F6E9CF8D2373E490AAE">
    <w:name w:val="B70FDC96F7C54F6E9CF8D2373E490AAE"/>
    <w:rsid w:val="00265C3B"/>
  </w:style>
  <w:style w:type="paragraph" w:customStyle="1" w:styleId="B5A1D6BE08EE4911A586ADBBA90550DC">
    <w:name w:val="B5A1D6BE08EE4911A586ADBBA90550DC"/>
    <w:rsid w:val="00265C3B"/>
  </w:style>
  <w:style w:type="paragraph" w:customStyle="1" w:styleId="01627C6774364C7E869B2758C873B12E">
    <w:name w:val="01627C6774364C7E869B2758C873B12E"/>
    <w:rsid w:val="00265C3B"/>
  </w:style>
  <w:style w:type="paragraph" w:customStyle="1" w:styleId="8485F8D979394AE8BD90476AE61EA7C8">
    <w:name w:val="8485F8D979394AE8BD90476AE61EA7C8"/>
    <w:rsid w:val="00265C3B"/>
  </w:style>
  <w:style w:type="paragraph" w:customStyle="1" w:styleId="100722D78E2B4ACD8F5469D9BC5BA139">
    <w:name w:val="100722D78E2B4ACD8F5469D9BC5BA139"/>
    <w:rsid w:val="00265C3B"/>
  </w:style>
  <w:style w:type="paragraph" w:customStyle="1" w:styleId="42D41C7F49C3412DB0FFEECDC6ADE048">
    <w:name w:val="42D41C7F49C3412DB0FFEECDC6ADE048"/>
    <w:rsid w:val="00265C3B"/>
  </w:style>
  <w:style w:type="paragraph" w:customStyle="1" w:styleId="9EE264DEF5764D31A76EB29D8B6D7CDC">
    <w:name w:val="9EE264DEF5764D31A76EB29D8B6D7CDC"/>
    <w:rsid w:val="00265C3B"/>
  </w:style>
  <w:style w:type="paragraph" w:customStyle="1" w:styleId="595D0CB444804FF2A3E1010054F0AC58">
    <w:name w:val="595D0CB444804FF2A3E1010054F0AC58"/>
    <w:rsid w:val="00265C3B"/>
  </w:style>
  <w:style w:type="paragraph" w:customStyle="1" w:styleId="B468798BDF5345D8B67D5C964A4C723B">
    <w:name w:val="B468798BDF5345D8B67D5C964A4C723B"/>
    <w:rsid w:val="00265C3B"/>
  </w:style>
  <w:style w:type="paragraph" w:customStyle="1" w:styleId="DEC69891914140AEBC44069C7F98153B">
    <w:name w:val="DEC69891914140AEBC44069C7F98153B"/>
    <w:rsid w:val="00265C3B"/>
  </w:style>
  <w:style w:type="paragraph" w:customStyle="1" w:styleId="B55FACCFC7CA47ABB18089CF87ADD470">
    <w:name w:val="B55FACCFC7CA47ABB18089CF87ADD470"/>
    <w:rsid w:val="00265C3B"/>
  </w:style>
  <w:style w:type="paragraph" w:customStyle="1" w:styleId="D6D811666444475AAE38A48F3FDFEC25">
    <w:name w:val="D6D811666444475AAE38A48F3FDFEC25"/>
    <w:rsid w:val="00265C3B"/>
  </w:style>
  <w:style w:type="paragraph" w:customStyle="1" w:styleId="621FD44B17E34B53B51D3272B0F4A05E">
    <w:name w:val="621FD44B17E34B53B51D3272B0F4A05E"/>
    <w:rsid w:val="00265C3B"/>
  </w:style>
  <w:style w:type="paragraph" w:customStyle="1" w:styleId="29F01D24CD8E4DF7B9F8C0BE9190B52C">
    <w:name w:val="29F01D24CD8E4DF7B9F8C0BE9190B52C"/>
    <w:rsid w:val="00265C3B"/>
  </w:style>
  <w:style w:type="paragraph" w:customStyle="1" w:styleId="1055E4E437194EB0A4FC774F82472D47">
    <w:name w:val="1055E4E437194EB0A4FC774F82472D47"/>
    <w:rsid w:val="00265C3B"/>
  </w:style>
  <w:style w:type="paragraph" w:customStyle="1" w:styleId="686E47DD110748AF90A7AD827F1C15E5">
    <w:name w:val="686E47DD110748AF90A7AD827F1C15E5"/>
    <w:rsid w:val="00265C3B"/>
  </w:style>
  <w:style w:type="paragraph" w:customStyle="1" w:styleId="F6DE8D65ABBB4F2090C5941FD3F2FE31">
    <w:name w:val="F6DE8D65ABBB4F2090C5941FD3F2FE31"/>
    <w:rsid w:val="00265C3B"/>
  </w:style>
  <w:style w:type="paragraph" w:customStyle="1" w:styleId="1631928FB8DE478AB973FEF00CF65368">
    <w:name w:val="1631928FB8DE478AB973FEF00CF65368"/>
    <w:rsid w:val="00265C3B"/>
  </w:style>
  <w:style w:type="paragraph" w:customStyle="1" w:styleId="3D46E29C48194DB0850D106F463B2108">
    <w:name w:val="3D46E29C48194DB0850D106F463B2108"/>
    <w:rsid w:val="00265C3B"/>
  </w:style>
  <w:style w:type="paragraph" w:customStyle="1" w:styleId="9465183C4CEB431E9C0304C05A3F4012">
    <w:name w:val="9465183C4CEB431E9C0304C05A3F4012"/>
    <w:rsid w:val="00265C3B"/>
  </w:style>
  <w:style w:type="paragraph" w:customStyle="1" w:styleId="5CE841D668574D4FB00DC8A809493109">
    <w:name w:val="5CE841D668574D4FB00DC8A809493109"/>
    <w:rsid w:val="00265C3B"/>
  </w:style>
  <w:style w:type="paragraph" w:customStyle="1" w:styleId="0DDA578ED82E44EBBE498E7B36E62CF5">
    <w:name w:val="0DDA578ED82E44EBBE498E7B36E62CF5"/>
    <w:rsid w:val="00265C3B"/>
  </w:style>
  <w:style w:type="paragraph" w:customStyle="1" w:styleId="6780AD7FAD55485FA8E30AC0B0CABCA4">
    <w:name w:val="6780AD7FAD55485FA8E30AC0B0CABCA4"/>
    <w:rsid w:val="00265C3B"/>
  </w:style>
  <w:style w:type="paragraph" w:customStyle="1" w:styleId="55F7984EA0CA4C02B3F38A06C5F0B74C">
    <w:name w:val="55F7984EA0CA4C02B3F38A06C5F0B74C"/>
    <w:rsid w:val="00265C3B"/>
  </w:style>
  <w:style w:type="paragraph" w:customStyle="1" w:styleId="0B7EC0DB8C024164B74CA715D688E152">
    <w:name w:val="0B7EC0DB8C024164B74CA715D688E152"/>
    <w:rsid w:val="00265C3B"/>
  </w:style>
  <w:style w:type="paragraph" w:customStyle="1" w:styleId="2494A1D51A204B14B78871225D0CA09C">
    <w:name w:val="2494A1D51A204B14B78871225D0CA09C"/>
    <w:rsid w:val="00265C3B"/>
  </w:style>
  <w:style w:type="paragraph" w:customStyle="1" w:styleId="BD9EB7CA31594581855BBAB933DF80F3">
    <w:name w:val="BD9EB7CA31594581855BBAB933DF80F3"/>
    <w:rsid w:val="00265C3B"/>
  </w:style>
  <w:style w:type="paragraph" w:customStyle="1" w:styleId="322E23D0DE9948EC997F2D1F8F7EB691">
    <w:name w:val="322E23D0DE9948EC997F2D1F8F7EB691"/>
    <w:rsid w:val="00265C3B"/>
  </w:style>
  <w:style w:type="paragraph" w:customStyle="1" w:styleId="E57C95A3A05B4663A6F49A128AA44641">
    <w:name w:val="E57C95A3A05B4663A6F49A128AA44641"/>
    <w:rsid w:val="00265C3B"/>
  </w:style>
  <w:style w:type="paragraph" w:customStyle="1" w:styleId="13F7F04024B8492BADAE5E7A81959288">
    <w:name w:val="13F7F04024B8492BADAE5E7A81959288"/>
    <w:rsid w:val="00265C3B"/>
  </w:style>
  <w:style w:type="paragraph" w:customStyle="1" w:styleId="8FDE57A6C7854E058A66D6A0C43B815B">
    <w:name w:val="8FDE57A6C7854E058A66D6A0C43B815B"/>
    <w:rsid w:val="00265C3B"/>
  </w:style>
  <w:style w:type="paragraph" w:customStyle="1" w:styleId="E0078F3146EF450CBCD39ECE1C08B6F1">
    <w:name w:val="E0078F3146EF450CBCD39ECE1C08B6F1"/>
    <w:rsid w:val="00265C3B"/>
  </w:style>
  <w:style w:type="paragraph" w:customStyle="1" w:styleId="EB8CC15B0B6541D49F41274F2566B88A">
    <w:name w:val="EB8CC15B0B6541D49F41274F2566B88A"/>
    <w:rsid w:val="00265C3B"/>
  </w:style>
  <w:style w:type="paragraph" w:customStyle="1" w:styleId="246C171BA64A47D389886252671C6BEB">
    <w:name w:val="246C171BA64A47D389886252671C6BEB"/>
    <w:rsid w:val="00265C3B"/>
  </w:style>
  <w:style w:type="paragraph" w:customStyle="1" w:styleId="DE23F490ED614D4A83E4A73D97DDE6D2">
    <w:name w:val="DE23F490ED614D4A83E4A73D97DDE6D2"/>
    <w:rsid w:val="00265C3B"/>
  </w:style>
  <w:style w:type="paragraph" w:customStyle="1" w:styleId="4FA5AF90545844A094B7DC3543FD6DFB">
    <w:name w:val="4FA5AF90545844A094B7DC3543FD6DFB"/>
    <w:rsid w:val="00265C3B"/>
  </w:style>
  <w:style w:type="paragraph" w:customStyle="1" w:styleId="120F898793C8446F8E906341E060A375">
    <w:name w:val="120F898793C8446F8E906341E060A375"/>
    <w:rsid w:val="00265C3B"/>
  </w:style>
  <w:style w:type="paragraph" w:customStyle="1" w:styleId="FCE5B8E3A4F2480890E7444DA685F35B">
    <w:name w:val="FCE5B8E3A4F2480890E7444DA685F35B"/>
    <w:rsid w:val="00265C3B"/>
  </w:style>
  <w:style w:type="paragraph" w:customStyle="1" w:styleId="B93DE71CB424458C89E1ABFD46E3A207">
    <w:name w:val="B93DE71CB424458C89E1ABFD46E3A207"/>
    <w:rsid w:val="00265C3B"/>
  </w:style>
  <w:style w:type="paragraph" w:customStyle="1" w:styleId="407B7D2885DA4EFF95E95B39B5E2D4B0">
    <w:name w:val="407B7D2885DA4EFF95E95B39B5E2D4B0"/>
    <w:rsid w:val="00265C3B"/>
  </w:style>
  <w:style w:type="paragraph" w:customStyle="1" w:styleId="D29BC5D7AB6C4D9BA0AED4541414EF8D">
    <w:name w:val="D29BC5D7AB6C4D9BA0AED4541414EF8D"/>
    <w:rsid w:val="00265C3B"/>
  </w:style>
  <w:style w:type="paragraph" w:customStyle="1" w:styleId="4F2E347C7191489087B608280BC23B99">
    <w:name w:val="4F2E347C7191489087B608280BC23B99"/>
    <w:rsid w:val="00265C3B"/>
  </w:style>
  <w:style w:type="paragraph" w:customStyle="1" w:styleId="48B9AF113ADA4FF7A9D56D742A2DBEC7">
    <w:name w:val="48B9AF113ADA4FF7A9D56D742A2DBEC7"/>
    <w:rsid w:val="00265C3B"/>
  </w:style>
  <w:style w:type="paragraph" w:customStyle="1" w:styleId="6C455AF9BBE3418F8B52ABFB0AA09DD3">
    <w:name w:val="6C455AF9BBE3418F8B52ABFB0AA09DD3"/>
    <w:rsid w:val="00265C3B"/>
  </w:style>
  <w:style w:type="paragraph" w:customStyle="1" w:styleId="C283D0855DA8409C9A7CA8F714000D94">
    <w:name w:val="C283D0855DA8409C9A7CA8F714000D94"/>
    <w:rsid w:val="00265C3B"/>
  </w:style>
  <w:style w:type="paragraph" w:customStyle="1" w:styleId="D7FD72CB6FD74E5FABA853501DD794EF">
    <w:name w:val="D7FD72CB6FD74E5FABA853501DD794EF"/>
    <w:rsid w:val="00265C3B"/>
  </w:style>
  <w:style w:type="paragraph" w:customStyle="1" w:styleId="C92EDF84FAED479890B404F563DFA8E0">
    <w:name w:val="C92EDF84FAED479890B404F563DFA8E0"/>
    <w:rsid w:val="00265C3B"/>
  </w:style>
  <w:style w:type="paragraph" w:customStyle="1" w:styleId="03E0C76056914E1EA2FA11CF7C41032D">
    <w:name w:val="03E0C76056914E1EA2FA11CF7C41032D"/>
    <w:rsid w:val="00265C3B"/>
  </w:style>
  <w:style w:type="paragraph" w:customStyle="1" w:styleId="E95771ADB7674EAD851F8DA4DA4FD329">
    <w:name w:val="E95771ADB7674EAD851F8DA4DA4FD329"/>
    <w:rsid w:val="00265C3B"/>
  </w:style>
  <w:style w:type="paragraph" w:customStyle="1" w:styleId="355FD68ECDDF416EA493B387E6B39BBD">
    <w:name w:val="355FD68ECDDF416EA493B387E6B39BBD"/>
    <w:rsid w:val="00265C3B"/>
  </w:style>
  <w:style w:type="paragraph" w:customStyle="1" w:styleId="8A4DDA81B06B4C06B80F8C685A37F8C1">
    <w:name w:val="8A4DDA81B06B4C06B80F8C685A37F8C1"/>
    <w:rsid w:val="00265C3B"/>
  </w:style>
  <w:style w:type="paragraph" w:customStyle="1" w:styleId="BA346E03C42F4803A9F9AFFB1F82ECDD">
    <w:name w:val="BA346E03C42F4803A9F9AFFB1F82ECDD"/>
    <w:rsid w:val="00265C3B"/>
  </w:style>
  <w:style w:type="paragraph" w:customStyle="1" w:styleId="35E1046D68284FDEB024058BCC701437">
    <w:name w:val="35E1046D68284FDEB024058BCC701437"/>
    <w:rsid w:val="00265C3B"/>
  </w:style>
  <w:style w:type="paragraph" w:customStyle="1" w:styleId="1AA544F8A8D44E459B577329762E9C73">
    <w:name w:val="1AA544F8A8D44E459B577329762E9C73"/>
    <w:rsid w:val="00265C3B"/>
  </w:style>
  <w:style w:type="paragraph" w:customStyle="1" w:styleId="8A6B61D070A74AD0BB378401AB9F2BF2">
    <w:name w:val="8A6B61D070A74AD0BB378401AB9F2BF2"/>
    <w:rsid w:val="00265C3B"/>
  </w:style>
  <w:style w:type="paragraph" w:customStyle="1" w:styleId="DB28EBAEC4A44A52B774D3886ED867B6">
    <w:name w:val="DB28EBAEC4A44A52B774D3886ED867B6"/>
    <w:rsid w:val="00265C3B"/>
  </w:style>
  <w:style w:type="paragraph" w:customStyle="1" w:styleId="3283FAEDA9C84386BAD655BDE0F83402">
    <w:name w:val="3283FAEDA9C84386BAD655BDE0F83402"/>
    <w:rsid w:val="00265C3B"/>
  </w:style>
  <w:style w:type="paragraph" w:customStyle="1" w:styleId="BC5ED6FDF95040F4B48F8126150D5EFB">
    <w:name w:val="BC5ED6FDF95040F4B48F8126150D5EFB"/>
    <w:rsid w:val="00265C3B"/>
  </w:style>
  <w:style w:type="paragraph" w:customStyle="1" w:styleId="ACE0B826A99C4845A72C2F81675F47DA">
    <w:name w:val="ACE0B826A99C4845A72C2F81675F47DA"/>
    <w:rsid w:val="00265C3B"/>
  </w:style>
  <w:style w:type="paragraph" w:customStyle="1" w:styleId="EB1770A2E6DB4C4EA9F957ED6537529A">
    <w:name w:val="EB1770A2E6DB4C4EA9F957ED6537529A"/>
    <w:rsid w:val="00265C3B"/>
  </w:style>
  <w:style w:type="paragraph" w:customStyle="1" w:styleId="2A7E15418D5C4A1086159F49618D4F59">
    <w:name w:val="2A7E15418D5C4A1086159F49618D4F59"/>
    <w:rsid w:val="00265C3B"/>
  </w:style>
  <w:style w:type="paragraph" w:customStyle="1" w:styleId="0192F6B5903D4E0A898A58ABCA567F21">
    <w:name w:val="0192F6B5903D4E0A898A58ABCA567F21"/>
    <w:rsid w:val="00265C3B"/>
  </w:style>
  <w:style w:type="paragraph" w:customStyle="1" w:styleId="4DD4059111C54C35AAED53D5805ADFEF">
    <w:name w:val="4DD4059111C54C35AAED53D5805ADFEF"/>
    <w:rsid w:val="00265C3B"/>
  </w:style>
  <w:style w:type="paragraph" w:customStyle="1" w:styleId="B89B744CD97242419FF1633DDF505E2E">
    <w:name w:val="B89B744CD97242419FF1633DDF505E2E"/>
    <w:rsid w:val="00265C3B"/>
  </w:style>
  <w:style w:type="paragraph" w:customStyle="1" w:styleId="D1F97D2A51D94F88B389B8A4EA797EE6">
    <w:name w:val="D1F97D2A51D94F88B389B8A4EA797EE6"/>
    <w:rsid w:val="00265C3B"/>
  </w:style>
  <w:style w:type="paragraph" w:customStyle="1" w:styleId="7952D05628604D1CAA5259611A819C46">
    <w:name w:val="7952D05628604D1CAA5259611A819C46"/>
    <w:rsid w:val="00265C3B"/>
  </w:style>
  <w:style w:type="paragraph" w:customStyle="1" w:styleId="ACDF1F9931694E2B9AECE42EBF86169F">
    <w:name w:val="ACDF1F9931694E2B9AECE42EBF86169F"/>
    <w:rsid w:val="00265C3B"/>
  </w:style>
  <w:style w:type="paragraph" w:customStyle="1" w:styleId="E4135543A9034FA997F8E5A74E3395A3">
    <w:name w:val="E4135543A9034FA997F8E5A74E3395A3"/>
    <w:rsid w:val="00265C3B"/>
  </w:style>
  <w:style w:type="paragraph" w:customStyle="1" w:styleId="658E73F66AD748D58E60A0E7A25CD375">
    <w:name w:val="658E73F66AD748D58E60A0E7A25CD375"/>
    <w:rsid w:val="00265C3B"/>
  </w:style>
  <w:style w:type="paragraph" w:customStyle="1" w:styleId="3DBE8CE066A4434BB6BAABA9B13736F5">
    <w:name w:val="3DBE8CE066A4434BB6BAABA9B13736F5"/>
    <w:rsid w:val="00265C3B"/>
  </w:style>
  <w:style w:type="paragraph" w:customStyle="1" w:styleId="73CC74BBADD540FA8227C90430404F30">
    <w:name w:val="73CC74BBADD540FA8227C90430404F30"/>
    <w:rsid w:val="00265C3B"/>
  </w:style>
  <w:style w:type="paragraph" w:customStyle="1" w:styleId="EA69EA86201A46DB8B14031346417438">
    <w:name w:val="EA69EA86201A46DB8B14031346417438"/>
    <w:rsid w:val="00265C3B"/>
  </w:style>
  <w:style w:type="paragraph" w:customStyle="1" w:styleId="2DC17589054A424AA4D490C13B17E167">
    <w:name w:val="2DC17589054A424AA4D490C13B17E167"/>
    <w:rsid w:val="00265C3B"/>
  </w:style>
  <w:style w:type="paragraph" w:customStyle="1" w:styleId="33C5785ADB4B4FACB4E4E6BFE79C7C26">
    <w:name w:val="33C5785ADB4B4FACB4E4E6BFE79C7C26"/>
    <w:rsid w:val="00265C3B"/>
  </w:style>
  <w:style w:type="paragraph" w:customStyle="1" w:styleId="C1F1A94A67F240B39B5D3C26D537F478">
    <w:name w:val="C1F1A94A67F240B39B5D3C26D537F478"/>
    <w:rsid w:val="00265C3B"/>
  </w:style>
  <w:style w:type="paragraph" w:customStyle="1" w:styleId="E4E5E3833A2E44AD999C25E8943AAF8A">
    <w:name w:val="E4E5E3833A2E44AD999C25E8943AAF8A"/>
    <w:rsid w:val="00265C3B"/>
  </w:style>
  <w:style w:type="paragraph" w:customStyle="1" w:styleId="C0C7DD62A16A49EC93C8996C1C71AC25">
    <w:name w:val="C0C7DD62A16A49EC93C8996C1C71AC25"/>
    <w:rsid w:val="00265C3B"/>
  </w:style>
  <w:style w:type="paragraph" w:customStyle="1" w:styleId="98DDB3B388EC477FA359051F9A05EF72">
    <w:name w:val="98DDB3B388EC477FA359051F9A05EF72"/>
    <w:rsid w:val="00265C3B"/>
  </w:style>
  <w:style w:type="paragraph" w:customStyle="1" w:styleId="657B048A7AD44A218D3FB13D2304CAFE">
    <w:name w:val="657B048A7AD44A218D3FB13D2304CAFE"/>
    <w:rsid w:val="00265C3B"/>
  </w:style>
  <w:style w:type="paragraph" w:customStyle="1" w:styleId="7F9553D39C974096B852B740A4EF9447">
    <w:name w:val="7F9553D39C974096B852B740A4EF9447"/>
    <w:rsid w:val="00265C3B"/>
  </w:style>
  <w:style w:type="paragraph" w:customStyle="1" w:styleId="C18CE074E5AD4A89B62C6ABFBBEC7F07">
    <w:name w:val="C18CE074E5AD4A89B62C6ABFBBEC7F07"/>
    <w:rsid w:val="00265C3B"/>
  </w:style>
  <w:style w:type="paragraph" w:customStyle="1" w:styleId="056C266A31014A1B8913F6B88226C5D5">
    <w:name w:val="056C266A31014A1B8913F6B88226C5D5"/>
    <w:rsid w:val="00265C3B"/>
  </w:style>
  <w:style w:type="paragraph" w:customStyle="1" w:styleId="2D302D0DEE824EA988BBC5E3403E61F6">
    <w:name w:val="2D302D0DEE824EA988BBC5E3403E61F6"/>
    <w:rsid w:val="00265C3B"/>
  </w:style>
  <w:style w:type="paragraph" w:customStyle="1" w:styleId="DBCD8F61E6344385990C67A6386D3CD6">
    <w:name w:val="DBCD8F61E6344385990C67A6386D3CD6"/>
    <w:rsid w:val="00265C3B"/>
  </w:style>
  <w:style w:type="paragraph" w:customStyle="1" w:styleId="C1AAF53AC8B04E2D97D8579B68AE5B5E">
    <w:name w:val="C1AAF53AC8B04E2D97D8579B68AE5B5E"/>
    <w:rsid w:val="00265C3B"/>
  </w:style>
  <w:style w:type="paragraph" w:customStyle="1" w:styleId="0D8FD85B96974480A57C8E01F99DF43C">
    <w:name w:val="0D8FD85B96974480A57C8E01F99DF43C"/>
    <w:rsid w:val="00265C3B"/>
  </w:style>
  <w:style w:type="paragraph" w:customStyle="1" w:styleId="AA0BDE16B47D446A88F08A1EA2175F98">
    <w:name w:val="AA0BDE16B47D446A88F08A1EA2175F98"/>
    <w:rsid w:val="00265C3B"/>
  </w:style>
  <w:style w:type="paragraph" w:customStyle="1" w:styleId="58628C408BEF4D8FAED52C67B5AC19D0">
    <w:name w:val="58628C408BEF4D8FAED52C67B5AC19D0"/>
    <w:rsid w:val="00265C3B"/>
  </w:style>
  <w:style w:type="paragraph" w:customStyle="1" w:styleId="AB864E3B105E492D8EC23A99E4837730">
    <w:name w:val="AB864E3B105E492D8EC23A99E4837730"/>
    <w:rsid w:val="00265C3B"/>
  </w:style>
  <w:style w:type="paragraph" w:customStyle="1" w:styleId="3A3F397F7A664542B63DC06FFAB241F9">
    <w:name w:val="3A3F397F7A664542B63DC06FFAB241F9"/>
    <w:rsid w:val="00265C3B"/>
  </w:style>
  <w:style w:type="paragraph" w:customStyle="1" w:styleId="60802ED8D92347F69456518C12C02576">
    <w:name w:val="60802ED8D92347F69456518C12C02576"/>
    <w:rsid w:val="00265C3B"/>
  </w:style>
  <w:style w:type="paragraph" w:customStyle="1" w:styleId="1DBEDBD7F5C346619B3E642A098FEEA0">
    <w:name w:val="1DBEDBD7F5C346619B3E642A098FEEA0"/>
    <w:rsid w:val="00265C3B"/>
  </w:style>
  <w:style w:type="paragraph" w:customStyle="1" w:styleId="1E1F0A9E4641486CB6DDA1F1A40D99AB">
    <w:name w:val="1E1F0A9E4641486CB6DDA1F1A40D99AB"/>
    <w:rsid w:val="00265C3B"/>
  </w:style>
  <w:style w:type="paragraph" w:customStyle="1" w:styleId="817D770152844465AE9BE7D60065CDD4">
    <w:name w:val="817D770152844465AE9BE7D60065CDD4"/>
    <w:rsid w:val="00265C3B"/>
  </w:style>
  <w:style w:type="paragraph" w:customStyle="1" w:styleId="78DD2668962346848AFAE0EC7CF26BBE">
    <w:name w:val="78DD2668962346848AFAE0EC7CF26BBE"/>
    <w:rsid w:val="00265C3B"/>
  </w:style>
  <w:style w:type="paragraph" w:customStyle="1" w:styleId="F6024AC1FC29470FB865B43519ADA387">
    <w:name w:val="F6024AC1FC29470FB865B43519ADA387"/>
    <w:rsid w:val="00265C3B"/>
  </w:style>
  <w:style w:type="paragraph" w:customStyle="1" w:styleId="FE68E9BD1770438AB5F390609F1E5F4E">
    <w:name w:val="FE68E9BD1770438AB5F390609F1E5F4E"/>
    <w:rsid w:val="00265C3B"/>
  </w:style>
  <w:style w:type="paragraph" w:customStyle="1" w:styleId="2BA0073E80AD42DCA71BF628283E8E9B">
    <w:name w:val="2BA0073E80AD42DCA71BF628283E8E9B"/>
    <w:rsid w:val="00265C3B"/>
  </w:style>
  <w:style w:type="paragraph" w:customStyle="1" w:styleId="798CD828B3D74823A076029BE001A18F">
    <w:name w:val="798CD828B3D74823A076029BE001A18F"/>
    <w:rsid w:val="00265C3B"/>
  </w:style>
  <w:style w:type="paragraph" w:customStyle="1" w:styleId="99CCB7DBF25F4427B047D135CCF15CDD">
    <w:name w:val="99CCB7DBF25F4427B047D135CCF15CDD"/>
    <w:rsid w:val="00265C3B"/>
  </w:style>
  <w:style w:type="paragraph" w:customStyle="1" w:styleId="F49F334F039541878A5E459B42E58434">
    <w:name w:val="F49F334F039541878A5E459B42E58434"/>
    <w:rsid w:val="00265C3B"/>
  </w:style>
  <w:style w:type="paragraph" w:customStyle="1" w:styleId="BA80C1676B9842A98483A226BFBD9D52">
    <w:name w:val="BA80C1676B9842A98483A226BFBD9D52"/>
    <w:rsid w:val="00265C3B"/>
  </w:style>
  <w:style w:type="paragraph" w:customStyle="1" w:styleId="463AAB523BFD4327823A91EEB7E6FAA1">
    <w:name w:val="463AAB523BFD4327823A91EEB7E6FAA1"/>
    <w:rsid w:val="00265C3B"/>
  </w:style>
  <w:style w:type="paragraph" w:customStyle="1" w:styleId="66794016382C472A87F3378EE35996B7">
    <w:name w:val="66794016382C472A87F3378EE35996B7"/>
    <w:rsid w:val="00265C3B"/>
  </w:style>
  <w:style w:type="paragraph" w:customStyle="1" w:styleId="8E2E811868034D728A91989D2826D515">
    <w:name w:val="8E2E811868034D728A91989D2826D515"/>
    <w:rsid w:val="00265C3B"/>
  </w:style>
  <w:style w:type="paragraph" w:customStyle="1" w:styleId="A71B38EA0A6F46C2AE2A59740C3A243F">
    <w:name w:val="A71B38EA0A6F46C2AE2A59740C3A243F"/>
    <w:rsid w:val="00265C3B"/>
  </w:style>
  <w:style w:type="paragraph" w:customStyle="1" w:styleId="483F870633DE4112ACAD7DB6BFACEBB0">
    <w:name w:val="483F870633DE4112ACAD7DB6BFACEBB0"/>
    <w:rsid w:val="00265C3B"/>
  </w:style>
  <w:style w:type="paragraph" w:customStyle="1" w:styleId="6D2701FE7C9E49FA95863BE9AA2B12F4">
    <w:name w:val="6D2701FE7C9E49FA95863BE9AA2B12F4"/>
    <w:rsid w:val="00265C3B"/>
  </w:style>
  <w:style w:type="paragraph" w:customStyle="1" w:styleId="0934BC4C6BB349CBB2026A5DAE8D6902">
    <w:name w:val="0934BC4C6BB349CBB2026A5DAE8D6902"/>
    <w:rsid w:val="00265C3B"/>
  </w:style>
  <w:style w:type="paragraph" w:customStyle="1" w:styleId="60CFAA60614A46AEA83FFA6ED5B57DEF">
    <w:name w:val="60CFAA60614A46AEA83FFA6ED5B57DEF"/>
    <w:rsid w:val="00265C3B"/>
  </w:style>
  <w:style w:type="paragraph" w:customStyle="1" w:styleId="663D7A74B5DC43D8ADC2D6A713E01371">
    <w:name w:val="663D7A74B5DC43D8ADC2D6A713E01371"/>
    <w:rsid w:val="00265C3B"/>
  </w:style>
  <w:style w:type="paragraph" w:customStyle="1" w:styleId="DED4E922D2B34C3599278A1B62DB6E6B">
    <w:name w:val="DED4E922D2B34C3599278A1B62DB6E6B"/>
    <w:rsid w:val="00265C3B"/>
  </w:style>
  <w:style w:type="paragraph" w:customStyle="1" w:styleId="EC41955F8A9D485AAD04CA0F2C861A5D">
    <w:name w:val="EC41955F8A9D485AAD04CA0F2C861A5D"/>
    <w:rsid w:val="00265C3B"/>
  </w:style>
  <w:style w:type="paragraph" w:customStyle="1" w:styleId="AF9B13EAF71E4F47BD0309EC932A78A3">
    <w:name w:val="AF9B13EAF71E4F47BD0309EC932A78A3"/>
    <w:rsid w:val="00265C3B"/>
  </w:style>
  <w:style w:type="paragraph" w:customStyle="1" w:styleId="3C69FF89CAB6410FB1D0D4BC62215970">
    <w:name w:val="3C69FF89CAB6410FB1D0D4BC62215970"/>
    <w:rsid w:val="00265C3B"/>
  </w:style>
  <w:style w:type="paragraph" w:customStyle="1" w:styleId="4F82D48779FB47908E51EC18BD17D150">
    <w:name w:val="4F82D48779FB47908E51EC18BD17D150"/>
    <w:rsid w:val="00265C3B"/>
  </w:style>
  <w:style w:type="paragraph" w:customStyle="1" w:styleId="6BF59CD133B44936AC75988E6F0802D4">
    <w:name w:val="6BF59CD133B44936AC75988E6F0802D4"/>
    <w:rsid w:val="00265C3B"/>
  </w:style>
  <w:style w:type="paragraph" w:customStyle="1" w:styleId="D1DE8C8D289B4467B3F4960EA8F3CDB1">
    <w:name w:val="D1DE8C8D289B4467B3F4960EA8F3CDB1"/>
    <w:rsid w:val="00265C3B"/>
  </w:style>
  <w:style w:type="paragraph" w:customStyle="1" w:styleId="82DA3DC441C34E61B828F8EF77F40A8B">
    <w:name w:val="82DA3DC441C34E61B828F8EF77F40A8B"/>
    <w:rsid w:val="00265C3B"/>
  </w:style>
  <w:style w:type="paragraph" w:customStyle="1" w:styleId="EE5D4D9B5FC3449F90571A2579E36683">
    <w:name w:val="EE5D4D9B5FC3449F90571A2579E36683"/>
    <w:rsid w:val="00265C3B"/>
  </w:style>
  <w:style w:type="paragraph" w:customStyle="1" w:styleId="856C28E660F7490CA0E45EC5409E34EF">
    <w:name w:val="856C28E660F7490CA0E45EC5409E34EF"/>
    <w:rsid w:val="00265C3B"/>
  </w:style>
  <w:style w:type="paragraph" w:customStyle="1" w:styleId="D94A80B239BB4636943DD7A8576E00B1">
    <w:name w:val="D94A80B239BB4636943DD7A8576E00B1"/>
    <w:rsid w:val="00265C3B"/>
  </w:style>
  <w:style w:type="paragraph" w:customStyle="1" w:styleId="80B6BB477D2B4DF6814FBC1A23AB1F4C">
    <w:name w:val="80B6BB477D2B4DF6814FBC1A23AB1F4C"/>
    <w:rsid w:val="00265C3B"/>
  </w:style>
  <w:style w:type="paragraph" w:customStyle="1" w:styleId="5082CAC9C4AD46709DD0CC4FC34EDB99">
    <w:name w:val="5082CAC9C4AD46709DD0CC4FC34EDB99"/>
    <w:rsid w:val="00265C3B"/>
  </w:style>
  <w:style w:type="paragraph" w:customStyle="1" w:styleId="653E025A00C04045ACA44A437FC647E8">
    <w:name w:val="653E025A00C04045ACA44A437FC647E8"/>
    <w:rsid w:val="00265C3B"/>
  </w:style>
  <w:style w:type="paragraph" w:customStyle="1" w:styleId="3BD67814C63745B0B166277638678A92">
    <w:name w:val="3BD67814C63745B0B166277638678A92"/>
    <w:rsid w:val="00265C3B"/>
  </w:style>
  <w:style w:type="paragraph" w:customStyle="1" w:styleId="BA3A1814B1AD4CC187013232F826F03E">
    <w:name w:val="BA3A1814B1AD4CC187013232F826F03E"/>
    <w:rsid w:val="00265C3B"/>
  </w:style>
  <w:style w:type="paragraph" w:customStyle="1" w:styleId="E51AB13FDD304E46917CBC2D156611C8">
    <w:name w:val="E51AB13FDD304E46917CBC2D156611C8"/>
    <w:rsid w:val="00265C3B"/>
  </w:style>
  <w:style w:type="paragraph" w:customStyle="1" w:styleId="86BC26FD7B6344FDBB033C88E7840475">
    <w:name w:val="86BC26FD7B6344FDBB033C88E7840475"/>
    <w:rsid w:val="00265C3B"/>
  </w:style>
  <w:style w:type="paragraph" w:customStyle="1" w:styleId="65B8E84658D940E08D8DB12FB0FA23E7">
    <w:name w:val="65B8E84658D940E08D8DB12FB0FA23E7"/>
    <w:rsid w:val="00265C3B"/>
  </w:style>
  <w:style w:type="paragraph" w:customStyle="1" w:styleId="BE383CE22FD74D6AA493CD531A83AC2B">
    <w:name w:val="BE383CE22FD74D6AA493CD531A83AC2B"/>
    <w:rsid w:val="00265C3B"/>
  </w:style>
  <w:style w:type="paragraph" w:customStyle="1" w:styleId="03F53751646841598780727A9A746057">
    <w:name w:val="03F53751646841598780727A9A746057"/>
    <w:rsid w:val="00265C3B"/>
  </w:style>
  <w:style w:type="paragraph" w:customStyle="1" w:styleId="70AFAA05BD0142D0BCA010762A6570B0">
    <w:name w:val="70AFAA05BD0142D0BCA010762A6570B0"/>
    <w:rsid w:val="00265C3B"/>
  </w:style>
  <w:style w:type="paragraph" w:customStyle="1" w:styleId="6F2936FA233544D5A77B7E1689CE0A72">
    <w:name w:val="6F2936FA233544D5A77B7E1689CE0A72"/>
    <w:rsid w:val="00265C3B"/>
  </w:style>
  <w:style w:type="paragraph" w:customStyle="1" w:styleId="BDCF169092F94E938FEF9AF07DE0E208">
    <w:name w:val="BDCF169092F94E938FEF9AF07DE0E208"/>
    <w:rsid w:val="00265C3B"/>
  </w:style>
  <w:style w:type="paragraph" w:customStyle="1" w:styleId="48770CB66CB445E9828D12FECFD5ABC2">
    <w:name w:val="48770CB66CB445E9828D12FECFD5ABC2"/>
    <w:rsid w:val="00265C3B"/>
  </w:style>
  <w:style w:type="paragraph" w:customStyle="1" w:styleId="364C272B01BF43B0942216BB6CD8A5C9">
    <w:name w:val="364C272B01BF43B0942216BB6CD8A5C9"/>
    <w:rsid w:val="00265C3B"/>
  </w:style>
  <w:style w:type="paragraph" w:customStyle="1" w:styleId="CCABE4884AD943A1958FCF409B51A8B2">
    <w:name w:val="CCABE4884AD943A1958FCF409B51A8B2"/>
    <w:rsid w:val="00265C3B"/>
  </w:style>
  <w:style w:type="paragraph" w:customStyle="1" w:styleId="940D675B4A974D3593582E68024CCEF0">
    <w:name w:val="940D675B4A974D3593582E68024CCEF0"/>
    <w:rsid w:val="00265C3B"/>
  </w:style>
  <w:style w:type="paragraph" w:customStyle="1" w:styleId="472AF9409C8D4AD4B9B79D0722B146B2">
    <w:name w:val="472AF9409C8D4AD4B9B79D0722B146B2"/>
    <w:rsid w:val="00265C3B"/>
  </w:style>
  <w:style w:type="paragraph" w:customStyle="1" w:styleId="080FDAD80D814EB39B27BE308E948320">
    <w:name w:val="080FDAD80D814EB39B27BE308E948320"/>
    <w:rsid w:val="00265C3B"/>
  </w:style>
  <w:style w:type="paragraph" w:customStyle="1" w:styleId="BD0936F498B64319AF8C28EE49EC7665">
    <w:name w:val="BD0936F498B64319AF8C28EE49EC7665"/>
    <w:rsid w:val="00265C3B"/>
  </w:style>
  <w:style w:type="paragraph" w:customStyle="1" w:styleId="BF9E2E8D87324F0D98B12A69E5AB2C3E">
    <w:name w:val="BF9E2E8D87324F0D98B12A69E5AB2C3E"/>
    <w:rsid w:val="00265C3B"/>
  </w:style>
  <w:style w:type="paragraph" w:customStyle="1" w:styleId="0FD386C643B147E28273928DF08417F6">
    <w:name w:val="0FD386C643B147E28273928DF08417F6"/>
    <w:rsid w:val="00265C3B"/>
  </w:style>
  <w:style w:type="paragraph" w:customStyle="1" w:styleId="5845B4A6ABA84C71AF873630CEE1A84C">
    <w:name w:val="5845B4A6ABA84C71AF873630CEE1A84C"/>
    <w:rsid w:val="00265C3B"/>
  </w:style>
  <w:style w:type="paragraph" w:customStyle="1" w:styleId="BE299811669847E9B88F083C6B7758A8">
    <w:name w:val="BE299811669847E9B88F083C6B7758A8"/>
    <w:rsid w:val="00265C3B"/>
  </w:style>
  <w:style w:type="paragraph" w:customStyle="1" w:styleId="176A5AE397E340A6972AE106813DCB4C">
    <w:name w:val="176A5AE397E340A6972AE106813DCB4C"/>
    <w:rsid w:val="00265C3B"/>
  </w:style>
  <w:style w:type="paragraph" w:customStyle="1" w:styleId="F7B294EE2B9D4626BFDAFA4E82D65703">
    <w:name w:val="F7B294EE2B9D4626BFDAFA4E82D65703"/>
    <w:rsid w:val="00265C3B"/>
  </w:style>
  <w:style w:type="paragraph" w:customStyle="1" w:styleId="4521199DA42D4A59A56C1EFE7124B467">
    <w:name w:val="4521199DA42D4A59A56C1EFE7124B467"/>
    <w:rsid w:val="00265C3B"/>
  </w:style>
  <w:style w:type="paragraph" w:customStyle="1" w:styleId="7F451A90691E4919AD9BBCB475F693D9">
    <w:name w:val="7F451A90691E4919AD9BBCB475F693D9"/>
    <w:rsid w:val="00265C3B"/>
  </w:style>
  <w:style w:type="paragraph" w:customStyle="1" w:styleId="4837B45B355A44AE80913C5264A7BBB7">
    <w:name w:val="4837B45B355A44AE80913C5264A7BBB7"/>
    <w:rsid w:val="00265C3B"/>
  </w:style>
  <w:style w:type="paragraph" w:customStyle="1" w:styleId="3CC43992935E4443A76EDD1D7CBCA581">
    <w:name w:val="3CC43992935E4443A76EDD1D7CBCA581"/>
    <w:rsid w:val="00265C3B"/>
  </w:style>
  <w:style w:type="paragraph" w:customStyle="1" w:styleId="F2681EF1BBE546EEBDF7AC4278379606">
    <w:name w:val="F2681EF1BBE546EEBDF7AC4278379606"/>
    <w:rsid w:val="00265C3B"/>
  </w:style>
  <w:style w:type="paragraph" w:customStyle="1" w:styleId="4A20AB5996704BD3B60960A90FE81D87">
    <w:name w:val="4A20AB5996704BD3B60960A90FE81D87"/>
    <w:rsid w:val="00265C3B"/>
  </w:style>
  <w:style w:type="paragraph" w:customStyle="1" w:styleId="F887678999E44FC5965FEF6664D1441C">
    <w:name w:val="F887678999E44FC5965FEF6664D1441C"/>
    <w:rsid w:val="00265C3B"/>
  </w:style>
  <w:style w:type="paragraph" w:customStyle="1" w:styleId="A90F5B4D9ED14F0CBCEB0713DDA82BAB">
    <w:name w:val="A90F5B4D9ED14F0CBCEB0713DDA82BAB"/>
    <w:rsid w:val="00265C3B"/>
  </w:style>
  <w:style w:type="paragraph" w:customStyle="1" w:styleId="EBAA066001F44B6A91D0FD6CCCE52573">
    <w:name w:val="EBAA066001F44B6A91D0FD6CCCE52573"/>
    <w:rsid w:val="00265C3B"/>
  </w:style>
  <w:style w:type="paragraph" w:customStyle="1" w:styleId="446D055E5C104FDDA5019066EC77F733">
    <w:name w:val="446D055E5C104FDDA5019066EC77F733"/>
    <w:rsid w:val="00265C3B"/>
  </w:style>
  <w:style w:type="paragraph" w:customStyle="1" w:styleId="671DB77E073E40E09AEDF92FE45D9150">
    <w:name w:val="671DB77E073E40E09AEDF92FE45D9150"/>
    <w:rsid w:val="00265C3B"/>
  </w:style>
  <w:style w:type="paragraph" w:customStyle="1" w:styleId="0083BCEEBB444F3FB8C5FB07434D4AC7">
    <w:name w:val="0083BCEEBB444F3FB8C5FB07434D4AC7"/>
    <w:rsid w:val="00265C3B"/>
  </w:style>
  <w:style w:type="paragraph" w:customStyle="1" w:styleId="952BEB36A8E34D43A1C87EF17897FEA5">
    <w:name w:val="952BEB36A8E34D43A1C87EF17897FEA5"/>
    <w:rsid w:val="00265C3B"/>
  </w:style>
  <w:style w:type="paragraph" w:customStyle="1" w:styleId="F85D5F97058747DC9E68FDAF12E1632C">
    <w:name w:val="F85D5F97058747DC9E68FDAF12E1632C"/>
    <w:rsid w:val="00265C3B"/>
  </w:style>
  <w:style w:type="paragraph" w:customStyle="1" w:styleId="733F88DDA15B4F48B8B409A40964BCE8">
    <w:name w:val="733F88DDA15B4F48B8B409A40964BCE8"/>
    <w:rsid w:val="00265C3B"/>
  </w:style>
  <w:style w:type="paragraph" w:customStyle="1" w:styleId="0ACCE80A2B0A4FB0B4823A55B2294D9C">
    <w:name w:val="0ACCE80A2B0A4FB0B4823A55B2294D9C"/>
    <w:rsid w:val="00265C3B"/>
  </w:style>
  <w:style w:type="paragraph" w:customStyle="1" w:styleId="72BDA627781049E6B19522EF35A51018">
    <w:name w:val="72BDA627781049E6B19522EF35A51018"/>
    <w:rsid w:val="00265C3B"/>
  </w:style>
  <w:style w:type="paragraph" w:customStyle="1" w:styleId="17E04A9A892B4AFFAA30CC07C8CEA686">
    <w:name w:val="17E04A9A892B4AFFAA30CC07C8CEA686"/>
    <w:rsid w:val="00265C3B"/>
  </w:style>
  <w:style w:type="paragraph" w:customStyle="1" w:styleId="4E03AA2F5B004CD48A9C72E7C65170E5">
    <w:name w:val="4E03AA2F5B004CD48A9C72E7C65170E5"/>
    <w:rsid w:val="00265C3B"/>
  </w:style>
  <w:style w:type="paragraph" w:customStyle="1" w:styleId="4F8313E156B7476DA51E10993D3FE27F">
    <w:name w:val="4F8313E156B7476DA51E10993D3FE27F"/>
    <w:rsid w:val="00265C3B"/>
  </w:style>
  <w:style w:type="paragraph" w:customStyle="1" w:styleId="AAD538449E0044CCB40CD5D386DBC0C2">
    <w:name w:val="AAD538449E0044CCB40CD5D386DBC0C2"/>
    <w:rsid w:val="00265C3B"/>
  </w:style>
  <w:style w:type="paragraph" w:customStyle="1" w:styleId="078E7E75BABF4980A06BFE730CCE571A">
    <w:name w:val="078E7E75BABF4980A06BFE730CCE571A"/>
    <w:rsid w:val="00265C3B"/>
  </w:style>
  <w:style w:type="paragraph" w:customStyle="1" w:styleId="C29B0A0BC3234DAE8B4C9F36AF6F8F4A">
    <w:name w:val="C29B0A0BC3234DAE8B4C9F36AF6F8F4A"/>
    <w:rsid w:val="00265C3B"/>
  </w:style>
  <w:style w:type="paragraph" w:customStyle="1" w:styleId="F454754B17A4417F9B8E597DE886ACF3">
    <w:name w:val="F454754B17A4417F9B8E597DE886ACF3"/>
    <w:rsid w:val="00265C3B"/>
  </w:style>
  <w:style w:type="paragraph" w:customStyle="1" w:styleId="1171EB2B429245C783D8FF57F459C8CF">
    <w:name w:val="1171EB2B429245C783D8FF57F459C8CF"/>
    <w:rsid w:val="00265C3B"/>
  </w:style>
  <w:style w:type="paragraph" w:customStyle="1" w:styleId="AB1953C986204179BB7BAB3288B8C342">
    <w:name w:val="AB1953C986204179BB7BAB3288B8C342"/>
    <w:rsid w:val="00265C3B"/>
  </w:style>
  <w:style w:type="paragraph" w:customStyle="1" w:styleId="A423864D795C4B2A98FD572676FC6AEE">
    <w:name w:val="A423864D795C4B2A98FD572676FC6AEE"/>
    <w:rsid w:val="00265C3B"/>
  </w:style>
  <w:style w:type="paragraph" w:customStyle="1" w:styleId="95849A439FC84310AEEA46E8DC908EEE">
    <w:name w:val="95849A439FC84310AEEA46E8DC908EEE"/>
    <w:rsid w:val="00265C3B"/>
  </w:style>
  <w:style w:type="paragraph" w:customStyle="1" w:styleId="5F9BFAFD57074F8D954B5703BED8AA4F">
    <w:name w:val="5F9BFAFD57074F8D954B5703BED8AA4F"/>
    <w:rsid w:val="00265C3B"/>
  </w:style>
  <w:style w:type="paragraph" w:customStyle="1" w:styleId="70C600D4512C4F6ABDF3DDEBD88C14FE">
    <w:name w:val="70C600D4512C4F6ABDF3DDEBD88C14FE"/>
    <w:rsid w:val="00265C3B"/>
  </w:style>
  <w:style w:type="paragraph" w:customStyle="1" w:styleId="5C568F77980446D98783B6695C138EE4">
    <w:name w:val="5C568F77980446D98783B6695C138EE4"/>
    <w:rsid w:val="00265C3B"/>
  </w:style>
  <w:style w:type="paragraph" w:customStyle="1" w:styleId="B3D5B2189A30460EACF9630781E144D7">
    <w:name w:val="B3D5B2189A30460EACF9630781E144D7"/>
    <w:rsid w:val="00265C3B"/>
  </w:style>
  <w:style w:type="paragraph" w:customStyle="1" w:styleId="0DF96BABFE4F44E1A5BB2A6740428729">
    <w:name w:val="0DF96BABFE4F44E1A5BB2A6740428729"/>
    <w:rsid w:val="00265C3B"/>
  </w:style>
  <w:style w:type="paragraph" w:customStyle="1" w:styleId="55BA25AA1306429DAAAD0AAC89B050EB">
    <w:name w:val="55BA25AA1306429DAAAD0AAC89B050EB"/>
    <w:rsid w:val="00265C3B"/>
  </w:style>
  <w:style w:type="paragraph" w:customStyle="1" w:styleId="94E0B2BD02F9433D98B549E496206359">
    <w:name w:val="94E0B2BD02F9433D98B549E496206359"/>
    <w:rsid w:val="00265C3B"/>
  </w:style>
  <w:style w:type="paragraph" w:customStyle="1" w:styleId="1DA0825792DF486FBC36F2EE156553E4">
    <w:name w:val="1DA0825792DF486FBC36F2EE156553E4"/>
    <w:rsid w:val="00265C3B"/>
  </w:style>
  <w:style w:type="paragraph" w:customStyle="1" w:styleId="25FB65E6AA704856A971FE11F110D906">
    <w:name w:val="25FB65E6AA704856A971FE11F110D906"/>
    <w:rsid w:val="00265C3B"/>
  </w:style>
  <w:style w:type="paragraph" w:customStyle="1" w:styleId="F7270F5814C645E2915BA0C7CA499B04">
    <w:name w:val="F7270F5814C645E2915BA0C7CA499B04"/>
    <w:rsid w:val="00265C3B"/>
  </w:style>
  <w:style w:type="paragraph" w:customStyle="1" w:styleId="C84FC4F10D4143B6946FFE51BE49D087">
    <w:name w:val="C84FC4F10D4143B6946FFE51BE49D087"/>
    <w:rsid w:val="00265C3B"/>
  </w:style>
  <w:style w:type="paragraph" w:customStyle="1" w:styleId="C01A1B4F654F43BFA2438D667D79D601">
    <w:name w:val="C01A1B4F654F43BFA2438D667D79D601"/>
    <w:rsid w:val="00265C3B"/>
  </w:style>
  <w:style w:type="paragraph" w:customStyle="1" w:styleId="027A15722D0945BD827F5A5722AC3DBC">
    <w:name w:val="027A15722D0945BD827F5A5722AC3DBC"/>
    <w:rsid w:val="00265C3B"/>
  </w:style>
  <w:style w:type="paragraph" w:customStyle="1" w:styleId="4585A9C03AE04E4780E501BE04CB7022">
    <w:name w:val="4585A9C03AE04E4780E501BE04CB7022"/>
    <w:rsid w:val="00265C3B"/>
  </w:style>
  <w:style w:type="paragraph" w:customStyle="1" w:styleId="015BF35A28E045E5BFE8C868A35C5FCB">
    <w:name w:val="015BF35A28E045E5BFE8C868A35C5FCB"/>
    <w:rsid w:val="00265C3B"/>
  </w:style>
  <w:style w:type="paragraph" w:customStyle="1" w:styleId="EC07C6F1524C44E7A70F6390C86295DA">
    <w:name w:val="EC07C6F1524C44E7A70F6390C86295DA"/>
    <w:rsid w:val="00265C3B"/>
  </w:style>
  <w:style w:type="paragraph" w:customStyle="1" w:styleId="9994119205F64502B4E0B10D7D686629">
    <w:name w:val="9994119205F64502B4E0B10D7D686629"/>
    <w:rsid w:val="00265C3B"/>
  </w:style>
  <w:style w:type="paragraph" w:customStyle="1" w:styleId="22A0027569C34A14AA48BEA8FF7F33F5">
    <w:name w:val="22A0027569C34A14AA48BEA8FF7F33F5"/>
    <w:rsid w:val="00265C3B"/>
  </w:style>
  <w:style w:type="paragraph" w:customStyle="1" w:styleId="F1D35E9A6C374908A3979FE2E64BFF52">
    <w:name w:val="F1D35E9A6C374908A3979FE2E64BFF52"/>
    <w:rsid w:val="00265C3B"/>
  </w:style>
  <w:style w:type="paragraph" w:customStyle="1" w:styleId="B15CF1FD280F4D9F8397FBF6E623F6CB">
    <w:name w:val="B15CF1FD280F4D9F8397FBF6E623F6CB"/>
    <w:rsid w:val="00265C3B"/>
  </w:style>
  <w:style w:type="paragraph" w:customStyle="1" w:styleId="4328ECA6BADE458A9EBAF63E9534C7AA">
    <w:name w:val="4328ECA6BADE458A9EBAF63E9534C7AA"/>
    <w:rsid w:val="00265C3B"/>
  </w:style>
  <w:style w:type="paragraph" w:customStyle="1" w:styleId="0DF54B2CD0174A62977C62263A828AA3">
    <w:name w:val="0DF54B2CD0174A62977C62263A828AA3"/>
    <w:rsid w:val="00265C3B"/>
  </w:style>
  <w:style w:type="paragraph" w:customStyle="1" w:styleId="D390E6A562484F2085575CA2717CE8CB">
    <w:name w:val="D390E6A562484F2085575CA2717CE8CB"/>
    <w:rsid w:val="00265C3B"/>
  </w:style>
  <w:style w:type="paragraph" w:customStyle="1" w:styleId="BB7211F82C054EF0A8D2326EA7111F5D">
    <w:name w:val="BB7211F82C054EF0A8D2326EA7111F5D"/>
    <w:rsid w:val="00265C3B"/>
  </w:style>
  <w:style w:type="paragraph" w:customStyle="1" w:styleId="4BCD17A3E8D74120A71071E48AFD215A">
    <w:name w:val="4BCD17A3E8D74120A71071E48AFD215A"/>
    <w:rsid w:val="00265C3B"/>
  </w:style>
  <w:style w:type="paragraph" w:customStyle="1" w:styleId="58CAB9B592114C0C8796D7BA8A820959">
    <w:name w:val="58CAB9B592114C0C8796D7BA8A820959"/>
    <w:rsid w:val="00265C3B"/>
  </w:style>
  <w:style w:type="paragraph" w:customStyle="1" w:styleId="EF86EF08214A40059BE4619A5BC74CBA">
    <w:name w:val="EF86EF08214A40059BE4619A5BC74CBA"/>
    <w:rsid w:val="00265C3B"/>
  </w:style>
  <w:style w:type="paragraph" w:customStyle="1" w:styleId="FB6A942CB37F4E51AC2F89AFA9815FA2">
    <w:name w:val="FB6A942CB37F4E51AC2F89AFA9815FA2"/>
    <w:rsid w:val="00265C3B"/>
  </w:style>
  <w:style w:type="paragraph" w:customStyle="1" w:styleId="639DFD951F2846D1BBF80133E4B3E4FF">
    <w:name w:val="639DFD951F2846D1BBF80133E4B3E4FF"/>
    <w:rsid w:val="00265C3B"/>
  </w:style>
  <w:style w:type="paragraph" w:customStyle="1" w:styleId="759809BD47C84B26BE6468642FDAA452">
    <w:name w:val="759809BD47C84B26BE6468642FDAA452"/>
    <w:rsid w:val="00265C3B"/>
  </w:style>
  <w:style w:type="paragraph" w:customStyle="1" w:styleId="36661808FEF544D3BDCD1C3EC9848645">
    <w:name w:val="36661808FEF544D3BDCD1C3EC9848645"/>
    <w:rsid w:val="00265C3B"/>
  </w:style>
  <w:style w:type="paragraph" w:customStyle="1" w:styleId="81B4334013D840CFBCD701E7E7ABE0AA">
    <w:name w:val="81B4334013D840CFBCD701E7E7ABE0AA"/>
    <w:rsid w:val="00265C3B"/>
  </w:style>
  <w:style w:type="paragraph" w:customStyle="1" w:styleId="96F28F061BA0404F875E2A2DB8E6896A">
    <w:name w:val="96F28F061BA0404F875E2A2DB8E6896A"/>
    <w:rsid w:val="00265C3B"/>
  </w:style>
  <w:style w:type="paragraph" w:customStyle="1" w:styleId="EC85F1D7AFD64A28836EB31A3DE17597">
    <w:name w:val="EC85F1D7AFD64A28836EB31A3DE17597"/>
    <w:rsid w:val="00265C3B"/>
  </w:style>
  <w:style w:type="paragraph" w:customStyle="1" w:styleId="AFB6393B67BA4996891DB1140A65FBC7">
    <w:name w:val="AFB6393B67BA4996891DB1140A65FBC7"/>
    <w:rsid w:val="00265C3B"/>
  </w:style>
  <w:style w:type="paragraph" w:customStyle="1" w:styleId="01376F0959894E0987B98579A9BC3CF2">
    <w:name w:val="01376F0959894E0987B98579A9BC3CF2"/>
    <w:rsid w:val="00265C3B"/>
  </w:style>
  <w:style w:type="paragraph" w:customStyle="1" w:styleId="E56975E6083D4578B96F3ABA5C8C1E0B">
    <w:name w:val="E56975E6083D4578B96F3ABA5C8C1E0B"/>
    <w:rsid w:val="00265C3B"/>
  </w:style>
  <w:style w:type="paragraph" w:customStyle="1" w:styleId="6602D550F6AB4BCC8E3E305B5214C632">
    <w:name w:val="6602D550F6AB4BCC8E3E305B5214C632"/>
    <w:rsid w:val="00265C3B"/>
  </w:style>
  <w:style w:type="paragraph" w:customStyle="1" w:styleId="78F360C504884B82AD6490572AD4741B">
    <w:name w:val="78F360C504884B82AD6490572AD4741B"/>
    <w:rsid w:val="00265C3B"/>
  </w:style>
  <w:style w:type="paragraph" w:customStyle="1" w:styleId="3D876CF8F42C4DA7BD80DC940BD187B5">
    <w:name w:val="3D876CF8F42C4DA7BD80DC940BD187B5"/>
    <w:rsid w:val="00265C3B"/>
  </w:style>
  <w:style w:type="paragraph" w:customStyle="1" w:styleId="228536EFC9C940A8A502987551FB9B61">
    <w:name w:val="228536EFC9C940A8A502987551FB9B61"/>
    <w:rsid w:val="00265C3B"/>
  </w:style>
  <w:style w:type="paragraph" w:customStyle="1" w:styleId="49A06C6DC6C3466E916D53B915702615">
    <w:name w:val="49A06C6DC6C3466E916D53B915702615"/>
    <w:rsid w:val="00265C3B"/>
  </w:style>
  <w:style w:type="paragraph" w:customStyle="1" w:styleId="0BDDAFE3DFA84AF082927796DC0D8D98">
    <w:name w:val="0BDDAFE3DFA84AF082927796DC0D8D98"/>
    <w:rsid w:val="00265C3B"/>
  </w:style>
  <w:style w:type="paragraph" w:customStyle="1" w:styleId="B71649F658E0450FAE5904987C24CF0A">
    <w:name w:val="B71649F658E0450FAE5904987C24CF0A"/>
    <w:rsid w:val="00265C3B"/>
  </w:style>
  <w:style w:type="paragraph" w:customStyle="1" w:styleId="7368DED8E78540909D59D8624203918B">
    <w:name w:val="7368DED8E78540909D59D8624203918B"/>
    <w:rsid w:val="00265C3B"/>
  </w:style>
  <w:style w:type="paragraph" w:customStyle="1" w:styleId="E847967F7E2B4459B87188718746A12F">
    <w:name w:val="E847967F7E2B4459B87188718746A12F"/>
    <w:rsid w:val="00265C3B"/>
  </w:style>
  <w:style w:type="paragraph" w:customStyle="1" w:styleId="609285CCC7414AF0AF2F98BD736C5FA6">
    <w:name w:val="609285CCC7414AF0AF2F98BD736C5FA6"/>
    <w:rsid w:val="00265C3B"/>
  </w:style>
  <w:style w:type="paragraph" w:customStyle="1" w:styleId="37D9E8FA99884E63BE953925B4706A94">
    <w:name w:val="37D9E8FA99884E63BE953925B4706A94"/>
    <w:rsid w:val="00265C3B"/>
  </w:style>
  <w:style w:type="paragraph" w:customStyle="1" w:styleId="7815B4DA094342AFB46CA8C91D90091F">
    <w:name w:val="7815B4DA094342AFB46CA8C91D90091F"/>
    <w:rsid w:val="00265C3B"/>
  </w:style>
  <w:style w:type="paragraph" w:customStyle="1" w:styleId="2E025B4FA44D437AB1B032C9D18876C5">
    <w:name w:val="2E025B4FA44D437AB1B032C9D18876C5"/>
    <w:rsid w:val="00265C3B"/>
  </w:style>
  <w:style w:type="paragraph" w:customStyle="1" w:styleId="54B46C472D88499CAFC5C850C70B5146">
    <w:name w:val="54B46C472D88499CAFC5C850C70B5146"/>
    <w:rsid w:val="00265C3B"/>
  </w:style>
  <w:style w:type="paragraph" w:customStyle="1" w:styleId="FC14EFF5B9D7400CB0081FC1869268B5">
    <w:name w:val="FC14EFF5B9D7400CB0081FC1869268B5"/>
    <w:rsid w:val="00265C3B"/>
  </w:style>
  <w:style w:type="paragraph" w:customStyle="1" w:styleId="37898E7EB48A4E82930A3010B896F9EE">
    <w:name w:val="37898E7EB48A4E82930A3010B896F9EE"/>
    <w:rsid w:val="00265C3B"/>
  </w:style>
  <w:style w:type="paragraph" w:customStyle="1" w:styleId="D69903B2D3B94E98B97FCE42C14DEC72">
    <w:name w:val="D69903B2D3B94E98B97FCE42C14DEC72"/>
    <w:rsid w:val="00265C3B"/>
  </w:style>
  <w:style w:type="paragraph" w:customStyle="1" w:styleId="F34CAD6558AA493691A3E1F28E89EF11">
    <w:name w:val="F34CAD6558AA493691A3E1F28E89EF11"/>
    <w:rsid w:val="00265C3B"/>
  </w:style>
  <w:style w:type="paragraph" w:customStyle="1" w:styleId="3097CB398A7549B586444B24D5E033EF">
    <w:name w:val="3097CB398A7549B586444B24D5E033EF"/>
    <w:rsid w:val="00265C3B"/>
  </w:style>
  <w:style w:type="paragraph" w:customStyle="1" w:styleId="04988F65EE6D4896B51161563DB867B0">
    <w:name w:val="04988F65EE6D4896B51161563DB867B0"/>
    <w:rsid w:val="00265C3B"/>
  </w:style>
  <w:style w:type="paragraph" w:customStyle="1" w:styleId="817EAA0DE481489EB13F83FE9FC7AE07">
    <w:name w:val="817EAA0DE481489EB13F83FE9FC7AE07"/>
    <w:rsid w:val="00265C3B"/>
  </w:style>
  <w:style w:type="paragraph" w:customStyle="1" w:styleId="7A0FFDC3F4334E01873751CA1457F292">
    <w:name w:val="7A0FFDC3F4334E01873751CA1457F292"/>
    <w:rsid w:val="00265C3B"/>
  </w:style>
  <w:style w:type="paragraph" w:customStyle="1" w:styleId="35FF4D7AA9604486891EF099BCD722B3">
    <w:name w:val="35FF4D7AA9604486891EF099BCD722B3"/>
    <w:rsid w:val="00265C3B"/>
  </w:style>
  <w:style w:type="paragraph" w:customStyle="1" w:styleId="3EDDA0AB84CF48C89ED3007008D91A1B">
    <w:name w:val="3EDDA0AB84CF48C89ED3007008D91A1B"/>
    <w:rsid w:val="00265C3B"/>
  </w:style>
  <w:style w:type="paragraph" w:customStyle="1" w:styleId="0F0326E281DB4AB5B02E560F16C9E2CE">
    <w:name w:val="0F0326E281DB4AB5B02E560F16C9E2CE"/>
    <w:rsid w:val="00265C3B"/>
  </w:style>
  <w:style w:type="paragraph" w:customStyle="1" w:styleId="0A75396C22A040F08861227F74711DD5">
    <w:name w:val="0A75396C22A040F08861227F74711DD5"/>
    <w:rsid w:val="00265C3B"/>
  </w:style>
  <w:style w:type="paragraph" w:customStyle="1" w:styleId="ED2077190DA042B8B3C25966853A5B08">
    <w:name w:val="ED2077190DA042B8B3C25966853A5B08"/>
    <w:rsid w:val="00265C3B"/>
  </w:style>
  <w:style w:type="paragraph" w:customStyle="1" w:styleId="A3F968FB529A4EC6A5E99BB2CF063251">
    <w:name w:val="A3F968FB529A4EC6A5E99BB2CF063251"/>
    <w:rsid w:val="00265C3B"/>
  </w:style>
  <w:style w:type="paragraph" w:customStyle="1" w:styleId="6416A43D046A4A538B5DA822BF5460C6">
    <w:name w:val="6416A43D046A4A538B5DA822BF5460C6"/>
    <w:rsid w:val="00265C3B"/>
  </w:style>
  <w:style w:type="paragraph" w:customStyle="1" w:styleId="BEADC8D74A7341D5AC08DA81D27420E3">
    <w:name w:val="BEADC8D74A7341D5AC08DA81D27420E3"/>
    <w:rsid w:val="00265C3B"/>
  </w:style>
  <w:style w:type="paragraph" w:customStyle="1" w:styleId="5055C278C84D4B83B294A8FFB2C7A018">
    <w:name w:val="5055C278C84D4B83B294A8FFB2C7A018"/>
    <w:rsid w:val="00265C3B"/>
  </w:style>
  <w:style w:type="paragraph" w:customStyle="1" w:styleId="8B64F8DE793E47A0BC8CD2F779C4BF47">
    <w:name w:val="8B64F8DE793E47A0BC8CD2F779C4BF47"/>
    <w:rsid w:val="00265C3B"/>
  </w:style>
  <w:style w:type="paragraph" w:customStyle="1" w:styleId="C88739D55DB14C6E93BC6E67CB62A601">
    <w:name w:val="C88739D55DB14C6E93BC6E67CB62A601"/>
    <w:rsid w:val="00265C3B"/>
  </w:style>
  <w:style w:type="paragraph" w:customStyle="1" w:styleId="CA83BACC74AB4C188082F730B98622DA">
    <w:name w:val="CA83BACC74AB4C188082F730B98622DA"/>
    <w:rsid w:val="00265C3B"/>
  </w:style>
  <w:style w:type="paragraph" w:customStyle="1" w:styleId="68E760D89161473F9CBA2E0D34E22864">
    <w:name w:val="68E760D89161473F9CBA2E0D34E22864"/>
    <w:rsid w:val="00265C3B"/>
  </w:style>
  <w:style w:type="paragraph" w:customStyle="1" w:styleId="E6B0A9FA9B0A470DB967EF2908AA6F70">
    <w:name w:val="E6B0A9FA9B0A470DB967EF2908AA6F70"/>
    <w:rsid w:val="00265C3B"/>
  </w:style>
  <w:style w:type="paragraph" w:customStyle="1" w:styleId="DFE9A94B3FFB476794EA510BF747963E">
    <w:name w:val="DFE9A94B3FFB476794EA510BF747963E"/>
    <w:rsid w:val="00265C3B"/>
  </w:style>
  <w:style w:type="paragraph" w:customStyle="1" w:styleId="99E8961780DC407E9BCE26E999945163">
    <w:name w:val="99E8961780DC407E9BCE26E999945163"/>
    <w:rsid w:val="00265C3B"/>
  </w:style>
  <w:style w:type="paragraph" w:customStyle="1" w:styleId="0AECA3BAA81E40919DB16229905B8FD9">
    <w:name w:val="0AECA3BAA81E40919DB16229905B8FD9"/>
    <w:rsid w:val="00265C3B"/>
  </w:style>
  <w:style w:type="paragraph" w:customStyle="1" w:styleId="C6E78CAAB9AD4F5F847651CBBC3129C6">
    <w:name w:val="C6E78CAAB9AD4F5F847651CBBC3129C6"/>
    <w:rsid w:val="00265C3B"/>
  </w:style>
  <w:style w:type="paragraph" w:customStyle="1" w:styleId="0B3D83E043BF4FD2B40EC27B93F28550">
    <w:name w:val="0B3D83E043BF4FD2B40EC27B93F28550"/>
    <w:rsid w:val="00265C3B"/>
  </w:style>
  <w:style w:type="paragraph" w:customStyle="1" w:styleId="B4BB598909CD411AACC84560593913BF">
    <w:name w:val="B4BB598909CD411AACC84560593913BF"/>
    <w:rsid w:val="00265C3B"/>
  </w:style>
  <w:style w:type="paragraph" w:customStyle="1" w:styleId="CD462A4C6A124E4F9A7EEB3C24A15DCC">
    <w:name w:val="CD462A4C6A124E4F9A7EEB3C24A15DCC"/>
    <w:rsid w:val="00265C3B"/>
  </w:style>
  <w:style w:type="paragraph" w:customStyle="1" w:styleId="C0592A6A9571400BB000FB66DDAE8BF0">
    <w:name w:val="C0592A6A9571400BB000FB66DDAE8BF0"/>
    <w:rsid w:val="00265C3B"/>
  </w:style>
  <w:style w:type="paragraph" w:customStyle="1" w:styleId="BD4EA9D49BD94731856382883D922695">
    <w:name w:val="BD4EA9D49BD94731856382883D922695"/>
    <w:rsid w:val="00265C3B"/>
  </w:style>
  <w:style w:type="paragraph" w:customStyle="1" w:styleId="19C51C8B0ACE40D184D0750578E82295">
    <w:name w:val="19C51C8B0ACE40D184D0750578E82295"/>
    <w:rsid w:val="00265C3B"/>
  </w:style>
  <w:style w:type="paragraph" w:customStyle="1" w:styleId="477D2627A73C42F8963C20F4635540BA">
    <w:name w:val="477D2627A73C42F8963C20F4635540BA"/>
    <w:rsid w:val="00265C3B"/>
  </w:style>
  <w:style w:type="paragraph" w:customStyle="1" w:styleId="F9669861A18C4C8E8329FA9406824B72">
    <w:name w:val="F9669861A18C4C8E8329FA9406824B72"/>
    <w:rsid w:val="00265C3B"/>
  </w:style>
  <w:style w:type="paragraph" w:customStyle="1" w:styleId="D368A6D74D314C5BBCC756D561EC98DD">
    <w:name w:val="D368A6D74D314C5BBCC756D561EC98DD"/>
    <w:rsid w:val="00265C3B"/>
  </w:style>
  <w:style w:type="paragraph" w:customStyle="1" w:styleId="6BE22C9C4EE642AD9FFC7AD11666734B">
    <w:name w:val="6BE22C9C4EE642AD9FFC7AD11666734B"/>
    <w:rsid w:val="00265C3B"/>
  </w:style>
  <w:style w:type="paragraph" w:customStyle="1" w:styleId="0B4B49594C444450ADF2C048B2CC845E">
    <w:name w:val="0B4B49594C444450ADF2C048B2CC845E"/>
    <w:rsid w:val="00265C3B"/>
  </w:style>
  <w:style w:type="paragraph" w:customStyle="1" w:styleId="CFF28F49D3BA49018EA96C0DD4389912">
    <w:name w:val="CFF28F49D3BA49018EA96C0DD4389912"/>
    <w:rsid w:val="00265C3B"/>
  </w:style>
  <w:style w:type="paragraph" w:customStyle="1" w:styleId="2EE7AC6BC5564FA4B5C42CF73F94C82F">
    <w:name w:val="2EE7AC6BC5564FA4B5C42CF73F94C82F"/>
    <w:rsid w:val="00265C3B"/>
  </w:style>
  <w:style w:type="paragraph" w:customStyle="1" w:styleId="DE6A80F017134386AFD5794F826984C9">
    <w:name w:val="DE6A80F017134386AFD5794F826984C9"/>
    <w:rsid w:val="00265C3B"/>
  </w:style>
  <w:style w:type="paragraph" w:customStyle="1" w:styleId="863DF6D1FEEA4356989AC9E9B887BE55">
    <w:name w:val="863DF6D1FEEA4356989AC9E9B887BE55"/>
    <w:rsid w:val="00265C3B"/>
  </w:style>
  <w:style w:type="paragraph" w:customStyle="1" w:styleId="96A07AAFFE9548A1BB584E6F16D02CC3">
    <w:name w:val="96A07AAFFE9548A1BB584E6F16D02CC3"/>
    <w:rsid w:val="00265C3B"/>
  </w:style>
  <w:style w:type="paragraph" w:customStyle="1" w:styleId="5338D598C2AA4248958367640C6A67E3">
    <w:name w:val="5338D598C2AA4248958367640C6A67E3"/>
    <w:rsid w:val="00265C3B"/>
  </w:style>
  <w:style w:type="paragraph" w:customStyle="1" w:styleId="9C8A264CB51E4AA7BEA78C091F5CDCB7">
    <w:name w:val="9C8A264CB51E4AA7BEA78C091F5CDCB7"/>
    <w:rsid w:val="00265C3B"/>
  </w:style>
  <w:style w:type="paragraph" w:customStyle="1" w:styleId="8071E6013B344CB7885DE334B11A2B6C">
    <w:name w:val="8071E6013B344CB7885DE334B11A2B6C"/>
    <w:rsid w:val="00265C3B"/>
  </w:style>
  <w:style w:type="paragraph" w:customStyle="1" w:styleId="34110393B04B478FBB8F0F868358415A">
    <w:name w:val="34110393B04B478FBB8F0F868358415A"/>
    <w:rsid w:val="00265C3B"/>
  </w:style>
  <w:style w:type="paragraph" w:customStyle="1" w:styleId="1615B70D271E4764B1E3AC8C26A3C68C">
    <w:name w:val="1615B70D271E4764B1E3AC8C26A3C68C"/>
    <w:rsid w:val="00265C3B"/>
  </w:style>
  <w:style w:type="paragraph" w:customStyle="1" w:styleId="DBC46186BDF44716B879785E64CDFEBB">
    <w:name w:val="DBC46186BDF44716B879785E64CDFEBB"/>
    <w:rsid w:val="00265C3B"/>
  </w:style>
  <w:style w:type="paragraph" w:customStyle="1" w:styleId="930C9C34396C456EA7045EF6FD357A0C">
    <w:name w:val="930C9C34396C456EA7045EF6FD357A0C"/>
    <w:rsid w:val="00265C3B"/>
  </w:style>
  <w:style w:type="paragraph" w:customStyle="1" w:styleId="9308F5AE780C40799AC7781176C8E714">
    <w:name w:val="9308F5AE780C40799AC7781176C8E714"/>
    <w:rsid w:val="00265C3B"/>
  </w:style>
  <w:style w:type="paragraph" w:customStyle="1" w:styleId="158C1E2980A748709F8F380B465BED94">
    <w:name w:val="158C1E2980A748709F8F380B465BED94"/>
    <w:rsid w:val="00265C3B"/>
  </w:style>
  <w:style w:type="paragraph" w:customStyle="1" w:styleId="60C4F21B6C4A4DA2904D52312A5CE3D1">
    <w:name w:val="60C4F21B6C4A4DA2904D52312A5CE3D1"/>
    <w:rsid w:val="00265C3B"/>
  </w:style>
  <w:style w:type="paragraph" w:customStyle="1" w:styleId="C9A90C23ED3A418EBB00CC04D26B5FF0">
    <w:name w:val="C9A90C23ED3A418EBB00CC04D26B5FF0"/>
    <w:rsid w:val="00265C3B"/>
  </w:style>
  <w:style w:type="paragraph" w:customStyle="1" w:styleId="13D1CF2FA5884D9DBB001B61A4BA52F4">
    <w:name w:val="13D1CF2FA5884D9DBB001B61A4BA52F4"/>
    <w:rsid w:val="00265C3B"/>
  </w:style>
  <w:style w:type="paragraph" w:customStyle="1" w:styleId="49EB289F423E4FA597D86C0A4578B268">
    <w:name w:val="49EB289F423E4FA597D86C0A4578B268"/>
    <w:rsid w:val="00265C3B"/>
  </w:style>
  <w:style w:type="paragraph" w:customStyle="1" w:styleId="6CF7AF4353264F3EA2A0FEB33D7EECDF">
    <w:name w:val="6CF7AF4353264F3EA2A0FEB33D7EECDF"/>
    <w:rsid w:val="00265C3B"/>
  </w:style>
  <w:style w:type="paragraph" w:customStyle="1" w:styleId="F636D8CE73F24489AC843749FE34A183">
    <w:name w:val="F636D8CE73F24489AC843749FE34A183"/>
    <w:rsid w:val="00265C3B"/>
  </w:style>
  <w:style w:type="paragraph" w:customStyle="1" w:styleId="C323EA2AB2914515A361FD00227C82BC">
    <w:name w:val="C323EA2AB2914515A361FD00227C82BC"/>
    <w:rsid w:val="00265C3B"/>
  </w:style>
  <w:style w:type="paragraph" w:customStyle="1" w:styleId="F806170F05264BA88A12A2AFC3C77843">
    <w:name w:val="F806170F05264BA88A12A2AFC3C77843"/>
    <w:rsid w:val="00265C3B"/>
  </w:style>
  <w:style w:type="paragraph" w:customStyle="1" w:styleId="3A9C65BC0DFE4F26B64B327A6680A95E">
    <w:name w:val="3A9C65BC0DFE4F26B64B327A6680A95E"/>
    <w:rsid w:val="00265C3B"/>
  </w:style>
  <w:style w:type="paragraph" w:customStyle="1" w:styleId="8D25805E1D8F4347BFB410755369318E">
    <w:name w:val="8D25805E1D8F4347BFB410755369318E"/>
    <w:rsid w:val="00265C3B"/>
  </w:style>
  <w:style w:type="paragraph" w:customStyle="1" w:styleId="4301FD7ECF7F49A08A775A1A8B5EE9A8">
    <w:name w:val="4301FD7ECF7F49A08A775A1A8B5EE9A8"/>
    <w:rsid w:val="00265C3B"/>
  </w:style>
  <w:style w:type="paragraph" w:customStyle="1" w:styleId="3A3C834EE91B41D4AFE21796C9A03CE5">
    <w:name w:val="3A3C834EE91B41D4AFE21796C9A03CE5"/>
    <w:rsid w:val="00265C3B"/>
  </w:style>
  <w:style w:type="paragraph" w:customStyle="1" w:styleId="7835454C21A7440090A49C2AA7111932">
    <w:name w:val="7835454C21A7440090A49C2AA7111932"/>
    <w:rsid w:val="00265C3B"/>
  </w:style>
  <w:style w:type="paragraph" w:customStyle="1" w:styleId="8119DD5E0C3344BF827F21E08999E13E">
    <w:name w:val="8119DD5E0C3344BF827F21E08999E13E"/>
    <w:rsid w:val="00265C3B"/>
  </w:style>
  <w:style w:type="paragraph" w:customStyle="1" w:styleId="B8461371EBD54E28A467A0E588CDB563">
    <w:name w:val="B8461371EBD54E28A467A0E588CDB563"/>
    <w:rsid w:val="00265C3B"/>
  </w:style>
  <w:style w:type="paragraph" w:customStyle="1" w:styleId="8195C4731D7C4A38A73A2DB58B621744">
    <w:name w:val="8195C4731D7C4A38A73A2DB58B621744"/>
    <w:rsid w:val="00265C3B"/>
  </w:style>
  <w:style w:type="paragraph" w:customStyle="1" w:styleId="D12B80DC777B468B83A8BF5B4503691D">
    <w:name w:val="D12B80DC777B468B83A8BF5B4503691D"/>
    <w:rsid w:val="00265C3B"/>
  </w:style>
  <w:style w:type="paragraph" w:customStyle="1" w:styleId="9D89E7CEC7DB4E348D72AC10E4043C37">
    <w:name w:val="9D89E7CEC7DB4E348D72AC10E4043C37"/>
    <w:rsid w:val="00265C3B"/>
  </w:style>
  <w:style w:type="paragraph" w:customStyle="1" w:styleId="5FEAF6D94CAF46918524807CEB4239AA">
    <w:name w:val="5FEAF6D94CAF46918524807CEB4239AA"/>
    <w:rsid w:val="00265C3B"/>
  </w:style>
  <w:style w:type="paragraph" w:customStyle="1" w:styleId="B3E2C6F1E92A4942A8ADFAB552E804B1">
    <w:name w:val="B3E2C6F1E92A4942A8ADFAB552E804B1"/>
    <w:rsid w:val="00265C3B"/>
  </w:style>
  <w:style w:type="paragraph" w:customStyle="1" w:styleId="A357C4710CF14AFAB04932E4545D01F3">
    <w:name w:val="A357C4710CF14AFAB04932E4545D01F3"/>
    <w:rsid w:val="00265C3B"/>
  </w:style>
  <w:style w:type="paragraph" w:customStyle="1" w:styleId="9E71618B36BF4674A2B107727ADEA22E">
    <w:name w:val="9E71618B36BF4674A2B107727ADEA22E"/>
    <w:rsid w:val="00265C3B"/>
  </w:style>
  <w:style w:type="paragraph" w:customStyle="1" w:styleId="58C8902E4F204E0CA992B466B24D7F1B">
    <w:name w:val="58C8902E4F204E0CA992B466B24D7F1B"/>
    <w:rsid w:val="00265C3B"/>
  </w:style>
  <w:style w:type="paragraph" w:customStyle="1" w:styleId="1A702BC33A844CF6ADCAD1BF5CDAABC6">
    <w:name w:val="1A702BC33A844CF6ADCAD1BF5CDAABC6"/>
    <w:rsid w:val="00265C3B"/>
  </w:style>
  <w:style w:type="paragraph" w:customStyle="1" w:styleId="AD4DEB6E1ADD42BF808F2B1D954F45BB">
    <w:name w:val="AD4DEB6E1ADD42BF808F2B1D954F45BB"/>
    <w:rsid w:val="00265C3B"/>
  </w:style>
  <w:style w:type="paragraph" w:customStyle="1" w:styleId="49014CA1F3C941E898F8D1B52A24DBAE">
    <w:name w:val="49014CA1F3C941E898F8D1B52A24DBAE"/>
    <w:rsid w:val="00265C3B"/>
  </w:style>
  <w:style w:type="paragraph" w:customStyle="1" w:styleId="D110D1A5AA114672B70B81853EC93006">
    <w:name w:val="D110D1A5AA114672B70B81853EC93006"/>
    <w:rsid w:val="00265C3B"/>
  </w:style>
  <w:style w:type="paragraph" w:customStyle="1" w:styleId="45B0D65F411C4557A784183A4A7503D3">
    <w:name w:val="45B0D65F411C4557A784183A4A7503D3"/>
    <w:rsid w:val="00265C3B"/>
  </w:style>
  <w:style w:type="paragraph" w:customStyle="1" w:styleId="FA5815301D1E44B49A9C4AB53F088720">
    <w:name w:val="FA5815301D1E44B49A9C4AB53F088720"/>
    <w:rsid w:val="00265C3B"/>
  </w:style>
  <w:style w:type="paragraph" w:customStyle="1" w:styleId="59C3FB696CCD44659F44E58D43A74893">
    <w:name w:val="59C3FB696CCD44659F44E58D43A74893"/>
    <w:rsid w:val="00265C3B"/>
  </w:style>
  <w:style w:type="paragraph" w:customStyle="1" w:styleId="0B51C89EEBEC47489A0AD438C5D6FC49">
    <w:name w:val="0B51C89EEBEC47489A0AD438C5D6FC49"/>
    <w:rsid w:val="00265C3B"/>
  </w:style>
  <w:style w:type="paragraph" w:customStyle="1" w:styleId="1C037C811AE247BCB82F32F72DA298C9">
    <w:name w:val="1C037C811AE247BCB82F32F72DA298C9"/>
    <w:rsid w:val="00265C3B"/>
  </w:style>
  <w:style w:type="paragraph" w:customStyle="1" w:styleId="715504EFD7C4428B8307CC6F05A51446">
    <w:name w:val="715504EFD7C4428B8307CC6F05A51446"/>
    <w:rsid w:val="00265C3B"/>
  </w:style>
  <w:style w:type="paragraph" w:customStyle="1" w:styleId="62DFB86AAF3E4D5083D7AE529E174F38">
    <w:name w:val="62DFB86AAF3E4D5083D7AE529E174F38"/>
    <w:rsid w:val="00265C3B"/>
  </w:style>
  <w:style w:type="paragraph" w:customStyle="1" w:styleId="D249AF41CD8045D397E147BBF2781F88">
    <w:name w:val="D249AF41CD8045D397E147BBF2781F88"/>
    <w:rsid w:val="00265C3B"/>
  </w:style>
  <w:style w:type="paragraph" w:customStyle="1" w:styleId="34823A17812844F2A800B039EA23DFD7">
    <w:name w:val="34823A17812844F2A800B039EA23DFD7"/>
    <w:rsid w:val="00265C3B"/>
  </w:style>
  <w:style w:type="paragraph" w:customStyle="1" w:styleId="8E98FE4D5C504EFD9A5F17C978B309AF">
    <w:name w:val="8E98FE4D5C504EFD9A5F17C978B309AF"/>
    <w:rsid w:val="00265C3B"/>
  </w:style>
  <w:style w:type="paragraph" w:customStyle="1" w:styleId="4A630E6E193645EBA002E4117B47C9D3">
    <w:name w:val="4A630E6E193645EBA002E4117B47C9D3"/>
    <w:rsid w:val="00265C3B"/>
  </w:style>
  <w:style w:type="paragraph" w:customStyle="1" w:styleId="AA53EC6E597240F69F5931DB46C36541">
    <w:name w:val="AA53EC6E597240F69F5931DB46C36541"/>
    <w:rsid w:val="00265C3B"/>
  </w:style>
  <w:style w:type="paragraph" w:customStyle="1" w:styleId="7F97247CBE2F4F708CD9E758CC421FBF">
    <w:name w:val="7F97247CBE2F4F708CD9E758CC421FBF"/>
    <w:rsid w:val="00265C3B"/>
  </w:style>
  <w:style w:type="paragraph" w:customStyle="1" w:styleId="88B71B5EBB1343EE8F03FAE3DF28DE93">
    <w:name w:val="88B71B5EBB1343EE8F03FAE3DF28DE93"/>
    <w:rsid w:val="00265C3B"/>
  </w:style>
  <w:style w:type="paragraph" w:customStyle="1" w:styleId="CF015BFFC27F41F8A5C1627892FD68B8">
    <w:name w:val="CF015BFFC27F41F8A5C1627892FD68B8"/>
    <w:rsid w:val="00265C3B"/>
  </w:style>
  <w:style w:type="paragraph" w:customStyle="1" w:styleId="AC79484C2EE146DF8331DFBBFA5505D5">
    <w:name w:val="AC79484C2EE146DF8331DFBBFA5505D5"/>
    <w:rsid w:val="00265C3B"/>
  </w:style>
  <w:style w:type="paragraph" w:customStyle="1" w:styleId="D1046988102E42BEBC46966C1FB08962">
    <w:name w:val="D1046988102E42BEBC46966C1FB08962"/>
    <w:rsid w:val="00265C3B"/>
  </w:style>
  <w:style w:type="paragraph" w:customStyle="1" w:styleId="ADC9E326B9704B808404419A9066B8FC">
    <w:name w:val="ADC9E326B9704B808404419A9066B8FC"/>
    <w:rsid w:val="00265C3B"/>
  </w:style>
  <w:style w:type="paragraph" w:customStyle="1" w:styleId="3B265775BE794269AD0F8260FA6753BC">
    <w:name w:val="3B265775BE794269AD0F8260FA6753BC"/>
    <w:rsid w:val="00265C3B"/>
  </w:style>
  <w:style w:type="paragraph" w:customStyle="1" w:styleId="3C408E47109E41A3B88BC2E9B59C6C5D">
    <w:name w:val="3C408E47109E41A3B88BC2E9B59C6C5D"/>
    <w:rsid w:val="00265C3B"/>
  </w:style>
  <w:style w:type="paragraph" w:customStyle="1" w:styleId="401A9C6694F041B1812BA8EC7F684AEC">
    <w:name w:val="401A9C6694F041B1812BA8EC7F684AEC"/>
    <w:rsid w:val="00265C3B"/>
  </w:style>
  <w:style w:type="paragraph" w:customStyle="1" w:styleId="88202A24FEDD4EDA89BCAE8D25035E42">
    <w:name w:val="88202A24FEDD4EDA89BCAE8D25035E42"/>
    <w:rsid w:val="00265C3B"/>
  </w:style>
  <w:style w:type="paragraph" w:customStyle="1" w:styleId="6AF72963185B44AB8C72C85A3ECC3408">
    <w:name w:val="6AF72963185B44AB8C72C85A3ECC3408"/>
    <w:rsid w:val="00265C3B"/>
  </w:style>
  <w:style w:type="paragraph" w:customStyle="1" w:styleId="745E7C88BE774C2A9D923FD24E086F32">
    <w:name w:val="745E7C88BE774C2A9D923FD24E086F32"/>
    <w:rsid w:val="00265C3B"/>
  </w:style>
  <w:style w:type="paragraph" w:customStyle="1" w:styleId="47BD148367D842CFBE171BF7C9714B41">
    <w:name w:val="47BD148367D842CFBE171BF7C9714B41"/>
    <w:rsid w:val="00265C3B"/>
  </w:style>
  <w:style w:type="paragraph" w:customStyle="1" w:styleId="E97D3652B3F148A3975BE862185005B4">
    <w:name w:val="E97D3652B3F148A3975BE862185005B4"/>
    <w:rsid w:val="00265C3B"/>
  </w:style>
  <w:style w:type="paragraph" w:customStyle="1" w:styleId="0F2347F4535F47D8AA7B58D015A37AC3">
    <w:name w:val="0F2347F4535F47D8AA7B58D015A37AC3"/>
    <w:rsid w:val="00265C3B"/>
  </w:style>
  <w:style w:type="paragraph" w:customStyle="1" w:styleId="FD52C25A45514C30ACEA8629F39F2F3C">
    <w:name w:val="FD52C25A45514C30ACEA8629F39F2F3C"/>
    <w:rsid w:val="00265C3B"/>
  </w:style>
  <w:style w:type="paragraph" w:customStyle="1" w:styleId="480D000B4A034871B5984D0652A93257">
    <w:name w:val="480D000B4A034871B5984D0652A93257"/>
    <w:rsid w:val="00265C3B"/>
  </w:style>
  <w:style w:type="paragraph" w:customStyle="1" w:styleId="3D43A120BE6B4A7481A29AE9A145C6D3">
    <w:name w:val="3D43A120BE6B4A7481A29AE9A145C6D3"/>
    <w:rsid w:val="00265C3B"/>
  </w:style>
  <w:style w:type="paragraph" w:customStyle="1" w:styleId="CC54D62CD01F4C348929BDFA27924CC5">
    <w:name w:val="CC54D62CD01F4C348929BDFA27924CC5"/>
    <w:rsid w:val="00265C3B"/>
  </w:style>
  <w:style w:type="paragraph" w:customStyle="1" w:styleId="A06C2C628D0D4FA8A972FBB1E367B368">
    <w:name w:val="A06C2C628D0D4FA8A972FBB1E367B368"/>
    <w:rsid w:val="00265C3B"/>
  </w:style>
  <w:style w:type="paragraph" w:customStyle="1" w:styleId="7DB2747F28914B76845D9FA341382A66">
    <w:name w:val="7DB2747F28914B76845D9FA341382A66"/>
    <w:rsid w:val="00265C3B"/>
  </w:style>
  <w:style w:type="paragraph" w:customStyle="1" w:styleId="7FAA0CE27AD84861A49E2A453FA25535">
    <w:name w:val="7FAA0CE27AD84861A49E2A453FA25535"/>
    <w:rsid w:val="00265C3B"/>
  </w:style>
  <w:style w:type="paragraph" w:customStyle="1" w:styleId="14545ABD46144BD5B6023ADD3ED11895">
    <w:name w:val="14545ABD46144BD5B6023ADD3ED11895"/>
    <w:rsid w:val="00265C3B"/>
  </w:style>
  <w:style w:type="paragraph" w:customStyle="1" w:styleId="C7F1A75CA3E64AB990E50F0F4159504B">
    <w:name w:val="C7F1A75CA3E64AB990E50F0F4159504B"/>
    <w:rsid w:val="00265C3B"/>
  </w:style>
  <w:style w:type="paragraph" w:customStyle="1" w:styleId="9B5CC0857B7146F0A4EEC2AA2E0558BE">
    <w:name w:val="9B5CC0857B7146F0A4EEC2AA2E0558BE"/>
    <w:rsid w:val="00265C3B"/>
  </w:style>
  <w:style w:type="paragraph" w:customStyle="1" w:styleId="662D911C05C04F1C8916F7461C5054C0">
    <w:name w:val="662D911C05C04F1C8916F7461C5054C0"/>
    <w:rsid w:val="00265C3B"/>
  </w:style>
  <w:style w:type="paragraph" w:customStyle="1" w:styleId="50164D095FDA48DCA726F28341D8DEB6">
    <w:name w:val="50164D095FDA48DCA726F28341D8DEB6"/>
    <w:rsid w:val="00265C3B"/>
  </w:style>
  <w:style w:type="paragraph" w:customStyle="1" w:styleId="137F260F61A64D97B3D2AD178BBE6FED">
    <w:name w:val="137F260F61A64D97B3D2AD178BBE6FED"/>
    <w:rsid w:val="00265C3B"/>
  </w:style>
  <w:style w:type="paragraph" w:customStyle="1" w:styleId="8AC254B904D747B6BEC5F028AD688382">
    <w:name w:val="8AC254B904D747B6BEC5F028AD688382"/>
    <w:rsid w:val="00265C3B"/>
  </w:style>
  <w:style w:type="paragraph" w:customStyle="1" w:styleId="D15B0C83D112489BB3894C594427D2F8">
    <w:name w:val="D15B0C83D112489BB3894C594427D2F8"/>
    <w:rsid w:val="00265C3B"/>
  </w:style>
  <w:style w:type="paragraph" w:customStyle="1" w:styleId="B9FFADBF037947DC87726F81390C87E5">
    <w:name w:val="B9FFADBF037947DC87726F81390C87E5"/>
    <w:rsid w:val="00265C3B"/>
  </w:style>
  <w:style w:type="paragraph" w:customStyle="1" w:styleId="4C9C96BDED2446668768B2487EC55418">
    <w:name w:val="4C9C96BDED2446668768B2487EC55418"/>
    <w:rsid w:val="00265C3B"/>
  </w:style>
  <w:style w:type="paragraph" w:customStyle="1" w:styleId="CB7F8485C021498BA0EC3FF7F614E331">
    <w:name w:val="CB7F8485C021498BA0EC3FF7F614E331"/>
    <w:rsid w:val="00265C3B"/>
  </w:style>
  <w:style w:type="paragraph" w:customStyle="1" w:styleId="000B7B18772149E29BC86A84CC3C3A85">
    <w:name w:val="000B7B18772149E29BC86A84CC3C3A85"/>
    <w:rsid w:val="00265C3B"/>
  </w:style>
  <w:style w:type="paragraph" w:customStyle="1" w:styleId="48DEC4762926498790711A0823C66A39">
    <w:name w:val="48DEC4762926498790711A0823C66A39"/>
    <w:rsid w:val="00265C3B"/>
  </w:style>
  <w:style w:type="paragraph" w:customStyle="1" w:styleId="A98B4DC784F342D09049E6A766FE4F81">
    <w:name w:val="A98B4DC784F342D09049E6A766FE4F81"/>
    <w:rsid w:val="00265C3B"/>
  </w:style>
  <w:style w:type="paragraph" w:customStyle="1" w:styleId="0CBBDDA60CF4476999E0AE6837947C58">
    <w:name w:val="0CBBDDA60CF4476999E0AE6837947C58"/>
    <w:rsid w:val="00265C3B"/>
  </w:style>
  <w:style w:type="paragraph" w:customStyle="1" w:styleId="59109EE8A9644ABDB4638E8F4130A9C1">
    <w:name w:val="59109EE8A9644ABDB4638E8F4130A9C1"/>
    <w:rsid w:val="00265C3B"/>
  </w:style>
  <w:style w:type="paragraph" w:customStyle="1" w:styleId="3B89E60746EC41BCBA3527A10AA9C7E1">
    <w:name w:val="3B89E60746EC41BCBA3527A10AA9C7E1"/>
    <w:rsid w:val="00265C3B"/>
  </w:style>
  <w:style w:type="paragraph" w:customStyle="1" w:styleId="A5C9234A5841456F835B38513400C049">
    <w:name w:val="A5C9234A5841456F835B38513400C049"/>
    <w:rsid w:val="00265C3B"/>
  </w:style>
  <w:style w:type="paragraph" w:customStyle="1" w:styleId="0B674A54769948EB81A417BA27162CB9">
    <w:name w:val="0B674A54769948EB81A417BA27162CB9"/>
    <w:rsid w:val="00265C3B"/>
  </w:style>
  <w:style w:type="paragraph" w:customStyle="1" w:styleId="9F6221F6D7C04029B59C81E2937C2450">
    <w:name w:val="9F6221F6D7C04029B59C81E2937C2450"/>
    <w:rsid w:val="00265C3B"/>
  </w:style>
  <w:style w:type="paragraph" w:customStyle="1" w:styleId="8438CEF36D9E4D80B4EEF597D934E085">
    <w:name w:val="8438CEF36D9E4D80B4EEF597D934E085"/>
    <w:rsid w:val="00265C3B"/>
  </w:style>
  <w:style w:type="paragraph" w:customStyle="1" w:styleId="B66AD919DF0342D5A27016C7F66611D4">
    <w:name w:val="B66AD919DF0342D5A27016C7F66611D4"/>
    <w:rsid w:val="00265C3B"/>
  </w:style>
  <w:style w:type="paragraph" w:customStyle="1" w:styleId="16280C3C19974014AF2AACD1243883B1">
    <w:name w:val="16280C3C19974014AF2AACD1243883B1"/>
    <w:rsid w:val="00265C3B"/>
  </w:style>
  <w:style w:type="paragraph" w:customStyle="1" w:styleId="840F9A6AD1FC47D49AC8AB3B6E1D516C">
    <w:name w:val="840F9A6AD1FC47D49AC8AB3B6E1D516C"/>
    <w:rsid w:val="00265C3B"/>
  </w:style>
  <w:style w:type="paragraph" w:customStyle="1" w:styleId="98F3F196E67846AFBC0C3504D07C1F57">
    <w:name w:val="98F3F196E67846AFBC0C3504D07C1F57"/>
    <w:rsid w:val="00265C3B"/>
  </w:style>
  <w:style w:type="paragraph" w:customStyle="1" w:styleId="B3F111E008864970A1771BDF5E605122">
    <w:name w:val="B3F111E008864970A1771BDF5E605122"/>
    <w:rsid w:val="00265C3B"/>
  </w:style>
  <w:style w:type="paragraph" w:customStyle="1" w:styleId="A631455EE5F0436B9EC746AC475793DC">
    <w:name w:val="A631455EE5F0436B9EC746AC475793DC"/>
    <w:rsid w:val="00265C3B"/>
  </w:style>
  <w:style w:type="paragraph" w:customStyle="1" w:styleId="8AD5FC7513284B3A9EC3C219AC015A13">
    <w:name w:val="8AD5FC7513284B3A9EC3C219AC015A13"/>
    <w:rsid w:val="00265C3B"/>
  </w:style>
  <w:style w:type="paragraph" w:customStyle="1" w:styleId="5ACA669F0DEE4F43B71BBFA359B39394">
    <w:name w:val="5ACA669F0DEE4F43B71BBFA359B39394"/>
    <w:rsid w:val="00265C3B"/>
  </w:style>
  <w:style w:type="paragraph" w:customStyle="1" w:styleId="D25B1F9627B042FFA40D174C50FA1660">
    <w:name w:val="D25B1F9627B042FFA40D174C50FA1660"/>
    <w:rsid w:val="00265C3B"/>
  </w:style>
  <w:style w:type="paragraph" w:customStyle="1" w:styleId="C0101F97CCB64B8DA6746EB236528201">
    <w:name w:val="C0101F97CCB64B8DA6746EB236528201"/>
    <w:rsid w:val="00265C3B"/>
  </w:style>
  <w:style w:type="paragraph" w:customStyle="1" w:styleId="88B8E8497FD54A6883EA16A38493E5E6">
    <w:name w:val="88B8E8497FD54A6883EA16A38493E5E6"/>
    <w:rsid w:val="00265C3B"/>
  </w:style>
  <w:style w:type="paragraph" w:customStyle="1" w:styleId="D18DD8B5E1364C9ABECDFFA0D342F53A">
    <w:name w:val="D18DD8B5E1364C9ABECDFFA0D342F53A"/>
    <w:rsid w:val="00265C3B"/>
  </w:style>
  <w:style w:type="paragraph" w:customStyle="1" w:styleId="3EB6120187CE45BBB822E910F47CCD42">
    <w:name w:val="3EB6120187CE45BBB822E910F47CCD42"/>
    <w:rsid w:val="00265C3B"/>
  </w:style>
  <w:style w:type="paragraph" w:customStyle="1" w:styleId="9DF6B4D433EA45C88F3D72285E174713">
    <w:name w:val="9DF6B4D433EA45C88F3D72285E174713"/>
    <w:rsid w:val="00265C3B"/>
  </w:style>
  <w:style w:type="paragraph" w:customStyle="1" w:styleId="DF09711C32CF47288E5320A1BD52664F">
    <w:name w:val="DF09711C32CF47288E5320A1BD52664F"/>
    <w:rsid w:val="00265C3B"/>
  </w:style>
  <w:style w:type="paragraph" w:customStyle="1" w:styleId="7C4CD5E9BBDD4D24B759DB80244D47EE">
    <w:name w:val="7C4CD5E9BBDD4D24B759DB80244D47EE"/>
    <w:rsid w:val="00265C3B"/>
  </w:style>
  <w:style w:type="paragraph" w:customStyle="1" w:styleId="59A72ECF518C49688100BD33AF47D517">
    <w:name w:val="59A72ECF518C49688100BD33AF47D517"/>
    <w:rsid w:val="00265C3B"/>
  </w:style>
  <w:style w:type="paragraph" w:customStyle="1" w:styleId="18036BA3CAD64F32B75B77FBD26F5B0D">
    <w:name w:val="18036BA3CAD64F32B75B77FBD26F5B0D"/>
    <w:rsid w:val="00265C3B"/>
  </w:style>
  <w:style w:type="paragraph" w:customStyle="1" w:styleId="BC4DEA13C4A14B89A28E4F1CCCFCA4FE">
    <w:name w:val="BC4DEA13C4A14B89A28E4F1CCCFCA4FE"/>
    <w:rsid w:val="00265C3B"/>
  </w:style>
  <w:style w:type="paragraph" w:customStyle="1" w:styleId="86656F1A51154734AF2D053C8F52C4F1">
    <w:name w:val="86656F1A51154734AF2D053C8F52C4F1"/>
    <w:rsid w:val="00265C3B"/>
  </w:style>
  <w:style w:type="paragraph" w:customStyle="1" w:styleId="76BE2799AA8D466E857AC3CAC4D3EEC9">
    <w:name w:val="76BE2799AA8D466E857AC3CAC4D3EEC9"/>
    <w:rsid w:val="00265C3B"/>
  </w:style>
  <w:style w:type="paragraph" w:customStyle="1" w:styleId="858547704A2E453D885A506C42A2C237">
    <w:name w:val="858547704A2E453D885A506C42A2C237"/>
    <w:rsid w:val="00265C3B"/>
  </w:style>
  <w:style w:type="paragraph" w:customStyle="1" w:styleId="831EF3002A2948BEB21B0E5FEA678161">
    <w:name w:val="831EF3002A2948BEB21B0E5FEA678161"/>
    <w:rsid w:val="00265C3B"/>
  </w:style>
  <w:style w:type="paragraph" w:customStyle="1" w:styleId="5408EBF4B29D46C49B9384C555E25B7F">
    <w:name w:val="5408EBF4B29D46C49B9384C555E25B7F"/>
    <w:rsid w:val="00265C3B"/>
  </w:style>
  <w:style w:type="paragraph" w:customStyle="1" w:styleId="DBDF43E8E34E411C8B1CF7B74B84A40E">
    <w:name w:val="DBDF43E8E34E411C8B1CF7B74B84A40E"/>
    <w:rsid w:val="00265C3B"/>
  </w:style>
  <w:style w:type="paragraph" w:customStyle="1" w:styleId="191071C6ADA6428DB70D6D8A41DF91FE">
    <w:name w:val="191071C6ADA6428DB70D6D8A41DF91FE"/>
    <w:rsid w:val="00265C3B"/>
  </w:style>
  <w:style w:type="paragraph" w:customStyle="1" w:styleId="175F06D01A124D3788E52761A4BF8A7C">
    <w:name w:val="175F06D01A124D3788E52761A4BF8A7C"/>
    <w:rsid w:val="00265C3B"/>
  </w:style>
  <w:style w:type="paragraph" w:customStyle="1" w:styleId="7E29C072E2BE4702A9CA150094AE6210">
    <w:name w:val="7E29C072E2BE4702A9CA150094AE6210"/>
    <w:rsid w:val="00265C3B"/>
  </w:style>
  <w:style w:type="paragraph" w:customStyle="1" w:styleId="0C8EDCC7D39B4AC6A89B4E977B9D9C4B">
    <w:name w:val="0C8EDCC7D39B4AC6A89B4E977B9D9C4B"/>
    <w:rsid w:val="00265C3B"/>
  </w:style>
  <w:style w:type="paragraph" w:customStyle="1" w:styleId="F5B7A4D2A34744958ECB68DAEC7DF25B">
    <w:name w:val="F5B7A4D2A34744958ECB68DAEC7DF25B"/>
    <w:rsid w:val="00265C3B"/>
  </w:style>
  <w:style w:type="paragraph" w:customStyle="1" w:styleId="2EEED0E0E3BC45C9BB21A5868093E0B5">
    <w:name w:val="2EEED0E0E3BC45C9BB21A5868093E0B5"/>
    <w:rsid w:val="00265C3B"/>
  </w:style>
  <w:style w:type="paragraph" w:customStyle="1" w:styleId="75BEF46E1F36443687391AB20A0571AE">
    <w:name w:val="75BEF46E1F36443687391AB20A0571AE"/>
    <w:rsid w:val="00265C3B"/>
  </w:style>
  <w:style w:type="paragraph" w:customStyle="1" w:styleId="A661784533EA4A01BD4EC73FCDC5BC90">
    <w:name w:val="A661784533EA4A01BD4EC73FCDC5BC90"/>
    <w:rsid w:val="00265C3B"/>
  </w:style>
  <w:style w:type="paragraph" w:customStyle="1" w:styleId="F5C2573EF9FF4BC88B1A1C0701F5E584">
    <w:name w:val="F5C2573EF9FF4BC88B1A1C0701F5E584"/>
    <w:rsid w:val="00265C3B"/>
  </w:style>
  <w:style w:type="paragraph" w:customStyle="1" w:styleId="835E1303A4CC4BAFA049B72F64BFC7DD">
    <w:name w:val="835E1303A4CC4BAFA049B72F64BFC7DD"/>
    <w:rsid w:val="00265C3B"/>
  </w:style>
  <w:style w:type="paragraph" w:customStyle="1" w:styleId="52448B96E4CA494AA41A6DBF801ABEF8">
    <w:name w:val="52448B96E4CA494AA41A6DBF801ABEF8"/>
    <w:rsid w:val="00265C3B"/>
  </w:style>
  <w:style w:type="paragraph" w:customStyle="1" w:styleId="80E368F9F12444E1963BC6379078982D">
    <w:name w:val="80E368F9F12444E1963BC6379078982D"/>
    <w:rsid w:val="00265C3B"/>
  </w:style>
  <w:style w:type="paragraph" w:customStyle="1" w:styleId="7A9DBFF94DFE44549C97829FB689971E">
    <w:name w:val="7A9DBFF94DFE44549C97829FB689971E"/>
    <w:rsid w:val="00265C3B"/>
  </w:style>
  <w:style w:type="paragraph" w:customStyle="1" w:styleId="0207C907958549D59F58E9291D5765B7">
    <w:name w:val="0207C907958549D59F58E9291D5765B7"/>
    <w:rsid w:val="00265C3B"/>
  </w:style>
  <w:style w:type="paragraph" w:customStyle="1" w:styleId="DD5FA45A3F1246D8B17072782E7903A1">
    <w:name w:val="DD5FA45A3F1246D8B17072782E7903A1"/>
    <w:rsid w:val="00265C3B"/>
  </w:style>
  <w:style w:type="paragraph" w:customStyle="1" w:styleId="BC8BFB65D95E4ECA9F3D5FA85467F398">
    <w:name w:val="BC8BFB65D95E4ECA9F3D5FA85467F398"/>
    <w:rsid w:val="00265C3B"/>
  </w:style>
  <w:style w:type="paragraph" w:customStyle="1" w:styleId="548CDE137BD644E19B5773535B3CB50B">
    <w:name w:val="548CDE137BD644E19B5773535B3CB50B"/>
    <w:rsid w:val="00265C3B"/>
  </w:style>
  <w:style w:type="paragraph" w:customStyle="1" w:styleId="776C0AC9F05D4521BA8AB30E53134BE0">
    <w:name w:val="776C0AC9F05D4521BA8AB30E53134BE0"/>
    <w:rsid w:val="00265C3B"/>
  </w:style>
  <w:style w:type="paragraph" w:customStyle="1" w:styleId="39D4690680F4413D95740C3B197C9E0D">
    <w:name w:val="39D4690680F4413D95740C3B197C9E0D"/>
    <w:rsid w:val="00265C3B"/>
  </w:style>
  <w:style w:type="paragraph" w:customStyle="1" w:styleId="CB2B622EDE324E60AE18975781709645">
    <w:name w:val="CB2B622EDE324E60AE18975781709645"/>
    <w:rsid w:val="00265C3B"/>
  </w:style>
  <w:style w:type="paragraph" w:customStyle="1" w:styleId="99319DFFBF1940F3812AA9C14CB4C3FA">
    <w:name w:val="99319DFFBF1940F3812AA9C14CB4C3FA"/>
    <w:rsid w:val="00265C3B"/>
  </w:style>
  <w:style w:type="paragraph" w:customStyle="1" w:styleId="EB3E9FCDFBA84107AC54672F55B35D28">
    <w:name w:val="EB3E9FCDFBA84107AC54672F55B35D28"/>
    <w:rsid w:val="00265C3B"/>
  </w:style>
  <w:style w:type="paragraph" w:customStyle="1" w:styleId="9491DD12DE3A43B3A145EE89A9BFFB36">
    <w:name w:val="9491DD12DE3A43B3A145EE89A9BFFB36"/>
    <w:rsid w:val="00265C3B"/>
  </w:style>
  <w:style w:type="paragraph" w:customStyle="1" w:styleId="1951B9BA5CD84F3C8C4315883F5ABE4A">
    <w:name w:val="1951B9BA5CD84F3C8C4315883F5ABE4A"/>
    <w:rsid w:val="00265C3B"/>
  </w:style>
  <w:style w:type="paragraph" w:customStyle="1" w:styleId="62310E65FE8D4FC0B4D293FE1875945E">
    <w:name w:val="62310E65FE8D4FC0B4D293FE1875945E"/>
    <w:rsid w:val="00265C3B"/>
  </w:style>
  <w:style w:type="paragraph" w:customStyle="1" w:styleId="0FAEB9DE4D3640658161AB1D8626A6C4">
    <w:name w:val="0FAEB9DE4D3640658161AB1D8626A6C4"/>
    <w:rsid w:val="00265C3B"/>
  </w:style>
  <w:style w:type="paragraph" w:customStyle="1" w:styleId="BFABCAA5718A4EE793AE058704402C64">
    <w:name w:val="BFABCAA5718A4EE793AE058704402C64"/>
    <w:rsid w:val="00265C3B"/>
  </w:style>
  <w:style w:type="paragraph" w:customStyle="1" w:styleId="925F944E0B8F4405AC0F74972F909DA4">
    <w:name w:val="925F944E0B8F4405AC0F74972F909DA4"/>
    <w:rsid w:val="00265C3B"/>
  </w:style>
  <w:style w:type="paragraph" w:customStyle="1" w:styleId="8AEEA1EE455041DD9BACEEB8AAD80A43">
    <w:name w:val="8AEEA1EE455041DD9BACEEB8AAD80A43"/>
    <w:rsid w:val="00265C3B"/>
  </w:style>
  <w:style w:type="paragraph" w:customStyle="1" w:styleId="56493EED405447F6AF16613AC84950FA">
    <w:name w:val="56493EED405447F6AF16613AC84950FA"/>
    <w:rsid w:val="00265C3B"/>
  </w:style>
  <w:style w:type="paragraph" w:customStyle="1" w:styleId="DED3DD5B9E7D4F75BFC96BC8B174E9E6">
    <w:name w:val="DED3DD5B9E7D4F75BFC96BC8B174E9E6"/>
    <w:rsid w:val="00265C3B"/>
  </w:style>
  <w:style w:type="paragraph" w:customStyle="1" w:styleId="6A3B994BF9B64CC0B9946C7998ADDC4E">
    <w:name w:val="6A3B994BF9B64CC0B9946C7998ADDC4E"/>
    <w:rsid w:val="00265C3B"/>
  </w:style>
  <w:style w:type="paragraph" w:customStyle="1" w:styleId="1C27ED9762064D11AD0E63F479690D6A">
    <w:name w:val="1C27ED9762064D11AD0E63F479690D6A"/>
    <w:rsid w:val="00265C3B"/>
  </w:style>
  <w:style w:type="paragraph" w:customStyle="1" w:styleId="68EAF5EA97EA43AEB2A29717A372287C">
    <w:name w:val="68EAF5EA97EA43AEB2A29717A372287C"/>
    <w:rsid w:val="00265C3B"/>
  </w:style>
  <w:style w:type="paragraph" w:customStyle="1" w:styleId="93CD80A1F57E4298B6E8B0300EDD3098">
    <w:name w:val="93CD80A1F57E4298B6E8B0300EDD3098"/>
    <w:rsid w:val="00265C3B"/>
  </w:style>
  <w:style w:type="paragraph" w:customStyle="1" w:styleId="DB2273FC23C844E99C29383BA34E54DA">
    <w:name w:val="DB2273FC23C844E99C29383BA34E54DA"/>
    <w:rsid w:val="00265C3B"/>
  </w:style>
  <w:style w:type="paragraph" w:customStyle="1" w:styleId="6870EFC5AA7D46E5A9715DCC1E0016D2">
    <w:name w:val="6870EFC5AA7D46E5A9715DCC1E0016D2"/>
    <w:rsid w:val="00265C3B"/>
  </w:style>
  <w:style w:type="paragraph" w:customStyle="1" w:styleId="8706C5EBD04D4A50837B8F23D911AEC8">
    <w:name w:val="8706C5EBD04D4A50837B8F23D911AEC8"/>
    <w:rsid w:val="00265C3B"/>
  </w:style>
  <w:style w:type="paragraph" w:customStyle="1" w:styleId="835D351890C34AA5AF47300DE727C683">
    <w:name w:val="835D351890C34AA5AF47300DE727C683"/>
    <w:rsid w:val="00265C3B"/>
  </w:style>
  <w:style w:type="paragraph" w:customStyle="1" w:styleId="77CCC1FC9BEF46B1BF3C1F8A06F19A09">
    <w:name w:val="77CCC1FC9BEF46B1BF3C1F8A06F19A09"/>
    <w:rsid w:val="00265C3B"/>
  </w:style>
  <w:style w:type="paragraph" w:customStyle="1" w:styleId="715F3946395547EFAA7FA5F2283CAF44">
    <w:name w:val="715F3946395547EFAA7FA5F2283CAF44"/>
    <w:rsid w:val="00265C3B"/>
  </w:style>
  <w:style w:type="paragraph" w:customStyle="1" w:styleId="B47F588ED70D42DFAF804A2863557543">
    <w:name w:val="B47F588ED70D42DFAF804A2863557543"/>
    <w:rsid w:val="00265C3B"/>
  </w:style>
  <w:style w:type="paragraph" w:customStyle="1" w:styleId="5BB905A664644E3A841D30ED12A67974">
    <w:name w:val="5BB905A664644E3A841D30ED12A67974"/>
    <w:rsid w:val="00265C3B"/>
  </w:style>
  <w:style w:type="paragraph" w:customStyle="1" w:styleId="C7BC188BB8794700995B0BCD8E1914BA">
    <w:name w:val="C7BC188BB8794700995B0BCD8E1914BA"/>
    <w:rsid w:val="00265C3B"/>
  </w:style>
  <w:style w:type="paragraph" w:customStyle="1" w:styleId="4085E55D28674F3085E3BC3BF80109EC">
    <w:name w:val="4085E55D28674F3085E3BC3BF80109EC"/>
    <w:rsid w:val="00265C3B"/>
  </w:style>
  <w:style w:type="paragraph" w:customStyle="1" w:styleId="D8A9F01E70ED4BE9A24A3323A004C39F">
    <w:name w:val="D8A9F01E70ED4BE9A24A3323A004C39F"/>
    <w:rsid w:val="00265C3B"/>
  </w:style>
  <w:style w:type="paragraph" w:customStyle="1" w:styleId="10DB2A9D9AA84E19AB4AEAF2969265C1">
    <w:name w:val="10DB2A9D9AA84E19AB4AEAF2969265C1"/>
    <w:rsid w:val="00265C3B"/>
  </w:style>
  <w:style w:type="paragraph" w:customStyle="1" w:styleId="BB0FE7D00BA343CFA044704C4006BF50">
    <w:name w:val="BB0FE7D00BA343CFA044704C4006BF50"/>
    <w:rsid w:val="00265C3B"/>
  </w:style>
  <w:style w:type="paragraph" w:customStyle="1" w:styleId="F779E11AAEE14017AFFCE83D5D2A58D2">
    <w:name w:val="F779E11AAEE14017AFFCE83D5D2A58D2"/>
    <w:rsid w:val="00265C3B"/>
  </w:style>
  <w:style w:type="paragraph" w:customStyle="1" w:styleId="BF7DDE2E411A4517B56F98A390A46C5E">
    <w:name w:val="BF7DDE2E411A4517B56F98A390A46C5E"/>
    <w:rsid w:val="00265C3B"/>
  </w:style>
  <w:style w:type="paragraph" w:customStyle="1" w:styleId="A2CC5354375945F5B3381AE9FCB07257">
    <w:name w:val="A2CC5354375945F5B3381AE9FCB07257"/>
    <w:rsid w:val="00265C3B"/>
  </w:style>
  <w:style w:type="paragraph" w:customStyle="1" w:styleId="3EFBF580FD8546E39AA81537812B08C4">
    <w:name w:val="3EFBF580FD8546E39AA81537812B08C4"/>
    <w:rsid w:val="00265C3B"/>
  </w:style>
  <w:style w:type="paragraph" w:customStyle="1" w:styleId="36528377697A44A08DABE9AFC2D31521">
    <w:name w:val="36528377697A44A08DABE9AFC2D31521"/>
    <w:rsid w:val="00265C3B"/>
  </w:style>
  <w:style w:type="paragraph" w:customStyle="1" w:styleId="6061077A37184F72A956CE17C17569F1">
    <w:name w:val="6061077A37184F72A956CE17C17569F1"/>
    <w:rsid w:val="00265C3B"/>
  </w:style>
  <w:style w:type="paragraph" w:customStyle="1" w:styleId="D6AAEF35FDDA43D98C80FE2EC7914337">
    <w:name w:val="D6AAEF35FDDA43D98C80FE2EC7914337"/>
    <w:rsid w:val="00265C3B"/>
  </w:style>
  <w:style w:type="paragraph" w:customStyle="1" w:styleId="E6331890EACF4EB0AF3D635614B808B9">
    <w:name w:val="E6331890EACF4EB0AF3D635614B808B9"/>
    <w:rsid w:val="00265C3B"/>
  </w:style>
  <w:style w:type="paragraph" w:customStyle="1" w:styleId="C7A1C9FDDCD449DC91E45B9563FD1A5E">
    <w:name w:val="C7A1C9FDDCD449DC91E45B9563FD1A5E"/>
    <w:rsid w:val="00265C3B"/>
  </w:style>
  <w:style w:type="paragraph" w:customStyle="1" w:styleId="4200E66178B2428F9D0FACB84E5D413C">
    <w:name w:val="4200E66178B2428F9D0FACB84E5D413C"/>
    <w:rsid w:val="00265C3B"/>
  </w:style>
  <w:style w:type="paragraph" w:customStyle="1" w:styleId="CAE124BD3FB14018AD5FE926EE0EA014">
    <w:name w:val="CAE124BD3FB14018AD5FE926EE0EA014"/>
    <w:rsid w:val="00265C3B"/>
  </w:style>
  <w:style w:type="paragraph" w:customStyle="1" w:styleId="607DBDB578664066A9BA1F915E0D6D0A">
    <w:name w:val="607DBDB578664066A9BA1F915E0D6D0A"/>
    <w:rsid w:val="00265C3B"/>
  </w:style>
  <w:style w:type="paragraph" w:customStyle="1" w:styleId="434639D7054F4DBC8C059FC2429B15EC">
    <w:name w:val="434639D7054F4DBC8C059FC2429B15EC"/>
    <w:rsid w:val="00265C3B"/>
  </w:style>
  <w:style w:type="paragraph" w:customStyle="1" w:styleId="7B7B374FAEAE4CC6BEA1BA3CC3ED6F63">
    <w:name w:val="7B7B374FAEAE4CC6BEA1BA3CC3ED6F63"/>
    <w:rsid w:val="00265C3B"/>
  </w:style>
  <w:style w:type="paragraph" w:customStyle="1" w:styleId="23FAECDD178741BBB60B4C5B52E72399">
    <w:name w:val="23FAECDD178741BBB60B4C5B52E72399"/>
    <w:rsid w:val="00265C3B"/>
  </w:style>
  <w:style w:type="paragraph" w:customStyle="1" w:styleId="05F339837C8D449AA6E0107B4ABF7D18">
    <w:name w:val="05F339837C8D449AA6E0107B4ABF7D18"/>
    <w:rsid w:val="00265C3B"/>
  </w:style>
  <w:style w:type="paragraph" w:customStyle="1" w:styleId="A4B01A46BCF34E4A8BF4C6D3C7A65A0C">
    <w:name w:val="A4B01A46BCF34E4A8BF4C6D3C7A65A0C"/>
    <w:rsid w:val="00265C3B"/>
  </w:style>
  <w:style w:type="paragraph" w:customStyle="1" w:styleId="1F0EF585A71C47C286B6E1388D4B54B5">
    <w:name w:val="1F0EF585A71C47C286B6E1388D4B54B5"/>
    <w:rsid w:val="00265C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4EB5221F68D44D4C91C90812E9FBA2F3" ma:contentTypeVersion="6" ma:contentTypeDescription="Crear nuevo documento." ma:contentTypeScope="" ma:versionID="269557813bc35c2423b8dd5e0f676d25">
  <xsd:schema xmlns:xsd="http://www.w3.org/2001/XMLSchema" xmlns:xs="http://www.w3.org/2001/XMLSchema" xmlns:p="http://schemas.microsoft.com/office/2006/metadata/properties" xmlns:ns2="7f64f612-32bb-402f-9d05-72ee48eff9fe" xmlns:ns3="1db44a25-1598-4d7a-ae36-b5f633c33c8e" targetNamespace="http://schemas.microsoft.com/office/2006/metadata/properties" ma:root="true" ma:fieldsID="0a0e0fed428b480e4c3af44630ff1d0b" ns2:_="" ns3:_="">
    <xsd:import namespace="7f64f612-32bb-402f-9d05-72ee48eff9fe"/>
    <xsd:import namespace="1db44a25-1598-4d7a-ae36-b5f633c33c8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64f612-32bb-402f-9d05-72ee48eff9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b44a25-1598-4d7a-ae36-b5f633c33c8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2CB282-5A2A-4E69-BD03-C75D122CAB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f64f612-32bb-402f-9d05-72ee48eff9fe"/>
    <ds:schemaRef ds:uri="1db44a25-1598-4d7a-ae36-b5f633c33c8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2AE7A03-FA2E-4676-84F4-12B6F4BDADA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DDADFE7-040E-4A51-9ADC-4214519D82F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0BA2BA5-E036-42EB-9149-384596A9F3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279</Pages>
  <Words>74443</Words>
  <Characters>424326</Characters>
  <Application>Microsoft Office Word</Application>
  <DocSecurity>0</DocSecurity>
  <Lines>3536</Lines>
  <Paragraphs>995</Paragraphs>
  <ScaleCrop>false</ScaleCrop>
  <HeadingPairs>
    <vt:vector size="6" baseType="variant">
      <vt:variant>
        <vt:lpstr>Títol</vt:lpstr>
      </vt:variant>
      <vt:variant>
        <vt:i4>1</vt:i4>
      </vt:variant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PLAN ANUAL DE ACTUACIÓN  2022</vt:lpstr>
      <vt:lpstr>PLAN ANUAL DE ACTUACIÓN  2022</vt:lpstr>
      <vt:lpstr/>
    </vt:vector>
  </TitlesOfParts>
  <Company/>
  <LinksUpToDate>false</LinksUpToDate>
  <CharactersWithSpaces>497774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 ANUAL DE ACTUACIÓN  2022</dc:title>
  <dc:subject/>
  <dc:creator>Pino Hernández, Eva María</dc:creator>
  <cp:keywords/>
  <dc:description/>
  <cp:lastModifiedBy>Piñero Guzman, Isabel Maria</cp:lastModifiedBy>
  <cp:revision>1</cp:revision>
  <cp:lastPrinted>2024-06-28T06:42:00Z</cp:lastPrinted>
  <dcterms:created xsi:type="dcterms:W3CDTF">2024-11-21T08:46:00Z</dcterms:created>
  <dcterms:modified xsi:type="dcterms:W3CDTF">2024-11-21T08:53:00Z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0x0101004EB5221F68D44D4C91C90812E9FBA2F3</vt:lpwstr>
  </property>
</Properties>
</file>